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655DAC" w14:textId="77777777" w:rsidR="00886DB3" w:rsidRDefault="00886DB3" w:rsidP="0077274F">
      <w:pPr>
        <w:pStyle w:val="-"/>
        <w:spacing w:line="276" w:lineRule="auto"/>
      </w:pPr>
      <w:bookmarkStart w:id="0" w:name="_Toc15890873"/>
    </w:p>
    <w:p w14:paraId="58E46916" w14:textId="77777777" w:rsidR="00223E4E" w:rsidRDefault="00223E4E" w:rsidP="0077274F">
      <w:pPr>
        <w:pStyle w:val="-"/>
        <w:spacing w:line="276" w:lineRule="auto"/>
      </w:pPr>
    </w:p>
    <w:p w14:paraId="4DA04B48" w14:textId="77777777" w:rsidR="00223E4E" w:rsidRDefault="00223E4E" w:rsidP="0077274F">
      <w:pPr>
        <w:pStyle w:val="-"/>
        <w:spacing w:line="276" w:lineRule="auto"/>
      </w:pPr>
    </w:p>
    <w:p w14:paraId="1974DE47" w14:textId="77777777" w:rsidR="00223E4E" w:rsidRDefault="00223E4E" w:rsidP="0077274F">
      <w:pPr>
        <w:pStyle w:val="-"/>
        <w:spacing w:line="276" w:lineRule="auto"/>
      </w:pPr>
      <w:bookmarkStart w:id="1" w:name="_GoBack"/>
      <w:bookmarkEnd w:id="1"/>
    </w:p>
    <w:p w14:paraId="54C761C1" w14:textId="77777777" w:rsidR="00886DB3" w:rsidRDefault="00886DB3" w:rsidP="0077274F">
      <w:pPr>
        <w:pStyle w:val="-"/>
        <w:spacing w:line="276" w:lineRule="auto"/>
      </w:pPr>
    </w:p>
    <w:p w14:paraId="13BC35FE" w14:textId="77777777" w:rsidR="0077274F" w:rsidRPr="002A3BCA" w:rsidRDefault="0077274F" w:rsidP="0077274F">
      <w:pPr>
        <w:pStyle w:val="-"/>
        <w:spacing w:line="276" w:lineRule="auto"/>
      </w:pPr>
      <w:r w:rsidRPr="002A3BCA">
        <w:t>Конкурсная документация</w:t>
      </w:r>
    </w:p>
    <w:p w14:paraId="36701576" w14:textId="77777777" w:rsidR="0077274F" w:rsidRPr="002A3BCA" w:rsidRDefault="0077274F" w:rsidP="0077274F">
      <w:pPr>
        <w:pStyle w:val="-"/>
        <w:spacing w:line="276" w:lineRule="auto"/>
      </w:pPr>
      <w:r w:rsidRPr="002A3BCA">
        <w:rPr>
          <w:lang w:val="en-US"/>
        </w:rPr>
        <w:fldChar w:fldCharType="begin"/>
      </w:r>
      <w:r w:rsidRPr="002A3BCA">
        <w:instrText xml:space="preserve"> </w:instrText>
      </w:r>
      <w:r w:rsidRPr="002A3BCA">
        <w:rPr>
          <w:lang w:val="en-US"/>
        </w:rPr>
        <w:instrText>DOCVARIABLE</w:instrText>
      </w:r>
      <w:r w:rsidRPr="002A3BCA">
        <w:instrText xml:space="preserve">  </w:instrText>
      </w:r>
      <w:r w:rsidRPr="002A3BCA">
        <w:rPr>
          <w:lang w:val="en-US"/>
        </w:rPr>
        <w:instrText>KonkursTypeBig</w:instrText>
      </w:r>
      <w:r w:rsidRPr="002A3BCA">
        <w:instrText xml:space="preserve">  \* </w:instrText>
      </w:r>
      <w:r w:rsidRPr="002A3BCA">
        <w:rPr>
          <w:lang w:val="en-US"/>
        </w:rPr>
        <w:instrText>MERGEFORMAT</w:instrText>
      </w:r>
      <w:r w:rsidRPr="002A3BCA">
        <w:instrText xml:space="preserve"> </w:instrText>
      </w:r>
      <w:r w:rsidRPr="002A3BCA">
        <w:rPr>
          <w:lang w:val="en-US"/>
        </w:rPr>
        <w:fldChar w:fldCharType="separate"/>
      </w:r>
      <w:r w:rsidR="00D6534D" w:rsidRPr="002A3BCA">
        <w:t>Открыт</w:t>
      </w:r>
      <w:r w:rsidRPr="002A3BCA">
        <w:rPr>
          <w:lang w:val="en-US"/>
        </w:rPr>
        <w:fldChar w:fldCharType="end"/>
      </w:r>
      <w:r w:rsidR="004B1C2C">
        <w:t>ого</w:t>
      </w:r>
      <w:r w:rsidRPr="002A3BCA">
        <w:t xml:space="preserve"> </w:t>
      </w:r>
      <w:r w:rsidR="004B1C2C">
        <w:t>к</w:t>
      </w:r>
      <w:r w:rsidRPr="002A3BCA">
        <w:t>онкурс</w:t>
      </w:r>
      <w:r w:rsidR="004B1C2C">
        <w:t>а</w:t>
      </w:r>
    </w:p>
    <w:p w14:paraId="04F40E96" w14:textId="77777777" w:rsidR="0077274F" w:rsidRPr="00D52F09" w:rsidRDefault="0077274F" w:rsidP="0077274F">
      <w:pPr>
        <w:pStyle w:val="-"/>
        <w:spacing w:line="276" w:lineRule="auto"/>
        <w:rPr>
          <w:sz w:val="32"/>
          <w:szCs w:val="32"/>
        </w:rPr>
      </w:pPr>
    </w:p>
    <w:p w14:paraId="21E0453E" w14:textId="430D7A90" w:rsidR="0077274F" w:rsidRPr="0039159F" w:rsidRDefault="000B4D7F" w:rsidP="00392786">
      <w:pPr>
        <w:spacing w:line="276" w:lineRule="auto"/>
        <w:ind w:left="-142" w:right="-2"/>
        <w:jc w:val="center"/>
        <w:rPr>
          <w:b/>
          <w:sz w:val="28"/>
          <w:szCs w:val="28"/>
        </w:rPr>
      </w:pPr>
      <w:r w:rsidRPr="002A3BCA">
        <w:rPr>
          <w:b/>
          <w:sz w:val="28"/>
          <w:szCs w:val="28"/>
        </w:rPr>
        <w:t xml:space="preserve">на </w:t>
      </w:r>
      <w:r w:rsidRPr="006D55BB">
        <w:rPr>
          <w:b/>
          <w:sz w:val="28"/>
          <w:szCs w:val="28"/>
        </w:rPr>
        <w:t xml:space="preserve">право заключения </w:t>
      </w:r>
      <w:r w:rsidRPr="006B168F">
        <w:rPr>
          <w:b/>
          <w:sz w:val="28"/>
          <w:szCs w:val="28"/>
        </w:rPr>
        <w:t xml:space="preserve">договора </w:t>
      </w:r>
      <w:r w:rsidR="00392786" w:rsidRPr="006B168F">
        <w:rPr>
          <w:b/>
          <w:sz w:val="28"/>
          <w:szCs w:val="28"/>
        </w:rPr>
        <w:t>на установку и эксплуатацию рекламных конструкций на земельных участках инновационного центра «</w:t>
      </w:r>
      <w:r w:rsidR="0096740A">
        <w:rPr>
          <w:b/>
          <w:sz w:val="28"/>
          <w:szCs w:val="28"/>
        </w:rPr>
        <w:t>Сколково</w:t>
      </w:r>
      <w:r w:rsidR="00392786" w:rsidRPr="006B168F">
        <w:rPr>
          <w:b/>
          <w:sz w:val="28"/>
          <w:szCs w:val="28"/>
        </w:rPr>
        <w:t>»</w:t>
      </w:r>
      <w:r w:rsidRPr="006B168F">
        <w:rPr>
          <w:b/>
          <w:sz w:val="28"/>
          <w:szCs w:val="28"/>
        </w:rPr>
        <w:t>,</w:t>
      </w:r>
    </w:p>
    <w:p w14:paraId="33CD3091" w14:textId="77777777" w:rsidR="0077274F" w:rsidRPr="002A3BCA" w:rsidRDefault="0077274F" w:rsidP="0077274F">
      <w:pPr>
        <w:pStyle w:val="affff1"/>
        <w:spacing w:line="276" w:lineRule="auto"/>
      </w:pPr>
      <w:r w:rsidRPr="0039159F">
        <w:t>проводим</w:t>
      </w:r>
      <w:r w:rsidR="00392786" w:rsidRPr="006B168F">
        <w:t>ого</w:t>
      </w:r>
    </w:p>
    <w:p w14:paraId="61CD0ABB" w14:textId="77777777" w:rsidR="0077274F" w:rsidRPr="00626249" w:rsidRDefault="0077274F" w:rsidP="0077274F">
      <w:pPr>
        <w:pStyle w:val="affff1"/>
        <w:spacing w:line="276" w:lineRule="auto"/>
      </w:pPr>
      <w:r w:rsidRPr="002A3BCA">
        <w:t>Некоммерческой организацией Фонд развития Центра разработки и коммерциализации новых технологий</w:t>
      </w:r>
    </w:p>
    <w:p w14:paraId="1221A2E5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2F72E171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53F7302" w14:textId="77777777" w:rsidR="0077274F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4E2BEE17" w14:textId="77777777" w:rsidR="000A1CED" w:rsidRPr="002A3BCA" w:rsidRDefault="000A1CED" w:rsidP="0077274F">
      <w:pPr>
        <w:spacing w:line="276" w:lineRule="auto"/>
        <w:jc w:val="center"/>
        <w:rPr>
          <w:b/>
          <w:sz w:val="28"/>
          <w:szCs w:val="28"/>
        </w:rPr>
      </w:pPr>
    </w:p>
    <w:p w14:paraId="0659C472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3CD205F5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03B58DA" w14:textId="77777777" w:rsidR="00392786" w:rsidRDefault="00392786">
      <w:pPr>
        <w:spacing w:after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5FCC7CA8" w14:textId="77777777" w:rsidR="0077274F" w:rsidRPr="002A3BCA" w:rsidRDefault="00055107" w:rsidP="00B10655">
      <w:pPr>
        <w:pStyle w:val="11"/>
        <w:numPr>
          <w:ilvl w:val="0"/>
          <w:numId w:val="20"/>
        </w:numPr>
        <w:spacing w:line="276" w:lineRule="auto"/>
        <w:jc w:val="left"/>
        <w:rPr>
          <w:sz w:val="24"/>
          <w:szCs w:val="24"/>
        </w:rPr>
      </w:pPr>
      <w:bookmarkStart w:id="2" w:name="_РАЗДЕЛ_I.2._ОБЩИЕ_УСЛОВИЯ_ПРОВЕДЕНИ"/>
      <w:bookmarkStart w:id="3" w:name="_Ref119429807"/>
      <w:bookmarkStart w:id="4" w:name="_Toc119941003"/>
      <w:bookmarkStart w:id="5" w:name="_Ref11225299"/>
      <w:bookmarkEnd w:id="0"/>
      <w:bookmarkEnd w:id="2"/>
      <w:r w:rsidRPr="002A3BCA">
        <w:rPr>
          <w:sz w:val="24"/>
          <w:szCs w:val="24"/>
        </w:rPr>
        <w:lastRenderedPageBreak/>
        <w:t>Основные положения</w:t>
      </w:r>
    </w:p>
    <w:p w14:paraId="42D73497" w14:textId="2BDB0C1F" w:rsidR="000169E2" w:rsidRPr="008A5598" w:rsidRDefault="000169E2" w:rsidP="00451038">
      <w:pPr>
        <w:pStyle w:val="-2"/>
        <w:spacing w:line="276" w:lineRule="auto"/>
        <w:jc w:val="both"/>
      </w:pPr>
      <w:r w:rsidRPr="00F56B86">
        <w:rPr>
          <w:b w:val="0"/>
        </w:rPr>
        <w:t>Настоящий конкурс проводится в соответствии с приказом Фонда от 2</w:t>
      </w:r>
      <w:r w:rsidR="00392786" w:rsidRPr="00F56B86">
        <w:rPr>
          <w:b w:val="0"/>
        </w:rPr>
        <w:t>2</w:t>
      </w:r>
      <w:r w:rsidR="003B7F16" w:rsidRPr="00F56B86">
        <w:rPr>
          <w:b w:val="0"/>
        </w:rPr>
        <w:t>.</w:t>
      </w:r>
      <w:r w:rsidR="00392786" w:rsidRPr="00F56B86">
        <w:rPr>
          <w:b w:val="0"/>
        </w:rPr>
        <w:t>09</w:t>
      </w:r>
      <w:r w:rsidR="003B7F16" w:rsidRPr="00F56B86">
        <w:rPr>
          <w:b w:val="0"/>
        </w:rPr>
        <w:t>.</w:t>
      </w:r>
      <w:r w:rsidRPr="00F56B86">
        <w:rPr>
          <w:b w:val="0"/>
        </w:rPr>
        <w:t>201</w:t>
      </w:r>
      <w:r w:rsidR="00392786" w:rsidRPr="00F56B86">
        <w:rPr>
          <w:b w:val="0"/>
        </w:rPr>
        <w:t>7</w:t>
      </w:r>
      <w:r w:rsidR="00F56B86" w:rsidRPr="00F56B86">
        <w:rPr>
          <w:b w:val="0"/>
        </w:rPr>
        <w:t xml:space="preserve"> </w:t>
      </w:r>
      <w:r w:rsidRPr="00F56B86">
        <w:rPr>
          <w:b w:val="0"/>
        </w:rPr>
        <w:t>№</w:t>
      </w:r>
      <w:r w:rsidR="00F56B86">
        <w:rPr>
          <w:b w:val="0"/>
          <w:lang w:val="en-US"/>
        </w:rPr>
        <w:t> </w:t>
      </w:r>
      <w:r w:rsidR="00392786" w:rsidRPr="00F56B86">
        <w:rPr>
          <w:b w:val="0"/>
        </w:rPr>
        <w:t xml:space="preserve">294-Пр </w:t>
      </w:r>
      <w:r w:rsidRPr="00F56B86">
        <w:rPr>
          <w:b w:val="0"/>
        </w:rPr>
        <w:t>«О</w:t>
      </w:r>
      <w:r w:rsidR="00392786" w:rsidRPr="00F56B86">
        <w:rPr>
          <w:b w:val="0"/>
        </w:rPr>
        <w:t>б утверждении Положения о порядке проведения торгов на право заключения договора на установку и эксплуатацию рекламных конструкций на недвижимом имуществе, принадлежащем Некоммерческой организации Фонд развития Центра разработки и коммерциализации новых технологий</w:t>
      </w:r>
      <w:r w:rsidRPr="00F56B86">
        <w:rPr>
          <w:b w:val="0"/>
        </w:rPr>
        <w:t>»</w:t>
      </w:r>
      <w:r w:rsidR="005A36DF" w:rsidRPr="005A36DF">
        <w:t xml:space="preserve"> </w:t>
      </w:r>
      <w:r w:rsidR="005A36DF" w:rsidRPr="00F56B86">
        <w:rPr>
          <w:b w:val="0"/>
          <w:spacing w:val="-5"/>
          <w:szCs w:val="24"/>
        </w:rPr>
        <w:t>(далее – Положение)</w:t>
      </w:r>
      <w:r w:rsidRPr="008A5598">
        <w:t>.</w:t>
      </w:r>
    </w:p>
    <w:p w14:paraId="55094C7C" w14:textId="249704B7" w:rsidR="001168B2" w:rsidRPr="00DF6122" w:rsidRDefault="00A4378A" w:rsidP="00451038">
      <w:pPr>
        <w:pStyle w:val="-2"/>
        <w:spacing w:line="276" w:lineRule="auto"/>
        <w:jc w:val="both"/>
      </w:pPr>
      <w:r w:rsidRPr="00DF6122">
        <w:t xml:space="preserve">Предметом </w:t>
      </w:r>
      <w:r w:rsidR="004B1C2C" w:rsidRPr="00DF6122">
        <w:t>о</w:t>
      </w:r>
      <w:r w:rsidRPr="00DF6122">
        <w:t xml:space="preserve">ткрытого </w:t>
      </w:r>
      <w:r w:rsidR="00781C0D" w:rsidRPr="00DF6122">
        <w:t>к</w:t>
      </w:r>
      <w:r w:rsidRPr="00DF6122">
        <w:t xml:space="preserve">онкурса </w:t>
      </w:r>
      <w:r w:rsidR="00781C0D" w:rsidRPr="00DF6122">
        <w:t xml:space="preserve">(далее </w:t>
      </w:r>
      <w:r w:rsidR="00600FE7" w:rsidRPr="00DF6122">
        <w:t>–</w:t>
      </w:r>
      <w:r w:rsidR="00781C0D" w:rsidRPr="00DF6122">
        <w:t xml:space="preserve"> </w:t>
      </w:r>
      <w:r w:rsidR="00600FE7" w:rsidRPr="00DF6122">
        <w:t>«</w:t>
      </w:r>
      <w:r w:rsidR="00781C0D" w:rsidRPr="00DF6122">
        <w:t>Конкурс</w:t>
      </w:r>
      <w:r w:rsidR="00600FE7" w:rsidRPr="00DF6122">
        <w:t>»</w:t>
      </w:r>
      <w:r w:rsidR="00781C0D" w:rsidRPr="00DF6122">
        <w:t xml:space="preserve">) </w:t>
      </w:r>
      <w:r w:rsidR="001168B2" w:rsidRPr="00451038">
        <w:rPr>
          <w:b w:val="0"/>
        </w:rPr>
        <w:t xml:space="preserve">является право заключения договора </w:t>
      </w:r>
      <w:r w:rsidR="00392786" w:rsidRPr="00451038">
        <w:rPr>
          <w:b w:val="0"/>
        </w:rPr>
        <w:t xml:space="preserve">на установку и эксплуатацию </w:t>
      </w:r>
      <w:r w:rsidR="00F00A12" w:rsidRPr="00451038">
        <w:rPr>
          <w:b w:val="0"/>
          <w:spacing w:val="-5"/>
          <w:szCs w:val="24"/>
        </w:rPr>
        <w:t xml:space="preserve">9 (Девяти) рекламных конструкций типа </w:t>
      </w:r>
      <w:proofErr w:type="spellStart"/>
      <w:r w:rsidR="00F00A12" w:rsidRPr="00451038">
        <w:rPr>
          <w:b w:val="0"/>
          <w:spacing w:val="-5"/>
          <w:szCs w:val="24"/>
        </w:rPr>
        <w:t>суперсайт</w:t>
      </w:r>
      <w:proofErr w:type="spellEnd"/>
      <w:r w:rsidR="00F00A12" w:rsidRPr="00451038">
        <w:rPr>
          <w:b w:val="0"/>
          <w:spacing w:val="-5"/>
          <w:szCs w:val="24"/>
        </w:rPr>
        <w:t xml:space="preserve"> размером 5х15 метров (далее – «Суперсайт») и 2 (Двух) рекламных конструкций типа рекламный </w:t>
      </w:r>
      <w:r w:rsidR="00D341E3" w:rsidRPr="00451038">
        <w:rPr>
          <w:b w:val="0"/>
          <w:spacing w:val="-5"/>
          <w:szCs w:val="24"/>
        </w:rPr>
        <w:t>щит размером</w:t>
      </w:r>
      <w:r w:rsidR="00F00A12" w:rsidRPr="00451038">
        <w:rPr>
          <w:b w:val="0"/>
          <w:spacing w:val="-5"/>
          <w:szCs w:val="24"/>
        </w:rPr>
        <w:t xml:space="preserve"> 3х6 метров</w:t>
      </w:r>
      <w:r w:rsidR="00B614B3" w:rsidRPr="00451038">
        <w:rPr>
          <w:b w:val="0"/>
          <w:spacing w:val="-5"/>
          <w:szCs w:val="24"/>
        </w:rPr>
        <w:t xml:space="preserve"> (далее – «Билборд»)</w:t>
      </w:r>
      <w:r w:rsidR="00F00A12" w:rsidRPr="00451038">
        <w:rPr>
          <w:b w:val="0"/>
          <w:spacing w:val="-5"/>
          <w:szCs w:val="24"/>
        </w:rPr>
        <w:t xml:space="preserve">; </w:t>
      </w:r>
      <w:r w:rsidR="00F00A12" w:rsidRPr="00451038">
        <w:rPr>
          <w:b w:val="0"/>
        </w:rPr>
        <w:t>на земельных участках инновационного центра «</w:t>
      </w:r>
      <w:proofErr w:type="spellStart"/>
      <w:r w:rsidR="00F00A12" w:rsidRPr="00451038">
        <w:rPr>
          <w:b w:val="0"/>
        </w:rPr>
        <w:t>Cколково</w:t>
      </w:r>
      <w:proofErr w:type="spellEnd"/>
      <w:r w:rsidR="00F00A12" w:rsidRPr="00451038">
        <w:rPr>
          <w:b w:val="0"/>
        </w:rPr>
        <w:t>».</w:t>
      </w:r>
      <w:r w:rsidR="00F00A12">
        <w:rPr>
          <w:b w:val="0"/>
        </w:rPr>
        <w:t xml:space="preserve"> </w:t>
      </w:r>
    </w:p>
    <w:p w14:paraId="60C823C3" w14:textId="77777777" w:rsidR="0077274F" w:rsidRPr="002A3BCA" w:rsidRDefault="00055107" w:rsidP="00B10655">
      <w:pPr>
        <w:pStyle w:val="11"/>
        <w:numPr>
          <w:ilvl w:val="0"/>
          <w:numId w:val="20"/>
        </w:numPr>
        <w:spacing w:line="276" w:lineRule="auto"/>
        <w:jc w:val="left"/>
        <w:rPr>
          <w:sz w:val="24"/>
          <w:szCs w:val="24"/>
        </w:rPr>
      </w:pPr>
      <w:r w:rsidRPr="002A3BCA">
        <w:rPr>
          <w:sz w:val="24"/>
          <w:szCs w:val="24"/>
        </w:rPr>
        <w:t>Т</w:t>
      </w:r>
      <w:r w:rsidR="0077274F" w:rsidRPr="002A3BCA">
        <w:rPr>
          <w:sz w:val="24"/>
          <w:szCs w:val="24"/>
        </w:rPr>
        <w:t>ребования к Участникам</w:t>
      </w:r>
      <w:bookmarkEnd w:id="3"/>
      <w:bookmarkEnd w:id="4"/>
      <w:r w:rsidR="00680A94">
        <w:rPr>
          <w:sz w:val="24"/>
          <w:szCs w:val="24"/>
        </w:rPr>
        <w:t xml:space="preserve"> Конкурса</w:t>
      </w:r>
    </w:p>
    <w:p w14:paraId="7910CD33" w14:textId="77777777" w:rsidR="00055107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DOCVARIABLE  Part  \* MERGEFORMAT </w:instrText>
      </w:r>
      <w:r w:rsidRPr="002A3BCA">
        <w:rPr>
          <w:spacing w:val="-5"/>
        </w:rPr>
        <w:fldChar w:fldCharType="separate"/>
      </w:r>
      <w:bookmarkStart w:id="6" w:name="_Ref406426669"/>
      <w:r w:rsidR="00680A94">
        <w:rPr>
          <w:spacing w:val="-5"/>
        </w:rPr>
        <w:t>Участником</w:t>
      </w:r>
      <w:r w:rsidR="00D6534D" w:rsidRPr="002A3BCA">
        <w:rPr>
          <w:spacing w:val="-5"/>
        </w:rPr>
        <w:t xml:space="preserve"> может быть любое юридическое лицо независимо от организационно-правовой формы, формы собственности, места нахождения и места происхождения капитала</w:t>
      </w:r>
      <w:bookmarkEnd w:id="6"/>
      <w:r w:rsidRPr="002A3BCA">
        <w:rPr>
          <w:spacing w:val="-5"/>
        </w:rPr>
        <w:fldChar w:fldCharType="end"/>
      </w:r>
      <w:r w:rsidR="0039159F">
        <w:rPr>
          <w:spacing w:val="-5"/>
        </w:rPr>
        <w:t>.</w:t>
      </w:r>
    </w:p>
    <w:p w14:paraId="149D03CF" w14:textId="77777777" w:rsidR="00055107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bookmarkStart w:id="7" w:name="_Ref406157725"/>
      <w:r w:rsidRPr="002A3BCA">
        <w:rPr>
          <w:spacing w:val="-5"/>
        </w:rPr>
        <w:t>Для участия в Конкурсе лица, указанные в 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_Ref406426669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D52F09">
        <w:rPr>
          <w:spacing w:val="-5"/>
        </w:rPr>
        <w:t>2.1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>. настоящей Конкурсной документации</w:t>
      </w:r>
      <w:r w:rsidR="00DF2FFE">
        <w:rPr>
          <w:spacing w:val="-5"/>
        </w:rPr>
        <w:t>,</w:t>
      </w:r>
      <w:r w:rsidRPr="002A3BCA">
        <w:rPr>
          <w:spacing w:val="-5"/>
        </w:rPr>
        <w:t xml:space="preserve"> должны удовлетворять следующим </w:t>
      </w:r>
      <w:r w:rsidR="00292B3B" w:rsidRPr="002A3BCA">
        <w:rPr>
          <w:spacing w:val="-5"/>
        </w:rPr>
        <w:t xml:space="preserve">общим </w:t>
      </w:r>
      <w:r w:rsidRPr="002A3BCA">
        <w:rPr>
          <w:spacing w:val="-5"/>
        </w:rPr>
        <w:t>требованиям:</w:t>
      </w:r>
    </w:p>
    <w:p w14:paraId="66A7CD6D" w14:textId="77777777" w:rsidR="00055107" w:rsidRDefault="00055107" w:rsidP="0039159F">
      <w:pPr>
        <w:numPr>
          <w:ilvl w:val="2"/>
          <w:numId w:val="20"/>
        </w:numPr>
        <w:shd w:val="clear" w:color="auto" w:fill="FFFFFF"/>
        <w:spacing w:before="134" w:line="276" w:lineRule="auto"/>
        <w:ind w:left="567" w:hanging="567"/>
        <w:rPr>
          <w:spacing w:val="-5"/>
        </w:rPr>
      </w:pPr>
      <w:r w:rsidRPr="002A3BCA">
        <w:rPr>
          <w:spacing w:val="-5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заключения Договора</w:t>
      </w:r>
      <w:bookmarkEnd w:id="7"/>
      <w:r w:rsidR="00B81D11">
        <w:rPr>
          <w:spacing w:val="-5"/>
        </w:rPr>
        <w:t>.</w:t>
      </w:r>
    </w:p>
    <w:p w14:paraId="4E80B566" w14:textId="77777777" w:rsidR="00B81D11" w:rsidRPr="00B81D11" w:rsidRDefault="00B81D11" w:rsidP="006B168F">
      <w:pPr>
        <w:pStyle w:val="afffd"/>
        <w:numPr>
          <w:ilvl w:val="0"/>
          <w:numId w:val="31"/>
        </w:numPr>
        <w:shd w:val="clear" w:color="auto" w:fill="FFFFFF"/>
        <w:spacing w:before="134" w:line="276" w:lineRule="auto"/>
        <w:ind w:left="1134" w:hanging="567"/>
        <w:rPr>
          <w:spacing w:val="-5"/>
        </w:rPr>
      </w:pPr>
      <w:r w:rsidRPr="00B81D11">
        <w:rPr>
          <w:spacing w:val="-5"/>
        </w:rPr>
        <w:t xml:space="preserve">Не допускается к участию в </w:t>
      </w:r>
      <w:r w:rsidR="005506B7">
        <w:rPr>
          <w:spacing w:val="-5"/>
        </w:rPr>
        <w:t>К</w:t>
      </w:r>
      <w:r w:rsidRPr="00B81D11">
        <w:rPr>
          <w:spacing w:val="-5"/>
        </w:rPr>
        <w:t>онкурсе лицо</w:t>
      </w:r>
      <w:r>
        <w:rPr>
          <w:spacing w:val="-5"/>
        </w:rPr>
        <w:t xml:space="preserve">, </w:t>
      </w:r>
      <w:r w:rsidRPr="001F1DE0">
        <w:rPr>
          <w:spacing w:val="-5"/>
        </w:rPr>
        <w:t>направившее Заявку на участие в Конкурсе</w:t>
      </w:r>
      <w:r w:rsidRPr="00B81D11">
        <w:rPr>
          <w:spacing w:val="-5"/>
        </w:rPr>
        <w:t xml:space="preserve">, в отношении которого в Едином государственном реестре юридических лиц имеются записи о недостоверности содержащихся в нем сведений о юридическом лице, внесенные в порядке согласно Федеральному закону от 8 августа 2001 года № 129-ФЗ «О государственной регистрации юридических лиц и индивидуальных предпринимателей». </w:t>
      </w:r>
    </w:p>
    <w:p w14:paraId="3ABBEBFD" w14:textId="77777777" w:rsidR="00055107" w:rsidRPr="002A3BCA" w:rsidRDefault="00055107" w:rsidP="0039159F">
      <w:pPr>
        <w:numPr>
          <w:ilvl w:val="2"/>
          <w:numId w:val="20"/>
        </w:numPr>
        <w:shd w:val="clear" w:color="auto" w:fill="FFFFFF"/>
        <w:spacing w:before="134" w:line="276" w:lineRule="auto"/>
        <w:ind w:left="567" w:hanging="567"/>
        <w:rPr>
          <w:spacing w:val="-5"/>
        </w:rPr>
      </w:pPr>
      <w:bookmarkStart w:id="8" w:name="_Ref406157734"/>
      <w:r w:rsidRPr="002A3BCA">
        <w:rPr>
          <w:spacing w:val="-5"/>
        </w:rPr>
        <w:t>Не находиться в процессе</w:t>
      </w:r>
      <w:r w:rsidR="004B621E" w:rsidRPr="006B4435">
        <w:rPr>
          <w:spacing w:val="-5"/>
        </w:rPr>
        <w:t xml:space="preserve"> реорганизации</w:t>
      </w:r>
      <w:r w:rsidR="002A2491" w:rsidRPr="006B4435">
        <w:rPr>
          <w:spacing w:val="-5"/>
        </w:rPr>
        <w:t>,</w:t>
      </w:r>
      <w:r w:rsidR="002A2491">
        <w:rPr>
          <w:spacing w:val="-5"/>
        </w:rPr>
        <w:t xml:space="preserve"> </w:t>
      </w:r>
      <w:r w:rsidRPr="002A3BCA">
        <w:rPr>
          <w:spacing w:val="-5"/>
        </w:rPr>
        <w:t xml:space="preserve">ликвидации </w:t>
      </w:r>
      <w:r w:rsidR="0039159F">
        <w:rPr>
          <w:spacing w:val="-5"/>
        </w:rPr>
        <w:t xml:space="preserve">и </w:t>
      </w:r>
      <w:r w:rsidRPr="002A3BCA">
        <w:rPr>
          <w:spacing w:val="-5"/>
        </w:rPr>
        <w:t>не быть признанным по решению суда несостоятельным (банкротом)</w:t>
      </w:r>
      <w:bookmarkEnd w:id="8"/>
      <w:r w:rsidR="00B81D11">
        <w:rPr>
          <w:spacing w:val="-5"/>
        </w:rPr>
        <w:t>.</w:t>
      </w:r>
    </w:p>
    <w:p w14:paraId="56590BE5" w14:textId="77777777" w:rsidR="00055107" w:rsidRPr="002A3BCA" w:rsidRDefault="00055107" w:rsidP="0039159F">
      <w:pPr>
        <w:numPr>
          <w:ilvl w:val="2"/>
          <w:numId w:val="20"/>
        </w:numPr>
        <w:shd w:val="clear" w:color="auto" w:fill="FFFFFF"/>
        <w:spacing w:before="134" w:line="276" w:lineRule="auto"/>
        <w:ind w:left="567" w:hanging="567"/>
        <w:rPr>
          <w:spacing w:val="-5"/>
        </w:rPr>
      </w:pPr>
      <w:bookmarkStart w:id="9" w:name="_Ref406157746"/>
      <w:r w:rsidRPr="002A3BCA">
        <w:rPr>
          <w:spacing w:val="-5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</w:t>
      </w:r>
      <w:bookmarkEnd w:id="9"/>
      <w:r w:rsidR="00B81D11">
        <w:rPr>
          <w:spacing w:val="-5"/>
        </w:rPr>
        <w:t>.</w:t>
      </w:r>
    </w:p>
    <w:p w14:paraId="312A38DE" w14:textId="77777777" w:rsidR="00055107" w:rsidRPr="002A3BCA" w:rsidRDefault="00055107" w:rsidP="0039159F">
      <w:pPr>
        <w:numPr>
          <w:ilvl w:val="2"/>
          <w:numId w:val="20"/>
        </w:numPr>
        <w:shd w:val="clear" w:color="auto" w:fill="FFFFFF"/>
        <w:spacing w:before="134" w:line="276" w:lineRule="auto"/>
        <w:ind w:left="567" w:hanging="567"/>
        <w:rPr>
          <w:spacing w:val="-5"/>
        </w:rPr>
      </w:pPr>
      <w:bookmarkStart w:id="10" w:name="_Ref406157760"/>
      <w:r w:rsidRPr="002A3BCA">
        <w:rPr>
          <w:spacing w:val="-5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bookmarkEnd w:id="10"/>
    </w:p>
    <w:p w14:paraId="3BD46CF9" w14:textId="77777777" w:rsidR="00055107" w:rsidRPr="002A3BCA" w:rsidRDefault="00680A94" w:rsidP="00315809">
      <w:pPr>
        <w:pStyle w:val="-3"/>
        <w:numPr>
          <w:ilvl w:val="3"/>
          <w:numId w:val="25"/>
        </w:numPr>
        <w:spacing w:after="120" w:line="276" w:lineRule="auto"/>
        <w:ind w:left="1276" w:hanging="425"/>
        <w:jc w:val="both"/>
      </w:pPr>
      <w:r>
        <w:t xml:space="preserve">Участник </w:t>
      </w:r>
      <w:r w:rsidR="00055107" w:rsidRPr="002A3BCA">
        <w:t>будет готов заключить Договор с</w:t>
      </w:r>
      <w:r w:rsidR="008947A1" w:rsidRPr="008947A1">
        <w:t xml:space="preserve"> </w:t>
      </w:r>
      <w:r w:rsidR="008947A1" w:rsidRPr="00ED539D">
        <w:rPr>
          <w:spacing w:val="-5"/>
          <w:szCs w:val="24"/>
        </w:rPr>
        <w:t xml:space="preserve">Некоммерческой организацией Фонд развития Центра разработки и коммерциализации новых технологий (далее - </w:t>
      </w:r>
      <w:r w:rsidR="00055107" w:rsidRPr="002A3BCA">
        <w:t xml:space="preserve"> Фонд</w:t>
      </w:r>
      <w:r w:rsidR="008947A1">
        <w:t>)</w:t>
      </w:r>
      <w:r w:rsidR="00055107" w:rsidRPr="002A3BCA">
        <w:t xml:space="preserve"> на условиях, которые определены Фондом при размещении Конкурсной документации для проведения Конкурса, Данную готовность </w:t>
      </w:r>
      <w:r>
        <w:t xml:space="preserve">Участник </w:t>
      </w:r>
      <w:r w:rsidR="00055107" w:rsidRPr="002A3BCA">
        <w:t>подтверждает путем направления Заявки, в которой берет на себя обязательства подписать со своей стороны Договор в соответствии с требованиями Конкурсной документации.</w:t>
      </w:r>
    </w:p>
    <w:p w14:paraId="5F655B81" w14:textId="77777777" w:rsidR="00055107" w:rsidRPr="00DF2FFE" w:rsidRDefault="00055107">
      <w:pPr>
        <w:numPr>
          <w:ilvl w:val="2"/>
          <w:numId w:val="20"/>
        </w:numPr>
        <w:shd w:val="clear" w:color="auto" w:fill="FFFFFF"/>
        <w:spacing w:before="134" w:line="276" w:lineRule="auto"/>
        <w:ind w:left="567" w:hanging="567"/>
        <w:rPr>
          <w:spacing w:val="-5"/>
        </w:rPr>
      </w:pPr>
      <w:r w:rsidRPr="00DF2FFE">
        <w:rPr>
          <w:spacing w:val="-5"/>
        </w:rPr>
        <w:t>Соответствовать иным требованиям, установленным в настоящей Конкурсной документации.</w:t>
      </w:r>
    </w:p>
    <w:p w14:paraId="4E7455E7" w14:textId="77777777" w:rsidR="00E4375A" w:rsidRDefault="00E4375A" w:rsidP="0065688A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Для участия в Конкурсе лица, указанные в п.</w:t>
      </w:r>
      <w:r w:rsidR="00CA66DC">
        <w:rPr>
          <w:spacing w:val="-5"/>
        </w:rPr>
        <w:t>2.1</w:t>
      </w:r>
      <w:r w:rsidR="006B168F">
        <w:rPr>
          <w:spacing w:val="-5"/>
        </w:rPr>
        <w:t xml:space="preserve"> </w:t>
      </w:r>
      <w:r w:rsidRPr="002A3BCA">
        <w:rPr>
          <w:spacing w:val="-5"/>
        </w:rPr>
        <w:t>настоящей Конкурсной документации</w:t>
      </w:r>
      <w:r w:rsidR="00DF2FFE">
        <w:rPr>
          <w:spacing w:val="-5"/>
        </w:rPr>
        <w:t>,</w:t>
      </w:r>
      <w:r w:rsidRPr="002A3BCA">
        <w:rPr>
          <w:spacing w:val="-5"/>
        </w:rPr>
        <w:t xml:space="preserve"> должны удовлетворять следующим </w:t>
      </w:r>
      <w:r w:rsidR="0065688A">
        <w:rPr>
          <w:spacing w:val="-5"/>
        </w:rPr>
        <w:t>т</w:t>
      </w:r>
      <w:r w:rsidRPr="002A3BCA">
        <w:rPr>
          <w:spacing w:val="-5"/>
        </w:rPr>
        <w:t>ребованиям</w:t>
      </w:r>
      <w:r w:rsidR="0065688A">
        <w:rPr>
          <w:spacing w:val="-5"/>
        </w:rPr>
        <w:t xml:space="preserve"> к </w:t>
      </w:r>
      <w:r w:rsidR="006B4435">
        <w:rPr>
          <w:spacing w:val="-5"/>
        </w:rPr>
        <w:t>Участникам конкурса</w:t>
      </w:r>
      <w:r w:rsidRPr="002A3BCA">
        <w:rPr>
          <w:spacing w:val="-5"/>
        </w:rPr>
        <w:t>:</w:t>
      </w:r>
    </w:p>
    <w:p w14:paraId="60106A4A" w14:textId="77777777" w:rsidR="00E4375A" w:rsidRPr="0065688A" w:rsidRDefault="0065688A" w:rsidP="002638A1">
      <w:pPr>
        <w:pStyle w:val="-3"/>
        <w:ind w:left="567" w:hanging="567"/>
        <w:jc w:val="both"/>
      </w:pPr>
      <w:r w:rsidRPr="0065688A">
        <w:t xml:space="preserve">Опыт </w:t>
      </w:r>
      <w:r w:rsidRPr="000F204A">
        <w:t>Участник</w:t>
      </w:r>
      <w:r w:rsidR="000A46CB">
        <w:t>а</w:t>
      </w:r>
      <w:r w:rsidRPr="000F204A">
        <w:t xml:space="preserve"> </w:t>
      </w:r>
      <w:r w:rsidR="002638A1">
        <w:t>и/или его аффилированных</w:t>
      </w:r>
      <w:r w:rsidR="002638A1" w:rsidRPr="000F204A">
        <w:t xml:space="preserve"> </w:t>
      </w:r>
      <w:r w:rsidRPr="000F204A">
        <w:t>лиц</w:t>
      </w:r>
      <w:r w:rsidR="002638A1">
        <w:t xml:space="preserve"> </w:t>
      </w:r>
      <w:r w:rsidR="00F14406">
        <w:t xml:space="preserve">в сфере размещения наружной рекламы – не менее </w:t>
      </w:r>
      <w:r w:rsidR="00DA5D56" w:rsidRPr="00DA5D56">
        <w:t>5000</w:t>
      </w:r>
      <w:r w:rsidR="00DA5D56">
        <w:t xml:space="preserve"> </w:t>
      </w:r>
      <w:r w:rsidR="00F14406">
        <w:t>м</w:t>
      </w:r>
      <w:r w:rsidR="00F14406">
        <w:rPr>
          <w:vertAlign w:val="superscript"/>
        </w:rPr>
        <w:t xml:space="preserve">2 </w:t>
      </w:r>
      <w:r w:rsidR="0068381F" w:rsidRPr="0039159F">
        <w:t>площад</w:t>
      </w:r>
      <w:r w:rsidR="0068381F">
        <w:t>ей</w:t>
      </w:r>
      <w:r w:rsidR="0068381F" w:rsidRPr="0039159F">
        <w:t xml:space="preserve"> информационных полей рекламных конструкций, разрешения на установку которых выданы</w:t>
      </w:r>
      <w:r w:rsidR="0039159F">
        <w:t xml:space="preserve"> Участнику </w:t>
      </w:r>
      <w:r w:rsidR="00570BD8">
        <w:t>и/</w:t>
      </w:r>
      <w:r w:rsidR="0039159F">
        <w:t xml:space="preserve">или </w:t>
      </w:r>
      <w:r w:rsidR="00CA66DC">
        <w:t xml:space="preserve">его </w:t>
      </w:r>
      <w:r w:rsidR="0039159F">
        <w:t xml:space="preserve">аффилированным лицам </w:t>
      </w:r>
      <w:r w:rsidR="0068381F" w:rsidRPr="0039159F">
        <w:t xml:space="preserve">на территории </w:t>
      </w:r>
      <w:r w:rsidR="0086044A">
        <w:t>Российской Федерации</w:t>
      </w:r>
      <w:r w:rsidRPr="0039159F">
        <w:t>;</w:t>
      </w:r>
    </w:p>
    <w:p w14:paraId="70CA7DE2" w14:textId="77777777" w:rsidR="0065688A" w:rsidRDefault="0065688A" w:rsidP="00CA66DC">
      <w:pPr>
        <w:pStyle w:val="-3"/>
        <w:ind w:left="567" w:hanging="567"/>
        <w:jc w:val="both"/>
        <w:rPr>
          <w:spacing w:val="-5"/>
          <w:szCs w:val="24"/>
        </w:rPr>
      </w:pPr>
      <w:r w:rsidRPr="0065688A">
        <w:rPr>
          <w:spacing w:val="-5"/>
          <w:szCs w:val="24"/>
        </w:rPr>
        <w:t xml:space="preserve">Стоимость чистых активов </w:t>
      </w:r>
      <w:r>
        <w:rPr>
          <w:spacing w:val="-5"/>
          <w:szCs w:val="24"/>
        </w:rPr>
        <w:t xml:space="preserve">Участника </w:t>
      </w:r>
      <w:r w:rsidR="002638A1">
        <w:rPr>
          <w:spacing w:val="-5"/>
          <w:szCs w:val="24"/>
        </w:rPr>
        <w:t>и/</w:t>
      </w:r>
      <w:r w:rsidRPr="0065688A">
        <w:rPr>
          <w:spacing w:val="-5"/>
          <w:szCs w:val="24"/>
        </w:rPr>
        <w:t xml:space="preserve">или </w:t>
      </w:r>
      <w:r w:rsidR="002638A1">
        <w:rPr>
          <w:spacing w:val="-5"/>
          <w:szCs w:val="24"/>
        </w:rPr>
        <w:t>его аффилированных лиц</w:t>
      </w:r>
      <w:r w:rsidR="00FE6187">
        <w:rPr>
          <w:spacing w:val="-5"/>
          <w:szCs w:val="24"/>
        </w:rPr>
        <w:t xml:space="preserve"> </w:t>
      </w:r>
      <w:r w:rsidRPr="0065688A">
        <w:rPr>
          <w:spacing w:val="-5"/>
          <w:szCs w:val="24"/>
        </w:rPr>
        <w:t>–</w:t>
      </w:r>
      <w:r>
        <w:rPr>
          <w:spacing w:val="-5"/>
          <w:szCs w:val="24"/>
        </w:rPr>
        <w:t xml:space="preserve"> </w:t>
      </w:r>
      <w:r w:rsidRPr="0065688A">
        <w:rPr>
          <w:spacing w:val="-5"/>
          <w:szCs w:val="24"/>
        </w:rPr>
        <w:t xml:space="preserve">не менее </w:t>
      </w:r>
      <w:r w:rsidR="00226D11" w:rsidRPr="0039159F">
        <w:rPr>
          <w:spacing w:val="-5"/>
          <w:szCs w:val="24"/>
        </w:rPr>
        <w:t>1</w:t>
      </w:r>
      <w:r w:rsidRPr="0039159F">
        <w:rPr>
          <w:spacing w:val="-5"/>
          <w:szCs w:val="24"/>
        </w:rPr>
        <w:t>0 млн.</w:t>
      </w:r>
      <w:r w:rsidRPr="0065688A">
        <w:rPr>
          <w:spacing w:val="-5"/>
          <w:szCs w:val="24"/>
        </w:rPr>
        <w:t xml:space="preserve"> руб</w:t>
      </w:r>
      <w:r w:rsidR="009E73EE">
        <w:rPr>
          <w:spacing w:val="-5"/>
          <w:szCs w:val="24"/>
        </w:rPr>
        <w:t>лей</w:t>
      </w:r>
      <w:r w:rsidRPr="0065688A">
        <w:rPr>
          <w:spacing w:val="-5"/>
          <w:szCs w:val="24"/>
        </w:rPr>
        <w:t>.</w:t>
      </w:r>
      <w:r w:rsidR="00DF2FFE">
        <w:rPr>
          <w:spacing w:val="-5"/>
          <w:szCs w:val="24"/>
        </w:rPr>
        <w:t xml:space="preserve"> </w:t>
      </w:r>
    </w:p>
    <w:p w14:paraId="083E75C9" w14:textId="123E3D8D" w:rsidR="00215A3E" w:rsidRPr="00215A3E" w:rsidRDefault="00DF2FFE" w:rsidP="00215A3E">
      <w:pPr>
        <w:pStyle w:val="-3"/>
        <w:numPr>
          <w:ilvl w:val="0"/>
          <w:numId w:val="0"/>
        </w:numPr>
        <w:ind w:left="567"/>
        <w:jc w:val="both"/>
        <w:rPr>
          <w:spacing w:val="-5"/>
        </w:rPr>
      </w:pPr>
      <w:r>
        <w:rPr>
          <w:spacing w:val="-5"/>
          <w:szCs w:val="24"/>
        </w:rPr>
        <w:t xml:space="preserve">Для целей применения пунктов 2.3.1, 2.3.2 под аффилированными лицами понимаются лица в значении </w:t>
      </w:r>
      <w:r w:rsidRPr="001F1DE0">
        <w:rPr>
          <w:spacing w:val="-5"/>
        </w:rPr>
        <w:t>данного понятия согласно</w:t>
      </w:r>
      <w:r>
        <w:rPr>
          <w:spacing w:val="-5"/>
        </w:rPr>
        <w:t xml:space="preserve"> ст. 4</w:t>
      </w:r>
      <w:r w:rsidRPr="001F1DE0">
        <w:rPr>
          <w:spacing w:val="-5"/>
        </w:rPr>
        <w:t xml:space="preserve"> Закон</w:t>
      </w:r>
      <w:r>
        <w:rPr>
          <w:spacing w:val="-5"/>
        </w:rPr>
        <w:t>а</w:t>
      </w:r>
      <w:r w:rsidRPr="001F1DE0">
        <w:rPr>
          <w:spacing w:val="-5"/>
        </w:rPr>
        <w:t xml:space="preserve"> РСФСР от 22 марта 199</w:t>
      </w:r>
      <w:r>
        <w:rPr>
          <w:spacing w:val="-5"/>
        </w:rPr>
        <w:t>1</w:t>
      </w:r>
      <w:r w:rsidRPr="001F1DE0">
        <w:rPr>
          <w:spacing w:val="-5"/>
        </w:rPr>
        <w:t xml:space="preserve"> года </w:t>
      </w:r>
      <w:r w:rsidR="00B614B3">
        <w:rPr>
          <w:spacing w:val="-5"/>
        </w:rPr>
        <w:t xml:space="preserve">                </w:t>
      </w:r>
      <w:r w:rsidRPr="001F1DE0">
        <w:rPr>
          <w:spacing w:val="-5"/>
        </w:rPr>
        <w:t>№ 948-1 «О конкуренции и ограничении монополистической деятельности на товарных рынках»</w:t>
      </w:r>
      <w:r w:rsidR="00315809">
        <w:rPr>
          <w:spacing w:val="-5"/>
        </w:rPr>
        <w:t>.</w:t>
      </w:r>
    </w:p>
    <w:p w14:paraId="3F7DD6E9" w14:textId="77777777" w:rsidR="00055107" w:rsidRPr="002A3BCA" w:rsidRDefault="00055107" w:rsidP="0065688A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Для участия в Конкурсе заинтересованное лицо, соответствующее требованиям, изложенным в настоящей Конкурсной документации, должно своевременно подготовить и подать надлежащим образом оформленную Заявку</w:t>
      </w:r>
      <w:r w:rsidR="0007479D">
        <w:rPr>
          <w:spacing w:val="-5"/>
        </w:rPr>
        <w:t xml:space="preserve"> и</w:t>
      </w:r>
      <w:r w:rsidRPr="002A3BCA">
        <w:rPr>
          <w:spacing w:val="-5"/>
        </w:rPr>
        <w:t xml:space="preserve"> документы, представленные в соответствии с настоящей Конкурсной документацией.</w:t>
      </w:r>
    </w:p>
    <w:p w14:paraId="59AA8F4C" w14:textId="77777777" w:rsidR="00055107" w:rsidRDefault="00680A94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bookmarkStart w:id="11" w:name="_Ref11495519"/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вправе подать только одну Заяв</w:t>
      </w:r>
      <w:r w:rsidR="001F1DE0">
        <w:rPr>
          <w:spacing w:val="-5"/>
        </w:rPr>
        <w:t>ку на участие в Конкурсе.</w:t>
      </w:r>
    </w:p>
    <w:p w14:paraId="7F482A9A" w14:textId="77777777" w:rsidR="001F1DE0" w:rsidRPr="001F1DE0" w:rsidRDefault="001F1DE0" w:rsidP="001F1DE0">
      <w:pPr>
        <w:pStyle w:val="afffd"/>
        <w:numPr>
          <w:ilvl w:val="0"/>
          <w:numId w:val="30"/>
        </w:numPr>
        <w:shd w:val="clear" w:color="auto" w:fill="FFFFFF"/>
        <w:spacing w:before="134" w:line="276" w:lineRule="auto"/>
        <w:ind w:left="567" w:hanging="283"/>
        <w:rPr>
          <w:spacing w:val="-5"/>
        </w:rPr>
      </w:pPr>
      <w:r w:rsidRPr="001F1DE0">
        <w:rPr>
          <w:spacing w:val="-5"/>
        </w:rPr>
        <w:t>Не допускается к участию в Конкурсе лицо, направившее Заявку на участие в Конкурсе, являющееся аффилированным лицом в значении данного понятия согласно Закону РСФСР от 22 марта 199</w:t>
      </w:r>
      <w:r w:rsidR="00DF2FFE">
        <w:rPr>
          <w:spacing w:val="-5"/>
        </w:rPr>
        <w:t>1</w:t>
      </w:r>
      <w:r w:rsidRPr="001F1DE0">
        <w:rPr>
          <w:spacing w:val="-5"/>
        </w:rPr>
        <w:t xml:space="preserve"> года № 948-1 «О конкуренции и ограничении монополистической деятельности на товарных рынках»</w:t>
      </w:r>
      <w:r w:rsidR="00DF2FFE">
        <w:rPr>
          <w:spacing w:val="-5"/>
        </w:rPr>
        <w:t xml:space="preserve"> к лицу</w:t>
      </w:r>
      <w:r w:rsidRPr="001F1DE0">
        <w:rPr>
          <w:spacing w:val="-5"/>
        </w:rPr>
        <w:t xml:space="preserve">, чья заявка на участие в Конкурсе была подана ранее и не отозвана на дату подачи </w:t>
      </w:r>
      <w:r>
        <w:rPr>
          <w:spacing w:val="-5"/>
        </w:rPr>
        <w:t>З</w:t>
      </w:r>
      <w:r w:rsidR="00B81D11">
        <w:rPr>
          <w:spacing w:val="-5"/>
        </w:rPr>
        <w:t>а</w:t>
      </w:r>
      <w:r>
        <w:rPr>
          <w:spacing w:val="-5"/>
        </w:rPr>
        <w:t>явки</w:t>
      </w:r>
      <w:r w:rsidRPr="001F1DE0">
        <w:rPr>
          <w:spacing w:val="-5"/>
        </w:rPr>
        <w:t xml:space="preserve"> такого лица.</w:t>
      </w:r>
    </w:p>
    <w:bookmarkEnd w:id="11"/>
    <w:p w14:paraId="0E97478A" w14:textId="5D2D87A9" w:rsidR="00D32EFE" w:rsidRDefault="00055107" w:rsidP="00B10655">
      <w:pPr>
        <w:numPr>
          <w:ilvl w:val="1"/>
          <w:numId w:val="20"/>
        </w:numPr>
        <w:shd w:val="clear" w:color="auto" w:fill="FFFFFF"/>
        <w:spacing w:before="134" w:after="120" w:line="276" w:lineRule="auto"/>
        <w:ind w:left="539" w:hanging="539"/>
        <w:rPr>
          <w:spacing w:val="-5"/>
        </w:rPr>
      </w:pPr>
      <w:r w:rsidRPr="002A3BCA">
        <w:rPr>
          <w:spacing w:val="-5"/>
        </w:rPr>
        <w:t>Участники Конкурса несут все расходы, связанные с подготовкой Заявки и участием в Конкурсе</w:t>
      </w:r>
      <w:r w:rsidR="00DF2FFE">
        <w:rPr>
          <w:spacing w:val="-5"/>
        </w:rPr>
        <w:t>.</w:t>
      </w:r>
      <w:r w:rsidRPr="002A3BCA">
        <w:rPr>
          <w:spacing w:val="-5"/>
        </w:rPr>
        <w:t xml:space="preserve"> Организатор Конкурса, </w:t>
      </w:r>
      <w:r w:rsidR="00DC651B">
        <w:rPr>
          <w:spacing w:val="-5"/>
        </w:rPr>
        <w:t>Инвестиционная к</w:t>
      </w:r>
      <w:r w:rsidRPr="002A3BCA">
        <w:rPr>
          <w:spacing w:val="-5"/>
        </w:rPr>
        <w:t xml:space="preserve">омиссия ни в коем случае не будут нести ответственности или иметь обязательства в связи с такими расходами независимо от того, как проводится и чем завершается процесс </w:t>
      </w:r>
      <w:r w:rsidR="00DC651B">
        <w:rPr>
          <w:spacing w:val="-5"/>
        </w:rPr>
        <w:t>Конкурса</w:t>
      </w:r>
      <w:r w:rsidRPr="002A3BCA">
        <w:rPr>
          <w:spacing w:val="-5"/>
        </w:rPr>
        <w:t>.</w:t>
      </w:r>
    </w:p>
    <w:p w14:paraId="5CA03AB2" w14:textId="77777777" w:rsidR="006B4435" w:rsidRDefault="006B4435" w:rsidP="006B4435">
      <w:pPr>
        <w:shd w:val="clear" w:color="auto" w:fill="FFFFFF"/>
        <w:spacing w:before="134" w:after="120" w:line="276" w:lineRule="auto"/>
        <w:ind w:left="539"/>
        <w:rPr>
          <w:spacing w:val="-5"/>
        </w:rPr>
      </w:pPr>
    </w:p>
    <w:p w14:paraId="09F89609" w14:textId="77777777" w:rsidR="00BC2C7E" w:rsidRDefault="00BC2C7E" w:rsidP="006B4435">
      <w:pPr>
        <w:shd w:val="clear" w:color="auto" w:fill="FFFFFF"/>
        <w:spacing w:before="134" w:after="120" w:line="276" w:lineRule="auto"/>
        <w:ind w:left="539"/>
        <w:rPr>
          <w:spacing w:val="-5"/>
        </w:rPr>
      </w:pPr>
    </w:p>
    <w:p w14:paraId="20A082CE" w14:textId="77777777" w:rsidR="00BC2C7E" w:rsidRDefault="00BC2C7E" w:rsidP="006B4435">
      <w:pPr>
        <w:shd w:val="clear" w:color="auto" w:fill="FFFFFF"/>
        <w:spacing w:before="134" w:after="120" w:line="276" w:lineRule="auto"/>
        <w:ind w:left="539"/>
        <w:rPr>
          <w:spacing w:val="-5"/>
        </w:rPr>
      </w:pPr>
    </w:p>
    <w:p w14:paraId="48C6E0C4" w14:textId="77777777" w:rsidR="00BC2C7E" w:rsidRDefault="00BC2C7E" w:rsidP="006B4435">
      <w:pPr>
        <w:shd w:val="clear" w:color="auto" w:fill="FFFFFF"/>
        <w:spacing w:before="134" w:after="120" w:line="276" w:lineRule="auto"/>
        <w:ind w:left="539"/>
        <w:rPr>
          <w:spacing w:val="-5"/>
        </w:rPr>
      </w:pPr>
    </w:p>
    <w:p w14:paraId="10A9A76E" w14:textId="77777777" w:rsidR="00BC2C7E" w:rsidRDefault="00BC2C7E" w:rsidP="006B4435">
      <w:pPr>
        <w:shd w:val="clear" w:color="auto" w:fill="FFFFFF"/>
        <w:spacing w:before="134" w:after="120" w:line="276" w:lineRule="auto"/>
        <w:ind w:left="539"/>
        <w:rPr>
          <w:spacing w:val="-5"/>
        </w:rPr>
      </w:pPr>
    </w:p>
    <w:p w14:paraId="5788F3D6" w14:textId="77777777" w:rsidR="00BC2C7E" w:rsidRDefault="00BC2C7E" w:rsidP="006B4435">
      <w:pPr>
        <w:shd w:val="clear" w:color="auto" w:fill="FFFFFF"/>
        <w:spacing w:before="134" w:after="120" w:line="276" w:lineRule="auto"/>
        <w:ind w:left="539"/>
        <w:rPr>
          <w:spacing w:val="-5"/>
        </w:rPr>
      </w:pPr>
    </w:p>
    <w:p w14:paraId="3BFF4085" w14:textId="77777777" w:rsidR="00BC2C7E" w:rsidRDefault="00BC2C7E" w:rsidP="006B4435">
      <w:pPr>
        <w:shd w:val="clear" w:color="auto" w:fill="FFFFFF"/>
        <w:spacing w:before="134" w:after="120" w:line="276" w:lineRule="auto"/>
        <w:ind w:left="539"/>
        <w:rPr>
          <w:spacing w:val="-5"/>
        </w:rPr>
      </w:pPr>
    </w:p>
    <w:p w14:paraId="4A5AF7BF" w14:textId="77777777" w:rsidR="00BC2C7E" w:rsidRPr="002A3BCA" w:rsidRDefault="00BC2C7E" w:rsidP="006B4435">
      <w:pPr>
        <w:shd w:val="clear" w:color="auto" w:fill="FFFFFF"/>
        <w:spacing w:before="134" w:after="120" w:line="276" w:lineRule="auto"/>
        <w:ind w:left="539"/>
        <w:rPr>
          <w:spacing w:val="-5"/>
        </w:rPr>
      </w:pPr>
    </w:p>
    <w:p w14:paraId="1EDF3487" w14:textId="77777777" w:rsidR="0077274F" w:rsidRPr="002A3BCA" w:rsidRDefault="0077274F" w:rsidP="00D40D48">
      <w:pPr>
        <w:pStyle w:val="-1"/>
        <w:spacing w:after="120"/>
        <w:ind w:left="539" w:hanging="539"/>
      </w:pPr>
      <w:bookmarkStart w:id="12" w:name="_Ref119427269"/>
      <w:bookmarkStart w:id="13" w:name="_Toc119988600"/>
      <w:bookmarkStart w:id="14" w:name="_Toc335944169"/>
      <w:bookmarkStart w:id="15" w:name="_Toc335944518"/>
      <w:bookmarkEnd w:id="5"/>
      <w:r w:rsidRPr="002A3BCA">
        <w:t>Информационная карта</w:t>
      </w:r>
      <w:bookmarkEnd w:id="12"/>
      <w:bookmarkEnd w:id="13"/>
      <w:bookmarkEnd w:id="14"/>
      <w:bookmarkEnd w:id="15"/>
    </w:p>
    <w:tbl>
      <w:tblPr>
        <w:tblpPr w:leftFromText="180" w:rightFromText="180" w:vertAnchor="text" w:tblpXSpec="center" w:tblpY="1"/>
        <w:tblOverlap w:val="never"/>
        <w:tblW w:w="10035" w:type="dxa"/>
        <w:tblLayout w:type="fixed"/>
        <w:tblLook w:val="0000" w:firstRow="0" w:lastRow="0" w:firstColumn="0" w:lastColumn="0" w:noHBand="0" w:noVBand="0"/>
      </w:tblPr>
      <w:tblGrid>
        <w:gridCol w:w="562"/>
        <w:gridCol w:w="2127"/>
        <w:gridCol w:w="7346"/>
      </w:tblGrid>
      <w:tr w:rsidR="0077274F" w:rsidRPr="002A3BCA" w14:paraId="25A55C38" w14:textId="77777777" w:rsidTr="0073148E">
        <w:trPr>
          <w:tblHeader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EE639" w14:textId="77777777" w:rsidR="0077274F" w:rsidRPr="002A3BCA" w:rsidRDefault="0077274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№</w:t>
            </w:r>
          </w:p>
          <w:p w14:paraId="2F0307FA" w14:textId="77777777" w:rsidR="0077274F" w:rsidRPr="002A3BCA" w:rsidRDefault="0077274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п/п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D19F" w14:textId="77777777" w:rsidR="0077274F" w:rsidRPr="002A3BCA" w:rsidRDefault="0077274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Наименование пункта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78565" w14:textId="77777777" w:rsidR="0077274F" w:rsidRPr="002A3BCA" w:rsidRDefault="0077274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Текст пояснений</w:t>
            </w:r>
          </w:p>
        </w:tc>
      </w:tr>
      <w:tr w:rsidR="0073148E" w:rsidRPr="002A3BCA" w14:paraId="12965CDC" w14:textId="77777777" w:rsidTr="0073148E">
        <w:trPr>
          <w:trHeight w:val="947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CF92BB" w14:textId="77777777" w:rsidR="0073148E" w:rsidRPr="002A3BCA" w:rsidRDefault="0073148E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  <w:r w:rsidRPr="002A3BCA"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CE739" w14:textId="13A4F3BB" w:rsidR="0073148E" w:rsidRDefault="0073148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Организатор Конкурса</w:t>
            </w:r>
            <w:r>
              <w:t xml:space="preserve"> </w:t>
            </w:r>
          </w:p>
          <w:p w14:paraId="450FD593" w14:textId="77777777" w:rsidR="0073148E" w:rsidRPr="002A3BCA" w:rsidRDefault="0073148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138CE" w14:textId="77777777" w:rsidR="0073148E" w:rsidRPr="002A3BCA" w:rsidRDefault="0073148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>Организатор Конкурса:</w:t>
            </w:r>
          </w:p>
          <w:p w14:paraId="00C14C3C" w14:textId="4CEE76ED" w:rsidR="0073148E" w:rsidRPr="002A3BCA" w:rsidRDefault="0073148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Некоммерческая организация Фонд развития Центра разработки и коммерциализации новых технологий</w:t>
            </w:r>
            <w:r>
              <w:t>.</w:t>
            </w:r>
          </w:p>
        </w:tc>
      </w:tr>
      <w:tr w:rsidR="0073148E" w:rsidRPr="002A3BCA" w14:paraId="09D0E523" w14:textId="77777777" w:rsidTr="0073148E">
        <w:trPr>
          <w:trHeight w:val="2906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16272" w14:textId="77777777" w:rsidR="0073148E" w:rsidRPr="002A3BCA" w:rsidRDefault="0073148E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1A624" w14:textId="77777777" w:rsidR="0073148E" w:rsidRPr="002A3BCA" w:rsidRDefault="0073148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Порядок направления Конкурсной документации</w:t>
            </w:r>
          </w:p>
          <w:p w14:paraId="32AA977E" w14:textId="77777777" w:rsidR="0073148E" w:rsidRPr="002A3BCA" w:rsidRDefault="0073148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1A5FA" w14:textId="77777777" w:rsidR="0073148E" w:rsidRDefault="0073148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rPr>
                <w:b/>
              </w:rPr>
              <w:t>Адрес:</w:t>
            </w:r>
            <w:r w:rsidRPr="002A3BCA">
              <w:t xml:space="preserve"> </w:t>
            </w:r>
            <w:r w:rsidRPr="00886DB3">
              <w:t>143026, Российская Федерация, г. Москва, территория инновационного центра «Сколково», ул. Нобеля, д.5.</w:t>
            </w:r>
          </w:p>
          <w:p w14:paraId="48F95D62" w14:textId="77777777" w:rsidR="0073148E" w:rsidRPr="002A3BCA" w:rsidRDefault="0073148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 xml:space="preserve">Порядок направления Конкурсной документации: </w:t>
            </w:r>
          </w:p>
          <w:p w14:paraId="21805238" w14:textId="77777777" w:rsidR="0073148E" w:rsidRPr="00CB2CDD" w:rsidRDefault="0073148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A66DC">
              <w:t xml:space="preserve">Извещение, Конкурсная документация, </w:t>
            </w:r>
            <w:r>
              <w:t>ф</w:t>
            </w:r>
            <w:r w:rsidRPr="00CA66DC">
              <w:t>ормы документов и проект Договора</w:t>
            </w:r>
            <w:r w:rsidRPr="00CB2CDD">
              <w:t xml:space="preserve"> www.sk.ru в</w:t>
            </w:r>
            <w:r w:rsidRPr="00DC651B">
              <w:t xml:space="preserve"> информационной телекоммуникационной сети «Интернет»</w:t>
            </w:r>
            <w:r w:rsidRPr="00CB2CDD">
              <w:t xml:space="preserve">; </w:t>
            </w:r>
          </w:p>
          <w:p w14:paraId="55827BB6" w14:textId="52DEEB1C" w:rsidR="0073148E" w:rsidRPr="002A3BCA" w:rsidRDefault="0073148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CA66DC">
              <w:t xml:space="preserve">Извещение, </w:t>
            </w:r>
            <w:r>
              <w:t>ф</w:t>
            </w:r>
            <w:r w:rsidRPr="00CA66DC">
              <w:t>ормы документов и проект Договора</w:t>
            </w:r>
            <w:r>
              <w:t xml:space="preserve"> </w:t>
            </w:r>
            <w:r w:rsidRPr="00CB2CDD">
              <w:t>являются неотъемлемой</w:t>
            </w:r>
            <w:r>
              <w:t xml:space="preserve"> частью Конкурсной документации.</w:t>
            </w:r>
          </w:p>
        </w:tc>
      </w:tr>
      <w:tr w:rsidR="00F3660E" w:rsidRPr="002A3BCA" w14:paraId="792C23DE" w14:textId="77777777" w:rsidTr="0073148E">
        <w:trPr>
          <w:trHeight w:val="1271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752D34" w14:textId="77777777" w:rsidR="00F3660E" w:rsidRPr="002A3BCA" w:rsidRDefault="00F3660E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09D2" w14:textId="08C68A73" w:rsidR="00F3660E" w:rsidRPr="002A3BCA" w:rsidRDefault="00F3660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Порядок и место подачи Заявок на участие в Конкурсе (адрес). 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D7170" w14:textId="3D2ED9B3" w:rsidR="00F3660E" w:rsidRPr="002A3BCA" w:rsidRDefault="00F3660E" w:rsidP="0073148E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  <w:r w:rsidRPr="00D341E3">
              <w:t>143026, Российская Федерация, г. Москва, территория инновационного центра «Сколково», ул. Нобеля, д.5.</w:t>
            </w:r>
          </w:p>
          <w:p w14:paraId="0665BFB7" w14:textId="77777777" w:rsidR="00F3660E" w:rsidRPr="001B725A" w:rsidRDefault="00F3660E" w:rsidP="0073148E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  <w:rPr>
                <w:sz w:val="28"/>
                <w:szCs w:val="28"/>
              </w:rPr>
            </w:pPr>
          </w:p>
          <w:p w14:paraId="0903FDCC" w14:textId="3594007F" w:rsidR="00F3660E" w:rsidRPr="00F3660E" w:rsidRDefault="00F3660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</w:tc>
      </w:tr>
      <w:tr w:rsidR="00F3660E" w:rsidRPr="002A3BCA" w14:paraId="11FB7A6D" w14:textId="77777777" w:rsidTr="0073148E">
        <w:trPr>
          <w:trHeight w:val="973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35C3C9" w14:textId="77777777" w:rsidR="00F3660E" w:rsidRPr="002A3BCA" w:rsidRDefault="00F3660E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4ABAB" w14:textId="77FF669E" w:rsidR="00F3660E" w:rsidRPr="002A3BCA" w:rsidRDefault="00F3660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ФИО Контактного лица, номер телефона.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B925E" w14:textId="77777777" w:rsidR="00F3660E" w:rsidRDefault="00F3660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451038">
              <w:t>Выхристюк Татьяна</w:t>
            </w:r>
          </w:p>
          <w:p w14:paraId="6A5B22F9" w14:textId="77777777" w:rsidR="00F3660E" w:rsidRPr="00CA66DC" w:rsidRDefault="00F3660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451038">
              <w:t>Телефон: (495) 956-00-33 доб. 23-85</w:t>
            </w:r>
          </w:p>
          <w:p w14:paraId="3F5A9B10" w14:textId="44478F9F" w:rsidR="00F3660E" w:rsidRPr="00D341E3" w:rsidRDefault="00F3660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</w:tc>
      </w:tr>
      <w:tr w:rsidR="00F3660E" w:rsidRPr="002A3BCA" w14:paraId="27080262" w14:textId="77777777" w:rsidTr="0073148E">
        <w:trPr>
          <w:trHeight w:val="1920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750DD" w14:textId="77777777" w:rsidR="00F3660E" w:rsidRPr="002A3BCA" w:rsidRDefault="00F3660E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5D8EC" w14:textId="4772E648" w:rsidR="00F3660E" w:rsidRPr="002A3BCA" w:rsidRDefault="00F3660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подачи Заявок на участие в 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88F48" w14:textId="1A047870" w:rsidR="00F3660E" w:rsidRPr="002A3BCA" w:rsidRDefault="00F3660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F3660E">
              <w:rPr>
                <w:i/>
              </w:rPr>
              <w:t>Дата и время начала подачи заявок на участие в открытом конкурсе:</w:t>
            </w:r>
            <w:r w:rsidRPr="00F3660E">
              <w:t xml:space="preserve"> </w:t>
            </w:r>
            <w:r w:rsidR="00052CF9" w:rsidRPr="00052CF9">
              <w:t xml:space="preserve">4 </w:t>
            </w:r>
            <w:r w:rsidR="00052CF9">
              <w:t>сентября</w:t>
            </w:r>
            <w:r w:rsidRPr="00F3660E">
              <w:t xml:space="preserve"> 2019 года в 09 часов 00 минут по московскому времени.</w:t>
            </w:r>
          </w:p>
          <w:p w14:paraId="7ABB03EB" w14:textId="1A8A1B8F" w:rsidR="00F3660E" w:rsidRDefault="00F3660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F3660E">
              <w:rPr>
                <w:i/>
              </w:rPr>
              <w:t>Дата и время окончания подачи заявок на участие в открытом конкурсе:</w:t>
            </w:r>
            <w:r w:rsidRPr="00F3660E">
              <w:t xml:space="preserve"> </w:t>
            </w:r>
            <w:r w:rsidR="00052CF9">
              <w:t>30 сентября</w:t>
            </w:r>
            <w:r w:rsidRPr="00F3660E">
              <w:t xml:space="preserve"> 2019 года в 1</w:t>
            </w:r>
            <w:r w:rsidR="00052CF9" w:rsidRPr="00052CF9">
              <w:t>2</w:t>
            </w:r>
            <w:r w:rsidRPr="00F3660E">
              <w:t xml:space="preserve"> часов 00 минут по московскому времени.</w:t>
            </w:r>
          </w:p>
          <w:p w14:paraId="4EBF96C6" w14:textId="58EBFC2B" w:rsidR="00F3660E" w:rsidRPr="00451038" w:rsidRDefault="00F3660E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Р</w:t>
            </w:r>
            <w:r w:rsidRPr="00F3660E">
              <w:t>абочие дни (понедельник-пятница)</w:t>
            </w:r>
          </w:p>
        </w:tc>
      </w:tr>
      <w:tr w:rsidR="0077274F" w:rsidRPr="002A3BCA" w14:paraId="3C52CD49" w14:textId="77777777" w:rsidTr="0073148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8F4A9" w14:textId="77777777" w:rsidR="0077274F" w:rsidRPr="002A3BCA" w:rsidRDefault="0077274F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EB85C" w14:textId="77777777" w:rsidR="0077274F" w:rsidRPr="002A3BCA" w:rsidRDefault="0077274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рассмотрения</w:t>
            </w:r>
            <w:r w:rsidR="00EA46A3">
              <w:t xml:space="preserve"> и оценки </w:t>
            </w:r>
            <w:r w:rsidRPr="002A3BCA">
              <w:t>Заявок на участие</w:t>
            </w:r>
            <w:r w:rsidR="00EA46A3">
              <w:t xml:space="preserve"> </w:t>
            </w:r>
            <w:r w:rsidRPr="002A3BCA">
              <w:t>в</w:t>
            </w:r>
            <w:r w:rsidR="00EA46A3">
              <w:t xml:space="preserve"> </w:t>
            </w:r>
            <w:r w:rsidRPr="002A3BCA">
              <w:t>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36768" w14:textId="3820383E" w:rsidR="0077274F" w:rsidRPr="008A5598" w:rsidRDefault="0077274F" w:rsidP="00052CF9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8A5598">
              <w:t xml:space="preserve">Окончание срока рассмотрения </w:t>
            </w:r>
            <w:r w:rsidR="00EA46A3" w:rsidRPr="008A5598">
              <w:t xml:space="preserve">и оценки </w:t>
            </w:r>
            <w:r w:rsidRPr="008A5598">
              <w:t>Заявок не позднее</w:t>
            </w:r>
            <w:r w:rsidR="002E14AE">
              <w:t>, чем</w:t>
            </w:r>
            <w:r w:rsidRPr="008A5598">
              <w:t xml:space="preserve"> </w:t>
            </w:r>
            <w:r w:rsidR="00EA46A3" w:rsidRPr="008A5598">
              <w:t xml:space="preserve">                </w:t>
            </w:r>
            <w:r w:rsidR="00052CF9">
              <w:t>14 октября 2019</w:t>
            </w:r>
            <w:r w:rsidR="00DF0457">
              <w:t xml:space="preserve"> г. </w:t>
            </w:r>
            <w:r w:rsidR="001E7183">
              <w:t xml:space="preserve"> </w:t>
            </w:r>
            <w:r w:rsidR="001E7183" w:rsidRPr="001E7183">
              <w:t xml:space="preserve">В соответствии с пунктом 3 статьи 8 «Положения о порядке проведения торгов на право заключения договора на установку и эксплуатацию рекламных конструкций на недвижимом имуществе, принадлежащем Некоммерческой организации Фонд развития Центра разработки и коммерциализации новых технологий, </w:t>
            </w:r>
            <w:r w:rsidR="006E7107" w:rsidRPr="001E7183">
              <w:t>утвержденн</w:t>
            </w:r>
            <w:r w:rsidR="006E7107">
              <w:t>ого</w:t>
            </w:r>
            <w:r w:rsidR="006E7107" w:rsidRPr="001E7183">
              <w:t xml:space="preserve"> </w:t>
            </w:r>
            <w:r w:rsidR="001E7183" w:rsidRPr="001E7183">
              <w:t xml:space="preserve">Приказом от 22 сентября 2017 года № 294-Пр и </w:t>
            </w:r>
            <w:r w:rsidR="006E7107" w:rsidRPr="001E7183">
              <w:t>размещенн</w:t>
            </w:r>
            <w:r w:rsidR="006E7107">
              <w:t>ого</w:t>
            </w:r>
            <w:r w:rsidR="006E7107" w:rsidRPr="001E7183">
              <w:t xml:space="preserve"> </w:t>
            </w:r>
            <w:r w:rsidR="001E7183" w:rsidRPr="001E7183">
              <w:t>в информационной коммуникационной сети «Интернет» на официальном сайте Фонда «Сколково» www.sk.ru по решению Инвестиционной комиссии срок может быть продлен.</w:t>
            </w:r>
          </w:p>
        </w:tc>
      </w:tr>
      <w:tr w:rsidR="0077274F" w:rsidRPr="002A3BCA" w14:paraId="15B8F648" w14:textId="77777777" w:rsidTr="0073148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A2E74" w14:textId="77777777" w:rsidR="0077274F" w:rsidRPr="002A3BCA" w:rsidRDefault="0077274F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F62C" w14:textId="77777777" w:rsidR="0077274F" w:rsidRPr="002A3BCA" w:rsidRDefault="0077274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Проведение встреч с Участниками Конкурса для разъяснения условий Конкурса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4F49E" w14:textId="153D2DCF" w:rsidR="0077274F" w:rsidRPr="00C378D2" w:rsidRDefault="00DF0457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rPr>
                <w:color w:val="000000" w:themeColor="text1"/>
              </w:rPr>
              <w:t xml:space="preserve">С </w:t>
            </w:r>
            <w:r w:rsidR="00052CF9">
              <w:rPr>
                <w:color w:val="000000" w:themeColor="text1"/>
              </w:rPr>
              <w:t xml:space="preserve">4 сентября </w:t>
            </w:r>
            <w:r w:rsidR="00451038" w:rsidRPr="00451038">
              <w:rPr>
                <w:color w:val="000000" w:themeColor="text1"/>
              </w:rPr>
              <w:t>2019</w:t>
            </w:r>
            <w:r w:rsidRPr="00DF0457">
              <w:rPr>
                <w:color w:val="000000" w:themeColor="text1"/>
              </w:rPr>
              <w:t xml:space="preserve"> г. </w:t>
            </w:r>
            <w:r>
              <w:rPr>
                <w:color w:val="000000" w:themeColor="text1"/>
              </w:rPr>
              <w:t xml:space="preserve">по </w:t>
            </w:r>
            <w:r w:rsidR="00052CF9">
              <w:rPr>
                <w:color w:val="000000" w:themeColor="text1"/>
              </w:rPr>
              <w:t xml:space="preserve">26 сентября </w:t>
            </w:r>
            <w:r w:rsidR="00451038" w:rsidRPr="00451038">
              <w:rPr>
                <w:color w:val="000000" w:themeColor="text1"/>
              </w:rPr>
              <w:t>2019</w:t>
            </w:r>
            <w:r>
              <w:rPr>
                <w:color w:val="000000" w:themeColor="text1"/>
              </w:rPr>
              <w:t xml:space="preserve"> г.</w:t>
            </w:r>
            <w:r w:rsidRPr="00DF6122">
              <w:rPr>
                <w:color w:val="000000" w:themeColor="text1"/>
              </w:rPr>
              <w:t xml:space="preserve"> </w:t>
            </w:r>
            <w:r w:rsidR="006E497A" w:rsidRPr="00C378D2">
              <w:t xml:space="preserve">по адресу: </w:t>
            </w:r>
            <w:r w:rsidR="00886DB3" w:rsidRPr="00886DB3">
              <w:t>143026, Российская Федерация, г. Москва, территория инновационного центра «Сколково», ул. Нобеля, д.5.</w:t>
            </w:r>
          </w:p>
          <w:p w14:paraId="257903D4" w14:textId="3B7742ED" w:rsidR="0077274F" w:rsidRPr="00C378D2" w:rsidRDefault="0077274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378D2">
              <w:t xml:space="preserve">Номер переговорной уточняется при предоставлении ФИО лиц, </w:t>
            </w:r>
            <w:r w:rsidR="00316E7C">
              <w:t>уполномоченных</w:t>
            </w:r>
            <w:r w:rsidR="00316E7C" w:rsidRPr="00C378D2">
              <w:t xml:space="preserve"> </w:t>
            </w:r>
            <w:r w:rsidRPr="00C378D2">
              <w:t>для участия в указанной встрече.</w:t>
            </w:r>
          </w:p>
          <w:p w14:paraId="2E9498DC" w14:textId="694F51F1" w:rsidR="0077274F" w:rsidRPr="00C378D2" w:rsidRDefault="0077274F" w:rsidP="0073148E">
            <w:pPr>
              <w:spacing w:line="276" w:lineRule="auto"/>
            </w:pPr>
            <w:r w:rsidRPr="00C378D2">
              <w:t xml:space="preserve">В целях участия во встрече Участники </w:t>
            </w:r>
            <w:r w:rsidR="00A3788E" w:rsidRPr="00C378D2">
              <w:t xml:space="preserve">Конкурса </w:t>
            </w:r>
            <w:r w:rsidRPr="00C378D2">
              <w:t xml:space="preserve">должны предоставить ФИО лиц, </w:t>
            </w:r>
            <w:r w:rsidR="00316E7C">
              <w:t>уполномоченных</w:t>
            </w:r>
            <w:r w:rsidR="00316E7C" w:rsidRPr="00C378D2">
              <w:t xml:space="preserve"> </w:t>
            </w:r>
            <w:r w:rsidRPr="00C378D2">
              <w:t>для участия в указанной встрече</w:t>
            </w:r>
            <w:r w:rsidR="00A3788E" w:rsidRPr="00C378D2">
              <w:t>,</w:t>
            </w:r>
            <w:r w:rsidRPr="00C378D2">
              <w:t xml:space="preserve"> на электронной адрес: investkonkurs@sk.ru, не позднее 12:00 </w:t>
            </w:r>
            <w:r w:rsidR="00316E7C">
              <w:t xml:space="preserve">(МСК) </w:t>
            </w:r>
            <w:r w:rsidRPr="00C378D2">
              <w:t xml:space="preserve">за два рабочих дня до предлагаемой </w:t>
            </w:r>
            <w:r w:rsidR="00680A94" w:rsidRPr="00C378D2">
              <w:t xml:space="preserve">Участником </w:t>
            </w:r>
            <w:r w:rsidR="00316E7C">
              <w:t xml:space="preserve">Конкурса </w:t>
            </w:r>
            <w:r w:rsidRPr="00C378D2">
              <w:t>даты встречи.</w:t>
            </w:r>
          </w:p>
        </w:tc>
      </w:tr>
      <w:tr w:rsidR="00292B3B" w:rsidRPr="002A3BCA" w14:paraId="5A1D7FF4" w14:textId="77777777" w:rsidTr="0073148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CF122" w14:textId="77777777" w:rsidR="00292B3B" w:rsidRPr="002A3BCA" w:rsidRDefault="00292B3B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BA269" w14:textId="77777777" w:rsidR="00292B3B" w:rsidRPr="002A3BCA" w:rsidRDefault="00292B3B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Условие о предоставлении обеспечения Заявок на участие в Конкурсе.</w:t>
            </w:r>
          </w:p>
          <w:p w14:paraId="28A24FC4" w14:textId="2A4F41FE" w:rsidR="00292B3B" w:rsidRPr="002A3BCA" w:rsidRDefault="00292B3B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9A8BF" w14:textId="1D4A90E0" w:rsidR="00292B3B" w:rsidRPr="002A3BCA" w:rsidRDefault="00292B3B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Условиями Конкурса предусматривается </w:t>
            </w:r>
            <w:r w:rsidR="005E6833">
              <w:t xml:space="preserve">обеспечение Заявок на участие в виде </w:t>
            </w:r>
            <w:r w:rsidRPr="002A3BCA">
              <w:t>задатк</w:t>
            </w:r>
            <w:r w:rsidR="005E6833">
              <w:t>а</w:t>
            </w:r>
            <w:r w:rsidRPr="002A3BCA">
              <w:t xml:space="preserve"> в размере</w:t>
            </w:r>
            <w:r w:rsidR="00585AE5">
              <w:t xml:space="preserve"> </w:t>
            </w:r>
            <w:r w:rsidR="002C4AED" w:rsidRPr="00DF0457">
              <w:t>1</w:t>
            </w:r>
            <w:r w:rsidR="002C4AED">
              <w:rPr>
                <w:lang w:val="en-US"/>
              </w:rPr>
              <w:t> </w:t>
            </w:r>
            <w:r w:rsidR="007E5A69" w:rsidRPr="0075593B">
              <w:t>000</w:t>
            </w:r>
            <w:r w:rsidR="006B2DAA">
              <w:rPr>
                <w:lang w:val="en-US"/>
              </w:rPr>
              <w:t> </w:t>
            </w:r>
            <w:r w:rsidR="007E5A69" w:rsidRPr="0075593B">
              <w:t>000</w:t>
            </w:r>
            <w:r w:rsidR="006B2DAA">
              <w:t>,</w:t>
            </w:r>
            <w:r w:rsidR="00451038">
              <w:t xml:space="preserve">00 </w:t>
            </w:r>
            <w:r w:rsidR="006B2DAA">
              <w:t>(</w:t>
            </w:r>
            <w:r w:rsidR="002C4AED">
              <w:t xml:space="preserve">Один </w:t>
            </w:r>
            <w:r w:rsidR="006B2DAA">
              <w:t>миллион</w:t>
            </w:r>
            <w:r w:rsidR="006E7107">
              <w:t>)</w:t>
            </w:r>
            <w:r w:rsidR="006B2DAA">
              <w:t xml:space="preserve"> </w:t>
            </w:r>
            <w:r w:rsidR="007E5A69">
              <w:t>рублей</w:t>
            </w:r>
            <w:r w:rsidR="006E7107">
              <w:t xml:space="preserve"> </w:t>
            </w:r>
            <w:r w:rsidR="006B2DAA">
              <w:t>00 копеек</w:t>
            </w:r>
            <w:r w:rsidRPr="008A5598">
              <w:t>.</w:t>
            </w:r>
            <w:r w:rsidRPr="002A3BCA">
              <w:t xml:space="preserve"> Внесенный задаток в последующем за</w:t>
            </w:r>
            <w:r w:rsidR="00316E7C">
              <w:t>с</w:t>
            </w:r>
            <w:r w:rsidRPr="002A3BCA">
              <w:t xml:space="preserve">читывается в счет исполнения обязательств по заключенному Договору </w:t>
            </w:r>
            <w:r w:rsidR="003A7051">
              <w:t xml:space="preserve">с </w:t>
            </w:r>
            <w:r w:rsidRPr="002A3BCA">
              <w:t>лицом, признанным победителем Конкурса</w:t>
            </w:r>
            <w:r w:rsidR="00484C7F">
              <w:t xml:space="preserve">, </w:t>
            </w:r>
            <w:r w:rsidRPr="002A3BCA">
              <w:t xml:space="preserve">и возвращается остальным </w:t>
            </w:r>
            <w:r w:rsidR="00484C7F">
              <w:t>У</w:t>
            </w:r>
            <w:r w:rsidRPr="002A3BCA">
              <w:t>частникам</w:t>
            </w:r>
            <w:r w:rsidR="007020A5">
              <w:t xml:space="preserve"> </w:t>
            </w:r>
            <w:r w:rsidR="00316E7C">
              <w:t xml:space="preserve">Конкурса </w:t>
            </w:r>
            <w:r w:rsidR="007020A5">
              <w:t>в соответствии с Договором о задатке</w:t>
            </w:r>
            <w:r w:rsidRPr="002A3BCA">
              <w:t xml:space="preserve">. </w:t>
            </w:r>
          </w:p>
          <w:p w14:paraId="1B5B9469" w14:textId="0DBA9846" w:rsidR="00292B3B" w:rsidRPr="002A3BCA" w:rsidRDefault="00292B3B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A3BCA">
              <w:rPr>
                <w:b/>
                <w:szCs w:val="26"/>
              </w:rPr>
              <w:t>Реквизиты для перечисления денежных средств в качестве задатка</w:t>
            </w:r>
            <w:r w:rsidR="00316E7C">
              <w:rPr>
                <w:b/>
                <w:szCs w:val="26"/>
              </w:rPr>
              <w:t>:</w:t>
            </w:r>
          </w:p>
          <w:p w14:paraId="23593EA3" w14:textId="77777777" w:rsidR="00292B3B" w:rsidRPr="002A3BCA" w:rsidRDefault="00292B3B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Некоммерческая организация Фонд развития Центра разработки и коммерциализации новых технологий </w:t>
            </w:r>
          </w:p>
          <w:p w14:paraId="31C4B96D" w14:textId="77777777" w:rsidR="00292B3B" w:rsidRPr="002A3BCA" w:rsidRDefault="00292B3B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143026, Российская Федерация, г. Москва, территория инновационного центра «Сколково», ул. Луговая, д. 4.</w:t>
            </w:r>
          </w:p>
          <w:p w14:paraId="630A45A4" w14:textId="77777777" w:rsidR="00292B3B" w:rsidRPr="002A3BCA" w:rsidRDefault="00292B3B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ИНН 7701058410 КПП </w:t>
            </w:r>
            <w:r w:rsidR="000826F4" w:rsidRPr="00E361F8">
              <w:t>773101001</w:t>
            </w:r>
          </w:p>
          <w:p w14:paraId="1C1E8384" w14:textId="77777777" w:rsidR="00292B3B" w:rsidRPr="002A3BCA" w:rsidRDefault="00292B3B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р/с 40703810138170002262</w:t>
            </w:r>
          </w:p>
          <w:p w14:paraId="59A817BF" w14:textId="77777777" w:rsidR="00292B3B" w:rsidRPr="002A3BCA" w:rsidRDefault="00A2007A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в ПАО СБЕРБАНК</w:t>
            </w:r>
            <w:r w:rsidR="00292B3B" w:rsidRPr="002A3BCA">
              <w:t xml:space="preserve"> </w:t>
            </w:r>
          </w:p>
          <w:p w14:paraId="20A3EE74" w14:textId="77777777" w:rsidR="00292B3B" w:rsidRPr="002A3BCA" w:rsidRDefault="00292B3B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БИК 044525225</w:t>
            </w:r>
            <w:r w:rsidR="00B347D0">
              <w:t xml:space="preserve"> </w:t>
            </w:r>
            <w:r w:rsidRPr="002A3BCA">
              <w:t>к/с 30101810400000000225</w:t>
            </w:r>
          </w:p>
          <w:p w14:paraId="4BFF997A" w14:textId="77777777" w:rsidR="00292B3B" w:rsidRPr="002A3BCA" w:rsidRDefault="00292B3B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315809">
              <w:t xml:space="preserve">Договор о задатке </w:t>
            </w:r>
            <w:r w:rsidR="00172960" w:rsidRPr="00315809">
              <w:t xml:space="preserve">заключается </w:t>
            </w:r>
            <w:r w:rsidR="00CB3D84" w:rsidRPr="00315809">
              <w:t xml:space="preserve">по </w:t>
            </w:r>
            <w:r w:rsidR="004948A9" w:rsidRPr="00315809">
              <w:t>форм</w:t>
            </w:r>
            <w:r w:rsidR="00CB3D84" w:rsidRPr="00315809">
              <w:t>е</w:t>
            </w:r>
            <w:r w:rsidR="004948A9" w:rsidRPr="00315809">
              <w:t xml:space="preserve"> </w:t>
            </w:r>
            <w:r w:rsidR="00CB3D84" w:rsidRPr="00315809">
              <w:t xml:space="preserve">документа </w:t>
            </w:r>
            <w:r w:rsidR="004948A9" w:rsidRPr="00315809">
              <w:t>1.</w:t>
            </w:r>
            <w:r w:rsidR="00A05A13" w:rsidRPr="00315809">
              <w:t>6</w:t>
            </w:r>
            <w:r w:rsidR="00172960" w:rsidRPr="00315809">
              <w:t xml:space="preserve"> путем присоединения в порядке</w:t>
            </w:r>
            <w:r w:rsidR="00570BD8" w:rsidRPr="00315809">
              <w:t xml:space="preserve"> согласно</w:t>
            </w:r>
            <w:r w:rsidR="00172960" w:rsidRPr="00315809">
              <w:t xml:space="preserve"> п. 3 ст. 438 Гражданского кодекса РФ</w:t>
            </w:r>
            <w:r w:rsidRPr="00315809">
              <w:t>.</w:t>
            </w:r>
          </w:p>
          <w:p w14:paraId="549E5B32" w14:textId="77777777" w:rsidR="00E4012F" w:rsidRPr="00B5443B" w:rsidRDefault="00E4012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color w:val="FF0000"/>
              </w:rPr>
            </w:pPr>
          </w:p>
        </w:tc>
      </w:tr>
      <w:tr w:rsidR="008078D4" w:rsidRPr="002A3BCA" w14:paraId="32953EEE" w14:textId="77777777" w:rsidTr="0073148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379F5" w14:textId="77777777" w:rsidR="008078D4" w:rsidRPr="002A3BCA" w:rsidRDefault="008078D4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A7E1F" w14:textId="77777777" w:rsidR="008078D4" w:rsidRPr="002A3BCA" w:rsidRDefault="008078D4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Существенные условия конкурса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56E76" w14:textId="581C839A" w:rsidR="008078D4" w:rsidRPr="005E6833" w:rsidRDefault="008078D4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</w:t>
            </w:r>
            <w:r w:rsidRPr="005E6833">
              <w:rPr>
                <w:color w:val="000000" w:themeColor="text1"/>
              </w:rPr>
              <w:t xml:space="preserve"> составе заявки </w:t>
            </w:r>
            <w:r>
              <w:rPr>
                <w:color w:val="000000" w:themeColor="text1"/>
              </w:rPr>
              <w:t xml:space="preserve">Участник </w:t>
            </w:r>
            <w:r w:rsidR="00316E7C">
              <w:rPr>
                <w:color w:val="000000" w:themeColor="text1"/>
              </w:rPr>
              <w:t xml:space="preserve">Конкурса </w:t>
            </w:r>
            <w:r w:rsidR="001B3215" w:rsidRPr="005E6833">
              <w:rPr>
                <w:color w:val="000000" w:themeColor="text1"/>
              </w:rPr>
              <w:t>подает следующие</w:t>
            </w:r>
            <w:r w:rsidR="00BB60F8">
              <w:rPr>
                <w:color w:val="000000" w:themeColor="text1"/>
              </w:rPr>
              <w:t xml:space="preserve"> </w:t>
            </w:r>
            <w:r w:rsidRPr="005E6833">
              <w:rPr>
                <w:color w:val="000000" w:themeColor="text1"/>
              </w:rPr>
              <w:t>предложения:</w:t>
            </w:r>
          </w:p>
          <w:p w14:paraId="78CC00C4" w14:textId="333316F6" w:rsidR="00B614B3" w:rsidRDefault="008078D4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-  по размеру годовой п</w:t>
            </w:r>
            <w:r w:rsidRPr="005E6833">
              <w:rPr>
                <w:color w:val="000000" w:themeColor="text1"/>
              </w:rPr>
              <w:t xml:space="preserve">латы за </w:t>
            </w:r>
            <w:r w:rsidR="00F37A93">
              <w:rPr>
                <w:color w:val="000000" w:themeColor="text1"/>
              </w:rPr>
              <w:t>одну Р</w:t>
            </w:r>
            <w:r w:rsidR="00F00A12">
              <w:rPr>
                <w:color w:val="000000" w:themeColor="text1"/>
              </w:rPr>
              <w:t xml:space="preserve">екламную конструкцию </w:t>
            </w:r>
            <w:r w:rsidR="0096740A">
              <w:rPr>
                <w:color w:val="000000" w:themeColor="text1"/>
              </w:rPr>
              <w:t>С</w:t>
            </w:r>
            <w:r w:rsidR="00F00A12">
              <w:rPr>
                <w:color w:val="000000" w:themeColor="text1"/>
              </w:rPr>
              <w:t>уперсайт;</w:t>
            </w:r>
          </w:p>
          <w:p w14:paraId="288933CE" w14:textId="71924870" w:rsidR="008078D4" w:rsidRDefault="008078D4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color w:val="000000" w:themeColor="text1"/>
              </w:rPr>
            </w:pPr>
            <w:r w:rsidRPr="005E6833">
              <w:rPr>
                <w:color w:val="000000" w:themeColor="text1"/>
              </w:rPr>
              <w:t xml:space="preserve">- по количеству </w:t>
            </w:r>
            <w:r w:rsidR="00F37A93">
              <w:rPr>
                <w:color w:val="000000" w:themeColor="text1"/>
              </w:rPr>
              <w:t>Р</w:t>
            </w:r>
            <w:r w:rsidRPr="005E6833">
              <w:rPr>
                <w:color w:val="000000" w:themeColor="text1"/>
              </w:rPr>
              <w:t xml:space="preserve">екламных конструкций </w:t>
            </w:r>
            <w:r w:rsidR="00451038">
              <w:rPr>
                <w:color w:val="000000" w:themeColor="text1"/>
              </w:rPr>
              <w:t>Суперсайт</w:t>
            </w:r>
            <w:r w:rsidR="00451038" w:rsidRPr="005E6833">
              <w:rPr>
                <w:color w:val="000000" w:themeColor="text1"/>
              </w:rPr>
              <w:t xml:space="preserve">, </w:t>
            </w:r>
            <w:r w:rsidR="00451038">
              <w:t>в</w:t>
            </w:r>
            <w:r w:rsidR="00F00A12" w:rsidRPr="00F00A12">
              <w:rPr>
                <w:color w:val="000000" w:themeColor="text1"/>
              </w:rPr>
              <w:t xml:space="preserve"> отношении которых </w:t>
            </w:r>
            <w:r w:rsidR="00F00A12">
              <w:rPr>
                <w:color w:val="000000" w:themeColor="text1"/>
              </w:rPr>
              <w:t>Участник</w:t>
            </w:r>
            <w:r w:rsidR="00F00A12" w:rsidRPr="00F00A12">
              <w:rPr>
                <w:color w:val="000000" w:themeColor="text1"/>
              </w:rPr>
              <w:t xml:space="preserve"> </w:t>
            </w:r>
            <w:r w:rsidR="00316E7C">
              <w:rPr>
                <w:color w:val="000000" w:themeColor="text1"/>
              </w:rPr>
              <w:t xml:space="preserve">Конкурса </w:t>
            </w:r>
            <w:r w:rsidR="00F00A12" w:rsidRPr="00F00A12">
              <w:rPr>
                <w:color w:val="000000" w:themeColor="text1"/>
              </w:rPr>
              <w:t>прин</w:t>
            </w:r>
            <w:r w:rsidR="00F00A12">
              <w:rPr>
                <w:color w:val="000000" w:themeColor="text1"/>
              </w:rPr>
              <w:t>имает</w:t>
            </w:r>
            <w:r w:rsidR="00F00A12" w:rsidRPr="00F00A12">
              <w:rPr>
                <w:color w:val="000000" w:themeColor="text1"/>
              </w:rPr>
              <w:t xml:space="preserve"> добровольное обязательство получить Разрешения на установку в течение первого года действия Договора</w:t>
            </w:r>
            <w:r w:rsidR="00F00A12">
              <w:rPr>
                <w:color w:val="000000" w:themeColor="text1"/>
              </w:rPr>
              <w:t xml:space="preserve"> (далее – Заявленные </w:t>
            </w:r>
            <w:r w:rsidR="00F5357F">
              <w:rPr>
                <w:color w:val="000000" w:themeColor="text1"/>
              </w:rPr>
              <w:t>Р</w:t>
            </w:r>
            <w:r w:rsidR="00F00A12">
              <w:rPr>
                <w:color w:val="000000" w:themeColor="text1"/>
              </w:rPr>
              <w:t>екламные конструкции), но не менее 3 (трёх) штук.</w:t>
            </w:r>
            <w:r w:rsidR="00F00A12" w:rsidRPr="00F00A12">
              <w:rPr>
                <w:color w:val="000000" w:themeColor="text1"/>
              </w:rPr>
              <w:t xml:space="preserve"> </w:t>
            </w:r>
          </w:p>
        </w:tc>
      </w:tr>
      <w:tr w:rsidR="0056321A" w:rsidRPr="002A3BCA" w14:paraId="063ECF91" w14:textId="77777777" w:rsidTr="0073148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64E5C" w14:textId="77777777" w:rsidR="0056321A" w:rsidRPr="002A3BCA" w:rsidRDefault="0056321A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9016E" w14:textId="4F7222FF" w:rsidR="0056321A" w:rsidRPr="002A3BCA" w:rsidRDefault="005E6833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 xml:space="preserve">Начальный </w:t>
            </w:r>
            <w:r w:rsidR="0056321A">
              <w:t xml:space="preserve">размер годовой платы </w:t>
            </w:r>
            <w:r w:rsidR="0056321A" w:rsidRPr="0056321A">
              <w:t xml:space="preserve">за </w:t>
            </w:r>
            <w:r w:rsidR="00F37A93">
              <w:t xml:space="preserve">одну </w:t>
            </w:r>
            <w:r w:rsidR="00F00A12">
              <w:t>рекламную конструкцию Суперсайт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8A2EA" w14:textId="14646312" w:rsidR="0056321A" w:rsidRPr="002A3BCA" w:rsidRDefault="0056321A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CE16C6">
              <w:rPr>
                <w:szCs w:val="26"/>
              </w:rPr>
              <w:t>1 569</w:t>
            </w:r>
            <w:r w:rsidR="00451038">
              <w:t> </w:t>
            </w:r>
            <w:r w:rsidRPr="00DF6122">
              <w:t>000</w:t>
            </w:r>
            <w:r w:rsidR="00451038">
              <w:t>,00</w:t>
            </w:r>
            <w:r w:rsidRPr="00CE16C6">
              <w:rPr>
                <w:szCs w:val="26"/>
              </w:rPr>
              <w:t xml:space="preserve"> (</w:t>
            </w:r>
            <w:r w:rsidR="00451038">
              <w:rPr>
                <w:szCs w:val="26"/>
              </w:rPr>
              <w:t>О</w:t>
            </w:r>
            <w:r w:rsidRPr="00CE16C6">
              <w:rPr>
                <w:szCs w:val="26"/>
              </w:rPr>
              <w:t>дин миллион пятьсот шестьдесят девять тысяч)</w:t>
            </w:r>
            <w:r w:rsidRPr="00DF6122">
              <w:t xml:space="preserve"> рублей</w:t>
            </w:r>
            <w:r w:rsidR="00451038">
              <w:t xml:space="preserve"> 00 коп</w:t>
            </w:r>
            <w:r w:rsidR="00316E7C">
              <w:t>еек</w:t>
            </w:r>
            <w:r w:rsidR="00316E7C" w:rsidRPr="00DF6122">
              <w:t xml:space="preserve"> </w:t>
            </w:r>
            <w:r w:rsidRPr="00DF6122">
              <w:t xml:space="preserve">без </w:t>
            </w:r>
            <w:r w:rsidR="00316E7C">
              <w:t xml:space="preserve">учета применимого </w:t>
            </w:r>
            <w:r w:rsidRPr="00DF6122">
              <w:t>НДС. Сумма НДС дополнительно предъявляется в соответствии с требованиями Налогового кодекса Российской Федерации.</w:t>
            </w:r>
          </w:p>
        </w:tc>
      </w:tr>
      <w:tr w:rsidR="005E6833" w:rsidRPr="002A3BCA" w14:paraId="62779F88" w14:textId="77777777" w:rsidTr="0073148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DB369" w14:textId="77777777" w:rsidR="005E6833" w:rsidRPr="002A3BCA" w:rsidRDefault="005E6833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887ED" w14:textId="3985F92A" w:rsidR="005E6833" w:rsidRDefault="00F5357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 xml:space="preserve">Начальная </w:t>
            </w:r>
            <w:r w:rsidR="00F37A93">
              <w:t>годовая плата</w:t>
            </w:r>
            <w:r w:rsidR="005E6833">
              <w:t xml:space="preserve"> </w:t>
            </w:r>
            <w:r>
              <w:t>по договору</w:t>
            </w:r>
            <w:r w:rsidR="00AF3417">
              <w:t xml:space="preserve"> (НГП)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38590" w14:textId="6A395C1D" w:rsidR="005E6833" w:rsidRPr="00CE16C6" w:rsidRDefault="005E6833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>
              <w:rPr>
                <w:szCs w:val="26"/>
              </w:rPr>
              <w:t>4 707</w:t>
            </w:r>
            <w:r w:rsidR="00451038">
              <w:rPr>
                <w:szCs w:val="26"/>
              </w:rPr>
              <w:t> </w:t>
            </w:r>
            <w:r>
              <w:rPr>
                <w:szCs w:val="26"/>
              </w:rPr>
              <w:t>000</w:t>
            </w:r>
            <w:r w:rsidR="00451038">
              <w:rPr>
                <w:szCs w:val="26"/>
              </w:rPr>
              <w:t>,00</w:t>
            </w:r>
            <w:r>
              <w:rPr>
                <w:szCs w:val="26"/>
              </w:rPr>
              <w:t xml:space="preserve"> (</w:t>
            </w:r>
            <w:r w:rsidR="00451038">
              <w:rPr>
                <w:szCs w:val="26"/>
              </w:rPr>
              <w:t>Ч</w:t>
            </w:r>
            <w:r>
              <w:rPr>
                <w:szCs w:val="26"/>
              </w:rPr>
              <w:t xml:space="preserve">етыре миллиона семьсот семь тысяч) рублей </w:t>
            </w:r>
            <w:r w:rsidR="00451038">
              <w:rPr>
                <w:szCs w:val="26"/>
              </w:rPr>
              <w:t>00 коп</w:t>
            </w:r>
            <w:r w:rsidR="00316E7C">
              <w:rPr>
                <w:szCs w:val="26"/>
              </w:rPr>
              <w:t xml:space="preserve">еек </w:t>
            </w:r>
            <w:r>
              <w:rPr>
                <w:szCs w:val="26"/>
              </w:rPr>
              <w:t xml:space="preserve">без </w:t>
            </w:r>
            <w:r w:rsidR="00316E7C">
              <w:rPr>
                <w:szCs w:val="26"/>
              </w:rPr>
              <w:t xml:space="preserve">учета применимого </w:t>
            </w:r>
            <w:r>
              <w:rPr>
                <w:szCs w:val="26"/>
              </w:rPr>
              <w:t xml:space="preserve">НДС. </w:t>
            </w:r>
            <w:r w:rsidRPr="007332EF">
              <w:rPr>
                <w:szCs w:val="26"/>
              </w:rPr>
              <w:t>Сумма НДС дополнительно предъявляется в соответствии с требованиями Налогового кодекса Российской Федерации.</w:t>
            </w:r>
          </w:p>
        </w:tc>
      </w:tr>
      <w:tr w:rsidR="0056321A" w:rsidRPr="002A3BCA" w14:paraId="150DE621" w14:textId="77777777" w:rsidTr="0073148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BE66D" w14:textId="77777777" w:rsidR="0056321A" w:rsidRPr="002A3BCA" w:rsidRDefault="0056321A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3A070" w14:textId="2112D392" w:rsidR="0056321A" w:rsidRPr="0056321A" w:rsidRDefault="00F5357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О</w:t>
            </w:r>
            <w:r w:rsidR="0056321A">
              <w:t>беспечительный платеж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ED568" w14:textId="5E89A5EF" w:rsidR="007332EF" w:rsidRPr="00F00A12" w:rsidRDefault="0018520B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szCs w:val="26"/>
              </w:rPr>
            </w:pPr>
            <w:r>
              <w:rPr>
                <w:szCs w:val="26"/>
              </w:rPr>
              <w:t>О</w:t>
            </w:r>
            <w:r w:rsidR="0056321A" w:rsidRPr="00F00A12">
              <w:rPr>
                <w:szCs w:val="26"/>
              </w:rPr>
              <w:t xml:space="preserve">беспечительный платеж </w:t>
            </w:r>
            <w:r w:rsidR="001B3215" w:rsidRPr="00F00A12">
              <w:rPr>
                <w:szCs w:val="26"/>
              </w:rPr>
              <w:t>рассчит</w:t>
            </w:r>
            <w:r w:rsidR="001B3215">
              <w:rPr>
                <w:szCs w:val="26"/>
              </w:rPr>
              <w:t>ывается</w:t>
            </w:r>
            <w:r w:rsidR="001B3215" w:rsidRPr="00F00A12">
              <w:rPr>
                <w:szCs w:val="26"/>
              </w:rPr>
              <w:t xml:space="preserve"> </w:t>
            </w:r>
            <w:r w:rsidR="001B3215">
              <w:t>как</w:t>
            </w:r>
            <w:r w:rsidR="00F37A93" w:rsidRPr="00F37A93">
              <w:rPr>
                <w:szCs w:val="26"/>
              </w:rPr>
              <w:t xml:space="preserve"> произведени</w:t>
            </w:r>
            <w:r w:rsidR="00F37A93">
              <w:rPr>
                <w:szCs w:val="26"/>
              </w:rPr>
              <w:t>е</w:t>
            </w:r>
            <w:r w:rsidR="00F37A93" w:rsidRPr="00F37A93">
              <w:rPr>
                <w:szCs w:val="26"/>
              </w:rPr>
              <w:t xml:space="preserve"> размера годовой платы за одну Рекламную конструкцию Суперсайт, указанного в предложении победителя Конкурса, и количества Заявленных Рекламных конструкций</w:t>
            </w:r>
            <w:r w:rsidR="00B614B3">
              <w:rPr>
                <w:szCs w:val="26"/>
              </w:rPr>
              <w:t>.</w:t>
            </w:r>
            <w:r w:rsidR="00F37A93" w:rsidRPr="00F37A93" w:rsidDel="00F37A93">
              <w:rPr>
                <w:szCs w:val="26"/>
              </w:rPr>
              <w:t xml:space="preserve"> </w:t>
            </w:r>
            <w:r w:rsidR="007332EF">
              <w:rPr>
                <w:szCs w:val="26"/>
              </w:rPr>
              <w:t>Сумма о</w:t>
            </w:r>
            <w:r w:rsidR="007332EF" w:rsidRPr="007332EF">
              <w:rPr>
                <w:szCs w:val="26"/>
              </w:rPr>
              <w:t xml:space="preserve">беспечительного платежа подлежит увеличению </w:t>
            </w:r>
            <w:r w:rsidR="007332EF">
              <w:rPr>
                <w:szCs w:val="26"/>
              </w:rPr>
              <w:t>в случаях, предусмотренных п. 4.</w:t>
            </w:r>
            <w:r w:rsidR="00BB60F8">
              <w:rPr>
                <w:szCs w:val="26"/>
              </w:rPr>
              <w:t xml:space="preserve">9 </w:t>
            </w:r>
            <w:r w:rsidR="007332EF">
              <w:rPr>
                <w:szCs w:val="26"/>
              </w:rPr>
              <w:t>Договора.</w:t>
            </w:r>
          </w:p>
        </w:tc>
      </w:tr>
      <w:tr w:rsidR="00AC537F" w:rsidRPr="002A3BCA" w14:paraId="1B678552" w14:textId="77777777" w:rsidTr="0073148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297F8" w14:textId="77777777" w:rsidR="00AC537F" w:rsidRPr="002A3BCA" w:rsidRDefault="00AC537F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9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CE741" w14:textId="6C41F4D4" w:rsidR="00AC537F" w:rsidRPr="001E7183" w:rsidRDefault="00AC537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Критерии и порядок оценки Заявок Участников </w:t>
            </w:r>
            <w:r w:rsidR="00316E7C">
              <w:t>Конкурса</w:t>
            </w:r>
          </w:p>
          <w:tbl>
            <w:tblPr>
              <w:tblW w:w="10780" w:type="dxa"/>
              <w:tblLayout w:type="fixed"/>
              <w:tblLook w:val="04A0" w:firstRow="1" w:lastRow="0" w:firstColumn="1" w:lastColumn="0" w:noHBand="0" w:noVBand="1"/>
            </w:tblPr>
            <w:tblGrid>
              <w:gridCol w:w="6518"/>
              <w:gridCol w:w="1421"/>
              <w:gridCol w:w="1421"/>
              <w:gridCol w:w="1420"/>
            </w:tblGrid>
            <w:tr w:rsidR="00B5443B" w:rsidRPr="007E2237" w14:paraId="45E5DAC7" w14:textId="77777777" w:rsidTr="006B168F">
              <w:trPr>
                <w:gridAfter w:val="1"/>
                <w:wAfter w:w="1420" w:type="dxa"/>
                <w:trHeight w:val="718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4D505A24" w14:textId="77777777" w:rsidR="00B5443B" w:rsidRPr="007E2237" w:rsidRDefault="00B5443B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Критерии и подкритерии оценки заявок на участие в Конкурсе (Показатели для критериев определяются на основе </w:t>
                  </w: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Заявок</w:t>
                  </w: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 Участников)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1E9EF364" w14:textId="77777777" w:rsidR="00B5443B" w:rsidRPr="007E2237" w:rsidRDefault="00B5443B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Содержание критериев оценки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1F497D"/>
                  <w:vAlign w:val="center"/>
                  <w:hideMark/>
                </w:tcPr>
                <w:p w14:paraId="52EC14C6" w14:textId="77777777" w:rsidR="00B5443B" w:rsidRPr="007E2237" w:rsidRDefault="00B5443B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Значимость критериев оценки </w:t>
                  </w:r>
                </w:p>
              </w:tc>
            </w:tr>
            <w:tr w:rsidR="00B5443B" w:rsidRPr="007E2237" w14:paraId="2ED7C026" w14:textId="77777777" w:rsidTr="006B168F">
              <w:trPr>
                <w:gridAfter w:val="1"/>
                <w:wAfter w:w="1420" w:type="dxa"/>
                <w:trHeight w:val="687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1E06DEE2" w14:textId="77777777" w:rsidR="00B5443B" w:rsidRPr="007E2237" w:rsidRDefault="00B5443B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I. </w:t>
                  </w:r>
                  <w:r w:rsidRPr="006B168F">
                    <w:rPr>
                      <w:b/>
                      <w:bCs/>
                      <w:sz w:val="20"/>
                      <w:szCs w:val="20"/>
                    </w:rPr>
                    <w:t>Критерий 1 –</w:t>
                  </w:r>
                  <w:r w:rsidR="006B168F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D4076F">
                    <w:rPr>
                      <w:b/>
                      <w:bCs/>
                      <w:sz w:val="20"/>
                      <w:szCs w:val="20"/>
                    </w:rPr>
                    <w:t>О</w:t>
                  </w:r>
                  <w:r w:rsidR="00D4076F" w:rsidRPr="00D4076F">
                    <w:rPr>
                      <w:b/>
                      <w:bCs/>
                      <w:sz w:val="20"/>
                      <w:szCs w:val="20"/>
                    </w:rPr>
                    <w:t>бщ</w:t>
                  </w:r>
                  <w:r w:rsidR="00D4076F">
                    <w:rPr>
                      <w:b/>
                      <w:bCs/>
                      <w:sz w:val="20"/>
                      <w:szCs w:val="20"/>
                    </w:rPr>
                    <w:t>ая</w:t>
                  </w:r>
                  <w:r w:rsidR="00D4076F" w:rsidRPr="00D4076F">
                    <w:rPr>
                      <w:b/>
                      <w:bCs/>
                      <w:sz w:val="20"/>
                      <w:szCs w:val="20"/>
                    </w:rPr>
                    <w:t xml:space="preserve"> площад</w:t>
                  </w:r>
                  <w:r w:rsidR="00D4076F">
                    <w:rPr>
                      <w:b/>
                      <w:bCs/>
                      <w:sz w:val="20"/>
                      <w:szCs w:val="20"/>
                    </w:rPr>
                    <w:t xml:space="preserve">ь </w:t>
                  </w:r>
                  <w:r w:rsidR="00D4076F" w:rsidRPr="00D4076F">
                    <w:rPr>
                      <w:b/>
                      <w:bCs/>
                      <w:sz w:val="20"/>
                      <w:szCs w:val="20"/>
                    </w:rPr>
                    <w:t>информационных полей рекламных конструкций, разрешения на установку которых выданы заявителю и</w:t>
                  </w:r>
                  <w:r w:rsidR="00570BD8">
                    <w:rPr>
                      <w:b/>
                      <w:bCs/>
                      <w:sz w:val="20"/>
                      <w:szCs w:val="20"/>
                    </w:rPr>
                    <w:t>/или</w:t>
                  </w:r>
                  <w:r w:rsidR="00D4076F" w:rsidRPr="00D4076F">
                    <w:rPr>
                      <w:b/>
                      <w:bCs/>
                      <w:sz w:val="20"/>
                      <w:szCs w:val="20"/>
                    </w:rPr>
                    <w:t xml:space="preserve"> его аффилированным</w:t>
                  </w:r>
                  <w:r w:rsidR="008D19DF">
                    <w:rPr>
                      <w:b/>
                      <w:bCs/>
                      <w:sz w:val="20"/>
                      <w:szCs w:val="20"/>
                    </w:rPr>
                    <w:t>*</w:t>
                  </w:r>
                  <w:r w:rsidR="00D4076F" w:rsidRPr="00D4076F">
                    <w:rPr>
                      <w:b/>
                      <w:bCs/>
                      <w:sz w:val="20"/>
                      <w:szCs w:val="20"/>
                    </w:rPr>
                    <w:t xml:space="preserve"> лицам на территории </w:t>
                  </w:r>
                  <w:r w:rsidR="0086044A">
                    <w:rPr>
                      <w:b/>
                      <w:bCs/>
                      <w:sz w:val="20"/>
                      <w:szCs w:val="20"/>
                    </w:rPr>
                    <w:t>Российской Федерации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08A14EBC" w14:textId="77777777" w:rsidR="00B5443B" w:rsidRPr="00D57C4E" w:rsidRDefault="00B5443B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</w:p>
                <w:p w14:paraId="2F56327A" w14:textId="77777777" w:rsidR="00B5443B" w:rsidRPr="003D581C" w:rsidRDefault="00B5443B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>(от 0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vAlign w:val="center"/>
                  <w:hideMark/>
                </w:tcPr>
                <w:p w14:paraId="18DB444B" w14:textId="77777777" w:rsidR="00B5443B" w:rsidRPr="007E2237" w:rsidRDefault="00226D11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3A6C1A">
                    <w:rPr>
                      <w:b/>
                      <w:bCs/>
                      <w:color w:val="000000"/>
                      <w:sz w:val="20"/>
                      <w:szCs w:val="20"/>
                    </w:rPr>
                    <w:t>3</w:t>
                  </w:r>
                  <w:r w:rsidR="00B5443B" w:rsidRPr="003A6C1A">
                    <w:rPr>
                      <w:b/>
                      <w:bCs/>
                      <w:color w:val="000000"/>
                      <w:sz w:val="20"/>
                      <w:szCs w:val="20"/>
                    </w:rPr>
                    <w:t>0%</w:t>
                  </w:r>
                </w:p>
              </w:tc>
            </w:tr>
            <w:tr w:rsidR="00605B69" w:rsidRPr="007E2237" w14:paraId="490CFAA0" w14:textId="77777777" w:rsidTr="006B168F">
              <w:trPr>
                <w:trHeight w:val="198"/>
              </w:trPr>
              <w:tc>
                <w:tcPr>
                  <w:tcW w:w="6518" w:type="dxa"/>
                  <w:tcBorders>
                    <w:top w:val="dotted" w:sz="4" w:space="0" w:color="FFFFFF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25F32F8C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  <w:vertAlign w:val="superscript"/>
                    </w:rPr>
                  </w:pPr>
                  <w:r w:rsidRPr="003A6C1A">
                    <w:rPr>
                      <w:i/>
                      <w:iCs/>
                      <w:sz w:val="20"/>
                      <w:szCs w:val="20"/>
                    </w:rPr>
                    <w:t xml:space="preserve">a) </w:t>
                  </w: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менее </w:t>
                  </w:r>
                  <w:r w:rsidR="00C56FFF">
                    <w:rPr>
                      <w:i/>
                      <w:iCs/>
                      <w:color w:val="000000"/>
                      <w:sz w:val="20"/>
                      <w:szCs w:val="20"/>
                    </w:rPr>
                    <w:t>5</w:t>
                  </w:r>
                  <w:r w:rsidR="003436D5">
                    <w:rPr>
                      <w:i/>
                      <w:iCs/>
                      <w:color w:val="000000"/>
                      <w:sz w:val="20"/>
                      <w:szCs w:val="20"/>
                    </w:rPr>
                    <w:t>000</w:t>
                  </w:r>
                  <w:r w:rsidR="003436D5"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F14406"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>м</w:t>
                  </w:r>
                  <w:r w:rsidR="00F14406" w:rsidRPr="003A6C1A">
                    <w:rPr>
                      <w:i/>
                      <w:iCs/>
                      <w:color w:val="000000"/>
                      <w:sz w:val="20"/>
                      <w:szCs w:val="20"/>
                      <w:vertAlign w:val="superscript"/>
                    </w:rPr>
                    <w:t>2</w:t>
                  </w:r>
                </w:p>
              </w:tc>
              <w:tc>
                <w:tcPr>
                  <w:tcW w:w="1421" w:type="dxa"/>
                  <w:tcBorders>
                    <w:top w:val="single" w:sz="8" w:space="0" w:color="000000"/>
                    <w:left w:val="nil"/>
                    <w:bottom w:val="nil"/>
                  </w:tcBorders>
                  <w:shd w:val="clear" w:color="000000" w:fill="FFFFFF"/>
                  <w:vAlign w:val="center"/>
                  <w:hideMark/>
                </w:tcPr>
                <w:p w14:paraId="7D73DB1B" w14:textId="77777777" w:rsidR="008A2AD3" w:rsidRPr="007E2237" w:rsidRDefault="008A2AD3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Заявка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не рассматривается</w:t>
                  </w:r>
                </w:p>
                <w:p w14:paraId="60A9A56D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8" w:space="0" w:color="000000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73C21EF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20" w:type="dxa"/>
                  <w:vAlign w:val="bottom"/>
                </w:tcPr>
                <w:p w14:paraId="08EEB7C7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605B69" w:rsidRPr="007E2237" w14:paraId="52DC3645" w14:textId="77777777" w:rsidTr="006B168F">
              <w:trPr>
                <w:gridAfter w:val="1"/>
                <w:wAfter w:w="1420" w:type="dxa"/>
                <w:trHeight w:val="12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1F7A1D9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3A6C1A">
                    <w:rPr>
                      <w:i/>
                      <w:iCs/>
                      <w:sz w:val="20"/>
                      <w:szCs w:val="20"/>
                    </w:rPr>
                    <w:t xml:space="preserve">b) </w:t>
                  </w: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от </w:t>
                  </w:r>
                  <w:r w:rsidR="00C56FFF"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5</w:t>
                  </w:r>
                  <w:r w:rsidR="003436D5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</w:t>
                  </w:r>
                  <w:r w:rsidR="003436D5"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F14406"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>м</w:t>
                  </w:r>
                  <w:r w:rsidR="00F14406" w:rsidRPr="003A6C1A">
                    <w:rPr>
                      <w:i/>
                      <w:iCs/>
                      <w:color w:val="000000"/>
                      <w:sz w:val="20"/>
                      <w:szCs w:val="20"/>
                      <w:vertAlign w:val="superscript"/>
                    </w:rPr>
                    <w:t>2</w:t>
                  </w:r>
                  <w:r w:rsidR="00CD7883"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до </w:t>
                  </w:r>
                  <w:r w:rsidR="003436D5">
                    <w:rPr>
                      <w:i/>
                      <w:iCs/>
                      <w:color w:val="000000"/>
                      <w:sz w:val="20"/>
                      <w:szCs w:val="20"/>
                    </w:rPr>
                    <w:t>15 000</w:t>
                  </w:r>
                  <w:r w:rsidR="00CD7883"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</w:t>
                  </w:r>
                  <w:r w:rsidR="00CD7883" w:rsidRPr="003A6C1A">
                    <w:rPr>
                      <w:i/>
                      <w:iCs/>
                      <w:color w:val="000000"/>
                      <w:sz w:val="20"/>
                      <w:szCs w:val="20"/>
                      <w:vertAlign w:val="superscript"/>
                    </w:rPr>
                    <w:t>2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6408AD83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1 – </w:t>
                  </w:r>
                  <w:r w:rsidR="00CD7883"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>99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BF576D2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3A6C1A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605B69" w:rsidRPr="007E2237" w14:paraId="2999DCE6" w14:textId="77777777" w:rsidTr="006B168F">
              <w:trPr>
                <w:gridAfter w:val="1"/>
                <w:wAfter w:w="1420" w:type="dxa"/>
                <w:trHeight w:val="80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651AE90E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3A6C1A">
                    <w:rPr>
                      <w:i/>
                      <w:iCs/>
                      <w:sz w:val="20"/>
                      <w:szCs w:val="20"/>
                    </w:rPr>
                    <w:t xml:space="preserve">d) </w:t>
                  </w: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более </w:t>
                  </w:r>
                  <w:r w:rsidR="003436D5">
                    <w:rPr>
                      <w:i/>
                      <w:iCs/>
                      <w:color w:val="000000"/>
                      <w:sz w:val="20"/>
                      <w:szCs w:val="20"/>
                    </w:rPr>
                    <w:t>15 000</w:t>
                  </w:r>
                  <w:r w:rsidR="003436D5"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F14406"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>м</w:t>
                  </w:r>
                  <w:r w:rsidR="00F14406" w:rsidRPr="003A6C1A">
                    <w:rPr>
                      <w:i/>
                      <w:iCs/>
                      <w:color w:val="000000"/>
                      <w:sz w:val="20"/>
                      <w:szCs w:val="20"/>
                      <w:vertAlign w:val="superscript"/>
                    </w:rPr>
                    <w:t>2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46B9ED1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FB8A4DF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3A6C1A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605B69" w:rsidRPr="007E2237" w14:paraId="5B5B7C99" w14:textId="77777777" w:rsidTr="006B168F">
              <w:trPr>
                <w:gridAfter w:val="1"/>
                <w:wAfter w:w="1420" w:type="dxa"/>
                <w:trHeight w:val="345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0EBC2DE3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>I</w:t>
                  </w:r>
                  <w:r>
                    <w:rPr>
                      <w:b/>
                      <w:bCs/>
                      <w:sz w:val="20"/>
                      <w:szCs w:val="20"/>
                      <w:lang w:val="en-US"/>
                    </w:rPr>
                    <w:t>I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>. К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ритерий 2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–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С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тоимость чистых активов </w:t>
                  </w:r>
                  <w:r w:rsidRPr="00A4378A">
                    <w:rPr>
                      <w:b/>
                      <w:bCs/>
                      <w:sz w:val="20"/>
                      <w:szCs w:val="20"/>
                    </w:rPr>
                    <w:t>Участника</w:t>
                  </w:r>
                  <w:r w:rsidRPr="00B97371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6B4435">
                    <w:rPr>
                      <w:b/>
                      <w:bCs/>
                      <w:sz w:val="20"/>
                      <w:szCs w:val="20"/>
                    </w:rPr>
                    <w:t>и/или его аффилированных лиц</w:t>
                  </w:r>
                  <w:r w:rsidRPr="00B97371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64391822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>(от 0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7D5FB2CE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3A6C1A">
                    <w:rPr>
                      <w:b/>
                      <w:bCs/>
                      <w:color w:val="000000"/>
                      <w:sz w:val="20"/>
                      <w:szCs w:val="20"/>
                    </w:rPr>
                    <w:t>10%</w:t>
                  </w:r>
                </w:p>
              </w:tc>
            </w:tr>
            <w:tr w:rsidR="00605B69" w:rsidRPr="007E2237" w14:paraId="1A3F337E" w14:textId="77777777" w:rsidTr="006B168F">
              <w:trPr>
                <w:trHeight w:val="195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FC7EBD9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sz w:val="20"/>
                      <w:szCs w:val="20"/>
                    </w:rPr>
                  </w:pPr>
                  <w:r w:rsidRPr="003A6C1A">
                    <w:rPr>
                      <w:i/>
                      <w:iCs/>
                      <w:sz w:val="20"/>
                      <w:szCs w:val="20"/>
                    </w:rPr>
                    <w:t xml:space="preserve">a) </w:t>
                  </w: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менее </w:t>
                  </w: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10</w:t>
                  </w: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</w:tcBorders>
                  <w:shd w:val="clear" w:color="000000" w:fill="FFFFFF"/>
                  <w:vAlign w:val="center"/>
                  <w:hideMark/>
                </w:tcPr>
                <w:p w14:paraId="13AFBDC0" w14:textId="77777777" w:rsidR="008A2AD3" w:rsidRPr="007E2237" w:rsidRDefault="008A2AD3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Заявка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не рассматривается</w:t>
                  </w:r>
                </w:p>
                <w:p w14:paraId="580F2107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772DECF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 w14:paraId="6CDAA029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</w:pPr>
                </w:p>
              </w:tc>
            </w:tr>
            <w:tr w:rsidR="00605B69" w:rsidRPr="007E2237" w14:paraId="74C31377" w14:textId="77777777" w:rsidTr="006B168F">
              <w:trPr>
                <w:gridAfter w:val="1"/>
                <w:wAfter w:w="1420" w:type="dxa"/>
                <w:trHeight w:val="176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5A72026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3A6C1A">
                    <w:rPr>
                      <w:i/>
                      <w:iCs/>
                      <w:sz w:val="20"/>
                      <w:szCs w:val="20"/>
                    </w:rPr>
                    <w:t xml:space="preserve">b) </w:t>
                  </w: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от 10 до 30 млн. руб. 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7890E32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49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FF27D70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605B69" w:rsidRPr="007E2237" w14:paraId="083015E7" w14:textId="77777777" w:rsidTr="006B168F">
              <w:trPr>
                <w:gridAfter w:val="1"/>
                <w:wAfter w:w="1420" w:type="dxa"/>
                <w:trHeight w:val="80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ACEBE01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3A6C1A">
                    <w:rPr>
                      <w:i/>
                      <w:iCs/>
                      <w:sz w:val="20"/>
                      <w:szCs w:val="20"/>
                    </w:rPr>
                    <w:t xml:space="preserve">c) </w:t>
                  </w: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 30 до 50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685C1D47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>50 – 99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0DC22CE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605B69" w:rsidRPr="007E2237" w14:paraId="283B55CE" w14:textId="77777777" w:rsidTr="006B168F">
              <w:trPr>
                <w:gridAfter w:val="1"/>
                <w:wAfter w:w="1420" w:type="dxa"/>
                <w:trHeight w:val="80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7C4E2F6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3A6C1A">
                    <w:rPr>
                      <w:i/>
                      <w:iCs/>
                      <w:sz w:val="20"/>
                      <w:szCs w:val="20"/>
                    </w:rPr>
                    <w:t xml:space="preserve">d) </w:t>
                  </w: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более </w:t>
                  </w: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5</w:t>
                  </w: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>0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743B902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3A6C1A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C1D39B3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605B69" w:rsidRPr="007E2237" w14:paraId="2CC81488" w14:textId="77777777" w:rsidTr="006B168F">
              <w:trPr>
                <w:gridAfter w:val="1"/>
                <w:wAfter w:w="1420" w:type="dxa"/>
                <w:trHeight w:val="80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07578825" w14:textId="20B4CD92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 w:rsidRPr="003A6C1A">
                    <w:rPr>
                      <w:b/>
                      <w:bCs/>
                      <w:sz w:val="20"/>
                      <w:szCs w:val="20"/>
                      <w:lang w:val="en-US"/>
                    </w:rPr>
                    <w:t>III</w:t>
                  </w:r>
                  <w:r w:rsidRPr="003A6C1A">
                    <w:rPr>
                      <w:b/>
                      <w:bCs/>
                      <w:sz w:val="20"/>
                      <w:szCs w:val="20"/>
                    </w:rPr>
                    <w:t xml:space="preserve">. </w:t>
                  </w:r>
                  <w:r w:rsidRPr="003A6C1A">
                    <w:rPr>
                      <w:b/>
                      <w:bCs/>
                      <w:color w:val="000000"/>
                      <w:sz w:val="20"/>
                      <w:szCs w:val="20"/>
                    </w:rPr>
                    <w:t>Критерий 3 –</w:t>
                  </w:r>
                  <w:r w:rsidR="00AF3417">
                    <w:rPr>
                      <w:b/>
                      <w:bCs/>
                      <w:color w:val="000000"/>
                      <w:sz w:val="20"/>
                      <w:szCs w:val="20"/>
                    </w:rPr>
                    <w:t>Р</w:t>
                  </w:r>
                  <w:r w:rsidRPr="003A6C1A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азмер предложенной Участником </w:t>
                  </w:r>
                  <w:r w:rsidR="00AF341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минимальной </w:t>
                  </w:r>
                  <w:r w:rsidRPr="003A6C1A">
                    <w:rPr>
                      <w:b/>
                      <w:bCs/>
                      <w:color w:val="000000"/>
                      <w:sz w:val="20"/>
                      <w:szCs w:val="20"/>
                    </w:rPr>
                    <w:t>годовой Платы по договору</w:t>
                  </w:r>
                  <w:r w:rsidR="00AF341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(МГП)</w:t>
                  </w:r>
                  <w:r w:rsidR="00471B2F">
                    <w:rPr>
                      <w:b/>
                      <w:bCs/>
                      <w:color w:val="000000"/>
                      <w:sz w:val="20"/>
                      <w:szCs w:val="20"/>
                    </w:rPr>
                    <w:t>**</w:t>
                  </w:r>
                  <w:r w:rsidRPr="003A6C1A">
                    <w:rPr>
                      <w:b/>
                      <w:bCs/>
                      <w:color w:val="000000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440EB1C8" w14:textId="77777777" w:rsidR="00605B69" w:rsidRPr="006B168F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6B168F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02C7244B" w14:textId="77777777" w:rsidR="00605B69" w:rsidRPr="003A6C1A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3A6C1A">
                    <w:rPr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>60</w:t>
                  </w:r>
                  <w:r w:rsidRPr="003A6C1A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605B69" w:rsidRPr="007E2237" w14:paraId="2A291807" w14:textId="77777777" w:rsidTr="006B168F">
              <w:trPr>
                <w:gridAfter w:val="1"/>
                <w:wAfter w:w="1420" w:type="dxa"/>
                <w:trHeight w:val="70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2C88399" w14:textId="6D9BAFEB" w:rsidR="00605B69" w:rsidRPr="000C7EC3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a) 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максимальная </w:t>
                  </w:r>
                  <w:r w:rsidR="00AF341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МГП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, предложенная Участниками Конкурса (Мах </w:t>
                  </w:r>
                  <w:r w:rsidR="000536BA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МГП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) 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16D3510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45996E4B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605B69" w:rsidRPr="007E2237" w14:paraId="1596AB89" w14:textId="77777777" w:rsidTr="006B168F">
              <w:trPr>
                <w:gridAfter w:val="1"/>
                <w:wAfter w:w="1420" w:type="dxa"/>
                <w:trHeight w:val="447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58B83C9" w14:textId="7D56F319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b) 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между </w:t>
                  </w:r>
                  <w:r w:rsidR="00AF341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НГП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и максимальной</w:t>
                  </w:r>
                  <w:r w:rsidR="00AF341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МГП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44B752F" w14:textId="63137AB2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Расчетное значение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  <w:r w:rsidR="004C0241">
                    <w:rPr>
                      <w:i/>
                      <w:iCs/>
                      <w:color w:val="000000"/>
                      <w:sz w:val="20"/>
                      <w:szCs w:val="20"/>
                    </w:rPr>
                    <w:t>**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DDB6AA2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605B69" w:rsidRPr="007E2237" w14:paraId="645C3D32" w14:textId="77777777" w:rsidTr="006B168F">
              <w:trPr>
                <w:gridAfter w:val="1"/>
                <w:wAfter w:w="1420" w:type="dxa"/>
                <w:trHeight w:val="237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03F62C9" w14:textId="5C34EAA0" w:rsidR="0037336B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c) </w:t>
                  </w:r>
                  <w:proofErr w:type="gramStart"/>
                  <w:r w:rsidR="00AF341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НГП </w:t>
                  </w:r>
                  <w:r w:rsidR="0037336B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*</w:t>
                  </w:r>
                  <w:proofErr w:type="gramEnd"/>
                  <w:r w:rsidR="0037336B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  <w:r w:rsidR="008B7A6D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  <w:r w:rsidR="008D19DF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</w:p>
                <w:p w14:paraId="2ABDA5D1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88F12E0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3D3EDF2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605B69" w:rsidRPr="007E2237" w14:paraId="344D0300" w14:textId="77777777" w:rsidTr="006B168F">
              <w:trPr>
                <w:gridAfter w:val="1"/>
                <w:wAfter w:w="1420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1A490AA" w14:textId="7519DEE1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d) 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ниже </w:t>
                  </w:r>
                  <w:r w:rsidR="00AF3417">
                    <w:rPr>
                      <w:i/>
                      <w:iCs/>
                      <w:color w:val="000000"/>
                      <w:sz w:val="20"/>
                      <w:szCs w:val="20"/>
                    </w:rPr>
                    <w:t>НГП</w:t>
                  </w:r>
                </w:p>
              </w:tc>
              <w:tc>
                <w:tcPr>
                  <w:tcW w:w="2842" w:type="dxa"/>
                  <w:gridSpan w:val="2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614E9A01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Заявка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не рассматривается</w:t>
                  </w:r>
                </w:p>
                <w:p w14:paraId="1F7706CF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605B69" w:rsidRPr="007E2237" w14:paraId="718A3E90" w14:textId="77777777" w:rsidTr="006B168F">
              <w:trPr>
                <w:trHeight w:val="489"/>
              </w:trPr>
              <w:tc>
                <w:tcPr>
                  <w:tcW w:w="6518" w:type="dxa"/>
                  <w:tcBorders>
                    <w:top w:val="single" w:sz="12" w:space="0" w:color="000000"/>
                    <w:left w:val="single" w:sz="4" w:space="0" w:color="auto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0978DBA3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Совокупная значимость всех критериев в процентах</w:t>
                  </w:r>
                </w:p>
              </w:tc>
              <w:tc>
                <w:tcPr>
                  <w:tcW w:w="2842" w:type="dxa"/>
                  <w:gridSpan w:val="2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7C8EBE60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420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4" w:space="0" w:color="auto"/>
                  </w:tcBorders>
                  <w:shd w:val="clear" w:color="000000" w:fill="000000"/>
                  <w:vAlign w:val="center"/>
                </w:tcPr>
                <w:p w14:paraId="0B2A51A1" w14:textId="77777777" w:rsidR="00605B69" w:rsidRPr="007E2237" w:rsidRDefault="00605B69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100%</w:t>
                  </w:r>
                </w:p>
              </w:tc>
            </w:tr>
            <w:tr w:rsidR="00605B69" w:rsidRPr="007E2237" w14:paraId="17F9108C" w14:textId="77777777" w:rsidTr="00DF6122">
              <w:trPr>
                <w:gridAfter w:val="1"/>
                <w:wAfter w:w="1420" w:type="dxa"/>
                <w:trHeight w:val="3729"/>
              </w:trPr>
              <w:tc>
                <w:tcPr>
                  <w:tcW w:w="9360" w:type="dxa"/>
                  <w:gridSpan w:val="3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vAlign w:val="center"/>
                  <w:hideMark/>
                </w:tcPr>
                <w:p w14:paraId="5F8F198A" w14:textId="4C578088" w:rsidR="008D19DF" w:rsidRPr="008D19DF" w:rsidRDefault="008D19DF" w:rsidP="00223E4E">
                  <w:pPr>
                    <w:keepNext/>
                    <w:keepLines/>
                    <w:framePr w:hSpace="180" w:wrap="around" w:vAnchor="text" w:hAnchor="text" w:xAlign="center" w:y="1"/>
                    <w:widowControl w:val="0"/>
                    <w:suppressLineNumbers/>
                    <w:suppressAutoHyphens/>
                    <w:spacing w:line="276" w:lineRule="auto"/>
                    <w:suppressOverlap/>
                    <w:rPr>
                      <w:i/>
                      <w:sz w:val="20"/>
                      <w:szCs w:val="20"/>
                    </w:rPr>
                  </w:pPr>
                  <w:r w:rsidRPr="008D19DF">
                    <w:rPr>
                      <w:i/>
                      <w:sz w:val="20"/>
                      <w:szCs w:val="20"/>
                    </w:rPr>
                    <w:t>* Под аффилированными лицами в целях оценки заявок Участников по критериям 1, 2 понимаются лица в значении данного понятия согласно ст. 4 Закона РСФСР от 22 марта 1991 года № 948-1 «О конкуренции и ограничении монополистической деятельности на товарных рынках».</w:t>
                  </w:r>
                </w:p>
                <w:p w14:paraId="0FD3AD76" w14:textId="1FEFD095" w:rsidR="007A5A7E" w:rsidRPr="00CE16C6" w:rsidRDefault="007A5A7E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</w:pPr>
                  <w:r w:rsidRPr="00CE16C6">
                    <w:rPr>
                      <w:i/>
                      <w:iCs/>
                      <w:color w:val="000000" w:themeColor="text1"/>
                      <w:sz w:val="20"/>
                      <w:szCs w:val="20"/>
                    </w:rPr>
                    <w:t>*</w:t>
                  </w:r>
                  <w:r w:rsidR="008D19DF" w:rsidRPr="00CE16C6">
                    <w:rPr>
                      <w:i/>
                      <w:iCs/>
                      <w:color w:val="000000" w:themeColor="text1"/>
                      <w:sz w:val="20"/>
                      <w:szCs w:val="20"/>
                    </w:rPr>
                    <w:t>*</w:t>
                  </w:r>
                  <w:r w:rsidRPr="00CE16C6">
                    <w:rPr>
                      <w:i/>
                      <w:i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В целях применения критерия 3 каждый из участников конкурса в составе своей заявки </w:t>
                  </w:r>
                  <w:r w:rsidR="001B3215"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подает следующие</w:t>
                  </w: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предложения:</w:t>
                  </w:r>
                </w:p>
                <w:p w14:paraId="46B231AD" w14:textId="7D6642A1" w:rsidR="007A5A7E" w:rsidRPr="00CE16C6" w:rsidRDefault="007A5A7E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</w:pP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-  по размеру годовой </w:t>
                  </w:r>
                  <w:r w:rsidR="00BB60F8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п</w:t>
                  </w: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латы за одну </w:t>
                  </w:r>
                  <w:r w:rsidR="00BB60F8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Р</w:t>
                  </w: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екламную конструкцию </w:t>
                  </w:r>
                  <w:r w:rsidR="00BB60F8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С</w:t>
                  </w: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уперсайт;</w:t>
                  </w:r>
                </w:p>
                <w:p w14:paraId="3D28A153" w14:textId="00528E0D" w:rsidR="007A5A7E" w:rsidRPr="00CE16C6" w:rsidRDefault="007A5A7E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</w:pP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- по </w:t>
                  </w:r>
                  <w:r w:rsidR="001B3215"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количеству </w:t>
                  </w:r>
                  <w:r w:rsidR="001B3215">
                    <w:t>Заявленных</w:t>
                  </w:r>
                  <w:r w:rsidR="00B614B3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Рекламных конструкций</w:t>
                  </w:r>
                  <w:r w:rsidR="0050460E"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, но не менее 3 (трёх) штук.</w:t>
                  </w:r>
                </w:p>
                <w:p w14:paraId="5AC1C112" w14:textId="6BA7E8AA" w:rsidR="007A5A7E" w:rsidRPr="00CE16C6" w:rsidRDefault="007A5A7E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</w:pP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   Для расчета количества баллов, набранных каждым из участников по критерию 3, используется произведение двух числовых значений поданных предложений</w:t>
                  </w:r>
                  <w:r w:rsidR="008078D4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="00AF3417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МГП</w:t>
                  </w:r>
                  <w:r w:rsidR="008078D4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)</w:t>
                  </w: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: </w:t>
                  </w:r>
                </w:p>
                <w:p w14:paraId="5618BA29" w14:textId="001DE247" w:rsidR="007A5A7E" w:rsidRPr="00CE16C6" w:rsidRDefault="001B3215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</w:pP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а) размера</w:t>
                  </w:r>
                  <w:r w:rsidR="00B614B3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годовой платы за одну Р</w:t>
                  </w:r>
                  <w:r w:rsidR="007A5A7E"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екламную конструкцию</w:t>
                  </w:r>
                  <w:r w:rsidR="00BB60F8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С</w:t>
                  </w:r>
                  <w:r w:rsidR="007A5A7E"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уперсайт»;</w:t>
                  </w:r>
                </w:p>
                <w:p w14:paraId="0DAAA2F2" w14:textId="3B3FBA97" w:rsidR="007A5A7E" w:rsidRPr="008D19DF" w:rsidRDefault="007A5A7E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</w:pP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b) количеств</w:t>
                  </w:r>
                  <w:r w:rsidR="00DE2726"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а</w:t>
                  </w:r>
                  <w:r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 </w:t>
                  </w:r>
                  <w:r w:rsidR="00BB60F8">
                    <w:t xml:space="preserve"> </w:t>
                  </w:r>
                  <w:r w:rsidR="00BB60F8" w:rsidRPr="00BB60F8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Заявленных Ре</w:t>
                  </w:r>
                  <w:r w:rsidR="00B614B3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кламных </w:t>
                  </w:r>
                  <w:r w:rsidR="001B3215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конструкций, </w:t>
                  </w:r>
                  <w:r w:rsidR="001B3215"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но</w:t>
                  </w:r>
                  <w:r w:rsidR="0050460E" w:rsidRPr="00CE16C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не менее 3 (трёх) штук</w:t>
                  </w:r>
                  <w:r w:rsidR="00BB60F8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.</w:t>
                  </w:r>
                </w:p>
                <w:p w14:paraId="6639CE8A" w14:textId="6063100A" w:rsidR="00605B69" w:rsidRPr="008D19DF" w:rsidRDefault="007A5A7E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</w:pPr>
                  <w:r w:rsidRPr="008D19DF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**</w:t>
                  </w:r>
                  <w:r w:rsidR="008D19DF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*</w:t>
                  </w:r>
                  <w:r w:rsidRPr="008D19DF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 w:rsidR="008D19DF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Расчётное значение = </w:t>
                  </w:r>
                  <w:r w:rsidR="00EC07DB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(</w:t>
                  </w:r>
                  <w:r w:rsidR="00AF3417">
                    <w:rPr>
                      <w:i/>
                      <w:iCs/>
                      <w:color w:val="000000" w:themeColor="text1"/>
                      <w:sz w:val="20"/>
                      <w:szCs w:val="20"/>
                    </w:rPr>
                    <w:t>МГП</w:t>
                  </w:r>
                  <w:r w:rsidR="008B7A6D" w:rsidRPr="008D19DF">
                    <w:rPr>
                      <w:i/>
                      <w:i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 w:rsidR="00605B69" w:rsidRPr="00DF6122">
                    <w:rPr>
                      <w:i/>
                      <w:color w:val="000000" w:themeColor="text1"/>
                      <w:sz w:val="20"/>
                    </w:rPr>
                    <w:t xml:space="preserve">– </w:t>
                  </w:r>
                  <w:r w:rsidR="00AF3417">
                    <w:rPr>
                      <w:i/>
                      <w:color w:val="000000" w:themeColor="text1"/>
                      <w:sz w:val="20"/>
                    </w:rPr>
                    <w:t>НГП</w:t>
                  </w:r>
                  <w:r w:rsidR="00605B69" w:rsidRPr="00DF6122">
                    <w:rPr>
                      <w:i/>
                      <w:color w:val="000000" w:themeColor="text1"/>
                      <w:sz w:val="20"/>
                    </w:rPr>
                    <w:t>) * 99 / (</w:t>
                  </w:r>
                  <w:proofErr w:type="spellStart"/>
                  <w:r w:rsidR="00605B69" w:rsidRPr="00DF6122">
                    <w:rPr>
                      <w:i/>
                      <w:color w:val="000000" w:themeColor="text1"/>
                      <w:sz w:val="20"/>
                    </w:rPr>
                    <w:t>Max</w:t>
                  </w:r>
                  <w:proofErr w:type="spellEnd"/>
                  <w:r w:rsidR="00605B69" w:rsidRPr="00DF6122">
                    <w:rPr>
                      <w:i/>
                      <w:color w:val="000000" w:themeColor="text1"/>
                      <w:sz w:val="20"/>
                    </w:rPr>
                    <w:t xml:space="preserve"> </w:t>
                  </w:r>
                  <w:r w:rsidR="00AF3417">
                    <w:rPr>
                      <w:i/>
                      <w:color w:val="000000" w:themeColor="text1"/>
                      <w:sz w:val="20"/>
                    </w:rPr>
                    <w:t>МГП</w:t>
                  </w:r>
                  <w:r w:rsidR="00AF3417" w:rsidRPr="00DF6122">
                    <w:rPr>
                      <w:i/>
                      <w:color w:val="000000" w:themeColor="text1"/>
                      <w:sz w:val="20"/>
                    </w:rPr>
                    <w:t xml:space="preserve"> </w:t>
                  </w:r>
                  <w:r w:rsidR="00605B69" w:rsidRPr="00DF6122">
                    <w:rPr>
                      <w:i/>
                      <w:color w:val="000000" w:themeColor="text1"/>
                      <w:sz w:val="20"/>
                    </w:rPr>
                    <w:t xml:space="preserve">– </w:t>
                  </w:r>
                  <w:r w:rsidR="000536BA">
                    <w:rPr>
                      <w:i/>
                      <w:color w:val="000000" w:themeColor="text1"/>
                      <w:sz w:val="20"/>
                    </w:rPr>
                    <w:t>НГП</w:t>
                  </w:r>
                  <w:r w:rsidR="00605B69" w:rsidRPr="00DF6122">
                    <w:rPr>
                      <w:i/>
                      <w:color w:val="000000" w:themeColor="text1"/>
                      <w:sz w:val="20"/>
                    </w:rPr>
                    <w:t>) + 1</w:t>
                  </w:r>
                </w:p>
                <w:p w14:paraId="52B57FEA" w14:textId="2DA931F8" w:rsidR="008D19DF" w:rsidRPr="00DF6122" w:rsidRDefault="00697F33" w:rsidP="00223E4E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color w:val="FF0000"/>
                      <w:sz w:val="20"/>
                    </w:rPr>
                  </w:pPr>
                  <w:r w:rsidRPr="008D19DF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***</w:t>
                  </w:r>
                  <w:r w:rsidR="00BC380A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*</w:t>
                  </w:r>
                  <w:r w:rsidRPr="008D19DF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 w:rsidR="000536BA" w:rsidRPr="000536BA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Начальная годовая плата по договору (НГП)</w:t>
                  </w:r>
                  <w:r w:rsidR="00B614B3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,</w:t>
                  </w:r>
                  <w:r w:rsidR="004C0241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 w:rsidR="00DE2726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как определено в п. </w:t>
                  </w:r>
                  <w:r w:rsidR="0096740A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8</w:t>
                  </w:r>
                  <w:r w:rsidR="003E1982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 xml:space="preserve"> Информационной карты</w:t>
                  </w:r>
                  <w:r w:rsidR="008D19DF" w:rsidRPr="008D19DF">
                    <w:rPr>
                      <w:bCs/>
                      <w:i/>
                      <w:color w:val="000000" w:themeColor="text1"/>
                      <w:sz w:val="20"/>
                      <w:szCs w:val="20"/>
                    </w:rPr>
                    <w:t>.</w:t>
                  </w:r>
                </w:p>
              </w:tc>
            </w:tr>
          </w:tbl>
          <w:p w14:paraId="48FC8AD9" w14:textId="77777777" w:rsidR="00AC537F" w:rsidRPr="002A3BCA" w:rsidRDefault="00AC537F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sz w:val="18"/>
              </w:rPr>
            </w:pPr>
          </w:p>
        </w:tc>
      </w:tr>
      <w:tr w:rsidR="00B10655" w:rsidRPr="002A3BCA" w14:paraId="569F0254" w14:textId="77777777" w:rsidTr="0073148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25023" w14:textId="77777777" w:rsidR="00B10655" w:rsidRPr="002A3BCA" w:rsidRDefault="00B10655" w:rsidP="0073148E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3524" w14:textId="77777777" w:rsidR="00B10655" w:rsidRPr="002A3BCA" w:rsidRDefault="00B10655" w:rsidP="0073148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Прочие существенные условия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88B9C" w14:textId="1B7250AF" w:rsidR="00F330E4" w:rsidRDefault="00471B2F" w:rsidP="0073148E">
            <w:pPr>
              <w:pStyle w:val="afffd"/>
              <w:spacing w:line="276" w:lineRule="auto"/>
              <w:ind w:left="0"/>
              <w:rPr>
                <w:bCs/>
              </w:rPr>
            </w:pPr>
            <w:r w:rsidRPr="00CE16C6">
              <w:rPr>
                <w:bCs/>
              </w:rPr>
              <w:t>1</w:t>
            </w:r>
            <w:r w:rsidR="00FE7ECD" w:rsidRPr="00CE16C6">
              <w:rPr>
                <w:bCs/>
              </w:rPr>
              <w:t xml:space="preserve">. </w:t>
            </w:r>
            <w:r w:rsidR="0050460E">
              <w:t xml:space="preserve"> </w:t>
            </w:r>
            <w:r w:rsidR="0050460E" w:rsidRPr="005A36DF">
              <w:rPr>
                <w:bCs/>
              </w:rPr>
              <w:t xml:space="preserve"> Проект договора должен быть </w:t>
            </w:r>
            <w:r w:rsidR="001B3215" w:rsidRPr="005A36DF">
              <w:rPr>
                <w:bCs/>
              </w:rPr>
              <w:t>подписан победителем</w:t>
            </w:r>
            <w:r w:rsidR="0050460E" w:rsidRPr="005A36DF">
              <w:rPr>
                <w:bCs/>
              </w:rPr>
              <w:t xml:space="preserve"> Конкурса в порядке, предусмотренном статьей 9 Положения, одновременно с подписанием протокола о результатах Конкурса. В случае неявки уполномоченного представителя победителя Конкурса на оглашение результатов Конкурса, подписанный победителем Конкурса проект договора должен быть получен </w:t>
            </w:r>
            <w:r w:rsidR="001B3215" w:rsidRPr="005A36DF">
              <w:rPr>
                <w:bCs/>
              </w:rPr>
              <w:t>Фондом не</w:t>
            </w:r>
            <w:r w:rsidR="0050460E" w:rsidRPr="005A36DF">
              <w:rPr>
                <w:bCs/>
              </w:rPr>
              <w:t xml:space="preserve"> позднее 20 календарных дней с даты отправки победителю Конкурса протокола о результатах Конкурса и проекта договора.</w:t>
            </w:r>
          </w:p>
          <w:p w14:paraId="4B1097DE" w14:textId="4518F97A" w:rsidR="00697F33" w:rsidRPr="00E70D8B" w:rsidRDefault="00F330E4" w:rsidP="0073148E">
            <w:pPr>
              <w:pStyle w:val="afffd"/>
              <w:spacing w:line="276" w:lineRule="auto"/>
              <w:ind w:left="0"/>
              <w:rPr>
                <w:bCs/>
              </w:rPr>
            </w:pPr>
            <w:r>
              <w:rPr>
                <w:bCs/>
              </w:rPr>
              <w:t>2</w:t>
            </w:r>
            <w:r w:rsidR="0050460E">
              <w:rPr>
                <w:bCs/>
              </w:rPr>
              <w:t xml:space="preserve">. </w:t>
            </w:r>
            <w:r w:rsidR="0050460E">
              <w:t xml:space="preserve"> </w:t>
            </w:r>
            <w:r w:rsidR="0050460E" w:rsidRPr="0050460E">
              <w:rPr>
                <w:bCs/>
              </w:rPr>
              <w:t xml:space="preserve">В течение 10 (Десяти) рабочих дней с даты заключения Договора Владелец рекламной конструкции </w:t>
            </w:r>
            <w:r w:rsidR="0050460E">
              <w:rPr>
                <w:bCs/>
              </w:rPr>
              <w:t>вносит</w:t>
            </w:r>
            <w:r w:rsidR="0050460E" w:rsidRPr="0050460E">
              <w:rPr>
                <w:bCs/>
              </w:rPr>
              <w:t xml:space="preserve"> </w:t>
            </w:r>
            <w:r w:rsidR="0050460E">
              <w:rPr>
                <w:bCs/>
              </w:rPr>
              <w:t>обеспечительный платеж</w:t>
            </w:r>
            <w:r w:rsidR="007332EF">
              <w:rPr>
                <w:bCs/>
              </w:rPr>
              <w:t xml:space="preserve"> в размере, предусмотренном п. </w:t>
            </w:r>
            <w:r w:rsidR="00451038" w:rsidRPr="00451038">
              <w:rPr>
                <w:bCs/>
              </w:rPr>
              <w:t>9</w:t>
            </w:r>
            <w:r w:rsidR="007332EF">
              <w:rPr>
                <w:bCs/>
              </w:rPr>
              <w:t xml:space="preserve"> Информационной карты.</w:t>
            </w:r>
          </w:p>
        </w:tc>
      </w:tr>
    </w:tbl>
    <w:p w14:paraId="2D2932D3" w14:textId="0590EA26" w:rsidR="00CB3D84" w:rsidRDefault="00CB3D84" w:rsidP="002647AC">
      <w:pPr>
        <w:spacing w:before="120"/>
      </w:pPr>
      <w:r>
        <w:t>Приложения:</w:t>
      </w:r>
    </w:p>
    <w:p w14:paraId="208F881E" w14:textId="77777777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>Форма описи документов</w:t>
      </w:r>
      <w:r w:rsidR="00855C28">
        <w:t xml:space="preserve">, предоставляемых для участия в </w:t>
      </w:r>
      <w:r w:rsidR="007C1624" w:rsidRPr="007C1624">
        <w:t>К</w:t>
      </w:r>
      <w:r w:rsidR="00855C28">
        <w:t>онкурсе;</w:t>
      </w:r>
    </w:p>
    <w:p w14:paraId="3D65BAF8" w14:textId="0167A852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 xml:space="preserve">Форма </w:t>
      </w:r>
      <w:r w:rsidR="007C1624">
        <w:t>З</w:t>
      </w:r>
      <w:r w:rsidR="00CB3D84">
        <w:t xml:space="preserve">аявки, предоставляемой для участия в </w:t>
      </w:r>
      <w:r w:rsidR="00781C0D">
        <w:t>К</w:t>
      </w:r>
      <w:r w:rsidR="00CB3D84">
        <w:t>онкурсе</w:t>
      </w:r>
      <w:r w:rsidR="00886E65">
        <w:t>.</w:t>
      </w:r>
    </w:p>
    <w:p w14:paraId="02C28E4B" w14:textId="77777777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 xml:space="preserve">Форма анкеты </w:t>
      </w:r>
      <w:r w:rsidR="007C1624">
        <w:t>У</w:t>
      </w:r>
      <w:r w:rsidR="00CB3D84">
        <w:t xml:space="preserve">частника </w:t>
      </w:r>
      <w:r w:rsidR="007C1624">
        <w:t>К</w:t>
      </w:r>
      <w:r w:rsidR="00CB3D84">
        <w:t>онкурса</w:t>
      </w:r>
      <w:r w:rsidR="00855C28">
        <w:t>;</w:t>
      </w:r>
    </w:p>
    <w:p w14:paraId="7CD990AF" w14:textId="77777777" w:rsidR="00CB3D84" w:rsidRPr="006B168F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 w:rsidRPr="006B168F">
        <w:t xml:space="preserve">Форма доверенности, предоставляемой для участия в </w:t>
      </w:r>
      <w:r w:rsidR="007C1624" w:rsidRPr="006B168F">
        <w:t>К</w:t>
      </w:r>
      <w:r w:rsidR="00CB3D84" w:rsidRPr="006B168F">
        <w:t>онкурсе</w:t>
      </w:r>
      <w:r w:rsidR="00855C28" w:rsidRPr="006B168F">
        <w:t>;</w:t>
      </w:r>
    </w:p>
    <w:p w14:paraId="419087AE" w14:textId="4FDC2EAC" w:rsidR="00CB3D84" w:rsidRPr="006B168F" w:rsidRDefault="002A2491" w:rsidP="002A2491">
      <w:pPr>
        <w:pStyle w:val="afffd"/>
        <w:numPr>
          <w:ilvl w:val="1"/>
          <w:numId w:val="27"/>
        </w:numPr>
      </w:pPr>
      <w:r w:rsidRPr="006B168F">
        <w:t xml:space="preserve">Форма анкеты с перечнем рекламных конструкций, разрешения на установку которых выданы Участнику </w:t>
      </w:r>
      <w:r w:rsidR="00BF22A7">
        <w:t>и/</w:t>
      </w:r>
      <w:r w:rsidRPr="006B168F">
        <w:t xml:space="preserve">или его аффилированным </w:t>
      </w:r>
      <w:r w:rsidR="001B3215" w:rsidRPr="006B168F">
        <w:t>лицам на</w:t>
      </w:r>
      <w:r w:rsidRPr="006B168F">
        <w:t xml:space="preserve"> территории </w:t>
      </w:r>
      <w:r w:rsidR="0086044A">
        <w:t>Российской Федерации</w:t>
      </w:r>
      <w:r w:rsidRPr="006B168F">
        <w:t xml:space="preserve">, </w:t>
      </w:r>
      <w:r w:rsidR="00BC2217" w:rsidRPr="006B168F">
        <w:t>с указанием</w:t>
      </w:r>
      <w:r w:rsidRPr="006B168F">
        <w:t xml:space="preserve"> общей площади информационных полей таких конструкций</w:t>
      </w:r>
      <w:r w:rsidR="006B168F">
        <w:t>;</w:t>
      </w:r>
      <w:r w:rsidR="00CB3D84" w:rsidRPr="006B168F">
        <w:t xml:space="preserve"> </w:t>
      </w:r>
    </w:p>
    <w:p w14:paraId="60B20396" w14:textId="77777777" w:rsidR="003B7F16" w:rsidRDefault="003B7F16" w:rsidP="00B10655">
      <w:pPr>
        <w:pStyle w:val="afffd"/>
        <w:numPr>
          <w:ilvl w:val="1"/>
          <w:numId w:val="27"/>
        </w:numPr>
      </w:pPr>
      <w:r>
        <w:t xml:space="preserve"> Форма </w:t>
      </w:r>
      <w:r w:rsidR="007C1624">
        <w:t>Д</w:t>
      </w:r>
      <w:r>
        <w:t xml:space="preserve">оговора </w:t>
      </w:r>
      <w:r w:rsidR="004D3CB4">
        <w:t xml:space="preserve">о </w:t>
      </w:r>
      <w:r>
        <w:t>задатк</w:t>
      </w:r>
      <w:r w:rsidR="004D3CB4">
        <w:t>е</w:t>
      </w:r>
      <w:r w:rsidR="00A1747E">
        <w:t>;</w:t>
      </w:r>
    </w:p>
    <w:p w14:paraId="2840887B" w14:textId="3665A574" w:rsidR="00D32048" w:rsidRPr="006B168F" w:rsidRDefault="00A1747E" w:rsidP="000751AC">
      <w:pPr>
        <w:pStyle w:val="afffd"/>
        <w:numPr>
          <w:ilvl w:val="1"/>
          <w:numId w:val="27"/>
        </w:numPr>
      </w:pPr>
      <w:r>
        <w:t xml:space="preserve"> </w:t>
      </w:r>
      <w:r w:rsidR="005A1146" w:rsidRPr="006B168F">
        <w:t xml:space="preserve">Форма </w:t>
      </w:r>
      <w:r w:rsidR="00E70D8B" w:rsidRPr="006B168F">
        <w:t>Договора на установку и эксплуатацию рекламных конструкций на земельных участках инновационного центра «</w:t>
      </w:r>
      <w:r w:rsidR="0096740A">
        <w:t>С</w:t>
      </w:r>
      <w:r w:rsidR="00E70D8B" w:rsidRPr="006B168F">
        <w:t>колково».</w:t>
      </w:r>
    </w:p>
    <w:sectPr w:rsidR="00D32048" w:rsidRPr="006B168F" w:rsidSect="002647AC">
      <w:headerReference w:type="default" r:id="rId8"/>
      <w:footerReference w:type="even" r:id="rId9"/>
      <w:footerReference w:type="default" r:id="rId10"/>
      <w:pgSz w:w="11906" w:h="16838" w:code="9"/>
      <w:pgMar w:top="1135" w:right="851" w:bottom="993" w:left="1701" w:header="709" w:footer="5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44D828" w14:textId="77777777" w:rsidR="006E7107" w:rsidRDefault="006E7107">
      <w:r>
        <w:separator/>
      </w:r>
    </w:p>
    <w:p w14:paraId="04257DC8" w14:textId="77777777" w:rsidR="006E7107" w:rsidRDefault="006E7107"/>
  </w:endnote>
  <w:endnote w:type="continuationSeparator" w:id="0">
    <w:p w14:paraId="00095415" w14:textId="77777777" w:rsidR="006E7107" w:rsidRDefault="006E7107">
      <w:r>
        <w:continuationSeparator/>
      </w:r>
    </w:p>
    <w:p w14:paraId="00EB4A3A" w14:textId="77777777" w:rsidR="006E7107" w:rsidRDefault="006E7107"/>
  </w:endnote>
  <w:endnote w:type="continuationNotice" w:id="1">
    <w:p w14:paraId="4AA69F4A" w14:textId="77777777" w:rsidR="006E7107" w:rsidRDefault="006E710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C09B3E" w14:textId="77777777" w:rsidR="006E7107" w:rsidRDefault="006E7107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4E107B14" w14:textId="77777777" w:rsidR="006E7107" w:rsidRDefault="006E7107">
    <w:pPr>
      <w:pStyle w:val="af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A264A3" w14:textId="1A6FF04B" w:rsidR="006E7107" w:rsidRPr="006D78DD" w:rsidRDefault="006E7107" w:rsidP="00285B85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>Установка и эксплуатация</w:t>
    </w:r>
    <w:r w:rsidRPr="008A2904">
      <w:rPr>
        <w:sz w:val="20"/>
      </w:rPr>
      <w:t xml:space="preserve"> рекламных конструкций</w:t>
    </w:r>
    <w:r>
      <w:rPr>
        <w:sz w:val="20"/>
      </w:rPr>
      <w:t xml:space="preserve">                                                          </w:t>
    </w:r>
    <w:r w:rsidRPr="00A455C2">
      <w:rPr>
        <w:sz w:val="20"/>
      </w:rPr>
      <w:t xml:space="preserve"> Конкурсная документация</w:t>
    </w:r>
    <w:r>
      <w:rPr>
        <w:sz w:val="20"/>
      </w:rPr>
      <w:t xml:space="preserve">               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223E4E">
      <w:rPr>
        <w:sz w:val="20"/>
      </w:rPr>
      <w:t>1</w:t>
    </w:r>
    <w:r w:rsidRPr="00AF20E5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D42BA6" w14:textId="77777777" w:rsidR="006E7107" w:rsidRDefault="006E7107">
      <w:r>
        <w:separator/>
      </w:r>
    </w:p>
    <w:p w14:paraId="1E9B32C8" w14:textId="77777777" w:rsidR="006E7107" w:rsidRDefault="006E7107"/>
  </w:footnote>
  <w:footnote w:type="continuationSeparator" w:id="0">
    <w:p w14:paraId="3D6513E8" w14:textId="77777777" w:rsidR="006E7107" w:rsidRDefault="006E7107">
      <w:r>
        <w:continuationSeparator/>
      </w:r>
    </w:p>
    <w:p w14:paraId="69B97981" w14:textId="77777777" w:rsidR="006E7107" w:rsidRDefault="006E7107"/>
  </w:footnote>
  <w:footnote w:type="continuationNotice" w:id="1">
    <w:p w14:paraId="724D97B0" w14:textId="77777777" w:rsidR="006E7107" w:rsidRDefault="006E7107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68206D" w14:textId="77777777" w:rsidR="006E7107" w:rsidRDefault="006E7107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4FE2851"/>
    <w:multiLevelType w:val="multilevel"/>
    <w:tmpl w:val="BD3E7FF0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48C6642"/>
    <w:multiLevelType w:val="hybridMultilevel"/>
    <w:tmpl w:val="6B3A1F9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26EA14AC"/>
    <w:multiLevelType w:val="multilevel"/>
    <w:tmpl w:val="887ED8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4745F5"/>
    <w:multiLevelType w:val="hybridMultilevel"/>
    <w:tmpl w:val="FC640EB8"/>
    <w:lvl w:ilvl="0" w:tplc="E7A8A72E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0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>
    <w:nsid w:val="55E15B59"/>
    <w:multiLevelType w:val="hybridMultilevel"/>
    <w:tmpl w:val="72045DC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>
    <w:nsid w:val="5BFF1141"/>
    <w:multiLevelType w:val="hybridMultilevel"/>
    <w:tmpl w:val="5C441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>
    <w:nsid w:val="6C84550D"/>
    <w:multiLevelType w:val="hybridMultilevel"/>
    <w:tmpl w:val="5498A2F8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7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21"/>
  </w:num>
  <w:num w:numId="11">
    <w:abstractNumId w:val="29"/>
  </w:num>
  <w:num w:numId="12">
    <w:abstractNumId w:val="15"/>
  </w:num>
  <w:num w:numId="13">
    <w:abstractNumId w:val="14"/>
  </w:num>
  <w:num w:numId="14">
    <w:abstractNumId w:val="10"/>
  </w:num>
  <w:num w:numId="15">
    <w:abstractNumId w:val="28"/>
  </w:num>
  <w:num w:numId="16">
    <w:abstractNumId w:val="22"/>
  </w:num>
  <w:num w:numId="17">
    <w:abstractNumId w:val="13"/>
  </w:num>
  <w:num w:numId="18">
    <w:abstractNumId w:val="25"/>
  </w:num>
  <w:num w:numId="19">
    <w:abstractNumId w:val="27"/>
  </w:num>
  <w:num w:numId="20">
    <w:abstractNumId w:val="11"/>
  </w:num>
  <w:num w:numId="21">
    <w:abstractNumId w:val="19"/>
  </w:num>
  <w:num w:numId="22">
    <w:abstractNumId w:val="18"/>
  </w:num>
  <w:num w:numId="23">
    <w:abstractNumId w:val="30"/>
  </w:num>
  <w:num w:numId="24">
    <w:abstractNumId w:val="17"/>
  </w:num>
  <w:num w:numId="25">
    <w:abstractNumId w:val="9"/>
  </w:num>
  <w:num w:numId="26">
    <w:abstractNumId w:val="20"/>
  </w:num>
  <w:num w:numId="27">
    <w:abstractNumId w:val="16"/>
  </w:num>
  <w:num w:numId="28">
    <w:abstractNumId w:val="12"/>
  </w:num>
  <w:num w:numId="29">
    <w:abstractNumId w:val="11"/>
  </w:num>
  <w:num w:numId="30">
    <w:abstractNumId w:val="23"/>
  </w:num>
  <w:num w:numId="31">
    <w:abstractNumId w:val="26"/>
  </w:num>
  <w:num w:numId="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4300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8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edmetKonkurs" w:val="право заключения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ocZastr" w:val="определяется на стадии разработки Проектной документации по согласованию с Арендодателем"/>
    <w:docVar w:name="Project" w:val="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8&quot; мая 2017 года"/>
    <w:docVar w:name="ZayavkaInPrice" w:val="________________________ (________________________рублей 00 копеек), включая НДС."/>
    <w:docVar w:name="ZayavkaRasEnd" w:val="&quot;29&quot; мая 2017 года"/>
    <w:docVar w:name="ZayavkaStart" w:val="&quot;27&quot; апреля 2017 года"/>
    <w:docVar w:name="ZayavkaValEnd" w:val="&quot;05&quot; июня 2017 года"/>
  </w:docVars>
  <w:rsids>
    <w:rsidRoot w:val="00B63DCB"/>
    <w:rsid w:val="00003AE3"/>
    <w:rsid w:val="0000436F"/>
    <w:rsid w:val="000043A1"/>
    <w:rsid w:val="00004440"/>
    <w:rsid w:val="0000460F"/>
    <w:rsid w:val="00004F84"/>
    <w:rsid w:val="0000531F"/>
    <w:rsid w:val="000070E3"/>
    <w:rsid w:val="0000778E"/>
    <w:rsid w:val="00010151"/>
    <w:rsid w:val="000101DE"/>
    <w:rsid w:val="000103D1"/>
    <w:rsid w:val="00013CD5"/>
    <w:rsid w:val="00015AE6"/>
    <w:rsid w:val="00016491"/>
    <w:rsid w:val="000169E2"/>
    <w:rsid w:val="0002009E"/>
    <w:rsid w:val="0002033C"/>
    <w:rsid w:val="000203BE"/>
    <w:rsid w:val="0002159C"/>
    <w:rsid w:val="00021EC9"/>
    <w:rsid w:val="00021EE4"/>
    <w:rsid w:val="00023528"/>
    <w:rsid w:val="00023869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4D3"/>
    <w:rsid w:val="00034A16"/>
    <w:rsid w:val="00035A84"/>
    <w:rsid w:val="00035F8E"/>
    <w:rsid w:val="00036339"/>
    <w:rsid w:val="00036394"/>
    <w:rsid w:val="0003654F"/>
    <w:rsid w:val="00036678"/>
    <w:rsid w:val="00036BA9"/>
    <w:rsid w:val="00037034"/>
    <w:rsid w:val="00040834"/>
    <w:rsid w:val="00040863"/>
    <w:rsid w:val="00040A7A"/>
    <w:rsid w:val="000425A0"/>
    <w:rsid w:val="00042F07"/>
    <w:rsid w:val="000451FD"/>
    <w:rsid w:val="00045607"/>
    <w:rsid w:val="00045CD6"/>
    <w:rsid w:val="00046E6F"/>
    <w:rsid w:val="00047941"/>
    <w:rsid w:val="00047EEE"/>
    <w:rsid w:val="00050F1A"/>
    <w:rsid w:val="00051B4A"/>
    <w:rsid w:val="000525E3"/>
    <w:rsid w:val="00052CF9"/>
    <w:rsid w:val="00052E73"/>
    <w:rsid w:val="000536BA"/>
    <w:rsid w:val="0005400B"/>
    <w:rsid w:val="0005447A"/>
    <w:rsid w:val="00054D2C"/>
    <w:rsid w:val="00054E9A"/>
    <w:rsid w:val="00055107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7278"/>
    <w:rsid w:val="00067D39"/>
    <w:rsid w:val="00067ED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9D"/>
    <w:rsid w:val="000747C9"/>
    <w:rsid w:val="00074A80"/>
    <w:rsid w:val="000751A1"/>
    <w:rsid w:val="000751AC"/>
    <w:rsid w:val="00076032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26F4"/>
    <w:rsid w:val="0008273E"/>
    <w:rsid w:val="0008392A"/>
    <w:rsid w:val="00083E4D"/>
    <w:rsid w:val="00084243"/>
    <w:rsid w:val="00084AFD"/>
    <w:rsid w:val="00085ABF"/>
    <w:rsid w:val="00085F30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4ACC"/>
    <w:rsid w:val="00094D8B"/>
    <w:rsid w:val="00095209"/>
    <w:rsid w:val="000963CB"/>
    <w:rsid w:val="0009743E"/>
    <w:rsid w:val="00097F9C"/>
    <w:rsid w:val="000A1CED"/>
    <w:rsid w:val="000A1EC6"/>
    <w:rsid w:val="000A21AC"/>
    <w:rsid w:val="000A229D"/>
    <w:rsid w:val="000A31BE"/>
    <w:rsid w:val="000A3335"/>
    <w:rsid w:val="000A3703"/>
    <w:rsid w:val="000A4572"/>
    <w:rsid w:val="000A46CB"/>
    <w:rsid w:val="000A4839"/>
    <w:rsid w:val="000A5731"/>
    <w:rsid w:val="000A589B"/>
    <w:rsid w:val="000A5A39"/>
    <w:rsid w:val="000A5B9E"/>
    <w:rsid w:val="000A6308"/>
    <w:rsid w:val="000A7858"/>
    <w:rsid w:val="000A7F57"/>
    <w:rsid w:val="000B0A47"/>
    <w:rsid w:val="000B0E49"/>
    <w:rsid w:val="000B0F03"/>
    <w:rsid w:val="000B165F"/>
    <w:rsid w:val="000B2677"/>
    <w:rsid w:val="000B3C62"/>
    <w:rsid w:val="000B4D7F"/>
    <w:rsid w:val="000B502D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6485"/>
    <w:rsid w:val="000C74CD"/>
    <w:rsid w:val="000C79E0"/>
    <w:rsid w:val="000C7D84"/>
    <w:rsid w:val="000C7EC3"/>
    <w:rsid w:val="000D077D"/>
    <w:rsid w:val="000D0A5B"/>
    <w:rsid w:val="000D1811"/>
    <w:rsid w:val="000D1E16"/>
    <w:rsid w:val="000D207A"/>
    <w:rsid w:val="000D2DCC"/>
    <w:rsid w:val="000D3295"/>
    <w:rsid w:val="000D3362"/>
    <w:rsid w:val="000D339B"/>
    <w:rsid w:val="000D5692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04A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8B2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1AF"/>
    <w:rsid w:val="001218DE"/>
    <w:rsid w:val="001227E4"/>
    <w:rsid w:val="001229E4"/>
    <w:rsid w:val="001239E5"/>
    <w:rsid w:val="00123D8B"/>
    <w:rsid w:val="001248B6"/>
    <w:rsid w:val="001248D3"/>
    <w:rsid w:val="00124BD9"/>
    <w:rsid w:val="00125BF9"/>
    <w:rsid w:val="001266B8"/>
    <w:rsid w:val="00126AA7"/>
    <w:rsid w:val="00126AF5"/>
    <w:rsid w:val="00127B15"/>
    <w:rsid w:val="00127F78"/>
    <w:rsid w:val="00130B52"/>
    <w:rsid w:val="001316BD"/>
    <w:rsid w:val="00131FD6"/>
    <w:rsid w:val="00132342"/>
    <w:rsid w:val="00132F80"/>
    <w:rsid w:val="00133481"/>
    <w:rsid w:val="001339D8"/>
    <w:rsid w:val="001345DF"/>
    <w:rsid w:val="0013467B"/>
    <w:rsid w:val="00134C7C"/>
    <w:rsid w:val="001357E1"/>
    <w:rsid w:val="001364E5"/>
    <w:rsid w:val="00136CBC"/>
    <w:rsid w:val="00137584"/>
    <w:rsid w:val="00137822"/>
    <w:rsid w:val="00137AD6"/>
    <w:rsid w:val="001402AB"/>
    <w:rsid w:val="00140AB2"/>
    <w:rsid w:val="00140ACA"/>
    <w:rsid w:val="00140EFD"/>
    <w:rsid w:val="001422EC"/>
    <w:rsid w:val="001423B0"/>
    <w:rsid w:val="001434DB"/>
    <w:rsid w:val="00143675"/>
    <w:rsid w:val="00143FAA"/>
    <w:rsid w:val="00144937"/>
    <w:rsid w:val="00144B1E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E00"/>
    <w:rsid w:val="001714D1"/>
    <w:rsid w:val="001716B3"/>
    <w:rsid w:val="00172211"/>
    <w:rsid w:val="0017229B"/>
    <w:rsid w:val="00172723"/>
    <w:rsid w:val="00172960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0B"/>
    <w:rsid w:val="001852AF"/>
    <w:rsid w:val="001862EA"/>
    <w:rsid w:val="001867DA"/>
    <w:rsid w:val="001874E8"/>
    <w:rsid w:val="00187D5C"/>
    <w:rsid w:val="00190C84"/>
    <w:rsid w:val="00190CAA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4BF7"/>
    <w:rsid w:val="00195109"/>
    <w:rsid w:val="00195F1E"/>
    <w:rsid w:val="001963B8"/>
    <w:rsid w:val="00196DCA"/>
    <w:rsid w:val="00196EFF"/>
    <w:rsid w:val="00197FF3"/>
    <w:rsid w:val="001A01C9"/>
    <w:rsid w:val="001A035B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664"/>
    <w:rsid w:val="001B0BE9"/>
    <w:rsid w:val="001B1F08"/>
    <w:rsid w:val="001B2346"/>
    <w:rsid w:val="001B276E"/>
    <w:rsid w:val="001B3215"/>
    <w:rsid w:val="001B4A14"/>
    <w:rsid w:val="001B4CCA"/>
    <w:rsid w:val="001B4D67"/>
    <w:rsid w:val="001B50D4"/>
    <w:rsid w:val="001B53F9"/>
    <w:rsid w:val="001B725A"/>
    <w:rsid w:val="001B7372"/>
    <w:rsid w:val="001B7743"/>
    <w:rsid w:val="001C0428"/>
    <w:rsid w:val="001C0876"/>
    <w:rsid w:val="001C09E0"/>
    <w:rsid w:val="001C32A3"/>
    <w:rsid w:val="001C3D70"/>
    <w:rsid w:val="001C3F70"/>
    <w:rsid w:val="001C41ED"/>
    <w:rsid w:val="001C4FEE"/>
    <w:rsid w:val="001C53CD"/>
    <w:rsid w:val="001C5AFC"/>
    <w:rsid w:val="001C67AB"/>
    <w:rsid w:val="001C6F7D"/>
    <w:rsid w:val="001C746F"/>
    <w:rsid w:val="001C7B5A"/>
    <w:rsid w:val="001D01FA"/>
    <w:rsid w:val="001D0B3E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5E6B"/>
    <w:rsid w:val="001D5FC6"/>
    <w:rsid w:val="001D6843"/>
    <w:rsid w:val="001D6C78"/>
    <w:rsid w:val="001D7203"/>
    <w:rsid w:val="001D756D"/>
    <w:rsid w:val="001D7666"/>
    <w:rsid w:val="001E082D"/>
    <w:rsid w:val="001E0B17"/>
    <w:rsid w:val="001E116D"/>
    <w:rsid w:val="001E14E4"/>
    <w:rsid w:val="001E16A1"/>
    <w:rsid w:val="001E1996"/>
    <w:rsid w:val="001E1D9E"/>
    <w:rsid w:val="001E2C67"/>
    <w:rsid w:val="001E43EE"/>
    <w:rsid w:val="001E59BE"/>
    <w:rsid w:val="001E59ED"/>
    <w:rsid w:val="001E5DF9"/>
    <w:rsid w:val="001E696E"/>
    <w:rsid w:val="001E6A1B"/>
    <w:rsid w:val="001E6F63"/>
    <w:rsid w:val="001E7183"/>
    <w:rsid w:val="001E7844"/>
    <w:rsid w:val="001E7EBF"/>
    <w:rsid w:val="001F0748"/>
    <w:rsid w:val="001F0B2E"/>
    <w:rsid w:val="001F11C5"/>
    <w:rsid w:val="001F1246"/>
    <w:rsid w:val="001F125B"/>
    <w:rsid w:val="001F1DE0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5C8A"/>
    <w:rsid w:val="001F695F"/>
    <w:rsid w:val="001F69D5"/>
    <w:rsid w:val="002000B6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91E"/>
    <w:rsid w:val="00214C9C"/>
    <w:rsid w:val="00215561"/>
    <w:rsid w:val="00215A3E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3E4E"/>
    <w:rsid w:val="00224D13"/>
    <w:rsid w:val="002256F2"/>
    <w:rsid w:val="00225871"/>
    <w:rsid w:val="00225DD8"/>
    <w:rsid w:val="00225FCE"/>
    <w:rsid w:val="00226487"/>
    <w:rsid w:val="002264D2"/>
    <w:rsid w:val="00226D11"/>
    <w:rsid w:val="00227E9B"/>
    <w:rsid w:val="00227F92"/>
    <w:rsid w:val="002300FE"/>
    <w:rsid w:val="00230315"/>
    <w:rsid w:val="00230F94"/>
    <w:rsid w:val="0023210C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CE3"/>
    <w:rsid w:val="00255F87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8A1"/>
    <w:rsid w:val="00263DB4"/>
    <w:rsid w:val="002643C8"/>
    <w:rsid w:val="002647AC"/>
    <w:rsid w:val="002653D0"/>
    <w:rsid w:val="00265EF4"/>
    <w:rsid w:val="002663D8"/>
    <w:rsid w:val="00267D6F"/>
    <w:rsid w:val="002723F7"/>
    <w:rsid w:val="00272A37"/>
    <w:rsid w:val="002733DE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22"/>
    <w:rsid w:val="002810E2"/>
    <w:rsid w:val="00282A9A"/>
    <w:rsid w:val="002830F2"/>
    <w:rsid w:val="00283935"/>
    <w:rsid w:val="00283ADA"/>
    <w:rsid w:val="00283DAE"/>
    <w:rsid w:val="00284A66"/>
    <w:rsid w:val="002856C6"/>
    <w:rsid w:val="00285967"/>
    <w:rsid w:val="00285B85"/>
    <w:rsid w:val="002915DA"/>
    <w:rsid w:val="0029176A"/>
    <w:rsid w:val="00291C34"/>
    <w:rsid w:val="00292190"/>
    <w:rsid w:val="00292B3B"/>
    <w:rsid w:val="00292D33"/>
    <w:rsid w:val="00292D45"/>
    <w:rsid w:val="0029307F"/>
    <w:rsid w:val="002952DB"/>
    <w:rsid w:val="00295C52"/>
    <w:rsid w:val="00296268"/>
    <w:rsid w:val="0029675A"/>
    <w:rsid w:val="0029688C"/>
    <w:rsid w:val="00296B5A"/>
    <w:rsid w:val="00296BA2"/>
    <w:rsid w:val="00296FEB"/>
    <w:rsid w:val="0029725D"/>
    <w:rsid w:val="002A054B"/>
    <w:rsid w:val="002A0B69"/>
    <w:rsid w:val="002A2491"/>
    <w:rsid w:val="002A2B1B"/>
    <w:rsid w:val="002A3285"/>
    <w:rsid w:val="002A37DA"/>
    <w:rsid w:val="002A3B7C"/>
    <w:rsid w:val="002A3BCA"/>
    <w:rsid w:val="002A3CE3"/>
    <w:rsid w:val="002A4FDB"/>
    <w:rsid w:val="002A510F"/>
    <w:rsid w:val="002A52F7"/>
    <w:rsid w:val="002A5762"/>
    <w:rsid w:val="002A5BF3"/>
    <w:rsid w:val="002A5CD2"/>
    <w:rsid w:val="002A69FA"/>
    <w:rsid w:val="002A6B11"/>
    <w:rsid w:val="002A7DB0"/>
    <w:rsid w:val="002A7F1E"/>
    <w:rsid w:val="002B0491"/>
    <w:rsid w:val="002B0D91"/>
    <w:rsid w:val="002B1485"/>
    <w:rsid w:val="002B17D3"/>
    <w:rsid w:val="002B1BE0"/>
    <w:rsid w:val="002B25A4"/>
    <w:rsid w:val="002B285D"/>
    <w:rsid w:val="002B29E9"/>
    <w:rsid w:val="002B2D99"/>
    <w:rsid w:val="002B2DCA"/>
    <w:rsid w:val="002B34E7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64C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3F9E"/>
    <w:rsid w:val="002C4AED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427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2D2"/>
    <w:rsid w:val="002E02D2"/>
    <w:rsid w:val="002E0A6E"/>
    <w:rsid w:val="002E0E1A"/>
    <w:rsid w:val="002E14AE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2874"/>
    <w:rsid w:val="00302A0C"/>
    <w:rsid w:val="0030439C"/>
    <w:rsid w:val="003047B0"/>
    <w:rsid w:val="00305460"/>
    <w:rsid w:val="003055C7"/>
    <w:rsid w:val="00305EF7"/>
    <w:rsid w:val="0030612F"/>
    <w:rsid w:val="00306D0C"/>
    <w:rsid w:val="00306F07"/>
    <w:rsid w:val="00310412"/>
    <w:rsid w:val="00310967"/>
    <w:rsid w:val="00311031"/>
    <w:rsid w:val="003113B3"/>
    <w:rsid w:val="003113D1"/>
    <w:rsid w:val="003114E9"/>
    <w:rsid w:val="0031155F"/>
    <w:rsid w:val="0031205F"/>
    <w:rsid w:val="00312C84"/>
    <w:rsid w:val="0031526D"/>
    <w:rsid w:val="00315809"/>
    <w:rsid w:val="00316034"/>
    <w:rsid w:val="0031618D"/>
    <w:rsid w:val="003169E2"/>
    <w:rsid w:val="00316B64"/>
    <w:rsid w:val="00316C44"/>
    <w:rsid w:val="00316D18"/>
    <w:rsid w:val="00316E7C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35C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DB3"/>
    <w:rsid w:val="003436D5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1634"/>
    <w:rsid w:val="00371C03"/>
    <w:rsid w:val="0037336B"/>
    <w:rsid w:val="00373FE5"/>
    <w:rsid w:val="0037444D"/>
    <w:rsid w:val="00374D3F"/>
    <w:rsid w:val="00375B13"/>
    <w:rsid w:val="00375BA4"/>
    <w:rsid w:val="00375F9A"/>
    <w:rsid w:val="0037620D"/>
    <w:rsid w:val="003768D6"/>
    <w:rsid w:val="003775B9"/>
    <w:rsid w:val="00377C16"/>
    <w:rsid w:val="00380413"/>
    <w:rsid w:val="00380460"/>
    <w:rsid w:val="0038062A"/>
    <w:rsid w:val="00380A55"/>
    <w:rsid w:val="00380CAF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59F"/>
    <w:rsid w:val="00391FBB"/>
    <w:rsid w:val="003925F5"/>
    <w:rsid w:val="00392786"/>
    <w:rsid w:val="0039341F"/>
    <w:rsid w:val="00393547"/>
    <w:rsid w:val="00394361"/>
    <w:rsid w:val="00394B46"/>
    <w:rsid w:val="00394DA7"/>
    <w:rsid w:val="00397A08"/>
    <w:rsid w:val="00397DDA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6C1A"/>
    <w:rsid w:val="003A7051"/>
    <w:rsid w:val="003A70D1"/>
    <w:rsid w:val="003A7C5C"/>
    <w:rsid w:val="003A7D6B"/>
    <w:rsid w:val="003A7F06"/>
    <w:rsid w:val="003B0954"/>
    <w:rsid w:val="003B14E5"/>
    <w:rsid w:val="003B1F75"/>
    <w:rsid w:val="003B3B87"/>
    <w:rsid w:val="003B4132"/>
    <w:rsid w:val="003B52EE"/>
    <w:rsid w:val="003B5AB4"/>
    <w:rsid w:val="003B6C3E"/>
    <w:rsid w:val="003B714C"/>
    <w:rsid w:val="003B7439"/>
    <w:rsid w:val="003B797C"/>
    <w:rsid w:val="003B7DD3"/>
    <w:rsid w:val="003B7F16"/>
    <w:rsid w:val="003C0FD0"/>
    <w:rsid w:val="003C115D"/>
    <w:rsid w:val="003C1977"/>
    <w:rsid w:val="003C1CF1"/>
    <w:rsid w:val="003C1E8A"/>
    <w:rsid w:val="003C24AB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581C"/>
    <w:rsid w:val="003D7184"/>
    <w:rsid w:val="003D79D9"/>
    <w:rsid w:val="003E051B"/>
    <w:rsid w:val="003E05B8"/>
    <w:rsid w:val="003E0630"/>
    <w:rsid w:val="003E063B"/>
    <w:rsid w:val="003E0C8A"/>
    <w:rsid w:val="003E12A8"/>
    <w:rsid w:val="003E1982"/>
    <w:rsid w:val="003E1C9E"/>
    <w:rsid w:val="003E26A1"/>
    <w:rsid w:val="003E339B"/>
    <w:rsid w:val="003E39FF"/>
    <w:rsid w:val="003E3F4C"/>
    <w:rsid w:val="003E4E9F"/>
    <w:rsid w:val="003E5D40"/>
    <w:rsid w:val="003F08BB"/>
    <w:rsid w:val="003F11AF"/>
    <w:rsid w:val="003F2DCE"/>
    <w:rsid w:val="003F2E78"/>
    <w:rsid w:val="003F39BC"/>
    <w:rsid w:val="003F46D3"/>
    <w:rsid w:val="003F492C"/>
    <w:rsid w:val="003F4B8B"/>
    <w:rsid w:val="003F4DCE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67A"/>
    <w:rsid w:val="00401F84"/>
    <w:rsid w:val="00402983"/>
    <w:rsid w:val="0040337F"/>
    <w:rsid w:val="00403972"/>
    <w:rsid w:val="00404222"/>
    <w:rsid w:val="00404B48"/>
    <w:rsid w:val="00405A9E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6F9F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15E"/>
    <w:rsid w:val="00433AF5"/>
    <w:rsid w:val="0043406A"/>
    <w:rsid w:val="00434ED1"/>
    <w:rsid w:val="0043502B"/>
    <w:rsid w:val="00435119"/>
    <w:rsid w:val="00435617"/>
    <w:rsid w:val="0043579A"/>
    <w:rsid w:val="00437139"/>
    <w:rsid w:val="004378AD"/>
    <w:rsid w:val="00440627"/>
    <w:rsid w:val="00440FB3"/>
    <w:rsid w:val="00441519"/>
    <w:rsid w:val="004425B0"/>
    <w:rsid w:val="00442613"/>
    <w:rsid w:val="0044310A"/>
    <w:rsid w:val="004431DD"/>
    <w:rsid w:val="00443875"/>
    <w:rsid w:val="004438EB"/>
    <w:rsid w:val="00445A4A"/>
    <w:rsid w:val="0044625C"/>
    <w:rsid w:val="00446627"/>
    <w:rsid w:val="00447288"/>
    <w:rsid w:val="0045016C"/>
    <w:rsid w:val="00451038"/>
    <w:rsid w:val="004511F6"/>
    <w:rsid w:val="00451752"/>
    <w:rsid w:val="00451C14"/>
    <w:rsid w:val="00451E49"/>
    <w:rsid w:val="00452B75"/>
    <w:rsid w:val="0045475E"/>
    <w:rsid w:val="00455B2E"/>
    <w:rsid w:val="0045664B"/>
    <w:rsid w:val="00456FF4"/>
    <w:rsid w:val="00457035"/>
    <w:rsid w:val="0046106A"/>
    <w:rsid w:val="00461F20"/>
    <w:rsid w:val="004631C2"/>
    <w:rsid w:val="00463810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6F2"/>
    <w:rsid w:val="00467BA1"/>
    <w:rsid w:val="00470466"/>
    <w:rsid w:val="00470931"/>
    <w:rsid w:val="00470FBB"/>
    <w:rsid w:val="00470FE9"/>
    <w:rsid w:val="004714C0"/>
    <w:rsid w:val="0047173C"/>
    <w:rsid w:val="00471B2F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518E"/>
    <w:rsid w:val="00475317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9A5"/>
    <w:rsid w:val="00483A7F"/>
    <w:rsid w:val="00483C22"/>
    <w:rsid w:val="004846F8"/>
    <w:rsid w:val="004848DE"/>
    <w:rsid w:val="00484C7F"/>
    <w:rsid w:val="004854A2"/>
    <w:rsid w:val="004865BB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DD2"/>
    <w:rsid w:val="00493538"/>
    <w:rsid w:val="00494399"/>
    <w:rsid w:val="004948A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419"/>
    <w:rsid w:val="004A15C2"/>
    <w:rsid w:val="004A3635"/>
    <w:rsid w:val="004A4FF4"/>
    <w:rsid w:val="004A6052"/>
    <w:rsid w:val="004A6277"/>
    <w:rsid w:val="004A6407"/>
    <w:rsid w:val="004A6555"/>
    <w:rsid w:val="004A7D34"/>
    <w:rsid w:val="004A7E14"/>
    <w:rsid w:val="004B016B"/>
    <w:rsid w:val="004B0DFA"/>
    <w:rsid w:val="004B1309"/>
    <w:rsid w:val="004B1463"/>
    <w:rsid w:val="004B15C5"/>
    <w:rsid w:val="004B1C2C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21E"/>
    <w:rsid w:val="004B635A"/>
    <w:rsid w:val="004B6639"/>
    <w:rsid w:val="004B73C7"/>
    <w:rsid w:val="004B7782"/>
    <w:rsid w:val="004B791F"/>
    <w:rsid w:val="004C0241"/>
    <w:rsid w:val="004C1229"/>
    <w:rsid w:val="004C15B2"/>
    <w:rsid w:val="004C1D59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3CB4"/>
    <w:rsid w:val="004D4FF7"/>
    <w:rsid w:val="004D606C"/>
    <w:rsid w:val="004D7027"/>
    <w:rsid w:val="004D7E6B"/>
    <w:rsid w:val="004E004B"/>
    <w:rsid w:val="004E07CD"/>
    <w:rsid w:val="004E2B69"/>
    <w:rsid w:val="004E2DB5"/>
    <w:rsid w:val="004E2F18"/>
    <w:rsid w:val="004E3E61"/>
    <w:rsid w:val="004E431A"/>
    <w:rsid w:val="004E471B"/>
    <w:rsid w:val="004E50D1"/>
    <w:rsid w:val="004E6715"/>
    <w:rsid w:val="004E7BDD"/>
    <w:rsid w:val="004E7CF9"/>
    <w:rsid w:val="004F0645"/>
    <w:rsid w:val="004F0FB7"/>
    <w:rsid w:val="004F15E5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04"/>
    <w:rsid w:val="0050158B"/>
    <w:rsid w:val="005018E2"/>
    <w:rsid w:val="00501FF2"/>
    <w:rsid w:val="005028EC"/>
    <w:rsid w:val="00502BBB"/>
    <w:rsid w:val="00502C71"/>
    <w:rsid w:val="00503182"/>
    <w:rsid w:val="005037F4"/>
    <w:rsid w:val="0050460E"/>
    <w:rsid w:val="005055FE"/>
    <w:rsid w:val="00505738"/>
    <w:rsid w:val="005067A5"/>
    <w:rsid w:val="00506ECB"/>
    <w:rsid w:val="00507189"/>
    <w:rsid w:val="005079C2"/>
    <w:rsid w:val="00510456"/>
    <w:rsid w:val="0051161D"/>
    <w:rsid w:val="005117CB"/>
    <w:rsid w:val="005119AB"/>
    <w:rsid w:val="00512963"/>
    <w:rsid w:val="00512D90"/>
    <w:rsid w:val="005132D9"/>
    <w:rsid w:val="0051413D"/>
    <w:rsid w:val="005149F1"/>
    <w:rsid w:val="00514A49"/>
    <w:rsid w:val="00514D34"/>
    <w:rsid w:val="00514D61"/>
    <w:rsid w:val="00514EF8"/>
    <w:rsid w:val="00515559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706E"/>
    <w:rsid w:val="005272D5"/>
    <w:rsid w:val="00527DA4"/>
    <w:rsid w:val="00527F4D"/>
    <w:rsid w:val="00530D5E"/>
    <w:rsid w:val="00531FE4"/>
    <w:rsid w:val="0053261B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6FE2"/>
    <w:rsid w:val="00547AD3"/>
    <w:rsid w:val="0055059D"/>
    <w:rsid w:val="005506B7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2D9"/>
    <w:rsid w:val="005605E9"/>
    <w:rsid w:val="005606F3"/>
    <w:rsid w:val="0056321A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0BD8"/>
    <w:rsid w:val="005716E6"/>
    <w:rsid w:val="00571F55"/>
    <w:rsid w:val="005728F6"/>
    <w:rsid w:val="00572A92"/>
    <w:rsid w:val="00572E8F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07E8"/>
    <w:rsid w:val="005817A9"/>
    <w:rsid w:val="00581B11"/>
    <w:rsid w:val="0058204A"/>
    <w:rsid w:val="00582DC3"/>
    <w:rsid w:val="0058311E"/>
    <w:rsid w:val="00583B55"/>
    <w:rsid w:val="005857D9"/>
    <w:rsid w:val="00585AE5"/>
    <w:rsid w:val="00585EA0"/>
    <w:rsid w:val="00586751"/>
    <w:rsid w:val="005869B9"/>
    <w:rsid w:val="00586BB7"/>
    <w:rsid w:val="005870C3"/>
    <w:rsid w:val="00587375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146"/>
    <w:rsid w:val="005A1D05"/>
    <w:rsid w:val="005A28BB"/>
    <w:rsid w:val="005A36DF"/>
    <w:rsid w:val="005A39EE"/>
    <w:rsid w:val="005A3E0F"/>
    <w:rsid w:val="005A50C1"/>
    <w:rsid w:val="005A57DC"/>
    <w:rsid w:val="005A5A6D"/>
    <w:rsid w:val="005A62A8"/>
    <w:rsid w:val="005A6EC3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2181"/>
    <w:rsid w:val="005C3EC4"/>
    <w:rsid w:val="005C4341"/>
    <w:rsid w:val="005C568A"/>
    <w:rsid w:val="005C56CC"/>
    <w:rsid w:val="005C5984"/>
    <w:rsid w:val="005C640E"/>
    <w:rsid w:val="005C6D4A"/>
    <w:rsid w:val="005C7347"/>
    <w:rsid w:val="005C7DA4"/>
    <w:rsid w:val="005D09D3"/>
    <w:rsid w:val="005D1433"/>
    <w:rsid w:val="005D16E7"/>
    <w:rsid w:val="005D4E79"/>
    <w:rsid w:val="005D5CC7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D95"/>
    <w:rsid w:val="005E0F93"/>
    <w:rsid w:val="005E125C"/>
    <w:rsid w:val="005E24F9"/>
    <w:rsid w:val="005E2E53"/>
    <w:rsid w:val="005E32E7"/>
    <w:rsid w:val="005E3A34"/>
    <w:rsid w:val="005E4309"/>
    <w:rsid w:val="005E4EBB"/>
    <w:rsid w:val="005E622E"/>
    <w:rsid w:val="005E6410"/>
    <w:rsid w:val="005E6833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5305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0FE7"/>
    <w:rsid w:val="00601200"/>
    <w:rsid w:val="00601580"/>
    <w:rsid w:val="00601657"/>
    <w:rsid w:val="006017AE"/>
    <w:rsid w:val="00602AA9"/>
    <w:rsid w:val="00602CA0"/>
    <w:rsid w:val="00603EDA"/>
    <w:rsid w:val="006041C3"/>
    <w:rsid w:val="00604BEE"/>
    <w:rsid w:val="006056AA"/>
    <w:rsid w:val="00605B69"/>
    <w:rsid w:val="006063D5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61EA"/>
    <w:rsid w:val="00616544"/>
    <w:rsid w:val="00616D78"/>
    <w:rsid w:val="00617235"/>
    <w:rsid w:val="00617A5F"/>
    <w:rsid w:val="00617AC1"/>
    <w:rsid w:val="006203AC"/>
    <w:rsid w:val="0062107F"/>
    <w:rsid w:val="00621512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CC3"/>
    <w:rsid w:val="00626159"/>
    <w:rsid w:val="00626249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2EB2"/>
    <w:rsid w:val="0064313B"/>
    <w:rsid w:val="00644124"/>
    <w:rsid w:val="006441F5"/>
    <w:rsid w:val="0064437D"/>
    <w:rsid w:val="00644E5E"/>
    <w:rsid w:val="00645225"/>
    <w:rsid w:val="0064574F"/>
    <w:rsid w:val="00645DED"/>
    <w:rsid w:val="006467C6"/>
    <w:rsid w:val="006468D3"/>
    <w:rsid w:val="0064782D"/>
    <w:rsid w:val="006478F4"/>
    <w:rsid w:val="00647C44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688A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201B"/>
    <w:rsid w:val="00672510"/>
    <w:rsid w:val="00672A4E"/>
    <w:rsid w:val="00672B7A"/>
    <w:rsid w:val="0067365F"/>
    <w:rsid w:val="0067379C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0A94"/>
    <w:rsid w:val="0068117A"/>
    <w:rsid w:val="0068147A"/>
    <w:rsid w:val="00682811"/>
    <w:rsid w:val="00683422"/>
    <w:rsid w:val="0068381F"/>
    <w:rsid w:val="006842C4"/>
    <w:rsid w:val="00684A1B"/>
    <w:rsid w:val="006857AA"/>
    <w:rsid w:val="00685836"/>
    <w:rsid w:val="00685CCE"/>
    <w:rsid w:val="00686287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97F33"/>
    <w:rsid w:val="006A055A"/>
    <w:rsid w:val="006A0CA6"/>
    <w:rsid w:val="006A12A6"/>
    <w:rsid w:val="006A1B31"/>
    <w:rsid w:val="006A1E43"/>
    <w:rsid w:val="006A1F1C"/>
    <w:rsid w:val="006A2751"/>
    <w:rsid w:val="006A2B6F"/>
    <w:rsid w:val="006A2EE2"/>
    <w:rsid w:val="006A43C3"/>
    <w:rsid w:val="006A63A0"/>
    <w:rsid w:val="006A6A7A"/>
    <w:rsid w:val="006A729C"/>
    <w:rsid w:val="006A7596"/>
    <w:rsid w:val="006A7CDC"/>
    <w:rsid w:val="006B093D"/>
    <w:rsid w:val="006B0EDB"/>
    <w:rsid w:val="006B156B"/>
    <w:rsid w:val="006B168F"/>
    <w:rsid w:val="006B28B4"/>
    <w:rsid w:val="006B2DAA"/>
    <w:rsid w:val="006B31C3"/>
    <w:rsid w:val="006B3944"/>
    <w:rsid w:val="006B3D18"/>
    <w:rsid w:val="006B3DF1"/>
    <w:rsid w:val="006B413E"/>
    <w:rsid w:val="006B4435"/>
    <w:rsid w:val="006B5DF1"/>
    <w:rsid w:val="006B65F6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43E6"/>
    <w:rsid w:val="006C583D"/>
    <w:rsid w:val="006C60C1"/>
    <w:rsid w:val="006C619C"/>
    <w:rsid w:val="006C635A"/>
    <w:rsid w:val="006C7444"/>
    <w:rsid w:val="006D10A2"/>
    <w:rsid w:val="006D2A35"/>
    <w:rsid w:val="006D3A33"/>
    <w:rsid w:val="006D3C8D"/>
    <w:rsid w:val="006D40A2"/>
    <w:rsid w:val="006D55BB"/>
    <w:rsid w:val="006D5B46"/>
    <w:rsid w:val="006D5C3D"/>
    <w:rsid w:val="006D6622"/>
    <w:rsid w:val="006D69BD"/>
    <w:rsid w:val="006D7651"/>
    <w:rsid w:val="006D78DD"/>
    <w:rsid w:val="006E024F"/>
    <w:rsid w:val="006E0394"/>
    <w:rsid w:val="006E040C"/>
    <w:rsid w:val="006E0737"/>
    <w:rsid w:val="006E0AAC"/>
    <w:rsid w:val="006E0DBA"/>
    <w:rsid w:val="006E14AB"/>
    <w:rsid w:val="006E16B4"/>
    <w:rsid w:val="006E1879"/>
    <w:rsid w:val="006E1F4E"/>
    <w:rsid w:val="006E2C72"/>
    <w:rsid w:val="006E3741"/>
    <w:rsid w:val="006E3A54"/>
    <w:rsid w:val="006E497A"/>
    <w:rsid w:val="006E4C3B"/>
    <w:rsid w:val="006E5308"/>
    <w:rsid w:val="006E55C2"/>
    <w:rsid w:val="006E5FEF"/>
    <w:rsid w:val="006E636C"/>
    <w:rsid w:val="006E7107"/>
    <w:rsid w:val="006E7207"/>
    <w:rsid w:val="006F0206"/>
    <w:rsid w:val="006F0DCD"/>
    <w:rsid w:val="006F0F11"/>
    <w:rsid w:val="006F2503"/>
    <w:rsid w:val="006F264F"/>
    <w:rsid w:val="006F2ED8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6F7F1F"/>
    <w:rsid w:val="007001D0"/>
    <w:rsid w:val="00700482"/>
    <w:rsid w:val="00700564"/>
    <w:rsid w:val="00701105"/>
    <w:rsid w:val="00701396"/>
    <w:rsid w:val="00701A19"/>
    <w:rsid w:val="007020A5"/>
    <w:rsid w:val="00703056"/>
    <w:rsid w:val="0070374E"/>
    <w:rsid w:val="00703E9B"/>
    <w:rsid w:val="00704465"/>
    <w:rsid w:val="00705538"/>
    <w:rsid w:val="0070573D"/>
    <w:rsid w:val="00706136"/>
    <w:rsid w:val="00706C9D"/>
    <w:rsid w:val="00707F79"/>
    <w:rsid w:val="00710AB2"/>
    <w:rsid w:val="007111C7"/>
    <w:rsid w:val="007118AC"/>
    <w:rsid w:val="00711F46"/>
    <w:rsid w:val="0071228C"/>
    <w:rsid w:val="00712F1B"/>
    <w:rsid w:val="0071354D"/>
    <w:rsid w:val="00713AD8"/>
    <w:rsid w:val="007141D8"/>
    <w:rsid w:val="007143AA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5CD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48E"/>
    <w:rsid w:val="007319C9"/>
    <w:rsid w:val="00731E97"/>
    <w:rsid w:val="0073213B"/>
    <w:rsid w:val="007323F5"/>
    <w:rsid w:val="007325FC"/>
    <w:rsid w:val="007332EF"/>
    <w:rsid w:val="00734565"/>
    <w:rsid w:val="00735601"/>
    <w:rsid w:val="007358A3"/>
    <w:rsid w:val="00735AC9"/>
    <w:rsid w:val="00735AD1"/>
    <w:rsid w:val="0073639A"/>
    <w:rsid w:val="00736844"/>
    <w:rsid w:val="00737099"/>
    <w:rsid w:val="00737452"/>
    <w:rsid w:val="00741697"/>
    <w:rsid w:val="00741DC1"/>
    <w:rsid w:val="00742375"/>
    <w:rsid w:val="007427EB"/>
    <w:rsid w:val="00742818"/>
    <w:rsid w:val="00743596"/>
    <w:rsid w:val="00743AF2"/>
    <w:rsid w:val="00743BC4"/>
    <w:rsid w:val="00743E4D"/>
    <w:rsid w:val="00744E18"/>
    <w:rsid w:val="00745339"/>
    <w:rsid w:val="00745424"/>
    <w:rsid w:val="00745848"/>
    <w:rsid w:val="007466FA"/>
    <w:rsid w:val="00746991"/>
    <w:rsid w:val="00747D06"/>
    <w:rsid w:val="007500E7"/>
    <w:rsid w:val="007504BA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93B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1A49"/>
    <w:rsid w:val="0077274F"/>
    <w:rsid w:val="007729D2"/>
    <w:rsid w:val="00772E08"/>
    <w:rsid w:val="00773937"/>
    <w:rsid w:val="0077465C"/>
    <w:rsid w:val="00774CE7"/>
    <w:rsid w:val="0077548C"/>
    <w:rsid w:val="007758A6"/>
    <w:rsid w:val="00775B27"/>
    <w:rsid w:val="00775EF3"/>
    <w:rsid w:val="007762C9"/>
    <w:rsid w:val="00776B6B"/>
    <w:rsid w:val="00776BFA"/>
    <w:rsid w:val="00776F14"/>
    <w:rsid w:val="00776F84"/>
    <w:rsid w:val="00777287"/>
    <w:rsid w:val="00780653"/>
    <w:rsid w:val="007816A2"/>
    <w:rsid w:val="00781774"/>
    <w:rsid w:val="00781C0D"/>
    <w:rsid w:val="00781D1E"/>
    <w:rsid w:val="0078268D"/>
    <w:rsid w:val="00782FF8"/>
    <w:rsid w:val="0078420D"/>
    <w:rsid w:val="007842C1"/>
    <w:rsid w:val="00784638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340"/>
    <w:rsid w:val="007928B8"/>
    <w:rsid w:val="007933E0"/>
    <w:rsid w:val="00793E05"/>
    <w:rsid w:val="00793EE5"/>
    <w:rsid w:val="00794045"/>
    <w:rsid w:val="007941D6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2C61"/>
    <w:rsid w:val="007A529B"/>
    <w:rsid w:val="007A5A7E"/>
    <w:rsid w:val="007A5D3E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0FBE"/>
    <w:rsid w:val="007B2357"/>
    <w:rsid w:val="007B30C5"/>
    <w:rsid w:val="007B3C37"/>
    <w:rsid w:val="007B3F02"/>
    <w:rsid w:val="007B3F6B"/>
    <w:rsid w:val="007B53B8"/>
    <w:rsid w:val="007B5479"/>
    <w:rsid w:val="007B5779"/>
    <w:rsid w:val="007B6776"/>
    <w:rsid w:val="007B68CA"/>
    <w:rsid w:val="007B6A2A"/>
    <w:rsid w:val="007B71B8"/>
    <w:rsid w:val="007C0101"/>
    <w:rsid w:val="007C08D2"/>
    <w:rsid w:val="007C0B03"/>
    <w:rsid w:val="007C1020"/>
    <w:rsid w:val="007C14FE"/>
    <w:rsid w:val="007C1624"/>
    <w:rsid w:val="007C175B"/>
    <w:rsid w:val="007C189F"/>
    <w:rsid w:val="007C18E6"/>
    <w:rsid w:val="007C1A69"/>
    <w:rsid w:val="007C1FA7"/>
    <w:rsid w:val="007C2742"/>
    <w:rsid w:val="007C3058"/>
    <w:rsid w:val="007C3118"/>
    <w:rsid w:val="007C3E64"/>
    <w:rsid w:val="007C4961"/>
    <w:rsid w:val="007C4C46"/>
    <w:rsid w:val="007C4C58"/>
    <w:rsid w:val="007C609C"/>
    <w:rsid w:val="007C6901"/>
    <w:rsid w:val="007C6E13"/>
    <w:rsid w:val="007C7708"/>
    <w:rsid w:val="007C7D05"/>
    <w:rsid w:val="007D06CE"/>
    <w:rsid w:val="007D0751"/>
    <w:rsid w:val="007D1009"/>
    <w:rsid w:val="007D1032"/>
    <w:rsid w:val="007D2797"/>
    <w:rsid w:val="007D33DD"/>
    <w:rsid w:val="007D36BF"/>
    <w:rsid w:val="007D4117"/>
    <w:rsid w:val="007D43C1"/>
    <w:rsid w:val="007D4443"/>
    <w:rsid w:val="007D4AC8"/>
    <w:rsid w:val="007D561E"/>
    <w:rsid w:val="007D5928"/>
    <w:rsid w:val="007D5EB8"/>
    <w:rsid w:val="007D7510"/>
    <w:rsid w:val="007E0AC2"/>
    <w:rsid w:val="007E0B61"/>
    <w:rsid w:val="007E0CE5"/>
    <w:rsid w:val="007E11C2"/>
    <w:rsid w:val="007E16DE"/>
    <w:rsid w:val="007E1E49"/>
    <w:rsid w:val="007E2228"/>
    <w:rsid w:val="007E2237"/>
    <w:rsid w:val="007E2AB3"/>
    <w:rsid w:val="007E3B6C"/>
    <w:rsid w:val="007E3CC2"/>
    <w:rsid w:val="007E47DC"/>
    <w:rsid w:val="007E4F44"/>
    <w:rsid w:val="007E4F79"/>
    <w:rsid w:val="007E5125"/>
    <w:rsid w:val="007E579F"/>
    <w:rsid w:val="007E5A69"/>
    <w:rsid w:val="007E5F67"/>
    <w:rsid w:val="007E63A6"/>
    <w:rsid w:val="007E6978"/>
    <w:rsid w:val="007E6D58"/>
    <w:rsid w:val="007E7210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25E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475F"/>
    <w:rsid w:val="008056E8"/>
    <w:rsid w:val="0080587B"/>
    <w:rsid w:val="008078D4"/>
    <w:rsid w:val="00810E66"/>
    <w:rsid w:val="00811AA4"/>
    <w:rsid w:val="00812039"/>
    <w:rsid w:val="00814B48"/>
    <w:rsid w:val="0081536B"/>
    <w:rsid w:val="00815918"/>
    <w:rsid w:val="008167DB"/>
    <w:rsid w:val="00816858"/>
    <w:rsid w:val="00817971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0BEF"/>
    <w:rsid w:val="00831075"/>
    <w:rsid w:val="0083156E"/>
    <w:rsid w:val="008318E5"/>
    <w:rsid w:val="008319F4"/>
    <w:rsid w:val="00831A5F"/>
    <w:rsid w:val="00832D44"/>
    <w:rsid w:val="0083335A"/>
    <w:rsid w:val="008333F6"/>
    <w:rsid w:val="00834048"/>
    <w:rsid w:val="00834C32"/>
    <w:rsid w:val="008355DE"/>
    <w:rsid w:val="008355F1"/>
    <w:rsid w:val="00835DE9"/>
    <w:rsid w:val="00836652"/>
    <w:rsid w:val="0084064E"/>
    <w:rsid w:val="00840713"/>
    <w:rsid w:val="00841337"/>
    <w:rsid w:val="00841CE8"/>
    <w:rsid w:val="00842C0C"/>
    <w:rsid w:val="00842E46"/>
    <w:rsid w:val="00842FB5"/>
    <w:rsid w:val="00843A1E"/>
    <w:rsid w:val="00843CCD"/>
    <w:rsid w:val="00844404"/>
    <w:rsid w:val="00844468"/>
    <w:rsid w:val="0084449C"/>
    <w:rsid w:val="008450B8"/>
    <w:rsid w:val="008461DA"/>
    <w:rsid w:val="00846238"/>
    <w:rsid w:val="00847112"/>
    <w:rsid w:val="008471AC"/>
    <w:rsid w:val="00850216"/>
    <w:rsid w:val="0085286A"/>
    <w:rsid w:val="00852F61"/>
    <w:rsid w:val="008536BE"/>
    <w:rsid w:val="00853C35"/>
    <w:rsid w:val="008542AD"/>
    <w:rsid w:val="00855265"/>
    <w:rsid w:val="008553C0"/>
    <w:rsid w:val="00855C28"/>
    <w:rsid w:val="00855C4F"/>
    <w:rsid w:val="0085601A"/>
    <w:rsid w:val="008567BF"/>
    <w:rsid w:val="00856BB6"/>
    <w:rsid w:val="00857634"/>
    <w:rsid w:val="00857799"/>
    <w:rsid w:val="0086044A"/>
    <w:rsid w:val="00860DB1"/>
    <w:rsid w:val="00861069"/>
    <w:rsid w:val="0086186C"/>
    <w:rsid w:val="00861A09"/>
    <w:rsid w:val="00861B1C"/>
    <w:rsid w:val="00861CF9"/>
    <w:rsid w:val="00861EBC"/>
    <w:rsid w:val="0086206E"/>
    <w:rsid w:val="008623E9"/>
    <w:rsid w:val="00862B11"/>
    <w:rsid w:val="00863538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18AE"/>
    <w:rsid w:val="00871931"/>
    <w:rsid w:val="0087236A"/>
    <w:rsid w:val="008726FA"/>
    <w:rsid w:val="00873215"/>
    <w:rsid w:val="00873CB4"/>
    <w:rsid w:val="00874A42"/>
    <w:rsid w:val="00874C06"/>
    <w:rsid w:val="00874EDC"/>
    <w:rsid w:val="00875058"/>
    <w:rsid w:val="0087532F"/>
    <w:rsid w:val="00876565"/>
    <w:rsid w:val="008767D9"/>
    <w:rsid w:val="00876C1E"/>
    <w:rsid w:val="0088125B"/>
    <w:rsid w:val="008812BA"/>
    <w:rsid w:val="0088152D"/>
    <w:rsid w:val="00881990"/>
    <w:rsid w:val="00881FC8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CC"/>
    <w:rsid w:val="00886DB3"/>
    <w:rsid w:val="00886E65"/>
    <w:rsid w:val="00887063"/>
    <w:rsid w:val="00887520"/>
    <w:rsid w:val="00887661"/>
    <w:rsid w:val="008905F3"/>
    <w:rsid w:val="008907F2"/>
    <w:rsid w:val="00890B53"/>
    <w:rsid w:val="00891433"/>
    <w:rsid w:val="00891C59"/>
    <w:rsid w:val="00891D26"/>
    <w:rsid w:val="00893089"/>
    <w:rsid w:val="008947A1"/>
    <w:rsid w:val="00895C13"/>
    <w:rsid w:val="00896A3C"/>
    <w:rsid w:val="00896B80"/>
    <w:rsid w:val="00896E91"/>
    <w:rsid w:val="00897CFA"/>
    <w:rsid w:val="008A05D5"/>
    <w:rsid w:val="008A13CA"/>
    <w:rsid w:val="008A150C"/>
    <w:rsid w:val="008A1905"/>
    <w:rsid w:val="008A1C98"/>
    <w:rsid w:val="008A2904"/>
    <w:rsid w:val="008A29AD"/>
    <w:rsid w:val="008A2AD3"/>
    <w:rsid w:val="008A3344"/>
    <w:rsid w:val="008A3CE5"/>
    <w:rsid w:val="008A3E2F"/>
    <w:rsid w:val="008A4632"/>
    <w:rsid w:val="008A5598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32C"/>
    <w:rsid w:val="008B4A37"/>
    <w:rsid w:val="008B5B5C"/>
    <w:rsid w:val="008B68A2"/>
    <w:rsid w:val="008B70DB"/>
    <w:rsid w:val="008B728B"/>
    <w:rsid w:val="008B73A9"/>
    <w:rsid w:val="008B7684"/>
    <w:rsid w:val="008B7A6D"/>
    <w:rsid w:val="008C0C74"/>
    <w:rsid w:val="008C1007"/>
    <w:rsid w:val="008C111C"/>
    <w:rsid w:val="008C158C"/>
    <w:rsid w:val="008C1F6D"/>
    <w:rsid w:val="008C292D"/>
    <w:rsid w:val="008C2E79"/>
    <w:rsid w:val="008C57C8"/>
    <w:rsid w:val="008C61B8"/>
    <w:rsid w:val="008C67FF"/>
    <w:rsid w:val="008C69F3"/>
    <w:rsid w:val="008C6A28"/>
    <w:rsid w:val="008C6D51"/>
    <w:rsid w:val="008C7425"/>
    <w:rsid w:val="008C74E9"/>
    <w:rsid w:val="008D102D"/>
    <w:rsid w:val="008D19DF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250"/>
    <w:rsid w:val="008E2346"/>
    <w:rsid w:val="008E2382"/>
    <w:rsid w:val="008E26DF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642"/>
    <w:rsid w:val="008F1E9A"/>
    <w:rsid w:val="008F29DA"/>
    <w:rsid w:val="008F3BC3"/>
    <w:rsid w:val="008F48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42"/>
    <w:rsid w:val="009040F2"/>
    <w:rsid w:val="0090475D"/>
    <w:rsid w:val="0090481F"/>
    <w:rsid w:val="009048C3"/>
    <w:rsid w:val="00904A14"/>
    <w:rsid w:val="00904E1B"/>
    <w:rsid w:val="0090594E"/>
    <w:rsid w:val="00905E1B"/>
    <w:rsid w:val="00906284"/>
    <w:rsid w:val="009064F2"/>
    <w:rsid w:val="00906743"/>
    <w:rsid w:val="00906C63"/>
    <w:rsid w:val="0091008B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A87"/>
    <w:rsid w:val="00920EEB"/>
    <w:rsid w:val="00921ADE"/>
    <w:rsid w:val="00921AF2"/>
    <w:rsid w:val="0092262F"/>
    <w:rsid w:val="00922934"/>
    <w:rsid w:val="00923189"/>
    <w:rsid w:val="009238E5"/>
    <w:rsid w:val="00923B7E"/>
    <w:rsid w:val="00923B9A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413B"/>
    <w:rsid w:val="00935045"/>
    <w:rsid w:val="00936973"/>
    <w:rsid w:val="00940B8A"/>
    <w:rsid w:val="00941ACE"/>
    <w:rsid w:val="00941C2A"/>
    <w:rsid w:val="00942788"/>
    <w:rsid w:val="00942AC6"/>
    <w:rsid w:val="00942BB1"/>
    <w:rsid w:val="009443D8"/>
    <w:rsid w:val="00944B0A"/>
    <w:rsid w:val="00944CCF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40A"/>
    <w:rsid w:val="00967B9E"/>
    <w:rsid w:val="00970BF5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EE3"/>
    <w:rsid w:val="00977FA8"/>
    <w:rsid w:val="009805B3"/>
    <w:rsid w:val="00981281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831"/>
    <w:rsid w:val="00997AC5"/>
    <w:rsid w:val="009A05B1"/>
    <w:rsid w:val="009A0852"/>
    <w:rsid w:val="009A0CA4"/>
    <w:rsid w:val="009A0FB8"/>
    <w:rsid w:val="009A116C"/>
    <w:rsid w:val="009A150A"/>
    <w:rsid w:val="009A1FF9"/>
    <w:rsid w:val="009A24F8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61F"/>
    <w:rsid w:val="009B4C95"/>
    <w:rsid w:val="009B503A"/>
    <w:rsid w:val="009B52B4"/>
    <w:rsid w:val="009B5991"/>
    <w:rsid w:val="009B7753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E0176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3EE"/>
    <w:rsid w:val="009E7B0C"/>
    <w:rsid w:val="009E7F40"/>
    <w:rsid w:val="009F0B1E"/>
    <w:rsid w:val="009F16DF"/>
    <w:rsid w:val="009F1837"/>
    <w:rsid w:val="009F353B"/>
    <w:rsid w:val="009F36C8"/>
    <w:rsid w:val="009F3C27"/>
    <w:rsid w:val="009F3FEF"/>
    <w:rsid w:val="009F400B"/>
    <w:rsid w:val="009F4D78"/>
    <w:rsid w:val="009F5D6C"/>
    <w:rsid w:val="009F5F58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3F"/>
    <w:rsid w:val="00A03AB6"/>
    <w:rsid w:val="00A03B54"/>
    <w:rsid w:val="00A0401F"/>
    <w:rsid w:val="00A04BC0"/>
    <w:rsid w:val="00A058B9"/>
    <w:rsid w:val="00A05A13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185F"/>
    <w:rsid w:val="00A12060"/>
    <w:rsid w:val="00A1241B"/>
    <w:rsid w:val="00A12534"/>
    <w:rsid w:val="00A12938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47E"/>
    <w:rsid w:val="00A177F3"/>
    <w:rsid w:val="00A17BE8"/>
    <w:rsid w:val="00A17C2C"/>
    <w:rsid w:val="00A2007A"/>
    <w:rsid w:val="00A20D9A"/>
    <w:rsid w:val="00A2285F"/>
    <w:rsid w:val="00A23132"/>
    <w:rsid w:val="00A232C6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0DE"/>
    <w:rsid w:val="00A3246E"/>
    <w:rsid w:val="00A33AAE"/>
    <w:rsid w:val="00A33FC4"/>
    <w:rsid w:val="00A34A6F"/>
    <w:rsid w:val="00A35461"/>
    <w:rsid w:val="00A35DAF"/>
    <w:rsid w:val="00A3606B"/>
    <w:rsid w:val="00A36872"/>
    <w:rsid w:val="00A36FE7"/>
    <w:rsid w:val="00A37299"/>
    <w:rsid w:val="00A373A9"/>
    <w:rsid w:val="00A3788E"/>
    <w:rsid w:val="00A40739"/>
    <w:rsid w:val="00A413AF"/>
    <w:rsid w:val="00A42098"/>
    <w:rsid w:val="00A423E0"/>
    <w:rsid w:val="00A4378A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DB"/>
    <w:rsid w:val="00A51889"/>
    <w:rsid w:val="00A52223"/>
    <w:rsid w:val="00A5268E"/>
    <w:rsid w:val="00A52D4C"/>
    <w:rsid w:val="00A53FAB"/>
    <w:rsid w:val="00A53FC7"/>
    <w:rsid w:val="00A5562D"/>
    <w:rsid w:val="00A55888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671"/>
    <w:rsid w:val="00A768E3"/>
    <w:rsid w:val="00A77441"/>
    <w:rsid w:val="00A776FB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A41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5616"/>
    <w:rsid w:val="00AA5883"/>
    <w:rsid w:val="00AA5A3A"/>
    <w:rsid w:val="00AA5C42"/>
    <w:rsid w:val="00AB117A"/>
    <w:rsid w:val="00AB39AC"/>
    <w:rsid w:val="00AB3B5A"/>
    <w:rsid w:val="00AB4197"/>
    <w:rsid w:val="00AB41F6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F47"/>
    <w:rsid w:val="00AC5354"/>
    <w:rsid w:val="00AC537F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3CE8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CBD"/>
    <w:rsid w:val="00AF2CD9"/>
    <w:rsid w:val="00AF2FDE"/>
    <w:rsid w:val="00AF3417"/>
    <w:rsid w:val="00AF4635"/>
    <w:rsid w:val="00AF4AE7"/>
    <w:rsid w:val="00AF4EFC"/>
    <w:rsid w:val="00AF538B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0655"/>
    <w:rsid w:val="00B1215D"/>
    <w:rsid w:val="00B12751"/>
    <w:rsid w:val="00B147F8"/>
    <w:rsid w:val="00B14F25"/>
    <w:rsid w:val="00B15E0C"/>
    <w:rsid w:val="00B16BE7"/>
    <w:rsid w:val="00B1745C"/>
    <w:rsid w:val="00B179AC"/>
    <w:rsid w:val="00B2065A"/>
    <w:rsid w:val="00B20C44"/>
    <w:rsid w:val="00B2141F"/>
    <w:rsid w:val="00B21A3E"/>
    <w:rsid w:val="00B2248E"/>
    <w:rsid w:val="00B230FC"/>
    <w:rsid w:val="00B23656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47D0"/>
    <w:rsid w:val="00B3523B"/>
    <w:rsid w:val="00B3629F"/>
    <w:rsid w:val="00B372B8"/>
    <w:rsid w:val="00B3797D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BAB"/>
    <w:rsid w:val="00B53DCC"/>
    <w:rsid w:val="00B542B2"/>
    <w:rsid w:val="00B5443B"/>
    <w:rsid w:val="00B548AE"/>
    <w:rsid w:val="00B549C7"/>
    <w:rsid w:val="00B55F25"/>
    <w:rsid w:val="00B56666"/>
    <w:rsid w:val="00B56DA9"/>
    <w:rsid w:val="00B57218"/>
    <w:rsid w:val="00B57672"/>
    <w:rsid w:val="00B6039C"/>
    <w:rsid w:val="00B614B3"/>
    <w:rsid w:val="00B61EE1"/>
    <w:rsid w:val="00B62133"/>
    <w:rsid w:val="00B625E7"/>
    <w:rsid w:val="00B62C3E"/>
    <w:rsid w:val="00B62EB2"/>
    <w:rsid w:val="00B63DCB"/>
    <w:rsid w:val="00B64BF8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230"/>
    <w:rsid w:val="00B74390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89A"/>
    <w:rsid w:val="00B80EA7"/>
    <w:rsid w:val="00B816E0"/>
    <w:rsid w:val="00B81D11"/>
    <w:rsid w:val="00B83B5B"/>
    <w:rsid w:val="00B83DCA"/>
    <w:rsid w:val="00B84345"/>
    <w:rsid w:val="00B84EC8"/>
    <w:rsid w:val="00B855EA"/>
    <w:rsid w:val="00B85EB7"/>
    <w:rsid w:val="00B86741"/>
    <w:rsid w:val="00B874AB"/>
    <w:rsid w:val="00B87699"/>
    <w:rsid w:val="00B878CF"/>
    <w:rsid w:val="00B90D05"/>
    <w:rsid w:val="00B91528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97371"/>
    <w:rsid w:val="00BA0054"/>
    <w:rsid w:val="00BA10CB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0F8"/>
    <w:rsid w:val="00BB6305"/>
    <w:rsid w:val="00BB647D"/>
    <w:rsid w:val="00BB67F2"/>
    <w:rsid w:val="00BB6869"/>
    <w:rsid w:val="00BB69E3"/>
    <w:rsid w:val="00BB7328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217"/>
    <w:rsid w:val="00BC2A60"/>
    <w:rsid w:val="00BC2C7E"/>
    <w:rsid w:val="00BC2CD0"/>
    <w:rsid w:val="00BC30C3"/>
    <w:rsid w:val="00BC380A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656"/>
    <w:rsid w:val="00BD3904"/>
    <w:rsid w:val="00BD3ABB"/>
    <w:rsid w:val="00BD417A"/>
    <w:rsid w:val="00BD4927"/>
    <w:rsid w:val="00BD548D"/>
    <w:rsid w:val="00BD59C1"/>
    <w:rsid w:val="00BD59CF"/>
    <w:rsid w:val="00BD5AE0"/>
    <w:rsid w:val="00BD5DB3"/>
    <w:rsid w:val="00BD5E12"/>
    <w:rsid w:val="00BD6896"/>
    <w:rsid w:val="00BD697C"/>
    <w:rsid w:val="00BD704E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123E"/>
    <w:rsid w:val="00BF13F5"/>
    <w:rsid w:val="00BF1734"/>
    <w:rsid w:val="00BF1AB9"/>
    <w:rsid w:val="00BF22A7"/>
    <w:rsid w:val="00BF24C7"/>
    <w:rsid w:val="00BF28E3"/>
    <w:rsid w:val="00BF2C74"/>
    <w:rsid w:val="00BF2EE2"/>
    <w:rsid w:val="00BF3A42"/>
    <w:rsid w:val="00BF46E9"/>
    <w:rsid w:val="00BF48C3"/>
    <w:rsid w:val="00BF546A"/>
    <w:rsid w:val="00BF5C59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4A1"/>
    <w:rsid w:val="00C15669"/>
    <w:rsid w:val="00C15B7B"/>
    <w:rsid w:val="00C15C32"/>
    <w:rsid w:val="00C15F3B"/>
    <w:rsid w:val="00C16E56"/>
    <w:rsid w:val="00C1784D"/>
    <w:rsid w:val="00C178E3"/>
    <w:rsid w:val="00C21818"/>
    <w:rsid w:val="00C21FB2"/>
    <w:rsid w:val="00C21FCE"/>
    <w:rsid w:val="00C22EBF"/>
    <w:rsid w:val="00C2354A"/>
    <w:rsid w:val="00C23FBE"/>
    <w:rsid w:val="00C248B1"/>
    <w:rsid w:val="00C24A79"/>
    <w:rsid w:val="00C24AEA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245"/>
    <w:rsid w:val="00C319FC"/>
    <w:rsid w:val="00C32116"/>
    <w:rsid w:val="00C32B57"/>
    <w:rsid w:val="00C339B1"/>
    <w:rsid w:val="00C33F05"/>
    <w:rsid w:val="00C3542B"/>
    <w:rsid w:val="00C356FB"/>
    <w:rsid w:val="00C35FCA"/>
    <w:rsid w:val="00C3604D"/>
    <w:rsid w:val="00C36CFB"/>
    <w:rsid w:val="00C378D2"/>
    <w:rsid w:val="00C37E78"/>
    <w:rsid w:val="00C40F28"/>
    <w:rsid w:val="00C41AFD"/>
    <w:rsid w:val="00C41C83"/>
    <w:rsid w:val="00C42BE7"/>
    <w:rsid w:val="00C42BEA"/>
    <w:rsid w:val="00C42C67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2327"/>
    <w:rsid w:val="00C5362E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6FFF"/>
    <w:rsid w:val="00C57585"/>
    <w:rsid w:val="00C57A9B"/>
    <w:rsid w:val="00C61247"/>
    <w:rsid w:val="00C61606"/>
    <w:rsid w:val="00C61A9A"/>
    <w:rsid w:val="00C62000"/>
    <w:rsid w:val="00C62A0F"/>
    <w:rsid w:val="00C63DCF"/>
    <w:rsid w:val="00C63F46"/>
    <w:rsid w:val="00C6426F"/>
    <w:rsid w:val="00C673A5"/>
    <w:rsid w:val="00C6778E"/>
    <w:rsid w:val="00C70E4C"/>
    <w:rsid w:val="00C70F46"/>
    <w:rsid w:val="00C7168F"/>
    <w:rsid w:val="00C72886"/>
    <w:rsid w:val="00C72D34"/>
    <w:rsid w:val="00C73219"/>
    <w:rsid w:val="00C7416A"/>
    <w:rsid w:val="00C755AF"/>
    <w:rsid w:val="00C7561F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A61"/>
    <w:rsid w:val="00C83D41"/>
    <w:rsid w:val="00C84F3A"/>
    <w:rsid w:val="00C852A9"/>
    <w:rsid w:val="00C8616A"/>
    <w:rsid w:val="00C8771D"/>
    <w:rsid w:val="00C87AC5"/>
    <w:rsid w:val="00C90397"/>
    <w:rsid w:val="00C90872"/>
    <w:rsid w:val="00C90CEC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5D59"/>
    <w:rsid w:val="00CA60F0"/>
    <w:rsid w:val="00CA66DC"/>
    <w:rsid w:val="00CA67D4"/>
    <w:rsid w:val="00CA6931"/>
    <w:rsid w:val="00CA6944"/>
    <w:rsid w:val="00CB011F"/>
    <w:rsid w:val="00CB03E5"/>
    <w:rsid w:val="00CB0B30"/>
    <w:rsid w:val="00CB146C"/>
    <w:rsid w:val="00CB17A5"/>
    <w:rsid w:val="00CB1860"/>
    <w:rsid w:val="00CB1916"/>
    <w:rsid w:val="00CB1C22"/>
    <w:rsid w:val="00CB1D44"/>
    <w:rsid w:val="00CB234E"/>
    <w:rsid w:val="00CB2446"/>
    <w:rsid w:val="00CB2A71"/>
    <w:rsid w:val="00CB2CDD"/>
    <w:rsid w:val="00CB3D84"/>
    <w:rsid w:val="00CB4138"/>
    <w:rsid w:val="00CB41DC"/>
    <w:rsid w:val="00CB4E65"/>
    <w:rsid w:val="00CB545E"/>
    <w:rsid w:val="00CB5F58"/>
    <w:rsid w:val="00CB6177"/>
    <w:rsid w:val="00CB6CF9"/>
    <w:rsid w:val="00CB6F5F"/>
    <w:rsid w:val="00CB7F8C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4F89"/>
    <w:rsid w:val="00CC5F18"/>
    <w:rsid w:val="00CC66B7"/>
    <w:rsid w:val="00CC692F"/>
    <w:rsid w:val="00CC6D33"/>
    <w:rsid w:val="00CC70BE"/>
    <w:rsid w:val="00CD0156"/>
    <w:rsid w:val="00CD14A4"/>
    <w:rsid w:val="00CD1E1F"/>
    <w:rsid w:val="00CD2523"/>
    <w:rsid w:val="00CD2E82"/>
    <w:rsid w:val="00CD32E5"/>
    <w:rsid w:val="00CD3CD9"/>
    <w:rsid w:val="00CD3ECA"/>
    <w:rsid w:val="00CD3F66"/>
    <w:rsid w:val="00CD4DD7"/>
    <w:rsid w:val="00CD7344"/>
    <w:rsid w:val="00CD73EF"/>
    <w:rsid w:val="00CD7866"/>
    <w:rsid w:val="00CD7883"/>
    <w:rsid w:val="00CD7B37"/>
    <w:rsid w:val="00CD7C10"/>
    <w:rsid w:val="00CE0981"/>
    <w:rsid w:val="00CE0B81"/>
    <w:rsid w:val="00CE0DC5"/>
    <w:rsid w:val="00CE13A5"/>
    <w:rsid w:val="00CE16C6"/>
    <w:rsid w:val="00CE23F2"/>
    <w:rsid w:val="00CE3AF5"/>
    <w:rsid w:val="00CE4834"/>
    <w:rsid w:val="00CE4C93"/>
    <w:rsid w:val="00CE73B7"/>
    <w:rsid w:val="00CE7B1A"/>
    <w:rsid w:val="00CF0636"/>
    <w:rsid w:val="00CF15B4"/>
    <w:rsid w:val="00CF2A98"/>
    <w:rsid w:val="00CF309A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846"/>
    <w:rsid w:val="00D01918"/>
    <w:rsid w:val="00D01E0F"/>
    <w:rsid w:val="00D01E58"/>
    <w:rsid w:val="00D01FEF"/>
    <w:rsid w:val="00D02565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07694"/>
    <w:rsid w:val="00D1072D"/>
    <w:rsid w:val="00D10851"/>
    <w:rsid w:val="00D11253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1AD4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4F2"/>
    <w:rsid w:val="00D26667"/>
    <w:rsid w:val="00D26865"/>
    <w:rsid w:val="00D26C5F"/>
    <w:rsid w:val="00D274BC"/>
    <w:rsid w:val="00D319FF"/>
    <w:rsid w:val="00D32048"/>
    <w:rsid w:val="00D321A3"/>
    <w:rsid w:val="00D32C18"/>
    <w:rsid w:val="00D32EFE"/>
    <w:rsid w:val="00D33944"/>
    <w:rsid w:val="00D33CED"/>
    <w:rsid w:val="00D33F15"/>
    <w:rsid w:val="00D341E3"/>
    <w:rsid w:val="00D35234"/>
    <w:rsid w:val="00D3552B"/>
    <w:rsid w:val="00D35C6D"/>
    <w:rsid w:val="00D35DB3"/>
    <w:rsid w:val="00D3603E"/>
    <w:rsid w:val="00D36090"/>
    <w:rsid w:val="00D36CC3"/>
    <w:rsid w:val="00D37A27"/>
    <w:rsid w:val="00D37B54"/>
    <w:rsid w:val="00D37D75"/>
    <w:rsid w:val="00D40247"/>
    <w:rsid w:val="00D4076F"/>
    <w:rsid w:val="00D407CF"/>
    <w:rsid w:val="00D40D48"/>
    <w:rsid w:val="00D40E04"/>
    <w:rsid w:val="00D42E08"/>
    <w:rsid w:val="00D43674"/>
    <w:rsid w:val="00D4380B"/>
    <w:rsid w:val="00D43894"/>
    <w:rsid w:val="00D44255"/>
    <w:rsid w:val="00D442A4"/>
    <w:rsid w:val="00D45850"/>
    <w:rsid w:val="00D45AB8"/>
    <w:rsid w:val="00D45AFC"/>
    <w:rsid w:val="00D46178"/>
    <w:rsid w:val="00D46C23"/>
    <w:rsid w:val="00D46FB7"/>
    <w:rsid w:val="00D47163"/>
    <w:rsid w:val="00D47AC8"/>
    <w:rsid w:val="00D50033"/>
    <w:rsid w:val="00D51227"/>
    <w:rsid w:val="00D520A4"/>
    <w:rsid w:val="00D520FA"/>
    <w:rsid w:val="00D52F09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C4E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294F"/>
    <w:rsid w:val="00D634C6"/>
    <w:rsid w:val="00D64532"/>
    <w:rsid w:val="00D6455B"/>
    <w:rsid w:val="00D64D25"/>
    <w:rsid w:val="00D65165"/>
    <w:rsid w:val="00D6534D"/>
    <w:rsid w:val="00D6594E"/>
    <w:rsid w:val="00D667D1"/>
    <w:rsid w:val="00D66BC6"/>
    <w:rsid w:val="00D67679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32B"/>
    <w:rsid w:val="00D864F7"/>
    <w:rsid w:val="00D86593"/>
    <w:rsid w:val="00D86631"/>
    <w:rsid w:val="00D87A40"/>
    <w:rsid w:val="00D87EB0"/>
    <w:rsid w:val="00D9008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5D56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2E08"/>
    <w:rsid w:val="00DB2EC2"/>
    <w:rsid w:val="00DB35DE"/>
    <w:rsid w:val="00DB3CDD"/>
    <w:rsid w:val="00DB4DC9"/>
    <w:rsid w:val="00DB5ABB"/>
    <w:rsid w:val="00DB64D5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51B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C00"/>
    <w:rsid w:val="00DD2116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2726"/>
    <w:rsid w:val="00DE2D29"/>
    <w:rsid w:val="00DE336F"/>
    <w:rsid w:val="00DE3D9F"/>
    <w:rsid w:val="00DE4026"/>
    <w:rsid w:val="00DE418B"/>
    <w:rsid w:val="00DE4275"/>
    <w:rsid w:val="00DE439F"/>
    <w:rsid w:val="00DE5483"/>
    <w:rsid w:val="00DE54AB"/>
    <w:rsid w:val="00DE5C5C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457"/>
    <w:rsid w:val="00DF0F31"/>
    <w:rsid w:val="00DF2CB4"/>
    <w:rsid w:val="00DF2FFE"/>
    <w:rsid w:val="00DF3BE1"/>
    <w:rsid w:val="00DF423B"/>
    <w:rsid w:val="00DF4B69"/>
    <w:rsid w:val="00DF4EF7"/>
    <w:rsid w:val="00DF5A8C"/>
    <w:rsid w:val="00DF5B18"/>
    <w:rsid w:val="00DF60C7"/>
    <w:rsid w:val="00DF6122"/>
    <w:rsid w:val="00DF744B"/>
    <w:rsid w:val="00DF7D84"/>
    <w:rsid w:val="00E004C7"/>
    <w:rsid w:val="00E00619"/>
    <w:rsid w:val="00E01EE9"/>
    <w:rsid w:val="00E025B7"/>
    <w:rsid w:val="00E03968"/>
    <w:rsid w:val="00E039E4"/>
    <w:rsid w:val="00E03BB8"/>
    <w:rsid w:val="00E049AE"/>
    <w:rsid w:val="00E050D9"/>
    <w:rsid w:val="00E06C02"/>
    <w:rsid w:val="00E07F2A"/>
    <w:rsid w:val="00E10E23"/>
    <w:rsid w:val="00E129C4"/>
    <w:rsid w:val="00E12D0F"/>
    <w:rsid w:val="00E12DB5"/>
    <w:rsid w:val="00E12F84"/>
    <w:rsid w:val="00E13A6A"/>
    <w:rsid w:val="00E140DA"/>
    <w:rsid w:val="00E14554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91"/>
    <w:rsid w:val="00E34ED1"/>
    <w:rsid w:val="00E35242"/>
    <w:rsid w:val="00E35382"/>
    <w:rsid w:val="00E35891"/>
    <w:rsid w:val="00E35BA1"/>
    <w:rsid w:val="00E35DB9"/>
    <w:rsid w:val="00E36AA3"/>
    <w:rsid w:val="00E36CE3"/>
    <w:rsid w:val="00E374AC"/>
    <w:rsid w:val="00E376D2"/>
    <w:rsid w:val="00E37808"/>
    <w:rsid w:val="00E37900"/>
    <w:rsid w:val="00E4012F"/>
    <w:rsid w:val="00E4069D"/>
    <w:rsid w:val="00E40A07"/>
    <w:rsid w:val="00E40D4D"/>
    <w:rsid w:val="00E40E92"/>
    <w:rsid w:val="00E418B8"/>
    <w:rsid w:val="00E41BBC"/>
    <w:rsid w:val="00E42749"/>
    <w:rsid w:val="00E427E7"/>
    <w:rsid w:val="00E430DB"/>
    <w:rsid w:val="00E43742"/>
    <w:rsid w:val="00E4375A"/>
    <w:rsid w:val="00E43966"/>
    <w:rsid w:val="00E43BAB"/>
    <w:rsid w:val="00E4460D"/>
    <w:rsid w:val="00E44F54"/>
    <w:rsid w:val="00E47049"/>
    <w:rsid w:val="00E47191"/>
    <w:rsid w:val="00E477C0"/>
    <w:rsid w:val="00E47FAA"/>
    <w:rsid w:val="00E504B4"/>
    <w:rsid w:val="00E536AF"/>
    <w:rsid w:val="00E53733"/>
    <w:rsid w:val="00E538D4"/>
    <w:rsid w:val="00E53912"/>
    <w:rsid w:val="00E54256"/>
    <w:rsid w:val="00E5472E"/>
    <w:rsid w:val="00E553F8"/>
    <w:rsid w:val="00E55D75"/>
    <w:rsid w:val="00E565F6"/>
    <w:rsid w:val="00E572A5"/>
    <w:rsid w:val="00E57594"/>
    <w:rsid w:val="00E613A4"/>
    <w:rsid w:val="00E61473"/>
    <w:rsid w:val="00E619A8"/>
    <w:rsid w:val="00E61D7A"/>
    <w:rsid w:val="00E6444D"/>
    <w:rsid w:val="00E6451A"/>
    <w:rsid w:val="00E67837"/>
    <w:rsid w:val="00E67D2F"/>
    <w:rsid w:val="00E70D8B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100"/>
    <w:rsid w:val="00E76C27"/>
    <w:rsid w:val="00E77E43"/>
    <w:rsid w:val="00E77E8B"/>
    <w:rsid w:val="00E80463"/>
    <w:rsid w:val="00E80932"/>
    <w:rsid w:val="00E8179B"/>
    <w:rsid w:val="00E818CF"/>
    <w:rsid w:val="00E8253B"/>
    <w:rsid w:val="00E829B1"/>
    <w:rsid w:val="00E82AB0"/>
    <w:rsid w:val="00E84258"/>
    <w:rsid w:val="00E84823"/>
    <w:rsid w:val="00E8524D"/>
    <w:rsid w:val="00E85522"/>
    <w:rsid w:val="00E86AA7"/>
    <w:rsid w:val="00E87059"/>
    <w:rsid w:val="00E8725D"/>
    <w:rsid w:val="00E87691"/>
    <w:rsid w:val="00E8782F"/>
    <w:rsid w:val="00E90455"/>
    <w:rsid w:val="00E905E6"/>
    <w:rsid w:val="00E90B6F"/>
    <w:rsid w:val="00E91C29"/>
    <w:rsid w:val="00E92097"/>
    <w:rsid w:val="00E933A8"/>
    <w:rsid w:val="00E94348"/>
    <w:rsid w:val="00E95B17"/>
    <w:rsid w:val="00E95CB9"/>
    <w:rsid w:val="00E96EA6"/>
    <w:rsid w:val="00E970E1"/>
    <w:rsid w:val="00E97208"/>
    <w:rsid w:val="00E97891"/>
    <w:rsid w:val="00EA0D50"/>
    <w:rsid w:val="00EA2559"/>
    <w:rsid w:val="00EA282F"/>
    <w:rsid w:val="00EA2ED3"/>
    <w:rsid w:val="00EA2F3C"/>
    <w:rsid w:val="00EA3741"/>
    <w:rsid w:val="00EA4358"/>
    <w:rsid w:val="00EA443C"/>
    <w:rsid w:val="00EA46A3"/>
    <w:rsid w:val="00EA5558"/>
    <w:rsid w:val="00EA62C9"/>
    <w:rsid w:val="00EA6932"/>
    <w:rsid w:val="00EA7066"/>
    <w:rsid w:val="00EA72FA"/>
    <w:rsid w:val="00EA74DC"/>
    <w:rsid w:val="00EA7A67"/>
    <w:rsid w:val="00EB018F"/>
    <w:rsid w:val="00EB102E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C040D"/>
    <w:rsid w:val="00EC0592"/>
    <w:rsid w:val="00EC07DB"/>
    <w:rsid w:val="00EC13BC"/>
    <w:rsid w:val="00EC1B9A"/>
    <w:rsid w:val="00EC24C9"/>
    <w:rsid w:val="00EC3377"/>
    <w:rsid w:val="00EC42FF"/>
    <w:rsid w:val="00EC4AE4"/>
    <w:rsid w:val="00EC57BC"/>
    <w:rsid w:val="00EC5F1B"/>
    <w:rsid w:val="00EC6080"/>
    <w:rsid w:val="00ED1A00"/>
    <w:rsid w:val="00ED1BFE"/>
    <w:rsid w:val="00ED1F91"/>
    <w:rsid w:val="00ED2486"/>
    <w:rsid w:val="00ED250B"/>
    <w:rsid w:val="00ED271E"/>
    <w:rsid w:val="00ED336E"/>
    <w:rsid w:val="00ED3746"/>
    <w:rsid w:val="00ED3D5C"/>
    <w:rsid w:val="00ED3FD5"/>
    <w:rsid w:val="00ED407B"/>
    <w:rsid w:val="00ED4EC2"/>
    <w:rsid w:val="00ED504D"/>
    <w:rsid w:val="00ED539D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0A12"/>
    <w:rsid w:val="00F0158E"/>
    <w:rsid w:val="00F01FC0"/>
    <w:rsid w:val="00F0282B"/>
    <w:rsid w:val="00F02AF1"/>
    <w:rsid w:val="00F02B58"/>
    <w:rsid w:val="00F03331"/>
    <w:rsid w:val="00F033DA"/>
    <w:rsid w:val="00F03502"/>
    <w:rsid w:val="00F03A5A"/>
    <w:rsid w:val="00F0409C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2E0"/>
    <w:rsid w:val="00F14406"/>
    <w:rsid w:val="00F14A2C"/>
    <w:rsid w:val="00F1527D"/>
    <w:rsid w:val="00F17024"/>
    <w:rsid w:val="00F176FD"/>
    <w:rsid w:val="00F17735"/>
    <w:rsid w:val="00F17A53"/>
    <w:rsid w:val="00F200B0"/>
    <w:rsid w:val="00F20460"/>
    <w:rsid w:val="00F220A9"/>
    <w:rsid w:val="00F22736"/>
    <w:rsid w:val="00F227F1"/>
    <w:rsid w:val="00F22836"/>
    <w:rsid w:val="00F22E7B"/>
    <w:rsid w:val="00F2393A"/>
    <w:rsid w:val="00F2545A"/>
    <w:rsid w:val="00F25B1A"/>
    <w:rsid w:val="00F26D8F"/>
    <w:rsid w:val="00F26DFE"/>
    <w:rsid w:val="00F273B6"/>
    <w:rsid w:val="00F27A53"/>
    <w:rsid w:val="00F30274"/>
    <w:rsid w:val="00F30440"/>
    <w:rsid w:val="00F305CA"/>
    <w:rsid w:val="00F30BED"/>
    <w:rsid w:val="00F3285A"/>
    <w:rsid w:val="00F32E51"/>
    <w:rsid w:val="00F330E4"/>
    <w:rsid w:val="00F333EE"/>
    <w:rsid w:val="00F340B0"/>
    <w:rsid w:val="00F34275"/>
    <w:rsid w:val="00F34774"/>
    <w:rsid w:val="00F34AA5"/>
    <w:rsid w:val="00F35224"/>
    <w:rsid w:val="00F35A0C"/>
    <w:rsid w:val="00F3660E"/>
    <w:rsid w:val="00F3667D"/>
    <w:rsid w:val="00F378FA"/>
    <w:rsid w:val="00F37A93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0E0C"/>
    <w:rsid w:val="00F51F62"/>
    <w:rsid w:val="00F527D8"/>
    <w:rsid w:val="00F52800"/>
    <w:rsid w:val="00F53293"/>
    <w:rsid w:val="00F5357F"/>
    <w:rsid w:val="00F5367E"/>
    <w:rsid w:val="00F537B6"/>
    <w:rsid w:val="00F54579"/>
    <w:rsid w:val="00F54620"/>
    <w:rsid w:val="00F55491"/>
    <w:rsid w:val="00F554E3"/>
    <w:rsid w:val="00F566A4"/>
    <w:rsid w:val="00F56A0A"/>
    <w:rsid w:val="00F56B86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ABC"/>
    <w:rsid w:val="00F70DF1"/>
    <w:rsid w:val="00F70EAA"/>
    <w:rsid w:val="00F71111"/>
    <w:rsid w:val="00F71935"/>
    <w:rsid w:val="00F71F25"/>
    <w:rsid w:val="00F72176"/>
    <w:rsid w:val="00F72D10"/>
    <w:rsid w:val="00F74138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77348"/>
    <w:rsid w:val="00F80CBA"/>
    <w:rsid w:val="00F80DE9"/>
    <w:rsid w:val="00F820E4"/>
    <w:rsid w:val="00F827EB"/>
    <w:rsid w:val="00F83A53"/>
    <w:rsid w:val="00F83CCD"/>
    <w:rsid w:val="00F8432A"/>
    <w:rsid w:val="00F84AEC"/>
    <w:rsid w:val="00F8641E"/>
    <w:rsid w:val="00F864DB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CE0"/>
    <w:rsid w:val="00F936D7"/>
    <w:rsid w:val="00F93A5A"/>
    <w:rsid w:val="00F93A6B"/>
    <w:rsid w:val="00F93FD4"/>
    <w:rsid w:val="00F958EA"/>
    <w:rsid w:val="00F95E3A"/>
    <w:rsid w:val="00F9624F"/>
    <w:rsid w:val="00F96961"/>
    <w:rsid w:val="00F97AAB"/>
    <w:rsid w:val="00F97CE8"/>
    <w:rsid w:val="00FA06EA"/>
    <w:rsid w:val="00FA07A9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706F"/>
    <w:rsid w:val="00FA7CB3"/>
    <w:rsid w:val="00FA7CEB"/>
    <w:rsid w:val="00FB046A"/>
    <w:rsid w:val="00FB108D"/>
    <w:rsid w:val="00FB13BA"/>
    <w:rsid w:val="00FB1934"/>
    <w:rsid w:val="00FB193B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6AF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A0C"/>
    <w:rsid w:val="00FC0D45"/>
    <w:rsid w:val="00FC15E7"/>
    <w:rsid w:val="00FC1A47"/>
    <w:rsid w:val="00FC1BC6"/>
    <w:rsid w:val="00FC1E68"/>
    <w:rsid w:val="00FC1FBE"/>
    <w:rsid w:val="00FC20DC"/>
    <w:rsid w:val="00FC2715"/>
    <w:rsid w:val="00FC29D8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1ACE"/>
    <w:rsid w:val="00FD20DF"/>
    <w:rsid w:val="00FD2A17"/>
    <w:rsid w:val="00FD31C3"/>
    <w:rsid w:val="00FD3561"/>
    <w:rsid w:val="00FD4236"/>
    <w:rsid w:val="00FD4679"/>
    <w:rsid w:val="00FD53B0"/>
    <w:rsid w:val="00FD5958"/>
    <w:rsid w:val="00FD5CEE"/>
    <w:rsid w:val="00FD644A"/>
    <w:rsid w:val="00FD7086"/>
    <w:rsid w:val="00FD7469"/>
    <w:rsid w:val="00FD793B"/>
    <w:rsid w:val="00FD7B4D"/>
    <w:rsid w:val="00FE0540"/>
    <w:rsid w:val="00FE0837"/>
    <w:rsid w:val="00FE0A94"/>
    <w:rsid w:val="00FE0BC8"/>
    <w:rsid w:val="00FE0DA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6187"/>
    <w:rsid w:val="00FE70E4"/>
    <w:rsid w:val="00FE771F"/>
    <w:rsid w:val="00FE784B"/>
    <w:rsid w:val="00FE7AEA"/>
    <w:rsid w:val="00FE7B28"/>
    <w:rsid w:val="00FE7ECD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3078"/>
    <w:rsid w:val="00FF30F0"/>
    <w:rsid w:val="00FF312D"/>
    <w:rsid w:val="00FF4543"/>
    <w:rsid w:val="00FF5519"/>
    <w:rsid w:val="00FF59A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,"/>
  <w:listSeparator w:val=";"/>
  <w14:docId w14:val="58CAFEBB"/>
  <w15:docId w15:val="{C5A2A9C5-D935-4B8F-B673-36B288BF2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4">
    <w:name w:val="Normal"/>
    <w:qFormat/>
    <w:rsid w:val="005E6833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4"/>
      </w:numPr>
    </w:pPr>
  </w:style>
  <w:style w:type="numbering" w:styleId="1ai">
    <w:name w:val="Outline List 1"/>
    <w:basedOn w:val="a7"/>
    <w:semiHidden/>
    <w:rsid w:val="005A1D05"/>
    <w:pPr>
      <w:numPr>
        <w:numId w:val="15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6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19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7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19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19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18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uiPriority w:val="99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1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1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1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1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1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1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23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24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Название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0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0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26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0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B3D200-ED31-4128-AA95-93848E8AA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1745</Words>
  <Characters>11493</Characters>
  <Application>Microsoft Office Word</Application>
  <DocSecurity>0</DocSecurity>
  <Lines>95</Lines>
  <Paragraphs>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ТКД</vt:lpstr>
      <vt:lpstr>ТКД</vt:lpstr>
    </vt:vector>
  </TitlesOfParts>
  <Company>ЦПТС</Company>
  <LinksUpToDate>false</LinksUpToDate>
  <CharactersWithSpaces>13212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Vykhristyuk Tatyana</cp:lastModifiedBy>
  <cp:revision>8</cp:revision>
  <cp:lastPrinted>2018-11-20T14:05:00Z</cp:lastPrinted>
  <dcterms:created xsi:type="dcterms:W3CDTF">2019-08-22T08:49:00Z</dcterms:created>
  <dcterms:modified xsi:type="dcterms:W3CDTF">2019-09-03T14:27:00Z</dcterms:modified>
</cp:coreProperties>
</file>