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06EAD" w:rsidRPr="00506EAD" w:rsidRDefault="00506EAD" w:rsidP="00506EA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6E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Приложение №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506E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506EAD" w:rsidRPr="00506EAD" w:rsidRDefault="00506EAD" w:rsidP="00506EAD">
      <w:pPr>
        <w:spacing w:after="0" w:line="240" w:lineRule="auto"/>
        <w:jc w:val="right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506EAD">
        <w:rPr>
          <w:rFonts w:ascii="Times New Roman" w:eastAsia="Times New Roman" w:hAnsi="Times New Roman" w:cs="Times New Roman"/>
          <w:sz w:val="24"/>
          <w:szCs w:val="24"/>
          <w:lang w:eastAsia="ru-RU"/>
        </w:rPr>
        <w:t>к Извещению № 1</w:t>
      </w:r>
      <w:r w:rsidR="002B4A5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9</w:t>
      </w:r>
      <w:r w:rsidR="002B4A5D">
        <w:rPr>
          <w:rFonts w:ascii="Times New Roman" w:eastAsia="Times New Roman" w:hAnsi="Times New Roman" w:cs="Times New Roman"/>
          <w:sz w:val="24"/>
          <w:szCs w:val="24"/>
          <w:lang w:eastAsia="ru-RU"/>
        </w:rPr>
        <w:t>-50104/</w:t>
      </w:r>
      <w:r w:rsidR="008D3EFD">
        <w:rPr>
          <w:rFonts w:ascii="Times New Roman" w:eastAsia="Times New Roman" w:hAnsi="Times New Roman" w:cs="Times New Roman"/>
          <w:sz w:val="24"/>
          <w:szCs w:val="24"/>
          <w:lang w:eastAsia="ru-RU"/>
        </w:rPr>
        <w:t>181 от 14</w:t>
      </w:r>
      <w:bookmarkStart w:id="0" w:name="_GoBack"/>
      <w:bookmarkEnd w:id="0"/>
      <w:r w:rsidR="002B4A5D">
        <w:rPr>
          <w:rFonts w:ascii="Times New Roman" w:eastAsia="Times New Roman" w:hAnsi="Times New Roman" w:cs="Times New Roman"/>
          <w:sz w:val="24"/>
          <w:szCs w:val="24"/>
          <w:lang w:eastAsia="ru-RU"/>
        </w:rPr>
        <w:t>.02.2019</w:t>
      </w:r>
    </w:p>
    <w:p w:rsidR="00506EAD" w:rsidRDefault="00506EAD" w:rsidP="00506EAD">
      <w:pPr>
        <w:spacing w:after="12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506EAD" w:rsidRDefault="00506EAD" w:rsidP="00506EAD">
      <w:pPr>
        <w:spacing w:after="12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506EAD">
        <w:rPr>
          <w:rFonts w:ascii="Times New Roman" w:eastAsia="Calibri" w:hAnsi="Times New Roman" w:cs="Times New Roman"/>
          <w:b/>
          <w:sz w:val="24"/>
          <w:szCs w:val="24"/>
        </w:rPr>
        <w:t xml:space="preserve">Техническое задание на проведение Процедуры закупки </w:t>
      </w:r>
    </w:p>
    <w:p w:rsidR="00506EAD" w:rsidRDefault="00506EAD" w:rsidP="00506EAD">
      <w:pPr>
        <w:spacing w:after="12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506EAD" w:rsidRDefault="00506EAD" w:rsidP="00506EAD">
      <w:pPr>
        <w:spacing w:after="12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06EAD">
        <w:rPr>
          <w:rFonts w:ascii="Times New Roman" w:eastAsia="Times New Roman" w:hAnsi="Times New Roman" w:cs="Times New Roman"/>
          <w:b/>
          <w:sz w:val="24"/>
          <w:szCs w:val="24"/>
        </w:rPr>
        <w:t>Перечень, наименование и объемы услуг</w:t>
      </w:r>
    </w:p>
    <w:p w:rsidR="00506EAD" w:rsidRPr="00506EAD" w:rsidRDefault="00506EAD" w:rsidP="00506EAD">
      <w:pPr>
        <w:spacing w:after="120" w:line="240" w:lineRule="auto"/>
        <w:ind w:firstLine="709"/>
        <w:rPr>
          <w:rFonts w:ascii="Times New Roman" w:eastAsia="Calibri" w:hAnsi="Times New Roman" w:cs="Times New Roman"/>
          <w:b/>
          <w:sz w:val="24"/>
          <w:szCs w:val="24"/>
        </w:rPr>
      </w:pPr>
    </w:p>
    <w:p w:rsidR="00506EAD" w:rsidRPr="00506EAD" w:rsidRDefault="00506EAD" w:rsidP="00506EAD">
      <w:pPr>
        <w:numPr>
          <w:ilvl w:val="0"/>
          <w:numId w:val="1"/>
        </w:numPr>
        <w:suppressAutoHyphens/>
        <w:spacing w:after="0"/>
        <w:ind w:left="0" w:firstLine="0"/>
        <w:jc w:val="both"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06EAD">
        <w:rPr>
          <w:rFonts w:ascii="Times New Roman" w:eastAsia="Times New Roman" w:hAnsi="Times New Roman" w:cs="Times New Roman"/>
          <w:b/>
          <w:sz w:val="24"/>
          <w:szCs w:val="24"/>
        </w:rPr>
        <w:t xml:space="preserve"> Оказание Услуг производится на объекте:</w:t>
      </w:r>
    </w:p>
    <w:p w:rsidR="00506EAD" w:rsidRDefault="00506EAD" w:rsidP="00506EAD">
      <w:pPr>
        <w:suppressAutoHyphens/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06EAD">
        <w:rPr>
          <w:rFonts w:ascii="Times New Roman" w:eastAsia="Calibri" w:hAnsi="Times New Roman" w:cs="Times New Roman"/>
          <w:sz w:val="24"/>
          <w:szCs w:val="24"/>
          <w:lang w:eastAsia="ru-RU"/>
        </w:rPr>
        <w:t>- Объект «Гиперкуб» - здание Центра городского развития инновационного центра «</w:t>
      </w:r>
      <w:proofErr w:type="spellStart"/>
      <w:r w:rsidRPr="00506EAD">
        <w:rPr>
          <w:rFonts w:ascii="Times New Roman" w:eastAsia="Calibri" w:hAnsi="Times New Roman" w:cs="Times New Roman"/>
          <w:sz w:val="24"/>
          <w:szCs w:val="24"/>
          <w:lang w:eastAsia="ru-RU"/>
        </w:rPr>
        <w:t>Сколково</w:t>
      </w:r>
      <w:proofErr w:type="spellEnd"/>
      <w:r w:rsidRPr="00506EAD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», расположенное по адресу: г. Москва, территория инновационного центра </w:t>
      </w:r>
      <w:proofErr w:type="spellStart"/>
      <w:r w:rsidRPr="00506EAD">
        <w:rPr>
          <w:rFonts w:ascii="Times New Roman" w:eastAsia="Calibri" w:hAnsi="Times New Roman" w:cs="Times New Roman"/>
          <w:sz w:val="24"/>
          <w:szCs w:val="24"/>
          <w:lang w:eastAsia="ru-RU"/>
        </w:rPr>
        <w:t>Сколково</w:t>
      </w:r>
      <w:proofErr w:type="spellEnd"/>
      <w:r w:rsidRPr="00506EAD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, улица Малевича, дом 1 (далее – </w:t>
      </w:r>
      <w:r w:rsidRPr="00506EAD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«Объект»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>).</w:t>
      </w:r>
    </w:p>
    <w:p w:rsidR="00506EAD" w:rsidRPr="00506EAD" w:rsidRDefault="00506EAD" w:rsidP="00506EAD">
      <w:pPr>
        <w:suppressAutoHyphens/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506EAD" w:rsidRPr="00506EAD" w:rsidRDefault="00506EAD" w:rsidP="00506EAD">
      <w:pPr>
        <w:numPr>
          <w:ilvl w:val="0"/>
          <w:numId w:val="1"/>
        </w:numPr>
        <w:suppressAutoHyphens/>
        <w:spacing w:after="0"/>
        <w:ind w:left="0" w:firstLine="0"/>
        <w:jc w:val="both"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06EAD">
        <w:rPr>
          <w:rFonts w:ascii="Times New Roman" w:eastAsia="Times New Roman" w:hAnsi="Times New Roman" w:cs="Times New Roman"/>
          <w:b/>
          <w:sz w:val="24"/>
          <w:szCs w:val="24"/>
        </w:rPr>
        <w:t>Перечень услуг:</w:t>
      </w:r>
    </w:p>
    <w:p w:rsidR="00506EAD" w:rsidRPr="00506EAD" w:rsidRDefault="00506EAD" w:rsidP="00506EAD">
      <w:pPr>
        <w:suppressAutoHyphens/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06EAD">
        <w:rPr>
          <w:rFonts w:ascii="Times New Roman" w:eastAsia="Calibri" w:hAnsi="Times New Roman" w:cs="Times New Roman"/>
          <w:sz w:val="24"/>
          <w:szCs w:val="24"/>
          <w:lang w:eastAsia="ru-RU"/>
        </w:rPr>
        <w:t>-   прием и распределение входящих телефонных звонков, информационно-справочное обеспечение;</w:t>
      </w:r>
    </w:p>
    <w:p w:rsidR="00506EAD" w:rsidRPr="00506EAD" w:rsidRDefault="00506EAD" w:rsidP="00506EAD">
      <w:pPr>
        <w:suppressAutoHyphens/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06EAD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-прием, передача и перераспределение заявок на выдачу гостевых пропусков для допуска на территорию центра, встреча, прием и регистрация посетителей на Объектах; </w:t>
      </w:r>
    </w:p>
    <w:p w:rsidR="00506EAD" w:rsidRPr="00506EAD" w:rsidRDefault="00506EAD" w:rsidP="00506EAD">
      <w:pPr>
        <w:suppressAutoHyphens/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06EAD">
        <w:rPr>
          <w:rFonts w:ascii="Times New Roman" w:eastAsia="Calibri" w:hAnsi="Times New Roman" w:cs="Times New Roman"/>
          <w:sz w:val="24"/>
          <w:szCs w:val="24"/>
          <w:lang w:eastAsia="ru-RU"/>
        </w:rPr>
        <w:t>- учет выдачи постоянных пропусков;</w:t>
      </w:r>
    </w:p>
    <w:p w:rsidR="00506EAD" w:rsidRPr="00506EAD" w:rsidRDefault="00506EAD" w:rsidP="00506EAD">
      <w:pPr>
        <w:suppressAutoHyphens/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06EAD">
        <w:rPr>
          <w:rFonts w:ascii="Times New Roman" w:eastAsia="Calibri" w:hAnsi="Times New Roman" w:cs="Times New Roman"/>
          <w:sz w:val="24"/>
          <w:szCs w:val="24"/>
          <w:lang w:eastAsia="ru-RU"/>
        </w:rPr>
        <w:t>- прием и отправка корреспонденции (координация работы курьеров и курьерских служб Заказчика, распределение и передача сотрудникам Заказчика/иных пользователей офисных помещений Объектов адресованной им входящей корреспонденции);</w:t>
      </w:r>
    </w:p>
    <w:p w:rsidR="00506EAD" w:rsidRPr="00506EAD" w:rsidRDefault="00506EAD" w:rsidP="00506EAD">
      <w:pPr>
        <w:suppressAutoHyphens/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06EAD">
        <w:rPr>
          <w:rFonts w:ascii="Times New Roman" w:eastAsia="Calibri" w:hAnsi="Times New Roman" w:cs="Times New Roman"/>
          <w:sz w:val="24"/>
          <w:szCs w:val="24"/>
          <w:lang w:eastAsia="ru-RU"/>
        </w:rPr>
        <w:t>-  прием и распределение факсовых сообщений;</w:t>
      </w:r>
    </w:p>
    <w:p w:rsidR="00506EAD" w:rsidRPr="00506EAD" w:rsidRDefault="00506EAD" w:rsidP="00506EAD">
      <w:pPr>
        <w:suppressAutoHyphens/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06EAD">
        <w:rPr>
          <w:rFonts w:ascii="Times New Roman" w:eastAsia="Calibri" w:hAnsi="Times New Roman" w:cs="Times New Roman"/>
          <w:sz w:val="24"/>
          <w:szCs w:val="24"/>
          <w:lang w:eastAsia="ru-RU"/>
        </w:rPr>
        <w:t>- бронирование и учет использования переговорных комнат на основании заявок сотрудников Заказчика/ иных пользователей офисных помещений Объектов;</w:t>
      </w:r>
    </w:p>
    <w:p w:rsidR="00506EAD" w:rsidRPr="00506EAD" w:rsidRDefault="00506EAD" w:rsidP="00506EAD">
      <w:pPr>
        <w:suppressAutoHyphens/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06EAD">
        <w:rPr>
          <w:rFonts w:ascii="Times New Roman" w:eastAsia="Calibri" w:hAnsi="Times New Roman" w:cs="Times New Roman"/>
          <w:sz w:val="24"/>
          <w:szCs w:val="24"/>
          <w:lang w:eastAsia="ru-RU"/>
        </w:rPr>
        <w:t>- ведение телефонного справочника сотрудников Заказчика/иных пользователей офисных помещений Объектов на основании данных, предоставляемых Заказчиком;</w:t>
      </w:r>
    </w:p>
    <w:p w:rsidR="00506EAD" w:rsidRPr="00506EAD" w:rsidRDefault="00506EAD" w:rsidP="00506EAD">
      <w:pPr>
        <w:suppressAutoHyphens/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06EAD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- взаимодействие с представителем </w:t>
      </w:r>
      <w:proofErr w:type="spellStart"/>
      <w:r w:rsidRPr="00506EAD">
        <w:rPr>
          <w:rFonts w:ascii="Times New Roman" w:eastAsia="Calibri" w:hAnsi="Times New Roman" w:cs="Times New Roman"/>
          <w:sz w:val="24"/>
          <w:szCs w:val="24"/>
          <w:lang w:eastAsia="ru-RU"/>
        </w:rPr>
        <w:t>клининговой</w:t>
      </w:r>
      <w:proofErr w:type="spellEnd"/>
      <w:r w:rsidRPr="00506EAD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компании, осуществляющей обслуживание Заказчика, по вопросам поддержания чистоты в зоне размещения Исполнителя;</w:t>
      </w:r>
    </w:p>
    <w:p w:rsidR="00506EAD" w:rsidRPr="00506EAD" w:rsidRDefault="00506EAD" w:rsidP="00506EAD">
      <w:pPr>
        <w:suppressAutoHyphens/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06EAD">
        <w:rPr>
          <w:rFonts w:ascii="Times New Roman" w:eastAsia="Calibri" w:hAnsi="Times New Roman" w:cs="Times New Roman"/>
          <w:sz w:val="24"/>
          <w:szCs w:val="24"/>
          <w:lang w:eastAsia="ru-RU"/>
        </w:rPr>
        <w:t>- оформление заявок на выдачу гостевых пропусков и пропусков на транспортные средства для допуска на территорию инновационного центра «</w:t>
      </w:r>
      <w:proofErr w:type="spellStart"/>
      <w:r w:rsidRPr="00506EAD">
        <w:rPr>
          <w:rFonts w:ascii="Times New Roman" w:eastAsia="Calibri" w:hAnsi="Times New Roman" w:cs="Times New Roman"/>
          <w:sz w:val="24"/>
          <w:szCs w:val="24"/>
          <w:lang w:eastAsia="ru-RU"/>
        </w:rPr>
        <w:t>Сколково</w:t>
      </w:r>
      <w:proofErr w:type="spellEnd"/>
      <w:r w:rsidRPr="00506EAD">
        <w:rPr>
          <w:rFonts w:ascii="Times New Roman" w:eastAsia="Calibri" w:hAnsi="Times New Roman" w:cs="Times New Roman"/>
          <w:sz w:val="24"/>
          <w:szCs w:val="24"/>
          <w:lang w:eastAsia="ru-RU"/>
        </w:rPr>
        <w:t>», передача данных заявок в службу безопасности Заказчика;</w:t>
      </w:r>
    </w:p>
    <w:p w:rsidR="00506EAD" w:rsidRPr="00506EAD" w:rsidRDefault="00506EAD" w:rsidP="00506EAD">
      <w:pPr>
        <w:suppressAutoHyphens/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06EAD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- организация взаимодействия с транспортной компанией, осуществляющей транспортное обслуживание Заказчика (подъезд корпоративного транспорта по требованию Заказчика/иных пользователей офисных помещений Объектов, а также посетителей Объектов); </w:t>
      </w:r>
    </w:p>
    <w:p w:rsidR="00506EAD" w:rsidRPr="00506EAD" w:rsidRDefault="00506EAD" w:rsidP="00506EAD">
      <w:pPr>
        <w:suppressAutoHyphens/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06EAD">
        <w:rPr>
          <w:rFonts w:ascii="Times New Roman" w:eastAsia="Calibri" w:hAnsi="Times New Roman" w:cs="Times New Roman"/>
          <w:sz w:val="24"/>
          <w:szCs w:val="24"/>
          <w:lang w:eastAsia="ru-RU"/>
        </w:rPr>
        <w:t>- регистрация, хранение и возврат найденных вещей на территории центра;</w:t>
      </w:r>
    </w:p>
    <w:p w:rsidR="00506EAD" w:rsidRPr="00506EAD" w:rsidRDefault="00506EAD" w:rsidP="00506EAD">
      <w:pPr>
        <w:suppressAutoHyphens/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06EAD">
        <w:rPr>
          <w:rFonts w:ascii="Times New Roman" w:eastAsia="Calibri" w:hAnsi="Times New Roman" w:cs="Times New Roman"/>
          <w:sz w:val="24"/>
          <w:szCs w:val="24"/>
          <w:lang w:eastAsia="ru-RU"/>
        </w:rPr>
        <w:t>- ведение регулярной отчетности в рамках выполняемых обязанностей;</w:t>
      </w:r>
    </w:p>
    <w:p w:rsidR="00506EAD" w:rsidRDefault="00506EAD" w:rsidP="00506EAD">
      <w:pPr>
        <w:suppressAutoHyphens/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06EAD">
        <w:rPr>
          <w:rFonts w:ascii="Times New Roman" w:eastAsia="Calibri" w:hAnsi="Times New Roman" w:cs="Times New Roman"/>
          <w:sz w:val="24"/>
          <w:szCs w:val="24"/>
          <w:lang w:eastAsia="ru-RU"/>
        </w:rPr>
        <w:t>- оказание иных услуг, хотя и не поименованных, но необходимых для надлежащего выполнения обязательств по Договору.</w:t>
      </w:r>
    </w:p>
    <w:p w:rsidR="00506EAD" w:rsidRDefault="00506EAD" w:rsidP="00506EAD">
      <w:pPr>
        <w:suppressAutoHyphens/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506EAD" w:rsidRDefault="00506EAD" w:rsidP="00506EAD">
      <w:pPr>
        <w:suppressAutoHyphens/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506EAD" w:rsidRDefault="00506EAD" w:rsidP="00506EAD">
      <w:pPr>
        <w:suppressAutoHyphens/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506EAD" w:rsidRPr="00506EAD" w:rsidRDefault="00506EAD" w:rsidP="00506EAD">
      <w:pPr>
        <w:suppressAutoHyphens/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506EAD" w:rsidRPr="00506EAD" w:rsidRDefault="00506EAD" w:rsidP="00506EAD">
      <w:pPr>
        <w:suppressAutoHyphens/>
        <w:spacing w:after="0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506EAD" w:rsidRPr="00506EAD" w:rsidRDefault="00506EAD" w:rsidP="00506EAD">
      <w:pPr>
        <w:numPr>
          <w:ilvl w:val="0"/>
          <w:numId w:val="1"/>
        </w:numPr>
        <w:suppressAutoHyphens/>
        <w:spacing w:after="0"/>
        <w:ind w:left="0" w:firstLine="0"/>
        <w:jc w:val="both"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06EAD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Условия оказания услуг:</w:t>
      </w:r>
    </w:p>
    <w:p w:rsidR="00506EAD" w:rsidRPr="00506EAD" w:rsidRDefault="00506EAD" w:rsidP="00506EAD">
      <w:pPr>
        <w:suppressAutoHyphens/>
        <w:spacing w:after="0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506EA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Заказчик в целях оказания Услуг</w:t>
      </w:r>
      <w:r w:rsidRPr="00506E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506EA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предоставляет Исполнителю на период оказания Услуг персональные компьютеры, необходимые для оказания Услуг по Договору, которые должны иметь:</w:t>
      </w:r>
    </w:p>
    <w:p w:rsidR="00506EAD" w:rsidRPr="00506EAD" w:rsidRDefault="00506EAD" w:rsidP="00506EAD">
      <w:pPr>
        <w:suppressAutoHyphens/>
        <w:spacing w:after="0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506EA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а) подключение к сети Интернет, </w:t>
      </w:r>
    </w:p>
    <w:p w:rsidR="00506EAD" w:rsidRPr="00506EAD" w:rsidRDefault="00506EAD" w:rsidP="00506EAD">
      <w:pPr>
        <w:suppressAutoHyphens/>
        <w:spacing w:after="0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506EA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б) доступ к информационным системам и ресурсам Заказчика, необходимым для надлежащего оказания Услуг по настоящему Договору, </w:t>
      </w:r>
    </w:p>
    <w:p w:rsidR="00506EAD" w:rsidRPr="00506EAD" w:rsidRDefault="00506EAD" w:rsidP="00506EAD">
      <w:pPr>
        <w:suppressAutoHyphens/>
        <w:spacing w:after="0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506EA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в) общий электронный почтовый адрес с доменным именем Заказчика.</w:t>
      </w:r>
    </w:p>
    <w:p w:rsidR="00506EAD" w:rsidRPr="00506EAD" w:rsidRDefault="00506EAD" w:rsidP="00506EAD">
      <w:pPr>
        <w:suppressAutoHyphens/>
        <w:spacing w:after="0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506EA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г) предоставить телефонную связь (выделенный телефонный номер) на период оказания Услуг.</w:t>
      </w:r>
    </w:p>
    <w:p w:rsidR="00506EAD" w:rsidRPr="00506EAD" w:rsidRDefault="00506EAD" w:rsidP="00506EAD">
      <w:pPr>
        <w:suppressAutoHyphens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6EA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Количество выделенных телефонных номеров и персональных компьютеров на каждом Объекте определяется по согласованию Сторон.</w:t>
      </w:r>
      <w:r w:rsidRPr="00506E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506EAD" w:rsidRPr="00506EAD" w:rsidRDefault="00506EAD" w:rsidP="00506EAD">
      <w:pPr>
        <w:suppressAutoHyphens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6E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Исполнитель</w:t>
      </w:r>
      <w:r w:rsidRPr="00506EA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в целях оказания Услуг</w:t>
      </w:r>
      <w:r w:rsidRPr="00506E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самостоятельно приобретает и использует все иные необходимые инструменты, материалы для оказания Услуг, в том числе, но не ограничиваясь:</w:t>
      </w:r>
    </w:p>
    <w:p w:rsidR="00506EAD" w:rsidRPr="00506EAD" w:rsidRDefault="00506EAD" w:rsidP="00506EAD">
      <w:pPr>
        <w:suppressAutoHyphens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6E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канцелярскими товарами;</w:t>
      </w:r>
    </w:p>
    <w:p w:rsidR="00506EAD" w:rsidRPr="00506EAD" w:rsidRDefault="00506EAD" w:rsidP="00506EAD">
      <w:pPr>
        <w:suppressAutoHyphens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6E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б) оборудованием для печати (Принтером/ МФУ); </w:t>
      </w:r>
    </w:p>
    <w:p w:rsidR="00506EAD" w:rsidRPr="00506EAD" w:rsidRDefault="00506EAD" w:rsidP="00506EAD">
      <w:pPr>
        <w:suppressAutoHyphens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6E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расходными материалами;</w:t>
      </w:r>
    </w:p>
    <w:p w:rsidR="00506EAD" w:rsidRPr="00506EAD" w:rsidRDefault="00506EAD" w:rsidP="00506EAD">
      <w:pPr>
        <w:suppressAutoHyphens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6E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мобильной связью;</w:t>
      </w:r>
    </w:p>
    <w:p w:rsidR="00506EAD" w:rsidRDefault="00506EAD" w:rsidP="00506EAD">
      <w:pPr>
        <w:suppressAutoHyphens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6E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д) форменной спецодеждой и карточками с именами. </w:t>
      </w:r>
    </w:p>
    <w:p w:rsidR="00506EAD" w:rsidRPr="00506EAD" w:rsidRDefault="00506EAD" w:rsidP="00506EAD">
      <w:pPr>
        <w:suppressAutoHyphens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06EAD" w:rsidRPr="00506EAD" w:rsidRDefault="00506EAD" w:rsidP="00506EAD">
      <w:pPr>
        <w:numPr>
          <w:ilvl w:val="0"/>
          <w:numId w:val="1"/>
        </w:numPr>
        <w:suppressAutoHyphens/>
        <w:spacing w:after="0"/>
        <w:ind w:left="0" w:firstLine="0"/>
        <w:jc w:val="both"/>
        <w:outlineLvl w:val="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506EA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Pr="00506EAD">
        <w:rPr>
          <w:rFonts w:ascii="Times New Roman" w:eastAsia="Times New Roman" w:hAnsi="Times New Roman" w:cs="Times New Roman"/>
          <w:b/>
          <w:sz w:val="24"/>
          <w:szCs w:val="24"/>
        </w:rPr>
        <w:t>Требования к оказанию Услуг:</w:t>
      </w:r>
    </w:p>
    <w:p w:rsidR="00506EAD" w:rsidRDefault="00506EAD" w:rsidP="00506EAD">
      <w:pPr>
        <w:suppressAutoHyphens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6E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Услуги должны соответствовать требованиям действующего законодательства РФ и требованиям, обычно предъявляемым, к такому виду Услуг.</w:t>
      </w:r>
    </w:p>
    <w:p w:rsidR="00506EAD" w:rsidRPr="00506EAD" w:rsidRDefault="00506EAD" w:rsidP="00506EAD">
      <w:pPr>
        <w:suppressAutoHyphens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06EAD" w:rsidRPr="00506EAD" w:rsidRDefault="00506EAD" w:rsidP="00506EAD">
      <w:pPr>
        <w:numPr>
          <w:ilvl w:val="0"/>
          <w:numId w:val="1"/>
        </w:numPr>
        <w:suppressAutoHyphens/>
        <w:spacing w:after="0"/>
        <w:ind w:left="0" w:firstLine="0"/>
        <w:jc w:val="both"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06EAD">
        <w:rPr>
          <w:rFonts w:ascii="Times New Roman" w:eastAsia="Times New Roman" w:hAnsi="Times New Roman" w:cs="Times New Roman"/>
          <w:b/>
          <w:sz w:val="24"/>
          <w:szCs w:val="24"/>
        </w:rPr>
        <w:t>Требования к работникам Исполнителя:</w:t>
      </w:r>
    </w:p>
    <w:p w:rsidR="00506EAD" w:rsidRPr="00506EAD" w:rsidRDefault="00506EAD" w:rsidP="00506EAD">
      <w:pPr>
        <w:suppressAutoHyphens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6E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а) </w:t>
      </w:r>
      <w:r w:rsidRPr="00506E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высшее образование;</w:t>
      </w:r>
    </w:p>
    <w:p w:rsidR="00506EAD" w:rsidRPr="00506EAD" w:rsidRDefault="00506EAD" w:rsidP="00506EAD">
      <w:pPr>
        <w:suppressAutoHyphens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6E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б) </w:t>
      </w:r>
      <w:r w:rsidRPr="00506E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грамотная русская речь;</w:t>
      </w:r>
    </w:p>
    <w:p w:rsidR="00506EAD" w:rsidRPr="00506EAD" w:rsidRDefault="00506EAD" w:rsidP="00506EAD">
      <w:pPr>
        <w:suppressAutoHyphens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6E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в) </w:t>
      </w:r>
      <w:r w:rsidRPr="00506E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соблюдение </w:t>
      </w:r>
      <w:proofErr w:type="spellStart"/>
      <w:r w:rsidRPr="00506E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дресс</w:t>
      </w:r>
      <w:proofErr w:type="spellEnd"/>
      <w:r w:rsidRPr="00506E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-кода (белая блуза, черная юбка/брюки);</w:t>
      </w:r>
    </w:p>
    <w:p w:rsidR="00506EAD" w:rsidRPr="00506EAD" w:rsidRDefault="00506EAD" w:rsidP="00506EAD">
      <w:pPr>
        <w:suppressAutoHyphens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06EAD" w:rsidRPr="00506EAD" w:rsidRDefault="00506EAD" w:rsidP="00506EAD">
      <w:pPr>
        <w:numPr>
          <w:ilvl w:val="0"/>
          <w:numId w:val="1"/>
        </w:numPr>
        <w:suppressAutoHyphens/>
        <w:spacing w:after="0"/>
        <w:ind w:left="0" w:firstLine="0"/>
        <w:jc w:val="both"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06EAD">
        <w:rPr>
          <w:rFonts w:ascii="Times New Roman" w:eastAsia="Times New Roman" w:hAnsi="Times New Roman" w:cs="Times New Roman"/>
          <w:b/>
          <w:sz w:val="24"/>
          <w:szCs w:val="24"/>
        </w:rPr>
        <w:t>Общие требования к Исполнителю:</w:t>
      </w:r>
    </w:p>
    <w:p w:rsidR="00506EAD" w:rsidRPr="00506EAD" w:rsidRDefault="00506EAD" w:rsidP="00506EAD">
      <w:pPr>
        <w:widowControl w:val="0"/>
        <w:shd w:val="clear" w:color="auto" w:fill="FFFFFF"/>
        <w:suppressAutoHyphens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</w:pPr>
      <w:r w:rsidRPr="00506EAD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Исполнитель должен удовлетворять следующим требованиям:</w:t>
      </w:r>
    </w:p>
    <w:p w:rsidR="00506EAD" w:rsidRPr="00506EAD" w:rsidRDefault="00506EAD" w:rsidP="00506EAD">
      <w:pPr>
        <w:suppressAutoHyphens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6EAD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обладать необходимыми квалификацией и опытом оказания аналогичных услуг;</w:t>
      </w:r>
    </w:p>
    <w:p w:rsidR="00506EAD" w:rsidRPr="00506EAD" w:rsidRDefault="00506EAD" w:rsidP="00506EAD">
      <w:pPr>
        <w:tabs>
          <w:tab w:val="num" w:pos="993"/>
        </w:tabs>
        <w:suppressAutoHyphens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6EAD">
        <w:rPr>
          <w:rFonts w:ascii="Times New Roman" w:eastAsia="Times New Roman" w:hAnsi="Times New Roman" w:cs="Times New Roman"/>
          <w:sz w:val="24"/>
          <w:szCs w:val="24"/>
          <w:lang w:eastAsia="ru-RU"/>
        </w:rPr>
        <w:t>- не являться неплатежеспособным или банкротом, не находиться в процессе ликвидации, на его имущество не должен быть наложен арест, его хозяйственная деятельность не должна быть приостановлена, не иметь задолженности перед федеральным бюджетом;</w:t>
      </w:r>
    </w:p>
    <w:p w:rsidR="00506EAD" w:rsidRPr="00506EAD" w:rsidRDefault="00506EAD" w:rsidP="00506EAD">
      <w:pPr>
        <w:suppressAutoHyphens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6EAD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обладать гражданской правоспособностью для заключения и выполнения договора, иметь лицензии, сертификаты и иные необходимые разрешительные документы на осуществление связанных с выполнением договора лицензируемых видов деятельности.</w:t>
      </w:r>
    </w:p>
    <w:p w:rsidR="00506EAD" w:rsidRPr="00506EAD" w:rsidRDefault="00506EAD" w:rsidP="00506EAD">
      <w:pPr>
        <w:suppressAutoHyphens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6EAD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обеспечивать систему контроля качества оказываемых Услуг.</w:t>
      </w:r>
    </w:p>
    <w:p w:rsidR="00506EAD" w:rsidRPr="00506EAD" w:rsidRDefault="00506EAD" w:rsidP="00506EAD">
      <w:pPr>
        <w:suppressAutoHyphens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06EAD" w:rsidRPr="00506EAD" w:rsidRDefault="00506EAD" w:rsidP="00506EAD">
      <w:pPr>
        <w:numPr>
          <w:ilvl w:val="0"/>
          <w:numId w:val="1"/>
        </w:numPr>
        <w:suppressAutoHyphens/>
        <w:spacing w:after="0"/>
        <w:ind w:left="0" w:firstLine="0"/>
        <w:jc w:val="both"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06EAD">
        <w:rPr>
          <w:rFonts w:ascii="Times New Roman" w:eastAsia="Times New Roman" w:hAnsi="Times New Roman" w:cs="Times New Roman"/>
          <w:b/>
          <w:sz w:val="24"/>
          <w:szCs w:val="24"/>
        </w:rPr>
        <w:t>Сроки и периодичность выполнения услуг:</w:t>
      </w:r>
    </w:p>
    <w:p w:rsidR="00506EAD" w:rsidRPr="00506EAD" w:rsidRDefault="00506EAD" w:rsidP="00506EAD">
      <w:pPr>
        <w:tabs>
          <w:tab w:val="left" w:pos="284"/>
        </w:tabs>
        <w:suppressAutoHyphens/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06EAD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- </w:t>
      </w:r>
      <w:r w:rsidR="00B4419E" w:rsidRPr="002B4A5D">
        <w:rPr>
          <w:rFonts w:ascii="Times New Roman" w:eastAsia="Calibri" w:hAnsi="Times New Roman" w:cs="Times New Roman"/>
          <w:sz w:val="24"/>
          <w:szCs w:val="24"/>
          <w:lang w:eastAsia="ru-RU"/>
        </w:rPr>
        <w:t>9</w:t>
      </w:r>
      <w:r w:rsidRPr="00506EAD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месяцев с даты заключения договора</w:t>
      </w:r>
    </w:p>
    <w:p w:rsidR="00506EAD" w:rsidRPr="00506EAD" w:rsidRDefault="00506EAD" w:rsidP="00506EAD">
      <w:pPr>
        <w:tabs>
          <w:tab w:val="left" w:pos="284"/>
        </w:tabs>
        <w:suppressAutoHyphens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6EAD">
        <w:rPr>
          <w:rFonts w:ascii="Times New Roman" w:eastAsia="Times New Roman" w:hAnsi="Times New Roman" w:cs="Times New Roman"/>
          <w:sz w:val="24"/>
          <w:szCs w:val="24"/>
          <w:lang w:eastAsia="ru-RU"/>
        </w:rPr>
        <w:t>- 1 сотрудник с 09:00 часов до 18:00 часов по московскому времени</w:t>
      </w:r>
      <w:r w:rsidRPr="00506EAD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Pr="00506EAD">
        <w:rPr>
          <w:rFonts w:ascii="Times New Roman" w:eastAsia="Times New Roman" w:hAnsi="Times New Roman" w:cs="Times New Roman"/>
          <w:sz w:val="24"/>
          <w:szCs w:val="24"/>
          <w:lang w:eastAsia="ru-RU"/>
        </w:rPr>
        <w:t>ежедневно (за исключением выходных и нерабочих праздничных дней).</w:t>
      </w:r>
    </w:p>
    <w:p w:rsidR="005C2618" w:rsidRPr="00506EAD" w:rsidRDefault="00506EAD" w:rsidP="00506EAD">
      <w:pPr>
        <w:tabs>
          <w:tab w:val="left" w:pos="284"/>
        </w:tabs>
        <w:suppressAutoHyphens/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06EAD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случае отсутствия на рабочем месте по причине болезни/отпуска – замена сотрудника.</w:t>
      </w:r>
    </w:p>
    <w:sectPr w:rsidR="005C2618" w:rsidRPr="00506E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B85A2D"/>
    <w:multiLevelType w:val="multilevel"/>
    <w:tmpl w:val="953EFB7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502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79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43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936" w:hanging="1800"/>
      </w:pPr>
      <w:rPr>
        <w:rFonts w:hint="default"/>
      </w:rPr>
    </w:lvl>
  </w:abstractNum>
  <w:abstractNum w:abstractNumId="1" w15:restartNumberingAfterBreak="0">
    <w:nsid w:val="34FA23F6"/>
    <w:multiLevelType w:val="multilevel"/>
    <w:tmpl w:val="267CAD6C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i w:val="0"/>
      </w:rPr>
    </w:lvl>
    <w:lvl w:ilvl="1">
      <w:start w:val="1"/>
      <w:numFmt w:val="decimal"/>
      <w:isLgl/>
      <w:lvlText w:val="%1.%2."/>
      <w:lvlJc w:val="left"/>
      <w:pPr>
        <w:ind w:left="1841" w:hanging="990"/>
      </w:pPr>
      <w:rPr>
        <w:rFonts w:hint="default"/>
        <w:b/>
        <w:i w:val="0"/>
      </w:rPr>
    </w:lvl>
    <w:lvl w:ilvl="2">
      <w:start w:val="1"/>
      <w:numFmt w:val="decimal"/>
      <w:isLgl/>
      <w:lvlText w:val="%1.%2.%3."/>
      <w:lvlJc w:val="left"/>
      <w:pPr>
        <w:ind w:left="1557" w:hanging="99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57" w:hanging="99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30DE"/>
    <w:rsid w:val="00046E2B"/>
    <w:rsid w:val="002B4A5D"/>
    <w:rsid w:val="004230DE"/>
    <w:rsid w:val="00506EAD"/>
    <w:rsid w:val="005C2618"/>
    <w:rsid w:val="008D3EFD"/>
    <w:rsid w:val="00B441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FB06E7"/>
  <w15:docId w15:val="{590FFAB9-2DFB-4A6B-ACAF-A816BD26CC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Revision"/>
    <w:hidden/>
    <w:uiPriority w:val="99"/>
    <w:semiHidden/>
    <w:rsid w:val="008D3EF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662</Words>
  <Characters>3780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Darmonuk Natalia</dc:creator>
  <cp:keywords/>
  <dc:description/>
  <cp:lastModifiedBy>Sokolova Maria</cp:lastModifiedBy>
  <cp:revision>3</cp:revision>
  <dcterms:created xsi:type="dcterms:W3CDTF">2019-02-14T15:43:00Z</dcterms:created>
  <dcterms:modified xsi:type="dcterms:W3CDTF">2019-02-14T15:53:00Z</dcterms:modified>
</cp:coreProperties>
</file>