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6543F" w:rsidRDefault="00363697" w:rsidP="00AF11A5">
      <w:pPr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П</w:t>
      </w:r>
      <w:r w:rsidRPr="00117910">
        <w:rPr>
          <w:sz w:val="24"/>
          <w:szCs w:val="24"/>
          <w:lang w:val="ru-RU" w:eastAsia="ru-RU"/>
        </w:rPr>
        <w:t>риложение №</w:t>
      </w:r>
      <w:r w:rsidR="00800C1A">
        <w:rPr>
          <w:sz w:val="24"/>
          <w:szCs w:val="24"/>
          <w:lang w:val="ru-RU" w:eastAsia="ru-RU"/>
        </w:rPr>
        <w:t xml:space="preserve"> </w:t>
      </w:r>
      <w:r w:rsidR="004C3613">
        <w:rPr>
          <w:sz w:val="24"/>
          <w:szCs w:val="24"/>
          <w:lang w:val="ru-RU" w:eastAsia="ru-RU"/>
        </w:rPr>
        <w:t>4</w:t>
      </w:r>
      <w:r w:rsidR="00580DCC">
        <w:rPr>
          <w:sz w:val="24"/>
          <w:szCs w:val="24"/>
          <w:lang w:val="ru-RU" w:eastAsia="ru-RU"/>
        </w:rPr>
        <w:t xml:space="preserve"> </w:t>
      </w:r>
    </w:p>
    <w:p w:rsidR="00363697" w:rsidRPr="00800C1A" w:rsidRDefault="00580DCC" w:rsidP="00AF11A5">
      <w:pPr>
        <w:jc w:val="right"/>
        <w:rPr>
          <w:color w:val="FF0000"/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к Извещению</w:t>
      </w:r>
      <w:r w:rsidR="00172C9E">
        <w:rPr>
          <w:sz w:val="24"/>
          <w:szCs w:val="24"/>
          <w:lang w:val="ru-RU" w:eastAsia="ru-RU"/>
        </w:rPr>
        <w:t xml:space="preserve"> </w:t>
      </w:r>
      <w:r w:rsidR="000D20E6" w:rsidRPr="000D20E6">
        <w:rPr>
          <w:sz w:val="24"/>
          <w:szCs w:val="24"/>
          <w:lang w:val="ru-RU" w:eastAsia="ru-RU"/>
        </w:rPr>
        <w:t>№ 18-50104/</w:t>
      </w:r>
      <w:r w:rsidR="00F53757">
        <w:rPr>
          <w:sz w:val="24"/>
          <w:szCs w:val="24"/>
          <w:lang w:val="ru-RU" w:eastAsia="ru-RU"/>
        </w:rPr>
        <w:t>1763</w:t>
      </w:r>
      <w:r w:rsidR="00AD767D">
        <w:rPr>
          <w:sz w:val="24"/>
          <w:szCs w:val="24"/>
          <w:lang w:val="ru-RU" w:eastAsia="ru-RU"/>
        </w:rPr>
        <w:t xml:space="preserve"> </w:t>
      </w:r>
      <w:r w:rsidR="000D20E6" w:rsidRPr="000D20E6">
        <w:rPr>
          <w:sz w:val="24"/>
          <w:szCs w:val="24"/>
          <w:lang w:val="ru-RU" w:eastAsia="ru-RU"/>
        </w:rPr>
        <w:t xml:space="preserve">от </w:t>
      </w:r>
      <w:r w:rsidR="00F53757">
        <w:rPr>
          <w:sz w:val="24"/>
          <w:szCs w:val="24"/>
          <w:lang w:val="ru-RU" w:eastAsia="ru-RU"/>
        </w:rPr>
        <w:t>08.11</w:t>
      </w:r>
      <w:bookmarkStart w:id="0" w:name="_GoBack"/>
      <w:bookmarkEnd w:id="0"/>
      <w:r w:rsidR="00EB7502">
        <w:rPr>
          <w:sz w:val="24"/>
          <w:szCs w:val="24"/>
          <w:lang w:val="ru-RU" w:eastAsia="ru-RU"/>
        </w:rPr>
        <w:t>.2018</w:t>
      </w:r>
    </w:p>
    <w:p w:rsidR="00AF11A5" w:rsidRPr="00E53494" w:rsidRDefault="00AF11A5" w:rsidP="00AF11A5">
      <w:pPr>
        <w:jc w:val="right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093A9FA" wp14:editId="3BEC8BC6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410E199"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3021D8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 w:rsidRPr="003021D8"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 w:rsidRPr="003021D8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193A64" w:rsidRDefault="00193A64" w:rsidP="00816FAE">
      <w:pPr>
        <w:pStyle w:val="aa"/>
        <w:tabs>
          <w:tab w:val="left" w:pos="284"/>
        </w:tabs>
        <w:ind w:left="0" w:firstLine="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93A64">
        <w:rPr>
          <w:rFonts w:ascii="Times New Roman" w:hAnsi="Times New Roman" w:cs="Times New Roman"/>
          <w:b/>
          <w:bCs/>
          <w:sz w:val="24"/>
          <w:szCs w:val="24"/>
        </w:rPr>
        <w:t xml:space="preserve">на право заключения договора </w:t>
      </w:r>
      <w:r w:rsidR="00DD06D1" w:rsidRPr="00DD06D1">
        <w:rPr>
          <w:rFonts w:ascii="Times New Roman" w:hAnsi="Times New Roman" w:cs="Times New Roman"/>
          <w:b/>
          <w:bCs/>
          <w:sz w:val="24"/>
          <w:szCs w:val="24"/>
        </w:rPr>
        <w:t xml:space="preserve">на </w:t>
      </w:r>
      <w:r w:rsidR="00A34252">
        <w:rPr>
          <w:rFonts w:ascii="Times New Roman" w:hAnsi="Times New Roman" w:cs="Times New Roman"/>
          <w:b/>
          <w:bCs/>
          <w:sz w:val="24"/>
          <w:szCs w:val="24"/>
        </w:rPr>
        <w:t xml:space="preserve">разработку рабочей документации, </w:t>
      </w:r>
      <w:r w:rsidR="00DD06D1" w:rsidRPr="00DD06D1">
        <w:rPr>
          <w:rFonts w:ascii="Times New Roman" w:hAnsi="Times New Roman" w:cs="Times New Roman"/>
          <w:b/>
          <w:bCs/>
          <w:sz w:val="24"/>
          <w:szCs w:val="24"/>
        </w:rPr>
        <w:t xml:space="preserve">выполнение </w:t>
      </w:r>
      <w:r w:rsidR="00A34252">
        <w:rPr>
          <w:rFonts w:ascii="Times New Roman" w:hAnsi="Times New Roman" w:cs="Times New Roman"/>
          <w:b/>
          <w:bCs/>
          <w:sz w:val="24"/>
          <w:szCs w:val="24"/>
        </w:rPr>
        <w:t xml:space="preserve">строительно-монтажных и пусконаладочных </w:t>
      </w:r>
      <w:r w:rsidR="00DD06D1" w:rsidRPr="00DD06D1">
        <w:rPr>
          <w:rFonts w:ascii="Times New Roman" w:hAnsi="Times New Roman" w:cs="Times New Roman"/>
          <w:b/>
          <w:bCs/>
          <w:sz w:val="24"/>
          <w:szCs w:val="24"/>
        </w:rPr>
        <w:t xml:space="preserve">оборудования столбов </w:t>
      </w:r>
      <w:proofErr w:type="spellStart"/>
      <w:r w:rsidR="00DD06D1" w:rsidRPr="00DD06D1">
        <w:rPr>
          <w:rFonts w:ascii="Times New Roman" w:hAnsi="Times New Roman" w:cs="Times New Roman"/>
          <w:b/>
          <w:bCs/>
          <w:sz w:val="24"/>
          <w:szCs w:val="24"/>
        </w:rPr>
        <w:t>противотаранных</w:t>
      </w:r>
      <w:proofErr w:type="spellEnd"/>
      <w:r w:rsidR="00DD06D1" w:rsidRPr="00DD06D1">
        <w:rPr>
          <w:rFonts w:ascii="Times New Roman" w:hAnsi="Times New Roman" w:cs="Times New Roman"/>
          <w:b/>
          <w:bCs/>
          <w:sz w:val="24"/>
          <w:szCs w:val="24"/>
        </w:rPr>
        <w:t xml:space="preserve"> выдвижных для обеспечения антитеррористической за</w:t>
      </w:r>
      <w:r w:rsidR="00C866A4">
        <w:rPr>
          <w:rFonts w:ascii="Times New Roman" w:hAnsi="Times New Roman" w:cs="Times New Roman"/>
          <w:b/>
          <w:bCs/>
          <w:sz w:val="24"/>
          <w:szCs w:val="24"/>
        </w:rPr>
        <w:t>щищенности и безопасности объекта</w:t>
      </w:r>
      <w:r w:rsidR="00DD06D1" w:rsidRPr="00DD06D1">
        <w:rPr>
          <w:rFonts w:ascii="Times New Roman" w:hAnsi="Times New Roman" w:cs="Times New Roman"/>
          <w:b/>
          <w:bCs/>
          <w:sz w:val="24"/>
          <w:szCs w:val="24"/>
        </w:rPr>
        <w:t xml:space="preserve"> «Семейный кампус»</w:t>
      </w:r>
    </w:p>
    <w:p w:rsidR="003E0F2D" w:rsidRPr="005467F8" w:rsidRDefault="003E0F2D" w:rsidP="00816FAE">
      <w:pPr>
        <w:pStyle w:val="aa"/>
        <w:tabs>
          <w:tab w:val="left" w:pos="284"/>
        </w:tabs>
        <w:ind w:left="0" w:firstLine="284"/>
        <w:jc w:val="center"/>
        <w:rPr>
          <w:sz w:val="24"/>
          <w:szCs w:val="24"/>
        </w:rPr>
      </w:pPr>
      <w:r w:rsidRPr="005467F8">
        <w:rPr>
          <w:rFonts w:ascii="Times New Roman" w:hAnsi="Times New Roman" w:cs="Times New Roman"/>
          <w:bCs/>
          <w:sz w:val="24"/>
          <w:szCs w:val="24"/>
        </w:rPr>
        <w:t xml:space="preserve">для нужд ООО «ОДПС </w:t>
      </w:r>
      <w:proofErr w:type="spellStart"/>
      <w:r w:rsidRPr="005467F8">
        <w:rPr>
          <w:rFonts w:ascii="Times New Roman" w:hAnsi="Times New Roman" w:cs="Times New Roman"/>
          <w:bCs/>
          <w:sz w:val="24"/>
          <w:szCs w:val="24"/>
        </w:rPr>
        <w:t>Сколково</w:t>
      </w:r>
      <w:proofErr w:type="spellEnd"/>
      <w:r w:rsidRPr="005467F8">
        <w:rPr>
          <w:rFonts w:ascii="Times New Roman" w:hAnsi="Times New Roman" w:cs="Times New Roman"/>
          <w:bCs/>
          <w:sz w:val="24"/>
          <w:szCs w:val="24"/>
        </w:rPr>
        <w:t>»</w:t>
      </w:r>
    </w:p>
    <w:p w:rsidR="003E0F2D" w:rsidRPr="007E7C75" w:rsidRDefault="003E0F2D" w:rsidP="003E0F2D">
      <w:pPr>
        <w:jc w:val="center"/>
        <w:rPr>
          <w:sz w:val="24"/>
          <w:szCs w:val="24"/>
          <w:lang w:val="ru-RU"/>
        </w:rPr>
      </w:pPr>
    </w:p>
    <w:p w:rsidR="00D2673C" w:rsidRPr="00D2673C" w:rsidRDefault="00D2673C" w:rsidP="00D2673C">
      <w:pPr>
        <w:jc w:val="center"/>
        <w:outlineLvl w:val="4"/>
        <w:rPr>
          <w:sz w:val="26"/>
          <w:szCs w:val="26"/>
          <w:lang w:val="ru-RU" w:eastAsia="ru-RU"/>
        </w:rPr>
      </w:pPr>
    </w:p>
    <w:tbl>
      <w:tblPr>
        <w:tblW w:w="9356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2876"/>
      </w:tblGrid>
      <w:tr w:rsidR="00363697" w:rsidRPr="00F53757" w:rsidTr="00B02A7D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№ п/п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876" w:type="dxa"/>
          </w:tcPr>
          <w:p w:rsidR="00363697" w:rsidRPr="00117910" w:rsidRDefault="00800C1A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Сведения об У</w:t>
            </w:r>
            <w:r w:rsidR="00363697" w:rsidRPr="00117910">
              <w:rPr>
                <w:sz w:val="24"/>
                <w:szCs w:val="24"/>
                <w:lang w:val="ru-RU" w:eastAsia="ru-RU"/>
              </w:rPr>
              <w:t>частнике</w:t>
            </w:r>
            <w:r>
              <w:rPr>
                <w:sz w:val="24"/>
                <w:szCs w:val="24"/>
                <w:lang w:val="ru-RU" w:eastAsia="ru-RU"/>
              </w:rPr>
              <w:t xml:space="preserve"> Процедуры закупки</w:t>
            </w:r>
          </w:p>
        </w:tc>
      </w:tr>
      <w:tr w:rsidR="00363697" w:rsidRPr="00F53757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D2673C" w:rsidRDefault="00363697" w:rsidP="00D2673C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</w:t>
            </w:r>
            <w:r w:rsidR="008F34C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/</w:t>
            </w:r>
            <w:r w:rsidR="008F34C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ФИО (для </w:t>
            </w:r>
            <w:r w:rsidR="008F34C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</w:t>
            </w:r>
            <w:r w:rsidR="00D2673C">
              <w:rPr>
                <w:iCs/>
                <w:color w:val="000000"/>
                <w:sz w:val="24"/>
                <w:szCs w:val="24"/>
                <w:lang w:val="ru-RU" w:eastAsia="ru-RU"/>
              </w:rPr>
              <w:t>ндивидуального предпринимателя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2876" w:type="dxa"/>
          </w:tcPr>
          <w:p w:rsidR="0042373C" w:rsidRDefault="00F91C1B" w:rsidP="00DD13E5">
            <w:pPr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 </w:t>
            </w:r>
          </w:p>
          <w:p w:rsidR="0042373C" w:rsidRPr="0042373C" w:rsidRDefault="0042373C" w:rsidP="0042373C">
            <w:pPr>
              <w:rPr>
                <w:sz w:val="24"/>
                <w:szCs w:val="24"/>
                <w:lang w:val="ru-RU" w:eastAsia="ru-RU"/>
              </w:rPr>
            </w:pPr>
          </w:p>
          <w:p w:rsidR="00363697" w:rsidRPr="0042373C" w:rsidRDefault="00363697" w:rsidP="0042373C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F53757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F53757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690005" w:rsidP="00690005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А</w:t>
            </w:r>
            <w:r w:rsidR="00363697"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(адрес, указанный в ЕГРЮЛ </w:t>
            </w:r>
            <w:r w:rsidR="00363697">
              <w:rPr>
                <w:iCs/>
                <w:color w:val="000000"/>
                <w:sz w:val="24"/>
                <w:szCs w:val="24"/>
                <w:lang w:val="ru-RU" w:eastAsia="ru-RU"/>
              </w:rPr>
              <w:t>-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="00363697">
              <w:rPr>
                <w:iCs/>
                <w:color w:val="000000"/>
                <w:sz w:val="24"/>
                <w:szCs w:val="24"/>
                <w:lang w:val="ru-RU" w:eastAsia="ru-RU"/>
              </w:rPr>
              <w:t>для юридического лица; место жительства -</w:t>
            </w:r>
            <w:r w:rsidR="008F34C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="00363697"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 w:rsidR="0036369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, </w:t>
            </w:r>
            <w:r w:rsidR="00D2673C">
              <w:rPr>
                <w:iCs/>
                <w:color w:val="000000"/>
                <w:sz w:val="24"/>
                <w:szCs w:val="24"/>
                <w:lang w:val="ru-RU" w:eastAsia="ru-RU"/>
              </w:rPr>
              <w:t>индивидуального предпринимателя</w:t>
            </w:r>
            <w:r w:rsidR="00363697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06085C" w:rsidRPr="00F53757" w:rsidTr="00B02A7D">
        <w:tc>
          <w:tcPr>
            <w:tcW w:w="720" w:type="dxa"/>
          </w:tcPr>
          <w:p w:rsidR="0006085C" w:rsidRPr="00117910" w:rsidRDefault="0006085C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06085C" w:rsidRPr="0006085C" w:rsidRDefault="0006085C" w:rsidP="0006085C">
            <w:pPr>
              <w:spacing w:before="100" w:beforeAutospacing="1" w:after="100" w:afterAutospacing="1" w:line="75" w:lineRule="atLeast"/>
              <w:jc w:val="both"/>
              <w:rPr>
                <w:iCs/>
                <w:color w:val="000000"/>
                <w:sz w:val="24"/>
                <w:szCs w:val="24"/>
                <w:lang w:val="ru-RU" w:eastAsia="ru-RU"/>
              </w:rPr>
            </w:pPr>
            <w:r w:rsidRPr="0006085C">
              <w:rPr>
                <w:iCs/>
                <w:color w:val="000000"/>
                <w:sz w:val="24"/>
                <w:szCs w:val="24"/>
                <w:lang w:val="ru-RU" w:eastAsia="ru-RU"/>
              </w:rPr>
              <w:t>Учредители (перечислить наименования и организационно-правовую форму всех учредителей, чья доля в уставном капитале превышает 10%) и доля их участия (для акционерных обществ – на основании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выписки из реестра акционеров)</w:t>
            </w:r>
            <w:r w:rsidRPr="0006085C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(на основании Учредительных документов установленной формы (устав, положение, учредительный договор))</w:t>
            </w:r>
          </w:p>
        </w:tc>
        <w:tc>
          <w:tcPr>
            <w:tcW w:w="2876" w:type="dxa"/>
          </w:tcPr>
          <w:p w:rsidR="0006085C" w:rsidRPr="00117910" w:rsidRDefault="0006085C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F53757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F53757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F53757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CE2F67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Ф.И.О., контактные телефоны,</w:t>
            </w:r>
            <w:r w:rsidR="009F6163" w:rsidRPr="009F6163">
              <w:rPr>
                <w:sz w:val="24"/>
                <w:szCs w:val="24"/>
                <w:lang w:val="ru-RU" w:eastAsia="ru-RU"/>
              </w:rPr>
              <w:t xml:space="preserve"> </w:t>
            </w:r>
            <w:r w:rsidR="009F6163">
              <w:rPr>
                <w:sz w:val="24"/>
                <w:szCs w:val="24"/>
                <w:lang w:val="ru-RU" w:eastAsia="ru-RU"/>
              </w:rPr>
              <w:t>адрес электронной почты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ответственного лица Участника</w:t>
            </w:r>
            <w:r w:rsidR="00CE2F67">
              <w:rPr>
                <w:sz w:val="24"/>
                <w:szCs w:val="24"/>
                <w:lang w:val="ru-RU" w:eastAsia="ru-RU"/>
              </w:rPr>
              <w:t xml:space="preserve"> 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(с указанием кода города)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F53757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EE320E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601079" w:rsidRPr="00403A6E" w:rsidRDefault="004703FA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  <w:t xml:space="preserve">         </w:t>
      </w:r>
      <w:proofErr w:type="spellStart"/>
      <w:r w:rsidR="00363697" w:rsidRPr="00117910">
        <w:rPr>
          <w:sz w:val="24"/>
          <w:szCs w:val="24"/>
          <w:lang w:val="ru-RU" w:eastAsia="ru-RU"/>
        </w:rPr>
        <w:t>м.п</w:t>
      </w:r>
      <w:proofErr w:type="spellEnd"/>
      <w:r w:rsidR="00363697" w:rsidRPr="00117910">
        <w:rPr>
          <w:sz w:val="24"/>
          <w:szCs w:val="24"/>
          <w:lang w:val="ru-RU" w:eastAsia="ru-RU"/>
        </w:rPr>
        <w:t>.</w:t>
      </w:r>
    </w:p>
    <w:sectPr w:rsidR="00601079" w:rsidRPr="00403A6E" w:rsidSect="00CA0C41">
      <w:pgSz w:w="11906" w:h="16838"/>
      <w:pgMar w:top="709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3697"/>
    <w:rsid w:val="00005097"/>
    <w:rsid w:val="0006085C"/>
    <w:rsid w:val="000D20E6"/>
    <w:rsid w:val="0011580E"/>
    <w:rsid w:val="0013488A"/>
    <w:rsid w:val="0014014E"/>
    <w:rsid w:val="00172C9E"/>
    <w:rsid w:val="0017631C"/>
    <w:rsid w:val="00177455"/>
    <w:rsid w:val="00193A64"/>
    <w:rsid w:val="00196ABE"/>
    <w:rsid w:val="001A1EEE"/>
    <w:rsid w:val="001B0930"/>
    <w:rsid w:val="001C1BD4"/>
    <w:rsid w:val="00202AD5"/>
    <w:rsid w:val="002074E5"/>
    <w:rsid w:val="00216494"/>
    <w:rsid w:val="00233FF5"/>
    <w:rsid w:val="002600FE"/>
    <w:rsid w:val="0027040D"/>
    <w:rsid w:val="00291AEC"/>
    <w:rsid w:val="002951D9"/>
    <w:rsid w:val="002A2877"/>
    <w:rsid w:val="002B19CD"/>
    <w:rsid w:val="002B4BF8"/>
    <w:rsid w:val="002C093C"/>
    <w:rsid w:val="002E16B0"/>
    <w:rsid w:val="003021D8"/>
    <w:rsid w:val="00363697"/>
    <w:rsid w:val="00385658"/>
    <w:rsid w:val="003A5EAB"/>
    <w:rsid w:val="003A6DF4"/>
    <w:rsid w:val="003D3370"/>
    <w:rsid w:val="003E0F2D"/>
    <w:rsid w:val="003F205D"/>
    <w:rsid w:val="004020FC"/>
    <w:rsid w:val="00403A6E"/>
    <w:rsid w:val="004157CF"/>
    <w:rsid w:val="0042373C"/>
    <w:rsid w:val="0043122C"/>
    <w:rsid w:val="00450194"/>
    <w:rsid w:val="004616C4"/>
    <w:rsid w:val="004700D6"/>
    <w:rsid w:val="004703FA"/>
    <w:rsid w:val="00481521"/>
    <w:rsid w:val="004A73F8"/>
    <w:rsid w:val="004C3613"/>
    <w:rsid w:val="004E3AD3"/>
    <w:rsid w:val="004E5258"/>
    <w:rsid w:val="00517E8E"/>
    <w:rsid w:val="00540866"/>
    <w:rsid w:val="00561A9D"/>
    <w:rsid w:val="00566EDC"/>
    <w:rsid w:val="00580DCC"/>
    <w:rsid w:val="00580E0B"/>
    <w:rsid w:val="005A756D"/>
    <w:rsid w:val="005B3568"/>
    <w:rsid w:val="005C5808"/>
    <w:rsid w:val="005D3FF6"/>
    <w:rsid w:val="00601673"/>
    <w:rsid w:val="00607430"/>
    <w:rsid w:val="00635F25"/>
    <w:rsid w:val="00656E50"/>
    <w:rsid w:val="00690005"/>
    <w:rsid w:val="006908FE"/>
    <w:rsid w:val="006931B1"/>
    <w:rsid w:val="00694CE1"/>
    <w:rsid w:val="00695328"/>
    <w:rsid w:val="006B031F"/>
    <w:rsid w:val="006B0862"/>
    <w:rsid w:val="006D6BAB"/>
    <w:rsid w:val="006E0ABF"/>
    <w:rsid w:val="006F2FDF"/>
    <w:rsid w:val="00700E3F"/>
    <w:rsid w:val="00720750"/>
    <w:rsid w:val="007216BD"/>
    <w:rsid w:val="007375D2"/>
    <w:rsid w:val="00737E10"/>
    <w:rsid w:val="00753C34"/>
    <w:rsid w:val="00766F9F"/>
    <w:rsid w:val="00784263"/>
    <w:rsid w:val="00791E98"/>
    <w:rsid w:val="007A5BAB"/>
    <w:rsid w:val="007C7C89"/>
    <w:rsid w:val="007E3B28"/>
    <w:rsid w:val="00800C1A"/>
    <w:rsid w:val="00801547"/>
    <w:rsid w:val="00816FAE"/>
    <w:rsid w:val="0084776B"/>
    <w:rsid w:val="008741E7"/>
    <w:rsid w:val="008749E1"/>
    <w:rsid w:val="008F05CB"/>
    <w:rsid w:val="008F0B55"/>
    <w:rsid w:val="008F34C7"/>
    <w:rsid w:val="009663C3"/>
    <w:rsid w:val="009727CB"/>
    <w:rsid w:val="00973A9E"/>
    <w:rsid w:val="009A6B5F"/>
    <w:rsid w:val="009C76AA"/>
    <w:rsid w:val="009F6163"/>
    <w:rsid w:val="009F7C30"/>
    <w:rsid w:val="00A060FD"/>
    <w:rsid w:val="00A34252"/>
    <w:rsid w:val="00A85925"/>
    <w:rsid w:val="00AD60B9"/>
    <w:rsid w:val="00AD767D"/>
    <w:rsid w:val="00AF11A5"/>
    <w:rsid w:val="00B02A7D"/>
    <w:rsid w:val="00B62145"/>
    <w:rsid w:val="00B72617"/>
    <w:rsid w:val="00B94D9F"/>
    <w:rsid w:val="00BB18FD"/>
    <w:rsid w:val="00BD0129"/>
    <w:rsid w:val="00BD0C9B"/>
    <w:rsid w:val="00C01A89"/>
    <w:rsid w:val="00C32885"/>
    <w:rsid w:val="00C70ACA"/>
    <w:rsid w:val="00C71B16"/>
    <w:rsid w:val="00C80C2C"/>
    <w:rsid w:val="00C848F6"/>
    <w:rsid w:val="00C866A4"/>
    <w:rsid w:val="00C95C20"/>
    <w:rsid w:val="00CA0C41"/>
    <w:rsid w:val="00CC1AC9"/>
    <w:rsid w:val="00CC373D"/>
    <w:rsid w:val="00CD53C1"/>
    <w:rsid w:val="00CE2F67"/>
    <w:rsid w:val="00CF5959"/>
    <w:rsid w:val="00D06D16"/>
    <w:rsid w:val="00D16A6E"/>
    <w:rsid w:val="00D2673C"/>
    <w:rsid w:val="00D6543F"/>
    <w:rsid w:val="00D76503"/>
    <w:rsid w:val="00DB2D0C"/>
    <w:rsid w:val="00DD06D1"/>
    <w:rsid w:val="00DD08B2"/>
    <w:rsid w:val="00DD226B"/>
    <w:rsid w:val="00DD7503"/>
    <w:rsid w:val="00E325F4"/>
    <w:rsid w:val="00E53494"/>
    <w:rsid w:val="00E63A59"/>
    <w:rsid w:val="00E81E61"/>
    <w:rsid w:val="00E979D2"/>
    <w:rsid w:val="00EB7502"/>
    <w:rsid w:val="00EC1F6F"/>
    <w:rsid w:val="00EE320E"/>
    <w:rsid w:val="00F27F2C"/>
    <w:rsid w:val="00F32110"/>
    <w:rsid w:val="00F37C50"/>
    <w:rsid w:val="00F42CC2"/>
    <w:rsid w:val="00F53757"/>
    <w:rsid w:val="00F6085C"/>
    <w:rsid w:val="00F76934"/>
    <w:rsid w:val="00F91C1B"/>
    <w:rsid w:val="00FD6643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FADA65"/>
  <w15:docId w15:val="{56A2F219-3275-4D92-A94F-0A9A74B881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DD226B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DD226B"/>
  </w:style>
  <w:style w:type="character" w:customStyle="1" w:styleId="a5">
    <w:name w:val="Текст примечания Знак"/>
    <w:basedOn w:val="a0"/>
    <w:link w:val="a4"/>
    <w:uiPriority w:val="99"/>
    <w:semiHidden/>
    <w:rsid w:val="00DD226B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DD226B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DD226B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8">
    <w:name w:val="Balloon Text"/>
    <w:basedOn w:val="a"/>
    <w:link w:val="a9"/>
    <w:uiPriority w:val="99"/>
    <w:semiHidden/>
    <w:unhideWhenUsed/>
    <w:rsid w:val="00DD226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D226B"/>
    <w:rPr>
      <w:rFonts w:ascii="Tahoma" w:eastAsia="Times New Roman" w:hAnsi="Tahoma" w:cs="Tahoma"/>
      <w:sz w:val="16"/>
      <w:szCs w:val="16"/>
      <w:lang w:val="en-US"/>
    </w:rPr>
  </w:style>
  <w:style w:type="paragraph" w:styleId="aa">
    <w:name w:val="List Paragraph"/>
    <w:basedOn w:val="a"/>
    <w:link w:val="ab"/>
    <w:uiPriority w:val="34"/>
    <w:qFormat/>
    <w:rsid w:val="003E0F2D"/>
    <w:pPr>
      <w:ind w:left="720"/>
    </w:pPr>
    <w:rPr>
      <w:rFonts w:ascii="Calibri" w:hAnsi="Calibri" w:cs="Calibri"/>
      <w:sz w:val="22"/>
      <w:szCs w:val="22"/>
      <w:lang w:val="ru-RU"/>
    </w:rPr>
  </w:style>
  <w:style w:type="character" w:customStyle="1" w:styleId="ab">
    <w:name w:val="Абзац списка Знак"/>
    <w:link w:val="aa"/>
    <w:uiPriority w:val="34"/>
    <w:rsid w:val="003E0F2D"/>
    <w:rPr>
      <w:rFonts w:ascii="Calibri" w:eastAsia="Times New Roman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269</Words>
  <Characters>1535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Kornilieva Olga</dc:creator>
  <cp:lastModifiedBy>Sokolova Maria</cp:lastModifiedBy>
  <cp:revision>3</cp:revision>
  <cp:lastPrinted>2015-12-29T07:56:00Z</cp:lastPrinted>
  <dcterms:created xsi:type="dcterms:W3CDTF">2018-11-08T14:00:00Z</dcterms:created>
  <dcterms:modified xsi:type="dcterms:W3CDTF">2018-11-08T14:01:00Z</dcterms:modified>
</cp:coreProperties>
</file>