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№ </w:t>
      </w:r>
      <w:r w:rsidR="00B27103" w:rsidRPr="00B27103">
        <w:rPr>
          <w:sz w:val="24"/>
          <w:szCs w:val="24"/>
          <w:lang w:val="ru-RU" w:eastAsia="ru-RU"/>
        </w:rPr>
        <w:t>18-50104/1608 от 12.10.2018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и выполнения работ по установке малых архитектурных форм (МАФ) на </w:t>
      </w:r>
      <w:r w:rsidR="005008A6">
        <w:rPr>
          <w:rFonts w:ascii="Times New Roman" w:hAnsi="Times New Roman" w:cs="Times New Roman"/>
          <w:b/>
          <w:bCs/>
          <w:sz w:val="24"/>
          <w:szCs w:val="24"/>
        </w:rPr>
        <w:t>спортивных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 площадках на объекте «Квартал 10, входящий в состав </w:t>
      </w:r>
      <w:proofErr w:type="spellStart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 застройки района D2 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271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008A6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55913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24476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27103"/>
    <w:rsid w:val="00B62145"/>
    <w:rsid w:val="00B72617"/>
    <w:rsid w:val="00BB18FD"/>
    <w:rsid w:val="00BD0129"/>
    <w:rsid w:val="00BD0C9B"/>
    <w:rsid w:val="00C01A89"/>
    <w:rsid w:val="00C32885"/>
    <w:rsid w:val="00C65387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13</cp:revision>
  <cp:lastPrinted>2015-12-29T07:56:00Z</cp:lastPrinted>
  <dcterms:created xsi:type="dcterms:W3CDTF">2018-05-04T11:18:00Z</dcterms:created>
  <dcterms:modified xsi:type="dcterms:W3CDTF">2018-10-12T13:38:00Z</dcterms:modified>
</cp:coreProperties>
</file>