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9CD909" wp14:editId="473EFEBE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702" w:rsidRPr="00D23DF0" w:rsidRDefault="00783702" w:rsidP="000C7AD0">
      <w:pPr>
        <w:jc w:val="right"/>
        <w:rPr>
          <w:b/>
        </w:rPr>
      </w:pPr>
    </w:p>
    <w:p w:rsidR="00115382" w:rsidRDefault="00115382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51074" w:rsidRPr="006E1F10" w:rsidRDefault="00B51074" w:rsidP="0025348D">
      <w:pPr>
        <w:ind w:left="5670"/>
        <w:rPr>
          <w:b/>
        </w:rPr>
      </w:pPr>
    </w:p>
    <w:p w:rsidR="00A353A0" w:rsidRPr="006E1F10" w:rsidRDefault="00A353A0" w:rsidP="0025348D">
      <w:pPr>
        <w:ind w:left="5670"/>
        <w:rPr>
          <w:b/>
        </w:rPr>
      </w:pPr>
    </w:p>
    <w:p w:rsidR="00B51074" w:rsidRDefault="00B51074" w:rsidP="0025348D">
      <w:pPr>
        <w:ind w:left="5670"/>
        <w:rPr>
          <w:b/>
        </w:rPr>
      </w:pPr>
    </w:p>
    <w:p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:rsidR="00A340B3" w:rsidRPr="00A340B3" w:rsidRDefault="002C4D1F" w:rsidP="00A340B3">
      <w:pPr>
        <w:jc w:val="center"/>
        <w:rPr>
          <w:b/>
          <w:bCs/>
          <w:sz w:val="28"/>
          <w:szCs w:val="28"/>
        </w:rPr>
      </w:pPr>
      <w:r w:rsidRPr="002C4D1F">
        <w:rPr>
          <w:b/>
          <w:bCs/>
          <w:sz w:val="28"/>
          <w:szCs w:val="28"/>
        </w:rPr>
        <w:t>на подготовку рабочей документации, выполнение строительно-монтажных и пусконаладочных работ систем освещения и видеонаблюд</w:t>
      </w:r>
      <w:r w:rsidRPr="002C4D1F">
        <w:rPr>
          <w:b/>
          <w:bCs/>
          <w:sz w:val="28"/>
          <w:szCs w:val="28"/>
        </w:rPr>
        <w:t>е</w:t>
      </w:r>
      <w:r w:rsidRPr="002C4D1F">
        <w:rPr>
          <w:b/>
          <w:bCs/>
          <w:sz w:val="28"/>
          <w:szCs w:val="28"/>
        </w:rPr>
        <w:t xml:space="preserve">ния на территории объекта «Квартал 10, входящий в состав </w:t>
      </w:r>
      <w:proofErr w:type="spellStart"/>
      <w:r w:rsidRPr="002C4D1F">
        <w:rPr>
          <w:b/>
          <w:bCs/>
          <w:sz w:val="28"/>
          <w:szCs w:val="28"/>
        </w:rPr>
        <w:t>среднеэтажной</w:t>
      </w:r>
      <w:proofErr w:type="spellEnd"/>
      <w:r w:rsidRPr="002C4D1F">
        <w:rPr>
          <w:b/>
          <w:bCs/>
          <w:sz w:val="28"/>
          <w:szCs w:val="28"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</w:t>
      </w:r>
    </w:p>
    <w:p w:rsidR="00A340B3" w:rsidRPr="00A340B3" w:rsidRDefault="00A340B3" w:rsidP="00A340B3">
      <w:pPr>
        <w:jc w:val="center"/>
        <w:rPr>
          <w:bCs/>
          <w:sz w:val="28"/>
          <w:szCs w:val="28"/>
        </w:rPr>
      </w:pPr>
      <w:r w:rsidRPr="00A340B3">
        <w:rPr>
          <w:bCs/>
          <w:sz w:val="28"/>
          <w:szCs w:val="28"/>
        </w:rPr>
        <w:t>для нужд ООО «ОДПС Сколково»</w:t>
      </w:r>
    </w:p>
    <w:p w:rsidR="00785A33" w:rsidRPr="00A340B3" w:rsidRDefault="00785A33" w:rsidP="00785A33">
      <w:pPr>
        <w:jc w:val="center"/>
        <w:rPr>
          <w:rFonts w:eastAsia="Calibri"/>
          <w:sz w:val="28"/>
          <w:szCs w:val="28"/>
        </w:rPr>
      </w:pPr>
    </w:p>
    <w:p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AF35ED" w:rsidRPr="00AF35ED">
        <w:t>1530</w:t>
      </w:r>
      <w:r w:rsidR="0076542B" w:rsidRPr="0076542B">
        <w:t xml:space="preserve">  </w:t>
      </w:r>
      <w:r w:rsidR="009D234C" w:rsidRPr="009D234C">
        <w:t xml:space="preserve">от </w:t>
      </w:r>
      <w:r w:rsidR="00AF35ED" w:rsidRPr="00AF35ED">
        <w:t>04</w:t>
      </w:r>
      <w:r w:rsidR="00523622">
        <w:t>.</w:t>
      </w:r>
      <w:r w:rsidR="00AF35ED" w:rsidRPr="00AF35ED">
        <w:t>10</w:t>
      </w:r>
      <w:r w:rsidR="00523622">
        <w:t>.201</w:t>
      </w:r>
      <w:r w:rsidR="00523622" w:rsidRPr="00523622">
        <w:t>8</w:t>
      </w:r>
    </w:p>
    <w:p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</w:t>
      </w:r>
      <w:r w:rsidR="00AF35ED" w:rsidRPr="00AF35ED">
        <w:t>04</w:t>
      </w:r>
      <w:r w:rsidR="00523622">
        <w:t>.</w:t>
      </w:r>
      <w:r w:rsidR="00AF35ED" w:rsidRPr="00AF35ED">
        <w:t>10</w:t>
      </w:r>
      <w:r w:rsidR="0076542B" w:rsidRPr="0076542B">
        <w:t>.</w:t>
      </w:r>
      <w:r w:rsidR="00523622">
        <w:t>201</w:t>
      </w:r>
      <w:r w:rsidR="00523622" w:rsidRPr="00523622">
        <w:t>8</w:t>
      </w:r>
    </w:p>
    <w:p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4940F2" w:rsidRDefault="004940F2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6977B3" w:rsidRDefault="006977B3" w:rsidP="00496A0D">
      <w:pPr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2468FF" w:rsidRDefault="006A2C61" w:rsidP="00B424F4">
      <w:pPr>
        <w:jc w:val="center"/>
        <w:rPr>
          <w:sz w:val="22"/>
          <w:szCs w:val="28"/>
        </w:rPr>
      </w:pPr>
    </w:p>
    <w:p w:rsidR="00FD0C28" w:rsidRPr="002468FF" w:rsidRDefault="00FD0C28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BC45BF" w:rsidRDefault="00BC45BF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Pr="002C4D1F" w:rsidRDefault="000D7B3C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AF35ED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Default="00AF35ED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AF35ED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23380" w:rsidP="00923380">
      <w:r>
        <w:rPr>
          <w:sz w:val="20"/>
          <w:szCs w:val="20"/>
        </w:rPr>
        <w:fldChar w:fldCharType="end"/>
      </w:r>
    </w:p>
    <w:p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5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5"/>
    </w:p>
    <w:p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6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:rsidR="002D7E0C" w:rsidRPr="002440E8" w:rsidRDefault="00DB00AD" w:rsidP="00DE04BD">
      <w:pPr>
        <w:pStyle w:val="4"/>
        <w:spacing w:before="120" w:after="0"/>
        <w:jc w:val="both"/>
      </w:pPr>
      <w:bookmarkStart w:id="7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:rsidR="00EA4CA0" w:rsidRPr="002440E8" w:rsidRDefault="00181D33" w:rsidP="00DE04BD">
      <w:pPr>
        <w:pStyle w:val="4"/>
        <w:spacing w:before="120" w:after="0"/>
        <w:jc w:val="both"/>
      </w:pPr>
      <w:bookmarkStart w:id="8" w:name="_Toc403472552"/>
      <w:r>
        <w:t>2.2</w:t>
      </w:r>
      <w:r w:rsidR="00EA4CA0" w:rsidRPr="002440E8">
        <w:t>. Отказ от проведения Процедуры закупки</w:t>
      </w:r>
      <w:bookmarkEnd w:id="8"/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:rsidR="00972CB7" w:rsidRPr="002440E8" w:rsidRDefault="00972CB7" w:rsidP="00DE04BD">
      <w:pPr>
        <w:pStyle w:val="4"/>
        <w:spacing w:before="120" w:after="0"/>
        <w:jc w:val="both"/>
      </w:pPr>
      <w:bookmarkStart w:id="9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0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0"/>
      <w:r w:rsidR="00F7711E" w:rsidRPr="002440E8">
        <w:t xml:space="preserve"> 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1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2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>шения до истечения срока подачи Заявок для Участника Процедуры закупки, невозможно в 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:rsidR="00F7711E" w:rsidRPr="002440E8" w:rsidRDefault="00675650" w:rsidP="00DE04BD">
      <w:pPr>
        <w:pStyle w:val="4"/>
        <w:spacing w:before="120" w:after="0"/>
        <w:jc w:val="both"/>
      </w:pPr>
      <w:bookmarkStart w:id="13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4" w:name="_Toc403472558"/>
      <w:r w:rsidRPr="002440E8"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:rsidR="00407C12" w:rsidRPr="002440E8" w:rsidRDefault="00675650" w:rsidP="00DE04BD">
      <w:pPr>
        <w:pStyle w:val="4"/>
        <w:spacing w:before="120" w:after="0"/>
        <w:jc w:val="both"/>
      </w:pPr>
      <w:bookmarkStart w:id="15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:rsidR="00F83B59" w:rsidRPr="002440E8" w:rsidRDefault="00E96CE6" w:rsidP="00DE04BD">
      <w:pPr>
        <w:pStyle w:val="4"/>
        <w:spacing w:before="120" w:after="0"/>
        <w:jc w:val="both"/>
      </w:pPr>
      <w:bookmarkStart w:id="16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7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8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19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:rsidR="00972CB7" w:rsidRPr="002440E8" w:rsidRDefault="00E96CE6" w:rsidP="00DE04BD">
      <w:pPr>
        <w:pStyle w:val="4"/>
        <w:spacing w:before="120" w:after="0"/>
        <w:jc w:val="both"/>
      </w:pPr>
      <w:bookmarkStart w:id="20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1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1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:rsidR="00184ECF" w:rsidRPr="000B372A" w:rsidRDefault="00184ECF" w:rsidP="00DE04BD">
      <w:pPr>
        <w:pStyle w:val="4"/>
        <w:spacing w:before="120" w:after="0"/>
        <w:jc w:val="both"/>
      </w:pPr>
      <w:bookmarkStart w:id="22" w:name="_Toc356380865"/>
      <w:bookmarkStart w:id="23" w:name="_Toc366060068"/>
      <w:bookmarkStart w:id="24" w:name="_Toc403472566"/>
      <w:r>
        <w:t xml:space="preserve">5.1 </w:t>
      </w:r>
      <w:r w:rsidRPr="000B372A">
        <w:t>Обеспечение Заявки</w:t>
      </w:r>
      <w:bookmarkEnd w:id="22"/>
      <w:bookmarkEnd w:id="23"/>
      <w:bookmarkEnd w:id="24"/>
      <w:r w:rsidRPr="000B372A">
        <w:t xml:space="preserve"> </w:t>
      </w: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признания Процедуры закупки несостоявшейся;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>тивов гаранта, млрд. рублей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100 млн. руб.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:rsidR="001B0749" w:rsidRPr="001B0749" w:rsidRDefault="00AF35ED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:rsidR="001B0749" w:rsidRPr="001B0749" w:rsidRDefault="00AF35ED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AF35ED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1B0749" w:rsidRPr="000B372A" w:rsidRDefault="001B0749" w:rsidP="00E65897">
      <w:pPr>
        <w:pStyle w:val="ad"/>
        <w:spacing w:before="60"/>
        <w:ind w:left="0"/>
        <w:jc w:val="both"/>
      </w:pPr>
    </w:p>
    <w:p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5" w:name="_Toc356380866"/>
      <w:bookmarkStart w:id="26" w:name="_Toc403472567"/>
      <w:r w:rsidRPr="006377A7">
        <w:t>Обеспечение исполнения Договора и (или) обеспечения возврата аванса</w:t>
      </w:r>
      <w:bookmarkEnd w:id="25"/>
      <w:bookmarkEnd w:id="26"/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>Выплата аванса от 500 тыс. рублей до 1 млн. рублей без проведения оценки 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:rsidR="00807903" w:rsidRDefault="00807903" w:rsidP="00B43BB7">
      <w:pPr>
        <w:tabs>
          <w:tab w:val="left" w:pos="1134"/>
        </w:tabs>
        <w:rPr>
          <w:bCs/>
        </w:rPr>
      </w:pPr>
    </w:p>
    <w:p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:rsidTr="001619BE"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:rsidR="00EE67A7" w:rsidRPr="000B372A" w:rsidRDefault="00EE67A7" w:rsidP="00EE67A7">
      <w:pPr>
        <w:pStyle w:val="ad"/>
        <w:spacing w:before="20"/>
        <w:ind w:left="0"/>
        <w:jc w:val="both"/>
      </w:pPr>
    </w:p>
    <w:p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7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7"/>
    </w:p>
    <w:p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8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8"/>
    </w:p>
    <w:p w:rsidR="00972CB7" w:rsidRPr="002440E8" w:rsidRDefault="00181D33" w:rsidP="00F20D5B">
      <w:pPr>
        <w:pStyle w:val="4"/>
        <w:spacing w:before="120" w:after="0"/>
        <w:jc w:val="both"/>
      </w:pPr>
      <w:bookmarkStart w:id="29" w:name="_Toc403472570"/>
      <w:r>
        <w:t>7</w:t>
      </w:r>
      <w:r w:rsidR="00972CB7" w:rsidRPr="002440E8">
        <w:t>.1. Получение Документации процедуры закупки</w:t>
      </w:r>
      <w:bookmarkEnd w:id="29"/>
    </w:p>
    <w:p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:rsidR="00972CB7" w:rsidRPr="002440E8" w:rsidRDefault="008E586B" w:rsidP="00F20D5B">
      <w:pPr>
        <w:spacing w:before="20"/>
        <w:jc w:val="both"/>
      </w:pPr>
      <w:r w:rsidRPr="002440E8"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0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0"/>
    </w:p>
    <w:p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1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1"/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2" w:name="_Toc403472573"/>
      <w:r>
        <w:t>7</w:t>
      </w:r>
      <w:r w:rsidR="00972CB7" w:rsidRPr="002440E8">
        <w:t>.4. Официальный язык Процедуры закупки</w:t>
      </w:r>
      <w:bookmarkEnd w:id="32"/>
      <w:r w:rsidR="00972CB7" w:rsidRPr="002440E8">
        <w:t xml:space="preserve">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3" w:name="_Toc403472574"/>
      <w:r>
        <w:t>7</w:t>
      </w:r>
      <w:r w:rsidR="00972CB7" w:rsidRPr="002440E8">
        <w:t>.5. Валюта Процедуры закупки</w:t>
      </w:r>
      <w:bookmarkEnd w:id="33"/>
      <w:r w:rsidR="00972CB7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4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4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5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5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6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6"/>
    </w:p>
    <w:p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7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7"/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proofErr w:type="gramStart"/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  <w:proofErr w:type="gramEnd"/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8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8"/>
      <w:r w:rsidR="002D7E0C" w:rsidRPr="002440E8">
        <w:t xml:space="preserve"> </w:t>
      </w:r>
    </w:p>
    <w:p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9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9"/>
      <w:r w:rsidR="000068DE" w:rsidRPr="002440E8">
        <w:t xml:space="preserve">  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0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0"/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:rsidR="002D7E0C" w:rsidRPr="002440E8" w:rsidRDefault="00181D33" w:rsidP="00DE04BD">
      <w:pPr>
        <w:spacing w:before="60"/>
        <w:jc w:val="both"/>
      </w:pPr>
      <w:r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:rsidR="00F818E9" w:rsidRPr="002440E8" w:rsidRDefault="00181D33" w:rsidP="00DE04BD">
      <w:pPr>
        <w:pStyle w:val="4"/>
        <w:spacing w:before="120" w:after="0"/>
        <w:jc w:val="both"/>
      </w:pPr>
      <w:bookmarkStart w:id="41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1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:rsidR="00592884" w:rsidRPr="002440E8" w:rsidRDefault="00181D33" w:rsidP="00F20D5B">
      <w:pPr>
        <w:pStyle w:val="4"/>
        <w:spacing w:before="120" w:after="0"/>
        <w:jc w:val="both"/>
      </w:pPr>
      <w:bookmarkStart w:id="42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2"/>
    </w:p>
    <w:p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:rsidR="00CA2319" w:rsidRPr="002440E8" w:rsidRDefault="00024514" w:rsidP="00F20D5B">
      <w:pPr>
        <w:pStyle w:val="4"/>
        <w:spacing w:before="120" w:after="0"/>
        <w:jc w:val="both"/>
      </w:pPr>
      <w:bookmarkStart w:id="43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3"/>
      <w:r w:rsidR="00CA2319" w:rsidRPr="002440E8">
        <w:t xml:space="preserve">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:rsidR="003A022D" w:rsidRPr="002440E8" w:rsidRDefault="00024514" w:rsidP="00F20D5B">
      <w:pPr>
        <w:pStyle w:val="4"/>
        <w:spacing w:before="120" w:after="0"/>
        <w:jc w:val="both"/>
      </w:pPr>
      <w:bookmarkStart w:id="44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4"/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:rsidR="00FB1674" w:rsidRPr="002440E8" w:rsidRDefault="00FB1674" w:rsidP="00F20D5B">
      <w:pPr>
        <w:spacing w:before="60"/>
        <w:jc w:val="both"/>
        <w:rPr>
          <w:rFonts w:eastAsia="Calibri"/>
        </w:rPr>
      </w:pPr>
    </w:p>
    <w:p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5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5"/>
    </w:p>
    <w:p w:rsidR="00FB1674" w:rsidRPr="00FB1674" w:rsidRDefault="00FB1674" w:rsidP="00FB1674">
      <w:pPr>
        <w:rPr>
          <w:lang w:eastAsia="en-US"/>
        </w:rPr>
      </w:pPr>
    </w:p>
    <w:p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A44B0" w:rsidRPr="002C4D1F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</w:t>
            </w:r>
            <w:r w:rsidR="00D852DD" w:rsidRPr="002C4D1F">
              <w:rPr>
                <w:sz w:val="20"/>
                <w:szCs w:val="20"/>
              </w:rPr>
              <w:t xml:space="preserve">коммерциализации новых технологий (инновационного центра «Сколково»)». </w:t>
            </w:r>
          </w:p>
          <w:p w:rsidR="000B765F" w:rsidRPr="002C4D1F" w:rsidRDefault="00D852DD" w:rsidP="00B22A81">
            <w:pPr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:rsidR="00980125" w:rsidRPr="002C4D1F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 xml:space="preserve">Адрес: </w:t>
            </w:r>
          </w:p>
          <w:p w:rsidR="00BA535B" w:rsidRPr="002C4D1F" w:rsidRDefault="00AC2DFB" w:rsidP="003B2AF2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143026, г. Москва,</w:t>
            </w:r>
            <w:r w:rsidR="00BC3AD4" w:rsidRPr="002C4D1F">
              <w:rPr>
                <w:sz w:val="20"/>
                <w:szCs w:val="20"/>
              </w:rPr>
              <w:t xml:space="preserve"> территория </w:t>
            </w:r>
            <w:r w:rsidR="001439CF" w:rsidRPr="002C4D1F">
              <w:rPr>
                <w:sz w:val="20"/>
                <w:szCs w:val="20"/>
              </w:rPr>
              <w:t>Сколково</w:t>
            </w:r>
            <w:r w:rsidR="00BC3AD4" w:rsidRPr="002C4D1F">
              <w:rPr>
                <w:sz w:val="20"/>
                <w:szCs w:val="20"/>
              </w:rPr>
              <w:t xml:space="preserve"> инновационн</w:t>
            </w:r>
            <w:r w:rsidR="00BC3AD4" w:rsidRPr="002C4D1F">
              <w:rPr>
                <w:sz w:val="20"/>
                <w:szCs w:val="20"/>
              </w:rPr>
              <w:t>о</w:t>
            </w:r>
            <w:r w:rsidR="00BC3AD4" w:rsidRPr="002C4D1F">
              <w:rPr>
                <w:sz w:val="20"/>
                <w:szCs w:val="20"/>
              </w:rPr>
              <w:t xml:space="preserve">го центра, ул. Луговая, д. 4, </w:t>
            </w:r>
            <w:proofErr w:type="spellStart"/>
            <w:r w:rsidR="00BC3AD4" w:rsidRPr="002C4D1F">
              <w:rPr>
                <w:sz w:val="20"/>
                <w:szCs w:val="20"/>
              </w:rPr>
              <w:t>кор</w:t>
            </w:r>
            <w:proofErr w:type="spellEnd"/>
            <w:r w:rsidR="00BC3AD4" w:rsidRPr="002C4D1F">
              <w:rPr>
                <w:sz w:val="20"/>
                <w:szCs w:val="20"/>
              </w:rPr>
              <w:t>. 2.</w:t>
            </w:r>
            <w:r w:rsidRPr="002C4D1F">
              <w:rPr>
                <w:sz w:val="20"/>
                <w:szCs w:val="20"/>
              </w:rPr>
              <w:t xml:space="preserve"> </w:t>
            </w:r>
            <w:proofErr w:type="gramEnd"/>
          </w:p>
          <w:p w:rsidR="00980125" w:rsidRPr="002C4D1F" w:rsidRDefault="008D7EAF" w:rsidP="008D7EAF">
            <w:pPr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>Контактное лицо:</w:t>
            </w:r>
            <w:r w:rsidRPr="002C4D1F">
              <w:rPr>
                <w:sz w:val="20"/>
                <w:szCs w:val="20"/>
              </w:rPr>
              <w:t xml:space="preserve"> </w:t>
            </w:r>
          </w:p>
          <w:p w:rsidR="008D7EAF" w:rsidRPr="002C4D1F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2C4D1F">
              <w:rPr>
                <w:sz w:val="20"/>
                <w:szCs w:val="20"/>
              </w:rPr>
              <w:t>Дармонук</w:t>
            </w:r>
            <w:proofErr w:type="spellEnd"/>
            <w:r w:rsidRPr="002C4D1F">
              <w:rPr>
                <w:sz w:val="20"/>
                <w:szCs w:val="20"/>
              </w:rPr>
              <w:t xml:space="preserve"> Наталия</w:t>
            </w:r>
          </w:p>
          <w:p w:rsidR="008D7EAF" w:rsidRPr="002C4D1F" w:rsidRDefault="008D7EAF" w:rsidP="008D7EA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Телефон: </w:t>
            </w:r>
            <w:r w:rsidR="00FA2168" w:rsidRPr="002C4D1F">
              <w:rPr>
                <w:sz w:val="20"/>
                <w:szCs w:val="20"/>
              </w:rPr>
              <w:t xml:space="preserve">+7 </w:t>
            </w:r>
            <w:r w:rsidRPr="002C4D1F">
              <w:rPr>
                <w:sz w:val="20"/>
                <w:szCs w:val="20"/>
              </w:rPr>
              <w:t>(495) 956-00-33 доб. 2</w:t>
            </w:r>
            <w:r w:rsidR="00FA2168" w:rsidRPr="002C4D1F">
              <w:rPr>
                <w:sz w:val="20"/>
                <w:szCs w:val="20"/>
              </w:rPr>
              <w:t>751</w:t>
            </w:r>
          </w:p>
          <w:p w:rsidR="00FA2168" w:rsidRPr="002C4D1F" w:rsidRDefault="00FA2168" w:rsidP="008D7EA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+79161703893</w:t>
            </w:r>
          </w:p>
          <w:p w:rsidR="008D7EAF" w:rsidRPr="002C4D1F" w:rsidRDefault="008D7EAF" w:rsidP="008D7EA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Документация процедуры закупки</w:t>
            </w:r>
            <w:r w:rsidR="004F360C" w:rsidRPr="002C4D1F">
              <w:rPr>
                <w:sz w:val="20"/>
                <w:szCs w:val="20"/>
              </w:rPr>
              <w:t xml:space="preserve"> размещена на оф</w:t>
            </w:r>
            <w:r w:rsidR="004F360C" w:rsidRPr="002C4D1F">
              <w:rPr>
                <w:sz w:val="20"/>
                <w:szCs w:val="20"/>
              </w:rPr>
              <w:t>и</w:t>
            </w:r>
            <w:r w:rsidR="004F360C" w:rsidRPr="002C4D1F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2C4D1F">
              <w:rPr>
                <w:sz w:val="20"/>
                <w:szCs w:val="20"/>
              </w:rPr>
              <w:t xml:space="preserve"> </w:t>
            </w:r>
            <w:hyperlink r:id="rId69" w:history="1">
              <w:r w:rsidRPr="002C4D1F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2C4D1F">
              <w:rPr>
                <w:sz w:val="20"/>
                <w:szCs w:val="20"/>
              </w:rPr>
              <w:t xml:space="preserve"> </w:t>
            </w:r>
          </w:p>
          <w:p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2C4D1F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2C4D1F">
              <w:rPr>
                <w:sz w:val="20"/>
                <w:szCs w:val="20"/>
              </w:rPr>
              <w:t>почты</w:t>
            </w:r>
            <w:r w:rsidR="005720AB" w:rsidRPr="002C4D1F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2C4D1F">
              <w:rPr>
                <w:sz w:val="20"/>
                <w:szCs w:val="20"/>
              </w:rPr>
              <w:t xml:space="preserve">: </w:t>
            </w:r>
            <w:r w:rsidR="00FA2168" w:rsidRPr="002C4D1F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о</w:t>
            </w:r>
            <w:r w:rsidR="00314E78" w:rsidRPr="00C70508">
              <w:rPr>
                <w:sz w:val="20"/>
                <w:szCs w:val="20"/>
              </w:rPr>
              <w:t>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:rsidR="000F20CA" w:rsidRPr="002468FF" w:rsidRDefault="00C70508" w:rsidP="002C4D1F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>–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2C4D1F">
              <w:rPr>
                <w:rFonts w:eastAsia="Calibri"/>
                <w:bCs/>
                <w:sz w:val="20"/>
                <w:szCs w:val="20"/>
              </w:rPr>
              <w:t>п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одготовка рабочей документации, выполнение строительно-монтажных и пусконаладо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ч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 xml:space="preserve">ных работ систем освещения и видеонаблюдения на территории объекта «Квартал 10, входящий в состав </w:t>
            </w:r>
            <w:proofErr w:type="spellStart"/>
            <w:r w:rsidR="002C4D1F" w:rsidRPr="002C4D1F">
              <w:rPr>
                <w:rFonts w:eastAsia="Calibri"/>
                <w:bCs/>
                <w:sz w:val="20"/>
                <w:szCs w:val="20"/>
              </w:rPr>
              <w:t>среднеэтажной</w:t>
            </w:r>
            <w:proofErr w:type="spellEnd"/>
            <w:r w:rsidR="002C4D1F" w:rsidRPr="002C4D1F">
              <w:rPr>
                <w:rFonts w:eastAsia="Calibri"/>
                <w:bCs/>
                <w:sz w:val="20"/>
                <w:szCs w:val="20"/>
              </w:rPr>
              <w:t xml:space="preserve"> смешанной застройки района D2 «Те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х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нопарк»», расположенного по адресу: г. Москва, терр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и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тория инновационного центра «Сколково».</w:t>
            </w:r>
          </w:p>
        </w:tc>
      </w:tr>
      <w:tr w:rsidR="006A4CAD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proofErr w:type="gramStart"/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</w:t>
            </w:r>
            <w:proofErr w:type="gramEnd"/>
            <w:r w:rsidR="00FA2168" w:rsidRPr="00774B9A">
              <w:rPr>
                <w:rFonts w:eastAsia="Calibri"/>
                <w:sz w:val="20"/>
                <w:szCs w:val="20"/>
              </w:rPr>
              <w:t xml:space="preserve"> Б1-12</w:t>
            </w:r>
          </w:p>
          <w:p w:rsidR="003141C4" w:rsidRPr="006E58BA" w:rsidRDefault="003141C4" w:rsidP="00041027">
            <w:pPr>
              <w:rPr>
                <w:sz w:val="20"/>
                <w:szCs w:val="20"/>
              </w:rPr>
            </w:pPr>
          </w:p>
          <w:p w:rsidR="006A4CAD" w:rsidRPr="00774B9A" w:rsidRDefault="006A4CAD" w:rsidP="00AF35ED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 xml:space="preserve"> </w:t>
            </w:r>
            <w:r w:rsidR="0075276C">
              <w:rPr>
                <w:sz w:val="20"/>
                <w:szCs w:val="20"/>
              </w:rPr>
              <w:t xml:space="preserve"> </w:t>
            </w:r>
            <w:r w:rsidR="00A16F06" w:rsidRPr="002C4D1F">
              <w:rPr>
                <w:b/>
                <w:sz w:val="20"/>
                <w:szCs w:val="20"/>
                <w:highlight w:val="yellow"/>
              </w:rPr>
              <w:t>до</w:t>
            </w:r>
            <w:r w:rsidR="00FB0E5D" w:rsidRPr="002C4D1F">
              <w:rPr>
                <w:b/>
                <w:sz w:val="20"/>
                <w:szCs w:val="20"/>
                <w:highlight w:val="yellow"/>
              </w:rPr>
              <w:t xml:space="preserve"> </w:t>
            </w:r>
            <w:r w:rsidR="00AF35ED" w:rsidRPr="00AF35ED">
              <w:rPr>
                <w:b/>
                <w:sz w:val="20"/>
                <w:szCs w:val="20"/>
                <w:highlight w:val="yellow"/>
              </w:rPr>
              <w:t>15</w:t>
            </w:r>
            <w:r w:rsidR="00AF35ED">
              <w:rPr>
                <w:b/>
                <w:sz w:val="20"/>
                <w:szCs w:val="20"/>
                <w:highlight w:val="yellow"/>
              </w:rPr>
              <w:t>.</w:t>
            </w:r>
            <w:r w:rsidR="00AF35ED" w:rsidRPr="00AF35ED">
              <w:rPr>
                <w:b/>
                <w:sz w:val="20"/>
                <w:szCs w:val="20"/>
                <w:highlight w:val="yellow"/>
              </w:rPr>
              <w:t>10</w:t>
            </w:r>
            <w:r w:rsidR="00774B9A" w:rsidRPr="002C4D1F">
              <w:rPr>
                <w:b/>
                <w:sz w:val="20"/>
                <w:szCs w:val="20"/>
                <w:highlight w:val="yellow"/>
              </w:rPr>
              <w:t>.2018 г.</w:t>
            </w:r>
            <w:r w:rsidR="00A16F06" w:rsidRPr="002C4D1F">
              <w:rPr>
                <w:b/>
                <w:sz w:val="20"/>
                <w:szCs w:val="20"/>
                <w:highlight w:val="yellow"/>
              </w:rPr>
              <w:t xml:space="preserve"> </w:t>
            </w:r>
            <w:r w:rsidR="00AF35ED" w:rsidRPr="00AF35ED">
              <w:rPr>
                <w:b/>
                <w:sz w:val="20"/>
                <w:szCs w:val="20"/>
                <w:highlight w:val="yellow"/>
              </w:rPr>
              <w:t>10</w:t>
            </w:r>
            <w:r w:rsidR="00AF35ED">
              <w:rPr>
                <w:b/>
                <w:sz w:val="20"/>
                <w:szCs w:val="20"/>
                <w:highlight w:val="yellow"/>
              </w:rPr>
              <w:t>:00</w:t>
            </w:r>
            <w:r w:rsidR="00A24DDD" w:rsidRPr="002C4D1F">
              <w:rPr>
                <w:b/>
                <w:sz w:val="20"/>
                <w:szCs w:val="20"/>
                <w:highlight w:val="yellow"/>
              </w:rPr>
              <w:t xml:space="preserve"> (время московское)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C8644E" w:rsidRDefault="00E26DF4" w:rsidP="002C4D1F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Предусмотрен</w:t>
            </w:r>
            <w:r w:rsidR="002C4D1F"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</w:t>
            </w:r>
            <w:r w:rsidR="0076542B">
              <w:rPr>
                <w:sz w:val="20"/>
                <w:szCs w:val="20"/>
              </w:rPr>
              <w:t>проведении Процедуры</w:t>
            </w:r>
            <w:r>
              <w:rPr>
                <w:sz w:val="20"/>
                <w:szCs w:val="20"/>
              </w:rPr>
              <w:t xml:space="preserve"> закупки и не позднее, чем за </w:t>
            </w:r>
            <w:r w:rsidR="0076542B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три</w:t>
            </w:r>
            <w:r w:rsidR="0076542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рабочих дня до окончания срока подачи Заявок.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:rsidR="00CB5232" w:rsidRPr="00DF356F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2C4D1F">
              <w:rPr>
                <w:sz w:val="20"/>
                <w:szCs w:val="20"/>
              </w:rPr>
              <w:t>Субботин Д.</w:t>
            </w:r>
          </w:p>
          <w:p w:rsidR="00DF356F" w:rsidRDefault="00DF356F" w:rsidP="002C4D1F">
            <w:pPr>
              <w:rPr>
                <w:sz w:val="20"/>
                <w:szCs w:val="20"/>
              </w:rPr>
            </w:pPr>
            <w:r w:rsidRPr="00DF356F">
              <w:rPr>
                <w:sz w:val="20"/>
                <w:szCs w:val="20"/>
              </w:rPr>
              <w:t>Телефон: +7 (495) 956-00-33 доб. 2</w:t>
            </w:r>
            <w:r w:rsidR="002C4D1F">
              <w:rPr>
                <w:sz w:val="20"/>
                <w:szCs w:val="20"/>
              </w:rPr>
              <w:t>857;</w:t>
            </w:r>
          </w:p>
          <w:p w:rsidR="002C4D1F" w:rsidRDefault="002C4D1F" w:rsidP="002C4D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Кузичкин А. </w:t>
            </w:r>
          </w:p>
          <w:p w:rsidR="002C4D1F" w:rsidRPr="00833F26" w:rsidRDefault="002C4D1F" w:rsidP="002C4D1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Телефон: +7 (495) 956-00-33 доб. 27</w:t>
            </w:r>
            <w:r>
              <w:rPr>
                <w:sz w:val="20"/>
                <w:szCs w:val="20"/>
              </w:rPr>
              <w:t>79</w:t>
            </w:r>
          </w:p>
        </w:tc>
      </w:tr>
      <w:tr w:rsidR="006A4CAD" w:rsidRPr="00B22A81" w:rsidTr="00773121">
        <w:trPr>
          <w:trHeight w:val="42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4D1F" w:rsidRPr="002C4D1F" w:rsidRDefault="002C4D1F" w:rsidP="002C4D1F">
            <w:pPr>
              <w:jc w:val="both"/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>10 847 120 (Десять миллионов восемьсот сорок семь тысяч сто двадцать) рублей 59 копеек</w:t>
            </w:r>
            <w:r w:rsidRPr="002C4D1F">
              <w:rPr>
                <w:sz w:val="20"/>
                <w:szCs w:val="20"/>
              </w:rPr>
              <w:t>, в том числе НДС 18% – 1 654 645 (Один миллион шестьсот пятьд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сят четыре тысячи шестьсот сорок пять) рублей 51 к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пейка, в том числе:</w:t>
            </w:r>
          </w:p>
          <w:p w:rsidR="002C4D1F" w:rsidRPr="002C4D1F" w:rsidRDefault="002C4D1F" w:rsidP="002C4D1F">
            <w:pPr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85 701,04 руб. с учетом НДС 18% - выполнение инж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 xml:space="preserve">нерно-геодезических изысканий;  </w:t>
            </w:r>
          </w:p>
          <w:p w:rsidR="002C4D1F" w:rsidRPr="002C4D1F" w:rsidRDefault="002C4D1F" w:rsidP="002C4D1F">
            <w:pPr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459 282,95 руб. с учетом НДС 18% - подготовка рабочей документации;</w:t>
            </w:r>
          </w:p>
          <w:p w:rsidR="002C4D1F" w:rsidRPr="002C4D1F" w:rsidRDefault="002C4D1F" w:rsidP="002C4D1F">
            <w:pPr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10 129 473,22 руб. с учетом НДС 18% - монтаж систем освещения и видеонаблюдения территории;</w:t>
            </w:r>
          </w:p>
          <w:p w:rsidR="00B52DCA" w:rsidRPr="002C4D1F" w:rsidRDefault="002C4D1F" w:rsidP="00733D2B">
            <w:pPr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172 663,38 руб. с учетом НДС 18% - пусконаладочные работы систем освещения и видеонаблюдения террит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рии.</w:t>
            </w:r>
          </w:p>
        </w:tc>
      </w:tr>
      <w:tr w:rsidR="008A2264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4D1F" w:rsidRPr="002C4D1F" w:rsidRDefault="002C4D1F" w:rsidP="002C4D1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Общий срок выполнения работ не должен превышать 42 календарных дня.</w:t>
            </w:r>
          </w:p>
          <w:p w:rsidR="002C4D1F" w:rsidRPr="002C4D1F" w:rsidRDefault="002C4D1F" w:rsidP="002C4D1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Выполнение работ осуществляется в </w:t>
            </w:r>
            <w:r w:rsidR="00AF35ED">
              <w:rPr>
                <w:sz w:val="20"/>
                <w:szCs w:val="20"/>
              </w:rPr>
              <w:t>следующей очередности</w:t>
            </w:r>
            <w:r w:rsidRPr="002C4D1F">
              <w:rPr>
                <w:sz w:val="20"/>
                <w:szCs w:val="20"/>
              </w:rPr>
              <w:t>:</w:t>
            </w:r>
          </w:p>
          <w:p w:rsidR="002C4D1F" w:rsidRPr="002C4D1F" w:rsidRDefault="002C4D1F" w:rsidP="002C4D1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1 этап: выполнение инженерно-геодезических изыск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 xml:space="preserve">ний в срок не позднее 7 календарных дней </w:t>
            </w:r>
            <w:proofErr w:type="gramStart"/>
            <w:r w:rsidRPr="002C4D1F">
              <w:rPr>
                <w:sz w:val="20"/>
                <w:szCs w:val="20"/>
              </w:rPr>
              <w:t>с даты з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ключения</w:t>
            </w:r>
            <w:proofErr w:type="gramEnd"/>
            <w:r w:rsidRPr="002C4D1F">
              <w:rPr>
                <w:sz w:val="20"/>
                <w:szCs w:val="20"/>
              </w:rPr>
              <w:t xml:space="preserve"> договора;</w:t>
            </w:r>
          </w:p>
          <w:p w:rsidR="002C4D1F" w:rsidRPr="002C4D1F" w:rsidRDefault="002C4D1F" w:rsidP="002C4D1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2 этап: выполнение работ по подготовке рабочей док</w:t>
            </w:r>
            <w:r w:rsidRPr="002C4D1F">
              <w:rPr>
                <w:sz w:val="20"/>
                <w:szCs w:val="20"/>
              </w:rPr>
              <w:t>у</w:t>
            </w:r>
            <w:r w:rsidRPr="002C4D1F">
              <w:rPr>
                <w:sz w:val="20"/>
                <w:szCs w:val="20"/>
              </w:rPr>
              <w:t>ментации (включая сметную документацию), соглас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вание рабочей документации и предоставление Зака</w:t>
            </w:r>
            <w:r w:rsidRPr="002C4D1F">
              <w:rPr>
                <w:sz w:val="20"/>
                <w:szCs w:val="20"/>
              </w:rPr>
              <w:t>з</w:t>
            </w:r>
            <w:r w:rsidRPr="002C4D1F">
              <w:rPr>
                <w:sz w:val="20"/>
                <w:szCs w:val="20"/>
              </w:rPr>
              <w:t xml:space="preserve">чику на утверждение «в производство работ» в срок не позднее 14 календарных дней </w:t>
            </w:r>
            <w:proofErr w:type="gramStart"/>
            <w:r w:rsidRPr="002C4D1F">
              <w:rPr>
                <w:sz w:val="20"/>
                <w:szCs w:val="20"/>
              </w:rPr>
              <w:t>с даты заключения</w:t>
            </w:r>
            <w:proofErr w:type="gramEnd"/>
            <w:r w:rsidRPr="002C4D1F">
              <w:rPr>
                <w:sz w:val="20"/>
                <w:szCs w:val="20"/>
              </w:rPr>
              <w:t xml:space="preserve"> дог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вора;</w:t>
            </w:r>
          </w:p>
          <w:p w:rsidR="003141C4" w:rsidRPr="00884CCE" w:rsidRDefault="002C4D1F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Pr="002C4D1F">
              <w:rPr>
                <w:sz w:val="20"/>
                <w:szCs w:val="20"/>
              </w:rPr>
              <w:t>этап: выполнение строительно-монтажных и пускон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 xml:space="preserve">ладочных работ в срок не позднее 28 календарных дней </w:t>
            </w:r>
            <w:proofErr w:type="gramStart"/>
            <w:r w:rsidRPr="002C4D1F">
              <w:rPr>
                <w:sz w:val="20"/>
                <w:szCs w:val="20"/>
              </w:rPr>
              <w:t>с даты утверждения</w:t>
            </w:r>
            <w:proofErr w:type="gramEnd"/>
            <w:r w:rsidRPr="002C4D1F">
              <w:rPr>
                <w:sz w:val="20"/>
                <w:szCs w:val="20"/>
              </w:rPr>
              <w:t xml:space="preserve"> рабочей документации «в прои</w:t>
            </w:r>
            <w:r w:rsidRPr="002C4D1F">
              <w:rPr>
                <w:sz w:val="20"/>
                <w:szCs w:val="20"/>
              </w:rPr>
              <w:t>з</w:t>
            </w:r>
            <w:r w:rsidRPr="002C4D1F">
              <w:rPr>
                <w:sz w:val="20"/>
                <w:szCs w:val="20"/>
              </w:rPr>
              <w:t>водство работ».</w:t>
            </w:r>
          </w:p>
        </w:tc>
      </w:tr>
      <w:tr w:rsidR="006A4CAD" w:rsidRPr="00B22A81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1. Обладать всеми лицензиями, разрешениями, свид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тельствами, допусками и иными документами, необх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димыми в соответствии с законодательством Росси</w:t>
            </w:r>
            <w:r w:rsidRPr="002C4D1F">
              <w:rPr>
                <w:sz w:val="20"/>
                <w:szCs w:val="20"/>
              </w:rPr>
              <w:t>й</w:t>
            </w:r>
            <w:r w:rsidRPr="002C4D1F">
              <w:rPr>
                <w:sz w:val="20"/>
                <w:szCs w:val="20"/>
              </w:rPr>
              <w:t>ской Федерации для поставки товаров, выполнения р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бот и оказания услуг, являющихся Предметом закупки, а именно: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1)</w:t>
            </w:r>
            <w:r w:rsidRPr="002C4D1F">
              <w:rPr>
                <w:sz w:val="20"/>
                <w:szCs w:val="20"/>
              </w:rPr>
              <w:tab/>
              <w:t>Выписка из реестра членов саморегулируемой о</w:t>
            </w:r>
            <w:r w:rsidRPr="002C4D1F">
              <w:rPr>
                <w:sz w:val="20"/>
                <w:szCs w:val="20"/>
              </w:rPr>
              <w:t>р</w:t>
            </w:r>
            <w:r w:rsidRPr="002C4D1F">
              <w:rPr>
                <w:sz w:val="20"/>
                <w:szCs w:val="20"/>
              </w:rPr>
              <w:t>ганизации, выданную по форме согласно Приказу Ф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деральной службы по экологическому, технологич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скому и атомному надзору от 16.02.2017 № 58 «Об утверждении формы выписки из реестра членов самор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а) о наличии у члена СРО права выполнять инженерные изыскания в отношении объектов капитального 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 xml:space="preserve">тельства (кроме особо опасных, технически сложных и уникальных объектов, объектов использования атомной энергии) по договору; 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10 статьи 55.16 Градостро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2) Выписка из реестра членов саморегулируемой орг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низации, выданная по форме согласно Приказу Фед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ральной службы по экологическому, технологическому и атомному надзору от 16.02.2017 № 58 «Об утвержд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нии формы выписки из реестра членов саморегулиру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мой организации» не ранее чем за один месяц до даты окончания срока подачи заявок на участие в закупке, в которой должны содержаться сведения: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а) о наличии у члена СРО права осуществлять подг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10 статьи 55.16 Градостро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3)</w:t>
            </w:r>
            <w:r w:rsidRPr="002C4D1F">
              <w:rPr>
                <w:sz w:val="20"/>
                <w:szCs w:val="20"/>
              </w:rPr>
              <w:tab/>
              <w:t>Выписка из реестра членов саморегулируемой о</w:t>
            </w:r>
            <w:r w:rsidRPr="002C4D1F">
              <w:rPr>
                <w:sz w:val="20"/>
                <w:szCs w:val="20"/>
              </w:rPr>
              <w:t>р</w:t>
            </w:r>
            <w:r w:rsidRPr="002C4D1F">
              <w:rPr>
                <w:sz w:val="20"/>
                <w:szCs w:val="20"/>
              </w:rPr>
              <w:t>ганизации, выданная по форме согласно Приказу Фед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ральной службы по экологическому, технологическому и атомному надзору от 16.02.2017 № 58 «Об утвержд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нии формы выписки из реестра членов саморегулиру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мой организации» не ранее чем за один месяц до даты окончания срока подачи заявок на участие в закупке, в которой должны содержаться сведения: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а) о наличии у члена СРО права осуществлять 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тельство, реконструкцию, капитальный ремонт объе</w:t>
            </w:r>
            <w:r w:rsidRPr="002C4D1F">
              <w:rPr>
                <w:sz w:val="20"/>
                <w:szCs w:val="20"/>
              </w:rPr>
              <w:t>к</w:t>
            </w:r>
            <w:r w:rsidRPr="002C4D1F">
              <w:rPr>
                <w:sz w:val="20"/>
                <w:szCs w:val="20"/>
              </w:rPr>
              <w:t>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12 статьи 55.16 Градостро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Член СРО должен быть зарегистрирован в том же суб</w:t>
            </w:r>
            <w:r w:rsidRPr="002C4D1F">
              <w:rPr>
                <w:sz w:val="20"/>
                <w:szCs w:val="20"/>
              </w:rPr>
              <w:t>ъ</w:t>
            </w:r>
            <w:r w:rsidRPr="002C4D1F">
              <w:rPr>
                <w:sz w:val="20"/>
                <w:szCs w:val="20"/>
              </w:rPr>
              <w:t>екте Российской Федерации, в котором зарегистриров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на СРО, за исключением случаев, указанных в части 3 статьи 55.6 Градостроительного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2) Не находиться в процессе ликвидации (для юридич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ского лица) и не быть признанным по решению суда несостоятельным (банкротом);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3) Не являться лицом, деятельность которого приост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4)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5) Отсутствовать в Реестре недобросовестных поста</w:t>
            </w:r>
            <w:r w:rsidRPr="002C4D1F">
              <w:rPr>
                <w:sz w:val="20"/>
                <w:szCs w:val="20"/>
              </w:rPr>
              <w:t>в</w:t>
            </w:r>
            <w:r w:rsidRPr="002C4D1F">
              <w:rPr>
                <w:sz w:val="20"/>
                <w:szCs w:val="20"/>
              </w:rPr>
              <w:t>щиков, который ведется Фондом «Сколково».</w:t>
            </w:r>
          </w:p>
          <w:p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="00057C6E">
              <w:rPr>
                <w:sz w:val="20"/>
                <w:szCs w:val="20"/>
              </w:rPr>
              <w:t>в качестве субпо</w:t>
            </w:r>
            <w:r w:rsidR="00057C6E">
              <w:rPr>
                <w:sz w:val="20"/>
                <w:szCs w:val="20"/>
              </w:rPr>
              <w:t>д</w:t>
            </w:r>
            <w:r w:rsidR="00057C6E">
              <w:rPr>
                <w:sz w:val="20"/>
                <w:szCs w:val="20"/>
              </w:rPr>
              <w:t>рядчиков</w:t>
            </w:r>
            <w:r w:rsidRPr="00525AE9">
              <w:rPr>
                <w:sz w:val="20"/>
                <w:szCs w:val="20"/>
              </w:rPr>
              <w:t>;</w:t>
            </w:r>
          </w:p>
          <w:p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D51A1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</w:t>
            </w:r>
            <w:r w:rsidR="00525AE9" w:rsidRPr="0079179D">
              <w:rPr>
                <w:sz w:val="20"/>
                <w:szCs w:val="20"/>
              </w:rPr>
              <w:t>и</w:t>
            </w:r>
            <w:r w:rsidR="00525AE9" w:rsidRPr="0079179D">
              <w:rPr>
                <w:sz w:val="20"/>
                <w:szCs w:val="20"/>
              </w:rPr>
              <w:t>кацию субпод</w:t>
            </w:r>
            <w:r w:rsidR="00A72581">
              <w:rPr>
                <w:sz w:val="20"/>
                <w:szCs w:val="20"/>
              </w:rPr>
              <w:t>рядчика (</w:t>
            </w:r>
            <w:r w:rsidR="00773121">
              <w:rPr>
                <w:sz w:val="20"/>
                <w:szCs w:val="20"/>
              </w:rPr>
              <w:t>в</w:t>
            </w:r>
            <w:r w:rsidR="00826680">
              <w:rPr>
                <w:sz w:val="20"/>
                <w:szCs w:val="20"/>
              </w:rPr>
              <w:t xml:space="preserve">ыписки из реестра членов </w:t>
            </w:r>
            <w:r w:rsidR="00773121">
              <w:rPr>
                <w:sz w:val="20"/>
                <w:szCs w:val="20"/>
              </w:rPr>
              <w:t>СРО в соответствии с требованиями настоящей Документ</w:t>
            </w:r>
            <w:r w:rsidR="00773121">
              <w:rPr>
                <w:sz w:val="20"/>
                <w:szCs w:val="20"/>
              </w:rPr>
              <w:t>а</w:t>
            </w:r>
            <w:r w:rsidR="00773121">
              <w:rPr>
                <w:sz w:val="20"/>
                <w:szCs w:val="20"/>
              </w:rPr>
              <w:t>ции Процедуры закупки</w:t>
            </w:r>
            <w:r w:rsidR="00525AE9" w:rsidRPr="0079179D">
              <w:rPr>
                <w:sz w:val="20"/>
                <w:szCs w:val="20"/>
              </w:rPr>
              <w:t>).</w:t>
            </w:r>
          </w:p>
          <w:p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  <w:r w:rsidR="00057C6E">
              <w:rPr>
                <w:sz w:val="20"/>
                <w:szCs w:val="20"/>
              </w:rPr>
              <w:t xml:space="preserve"> Участник Процедуры закупки обяз</w:t>
            </w:r>
            <w:r w:rsidR="00057C6E">
              <w:rPr>
                <w:sz w:val="20"/>
                <w:szCs w:val="20"/>
              </w:rPr>
              <w:t>а</w:t>
            </w:r>
            <w:r w:rsidR="00057C6E">
              <w:rPr>
                <w:sz w:val="20"/>
                <w:szCs w:val="20"/>
              </w:rPr>
              <w:t xml:space="preserve">тельно прикладывает соглашение о намерениях/договор с субподрядчиком, заявленным для привлечения для исполнения обязательств по договору, заключаемому по результатам Процедуры закупки. </w:t>
            </w:r>
          </w:p>
          <w:p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 xml:space="preserve">Допускается привлечение </w:t>
            </w:r>
            <w:r w:rsidR="002C4D1F">
              <w:rPr>
                <w:sz w:val="20"/>
                <w:szCs w:val="20"/>
              </w:rPr>
              <w:t>субподрядчиков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:rsidR="008A2264" w:rsidRPr="00B22A81" w:rsidRDefault="007664FC" w:rsidP="00766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Оценке подлежит </w:t>
            </w:r>
            <w:r w:rsidRPr="00057C6E">
              <w:rPr>
                <w:sz w:val="20"/>
                <w:szCs w:val="20"/>
                <w:u w:val="single"/>
              </w:rPr>
              <w:t>только квалификация Участников Процедуры закупки</w:t>
            </w:r>
            <w:r>
              <w:rPr>
                <w:sz w:val="20"/>
                <w:szCs w:val="20"/>
              </w:rPr>
              <w:t>, к</w:t>
            </w:r>
            <w:r w:rsidR="00525AE9" w:rsidRPr="00515A2B">
              <w:rPr>
                <w:sz w:val="20"/>
                <w:szCs w:val="20"/>
              </w:rPr>
              <w:t xml:space="preserve">валификация соисполнителей Участника Процедуры закупки </w:t>
            </w:r>
            <w:r>
              <w:rPr>
                <w:sz w:val="20"/>
                <w:szCs w:val="20"/>
              </w:rPr>
              <w:t>не учитывается.</w:t>
            </w:r>
          </w:p>
        </w:tc>
      </w:tr>
      <w:tr w:rsidR="008A2264" w:rsidRPr="00B22A81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:rsidR="002C4D1F" w:rsidRDefault="002C4D1F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Style w:val="1b"/>
              <w:tblW w:w="7343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4225"/>
              <w:gridCol w:w="1701"/>
              <w:gridCol w:w="1417"/>
            </w:tblGrid>
            <w:tr w:rsidR="002C4D1F" w:rsidRPr="002C4D1F" w:rsidTr="002C4D1F">
              <w:trPr>
                <w:trHeight w:val="297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4BC96" w:themeFill="background2" w:themeFillShade="BF"/>
                  <w:vAlign w:val="center"/>
                  <w:hideMark/>
                </w:tcPr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Критерии оценки</w:t>
                  </w:r>
                </w:p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4BC96" w:themeFill="background2" w:themeFillShade="BF"/>
                  <w:vAlign w:val="center"/>
                  <w:hideMark/>
                </w:tcPr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Баллы оценки*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4BC96" w:themeFill="background2" w:themeFillShade="BF"/>
                  <w:vAlign w:val="center"/>
                  <w:hideMark/>
                </w:tcPr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2C4D1F" w:rsidRPr="002C4D1F" w:rsidTr="002C4D1F">
              <w:trPr>
                <w:trHeight w:val="297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numPr>
                      <w:ilvl w:val="0"/>
                      <w:numId w:val="26"/>
                    </w:numPr>
                    <w:tabs>
                      <w:tab w:val="left" w:pos="426"/>
                    </w:tabs>
                    <w:ind w:left="0" w:firstLine="0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Стоимость предложения Участника Пр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цедуры закупки, но не </w:t>
                  </w:r>
                  <w:proofErr w:type="gramStart"/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более Начальной</w:t>
                  </w:r>
                  <w:proofErr w:type="gramEnd"/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(ма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симальной) цены Процедуры закупки.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tabs>
                      <w:tab w:val="left" w:pos="1167"/>
                    </w:tabs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50%</w:t>
                  </w:r>
                </w:p>
              </w:tc>
            </w:tr>
            <w:tr w:rsidR="002C4D1F" w:rsidRPr="002C4D1F" w:rsidTr="002C4D1F">
              <w:trPr>
                <w:trHeight w:val="297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numPr>
                      <w:ilvl w:val="0"/>
                      <w:numId w:val="26"/>
                    </w:numPr>
                    <w:tabs>
                      <w:tab w:val="left" w:pos="426"/>
                    </w:tabs>
                    <w:ind w:left="0" w:firstLine="0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tabs>
                      <w:tab w:val="left" w:pos="884"/>
                    </w:tabs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50%</w:t>
                  </w:r>
                </w:p>
              </w:tc>
            </w:tr>
            <w:tr w:rsidR="002C4D1F" w:rsidRPr="002C4D1F" w:rsidTr="002C4D1F">
              <w:trPr>
                <w:trHeight w:val="866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4D1F" w:rsidRPr="002C4D1F" w:rsidRDefault="002C4D1F" w:rsidP="002C4D1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2.1. Опыт выполнения работ сопоставимого характера и объема – СМР и ПНР систем освещения и/или линий электроснабжения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0-40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C4D1F" w:rsidRPr="002C4D1F" w:rsidTr="002C4D1F">
              <w:trPr>
                <w:trHeight w:val="561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2.2. Опыт выполнения работ сопоставимого характера и объема – СМР и ПНР систем в</w:t>
                  </w: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и</w:t>
                  </w: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деонаблюдения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0-40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C4D1F" w:rsidRPr="002C4D1F" w:rsidTr="002C4D1F">
              <w:trPr>
                <w:trHeight w:val="561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2.3. Обеспеченность Участника кадровыми ресурсами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0-20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p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:rsidR="00486957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:rsidR="002C4D1F" w:rsidRPr="00EB38F2" w:rsidRDefault="002C4D1F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b/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>Содержания критерия оценки «Квалификация участника Процедуры закупки»: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</w:t>
            </w:r>
            <w:r w:rsidRPr="002C4D1F">
              <w:rPr>
                <w:b/>
                <w:sz w:val="20"/>
                <w:szCs w:val="20"/>
              </w:rPr>
              <w:t>2.1.</w:t>
            </w:r>
            <w:r w:rsidRPr="002C4D1F">
              <w:rPr>
                <w:sz w:val="20"/>
                <w:szCs w:val="20"/>
              </w:rPr>
              <w:t xml:space="preserve"> </w:t>
            </w:r>
            <w:proofErr w:type="gramStart"/>
            <w:r w:rsidRPr="002C4D1F">
              <w:rPr>
                <w:b/>
                <w:sz w:val="20"/>
                <w:szCs w:val="20"/>
              </w:rPr>
              <w:t>Опыт участника по выполнению работ сопоставимого характера и объема (СМР и ПНР систем освещения</w:t>
            </w:r>
            <w:r w:rsidR="00AF35ED" w:rsidRPr="002C4D1F">
              <w:rPr>
                <w:color w:val="000000"/>
                <w:sz w:val="20"/>
                <w:szCs w:val="20"/>
              </w:rPr>
              <w:t xml:space="preserve"> </w:t>
            </w:r>
            <w:r w:rsidR="00AF35ED" w:rsidRPr="00AF35ED">
              <w:rPr>
                <w:b/>
                <w:color w:val="000000"/>
                <w:sz w:val="20"/>
                <w:szCs w:val="20"/>
              </w:rPr>
              <w:t>и/или линий электроснабжения</w:t>
            </w:r>
            <w:r w:rsidRPr="002C4D1F">
              <w:rPr>
                <w:b/>
                <w:sz w:val="20"/>
                <w:szCs w:val="20"/>
              </w:rPr>
              <w:t xml:space="preserve">) </w:t>
            </w:r>
            <w:r w:rsidRPr="002C4D1F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и объема за последние 3 года, а так же копии документов, подтверждающих выполнение работ по заключенному договору – акты приемки</w:t>
            </w:r>
            <w:proofErr w:type="gramEnd"/>
            <w:r w:rsidRPr="002C4D1F">
              <w:rPr>
                <w:sz w:val="20"/>
                <w:szCs w:val="20"/>
              </w:rPr>
              <w:t xml:space="preserve"> выполненных работ либо иной документ, наименование которого указано в заключенном и исполненном договоре.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b/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Работы сопоставимого характера: работы по договору, выполненному не ранее 3 лет, предшествовавших дате окончания срока подачи Заявок на участие в Запросе предложений, предметом которого являются </w:t>
            </w:r>
            <w:r w:rsidRPr="002C4D1F">
              <w:rPr>
                <w:b/>
                <w:sz w:val="20"/>
                <w:szCs w:val="20"/>
              </w:rPr>
              <w:t>выполнение строительно-монтажных и пусконаладочных работ систем освещения и/или линий электроснабжения.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Работы сопоставимого объема: совокупная стоимость представленных Участником договоров сопоставимого характера должна составлять не менее 4 млн. руб.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Подтверждающие документы: 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 (Техническим заданием);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 копии документов, подтверждающих выполнение работ по заключенному договору: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– копия акта (актов) выполненных работ, содержащего (содержащих) все обязательные реквизиты, установленные частью 2 статьи 9 Федерального закона «О бухгалтерском учете», и подтверждающего (подтверждающих) стоимость исполненного договора (за исключением случая, если застройщик является лицом, осуществляющим строительство).</w:t>
            </w:r>
            <w:proofErr w:type="gramEnd"/>
            <w:r w:rsidRPr="002C4D1F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5 лет до даты окончания срока подачи заявок на участие в закупке.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 и объема с максимальной совокупной стоимостью выполненных работ, получает 40 баллов, Заявкам других Участников баллы присваиваются пропорционально.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 xml:space="preserve">2.2. </w:t>
            </w:r>
            <w:proofErr w:type="gramStart"/>
            <w:r w:rsidRPr="002C4D1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(СМР и ПНР систем видеонаблюдения) </w:t>
            </w:r>
            <w:r w:rsidRPr="002C4D1F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за последние 3 года, а так же копии документов, подтверждающих выполнение работ по заключенному договору – акты приемки выполненных работ либо иной документ, наименование</w:t>
            </w:r>
            <w:proofErr w:type="gramEnd"/>
            <w:r w:rsidRPr="002C4D1F">
              <w:rPr>
                <w:sz w:val="20"/>
                <w:szCs w:val="20"/>
              </w:rPr>
              <w:t xml:space="preserve"> </w:t>
            </w:r>
            <w:proofErr w:type="gramStart"/>
            <w:r w:rsidRPr="002C4D1F">
              <w:rPr>
                <w:sz w:val="20"/>
                <w:szCs w:val="20"/>
              </w:rPr>
              <w:t>которого</w:t>
            </w:r>
            <w:proofErr w:type="gramEnd"/>
            <w:r w:rsidRPr="002C4D1F">
              <w:rPr>
                <w:sz w:val="20"/>
                <w:szCs w:val="20"/>
              </w:rPr>
              <w:t xml:space="preserve"> указано в заключенном и исполненном договоре.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b/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Работы сопоставимого характера: работы по договору, выполненному не ранее 3 лет, предшествовавших дате окончания срока подачи Заявок на участие в Запросе предложений, предметом которого являются </w:t>
            </w:r>
            <w:r w:rsidRPr="002C4D1F">
              <w:rPr>
                <w:b/>
                <w:sz w:val="20"/>
                <w:szCs w:val="20"/>
              </w:rPr>
              <w:t>выполнение строительно-монтажных и пусконаладочных работ по устройству систем видеонаблюдения.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Работы сопоставимого объема: количество устройств видеонаблюдения в каждом представленном Участником договоре сопоставимого характера должно быть не менее  10 шт.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Подтверждающие документы: 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 (Техническим заданием);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 копии документов, подтверждающих выполнение работ по заключенному договору: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– копия акта (актов) выполненных работ, содержащего (содержащих) все обязательные реквизиты, установленные частью 2 статьи 9 Федерального закона «О бухгалтерском учете», и подтверждающего (подтверждающих) стоимость исполненного договора (за исключением случая, если застройщик является лицом, осуществляющим строительство).</w:t>
            </w:r>
            <w:proofErr w:type="gramEnd"/>
            <w:r w:rsidRPr="002C4D1F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5 лет до даты окончания срока подачи заявок на участие в закупке.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 и объема с максимальной совокупной стоимостью выполненных работ, получает 40 баллов, Заявкам других Участников баллы присваиваются пропорционально.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 xml:space="preserve">2.2. </w:t>
            </w:r>
            <w:proofErr w:type="gramStart"/>
            <w:r w:rsidRPr="002C4D1F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Pr="002C4D1F">
              <w:rPr>
                <w:sz w:val="20"/>
                <w:szCs w:val="20"/>
              </w:rPr>
              <w:t xml:space="preserve"> - квалификация персонала, привлекаемого для выполнения комплекса работ в соответствии с предметом закупки, оценивается на основании штатного расписания и штатного замещения (расстановки), копий удостоверения о проверке знаний правил работы в электроустановках, форма которых предусмотрена приложением №2 к Правилам по охране труда при эксплуатации электроустановок, утв. Приказом Минтруда России от 24.07.2013 №328н. </w:t>
            </w:r>
            <w:proofErr w:type="gramEnd"/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Подтверждающие документы: 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штатное расписание;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штатное замещение (расстановка);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копии удостоверений о проверке знаний правил работы в электроустановках, по форме приложения №2 к Правилам по охране труда при эксплуатации электроустановок, утв. Приказом Минтруда России от 24.07.2013 №328н.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Вторая страница удостоверения должна содержать: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в графе «</w:t>
            </w:r>
            <w:proofErr w:type="gramStart"/>
            <w:r w:rsidRPr="002C4D1F">
              <w:rPr>
                <w:sz w:val="20"/>
                <w:szCs w:val="20"/>
              </w:rPr>
              <w:t>Допущен</w:t>
            </w:r>
            <w:proofErr w:type="gramEnd"/>
            <w:r w:rsidRPr="002C4D1F">
              <w:rPr>
                <w:sz w:val="20"/>
                <w:szCs w:val="20"/>
              </w:rPr>
              <w:t xml:space="preserve"> в качестве» указывается категория персонала: административно-технический (руководящие работники и специалисты) и оперативно-ремонтный;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графа «к работам в электроустановках напряжением» указывается класс напряжения до 1000 В.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 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выполнения работ: 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2 работника должны иметь не ниже 3 группы по электробезопасности до 1000</w:t>
            </w:r>
            <w:proofErr w:type="gramStart"/>
            <w:r w:rsidRPr="002C4D1F">
              <w:rPr>
                <w:sz w:val="20"/>
                <w:szCs w:val="20"/>
              </w:rPr>
              <w:t xml:space="preserve"> В</w:t>
            </w:r>
            <w:proofErr w:type="gramEnd"/>
            <w:r w:rsidRPr="002C4D1F">
              <w:rPr>
                <w:sz w:val="20"/>
                <w:szCs w:val="20"/>
              </w:rPr>
              <w:t xml:space="preserve"> </w:t>
            </w:r>
            <w:proofErr w:type="spellStart"/>
            <w:r w:rsidRPr="002C4D1F">
              <w:rPr>
                <w:sz w:val="20"/>
                <w:szCs w:val="20"/>
              </w:rPr>
              <w:t>в</w:t>
            </w:r>
            <w:proofErr w:type="spellEnd"/>
            <w:r w:rsidRPr="002C4D1F">
              <w:rPr>
                <w:sz w:val="20"/>
                <w:szCs w:val="20"/>
              </w:rPr>
              <w:t xml:space="preserve"> качестве оперативно-ремонтного персонала;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1 работник должен иметь 4 группу по электробезопасности до 1000</w:t>
            </w:r>
            <w:proofErr w:type="gramStart"/>
            <w:r w:rsidRPr="002C4D1F">
              <w:rPr>
                <w:sz w:val="20"/>
                <w:szCs w:val="20"/>
              </w:rPr>
              <w:t xml:space="preserve"> В</w:t>
            </w:r>
            <w:proofErr w:type="gramEnd"/>
            <w:r w:rsidRPr="002C4D1F">
              <w:rPr>
                <w:sz w:val="20"/>
                <w:szCs w:val="20"/>
              </w:rPr>
              <w:t xml:space="preserve"> </w:t>
            </w:r>
            <w:proofErr w:type="spellStart"/>
            <w:r w:rsidRPr="002C4D1F">
              <w:rPr>
                <w:sz w:val="20"/>
                <w:szCs w:val="20"/>
              </w:rPr>
              <w:t>в</w:t>
            </w:r>
            <w:proofErr w:type="spellEnd"/>
            <w:r w:rsidRPr="002C4D1F">
              <w:rPr>
                <w:sz w:val="20"/>
                <w:szCs w:val="20"/>
              </w:rPr>
              <w:t xml:space="preserve"> качестве административно-технического или оперативно-ремонтного персонала.</w:t>
            </w:r>
          </w:p>
          <w:p w:rsidR="00604E9B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обеспеченность минимально необходимым количеством квалифицированного персонала, получают 0 баллов. Участники процедуры закупки, представившие документы, подтверждающие обеспеченность кадровыми ресурсами, соответствующими требованиям по численности, квалификации, установленным заказчиком, получают максимальное количество баллов по данному критерию оценки заявок.</w:t>
            </w:r>
          </w:p>
        </w:tc>
      </w:tr>
      <w:tr w:rsidR="00341EA8" w:rsidRPr="00B22A81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A81201" w:rsidP="00AF35ED">
            <w:pPr>
              <w:rPr>
                <w:sz w:val="20"/>
                <w:szCs w:val="20"/>
              </w:rPr>
            </w:pPr>
            <w:proofErr w:type="gramStart"/>
            <w:r w:rsidRPr="00AF35ED">
              <w:rPr>
                <w:sz w:val="20"/>
                <w:szCs w:val="20"/>
              </w:rPr>
              <w:t xml:space="preserve">Не позднее </w:t>
            </w:r>
            <w:r w:rsidR="00CE6310" w:rsidRPr="00AF35ED">
              <w:rPr>
                <w:sz w:val="20"/>
                <w:szCs w:val="20"/>
              </w:rPr>
              <w:t xml:space="preserve"> </w:t>
            </w:r>
            <w:r w:rsidR="00AF35ED" w:rsidRPr="00AF35ED">
              <w:rPr>
                <w:b/>
                <w:sz w:val="20"/>
                <w:szCs w:val="20"/>
              </w:rPr>
              <w:t>29</w:t>
            </w:r>
            <w:r w:rsidR="003F6C7F" w:rsidRPr="00AF35ED">
              <w:rPr>
                <w:b/>
                <w:sz w:val="20"/>
                <w:szCs w:val="20"/>
              </w:rPr>
              <w:t>.</w:t>
            </w:r>
            <w:r w:rsidR="00AF35ED" w:rsidRPr="00AF35ED">
              <w:rPr>
                <w:b/>
                <w:sz w:val="20"/>
                <w:szCs w:val="20"/>
              </w:rPr>
              <w:t>10</w:t>
            </w:r>
            <w:r w:rsidR="003F6C7F" w:rsidRPr="00AF35ED">
              <w:rPr>
                <w:b/>
                <w:sz w:val="20"/>
                <w:szCs w:val="20"/>
              </w:rPr>
              <w:t>.201</w:t>
            </w:r>
            <w:r w:rsidR="00A24DDD" w:rsidRPr="00AF35ED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:rsidR="00534932" w:rsidRPr="002440E8" w:rsidRDefault="00534932" w:rsidP="00B424F4"/>
    <w:p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6" w:name="_Toc403472587"/>
      <w:r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6"/>
    </w:p>
    <w:p w:rsidR="0048346A" w:rsidRPr="0048346A" w:rsidRDefault="00AE4DFE" w:rsidP="00C81732">
      <w:pPr>
        <w:pStyle w:val="4"/>
        <w:spacing w:after="0"/>
      </w:pPr>
      <w:bookmarkStart w:id="47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7"/>
      <w:r w:rsidR="002D7E0C" w:rsidRPr="002440E8">
        <w:t xml:space="preserve"> </w:t>
      </w:r>
    </w:p>
    <w:p w:rsidR="0048346A" w:rsidRPr="00067551" w:rsidRDefault="0048346A" w:rsidP="0048346A"/>
    <w:p w:rsidR="002D7E0C" w:rsidRPr="00067551" w:rsidRDefault="002D7E0C" w:rsidP="0048346A">
      <w:pPr>
        <w:jc w:val="center"/>
      </w:pPr>
      <w:r w:rsidRPr="0048346A">
        <w:t>ОПИСЬ ДОКУМЕНТОВ,</w:t>
      </w:r>
    </w:p>
    <w:p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</w:t>
            </w:r>
            <w:r w:rsidR="00724D6A">
              <w:t>(Та</w:t>
            </w:r>
            <w:r w:rsidR="00724D6A">
              <w:t>б</w:t>
            </w:r>
            <w:r w:rsidR="00724D6A">
              <w:t>лица № 1)</w:t>
            </w:r>
            <w:r w:rsidR="00A455FF">
              <w:t>;</w:t>
            </w:r>
          </w:p>
          <w:p w:rsidR="00153938" w:rsidRPr="002440E8" w:rsidRDefault="00193B8E" w:rsidP="00153938">
            <w:r>
              <w:t xml:space="preserve">- Справка </w:t>
            </w:r>
            <w:r w:rsidR="009F40DA">
              <w:t>о кадровых ресурсах (</w:t>
            </w:r>
            <w:r w:rsidR="0075276C">
              <w:t>Таблица</w:t>
            </w:r>
            <w:r w:rsidR="009F40DA">
              <w:t xml:space="preserve"> № 2</w:t>
            </w:r>
            <w:r>
              <w:t>)</w:t>
            </w:r>
            <w:r w:rsidR="00C13C14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7E628E" w:rsidRPr="002440E8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  <w:r w:rsidR="00230FD4">
              <w:t xml:space="preserve">: </w:t>
            </w:r>
            <w:r w:rsidR="00230FD4" w:rsidRPr="00230FD4">
              <w:t>Свидетельство о государственной регистрации; Свидетельство о пост</w:t>
            </w:r>
            <w:r w:rsidR="00230FD4" w:rsidRPr="00230FD4">
              <w:t>а</w:t>
            </w:r>
            <w:r w:rsidR="00230FD4" w:rsidRPr="00230FD4">
              <w:t>новке на учет в налоговом органе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:rsidR="00612FFC" w:rsidRDefault="007E628E" w:rsidP="00612FFC">
            <w:proofErr w:type="gramStart"/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</w:t>
            </w:r>
            <w:r w:rsidR="00612FFC">
              <w:t>№ 58 «Об утве</w:t>
            </w:r>
            <w:r w:rsidR="00612FFC">
              <w:t>р</w:t>
            </w:r>
            <w:r w:rsidR="00612FFC">
              <w:t>ждении формы выписки из реестра членов саморегулируемой организ</w:t>
            </w:r>
            <w:r w:rsidR="00612FFC">
              <w:t>а</w:t>
            </w:r>
            <w:r w:rsidR="00612FFC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612FFC" w:rsidRDefault="00612FFC" w:rsidP="00612FFC">
            <w:r>
              <w:t>а) о наличии у члена СРО права выполнять инженерные изыскания в о</w:t>
            </w:r>
            <w:r>
              <w:t>т</w:t>
            </w:r>
            <w:r>
              <w:t xml:space="preserve">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 </w:t>
            </w:r>
          </w:p>
          <w:p w:rsidR="00612FFC" w:rsidRDefault="00612FFC" w:rsidP="00612FFC">
            <w:r>
              <w:t>б) о наличии у члена СРО права осуществлять подготовку проектной д</w:t>
            </w:r>
            <w:r>
              <w:t>о</w:t>
            </w:r>
            <w:r>
              <w:t>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612FFC" w:rsidRDefault="00612FFC" w:rsidP="00612FFC">
            <w:r>
              <w:t>в) о наличии у члена СРО права осуществлять строительство, реко</w:t>
            </w:r>
            <w:r>
              <w:t>н</w:t>
            </w:r>
            <w:r>
              <w:t>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7E628E" w:rsidRPr="002440E8" w:rsidRDefault="00612FFC" w:rsidP="00612FFC">
            <w:r>
              <w:t>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Бухгалтерский баланс </w:t>
            </w:r>
            <w:r w:rsidR="00927E34">
              <w:t xml:space="preserve">(форма по ОКУД 0710001) </w:t>
            </w:r>
            <w:r>
              <w:t xml:space="preserve">и Отчет </w:t>
            </w:r>
            <w:r w:rsidR="00CF0DFD">
              <w:t xml:space="preserve">о финансовых результатах </w:t>
            </w:r>
            <w:r w:rsidR="00927E34">
              <w:t xml:space="preserve">(форма по ОКУД 0710002) </w:t>
            </w:r>
            <w:r w:rsidR="00CF0DFD">
              <w:t>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</w:tbl>
    <w:p w:rsidR="00A45D86" w:rsidRDefault="00A45D86" w:rsidP="00B424F4"/>
    <w:p w:rsidR="002D7E0C" w:rsidRPr="002440E8" w:rsidRDefault="002D7E0C" w:rsidP="00B424F4">
      <w:r w:rsidRPr="002440E8">
        <w:t>Руководитель _______________/_________/</w:t>
      </w:r>
    </w:p>
    <w:p w:rsidR="00087469" w:rsidRDefault="00087469" w:rsidP="00087469"/>
    <w:p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8" w:name="_Toc403472589"/>
      <w:r w:rsidR="00AE4DFE">
        <w:t>9</w:t>
      </w:r>
      <w:r w:rsidRPr="002440E8">
        <w:t>.2. ФОРМА ЗАЯВКИ</w:t>
      </w:r>
      <w:bookmarkEnd w:id="48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proofErr w:type="gramStart"/>
      <w:r>
        <w:t>___________________</w:t>
      </w:r>
      <w:r w:rsidR="002D7E0C" w:rsidRPr="002440E8">
        <w:t>_____________________________________________________________</w:t>
      </w:r>
      <w:proofErr w:type="gramEnd"/>
    </w:p>
    <w:p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:rsidR="00B706E8" w:rsidRPr="002440E8" w:rsidRDefault="00B706E8" w:rsidP="00B424F4"/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3526"/>
        <w:gridCol w:w="1276"/>
        <w:gridCol w:w="2374"/>
        <w:gridCol w:w="2692"/>
      </w:tblGrid>
      <w:tr w:rsidR="002D7E0C" w:rsidRPr="00B46538" w:rsidTr="00B46538">
        <w:trPr>
          <w:trHeight w:val="451"/>
          <w:tblHeader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 xml:space="preserve">№ </w:t>
            </w:r>
            <w:proofErr w:type="gramStart"/>
            <w:r w:rsidRPr="00B46538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B46538">
              <w:rPr>
                <w:b/>
                <w:i/>
                <w:sz w:val="22"/>
                <w:szCs w:val="22"/>
              </w:rPr>
              <w:t>/п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Данные Участника</w:t>
            </w:r>
            <w:r w:rsidR="00543341" w:rsidRPr="00B46538">
              <w:rPr>
                <w:b/>
                <w:i/>
                <w:sz w:val="22"/>
                <w:szCs w:val="22"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B46538" w:rsidTr="00B46538">
        <w:trPr>
          <w:trHeight w:val="577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1.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 xml:space="preserve">Предлагаемая стоимость </w:t>
            </w:r>
            <w:r w:rsidR="006E0BEF" w:rsidRPr="00B46538">
              <w:rPr>
                <w:sz w:val="22"/>
                <w:szCs w:val="22"/>
              </w:rPr>
              <w:t>договора</w:t>
            </w:r>
            <w:r w:rsidR="000C61D2" w:rsidRPr="00B46538">
              <w:rPr>
                <w:sz w:val="22"/>
                <w:szCs w:val="22"/>
              </w:rPr>
              <w:t xml:space="preserve"> ВСЕГО</w:t>
            </w:r>
            <w:r w:rsidRPr="00B46538">
              <w:rPr>
                <w:sz w:val="22"/>
                <w:szCs w:val="22"/>
              </w:rPr>
              <w:t xml:space="preserve">, </w:t>
            </w:r>
            <w:r w:rsidR="00C13C14" w:rsidRPr="00B46538">
              <w:rPr>
                <w:sz w:val="22"/>
                <w:szCs w:val="22"/>
              </w:rPr>
              <w:t xml:space="preserve">с учетом НДС по ставке, действующей в соответствии с Налоговым законодательством РФ </w:t>
            </w:r>
            <w:r w:rsidRPr="00B46538">
              <w:rPr>
                <w:sz w:val="22"/>
                <w:szCs w:val="22"/>
              </w:rPr>
              <w:t>(цифрами и прописью)</w:t>
            </w:r>
            <w:r w:rsidR="00C13C14" w:rsidRPr="00B46538">
              <w:rPr>
                <w:sz w:val="22"/>
                <w:szCs w:val="22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руб.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6A1770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 xml:space="preserve">в соответствии с формой </w:t>
            </w:r>
            <w:r w:rsidR="003C72C2" w:rsidRPr="00B46538">
              <w:rPr>
                <w:sz w:val="22"/>
                <w:szCs w:val="22"/>
              </w:rPr>
              <w:t>9</w:t>
            </w:r>
            <w:r w:rsidR="002D7E0C" w:rsidRPr="00B46538">
              <w:rPr>
                <w:sz w:val="22"/>
                <w:szCs w:val="22"/>
              </w:rPr>
              <w:t xml:space="preserve">.2.1. (Приложение №__ к </w:t>
            </w:r>
            <w:r w:rsidR="007F2B5B" w:rsidRPr="00B46538">
              <w:rPr>
                <w:sz w:val="22"/>
                <w:szCs w:val="22"/>
              </w:rPr>
              <w:t>Заявке</w:t>
            </w:r>
            <w:r w:rsidR="002D7E0C" w:rsidRPr="00B46538">
              <w:rPr>
                <w:sz w:val="22"/>
                <w:szCs w:val="22"/>
              </w:rPr>
              <w:t>)</w:t>
            </w:r>
          </w:p>
        </w:tc>
      </w:tr>
      <w:tr w:rsidR="002D7E0C" w:rsidRPr="00B46538" w:rsidTr="00B46538">
        <w:trPr>
          <w:trHeight w:val="633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FC7347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2</w:t>
            </w:r>
            <w:r w:rsidR="002D7E0C" w:rsidRPr="00B46538">
              <w:rPr>
                <w:sz w:val="22"/>
                <w:szCs w:val="22"/>
              </w:rPr>
              <w:t>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B46538" w:rsidP="00B46538">
            <w:pPr>
              <w:widowControl w:val="0"/>
              <w:tabs>
                <w:tab w:val="left" w:pos="567"/>
              </w:tabs>
              <w:spacing w:after="200" w:line="274" w:lineRule="exact"/>
              <w:ind w:right="20"/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Размер авансового платежа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B46538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%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B46538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____ (но не более 40% от стоимости стро</w:t>
            </w:r>
            <w:r w:rsidRPr="00B46538">
              <w:rPr>
                <w:sz w:val="22"/>
                <w:szCs w:val="22"/>
              </w:rPr>
              <w:t>и</w:t>
            </w:r>
            <w:r w:rsidRPr="00B46538">
              <w:rPr>
                <w:sz w:val="22"/>
                <w:szCs w:val="22"/>
              </w:rPr>
              <w:t>тельно-монтажных р</w:t>
            </w:r>
            <w:r w:rsidRPr="00B46538">
              <w:rPr>
                <w:sz w:val="22"/>
                <w:szCs w:val="22"/>
              </w:rPr>
              <w:t>а</w:t>
            </w:r>
            <w:r w:rsidRPr="00B46538">
              <w:rPr>
                <w:sz w:val="22"/>
                <w:szCs w:val="22"/>
              </w:rPr>
              <w:t>бот)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633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3</w:t>
            </w:r>
            <w:r w:rsidR="00D40F71" w:rsidRPr="00B46538">
              <w:rPr>
                <w:sz w:val="22"/>
                <w:szCs w:val="22"/>
              </w:rPr>
              <w:t>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proofErr w:type="gramStart"/>
            <w:r w:rsidRPr="00B46538">
              <w:rPr>
                <w:sz w:val="22"/>
                <w:szCs w:val="22"/>
              </w:rPr>
              <w:t>есть</w:t>
            </w:r>
            <w:proofErr w:type="gramEnd"/>
            <w:r w:rsidRPr="00B46538">
              <w:rPr>
                <w:sz w:val="22"/>
                <w:szCs w:val="22"/>
              </w:rPr>
              <w:t>/нет</w:t>
            </w:r>
          </w:p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(кол-во лист.)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 соответствии с формой 9.2.2. (Приложение №__ к Заявке)</w:t>
            </w: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821A7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4</w:t>
            </w:r>
            <w:r w:rsidR="00D40F71" w:rsidRPr="00B46538">
              <w:rPr>
                <w:sz w:val="22"/>
                <w:szCs w:val="22"/>
              </w:rPr>
              <w:t>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Del="00507098" w:rsidRDefault="00D40F71" w:rsidP="00821A7F">
            <w:pPr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Сроки выполнения работ: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821A7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4</w:t>
            </w:r>
            <w:r w:rsidR="00D40F71" w:rsidRPr="00B46538">
              <w:rPr>
                <w:sz w:val="22"/>
                <w:szCs w:val="22"/>
              </w:rPr>
              <w:t>.1.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tabs>
                <w:tab w:val="left" w:pos="1134"/>
              </w:tabs>
              <w:spacing w:line="276" w:lineRule="auto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Выполнение инженерно-геодезических изысканий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календа</w:t>
            </w:r>
            <w:r w:rsidRPr="00B46538">
              <w:rPr>
                <w:sz w:val="22"/>
                <w:szCs w:val="22"/>
              </w:rPr>
              <w:t>р</w:t>
            </w:r>
            <w:r w:rsidRPr="00B46538">
              <w:rPr>
                <w:sz w:val="22"/>
                <w:szCs w:val="22"/>
              </w:rPr>
              <w:t>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i/>
                <w:sz w:val="22"/>
                <w:szCs w:val="22"/>
              </w:rPr>
            </w:pPr>
            <w:r w:rsidRPr="00B46538">
              <w:rPr>
                <w:i/>
                <w:sz w:val="22"/>
                <w:szCs w:val="22"/>
              </w:rPr>
              <w:t xml:space="preserve">___ </w:t>
            </w:r>
            <w:r w:rsidRPr="00B46538">
              <w:rPr>
                <w:sz w:val="22"/>
                <w:szCs w:val="22"/>
              </w:rPr>
              <w:t>(но не более 7 кал</w:t>
            </w:r>
            <w:proofErr w:type="gramStart"/>
            <w:r w:rsidRPr="00B46538">
              <w:rPr>
                <w:sz w:val="22"/>
                <w:szCs w:val="22"/>
              </w:rPr>
              <w:t>.</w:t>
            </w:r>
            <w:proofErr w:type="gramEnd"/>
            <w:r w:rsidRPr="00B46538">
              <w:rPr>
                <w:sz w:val="22"/>
                <w:szCs w:val="22"/>
              </w:rPr>
              <w:t xml:space="preserve"> </w:t>
            </w:r>
            <w:proofErr w:type="gramStart"/>
            <w:r w:rsidRPr="00B46538">
              <w:rPr>
                <w:sz w:val="22"/>
                <w:szCs w:val="22"/>
              </w:rPr>
              <w:t>д</w:t>
            </w:r>
            <w:proofErr w:type="gramEnd"/>
            <w:r w:rsidRPr="00B46538">
              <w:rPr>
                <w:sz w:val="22"/>
                <w:szCs w:val="22"/>
              </w:rPr>
              <w:t>ней с даты заключ</w:t>
            </w:r>
            <w:r w:rsidRPr="00B46538">
              <w:rPr>
                <w:sz w:val="22"/>
                <w:szCs w:val="22"/>
              </w:rPr>
              <w:t>е</w:t>
            </w:r>
            <w:r w:rsidRPr="00B46538">
              <w:rPr>
                <w:sz w:val="22"/>
                <w:szCs w:val="22"/>
              </w:rPr>
              <w:t>ния договора)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821A7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4</w:t>
            </w:r>
            <w:r w:rsidR="00D40F71" w:rsidRPr="00B46538">
              <w:rPr>
                <w:sz w:val="22"/>
                <w:szCs w:val="22"/>
              </w:rPr>
              <w:t>.2.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tabs>
                <w:tab w:val="left" w:pos="1134"/>
              </w:tabs>
              <w:spacing w:line="276" w:lineRule="auto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Выполнение работ по подготовке, согласованию и предоставление Заказчику на утверждение в «пр</w:t>
            </w:r>
            <w:r w:rsidRPr="00B46538">
              <w:rPr>
                <w:sz w:val="22"/>
                <w:szCs w:val="22"/>
              </w:rPr>
              <w:t>о</w:t>
            </w:r>
            <w:r w:rsidRPr="00B46538">
              <w:rPr>
                <w:sz w:val="22"/>
                <w:szCs w:val="22"/>
              </w:rPr>
              <w:t>изводство работ» Рабочей докуме</w:t>
            </w:r>
            <w:r w:rsidRPr="00B46538">
              <w:rPr>
                <w:sz w:val="22"/>
                <w:szCs w:val="22"/>
              </w:rPr>
              <w:t>н</w:t>
            </w:r>
            <w:r w:rsidRPr="00B46538">
              <w:rPr>
                <w:sz w:val="22"/>
                <w:szCs w:val="22"/>
              </w:rPr>
              <w:t>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календа</w:t>
            </w:r>
            <w:r w:rsidRPr="00B46538">
              <w:rPr>
                <w:sz w:val="22"/>
                <w:szCs w:val="22"/>
              </w:rPr>
              <w:t>р</w:t>
            </w:r>
            <w:r w:rsidRPr="00B46538">
              <w:rPr>
                <w:sz w:val="22"/>
                <w:szCs w:val="22"/>
              </w:rPr>
              <w:t>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i/>
                <w:sz w:val="22"/>
                <w:szCs w:val="22"/>
              </w:rPr>
            </w:pPr>
            <w:r w:rsidRPr="00B46538">
              <w:rPr>
                <w:i/>
                <w:sz w:val="22"/>
                <w:szCs w:val="22"/>
              </w:rPr>
              <w:t xml:space="preserve">___ </w:t>
            </w:r>
            <w:r w:rsidRPr="00B46538">
              <w:rPr>
                <w:sz w:val="22"/>
                <w:szCs w:val="22"/>
              </w:rPr>
              <w:t>(но не более 14 кал</w:t>
            </w:r>
            <w:proofErr w:type="gramStart"/>
            <w:r w:rsidRPr="00B46538">
              <w:rPr>
                <w:sz w:val="22"/>
                <w:szCs w:val="22"/>
              </w:rPr>
              <w:t>.</w:t>
            </w:r>
            <w:proofErr w:type="gramEnd"/>
            <w:r w:rsidRPr="00B46538">
              <w:rPr>
                <w:sz w:val="22"/>
                <w:szCs w:val="22"/>
              </w:rPr>
              <w:t xml:space="preserve"> </w:t>
            </w:r>
            <w:proofErr w:type="gramStart"/>
            <w:r w:rsidRPr="00B46538">
              <w:rPr>
                <w:sz w:val="22"/>
                <w:szCs w:val="22"/>
              </w:rPr>
              <w:t>д</w:t>
            </w:r>
            <w:proofErr w:type="gramEnd"/>
            <w:r w:rsidRPr="00B46538">
              <w:rPr>
                <w:sz w:val="22"/>
                <w:szCs w:val="22"/>
              </w:rPr>
              <w:t>ней с даты заключ</w:t>
            </w:r>
            <w:r w:rsidRPr="00B46538">
              <w:rPr>
                <w:sz w:val="22"/>
                <w:szCs w:val="22"/>
              </w:rPr>
              <w:t>е</w:t>
            </w:r>
            <w:r w:rsidRPr="00B46538">
              <w:rPr>
                <w:sz w:val="22"/>
                <w:szCs w:val="22"/>
              </w:rPr>
              <w:t>ния договора)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821A7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4</w:t>
            </w:r>
            <w:r w:rsidR="00D40F71" w:rsidRPr="00B46538">
              <w:rPr>
                <w:sz w:val="22"/>
                <w:szCs w:val="22"/>
              </w:rPr>
              <w:t>.3.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tabs>
                <w:tab w:val="left" w:pos="1134"/>
              </w:tabs>
              <w:spacing w:line="276" w:lineRule="auto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Выполнение строительно-монтажных, пусконаладочных р</w:t>
            </w:r>
            <w:r w:rsidRPr="00B46538">
              <w:rPr>
                <w:sz w:val="22"/>
                <w:szCs w:val="22"/>
              </w:rPr>
              <w:t>а</w:t>
            </w:r>
            <w:r w:rsidRPr="00B46538">
              <w:rPr>
                <w:sz w:val="22"/>
                <w:szCs w:val="22"/>
              </w:rPr>
              <w:t>бот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календа</w:t>
            </w:r>
            <w:r w:rsidRPr="00B46538">
              <w:rPr>
                <w:sz w:val="22"/>
                <w:szCs w:val="22"/>
              </w:rPr>
              <w:t>р</w:t>
            </w:r>
            <w:r w:rsidRPr="00B46538">
              <w:rPr>
                <w:sz w:val="22"/>
                <w:szCs w:val="22"/>
              </w:rPr>
              <w:t>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i/>
                <w:sz w:val="22"/>
                <w:szCs w:val="22"/>
              </w:rPr>
            </w:pPr>
            <w:r w:rsidRPr="00B46538">
              <w:rPr>
                <w:i/>
                <w:sz w:val="22"/>
                <w:szCs w:val="22"/>
              </w:rPr>
              <w:t xml:space="preserve">___ </w:t>
            </w:r>
            <w:r w:rsidR="00AF35ED">
              <w:rPr>
                <w:sz w:val="22"/>
                <w:szCs w:val="22"/>
              </w:rPr>
              <w:t>(но не более 28 кал</w:t>
            </w:r>
            <w:proofErr w:type="gramStart"/>
            <w:r w:rsidR="00AF35ED">
              <w:rPr>
                <w:sz w:val="22"/>
                <w:szCs w:val="22"/>
              </w:rPr>
              <w:t>.</w:t>
            </w:r>
            <w:proofErr w:type="gramEnd"/>
            <w:r w:rsidR="00AF35ED">
              <w:rPr>
                <w:sz w:val="22"/>
                <w:szCs w:val="22"/>
              </w:rPr>
              <w:t xml:space="preserve"> </w:t>
            </w:r>
            <w:proofErr w:type="gramStart"/>
            <w:r w:rsidR="00AF35ED">
              <w:rPr>
                <w:sz w:val="22"/>
                <w:szCs w:val="22"/>
              </w:rPr>
              <w:t>д</w:t>
            </w:r>
            <w:proofErr w:type="gramEnd"/>
            <w:r w:rsidR="00AF35ED">
              <w:rPr>
                <w:sz w:val="22"/>
                <w:szCs w:val="22"/>
              </w:rPr>
              <w:t>ней</w:t>
            </w:r>
            <w:r w:rsidRPr="00B46538">
              <w:rPr>
                <w:sz w:val="22"/>
                <w:szCs w:val="22"/>
              </w:rPr>
              <w:t xml:space="preserve"> с даты утвержд</w:t>
            </w:r>
            <w:r w:rsidRPr="00B46538">
              <w:rPr>
                <w:sz w:val="22"/>
                <w:szCs w:val="22"/>
              </w:rPr>
              <w:t>е</w:t>
            </w:r>
            <w:r w:rsidRPr="00B46538">
              <w:rPr>
                <w:sz w:val="22"/>
                <w:szCs w:val="22"/>
              </w:rPr>
              <w:t>ния Заказчиком Раб</w:t>
            </w:r>
            <w:r w:rsidRPr="00B46538">
              <w:rPr>
                <w:sz w:val="22"/>
                <w:szCs w:val="22"/>
              </w:rPr>
              <w:t>о</w:t>
            </w:r>
            <w:r w:rsidRPr="00B46538">
              <w:rPr>
                <w:sz w:val="22"/>
                <w:szCs w:val="22"/>
              </w:rPr>
              <w:t>чей документации «в пр</w:t>
            </w:r>
            <w:r w:rsidRPr="00B46538">
              <w:rPr>
                <w:sz w:val="22"/>
                <w:szCs w:val="22"/>
              </w:rPr>
              <w:t>о</w:t>
            </w:r>
            <w:r w:rsidRPr="00B46538">
              <w:rPr>
                <w:sz w:val="22"/>
                <w:szCs w:val="22"/>
              </w:rPr>
              <w:t>изводство работ»)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821A7F">
            <w:pPr>
              <w:jc w:val="center"/>
              <w:rPr>
                <w:sz w:val="22"/>
                <w:szCs w:val="22"/>
              </w:rPr>
            </w:pPr>
          </w:p>
        </w:tc>
      </w:tr>
    </w:tbl>
    <w:p w:rsidR="00EA67CC" w:rsidRDefault="00EA67CC" w:rsidP="00E01CA8">
      <w:pPr>
        <w:jc w:val="both"/>
      </w:pPr>
    </w:p>
    <w:p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 w:rsidRPr="00CE6310">
        <w:rPr>
          <w:b/>
        </w:rPr>
        <w:t>5</w:t>
      </w:r>
      <w:r w:rsidRPr="00CE6310">
        <w:rPr>
          <w:b/>
        </w:rPr>
        <w:t xml:space="preserve"> (</w:t>
      </w:r>
      <w:r w:rsidR="0006392E" w:rsidRPr="00CE6310">
        <w:rPr>
          <w:b/>
        </w:rPr>
        <w:t>П</w:t>
      </w:r>
      <w:r w:rsidR="001E1C25" w:rsidRPr="00CE6310">
        <w:rPr>
          <w:b/>
        </w:rPr>
        <w:t>яти</w:t>
      </w:r>
      <w:r w:rsidRPr="00CE6310">
        <w:rPr>
          <w:b/>
        </w:rPr>
        <w:t xml:space="preserve">) </w:t>
      </w:r>
      <w:r w:rsidR="0020145C" w:rsidRPr="00CE6310">
        <w:rPr>
          <w:b/>
        </w:rPr>
        <w:t>рабочих</w:t>
      </w:r>
      <w:r w:rsidR="00FE7DB5" w:rsidRPr="00CE6310">
        <w:rPr>
          <w:b/>
        </w:rPr>
        <w:t xml:space="preserve"> </w:t>
      </w:r>
      <w:r w:rsidRPr="00CE6310">
        <w:rPr>
          <w:b/>
        </w:rPr>
        <w:t xml:space="preserve">дней </w:t>
      </w:r>
      <w:r w:rsidRPr="002440E8">
        <w:t>со дня</w:t>
      </w:r>
      <w:r w:rsidR="003C7EA2" w:rsidRPr="002440E8">
        <w:t xml:space="preserve"> пол</w:t>
      </w:r>
      <w:r w:rsidR="003C7EA2" w:rsidRPr="002440E8">
        <w:t>у</w:t>
      </w:r>
      <w:r w:rsidR="003C7EA2" w:rsidRPr="002440E8">
        <w:t>чения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/>
    <w:p w:rsidR="009A70B4" w:rsidRPr="000505FB" w:rsidRDefault="009A70B4" w:rsidP="00B424F4">
      <w:pPr>
        <w:rPr>
          <w:b/>
        </w:rPr>
      </w:pPr>
    </w:p>
    <w:p w:rsidR="003C7EA2" w:rsidRPr="002440E8" w:rsidRDefault="003C7EA2" w:rsidP="00B424F4"/>
    <w:p w:rsidR="00C13C14" w:rsidRPr="00CC3D05" w:rsidRDefault="00C13C14" w:rsidP="00CC3D05">
      <w:pPr>
        <w:suppressAutoHyphens/>
        <w:spacing w:line="276" w:lineRule="auto"/>
        <w:jc w:val="both"/>
        <w:rPr>
          <w:i/>
          <w:sz w:val="20"/>
          <w:szCs w:val="20"/>
        </w:rPr>
      </w:pPr>
      <w:r w:rsidRPr="00CC3D05">
        <w:rPr>
          <w:sz w:val="20"/>
          <w:szCs w:val="20"/>
        </w:rPr>
        <w:t xml:space="preserve">* </w:t>
      </w:r>
      <w:r w:rsidRPr="00CC3D05">
        <w:rPr>
          <w:i/>
          <w:sz w:val="20"/>
          <w:szCs w:val="20"/>
        </w:rPr>
        <w:t>В качестве единого базиса сравнения ценовых предложений, обеспечения равной и объективной оценки заявок, сравнение ценовых предложений проводится по цене без НДС.</w:t>
      </w:r>
    </w:p>
    <w:p w:rsidR="00C13C14" w:rsidRPr="00C13C14" w:rsidRDefault="00C13C14" w:rsidP="00CC3D05">
      <w:pPr>
        <w:suppressAutoHyphens/>
        <w:spacing w:line="276" w:lineRule="auto"/>
        <w:jc w:val="both"/>
        <w:rPr>
          <w:i/>
          <w:sz w:val="20"/>
          <w:szCs w:val="20"/>
        </w:rPr>
      </w:pPr>
      <w:r w:rsidRPr="00C13C14">
        <w:rPr>
          <w:i/>
          <w:sz w:val="20"/>
          <w:szCs w:val="20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товаров, работ, услуг в договоре указывается с учетом НДС</w:t>
      </w:r>
    </w:p>
    <w:p w:rsidR="00C13C14" w:rsidRPr="00CC3D05" w:rsidRDefault="00C13C14" w:rsidP="00CC3D05">
      <w:pPr>
        <w:suppressAutoHyphens/>
        <w:spacing w:line="276" w:lineRule="auto"/>
        <w:rPr>
          <w:sz w:val="20"/>
          <w:szCs w:val="20"/>
        </w:rPr>
      </w:pPr>
    </w:p>
    <w:p w:rsidR="00C13C14" w:rsidRPr="00CC3D05" w:rsidRDefault="00C13C14" w:rsidP="00CC3D05">
      <w:pPr>
        <w:suppressAutoHyphens/>
        <w:autoSpaceDE w:val="0"/>
        <w:autoSpaceDN w:val="0"/>
        <w:adjustRightInd w:val="0"/>
        <w:spacing w:line="276" w:lineRule="auto"/>
        <w:jc w:val="both"/>
        <w:rPr>
          <w:i/>
          <w:sz w:val="20"/>
          <w:szCs w:val="20"/>
        </w:rPr>
      </w:pPr>
      <w:r w:rsidRPr="00CC3D05">
        <w:rPr>
          <w:i/>
          <w:sz w:val="20"/>
          <w:szCs w:val="20"/>
        </w:rPr>
        <w:t xml:space="preserve">Если </w:t>
      </w:r>
      <w:r w:rsidR="00CC3D05" w:rsidRPr="00CC3D05">
        <w:rPr>
          <w:i/>
          <w:sz w:val="20"/>
          <w:szCs w:val="20"/>
        </w:rPr>
        <w:t>стоимость договора, предложенная Участником Процедуры закупки,</w:t>
      </w:r>
      <w:r w:rsidRPr="00CC3D05">
        <w:rPr>
          <w:i/>
          <w:sz w:val="20"/>
          <w:szCs w:val="20"/>
        </w:rPr>
        <w:t xml:space="preserve"> обозначена и прописью</w:t>
      </w:r>
      <w:r w:rsidR="00CC3D05">
        <w:rPr>
          <w:i/>
          <w:sz w:val="20"/>
          <w:szCs w:val="20"/>
        </w:rPr>
        <w:t>,</w:t>
      </w:r>
      <w:r w:rsidRPr="00CC3D05">
        <w:rPr>
          <w:i/>
          <w:sz w:val="20"/>
          <w:szCs w:val="20"/>
        </w:rPr>
        <w:t xml:space="preserve"> и цифрами, то в случае разногласия между этими обозначениями</w:t>
      </w:r>
      <w:r w:rsidR="00CC3D05" w:rsidRPr="00CC3D05">
        <w:rPr>
          <w:i/>
          <w:sz w:val="20"/>
          <w:szCs w:val="20"/>
        </w:rPr>
        <w:t>,</w:t>
      </w:r>
      <w:r w:rsidRPr="00CC3D05">
        <w:rPr>
          <w:i/>
          <w:sz w:val="20"/>
          <w:szCs w:val="20"/>
        </w:rPr>
        <w:t xml:space="preserve"> </w:t>
      </w:r>
      <w:r w:rsidR="00CC3D05" w:rsidRPr="00CC3D05">
        <w:rPr>
          <w:i/>
          <w:sz w:val="20"/>
          <w:szCs w:val="20"/>
        </w:rPr>
        <w:t>предложенной Участником ценой признается</w:t>
      </w:r>
      <w:r w:rsidRPr="00CC3D05">
        <w:rPr>
          <w:i/>
          <w:sz w:val="20"/>
          <w:szCs w:val="20"/>
        </w:rPr>
        <w:t xml:space="preserve"> сумм</w:t>
      </w:r>
      <w:r w:rsidR="00CC3D05" w:rsidRPr="00CC3D05">
        <w:rPr>
          <w:i/>
          <w:sz w:val="20"/>
          <w:szCs w:val="20"/>
        </w:rPr>
        <w:t>а</w:t>
      </w:r>
      <w:r w:rsidRPr="00CC3D05">
        <w:rPr>
          <w:i/>
          <w:sz w:val="20"/>
          <w:szCs w:val="20"/>
        </w:rPr>
        <w:t xml:space="preserve">, </w:t>
      </w:r>
      <w:r w:rsidR="00CC3D05" w:rsidRPr="00CC3D05">
        <w:rPr>
          <w:i/>
          <w:sz w:val="20"/>
          <w:szCs w:val="20"/>
        </w:rPr>
        <w:t>указанная</w:t>
      </w:r>
      <w:r w:rsidRPr="00CC3D05">
        <w:rPr>
          <w:i/>
          <w:sz w:val="20"/>
          <w:szCs w:val="20"/>
        </w:rPr>
        <w:t xml:space="preserve"> прописью.</w:t>
      </w:r>
    </w:p>
    <w:p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2D7E0C" w:rsidRPr="002440E8" w:rsidRDefault="00AE4DFE" w:rsidP="00B424F4">
      <w:pPr>
        <w:pStyle w:val="4"/>
        <w:spacing w:before="0" w:after="0"/>
      </w:pPr>
      <w:bookmarkStart w:id="49" w:name="_Toc403472590"/>
      <w:r>
        <w:t>9</w:t>
      </w:r>
      <w:r w:rsidR="002D7E0C" w:rsidRPr="002440E8">
        <w:t>.2.1. ФОРМА «ПРЕДЛОЖЕНИЕ О ЦЕНЕ ДОГОВОРА»</w:t>
      </w:r>
      <w:bookmarkEnd w:id="49"/>
    </w:p>
    <w:p w:rsidR="00105A23" w:rsidRDefault="00105A23" w:rsidP="00B424F4"/>
    <w:p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:rsidR="002D7E0C" w:rsidRDefault="00C63702" w:rsidP="00B424F4">
      <w:r>
        <w:t>Предложение о цене Договора</w:t>
      </w:r>
    </w:p>
    <w:p w:rsidR="00A94313" w:rsidRPr="00CE6310" w:rsidRDefault="00A94313" w:rsidP="00B424F4">
      <w:pPr>
        <w:rPr>
          <w:sz w:val="12"/>
          <w:szCs w:val="12"/>
        </w:rPr>
      </w:pPr>
    </w:p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:rsidTr="004A6FD6">
        <w:tc>
          <w:tcPr>
            <w:tcW w:w="567" w:type="dxa"/>
            <w:vMerge w:val="restart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0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222F4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22F4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3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:rsidTr="004A6FD6">
        <w:tc>
          <w:tcPr>
            <w:tcW w:w="56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:rsidTr="004A6FD6">
        <w:tc>
          <w:tcPr>
            <w:tcW w:w="56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CE6310" w:rsidRPr="00222F4E" w:rsidTr="004A6FD6">
        <w:trPr>
          <w:trHeight w:val="455"/>
        </w:trPr>
        <w:tc>
          <w:tcPr>
            <w:tcW w:w="567" w:type="dxa"/>
            <w:vAlign w:val="center"/>
          </w:tcPr>
          <w:p w:rsidR="00CE6310" w:rsidRPr="00CE6310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 w:rsidRPr="00CE63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  <w:vAlign w:val="center"/>
          </w:tcPr>
          <w:p w:rsidR="00CE6310" w:rsidRPr="004A6FD6" w:rsidRDefault="00CE6310" w:rsidP="004A6FD6">
            <w:pPr>
              <w:spacing w:line="276" w:lineRule="auto"/>
            </w:pPr>
            <w:r w:rsidRPr="00CE6310">
              <w:rPr>
                <w:rFonts w:ascii="Times New Roman" w:hAnsi="Times New Roman" w:cs="Times New Roman"/>
              </w:rPr>
              <w:t>Выполнение инженерно-геодезических изысканий</w:t>
            </w:r>
          </w:p>
        </w:tc>
        <w:tc>
          <w:tcPr>
            <w:tcW w:w="1702" w:type="dxa"/>
            <w:vAlign w:val="center"/>
          </w:tcPr>
          <w:p w:rsidR="00CE6310" w:rsidRPr="00635EC6" w:rsidRDefault="00612D40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CE6310" w:rsidRPr="00635EC6" w:rsidRDefault="00612D40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CE6310" w:rsidRPr="00222F4E" w:rsidRDefault="00CE6310" w:rsidP="004A6FD6">
            <w:pPr>
              <w:jc w:val="center"/>
              <w:rPr>
                <w:color w:val="000000"/>
              </w:rPr>
            </w:pPr>
          </w:p>
        </w:tc>
      </w:tr>
      <w:tr w:rsidR="005B58C4" w:rsidRPr="00222F4E" w:rsidTr="004A6FD6">
        <w:trPr>
          <w:trHeight w:val="455"/>
        </w:trPr>
        <w:tc>
          <w:tcPr>
            <w:tcW w:w="567" w:type="dxa"/>
            <w:vAlign w:val="center"/>
          </w:tcPr>
          <w:p w:rsidR="005B58C4" w:rsidRPr="002C3D43" w:rsidRDefault="00CE6310" w:rsidP="006879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7" w:type="dxa"/>
            <w:vAlign w:val="center"/>
          </w:tcPr>
          <w:p w:rsidR="005B58C4" w:rsidRPr="004A6FD6" w:rsidRDefault="00CC3D05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</w:t>
            </w:r>
            <w:r w:rsidR="00545144" w:rsidRPr="004A6FD6">
              <w:rPr>
                <w:rFonts w:ascii="Times New Roman" w:hAnsi="Times New Roman" w:cs="Times New Roman"/>
              </w:rPr>
              <w:t xml:space="preserve"> рабочей документации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:rsidTr="004A6FD6">
        <w:trPr>
          <w:trHeight w:val="566"/>
        </w:trPr>
        <w:tc>
          <w:tcPr>
            <w:tcW w:w="567" w:type="dxa"/>
            <w:vAlign w:val="center"/>
          </w:tcPr>
          <w:p w:rsidR="005B58C4" w:rsidRPr="00222F4E" w:rsidRDefault="00CE6310" w:rsidP="004A6FD6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77" w:type="dxa"/>
            <w:vAlign w:val="center"/>
          </w:tcPr>
          <w:p w:rsidR="005B58C4" w:rsidRPr="004A6FD6" w:rsidRDefault="00CC3D05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CC3D05">
              <w:rPr>
                <w:rFonts w:ascii="Times New Roman" w:hAnsi="Times New Roman" w:cs="Times New Roman"/>
              </w:rPr>
              <w:t>онтаж систем освещения и видеонаблюдения территории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77" w:type="dxa"/>
            <w:vAlign w:val="center"/>
          </w:tcPr>
          <w:p w:rsidR="008422A9" w:rsidRPr="004A6FD6" w:rsidRDefault="00CC3D05" w:rsidP="004A6FD6">
            <w:pPr>
              <w:spacing w:line="276" w:lineRule="auto"/>
            </w:pPr>
            <w:r>
              <w:rPr>
                <w:rFonts w:ascii="Times New Roman" w:hAnsi="Times New Roman" w:cs="Times New Roman"/>
              </w:rPr>
              <w:t>П</w:t>
            </w:r>
            <w:r w:rsidRPr="00CC3D05">
              <w:rPr>
                <w:rFonts w:ascii="Times New Roman" w:hAnsi="Times New Roman" w:cs="Times New Roman"/>
              </w:rPr>
              <w:t>усконаладочные работы систем освещения и видеон</w:t>
            </w:r>
            <w:r w:rsidRPr="00CC3D05">
              <w:rPr>
                <w:rFonts w:ascii="Times New Roman" w:hAnsi="Times New Roman" w:cs="Times New Roman"/>
              </w:rPr>
              <w:t>а</w:t>
            </w:r>
            <w:r w:rsidRPr="00CC3D05">
              <w:rPr>
                <w:rFonts w:ascii="Times New Roman" w:hAnsi="Times New Roman" w:cs="Times New Roman"/>
              </w:rPr>
              <w:t>блюдения территории</w:t>
            </w:r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BD5909" w:rsidRDefault="00545144" w:rsidP="008D6785">
            <w:pPr>
              <w:jc w:val="center"/>
              <w:rPr>
                <w:lang w:val="en-US"/>
              </w:rPr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CC3D05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 xml:space="preserve">НДС 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CC3D05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:rsidR="0006392E" w:rsidRPr="00CE6310" w:rsidRDefault="0006392E" w:rsidP="0006392E">
      <w:pPr>
        <w:rPr>
          <w:sz w:val="12"/>
          <w:szCs w:val="12"/>
        </w:rPr>
      </w:pPr>
    </w:p>
    <w:p w:rsidR="0006392E" w:rsidRDefault="0006392E" w:rsidP="0006392E">
      <w:r>
        <w:t>Примечания:</w:t>
      </w:r>
    </w:p>
    <w:p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:rsidR="0006392E" w:rsidRPr="00137E9D" w:rsidRDefault="0006392E" w:rsidP="0006392E"/>
    <w:p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:rsidR="00733D2B" w:rsidRDefault="00733D2B" w:rsidP="0006392E"/>
    <w:p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0"/>
    </w:p>
    <w:p w:rsidR="004B6249" w:rsidRPr="002440E8" w:rsidRDefault="004B6249" w:rsidP="00B424F4">
      <w:r w:rsidRPr="002440E8">
        <w:t>На бланке организации</w:t>
      </w:r>
    </w:p>
    <w:p w:rsidR="00B861D7" w:rsidRDefault="004B6249" w:rsidP="00B424F4">
      <w:r w:rsidRPr="002440E8">
        <w:t>Дата, исх. номер</w:t>
      </w:r>
    </w:p>
    <w:p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:rsidR="004B6249" w:rsidRPr="002440E8" w:rsidRDefault="004B6249" w:rsidP="00B424F4">
      <w:r w:rsidRPr="002440E8">
        <w:t xml:space="preserve"> </w:t>
      </w:r>
    </w:p>
    <w:p w:rsidR="004B6249" w:rsidRDefault="00A45122" w:rsidP="00B424F4">
      <w:r w:rsidRPr="002440E8">
        <w:t>Заказчику/Организатору Процедуры закупки</w:t>
      </w:r>
    </w:p>
    <w:p w:rsidR="00C86D1F" w:rsidRPr="002440E8" w:rsidRDefault="00C86D1F" w:rsidP="00B424F4"/>
    <w:p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:rsidR="00C86D1F" w:rsidRPr="002440E8" w:rsidRDefault="00C86D1F" w:rsidP="00B424F4"/>
    <w:p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:rsidR="004B6249" w:rsidRPr="002440E8" w:rsidRDefault="004B6249" w:rsidP="00B424F4">
      <w:r w:rsidRPr="002440E8">
        <w:t>в лице _________________________________________________________________________________</w:t>
      </w:r>
    </w:p>
    <w:p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:rsidR="00E865C9" w:rsidRDefault="00E865C9" w:rsidP="00B424F4">
      <w:pPr>
        <w:pStyle w:val="4"/>
        <w:spacing w:before="0" w:after="0"/>
      </w:pPr>
      <w:bookmarkStart w:id="51" w:name="_Toc403472593"/>
    </w:p>
    <w:p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1"/>
    </w:p>
    <w:p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99"/>
        <w:gridCol w:w="2695"/>
        <w:gridCol w:w="2124"/>
        <w:gridCol w:w="23"/>
        <w:gridCol w:w="1819"/>
        <w:gridCol w:w="11"/>
        <w:gridCol w:w="1548"/>
        <w:gridCol w:w="17"/>
        <w:gridCol w:w="2396"/>
        <w:gridCol w:w="2411"/>
      </w:tblGrid>
      <w:tr w:rsidR="005D7B3F" w:rsidRPr="00BA65FC" w:rsidTr="00984826">
        <w:trPr>
          <w:cantSplit/>
          <w:tblHeader/>
        </w:trPr>
        <w:tc>
          <w:tcPr>
            <w:tcW w:w="565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0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6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5" w:type="dxa"/>
            <w:vAlign w:val="center"/>
          </w:tcPr>
          <w:p w:rsidR="00830E25" w:rsidRPr="00BA65FC" w:rsidRDefault="0076240E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Предмет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ра, номер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</w:t>
            </w:r>
          </w:p>
        </w:tc>
        <w:tc>
          <w:tcPr>
            <w:tcW w:w="1843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gridSpan w:val="2"/>
            <w:vAlign w:val="center"/>
          </w:tcPr>
          <w:p w:rsidR="00830E25" w:rsidRPr="00BA65FC" w:rsidRDefault="0076240E" w:rsidP="0076240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Цена дог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вора</w:t>
            </w:r>
          </w:p>
        </w:tc>
        <w:tc>
          <w:tcPr>
            <w:tcW w:w="2409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12" w:type="dxa"/>
            <w:vAlign w:val="center"/>
          </w:tcPr>
          <w:p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:rsidTr="00984826">
        <w:trPr>
          <w:cantSplit/>
          <w:tblHeader/>
        </w:trPr>
        <w:tc>
          <w:tcPr>
            <w:tcW w:w="565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0" w:type="dxa"/>
          </w:tcPr>
          <w:p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6" w:type="dxa"/>
          </w:tcPr>
          <w:p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5" w:type="dxa"/>
          </w:tcPr>
          <w:p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описание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09" w:type="dxa"/>
            <w:gridSpan w:val="2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12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D14CF6" w:rsidRPr="000E521A" w:rsidRDefault="00CC3D05" w:rsidP="00CC3D05">
            <w:pPr>
              <w:widowControl w:val="0"/>
              <w:rPr>
                <w:color w:val="000000"/>
                <w:sz w:val="20"/>
                <w:szCs w:val="20"/>
              </w:rPr>
            </w:pPr>
            <w:r w:rsidRPr="00CC3D05">
              <w:rPr>
                <w:color w:val="000000"/>
                <w:sz w:val="20"/>
                <w:szCs w:val="20"/>
              </w:rPr>
              <w:t xml:space="preserve">Опыт выполнения работ сопоставимого </w:t>
            </w:r>
            <w:r w:rsidR="00794C9F">
              <w:rPr>
                <w:color w:val="000000"/>
                <w:sz w:val="20"/>
                <w:szCs w:val="20"/>
              </w:rPr>
              <w:t>ха</w:t>
            </w:r>
            <w:r w:rsidRPr="00CC3D05">
              <w:rPr>
                <w:color w:val="000000"/>
                <w:sz w:val="20"/>
                <w:szCs w:val="20"/>
              </w:rPr>
              <w:t>рактера и объема – СМР и ПНР систем освещения и/или линий электроснабжения</w:t>
            </w:r>
            <w:r w:rsidR="00E87A84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="00C8644E" w:rsidRPr="00FC20E1">
              <w:rPr>
                <w:color w:val="000000"/>
                <w:sz w:val="20"/>
                <w:szCs w:val="20"/>
              </w:rPr>
              <w:t>за</w:t>
            </w:r>
            <w:proofErr w:type="gramEnd"/>
            <w:r w:rsidR="00C8644E" w:rsidRPr="00FC20E1">
              <w:rPr>
                <w:color w:val="000000"/>
                <w:sz w:val="20"/>
                <w:szCs w:val="20"/>
              </w:rPr>
              <w:t xml:space="preserve"> последние </w:t>
            </w:r>
            <w:r>
              <w:rPr>
                <w:color w:val="000000"/>
                <w:sz w:val="20"/>
                <w:szCs w:val="20"/>
              </w:rPr>
              <w:t>3 года</w:t>
            </w:r>
            <w:r w:rsidR="00A9431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984826" w:rsidRPr="00F36F14" w:rsidTr="00CE4261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984826" w:rsidRPr="00F36F14" w:rsidRDefault="00CC3D05" w:rsidP="00CC3D05">
            <w:pPr>
              <w:rPr>
                <w:snapToGrid w:val="0"/>
              </w:rPr>
            </w:pPr>
            <w:r w:rsidRPr="00CC3D05">
              <w:rPr>
                <w:color w:val="000000"/>
                <w:sz w:val="20"/>
                <w:szCs w:val="20"/>
              </w:rPr>
              <w:t>Опыт вы</w:t>
            </w:r>
            <w:r w:rsidR="00794C9F">
              <w:rPr>
                <w:color w:val="000000"/>
                <w:sz w:val="20"/>
                <w:szCs w:val="20"/>
              </w:rPr>
              <w:t>полнения работ сопоставимого ха</w:t>
            </w:r>
            <w:r w:rsidRPr="00CC3D05">
              <w:rPr>
                <w:color w:val="000000"/>
                <w:sz w:val="20"/>
                <w:szCs w:val="20"/>
              </w:rPr>
              <w:t>рактера и объема – СМР и ПНР систем видеонаблюдения</w:t>
            </w:r>
            <w:r w:rsidR="00984826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="00984826" w:rsidRPr="00FC20E1">
              <w:rPr>
                <w:color w:val="000000"/>
                <w:sz w:val="20"/>
                <w:szCs w:val="20"/>
              </w:rPr>
              <w:t>за</w:t>
            </w:r>
            <w:proofErr w:type="gramEnd"/>
            <w:r w:rsidR="00984826" w:rsidRPr="00FC20E1">
              <w:rPr>
                <w:color w:val="000000"/>
                <w:sz w:val="20"/>
                <w:szCs w:val="20"/>
              </w:rPr>
              <w:t xml:space="preserve"> последние </w:t>
            </w:r>
            <w:r>
              <w:rPr>
                <w:color w:val="000000"/>
                <w:sz w:val="20"/>
                <w:szCs w:val="20"/>
              </w:rPr>
              <w:t>3 года</w:t>
            </w:r>
          </w:p>
        </w:tc>
      </w:tr>
      <w:tr w:rsidR="00984826" w:rsidRPr="00F36F14" w:rsidTr="00984826">
        <w:trPr>
          <w:cantSplit/>
        </w:trPr>
        <w:tc>
          <w:tcPr>
            <w:tcW w:w="565" w:type="dxa"/>
          </w:tcPr>
          <w:p w:rsidR="00984826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700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CE4261" w:rsidRPr="00F36F14" w:rsidTr="00984826">
        <w:trPr>
          <w:cantSplit/>
        </w:trPr>
        <w:tc>
          <w:tcPr>
            <w:tcW w:w="565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00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177681" w:rsidRPr="005976F6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06392E" w:rsidRPr="009443EF" w:rsidRDefault="0006392E" w:rsidP="0006392E">
      <w:pPr>
        <w:rPr>
          <w:i/>
          <w:u w:val="single"/>
        </w:rPr>
      </w:pPr>
      <w:bookmarkStart w:id="52" w:name="_Toc403472594"/>
      <w:r w:rsidRPr="009443EF">
        <w:rPr>
          <w:i/>
          <w:u w:val="single"/>
        </w:rPr>
        <w:t>Примечания: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 xml:space="preserve">характеру </w:t>
      </w:r>
      <w:r w:rsidRPr="009443EF">
        <w:rPr>
          <w:i/>
          <w:snapToGrid w:val="0"/>
        </w:rPr>
        <w:t>с пре</w:t>
      </w:r>
      <w:r w:rsidRPr="009443EF">
        <w:rPr>
          <w:i/>
          <w:snapToGrid w:val="0"/>
        </w:rPr>
        <w:t>д</w:t>
      </w:r>
      <w:r w:rsidRPr="009443EF">
        <w:rPr>
          <w:i/>
          <w:snapToGrid w:val="0"/>
        </w:rPr>
        <w:t xml:space="preserve">метом Процедуры закупки. 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:rsidR="0006392E" w:rsidRPr="009443EF" w:rsidRDefault="0006392E" w:rsidP="0006392E">
      <w:pPr>
        <w:rPr>
          <w:i/>
          <w:snapToGrid w:val="0"/>
        </w:rPr>
      </w:pPr>
    </w:p>
    <w:p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:rsidR="00E865C9" w:rsidRDefault="00E865C9" w:rsidP="00E865C9"/>
    <w:bookmarkEnd w:id="52"/>
    <w:p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A00A72" w:rsidRPr="00A00A72" w:rsidRDefault="00A00A72" w:rsidP="00A00A72">
      <w:r w:rsidRPr="00A00A72">
        <w:t>М.П.</w:t>
      </w:r>
    </w:p>
    <w:p w:rsidR="00A00A72" w:rsidRPr="00A00A72" w:rsidRDefault="00A00A72" w:rsidP="00A00A72"/>
    <w:p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E87A84" w:rsidRDefault="00E87A84" w:rsidP="00B424F4"/>
    <w:p w:rsidR="00CC3D05" w:rsidRDefault="00CC3D05" w:rsidP="009157C8">
      <w:pPr>
        <w:rPr>
          <w:b/>
        </w:rPr>
      </w:pPr>
      <w:bookmarkStart w:id="53" w:name="_Toc466631211"/>
    </w:p>
    <w:p w:rsidR="009157C8" w:rsidRPr="009157C8" w:rsidRDefault="009F40DA" w:rsidP="009157C8">
      <w:pPr>
        <w:rPr>
          <w:b/>
        </w:rPr>
      </w:pPr>
      <w:r>
        <w:rPr>
          <w:b/>
        </w:rPr>
        <w:t>Таблица № 2</w:t>
      </w:r>
      <w:r w:rsidR="009157C8" w:rsidRPr="009157C8">
        <w:rPr>
          <w:b/>
        </w:rPr>
        <w:t xml:space="preserve"> «СПРАВКА О КАДРОВЫХ РЕСУРСАХ»</w:t>
      </w:r>
      <w:bookmarkEnd w:id="53"/>
    </w:p>
    <w:p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:rsidTr="009E4867">
        <w:trPr>
          <w:trHeight w:val="937"/>
        </w:trPr>
        <w:tc>
          <w:tcPr>
            <w:tcW w:w="1386" w:type="pct"/>
          </w:tcPr>
          <w:p w:rsidR="003B1835" w:rsidRPr="00E87A84" w:rsidRDefault="003B1835" w:rsidP="00CC3D05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 xml:space="preserve">тный </w:t>
            </w:r>
            <w:r w:rsidRPr="003B1835">
              <w:rPr>
                <w:sz w:val="20"/>
                <w:szCs w:val="20"/>
              </w:rPr>
              <w:t>персона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электробезопасности до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4A6FD6">
              <w:rPr>
                <w:rFonts w:eastAsia="Calibri"/>
                <w:sz w:val="20"/>
                <w:szCs w:val="20"/>
              </w:rPr>
              <w:t>2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:rsidR="003B1835" w:rsidRPr="00177681" w:rsidRDefault="003B1835" w:rsidP="00612D40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</w:t>
            </w:r>
            <w:r w:rsidR="00612D40">
              <w:rPr>
                <w:rFonts w:eastAsia="Calibri"/>
                <w:sz w:val="20"/>
                <w:szCs w:val="20"/>
              </w:rPr>
              <w:t xml:space="preserve">,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Удостов</w:t>
            </w:r>
            <w:r w:rsidR="003019FF" w:rsidRPr="00E71BF3">
              <w:rPr>
                <w:rFonts w:eastAsia="Calibri"/>
                <w:sz w:val="20"/>
                <w:szCs w:val="20"/>
              </w:rPr>
              <w:t>е</w:t>
            </w:r>
            <w:r w:rsidR="003019FF" w:rsidRPr="00E71BF3">
              <w:rPr>
                <w:rFonts w:eastAsia="Calibri"/>
                <w:sz w:val="20"/>
                <w:szCs w:val="20"/>
              </w:rPr>
              <w:t>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 xml:space="preserve">о проверке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  <w:r w:rsidR="00612D40">
              <w:rPr>
                <w:rFonts w:eastAsia="Calibri"/>
                <w:sz w:val="20"/>
                <w:szCs w:val="20"/>
              </w:rPr>
              <w:t xml:space="preserve">, копии Протоколов </w:t>
            </w:r>
            <w:r w:rsidR="00612D40">
              <w:rPr>
                <w:sz w:val="20"/>
                <w:szCs w:val="20"/>
              </w:rPr>
              <w:t>проверки знаний норм и правил работы в электр</w:t>
            </w:r>
            <w:r w:rsidR="00612D40">
              <w:rPr>
                <w:sz w:val="20"/>
                <w:szCs w:val="20"/>
              </w:rPr>
              <w:t>о</w:t>
            </w:r>
            <w:r w:rsidR="00612D40">
              <w:rPr>
                <w:sz w:val="20"/>
                <w:szCs w:val="20"/>
              </w:rPr>
              <w:t>установках</w:t>
            </w:r>
            <w:r w:rsidR="0075276C">
              <w:rPr>
                <w:sz w:val="20"/>
                <w:szCs w:val="20"/>
              </w:rPr>
              <w:t>, копия приказа о созд</w:t>
            </w:r>
            <w:r w:rsidR="0075276C">
              <w:rPr>
                <w:sz w:val="20"/>
                <w:szCs w:val="20"/>
              </w:rPr>
              <w:t>а</w:t>
            </w:r>
            <w:r w:rsidR="0075276C">
              <w:rPr>
                <w:sz w:val="20"/>
                <w:szCs w:val="20"/>
              </w:rPr>
              <w:t>нии комиссии по проверке знаний работников</w:t>
            </w:r>
          </w:p>
        </w:tc>
      </w:tr>
      <w:tr w:rsidR="003B1835" w:rsidRPr="00BD5F51" w:rsidTr="00570919">
        <w:trPr>
          <w:trHeight w:val="340"/>
        </w:trPr>
        <w:tc>
          <w:tcPr>
            <w:tcW w:w="1386" w:type="pct"/>
          </w:tcPr>
          <w:p w:rsidR="003B1835" w:rsidRPr="00D549FA" w:rsidRDefault="0092687B" w:rsidP="00794C9F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Административно-технический или</w:t>
            </w:r>
            <w:r w:rsidR="004A6FD6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операти</w:t>
            </w:r>
            <w:r w:rsidR="003B1835">
              <w:rPr>
                <w:sz w:val="20"/>
                <w:szCs w:val="20"/>
              </w:rPr>
              <w:t>в</w:t>
            </w:r>
            <w:r w:rsidR="003B1835">
              <w:rPr>
                <w:sz w:val="20"/>
                <w:szCs w:val="20"/>
              </w:rPr>
              <w:t>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 w:rsidR="00CC3D05">
              <w:rPr>
                <w:sz w:val="20"/>
                <w:szCs w:val="20"/>
              </w:rPr>
              <w:t>4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 w:rsidR="004A6FD6">
              <w:rPr>
                <w:sz w:val="20"/>
                <w:szCs w:val="20"/>
              </w:rPr>
              <w:t xml:space="preserve">а по электробезопасности </w:t>
            </w:r>
            <w:r w:rsidR="003B1835" w:rsidRPr="00F6605E">
              <w:rPr>
                <w:sz w:val="20"/>
                <w:szCs w:val="20"/>
              </w:rPr>
              <w:t>до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</w:tcPr>
          <w:p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:rsidR="009157C8" w:rsidRDefault="009157C8" w:rsidP="009157C8"/>
    <w:p w:rsidR="009157C8" w:rsidRPr="002440E8" w:rsidRDefault="009157C8" w:rsidP="009157C8">
      <w:pPr>
        <w:ind w:right="-31"/>
        <w:jc w:val="both"/>
      </w:pPr>
    </w:p>
    <w:p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9157C8" w:rsidRPr="002440E8" w:rsidRDefault="009157C8" w:rsidP="009157C8">
      <w:r w:rsidRPr="002440E8">
        <w:t>М.П.</w:t>
      </w:r>
    </w:p>
    <w:p w:rsidR="009157C8" w:rsidRPr="002440E8" w:rsidRDefault="009157C8" w:rsidP="009157C8"/>
    <w:p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A00A72" w:rsidRPr="00A00A72" w:rsidRDefault="00A00A72" w:rsidP="00A00A72"/>
    <w:p w:rsidR="004A6FD6" w:rsidRDefault="004A6FD6" w:rsidP="004A6FD6"/>
    <w:p w:rsidR="00D06FE7" w:rsidRDefault="00D06FE7" w:rsidP="004A6FD6"/>
    <w:p w:rsidR="004A6FD6" w:rsidRPr="00A00A72" w:rsidRDefault="004A6FD6" w:rsidP="004A6FD6">
      <w:r w:rsidRPr="00A00A72"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:rsidR="004A6FD6" w:rsidRPr="00A00A72" w:rsidRDefault="004A6FD6" w:rsidP="004A6FD6"/>
    <w:p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:rsidR="004B6249" w:rsidRPr="002440E8" w:rsidRDefault="00AE4DFE" w:rsidP="00B424F4">
      <w:pPr>
        <w:pStyle w:val="4"/>
        <w:spacing w:before="0" w:after="0"/>
      </w:pPr>
      <w:bookmarkStart w:id="54" w:name="_Toc403472596"/>
      <w:r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4"/>
    </w:p>
    <w:p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bookmarkStart w:id="55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2. Регистрационные данные:</w:t>
            </w:r>
          </w:p>
          <w:p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</w:tbl>
    <w:p w:rsidR="00EB38F2" w:rsidRDefault="00EB38F2" w:rsidP="00EB38F2">
      <w:pPr>
        <w:suppressAutoHyphens/>
        <w:jc w:val="both"/>
      </w:pPr>
    </w:p>
    <w:p w:rsidR="005731FB" w:rsidRDefault="005731FB" w:rsidP="005731FB">
      <w:pPr>
        <w:suppressAutoHyphens/>
        <w:jc w:val="both"/>
      </w:pPr>
      <w:bookmarkStart w:id="56" w:name="_Toc403472597"/>
      <w:r>
        <w:t>Примечание:</w:t>
      </w:r>
    </w:p>
    <w:p w:rsidR="005731FB" w:rsidRDefault="006C2BA2" w:rsidP="005731FB">
      <w:pPr>
        <w:suppressAutoHyphens/>
        <w:jc w:val="both"/>
      </w:pPr>
      <w:r>
        <w:t>К анкете дополнительно прикладываются следующие документы</w:t>
      </w:r>
      <w:r w:rsidR="005731FB">
        <w:t xml:space="preserve">: </w:t>
      </w:r>
    </w:p>
    <w:p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:rsidR="005731FB" w:rsidRDefault="005731FB" w:rsidP="005731FB">
      <w:pPr>
        <w:suppressAutoHyphens/>
        <w:jc w:val="both"/>
      </w:pPr>
    </w:p>
    <w:p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Default="005731FB" w:rsidP="005731FB">
      <w:pPr>
        <w:suppressAutoHyphens/>
        <w:jc w:val="both"/>
      </w:pPr>
      <w:r w:rsidRPr="002440E8">
        <w:t xml:space="preserve">___________ (название документа) ____ </w:t>
      </w:r>
      <w:r w:rsidR="00AF35ED">
        <w:t>(количество листов в документе).</w:t>
      </w:r>
    </w:p>
    <w:p w:rsidR="00AF35ED" w:rsidRDefault="00AF35ED" w:rsidP="005731FB">
      <w:pPr>
        <w:suppressAutoHyphens/>
        <w:jc w:val="both"/>
      </w:pPr>
    </w:p>
    <w:p w:rsidR="00AF35ED" w:rsidRPr="002440E8" w:rsidRDefault="00AF35ED" w:rsidP="005731FB">
      <w:pPr>
        <w:suppressAutoHyphens/>
        <w:jc w:val="both"/>
      </w:pPr>
    </w:p>
    <w:p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/>
    <w:p w:rsidR="005731FB" w:rsidRPr="002440E8" w:rsidRDefault="005731FB" w:rsidP="005731FB">
      <w:r w:rsidRPr="002440E8">
        <w:t>М.П.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>
      <w:pPr>
        <w:pStyle w:val="4"/>
        <w:spacing w:before="0" w:after="0"/>
      </w:pPr>
      <w:r w:rsidRPr="002440E8">
        <w:br w:type="page"/>
      </w:r>
    </w:p>
    <w:p w:rsidR="004B6249" w:rsidRPr="002440E8" w:rsidRDefault="00AE4DFE" w:rsidP="00B424F4">
      <w:pPr>
        <w:pStyle w:val="4"/>
        <w:spacing w:before="0" w:after="0"/>
      </w:pPr>
      <w:r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6"/>
    </w:p>
    <w:p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:rsidR="004B6249" w:rsidRPr="002440E8" w:rsidRDefault="004B6249" w:rsidP="00B424F4">
      <w:r w:rsidRPr="002440E8">
        <w:t>На бланке организации</w:t>
      </w:r>
    </w:p>
    <w:p w:rsidR="004B6249" w:rsidRPr="002440E8" w:rsidRDefault="004B6249" w:rsidP="00B424F4">
      <w:r w:rsidRPr="002440E8">
        <w:t>Дата</w:t>
      </w:r>
    </w:p>
    <w:p w:rsidR="004B6249" w:rsidRPr="002440E8" w:rsidRDefault="004B6249" w:rsidP="00B424F4">
      <w:r w:rsidRPr="002440E8">
        <w:t>ДОВЕРЕННОСТЬ № ____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(прописью число, месяц и год выдачи доверенности)</w:t>
      </w:r>
    </w:p>
    <w:p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(наименование организации)</w:t>
      </w:r>
    </w:p>
    <w:p w:rsidR="004B6249" w:rsidRPr="002440E8" w:rsidRDefault="004B6249" w:rsidP="00B424F4">
      <w:r w:rsidRPr="002440E8">
        <w:t>доверяет _______________________________________________________________________________</w:t>
      </w:r>
    </w:p>
    <w:p w:rsidR="004B6249" w:rsidRPr="002440E8" w:rsidRDefault="004B6249" w:rsidP="00B424F4">
      <w:r w:rsidRPr="002440E8">
        <w:t>(фамилия, имя, отчество, должность)</w:t>
      </w:r>
    </w:p>
    <w:p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:rsidR="004B6249" w:rsidRPr="002440E8" w:rsidRDefault="004B6249" w:rsidP="00B424F4"/>
    <w:p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:rsidR="004B6249" w:rsidRPr="002440E8" w:rsidRDefault="004B6249" w:rsidP="00B424F4"/>
    <w:p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5"/>
    <w:p w:rsidR="009F3BFD" w:rsidRDefault="009F3BFD" w:rsidP="00B424F4"/>
    <w:p w:rsidR="004D1DC3" w:rsidRPr="002440E8" w:rsidRDefault="004D1DC3" w:rsidP="00B424F4">
      <w:r w:rsidRPr="002440E8">
        <w:br w:type="page"/>
      </w:r>
    </w:p>
    <w:p w:rsidR="00AB7B79" w:rsidRPr="00F36F14" w:rsidRDefault="00AE4DFE" w:rsidP="00AB7B79">
      <w:pPr>
        <w:keepNext/>
        <w:spacing w:before="100"/>
        <w:rPr>
          <w:b/>
          <w:caps/>
        </w:rPr>
      </w:pPr>
      <w:bookmarkStart w:id="57" w:name="_Toc122404110"/>
      <w:r>
        <w:rPr>
          <w:b/>
        </w:rPr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:rsidR="00AB7B79" w:rsidRPr="00F36F14" w:rsidRDefault="00AB7B79" w:rsidP="00AB7B79">
      <w:pPr>
        <w:keepNext/>
        <w:spacing w:before="100"/>
        <w:rPr>
          <w:b/>
          <w:caps/>
        </w:rPr>
      </w:pPr>
    </w:p>
    <w:p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76240E">
        <w:t>50104</w:t>
      </w:r>
      <w:r w:rsidR="0006392E" w:rsidRPr="00C03BFE">
        <w:t>/</w:t>
      </w:r>
      <w:r w:rsidR="00AF35ED">
        <w:t>1530</w:t>
      </w:r>
      <w:r w:rsidR="0092687B" w:rsidRPr="00C03BFE">
        <w:t xml:space="preserve"> </w:t>
      </w:r>
      <w:r w:rsidR="00282094" w:rsidRPr="00C03BFE">
        <w:t xml:space="preserve">от </w:t>
      </w:r>
      <w:r w:rsidR="00AF35ED">
        <w:t>04</w:t>
      </w:r>
      <w:r w:rsidR="009E4867" w:rsidRPr="00C03BFE">
        <w:t>.</w:t>
      </w:r>
      <w:r w:rsidR="00AF35ED">
        <w:t>10</w:t>
      </w:r>
      <w:bookmarkStart w:id="58" w:name="_GoBack"/>
      <w:bookmarkEnd w:id="58"/>
      <w:r w:rsidR="00A81201" w:rsidRPr="00C03BFE">
        <w:t>.2018</w:t>
      </w:r>
      <w:r w:rsidR="0006392E" w:rsidRPr="00C03BFE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:rsidR="00AB7B79" w:rsidRPr="00F36F14" w:rsidRDefault="00AB7B79" w:rsidP="00AB7B79">
      <w:pPr>
        <w:rPr>
          <w:b/>
        </w:rPr>
      </w:pP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:rsidR="009C47BC" w:rsidRPr="001D6F33" w:rsidRDefault="009C47BC" w:rsidP="00AB7B79">
      <w:pPr>
        <w:keepNext/>
        <w:spacing w:before="100" w:after="100"/>
        <w:jc w:val="both"/>
      </w:pPr>
    </w:p>
    <w:p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9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9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Default="00566B84"/>
    <w:p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0" w:name="_Toc403472599"/>
      <w:r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7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0"/>
    </w:p>
    <w:p w:rsidR="005731FB" w:rsidRPr="00794C9F" w:rsidRDefault="00C03BFE" w:rsidP="00794C9F">
      <w:r>
        <w:t>Прилагается отдельными файлами</w:t>
      </w:r>
      <w:r w:rsidR="005731FB" w:rsidRPr="005731FB">
        <w:t xml:space="preserve"> «</w:t>
      </w:r>
      <w:r w:rsidR="003C62BA">
        <w:t>Проект договора</w:t>
      </w:r>
      <w:r w:rsidR="00983E3B">
        <w:t>»</w:t>
      </w:r>
      <w:r>
        <w:t xml:space="preserve"> и «Приложения к договору»</w:t>
      </w:r>
      <w:r w:rsidR="00983E3B">
        <w:t>.</w:t>
      </w:r>
    </w:p>
    <w:sectPr w:rsidR="005731FB" w:rsidRPr="00794C9F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D1F" w:rsidRDefault="002C4D1F" w:rsidP="00E10162">
      <w:r>
        <w:separator/>
      </w:r>
    </w:p>
  </w:endnote>
  <w:endnote w:type="continuationSeparator" w:id="0">
    <w:p w:rsidR="002C4D1F" w:rsidRDefault="002C4D1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D1F" w:rsidRPr="00DF646A" w:rsidRDefault="002C4D1F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F35ED" w:rsidRPr="00AF35ED">
      <w:rPr>
        <w:rFonts w:asciiTheme="majorHAnsi" w:eastAsiaTheme="majorEastAsia" w:hAnsiTheme="majorHAnsi" w:cstheme="majorBidi"/>
        <w:noProof/>
        <w:sz w:val="20"/>
        <w:szCs w:val="20"/>
      </w:rPr>
      <w:t>40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2C4D1F" w:rsidRPr="00E10162" w:rsidRDefault="002C4D1F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D1F" w:rsidRPr="00DF646A" w:rsidRDefault="002C4D1F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F35ED" w:rsidRPr="00AF35ED">
      <w:rPr>
        <w:rFonts w:asciiTheme="majorHAnsi" w:eastAsiaTheme="majorEastAsia" w:hAnsiTheme="majorHAnsi" w:cstheme="majorBidi"/>
        <w:noProof/>
        <w:sz w:val="20"/>
        <w:szCs w:val="20"/>
      </w:rPr>
      <w:t>41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2C4D1F" w:rsidRDefault="002C4D1F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2C4D1F" w:rsidRDefault="002C4D1F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35ED">
          <w:rPr>
            <w:noProof/>
          </w:rPr>
          <w:t>45</w:t>
        </w:r>
        <w:r>
          <w:fldChar w:fldCharType="end"/>
        </w:r>
      </w:p>
    </w:sdtContent>
  </w:sdt>
  <w:p w:rsidR="002C4D1F" w:rsidRDefault="002C4D1F">
    <w:pPr>
      <w:pStyle w:val="af0"/>
    </w:pPr>
  </w:p>
  <w:p w:rsidR="002C4D1F" w:rsidRDefault="002C4D1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D1F" w:rsidRDefault="002C4D1F" w:rsidP="00E10162">
      <w:r>
        <w:separator/>
      </w:r>
    </w:p>
  </w:footnote>
  <w:footnote w:type="continuationSeparator" w:id="0">
    <w:p w:rsidR="002C4D1F" w:rsidRDefault="002C4D1F" w:rsidP="00E10162">
      <w:r>
        <w:continuationSeparator/>
      </w:r>
    </w:p>
  </w:footnote>
  <w:footnote w:id="1">
    <w:p w:rsidR="002C4D1F" w:rsidRDefault="002C4D1F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2C4D1F" w:rsidRDefault="002C4D1F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:rsidR="002C4D1F" w:rsidRDefault="002C4D1F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  <w:proofErr w:type="gramEnd"/>
    </w:p>
    <w:p w:rsidR="002C4D1F" w:rsidRDefault="002C4D1F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D1F" w:rsidRDefault="002C4D1F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E04D59"/>
    <w:multiLevelType w:val="multilevel"/>
    <w:tmpl w:val="7ECE414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429" w:hanging="72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1789" w:hanging="1080"/>
      </w:pPr>
    </w:lvl>
    <w:lvl w:ilvl="6">
      <w:start w:val="1"/>
      <w:numFmt w:val="decimal"/>
      <w:isLgl/>
      <w:lvlText w:val="%1.%2.%3.%4.%5.%6.%7."/>
      <w:lvlJc w:val="left"/>
      <w:pPr>
        <w:ind w:left="2149" w:hanging="1440"/>
      </w:p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</w:lvl>
  </w:abstractNum>
  <w:abstractNum w:abstractNumId="2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BE48B2"/>
    <w:multiLevelType w:val="hybridMultilevel"/>
    <w:tmpl w:val="609CD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7"/>
  </w:num>
  <w:num w:numId="4">
    <w:abstractNumId w:val="16"/>
  </w:num>
  <w:num w:numId="5">
    <w:abstractNumId w:val="12"/>
  </w:num>
  <w:num w:numId="6">
    <w:abstractNumId w:val="7"/>
  </w:num>
  <w:num w:numId="7">
    <w:abstractNumId w:val="2"/>
  </w:num>
  <w:num w:numId="8">
    <w:abstractNumId w:val="21"/>
  </w:num>
  <w:num w:numId="9">
    <w:abstractNumId w:val="19"/>
  </w:num>
  <w:num w:numId="10">
    <w:abstractNumId w:val="18"/>
  </w:num>
  <w:num w:numId="11">
    <w:abstractNumId w:val="1"/>
  </w:num>
  <w:num w:numId="12">
    <w:abstractNumId w:val="25"/>
  </w:num>
  <w:num w:numId="13">
    <w:abstractNumId w:val="9"/>
  </w:num>
  <w:num w:numId="14">
    <w:abstractNumId w:val="14"/>
  </w:num>
  <w:num w:numId="15">
    <w:abstractNumId w:val="24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3"/>
  </w:num>
  <w:num w:numId="22">
    <w:abstractNumId w:val="13"/>
  </w:num>
  <w:num w:numId="23">
    <w:abstractNumId w:val="5"/>
  </w:num>
  <w:num w:numId="24">
    <w:abstractNumId w:val="22"/>
  </w:num>
  <w:num w:numId="25">
    <w:abstractNumId w:val="13"/>
  </w:num>
  <w:num w:numId="26">
    <w:abstractNumId w:val="2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276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6B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71D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57C6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5573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4AA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50E0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20A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37C0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0FD4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1EB9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4D1F"/>
    <w:rsid w:val="002C50DB"/>
    <w:rsid w:val="002C5824"/>
    <w:rsid w:val="002C58E2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CA1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4E4D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2B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40"/>
    <w:rsid w:val="00612DDB"/>
    <w:rsid w:val="00612FFC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67F3F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879C3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BA2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276C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40E"/>
    <w:rsid w:val="0076277F"/>
    <w:rsid w:val="00762BC4"/>
    <w:rsid w:val="00764BFF"/>
    <w:rsid w:val="00764E59"/>
    <w:rsid w:val="0076542B"/>
    <w:rsid w:val="0076557B"/>
    <w:rsid w:val="007662BF"/>
    <w:rsid w:val="007663AA"/>
    <w:rsid w:val="007664FC"/>
    <w:rsid w:val="007671F8"/>
    <w:rsid w:val="007679CB"/>
    <w:rsid w:val="007701B7"/>
    <w:rsid w:val="00771135"/>
    <w:rsid w:val="007712AA"/>
    <w:rsid w:val="00772E3A"/>
    <w:rsid w:val="00773121"/>
    <w:rsid w:val="007749A8"/>
    <w:rsid w:val="00774B9A"/>
    <w:rsid w:val="00774DBB"/>
    <w:rsid w:val="007752A7"/>
    <w:rsid w:val="00775D43"/>
    <w:rsid w:val="007763F6"/>
    <w:rsid w:val="007775FC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C9F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2904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5AF4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680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3F26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22A9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4822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87B"/>
    <w:rsid w:val="00926AA6"/>
    <w:rsid w:val="009273FA"/>
    <w:rsid w:val="00927E34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57D08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826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0B3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9F9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386D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35ED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38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319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45BF"/>
    <w:rsid w:val="00BC7103"/>
    <w:rsid w:val="00BC7212"/>
    <w:rsid w:val="00BC7754"/>
    <w:rsid w:val="00BD1BC4"/>
    <w:rsid w:val="00BD26FB"/>
    <w:rsid w:val="00BD2FC0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3BFE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3C14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4432"/>
    <w:rsid w:val="00C354D8"/>
    <w:rsid w:val="00C35540"/>
    <w:rsid w:val="00C356E5"/>
    <w:rsid w:val="00C36DCA"/>
    <w:rsid w:val="00C3708C"/>
    <w:rsid w:val="00C374ED"/>
    <w:rsid w:val="00C4033D"/>
    <w:rsid w:val="00C404AC"/>
    <w:rsid w:val="00C4094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0DE3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3D05"/>
    <w:rsid w:val="00CC4267"/>
    <w:rsid w:val="00CC430A"/>
    <w:rsid w:val="00CC460B"/>
    <w:rsid w:val="00CC5375"/>
    <w:rsid w:val="00CC60F1"/>
    <w:rsid w:val="00CC6DC4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4261"/>
    <w:rsid w:val="00CE5219"/>
    <w:rsid w:val="00CE6310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6FE7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0F71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A11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66BC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56F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588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7CC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uiPriority w:val="59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uiPriority w:val="59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71B09-3A7B-468D-8D20-83B5CD126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46</Pages>
  <Words>13185</Words>
  <Characters>110003</Characters>
  <Application>Microsoft Office Word</Application>
  <DocSecurity>0</DocSecurity>
  <Lines>916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122943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3</cp:revision>
  <cp:lastPrinted>2018-01-17T12:42:00Z</cp:lastPrinted>
  <dcterms:created xsi:type="dcterms:W3CDTF">2018-09-27T11:22:00Z</dcterms:created>
  <dcterms:modified xsi:type="dcterms:W3CDTF">2018-10-04T12:13:00Z</dcterms:modified>
</cp:coreProperties>
</file>