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17595A" w:rsidRPr="00680A5F" w:rsidRDefault="0017595A" w:rsidP="00680A5F">
      <w:pPr>
        <w:spacing w:line="276" w:lineRule="auto"/>
        <w:jc w:val="right"/>
        <w:rPr>
          <w:lang w:val="ru-RU"/>
        </w:rPr>
      </w:pPr>
      <w:r w:rsidRPr="00680A5F">
        <w:rPr>
          <w:lang w:val="ru-RU"/>
        </w:rPr>
        <w:t xml:space="preserve">Приложение № 1 </w:t>
      </w:r>
    </w:p>
    <w:p w:rsidR="0017595A" w:rsidRPr="0017595A" w:rsidRDefault="0017595A" w:rsidP="00680A5F">
      <w:pPr>
        <w:spacing w:line="276" w:lineRule="auto"/>
        <w:jc w:val="right"/>
        <w:rPr>
          <w:sz w:val="28"/>
          <w:szCs w:val="28"/>
          <w:lang w:val="ru-RU"/>
        </w:rPr>
      </w:pPr>
      <w:r w:rsidRPr="00680A5F">
        <w:rPr>
          <w:lang w:val="ru-RU"/>
        </w:rPr>
        <w:t>к Извещению № 18-50104/</w:t>
      </w:r>
      <w:r w:rsidR="00680A5F" w:rsidRPr="00680A5F">
        <w:rPr>
          <w:lang w:val="ru-RU"/>
        </w:rPr>
        <w:t xml:space="preserve">1513 </w:t>
      </w:r>
      <w:r w:rsidRPr="00680A5F">
        <w:rPr>
          <w:lang w:val="ru-RU"/>
        </w:rPr>
        <w:t xml:space="preserve">от </w:t>
      </w:r>
      <w:r w:rsidR="00680A5F" w:rsidRPr="00680A5F">
        <w:rPr>
          <w:lang w:val="ru-RU"/>
        </w:rPr>
        <w:t>02</w:t>
      </w:r>
      <w:r w:rsidR="00680A5F">
        <w:rPr>
          <w:lang w:val="ru-RU"/>
        </w:rPr>
        <w:t>.</w:t>
      </w:r>
      <w:r w:rsidR="00680A5F">
        <w:t>10</w:t>
      </w:r>
      <w:r w:rsidRPr="00680A5F">
        <w:rPr>
          <w:lang w:val="ru-RU"/>
        </w:rPr>
        <w:t>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  <w:bookmarkStart w:id="0" w:name="_GoBack"/>
      <w:bookmarkEnd w:id="0"/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863A4B" w:rsidRDefault="000816CF" w:rsidP="008C08E7">
      <w:pPr>
        <w:jc w:val="center"/>
        <w:rPr>
          <w:b/>
          <w:sz w:val="28"/>
          <w:szCs w:val="28"/>
          <w:lang w:val="ru-RU"/>
        </w:rPr>
      </w:pPr>
      <w:r w:rsidRPr="00863A4B">
        <w:rPr>
          <w:b/>
          <w:sz w:val="28"/>
          <w:szCs w:val="28"/>
          <w:lang w:val="ru-RU"/>
        </w:rPr>
        <w:t>Техническое задание</w:t>
      </w:r>
    </w:p>
    <w:p w:rsidR="000816CF" w:rsidRPr="008C08E7" w:rsidRDefault="008C08E7" w:rsidP="008C08E7">
      <w:pPr>
        <w:jc w:val="center"/>
        <w:rPr>
          <w:sz w:val="28"/>
          <w:szCs w:val="28"/>
          <w:lang w:val="ru-RU"/>
        </w:rPr>
      </w:pPr>
      <w:r w:rsidRPr="008C08E7">
        <w:rPr>
          <w:b/>
          <w:bCs/>
          <w:sz w:val="28"/>
          <w:szCs w:val="28"/>
          <w:lang w:val="ru-RU"/>
        </w:rPr>
        <w:t xml:space="preserve">на </w:t>
      </w:r>
      <w:r w:rsidR="00F53B9C">
        <w:rPr>
          <w:b/>
          <w:bCs/>
          <w:sz w:val="28"/>
          <w:szCs w:val="28"/>
          <w:lang w:val="ru-RU"/>
        </w:rPr>
        <w:t>корректировку</w:t>
      </w:r>
      <w:r w:rsidRPr="008C08E7">
        <w:rPr>
          <w:b/>
          <w:bCs/>
          <w:sz w:val="28"/>
          <w:szCs w:val="28"/>
          <w:lang w:val="ru-RU"/>
        </w:rPr>
        <w:t xml:space="preserve">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</w:t>
      </w: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17595A" w:rsidRDefault="0017595A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Pr="000945F3" w:rsidRDefault="006971ED" w:rsidP="000816CF">
      <w:pPr>
        <w:rPr>
          <w:sz w:val="22"/>
          <w:szCs w:val="22"/>
          <w:lang w:val="ru-RU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9B0D24" w:rsidRDefault="009B0D24" w:rsidP="000816CF">
      <w:pPr>
        <w:tabs>
          <w:tab w:val="left" w:pos="4504"/>
        </w:tabs>
        <w:jc w:val="center"/>
        <w:rPr>
          <w:sz w:val="20"/>
          <w:szCs w:val="20"/>
          <w:lang w:val="ru-RU"/>
        </w:rPr>
      </w:pPr>
    </w:p>
    <w:p w:rsidR="000816CF" w:rsidRPr="00680A5F" w:rsidRDefault="000816CF" w:rsidP="000816CF">
      <w:pPr>
        <w:tabs>
          <w:tab w:val="left" w:pos="4504"/>
        </w:tabs>
        <w:jc w:val="center"/>
        <w:rPr>
          <w:lang w:val="ru-RU"/>
        </w:rPr>
      </w:pPr>
      <w:r w:rsidRPr="00680A5F">
        <w:rPr>
          <w:lang w:val="ru-RU"/>
        </w:rPr>
        <w:t>г. Москва</w:t>
      </w:r>
    </w:p>
    <w:p w:rsidR="000816CF" w:rsidRPr="00680A5F" w:rsidRDefault="000816CF" w:rsidP="000816CF">
      <w:pPr>
        <w:tabs>
          <w:tab w:val="left" w:pos="4504"/>
        </w:tabs>
        <w:jc w:val="center"/>
        <w:rPr>
          <w:lang w:val="ru-RU"/>
        </w:rPr>
      </w:pPr>
      <w:r w:rsidRPr="00680A5F">
        <w:rPr>
          <w:lang w:val="ru-RU"/>
        </w:rPr>
        <w:t>201</w:t>
      </w:r>
      <w:r w:rsidR="006971ED" w:rsidRPr="00680A5F">
        <w:rPr>
          <w:lang w:val="ru-RU"/>
        </w:rPr>
        <w:t>8</w:t>
      </w:r>
      <w:r w:rsidR="00680A5F" w:rsidRPr="00680A5F">
        <w:t xml:space="preserve"> </w:t>
      </w:r>
      <w:r w:rsidRPr="00680A5F">
        <w:rPr>
          <w:lang w:val="ru-RU"/>
        </w:rPr>
        <w:t>г.</w:t>
      </w:r>
    </w:p>
    <w:p w:rsidR="00680A5F" w:rsidRDefault="00680A5F" w:rsidP="006965D7">
      <w:pPr>
        <w:ind w:firstLine="567"/>
        <w:jc w:val="both"/>
        <w:rPr>
          <w:b/>
        </w:rPr>
      </w:pPr>
    </w:p>
    <w:p w:rsidR="006965D7" w:rsidRPr="00830852" w:rsidRDefault="006965D7" w:rsidP="006965D7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lastRenderedPageBreak/>
        <w:t>Сведения об объекте:</w:t>
      </w:r>
    </w:p>
    <w:p w:rsidR="0017595A" w:rsidRPr="00830852" w:rsidRDefault="009B0D24" w:rsidP="0017595A">
      <w:pPr>
        <w:ind w:firstLine="567"/>
        <w:jc w:val="both"/>
        <w:rPr>
          <w:lang w:val="ru-RU"/>
        </w:rPr>
      </w:pPr>
      <w:r>
        <w:rPr>
          <w:lang w:val="ru-RU"/>
        </w:rPr>
        <w:t xml:space="preserve">здание </w:t>
      </w:r>
      <w:r w:rsidRPr="009B0D24">
        <w:rPr>
          <w:lang w:val="ru-RU"/>
        </w:rPr>
        <w:t>«Семейный кампус»</w:t>
      </w:r>
      <w:r w:rsidR="00F53B9C">
        <w:rPr>
          <w:lang w:val="ru-RU"/>
        </w:rPr>
        <w:t>.</w:t>
      </w:r>
    </w:p>
    <w:p w:rsidR="00920431" w:rsidRPr="00830852" w:rsidRDefault="00920431" w:rsidP="006965D7">
      <w:pPr>
        <w:ind w:firstLine="567"/>
        <w:jc w:val="both"/>
        <w:rPr>
          <w:lang w:val="ru-RU"/>
        </w:rPr>
      </w:pPr>
    </w:p>
    <w:p w:rsidR="0017595A" w:rsidRPr="00830852" w:rsidRDefault="0017595A" w:rsidP="006965D7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Адрес</w:t>
      </w:r>
      <w:r w:rsidR="00680A5F">
        <w:rPr>
          <w:b/>
          <w:lang w:val="ru-RU"/>
        </w:rPr>
        <w:t xml:space="preserve"> объекта</w:t>
      </w:r>
      <w:r w:rsidRPr="00830852">
        <w:rPr>
          <w:b/>
          <w:lang w:val="ru-RU"/>
        </w:rPr>
        <w:t>:</w:t>
      </w:r>
    </w:p>
    <w:p w:rsidR="009B0D24" w:rsidRPr="008C08E7" w:rsidRDefault="009B0D24" w:rsidP="00920431">
      <w:pPr>
        <w:ind w:firstLine="567"/>
        <w:jc w:val="both"/>
        <w:rPr>
          <w:lang w:val="ru-RU"/>
        </w:rPr>
      </w:pPr>
      <w:r w:rsidRPr="009B0D24">
        <w:rPr>
          <w:lang w:val="ru-RU"/>
        </w:rPr>
        <w:t xml:space="preserve">Российская Федерация, г. Москва, ул. Зворыкина д.4, территория </w:t>
      </w:r>
      <w:r w:rsidR="00F53B9C">
        <w:rPr>
          <w:lang w:val="ru-RU"/>
        </w:rPr>
        <w:t>и</w:t>
      </w:r>
      <w:r w:rsidR="008C08E7">
        <w:rPr>
          <w:lang w:val="ru-RU"/>
        </w:rPr>
        <w:t xml:space="preserve">нновационного </w:t>
      </w:r>
      <w:r w:rsidR="00F53B9C">
        <w:rPr>
          <w:lang w:val="ru-RU"/>
        </w:rPr>
        <w:t>ц</w:t>
      </w:r>
      <w:r w:rsidR="008C08E7">
        <w:rPr>
          <w:lang w:val="ru-RU"/>
        </w:rPr>
        <w:t>ентра «Сколково»</w:t>
      </w:r>
      <w:r w:rsidR="00F53B9C">
        <w:rPr>
          <w:lang w:val="ru-RU"/>
        </w:rPr>
        <w:t>.</w:t>
      </w:r>
    </w:p>
    <w:p w:rsidR="009B0D24" w:rsidRDefault="009B0D24" w:rsidP="00920431">
      <w:pPr>
        <w:ind w:firstLine="567"/>
        <w:jc w:val="both"/>
        <w:rPr>
          <w:lang w:val="ru-RU"/>
        </w:rPr>
      </w:pPr>
    </w:p>
    <w:p w:rsidR="00920431" w:rsidRPr="00830852" w:rsidRDefault="00920431" w:rsidP="00920431">
      <w:pPr>
        <w:ind w:firstLine="567"/>
        <w:jc w:val="both"/>
        <w:rPr>
          <w:b/>
          <w:lang w:val="ru-RU"/>
        </w:rPr>
      </w:pPr>
      <w:r w:rsidRPr="00830852">
        <w:rPr>
          <w:b/>
          <w:lang w:val="ru-RU"/>
        </w:rPr>
        <w:t>Предмет закупки:</w:t>
      </w:r>
    </w:p>
    <w:p w:rsidR="009B0D24" w:rsidRPr="00680A5F" w:rsidRDefault="00F53B9C" w:rsidP="00920431">
      <w:pPr>
        <w:ind w:firstLine="567"/>
        <w:jc w:val="both"/>
        <w:rPr>
          <w:lang w:val="ru-RU"/>
        </w:rPr>
      </w:pPr>
      <w:r>
        <w:rPr>
          <w:lang w:val="ru-RU"/>
        </w:rPr>
        <w:t>корректировка</w:t>
      </w:r>
      <w:r w:rsidR="008C08E7" w:rsidRPr="008C08E7">
        <w:rPr>
          <w:lang w:val="ru-RU"/>
        </w:rPr>
        <w:t xml:space="preserve"> рабочей документации и выполнение строительно-монтажных и пусконаладочных работ по дооснащению системы автоматической пожарной сигнализации (АПС) здания «Семейный кампус»</w:t>
      </w:r>
      <w:r>
        <w:rPr>
          <w:lang w:val="ru-RU"/>
        </w:rPr>
        <w:t>.</w:t>
      </w:r>
    </w:p>
    <w:p w:rsidR="008C08E7" w:rsidRPr="00680A5F" w:rsidRDefault="008C08E7" w:rsidP="00920431">
      <w:pPr>
        <w:ind w:firstLine="567"/>
        <w:jc w:val="both"/>
        <w:rPr>
          <w:lang w:val="ru-RU"/>
        </w:rPr>
      </w:pP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 xml:space="preserve">Для повышения уровня надежности системы при эксплуатации, предусмотреть дооснащение существующей системы АПС и УИСП на базе оборудования НПО «Болид». 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В дополнение к функциям, предусмотренным проектом, системы АПС и УИСП должны обеспечивать выполнение следующих функций: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- автоматическое восстановление инженерных систем в исходное состояние (отключенные включаются, включенные отключаются) после снятия сигнала «пожар»;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 xml:space="preserve">- отображение на АРМ состояния исполнительных устройств систем противопожарной защиты (ОЗК, клапана и вентиляторы системы ДУ, насосы системы </w:t>
      </w:r>
      <w:proofErr w:type="spellStart"/>
      <w:r w:rsidRPr="008C08E7">
        <w:rPr>
          <w:lang w:val="ru-RU"/>
        </w:rPr>
        <w:t>спринклерного</w:t>
      </w:r>
      <w:proofErr w:type="spellEnd"/>
      <w:r w:rsidRPr="008C08E7">
        <w:rPr>
          <w:lang w:val="ru-RU"/>
        </w:rPr>
        <w:t xml:space="preserve"> пожаротушения, АУГПТ);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- дистанционное управление исполнительными устройствами систем противопожарной защиты с АРМ;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- резервирование, полная автономная работы при выходе из строя АРМ с выполнением всех алгоритмов.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Объем работ: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Корректировка рабочей документации в части АПС, УИСП, ЭОМ в части питания дополнительного оборудования (при необходимости). Проектирование изменений в существующих системах АПС и УИСП, необходимо осуществлять с учетом технических характеристик применяемого оборудования и максимального использования существующей инфраструктуры. При проектировании применять оборудование однотипное, совместимое с уже установленными на объекте системами.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Дооснащение шкафов управления и питания систем противопожарной защиты, для автоматического восстановления в исходное состояние и перевода в режим готовности после снятия сигнала «Пожар».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 xml:space="preserve">Установка дополнительного оборудования для контроля состояния шкафов пожарной сигнализации и шкафов управления системой </w:t>
      </w:r>
      <w:proofErr w:type="spellStart"/>
      <w:r w:rsidRPr="008C08E7">
        <w:rPr>
          <w:lang w:val="ru-RU"/>
        </w:rPr>
        <w:t>дымоудаления</w:t>
      </w:r>
      <w:proofErr w:type="spellEnd"/>
      <w:r w:rsidRPr="008C08E7">
        <w:rPr>
          <w:lang w:val="ru-RU"/>
        </w:rPr>
        <w:t>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Установка дополнительного ППКОП типа</w:t>
      </w:r>
      <w:proofErr w:type="gramStart"/>
      <w:r w:rsidRPr="008C08E7">
        <w:rPr>
          <w:lang w:val="ru-RU"/>
        </w:rPr>
        <w:t xml:space="preserve"> С</w:t>
      </w:r>
      <w:proofErr w:type="gramEnd"/>
      <w:r w:rsidRPr="008C08E7">
        <w:rPr>
          <w:lang w:val="ru-RU"/>
        </w:rPr>
        <w:t xml:space="preserve"> 2000М для повышения надежности системы.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 xml:space="preserve">Замена существующих датчиков пламени, на датчики пламени устойчивые </w:t>
      </w:r>
      <w:proofErr w:type="gramStart"/>
      <w:r w:rsidRPr="008C08E7">
        <w:rPr>
          <w:lang w:val="ru-RU"/>
        </w:rPr>
        <w:t>к</w:t>
      </w:r>
      <w:proofErr w:type="gramEnd"/>
      <w:r w:rsidRPr="008C08E7">
        <w:rPr>
          <w:lang w:val="ru-RU"/>
        </w:rPr>
        <w:t xml:space="preserve"> </w:t>
      </w:r>
      <w:proofErr w:type="gramStart"/>
      <w:r w:rsidRPr="008C08E7">
        <w:rPr>
          <w:lang w:val="ru-RU"/>
        </w:rPr>
        <w:t>ИК</w:t>
      </w:r>
      <w:proofErr w:type="gramEnd"/>
      <w:r w:rsidRPr="008C08E7">
        <w:rPr>
          <w:lang w:val="ru-RU"/>
        </w:rPr>
        <w:t xml:space="preserve"> излучению, для защиты системы от ложного срабатывания при попадании прямого солнечного света. Расстановку пожарных </w:t>
      </w:r>
      <w:proofErr w:type="spellStart"/>
      <w:r w:rsidRPr="008C08E7">
        <w:rPr>
          <w:lang w:val="ru-RU"/>
        </w:rPr>
        <w:t>извещателей</w:t>
      </w:r>
      <w:proofErr w:type="spellEnd"/>
      <w:r w:rsidRPr="008C08E7">
        <w:rPr>
          <w:lang w:val="ru-RU"/>
        </w:rPr>
        <w:t xml:space="preserve"> выполнить в соответствии с СП 5.13130.2009, техническими паспортами на оборудование.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Перепрограммирование ППКОП и АРМ АПС и УИСП. ППКОП программируются исходя из условия обеспечения работоспособности системы, с выполнением всех алгоритмов при отключении АРМ.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ПНР системы.</w:t>
      </w:r>
    </w:p>
    <w:p w:rsidR="008C08E7" w:rsidRPr="008C08E7" w:rsidRDefault="008C08E7" w:rsidP="00680A5F">
      <w:pPr>
        <w:pStyle w:val="a6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Участие в пожарном тесте, в части АПС и УИСП.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Питание дополнительного оборудования выполнить от существующих шкафов, обеспечивающих 1 категорию электроснабжения. Резервное электропитание приборов предусмотреть от аккумуляторных батарей. Емкость аккумуляторных батарей определить в соответствии с требованиями СП5.13130.2009.</w:t>
      </w:r>
    </w:p>
    <w:p w:rsid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lastRenderedPageBreak/>
        <w:t>Новые кабельные линии выполнить огнестойкими низкотоксичными кабелями марки –</w:t>
      </w:r>
      <w:proofErr w:type="spellStart"/>
      <w:r w:rsidRPr="008C08E7">
        <w:rPr>
          <w:lang w:val="ru-RU"/>
        </w:rPr>
        <w:t>FRLSLTx</w:t>
      </w:r>
      <w:proofErr w:type="spellEnd"/>
      <w:r w:rsidRPr="008C08E7">
        <w:rPr>
          <w:lang w:val="ru-RU"/>
        </w:rPr>
        <w:t>.</w:t>
      </w:r>
    </w:p>
    <w:p w:rsidR="00F53B9C" w:rsidRDefault="00F53B9C" w:rsidP="008C08E7">
      <w:pPr>
        <w:ind w:firstLine="567"/>
        <w:jc w:val="both"/>
        <w:rPr>
          <w:lang w:val="ru-RU"/>
        </w:rPr>
      </w:pPr>
    </w:p>
    <w:p w:rsidR="00F53B9C" w:rsidRPr="00680A5F" w:rsidRDefault="00F53B9C" w:rsidP="00F53B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="426"/>
        <w:jc w:val="both"/>
        <w:rPr>
          <w:rFonts w:eastAsia="Times New Roman"/>
          <w:bdr w:val="none" w:sz="0" w:space="0" w:color="auto"/>
          <w:lang w:eastAsia="ru-RU"/>
        </w:rPr>
      </w:pPr>
      <w:r w:rsidRPr="00680A5F">
        <w:rPr>
          <w:rFonts w:eastAsia="Times New Roman"/>
          <w:bdr w:val="none" w:sz="0" w:space="0" w:color="auto"/>
          <w:lang w:val="ru-RU" w:eastAsia="ru-RU"/>
        </w:rPr>
        <w:t>Ориентировочный объем работ:</w:t>
      </w:r>
    </w:p>
    <w:p w:rsidR="00F53B9C" w:rsidRPr="00680A5F" w:rsidRDefault="00F53B9C" w:rsidP="00F53B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="426"/>
        <w:jc w:val="both"/>
        <w:rPr>
          <w:rFonts w:eastAsia="Times New Roman"/>
          <w:bdr w:val="none" w:sz="0" w:space="0" w:color="auto"/>
          <w:lang w:eastAsia="ru-RU"/>
        </w:rPr>
      </w:pP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582"/>
        <w:gridCol w:w="6663"/>
        <w:gridCol w:w="1559"/>
        <w:gridCol w:w="1276"/>
      </w:tblGrid>
      <w:tr w:rsidR="00F53B9C" w:rsidRPr="00F53B9C" w:rsidTr="00680A5F">
        <w:trPr>
          <w:trHeight w:val="31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1</w:t>
            </w:r>
          </w:p>
        </w:tc>
        <w:tc>
          <w:tcPr>
            <w:tcW w:w="6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Монтаж контроллера двухпроводной линии связи С2000-КДЛ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ш</w:t>
            </w: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т</w:t>
            </w: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11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2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 xml:space="preserve">Монтаж </w:t>
            </w:r>
            <w:r w:rsidR="00A0681E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адресного расширителя («адресная метка»</w:t>
            </w: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) С2000-АР8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ш</w:t>
            </w:r>
            <w:r w:rsidRPr="001941C9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т</w:t>
            </w: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100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3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 xml:space="preserve">Монтаж </w:t>
            </w:r>
            <w:proofErr w:type="spellStart"/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разветвительно</w:t>
            </w:r>
            <w:proofErr w:type="spellEnd"/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-изолирующего блока БРИЗ 50*30*25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ш</w:t>
            </w:r>
            <w:r w:rsidRPr="001941C9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т</w:t>
            </w: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30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4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 xml:space="preserve">Демонтаж/монтаж пожарных </w:t>
            </w:r>
            <w:proofErr w:type="spellStart"/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извещателей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ш</w:t>
            </w:r>
            <w:r w:rsidRPr="001941C9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т</w:t>
            </w: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27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5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Монтаж пожарных шкафов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ш</w:t>
            </w:r>
            <w:r w:rsidRPr="001941C9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т</w:t>
            </w: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5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6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Монтаж аккумуляторных батарей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ш</w:t>
            </w:r>
            <w:r w:rsidRPr="001941C9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т</w:t>
            </w:r>
            <w: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10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7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 xml:space="preserve">Прокладка кабеля в </w:t>
            </w:r>
            <w:proofErr w:type="spellStart"/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гофротрубе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proofErr w:type="spellStart"/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мп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3000</w:t>
            </w:r>
          </w:p>
        </w:tc>
      </w:tr>
      <w:tr w:rsidR="00F53B9C" w:rsidRPr="00F53B9C" w:rsidTr="00680A5F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8</w:t>
            </w:r>
          </w:p>
        </w:tc>
        <w:tc>
          <w:tcPr>
            <w:tcW w:w="6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Прокладка кабеля в установленных лотках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proofErr w:type="spellStart"/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мп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3B9C" w:rsidRPr="00680A5F" w:rsidRDefault="00F53B9C" w:rsidP="00F53B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</w:pPr>
            <w:r w:rsidRPr="00680A5F">
              <w:rPr>
                <w:rFonts w:eastAsia="Times New Roman"/>
                <w:color w:val="000000"/>
                <w:bdr w:val="none" w:sz="0" w:space="0" w:color="auto"/>
                <w:lang w:val="ru-RU" w:eastAsia="ru-RU"/>
              </w:rPr>
              <w:t>1100</w:t>
            </w:r>
          </w:p>
        </w:tc>
      </w:tr>
    </w:tbl>
    <w:p w:rsidR="00F53B9C" w:rsidRPr="00F53B9C" w:rsidRDefault="00F53B9C" w:rsidP="008C08E7">
      <w:pPr>
        <w:ind w:firstLine="567"/>
        <w:jc w:val="both"/>
        <w:rPr>
          <w:lang w:val="ru-RU"/>
        </w:rPr>
      </w:pP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 xml:space="preserve">Внося изменение в </w:t>
      </w:r>
      <w:proofErr w:type="gramStart"/>
      <w:r w:rsidRPr="008C08E7">
        <w:rPr>
          <w:lang w:val="ru-RU"/>
        </w:rPr>
        <w:t>систему</w:t>
      </w:r>
      <w:proofErr w:type="gramEnd"/>
      <w:r w:rsidRPr="008C08E7">
        <w:rPr>
          <w:lang w:val="ru-RU"/>
        </w:rPr>
        <w:t xml:space="preserve"> Исполнитель берет на себя гарантийные обязательства за работоспособность систем АПС и УИСП, в том числе за взаимодействие систем АПС и УИСП с другими инженерными системами, срок гарантии 24 месяца с момента проведения успешного пожарного теста системы. </w:t>
      </w:r>
    </w:p>
    <w:p w:rsidR="008C08E7" w:rsidRPr="008C08E7" w:rsidRDefault="008C08E7" w:rsidP="008C08E7">
      <w:pPr>
        <w:ind w:firstLine="567"/>
        <w:jc w:val="both"/>
        <w:rPr>
          <w:lang w:val="ru-RU"/>
        </w:rPr>
      </w:pPr>
    </w:p>
    <w:p w:rsidR="008C08E7" w:rsidRPr="008C08E7" w:rsidRDefault="008C08E7" w:rsidP="008C08E7">
      <w:pPr>
        <w:ind w:firstLine="567"/>
        <w:jc w:val="both"/>
        <w:rPr>
          <w:lang w:val="ru-RU"/>
        </w:rPr>
      </w:pPr>
      <w:r w:rsidRPr="008C08E7">
        <w:rPr>
          <w:lang w:val="ru-RU"/>
        </w:rPr>
        <w:t>Срок выполнения работ:</w:t>
      </w:r>
    </w:p>
    <w:p w:rsidR="00F53B9C" w:rsidRPr="00680A5F" w:rsidRDefault="00F53B9C" w:rsidP="00F53B9C">
      <w:pPr>
        <w:ind w:firstLine="567"/>
        <w:jc w:val="both"/>
        <w:rPr>
          <w:lang w:val="ru-RU"/>
        </w:rPr>
      </w:pPr>
      <w:r w:rsidRPr="00680A5F">
        <w:rPr>
          <w:lang w:val="ru-RU"/>
        </w:rPr>
        <w:t>Корректировка</w:t>
      </w:r>
      <w:r>
        <w:rPr>
          <w:lang w:val="ru-RU"/>
        </w:rPr>
        <w:t xml:space="preserve"> Р</w:t>
      </w:r>
      <w:r w:rsidRPr="00680A5F">
        <w:rPr>
          <w:lang w:val="ru-RU"/>
        </w:rPr>
        <w:t>абочей документации</w:t>
      </w:r>
      <w:r w:rsidR="00A0681E">
        <w:rPr>
          <w:lang w:val="ru-RU"/>
        </w:rPr>
        <w:t>, согласование и предоставление Заказчику на утверждение «в производство работ»</w:t>
      </w:r>
      <w:r w:rsidRPr="00680A5F">
        <w:rPr>
          <w:lang w:val="ru-RU"/>
        </w:rPr>
        <w:t xml:space="preserve"> – </w:t>
      </w:r>
      <w:r>
        <w:rPr>
          <w:lang w:val="ru-RU"/>
        </w:rPr>
        <w:t>не более 2 недель</w:t>
      </w:r>
      <w:r w:rsidRPr="00680A5F">
        <w:rPr>
          <w:lang w:val="ru-RU"/>
        </w:rPr>
        <w:t xml:space="preserve"> </w:t>
      </w:r>
      <w:proofErr w:type="gramStart"/>
      <w:r w:rsidRPr="00680A5F">
        <w:rPr>
          <w:lang w:val="ru-RU"/>
        </w:rPr>
        <w:t xml:space="preserve">с даты </w:t>
      </w:r>
      <w:r>
        <w:rPr>
          <w:lang w:val="ru-RU"/>
        </w:rPr>
        <w:t>заключения</w:t>
      </w:r>
      <w:proofErr w:type="gramEnd"/>
      <w:r w:rsidRPr="00680A5F">
        <w:rPr>
          <w:lang w:val="ru-RU"/>
        </w:rPr>
        <w:t xml:space="preserve"> договора</w:t>
      </w:r>
      <w:r>
        <w:rPr>
          <w:lang w:val="ru-RU"/>
        </w:rPr>
        <w:t>.</w:t>
      </w:r>
    </w:p>
    <w:p w:rsidR="00F53B9C" w:rsidRPr="00680A5F" w:rsidRDefault="00F53B9C" w:rsidP="00F53B9C">
      <w:pPr>
        <w:ind w:firstLine="567"/>
        <w:jc w:val="both"/>
        <w:rPr>
          <w:lang w:val="ru-RU"/>
        </w:rPr>
      </w:pPr>
      <w:r w:rsidRPr="00680A5F">
        <w:rPr>
          <w:lang w:val="ru-RU"/>
        </w:rPr>
        <w:t>Выполнение строительно-монтажных и пусконаладочных работ – после утверждения Рабочей документации «в производство работ»</w:t>
      </w:r>
      <w:r w:rsidR="00DE74D1" w:rsidRPr="00680A5F">
        <w:rPr>
          <w:lang w:val="ru-RU"/>
        </w:rPr>
        <w:t>,</w:t>
      </w:r>
      <w:r w:rsidRPr="00680A5F">
        <w:rPr>
          <w:lang w:val="ru-RU"/>
        </w:rPr>
        <w:t xml:space="preserve"> но не более 60 календарных дней </w:t>
      </w:r>
      <w:proofErr w:type="gramStart"/>
      <w:r w:rsidRPr="00680A5F">
        <w:rPr>
          <w:lang w:val="ru-RU"/>
        </w:rPr>
        <w:t xml:space="preserve">с даты </w:t>
      </w:r>
      <w:r>
        <w:rPr>
          <w:lang w:val="ru-RU"/>
        </w:rPr>
        <w:t>заключения</w:t>
      </w:r>
      <w:proofErr w:type="gramEnd"/>
      <w:r w:rsidRPr="00680A5F">
        <w:rPr>
          <w:lang w:val="ru-RU"/>
        </w:rPr>
        <w:t xml:space="preserve"> договора.</w:t>
      </w:r>
    </w:p>
    <w:p w:rsidR="008C08E7" w:rsidRDefault="008C08E7" w:rsidP="008C08E7">
      <w:pPr>
        <w:ind w:firstLine="567"/>
        <w:jc w:val="both"/>
        <w:rPr>
          <w:lang w:val="ru-RU"/>
        </w:rPr>
      </w:pPr>
    </w:p>
    <w:p w:rsidR="00F53B9C" w:rsidRDefault="00F53B9C" w:rsidP="008C08E7">
      <w:pPr>
        <w:ind w:firstLine="567"/>
        <w:jc w:val="both"/>
        <w:rPr>
          <w:lang w:val="ru-RU"/>
        </w:rPr>
      </w:pPr>
    </w:p>
    <w:p w:rsidR="00F53B9C" w:rsidRPr="008C08E7" w:rsidRDefault="00F53B9C" w:rsidP="008C08E7">
      <w:pPr>
        <w:ind w:firstLine="567"/>
        <w:jc w:val="both"/>
        <w:rPr>
          <w:lang w:val="ru-RU"/>
        </w:rPr>
      </w:pPr>
    </w:p>
    <w:p w:rsidR="008C08E7" w:rsidRPr="008C08E7" w:rsidRDefault="008C08E7" w:rsidP="008C08E7">
      <w:pPr>
        <w:pStyle w:val="a6"/>
        <w:ind w:left="0" w:firstLine="567"/>
        <w:jc w:val="both"/>
        <w:rPr>
          <w:lang w:val="ru-RU"/>
        </w:rPr>
      </w:pPr>
      <w:r w:rsidRPr="008C08E7">
        <w:rPr>
          <w:lang w:val="ru-RU"/>
        </w:rPr>
        <w:t>Приложения:</w:t>
      </w:r>
    </w:p>
    <w:p w:rsidR="008C08E7" w:rsidRPr="008C08E7" w:rsidRDefault="008C08E7" w:rsidP="00F53B9C">
      <w:pPr>
        <w:pStyle w:val="a6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РД АПС 50104/05-05011/35-2015-ПС2.1;</w:t>
      </w:r>
    </w:p>
    <w:p w:rsidR="008C08E7" w:rsidRPr="008C08E7" w:rsidRDefault="008C08E7" w:rsidP="00F53B9C">
      <w:pPr>
        <w:pStyle w:val="a6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РД УИСПП 50104/05-05011/35-2015-УИСП;</w:t>
      </w:r>
    </w:p>
    <w:p w:rsidR="008C08E7" w:rsidRPr="008C08E7" w:rsidRDefault="008C08E7" w:rsidP="00F53B9C">
      <w:pPr>
        <w:pStyle w:val="a6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0" w:firstLine="567"/>
        <w:jc w:val="both"/>
        <w:rPr>
          <w:lang w:val="ru-RU"/>
        </w:rPr>
      </w:pPr>
      <w:r w:rsidRPr="008C08E7">
        <w:rPr>
          <w:lang w:val="ru-RU"/>
        </w:rPr>
        <w:t>РД Э</w:t>
      </w:r>
      <w:r>
        <w:rPr>
          <w:lang w:val="ru-RU"/>
        </w:rPr>
        <w:t>ОМ 50104/05-05011/35-2015-ЭС1,2.</w:t>
      </w:r>
    </w:p>
    <w:p w:rsidR="00A77ED4" w:rsidRPr="009B0D24" w:rsidRDefault="00A77ED4" w:rsidP="00F53B9C">
      <w:pPr>
        <w:tabs>
          <w:tab w:val="left" w:pos="851"/>
        </w:tabs>
        <w:ind w:firstLine="567"/>
        <w:jc w:val="both"/>
        <w:rPr>
          <w:lang w:val="ru-RU"/>
        </w:rPr>
      </w:pPr>
    </w:p>
    <w:sectPr w:rsidR="00A77ED4" w:rsidRPr="009B0D24" w:rsidSect="0017595A">
      <w:footerReference w:type="default" r:id="rId9"/>
      <w:pgSz w:w="11906" w:h="16838"/>
      <w:pgMar w:top="709" w:right="707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A03" w:rsidRDefault="00D27A03">
      <w:r>
        <w:separator/>
      </w:r>
    </w:p>
  </w:endnote>
  <w:endnote w:type="continuationSeparator" w:id="0">
    <w:p w:rsidR="00D27A03" w:rsidRDefault="00D27A03">
      <w:r>
        <w:continuationSeparator/>
      </w:r>
    </w:p>
  </w:endnote>
  <w:endnote w:type="continuationNotice" w:id="1">
    <w:p w:rsidR="00D27A03" w:rsidRDefault="00D27A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A5F" w:rsidRPr="00680A5F">
          <w:rPr>
            <w:noProof/>
            <w:lang w:val="ru-RU"/>
          </w:rPr>
          <w:t>3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A03" w:rsidRDefault="00D27A03">
      <w:r>
        <w:separator/>
      </w:r>
    </w:p>
  </w:footnote>
  <w:footnote w:type="continuationSeparator" w:id="0">
    <w:p w:rsidR="00D27A03" w:rsidRDefault="00D27A03">
      <w:r>
        <w:continuationSeparator/>
      </w:r>
    </w:p>
  </w:footnote>
  <w:footnote w:type="continuationNotice" w:id="1">
    <w:p w:rsidR="00D27A03" w:rsidRDefault="00D27A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6pt;height:1.6pt;visibility:visible;mso-wrap-style:square" o:bullet="t">
        <v:imagedata r:id="rId1" o:title=""/>
      </v:shape>
    </w:pict>
  </w:numPicBullet>
  <w:abstractNum w:abstractNumId="0">
    <w:nsid w:val="043C29BA"/>
    <w:multiLevelType w:val="hybridMultilevel"/>
    <w:tmpl w:val="8258CBFE"/>
    <w:lvl w:ilvl="0" w:tplc="B72A75D2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9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10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423EB8"/>
    <w:multiLevelType w:val="hybridMultilevel"/>
    <w:tmpl w:val="35789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5"/>
  </w:num>
  <w:num w:numId="3">
    <w:abstractNumId w:val="9"/>
  </w:num>
  <w:num w:numId="4">
    <w:abstractNumId w:val="11"/>
  </w:num>
  <w:num w:numId="5">
    <w:abstractNumId w:val="14"/>
  </w:num>
  <w:num w:numId="6">
    <w:abstractNumId w:val="26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5"/>
  </w:num>
  <w:num w:numId="10">
    <w:abstractNumId w:val="22"/>
  </w:num>
  <w:num w:numId="11">
    <w:abstractNumId w:val="27"/>
  </w:num>
  <w:num w:numId="12">
    <w:abstractNumId w:val="19"/>
  </w:num>
  <w:num w:numId="13">
    <w:abstractNumId w:val="7"/>
  </w:num>
  <w:num w:numId="14">
    <w:abstractNumId w:val="16"/>
  </w:num>
  <w:num w:numId="15">
    <w:abstractNumId w:val="15"/>
  </w:num>
  <w:num w:numId="16">
    <w:abstractNumId w:val="13"/>
  </w:num>
  <w:num w:numId="17">
    <w:abstractNumId w:val="21"/>
  </w:num>
  <w:num w:numId="18">
    <w:abstractNumId w:val="8"/>
  </w:num>
  <w:num w:numId="19">
    <w:abstractNumId w:val="3"/>
  </w:num>
  <w:num w:numId="2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12"/>
  </w:num>
  <w:num w:numId="23">
    <w:abstractNumId w:val="28"/>
  </w:num>
  <w:num w:numId="24">
    <w:abstractNumId w:val="17"/>
  </w:num>
  <w:num w:numId="25">
    <w:abstractNumId w:val="10"/>
  </w:num>
  <w:num w:numId="26">
    <w:abstractNumId w:val="23"/>
  </w:num>
  <w:num w:numId="27">
    <w:abstractNumId w:val="2"/>
  </w:num>
  <w:num w:numId="28">
    <w:abstractNumId w:val="4"/>
  </w:num>
  <w:num w:numId="29">
    <w:abstractNumId w:val="24"/>
  </w:num>
  <w:num w:numId="30">
    <w:abstractNumId w:val="20"/>
  </w:num>
  <w:num w:numId="3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</w:compat>
  <w:rsids>
    <w:rsidRoot w:val="00FB6CE9"/>
    <w:rsid w:val="0000198D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57"/>
    <w:rsid w:val="00053639"/>
    <w:rsid w:val="000541E6"/>
    <w:rsid w:val="00056B32"/>
    <w:rsid w:val="00060DFB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ED7"/>
    <w:rsid w:val="000B32AA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7595A"/>
    <w:rsid w:val="0018617F"/>
    <w:rsid w:val="001921CE"/>
    <w:rsid w:val="001A5F20"/>
    <w:rsid w:val="001B03C1"/>
    <w:rsid w:val="001B1E89"/>
    <w:rsid w:val="001B5702"/>
    <w:rsid w:val="001C19FC"/>
    <w:rsid w:val="001D5329"/>
    <w:rsid w:val="001D6609"/>
    <w:rsid w:val="001D79AF"/>
    <w:rsid w:val="001E20BC"/>
    <w:rsid w:val="001E4632"/>
    <w:rsid w:val="001E53EC"/>
    <w:rsid w:val="001F0A17"/>
    <w:rsid w:val="001F60F1"/>
    <w:rsid w:val="002006B1"/>
    <w:rsid w:val="00205E7C"/>
    <w:rsid w:val="002071D5"/>
    <w:rsid w:val="00223D4B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74F6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20307"/>
    <w:rsid w:val="003219FC"/>
    <w:rsid w:val="0032326F"/>
    <w:rsid w:val="00323C47"/>
    <w:rsid w:val="0032519E"/>
    <w:rsid w:val="003255F7"/>
    <w:rsid w:val="003305A0"/>
    <w:rsid w:val="003314AB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C6C9B"/>
    <w:rsid w:val="003C6DDD"/>
    <w:rsid w:val="003C6F4E"/>
    <w:rsid w:val="003D18F4"/>
    <w:rsid w:val="003D2822"/>
    <w:rsid w:val="003D584A"/>
    <w:rsid w:val="003D5A21"/>
    <w:rsid w:val="003E1D3B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5452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44A6"/>
    <w:rsid w:val="0050014B"/>
    <w:rsid w:val="00514D6E"/>
    <w:rsid w:val="00517244"/>
    <w:rsid w:val="00526CB2"/>
    <w:rsid w:val="0053291E"/>
    <w:rsid w:val="00532CC9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3484F"/>
    <w:rsid w:val="006424FE"/>
    <w:rsid w:val="00642F55"/>
    <w:rsid w:val="00650F85"/>
    <w:rsid w:val="006536FA"/>
    <w:rsid w:val="00664F7F"/>
    <w:rsid w:val="006700CA"/>
    <w:rsid w:val="006714CA"/>
    <w:rsid w:val="00676F36"/>
    <w:rsid w:val="00680A5F"/>
    <w:rsid w:val="00681517"/>
    <w:rsid w:val="006815CF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50228"/>
    <w:rsid w:val="00754CC7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30852"/>
    <w:rsid w:val="008360D1"/>
    <w:rsid w:val="0084216D"/>
    <w:rsid w:val="008422BB"/>
    <w:rsid w:val="0085209F"/>
    <w:rsid w:val="008568BE"/>
    <w:rsid w:val="0086399C"/>
    <w:rsid w:val="00863A4B"/>
    <w:rsid w:val="00866E62"/>
    <w:rsid w:val="0087297C"/>
    <w:rsid w:val="00873772"/>
    <w:rsid w:val="00877E02"/>
    <w:rsid w:val="0089062B"/>
    <w:rsid w:val="008A155A"/>
    <w:rsid w:val="008B25BB"/>
    <w:rsid w:val="008B57BE"/>
    <w:rsid w:val="008C08E7"/>
    <w:rsid w:val="008C1CD2"/>
    <w:rsid w:val="008C6CFB"/>
    <w:rsid w:val="008D5A59"/>
    <w:rsid w:val="008E6B4E"/>
    <w:rsid w:val="008F0C75"/>
    <w:rsid w:val="008F2D47"/>
    <w:rsid w:val="008F4658"/>
    <w:rsid w:val="00902417"/>
    <w:rsid w:val="00904E7B"/>
    <w:rsid w:val="00907D6A"/>
    <w:rsid w:val="009140E7"/>
    <w:rsid w:val="00920431"/>
    <w:rsid w:val="00921204"/>
    <w:rsid w:val="00922684"/>
    <w:rsid w:val="00922D4C"/>
    <w:rsid w:val="00924244"/>
    <w:rsid w:val="00924D75"/>
    <w:rsid w:val="0092595D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0D24"/>
    <w:rsid w:val="009B31B2"/>
    <w:rsid w:val="009B34B7"/>
    <w:rsid w:val="009B3510"/>
    <w:rsid w:val="009B6DA2"/>
    <w:rsid w:val="009C020E"/>
    <w:rsid w:val="009C39F2"/>
    <w:rsid w:val="009C4B7F"/>
    <w:rsid w:val="009C4F83"/>
    <w:rsid w:val="009C6054"/>
    <w:rsid w:val="009C7011"/>
    <w:rsid w:val="009E436D"/>
    <w:rsid w:val="009E5CFE"/>
    <w:rsid w:val="009E653D"/>
    <w:rsid w:val="00A067EC"/>
    <w:rsid w:val="00A0681E"/>
    <w:rsid w:val="00A2156E"/>
    <w:rsid w:val="00A25D55"/>
    <w:rsid w:val="00A27A09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205E7"/>
    <w:rsid w:val="00B26544"/>
    <w:rsid w:val="00B266B7"/>
    <w:rsid w:val="00B36C34"/>
    <w:rsid w:val="00B406AD"/>
    <w:rsid w:val="00B41710"/>
    <w:rsid w:val="00B4344A"/>
    <w:rsid w:val="00B52571"/>
    <w:rsid w:val="00B57278"/>
    <w:rsid w:val="00B6164F"/>
    <w:rsid w:val="00B6167A"/>
    <w:rsid w:val="00B639E8"/>
    <w:rsid w:val="00B643E4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30FF"/>
    <w:rsid w:val="00C0234C"/>
    <w:rsid w:val="00C03A98"/>
    <w:rsid w:val="00C15AE7"/>
    <w:rsid w:val="00C248BC"/>
    <w:rsid w:val="00C24F08"/>
    <w:rsid w:val="00C32EC4"/>
    <w:rsid w:val="00C44C70"/>
    <w:rsid w:val="00C5782A"/>
    <w:rsid w:val="00C60F51"/>
    <w:rsid w:val="00C632D4"/>
    <w:rsid w:val="00C669C9"/>
    <w:rsid w:val="00C77A8C"/>
    <w:rsid w:val="00C807B1"/>
    <w:rsid w:val="00C82D0E"/>
    <w:rsid w:val="00C9065B"/>
    <w:rsid w:val="00C92D64"/>
    <w:rsid w:val="00C94006"/>
    <w:rsid w:val="00C97F63"/>
    <w:rsid w:val="00CA2818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A03"/>
    <w:rsid w:val="00D27CB0"/>
    <w:rsid w:val="00D3365E"/>
    <w:rsid w:val="00D33D12"/>
    <w:rsid w:val="00D4144B"/>
    <w:rsid w:val="00D47068"/>
    <w:rsid w:val="00D477D2"/>
    <w:rsid w:val="00D50C1F"/>
    <w:rsid w:val="00D67B1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4D1"/>
    <w:rsid w:val="00DE7EBE"/>
    <w:rsid w:val="00DE7EEF"/>
    <w:rsid w:val="00DF0029"/>
    <w:rsid w:val="00DF2996"/>
    <w:rsid w:val="00DF6460"/>
    <w:rsid w:val="00DF6F4C"/>
    <w:rsid w:val="00E0233E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59D1"/>
    <w:rsid w:val="00EA4660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3B9C"/>
    <w:rsid w:val="00F54D8F"/>
    <w:rsid w:val="00F55572"/>
    <w:rsid w:val="00F64E8E"/>
    <w:rsid w:val="00F7196C"/>
    <w:rsid w:val="00F758C6"/>
    <w:rsid w:val="00F84D3A"/>
    <w:rsid w:val="00FA0446"/>
    <w:rsid w:val="00FB13E4"/>
    <w:rsid w:val="00FB270C"/>
    <w:rsid w:val="00FB5EA7"/>
    <w:rsid w:val="00FB6CE9"/>
    <w:rsid w:val="00FB7180"/>
    <w:rsid w:val="00FB732D"/>
    <w:rsid w:val="00FC1773"/>
    <w:rsid w:val="00FC7151"/>
    <w:rsid w:val="00FD0734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C1BE6-40CF-4EA8-B6EB-D96313D1F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Sokolova Maria</cp:lastModifiedBy>
  <cp:revision>3</cp:revision>
  <cp:lastPrinted>2018-08-10T14:18:00Z</cp:lastPrinted>
  <dcterms:created xsi:type="dcterms:W3CDTF">2018-10-03T07:21:00Z</dcterms:created>
  <dcterms:modified xsi:type="dcterms:W3CDTF">2018-10-03T07:55:00Z</dcterms:modified>
</cp:coreProperties>
</file>