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EBB7C" w14:textId="18694EDA" w:rsidR="008731F3" w:rsidRPr="00790B9D" w:rsidRDefault="00790B9D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Cs/>
          <w:sz w:val="24"/>
          <w:szCs w:val="24"/>
        </w:rPr>
      </w:pPr>
      <w:r w:rsidRPr="00790B9D">
        <w:rPr>
          <w:rFonts w:ascii="Times New Roman" w:hAnsi="Times New Roman"/>
          <w:bCs/>
          <w:sz w:val="24"/>
          <w:szCs w:val="24"/>
        </w:rPr>
        <w:t>Приложение № 2 к Извещению № 18-50104/1513 от 02.10.2018</w:t>
      </w:r>
    </w:p>
    <w:p w14:paraId="5FD1929D" w14:textId="77777777" w:rsidR="00790B9D" w:rsidRPr="00963813" w:rsidRDefault="00790B9D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B02B74C" w14:textId="77777777" w:rsidR="00790B9D" w:rsidRDefault="00790B9D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26B668F" w14:textId="77777777"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___________________________</w:t>
      </w:r>
    </w:p>
    <w:p w14:paraId="36299BBD" w14:textId="100B6E4B" w:rsidR="00A63101" w:rsidRDefault="00A63101" w:rsidP="00A63101">
      <w:pPr>
        <w:pStyle w:val="a4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B14975">
        <w:rPr>
          <w:rFonts w:ascii="Times New Roman" w:hAnsi="Times New Roman" w:cs="Times New Roman"/>
          <w:b/>
          <w:bCs/>
          <w:sz w:val="24"/>
          <w:szCs w:val="24"/>
        </w:rPr>
        <w:t>корректировку</w:t>
      </w:r>
      <w:r w:rsidR="00527859" w:rsidRPr="00DA1A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1A2D">
        <w:rPr>
          <w:rFonts w:ascii="Times New Roman" w:hAnsi="Times New Roman" w:cs="Times New Roman"/>
          <w:b/>
          <w:bCs/>
          <w:sz w:val="24"/>
          <w:szCs w:val="24"/>
        </w:rPr>
        <w:t>рабочей документации</w:t>
      </w:r>
      <w:r w:rsidR="0052785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B14975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выполнение </w:t>
      </w:r>
      <w:r w:rsidRPr="00DA1A2D">
        <w:rPr>
          <w:rFonts w:ascii="Times New Roman" w:hAnsi="Times New Roman" w:cs="Times New Roman"/>
          <w:b/>
          <w:bCs/>
          <w:sz w:val="24"/>
          <w:szCs w:val="24"/>
        </w:rPr>
        <w:t>строительно-монтажных и пусконаладочных работ по дооснащению системы автоматической пожарной сигнализации (АПС)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здания </w:t>
      </w:r>
      <w:r w:rsidRPr="004C4C01">
        <w:rPr>
          <w:rFonts w:ascii="Times New Roman" w:hAnsi="Times New Roman" w:cs="Times New Roman"/>
          <w:b/>
          <w:bCs/>
          <w:sz w:val="24"/>
          <w:szCs w:val="24"/>
        </w:rPr>
        <w:t>«Семейный кампус»</w:t>
      </w:r>
    </w:p>
    <w:p w14:paraId="1825F3EB" w14:textId="77777777"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30B46FB" w14:textId="77777777"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2AEBF08" w14:textId="77777777" w:rsidR="00E32F0C" w:rsidRPr="00023B5E" w:rsidRDefault="0037518F" w:rsidP="004D1D03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4D1D03" w:rsidRPr="00F82626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14:paraId="64E38A6C" w14:textId="67580995"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14:paraId="08422D06" w14:textId="77777777"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14:paraId="6DC60636" w14:textId="20C10F52" w:rsidR="00E32F0C" w:rsidRPr="00023B5E" w:rsidRDefault="005F35E3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__________________________</w:t>
      </w:r>
      <w:r w:rsidR="000270B0" w:rsidRPr="00181D28">
        <w:rPr>
          <w:rFonts w:ascii="Times New Roman" w:hAnsi="Times New Roman"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 w:rsidR="00181D28">
        <w:rPr>
          <w:rFonts w:ascii="Times New Roman" w:hAnsi="Times New Roman"/>
          <w:sz w:val="24"/>
          <w:szCs w:val="24"/>
        </w:rPr>
        <w:t>__________________________________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Сторона</w:t>
      </w:r>
      <w:r w:rsidR="00E32F0C" w:rsidRPr="00023B5E">
        <w:rPr>
          <w:rFonts w:ascii="Times New Roman" w:hAnsi="Times New Roman"/>
          <w:sz w:val="24"/>
          <w:szCs w:val="24"/>
        </w:rPr>
        <w:t>» и совместно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Стороны</w:t>
      </w:r>
      <w:r w:rsidR="00E32F0C"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="00E32F0C"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14:paraId="60E926F3" w14:textId="77777777"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B881051" w14:textId="77777777"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640CDBEF" w14:textId="4752625E" w:rsidR="00A63101" w:rsidRPr="00A63101" w:rsidRDefault="00181D28" w:rsidP="00A63101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620784">
        <w:rPr>
          <w:rFonts w:ascii="Times New Roman" w:hAnsi="Times New Roman"/>
          <w:sz w:val="24"/>
          <w:szCs w:val="24"/>
        </w:rPr>
        <w:t xml:space="preserve">Подрядчик обязуется выполнить </w:t>
      </w:r>
      <w:r w:rsidR="00A63101" w:rsidRPr="00A63101">
        <w:rPr>
          <w:rFonts w:ascii="Times New Roman" w:hAnsi="Times New Roman"/>
          <w:b/>
          <w:bCs/>
          <w:sz w:val="24"/>
          <w:szCs w:val="24"/>
        </w:rPr>
        <w:t>работ</w:t>
      </w:r>
      <w:r w:rsidR="00A63101">
        <w:rPr>
          <w:rFonts w:ascii="Times New Roman" w:hAnsi="Times New Roman"/>
          <w:b/>
          <w:bCs/>
          <w:sz w:val="24"/>
          <w:szCs w:val="24"/>
        </w:rPr>
        <w:t>ы</w:t>
      </w:r>
      <w:r w:rsidR="00A63101" w:rsidRPr="00A63101">
        <w:rPr>
          <w:rFonts w:ascii="Times New Roman" w:hAnsi="Times New Roman"/>
          <w:b/>
          <w:bCs/>
          <w:sz w:val="24"/>
          <w:szCs w:val="24"/>
        </w:rPr>
        <w:t xml:space="preserve"> по </w:t>
      </w:r>
      <w:r w:rsidR="00A37E01">
        <w:rPr>
          <w:rFonts w:ascii="Times New Roman" w:hAnsi="Times New Roman"/>
          <w:b/>
          <w:bCs/>
          <w:sz w:val="24"/>
          <w:szCs w:val="24"/>
        </w:rPr>
        <w:t>корректировке</w:t>
      </w:r>
      <w:r w:rsidR="00A37E01" w:rsidRPr="00A6310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63101" w:rsidRPr="00A63101">
        <w:rPr>
          <w:rFonts w:ascii="Times New Roman" w:hAnsi="Times New Roman"/>
          <w:b/>
          <w:bCs/>
          <w:sz w:val="24"/>
          <w:szCs w:val="24"/>
        </w:rPr>
        <w:t xml:space="preserve">рабочей </w:t>
      </w:r>
      <w:r w:rsidR="00A63101">
        <w:rPr>
          <w:rFonts w:ascii="Times New Roman" w:hAnsi="Times New Roman"/>
          <w:b/>
          <w:bCs/>
          <w:sz w:val="24"/>
          <w:szCs w:val="24"/>
        </w:rPr>
        <w:t xml:space="preserve">документации, </w:t>
      </w:r>
      <w:r w:rsidR="00A63101" w:rsidRPr="00A63101">
        <w:rPr>
          <w:rFonts w:ascii="Times New Roman" w:hAnsi="Times New Roman"/>
          <w:b/>
          <w:bCs/>
          <w:sz w:val="24"/>
          <w:szCs w:val="24"/>
        </w:rPr>
        <w:t>строительно-монтажны</w:t>
      </w:r>
      <w:r w:rsidR="00A63101">
        <w:rPr>
          <w:rFonts w:ascii="Times New Roman" w:hAnsi="Times New Roman"/>
          <w:b/>
          <w:bCs/>
          <w:sz w:val="24"/>
          <w:szCs w:val="24"/>
        </w:rPr>
        <w:t>е</w:t>
      </w:r>
      <w:r w:rsidR="00A63101" w:rsidRPr="00A63101">
        <w:rPr>
          <w:rFonts w:ascii="Times New Roman" w:hAnsi="Times New Roman"/>
          <w:b/>
          <w:bCs/>
          <w:sz w:val="24"/>
          <w:szCs w:val="24"/>
        </w:rPr>
        <w:t xml:space="preserve"> и пусконаладочны</w:t>
      </w:r>
      <w:r w:rsidR="00A37E01">
        <w:rPr>
          <w:rFonts w:ascii="Times New Roman" w:hAnsi="Times New Roman"/>
          <w:b/>
          <w:bCs/>
          <w:sz w:val="24"/>
          <w:szCs w:val="24"/>
        </w:rPr>
        <w:t>е</w:t>
      </w:r>
      <w:r w:rsidR="00A63101" w:rsidRPr="00A63101">
        <w:rPr>
          <w:rFonts w:ascii="Times New Roman" w:hAnsi="Times New Roman"/>
          <w:b/>
          <w:bCs/>
          <w:sz w:val="24"/>
          <w:szCs w:val="24"/>
        </w:rPr>
        <w:t xml:space="preserve"> работ</w:t>
      </w:r>
      <w:r w:rsidR="00A63101">
        <w:rPr>
          <w:rFonts w:ascii="Times New Roman" w:hAnsi="Times New Roman"/>
          <w:b/>
          <w:bCs/>
          <w:sz w:val="24"/>
          <w:szCs w:val="24"/>
        </w:rPr>
        <w:t>ы</w:t>
      </w:r>
      <w:r w:rsidR="00A63101" w:rsidRPr="00A63101">
        <w:rPr>
          <w:rFonts w:ascii="Times New Roman" w:hAnsi="Times New Roman"/>
          <w:b/>
          <w:bCs/>
          <w:sz w:val="24"/>
          <w:szCs w:val="24"/>
        </w:rPr>
        <w:t xml:space="preserve"> по дооснащению системы автоматической пожарной сигнализации (АПС) здания «Семейный кампус»</w:t>
      </w:r>
      <w:r w:rsidR="00A6310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965BF">
        <w:rPr>
          <w:rFonts w:ascii="Times New Roman" w:hAnsi="Times New Roman"/>
          <w:b/>
          <w:bCs/>
          <w:sz w:val="24"/>
          <w:szCs w:val="24"/>
        </w:rPr>
        <w:t xml:space="preserve">(далее – «Рабочая документация», «РД», «Строительно-монтажные работы», «СМР», «Работы») </w:t>
      </w:r>
      <w:r w:rsidRPr="00A63101">
        <w:rPr>
          <w:rFonts w:ascii="Times New Roman" w:hAnsi="Times New Roman"/>
          <w:sz w:val="24"/>
          <w:szCs w:val="24"/>
        </w:rPr>
        <w:t>в соот</w:t>
      </w:r>
      <w:r w:rsidR="005F35E3" w:rsidRPr="00A63101">
        <w:rPr>
          <w:rFonts w:ascii="Times New Roman" w:hAnsi="Times New Roman"/>
          <w:sz w:val="24"/>
          <w:szCs w:val="24"/>
        </w:rPr>
        <w:t xml:space="preserve">ветствии с Техническим заданием </w:t>
      </w:r>
      <w:r w:rsidRPr="00A63101">
        <w:rPr>
          <w:rFonts w:ascii="Times New Roman" w:hAnsi="Times New Roman"/>
          <w:sz w:val="24"/>
          <w:szCs w:val="24"/>
        </w:rPr>
        <w:t>(Приложение</w:t>
      </w:r>
      <w:r w:rsidR="00C107D1" w:rsidRPr="00A63101">
        <w:rPr>
          <w:rFonts w:ascii="Times New Roman" w:hAnsi="Times New Roman"/>
          <w:sz w:val="24"/>
          <w:szCs w:val="24"/>
        </w:rPr>
        <w:t xml:space="preserve"> </w:t>
      </w:r>
      <w:r w:rsidRPr="00A63101">
        <w:rPr>
          <w:rFonts w:ascii="Times New Roman" w:hAnsi="Times New Roman"/>
          <w:sz w:val="24"/>
          <w:szCs w:val="24"/>
        </w:rPr>
        <w:t>№ 3 к Договору) и условиями настоящего Договора. Заказчик обязует</w:t>
      </w:r>
      <w:r w:rsidR="00551FC0" w:rsidRPr="00A63101">
        <w:rPr>
          <w:rFonts w:ascii="Times New Roman" w:hAnsi="Times New Roman"/>
          <w:sz w:val="24"/>
          <w:szCs w:val="24"/>
        </w:rPr>
        <w:t>ся</w:t>
      </w:r>
      <w:r w:rsidRPr="00A63101">
        <w:rPr>
          <w:rFonts w:ascii="Times New Roman" w:hAnsi="Times New Roman"/>
          <w:sz w:val="24"/>
          <w:szCs w:val="24"/>
        </w:rPr>
        <w:t xml:space="preserve"> принять выполненные Подрядчиком Работы и оплатить их в соответствии с условиями настоящего Договора. </w:t>
      </w:r>
    </w:p>
    <w:p w14:paraId="7CD2FF33" w14:textId="59A5988D" w:rsidR="002C4EBF" w:rsidRPr="00A63101" w:rsidRDefault="00A63101" w:rsidP="00A63101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A63101">
        <w:rPr>
          <w:rFonts w:ascii="Times New Roman" w:hAnsi="Times New Roman"/>
          <w:sz w:val="24"/>
          <w:szCs w:val="24"/>
        </w:rPr>
        <w:t xml:space="preserve">Объект, для которого выполняются Работы: здание «Семейный кампус», расположенное по адресу Российская Федерация, г. Москва, ул. Зворыкина д.4, территория </w:t>
      </w:r>
      <w:r w:rsidR="00C965BF">
        <w:rPr>
          <w:rFonts w:ascii="Times New Roman" w:hAnsi="Times New Roman"/>
          <w:sz w:val="24"/>
          <w:szCs w:val="24"/>
        </w:rPr>
        <w:t>и</w:t>
      </w:r>
      <w:r w:rsidRPr="00A63101">
        <w:rPr>
          <w:rFonts w:ascii="Times New Roman" w:hAnsi="Times New Roman"/>
          <w:sz w:val="24"/>
          <w:szCs w:val="24"/>
        </w:rPr>
        <w:t xml:space="preserve">нновационного </w:t>
      </w:r>
      <w:r w:rsidR="00C965BF">
        <w:rPr>
          <w:rFonts w:ascii="Times New Roman" w:hAnsi="Times New Roman"/>
          <w:sz w:val="24"/>
          <w:szCs w:val="24"/>
        </w:rPr>
        <w:t>ц</w:t>
      </w:r>
      <w:r w:rsidRPr="00A63101">
        <w:rPr>
          <w:rFonts w:ascii="Times New Roman" w:hAnsi="Times New Roman"/>
          <w:sz w:val="24"/>
          <w:szCs w:val="24"/>
        </w:rPr>
        <w:t>ентра «Сколково».</w:t>
      </w:r>
    </w:p>
    <w:p w14:paraId="45954110" w14:textId="2D2312CB" w:rsidR="00181D28" w:rsidRDefault="005F35E3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F35E3">
        <w:rPr>
          <w:rFonts w:ascii="Times New Roman" w:hAnsi="Times New Roman"/>
          <w:sz w:val="24"/>
          <w:szCs w:val="24"/>
        </w:rPr>
        <w:t>Наименование, о</w:t>
      </w:r>
      <w:r w:rsidR="00181D28" w:rsidRPr="005F35E3">
        <w:rPr>
          <w:rFonts w:ascii="Times New Roman" w:hAnsi="Times New Roman"/>
          <w:sz w:val="24"/>
          <w:szCs w:val="24"/>
        </w:rPr>
        <w:t>бъем</w:t>
      </w:r>
      <w:r w:rsidRPr="005F35E3">
        <w:rPr>
          <w:rFonts w:ascii="Times New Roman" w:hAnsi="Times New Roman"/>
          <w:sz w:val="24"/>
          <w:szCs w:val="24"/>
        </w:rPr>
        <w:t xml:space="preserve">ы и </w:t>
      </w:r>
      <w:r w:rsidR="00181D28" w:rsidRPr="005F35E3">
        <w:rPr>
          <w:rFonts w:ascii="Times New Roman" w:hAnsi="Times New Roman"/>
          <w:sz w:val="24"/>
          <w:szCs w:val="24"/>
        </w:rPr>
        <w:t>состав подлежащих</w:t>
      </w:r>
      <w:r w:rsidR="00181D28" w:rsidRPr="00620784">
        <w:rPr>
          <w:rFonts w:ascii="Times New Roman" w:hAnsi="Times New Roman"/>
          <w:sz w:val="24"/>
          <w:szCs w:val="24"/>
        </w:rPr>
        <w:t xml:space="preserve"> выполнению Работ согласованы Сторонами в</w:t>
      </w:r>
      <w:r>
        <w:rPr>
          <w:rFonts w:ascii="Times New Roman" w:hAnsi="Times New Roman"/>
          <w:sz w:val="24"/>
          <w:szCs w:val="24"/>
        </w:rPr>
        <w:t xml:space="preserve"> Приложении № 1 «Распределение Цены Д</w:t>
      </w:r>
      <w:r w:rsidR="00181D28" w:rsidRPr="00620784">
        <w:rPr>
          <w:rFonts w:ascii="Times New Roman" w:hAnsi="Times New Roman"/>
          <w:sz w:val="24"/>
          <w:szCs w:val="24"/>
        </w:rPr>
        <w:t>оговора и Гра</w:t>
      </w:r>
      <w:r>
        <w:rPr>
          <w:rFonts w:ascii="Times New Roman" w:hAnsi="Times New Roman"/>
          <w:sz w:val="24"/>
          <w:szCs w:val="24"/>
        </w:rPr>
        <w:t>фик освоения и финансирования» и</w:t>
      </w:r>
      <w:r w:rsidR="00181D28" w:rsidRPr="00620784">
        <w:rPr>
          <w:rFonts w:ascii="Times New Roman" w:hAnsi="Times New Roman"/>
          <w:sz w:val="24"/>
          <w:szCs w:val="24"/>
        </w:rPr>
        <w:t xml:space="preserve"> Приложении № 3 «Техническое</w:t>
      </w:r>
      <w:r w:rsidR="007D6819">
        <w:rPr>
          <w:rFonts w:ascii="Times New Roman" w:hAnsi="Times New Roman"/>
          <w:sz w:val="24"/>
          <w:szCs w:val="24"/>
        </w:rPr>
        <w:t xml:space="preserve"> задание</w:t>
      </w:r>
      <w:r w:rsidR="00181D28" w:rsidRPr="00620784">
        <w:rPr>
          <w:rFonts w:ascii="Times New Roman" w:hAnsi="Times New Roman"/>
          <w:sz w:val="24"/>
          <w:szCs w:val="24"/>
        </w:rPr>
        <w:t>»</w:t>
      </w:r>
      <w:r w:rsidR="004E0DFE" w:rsidRPr="00A63101">
        <w:rPr>
          <w:rFonts w:ascii="Times New Roman" w:hAnsi="Times New Roman"/>
          <w:sz w:val="24"/>
          <w:szCs w:val="24"/>
        </w:rPr>
        <w:t>.</w:t>
      </w:r>
    </w:p>
    <w:p w14:paraId="09EDCE45" w14:textId="77777777" w:rsidR="00620784" w:rsidRPr="00620784" w:rsidRDefault="00620784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Объем работ может быть изменен в порядке, предусмотренном настоящим Договором. </w:t>
      </w:r>
    </w:p>
    <w:p w14:paraId="31FAD068" w14:textId="10C2BD82" w:rsidR="008964DA" w:rsidRPr="00181D28" w:rsidRDefault="00181D28" w:rsidP="00551FC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A37E01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. </w:t>
      </w:r>
      <w:r w:rsidRPr="00181D28">
        <w:rPr>
          <w:rFonts w:ascii="Times New Roman" w:hAnsi="Times New Roman"/>
          <w:sz w:val="24"/>
          <w:szCs w:val="24"/>
        </w:rPr>
        <w:t>Подрядчик обязуется выполнить предусмотренные настоящим Договором Работы своими силами, средствами и материалами, в том числе деталями и конструкциями, а также необходимым оборудованием, механизмами и инструментами</w:t>
      </w:r>
      <w:r w:rsidRPr="00181D28">
        <w:t>.</w:t>
      </w:r>
      <w:r w:rsidR="000B3AB3" w:rsidRPr="00181D28">
        <w:rPr>
          <w:rFonts w:ascii="Times New Roman" w:hAnsi="Times New Roman"/>
          <w:sz w:val="24"/>
          <w:szCs w:val="24"/>
        </w:rPr>
        <w:t xml:space="preserve"> </w:t>
      </w:r>
    </w:p>
    <w:p w14:paraId="149DDBF0" w14:textId="19ECEE8F" w:rsidR="00F319AD" w:rsidRPr="008964DA" w:rsidRDefault="008964DA" w:rsidP="008964DA">
      <w:pPr>
        <w:pStyle w:val="a4"/>
        <w:numPr>
          <w:ilvl w:val="1"/>
          <w:numId w:val="37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F319AD" w:rsidRPr="008964DA">
        <w:rPr>
          <w:rFonts w:ascii="Times New Roman" w:hAnsi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8964DA">
        <w:rPr>
          <w:rFonts w:ascii="Times New Roman" w:hAnsi="Times New Roman"/>
          <w:sz w:val="24"/>
          <w:szCs w:val="24"/>
        </w:rPr>
        <w:t>Подрядчику</w:t>
      </w:r>
      <w:r w:rsidR="00F319AD" w:rsidRPr="008964DA">
        <w:rPr>
          <w:rFonts w:ascii="Times New Roman" w:hAnsi="Times New Roman"/>
          <w:sz w:val="24"/>
          <w:szCs w:val="24"/>
        </w:rPr>
        <w:t xml:space="preserve">, сохраняется за Заказчиком. </w:t>
      </w:r>
      <w:proofErr w:type="gramStart"/>
      <w:r w:rsidR="00F319AD" w:rsidRPr="008964DA">
        <w:rPr>
          <w:rFonts w:ascii="Times New Roman" w:hAnsi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8964DA">
        <w:rPr>
          <w:rFonts w:ascii="Times New Roman" w:hAnsi="Times New Roman"/>
          <w:sz w:val="24"/>
          <w:szCs w:val="24"/>
        </w:rPr>
        <w:t>и</w:t>
      </w:r>
      <w:r w:rsidR="00F319AD" w:rsidRPr="008964DA">
        <w:rPr>
          <w:rFonts w:ascii="Times New Roman" w:hAnsi="Times New Roman"/>
          <w:sz w:val="24"/>
          <w:szCs w:val="24"/>
        </w:rPr>
        <w:t xml:space="preserve">сполнительная документация, подготовленная </w:t>
      </w:r>
      <w:r w:rsidR="008C6C0C" w:rsidRPr="008964DA">
        <w:rPr>
          <w:rFonts w:ascii="Times New Roman" w:hAnsi="Times New Roman"/>
          <w:sz w:val="24"/>
          <w:szCs w:val="24"/>
        </w:rPr>
        <w:t>Подрядчиком</w:t>
      </w:r>
      <w:r w:rsidR="0095258A" w:rsidRPr="008964DA">
        <w:rPr>
          <w:rFonts w:ascii="Times New Roman" w:hAnsi="Times New Roman"/>
          <w:sz w:val="24"/>
          <w:szCs w:val="24"/>
        </w:rPr>
        <w:t xml:space="preserve"> и/или привлеченными им с</w:t>
      </w:r>
      <w:r w:rsidR="00F319AD" w:rsidRPr="008964DA">
        <w:rPr>
          <w:rFonts w:ascii="Times New Roman" w:hAnsi="Times New Roman"/>
          <w:sz w:val="24"/>
          <w:szCs w:val="24"/>
        </w:rPr>
        <w:t xml:space="preserve">убподрядчиками в рамках выполнения </w:t>
      </w:r>
      <w:r w:rsidR="00064752" w:rsidRPr="008964DA">
        <w:rPr>
          <w:rFonts w:ascii="Times New Roman" w:hAnsi="Times New Roman"/>
          <w:sz w:val="24"/>
          <w:szCs w:val="24"/>
        </w:rPr>
        <w:t>Р</w:t>
      </w:r>
      <w:r w:rsidR="00181D28" w:rsidRPr="008964DA">
        <w:rPr>
          <w:rFonts w:ascii="Times New Roman" w:hAnsi="Times New Roman"/>
          <w:sz w:val="24"/>
          <w:szCs w:val="24"/>
        </w:rPr>
        <w:t>абот</w:t>
      </w:r>
      <w:r w:rsidR="00F319AD" w:rsidRPr="008964DA">
        <w:rPr>
          <w:rFonts w:ascii="Times New Roman" w:hAnsi="Times New Roman"/>
          <w:sz w:val="24"/>
          <w:szCs w:val="24"/>
        </w:rPr>
        <w:t xml:space="preserve"> по Договору</w:t>
      </w:r>
      <w:r w:rsidR="008E5CA4" w:rsidRPr="008964DA">
        <w:rPr>
          <w:rFonts w:ascii="Times New Roman" w:hAnsi="Times New Roman"/>
          <w:sz w:val="24"/>
          <w:szCs w:val="24"/>
        </w:rPr>
        <w:t>,</w:t>
      </w:r>
      <w:r w:rsidR="00F319AD" w:rsidRPr="008964DA">
        <w:rPr>
          <w:rFonts w:ascii="Times New Roman" w:hAnsi="Times New Roman"/>
          <w:sz w:val="24"/>
          <w:szCs w:val="24"/>
        </w:rPr>
        <w:t xml:space="preserve"> подлежит передаче в собственность Заказчика</w:t>
      </w:r>
      <w:r w:rsidR="009A747E" w:rsidRPr="008964DA">
        <w:rPr>
          <w:rFonts w:ascii="Times New Roman" w:hAnsi="Times New Roman"/>
          <w:sz w:val="24"/>
          <w:szCs w:val="24"/>
        </w:rPr>
        <w:t xml:space="preserve"> не позднее подписания </w:t>
      </w:r>
      <w:r w:rsidR="0012173E" w:rsidRPr="008964DA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8964DA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 w:rsidRPr="008964DA">
        <w:rPr>
          <w:rFonts w:ascii="Times New Roman" w:hAnsi="Times New Roman"/>
          <w:color w:val="000000"/>
          <w:sz w:val="24"/>
          <w:szCs w:val="24"/>
        </w:rPr>
        <w:t>приемки</w:t>
      </w:r>
      <w:r w:rsidR="003A481F" w:rsidRPr="008964DA">
        <w:rPr>
          <w:rFonts w:ascii="Times New Roman" w:hAnsi="Times New Roman"/>
          <w:color w:val="000000"/>
          <w:sz w:val="24"/>
          <w:szCs w:val="24"/>
        </w:rPr>
        <w:t xml:space="preserve"> выполненных работ по </w:t>
      </w:r>
      <w:r>
        <w:rPr>
          <w:rFonts w:ascii="Times New Roman" w:hAnsi="Times New Roman"/>
          <w:color w:val="000000"/>
          <w:sz w:val="24"/>
          <w:szCs w:val="24"/>
        </w:rPr>
        <w:t>корректировке</w:t>
      </w:r>
      <w:r w:rsidRPr="008964D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2173E" w:rsidRPr="008964DA">
        <w:rPr>
          <w:rFonts w:ascii="Times New Roman" w:hAnsi="Times New Roman"/>
          <w:color w:val="000000"/>
          <w:sz w:val="24"/>
          <w:szCs w:val="24"/>
        </w:rPr>
        <w:t>Рабочей документации</w:t>
      </w:r>
      <w:r w:rsidR="009A747E" w:rsidRPr="008964DA">
        <w:rPr>
          <w:rFonts w:ascii="Times New Roman" w:hAnsi="Times New Roman"/>
          <w:color w:val="000000"/>
          <w:sz w:val="24"/>
          <w:szCs w:val="24"/>
        </w:rPr>
        <w:t xml:space="preserve"> по форме Приложения №</w:t>
      </w:r>
      <w:r w:rsidR="004F1360" w:rsidRPr="008964D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E5F34" w:rsidRPr="008964DA">
        <w:rPr>
          <w:rFonts w:ascii="Times New Roman" w:hAnsi="Times New Roman"/>
          <w:color w:val="000000"/>
          <w:sz w:val="24"/>
          <w:szCs w:val="24"/>
        </w:rPr>
        <w:t>4</w:t>
      </w:r>
      <w:r w:rsidR="002A5E66" w:rsidRPr="008964D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8964DA">
        <w:rPr>
          <w:rFonts w:ascii="Times New Roman" w:hAnsi="Times New Roman"/>
          <w:color w:val="000000"/>
          <w:sz w:val="24"/>
          <w:szCs w:val="24"/>
        </w:rPr>
        <w:t xml:space="preserve">к </w:t>
      </w:r>
      <w:r w:rsidR="009A747E" w:rsidRPr="008964DA">
        <w:rPr>
          <w:rFonts w:ascii="Times New Roman" w:hAnsi="Times New Roman"/>
          <w:color w:val="000000"/>
          <w:sz w:val="24"/>
          <w:szCs w:val="24"/>
        </w:rPr>
        <w:lastRenderedPageBreak/>
        <w:t>Договору</w:t>
      </w:r>
      <w:r w:rsidR="009A747E" w:rsidRPr="008964DA">
        <w:rPr>
          <w:rFonts w:ascii="Times New Roman" w:hAnsi="Times New Roman"/>
          <w:sz w:val="24"/>
          <w:szCs w:val="24"/>
        </w:rPr>
        <w:t>, либо при его досрочном расторжении по любым основаниям, не позднее 5 (</w:t>
      </w:r>
      <w:r w:rsidR="003A481F" w:rsidRPr="008964DA">
        <w:rPr>
          <w:rFonts w:ascii="Times New Roman" w:hAnsi="Times New Roman"/>
          <w:sz w:val="24"/>
          <w:szCs w:val="24"/>
        </w:rPr>
        <w:t>П</w:t>
      </w:r>
      <w:r w:rsidR="009A747E" w:rsidRPr="008964DA">
        <w:rPr>
          <w:rFonts w:ascii="Times New Roman" w:hAnsi="Times New Roman"/>
          <w:sz w:val="24"/>
          <w:szCs w:val="24"/>
        </w:rPr>
        <w:t>яти) календарных</w:t>
      </w:r>
      <w:r w:rsidR="009A747E" w:rsidRPr="008964DA" w:rsidDel="00DC1832">
        <w:rPr>
          <w:rFonts w:ascii="Times New Roman" w:hAnsi="Times New Roman"/>
          <w:sz w:val="24"/>
          <w:szCs w:val="24"/>
        </w:rPr>
        <w:t xml:space="preserve"> </w:t>
      </w:r>
      <w:r w:rsidR="009A747E" w:rsidRPr="008964DA">
        <w:rPr>
          <w:rFonts w:ascii="Times New Roman" w:hAnsi="Times New Roman"/>
          <w:sz w:val="24"/>
          <w:szCs w:val="24"/>
        </w:rPr>
        <w:t>дней</w:t>
      </w:r>
      <w:proofErr w:type="gramEnd"/>
      <w:r w:rsidR="009A747E" w:rsidRPr="008964D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9A747E" w:rsidRPr="008964DA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9A747E" w:rsidRPr="008964DA">
        <w:rPr>
          <w:rFonts w:ascii="Times New Roman" w:hAnsi="Times New Roman"/>
          <w:sz w:val="24"/>
          <w:szCs w:val="24"/>
        </w:rPr>
        <w:t xml:space="preserve"> Подрядчиком соответствующего уведомления от Заказчика.</w:t>
      </w:r>
    </w:p>
    <w:p w14:paraId="070B3446" w14:textId="77777777" w:rsidR="00620784" w:rsidRDefault="00620784" w:rsidP="006E384F">
      <w:pPr>
        <w:pStyle w:val="a4"/>
        <w:numPr>
          <w:ilvl w:val="1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обязан иметь все необходимые разрешения для выполнения Работ по настоящему Договору в </w:t>
      </w:r>
      <w:r w:rsidR="00EA7678">
        <w:rPr>
          <w:rFonts w:ascii="Times New Roman" w:hAnsi="Times New Roman"/>
          <w:sz w:val="24"/>
          <w:szCs w:val="24"/>
        </w:rPr>
        <w:t>соответствии</w:t>
      </w:r>
      <w:r>
        <w:rPr>
          <w:rFonts w:ascii="Times New Roman" w:hAnsi="Times New Roman"/>
          <w:sz w:val="24"/>
          <w:szCs w:val="24"/>
        </w:rPr>
        <w:t xml:space="preserve"> с законодательством Российской Федерации.</w:t>
      </w:r>
    </w:p>
    <w:p w14:paraId="5238EF2A" w14:textId="77777777" w:rsidR="004852D5" w:rsidRDefault="004852D5" w:rsidP="004852D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53E109BD" w14:textId="77777777" w:rsidR="00181D28" w:rsidRDefault="00944574" w:rsidP="006E384F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bookmarkStart w:id="1" w:name="_Ref303949718"/>
      <w:bookmarkEnd w:id="0"/>
      <w:r w:rsidR="00964503">
        <w:rPr>
          <w:rFonts w:ascii="Times New Roman" w:hAnsi="Times New Roman" w:cs="Times New Roman"/>
          <w:b/>
          <w:sz w:val="24"/>
          <w:szCs w:val="24"/>
        </w:rPr>
        <w:t>Ы</w:t>
      </w:r>
    </w:p>
    <w:p w14:paraId="7B3F8D38" w14:textId="77777777" w:rsidR="00964503" w:rsidRPr="00964503" w:rsidRDefault="00964503" w:rsidP="006E384F">
      <w:pPr>
        <w:pStyle w:val="a4"/>
        <w:numPr>
          <w:ilvl w:val="1"/>
          <w:numId w:val="36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503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14:paraId="50199D52" w14:textId="77777777" w:rsidR="00964503" w:rsidRDefault="00964503" w:rsidP="006E384F">
      <w:pPr>
        <w:pStyle w:val="a4"/>
        <w:numPr>
          <w:ilvl w:val="2"/>
          <w:numId w:val="36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4503">
        <w:rPr>
          <w:rFonts w:ascii="Times New Roman" w:hAnsi="Times New Roman" w:cs="Times New Roman"/>
          <w:sz w:val="24"/>
          <w:szCs w:val="24"/>
        </w:rPr>
        <w:t>Работы</w:t>
      </w:r>
      <w:r w:rsidR="003A481F">
        <w:rPr>
          <w:rFonts w:ascii="Times New Roman" w:hAnsi="Times New Roman" w:cs="Times New Roman"/>
          <w:sz w:val="24"/>
          <w:szCs w:val="24"/>
        </w:rPr>
        <w:t>,</w:t>
      </w:r>
      <w:r w:rsidRPr="00964503">
        <w:rPr>
          <w:rFonts w:ascii="Times New Roman" w:hAnsi="Times New Roman" w:cs="Times New Roman"/>
          <w:sz w:val="24"/>
          <w:szCs w:val="24"/>
        </w:rPr>
        <w:t xml:space="preserve"> выполняемые </w:t>
      </w:r>
      <w:r>
        <w:rPr>
          <w:rFonts w:ascii="Times New Roman" w:hAnsi="Times New Roman" w:cs="Times New Roman"/>
          <w:sz w:val="24"/>
          <w:szCs w:val="24"/>
        </w:rPr>
        <w:t>Подрядчиком по настоящему Договору, включают:</w:t>
      </w:r>
    </w:p>
    <w:p w14:paraId="1FE25E20" w14:textId="2B9A6C32" w:rsidR="00964503" w:rsidRDefault="00622358" w:rsidP="006E384F">
      <w:pPr>
        <w:pStyle w:val="a4"/>
        <w:numPr>
          <w:ilvl w:val="0"/>
          <w:numId w:val="38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по к</w:t>
      </w:r>
      <w:r w:rsidR="008237E5">
        <w:rPr>
          <w:rFonts w:ascii="Times New Roman" w:hAnsi="Times New Roman" w:cs="Times New Roman"/>
          <w:sz w:val="24"/>
          <w:szCs w:val="24"/>
        </w:rPr>
        <w:t>орректировк</w:t>
      </w:r>
      <w:r>
        <w:rPr>
          <w:rFonts w:ascii="Times New Roman" w:hAnsi="Times New Roman" w:cs="Times New Roman"/>
          <w:sz w:val="24"/>
          <w:szCs w:val="24"/>
        </w:rPr>
        <w:t>е</w:t>
      </w:r>
      <w:r w:rsidR="008237E5">
        <w:rPr>
          <w:rFonts w:ascii="Times New Roman" w:hAnsi="Times New Roman" w:cs="Times New Roman"/>
          <w:sz w:val="24"/>
          <w:szCs w:val="24"/>
        </w:rPr>
        <w:t xml:space="preserve"> </w:t>
      </w:r>
      <w:r w:rsidR="009427C1">
        <w:rPr>
          <w:rFonts w:ascii="Times New Roman" w:hAnsi="Times New Roman" w:cs="Times New Roman"/>
          <w:sz w:val="24"/>
          <w:szCs w:val="24"/>
        </w:rPr>
        <w:t>Рабочей документации,</w:t>
      </w:r>
      <w:r w:rsidR="0095258A">
        <w:rPr>
          <w:rFonts w:ascii="Times New Roman" w:hAnsi="Times New Roman" w:cs="Times New Roman"/>
          <w:sz w:val="24"/>
          <w:szCs w:val="24"/>
        </w:rPr>
        <w:t xml:space="preserve"> согласование</w:t>
      </w:r>
      <w:r w:rsidR="00174958">
        <w:rPr>
          <w:rFonts w:ascii="Times New Roman" w:hAnsi="Times New Roman" w:cs="Times New Roman"/>
          <w:sz w:val="24"/>
          <w:szCs w:val="24"/>
        </w:rPr>
        <w:t xml:space="preserve"> </w:t>
      </w:r>
      <w:r w:rsidR="00964503">
        <w:rPr>
          <w:rFonts w:ascii="Times New Roman" w:hAnsi="Times New Roman" w:cs="Times New Roman"/>
          <w:sz w:val="24"/>
          <w:szCs w:val="24"/>
        </w:rPr>
        <w:t>Р</w:t>
      </w:r>
      <w:r w:rsidR="009427C1">
        <w:rPr>
          <w:rFonts w:ascii="Times New Roman" w:hAnsi="Times New Roman" w:cs="Times New Roman"/>
          <w:sz w:val="24"/>
          <w:szCs w:val="24"/>
        </w:rPr>
        <w:t>абочей документации</w:t>
      </w:r>
      <w:r w:rsidR="00C965BF">
        <w:rPr>
          <w:rFonts w:ascii="Times New Roman" w:hAnsi="Times New Roman" w:cs="Times New Roman"/>
          <w:sz w:val="24"/>
          <w:szCs w:val="24"/>
        </w:rPr>
        <w:t xml:space="preserve"> с Заказчиком</w:t>
      </w:r>
      <w:r w:rsidR="001D51A2">
        <w:rPr>
          <w:rFonts w:ascii="Times New Roman" w:hAnsi="Times New Roman" w:cs="Times New Roman"/>
          <w:sz w:val="24"/>
          <w:szCs w:val="24"/>
        </w:rPr>
        <w:t>;</w:t>
      </w:r>
    </w:p>
    <w:p w14:paraId="4A41BEBA" w14:textId="5E358D1C" w:rsidR="00964503" w:rsidRPr="00C965BF" w:rsidRDefault="0087282A" w:rsidP="006E384F">
      <w:pPr>
        <w:pStyle w:val="a4"/>
        <w:numPr>
          <w:ilvl w:val="0"/>
          <w:numId w:val="38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95258A">
        <w:rPr>
          <w:rFonts w:ascii="Times New Roman" w:hAnsi="Times New Roman" w:cs="Times New Roman"/>
          <w:sz w:val="24"/>
          <w:szCs w:val="24"/>
        </w:rPr>
        <w:t>троительно-монтажные и</w:t>
      </w:r>
      <w:r w:rsidR="006A182C">
        <w:rPr>
          <w:rFonts w:ascii="Times New Roman" w:hAnsi="Times New Roman" w:cs="Times New Roman"/>
          <w:sz w:val="24"/>
          <w:szCs w:val="24"/>
        </w:rPr>
        <w:t xml:space="preserve"> </w:t>
      </w:r>
      <w:r w:rsidR="006A182C" w:rsidRPr="00C965BF">
        <w:rPr>
          <w:rFonts w:ascii="Times New Roman" w:hAnsi="Times New Roman" w:cs="Times New Roman"/>
          <w:sz w:val="24"/>
          <w:szCs w:val="24"/>
        </w:rPr>
        <w:t>пусконалад</w:t>
      </w:r>
      <w:r w:rsidR="00522787" w:rsidRPr="00C965BF">
        <w:rPr>
          <w:rFonts w:ascii="Times New Roman" w:hAnsi="Times New Roman" w:cs="Times New Roman"/>
          <w:sz w:val="24"/>
          <w:szCs w:val="24"/>
        </w:rPr>
        <w:t>очные работы</w:t>
      </w:r>
      <w:r w:rsidR="00C965BF" w:rsidRPr="00C965BF">
        <w:rPr>
          <w:rFonts w:ascii="Times New Roman" w:hAnsi="Times New Roman" w:cs="Times New Roman"/>
          <w:bCs/>
          <w:sz w:val="24"/>
          <w:szCs w:val="24"/>
        </w:rPr>
        <w:t xml:space="preserve"> по</w:t>
      </w:r>
      <w:r w:rsidR="00C965BF" w:rsidRPr="00C965B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65BF" w:rsidRPr="00C965BF">
        <w:rPr>
          <w:rFonts w:ascii="Times New Roman" w:hAnsi="Times New Roman" w:cs="Times New Roman"/>
          <w:bCs/>
          <w:sz w:val="24"/>
          <w:szCs w:val="24"/>
        </w:rPr>
        <w:t>дооснащению системы автоматической пожарной сигнализации (АПС)</w:t>
      </w:r>
      <w:r w:rsidR="001D51A2" w:rsidRPr="00C965BF">
        <w:rPr>
          <w:rFonts w:ascii="Times New Roman" w:hAnsi="Times New Roman" w:cs="Times New Roman"/>
          <w:sz w:val="24"/>
          <w:szCs w:val="24"/>
        </w:rPr>
        <w:t>;</w:t>
      </w:r>
    </w:p>
    <w:p w14:paraId="573ED2E4" w14:textId="77777777" w:rsidR="00964503" w:rsidRDefault="00964503" w:rsidP="006E384F">
      <w:pPr>
        <w:pStyle w:val="a4"/>
        <w:numPr>
          <w:ilvl w:val="0"/>
          <w:numId w:val="38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14:paraId="013E38E4" w14:textId="477347EF" w:rsidR="00964503" w:rsidRDefault="007615AF" w:rsidP="006E384F">
      <w:pPr>
        <w:pStyle w:val="a4"/>
        <w:numPr>
          <w:ilvl w:val="1"/>
          <w:numId w:val="36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964503" w:rsidRPr="00964503">
        <w:rPr>
          <w:rFonts w:ascii="Times New Roman" w:hAnsi="Times New Roman"/>
          <w:b/>
          <w:sz w:val="24"/>
          <w:szCs w:val="24"/>
        </w:rPr>
        <w:t xml:space="preserve">Работы по </w:t>
      </w:r>
      <w:r w:rsidR="00622358">
        <w:rPr>
          <w:rFonts w:ascii="Times New Roman" w:hAnsi="Times New Roman"/>
          <w:b/>
          <w:sz w:val="24"/>
          <w:szCs w:val="24"/>
        </w:rPr>
        <w:t>корректировке</w:t>
      </w:r>
      <w:r w:rsidR="00964503" w:rsidRPr="00964503">
        <w:rPr>
          <w:rFonts w:ascii="Times New Roman" w:hAnsi="Times New Roman"/>
          <w:b/>
          <w:sz w:val="24"/>
          <w:szCs w:val="24"/>
        </w:rPr>
        <w:t xml:space="preserve"> Рабочей документации</w:t>
      </w:r>
    </w:p>
    <w:p w14:paraId="4B1931A8" w14:textId="592CBBF8" w:rsidR="00964503" w:rsidRDefault="00964503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обязуется выполнить Работы по </w:t>
      </w:r>
      <w:r w:rsidR="00622358">
        <w:rPr>
          <w:rFonts w:ascii="Times New Roman" w:hAnsi="Times New Roman"/>
          <w:sz w:val="24"/>
          <w:szCs w:val="24"/>
        </w:rPr>
        <w:t xml:space="preserve">корректировке </w:t>
      </w:r>
      <w:r>
        <w:rPr>
          <w:rFonts w:ascii="Times New Roman" w:hAnsi="Times New Roman"/>
          <w:sz w:val="24"/>
          <w:szCs w:val="24"/>
        </w:rPr>
        <w:t>Рабочей документации</w:t>
      </w:r>
      <w:r w:rsidR="00C574A8">
        <w:rPr>
          <w:rFonts w:ascii="Times New Roman" w:hAnsi="Times New Roman"/>
          <w:sz w:val="24"/>
          <w:szCs w:val="24"/>
        </w:rPr>
        <w:t xml:space="preserve"> </w:t>
      </w:r>
      <w:r w:rsidR="00382C4F">
        <w:rPr>
          <w:rFonts w:ascii="Times New Roman" w:hAnsi="Times New Roman"/>
          <w:sz w:val="24"/>
          <w:szCs w:val="24"/>
        </w:rPr>
        <w:t xml:space="preserve">на основании </w:t>
      </w:r>
      <w:r w:rsidR="00581805">
        <w:rPr>
          <w:rFonts w:ascii="Times New Roman" w:hAnsi="Times New Roman"/>
          <w:sz w:val="24"/>
          <w:szCs w:val="24"/>
        </w:rPr>
        <w:t>Т</w:t>
      </w:r>
      <w:r w:rsidR="00382C4F">
        <w:rPr>
          <w:rFonts w:ascii="Times New Roman" w:hAnsi="Times New Roman"/>
          <w:sz w:val="24"/>
          <w:szCs w:val="24"/>
        </w:rPr>
        <w:t xml:space="preserve">ехнического задания, исходных данных, указаний Заказчика. Результатом Работ является </w:t>
      </w:r>
      <w:r w:rsidR="004852D5">
        <w:rPr>
          <w:rFonts w:ascii="Times New Roman" w:hAnsi="Times New Roman"/>
          <w:sz w:val="24"/>
          <w:szCs w:val="24"/>
        </w:rPr>
        <w:t>подготовленная</w:t>
      </w:r>
      <w:r w:rsidR="00382C4F">
        <w:rPr>
          <w:rFonts w:ascii="Times New Roman" w:hAnsi="Times New Roman"/>
          <w:sz w:val="24"/>
          <w:szCs w:val="24"/>
        </w:rPr>
        <w:t xml:space="preserve"> Подрядчиком</w:t>
      </w:r>
      <w:r w:rsidR="0053771B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согласованная</w:t>
      </w:r>
      <w:r w:rsidR="004852D5">
        <w:rPr>
          <w:rFonts w:ascii="Times New Roman" w:hAnsi="Times New Roman"/>
          <w:sz w:val="24"/>
          <w:szCs w:val="24"/>
        </w:rPr>
        <w:t xml:space="preserve"> </w:t>
      </w:r>
      <w:r w:rsidR="0053771B">
        <w:rPr>
          <w:rFonts w:ascii="Times New Roman" w:hAnsi="Times New Roman"/>
          <w:sz w:val="24"/>
          <w:szCs w:val="24"/>
        </w:rPr>
        <w:t>и</w:t>
      </w:r>
      <w:r w:rsidR="00382C4F">
        <w:rPr>
          <w:rFonts w:ascii="Times New Roman" w:hAnsi="Times New Roman"/>
          <w:sz w:val="24"/>
          <w:szCs w:val="24"/>
        </w:rPr>
        <w:t xml:space="preserve">  утвержденная Заказчиком </w:t>
      </w:r>
      <w:r w:rsidR="00C107D1">
        <w:rPr>
          <w:rFonts w:ascii="Times New Roman" w:hAnsi="Times New Roman"/>
          <w:sz w:val="24"/>
          <w:szCs w:val="24"/>
        </w:rPr>
        <w:t>«</w:t>
      </w:r>
      <w:r w:rsidR="00382C4F">
        <w:rPr>
          <w:rFonts w:ascii="Times New Roman" w:hAnsi="Times New Roman"/>
          <w:sz w:val="24"/>
          <w:szCs w:val="24"/>
        </w:rPr>
        <w:t>в производство работ</w:t>
      </w:r>
      <w:r w:rsidR="003A481F">
        <w:rPr>
          <w:rFonts w:ascii="Times New Roman" w:hAnsi="Times New Roman"/>
          <w:sz w:val="24"/>
          <w:szCs w:val="24"/>
        </w:rPr>
        <w:t>»</w:t>
      </w:r>
      <w:r w:rsidR="0053771B">
        <w:rPr>
          <w:rFonts w:ascii="Times New Roman" w:hAnsi="Times New Roman"/>
          <w:sz w:val="24"/>
          <w:szCs w:val="24"/>
        </w:rPr>
        <w:t xml:space="preserve"> Рабочая документация</w:t>
      </w:r>
      <w:r w:rsidR="00382C4F">
        <w:rPr>
          <w:rFonts w:ascii="Times New Roman" w:hAnsi="Times New Roman"/>
          <w:sz w:val="24"/>
          <w:szCs w:val="24"/>
        </w:rPr>
        <w:t xml:space="preserve">. </w:t>
      </w:r>
    </w:p>
    <w:p w14:paraId="2092E808" w14:textId="49FFDAD9" w:rsidR="00382C4F" w:rsidRDefault="00382C4F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обеспечивает точное соответствие Рабочей документации по своему составу, напо</w:t>
      </w:r>
      <w:r w:rsidR="00EA7678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н</w:t>
      </w:r>
      <w:r w:rsidR="00EA7678">
        <w:rPr>
          <w:rFonts w:ascii="Times New Roman" w:hAnsi="Times New Roman"/>
          <w:sz w:val="24"/>
          <w:szCs w:val="24"/>
        </w:rPr>
        <w:t>ен</w:t>
      </w:r>
      <w:r>
        <w:rPr>
          <w:rFonts w:ascii="Times New Roman" w:hAnsi="Times New Roman"/>
          <w:sz w:val="24"/>
          <w:szCs w:val="24"/>
        </w:rPr>
        <w:t>ию и требованиям к оформлению действующим нормам Россий</w:t>
      </w:r>
      <w:r w:rsidR="00C574A8">
        <w:rPr>
          <w:rFonts w:ascii="Times New Roman" w:hAnsi="Times New Roman"/>
          <w:sz w:val="24"/>
          <w:szCs w:val="24"/>
        </w:rPr>
        <w:t>ской Федерации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="00C574A8"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Техническому заданию.</w:t>
      </w:r>
    </w:p>
    <w:p w14:paraId="1F9E9AC4" w14:textId="2433F5C8" w:rsidR="00382C4F" w:rsidRPr="007F6215" w:rsidRDefault="00382C4F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F6215">
        <w:rPr>
          <w:rFonts w:ascii="Times New Roman" w:hAnsi="Times New Roman"/>
          <w:sz w:val="24"/>
          <w:szCs w:val="24"/>
        </w:rPr>
        <w:t xml:space="preserve">Подрядчик обязан выполнить Работы по </w:t>
      </w:r>
      <w:r w:rsidR="00622358">
        <w:rPr>
          <w:rFonts w:ascii="Times New Roman" w:hAnsi="Times New Roman"/>
          <w:sz w:val="24"/>
          <w:szCs w:val="24"/>
        </w:rPr>
        <w:t>корректировке</w:t>
      </w:r>
      <w:r w:rsidR="00622358" w:rsidRPr="007F6215">
        <w:rPr>
          <w:rFonts w:ascii="Times New Roman" w:hAnsi="Times New Roman"/>
          <w:sz w:val="24"/>
          <w:szCs w:val="24"/>
        </w:rPr>
        <w:t xml:space="preserve"> </w:t>
      </w:r>
      <w:r w:rsidRPr="007F6215">
        <w:rPr>
          <w:rFonts w:ascii="Times New Roman" w:hAnsi="Times New Roman"/>
          <w:sz w:val="24"/>
          <w:szCs w:val="24"/>
        </w:rPr>
        <w:t>РД в объеме, необходимом для выполнения СМР.</w:t>
      </w:r>
    </w:p>
    <w:p w14:paraId="22A426C6" w14:textId="6B9B4754" w:rsidR="00382C4F" w:rsidRDefault="00382C4F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если в соответствии с нормами Российской Федерации подготовленная РД подлежит согласованию с </w:t>
      </w:r>
      <w:r w:rsidR="00330EAE">
        <w:rPr>
          <w:rFonts w:ascii="Times New Roman" w:hAnsi="Times New Roman"/>
          <w:sz w:val="24"/>
          <w:szCs w:val="24"/>
        </w:rPr>
        <w:t>муниципальными</w:t>
      </w:r>
      <w:r>
        <w:rPr>
          <w:rFonts w:ascii="Times New Roman" w:hAnsi="Times New Roman"/>
          <w:sz w:val="24"/>
          <w:szCs w:val="24"/>
        </w:rPr>
        <w:t xml:space="preserve"> органам, иными организациями, Подрядчик обеспечить получение соответствующих согласований РД.</w:t>
      </w:r>
    </w:p>
    <w:p w14:paraId="0E703E0B" w14:textId="04FAD978" w:rsidR="00382C4F" w:rsidRDefault="00E95979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за свой счет и без изменений конечного срока выполнения Работ по настоящему Договору исправит недостатки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, выявленные в процессе подготовки </w:t>
      </w:r>
      <w:r w:rsidR="00783B38">
        <w:rPr>
          <w:rFonts w:ascii="Times New Roman" w:hAnsi="Times New Roman"/>
          <w:sz w:val="24"/>
          <w:szCs w:val="24"/>
        </w:rPr>
        <w:t>и согласования РД</w:t>
      </w:r>
      <w:r>
        <w:rPr>
          <w:rFonts w:ascii="Times New Roman" w:hAnsi="Times New Roman"/>
          <w:sz w:val="24"/>
          <w:szCs w:val="24"/>
        </w:rPr>
        <w:t xml:space="preserve">, </w:t>
      </w:r>
      <w:r w:rsidR="004301A1">
        <w:rPr>
          <w:rFonts w:ascii="Times New Roman" w:hAnsi="Times New Roman"/>
          <w:sz w:val="24"/>
          <w:szCs w:val="24"/>
        </w:rPr>
        <w:t>а также при</w:t>
      </w:r>
      <w:r>
        <w:rPr>
          <w:rFonts w:ascii="Times New Roman" w:hAnsi="Times New Roman"/>
          <w:sz w:val="24"/>
          <w:szCs w:val="24"/>
        </w:rPr>
        <w:t xml:space="preserve"> выполнении СМР</w:t>
      </w:r>
      <w:r w:rsidR="00783B38">
        <w:rPr>
          <w:rFonts w:ascii="Times New Roman" w:hAnsi="Times New Roman"/>
          <w:sz w:val="24"/>
          <w:szCs w:val="24"/>
        </w:rPr>
        <w:t>.</w:t>
      </w:r>
    </w:p>
    <w:p w14:paraId="0308E3BF" w14:textId="4EBEA4B6" w:rsidR="00E95979" w:rsidRDefault="00E95979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уточнения требований к характеристикам </w:t>
      </w:r>
      <w:r w:rsidR="004852D5">
        <w:rPr>
          <w:rFonts w:ascii="Times New Roman" w:hAnsi="Times New Roman"/>
          <w:sz w:val="24"/>
          <w:szCs w:val="24"/>
        </w:rPr>
        <w:t>систем</w:t>
      </w:r>
      <w:r w:rsidR="00622358">
        <w:rPr>
          <w:rFonts w:ascii="Times New Roman" w:hAnsi="Times New Roman"/>
          <w:sz w:val="24"/>
          <w:szCs w:val="24"/>
        </w:rPr>
        <w:t>ы</w:t>
      </w:r>
      <w:r w:rsidR="004852D5">
        <w:rPr>
          <w:rFonts w:ascii="Times New Roman" w:hAnsi="Times New Roman"/>
          <w:sz w:val="24"/>
          <w:szCs w:val="24"/>
        </w:rPr>
        <w:t xml:space="preserve"> </w:t>
      </w:r>
      <w:r w:rsidR="00BA66B5">
        <w:rPr>
          <w:rFonts w:ascii="Times New Roman" w:hAnsi="Times New Roman"/>
          <w:sz w:val="24"/>
          <w:szCs w:val="24"/>
        </w:rPr>
        <w:t>АПС</w:t>
      </w:r>
      <w:r>
        <w:rPr>
          <w:rFonts w:ascii="Times New Roman" w:hAnsi="Times New Roman"/>
          <w:sz w:val="24"/>
          <w:szCs w:val="24"/>
        </w:rPr>
        <w:t xml:space="preserve"> Заказчик имеет право подготовить изменение к Техническому заданию</w:t>
      </w:r>
      <w:r w:rsidR="00783B3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направить его Подрядчику для учета при </w:t>
      </w:r>
      <w:r w:rsidR="00BA66B5">
        <w:rPr>
          <w:rFonts w:ascii="Times New Roman" w:hAnsi="Times New Roman"/>
          <w:sz w:val="24"/>
          <w:szCs w:val="24"/>
        </w:rPr>
        <w:t xml:space="preserve">корректировке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 или внесения соответствующих изменений в </w:t>
      </w:r>
      <w:proofErr w:type="gramStart"/>
      <w:r>
        <w:rPr>
          <w:rFonts w:ascii="Times New Roman" w:hAnsi="Times New Roman"/>
          <w:sz w:val="24"/>
          <w:szCs w:val="24"/>
        </w:rPr>
        <w:t>подготовленную</w:t>
      </w:r>
      <w:proofErr w:type="gramEnd"/>
      <w:r>
        <w:rPr>
          <w:rFonts w:ascii="Times New Roman" w:hAnsi="Times New Roman"/>
          <w:sz w:val="24"/>
          <w:szCs w:val="24"/>
        </w:rPr>
        <w:t xml:space="preserve"> Подрядчиком РД</w:t>
      </w:r>
      <w:r w:rsidR="003F2AA5">
        <w:rPr>
          <w:rFonts w:ascii="Times New Roman" w:hAnsi="Times New Roman"/>
          <w:sz w:val="24"/>
          <w:szCs w:val="24"/>
        </w:rPr>
        <w:t xml:space="preserve">. Стоимость и сроки разработки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в соответствии с изменением к Техническому заданию или внесения изменений </w:t>
      </w:r>
      <w:proofErr w:type="gramStart"/>
      <w:r w:rsidR="003F2AA5">
        <w:rPr>
          <w:rFonts w:ascii="Times New Roman" w:hAnsi="Times New Roman"/>
          <w:sz w:val="24"/>
          <w:szCs w:val="24"/>
        </w:rPr>
        <w:t>в</w:t>
      </w:r>
      <w:proofErr w:type="gramEnd"/>
      <w:r w:rsidR="003F2AA5">
        <w:rPr>
          <w:rFonts w:ascii="Times New Roman" w:hAnsi="Times New Roman"/>
          <w:sz w:val="24"/>
          <w:szCs w:val="24"/>
        </w:rPr>
        <w:t xml:space="preserve"> </w:t>
      </w:r>
      <w:r w:rsidR="00BA66B5">
        <w:rPr>
          <w:rFonts w:ascii="Times New Roman" w:hAnsi="Times New Roman"/>
          <w:sz w:val="24"/>
          <w:szCs w:val="24"/>
        </w:rPr>
        <w:t xml:space="preserve">откорректированную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определя</w:t>
      </w:r>
      <w:r w:rsidR="00BA66B5">
        <w:rPr>
          <w:rFonts w:ascii="Times New Roman" w:hAnsi="Times New Roman"/>
          <w:sz w:val="24"/>
          <w:szCs w:val="24"/>
        </w:rPr>
        <w:t>ю</w:t>
      </w:r>
      <w:r w:rsidR="003F2AA5">
        <w:rPr>
          <w:rFonts w:ascii="Times New Roman" w:hAnsi="Times New Roman"/>
          <w:sz w:val="24"/>
          <w:szCs w:val="24"/>
        </w:rPr>
        <w:t xml:space="preserve">тся </w:t>
      </w:r>
      <w:r w:rsidR="00CB4D32" w:rsidRPr="008C5197">
        <w:rPr>
          <w:rFonts w:ascii="Times New Roman" w:hAnsi="Times New Roman"/>
          <w:sz w:val="24"/>
          <w:szCs w:val="24"/>
        </w:rPr>
        <w:t xml:space="preserve">по </w:t>
      </w:r>
      <w:r w:rsidR="00330EAE">
        <w:rPr>
          <w:rFonts w:ascii="Times New Roman" w:hAnsi="Times New Roman"/>
          <w:sz w:val="24"/>
          <w:szCs w:val="24"/>
        </w:rPr>
        <w:t xml:space="preserve">дополнительному </w:t>
      </w:r>
      <w:r w:rsidR="00CB4D32" w:rsidRPr="008C5197">
        <w:rPr>
          <w:rFonts w:ascii="Times New Roman" w:hAnsi="Times New Roman"/>
          <w:sz w:val="24"/>
          <w:szCs w:val="24"/>
        </w:rPr>
        <w:t>соглашению Сторон</w:t>
      </w:r>
      <w:r w:rsidR="00CB4D32">
        <w:rPr>
          <w:rFonts w:ascii="Times New Roman" w:hAnsi="Times New Roman"/>
          <w:sz w:val="24"/>
          <w:szCs w:val="24"/>
        </w:rPr>
        <w:t>.</w:t>
      </w:r>
    </w:p>
    <w:p w14:paraId="6ABCEBA5" w14:textId="53F7AAF5" w:rsidR="00CB4D32" w:rsidRDefault="00CB4D32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В случае</w:t>
      </w:r>
      <w:proofErr w:type="gramStart"/>
      <w:r w:rsidR="006E58A0">
        <w:rPr>
          <w:rFonts w:ascii="Times New Roman" w:hAnsi="Times New Roman"/>
          <w:sz w:val="24"/>
          <w:szCs w:val="24"/>
        </w:rPr>
        <w:t>,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если подготовленная в соответствии с настоящим Договором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передаются (отчуждаются) Подрядчиком Заказчику одновременно с передачей результатов Работ по </w:t>
      </w:r>
      <w:r w:rsidR="00BA66B5">
        <w:rPr>
          <w:rFonts w:ascii="Times New Roman" w:hAnsi="Times New Roman"/>
          <w:sz w:val="24"/>
          <w:szCs w:val="24"/>
        </w:rPr>
        <w:t>корректировке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(подписания Актов приемки выполненных работ по </w:t>
      </w:r>
      <w:r w:rsidR="008964DA">
        <w:rPr>
          <w:rFonts w:ascii="Times New Roman" w:hAnsi="Times New Roman"/>
          <w:sz w:val="24"/>
          <w:szCs w:val="24"/>
        </w:rPr>
        <w:t>корректировке</w:t>
      </w:r>
      <w:r w:rsidR="008964DA" w:rsidRPr="008C5197">
        <w:rPr>
          <w:rFonts w:ascii="Times New Roman" w:hAnsi="Times New Roman"/>
          <w:sz w:val="24"/>
          <w:szCs w:val="24"/>
        </w:rPr>
        <w:t xml:space="preserve"> </w:t>
      </w:r>
      <w:r w:rsidR="00330EAE">
        <w:rPr>
          <w:rFonts w:ascii="Times New Roman" w:hAnsi="Times New Roman"/>
          <w:sz w:val="24"/>
          <w:szCs w:val="24"/>
        </w:rPr>
        <w:t>Рабочей документации</w:t>
      </w:r>
      <w:r w:rsidRPr="008C5197">
        <w:rPr>
          <w:rFonts w:ascii="Times New Roman" w:hAnsi="Times New Roman"/>
          <w:sz w:val="24"/>
          <w:szCs w:val="24"/>
        </w:rPr>
        <w:t>). При этом Стороны согласовали условие, что вознаграждение за отчуждение исключительного права на результат интеллектуаль</w:t>
      </w:r>
      <w:r w:rsidR="00EE224C">
        <w:rPr>
          <w:rFonts w:ascii="Times New Roman" w:hAnsi="Times New Roman"/>
          <w:sz w:val="24"/>
          <w:szCs w:val="24"/>
        </w:rPr>
        <w:t>ной деятельности входит в Цену Д</w:t>
      </w:r>
      <w:r w:rsidRPr="008C5197">
        <w:rPr>
          <w:rFonts w:ascii="Times New Roman" w:hAnsi="Times New Roman"/>
          <w:sz w:val="24"/>
          <w:szCs w:val="24"/>
        </w:rPr>
        <w:t xml:space="preserve">оговора, </w:t>
      </w:r>
      <w:r w:rsidRPr="008C5197">
        <w:rPr>
          <w:rFonts w:ascii="Times New Roman" w:hAnsi="Times New Roman"/>
          <w:sz w:val="24"/>
          <w:szCs w:val="24"/>
        </w:rPr>
        <w:lastRenderedPageBreak/>
        <w:t>составляет 5%</w:t>
      </w:r>
      <w:r w:rsidR="00EE224C">
        <w:rPr>
          <w:rFonts w:ascii="Times New Roman" w:hAnsi="Times New Roman"/>
          <w:sz w:val="24"/>
          <w:szCs w:val="24"/>
        </w:rPr>
        <w:t xml:space="preserve"> (Пять процентов) от ц</w:t>
      </w:r>
      <w:r w:rsidRPr="008C5197">
        <w:rPr>
          <w:rFonts w:ascii="Times New Roman" w:hAnsi="Times New Roman"/>
          <w:sz w:val="24"/>
          <w:szCs w:val="24"/>
        </w:rPr>
        <w:t xml:space="preserve">ены </w:t>
      </w:r>
      <w:r w:rsidR="00EE224C">
        <w:rPr>
          <w:rFonts w:ascii="Times New Roman" w:hAnsi="Times New Roman"/>
          <w:sz w:val="24"/>
          <w:szCs w:val="24"/>
        </w:rPr>
        <w:t>проектных работ</w:t>
      </w:r>
      <w:r w:rsidRPr="008C5197">
        <w:rPr>
          <w:rFonts w:ascii="Times New Roman" w:hAnsi="Times New Roman"/>
          <w:sz w:val="24"/>
          <w:szCs w:val="24"/>
        </w:rPr>
        <w:t xml:space="preserve"> и отдельно Подрядчику не оплачивается</w:t>
      </w:r>
      <w:r>
        <w:rPr>
          <w:rFonts w:ascii="Times New Roman" w:hAnsi="Times New Roman"/>
          <w:sz w:val="24"/>
          <w:szCs w:val="24"/>
        </w:rPr>
        <w:t>.</w:t>
      </w:r>
    </w:p>
    <w:p w14:paraId="6CA91383" w14:textId="7792AB73" w:rsidR="00CB4D32" w:rsidRDefault="00CB4D32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8100E">
        <w:rPr>
          <w:rFonts w:ascii="Times New Roman" w:hAnsi="Times New Roman"/>
          <w:sz w:val="24"/>
          <w:szCs w:val="24"/>
        </w:rPr>
        <w:t xml:space="preserve">Работы по </w:t>
      </w:r>
      <w:r w:rsidR="00BA66B5">
        <w:rPr>
          <w:rFonts w:ascii="Times New Roman" w:hAnsi="Times New Roman"/>
          <w:sz w:val="24"/>
          <w:szCs w:val="24"/>
        </w:rPr>
        <w:t>корректировке</w:t>
      </w:r>
      <w:r>
        <w:rPr>
          <w:rFonts w:ascii="Times New Roman" w:hAnsi="Times New Roman"/>
          <w:sz w:val="24"/>
          <w:szCs w:val="24"/>
        </w:rPr>
        <w:t xml:space="preserve"> </w:t>
      </w:r>
      <w:r w:rsidR="00581805">
        <w:rPr>
          <w:rFonts w:ascii="Times New Roman" w:hAnsi="Times New Roman"/>
          <w:sz w:val="24"/>
          <w:szCs w:val="24"/>
        </w:rPr>
        <w:t>РД</w:t>
      </w:r>
      <w:r w:rsidRPr="0058100E">
        <w:rPr>
          <w:rFonts w:ascii="Times New Roman" w:hAnsi="Times New Roman"/>
          <w:sz w:val="24"/>
          <w:szCs w:val="24"/>
        </w:rPr>
        <w:t xml:space="preserve"> считаются выполненными в полном объеме </w:t>
      </w:r>
      <w:proofErr w:type="gramStart"/>
      <w:r w:rsidR="004852D5">
        <w:rPr>
          <w:rFonts w:ascii="Times New Roman" w:hAnsi="Times New Roman"/>
          <w:sz w:val="24"/>
          <w:szCs w:val="24"/>
        </w:rPr>
        <w:t>с</w:t>
      </w:r>
      <w:r w:rsidR="004301A1">
        <w:rPr>
          <w:rFonts w:ascii="Times New Roman" w:hAnsi="Times New Roman"/>
          <w:sz w:val="24"/>
          <w:szCs w:val="24"/>
        </w:rPr>
        <w:t xml:space="preserve"> даты</w:t>
      </w:r>
      <w:r w:rsidRPr="0058100E">
        <w:rPr>
          <w:rFonts w:ascii="Times New Roman" w:hAnsi="Times New Roman"/>
          <w:sz w:val="24"/>
          <w:szCs w:val="24"/>
        </w:rPr>
        <w:t xml:space="preserve"> подписания</w:t>
      </w:r>
      <w:proofErr w:type="gramEnd"/>
      <w:r w:rsidRPr="0058100E">
        <w:rPr>
          <w:rFonts w:ascii="Times New Roman" w:hAnsi="Times New Roman"/>
          <w:sz w:val="24"/>
          <w:szCs w:val="24"/>
        </w:rPr>
        <w:t xml:space="preserve"> Акта приемки выполненных работ по </w:t>
      </w:r>
      <w:r w:rsidR="00BA66B5">
        <w:rPr>
          <w:rFonts w:ascii="Times New Roman" w:hAnsi="Times New Roman"/>
          <w:sz w:val="24"/>
          <w:szCs w:val="24"/>
        </w:rPr>
        <w:t>корректировке</w:t>
      </w:r>
      <w:r w:rsidRPr="0058100E">
        <w:rPr>
          <w:rFonts w:ascii="Times New Roman" w:hAnsi="Times New Roman"/>
          <w:sz w:val="24"/>
          <w:szCs w:val="24"/>
        </w:rPr>
        <w:t xml:space="preserve"> </w:t>
      </w:r>
      <w:r w:rsidR="00791531">
        <w:rPr>
          <w:rFonts w:ascii="Times New Roman" w:hAnsi="Times New Roman"/>
          <w:sz w:val="24"/>
          <w:szCs w:val="24"/>
        </w:rPr>
        <w:t>Рабочей документации</w:t>
      </w:r>
      <w:r w:rsidR="00FF6CC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(по форме Приложения № </w:t>
      </w:r>
      <w:r w:rsidR="00FE5F34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к Договору</w:t>
      </w:r>
      <w:r w:rsidR="007F621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14:paraId="2D5E7FCD" w14:textId="77777777" w:rsidR="00CB4D32" w:rsidRPr="00CB4D32" w:rsidRDefault="00CB4D32" w:rsidP="006E384F">
      <w:pPr>
        <w:pStyle w:val="a4"/>
        <w:numPr>
          <w:ilvl w:val="1"/>
          <w:numId w:val="36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Строительно-монтажные и пусконаладочные работы</w:t>
      </w:r>
    </w:p>
    <w:p w14:paraId="1D59B504" w14:textId="2808C9E2" w:rsidR="00577F58" w:rsidRPr="007C78FB" w:rsidRDefault="00860F31" w:rsidP="006E384F">
      <w:pPr>
        <w:pStyle w:val="a4"/>
        <w:numPr>
          <w:ilvl w:val="2"/>
          <w:numId w:val="36"/>
        </w:numPr>
        <w:tabs>
          <w:tab w:val="left" w:pos="-142"/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81D28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7F6215">
        <w:rPr>
          <w:rFonts w:ascii="Times New Roman" w:hAnsi="Times New Roman" w:cs="Times New Roman"/>
          <w:sz w:val="24"/>
          <w:szCs w:val="24"/>
        </w:rPr>
        <w:t>СМР</w:t>
      </w:r>
      <w:r w:rsidR="007F6215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Pr="00181D28">
        <w:rPr>
          <w:rFonts w:ascii="Times New Roman" w:hAnsi="Times New Roman" w:cs="Times New Roman"/>
          <w:sz w:val="24"/>
          <w:szCs w:val="24"/>
        </w:rPr>
        <w:t>в соответствии с</w:t>
      </w:r>
      <w:r w:rsidR="007C78FB">
        <w:rPr>
          <w:rFonts w:ascii="Times New Roman" w:hAnsi="Times New Roman" w:cs="Times New Roman"/>
          <w:sz w:val="24"/>
          <w:szCs w:val="24"/>
        </w:rPr>
        <w:t xml:space="preserve"> </w:t>
      </w:r>
      <w:r w:rsidR="00F02A7E">
        <w:rPr>
          <w:rFonts w:ascii="Times New Roman" w:hAnsi="Times New Roman" w:cs="Times New Roman"/>
          <w:sz w:val="24"/>
          <w:szCs w:val="24"/>
        </w:rPr>
        <w:t>Рабочей документацией</w:t>
      </w:r>
      <w:r w:rsidR="007C78FB">
        <w:rPr>
          <w:rFonts w:ascii="Times New Roman" w:hAnsi="Times New Roman" w:cs="Times New Roman"/>
          <w:sz w:val="24"/>
          <w:szCs w:val="24"/>
        </w:rPr>
        <w:t xml:space="preserve">, </w:t>
      </w:r>
      <w:r w:rsidR="00427E93">
        <w:rPr>
          <w:rFonts w:ascii="Times New Roman" w:hAnsi="Times New Roman" w:cs="Times New Roman"/>
          <w:sz w:val="24"/>
          <w:szCs w:val="24"/>
        </w:rPr>
        <w:t>условиями</w:t>
      </w:r>
      <w:r w:rsidR="00181D28" w:rsidRPr="00181D28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27E93">
        <w:rPr>
          <w:rFonts w:ascii="Times New Roman" w:hAnsi="Times New Roman" w:cs="Times New Roman"/>
          <w:sz w:val="24"/>
          <w:szCs w:val="24"/>
        </w:rPr>
        <w:t>а и приложениями к нему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, с соблюдением </w:t>
      </w:r>
      <w:r w:rsidR="00427E93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технических регламентов </w:t>
      </w:r>
      <w:r w:rsidR="00427E93">
        <w:rPr>
          <w:rFonts w:ascii="Times New Roman" w:hAnsi="Times New Roman" w:cs="Times New Roman"/>
          <w:sz w:val="24"/>
          <w:szCs w:val="24"/>
        </w:rPr>
        <w:t>и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обязательны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нормативны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технически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427E93">
        <w:rPr>
          <w:rFonts w:ascii="Times New Roman" w:hAnsi="Times New Roman" w:cs="Times New Roman"/>
          <w:sz w:val="24"/>
          <w:szCs w:val="24"/>
        </w:rPr>
        <w:t>ов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 (Свод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правил, СНиП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>, ГОСТ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 w:rsidRPr="00181D28">
        <w:rPr>
          <w:rFonts w:ascii="Times New Roman" w:hAnsi="Times New Roman" w:cs="Times New Roman"/>
          <w:sz w:val="24"/>
          <w:szCs w:val="24"/>
        </w:rPr>
        <w:t>)</w:t>
      </w:r>
      <w:r w:rsidRPr="00181D28">
        <w:rPr>
          <w:rFonts w:ascii="Times New Roman" w:hAnsi="Times New Roman" w:cs="Times New Roman"/>
          <w:sz w:val="24"/>
          <w:szCs w:val="24"/>
        </w:rPr>
        <w:t>,</w:t>
      </w:r>
      <w:r w:rsidR="00427E93">
        <w:rPr>
          <w:rFonts w:ascii="Times New Roman" w:hAnsi="Times New Roman" w:cs="Times New Roman"/>
          <w:sz w:val="24"/>
          <w:szCs w:val="24"/>
        </w:rPr>
        <w:t xml:space="preserve"> </w:t>
      </w:r>
      <w:r w:rsidR="002C580E" w:rsidRPr="00181D28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181D28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181D28">
        <w:rPr>
          <w:rFonts w:ascii="Times New Roman" w:hAnsi="Times New Roman" w:cs="Times New Roman"/>
          <w:sz w:val="24"/>
          <w:szCs w:val="24"/>
        </w:rPr>
        <w:t>а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181D28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Pr="00181D28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181D28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181D28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181D28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</w:t>
      </w:r>
      <w:proofErr w:type="gramEnd"/>
      <w:r w:rsidR="00640A80" w:rsidRPr="00181D28">
        <w:rPr>
          <w:rFonts w:ascii="Times New Roman" w:hAnsi="Times New Roman" w:cs="Times New Roman"/>
          <w:sz w:val="24"/>
          <w:szCs w:val="24"/>
        </w:rPr>
        <w:t xml:space="preserve"> и экологической безопасности.</w:t>
      </w:r>
    </w:p>
    <w:p w14:paraId="15821041" w14:textId="0D4F5646" w:rsidR="007C78FB" w:rsidRDefault="000F56E1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Перед началом производства работ </w:t>
      </w:r>
      <w:r w:rsidR="00561E5C">
        <w:rPr>
          <w:rFonts w:ascii="Times New Roman" w:hAnsi="Times New Roman" w:cs="Times New Roman"/>
          <w:sz w:val="24"/>
          <w:szCs w:val="24"/>
        </w:rPr>
        <w:t xml:space="preserve">Подрядчик обязан </w:t>
      </w:r>
      <w:r>
        <w:rPr>
          <w:rFonts w:ascii="Times New Roman" w:hAnsi="Times New Roman" w:cs="Times New Roman"/>
          <w:sz w:val="24"/>
          <w:szCs w:val="24"/>
        </w:rPr>
        <w:t>разработать Проект производства работ (далее – ППР) на весь комп</w:t>
      </w:r>
      <w:r w:rsidR="00695FE9">
        <w:rPr>
          <w:rFonts w:ascii="Times New Roman" w:hAnsi="Times New Roman" w:cs="Times New Roman"/>
          <w:sz w:val="24"/>
          <w:szCs w:val="24"/>
        </w:rPr>
        <w:t>лекс выполняемых работ в соотве</w:t>
      </w:r>
      <w:r>
        <w:rPr>
          <w:rFonts w:ascii="Times New Roman" w:hAnsi="Times New Roman" w:cs="Times New Roman"/>
          <w:sz w:val="24"/>
          <w:szCs w:val="24"/>
        </w:rPr>
        <w:t>т</w:t>
      </w:r>
      <w:r w:rsidR="00695FE9"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z w:val="24"/>
          <w:szCs w:val="24"/>
        </w:rPr>
        <w:t>ви</w:t>
      </w:r>
      <w:r w:rsidR="00695F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с ГОСТ 21.1101-2013, ГОСТ 21.613-</w:t>
      </w:r>
      <w:r w:rsidR="002B6DEF">
        <w:rPr>
          <w:rFonts w:ascii="Times New Roman" w:hAnsi="Times New Roman" w:cs="Times New Roman"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>, ПУЭ и другими нормативными документами. Подрядчику необходимо согласовать  ППР с Заказчиком, Московски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кабельны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сет</w:t>
      </w:r>
      <w:r w:rsidR="0053771B">
        <w:rPr>
          <w:rFonts w:ascii="Times New Roman" w:hAnsi="Times New Roman" w:cs="Times New Roman"/>
          <w:sz w:val="24"/>
          <w:szCs w:val="24"/>
        </w:rPr>
        <w:t>ями</w:t>
      </w:r>
      <w:r>
        <w:rPr>
          <w:rFonts w:ascii="Times New Roman" w:hAnsi="Times New Roman" w:cs="Times New Roman"/>
          <w:sz w:val="24"/>
          <w:szCs w:val="24"/>
        </w:rPr>
        <w:t xml:space="preserve"> -  Филиалом  ПАО «МОЭСК»</w:t>
      </w:r>
      <w:r w:rsidR="00F0531E">
        <w:rPr>
          <w:rFonts w:ascii="Times New Roman" w:hAnsi="Times New Roman" w:cs="Times New Roman"/>
          <w:sz w:val="24"/>
          <w:szCs w:val="24"/>
        </w:rPr>
        <w:t xml:space="preserve"> (при необходимости) и</w:t>
      </w:r>
      <w:r>
        <w:rPr>
          <w:rFonts w:ascii="Times New Roman" w:hAnsi="Times New Roman" w:cs="Times New Roman"/>
          <w:sz w:val="24"/>
          <w:szCs w:val="24"/>
        </w:rPr>
        <w:t xml:space="preserve"> всеми землепользователями и другими заинтересованными организациями</w:t>
      </w:r>
      <w:r w:rsidR="00CB4D32">
        <w:rPr>
          <w:rFonts w:ascii="Times New Roman" w:hAnsi="Times New Roman" w:cs="Times New Roman"/>
          <w:sz w:val="24"/>
          <w:szCs w:val="24"/>
        </w:rPr>
        <w:t>.</w:t>
      </w:r>
    </w:p>
    <w:p w14:paraId="2253055B" w14:textId="71A501A4" w:rsidR="00C70B23" w:rsidRPr="00023B5E" w:rsidRDefault="004301A1" w:rsidP="006E384F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Р</w:t>
      </w:r>
      <w:r w:rsidR="00A019E2">
        <w:rPr>
          <w:rFonts w:ascii="Times New Roman" w:hAnsi="Times New Roman" w:cs="Times New Roman"/>
          <w:b/>
          <w:color w:val="000000"/>
          <w:sz w:val="24"/>
          <w:szCs w:val="24"/>
        </w:rPr>
        <w:t>абот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14:paraId="66012788" w14:textId="24998587" w:rsidR="00C41E16" w:rsidRPr="00C41E16" w:rsidRDefault="00A72791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 завершения всего ком</w:t>
      </w:r>
      <w:r w:rsidR="00C62400"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лекса</w:t>
      </w:r>
      <w:r w:rsidR="00C41E16"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0044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41E16"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абот по Договору Стороны подписывают Финальный акт </w:t>
      </w:r>
      <w:r w:rsidR="00C41E16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 по форме согласно Приложению №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E5F34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C41E16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Договору.</w:t>
      </w:r>
    </w:p>
    <w:p w14:paraId="55568471" w14:textId="77777777" w:rsidR="00A80A5A" w:rsidRPr="00023B5E" w:rsidRDefault="00A80A5A" w:rsidP="006E384F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7323BC70" w14:textId="77777777" w:rsidR="00292056" w:rsidRDefault="008C6C0C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2056" w:rsidRPr="00B669DA">
        <w:rPr>
          <w:rFonts w:ascii="Times New Roman" w:hAnsi="Times New Roman" w:cs="Times New Roman"/>
          <w:color w:val="000000"/>
          <w:sz w:val="24"/>
          <w:szCs w:val="24"/>
        </w:rPr>
        <w:t>грузоподъемных машин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14:paraId="6BCDB48B" w14:textId="77777777" w:rsidR="005A29D6" w:rsidRPr="0069680A" w:rsidRDefault="00FD5824" w:rsidP="006E384F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14:paraId="4D942AD6" w14:textId="51348DE5" w:rsidR="007338CF" w:rsidRDefault="00FD5824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тветствии с Техническим заданием и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Раб</w:t>
      </w:r>
      <w:r w:rsidR="00F763BA">
        <w:rPr>
          <w:rFonts w:ascii="Times New Roman" w:hAnsi="Times New Roman" w:cs="Times New Roman"/>
          <w:color w:val="000000"/>
          <w:sz w:val="24"/>
          <w:szCs w:val="24"/>
        </w:rPr>
        <w:t>очей документацией.</w:t>
      </w:r>
    </w:p>
    <w:p w14:paraId="05449B52" w14:textId="68347BA1" w:rsidR="004301A1" w:rsidRPr="004301A1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301A1">
        <w:rPr>
          <w:rFonts w:ascii="Times New Roman" w:hAnsi="Times New Roman"/>
          <w:color w:val="000000"/>
          <w:sz w:val="24"/>
          <w:szCs w:val="24"/>
        </w:rPr>
        <w:t>Все поставляемые</w:t>
      </w:r>
      <w:r w:rsidR="00A32FEF" w:rsidRPr="004301A1">
        <w:rPr>
          <w:rFonts w:ascii="Times New Roman" w:hAnsi="Times New Roman"/>
          <w:color w:val="000000"/>
          <w:sz w:val="24"/>
          <w:szCs w:val="24"/>
        </w:rPr>
        <w:t xml:space="preserve"> материалы</w:t>
      </w:r>
      <w:r w:rsidR="00FD5824" w:rsidRPr="004301A1">
        <w:rPr>
          <w:rFonts w:ascii="Times New Roman" w:hAnsi="Times New Roman"/>
          <w:color w:val="000000"/>
          <w:sz w:val="24"/>
          <w:szCs w:val="24"/>
        </w:rPr>
        <w:t>,</w:t>
      </w:r>
      <w:r w:rsidR="00A32FEF" w:rsidRPr="004301A1">
        <w:rPr>
          <w:rFonts w:ascii="Times New Roman" w:hAnsi="Times New Roman"/>
          <w:color w:val="000000"/>
          <w:sz w:val="24"/>
          <w:szCs w:val="24"/>
        </w:rPr>
        <w:t xml:space="preserve"> оборудование</w:t>
      </w:r>
      <w:r w:rsidRPr="004301A1">
        <w:rPr>
          <w:rFonts w:ascii="Times New Roman" w:hAnsi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требований, указанных в Договоре</w:t>
      </w:r>
      <w:r w:rsidR="00030313" w:rsidRPr="004301A1">
        <w:rPr>
          <w:rFonts w:ascii="Times New Roman" w:hAnsi="Times New Roman"/>
          <w:color w:val="000000"/>
          <w:sz w:val="24"/>
          <w:szCs w:val="24"/>
        </w:rPr>
        <w:t xml:space="preserve">, за </w:t>
      </w:r>
      <w:r w:rsidR="00030313" w:rsidRPr="004301A1">
        <w:rPr>
          <w:rFonts w:ascii="Times New Roman" w:hAnsi="Times New Roman" w:cs="Times New Roman"/>
          <w:color w:val="000000"/>
          <w:sz w:val="24"/>
          <w:szCs w:val="24"/>
        </w:rPr>
        <w:t>исключением</w:t>
      </w:r>
      <w:r w:rsidR="00030313" w:rsidRPr="004301A1">
        <w:rPr>
          <w:rFonts w:ascii="Times New Roman" w:hAnsi="Times New Roman"/>
          <w:color w:val="000000"/>
          <w:sz w:val="24"/>
          <w:szCs w:val="24"/>
        </w:rPr>
        <w:t xml:space="preserve"> давальческих материалов</w:t>
      </w:r>
      <w:r w:rsidRPr="004301A1">
        <w:rPr>
          <w:rFonts w:ascii="Times New Roman" w:hAnsi="Times New Roman"/>
          <w:color w:val="000000"/>
          <w:sz w:val="24"/>
          <w:szCs w:val="24"/>
        </w:rPr>
        <w:t>.</w:t>
      </w:r>
      <w:r w:rsidR="004301A1" w:rsidRPr="004301A1">
        <w:t xml:space="preserve"> </w:t>
      </w:r>
      <w:r w:rsidR="004301A1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Работ по Договору материалы и оборудование должны соответствовать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 </w:t>
      </w:r>
    </w:p>
    <w:p w14:paraId="404E0D5E" w14:textId="3964A0D7" w:rsidR="00D474AA" w:rsidRPr="009D65B6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14:paraId="0D639AFB" w14:textId="61080D91" w:rsidR="00D474AA" w:rsidRPr="00023B5E" w:rsidRDefault="00827E77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казчика письменного уведомления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 3 (</w:t>
      </w:r>
      <w:r w:rsidR="00561E5C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планируемой 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доставке на 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место проведения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13D3BC4" w14:textId="5A68FBAB" w:rsidR="00D474AA" w:rsidRPr="00EA17C4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представителях, назначенных для этих целей.</w:t>
      </w:r>
    </w:p>
    <w:p w14:paraId="4EFDD5B0" w14:textId="28C0DC02" w:rsidR="004301A1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>результатам осмотра составляет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ся А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>кт осмотра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4A7843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E5F34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ED9AA0" w14:textId="76E09371" w:rsidR="00B105CA" w:rsidRPr="004301A1" w:rsidRDefault="00B105C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301A1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>, такие недос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>кте осмотра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4301A1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4301A1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 w:rsidRPr="004301A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14:paraId="28FC53B9" w14:textId="029EB5C0" w:rsidR="00D474AA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442542D" w14:textId="7D70F5D8" w:rsidR="00170F5C" w:rsidRPr="009E2D6D" w:rsidRDefault="00170F5C" w:rsidP="006E384F">
      <w:pPr>
        <w:pStyle w:val="a4"/>
        <w:numPr>
          <w:ilvl w:val="1"/>
          <w:numId w:val="36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E2D6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Материалы и оборудование (иждивение Заказчика)</w:t>
      </w:r>
    </w:p>
    <w:p w14:paraId="21AF9A8A" w14:textId="77777777" w:rsidR="00170F5C" w:rsidRPr="00170F5C" w:rsidRDefault="00170F5C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170F5C">
        <w:rPr>
          <w:rFonts w:ascii="Times New Roman" w:hAnsi="Times New Roman"/>
          <w:color w:val="000000"/>
          <w:sz w:val="24"/>
          <w:szCs w:val="24"/>
        </w:rPr>
        <w:t xml:space="preserve">Подрядчик для </w:t>
      </w:r>
      <w:r w:rsidRPr="009E2D6D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Pr="00170F5C">
        <w:rPr>
          <w:rFonts w:ascii="Times New Roman" w:hAnsi="Times New Roman"/>
          <w:color w:val="000000"/>
          <w:sz w:val="24"/>
          <w:szCs w:val="24"/>
        </w:rPr>
        <w:t xml:space="preserve"> Договора обязан использовать материалы Заказчика, если они определены проектом и находятся в наличии на складе Заказчика.</w:t>
      </w:r>
    </w:p>
    <w:p w14:paraId="520236DB" w14:textId="5154C7AA" w:rsidR="00170F5C" w:rsidRPr="00170F5C" w:rsidRDefault="00170F5C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случае предоставления Заказчиком Подрядчику материалов, инструментов, оборудования, необходимых для выполнения Работ, Заказчик передает их Подрядчику по акту приема-передачи и накладной на отпуск материалов на сторону (по форме № М-15). Об использовании давальческих материалов и оборудования Заказчика Подрядчик оформляет отчёт о давальческом сырье по форме Отчета об использовании давальческих мате</w:t>
      </w:r>
      <w:r w:rsidR="009E2D6D">
        <w:rPr>
          <w:rFonts w:ascii="Times New Roman" w:hAnsi="Times New Roman"/>
          <w:color w:val="000000"/>
          <w:sz w:val="24"/>
          <w:szCs w:val="24"/>
        </w:rPr>
        <w:t>риалов в редакции Приложения № 1</w:t>
      </w:r>
      <w:r w:rsidR="00751CD3">
        <w:rPr>
          <w:rFonts w:ascii="Times New Roman" w:hAnsi="Times New Roman"/>
          <w:color w:val="000000"/>
          <w:sz w:val="24"/>
          <w:szCs w:val="24"/>
        </w:rPr>
        <w:t>3</w:t>
      </w:r>
      <w:r>
        <w:rPr>
          <w:rFonts w:ascii="Times New Roman" w:hAnsi="Times New Roman"/>
          <w:color w:val="000000"/>
          <w:sz w:val="24"/>
          <w:szCs w:val="24"/>
        </w:rPr>
        <w:t xml:space="preserve"> к Договору и представляет Заказчику на утверждение.</w:t>
      </w:r>
    </w:p>
    <w:p w14:paraId="7324BC11" w14:textId="77777777" w:rsidR="00862992" w:rsidRDefault="00862992" w:rsidP="00862992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2"/>
    <w:p w14:paraId="5513BC86" w14:textId="77777777" w:rsidR="00A63101" w:rsidRDefault="00EB2650" w:rsidP="00A63101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C85B97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0831932F" w14:textId="0E028D41" w:rsidR="00AC3DA6" w:rsidRPr="00A63101" w:rsidRDefault="00A63101" w:rsidP="00A63101">
      <w:pPr>
        <w:pStyle w:val="a4"/>
        <w:numPr>
          <w:ilvl w:val="1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3101">
        <w:rPr>
          <w:rFonts w:ascii="Times New Roman" w:hAnsi="Times New Roman" w:cs="Times New Roman"/>
          <w:color w:val="000000"/>
          <w:sz w:val="24"/>
          <w:szCs w:val="24"/>
        </w:rPr>
        <w:t xml:space="preserve">Место производства СМР - здание «Семейный кампус», расположенное по адресу Российская Федерация, г. Москва, ул. Зворыкина д.4, территория </w:t>
      </w:r>
      <w:r w:rsidR="00C965B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63101">
        <w:rPr>
          <w:rFonts w:ascii="Times New Roman" w:hAnsi="Times New Roman" w:cs="Times New Roman"/>
          <w:color w:val="000000"/>
          <w:sz w:val="24"/>
          <w:szCs w:val="24"/>
        </w:rPr>
        <w:t xml:space="preserve">нновационного </w:t>
      </w:r>
      <w:r w:rsidR="00C965BF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A63101">
        <w:rPr>
          <w:rFonts w:ascii="Times New Roman" w:hAnsi="Times New Roman" w:cs="Times New Roman"/>
          <w:color w:val="000000"/>
          <w:sz w:val="24"/>
          <w:szCs w:val="24"/>
        </w:rPr>
        <w:t>ентра «Сколково».</w:t>
      </w:r>
    </w:p>
    <w:p w14:paraId="7A5CE181" w14:textId="77777777" w:rsidR="00A63101" w:rsidRPr="00A63101" w:rsidRDefault="00A63101" w:rsidP="00A6310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E82758" w14:textId="77777777" w:rsidR="00EB2650" w:rsidRPr="00023B5E" w:rsidRDefault="00EB2650" w:rsidP="006E384F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4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4"/>
    </w:p>
    <w:p w14:paraId="153A60CB" w14:textId="7E3782CA" w:rsidR="00FE79A4" w:rsidRDefault="009111CA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20109155"/>
      <w:bookmarkStart w:id="6" w:name="_Ref304192365"/>
      <w:bookmarkStart w:id="7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="00854ED8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освоения и финансирования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734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__________________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proofErr w:type="gramStart"/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с учетом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НДС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18%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, в том числе</w:t>
      </w:r>
      <w:r w:rsidR="002B6DEF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5"/>
      <w:bookmarkEnd w:id="6"/>
      <w:bookmarkEnd w:id="7"/>
      <w:r w:rsidR="008551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67063F6" w14:textId="12F1A034" w:rsidR="00393769" w:rsidRDefault="00393769" w:rsidP="006E384F">
      <w:pPr>
        <w:pStyle w:val="a4"/>
        <w:numPr>
          <w:ilvl w:val="0"/>
          <w:numId w:val="43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Работ по </w:t>
      </w:r>
      <w:r w:rsidR="001E08AC">
        <w:rPr>
          <w:rFonts w:ascii="Times New Roman" w:hAnsi="Times New Roman" w:cs="Times New Roman"/>
          <w:color w:val="000000"/>
          <w:sz w:val="24"/>
          <w:szCs w:val="24"/>
        </w:rPr>
        <w:t xml:space="preserve">корректировке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 докуме</w:t>
      </w:r>
      <w:r w:rsidR="00854ED8">
        <w:rPr>
          <w:rFonts w:ascii="Times New Roman" w:hAnsi="Times New Roman" w:cs="Times New Roman"/>
          <w:color w:val="000000"/>
          <w:sz w:val="24"/>
          <w:szCs w:val="24"/>
        </w:rPr>
        <w:t xml:space="preserve">нтации составляет _________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руб</w:t>
      </w:r>
      <w:proofErr w:type="gramStart"/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. (_________) </w:t>
      </w:r>
      <w:proofErr w:type="gramEnd"/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с учетом </w:t>
      </w:r>
      <w:r>
        <w:rPr>
          <w:rFonts w:ascii="Times New Roman" w:hAnsi="Times New Roman" w:cs="Times New Roman"/>
          <w:color w:val="000000"/>
          <w:sz w:val="24"/>
          <w:szCs w:val="24"/>
        </w:rPr>
        <w:t>НДС 18% _______руб. (____);</w:t>
      </w:r>
    </w:p>
    <w:p w14:paraId="60B7B699" w14:textId="6C005E47" w:rsidR="00393769" w:rsidRDefault="00695FE9" w:rsidP="006E384F">
      <w:pPr>
        <w:pStyle w:val="a4"/>
        <w:numPr>
          <w:ilvl w:val="0"/>
          <w:numId w:val="43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A7735">
        <w:rPr>
          <w:rFonts w:ascii="Times New Roman" w:hAnsi="Times New Roman" w:cs="Times New Roman"/>
          <w:color w:val="000000"/>
          <w:sz w:val="24"/>
          <w:szCs w:val="24"/>
        </w:rPr>
        <w:t>Стоимость С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и пусконаладочных работ</w:t>
      </w:r>
      <w:r w:rsid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составляет __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_____ руб</w:t>
      </w:r>
      <w:proofErr w:type="gramStart"/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. (______) </w:t>
      </w:r>
      <w:proofErr w:type="gramEnd"/>
      <w:r w:rsidR="00D73441">
        <w:rPr>
          <w:rFonts w:ascii="Times New Roman" w:hAnsi="Times New Roman" w:cs="Times New Roman"/>
          <w:color w:val="000000"/>
          <w:sz w:val="24"/>
          <w:szCs w:val="24"/>
        </w:rPr>
        <w:t>с учетом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 НДС 18% ____________ руб. (_______)</w:t>
      </w:r>
      <w:r w:rsidR="00E3310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302C93E" w14:textId="5B4A050B" w:rsidR="001967DA" w:rsidRDefault="001967DA" w:rsidP="006E384F">
      <w:pPr>
        <w:pStyle w:val="a4"/>
        <w:numPr>
          <w:ilvl w:val="1"/>
          <w:numId w:val="3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Цена Договора, указанная в пункте 4.1. является максимально-предельной и </w:t>
      </w:r>
      <w:r w:rsidR="001E08AC">
        <w:rPr>
          <w:rFonts w:ascii="Times New Roman" w:hAnsi="Times New Roman" w:cs="Times New Roman"/>
          <w:color w:val="000000"/>
          <w:sz w:val="24"/>
          <w:szCs w:val="24"/>
        </w:rPr>
        <w:t>может быть изменена только в случае подписания Сторонами дополнительного соглашения к настоящему 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88CE5E3" w14:textId="7F6A3ACA" w:rsidR="00EB2650" w:rsidRPr="001E08AC" w:rsidRDefault="008C6C0C" w:rsidP="006E384F">
      <w:pPr>
        <w:pStyle w:val="a4"/>
        <w:numPr>
          <w:ilvl w:val="1"/>
          <w:numId w:val="34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E08AC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1E08AC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1E08AC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1E08AC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1E08AC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1E08AC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1E08AC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 w:rsidRPr="001E08A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1E08AC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1E08AC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1E08AC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1E08AC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1E08AC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1E08A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1E08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14:paraId="305C2928" w14:textId="77777777" w:rsidR="00EB2650" w:rsidRPr="00023B5E" w:rsidRDefault="008C6C0C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14:paraId="5AA3A864" w14:textId="51AC5A3A" w:rsidR="00E81DC3" w:rsidRDefault="00E81DC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видов Работ, выполняемых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37FDB65" w14:textId="77777777" w:rsidR="002A6B56" w:rsidRDefault="002A6B56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B108E13" w14:textId="4FD23851" w:rsidR="00E81DC3" w:rsidRPr="00E81DC3" w:rsidRDefault="00DC3D2E" w:rsidP="00E81DC3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затраты на разработку</w:t>
      </w:r>
      <w:r w:rsidR="00E81DC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81DC3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E81DC3"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Договором, в том числе деклараций пожарной безопасности, составленных в соответствии со ст. 64 Федерального закона от 22.07.2008 № 123-ФЗ «Технический регламент о требованиях пожарной безопасности»;</w:t>
      </w:r>
    </w:p>
    <w:p w14:paraId="75276DAE" w14:textId="63BD27B9" w:rsidR="00B6336E" w:rsidRPr="00023B5E" w:rsidRDefault="00DC3D2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A54F8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>
        <w:rPr>
          <w:rFonts w:ascii="Times New Roman" w:hAnsi="Times New Roman" w:cs="Times New Roman"/>
          <w:color w:val="000000"/>
          <w:sz w:val="24"/>
          <w:szCs w:val="24"/>
        </w:rPr>
        <w:t>таможенную очистку, доставку, сертификацию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(если необходимо)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14:paraId="04A792F1" w14:textId="055434CA" w:rsidR="00B6336E" w:rsidRPr="00023B5E" w:rsidRDefault="00DC3D2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затраты на возврат и замену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41D77B" w14:textId="4D9A0667" w:rsidR="00C7144F" w:rsidRPr="00C7144F" w:rsidRDefault="00F75C98" w:rsidP="00C7144F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144F">
        <w:rPr>
          <w:rFonts w:ascii="Times New Roman" w:hAnsi="Times New Roman"/>
          <w:color w:val="000000"/>
          <w:sz w:val="24"/>
          <w:szCs w:val="24"/>
        </w:rPr>
        <w:t>н</w:t>
      </w:r>
      <w:r w:rsidR="00B6336E" w:rsidRPr="00C7144F">
        <w:rPr>
          <w:rFonts w:ascii="Times New Roman" w:hAnsi="Times New Roman"/>
          <w:color w:val="000000"/>
          <w:sz w:val="24"/>
          <w:szCs w:val="24"/>
        </w:rPr>
        <w:t xml:space="preserve">акладные, транспортные и прочие расходы, </w:t>
      </w:r>
      <w:r w:rsidR="00C7144F">
        <w:rPr>
          <w:rFonts w:ascii="Times New Roman" w:hAnsi="Times New Roman"/>
          <w:color w:val="000000"/>
          <w:sz w:val="24"/>
          <w:szCs w:val="24"/>
        </w:rPr>
        <w:t>непредвиденные затраты;</w:t>
      </w:r>
      <w:r w:rsidR="00B6336E" w:rsidRPr="00C7144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07596B26" w14:textId="21EAF3DC" w:rsidR="00B6336E" w:rsidRPr="00C7144F" w:rsidRDefault="00C7144F" w:rsidP="00C7144F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транспортировку, доставку к месту производства работ материалов, оборудования и запасных частей к оборудованию, </w:t>
      </w:r>
      <w:r w:rsidR="00B6336E" w:rsidRPr="00C7144F">
        <w:rPr>
          <w:rFonts w:ascii="Times New Roman" w:hAnsi="Times New Roman" w:cs="Times New Roman"/>
          <w:color w:val="000000"/>
          <w:sz w:val="24"/>
          <w:szCs w:val="24"/>
        </w:rPr>
        <w:t>погрузо-разгрузочные работы, подъем</w:t>
      </w:r>
      <w:r w:rsidR="00A32FEF"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их </w:t>
      </w:r>
      <w:r w:rsidRPr="00C7144F">
        <w:rPr>
          <w:rFonts w:ascii="Times New Roman" w:hAnsi="Times New Roman" w:cs="Times New Roman"/>
          <w:color w:val="000000"/>
          <w:sz w:val="24"/>
          <w:szCs w:val="24"/>
        </w:rPr>
        <w:t>складирование, хранение;</w:t>
      </w:r>
    </w:p>
    <w:p w14:paraId="0C704EA0" w14:textId="3E92F304" w:rsidR="00B6336E" w:rsidRPr="00023B5E" w:rsidRDefault="00B6336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расходы </w:t>
      </w:r>
      <w:r w:rsidR="00062EFD">
        <w:rPr>
          <w:rFonts w:ascii="Times New Roman" w:hAnsi="Times New Roman" w:cs="Times New Roman"/>
          <w:color w:val="000000"/>
          <w:sz w:val="24"/>
          <w:szCs w:val="24"/>
        </w:rPr>
        <w:t>по оплате труда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B84FDFB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810665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8320CFD" w14:textId="69829779" w:rsidR="009361F8" w:rsidRPr="00023B5E" w:rsidRDefault="00062EFD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затраты на использование машин, механизмов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оборудования, конструкций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материалов, инструментов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</w:t>
      </w:r>
      <w:r>
        <w:rPr>
          <w:rFonts w:ascii="Times New Roman" w:hAnsi="Times New Roman" w:cs="Times New Roman"/>
          <w:color w:val="000000"/>
          <w:sz w:val="24"/>
          <w:szCs w:val="24"/>
        </w:rPr>
        <w:t>очего, необходимых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B801CC1" w14:textId="08160B1D" w:rsidR="00B6336E" w:rsidRPr="00023B5E" w:rsidRDefault="00CD6A9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CDBC897" w14:textId="1F2CFA4B" w:rsidR="00B6336E" w:rsidRPr="001D133C" w:rsidRDefault="007A76C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C7144F">
        <w:rPr>
          <w:rFonts w:ascii="Times New Roman" w:hAnsi="Times New Roman" w:cs="Times New Roman"/>
          <w:color w:val="000000"/>
          <w:sz w:val="24"/>
          <w:szCs w:val="24"/>
        </w:rPr>
        <w:t>подготовку и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полнительной документации</w:t>
      </w:r>
      <w:r w:rsidR="00CD6A9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15E55CF" w14:textId="49C9ABFD" w:rsidR="003E5FFF" w:rsidRDefault="00A82AE5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02744D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строительно-монтажных 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ADEE73E" w14:textId="6F839E75" w:rsidR="00A82AE5" w:rsidRPr="00CC6548" w:rsidRDefault="00A82AE5" w:rsidP="00A82AE5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затраты на оплату Услуг Заказчика в соответствии с разделом 14 настоящего Договора.</w:t>
      </w:r>
    </w:p>
    <w:p w14:paraId="6B0EA570" w14:textId="77777777" w:rsidR="00084EF6" w:rsidRDefault="008C6C0C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ED9F38" w14:textId="77777777" w:rsidR="00E94ACD" w:rsidRPr="00023B5E" w:rsidRDefault="00E94ACD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5601DF9D" w14:textId="77777777" w:rsidR="00E94ACD" w:rsidRPr="00023B5E" w:rsidRDefault="00FB24C2" w:rsidP="006E384F">
      <w:pPr>
        <w:pStyle w:val="a4"/>
        <w:numPr>
          <w:ilvl w:val="0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8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C85B97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8"/>
    <w:p w14:paraId="20EC73B0" w14:textId="35048F32" w:rsidR="004F6CB4" w:rsidRDefault="00334237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Договор вступает в силу с даты подписания Сторонами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D390D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>действует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 полного исполнения всех обязатель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орон</w:t>
      </w:r>
      <w:r w:rsidR="0060044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90C2ACE" w14:textId="541D4440" w:rsidR="00181DB3" w:rsidRPr="00181DB3" w:rsidRDefault="00181DB3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завершить работы по </w:t>
      </w:r>
      <w:r w:rsidR="001E08AC">
        <w:rPr>
          <w:rFonts w:ascii="Times New Roman" w:hAnsi="Times New Roman" w:cs="Times New Roman"/>
          <w:color w:val="000000"/>
          <w:sz w:val="24"/>
          <w:szCs w:val="24"/>
        </w:rPr>
        <w:t>корректировке</w:t>
      </w:r>
      <w:r w:rsidR="001E08AC"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Рабочей документации, согласованию Рабочей документации и предоставлению Заказчику на утверждение «в </w:t>
      </w:r>
      <w:r w:rsidRPr="00181DB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производство работ» в соответствии с порядком, определенным п. </w:t>
      </w:r>
      <w:r w:rsidRPr="00700BB7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941B7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9254B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в срок не позднее ___ 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2"/>
      </w:r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дней </w:t>
      </w:r>
      <w:proofErr w:type="gramStart"/>
      <w:r w:rsidRPr="00181DB3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(п. </w:t>
      </w:r>
      <w:r w:rsidR="009078A7">
        <w:rPr>
          <w:rFonts w:ascii="Times New Roman" w:hAnsi="Times New Roman" w:cs="Times New Roman"/>
          <w:color w:val="000000"/>
          <w:sz w:val="24"/>
          <w:szCs w:val="24"/>
        </w:rPr>
        <w:t xml:space="preserve">1 </w:t>
      </w:r>
      <w:r w:rsidRPr="00181DB3">
        <w:rPr>
          <w:rFonts w:ascii="Times New Roman" w:hAnsi="Times New Roman" w:cs="Times New Roman"/>
          <w:color w:val="000000"/>
          <w:sz w:val="24"/>
          <w:szCs w:val="24"/>
        </w:rPr>
        <w:t>Приложения № 2 «График выполнения работ»).</w:t>
      </w:r>
    </w:p>
    <w:p w14:paraId="7D549EAD" w14:textId="4CEBF623" w:rsidR="00862992" w:rsidRDefault="00862992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завершить в</w:t>
      </w:r>
      <w:r>
        <w:rPr>
          <w:rFonts w:ascii="Times New Roman" w:hAnsi="Times New Roman" w:cs="Times New Roman"/>
          <w:color w:val="000000"/>
          <w:sz w:val="24"/>
          <w:szCs w:val="24"/>
        </w:rPr>
        <w:t>ыполнение С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и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пусконаладочных работ </w:t>
      </w:r>
      <w:r w:rsidR="009254B3">
        <w:rPr>
          <w:rFonts w:ascii="Times New Roman" w:hAnsi="Times New Roman" w:cs="Times New Roman"/>
          <w:color w:val="000000"/>
          <w:sz w:val="24"/>
          <w:szCs w:val="24"/>
        </w:rPr>
        <w:t xml:space="preserve">по дооснащению 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 xml:space="preserve">систем </w:t>
      </w:r>
      <w:r w:rsidR="009254B3">
        <w:rPr>
          <w:rFonts w:ascii="Times New Roman" w:hAnsi="Times New Roman" w:cs="Times New Roman"/>
          <w:color w:val="000000"/>
          <w:sz w:val="24"/>
          <w:szCs w:val="24"/>
        </w:rPr>
        <w:t>АСП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срок не позднее ___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3"/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>ых дней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с даты </w:t>
      </w:r>
      <w:r w:rsidR="00773E95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proofErr w:type="gramEnd"/>
      <w:r w:rsidR="00773E95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 xml:space="preserve"> (п. </w:t>
      </w:r>
      <w:r w:rsidR="009078A7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>Приложения № 2 «График выполнения работ»).</w:t>
      </w:r>
    </w:p>
    <w:p w14:paraId="325849C3" w14:textId="7838292F" w:rsidR="00862992" w:rsidRDefault="00DA2246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A533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</w:t>
      </w:r>
      <w:r w:rsidR="009C4137">
        <w:rPr>
          <w:rFonts w:ascii="Times New Roman" w:hAnsi="Times New Roman" w:cs="Times New Roman"/>
          <w:color w:val="000000"/>
          <w:sz w:val="24"/>
          <w:szCs w:val="24"/>
        </w:rPr>
        <w:t>Подрядчиком в сроки</w:t>
      </w:r>
      <w:r w:rsidR="007751F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9C41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очередностью, указанн</w:t>
      </w:r>
      <w:r w:rsidR="007751F0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14:paraId="00127B83" w14:textId="77777777" w:rsidR="00862992" w:rsidRDefault="00B06CD3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018F082" w14:textId="77777777" w:rsidR="00862992" w:rsidRDefault="00135C7E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  <w:bookmarkStart w:id="9" w:name="_Ref304052339"/>
    </w:p>
    <w:p w14:paraId="37CF939B" w14:textId="7673FE57" w:rsidR="00B06CD3" w:rsidRPr="00862992" w:rsidRDefault="00F0531E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разработке плана корректирующих мероприятий составляется график</w:t>
      </w:r>
      <w:r w:rsidR="00B06C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работ, который должен быть подготовлен </w:t>
      </w:r>
      <w:r w:rsidR="008C6C0C"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700BB7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</w:t>
      </w:r>
      <w:r w:rsidR="00B06C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убподрядчиками в связи с выполнением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="00B06CD3" w:rsidRPr="00862992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9"/>
    </w:p>
    <w:p w14:paraId="315E6366" w14:textId="04B9E8F4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Start"/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F0531E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F0531E">
        <w:rPr>
          <w:rFonts w:ascii="Times New Roman" w:hAnsi="Times New Roman" w:cs="Times New Roman"/>
          <w:color w:val="000000"/>
          <w:sz w:val="24"/>
          <w:szCs w:val="24"/>
          <w:lang w:val="en-US"/>
        </w:rPr>
        <w:t>Excel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17FB7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C172C5E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00E031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49872D3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779E5B7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A6E67E3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894311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82C90C7" w14:textId="5B7ABA5E" w:rsidR="00135D87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E571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00BB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0BB166E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45868C9" w14:textId="37AD74C0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14:paraId="4EB88CEF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9038338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CDBF61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E33C362" w14:textId="77777777" w:rsidR="00B06CD3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2DB4397" w14:textId="77777777" w:rsidR="009D63AF" w:rsidRPr="00023B5E" w:rsidRDefault="009D63AF" w:rsidP="009D63AF">
      <w:pPr>
        <w:pStyle w:val="a4"/>
        <w:tabs>
          <w:tab w:val="left" w:pos="142"/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0BCF283" w14:textId="77777777" w:rsidR="00B06CD3" w:rsidRPr="00023B5E" w:rsidRDefault="00B06CD3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0"/>
      <w:r w:rsidR="00A32FEF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1" w:name="_Ref312671213"/>
    </w:p>
    <w:p w14:paraId="4B53DDD3" w14:textId="27225EF0" w:rsidR="002F3895" w:rsidRPr="009200A5" w:rsidRDefault="00B47E22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12" w:name="_Ref348271875"/>
      <w:bookmarkStart w:id="13" w:name="_Ref303974036"/>
      <w:bookmarkStart w:id="14" w:name="_Ref315034850"/>
      <w:bookmarkEnd w:id="11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F3895" w:rsidRPr="009200A5">
        <w:rPr>
          <w:rFonts w:ascii="Times New Roman" w:hAnsi="Times New Roman"/>
          <w:b/>
          <w:bCs/>
          <w:sz w:val="24"/>
          <w:szCs w:val="24"/>
        </w:rPr>
        <w:t>Приемка Рабочей документации.</w:t>
      </w:r>
    </w:p>
    <w:p w14:paraId="6B71B281" w14:textId="5CBA50D0" w:rsidR="002F3895" w:rsidRPr="00E8364C" w:rsidRDefault="00176C61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>По готовности Раб</w:t>
      </w:r>
      <w:r w:rsidR="00791531">
        <w:rPr>
          <w:rFonts w:ascii="Times New Roman" w:hAnsi="Times New Roman" w:cs="Times New Roman"/>
          <w:color w:val="000000"/>
          <w:sz w:val="24"/>
          <w:szCs w:val="24"/>
        </w:rPr>
        <w:t xml:space="preserve">очей документации 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>Подрядчик предоставляет Заказчику Рабочую документацию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>ыполненную в соответствии с требованиями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751F0">
        <w:rPr>
          <w:rFonts w:ascii="Times New Roman" w:hAnsi="Times New Roman" w:cs="Times New Roman"/>
          <w:color w:val="000000"/>
          <w:sz w:val="24"/>
          <w:szCs w:val="24"/>
        </w:rPr>
        <w:t>Технического задания в следующей комплектности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79E28DE5" w14:textId="427E898D" w:rsidR="00E8364C" w:rsidRPr="00E8364C" w:rsidRDefault="00E8364C" w:rsidP="00E8364C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- 4 (Четыре)</w:t>
      </w:r>
      <w:r w:rsidRPr="00E8364C">
        <w:rPr>
          <w:rFonts w:ascii="Times New Roman" w:hAnsi="Times New Roman" w:cs="Times New Roman"/>
          <w:color w:val="000000"/>
          <w:sz w:val="24"/>
          <w:szCs w:val="24"/>
        </w:rPr>
        <w:t xml:space="preserve"> ком</w:t>
      </w:r>
      <w:r>
        <w:rPr>
          <w:rFonts w:ascii="Times New Roman" w:hAnsi="Times New Roman" w:cs="Times New Roman"/>
          <w:color w:val="000000"/>
          <w:sz w:val="24"/>
          <w:szCs w:val="24"/>
        </w:rPr>
        <w:t>плекта Р</w:t>
      </w:r>
      <w:r w:rsidRPr="00E8364C">
        <w:rPr>
          <w:rFonts w:ascii="Times New Roman" w:hAnsi="Times New Roman" w:cs="Times New Roman"/>
          <w:color w:val="000000"/>
          <w:sz w:val="24"/>
          <w:szCs w:val="24"/>
        </w:rPr>
        <w:t>абочей документации, включая полноразмерные чертежи, пояснительные записки, калькуляции, спецификации – на бумажном носителе;</w:t>
      </w:r>
    </w:p>
    <w:p w14:paraId="051F4896" w14:textId="47D4FC0C" w:rsidR="00E8364C" w:rsidRPr="0051028D" w:rsidRDefault="00E8364C" w:rsidP="00E8364C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- 1 (О</w:t>
      </w:r>
      <w:r w:rsidRPr="00E8364C">
        <w:rPr>
          <w:rFonts w:ascii="Times New Roman" w:hAnsi="Times New Roman" w:cs="Times New Roman"/>
          <w:color w:val="000000"/>
          <w:sz w:val="24"/>
          <w:szCs w:val="24"/>
        </w:rPr>
        <w:t xml:space="preserve">дна) цифровая копия (в форматах </w:t>
      </w:r>
      <w:proofErr w:type="spellStart"/>
      <w:r w:rsidRPr="00E8364C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E8364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E8364C">
        <w:rPr>
          <w:rFonts w:ascii="Times New Roman" w:hAnsi="Times New Roman" w:cs="Times New Roman"/>
          <w:color w:val="000000"/>
          <w:sz w:val="24"/>
          <w:szCs w:val="24"/>
        </w:rPr>
        <w:t>doc</w:t>
      </w:r>
      <w:proofErr w:type="spellEnd"/>
      <w:r w:rsidRPr="00E8364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E8364C">
        <w:rPr>
          <w:rFonts w:ascii="Times New Roman" w:hAnsi="Times New Roman" w:cs="Times New Roman"/>
          <w:color w:val="000000"/>
          <w:sz w:val="24"/>
          <w:szCs w:val="24"/>
        </w:rPr>
        <w:t>exl</w:t>
      </w:r>
      <w:proofErr w:type="spellEnd"/>
      <w:r w:rsidRPr="00E8364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E8364C">
        <w:rPr>
          <w:rFonts w:ascii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E8364C">
        <w:rPr>
          <w:rFonts w:ascii="Times New Roman" w:hAnsi="Times New Roman" w:cs="Times New Roman"/>
          <w:color w:val="000000"/>
          <w:sz w:val="24"/>
          <w:szCs w:val="24"/>
        </w:rPr>
        <w:t>) - на электронном носителе CD-диске;</w:t>
      </w:r>
    </w:p>
    <w:p w14:paraId="03D9EA51" w14:textId="12853417" w:rsidR="002F3895" w:rsidRPr="002F3895" w:rsidRDefault="00176C61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</w:t>
      </w:r>
      <w:r w:rsidR="00C5547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в производство работ</w:t>
      </w:r>
      <w:r w:rsidR="00C5547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по требованию Заказчика,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9FEC4D2" w14:textId="77777777" w:rsidR="002F3895" w:rsidRPr="00E12286" w:rsidRDefault="002F3895" w:rsidP="006E384F">
      <w:pPr>
        <w:pStyle w:val="a4"/>
        <w:numPr>
          <w:ilvl w:val="2"/>
          <w:numId w:val="42"/>
        </w:numPr>
        <w:spacing w:before="120" w:after="12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E12286">
        <w:rPr>
          <w:rFonts w:ascii="Times New Roman" w:hAnsi="Times New Roman"/>
          <w:sz w:val="24"/>
          <w:szCs w:val="24"/>
        </w:rPr>
        <w:t>Одновременно с Рабочей документацией Подрядчик передает Заказчику:</w:t>
      </w:r>
    </w:p>
    <w:p w14:paraId="1DD18A40" w14:textId="77777777" w:rsidR="002F3895" w:rsidRPr="00E642BD" w:rsidRDefault="002F3895" w:rsidP="006E384F">
      <w:pPr>
        <w:pStyle w:val="a4"/>
        <w:numPr>
          <w:ilvl w:val="0"/>
          <w:numId w:val="39"/>
        </w:numPr>
        <w:tabs>
          <w:tab w:val="left" w:pos="284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документации;</w:t>
      </w:r>
    </w:p>
    <w:p w14:paraId="0AB18A8D" w14:textId="77777777" w:rsidR="002F3895" w:rsidRPr="002F3895" w:rsidRDefault="00FA3497" w:rsidP="006270E9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2F3895">
        <w:rPr>
          <w:rFonts w:ascii="Times New Roman" w:hAnsi="Times New Roman"/>
          <w:sz w:val="24"/>
          <w:szCs w:val="24"/>
        </w:rPr>
        <w:t>опись</w:t>
      </w:r>
      <w:r w:rsidR="002F3895"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 w:rsidR="002F3895">
        <w:rPr>
          <w:rFonts w:ascii="Times New Roman" w:hAnsi="Times New Roman"/>
          <w:sz w:val="24"/>
          <w:szCs w:val="24"/>
        </w:rPr>
        <w:t>а бумажном носителе, подписанную</w:t>
      </w:r>
      <w:r w:rsidR="002F3895" w:rsidRPr="00E642BD">
        <w:rPr>
          <w:rFonts w:ascii="Times New Roman" w:hAnsi="Times New Roman"/>
          <w:sz w:val="24"/>
          <w:szCs w:val="24"/>
        </w:rPr>
        <w:t xml:space="preserve"> со стороны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 xml:space="preserve">. В </w:t>
      </w:r>
      <w:r w:rsidR="009D63AF">
        <w:rPr>
          <w:rFonts w:ascii="Times New Roman" w:hAnsi="Times New Roman"/>
          <w:sz w:val="24"/>
          <w:szCs w:val="24"/>
        </w:rPr>
        <w:t>о</w:t>
      </w:r>
      <w:r w:rsidR="002F3895" w:rsidRPr="00E642BD">
        <w:rPr>
          <w:rFonts w:ascii="Times New Roman" w:hAnsi="Times New Roman"/>
          <w:sz w:val="24"/>
          <w:szCs w:val="24"/>
        </w:rPr>
        <w:t xml:space="preserve">писи </w:t>
      </w:r>
      <w:r w:rsidR="002F3895">
        <w:rPr>
          <w:rFonts w:ascii="Times New Roman" w:hAnsi="Times New Roman"/>
          <w:sz w:val="24"/>
          <w:szCs w:val="24"/>
        </w:rPr>
        <w:t>Подрядчик</w:t>
      </w:r>
      <w:r w:rsidR="002F3895"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 w:rsidR="002F3895">
        <w:rPr>
          <w:rFonts w:ascii="Times New Roman" w:hAnsi="Times New Roman"/>
          <w:sz w:val="24"/>
          <w:szCs w:val="24"/>
        </w:rPr>
        <w:t>п</w:t>
      </w:r>
      <w:r w:rsidR="002F3895" w:rsidRPr="00E642BD">
        <w:rPr>
          <w:rFonts w:ascii="Times New Roman" w:hAnsi="Times New Roman"/>
          <w:sz w:val="24"/>
          <w:szCs w:val="24"/>
        </w:rPr>
        <w:t xml:space="preserve">редставителя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>.</w:t>
      </w:r>
    </w:p>
    <w:p w14:paraId="581CF9C5" w14:textId="0FA5D29F" w:rsidR="002F3895" w:rsidRPr="002F3895" w:rsidRDefault="00176C61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проверяет комплектность представленных документов по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писи. Заказчик обязан в теч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 xml:space="preserve">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пись либо направить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писи является датой получения Заказчиком комплекта документов.</w:t>
      </w:r>
    </w:p>
    <w:p w14:paraId="3C0B09DE" w14:textId="12568878" w:rsidR="00C55474" w:rsidRPr="00C55474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 течение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рассматривает представленный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>и либо согласовывае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т его, либо направляет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замечания и дополнения. При этом возражения Заказчика могут быть связаны как с несоответствием подготовленной Рабочей документации условиям </w:t>
      </w:r>
      <w:r>
        <w:rPr>
          <w:rFonts w:ascii="Times New Roman" w:hAnsi="Times New Roman" w:cs="Times New Roman"/>
          <w:color w:val="000000"/>
          <w:sz w:val="24"/>
          <w:szCs w:val="24"/>
        </w:rPr>
        <w:t>Договора, Техническому заданию либо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</w:p>
    <w:p w14:paraId="6AA6DD65" w14:textId="10C3247A" w:rsidR="002F3895" w:rsidRPr="00C55474" w:rsidRDefault="002F3895" w:rsidP="006E384F">
      <w:pPr>
        <w:pStyle w:val="a4"/>
        <w:numPr>
          <w:ilvl w:val="2"/>
          <w:numId w:val="42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C55474">
        <w:rPr>
          <w:rFonts w:ascii="Times New Roman" w:hAnsi="Times New Roman"/>
          <w:color w:val="000000"/>
          <w:sz w:val="24"/>
          <w:szCs w:val="24"/>
        </w:rPr>
        <w:t xml:space="preserve">Подрядчик обязуется в течение 2 (Двух) рабочих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несоответствием их Рабочей документации, нормативным требованиям Российской Федерации (со ссылками на конкретные нормы), </w:t>
      </w:r>
      <w:r w:rsidR="008A611A" w:rsidRPr="00C55474">
        <w:rPr>
          <w:rFonts w:ascii="Times New Roman" w:hAnsi="Times New Roman"/>
          <w:color w:val="000000"/>
          <w:sz w:val="24"/>
          <w:szCs w:val="24"/>
        </w:rPr>
        <w:t>и</w:t>
      </w:r>
      <w:r w:rsidRPr="00C55474">
        <w:rPr>
          <w:rFonts w:ascii="Times New Roman" w:hAnsi="Times New Roman"/>
          <w:color w:val="000000"/>
          <w:sz w:val="24"/>
          <w:szCs w:val="24"/>
        </w:rPr>
        <w:t>сходным данным и условиям Договора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 xml:space="preserve"> и в течение 1 (Одного) рабочего дня со дня окончания срока устранения замечаний направить комплект</w:t>
      </w:r>
      <w:proofErr w:type="gramEnd"/>
      <w:r w:rsidR="00C55474" w:rsidRPr="00C55474">
        <w:rPr>
          <w:rFonts w:ascii="Times New Roman" w:hAnsi="Times New Roman"/>
          <w:color w:val="000000"/>
          <w:sz w:val="24"/>
          <w:szCs w:val="24"/>
        </w:rPr>
        <w:t xml:space="preserve"> документов в объеме, установленном п. 6.</w:t>
      </w:r>
      <w:r w:rsidR="009254B3">
        <w:rPr>
          <w:rFonts w:ascii="Times New Roman" w:hAnsi="Times New Roman"/>
          <w:color w:val="000000"/>
          <w:sz w:val="24"/>
          <w:szCs w:val="24"/>
        </w:rPr>
        <w:t>1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>.1</w:t>
      </w:r>
      <w:r w:rsidR="005D1F0D">
        <w:rPr>
          <w:rFonts w:ascii="Times New Roman" w:hAnsi="Times New Roman"/>
          <w:color w:val="000000"/>
          <w:sz w:val="24"/>
          <w:szCs w:val="24"/>
        </w:rPr>
        <w:t>-6.</w:t>
      </w:r>
      <w:r w:rsidR="009254B3">
        <w:rPr>
          <w:rFonts w:ascii="Times New Roman" w:hAnsi="Times New Roman"/>
          <w:color w:val="000000"/>
          <w:sz w:val="24"/>
          <w:szCs w:val="24"/>
        </w:rPr>
        <w:t>1</w:t>
      </w:r>
      <w:r w:rsidR="005D1F0D">
        <w:rPr>
          <w:rFonts w:ascii="Times New Roman" w:hAnsi="Times New Roman"/>
          <w:color w:val="000000"/>
          <w:sz w:val="24"/>
          <w:szCs w:val="24"/>
        </w:rPr>
        <w:t>.3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>. Договора, на повторное рассмотрение и согласование Заказчика</w:t>
      </w:r>
      <w:r w:rsidR="005D1F0D">
        <w:rPr>
          <w:rFonts w:ascii="Times New Roman" w:hAnsi="Times New Roman"/>
          <w:color w:val="000000"/>
          <w:sz w:val="24"/>
          <w:szCs w:val="24"/>
        </w:rPr>
        <w:t>.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55474" w:rsidRPr="00C55474">
        <w:rPr>
          <w:rFonts w:ascii="Times New Roman" w:hAnsi="Times New Roman" w:cs="Times New Roman"/>
          <w:color w:val="000000"/>
          <w:sz w:val="24"/>
          <w:szCs w:val="24"/>
        </w:rPr>
        <w:t>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Подрядчиком убытков, а также не принимать и не оплачивать подготовленную Подрядчиком Рабочую документацию.</w:t>
      </w:r>
    </w:p>
    <w:p w14:paraId="703BBD68" w14:textId="2DF7D217" w:rsidR="002F3895" w:rsidRPr="002F3895" w:rsidRDefault="005D1F0D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6B68F2" w14:textId="3F1270EC" w:rsidR="005D1F0D" w:rsidRPr="005D1F0D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_Ref321146384"/>
      <w:r>
        <w:rPr>
          <w:rFonts w:ascii="Times New Roman" w:hAnsi="Times New Roman" w:cs="Times New Roman"/>
          <w:color w:val="000000"/>
          <w:sz w:val="24"/>
          <w:szCs w:val="24"/>
        </w:rPr>
        <w:t xml:space="preserve">Не позднее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Рабочей документации (при отсутствии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неустраненных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замечаний Заказчика к указанной документации), Заказчик рассматривает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 xml:space="preserve">, согласовывает и выдает </w:t>
      </w:r>
      <w:r w:rsidR="008D390D" w:rsidRPr="008D390D">
        <w:rPr>
          <w:rFonts w:ascii="Times New Roman" w:hAnsi="Times New Roman" w:cs="Times New Roman"/>
          <w:color w:val="000000"/>
          <w:sz w:val="24"/>
          <w:szCs w:val="24"/>
        </w:rPr>
        <w:t xml:space="preserve">Рабочую документацию «в производство работ» 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 xml:space="preserve">посредством проставления соответствующего штампа </w:t>
      </w:r>
      <w:r w:rsidR="009C4137">
        <w:rPr>
          <w:rFonts w:ascii="Times New Roman" w:hAnsi="Times New Roman" w:cs="Times New Roman"/>
          <w:color w:val="000000"/>
          <w:sz w:val="24"/>
          <w:szCs w:val="24"/>
        </w:rPr>
        <w:t>с указанием даты проставления указанного штампа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bookmarkEnd w:id="15"/>
    <w:p w14:paraId="546A560F" w14:textId="609F35A4" w:rsidR="002F3895" w:rsidRPr="009254B3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685DDA" w:rsidRPr="009254B3">
        <w:rPr>
          <w:rFonts w:ascii="Times New Roman" w:hAnsi="Times New Roman" w:cs="Times New Roman"/>
          <w:color w:val="000000"/>
          <w:sz w:val="24"/>
          <w:szCs w:val="24"/>
        </w:rPr>
        <w:t>утверждения</w:t>
      </w:r>
      <w:r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</w:t>
      </w:r>
      <w:r w:rsidR="00685DDA"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 «в производство работ»</w:t>
      </w:r>
      <w:r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 подготовленной Рабочей документации</w:t>
      </w:r>
      <w:r w:rsidR="00A065C0"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 течение 5 (Пяти) рабочих дней направить Заказчику окончательную редакцию Рабочей документации в </w:t>
      </w:r>
      <w:r w:rsidR="00A454DC" w:rsidRPr="009254B3">
        <w:rPr>
          <w:rFonts w:ascii="Times New Roman" w:hAnsi="Times New Roman" w:cs="Times New Roman"/>
          <w:color w:val="000000"/>
          <w:sz w:val="24"/>
          <w:szCs w:val="24"/>
        </w:rPr>
        <w:t>формате и комплектности</w:t>
      </w:r>
      <w:r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454DC" w:rsidRPr="009254B3">
        <w:rPr>
          <w:rFonts w:ascii="Times New Roman" w:hAnsi="Times New Roman" w:cs="Times New Roman"/>
          <w:color w:val="000000"/>
          <w:sz w:val="24"/>
          <w:szCs w:val="24"/>
        </w:rPr>
        <w:t>определенном п.</w:t>
      </w:r>
      <w:r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 6.</w:t>
      </w:r>
      <w:r w:rsidR="009254B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.1 </w:t>
      </w:r>
      <w:r w:rsidR="00A454DC" w:rsidRPr="009254B3">
        <w:rPr>
          <w:rFonts w:ascii="Times New Roman" w:hAnsi="Times New Roman" w:cs="Times New Roman"/>
          <w:color w:val="000000"/>
          <w:sz w:val="24"/>
          <w:szCs w:val="24"/>
        </w:rPr>
        <w:t>Договора, два</w:t>
      </w:r>
      <w:r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 </w:t>
      </w:r>
      <w:r w:rsidR="008A611A" w:rsidRPr="009254B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писи, </w:t>
      </w:r>
      <w:r w:rsidR="00A454DC" w:rsidRPr="009254B3">
        <w:rPr>
          <w:rFonts w:ascii="Times New Roman" w:hAnsi="Times New Roman" w:cs="Times New Roman"/>
          <w:color w:val="000000"/>
          <w:sz w:val="24"/>
          <w:szCs w:val="24"/>
        </w:rPr>
        <w:t>два</w:t>
      </w:r>
      <w:r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 Акта приемки выполненных работ по </w:t>
      </w:r>
      <w:r w:rsidR="00542B18">
        <w:rPr>
          <w:rFonts w:ascii="Times New Roman" w:hAnsi="Times New Roman" w:cs="Times New Roman"/>
          <w:color w:val="000000"/>
          <w:sz w:val="24"/>
          <w:szCs w:val="24"/>
        </w:rPr>
        <w:t>корректировке</w:t>
      </w:r>
      <w:r w:rsidR="00542B18" w:rsidRPr="009254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254B3">
        <w:rPr>
          <w:rFonts w:ascii="Times New Roman" w:hAnsi="Times New Roman" w:cs="Times New Roman"/>
          <w:color w:val="000000"/>
          <w:sz w:val="24"/>
          <w:szCs w:val="24"/>
        </w:rPr>
        <w:t>Рабочей документации и счет-фактуру, подписанные со своей стороны.</w:t>
      </w:r>
      <w:proofErr w:type="gramEnd"/>
    </w:p>
    <w:p w14:paraId="0E745917" w14:textId="7BC52558" w:rsidR="002F3895" w:rsidRPr="00770A9C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</w:t>
      </w:r>
      <w:r w:rsidR="009254B3">
        <w:rPr>
          <w:rFonts w:ascii="Times New Roman" w:hAnsi="Times New Roman" w:cs="Times New Roman"/>
          <w:color w:val="000000"/>
          <w:sz w:val="24"/>
          <w:szCs w:val="24"/>
        </w:rPr>
        <w:t>корректировке</w:t>
      </w:r>
      <w:r w:rsidR="009254B3" w:rsidRPr="00E642BD" w:rsidDel="009254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Рабочей документации</w:t>
      </w:r>
      <w:r w:rsidR="0015593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при отсутствии замечаний подписать его со своей стороны и направить один экземпляр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</w:t>
      </w:r>
      <w:r w:rsidR="009254B3">
        <w:rPr>
          <w:rFonts w:ascii="Times New Roman" w:hAnsi="Times New Roman" w:cs="Times New Roman"/>
          <w:color w:val="000000"/>
          <w:sz w:val="24"/>
          <w:szCs w:val="24"/>
        </w:rPr>
        <w:t>корректировке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08A8074" w14:textId="2C72DF7E" w:rsidR="00770A9C" w:rsidRPr="00E642BD" w:rsidRDefault="00770A9C" w:rsidP="006E384F">
      <w:pPr>
        <w:pStyle w:val="a4"/>
        <w:numPr>
          <w:ilvl w:val="2"/>
          <w:numId w:val="42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</w:t>
      </w:r>
      <w:r w:rsidR="009254B3">
        <w:rPr>
          <w:rFonts w:ascii="Times New Roman" w:hAnsi="Times New Roman" w:cs="Times New Roman"/>
          <w:color w:val="000000"/>
          <w:sz w:val="24"/>
          <w:szCs w:val="24"/>
        </w:rPr>
        <w:t>корректировке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Рабочей документации считаются выполненными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CB214B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 принятыми Заказчиком </w:t>
      </w: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15593E">
        <w:rPr>
          <w:rFonts w:ascii="Times New Roman" w:hAnsi="Times New Roman" w:cs="Times New Roman"/>
          <w:color w:val="000000"/>
          <w:sz w:val="24"/>
          <w:szCs w:val="24"/>
        </w:rPr>
        <w:t xml:space="preserve">даты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подписания</w:t>
      </w:r>
      <w:proofErr w:type="gram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</w:t>
      </w:r>
      <w:r w:rsidR="009254B3">
        <w:rPr>
          <w:rFonts w:ascii="Times New Roman" w:hAnsi="Times New Roman" w:cs="Times New Roman"/>
          <w:color w:val="000000"/>
          <w:sz w:val="24"/>
          <w:szCs w:val="24"/>
        </w:rPr>
        <w:t>корректировке</w:t>
      </w:r>
      <w:r w:rsidR="009254B3" w:rsidRPr="00E642BD" w:rsidDel="009254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Рабочей документации.</w:t>
      </w:r>
    </w:p>
    <w:p w14:paraId="7C6EA559" w14:textId="4DF49E2B" w:rsidR="00770A9C" w:rsidRPr="00E642BD" w:rsidRDefault="00770A9C" w:rsidP="006E384F">
      <w:pPr>
        <w:pStyle w:val="a4"/>
        <w:numPr>
          <w:ilvl w:val="2"/>
          <w:numId w:val="42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</w:t>
      </w:r>
      <w:r w:rsidR="008964DA">
        <w:rPr>
          <w:rFonts w:ascii="Times New Roman" w:hAnsi="Times New Roman" w:cs="Times New Roman"/>
          <w:color w:val="000000"/>
          <w:sz w:val="24"/>
          <w:szCs w:val="24"/>
        </w:rPr>
        <w:t>корректировке</w:t>
      </w:r>
      <w:r w:rsidR="008964DA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Рабочей документации. </w:t>
      </w:r>
    </w:p>
    <w:p w14:paraId="3BCA44EA" w14:textId="3C64B6B5" w:rsidR="00770A9C" w:rsidRPr="002F3895" w:rsidRDefault="00770A9C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</w:t>
      </w:r>
      <w:r w:rsidR="009254B3">
        <w:rPr>
          <w:rFonts w:ascii="Times New Roman" w:hAnsi="Times New Roman" w:cs="Times New Roman"/>
          <w:color w:val="000000"/>
          <w:sz w:val="24"/>
          <w:szCs w:val="24"/>
        </w:rPr>
        <w:t>корректировке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Рабочей документации, которые должны соответствовать целям, указанным в настоящем Договоре, с</w:t>
      </w:r>
      <w:r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Федерации, 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казаниям Заказчика, условиям настоящего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заданию,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полную ответственность за любое нарушение патентных, авторских, исключительных прав в связи с указанными Работами.</w:t>
      </w:r>
    </w:p>
    <w:p w14:paraId="59C288F7" w14:textId="77777777" w:rsidR="00E94ACD" w:rsidRPr="00251A92" w:rsidRDefault="0052599C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2"/>
      <w:r w:rsidR="006270E9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="00695FE9">
        <w:rPr>
          <w:rFonts w:ascii="Times New Roman" w:hAnsi="Times New Roman" w:cs="Times New Roman"/>
          <w:b/>
          <w:bCs/>
          <w:sz w:val="24"/>
          <w:szCs w:val="24"/>
        </w:rPr>
        <w:t>троительно-</w:t>
      </w:r>
      <w:r w:rsidR="00215B38">
        <w:rPr>
          <w:rFonts w:ascii="Times New Roman" w:hAnsi="Times New Roman" w:cs="Times New Roman"/>
          <w:b/>
          <w:bCs/>
          <w:sz w:val="24"/>
          <w:szCs w:val="24"/>
        </w:rPr>
        <w:t xml:space="preserve">монтажных </w:t>
      </w:r>
      <w:bookmarkEnd w:id="13"/>
      <w:bookmarkEnd w:id="14"/>
      <w:r w:rsidR="00215B38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p w14:paraId="170D6245" w14:textId="64358419" w:rsidR="00DC5B84" w:rsidRPr="00077CCD" w:rsidRDefault="001C2D18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2D18">
        <w:rPr>
          <w:rFonts w:ascii="Times New Roman" w:hAnsi="Times New Roman" w:cs="Times New Roman"/>
          <w:bCs/>
          <w:sz w:val="24"/>
          <w:szCs w:val="24"/>
        </w:rPr>
        <w:t xml:space="preserve">Подрядчик ежемесячно в срок не позднее 25 (Двадцать пятого) числа текущего (отчетного) месяца представляет Заказчику нарочным либо </w:t>
      </w:r>
      <w:proofErr w:type="gramStart"/>
      <w:r w:rsidRPr="001C2D18">
        <w:rPr>
          <w:rFonts w:ascii="Times New Roman" w:hAnsi="Times New Roman" w:cs="Times New Roman"/>
          <w:bCs/>
          <w:sz w:val="24"/>
          <w:szCs w:val="24"/>
        </w:rPr>
        <w:t>экспресс-почтой</w:t>
      </w:r>
      <w:proofErr w:type="gramEnd"/>
      <w:r w:rsidRPr="001C2D18">
        <w:rPr>
          <w:rFonts w:ascii="Times New Roman" w:hAnsi="Times New Roman" w:cs="Times New Roman"/>
          <w:bCs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</w:t>
      </w:r>
      <w:r w:rsidR="00DC5B84" w:rsidRPr="00077CCD">
        <w:rPr>
          <w:rFonts w:ascii="Times New Roman" w:hAnsi="Times New Roman" w:cs="Times New Roman"/>
          <w:sz w:val="24"/>
          <w:szCs w:val="24"/>
        </w:rPr>
        <w:t>:</w:t>
      </w:r>
    </w:p>
    <w:p w14:paraId="777FB22D" w14:textId="7EC2047C" w:rsidR="00DC5B84" w:rsidRPr="00A10869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077CCD">
        <w:rPr>
          <w:rFonts w:ascii="Times New Roman" w:hAnsi="Times New Roman" w:cs="Times New Roman"/>
          <w:sz w:val="24"/>
          <w:szCs w:val="24"/>
        </w:rPr>
        <w:t>Исполнительную документацию</w:t>
      </w:r>
      <w:r w:rsidR="006D497E" w:rsidRPr="00077CCD">
        <w:rPr>
          <w:rFonts w:ascii="Times New Roman" w:hAnsi="Times New Roman" w:cs="Times New Roman"/>
          <w:sz w:val="24"/>
          <w:szCs w:val="24"/>
        </w:rPr>
        <w:t xml:space="preserve">, согласно </w:t>
      </w:r>
      <w:r w:rsidR="006D497E" w:rsidRPr="00811BC5">
        <w:rPr>
          <w:rFonts w:ascii="Times New Roman" w:hAnsi="Times New Roman" w:cs="Times New Roman"/>
          <w:sz w:val="24"/>
          <w:szCs w:val="24"/>
        </w:rPr>
        <w:t>п</w:t>
      </w:r>
      <w:r w:rsidR="009D0463" w:rsidRPr="00811BC5">
        <w:rPr>
          <w:rFonts w:ascii="Times New Roman" w:hAnsi="Times New Roman" w:cs="Times New Roman"/>
          <w:sz w:val="24"/>
          <w:szCs w:val="24"/>
        </w:rPr>
        <w:t>ункту</w:t>
      </w:r>
      <w:r w:rsidR="006D497E" w:rsidRPr="00811BC5">
        <w:rPr>
          <w:rFonts w:ascii="Times New Roman" w:hAnsi="Times New Roman" w:cs="Times New Roman"/>
          <w:sz w:val="24"/>
          <w:szCs w:val="24"/>
        </w:rPr>
        <w:t xml:space="preserve"> 10.</w:t>
      </w:r>
      <w:r w:rsidR="007751F0">
        <w:rPr>
          <w:rFonts w:ascii="Times New Roman" w:hAnsi="Times New Roman" w:cs="Times New Roman"/>
          <w:sz w:val="24"/>
          <w:szCs w:val="24"/>
        </w:rPr>
        <w:t>3</w:t>
      </w:r>
      <w:r w:rsidR="004E2474">
        <w:rPr>
          <w:rFonts w:ascii="Times New Roman" w:hAnsi="Times New Roman" w:cs="Times New Roman"/>
          <w:sz w:val="24"/>
          <w:szCs w:val="24"/>
        </w:rPr>
        <w:t>.9</w:t>
      </w:r>
      <w:r w:rsidR="006D497E" w:rsidRPr="00811BC5">
        <w:rPr>
          <w:rFonts w:ascii="Times New Roman" w:hAnsi="Times New Roman" w:cs="Times New Roman"/>
          <w:sz w:val="24"/>
          <w:szCs w:val="24"/>
        </w:rPr>
        <w:t>.1</w:t>
      </w:r>
      <w:r w:rsidR="006D497E" w:rsidRPr="00077CCD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DC5B84" w:rsidRPr="00A10869">
        <w:rPr>
          <w:rFonts w:ascii="Times New Roman" w:hAnsi="Times New Roman" w:cs="Times New Roman"/>
          <w:sz w:val="24"/>
          <w:szCs w:val="24"/>
        </w:rPr>
        <w:t>;</w:t>
      </w:r>
    </w:p>
    <w:p w14:paraId="78E362A1" w14:textId="2A9552A6" w:rsidR="00DC5B84" w:rsidRPr="00A10869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14:paraId="464BA51C" w14:textId="3D907A67" w:rsidR="00DC5B84" w:rsidRPr="00A10869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носителе;</w:t>
      </w:r>
    </w:p>
    <w:p w14:paraId="5F0A0F4B" w14:textId="6AB4A1EC" w:rsidR="00DC5B84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носителе;</w:t>
      </w:r>
    </w:p>
    <w:p w14:paraId="1FF98E35" w14:textId="7C872C63" w:rsidR="00770A9C" w:rsidRPr="00053402" w:rsidRDefault="004E247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70A9C" w:rsidRPr="00053402">
        <w:rPr>
          <w:rFonts w:ascii="Times New Roman" w:hAnsi="Times New Roman" w:cs="Times New Roman"/>
          <w:sz w:val="24"/>
          <w:szCs w:val="24"/>
        </w:rPr>
        <w:t>акт</w:t>
      </w:r>
      <w:r w:rsidR="0006661F" w:rsidRPr="00053402">
        <w:rPr>
          <w:rFonts w:ascii="Times New Roman" w:hAnsi="Times New Roman" w:cs="Times New Roman"/>
          <w:sz w:val="24"/>
          <w:szCs w:val="24"/>
        </w:rPr>
        <w:t xml:space="preserve"> на демонтаж </w:t>
      </w:r>
      <w:r w:rsidR="009D31F8" w:rsidRPr="00053402">
        <w:rPr>
          <w:rFonts w:ascii="Times New Roman" w:hAnsi="Times New Roman" w:cs="Times New Roman"/>
          <w:sz w:val="24"/>
          <w:szCs w:val="24"/>
        </w:rPr>
        <w:t>(</w:t>
      </w:r>
      <w:r w:rsidR="00C62400">
        <w:rPr>
          <w:rFonts w:ascii="Times New Roman" w:hAnsi="Times New Roman" w:cs="Times New Roman"/>
          <w:sz w:val="24"/>
          <w:szCs w:val="24"/>
        </w:rPr>
        <w:t>согласованный С</w:t>
      </w:r>
      <w:r w:rsidR="0006661F" w:rsidRPr="00053402">
        <w:rPr>
          <w:rFonts w:ascii="Times New Roman" w:hAnsi="Times New Roman" w:cs="Times New Roman"/>
          <w:sz w:val="24"/>
          <w:szCs w:val="24"/>
        </w:rPr>
        <w:t>торонами</w:t>
      </w:r>
      <w:r w:rsidR="009D31F8" w:rsidRPr="00053402">
        <w:rPr>
          <w:rFonts w:ascii="Times New Roman" w:hAnsi="Times New Roman" w:cs="Times New Roman"/>
          <w:sz w:val="24"/>
          <w:szCs w:val="24"/>
        </w:rPr>
        <w:t xml:space="preserve"> в Приложении №</w:t>
      </w:r>
      <w:r w:rsidR="00625F3F" w:rsidRPr="00053402">
        <w:rPr>
          <w:rFonts w:ascii="Times New Roman" w:hAnsi="Times New Roman" w:cs="Times New Roman"/>
          <w:sz w:val="24"/>
          <w:szCs w:val="24"/>
        </w:rPr>
        <w:t xml:space="preserve"> </w:t>
      </w:r>
      <w:r w:rsidR="00053402">
        <w:rPr>
          <w:rFonts w:ascii="Times New Roman" w:hAnsi="Times New Roman" w:cs="Times New Roman"/>
          <w:sz w:val="24"/>
          <w:szCs w:val="24"/>
        </w:rPr>
        <w:t>1</w:t>
      </w:r>
      <w:r w:rsidR="009078A7">
        <w:rPr>
          <w:rFonts w:ascii="Times New Roman" w:hAnsi="Times New Roman" w:cs="Times New Roman"/>
          <w:sz w:val="24"/>
          <w:szCs w:val="24"/>
        </w:rPr>
        <w:t>2</w:t>
      </w:r>
      <w:r w:rsidR="009D31F8" w:rsidRPr="00053402">
        <w:rPr>
          <w:rFonts w:ascii="Times New Roman" w:hAnsi="Times New Roman" w:cs="Times New Roman"/>
          <w:sz w:val="24"/>
          <w:szCs w:val="24"/>
        </w:rPr>
        <w:t xml:space="preserve"> к Договору) при необходимости – 2 экземпляр на бумажном носителе;</w:t>
      </w:r>
    </w:p>
    <w:p w14:paraId="43D1588D" w14:textId="28B00D54" w:rsidR="009D31F8" w:rsidRPr="00053402" w:rsidRDefault="009D31F8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402">
        <w:rPr>
          <w:rFonts w:ascii="Times New Roman" w:hAnsi="Times New Roman" w:cs="Times New Roman"/>
          <w:sz w:val="24"/>
          <w:szCs w:val="24"/>
        </w:rPr>
        <w:t xml:space="preserve"> </w:t>
      </w:r>
      <w:r w:rsidR="004E2474">
        <w:rPr>
          <w:rFonts w:ascii="Times New Roman" w:hAnsi="Times New Roman" w:cs="Times New Roman"/>
          <w:sz w:val="24"/>
          <w:szCs w:val="24"/>
        </w:rPr>
        <w:t xml:space="preserve">- </w:t>
      </w:r>
      <w:r w:rsidRPr="00053402">
        <w:rPr>
          <w:rFonts w:ascii="Times New Roman" w:hAnsi="Times New Roman" w:cs="Times New Roman"/>
          <w:color w:val="000000" w:themeColor="text1"/>
          <w:sz w:val="24"/>
          <w:szCs w:val="24"/>
        </w:rPr>
        <w:t>акт об оприходовании материальных ценностей, полученных при разборке и демонтаже зданий и сооружений (форма М-35) при необходимости  – 2 экземпляра на бумажном носителе;</w:t>
      </w:r>
      <w:r w:rsidRPr="000534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3EF622" w14:textId="2EB4D924" w:rsidR="00DC5B84" w:rsidRPr="00A10869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402"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053402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14:paraId="31000C3D" w14:textId="177ABB9D" w:rsidR="000B179E" w:rsidRPr="000B179E" w:rsidRDefault="00083C8B" w:rsidP="000B179E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B179E" w:rsidRPr="000B179E">
        <w:rPr>
          <w:rFonts w:ascii="Times New Roman" w:hAnsi="Times New Roman"/>
          <w:sz w:val="24"/>
          <w:szCs w:val="24"/>
        </w:rPr>
        <w:t xml:space="preserve">отчет об использовании давальческих материалов, составленный по форме </w:t>
      </w:r>
      <w:r w:rsidR="000B179E">
        <w:rPr>
          <w:rFonts w:ascii="Times New Roman" w:hAnsi="Times New Roman"/>
          <w:sz w:val="24"/>
          <w:szCs w:val="24"/>
        </w:rPr>
        <w:t>Приложения №1</w:t>
      </w:r>
      <w:r w:rsidR="00751CD3">
        <w:rPr>
          <w:rFonts w:ascii="Times New Roman" w:hAnsi="Times New Roman"/>
          <w:sz w:val="24"/>
          <w:szCs w:val="24"/>
        </w:rPr>
        <w:t>3</w:t>
      </w:r>
      <w:r w:rsidR="000B179E" w:rsidRPr="000B179E">
        <w:rPr>
          <w:rFonts w:ascii="Times New Roman" w:hAnsi="Times New Roman"/>
          <w:sz w:val="24"/>
          <w:szCs w:val="24"/>
        </w:rPr>
        <w:t xml:space="preserve"> к Договору (предоставляется, если в с</w:t>
      </w:r>
      <w:r w:rsidR="000B179E">
        <w:rPr>
          <w:rFonts w:ascii="Times New Roman" w:hAnsi="Times New Roman"/>
          <w:sz w:val="24"/>
          <w:szCs w:val="24"/>
        </w:rPr>
        <w:t xml:space="preserve">оответствующем отчетном </w:t>
      </w:r>
      <w:r>
        <w:rPr>
          <w:rFonts w:ascii="Times New Roman" w:hAnsi="Times New Roman"/>
          <w:sz w:val="24"/>
          <w:szCs w:val="24"/>
        </w:rPr>
        <w:t>периоде</w:t>
      </w:r>
      <w:r w:rsidR="000B179E">
        <w:rPr>
          <w:rFonts w:ascii="Times New Roman" w:hAnsi="Times New Roman"/>
          <w:sz w:val="24"/>
          <w:szCs w:val="24"/>
        </w:rPr>
        <w:t xml:space="preserve"> м</w:t>
      </w:r>
      <w:r w:rsidR="000B179E" w:rsidRPr="000B179E">
        <w:rPr>
          <w:rFonts w:ascii="Times New Roman" w:hAnsi="Times New Roman"/>
          <w:sz w:val="24"/>
          <w:szCs w:val="24"/>
        </w:rPr>
        <w:t xml:space="preserve">атериалы </w:t>
      </w:r>
      <w:r w:rsidR="000B179E" w:rsidRPr="000B179E">
        <w:rPr>
          <w:rFonts w:ascii="Times New Roman" w:hAnsi="Times New Roman"/>
          <w:sz w:val="24"/>
          <w:szCs w:val="24"/>
        </w:rPr>
        <w:lastRenderedPageBreak/>
        <w:t xml:space="preserve">передавались Заказчиком Подрядчику) </w:t>
      </w:r>
      <w:r>
        <w:rPr>
          <w:rFonts w:ascii="Times New Roman" w:hAnsi="Times New Roman"/>
          <w:sz w:val="24"/>
          <w:szCs w:val="24"/>
        </w:rPr>
        <w:t xml:space="preserve">– 2 </w:t>
      </w:r>
      <w:r w:rsidR="000B179E" w:rsidRPr="000B179E">
        <w:rPr>
          <w:rFonts w:ascii="Times New Roman" w:hAnsi="Times New Roman"/>
          <w:sz w:val="24"/>
          <w:szCs w:val="24"/>
        </w:rPr>
        <w:t>экземпляра на бумажном</w:t>
      </w:r>
      <w:r w:rsidR="000B179E" w:rsidRPr="000B179E" w:rsidDel="009D78C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носителе и 1 </w:t>
      </w:r>
      <w:r w:rsidR="004E2474">
        <w:rPr>
          <w:rFonts w:ascii="Times New Roman" w:hAnsi="Times New Roman"/>
          <w:sz w:val="24"/>
          <w:szCs w:val="24"/>
        </w:rPr>
        <w:t>экземпляр в электронном виде.</w:t>
      </w:r>
    </w:p>
    <w:p w14:paraId="76295A0C" w14:textId="77777777" w:rsidR="00CB7478" w:rsidRDefault="00E61A8D" w:rsidP="00E61A8D">
      <w:pPr>
        <w:pStyle w:val="a4"/>
        <w:tabs>
          <w:tab w:val="left" w:pos="0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6.2.2. </w:t>
      </w:r>
      <w:r w:rsidR="00DC5B84" w:rsidRPr="00E61A8D">
        <w:rPr>
          <w:rFonts w:ascii="Times New Roman" w:hAnsi="Times New Roman" w:cs="Times New Roman"/>
          <w:b/>
          <w:sz w:val="24"/>
          <w:szCs w:val="24"/>
        </w:rPr>
        <w:t xml:space="preserve">Журнал </w:t>
      </w:r>
      <w:r w:rsidR="00474035" w:rsidRPr="00E61A8D">
        <w:rPr>
          <w:rFonts w:ascii="Times New Roman" w:hAnsi="Times New Roman" w:cs="Times New Roman"/>
          <w:b/>
          <w:sz w:val="24"/>
          <w:szCs w:val="24"/>
        </w:rPr>
        <w:t>учета выполненных работ по форме КС-6а</w:t>
      </w:r>
      <w:r w:rsidR="00474035" w:rsidRPr="004740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E2374E" w14:textId="77777777" w:rsidR="00132AEB" w:rsidRDefault="00CB7478" w:rsidP="00E61A8D">
      <w:pPr>
        <w:pStyle w:val="a4"/>
        <w:tabs>
          <w:tab w:val="left" w:pos="0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B7478">
        <w:rPr>
          <w:rFonts w:ascii="Times New Roman" w:hAnsi="Times New Roman"/>
          <w:sz w:val="24"/>
          <w:szCs w:val="24"/>
        </w:rPr>
        <w:t xml:space="preserve">Журнал учета выполненных работ по форме КС-6а </w:t>
      </w:r>
      <w:r>
        <w:rPr>
          <w:rFonts w:ascii="Times New Roman" w:hAnsi="Times New Roman"/>
          <w:sz w:val="24"/>
          <w:szCs w:val="24"/>
        </w:rPr>
        <w:t xml:space="preserve"> </w:t>
      </w:r>
      <w:r w:rsidR="00474035" w:rsidRPr="00474035">
        <w:rPr>
          <w:rFonts w:ascii="Times New Roman" w:hAnsi="Times New Roman"/>
          <w:sz w:val="24"/>
          <w:szCs w:val="24"/>
        </w:rPr>
        <w:t xml:space="preserve">составляется </w:t>
      </w:r>
      <w:r w:rsidR="00E61A8D">
        <w:rPr>
          <w:rFonts w:ascii="Times New Roman" w:hAnsi="Times New Roman"/>
          <w:sz w:val="24"/>
          <w:szCs w:val="24"/>
        </w:rPr>
        <w:t xml:space="preserve">Подрядчиком в текущих ценах по объекту с детализацией по видам работ в соответствии со стоимостью данных работ, определенной в Распределении Цены Договора и Графике освоения и финансирования. </w:t>
      </w:r>
    </w:p>
    <w:p w14:paraId="6BEB29F4" w14:textId="1700E87F" w:rsidR="00DC5B84" w:rsidRPr="0085515E" w:rsidRDefault="00083C8B" w:rsidP="00E61A8D">
      <w:pPr>
        <w:pStyle w:val="a4"/>
        <w:tabs>
          <w:tab w:val="left" w:pos="0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DC5B84" w:rsidRPr="0085515E">
        <w:rPr>
          <w:rFonts w:ascii="Times New Roman" w:hAnsi="Times New Roman" w:cs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</w:t>
      </w:r>
      <w:proofErr w:type="gramStart"/>
      <w:r w:rsidR="00DC5B84" w:rsidRPr="0085515E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="00DC5B84" w:rsidRPr="0085515E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</w:t>
      </w:r>
      <w:r w:rsidR="00835D92">
        <w:rPr>
          <w:rFonts w:ascii="Times New Roman" w:hAnsi="Times New Roman" w:cs="Times New Roman"/>
          <w:sz w:val="24"/>
          <w:szCs w:val="24"/>
        </w:rPr>
        <w:t>мплектов оригиналов документов.</w:t>
      </w:r>
      <w:proofErr w:type="gramEnd"/>
      <w:r w:rsidR="00DC5B84" w:rsidRPr="0085515E">
        <w:rPr>
          <w:rFonts w:ascii="Times New Roman" w:hAnsi="Times New Roman" w:cs="Times New Roman"/>
          <w:sz w:val="24"/>
          <w:szCs w:val="24"/>
        </w:rPr>
        <w:t xml:space="preserve">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14:paraId="65521D23" w14:textId="77777777" w:rsidR="00132AEB" w:rsidRPr="00132AEB" w:rsidRDefault="00DC5B84" w:rsidP="00132AEB">
      <w:pPr>
        <w:pStyle w:val="a4"/>
        <w:numPr>
          <w:ilvl w:val="2"/>
          <w:numId w:val="42"/>
        </w:numPr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2AEB">
        <w:rPr>
          <w:rFonts w:ascii="Times New Roman" w:hAnsi="Times New Roman" w:cs="Times New Roman"/>
          <w:b/>
          <w:sz w:val="24"/>
          <w:szCs w:val="24"/>
        </w:rPr>
        <w:t xml:space="preserve">Акт о приемке выполненных работ (далее - КС-2) </w:t>
      </w:r>
    </w:p>
    <w:p w14:paraId="3D05250C" w14:textId="0EDAC4F8" w:rsidR="00132AEB" w:rsidRDefault="00132AEB" w:rsidP="00132AEB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32AEB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</w:t>
      </w:r>
      <w:r>
        <w:rPr>
          <w:rFonts w:ascii="Times New Roman" w:hAnsi="Times New Roman" w:cs="Times New Roman"/>
          <w:sz w:val="24"/>
          <w:szCs w:val="24"/>
        </w:rPr>
        <w:t>оформляется Подрядчиком на основании фактически выполненных объемов работ в соответствии с Журналом учета выполненных работ (КС-6а) с детализацией по видами работ с указанием наименования, количества и стоимости, определенной в Распределении Цены Договора и Графике освоения и финансирования.</w:t>
      </w:r>
    </w:p>
    <w:p w14:paraId="77A8B5C1" w14:textId="77777777" w:rsidR="00132AEB" w:rsidRDefault="00DC5B84" w:rsidP="00132AEB">
      <w:pPr>
        <w:pStyle w:val="a4"/>
        <w:numPr>
          <w:ilvl w:val="2"/>
          <w:numId w:val="42"/>
        </w:numPr>
        <w:tabs>
          <w:tab w:val="left" w:pos="0"/>
          <w:tab w:val="left" w:pos="851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2AEB">
        <w:rPr>
          <w:rFonts w:ascii="Times New Roman" w:hAnsi="Times New Roman" w:cs="Times New Roman"/>
          <w:b/>
          <w:sz w:val="24"/>
          <w:szCs w:val="24"/>
        </w:rPr>
        <w:t>Справка о стоимости выполненных работ и затрат (</w:t>
      </w:r>
      <w:r w:rsidR="0079574A" w:rsidRPr="00132AEB">
        <w:rPr>
          <w:rFonts w:ascii="Times New Roman" w:hAnsi="Times New Roman" w:cs="Times New Roman"/>
          <w:b/>
          <w:sz w:val="24"/>
          <w:szCs w:val="24"/>
        </w:rPr>
        <w:t xml:space="preserve">далее - </w:t>
      </w:r>
      <w:r w:rsidRPr="00132AEB">
        <w:rPr>
          <w:rFonts w:ascii="Times New Roman" w:hAnsi="Times New Roman" w:cs="Times New Roman"/>
          <w:b/>
          <w:sz w:val="24"/>
          <w:szCs w:val="24"/>
        </w:rPr>
        <w:t xml:space="preserve"> КС-3)</w:t>
      </w:r>
    </w:p>
    <w:p w14:paraId="1F2CBE82" w14:textId="3240C1D3" w:rsidR="00DC5B84" w:rsidRPr="00132AEB" w:rsidRDefault="00132AEB" w:rsidP="00132AEB">
      <w:pPr>
        <w:pStyle w:val="a4"/>
        <w:tabs>
          <w:tab w:val="left" w:pos="0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2AEB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(далее -  КС-3)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5B84" w:rsidRPr="00132AEB">
        <w:rPr>
          <w:rFonts w:ascii="Times New Roman" w:hAnsi="Times New Roman" w:cs="Times New Roman"/>
          <w:sz w:val="24"/>
          <w:szCs w:val="24"/>
        </w:rPr>
        <w:t xml:space="preserve">оформляется на основании данных акта о приемке выполненных работ (форма КС-2) с выделением стоимости строительно-монтажных работ, в разрезе </w:t>
      </w:r>
      <w:r w:rsidR="00613BD6">
        <w:rPr>
          <w:rFonts w:ascii="Times New Roman" w:hAnsi="Times New Roman" w:cs="Times New Roman"/>
          <w:sz w:val="24"/>
          <w:szCs w:val="24"/>
        </w:rPr>
        <w:t>видов работ</w:t>
      </w:r>
      <w:r w:rsidR="00DC5B84" w:rsidRPr="00132AEB">
        <w:rPr>
          <w:rFonts w:ascii="Times New Roman" w:hAnsi="Times New Roman" w:cs="Times New Roman"/>
          <w:sz w:val="24"/>
          <w:szCs w:val="24"/>
        </w:rPr>
        <w:t xml:space="preserve">, </w:t>
      </w:r>
      <w:r w:rsidR="00613BD6">
        <w:rPr>
          <w:rFonts w:ascii="Times New Roman" w:hAnsi="Times New Roman" w:cs="Times New Roman"/>
          <w:sz w:val="24"/>
          <w:szCs w:val="24"/>
        </w:rPr>
        <w:t xml:space="preserve">определенных в </w:t>
      </w:r>
      <w:r w:rsidR="00DC5B84" w:rsidRPr="00132AEB">
        <w:rPr>
          <w:rFonts w:ascii="Times New Roman" w:hAnsi="Times New Roman" w:cs="Times New Roman"/>
          <w:sz w:val="24"/>
          <w:szCs w:val="24"/>
        </w:rPr>
        <w:t xml:space="preserve"> </w:t>
      </w:r>
      <w:r w:rsidR="00613BD6">
        <w:rPr>
          <w:rFonts w:ascii="Times New Roman" w:hAnsi="Times New Roman" w:cs="Times New Roman"/>
          <w:sz w:val="24"/>
          <w:szCs w:val="24"/>
        </w:rPr>
        <w:t>Распределении Цены Договора и Графике освоения и финансирования. Стоимость пусконаладочных работ учитывается в КС-3 отдельной строкой с наименованием «Пусконаладочные работы (прочие затраты)».</w:t>
      </w:r>
    </w:p>
    <w:p w14:paraId="12954C62" w14:textId="326667B9" w:rsidR="00DC5B84" w:rsidRPr="00A10869" w:rsidRDefault="006270E9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</w:t>
      </w:r>
      <w:r w:rsidR="006B31A9">
        <w:rPr>
          <w:rStyle w:val="FontStyle15"/>
          <w:sz w:val="24"/>
          <w:szCs w:val="24"/>
        </w:rPr>
        <w:t xml:space="preserve">в п. 6.2.1. Договора </w:t>
      </w:r>
      <w:r w:rsidR="00DC5B84" w:rsidRPr="00A10869">
        <w:rPr>
          <w:rStyle w:val="FontStyle15"/>
          <w:sz w:val="24"/>
          <w:szCs w:val="24"/>
        </w:rPr>
        <w:t xml:space="preserve">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14:paraId="04A00633" w14:textId="06CEE5C0" w:rsidR="00DC5B84" w:rsidRPr="00A10869" w:rsidRDefault="00DC5B8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="00791531">
        <w:rPr>
          <w:rFonts w:ascii="Times New Roman" w:hAnsi="Times New Roman" w:cs="Times New Roman"/>
          <w:sz w:val="24"/>
          <w:szCs w:val="24"/>
        </w:rPr>
        <w:t xml:space="preserve"> 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едостатков, которые исключают возможность использования результатов Работ в соответствии с их назначением, до полного устранения таких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>едостатки не произошли по вине Заказчика</w:t>
      </w:r>
      <w:r w:rsidR="006B31A9">
        <w:rPr>
          <w:rFonts w:ascii="Times New Roman" w:hAnsi="Times New Roman" w:cs="Times New Roman"/>
          <w:sz w:val="24"/>
          <w:szCs w:val="24"/>
        </w:rPr>
        <w:t>.</w:t>
      </w:r>
    </w:p>
    <w:p w14:paraId="08C48616" w14:textId="77777777" w:rsidR="00B06CD3" w:rsidRPr="0076753A" w:rsidRDefault="00B06CD3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Р</w:t>
      </w:r>
      <w:r w:rsidR="007A6722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76589EA1" w14:textId="77777777" w:rsidR="00D67074" w:rsidRDefault="00FD582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D12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6" w:name="_Toc172540871"/>
    </w:p>
    <w:p w14:paraId="40CA7FDF" w14:textId="278F53CC" w:rsidR="00E43562" w:rsidRDefault="00E43562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Приемке результатов 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 xml:space="preserve">Все необходимые проверки и испытания должны проводиться в соответствии </w:t>
      </w:r>
      <w:r w:rsidR="00594AF0">
        <w:rPr>
          <w:rFonts w:ascii="Times New Roman" w:hAnsi="Times New Roman" w:cs="Times New Roman"/>
          <w:sz w:val="24"/>
          <w:szCs w:val="24"/>
        </w:rPr>
        <w:t xml:space="preserve">Техническим заданием </w:t>
      </w:r>
      <w:r w:rsidRPr="009538BA">
        <w:rPr>
          <w:rFonts w:ascii="Times New Roman" w:hAnsi="Times New Roman" w:cs="Times New Roman"/>
          <w:sz w:val="24"/>
          <w:szCs w:val="24"/>
        </w:rPr>
        <w:t>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>. Приемка результатов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14:paraId="339871BE" w14:textId="77777777" w:rsidR="00EF47A5" w:rsidRPr="00E43562" w:rsidRDefault="00EF47A5" w:rsidP="00EF47A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bookmarkEnd w:id="16"/>
    <w:p w14:paraId="7A5056CB" w14:textId="2CFC53C5" w:rsidR="00F82626" w:rsidRDefault="00F82626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ПОРЯДОК</w:t>
      </w:r>
      <w:r w:rsidR="00A727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ОПЛАТЫ РАБОТ, </w:t>
      </w:r>
      <w:r w:rsidR="00A72791">
        <w:rPr>
          <w:rFonts w:ascii="Times New Roman" w:hAnsi="Times New Roman" w:cs="Times New Roman"/>
          <w:b/>
          <w:bCs/>
          <w:sz w:val="24"/>
          <w:szCs w:val="24"/>
        </w:rPr>
        <w:t>ВОЗВРАТА ГАРАНТИЙНОГО УДЕРЖАНИЯ</w:t>
      </w:r>
    </w:p>
    <w:p w14:paraId="52F4501E" w14:textId="01B27734" w:rsidR="00A00A54" w:rsidRPr="00A00A54" w:rsidRDefault="00A00A54" w:rsidP="006E384F">
      <w:pPr>
        <w:pStyle w:val="2f4"/>
        <w:numPr>
          <w:ilvl w:val="1"/>
          <w:numId w:val="42"/>
        </w:numPr>
        <w:shd w:val="clear" w:color="auto" w:fill="auto"/>
        <w:tabs>
          <w:tab w:val="left" w:pos="567"/>
        </w:tabs>
        <w:spacing w:before="0" w:after="0" w:line="274" w:lineRule="exact"/>
        <w:ind w:left="0" w:right="20" w:firstLine="0"/>
        <w:rPr>
          <w:rStyle w:val="FontStyle41"/>
          <w:b/>
          <w:color w:val="000000"/>
          <w:sz w:val="24"/>
          <w:szCs w:val="24"/>
        </w:rPr>
      </w:pPr>
      <w:r w:rsidRPr="00A00A54">
        <w:rPr>
          <w:rStyle w:val="FontStyle41"/>
          <w:b/>
          <w:color w:val="000000"/>
          <w:sz w:val="24"/>
          <w:szCs w:val="24"/>
        </w:rPr>
        <w:t>Оплата Работ</w:t>
      </w:r>
    </w:p>
    <w:p w14:paraId="01D0DE1B" w14:textId="4D6F7F02" w:rsidR="00B233B0" w:rsidRPr="007751F0" w:rsidRDefault="00B233B0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Style w:val="FontStyle41"/>
          <w:b/>
          <w:color w:val="000000"/>
          <w:sz w:val="24"/>
          <w:szCs w:val="24"/>
        </w:rPr>
      </w:pPr>
      <w:r w:rsidRPr="007751F0">
        <w:rPr>
          <w:rStyle w:val="FontStyle41"/>
          <w:b/>
          <w:color w:val="000000"/>
          <w:sz w:val="24"/>
          <w:szCs w:val="24"/>
        </w:rPr>
        <w:t xml:space="preserve">Оплата Работ по </w:t>
      </w:r>
      <w:r w:rsidR="0037428C" w:rsidRPr="007751F0">
        <w:rPr>
          <w:rFonts w:ascii="Times New Roman" w:hAnsi="Times New Roman" w:cs="Times New Roman"/>
          <w:b/>
          <w:color w:val="000000"/>
          <w:sz w:val="24"/>
          <w:szCs w:val="24"/>
        </w:rPr>
        <w:t>корректировке</w:t>
      </w:r>
      <w:r w:rsidRPr="007751F0">
        <w:rPr>
          <w:rStyle w:val="FontStyle41"/>
          <w:b/>
          <w:color w:val="000000"/>
          <w:sz w:val="24"/>
          <w:szCs w:val="24"/>
        </w:rPr>
        <w:t xml:space="preserve"> Рабочей документации</w:t>
      </w:r>
    </w:p>
    <w:p w14:paraId="44E565BC" w14:textId="5253528D" w:rsidR="00B233B0" w:rsidRDefault="00B233B0" w:rsidP="001C7632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Оплата выполненных Работ </w:t>
      </w:r>
      <w:r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37428C" w:rsidRPr="0037428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7428C">
        <w:rPr>
          <w:rFonts w:ascii="Times New Roman" w:hAnsi="Times New Roman" w:cs="Times New Roman"/>
          <w:color w:val="000000"/>
          <w:sz w:val="24"/>
          <w:szCs w:val="24"/>
        </w:rPr>
        <w:t>корректировке</w:t>
      </w:r>
      <w:r w:rsidR="0037428C" w:rsidDel="0037428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Рабочей документации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производится Заказчиком в течение </w:t>
      </w:r>
      <w:r w:rsidR="006E384F" w:rsidRPr="00B233B0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E384F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6E384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E384F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="006E384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рабочих дней с даты </w:t>
      </w:r>
      <w:r w:rsidRPr="00B233B0">
        <w:rPr>
          <w:rFonts w:ascii="Times New Roman" w:hAnsi="Times New Roman" w:cs="Times New Roman"/>
          <w:iCs/>
          <w:color w:val="000000"/>
          <w:sz w:val="24"/>
          <w:szCs w:val="24"/>
        </w:rPr>
        <w:t>предоставления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Подрядчиком надлежаще </w:t>
      </w:r>
      <w:r w:rsidR="00DE57A2" w:rsidRPr="00B233B0">
        <w:rPr>
          <w:rFonts w:ascii="Times New Roman" w:hAnsi="Times New Roman" w:cs="Times New Roman"/>
          <w:bCs/>
          <w:color w:val="000000"/>
          <w:sz w:val="24"/>
          <w:szCs w:val="24"/>
        </w:rPr>
        <w:t>оформленн</w:t>
      </w:r>
      <w:r w:rsidR="00DE57A2">
        <w:rPr>
          <w:rFonts w:ascii="Times New Roman" w:hAnsi="Times New Roman" w:cs="Times New Roman"/>
          <w:bCs/>
          <w:color w:val="000000"/>
          <w:sz w:val="24"/>
          <w:szCs w:val="24"/>
        </w:rPr>
        <w:t>ых</w:t>
      </w:r>
      <w:r w:rsidR="00DE57A2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>оригинал</w:t>
      </w:r>
      <w:r w:rsidR="00DE57A2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счета</w:t>
      </w:r>
      <w:r w:rsidR="00DE57A2">
        <w:rPr>
          <w:rFonts w:ascii="Times New Roman" w:hAnsi="Times New Roman" w:cs="Times New Roman"/>
          <w:color w:val="000000"/>
          <w:sz w:val="24"/>
          <w:szCs w:val="24"/>
        </w:rPr>
        <w:t xml:space="preserve"> и счета-фактуры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при условии подписания Сторонами </w:t>
      </w:r>
      <w:r w:rsidR="00542B18">
        <w:rPr>
          <w:rFonts w:ascii="Times New Roman" w:hAnsi="Times New Roman" w:cs="Times New Roman"/>
          <w:color w:val="000000"/>
          <w:sz w:val="24"/>
          <w:szCs w:val="24"/>
        </w:rPr>
        <w:t>Акта приемки выполненных работ по корректировке Рабочей документации</w:t>
      </w:r>
      <w:r w:rsidR="00AB41C2" w:rsidRPr="00AB41C2">
        <w:t xml:space="preserve"> </w:t>
      </w:r>
      <w:r w:rsidR="00AB41C2" w:rsidRPr="00AB41C2">
        <w:rPr>
          <w:rFonts w:ascii="Times New Roman" w:hAnsi="Times New Roman" w:cs="Times New Roman"/>
          <w:color w:val="000000"/>
          <w:sz w:val="24"/>
          <w:szCs w:val="24"/>
        </w:rPr>
        <w:t>за вычетом Гарантийного удержания в размере 5% (Пяти процентов) от стоимости принятых по соответствующ</w:t>
      </w:r>
      <w:r w:rsidR="00542B18">
        <w:rPr>
          <w:rFonts w:ascii="Times New Roman" w:hAnsi="Times New Roman" w:cs="Times New Roman"/>
          <w:color w:val="000000"/>
          <w:sz w:val="24"/>
          <w:szCs w:val="24"/>
        </w:rPr>
        <w:t>ему</w:t>
      </w:r>
      <w:r w:rsidR="00AB41C2" w:rsidRPr="00AB41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42B1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B41C2" w:rsidRPr="00AB41C2">
        <w:rPr>
          <w:rFonts w:ascii="Times New Roman" w:hAnsi="Times New Roman" w:cs="Times New Roman"/>
          <w:color w:val="000000"/>
          <w:sz w:val="24"/>
          <w:szCs w:val="24"/>
        </w:rPr>
        <w:t>кт</w:t>
      </w:r>
      <w:r w:rsidR="00542B1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42B1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14:paraId="0861AA56" w14:textId="25D06742" w:rsidR="00B233B0" w:rsidRPr="007751F0" w:rsidRDefault="00B233B0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Style w:val="FontStyle41"/>
          <w:b/>
          <w:color w:val="000000"/>
          <w:sz w:val="24"/>
          <w:szCs w:val="24"/>
        </w:rPr>
      </w:pPr>
      <w:r w:rsidRPr="007751F0">
        <w:rPr>
          <w:rStyle w:val="FontStyle41"/>
          <w:b/>
          <w:color w:val="000000"/>
          <w:sz w:val="24"/>
          <w:szCs w:val="24"/>
        </w:rPr>
        <w:t>Оплата Строительно-монтажных работ</w:t>
      </w:r>
    </w:p>
    <w:p w14:paraId="54C859B0" w14:textId="6192BAE8" w:rsidR="007D7A4F" w:rsidRDefault="007D7A4F" w:rsidP="007D7A4F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Style w:val="FontStyle41"/>
          <w:color w:val="000000"/>
          <w:sz w:val="24"/>
          <w:szCs w:val="24"/>
        </w:rPr>
      </w:pP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Оплата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17" w:name="_Ref348285742"/>
      <w:r w:rsidRPr="007D7A4F">
        <w:rPr>
          <w:rFonts w:ascii="Times New Roman" w:hAnsi="Times New Roman" w:cs="Times New Roman"/>
          <w:color w:val="000000"/>
          <w:sz w:val="24"/>
          <w:szCs w:val="24"/>
        </w:rPr>
        <w:t>производится в течение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15 (Пятнадцати) </w:t>
      </w:r>
      <w:r w:rsidR="005F54D0">
        <w:rPr>
          <w:rFonts w:ascii="Times New Roman" w:hAnsi="Times New Roman" w:cs="Times New Roman"/>
          <w:color w:val="000000"/>
          <w:sz w:val="24"/>
          <w:szCs w:val="24"/>
        </w:rPr>
        <w:t xml:space="preserve">рабочих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дней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 даты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получения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>от Подрядчика счета и счета-фактуры, оформленных в соответствии с требованиями Законодательства Р</w:t>
      </w:r>
      <w:r w:rsidR="00067CA4">
        <w:rPr>
          <w:rFonts w:ascii="Times New Roman" w:hAnsi="Times New Roman" w:cs="Times New Roman"/>
          <w:color w:val="000000"/>
          <w:sz w:val="24"/>
          <w:szCs w:val="24"/>
        </w:rPr>
        <w:t>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, при наличии подписанных Заказчиком КС-2 и КС-3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, за вычетом Гарантийного </w:t>
      </w:r>
      <w:r w:rsidRPr="007D7A4F">
        <w:rPr>
          <w:rFonts w:ascii="Times New Roman" w:hAnsi="Times New Roman" w:cs="Times New Roman"/>
          <w:iCs/>
        </w:rPr>
        <w:t>удержания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 в размере 5%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яти процентов) от стоимости принятых по соответствующим актам </w:t>
      </w:r>
      <w:bookmarkEnd w:id="17"/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7615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0E7FB50" w14:textId="55194A0B" w:rsidR="00F82626" w:rsidRPr="00CB6FB8" w:rsidRDefault="000C5BC3" w:rsidP="006713DB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  <w:lang w:eastAsia="x-none"/>
        </w:rPr>
      </w:pPr>
      <w:r>
        <w:rPr>
          <w:b/>
          <w:color w:val="000000"/>
        </w:rPr>
        <w:t>7.2.</w:t>
      </w:r>
      <w:r w:rsidR="0037428C">
        <w:rPr>
          <w:b/>
          <w:color w:val="000000"/>
        </w:rPr>
        <w:t>3</w:t>
      </w:r>
      <w:r w:rsidR="006E384F">
        <w:rPr>
          <w:b/>
          <w:color w:val="000000"/>
        </w:rPr>
        <w:t xml:space="preserve">. </w:t>
      </w:r>
      <w:r w:rsidR="00F82626"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 w:rsidR="00F82626">
        <w:t>Подрядчика</w:t>
      </w:r>
      <w:r w:rsidR="00F82626" w:rsidRPr="00CB6FB8">
        <w:t>, указанный в наст</w:t>
      </w:r>
      <w:r w:rsidR="00067CA4">
        <w:t>о</w:t>
      </w:r>
      <w:r w:rsidR="00F82626" w:rsidRPr="00CB6FB8">
        <w:t xml:space="preserve">ящем Договоре. В случае изменения расчетного счета, </w:t>
      </w:r>
      <w:r w:rsidR="00F82626">
        <w:t>Подрядчик</w:t>
      </w:r>
      <w:r w:rsidR="00F82626"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="00F82626" w:rsidRPr="00CB6FB8">
        <w:rPr>
          <w:color w:val="000000"/>
          <w:lang w:eastAsia="x-none"/>
        </w:rPr>
        <w:t xml:space="preserve">связанные с перечислением денежных средств на указанный в настоящем Договоре расчетный счет </w:t>
      </w:r>
      <w:r w:rsidR="00F82626">
        <w:rPr>
          <w:color w:val="000000"/>
          <w:lang w:eastAsia="x-none"/>
        </w:rPr>
        <w:t>Подрядчик</w:t>
      </w:r>
      <w:r w:rsidR="00D16FED">
        <w:rPr>
          <w:color w:val="000000"/>
          <w:lang w:eastAsia="x-none"/>
        </w:rPr>
        <w:t>а</w:t>
      </w:r>
      <w:r w:rsidR="00F82626" w:rsidRPr="00CB6FB8">
        <w:rPr>
          <w:color w:val="000000"/>
          <w:lang w:eastAsia="x-none"/>
        </w:rPr>
        <w:t xml:space="preserve">, несет </w:t>
      </w:r>
      <w:r w:rsidR="000E3C82">
        <w:rPr>
          <w:color w:val="000000"/>
          <w:lang w:eastAsia="x-none"/>
        </w:rPr>
        <w:t>Подрядчик</w:t>
      </w:r>
      <w:r w:rsidR="00F82626" w:rsidRPr="00CB6FB8">
        <w:rPr>
          <w:color w:val="000000"/>
          <w:lang w:eastAsia="x-none"/>
        </w:rPr>
        <w:t>.</w:t>
      </w:r>
    </w:p>
    <w:p w14:paraId="1EA0FAE4" w14:textId="463A7A30" w:rsidR="00F82626" w:rsidRPr="00F82626" w:rsidRDefault="000C5BC3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7.2.</w:t>
      </w:r>
      <w:r w:rsidR="0037428C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4</w:t>
      </w:r>
      <w:r w:rsidR="006E384F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 xml:space="preserve">. </w:t>
      </w:r>
      <w:r w:rsidR="00F82626"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Счет, выставляемый </w:t>
      </w:r>
      <w:r w:rsidR="00F82626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="00F82626"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A72791">
        <w:rPr>
          <w:rFonts w:ascii="Times New Roman" w:eastAsia="Times New Roman" w:hAnsi="Times New Roman"/>
          <w:sz w:val="24"/>
          <w:szCs w:val="24"/>
          <w:lang w:eastAsia="ru-RU"/>
        </w:rPr>
        <w:t>оформляется в российских рублях</w:t>
      </w:r>
      <w:r w:rsidR="00F82626"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 и должен содержать:</w:t>
      </w:r>
    </w:p>
    <w:p w14:paraId="20C5B39A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14:paraId="5B87EC51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14:paraId="0881C34F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14:paraId="752E660B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14:paraId="100DA49E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14:paraId="7670F52C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14:paraId="667A8687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0587D877" w14:textId="77777777" w:rsidR="00F82626" w:rsidRPr="00CB6FB8" w:rsidRDefault="00F82626" w:rsidP="00F82626">
      <w:pPr>
        <w:pStyle w:val="affff"/>
        <w:suppressAutoHyphens/>
        <w:spacing w:line="240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</w:t>
      </w:r>
    </w:p>
    <w:p w14:paraId="47880487" w14:textId="4C6E5662" w:rsidR="00F82626" w:rsidRPr="00F82626" w:rsidRDefault="000C5BC3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7.2.</w:t>
      </w:r>
      <w:r w:rsidR="0037428C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5</w:t>
      </w:r>
      <w:r w:rsidR="006E384F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 xml:space="preserve">. </w:t>
      </w:r>
      <w:r w:rsidR="00F82626"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="00F82626"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дств с р</w:t>
      </w:r>
      <w:proofErr w:type="gramEnd"/>
      <w:r w:rsidR="00F82626"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асчетного счета Заказчика.</w:t>
      </w:r>
    </w:p>
    <w:p w14:paraId="48228AD4" w14:textId="3FF4CA5D" w:rsidR="00F82626" w:rsidRDefault="000C5BC3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7.2.</w:t>
      </w:r>
      <w:r w:rsidR="0037428C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6</w:t>
      </w:r>
      <w:r w:rsidR="006E384F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 xml:space="preserve">. </w:t>
      </w:r>
      <w:r w:rsidR="00F82626" w:rsidRPr="00CB6FB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Каждая Сторона самостоятельно оплачивает сборы и комиссии обслуживающего ее банка.</w:t>
      </w:r>
    </w:p>
    <w:p w14:paraId="02B3CC95" w14:textId="77777777" w:rsidR="006E384F" w:rsidRDefault="006E384F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7034D469" w14:textId="3BB45737" w:rsidR="00D85E94" w:rsidRPr="00B20BAD" w:rsidRDefault="00D85E94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</w:pPr>
      <w:r w:rsidRPr="00A72791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</w:t>
      </w:r>
      <w:r w:rsidR="006E384F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3</w:t>
      </w: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 Возврат гарантийного удержания</w:t>
      </w:r>
      <w:r w:rsidRPr="00B20BAD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</w:p>
    <w:p w14:paraId="0863DE2A" w14:textId="148A6858" w:rsidR="00124E46" w:rsidRDefault="00124E46" w:rsidP="00124E46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7.3</w:t>
      </w: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  <w:r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1</w:t>
      </w: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Если иное не предусмотрено иными положениями настоящего Договора, 100% (Сто процентов) от общей суммы Гарантийного удержания</w:t>
      </w:r>
      <w:r w:rsidRPr="00124E4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, удержанного из стоимости Работ</w:t>
      </w:r>
      <w:r w:rsidRPr="00124E46">
        <w:t xml:space="preserve"> </w:t>
      </w:r>
      <w:r w:rsidRPr="00124E4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по корректировке Рабочей документации</w:t>
      </w:r>
      <w:r w:rsidR="00014101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,</w:t>
      </w: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выплачивается Подрядчику </w:t>
      </w:r>
      <w:r w:rsidRPr="00124E4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в течение </w:t>
      </w:r>
      <w:r w:rsidR="0031557E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15</w:t>
      </w:r>
      <w:r w:rsidRPr="00124E4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(</w:t>
      </w:r>
      <w:r w:rsidR="0031557E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Пятнадцати</w:t>
      </w:r>
      <w:r w:rsidRPr="00124E4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</w:t>
      </w:r>
      <w:r w:rsidR="0031557E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рабочих</w:t>
      </w:r>
      <w:r w:rsidRPr="00124E4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дней </w:t>
      </w:r>
      <w:proofErr w:type="gramStart"/>
      <w:r w:rsidRPr="00124E4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 даты подписания</w:t>
      </w:r>
      <w:proofErr w:type="gramEnd"/>
      <w:r w:rsidRPr="00124E4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Заказчиком Финального акта </w:t>
      </w: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на основании счета на оплату и акта сверки взаимных расчетов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Del="00F85CA2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При этом на сумму Гарантийного удержания проценты не начисляются.</w:t>
      </w:r>
    </w:p>
    <w:p w14:paraId="35C5A17A" w14:textId="09EC0ADD" w:rsidR="00D85E94" w:rsidRDefault="006E384F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7.3</w:t>
      </w:r>
      <w:r w:rsidR="00D85E94"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  <w:r w:rsidR="00124E46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2</w:t>
      </w:r>
      <w:r w:rsidR="00D85E94"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  <w:r w:rsidR="00D85E9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proofErr w:type="gramStart"/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Если иное не предусмотрено иными положениями настоящего Договора,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10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0% (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т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о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процентов) от общей суммы Гарантийного удержания</w:t>
      </w:r>
      <w:r w:rsidR="00124E46" w:rsidRPr="00124E4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, удержанного из стоимости </w:t>
      </w:r>
      <w:r w:rsidR="00CE193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выполненных СМР</w:t>
      </w:r>
      <w:r w:rsidR="00014101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,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выплачивается</w:t>
      </w:r>
      <w:r w:rsidR="00124E4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Подрядчику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основании счета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оплату </w:t>
      </w:r>
      <w:r w:rsidR="007307F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и акта сверки взаимных расчетов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в течение </w:t>
      </w:r>
      <w:r w:rsidR="0031557E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15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(</w:t>
      </w:r>
      <w:r w:rsidR="0031557E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Пятнадцати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рабочих дней по истечении 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2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4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(</w:t>
      </w:r>
      <w:r w:rsidR="00CB214B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Двадцати 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четырех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месяцев с </w:t>
      </w:r>
      <w:r w:rsidR="00A72791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даты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подписания Заказчиком </w:t>
      </w:r>
      <w:r w:rsidR="00F85CA2" w:rsidRPr="002800AB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="00014101" w:rsidRPr="00014101">
        <w:rPr>
          <w:rFonts w:ascii="Times New Roman" w:hAnsi="Times New Roman"/>
          <w:color w:val="000000"/>
          <w:sz w:val="24"/>
          <w:szCs w:val="24"/>
        </w:rPr>
        <w:t xml:space="preserve">, но не ранее оплаты Подрядчиком фактической </w:t>
      </w:r>
      <w:r w:rsidR="00014101" w:rsidRPr="00014101">
        <w:rPr>
          <w:rFonts w:ascii="Times New Roman" w:hAnsi="Times New Roman"/>
          <w:color w:val="000000"/>
          <w:sz w:val="24"/>
          <w:szCs w:val="24"/>
        </w:rPr>
        <w:lastRenderedPageBreak/>
        <w:t>стоимости Услуг Заказчика</w:t>
      </w:r>
      <w:proofErr w:type="gramEnd"/>
      <w:r w:rsidR="00014101" w:rsidRPr="00014101">
        <w:rPr>
          <w:rFonts w:ascii="Times New Roman" w:hAnsi="Times New Roman"/>
          <w:color w:val="000000"/>
          <w:sz w:val="24"/>
          <w:szCs w:val="24"/>
        </w:rPr>
        <w:t xml:space="preserve"> по содержанию Строительной</w:t>
      </w:r>
      <w:r w:rsidR="00014101">
        <w:rPr>
          <w:rFonts w:ascii="Times New Roman" w:hAnsi="Times New Roman"/>
          <w:color w:val="000000"/>
          <w:sz w:val="24"/>
          <w:szCs w:val="24"/>
        </w:rPr>
        <w:t xml:space="preserve"> площадки, </w:t>
      </w:r>
      <w:proofErr w:type="gramStart"/>
      <w:r w:rsidR="00014101">
        <w:rPr>
          <w:rFonts w:ascii="Times New Roman" w:hAnsi="Times New Roman"/>
          <w:color w:val="000000"/>
          <w:sz w:val="24"/>
          <w:szCs w:val="24"/>
        </w:rPr>
        <w:t>указанных</w:t>
      </w:r>
      <w:proofErr w:type="gramEnd"/>
      <w:r w:rsidR="00014101">
        <w:rPr>
          <w:rFonts w:ascii="Times New Roman" w:hAnsi="Times New Roman"/>
          <w:color w:val="000000"/>
          <w:sz w:val="24"/>
          <w:szCs w:val="24"/>
        </w:rPr>
        <w:t xml:space="preserve"> в разделе 14</w:t>
      </w:r>
      <w:r w:rsidR="00014101" w:rsidRPr="00014101">
        <w:rPr>
          <w:rFonts w:ascii="Times New Roman" w:hAnsi="Times New Roman"/>
          <w:color w:val="000000"/>
          <w:sz w:val="24"/>
          <w:szCs w:val="24"/>
        </w:rPr>
        <w:t xml:space="preserve"> настоящего Договора</w:t>
      </w:r>
      <w:r w:rsidR="00F85CA2">
        <w:rPr>
          <w:rFonts w:ascii="Times New Roman" w:hAnsi="Times New Roman"/>
          <w:color w:val="000000"/>
          <w:sz w:val="24"/>
          <w:szCs w:val="24"/>
        </w:rPr>
        <w:t>.</w:t>
      </w:r>
      <w:r w:rsidR="00F85CA2" w:rsidDel="00F85CA2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При этом на сумму Гарантийного удержания проценты не начисляются.</w:t>
      </w:r>
    </w:p>
    <w:p w14:paraId="79D09D5C" w14:textId="77777777" w:rsidR="00862992" w:rsidRDefault="00862992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5331BCAB" w14:textId="77777777" w:rsidR="000F58D0" w:rsidRPr="00023B5E" w:rsidRDefault="000F58D0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14:paraId="361FDBD7" w14:textId="35BC1335" w:rsidR="004D3A33" w:rsidRPr="00862992" w:rsidRDefault="008C6C0C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обязан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уведомить</w:t>
      </w:r>
      <w:r w:rsidR="00F069B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Заказчик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заключени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2A08A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убподрядчико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2A08A3">
        <w:rPr>
          <w:rFonts w:ascii="Times New Roman" w:hAnsi="Times New Roman" w:cs="Times New Roman"/>
          <w:color w:val="000000"/>
          <w:sz w:val="24"/>
          <w:szCs w:val="24"/>
        </w:rPr>
        <w:t xml:space="preserve">выписок из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2A08A3">
        <w:rPr>
          <w:rFonts w:ascii="Times New Roman" w:hAnsi="Times New Roman" w:cs="Times New Roman"/>
          <w:color w:val="000000"/>
          <w:sz w:val="24"/>
          <w:szCs w:val="24"/>
        </w:rPr>
        <w:t>места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 xml:space="preserve">, в течение </w:t>
      </w:r>
      <w:r w:rsidR="006270E9">
        <w:rPr>
          <w:rFonts w:ascii="Times New Roman" w:hAnsi="Times New Roman" w:cs="Times New Roman"/>
          <w:color w:val="000000"/>
          <w:sz w:val="24"/>
          <w:szCs w:val="24"/>
        </w:rPr>
        <w:t>5 (П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яти) рабочих дней, после заключения соответствующего договора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F419A46" w14:textId="77777777" w:rsidR="00862992" w:rsidRPr="0024746D" w:rsidRDefault="00862992" w:rsidP="00862992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C86119" w14:textId="77777777" w:rsidR="00F6115D" w:rsidRPr="0091321B" w:rsidRDefault="000F58D0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14:paraId="2C41C4B0" w14:textId="77777777" w:rsidR="000F58D0" w:rsidRPr="0091321B" w:rsidRDefault="000F58D0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14:paraId="7594525C" w14:textId="5311617E" w:rsidR="005902C5" w:rsidRPr="005902C5" w:rsidRDefault="005902C5" w:rsidP="005902C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02C5">
        <w:rPr>
          <w:rFonts w:ascii="Times New Roman" w:hAnsi="Times New Roman" w:cs="Times New Roman"/>
          <w:bCs/>
          <w:sz w:val="24"/>
          <w:szCs w:val="24"/>
        </w:rPr>
        <w:t>Заказчик имеет право в любое время осуществлять контроль за ходом выполнения Подрядчиком Работ, а также за сохранностью принадлежащего Заказ</w:t>
      </w:r>
      <w:r>
        <w:rPr>
          <w:rFonts w:ascii="Times New Roman" w:hAnsi="Times New Roman" w:cs="Times New Roman"/>
          <w:bCs/>
          <w:sz w:val="24"/>
          <w:szCs w:val="24"/>
        </w:rPr>
        <w:t>чику имущества, находящегося на месте производства работ</w:t>
      </w:r>
      <w:r w:rsidRPr="005902C5">
        <w:rPr>
          <w:rFonts w:ascii="Times New Roman" w:hAnsi="Times New Roman" w:cs="Times New Roman"/>
          <w:bCs/>
          <w:sz w:val="24"/>
          <w:szCs w:val="24"/>
        </w:rPr>
        <w:t>.</w:t>
      </w:r>
    </w:p>
    <w:p w14:paraId="72236E26" w14:textId="7F4B3A06" w:rsidR="0091321B" w:rsidRPr="0091321B" w:rsidRDefault="002A08A3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5902C5">
        <w:rPr>
          <w:rFonts w:ascii="Times New Roman" w:hAnsi="Times New Roman" w:cs="Times New Roman"/>
          <w:bCs/>
          <w:sz w:val="24"/>
          <w:szCs w:val="24"/>
        </w:rPr>
        <w:t>вправе осуществля</w:t>
      </w:r>
      <w:r>
        <w:rPr>
          <w:rFonts w:ascii="Times New Roman" w:hAnsi="Times New Roman" w:cs="Times New Roman"/>
          <w:bCs/>
          <w:sz w:val="24"/>
          <w:szCs w:val="24"/>
        </w:rPr>
        <w:t>т</w:t>
      </w:r>
      <w:r w:rsidR="005902C5">
        <w:rPr>
          <w:rFonts w:ascii="Times New Roman" w:hAnsi="Times New Roman" w:cs="Times New Roman"/>
          <w:bCs/>
          <w:sz w:val="24"/>
          <w:szCs w:val="24"/>
        </w:rPr>
        <w:t>ь</w:t>
      </w:r>
      <w:r>
        <w:rPr>
          <w:rFonts w:ascii="Times New Roman" w:hAnsi="Times New Roman" w:cs="Times New Roman"/>
          <w:bCs/>
          <w:sz w:val="24"/>
          <w:szCs w:val="24"/>
        </w:rPr>
        <w:t xml:space="preserve"> к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>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определения полноты завершения и качество </w:t>
      </w:r>
      <w:r w:rsidR="00D8370D">
        <w:rPr>
          <w:rFonts w:ascii="Times New Roman" w:hAnsi="Times New Roman" w:cs="Times New Roman"/>
          <w:bCs/>
          <w:sz w:val="24"/>
          <w:szCs w:val="24"/>
        </w:rPr>
        <w:t>Работ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14:paraId="54459C51" w14:textId="77777777"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14:paraId="0D8ABAA7" w14:textId="088C7867" w:rsidR="0091321B" w:rsidRDefault="005902C5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Порядок проведения к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>онтрольных обмеров определяется «Регламентом контрольных обмеров выполненных строительно-монтажных работ»</w:t>
      </w:r>
      <w:r w:rsidR="0091321B"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21B" w:rsidRPr="0046088A">
        <w:rPr>
          <w:rFonts w:ascii="Times New Roman" w:hAnsi="Times New Roman" w:cs="Times New Roman"/>
          <w:bCs/>
          <w:sz w:val="24"/>
          <w:szCs w:val="24"/>
        </w:rPr>
        <w:t>Приложением №</w:t>
      </w:r>
      <w:r w:rsidR="00223511" w:rsidRPr="004608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51CD3">
        <w:rPr>
          <w:rFonts w:ascii="Times New Roman" w:hAnsi="Times New Roman" w:cs="Times New Roman"/>
          <w:bCs/>
          <w:sz w:val="24"/>
          <w:szCs w:val="24"/>
        </w:rPr>
        <w:t>5</w:t>
      </w:r>
      <w:r w:rsidR="0091321B" w:rsidRPr="0046088A">
        <w:rPr>
          <w:rFonts w:ascii="Times New Roman" w:hAnsi="Times New Roman" w:cs="Times New Roman"/>
          <w:bCs/>
          <w:sz w:val="24"/>
          <w:szCs w:val="24"/>
        </w:rPr>
        <w:t xml:space="preserve"> к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 w:rsidR="0091321B">
        <w:rPr>
          <w:rFonts w:ascii="Times New Roman" w:hAnsi="Times New Roman" w:cs="Times New Roman"/>
          <w:bCs/>
          <w:sz w:val="24"/>
          <w:szCs w:val="24"/>
        </w:rPr>
        <w:t>.</w:t>
      </w:r>
    </w:p>
    <w:p w14:paraId="1E274960" w14:textId="769DCB14" w:rsidR="00283C1B" w:rsidRPr="005B0DDF" w:rsidRDefault="005902C5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контрольных обмеров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одной из Сторон в соответствии с Регламентом контрольны</w:t>
      </w:r>
      <w:r>
        <w:rPr>
          <w:rFonts w:ascii="Times New Roman" w:hAnsi="Times New Roman" w:cs="Times New Roman"/>
          <w:bCs/>
          <w:sz w:val="24"/>
          <w:szCs w:val="24"/>
        </w:rPr>
        <w:t>х обмеров участие в проведении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контрольных обмеров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14:paraId="64369DE5" w14:textId="77777777" w:rsidR="000F58D0" w:rsidRPr="00023B5E" w:rsidRDefault="000F58D0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D8370D">
        <w:rPr>
          <w:rFonts w:ascii="Times New Roman" w:hAnsi="Times New Roman" w:cs="Times New Roman"/>
          <w:sz w:val="24"/>
          <w:szCs w:val="24"/>
        </w:rPr>
        <w:t>Работы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14:paraId="04217A81" w14:textId="77777777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Заказчик</w:t>
      </w:r>
      <w:r w:rsidRPr="00756444">
        <w:rPr>
          <w:rFonts w:ascii="Times New Roman" w:hAnsi="Times New Roman"/>
          <w:sz w:val="24"/>
          <w:szCs w:val="24"/>
        </w:rPr>
        <w:t xml:space="preserve"> имеет право проводить проверки соблюдения правил безопасности, охраны труда, производственной </w:t>
      </w:r>
      <w:r w:rsidRPr="00121975">
        <w:rPr>
          <w:rFonts w:ascii="Times New Roman" w:hAnsi="Times New Roman" w:cs="Times New Roman"/>
          <w:sz w:val="24"/>
          <w:szCs w:val="24"/>
        </w:rPr>
        <w:t>дисциплины всеми работниками Подрядчика и субподрядных организаций, порядка допуска работников, транспортных средств и спецтехники на Объект Заказчика и к работе, обеспечения безопасных условий труда на Объекте.</w:t>
      </w:r>
    </w:p>
    <w:p w14:paraId="13654FA1" w14:textId="77777777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1975">
        <w:rPr>
          <w:rFonts w:ascii="Times New Roman" w:hAnsi="Times New Roman" w:cs="Times New Roman"/>
          <w:sz w:val="24"/>
          <w:szCs w:val="24"/>
        </w:rPr>
        <w:t>Подрядчик обязан предоставить представителям Заказчика в любое время доступ к местам выполнения работ, персоналу Подрядчика, а так же документации с целью проведения проверки отчетности по вопросам охраны труда, промышленной, пожарной, экологической и санитарно-эпидемиологической безопасности.</w:t>
      </w:r>
    </w:p>
    <w:p w14:paraId="30AC7FC6" w14:textId="77777777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1975">
        <w:rPr>
          <w:rFonts w:ascii="Times New Roman" w:hAnsi="Times New Roman" w:cs="Times New Roman"/>
          <w:sz w:val="24"/>
          <w:szCs w:val="24"/>
        </w:rPr>
        <w:t xml:space="preserve">Проверки могут проводиться как в плановом, внеплановом и  целевом порядке. </w:t>
      </w:r>
    </w:p>
    <w:p w14:paraId="64AE8FD1" w14:textId="77777777" w:rsidR="005902C5" w:rsidRPr="00406F97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121975">
        <w:rPr>
          <w:rFonts w:ascii="Times New Roman" w:hAnsi="Times New Roman" w:cs="Times New Roman"/>
          <w:sz w:val="24"/>
          <w:szCs w:val="24"/>
        </w:rPr>
        <w:t>Если по обоснованному мнению</w:t>
      </w:r>
      <w:r w:rsidRPr="00B23A93">
        <w:rPr>
          <w:rFonts w:ascii="Times New Roman" w:hAnsi="Times New Roman"/>
          <w:sz w:val="24"/>
          <w:szCs w:val="24"/>
        </w:rPr>
        <w:t xml:space="preserve"> представителя </w:t>
      </w:r>
      <w:r>
        <w:rPr>
          <w:rFonts w:ascii="Times New Roman" w:hAnsi="Times New Roman"/>
          <w:sz w:val="24"/>
          <w:szCs w:val="24"/>
        </w:rPr>
        <w:t>Заказчика</w:t>
      </w:r>
      <w:r w:rsidRPr="00B23A93">
        <w:rPr>
          <w:rFonts w:ascii="Times New Roman" w:hAnsi="Times New Roman"/>
          <w:sz w:val="24"/>
          <w:szCs w:val="24"/>
        </w:rPr>
        <w:t xml:space="preserve">, деятельность Подрядной  организации не соответствуют </w:t>
      </w:r>
      <w:r>
        <w:rPr>
          <w:rFonts w:ascii="Times New Roman" w:hAnsi="Times New Roman"/>
          <w:sz w:val="24"/>
          <w:szCs w:val="24"/>
        </w:rPr>
        <w:t>требованиям норм охраны труда, промышленной, пожарной, экологической и санитарно-эпидемиологической безопасности</w:t>
      </w:r>
      <w:r w:rsidRPr="00B23A93">
        <w:rPr>
          <w:rFonts w:ascii="Times New Roman" w:hAnsi="Times New Roman"/>
          <w:sz w:val="24"/>
          <w:szCs w:val="24"/>
        </w:rPr>
        <w:t>, то Подрядчику будет направлено письменн</w:t>
      </w:r>
      <w:r>
        <w:rPr>
          <w:rFonts w:ascii="Times New Roman" w:hAnsi="Times New Roman"/>
          <w:sz w:val="24"/>
          <w:szCs w:val="24"/>
        </w:rPr>
        <w:t>ое уведомление</w:t>
      </w:r>
      <w:r w:rsidRPr="00B23A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(акт-</w:t>
      </w:r>
      <w:r w:rsidRPr="00B23A93">
        <w:rPr>
          <w:rFonts w:ascii="Times New Roman" w:hAnsi="Times New Roman"/>
          <w:sz w:val="24"/>
          <w:szCs w:val="24"/>
        </w:rPr>
        <w:t>предписание</w:t>
      </w:r>
      <w:r>
        <w:rPr>
          <w:rFonts w:ascii="Times New Roman" w:hAnsi="Times New Roman"/>
          <w:sz w:val="24"/>
          <w:szCs w:val="24"/>
        </w:rPr>
        <w:t>, акт проверки и т.д.)</w:t>
      </w:r>
      <w:r w:rsidRPr="00B23A93">
        <w:rPr>
          <w:rFonts w:ascii="Times New Roman" w:hAnsi="Times New Roman"/>
          <w:sz w:val="24"/>
          <w:szCs w:val="24"/>
        </w:rPr>
        <w:t xml:space="preserve"> об этом с указанием сроков устранения несоответствия. Подрядная организация обязана устранить выявленное </w:t>
      </w:r>
      <w:r w:rsidRPr="00B23A93">
        <w:rPr>
          <w:rFonts w:ascii="Times New Roman" w:hAnsi="Times New Roman"/>
          <w:sz w:val="24"/>
          <w:szCs w:val="24"/>
        </w:rPr>
        <w:lastRenderedPageBreak/>
        <w:t xml:space="preserve">несоответствие в указанные сроки или предоставить письменный мотивированный отказ устранять выявленные несоответствия. </w:t>
      </w:r>
    </w:p>
    <w:p w14:paraId="27F3C2F6" w14:textId="6AE7DF1E" w:rsidR="005902C5" w:rsidRPr="00CC6548" w:rsidRDefault="00121975" w:rsidP="005902C5">
      <w:pPr>
        <w:pStyle w:val="a4"/>
        <w:numPr>
          <w:ilvl w:val="1"/>
          <w:numId w:val="42"/>
        </w:numPr>
        <w:tabs>
          <w:tab w:val="left" w:pos="0"/>
          <w:tab w:val="left" w:pos="567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02C5" w:rsidRPr="00CC6548">
        <w:rPr>
          <w:rFonts w:ascii="Times New Roman" w:hAnsi="Times New Roman" w:cs="Times New Roman"/>
          <w:b/>
          <w:sz w:val="24"/>
          <w:szCs w:val="24"/>
        </w:rPr>
        <w:t>Права Подрядчика</w:t>
      </w:r>
    </w:p>
    <w:p w14:paraId="4D8B1BED" w14:textId="6A31A4B2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21975">
        <w:rPr>
          <w:rFonts w:ascii="Times New Roman" w:hAnsi="Times New Roman"/>
          <w:sz w:val="24"/>
          <w:szCs w:val="24"/>
        </w:rPr>
        <w:t xml:space="preserve">По Договору Подрядчик вправе выполнять Работы лично либо привлекать </w:t>
      </w:r>
      <w:r w:rsidRPr="00121975">
        <w:rPr>
          <w:rFonts w:ascii="Times New Roman" w:hAnsi="Times New Roman" w:cs="Times New Roman"/>
          <w:sz w:val="24"/>
          <w:szCs w:val="24"/>
        </w:rPr>
        <w:t>субподрядчиков</w:t>
      </w:r>
      <w:r w:rsidRPr="00121975">
        <w:rPr>
          <w:rFonts w:ascii="Times New Roman" w:hAnsi="Times New Roman"/>
          <w:sz w:val="24"/>
          <w:szCs w:val="24"/>
        </w:rPr>
        <w:t>, имеющих необходимые лицензии и</w:t>
      </w:r>
      <w:r w:rsidR="00121975">
        <w:rPr>
          <w:rFonts w:ascii="Times New Roman" w:hAnsi="Times New Roman"/>
          <w:sz w:val="24"/>
          <w:szCs w:val="24"/>
        </w:rPr>
        <w:t>/или</w:t>
      </w:r>
      <w:r w:rsidRPr="00121975">
        <w:rPr>
          <w:rFonts w:ascii="Times New Roman" w:hAnsi="Times New Roman"/>
          <w:sz w:val="24"/>
          <w:szCs w:val="24"/>
        </w:rPr>
        <w:t xml:space="preserve"> свидетельства о допуске, выданные соответствующими организациями (в случае, если это предусмотрено законодательством Российской Федерации). При этом Подрядчик не вправе передать весь объем Работ по Договору одному субподрядчику. </w:t>
      </w:r>
    </w:p>
    <w:p w14:paraId="1E5458F9" w14:textId="77777777"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24E608D3" w14:textId="77777777" w:rsidR="000F58D0" w:rsidRDefault="000F58D0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14:paraId="5095C5A3" w14:textId="77777777" w:rsidR="00121975" w:rsidRPr="00121975" w:rsidRDefault="00121975" w:rsidP="00121975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10"/>
          <w:szCs w:val="10"/>
        </w:rPr>
      </w:pPr>
    </w:p>
    <w:p w14:paraId="27ED3B41" w14:textId="143EB5E7" w:rsidR="00F069B7" w:rsidRPr="005A0C08" w:rsidRDefault="00F069B7" w:rsidP="00B77AF1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73AD">
        <w:rPr>
          <w:rFonts w:ascii="Times New Roman" w:hAnsi="Times New Roman" w:cs="Times New Roman"/>
          <w:bCs/>
          <w:sz w:val="24"/>
          <w:szCs w:val="24"/>
        </w:rPr>
        <w:t>В течение 1 (О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дного) рабочего дня </w:t>
      </w:r>
      <w:proofErr w:type="gramStart"/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с </w:t>
      </w:r>
      <w:r w:rsidR="005758B5">
        <w:rPr>
          <w:rFonts w:ascii="Times New Roman" w:hAnsi="Times New Roman" w:cs="Times New Roman"/>
          <w:bCs/>
          <w:sz w:val="24"/>
          <w:szCs w:val="24"/>
        </w:rPr>
        <w:t>даты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подписания</w:t>
      </w:r>
      <w:proofErr w:type="gramEnd"/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Договора Стороны оформляют Акт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допуска к месту производства работ (по форме </w:t>
      </w:r>
      <w:r w:rsidR="005A0C08" w:rsidRPr="005A0C08">
        <w:rPr>
          <w:rFonts w:ascii="Times New Roman" w:hAnsi="Times New Roman" w:cs="Times New Roman"/>
          <w:sz w:val="24"/>
          <w:szCs w:val="24"/>
        </w:rPr>
        <w:t>П</w:t>
      </w:r>
      <w:r w:rsidR="005A0C08">
        <w:rPr>
          <w:rFonts w:ascii="Times New Roman" w:hAnsi="Times New Roman" w:cs="Times New Roman"/>
          <w:sz w:val="24"/>
          <w:szCs w:val="24"/>
        </w:rPr>
        <w:t>риложения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№</w:t>
      </w:r>
      <w:r w:rsidR="006B114D">
        <w:rPr>
          <w:rFonts w:ascii="Times New Roman" w:hAnsi="Times New Roman" w:cs="Times New Roman"/>
          <w:sz w:val="24"/>
          <w:szCs w:val="24"/>
        </w:rPr>
        <w:t xml:space="preserve"> </w:t>
      </w:r>
      <w:r w:rsidR="00121975">
        <w:rPr>
          <w:rFonts w:ascii="Times New Roman" w:hAnsi="Times New Roman" w:cs="Times New Roman"/>
          <w:sz w:val="24"/>
          <w:szCs w:val="24"/>
        </w:rPr>
        <w:t>1</w:t>
      </w:r>
      <w:r w:rsidR="00751CD3">
        <w:rPr>
          <w:rFonts w:ascii="Times New Roman" w:hAnsi="Times New Roman" w:cs="Times New Roman"/>
          <w:sz w:val="24"/>
          <w:szCs w:val="24"/>
        </w:rPr>
        <w:t>0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«</w:t>
      </w:r>
      <w:r w:rsidR="005A0C08" w:rsidRPr="005A0C08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Работ»</w:t>
      </w:r>
      <w:r w:rsidR="005A0C08">
        <w:rPr>
          <w:rFonts w:ascii="Times New Roman" w:hAnsi="Times New Roman"/>
          <w:color w:val="000000"/>
          <w:sz w:val="24"/>
          <w:szCs w:val="24"/>
        </w:rPr>
        <w:t xml:space="preserve"> к Договору).</w:t>
      </w:r>
    </w:p>
    <w:p w14:paraId="5306F3B8" w14:textId="77777777" w:rsidR="000F58D0" w:rsidRPr="00F069B7" w:rsidRDefault="00F069B7" w:rsidP="00F069B7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10.2. </w:t>
      </w:r>
      <w:r w:rsidR="000F58D0" w:rsidRPr="00F069B7">
        <w:rPr>
          <w:rFonts w:ascii="Times New Roman" w:hAnsi="Times New Roman"/>
          <w:b/>
          <w:bCs/>
          <w:sz w:val="24"/>
          <w:szCs w:val="24"/>
        </w:rPr>
        <w:t>Обязанности Заказчика</w:t>
      </w:r>
    </w:p>
    <w:p w14:paraId="5B382370" w14:textId="77777777" w:rsidR="0037428C" w:rsidRPr="0037428C" w:rsidRDefault="0037428C" w:rsidP="0037428C">
      <w:pPr>
        <w:pStyle w:val="a4"/>
        <w:numPr>
          <w:ilvl w:val="0"/>
          <w:numId w:val="40"/>
        </w:numPr>
        <w:tabs>
          <w:tab w:val="left" w:pos="0"/>
          <w:tab w:val="left" w:pos="851"/>
        </w:tabs>
        <w:spacing w:before="120" w:after="120" w:line="240" w:lineRule="auto"/>
        <w:jc w:val="both"/>
        <w:rPr>
          <w:rFonts w:ascii="Times New Roman" w:hAnsi="Times New Roman" w:cs="Times New Roman"/>
          <w:bCs/>
          <w:vanish/>
          <w:sz w:val="24"/>
          <w:szCs w:val="24"/>
        </w:rPr>
      </w:pPr>
    </w:p>
    <w:p w14:paraId="07F56C11" w14:textId="77777777" w:rsidR="0037428C" w:rsidRPr="0037428C" w:rsidRDefault="0037428C" w:rsidP="0037428C">
      <w:pPr>
        <w:pStyle w:val="a4"/>
        <w:numPr>
          <w:ilvl w:val="1"/>
          <w:numId w:val="40"/>
        </w:numPr>
        <w:tabs>
          <w:tab w:val="left" w:pos="0"/>
          <w:tab w:val="left" w:pos="851"/>
        </w:tabs>
        <w:spacing w:before="120" w:after="120" w:line="240" w:lineRule="auto"/>
        <w:jc w:val="both"/>
        <w:rPr>
          <w:rFonts w:ascii="Times New Roman" w:hAnsi="Times New Roman" w:cs="Times New Roman"/>
          <w:bCs/>
          <w:vanish/>
          <w:sz w:val="24"/>
          <w:szCs w:val="24"/>
        </w:rPr>
      </w:pPr>
    </w:p>
    <w:p w14:paraId="35106304" w14:textId="77777777" w:rsidR="0037428C" w:rsidRPr="0037428C" w:rsidRDefault="0037428C" w:rsidP="0037428C">
      <w:pPr>
        <w:pStyle w:val="a4"/>
        <w:numPr>
          <w:ilvl w:val="1"/>
          <w:numId w:val="40"/>
        </w:numPr>
        <w:tabs>
          <w:tab w:val="left" w:pos="0"/>
          <w:tab w:val="left" w:pos="851"/>
        </w:tabs>
        <w:spacing w:before="120" w:after="120" w:line="240" w:lineRule="auto"/>
        <w:jc w:val="both"/>
        <w:rPr>
          <w:rFonts w:ascii="Times New Roman" w:hAnsi="Times New Roman" w:cs="Times New Roman"/>
          <w:bCs/>
          <w:vanish/>
          <w:sz w:val="24"/>
          <w:szCs w:val="24"/>
        </w:rPr>
      </w:pPr>
    </w:p>
    <w:p w14:paraId="74A071EC" w14:textId="6D3F6B9D" w:rsidR="005758B5" w:rsidRPr="005758B5" w:rsidRDefault="005758B5" w:rsidP="0031557E">
      <w:pPr>
        <w:pStyle w:val="a4"/>
        <w:numPr>
          <w:ilvl w:val="2"/>
          <w:numId w:val="40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758B5">
        <w:rPr>
          <w:rFonts w:ascii="Times New Roman" w:hAnsi="Times New Roman" w:cs="Times New Roman"/>
          <w:bCs/>
          <w:sz w:val="24"/>
          <w:szCs w:val="24"/>
        </w:rPr>
        <w:t>Заказчик обязуе</w:t>
      </w:r>
      <w:r>
        <w:rPr>
          <w:rFonts w:ascii="Times New Roman" w:hAnsi="Times New Roman" w:cs="Times New Roman"/>
          <w:bCs/>
          <w:sz w:val="24"/>
          <w:szCs w:val="24"/>
        </w:rPr>
        <w:t>тся передать Подрядчику исходные данные</w:t>
      </w:r>
      <w:r w:rsidRPr="005758B5">
        <w:rPr>
          <w:rFonts w:ascii="Times New Roman" w:hAnsi="Times New Roman" w:cs="Times New Roman"/>
          <w:bCs/>
          <w:sz w:val="24"/>
          <w:szCs w:val="24"/>
        </w:rPr>
        <w:t xml:space="preserve"> в соответствии с перечнем,</w:t>
      </w:r>
      <w:r>
        <w:rPr>
          <w:rFonts w:ascii="Times New Roman" w:hAnsi="Times New Roman" w:cs="Times New Roman"/>
          <w:bCs/>
          <w:sz w:val="24"/>
          <w:szCs w:val="24"/>
        </w:rPr>
        <w:t xml:space="preserve"> установленным в Приложении № 1</w:t>
      </w:r>
      <w:r w:rsidR="00751CD3">
        <w:rPr>
          <w:rFonts w:ascii="Times New Roman" w:hAnsi="Times New Roman" w:cs="Times New Roman"/>
          <w:bCs/>
          <w:sz w:val="24"/>
          <w:szCs w:val="24"/>
        </w:rPr>
        <w:t xml:space="preserve">1 </w:t>
      </w:r>
      <w:r w:rsidRPr="005758B5">
        <w:rPr>
          <w:rFonts w:ascii="Times New Roman" w:hAnsi="Times New Roman" w:cs="Times New Roman"/>
          <w:bCs/>
          <w:sz w:val="24"/>
          <w:szCs w:val="24"/>
        </w:rPr>
        <w:t>к Договору</w:t>
      </w:r>
    </w:p>
    <w:p w14:paraId="7B70A92C" w14:textId="77777777" w:rsidR="000F58D0" w:rsidRPr="00023B5E" w:rsidRDefault="000F58D0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14:paraId="2C16ED27" w14:textId="77777777" w:rsidR="00540D77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14:paraId="6BFEDC3C" w14:textId="3CA2883F" w:rsidR="0031557E" w:rsidRPr="00963813" w:rsidRDefault="0031557E" w:rsidP="00963813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="00BD3881">
        <w:rPr>
          <w:rFonts w:ascii="Times New Roman" w:hAnsi="Times New Roman" w:cs="Times New Roman"/>
          <w:sz w:val="24"/>
          <w:szCs w:val="24"/>
        </w:rPr>
        <w:t>гарантирует, что</w:t>
      </w:r>
      <w:r w:rsidR="004107C5">
        <w:rPr>
          <w:rFonts w:ascii="Times New Roman" w:hAnsi="Times New Roman" w:cs="Times New Roman"/>
          <w:sz w:val="24"/>
          <w:szCs w:val="24"/>
        </w:rPr>
        <w:t xml:space="preserve"> </w:t>
      </w:r>
      <w:r w:rsidR="003D2B76">
        <w:rPr>
          <w:rFonts w:ascii="Times New Roman" w:hAnsi="Times New Roman" w:cs="Times New Roman"/>
          <w:sz w:val="24"/>
          <w:szCs w:val="24"/>
        </w:rPr>
        <w:t xml:space="preserve">имеет </w:t>
      </w:r>
      <w:r w:rsidR="003D2B76">
        <w:rPr>
          <w:rFonts w:ascii="Times New Roman" w:hAnsi="Times New Roman"/>
          <w:sz w:val="24"/>
          <w:szCs w:val="24"/>
        </w:rPr>
        <w:t>необходимые лицензии</w:t>
      </w:r>
      <w:r w:rsidR="003D2B76" w:rsidRPr="00121975">
        <w:rPr>
          <w:rFonts w:ascii="Times New Roman" w:hAnsi="Times New Roman"/>
          <w:sz w:val="24"/>
          <w:szCs w:val="24"/>
        </w:rPr>
        <w:t xml:space="preserve"> и</w:t>
      </w:r>
      <w:r w:rsidR="003D2B76">
        <w:rPr>
          <w:rFonts w:ascii="Times New Roman" w:hAnsi="Times New Roman"/>
          <w:sz w:val="24"/>
          <w:szCs w:val="24"/>
        </w:rPr>
        <w:t>/или</w:t>
      </w:r>
      <w:r w:rsidR="003D2B76" w:rsidRPr="00121975">
        <w:rPr>
          <w:rFonts w:ascii="Times New Roman" w:hAnsi="Times New Roman"/>
          <w:sz w:val="24"/>
          <w:szCs w:val="24"/>
        </w:rPr>
        <w:t xml:space="preserve"> свидетельства о допуске, выданные соответствующими организациями</w:t>
      </w:r>
      <w:r w:rsidR="003D2B76" w:rsidRPr="0031557E">
        <w:rPr>
          <w:rFonts w:ascii="Times New Roman" w:hAnsi="Times New Roman" w:cs="Times New Roman"/>
          <w:sz w:val="24"/>
          <w:szCs w:val="24"/>
        </w:rPr>
        <w:t xml:space="preserve"> </w:t>
      </w:r>
      <w:r w:rsidR="00BD3111" w:rsidRPr="00BD3111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="003D2B76">
        <w:rPr>
          <w:rFonts w:ascii="Times New Roman" w:hAnsi="Times New Roman" w:cs="Times New Roman"/>
          <w:sz w:val="24"/>
          <w:szCs w:val="24"/>
        </w:rPr>
        <w:t>,</w:t>
      </w:r>
      <w:r w:rsidR="00BD3111" w:rsidRPr="00BD3111">
        <w:rPr>
          <w:rFonts w:ascii="Times New Roman" w:hAnsi="Times New Roman" w:cs="Times New Roman"/>
          <w:sz w:val="24"/>
          <w:szCs w:val="24"/>
        </w:rPr>
        <w:t xml:space="preserve"> </w:t>
      </w:r>
      <w:r w:rsidR="00BD3111">
        <w:rPr>
          <w:rFonts w:ascii="Times New Roman" w:hAnsi="Times New Roman" w:cs="Times New Roman"/>
          <w:sz w:val="24"/>
          <w:szCs w:val="24"/>
        </w:rPr>
        <w:t>д</w:t>
      </w:r>
      <w:r w:rsidR="00963813">
        <w:rPr>
          <w:rFonts w:ascii="Times New Roman" w:hAnsi="Times New Roman" w:cs="Times New Roman"/>
          <w:sz w:val="24"/>
          <w:szCs w:val="24"/>
        </w:rPr>
        <w:t xml:space="preserve">ля выполнения Работ по Договору, </w:t>
      </w:r>
      <w:r w:rsidR="00963813" w:rsidRPr="00963813">
        <w:rPr>
          <w:rFonts w:ascii="Times New Roman" w:hAnsi="Times New Roman" w:cs="Times New Roman"/>
          <w:sz w:val="24"/>
          <w:szCs w:val="24"/>
        </w:rPr>
        <w:t>а так же Сертификат на осуществление монтажа оборудования торговой марки NED, выданный ООО «</w:t>
      </w:r>
      <w:proofErr w:type="spellStart"/>
      <w:r w:rsidR="00963813" w:rsidRPr="00963813">
        <w:rPr>
          <w:rFonts w:ascii="Times New Roman" w:hAnsi="Times New Roman" w:cs="Times New Roman"/>
          <w:sz w:val="24"/>
          <w:szCs w:val="24"/>
        </w:rPr>
        <w:t>Нед</w:t>
      </w:r>
      <w:proofErr w:type="spellEnd"/>
      <w:r w:rsidR="00963813" w:rsidRPr="00963813">
        <w:rPr>
          <w:rFonts w:ascii="Times New Roman" w:hAnsi="Times New Roman" w:cs="Times New Roman"/>
          <w:sz w:val="24"/>
          <w:szCs w:val="24"/>
        </w:rPr>
        <w:t xml:space="preserve"> Центр.</w:t>
      </w:r>
      <w:bookmarkStart w:id="18" w:name="_GoBack"/>
      <w:bookmarkEnd w:id="18"/>
    </w:p>
    <w:p w14:paraId="0694C7DD" w14:textId="19817CA0" w:rsidR="002D2439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8370D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>абот,</w:t>
      </w:r>
      <w:r w:rsidR="003B286E">
        <w:rPr>
          <w:rFonts w:ascii="Times New Roman" w:hAnsi="Times New Roman" w:cs="Times New Roman"/>
          <w:sz w:val="24"/>
          <w:szCs w:val="24"/>
        </w:rPr>
        <w:t xml:space="preserve"> </w:t>
      </w:r>
      <w:r w:rsidR="005758B5">
        <w:rPr>
          <w:rFonts w:ascii="Times New Roman" w:hAnsi="Times New Roman" w:cs="Times New Roman"/>
          <w:sz w:val="24"/>
          <w:szCs w:val="24"/>
        </w:rPr>
        <w:t xml:space="preserve">Техническим заданием,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5758B5">
        <w:rPr>
          <w:rFonts w:ascii="Times New Roman" w:hAnsi="Times New Roman" w:cs="Times New Roman"/>
          <w:sz w:val="24"/>
          <w:szCs w:val="24"/>
        </w:rPr>
        <w:t>з</w:t>
      </w:r>
      <w:r w:rsidR="00B110B9" w:rsidRPr="00023B5E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94FCD4B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 w:cs="Times New Roman"/>
          <w:sz w:val="24"/>
          <w:szCs w:val="24"/>
        </w:rPr>
        <w:t>Подрядчик</w:t>
      </w:r>
      <w:r w:rsidRPr="005758B5">
        <w:rPr>
          <w:rFonts w:ascii="Times New Roman" w:hAnsi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14:paraId="0583B734" w14:textId="36752706" w:rsidR="005758B5" w:rsidRPr="005758B5" w:rsidRDefault="005758B5" w:rsidP="00B441FA">
      <w:pPr>
        <w:pStyle w:val="a4"/>
        <w:numPr>
          <w:ilvl w:val="0"/>
          <w:numId w:val="46"/>
        </w:numPr>
        <w:tabs>
          <w:tab w:val="left" w:pos="142"/>
          <w:tab w:val="left" w:pos="567"/>
        </w:tabs>
        <w:spacing w:before="120" w:after="12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возможных неблагоприятных для Заказчика последствий выполнения его указаний о способе выполнения Работ;</w:t>
      </w:r>
    </w:p>
    <w:p w14:paraId="2917EA3C" w14:textId="35C5DC09" w:rsidR="005758B5" w:rsidRPr="005758B5" w:rsidRDefault="005758B5" w:rsidP="00B441FA">
      <w:pPr>
        <w:pStyle w:val="a4"/>
        <w:numPr>
          <w:ilvl w:val="0"/>
          <w:numId w:val="46"/>
        </w:numPr>
        <w:tabs>
          <w:tab w:val="left" w:pos="142"/>
          <w:tab w:val="left" w:pos="567"/>
        </w:tabs>
        <w:spacing w:before="120" w:after="12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не зависящих от Подрядчика обстоятельств, угрожающих годности или прочности результатов выполняемых Работ, либо создающих невозможность их завершения в срок;</w:t>
      </w:r>
    </w:p>
    <w:p w14:paraId="1581B6F2" w14:textId="79B6D0AB" w:rsidR="005758B5" w:rsidRPr="005758B5" w:rsidRDefault="005758B5" w:rsidP="00B441FA">
      <w:pPr>
        <w:pStyle w:val="a4"/>
        <w:numPr>
          <w:ilvl w:val="0"/>
          <w:numId w:val="46"/>
        </w:numPr>
        <w:tabs>
          <w:tab w:val="left" w:pos="142"/>
          <w:tab w:val="left" w:pos="567"/>
        </w:tabs>
        <w:spacing w:before="120" w:after="12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 xml:space="preserve">обо всех случаях аварий, пожаров, инцидентов, травматизма, гибели работников Подрядчика,  субподрядчиков и других организаций, произошедших при выполнении Работ. Расследование вышеуказанных случаев Подрядчик проводит в сроки и в порядке, установленные законодательством Российской Федерации. Подрядчик направляет Заказчику материалы  по результатам расследования. Кроме того, Подрядчик обязан предоставлять информацию по указанным выше вопросам в ответ на письменные запросы Заказчика в течение 3 (Трех) рабочих дней </w:t>
      </w:r>
      <w:proofErr w:type="gramStart"/>
      <w:r w:rsidRPr="005758B5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соответствующего запроса Заказчика.</w:t>
      </w:r>
    </w:p>
    <w:p w14:paraId="2C542FC4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 xml:space="preserve">Для осуществления своих обязанностей по настоящему Договору Подрядчик вправе за свой счет привлекать третьих лиц. </w:t>
      </w:r>
      <w:proofErr w:type="gramStart"/>
      <w:r w:rsidRPr="005758B5">
        <w:rPr>
          <w:rFonts w:ascii="Times New Roman" w:hAnsi="Times New Roman"/>
          <w:sz w:val="24"/>
          <w:szCs w:val="24"/>
        </w:rPr>
        <w:t xml:space="preserve">Подрядчик гарантирует, что лица, привлекаемые для осуществления его обязанностей по настоящему Договору, обладают достаточной квалификацией и умениями, а также профессиональной подготовкой, позволяющей им надлежащим образом исполнять свои обязанности, а также в случае, если этого требует законодательство Российской Федерации, должны иметь разрешения, аттестации, свидетельства и иные документы, определенные нормативными актами, позволяющие им осуществлять </w:t>
      </w:r>
      <w:r w:rsidRPr="005758B5">
        <w:rPr>
          <w:rFonts w:ascii="Times New Roman" w:hAnsi="Times New Roman"/>
          <w:sz w:val="24"/>
          <w:szCs w:val="24"/>
        </w:rPr>
        <w:lastRenderedPageBreak/>
        <w:t>соответствующий вид деятельности.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Иностранные граждане должны иметь разрешение на проживание и работу в Российской Федерации.</w:t>
      </w:r>
    </w:p>
    <w:p w14:paraId="34B9417A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758B5">
        <w:rPr>
          <w:rFonts w:ascii="Times New Roman" w:hAnsi="Times New Roman"/>
          <w:sz w:val="24"/>
          <w:szCs w:val="24"/>
        </w:rPr>
        <w:t>Подрядчик несет ответственность за нахождение на Объекте иностранных граждан и лиц без гражданства, без разрешения на работу на территории Российской Федерации, а также за невыполнение миграционного законодательства Российской Федерации,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Российскую Федерацию в порядке, требующем получения визы и направления уведомления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миграционному органу о привлечении к трудовой деятельности в Российской Федерации иностранного гражданина или лица без </w:t>
      </w:r>
      <w:proofErr w:type="gramStart"/>
      <w:r w:rsidRPr="005758B5">
        <w:rPr>
          <w:rFonts w:ascii="Times New Roman" w:hAnsi="Times New Roman"/>
          <w:sz w:val="24"/>
          <w:szCs w:val="24"/>
        </w:rPr>
        <w:t>гражданства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прибывшего в Российскую Федерацию в порядке, не требующем получения визы. </w:t>
      </w:r>
      <w:proofErr w:type="gramStart"/>
      <w:r w:rsidRPr="005758B5">
        <w:rPr>
          <w:rFonts w:ascii="Times New Roman" w:hAnsi="Times New Roman"/>
          <w:sz w:val="24"/>
          <w:szCs w:val="24"/>
        </w:rPr>
        <w:t>В случае привлечения Заказчика к ответственности за незаконное привлечение к трудовой деятельности в Российской Федерации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иностранного гражданина или лица без гражданства, Подрядчик обязуется в срок не позднее 5 (Пяти) календарных дней, с даты получения соответствующего требования Заказчика компенсировать Заказчику все понесенные убытки. Подрядчик гарантирует недопущение проживания работников на Объекте.</w:t>
      </w:r>
    </w:p>
    <w:p w14:paraId="4211C5E7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В случае</w:t>
      </w:r>
      <w:proofErr w:type="gramStart"/>
      <w:r w:rsidRPr="005758B5">
        <w:rPr>
          <w:rFonts w:ascii="Times New Roman" w:hAnsi="Times New Roman"/>
          <w:sz w:val="24"/>
          <w:szCs w:val="24"/>
        </w:rPr>
        <w:t>,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если к персоналу Подрядчика или его субподрядчикам будут предъявлены претензии со стороны государственных или муниципальных контролирующих органов,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14:paraId="3EE20DED" w14:textId="3F697C74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Подрядчик обязуется сообщать Заказчику о любых дефектах или повреждениях на Объекте, Строительной площадк</w:t>
      </w:r>
      <w:r w:rsidR="0037428C">
        <w:rPr>
          <w:rFonts w:ascii="Times New Roman" w:hAnsi="Times New Roman"/>
          <w:sz w:val="24"/>
          <w:szCs w:val="24"/>
        </w:rPr>
        <w:t>е</w:t>
      </w:r>
      <w:r w:rsidRPr="005758B5">
        <w:rPr>
          <w:rFonts w:ascii="Times New Roman" w:hAnsi="Times New Roman"/>
          <w:sz w:val="24"/>
          <w:szCs w:val="24"/>
        </w:rPr>
        <w:t>, которые стали известны Подрядчику в ходе выполнения Работ.</w:t>
      </w:r>
    </w:p>
    <w:p w14:paraId="013D233B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Подрядчик обязан произвести необходимые пуско-наладочные с передачей исполнительной и эксплуатационной документацией (руководство по эксплуатации) установленного Оборудования.</w:t>
      </w:r>
    </w:p>
    <w:p w14:paraId="217D31A7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Подрядчик обязуется в случае аварий (инцидентов), пожаров, повреждений смонтированного Оборудования в течение Гарантийного периода, обусловленных недостатками Оборудования, устранить последствия аварий (инцидентов), пожаров, повреждения за собственный счет в кратчайшие сроки с момента обнаружения повреждений.</w:t>
      </w:r>
    </w:p>
    <w:p w14:paraId="5AE69561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758B5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Подрядчика 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  <w:proofErr w:type="gramEnd"/>
    </w:p>
    <w:p w14:paraId="5AFD9B0B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758B5">
        <w:rPr>
          <w:rFonts w:ascii="Times New Roman" w:hAnsi="Times New Roman"/>
          <w:sz w:val="24"/>
          <w:szCs w:val="24"/>
        </w:rPr>
        <w:t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(Подрядчиком) утилизации Отходов I - IV класса опасности организацией, имеющей лицензию на осуществление деятельности по размещению или обезвреживанию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отходов I - IV класса опасности.</w:t>
      </w:r>
    </w:p>
    <w:p w14:paraId="4E31CD56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14:paraId="6AFE5B5E" w14:textId="21621BE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758B5">
        <w:rPr>
          <w:rFonts w:ascii="Times New Roman" w:hAnsi="Times New Roman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5758B5">
        <w:rPr>
          <w:rFonts w:ascii="Times New Roman" w:hAnsi="Times New Roman"/>
          <w:sz w:val="24"/>
          <w:szCs w:val="24"/>
        </w:rPr>
        <w:br/>
        <w:t xml:space="preserve">№721 «Об утверждении порядка учета в области обращения с отходами», оформлять все </w:t>
      </w:r>
      <w:r w:rsidRPr="005758B5">
        <w:rPr>
          <w:rFonts w:ascii="Times New Roman" w:hAnsi="Times New Roman"/>
          <w:sz w:val="24"/>
          <w:szCs w:val="24"/>
        </w:rPr>
        <w:lastRenderedPageBreak/>
        <w:t>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потребления.</w:t>
      </w:r>
    </w:p>
    <w:p w14:paraId="5FDA3F3B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14:paraId="3A622686" w14:textId="08B40FC3" w:rsidR="00103C35" w:rsidRDefault="00103C35" w:rsidP="00103C3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E7E74">
        <w:rPr>
          <w:rFonts w:ascii="Times New Roman" w:hAnsi="Times New Roman"/>
          <w:sz w:val="24"/>
          <w:szCs w:val="24"/>
        </w:rPr>
        <w:t xml:space="preserve">Подрядчик начинает мобилизацию механизмов и рабочей силы на Объекте не позднее 3 (трех) </w:t>
      </w:r>
      <w:r w:rsidRPr="00103C35">
        <w:rPr>
          <w:rFonts w:ascii="Times New Roman" w:hAnsi="Times New Roman" w:cs="Times New Roman"/>
          <w:sz w:val="24"/>
          <w:szCs w:val="24"/>
        </w:rPr>
        <w:t>календарных</w:t>
      </w:r>
      <w:r w:rsidRPr="004E7E74">
        <w:rPr>
          <w:rFonts w:ascii="Times New Roman" w:hAnsi="Times New Roman"/>
          <w:sz w:val="24"/>
          <w:szCs w:val="24"/>
        </w:rPr>
        <w:t xml:space="preserve"> дней </w:t>
      </w:r>
      <w:proofErr w:type="gramStart"/>
      <w:r w:rsidRPr="004E7E74">
        <w:rPr>
          <w:rFonts w:ascii="Times New Roman" w:hAnsi="Times New Roman"/>
          <w:sz w:val="24"/>
          <w:szCs w:val="24"/>
        </w:rPr>
        <w:t>с даты подписания</w:t>
      </w:r>
      <w:proofErr w:type="gramEnd"/>
      <w:r w:rsidRPr="004E7E74">
        <w:rPr>
          <w:rFonts w:ascii="Times New Roman" w:hAnsi="Times New Roman"/>
          <w:sz w:val="24"/>
          <w:szCs w:val="24"/>
        </w:rPr>
        <w:t xml:space="preserve"> Акта допуска к месту производства Работ (по форме Приложения № </w:t>
      </w:r>
      <w:r w:rsidR="00751CD3">
        <w:rPr>
          <w:rFonts w:ascii="Times New Roman" w:hAnsi="Times New Roman"/>
          <w:sz w:val="24"/>
          <w:szCs w:val="24"/>
        </w:rPr>
        <w:t>10</w:t>
      </w:r>
      <w:r w:rsidRPr="004E7E74">
        <w:rPr>
          <w:rFonts w:ascii="Times New Roman" w:hAnsi="Times New Roman"/>
          <w:sz w:val="24"/>
          <w:szCs w:val="24"/>
        </w:rPr>
        <w:t xml:space="preserve"> к Договору) согласно условиям Договора.</w:t>
      </w:r>
    </w:p>
    <w:p w14:paraId="52B8AD39" w14:textId="77777777" w:rsidR="006354A8" w:rsidRPr="00023B5E" w:rsidRDefault="005D73AD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="000F58D0"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</w:t>
      </w:r>
      <w:r w:rsidR="00042374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11DA480A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14:paraId="7E0A636C" w14:textId="77777777" w:rsidR="0026210D" w:rsidRPr="00023B5E" w:rsidRDefault="000F58D0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F95247C" w14:textId="77777777" w:rsidR="00956985" w:rsidRPr="00023B5E" w:rsidRDefault="00096F0F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7A5ABCC" w14:textId="77777777" w:rsidR="00956985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9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9"/>
    </w:p>
    <w:p w14:paraId="39BC899A" w14:textId="77777777" w:rsidR="00956985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077CCD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A349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месте проведения Работ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0F7A048" w14:textId="77777777" w:rsidR="000F58D0" w:rsidRPr="00023B5E" w:rsidRDefault="000F58D0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0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0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6CC9AA4" w14:textId="77777777" w:rsidR="00956985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14:paraId="725526B2" w14:textId="77777777" w:rsidR="00956985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042374">
        <w:rPr>
          <w:rFonts w:ascii="Times New Roman" w:hAnsi="Times New Roman" w:cs="Times New Roman"/>
          <w:sz w:val="24"/>
          <w:szCs w:val="24"/>
        </w:rPr>
        <w:t>месту производства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47BA5F71" w14:textId="77777777" w:rsidR="000F58D0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14:paraId="35BAD13B" w14:textId="77777777" w:rsidR="00103C35" w:rsidRPr="00CC6548" w:rsidRDefault="00103C35" w:rsidP="00103C35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1" w:name="_Ref348461620"/>
      <w:r w:rsidRPr="00CC6548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1"/>
      <w:r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F983D2" w14:textId="77777777" w:rsidR="00103C35" w:rsidRPr="00CC6548" w:rsidRDefault="00103C35" w:rsidP="00B441FA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обязуется предоставлять Заказчику информацию о ходе выполнения Работ. По письменному запросу Заказчика предоставляет дополнительные данные о ходе </w:t>
      </w:r>
      <w:r>
        <w:rPr>
          <w:rFonts w:ascii="Times New Roman" w:hAnsi="Times New Roman" w:cs="Times New Roman"/>
          <w:sz w:val="24"/>
          <w:szCs w:val="24"/>
        </w:rPr>
        <w:t>выполнения Работ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 том числе наличие на Объекте технических и людских </w:t>
      </w:r>
      <w:r w:rsidRPr="00CC6548">
        <w:rPr>
          <w:rFonts w:ascii="Times New Roman" w:hAnsi="Times New Roman" w:cs="Times New Roman"/>
          <w:sz w:val="24"/>
          <w:szCs w:val="24"/>
        </w:rPr>
        <w:lastRenderedPageBreak/>
        <w:t>ресурсов, наличие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CC6548">
        <w:rPr>
          <w:rFonts w:ascii="Times New Roman" w:hAnsi="Times New Roman" w:cs="Times New Roman"/>
          <w:sz w:val="24"/>
          <w:szCs w:val="24"/>
        </w:rPr>
        <w:t>атериалов и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борудования и других данных, имеющих отношение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выполняемым Подрядчиком Работ.</w:t>
      </w:r>
    </w:p>
    <w:p w14:paraId="314302C1" w14:textId="77777777" w:rsidR="00103C35" w:rsidRPr="00CC6548" w:rsidRDefault="00103C35" w:rsidP="00B441FA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Подрядчик обязан представлять Заказчику Отчет о ходе поставки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атериалов и </w:t>
      </w:r>
      <w:r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указанием перечня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атериалов и </w:t>
      </w:r>
      <w:r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>, статусом заказа, сроками поставок.</w:t>
      </w:r>
    </w:p>
    <w:p w14:paraId="72CD7C6E" w14:textId="77777777" w:rsidR="00103C35" w:rsidRPr="000742C5" w:rsidRDefault="00103C35" w:rsidP="00B441FA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Заказчик имеет право в интересах строительства требовать от Подрядчика представления дополнительной отчетности и информации, в том числе наличие на Объекте технических и людских ресурсов, наличие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CC6548">
        <w:rPr>
          <w:rFonts w:ascii="Times New Roman" w:hAnsi="Times New Roman" w:cs="Times New Roman"/>
          <w:sz w:val="24"/>
          <w:szCs w:val="24"/>
        </w:rPr>
        <w:t>атериалов и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CC6548">
        <w:rPr>
          <w:rFonts w:ascii="Times New Roman" w:hAnsi="Times New Roman" w:cs="Times New Roman"/>
          <w:sz w:val="24"/>
          <w:szCs w:val="24"/>
        </w:rPr>
        <w:t>борудования и другую информацию, имеющую отношение к выполняемым Подрядчиком Работам</w:t>
      </w:r>
      <w:r>
        <w:rPr>
          <w:rFonts w:ascii="Times New Roman" w:hAnsi="Times New Roman" w:cs="Times New Roman"/>
          <w:sz w:val="24"/>
          <w:szCs w:val="24"/>
        </w:rPr>
        <w:t>, предварительно за 5 (П</w:t>
      </w:r>
      <w:r w:rsidRPr="00CC6548">
        <w:rPr>
          <w:rFonts w:ascii="Times New Roman" w:hAnsi="Times New Roman" w:cs="Times New Roman"/>
          <w:sz w:val="24"/>
          <w:szCs w:val="24"/>
        </w:rPr>
        <w:t xml:space="preserve">ять) календарных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Подрядчик обязан предоставлять дополнительно требуемую Заказчиком отчетность и информацию.</w:t>
      </w:r>
    </w:p>
    <w:p w14:paraId="53EC57BA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14:paraId="2CEE6711" w14:textId="77777777" w:rsidR="000F58D0" w:rsidRPr="00364C01" w:rsidRDefault="000F58D0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14:paraId="50F4D19D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14:paraId="5B1A5717" w14:textId="77777777" w:rsidR="00604D3C" w:rsidRPr="00023B5E" w:rsidRDefault="007A2B27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14:paraId="1C8BEC24" w14:textId="77777777" w:rsidR="007A2B27" w:rsidRPr="00023B5E" w:rsidRDefault="007A2B27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3EEEF24D" w14:textId="4698FA5B" w:rsidR="007A2B27" w:rsidRPr="00023B5E" w:rsidRDefault="006D497E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2" w:name="_Ref303605491"/>
      <w:r>
        <w:rPr>
          <w:rFonts w:ascii="Times New Roman" w:hAnsi="Times New Roman" w:cs="Times New Roman"/>
          <w:sz w:val="24"/>
          <w:szCs w:val="24"/>
        </w:rPr>
        <w:t>П</w:t>
      </w:r>
      <w:r w:rsidR="0086023D">
        <w:rPr>
          <w:rFonts w:ascii="Times New Roman" w:hAnsi="Times New Roman" w:cs="Times New Roman"/>
          <w:sz w:val="24"/>
          <w:szCs w:val="24"/>
        </w:rPr>
        <w:t xml:space="preserve">осле завершения </w:t>
      </w:r>
      <w:r w:rsidR="00956C1B">
        <w:rPr>
          <w:rFonts w:ascii="Times New Roman" w:hAnsi="Times New Roman" w:cs="Times New Roman"/>
          <w:sz w:val="24"/>
          <w:szCs w:val="24"/>
        </w:rPr>
        <w:t>всего комплекс СМР</w:t>
      </w:r>
      <w:r w:rsidR="0086023D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956C1B">
        <w:rPr>
          <w:rFonts w:ascii="Times New Roman" w:hAnsi="Times New Roman" w:cs="Times New Roman"/>
          <w:sz w:val="24"/>
          <w:szCs w:val="24"/>
        </w:rPr>
        <w:t xml:space="preserve">4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956C1B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250A37" w:rsidRPr="00023B5E">
        <w:rPr>
          <w:rFonts w:ascii="Times New Roman" w:hAnsi="Times New Roman" w:cs="Times New Roman"/>
          <w:sz w:val="24"/>
          <w:szCs w:val="24"/>
        </w:rPr>
        <w:t>подписанных</w:t>
      </w:r>
      <w:proofErr w:type="gramEnd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56C1B">
        <w:rPr>
          <w:rFonts w:ascii="Times New Roman" w:hAnsi="Times New Roman" w:cs="Times New Roman"/>
          <w:sz w:val="24"/>
          <w:szCs w:val="24"/>
        </w:rPr>
        <w:t xml:space="preserve">1 экземпляр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956C1B">
        <w:rPr>
          <w:rFonts w:ascii="Times New Roman" w:hAnsi="Times New Roman" w:cs="Times New Roman"/>
          <w:sz w:val="24"/>
          <w:szCs w:val="24"/>
        </w:rPr>
        <w:t>ом виде в формате PDF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56C1B">
        <w:rPr>
          <w:rFonts w:ascii="Times New Roman" w:hAnsi="Times New Roman" w:cs="Times New Roman"/>
          <w:sz w:val="24"/>
          <w:szCs w:val="24"/>
        </w:rPr>
        <w:t>ой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956C1B">
        <w:rPr>
          <w:rFonts w:ascii="Times New Roman" w:hAnsi="Times New Roman" w:cs="Times New Roman"/>
          <w:sz w:val="24"/>
          <w:szCs w:val="24"/>
        </w:rPr>
        <w:t xml:space="preserve"> исполнительной документации</w:t>
      </w:r>
      <w:r w:rsidR="007A2B27"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="007A2B27" w:rsidRPr="00023B5E">
        <w:rPr>
          <w:rFonts w:ascii="Times New Roman" w:hAnsi="Times New Roman" w:cs="Times New Roman"/>
          <w:sz w:val="24"/>
          <w:szCs w:val="24"/>
        </w:rPr>
        <w:t>:</w:t>
      </w:r>
      <w:bookmarkEnd w:id="22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D249EA" w14:textId="69E387AE" w:rsidR="007A2B27" w:rsidRPr="009D0D49" w:rsidRDefault="009B0E7C" w:rsidP="009D0D49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956C1B">
        <w:rPr>
          <w:rFonts w:ascii="Times New Roman" w:hAnsi="Times New Roman" w:cs="Times New Roman"/>
          <w:sz w:val="24"/>
          <w:szCs w:val="24"/>
        </w:rPr>
        <w:t>ам;</w:t>
      </w:r>
    </w:p>
    <w:p w14:paraId="1D48B306" w14:textId="498540F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</w:t>
      </w:r>
      <w:r w:rsidR="00956C1B">
        <w:rPr>
          <w:rFonts w:ascii="Times New Roman" w:hAnsi="Times New Roman" w:cs="Times New Roman"/>
          <w:sz w:val="24"/>
          <w:szCs w:val="24"/>
        </w:rPr>
        <w:t>;</w:t>
      </w:r>
    </w:p>
    <w:p w14:paraId="0908B5F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E3879FA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47AC31BA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33FC9878" w14:textId="77777777" w:rsidR="00AF4A91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14:paraId="7C71FCA5" w14:textId="77777777"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14:paraId="0820B05C" w14:textId="1F7C634C" w:rsidR="00956C1B" w:rsidRPr="00956C1B" w:rsidRDefault="007A2B27" w:rsidP="00956C1B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>т свои замечания к переданной Исполнитель</w:t>
      </w:r>
      <w:r w:rsidR="005D73AD">
        <w:rPr>
          <w:rFonts w:ascii="Times New Roman" w:hAnsi="Times New Roman" w:cs="Times New Roman"/>
          <w:sz w:val="24"/>
          <w:szCs w:val="24"/>
        </w:rPr>
        <w:t>ной документации в течение 10 (Д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5D73AD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56C1B" w:rsidRPr="00956C1B">
        <w:rPr>
          <w:rFonts w:ascii="Times New Roman" w:hAnsi="Times New Roman" w:cs="Times New Roman"/>
          <w:sz w:val="24"/>
          <w:szCs w:val="24"/>
        </w:rPr>
        <w:t>(в составе, определенном п. 1</w:t>
      </w:r>
      <w:r w:rsidR="007751F0">
        <w:rPr>
          <w:rFonts w:ascii="Times New Roman" w:hAnsi="Times New Roman" w:cs="Times New Roman"/>
          <w:sz w:val="24"/>
          <w:szCs w:val="24"/>
        </w:rPr>
        <w:t>0</w:t>
      </w:r>
      <w:r w:rsidR="00956C1B" w:rsidRPr="00956C1B">
        <w:rPr>
          <w:rFonts w:ascii="Times New Roman" w:hAnsi="Times New Roman" w:cs="Times New Roman"/>
          <w:sz w:val="24"/>
          <w:szCs w:val="24"/>
        </w:rPr>
        <w:t>.</w:t>
      </w:r>
      <w:r w:rsidR="007751F0">
        <w:rPr>
          <w:rFonts w:ascii="Times New Roman" w:hAnsi="Times New Roman" w:cs="Times New Roman"/>
          <w:sz w:val="24"/>
          <w:szCs w:val="24"/>
        </w:rPr>
        <w:t>3</w:t>
      </w:r>
      <w:r w:rsidR="00956C1B" w:rsidRPr="00956C1B">
        <w:rPr>
          <w:rFonts w:ascii="Times New Roman" w:hAnsi="Times New Roman" w:cs="Times New Roman"/>
          <w:sz w:val="24"/>
          <w:szCs w:val="24"/>
        </w:rPr>
        <w:t>.9.1.</w:t>
      </w:r>
      <w:proofErr w:type="gramEnd"/>
      <w:r w:rsidR="00956C1B" w:rsidRPr="00956C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56C1B" w:rsidRPr="00956C1B">
        <w:rPr>
          <w:rFonts w:ascii="Times New Roman" w:hAnsi="Times New Roman" w:cs="Times New Roman"/>
          <w:sz w:val="24"/>
          <w:szCs w:val="24"/>
        </w:rPr>
        <w:t>Договора), подписанной Подрядчиком.</w:t>
      </w:r>
      <w:proofErr w:type="gramEnd"/>
    </w:p>
    <w:p w14:paraId="728064AA" w14:textId="77777777" w:rsidR="00971DE9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14:paraId="42A2C917" w14:textId="77777777" w:rsidR="00971DE9" w:rsidRPr="00023B5E" w:rsidRDefault="00A3755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A095098" w14:textId="181F08CB" w:rsidR="00971DE9" w:rsidRPr="00023B5E" w:rsidRDefault="00A3755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600441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14:paraId="5265BDDF" w14:textId="77777777" w:rsidR="00FF2F3A" w:rsidRPr="00023B5E" w:rsidRDefault="007A2B27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14:paraId="2431E829" w14:textId="269DC5CF" w:rsidR="009200A5" w:rsidRPr="009200A5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00A5">
        <w:rPr>
          <w:rFonts w:ascii="Times New Roman" w:hAnsi="Times New Roman" w:cs="Times New Roman"/>
          <w:sz w:val="24"/>
          <w:szCs w:val="24"/>
        </w:rPr>
        <w:t>Подрядчик</w:t>
      </w:r>
      <w:r w:rsidR="005D73AD" w:rsidRPr="009200A5">
        <w:rPr>
          <w:rFonts w:ascii="Times New Roman" w:hAnsi="Times New Roman" w:cs="Times New Roman"/>
          <w:sz w:val="24"/>
          <w:szCs w:val="24"/>
        </w:rPr>
        <w:t xml:space="preserve"> обязуется в течение 5 (П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 w:rsidRPr="009200A5">
        <w:rPr>
          <w:rFonts w:ascii="Times New Roman" w:hAnsi="Times New Roman" w:cs="Times New Roman"/>
          <w:sz w:val="24"/>
          <w:szCs w:val="24"/>
        </w:rPr>
        <w:t>к</w:t>
      </w:r>
      <w:r w:rsidR="007A2B27" w:rsidRPr="009200A5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9200A5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>дней со дня подписания</w:t>
      </w:r>
      <w:r w:rsidR="00FF6CC2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326BA6" w:rsidRPr="009200A5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3D026F">
        <w:rPr>
          <w:rFonts w:ascii="Times New Roman" w:hAnsi="Times New Roman" w:cs="Times New Roman"/>
          <w:sz w:val="24"/>
          <w:szCs w:val="24"/>
        </w:rPr>
        <w:t xml:space="preserve"> по форме приложения № </w:t>
      </w:r>
      <w:r w:rsidR="00751CD3">
        <w:rPr>
          <w:rFonts w:ascii="Times New Roman" w:hAnsi="Times New Roman" w:cs="Times New Roman"/>
          <w:sz w:val="24"/>
          <w:szCs w:val="24"/>
        </w:rPr>
        <w:t>8</w:t>
      </w:r>
      <w:r w:rsidR="003D026F">
        <w:rPr>
          <w:rFonts w:ascii="Times New Roman" w:hAnsi="Times New Roman" w:cs="Times New Roman"/>
          <w:sz w:val="24"/>
          <w:szCs w:val="24"/>
        </w:rPr>
        <w:t xml:space="preserve"> к Дог</w:t>
      </w:r>
      <w:r w:rsidR="00F00B21">
        <w:rPr>
          <w:rFonts w:ascii="Times New Roman" w:hAnsi="Times New Roman" w:cs="Times New Roman"/>
          <w:sz w:val="24"/>
          <w:szCs w:val="24"/>
        </w:rPr>
        <w:t>ов</w:t>
      </w:r>
      <w:r w:rsidR="003D026F">
        <w:rPr>
          <w:rFonts w:ascii="Times New Roman" w:hAnsi="Times New Roman" w:cs="Times New Roman"/>
          <w:sz w:val="24"/>
          <w:szCs w:val="24"/>
        </w:rPr>
        <w:t xml:space="preserve">ору </w:t>
      </w:r>
      <w:r w:rsidR="007A2B27" w:rsidRPr="009200A5">
        <w:rPr>
          <w:rFonts w:ascii="Times New Roman" w:hAnsi="Times New Roman" w:cs="Times New Roman"/>
          <w:sz w:val="24"/>
          <w:szCs w:val="24"/>
        </w:rPr>
        <w:t>или прекращения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042374"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  <w:proofErr w:type="gramEnd"/>
    </w:p>
    <w:p w14:paraId="29A41FB3" w14:textId="77777777" w:rsidR="004E0DFE" w:rsidRPr="00023B5E" w:rsidRDefault="004E0DFE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завершения работ Подрядчик обязан восстановить территорию, конструкции и инженерные коммуникации</w:t>
      </w:r>
      <w:r w:rsidR="00EE70D6">
        <w:rPr>
          <w:rFonts w:ascii="Times New Roman" w:hAnsi="Times New Roman" w:cs="Times New Roman"/>
          <w:sz w:val="24"/>
          <w:szCs w:val="24"/>
        </w:rPr>
        <w:t>, измененные или поврежденные во время производства работ. Все элементы оборудования и коммуникационных систем по типам, модификациям и параметрам должны соответствовать ПУЭ, проектной документации и документации заводов изготовителей.</w:t>
      </w:r>
    </w:p>
    <w:p w14:paraId="1860CF5A" w14:textId="77777777" w:rsidR="00667F25" w:rsidRDefault="00860F31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14:paraId="70008133" w14:textId="136618FE" w:rsidR="00E050B2" w:rsidRPr="00E050B2" w:rsidRDefault="00E050B2" w:rsidP="00E050B2">
      <w:pPr>
        <w:pStyle w:val="a4"/>
        <w:numPr>
          <w:ilvl w:val="2"/>
          <w:numId w:val="40"/>
        </w:numPr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0B2">
        <w:rPr>
          <w:rFonts w:ascii="Times New Roman" w:hAnsi="Times New Roman" w:cs="Times New Roman"/>
          <w:b/>
          <w:sz w:val="24"/>
          <w:szCs w:val="24"/>
        </w:rPr>
        <w:t>Журнал производства работ и журнал специальных работ</w:t>
      </w:r>
    </w:p>
    <w:p w14:paraId="45FF9792" w14:textId="0E21E282" w:rsidR="00113FE8" w:rsidRPr="00113FE8" w:rsidRDefault="00113FE8" w:rsidP="00113FE8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13FE8">
        <w:rPr>
          <w:rFonts w:ascii="Times New Roman" w:hAnsi="Times New Roman" w:cs="Times New Roman"/>
          <w:sz w:val="24"/>
          <w:szCs w:val="24"/>
        </w:rPr>
        <w:t>В течение срока действия Договора Подрядчик должен ежедневно вести журнал производства работ в</w:t>
      </w:r>
      <w:r w:rsidRPr="00113FE8">
        <w:rPr>
          <w:rFonts w:ascii="Times New Roman" w:hAnsi="Times New Roman" w:cs="Times New Roman"/>
          <w:bCs/>
          <w:sz w:val="24"/>
          <w:szCs w:val="24"/>
        </w:rPr>
        <w:t xml:space="preserve"> соответствии с требованиями к порядку ведения исполнительной документации, закрепленных в приказах </w:t>
      </w:r>
      <w:proofErr w:type="spellStart"/>
      <w:r w:rsidRPr="00113FE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113FE8">
        <w:rPr>
          <w:rFonts w:ascii="Times New Roman" w:hAnsi="Times New Roman" w:cs="Times New Roman"/>
          <w:bCs/>
          <w:sz w:val="24"/>
          <w:szCs w:val="24"/>
        </w:rPr>
        <w:t xml:space="preserve"> (в том числе в соответствии с Приказом от 26.12.20</w:t>
      </w:r>
      <w:r w:rsidR="00C62400">
        <w:rPr>
          <w:rFonts w:ascii="Times New Roman" w:hAnsi="Times New Roman" w:cs="Times New Roman"/>
          <w:bCs/>
          <w:sz w:val="24"/>
          <w:szCs w:val="24"/>
        </w:rPr>
        <w:t>06 N 1128 «</w:t>
      </w:r>
      <w:r w:rsidRPr="00113FE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113FE8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</w:t>
      </w:r>
      <w:r w:rsidR="00C62400">
        <w:rPr>
          <w:rFonts w:ascii="Times New Roman" w:hAnsi="Times New Roman" w:cs="Times New Roman"/>
          <w:bCs/>
          <w:sz w:val="24"/>
          <w:szCs w:val="24"/>
        </w:rPr>
        <w:t>енерно-технического обеспечения»</w:t>
      </w:r>
      <w:r w:rsidRPr="00113FE8">
        <w:rPr>
          <w:rFonts w:ascii="Times New Roman" w:hAnsi="Times New Roman" w:cs="Times New Roman"/>
          <w:bCs/>
          <w:sz w:val="24"/>
          <w:szCs w:val="24"/>
        </w:rPr>
        <w:t xml:space="preserve">, Приказом </w:t>
      </w:r>
      <w:proofErr w:type="spellStart"/>
      <w:r w:rsidRPr="00113FE8">
        <w:rPr>
          <w:rFonts w:ascii="Times New Roman" w:hAnsi="Times New Roman" w:cs="Times New Roman"/>
          <w:bCs/>
          <w:sz w:val="24"/>
          <w:szCs w:val="24"/>
        </w:rPr>
        <w:t>Р</w:t>
      </w:r>
      <w:r w:rsidR="00C62400">
        <w:rPr>
          <w:rFonts w:ascii="Times New Roman" w:hAnsi="Times New Roman" w:cs="Times New Roman"/>
          <w:bCs/>
          <w:sz w:val="24"/>
          <w:szCs w:val="24"/>
        </w:rPr>
        <w:t>остехнадзора</w:t>
      </w:r>
      <w:proofErr w:type="spellEnd"/>
      <w:r w:rsidR="00C62400">
        <w:rPr>
          <w:rFonts w:ascii="Times New Roman" w:hAnsi="Times New Roman" w:cs="Times New Roman"/>
          <w:bCs/>
          <w:sz w:val="24"/>
          <w:szCs w:val="24"/>
        </w:rPr>
        <w:t xml:space="preserve"> от 12.01.2007 N 7 «</w:t>
      </w:r>
      <w:r w:rsidRPr="00113FE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Порядка ведения общего и (или) специального журнала учета выполнения работ при строительстве, реконструкции, капитальном ремонте объе</w:t>
      </w:r>
      <w:r w:rsidR="00C62400">
        <w:rPr>
          <w:rFonts w:ascii="Times New Roman" w:hAnsi="Times New Roman" w:cs="Times New Roman"/>
          <w:bCs/>
          <w:sz w:val="24"/>
          <w:szCs w:val="24"/>
        </w:rPr>
        <w:t>ктов капитального строительства»</w:t>
      </w:r>
      <w:r w:rsidRPr="00113FE8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14:paraId="67F133E5" w14:textId="2CB572F2" w:rsidR="00B441FA" w:rsidRPr="00023B5E" w:rsidRDefault="00B441FA" w:rsidP="00113FE8">
      <w:pPr>
        <w:pStyle w:val="a4"/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FF6172" w14:textId="77777777" w:rsidR="00BF7CDA" w:rsidRPr="002A3FEC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14:paraId="644A43A1" w14:textId="40D12AB0" w:rsidR="003A1DAE" w:rsidRPr="00B77AF1" w:rsidRDefault="00632331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sz w:val="24"/>
          <w:szCs w:val="24"/>
        </w:rPr>
        <w:t xml:space="preserve">в части охраны окружающей среды и обеспечения безопасности строительных работ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</w:t>
      </w:r>
      <w:r w:rsidR="00DE4227">
        <w:rPr>
          <w:rFonts w:ascii="Times New Roman" w:hAnsi="Times New Roman" w:cs="Times New Roman"/>
          <w:sz w:val="24"/>
          <w:szCs w:val="24"/>
        </w:rPr>
        <w:t>ражданского кодекса</w:t>
      </w:r>
      <w:r w:rsidR="00212A95">
        <w:rPr>
          <w:rFonts w:ascii="Times New Roman" w:hAnsi="Times New Roman" w:cs="Times New Roman"/>
          <w:sz w:val="24"/>
          <w:szCs w:val="24"/>
        </w:rPr>
        <w:t xml:space="preserve"> Р</w:t>
      </w:r>
      <w:r w:rsidR="00DE4227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>
        <w:rPr>
          <w:rFonts w:ascii="Times New Roman" w:hAnsi="Times New Roman" w:cs="Times New Roman"/>
          <w:sz w:val="24"/>
          <w:szCs w:val="24"/>
        </w:rPr>
        <w:t>Ф</w:t>
      </w:r>
      <w:r w:rsidR="00DE4227">
        <w:rPr>
          <w:rFonts w:ascii="Times New Roman" w:hAnsi="Times New Roman" w:cs="Times New Roman"/>
          <w:sz w:val="24"/>
          <w:szCs w:val="24"/>
        </w:rPr>
        <w:t>едерации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51CD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14:paraId="566C2E3B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1162F0" w14:textId="77777777" w:rsidR="007A2B27" w:rsidRPr="00023B5E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14:paraId="22AF5BD2" w14:textId="77777777" w:rsidR="00113FE8" w:rsidRDefault="00FA3497" w:rsidP="00113FE8">
      <w:pPr>
        <w:pStyle w:val="a4"/>
        <w:numPr>
          <w:ilvl w:val="1"/>
          <w:numId w:val="41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24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Двадцать четыре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) месяц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="00600441">
        <w:rPr>
          <w:rFonts w:ascii="Times New Roman" w:hAnsi="Times New Roman" w:cs="Times New Roman"/>
          <w:sz w:val="24"/>
          <w:szCs w:val="24"/>
        </w:rPr>
        <w:t>Финального акта</w:t>
      </w:r>
      <w:r w:rsidR="00113FE8">
        <w:rPr>
          <w:rFonts w:ascii="Times New Roman" w:hAnsi="Times New Roman" w:cs="Times New Roman"/>
          <w:sz w:val="24"/>
          <w:szCs w:val="24"/>
        </w:rPr>
        <w:t xml:space="preserve">,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либо </w:t>
      </w:r>
      <w:proofErr w:type="gramStart"/>
      <w:r w:rsidR="00113FE8">
        <w:rPr>
          <w:rFonts w:ascii="Times New Roman" w:hAnsi="Times New Roman" w:cs="Times New Roman"/>
          <w:color w:val="000000"/>
          <w:sz w:val="24"/>
          <w:szCs w:val="24"/>
        </w:rPr>
        <w:t>с даты</w:t>
      </w:r>
      <w:proofErr w:type="gramEnd"/>
      <w:r w:rsidR="00113F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досрочного расторжения Договора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06E613B" w14:textId="77777777" w:rsidR="00113FE8" w:rsidRPr="00113FE8" w:rsidRDefault="00113FE8" w:rsidP="00113FE8">
      <w:pPr>
        <w:pStyle w:val="a4"/>
        <w:numPr>
          <w:ilvl w:val="1"/>
          <w:numId w:val="41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113FE8">
        <w:rPr>
          <w:rFonts w:ascii="Times New Roman" w:hAnsi="Times New Roman" w:cs="Times New Roman"/>
          <w:sz w:val="24"/>
          <w:szCs w:val="24"/>
        </w:rPr>
        <w:t xml:space="preserve">Обнаруженные в Гарантийный период недостатки или дефекты результата Работ, </w:t>
      </w:r>
      <w:r w:rsidRPr="00113FE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113FE8">
        <w:rPr>
          <w:rFonts w:ascii="Times New Roman" w:hAnsi="Times New Roman" w:cs="Times New Roman"/>
          <w:sz w:val="24"/>
          <w:szCs w:val="24"/>
        </w:rPr>
        <w:t xml:space="preserve"> обязан устранить за свой счет без просрочек и в течение срока, указанного Заказчиком. Гарантия качества результата Работ распространяется на все составляющие результата Работ. Гарантийный период на все Работы, в которых обнаружен недостаток или дефект, продлевается на период устранения таких дефектов и/или недостатков. </w:t>
      </w:r>
    </w:p>
    <w:p w14:paraId="42203901" w14:textId="6AD6C402" w:rsidR="00113FE8" w:rsidRPr="00113FE8" w:rsidRDefault="00113FE8" w:rsidP="00113FE8">
      <w:pPr>
        <w:pStyle w:val="a4"/>
        <w:numPr>
          <w:ilvl w:val="1"/>
          <w:numId w:val="41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. </w:t>
      </w:r>
      <w:r w:rsidRPr="00113FE8">
        <w:rPr>
          <w:rFonts w:ascii="Times New Roman" w:hAnsi="Times New Roman" w:cs="Times New Roman"/>
          <w:sz w:val="24"/>
          <w:szCs w:val="24"/>
        </w:rPr>
        <w:t>При немотивированном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</w:t>
      </w:r>
      <w:proofErr w:type="gramEnd"/>
      <w:r w:rsidRPr="00113FE8">
        <w:rPr>
          <w:rFonts w:ascii="Times New Roman" w:hAnsi="Times New Roman" w:cs="Times New Roman"/>
          <w:sz w:val="24"/>
          <w:szCs w:val="24"/>
        </w:rPr>
        <w:t xml:space="preserve"> потребовать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14:paraId="0F3660D5" w14:textId="77777777" w:rsidR="00B77AF1" w:rsidRPr="003D41E3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05633FE" w14:textId="77777777" w:rsidR="007A2B27" w:rsidRPr="00023B5E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14:paraId="06155ACA" w14:textId="58C2C44F" w:rsidR="007A2B27" w:rsidRPr="00023B5E" w:rsidRDefault="007A2B27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территории производства работ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A82AE5"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="00A82AE5">
        <w:rPr>
          <w:rFonts w:ascii="Times New Roman" w:hAnsi="Times New Roman" w:cs="Times New Roman"/>
          <w:color w:val="000000"/>
          <w:sz w:val="24"/>
          <w:szCs w:val="24"/>
        </w:rPr>
        <w:t>, а также в период и до окончания демобилизации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7C489DBF" w14:textId="56D61CEA" w:rsidR="007A2B27" w:rsidRDefault="007A2B27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на территории и мест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работ</w:t>
      </w:r>
      <w:r w:rsidR="00A82AE5">
        <w:rPr>
          <w:rFonts w:ascii="Times New Roman" w:hAnsi="Times New Roman" w:cs="Times New Roman"/>
          <w:color w:val="000000"/>
          <w:sz w:val="24"/>
          <w:szCs w:val="24"/>
        </w:rPr>
        <w:t>, если будет доказано, что это произошло по вине Подрядчика либо его персонала,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компенсировать все убытки потерпевшей стороне.</w:t>
      </w:r>
    </w:p>
    <w:p w14:paraId="7A277F96" w14:textId="77777777" w:rsidR="00A0355F" w:rsidRDefault="00A0355F" w:rsidP="00A0355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D8909A" w14:textId="77777777" w:rsidR="00FD53EA" w:rsidRPr="001F76F5" w:rsidRDefault="00FD53EA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3" w:name="_Ref303778934"/>
      <w:r w:rsidRPr="008C59F0">
        <w:rPr>
          <w:rFonts w:ascii="Times New Roman" w:hAnsi="Times New Roman"/>
          <w:b/>
          <w:bCs/>
          <w:sz w:val="24"/>
          <w:szCs w:val="24"/>
        </w:rPr>
        <w:t>УСЛУГИ ЗАКАЗЧИКА</w:t>
      </w:r>
    </w:p>
    <w:p w14:paraId="773019F7" w14:textId="77777777" w:rsidR="00FD53EA" w:rsidRPr="001F76F5" w:rsidRDefault="00FD53EA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76F5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Pr="001F76F5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1F76F5">
        <w:rPr>
          <w:rFonts w:ascii="Times New Roman" w:hAnsi="Times New Roman"/>
          <w:sz w:val="24"/>
          <w:szCs w:val="24"/>
        </w:rPr>
        <w:t xml:space="preserve">оказывает услуги 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1F76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(строительной площадки) </w:t>
      </w:r>
      <w:r w:rsidRPr="001F76F5">
        <w:rPr>
          <w:rFonts w:ascii="Times New Roman" w:hAnsi="Times New Roman"/>
          <w:sz w:val="24"/>
          <w:szCs w:val="24"/>
        </w:rPr>
        <w:t>(далее – Услуги Заказчика). В Услуги Заказчика включены расходы по:</w:t>
      </w:r>
    </w:p>
    <w:p w14:paraId="46010613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поставке электроэнергии на освещение периметра и дорог </w:t>
      </w:r>
      <w:r>
        <w:rPr>
          <w:rFonts w:ascii="Times New Roman" w:hAnsi="Times New Roman" w:cs="Times New Roman"/>
          <w:bCs/>
          <w:sz w:val="24"/>
          <w:szCs w:val="24"/>
        </w:rPr>
        <w:t>инновационного центра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;</w:t>
      </w:r>
    </w:p>
    <w:p w14:paraId="3052D368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14:paraId="748501B6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14:paraId="2D9FA784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14:paraId="60EA4B4B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14:paraId="17575C02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14:paraId="0D717173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охране периметра территории </w:t>
      </w:r>
      <w:r>
        <w:rPr>
          <w:rFonts w:ascii="Times New Roman" w:hAnsi="Times New Roman" w:cs="Times New Roman"/>
          <w:bCs/>
          <w:sz w:val="24"/>
          <w:szCs w:val="24"/>
        </w:rPr>
        <w:t>инновационного ц</w:t>
      </w:r>
      <w:r w:rsidRPr="00CC6548">
        <w:rPr>
          <w:rFonts w:ascii="Times New Roman" w:hAnsi="Times New Roman" w:cs="Times New Roman"/>
          <w:bCs/>
          <w:sz w:val="24"/>
          <w:szCs w:val="24"/>
        </w:rPr>
        <w:t>ентра</w:t>
      </w:r>
      <w:r>
        <w:rPr>
          <w:rFonts w:ascii="Times New Roman" w:hAnsi="Times New Roman" w:cs="Times New Roman"/>
          <w:bCs/>
          <w:sz w:val="24"/>
          <w:szCs w:val="24"/>
        </w:rPr>
        <w:t xml:space="preserve">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14:paraId="766A970A" w14:textId="400DD8F3" w:rsidR="00FD53EA" w:rsidRPr="00AB5673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Услуги </w:t>
      </w:r>
      <w:r w:rsidR="00C47A43">
        <w:rPr>
          <w:rFonts w:ascii="Times New Roman" w:hAnsi="Times New Roman"/>
          <w:bCs/>
          <w:sz w:val="24"/>
          <w:szCs w:val="24"/>
        </w:rPr>
        <w:t>З</w:t>
      </w:r>
      <w:r>
        <w:rPr>
          <w:rFonts w:ascii="Times New Roman" w:hAnsi="Times New Roman"/>
          <w:bCs/>
          <w:sz w:val="24"/>
          <w:szCs w:val="24"/>
        </w:rPr>
        <w:t xml:space="preserve">аказчика предоставляются в </w:t>
      </w:r>
      <w:r w:rsidR="00BB5542">
        <w:rPr>
          <w:rFonts w:ascii="Times New Roman" w:hAnsi="Times New Roman"/>
          <w:bCs/>
          <w:sz w:val="24"/>
          <w:szCs w:val="24"/>
        </w:rPr>
        <w:t>течение всего срока выполнения С</w:t>
      </w:r>
      <w:r>
        <w:rPr>
          <w:rFonts w:ascii="Times New Roman" w:hAnsi="Times New Roman"/>
          <w:bCs/>
          <w:sz w:val="24"/>
          <w:szCs w:val="24"/>
        </w:rPr>
        <w:t xml:space="preserve">троительно-монтажных работ </w:t>
      </w:r>
      <w:proofErr w:type="gramStart"/>
      <w:r>
        <w:rPr>
          <w:rFonts w:ascii="Times New Roman" w:hAnsi="Times New Roman"/>
          <w:bCs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r w:rsidRPr="002800AB">
        <w:rPr>
          <w:rFonts w:ascii="Times New Roman" w:hAnsi="Times New Roman"/>
          <w:color w:val="000000"/>
          <w:sz w:val="24"/>
          <w:szCs w:val="24"/>
        </w:rPr>
        <w:t>Акта допуска к месту производства Р</w:t>
      </w:r>
      <w:r>
        <w:rPr>
          <w:rFonts w:ascii="Times New Roman" w:hAnsi="Times New Roman"/>
          <w:color w:val="000000"/>
          <w:sz w:val="24"/>
          <w:szCs w:val="24"/>
        </w:rPr>
        <w:t xml:space="preserve">абот по дату </w:t>
      </w:r>
      <w:r w:rsidR="00BB5542">
        <w:rPr>
          <w:rFonts w:ascii="Times New Roman" w:hAnsi="Times New Roman"/>
          <w:color w:val="000000"/>
          <w:sz w:val="24"/>
          <w:szCs w:val="24"/>
        </w:rPr>
        <w:t>подписания Сторонами Финального акта</w:t>
      </w:r>
      <w:r>
        <w:rPr>
          <w:rFonts w:ascii="Times New Roman" w:hAnsi="Times New Roman"/>
          <w:color w:val="000000"/>
          <w:sz w:val="24"/>
          <w:szCs w:val="24"/>
        </w:rPr>
        <w:t xml:space="preserve"> или дату досрочного прекращения Договора по любым основаниям.</w:t>
      </w:r>
    </w:p>
    <w:p w14:paraId="723164B9" w14:textId="77777777" w:rsidR="00FD53EA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производит оплату услуг Заказчик</w:t>
      </w:r>
      <w:r w:rsidR="005D73AD">
        <w:rPr>
          <w:rFonts w:ascii="Times New Roman" w:hAnsi="Times New Roman"/>
          <w:bCs/>
          <w:sz w:val="24"/>
          <w:szCs w:val="24"/>
        </w:rPr>
        <w:t>а по факту приемки выполненных С</w:t>
      </w:r>
      <w:r>
        <w:rPr>
          <w:rFonts w:ascii="Times New Roman" w:hAnsi="Times New Roman"/>
          <w:bCs/>
          <w:sz w:val="24"/>
          <w:szCs w:val="24"/>
        </w:rPr>
        <w:t>троительно-монтажных работ.</w:t>
      </w:r>
    </w:p>
    <w:p w14:paraId="6BF2046A" w14:textId="633EC5E3" w:rsidR="00FD53EA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</w:t>
      </w:r>
      <w:r w:rsidRPr="004C57CF">
        <w:rPr>
          <w:rFonts w:ascii="Times New Roman" w:hAnsi="Times New Roman"/>
          <w:bCs/>
          <w:sz w:val="24"/>
          <w:szCs w:val="24"/>
        </w:rPr>
        <w:lastRenderedPageBreak/>
        <w:t>монтажн</w:t>
      </w:r>
      <w:r>
        <w:rPr>
          <w:rFonts w:ascii="Times New Roman" w:hAnsi="Times New Roman"/>
          <w:bCs/>
          <w:sz w:val="24"/>
          <w:szCs w:val="24"/>
        </w:rPr>
        <w:t>ых работ</w:t>
      </w:r>
      <w:r w:rsidR="00BB5542">
        <w:rPr>
          <w:rFonts w:ascii="Times New Roman" w:hAnsi="Times New Roman"/>
          <w:bCs/>
          <w:sz w:val="24"/>
          <w:szCs w:val="24"/>
        </w:rPr>
        <w:t xml:space="preserve">. </w:t>
      </w:r>
      <w:r w:rsidRPr="004C57CF">
        <w:rPr>
          <w:rFonts w:ascii="Times New Roman" w:hAnsi="Times New Roman"/>
          <w:bCs/>
          <w:sz w:val="24"/>
          <w:szCs w:val="24"/>
        </w:rPr>
        <w:t xml:space="preserve">Стоимость расходов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</w:t>
      </w:r>
      <w:r>
        <w:rPr>
          <w:rFonts w:ascii="Times New Roman" w:hAnsi="Times New Roman"/>
          <w:bCs/>
          <w:sz w:val="24"/>
          <w:szCs w:val="24"/>
        </w:rPr>
        <w:t>%.</w:t>
      </w:r>
    </w:p>
    <w:p w14:paraId="3EA05669" w14:textId="25410ADA" w:rsidR="00FD53EA" w:rsidRPr="00C47A43" w:rsidRDefault="00FD53EA" w:rsidP="006E384F">
      <w:pPr>
        <w:pStyle w:val="a4"/>
        <w:numPr>
          <w:ilvl w:val="1"/>
          <w:numId w:val="40"/>
        </w:numPr>
        <w:spacing w:after="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47A43">
        <w:rPr>
          <w:rFonts w:ascii="Times New Roman" w:hAnsi="Times New Roman"/>
          <w:bCs/>
          <w:sz w:val="24"/>
          <w:szCs w:val="24"/>
        </w:rPr>
        <w:t>После подписания Заказчиком предоставленных Подрядчиком КС-</w:t>
      </w:r>
      <w:r w:rsidR="00B15B4B">
        <w:rPr>
          <w:rFonts w:ascii="Times New Roman" w:hAnsi="Times New Roman"/>
          <w:bCs/>
          <w:sz w:val="24"/>
          <w:szCs w:val="24"/>
        </w:rPr>
        <w:t>2</w:t>
      </w:r>
      <w:r w:rsidRPr="00C47A43">
        <w:rPr>
          <w:rFonts w:ascii="Times New Roman" w:hAnsi="Times New Roman"/>
          <w:bCs/>
          <w:sz w:val="24"/>
          <w:szCs w:val="24"/>
        </w:rPr>
        <w:t xml:space="preserve"> и КС-3, Заказчик направляет Подрядчику 2 экземпляра акта приемки Услуг Заказчика, счет на оплату и счет-фактуру на стоим</w:t>
      </w:r>
      <w:r w:rsidR="00C47A43">
        <w:rPr>
          <w:rFonts w:ascii="Times New Roman" w:hAnsi="Times New Roman"/>
          <w:bCs/>
          <w:sz w:val="24"/>
          <w:szCs w:val="24"/>
        </w:rPr>
        <w:t>ос</w:t>
      </w:r>
      <w:r w:rsidRPr="00C47A43">
        <w:rPr>
          <w:rFonts w:ascii="Times New Roman" w:hAnsi="Times New Roman"/>
          <w:bCs/>
          <w:sz w:val="24"/>
          <w:szCs w:val="24"/>
        </w:rPr>
        <w:t>ть Услуг Заказчика, ок</w:t>
      </w:r>
      <w:r w:rsidR="00BB5542">
        <w:rPr>
          <w:rFonts w:ascii="Times New Roman" w:hAnsi="Times New Roman"/>
          <w:bCs/>
          <w:sz w:val="24"/>
          <w:szCs w:val="24"/>
        </w:rPr>
        <w:t>азанных за соответствующий период</w:t>
      </w:r>
      <w:r w:rsidRPr="00C47A43">
        <w:rPr>
          <w:rFonts w:ascii="Times New Roman" w:hAnsi="Times New Roman"/>
          <w:bCs/>
          <w:sz w:val="24"/>
          <w:szCs w:val="24"/>
        </w:rPr>
        <w:t>. Стоимость Услуг Заказчика рассчитывается по формуле:</w:t>
      </w:r>
    </w:p>
    <w:p w14:paraId="281FD662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14:paraId="68703814" w14:textId="4B4A1BB8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СУ – стоимость услуг по содержанию </w:t>
      </w:r>
      <w:r>
        <w:rPr>
          <w:rFonts w:ascii="Times New Roman" w:hAnsi="Times New Roman"/>
          <w:bCs/>
          <w:sz w:val="24"/>
          <w:szCs w:val="24"/>
        </w:rPr>
        <w:t>места производства</w:t>
      </w:r>
      <w:r w:rsidR="00BB5542">
        <w:rPr>
          <w:rFonts w:ascii="Times New Roman" w:hAnsi="Times New Roman"/>
          <w:bCs/>
          <w:sz w:val="24"/>
          <w:szCs w:val="24"/>
        </w:rPr>
        <w:t xml:space="preserve"> работ</w:t>
      </w:r>
      <w:r w:rsidRPr="008C59F0">
        <w:rPr>
          <w:rFonts w:ascii="Times New Roman" w:hAnsi="Times New Roman"/>
          <w:bCs/>
          <w:sz w:val="24"/>
          <w:szCs w:val="24"/>
        </w:rPr>
        <w:t>, оказанных Заказчиком (руб.);</w:t>
      </w:r>
    </w:p>
    <w:p w14:paraId="3424463C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по КС-2, КС-3 (руб.);</w:t>
      </w:r>
    </w:p>
    <w:p w14:paraId="6EA74602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14:paraId="2235AF3E" w14:textId="193E18C2" w:rsidR="00FD53EA" w:rsidRPr="00B77AF1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8C59F0">
        <w:rPr>
          <w:rFonts w:ascii="Times New Roman" w:hAnsi="Times New Roman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/>
          <w:sz w:val="24"/>
          <w:szCs w:val="24"/>
        </w:rPr>
        <w:t>документов, указанных в пункте 14</w:t>
      </w:r>
      <w:r w:rsidRPr="008C59F0">
        <w:rPr>
          <w:rFonts w:ascii="Times New Roman" w:hAnsi="Times New Roman"/>
          <w:sz w:val="24"/>
          <w:szCs w:val="24"/>
        </w:rPr>
        <w:t>.</w:t>
      </w:r>
      <w:r w:rsidR="00C47A43">
        <w:rPr>
          <w:rFonts w:ascii="Times New Roman" w:hAnsi="Times New Roman"/>
          <w:sz w:val="24"/>
          <w:szCs w:val="24"/>
        </w:rPr>
        <w:t>5</w:t>
      </w:r>
      <w:r w:rsidRPr="008C59F0">
        <w:rPr>
          <w:rFonts w:ascii="Times New Roman" w:hAnsi="Times New Roman"/>
          <w:sz w:val="24"/>
          <w:szCs w:val="24"/>
        </w:rPr>
        <w:t xml:space="preserve"> настоящ</w:t>
      </w:r>
      <w:r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/>
          <w:sz w:val="24"/>
          <w:szCs w:val="24"/>
        </w:rPr>
        <w:t xml:space="preserve">кт приемки </w:t>
      </w:r>
      <w:r w:rsidR="005D73AD">
        <w:rPr>
          <w:rFonts w:ascii="Times New Roman" w:hAnsi="Times New Roman"/>
          <w:sz w:val="24"/>
          <w:szCs w:val="24"/>
        </w:rPr>
        <w:t>У</w:t>
      </w:r>
      <w:r w:rsidRPr="008C59F0">
        <w:rPr>
          <w:rFonts w:ascii="Times New Roman" w:hAnsi="Times New Roman"/>
          <w:sz w:val="24"/>
          <w:szCs w:val="24"/>
        </w:rPr>
        <w:t xml:space="preserve">слуг </w:t>
      </w:r>
      <w:r w:rsidR="005D73AD">
        <w:rPr>
          <w:rFonts w:ascii="Times New Roman" w:hAnsi="Times New Roman"/>
          <w:sz w:val="24"/>
          <w:szCs w:val="24"/>
        </w:rPr>
        <w:t>Заказчика</w:t>
      </w:r>
      <w:r>
        <w:rPr>
          <w:rFonts w:ascii="Times New Roman" w:hAnsi="Times New Roman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/>
          <w:sz w:val="24"/>
          <w:szCs w:val="24"/>
        </w:rPr>
        <w:t>кта Заказчику, а также</w:t>
      </w:r>
      <w:r w:rsidRPr="00BB2A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течение 5 (Пяти) рабочих дней</w:t>
      </w:r>
      <w:r w:rsidRPr="008C59F0">
        <w:rPr>
          <w:rFonts w:ascii="Times New Roman" w:hAnsi="Times New Roman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/>
          <w:sz w:val="24"/>
          <w:szCs w:val="24"/>
        </w:rPr>
        <w:t xml:space="preserve">по содержанию </w:t>
      </w:r>
      <w:r w:rsidR="00854253">
        <w:rPr>
          <w:rFonts w:ascii="Times New Roman" w:hAnsi="Times New Roman"/>
          <w:sz w:val="24"/>
          <w:szCs w:val="24"/>
        </w:rPr>
        <w:t>места производства р</w:t>
      </w:r>
      <w:r>
        <w:rPr>
          <w:rFonts w:ascii="Times New Roman" w:hAnsi="Times New Roman"/>
          <w:sz w:val="24"/>
          <w:szCs w:val="24"/>
        </w:rPr>
        <w:t>абот</w:t>
      </w:r>
      <w:r w:rsidRPr="008C59F0">
        <w:rPr>
          <w:rFonts w:ascii="Times New Roman" w:hAnsi="Times New Roman"/>
          <w:sz w:val="24"/>
          <w:szCs w:val="24"/>
        </w:rPr>
        <w:t xml:space="preserve">, оказанных за </w:t>
      </w:r>
      <w:r w:rsidR="00854253">
        <w:rPr>
          <w:rFonts w:ascii="Times New Roman" w:hAnsi="Times New Roman"/>
          <w:sz w:val="24"/>
          <w:szCs w:val="24"/>
        </w:rPr>
        <w:t>период выполнения С</w:t>
      </w:r>
      <w:r w:rsidR="005D73AD">
        <w:rPr>
          <w:rFonts w:ascii="Times New Roman" w:hAnsi="Times New Roman"/>
          <w:sz w:val="24"/>
          <w:szCs w:val="24"/>
        </w:rPr>
        <w:t>троительно-</w:t>
      </w:r>
      <w:r>
        <w:rPr>
          <w:rFonts w:ascii="Times New Roman" w:hAnsi="Times New Roman"/>
          <w:sz w:val="24"/>
          <w:szCs w:val="24"/>
        </w:rPr>
        <w:t>монтажных работ</w:t>
      </w:r>
      <w:r w:rsidRPr="008C59F0">
        <w:rPr>
          <w:rFonts w:ascii="Times New Roman" w:hAnsi="Times New Roman"/>
          <w:sz w:val="24"/>
          <w:szCs w:val="24"/>
        </w:rPr>
        <w:t>, путем перечисления денежных средств на расчетный счет</w:t>
      </w:r>
      <w:proofErr w:type="gramEnd"/>
      <w:r w:rsidRPr="008C59F0">
        <w:rPr>
          <w:rFonts w:ascii="Times New Roman" w:hAnsi="Times New Roman"/>
          <w:sz w:val="24"/>
          <w:szCs w:val="24"/>
        </w:rPr>
        <w:t xml:space="preserve"> Заказчика</w:t>
      </w:r>
      <w:r>
        <w:rPr>
          <w:rFonts w:ascii="Times New Roman" w:hAnsi="Times New Roman"/>
          <w:sz w:val="24"/>
          <w:szCs w:val="24"/>
        </w:rPr>
        <w:t>.</w:t>
      </w:r>
    </w:p>
    <w:p w14:paraId="515CBE3D" w14:textId="77777777" w:rsidR="00B77AF1" w:rsidRPr="00FD53EA" w:rsidRDefault="00B77AF1" w:rsidP="00B77AF1">
      <w:pPr>
        <w:pStyle w:val="a4"/>
        <w:tabs>
          <w:tab w:val="left" w:pos="426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14:paraId="0090A263" w14:textId="77777777" w:rsidR="007A2B27" w:rsidRPr="00023B5E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3"/>
    </w:p>
    <w:p w14:paraId="47B260AB" w14:textId="77777777" w:rsidR="00C42DBB" w:rsidRDefault="002D18A5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вершены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виде в качестве дополнительных соглашений к Договору. </w:t>
      </w:r>
    </w:p>
    <w:p w14:paraId="6DFAFE87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1335C83" w14:textId="77777777" w:rsidR="001F3812" w:rsidRPr="00023B5E" w:rsidRDefault="001F3812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14:paraId="4A70CB1B" w14:textId="77777777" w:rsidR="001F3812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42CA984" w14:textId="77777777" w:rsidR="001F3812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0701D93" w14:textId="77777777"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14:paraId="082B441B" w14:textId="77777777"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14:paraId="7EE08005" w14:textId="77777777" w:rsidR="001F3812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производством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14:paraId="059C3336" w14:textId="77777777" w:rsidR="001F3812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14:paraId="51036F1D" w14:textId="77777777" w:rsidR="00B77AF1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85693BA" w14:textId="77777777" w:rsidR="00A0355F" w:rsidRPr="00023B5E" w:rsidRDefault="00A0355F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465479A" w14:textId="77777777" w:rsidR="00816A3F" w:rsidRPr="00816A3F" w:rsidRDefault="00145B02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4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ОТВЕТСТВЕННОСТЬ СТОРОН</w:t>
      </w:r>
      <w:bookmarkEnd w:id="24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C78C67F" w14:textId="77777777" w:rsid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/устранения недостатков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063D106" w14:textId="77777777" w:rsidR="00816A3F" w:rsidRPr="00837FD8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14:paraId="2056B9AF" w14:textId="77777777" w:rsidR="00816A3F" w:rsidRPr="00906A29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14:paraId="3A1E34A2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место производства работ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14:paraId="33D5FE53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14:paraId="338A76F7" w14:textId="77777777" w:rsidR="00816A3F" w:rsidRPr="002C421F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14:paraId="6202C023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14:paraId="1E91F9D3" w14:textId="70B4F81E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 к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месту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854253">
        <w:rPr>
          <w:rFonts w:ascii="Times New Roman" w:hAnsi="Times New Roman" w:cs="Times New Roman"/>
          <w:color w:val="000000"/>
          <w:sz w:val="24"/>
          <w:szCs w:val="24"/>
        </w:rPr>
        <w:t>, с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убподрядчика или </w:t>
      </w:r>
      <w:r w:rsidR="00854253">
        <w:rPr>
          <w:rFonts w:ascii="Times New Roman" w:hAnsi="Times New Roman" w:cs="Times New Roman"/>
          <w:color w:val="000000"/>
          <w:sz w:val="24"/>
          <w:szCs w:val="24"/>
        </w:rPr>
        <w:t>персонала Подрядчика и/или его с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10 (Десяти) дней с момента получения соответствующего требования Заказчика.</w:t>
      </w:r>
    </w:p>
    <w:p w14:paraId="6129D7D6" w14:textId="073B6FB9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854253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1D4A11D3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14:paraId="3D9A8067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14:paraId="6B3CC476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14:paraId="1549C2EE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14:paraId="49C7D2D7" w14:textId="77777777" w:rsid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11F06CA8" w14:textId="77777777" w:rsidR="00FD24D3" w:rsidRPr="00294DDB" w:rsidRDefault="00FD24D3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в размере 0,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05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%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 сотых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сумы просроченного платежа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14:paraId="4F8527BF" w14:textId="2C3BA062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94AF0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94AF0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14:paraId="4252A580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14:paraId="77A3F48A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14:paraId="67E9588D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14:paraId="7DF71454" w14:textId="77777777" w:rsidR="00816A3F" w:rsidRPr="00B77AF1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строительства. </w:t>
      </w:r>
    </w:p>
    <w:p w14:paraId="0BCA7EEF" w14:textId="77777777" w:rsidR="00B77AF1" w:rsidRDefault="00B77AF1" w:rsidP="00B77AF1">
      <w:pPr>
        <w:pStyle w:val="afc"/>
        <w:tabs>
          <w:tab w:val="left" w:pos="426"/>
        </w:tabs>
        <w:spacing w:line="276" w:lineRule="auto"/>
        <w:ind w:firstLine="0"/>
        <w:rPr>
          <w:rFonts w:eastAsia="Calibri" w:cs="Calibri"/>
          <w:color w:val="000000" w:themeColor="text1"/>
          <w:szCs w:val="24"/>
          <w:lang w:val="ru-RU"/>
        </w:rPr>
      </w:pPr>
    </w:p>
    <w:p w14:paraId="0AD3C511" w14:textId="77777777" w:rsidR="00484399" w:rsidRPr="00023B5E" w:rsidRDefault="0043752B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14:paraId="793BDC0A" w14:textId="77777777" w:rsidR="00484399" w:rsidRPr="00023B5E" w:rsidRDefault="00EF20F1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14:paraId="087554B0" w14:textId="77777777" w:rsidR="00484399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5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5"/>
    </w:p>
    <w:p w14:paraId="183E8A87" w14:textId="68B6DC75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lastRenderedPageBreak/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54253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275E1C">
        <w:rPr>
          <w:rFonts w:ascii="Times New Roman" w:hAnsi="Times New Roman" w:cs="Times New Roman"/>
          <w:sz w:val="24"/>
          <w:szCs w:val="24"/>
        </w:rPr>
        <w:t xml:space="preserve">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14:paraId="3255256D" w14:textId="00BCBA83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срок</w:t>
      </w:r>
      <w:r w:rsidR="000819F6">
        <w:rPr>
          <w:rFonts w:ascii="Times New Roman" w:hAnsi="Times New Roman" w:cs="Times New Roman"/>
          <w:sz w:val="24"/>
          <w:szCs w:val="24"/>
        </w:rPr>
        <w:t>а</w:t>
      </w:r>
      <w:r w:rsidR="00652AFA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C62400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C6240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C62400">
        <w:rPr>
          <w:rFonts w:ascii="Times New Roman" w:hAnsi="Times New Roman" w:cs="Times New Roman"/>
          <w:sz w:val="24"/>
          <w:szCs w:val="24"/>
        </w:rPr>
        <w:t xml:space="preserve"> чем на 10 (Д</w:t>
      </w:r>
      <w:r w:rsidR="005D14F6" w:rsidRPr="00275E1C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07898BE9" w14:textId="71E0C95D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</w:t>
      </w:r>
      <w:r w:rsidR="00C62400">
        <w:rPr>
          <w:rFonts w:ascii="Times New Roman" w:hAnsi="Times New Roman" w:cs="Times New Roman"/>
          <w:sz w:val="24"/>
          <w:szCs w:val="24"/>
        </w:rPr>
        <w:t xml:space="preserve">(Два) </w:t>
      </w:r>
      <w:r w:rsidRPr="00275E1C">
        <w:rPr>
          <w:rFonts w:ascii="Times New Roman" w:hAnsi="Times New Roman" w:cs="Times New Roman"/>
          <w:sz w:val="24"/>
          <w:szCs w:val="24"/>
        </w:rPr>
        <w:t xml:space="preserve">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D41C73">
        <w:rPr>
          <w:rFonts w:ascii="Times New Roman" w:hAnsi="Times New Roman" w:cs="Times New Roman"/>
          <w:sz w:val="24"/>
          <w:szCs w:val="24"/>
        </w:rPr>
        <w:t>дефектов/н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42C91DCB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14:paraId="3888DEC5" w14:textId="05A426B4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54253">
        <w:rPr>
          <w:rFonts w:ascii="Times New Roman" w:hAnsi="Times New Roman" w:cs="Times New Roman"/>
          <w:sz w:val="24"/>
          <w:szCs w:val="24"/>
        </w:rPr>
        <w:t>одному с</w:t>
      </w:r>
      <w:r w:rsidRPr="00275E1C">
        <w:rPr>
          <w:rFonts w:ascii="Times New Roman" w:hAnsi="Times New Roman" w:cs="Times New Roman"/>
          <w:sz w:val="24"/>
          <w:szCs w:val="24"/>
        </w:rPr>
        <w:t>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</w:t>
      </w:r>
      <w:r w:rsidR="00854253">
        <w:rPr>
          <w:rFonts w:ascii="Times New Roman" w:hAnsi="Times New Roman" w:cs="Times New Roman"/>
          <w:sz w:val="24"/>
          <w:szCs w:val="24"/>
        </w:rPr>
        <w:t>оговором процедуры привлечения с</w:t>
      </w:r>
      <w:r w:rsidR="00804920" w:rsidRPr="00275E1C">
        <w:rPr>
          <w:rFonts w:ascii="Times New Roman" w:hAnsi="Times New Roman" w:cs="Times New Roman"/>
          <w:sz w:val="24"/>
          <w:szCs w:val="24"/>
        </w:rPr>
        <w:t>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D7063A" w14:textId="77777777" w:rsidR="00B04974" w:rsidRPr="00C87FDB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14:paraId="5516D708" w14:textId="77777777" w:rsidR="00A50E71" w:rsidRPr="00CD4E86" w:rsidRDefault="00AE31A0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D41C73">
        <w:rPr>
          <w:rFonts w:ascii="Times New Roman" w:hAnsi="Times New Roman" w:cs="Times New Roman"/>
          <w:sz w:val="24"/>
          <w:szCs w:val="24"/>
        </w:rPr>
        <w:t>з</w:t>
      </w:r>
      <w:r w:rsidRPr="00CD4E86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D41C7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D4E86">
        <w:rPr>
          <w:rFonts w:ascii="Times New Roman" w:hAnsi="Times New Roman" w:cs="Times New Roman"/>
          <w:sz w:val="24"/>
          <w:szCs w:val="24"/>
        </w:rPr>
        <w:t>Ф</w:t>
      </w:r>
      <w:r w:rsidR="00D41C73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14:paraId="68442066" w14:textId="77777777"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/>
          <w:color w:val="000000"/>
          <w:sz w:val="24"/>
          <w:szCs w:val="24"/>
        </w:rPr>
        <w:t>8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6" w:name="_Ref348461983"/>
    </w:p>
    <w:p w14:paraId="189BE8BC" w14:textId="46B79256" w:rsidR="00196E0D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C6240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ять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3C3B8E" w14:textId="6DCE81D9" w:rsidR="001D0FAE" w:rsidRPr="00023B5E" w:rsidRDefault="001D0FAE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после проведения необходимых испытаний, в срок, установленный Заказчиком.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14:paraId="11C58676" w14:textId="77777777" w:rsidR="00484399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7" w:name="_Ref304053959"/>
      <w:bookmarkEnd w:id="26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7"/>
    </w:p>
    <w:p w14:paraId="61C42878" w14:textId="77777777" w:rsidR="00D5059F" w:rsidRPr="00023B5E" w:rsidRDefault="008C6C0C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D459FA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8" w:name="_Ref348460685"/>
    </w:p>
    <w:p w14:paraId="3D516800" w14:textId="77777777" w:rsidR="00D5059F" w:rsidRPr="00023B5E" w:rsidRDefault="001F381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41C73">
        <w:rPr>
          <w:rFonts w:ascii="Times New Roman" w:hAnsi="Times New Roman" w:cs="Times New Roman"/>
          <w:sz w:val="24"/>
          <w:szCs w:val="24"/>
        </w:rPr>
        <w:t>место производства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ребования, Заказчик </w:t>
      </w:r>
      <w:r w:rsidR="005D3FCB" w:rsidRPr="00023B5E">
        <w:rPr>
          <w:rFonts w:ascii="Times New Roman" w:hAnsi="Times New Roman" w:cs="Times New Roman"/>
          <w:sz w:val="24"/>
          <w:szCs w:val="24"/>
        </w:rPr>
        <w:lastRenderedPageBreak/>
        <w:t>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8"/>
    </w:p>
    <w:p w14:paraId="770F8AC2" w14:textId="77777777" w:rsidR="00D5059F" w:rsidRPr="00023B5E" w:rsidRDefault="002A610E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14:paraId="2A4B2E9D" w14:textId="77777777" w:rsidR="00484399" w:rsidRPr="00023B5E" w:rsidRDefault="008C6C0C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14:paraId="2147F383" w14:textId="77777777" w:rsidR="00D5059F" w:rsidRDefault="00D5059F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  <w:r w:rsidR="0093787D">
        <w:rPr>
          <w:rFonts w:ascii="Times New Roman" w:hAnsi="Times New Roman" w:cs="Times New Roman"/>
          <w:sz w:val="24"/>
          <w:szCs w:val="24"/>
        </w:rPr>
        <w:t xml:space="preserve">Досрочное расторжение Договора не прекращает гарантийных обязательств Подрядчика, предусмотренных </w:t>
      </w:r>
      <w:r w:rsidR="0093787D" w:rsidRPr="00FA3497">
        <w:rPr>
          <w:rFonts w:ascii="Times New Roman" w:hAnsi="Times New Roman" w:cs="Times New Roman"/>
          <w:sz w:val="24"/>
          <w:szCs w:val="24"/>
        </w:rPr>
        <w:t>разделом 12 Договора</w:t>
      </w:r>
      <w:r w:rsidR="0093787D">
        <w:rPr>
          <w:rFonts w:ascii="Times New Roman" w:hAnsi="Times New Roman" w:cs="Times New Roman"/>
          <w:sz w:val="24"/>
          <w:szCs w:val="24"/>
        </w:rPr>
        <w:t>.</w:t>
      </w:r>
    </w:p>
    <w:p w14:paraId="60559E16" w14:textId="77777777" w:rsidR="0093787D" w:rsidRPr="00023B5E" w:rsidRDefault="0093787D" w:rsidP="0093787D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F9EA65B" w14:textId="77777777" w:rsidR="00F45761" w:rsidRPr="00D205A1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14:paraId="1460CE46" w14:textId="77777777" w:rsidR="00B9516A" w:rsidRDefault="00526BA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трех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 w:rsidR="00D41C73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60D60568" w14:textId="77777777"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D9A468B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14:paraId="7290FB37" w14:textId="77777777" w:rsidR="00A33B9C" w:rsidRPr="00023B5E" w:rsidRDefault="00A33B9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14:paraId="3F025A14" w14:textId="77777777" w:rsidR="00A33B9C" w:rsidRPr="00023B5E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9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</w:t>
      </w:r>
      <w:r w:rsidR="00D41C73">
        <w:rPr>
          <w:rFonts w:ascii="Times New Roman" w:hAnsi="Times New Roman" w:cs="Times New Roman"/>
          <w:sz w:val="24"/>
          <w:szCs w:val="24"/>
        </w:rPr>
        <w:t>/</w:t>
      </w:r>
      <w:r w:rsidR="00CC02A9">
        <w:rPr>
          <w:rFonts w:ascii="Times New Roman" w:hAnsi="Times New Roman" w:cs="Times New Roman"/>
          <w:sz w:val="24"/>
          <w:szCs w:val="24"/>
        </w:rPr>
        <w:t>даты отметки о неудачной попытке вручения</w:t>
      </w:r>
      <w:r w:rsidR="00FB2BB3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</w:t>
      </w:r>
      <w:bookmarkEnd w:id="29"/>
    </w:p>
    <w:p w14:paraId="584676B9" w14:textId="77777777" w:rsidR="00CC4F8F" w:rsidRPr="00E836AF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0"/>
    </w:p>
    <w:p w14:paraId="22457FA9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5F3F31D0" w14:textId="77777777" w:rsidR="001336C4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14:paraId="1666D3FA" w14:textId="77777777" w:rsidR="00792326" w:rsidRPr="00023B5E" w:rsidRDefault="00792326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14:paraId="01DEE861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Уведомления от одной Стороны другой Стороне должны передаваться в письменной форме по следующим адресам:</w:t>
      </w:r>
    </w:p>
    <w:p w14:paraId="5F857A72" w14:textId="77777777" w:rsidR="00CC4F8F" w:rsidRPr="00023B5E" w:rsidRDefault="00CC4F8F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14:paraId="39E857B1" w14:textId="77777777" w:rsidTr="00FC271D">
        <w:trPr>
          <w:trHeight w:val="185"/>
        </w:trPr>
        <w:tc>
          <w:tcPr>
            <w:tcW w:w="2410" w:type="dxa"/>
            <w:shd w:val="clear" w:color="auto" w:fill="auto"/>
          </w:tcPr>
          <w:p w14:paraId="1EB763E0" w14:textId="77777777" w:rsidR="00CC4F8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7C7F4789" w14:textId="77777777"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3418F305" w14:textId="77777777" w:rsidTr="00FC271D">
        <w:trPr>
          <w:trHeight w:val="280"/>
        </w:trPr>
        <w:tc>
          <w:tcPr>
            <w:tcW w:w="2410" w:type="dxa"/>
            <w:shd w:val="clear" w:color="auto" w:fill="auto"/>
          </w:tcPr>
          <w:p w14:paraId="21790422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3AA0563B" w14:textId="77777777"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7932421A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3C2FDBA3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1309C75F" w14:textId="77777777"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2619ADAD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181EE14C" w14:textId="77777777" w:rsidR="00AB09C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73B5F234" w14:textId="77777777"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42289832" w14:textId="77777777" w:rsidR="00CC4F8F" w:rsidRPr="00023B5E" w:rsidRDefault="00CC4F8F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14:paraId="71FA85C2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2A63818B" w14:textId="77777777" w:rsidR="005A507C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466D80FF" w14:textId="77777777"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инновационного центра «Сколково», Луговая ул.,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14:paraId="45E170DC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2EA5C7D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63EAE85F" w14:textId="77777777"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14:paraId="7019C570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74B3746C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23863E89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14:paraId="194B84EE" w14:textId="77777777" w:rsidTr="00FC271D">
        <w:trPr>
          <w:trHeight w:val="262"/>
        </w:trPr>
        <w:tc>
          <w:tcPr>
            <w:tcW w:w="2410" w:type="dxa"/>
            <w:shd w:val="clear" w:color="auto" w:fill="auto"/>
          </w:tcPr>
          <w:p w14:paraId="27B85851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6620F45D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14:paraId="01375C95" w14:textId="77777777" w:rsidR="00CC4F8F" w:rsidRPr="00B77AF1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27450AB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43E7637F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14:paraId="1EE0CECA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169DD8C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4565063F" w14:textId="77777777" w:rsidR="00CC4F8F" w:rsidRPr="00023B5E" w:rsidRDefault="0020765A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14:paraId="4FAD762D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C9B8DA4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ва будет существовать свыше 6 (Ш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069598A2" w14:textId="77777777" w:rsidR="00CC4F8F" w:rsidRDefault="005D73AD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течение 10 (Д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</w:t>
      </w:r>
      <w:r w:rsidR="0044074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14:paraId="59AF182F" w14:textId="77777777" w:rsidR="00C107D1" w:rsidRPr="00023B5E" w:rsidRDefault="00C107D1" w:rsidP="00C107D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40D4057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14:paraId="7B6A1A00" w14:textId="77777777" w:rsidR="00CC4F8F" w:rsidRPr="00232558" w:rsidRDefault="005D3FCB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34792A6" w14:textId="1BD1E51D" w:rsidR="00B77AF1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92495A">
        <w:rPr>
          <w:rFonts w:ascii="Times New Roman" w:hAnsi="Times New Roman" w:cs="Times New Roman"/>
          <w:b/>
          <w:sz w:val="24"/>
          <w:szCs w:val="24"/>
        </w:rPr>
        <w:t>2</w:t>
      </w:r>
      <w:r w:rsidR="00516703" w:rsidRPr="0092495A">
        <w:rPr>
          <w:rFonts w:ascii="Times New Roman" w:hAnsi="Times New Roman" w:cs="Times New Roman"/>
          <w:b/>
          <w:sz w:val="24"/>
          <w:szCs w:val="24"/>
        </w:rPr>
        <w:t>1</w:t>
      </w:r>
      <w:r w:rsidRPr="0092495A">
        <w:rPr>
          <w:rFonts w:ascii="Times New Roman" w:hAnsi="Times New Roman" w:cs="Times New Roman"/>
          <w:b/>
          <w:sz w:val="24"/>
          <w:szCs w:val="24"/>
        </w:rPr>
        <w:t>.2.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</w:t>
      </w:r>
      <w:r w:rsidR="005D73AD">
        <w:rPr>
          <w:rFonts w:ascii="Times New Roman" w:hAnsi="Times New Roman" w:cs="Times New Roman"/>
          <w:sz w:val="24"/>
          <w:szCs w:val="24"/>
        </w:rPr>
        <w:t>П</w:t>
      </w:r>
      <w:r w:rsidRPr="00232558">
        <w:rPr>
          <w:rFonts w:ascii="Times New Roman" w:hAnsi="Times New Roman" w:cs="Times New Roman"/>
          <w:sz w:val="24"/>
          <w:szCs w:val="24"/>
        </w:rPr>
        <w:t xml:space="preserve">ятнадцати) календарных дней </w:t>
      </w:r>
      <w:proofErr w:type="gramStart"/>
      <w:r w:rsidRPr="00232558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232558">
        <w:rPr>
          <w:rFonts w:ascii="Times New Roman" w:hAnsi="Times New Roman" w:cs="Times New Roman"/>
          <w:sz w:val="24"/>
          <w:szCs w:val="24"/>
        </w:rPr>
        <w:t xml:space="preserve">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14:paraId="5E4F5849" w14:textId="77777777" w:rsidR="00B77AF1" w:rsidRPr="00232558" w:rsidRDefault="00B77AF1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7DBB6D28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14:paraId="1A578348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2A541C6D" w14:textId="77777777" w:rsidR="00B6313F" w:rsidRPr="00023B5E" w:rsidRDefault="00B631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7D34F12" w14:textId="77777777" w:rsidR="00CC4F8F" w:rsidRPr="0058069D" w:rsidRDefault="008C6C0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месте производства работ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14:paraId="008D5EB4" w14:textId="77777777" w:rsidR="00CC4F8F" w:rsidRPr="00023B5E" w:rsidRDefault="008C6C0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4A76C7ED" w14:textId="402AD75D" w:rsidR="00CC4F8F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4FABEB0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9E0B334" w14:textId="77777777" w:rsidR="00D47E80" w:rsidRPr="00F623E5" w:rsidRDefault="00D47E80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623E5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Страхование рисков.</w:t>
      </w:r>
    </w:p>
    <w:p w14:paraId="4C47AA9B" w14:textId="76E0250B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не ограничивая своих обязательств и ответственности по настоящему Договору, в срок не позднее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0 (Д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есяти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) календарных дней с момента заключения настоящего Договора, обязан представить Заказчику заверенные копии страховых договоров/страховых полисов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страховании ответственности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 третьими лицами (ущерб, причиненный жизни и здоровью физических лиц; ущерб, причиненный имуществу физических или юридических лиц;</w:t>
      </w:r>
      <w:proofErr w:type="gramEnd"/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расходы на юридическую защиту по предполагаемым страховым случаям), с лимитом ответственности не менее </w:t>
      </w:r>
      <w:r w:rsidR="00324303">
        <w:rPr>
          <w:rFonts w:ascii="Times New Roman" w:eastAsia="Times New Roman" w:hAnsi="Times New Roman"/>
          <w:sz w:val="24"/>
          <w:szCs w:val="24"/>
          <w:lang w:eastAsia="ru-RU"/>
        </w:rPr>
        <w:t>Цены Договора</w:t>
      </w:r>
      <w:r w:rsidR="00136FB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С копиями договоров страхования/страховых полисов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обязан предоставить Заказчику заверенные банком платежные поручения об оплате страховых премий.</w:t>
      </w:r>
    </w:p>
    <w:p w14:paraId="7468D88B" w14:textId="05D096CA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.2.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 страхования должен быть заключен в порядке и на условиях, предусмотренных статьей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324303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 настоящего Договора и Приложением № </w:t>
      </w:r>
      <w:r w:rsidR="00751CD3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Договору.</w:t>
      </w:r>
    </w:p>
    <w:p w14:paraId="75483D56" w14:textId="77777777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.3.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до заключения договоров страхования согласовать с Заказчиком проект договора страхования/страхового полиса. </w:t>
      </w:r>
    </w:p>
    <w:p w14:paraId="6F65FB5C" w14:textId="77777777" w:rsidR="00D47E80" w:rsidRPr="00D47E80" w:rsidRDefault="00D47E80" w:rsidP="00D47E8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.4</w:t>
      </w:r>
      <w:r w:rsidR="0092495A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немедленно информировать об этом Заказчика. </w:t>
      </w:r>
    </w:p>
    <w:p w14:paraId="707F0D41" w14:textId="77777777" w:rsidR="00D47E80" w:rsidRPr="00D47E80" w:rsidRDefault="003E0E98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24</w:t>
      </w:r>
      <w:r w:rsidR="00A518D3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.6</w:t>
      </w:r>
      <w:r w:rsidR="00A518D3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Страхование не освобождает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от обязанности принять необходимые меры для предотвращения наступления страхового случая.</w:t>
      </w:r>
    </w:p>
    <w:p w14:paraId="552C655B" w14:textId="77777777" w:rsidR="00D47E80" w:rsidRDefault="00D47E80" w:rsidP="00D47E8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23393FE2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14:paraId="66548330" w14:textId="77777777" w:rsidR="00CC4F8F" w:rsidRPr="00023B5E" w:rsidRDefault="008C6C0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14:paraId="5339AA38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14:paraId="664401C1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A043A07" w14:textId="77777777" w:rsidR="00B775AA" w:rsidRPr="00023B5E" w:rsidRDefault="00B775AA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F33147A" w14:textId="77777777" w:rsidR="00B54713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14:paraId="15A588C7" w14:textId="77777777" w:rsidR="001A7047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7D08E5" w14:textId="77777777" w:rsidR="003F3C92" w:rsidRPr="003F3C92" w:rsidRDefault="003F3C92" w:rsidP="006E384F">
      <w:pPr>
        <w:pStyle w:val="a4"/>
        <w:numPr>
          <w:ilvl w:val="1"/>
          <w:numId w:val="40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79CB016B" w14:textId="77777777" w:rsidR="003F3C92" w:rsidRP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7C0269F7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 xml:space="preserve"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</w:t>
      </w:r>
      <w:r w:rsidRPr="003F3C92">
        <w:rPr>
          <w:rFonts w:ascii="Times New Roman" w:hAnsi="Times New Roman" w:cs="Times New Roman"/>
          <w:sz w:val="24"/>
          <w:szCs w:val="24"/>
        </w:rPr>
        <w:lastRenderedPageBreak/>
        <w:t>или решения этих лиц с целью получить какие-либо неправомерные преимущества или иные неправомерные цели;</w:t>
      </w:r>
    </w:p>
    <w:p w14:paraId="03A831EE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66901B0D" w14:textId="77777777" w:rsidR="003F3C92" w:rsidRP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14:paraId="416AA647" w14:textId="77777777" w:rsidR="003F3C92" w:rsidRP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14:paraId="3379C27E" w14:textId="77777777" w:rsid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6127274D" w14:textId="77777777" w:rsidR="006325F2" w:rsidRPr="003F3C92" w:rsidRDefault="006325F2" w:rsidP="006325F2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61B9269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14:paraId="744B18EF" w14:textId="77777777" w:rsidR="00CC4F8F" w:rsidRPr="00800FCE" w:rsidRDefault="00CC4F8F" w:rsidP="00FE5F3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14:paraId="00088F66" w14:textId="139BE1C5" w:rsidR="00F76957" w:rsidRPr="00800FCE" w:rsidRDefault="003E7CA4" w:rsidP="00FE5F3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9427C1">
        <w:rPr>
          <w:rFonts w:ascii="Times New Roman" w:hAnsi="Times New Roman"/>
          <w:sz w:val="24"/>
          <w:szCs w:val="24"/>
        </w:rPr>
        <w:t>Распределение Цены Д</w:t>
      </w:r>
      <w:r w:rsidR="002E3EBE" w:rsidRPr="00181D28">
        <w:rPr>
          <w:rFonts w:ascii="Times New Roman" w:hAnsi="Times New Roman"/>
          <w:sz w:val="24"/>
          <w:szCs w:val="24"/>
        </w:rPr>
        <w:t>оговора и График освоения и финансирования</w:t>
      </w:r>
      <w:r w:rsidR="002E3EBE">
        <w:rPr>
          <w:rFonts w:ascii="Times New Roman" w:hAnsi="Times New Roman"/>
          <w:sz w:val="24"/>
          <w:szCs w:val="24"/>
        </w:rPr>
        <w:t>»</w:t>
      </w:r>
      <w:r w:rsidR="00A37F2F" w:rsidRPr="00800FCE">
        <w:rPr>
          <w:rFonts w:ascii="Times New Roman" w:hAnsi="Times New Roman" w:cs="Times New Roman"/>
          <w:sz w:val="24"/>
          <w:szCs w:val="24"/>
        </w:rPr>
        <w:t>;</w:t>
      </w:r>
    </w:p>
    <w:p w14:paraId="6371F838" w14:textId="77777777" w:rsidR="003E7CA4" w:rsidRPr="00800FCE" w:rsidRDefault="00A37F2F" w:rsidP="00FE5F3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264C7714" w14:textId="77777777" w:rsidR="003A1136" w:rsidRDefault="003A1136" w:rsidP="00FE5F3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№3   «</w:t>
      </w:r>
      <w:r w:rsidR="0086023D">
        <w:rPr>
          <w:rFonts w:ascii="Times New Roman" w:hAnsi="Times New Roman" w:cs="Times New Roman"/>
          <w:sz w:val="24"/>
          <w:szCs w:val="24"/>
        </w:rPr>
        <w:t>Т</w:t>
      </w:r>
      <w:r w:rsidRPr="00800FCE">
        <w:rPr>
          <w:rFonts w:ascii="Times New Roman" w:hAnsi="Times New Roman" w:cs="Times New Roman"/>
          <w:sz w:val="24"/>
          <w:szCs w:val="24"/>
        </w:rPr>
        <w:t>ехническое задание»;</w:t>
      </w:r>
    </w:p>
    <w:p w14:paraId="16E9B085" w14:textId="06849EF4" w:rsidR="009427C1" w:rsidRDefault="00E81958" w:rsidP="00FE5F3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5029C">
        <w:rPr>
          <w:rFonts w:ascii="Times New Roman" w:hAnsi="Times New Roman" w:cs="Times New Roman"/>
          <w:sz w:val="24"/>
          <w:szCs w:val="24"/>
        </w:rPr>
        <w:t>4</w:t>
      </w:r>
      <w:r w:rsidRPr="00800FCE">
        <w:rPr>
          <w:rFonts w:ascii="Times New Roman" w:hAnsi="Times New Roman" w:cs="Times New Roman"/>
          <w:sz w:val="24"/>
          <w:szCs w:val="24"/>
        </w:rPr>
        <w:t xml:space="preserve">  </w:t>
      </w:r>
      <w:r w:rsidR="009427C1" w:rsidRPr="009427C1">
        <w:rPr>
          <w:rFonts w:ascii="Times New Roman" w:hAnsi="Times New Roman" w:cs="Times New Roman"/>
          <w:sz w:val="24"/>
          <w:szCs w:val="24"/>
        </w:rPr>
        <w:t xml:space="preserve">«Форма Акта приемки выполненных работ по </w:t>
      </w:r>
      <w:r w:rsidR="008964DA">
        <w:rPr>
          <w:rFonts w:ascii="Times New Roman" w:hAnsi="Times New Roman" w:cs="Times New Roman"/>
          <w:sz w:val="24"/>
          <w:szCs w:val="24"/>
        </w:rPr>
        <w:t>корректировке</w:t>
      </w:r>
      <w:r w:rsidR="008964DA" w:rsidRPr="009427C1">
        <w:rPr>
          <w:rFonts w:ascii="Times New Roman" w:hAnsi="Times New Roman" w:cs="Times New Roman"/>
          <w:sz w:val="24"/>
          <w:szCs w:val="24"/>
        </w:rPr>
        <w:t xml:space="preserve"> </w:t>
      </w:r>
      <w:r w:rsidR="009427C1" w:rsidRPr="009427C1">
        <w:rPr>
          <w:rFonts w:ascii="Times New Roman" w:hAnsi="Times New Roman" w:cs="Times New Roman"/>
          <w:sz w:val="24"/>
          <w:szCs w:val="24"/>
        </w:rPr>
        <w:t>Рабочей документации»;</w:t>
      </w:r>
    </w:p>
    <w:p w14:paraId="03A973A3" w14:textId="592B15A1" w:rsidR="00A37F2F" w:rsidRPr="00800FCE" w:rsidRDefault="00A37F2F" w:rsidP="00FE5F3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5029C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«Регламент контрольных обмеров выполненных строительно-монтажных работ»;</w:t>
      </w:r>
    </w:p>
    <w:p w14:paraId="16C5EBF7" w14:textId="73AA9825" w:rsidR="00A37F2F" w:rsidRPr="00800FCE" w:rsidRDefault="00A37F2F" w:rsidP="00FE5F3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75029C">
        <w:rPr>
          <w:rFonts w:ascii="Times New Roman" w:hAnsi="Times New Roman"/>
          <w:sz w:val="24"/>
          <w:szCs w:val="24"/>
        </w:rPr>
        <w:t>6</w:t>
      </w:r>
      <w:r w:rsidRPr="00800FCE">
        <w:rPr>
          <w:rFonts w:ascii="Times New Roman" w:hAnsi="Times New Roman"/>
          <w:sz w:val="24"/>
          <w:szCs w:val="24"/>
        </w:rPr>
        <w:t xml:space="preserve">  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14:paraId="41FA1B9A" w14:textId="5DDE14FA" w:rsidR="008E153B" w:rsidRDefault="007F259A" w:rsidP="00FE5F3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75029C">
        <w:rPr>
          <w:rFonts w:ascii="Times New Roman" w:hAnsi="Times New Roman"/>
          <w:sz w:val="24"/>
          <w:szCs w:val="24"/>
        </w:rPr>
        <w:t>7</w:t>
      </w:r>
      <w:r w:rsidRPr="00800FCE">
        <w:rPr>
          <w:rFonts w:ascii="Times New Roman" w:hAnsi="Times New Roman"/>
          <w:sz w:val="24"/>
          <w:szCs w:val="24"/>
        </w:rPr>
        <w:t xml:space="preserve"> </w:t>
      </w:r>
      <w:r w:rsidR="00B82A3F">
        <w:rPr>
          <w:rFonts w:ascii="Times New Roman" w:hAnsi="Times New Roman"/>
          <w:sz w:val="24"/>
          <w:szCs w:val="24"/>
        </w:rPr>
        <w:t xml:space="preserve"> 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«</w:t>
      </w:r>
      <w:r w:rsidR="008E153B" w:rsidRPr="002C20EA">
        <w:rPr>
          <w:rFonts w:ascii="Times New Roman" w:hAnsi="Times New Roman"/>
          <w:sz w:val="24"/>
          <w:szCs w:val="24"/>
        </w:rPr>
        <w:t>Форма Акта осмотра материалов и оборудования»</w:t>
      </w:r>
      <w:r w:rsidR="008E153B">
        <w:rPr>
          <w:rFonts w:ascii="Times New Roman" w:hAnsi="Times New Roman"/>
          <w:sz w:val="24"/>
          <w:szCs w:val="24"/>
        </w:rPr>
        <w:t>;</w:t>
      </w:r>
    </w:p>
    <w:p w14:paraId="3301B79E" w14:textId="0CF27515" w:rsidR="007E33CA" w:rsidRPr="00274000" w:rsidRDefault="00A37F2F" w:rsidP="00FE5F3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75029C">
        <w:rPr>
          <w:rFonts w:ascii="Times New Roman" w:hAnsi="Times New Roman"/>
          <w:color w:val="000000"/>
          <w:sz w:val="24"/>
          <w:szCs w:val="24"/>
        </w:rPr>
        <w:t>8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Финального акта»</w:t>
      </w:r>
      <w:r w:rsidR="00D47E80">
        <w:rPr>
          <w:rFonts w:ascii="Times New Roman" w:hAnsi="Times New Roman"/>
          <w:color w:val="000000"/>
          <w:sz w:val="24"/>
          <w:szCs w:val="24"/>
        </w:rPr>
        <w:t>;</w:t>
      </w:r>
    </w:p>
    <w:p w14:paraId="63EDE59D" w14:textId="3EA81C6A" w:rsidR="00215B38" w:rsidRPr="008C436F" w:rsidRDefault="007E7210" w:rsidP="00FE5F3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75029C">
        <w:rPr>
          <w:rFonts w:ascii="Times New Roman" w:hAnsi="Times New Roman"/>
          <w:color w:val="000000"/>
          <w:sz w:val="24"/>
          <w:szCs w:val="24"/>
        </w:rPr>
        <w:t xml:space="preserve">9 </w:t>
      </w:r>
      <w:r w:rsidR="00F623E5">
        <w:rPr>
          <w:rFonts w:ascii="Times New Roman" w:hAnsi="Times New Roman"/>
          <w:color w:val="000000"/>
          <w:sz w:val="24"/>
          <w:szCs w:val="24"/>
        </w:rPr>
        <w:t>«Страхование»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423DA635" w14:textId="63D17C51" w:rsidR="009427C1" w:rsidRPr="009427C1" w:rsidRDefault="00215B38" w:rsidP="00FE5F34">
      <w:pPr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</w:t>
      </w:r>
      <w:r w:rsidR="0075029C">
        <w:rPr>
          <w:rFonts w:ascii="Times New Roman" w:hAnsi="Times New Roman"/>
          <w:color w:val="000000"/>
          <w:sz w:val="24"/>
          <w:szCs w:val="24"/>
        </w:rPr>
        <w:t>жение №</w:t>
      </w:r>
      <w:r w:rsidR="005D73AD">
        <w:rPr>
          <w:rFonts w:ascii="Times New Roman" w:hAnsi="Times New Roman"/>
          <w:color w:val="000000"/>
          <w:sz w:val="24"/>
          <w:szCs w:val="24"/>
        </w:rPr>
        <w:t>1</w:t>
      </w:r>
      <w:r w:rsidR="0075029C">
        <w:rPr>
          <w:rFonts w:ascii="Times New Roman" w:hAnsi="Times New Roman"/>
          <w:color w:val="000000"/>
          <w:sz w:val="24"/>
          <w:szCs w:val="24"/>
        </w:rPr>
        <w:t>0</w:t>
      </w:r>
      <w:r w:rsidR="005D73A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427C1" w:rsidRPr="009427C1">
        <w:rPr>
          <w:rFonts w:ascii="Times New Roman" w:hAnsi="Times New Roman"/>
          <w:color w:val="000000"/>
          <w:sz w:val="24"/>
          <w:szCs w:val="24"/>
        </w:rPr>
        <w:t>«Форма Акта допуска к месту производства Работ»;</w:t>
      </w:r>
    </w:p>
    <w:p w14:paraId="75AB96A2" w14:textId="3D9D115B" w:rsidR="000B179E" w:rsidRDefault="000B179E" w:rsidP="00FE5F3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75029C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«</w:t>
      </w:r>
      <w:r w:rsidR="00854253">
        <w:rPr>
          <w:rFonts w:ascii="Times New Roman" w:hAnsi="Times New Roman"/>
          <w:color w:val="000000"/>
          <w:sz w:val="24"/>
          <w:szCs w:val="24"/>
        </w:rPr>
        <w:t>Перечень исходных данных</w:t>
      </w:r>
      <w:r w:rsidR="00F074B7">
        <w:rPr>
          <w:rFonts w:ascii="Times New Roman" w:hAnsi="Times New Roman"/>
          <w:color w:val="000000"/>
          <w:sz w:val="24"/>
          <w:szCs w:val="24"/>
        </w:rPr>
        <w:t>»;</w:t>
      </w:r>
    </w:p>
    <w:p w14:paraId="382ED65B" w14:textId="23ECCE8B" w:rsidR="00F074B7" w:rsidRDefault="00F074B7" w:rsidP="00FE5F3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75029C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 xml:space="preserve"> «</w:t>
      </w:r>
      <w:r w:rsidR="00C62400">
        <w:rPr>
          <w:rFonts w:ascii="Times New Roman" w:hAnsi="Times New Roman"/>
          <w:color w:val="000000"/>
          <w:sz w:val="24"/>
          <w:szCs w:val="24"/>
        </w:rPr>
        <w:t>Форма Акта на демо</w:t>
      </w:r>
      <w:r w:rsidR="00CF16D1">
        <w:rPr>
          <w:rFonts w:ascii="Times New Roman" w:hAnsi="Times New Roman"/>
          <w:color w:val="000000"/>
          <w:sz w:val="24"/>
          <w:szCs w:val="24"/>
        </w:rPr>
        <w:t>нтаж материалов и оборудования»;</w:t>
      </w:r>
    </w:p>
    <w:p w14:paraId="2CB59C63" w14:textId="713F5567" w:rsidR="00CF16D1" w:rsidRDefault="00CF16D1" w:rsidP="00CF16D1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Приложение №13 «Форма </w:t>
      </w:r>
      <w:r w:rsidRPr="00CF16D1">
        <w:rPr>
          <w:rFonts w:ascii="Times New Roman" w:hAnsi="Times New Roman"/>
          <w:color w:val="000000"/>
          <w:sz w:val="24"/>
          <w:szCs w:val="24"/>
        </w:rPr>
        <w:t>Отчета об использовании давальческих материалов</w:t>
      </w:r>
      <w:r>
        <w:rPr>
          <w:rFonts w:ascii="Times New Roman" w:hAnsi="Times New Roman"/>
          <w:color w:val="000000"/>
          <w:sz w:val="24"/>
          <w:szCs w:val="24"/>
        </w:rPr>
        <w:t>».</w:t>
      </w:r>
    </w:p>
    <w:p w14:paraId="6D45A58C" w14:textId="77777777" w:rsidR="00CF16D1" w:rsidRDefault="00CF16D1" w:rsidP="00FE5F3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3FA4157" w14:textId="4694DFC1" w:rsidR="007E7210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14:paraId="32A94E8B" w14:textId="77777777" w:rsidR="00E7563B" w:rsidRPr="00800FCE" w:rsidRDefault="00355BB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14:paraId="6C9D1533" w14:textId="2D3FB6B1"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C107D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14:paraId="614326C8" w14:textId="77777777"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14:paraId="1288204B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6833BE2A" w14:textId="77777777" w:rsidR="005A507C" w:rsidRPr="00800FCE" w:rsidRDefault="005A507C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24134699" w14:textId="77777777"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14:paraId="12864D88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0B4BA661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703A9580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14:paraId="3F552804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455921F6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0778C61E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14:paraId="13A9D229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0ED075B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60400918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14:paraId="6195C160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74F02CB5" w14:textId="77777777"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3CF01656" w14:textId="77777777"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14:paraId="7B9B9C0A" w14:textId="77777777" w:rsidTr="00373D41">
        <w:trPr>
          <w:trHeight w:val="285"/>
        </w:trPr>
        <w:tc>
          <w:tcPr>
            <w:tcW w:w="2835" w:type="dxa"/>
            <w:shd w:val="clear" w:color="auto" w:fill="auto"/>
          </w:tcPr>
          <w:p w14:paraId="49285B70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2C48B02E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14:paraId="2C2E4A25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1BBE28D7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693187A9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14:paraId="0CB6153D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06DF2890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3A23DBDA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14:paraId="7992AB0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0596CD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41B28B3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14:paraId="1FDE2F78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0AB7BEF4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46254BEA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14:paraId="29CFD1CE" w14:textId="77777777"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B0A30E" w14:textId="77777777"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p w14:paraId="276C140C" w14:textId="77777777"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14:paraId="0356BA1A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7849E088" w14:textId="77777777" w:rsidR="00373D41" w:rsidRPr="00023B5E" w:rsidRDefault="00373D41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4537A8E2" w14:textId="77777777"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2B35D37E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312E1C50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5100EAA0" w14:textId="77777777"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3F220ABC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AFF5AAB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4146406A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193D845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18029B2D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3707CEC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8FA1A98" w14:textId="77777777" w:rsidTr="00373D41">
        <w:trPr>
          <w:trHeight w:val="281"/>
        </w:trPr>
        <w:tc>
          <w:tcPr>
            <w:tcW w:w="2835" w:type="dxa"/>
            <w:shd w:val="clear" w:color="auto" w:fill="auto"/>
          </w:tcPr>
          <w:p w14:paraId="5FDCA934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2F541D70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FF7BF68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3DDB08F1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16F2E995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8733565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5E77078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1768543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BC11185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16D429C1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64527E38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0E03CC9D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48C9F9BA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077E2951" w14:textId="77777777" w:rsidR="00373D41" w:rsidRPr="00023B5E" w:rsidRDefault="00373D41" w:rsidP="0013677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2CD61C0" w14:textId="77777777"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14:paraId="5D84F36F" w14:textId="77777777" w:rsidTr="001430DA">
        <w:trPr>
          <w:trHeight w:val="552"/>
        </w:trPr>
        <w:tc>
          <w:tcPr>
            <w:tcW w:w="5202" w:type="dxa"/>
          </w:tcPr>
          <w:p w14:paraId="5C2BDDDD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70764292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03E4D600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14:paraId="7CF27452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14:paraId="7C656213" w14:textId="77777777"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14:paraId="58706F82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060DE132" w14:textId="77777777"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B22625" w14:paraId="2494F635" w14:textId="77777777" w:rsidTr="001430DA">
        <w:trPr>
          <w:trHeight w:val="552"/>
        </w:trPr>
        <w:tc>
          <w:tcPr>
            <w:tcW w:w="5202" w:type="dxa"/>
          </w:tcPr>
          <w:p w14:paraId="507BD2F9" w14:textId="77777777"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14:paraId="395978A5" w14:textId="77777777"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367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136778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14:paraId="387611C8" w14:textId="77777777"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14:paraId="656797F0" w14:textId="77777777" w:rsidTr="001430DA">
        <w:trPr>
          <w:trHeight w:val="552"/>
        </w:trPr>
        <w:tc>
          <w:tcPr>
            <w:tcW w:w="5202" w:type="dxa"/>
          </w:tcPr>
          <w:p w14:paraId="01B60CD9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14:paraId="4017A026" w14:textId="77777777"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14:paraId="523CC3A1" w14:textId="77777777" w:rsidR="003C6D47" w:rsidRPr="00023B5E" w:rsidRDefault="003C6D47" w:rsidP="00C107D1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2F330A0" w15:done="0"/>
  <w15:commentEx w15:paraId="6C5C6909" w15:done="0"/>
  <w15:commentEx w15:paraId="586F97BB" w15:done="0"/>
  <w15:commentEx w15:paraId="1D45B90A" w15:done="0"/>
  <w15:commentEx w15:paraId="747E09FE" w15:done="0"/>
  <w15:commentEx w15:paraId="316B2B24" w15:done="0"/>
  <w15:commentEx w15:paraId="06507E88" w15:done="0"/>
  <w15:commentEx w15:paraId="4C9598B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1A04C4" w14:textId="77777777" w:rsidR="00A106C0" w:rsidRDefault="00A106C0">
      <w:pPr>
        <w:spacing w:after="0" w:line="240" w:lineRule="auto"/>
      </w:pPr>
      <w:r>
        <w:separator/>
      </w:r>
    </w:p>
  </w:endnote>
  <w:endnote w:type="continuationSeparator" w:id="0">
    <w:p w14:paraId="0C068CAE" w14:textId="77777777" w:rsidR="00A106C0" w:rsidRDefault="00A106C0">
      <w:pPr>
        <w:spacing w:after="0" w:line="240" w:lineRule="auto"/>
      </w:pPr>
      <w:r>
        <w:continuationSeparator/>
      </w:r>
    </w:p>
  </w:endnote>
  <w:endnote w:type="continuationNotice" w:id="1">
    <w:p w14:paraId="7329D6BB" w14:textId="77777777" w:rsidR="00A106C0" w:rsidRDefault="00A106C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05A25B" w14:textId="77777777" w:rsidR="00E61A8D" w:rsidRDefault="00E61A8D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14:paraId="53326BE0" w14:textId="77777777" w:rsidR="00E61A8D" w:rsidRDefault="00E61A8D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14:paraId="432066D8" w14:textId="766EAC19" w:rsidR="00E61A8D" w:rsidRDefault="00E61A8D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963813" w:rsidRPr="00963813">
          <w:rPr>
            <w:rFonts w:ascii="Times New Roman" w:hAnsi="Times New Roman" w:cs="Times New Roman"/>
            <w:noProof/>
            <w:lang w:val="ru-RU"/>
          </w:rPr>
          <w:t>15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14:paraId="4D1656DE" w14:textId="77777777" w:rsidR="00E61A8D" w:rsidRDefault="00E61A8D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14:paraId="00F47DBE" w14:textId="25734A5F" w:rsidR="00E61A8D" w:rsidRDefault="00E61A8D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3813" w:rsidRPr="00963813">
          <w:rPr>
            <w:noProof/>
            <w:lang w:val="ru-RU"/>
          </w:rPr>
          <w:t>1</w:t>
        </w:r>
        <w:r>
          <w:fldChar w:fldCharType="end"/>
        </w:r>
      </w:p>
    </w:sdtContent>
  </w:sdt>
  <w:p w14:paraId="3E88901B" w14:textId="77777777" w:rsidR="00E61A8D" w:rsidRDefault="00E61A8D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727FB8" w14:textId="77777777" w:rsidR="00A106C0" w:rsidRDefault="00A106C0">
      <w:pPr>
        <w:spacing w:after="0" w:line="240" w:lineRule="auto"/>
      </w:pPr>
      <w:r>
        <w:separator/>
      </w:r>
    </w:p>
  </w:footnote>
  <w:footnote w:type="continuationSeparator" w:id="0">
    <w:p w14:paraId="1498EB83" w14:textId="77777777" w:rsidR="00A106C0" w:rsidRDefault="00A106C0">
      <w:pPr>
        <w:spacing w:after="0" w:line="240" w:lineRule="auto"/>
      </w:pPr>
      <w:r>
        <w:continuationSeparator/>
      </w:r>
    </w:p>
  </w:footnote>
  <w:footnote w:type="continuationNotice" w:id="1">
    <w:p w14:paraId="2C5A1B0D" w14:textId="77777777" w:rsidR="00A106C0" w:rsidRDefault="00A106C0">
      <w:pPr>
        <w:spacing w:after="0" w:line="240" w:lineRule="auto"/>
      </w:pPr>
    </w:p>
  </w:footnote>
  <w:footnote w:id="2">
    <w:p w14:paraId="3E6DA0EF" w14:textId="3BE8DBF4" w:rsidR="00E61A8D" w:rsidRPr="00121975" w:rsidRDefault="00E61A8D">
      <w:pPr>
        <w:pStyle w:val="af8"/>
        <w:rPr>
          <w:i/>
        </w:rPr>
      </w:pPr>
      <w:r w:rsidRPr="00121975">
        <w:rPr>
          <w:rStyle w:val="afa"/>
          <w:i/>
        </w:rPr>
        <w:footnoteRef/>
      </w:r>
      <w:r w:rsidRPr="00121975">
        <w:rPr>
          <w:i/>
        </w:rPr>
        <w:t xml:space="preserve"> </w:t>
      </w:r>
      <w:r w:rsidRPr="00121975">
        <w:rPr>
          <w:i/>
          <w:sz w:val="22"/>
          <w:szCs w:val="22"/>
        </w:rPr>
        <w:t>Заполняется на основании данных из Заявки Победителя Процедуры закупки.</w:t>
      </w:r>
    </w:p>
  </w:footnote>
  <w:footnote w:id="3">
    <w:p w14:paraId="1CD592E7" w14:textId="77777777" w:rsidR="00E61A8D" w:rsidRDefault="00E61A8D">
      <w:pPr>
        <w:pStyle w:val="af8"/>
      </w:pPr>
      <w:r w:rsidRPr="00121975">
        <w:rPr>
          <w:rStyle w:val="afa"/>
          <w:i/>
          <w:sz w:val="22"/>
          <w:szCs w:val="22"/>
        </w:rPr>
        <w:footnoteRef/>
      </w:r>
      <w:r w:rsidRPr="00121975">
        <w:rPr>
          <w:i/>
          <w:sz w:val="22"/>
          <w:szCs w:val="22"/>
        </w:rPr>
        <w:t xml:space="preserve"> Заполняется на основании данных из Заявки Победителя Процедуры закупки</w:t>
      </w:r>
      <w:r w:rsidRPr="00862992">
        <w:rPr>
          <w:sz w:val="22"/>
          <w:szCs w:val="22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E0D020" w14:textId="77777777" w:rsidR="00E61A8D" w:rsidRDefault="00E61A8D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B80C68"/>
    <w:multiLevelType w:val="multilevel"/>
    <w:tmpl w:val="50DC93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9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097203C"/>
    <w:multiLevelType w:val="multilevel"/>
    <w:tmpl w:val="EE8054A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2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CD24DBB"/>
    <w:multiLevelType w:val="multilevel"/>
    <w:tmpl w:val="041292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7">
    <w:nsid w:val="2A5662B3"/>
    <w:multiLevelType w:val="hybridMultilevel"/>
    <w:tmpl w:val="83A861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3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>
    <w:nsid w:val="394F5CAB"/>
    <w:multiLevelType w:val="multilevel"/>
    <w:tmpl w:val="8DFEB5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>
    <w:nsid w:val="47665080"/>
    <w:multiLevelType w:val="hybridMultilevel"/>
    <w:tmpl w:val="FA7E7B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0">
    <w:nsid w:val="54F90AF5"/>
    <w:multiLevelType w:val="multilevel"/>
    <w:tmpl w:val="C4E63EA4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1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6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7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9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6D4A056B"/>
    <w:multiLevelType w:val="multilevel"/>
    <w:tmpl w:val="9F0031EE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>
    <w:nsid w:val="6DED6F8A"/>
    <w:multiLevelType w:val="multilevel"/>
    <w:tmpl w:val="AA9213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70205224"/>
    <w:multiLevelType w:val="hybridMultilevel"/>
    <w:tmpl w:val="FA5095A6"/>
    <w:lvl w:ilvl="0" w:tplc="04190011">
      <w:start w:val="1"/>
      <w:numFmt w:val="decimal"/>
      <w:lvlText w:val="%1)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4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5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>
    <w:nsid w:val="79D35427"/>
    <w:multiLevelType w:val="multilevel"/>
    <w:tmpl w:val="1D7EAC10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>
    <w:nsid w:val="7C663A2F"/>
    <w:multiLevelType w:val="multilevel"/>
    <w:tmpl w:val="361AD4A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8"/>
  </w:num>
  <w:num w:numId="3">
    <w:abstractNumId w:val="44"/>
  </w:num>
  <w:num w:numId="4">
    <w:abstractNumId w:val="9"/>
  </w:num>
  <w:num w:numId="5">
    <w:abstractNumId w:val="33"/>
  </w:num>
  <w:num w:numId="6">
    <w:abstractNumId w:val="39"/>
  </w:num>
  <w:num w:numId="7">
    <w:abstractNumId w:val="7"/>
  </w:num>
  <w:num w:numId="8">
    <w:abstractNumId w:val="19"/>
  </w:num>
  <w:num w:numId="9">
    <w:abstractNumId w:val="32"/>
  </w:num>
  <w:num w:numId="10">
    <w:abstractNumId w:val="36"/>
  </w:num>
  <w:num w:numId="11">
    <w:abstractNumId w:val="22"/>
  </w:num>
  <w:num w:numId="12">
    <w:abstractNumId w:val="6"/>
  </w:num>
  <w:num w:numId="13">
    <w:abstractNumId w:val="1"/>
  </w:num>
  <w:num w:numId="14">
    <w:abstractNumId w:val="38"/>
  </w:num>
  <w:num w:numId="15">
    <w:abstractNumId w:val="15"/>
  </w:num>
  <w:num w:numId="16">
    <w:abstractNumId w:val="29"/>
  </w:num>
  <w:num w:numId="17">
    <w:abstractNumId w:val="5"/>
  </w:num>
  <w:num w:numId="18">
    <w:abstractNumId w:val="43"/>
  </w:num>
  <w:num w:numId="19">
    <w:abstractNumId w:val="0"/>
  </w:num>
  <w:num w:numId="20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</w:num>
  <w:num w:numId="22">
    <w:abstractNumId w:val="20"/>
  </w:num>
  <w:num w:numId="23">
    <w:abstractNumId w:val="35"/>
  </w:num>
  <w:num w:numId="24">
    <w:abstractNumId w:val="16"/>
  </w:num>
  <w:num w:numId="25">
    <w:abstractNumId w:val="48"/>
  </w:num>
  <w:num w:numId="26">
    <w:abstractNumId w:val="12"/>
  </w:num>
  <w:num w:numId="27">
    <w:abstractNumId w:val="45"/>
  </w:num>
  <w:num w:numId="28">
    <w:abstractNumId w:val="31"/>
  </w:num>
  <w:num w:numId="29">
    <w:abstractNumId w:val="18"/>
  </w:num>
  <w:num w:numId="30">
    <w:abstractNumId w:val="10"/>
  </w:num>
  <w:num w:numId="31">
    <w:abstractNumId w:val="37"/>
  </w:num>
  <w:num w:numId="32">
    <w:abstractNumId w:val="26"/>
  </w:num>
  <w:num w:numId="33">
    <w:abstractNumId w:val="14"/>
  </w:num>
  <w:num w:numId="34">
    <w:abstractNumId w:val="41"/>
  </w:num>
  <w:num w:numId="35">
    <w:abstractNumId w:val="4"/>
  </w:num>
  <w:num w:numId="36">
    <w:abstractNumId w:val="11"/>
  </w:num>
  <w:num w:numId="37">
    <w:abstractNumId w:val="13"/>
  </w:num>
  <w:num w:numId="38">
    <w:abstractNumId w:val="17"/>
  </w:num>
  <w:num w:numId="39">
    <w:abstractNumId w:val="24"/>
  </w:num>
  <w:num w:numId="40">
    <w:abstractNumId w:val="30"/>
  </w:num>
  <w:num w:numId="41">
    <w:abstractNumId w:val="40"/>
  </w:num>
  <w:num w:numId="42">
    <w:abstractNumId w:val="25"/>
  </w:num>
  <w:num w:numId="43">
    <w:abstractNumId w:val="42"/>
  </w:num>
  <w:num w:numId="44">
    <w:abstractNumId w:val="23"/>
  </w:num>
  <w:num w:numId="45">
    <w:abstractNumId w:val="47"/>
  </w:num>
  <w:num w:numId="46">
    <w:abstractNumId w:val="28"/>
  </w:num>
  <w:num w:numId="47">
    <w:abstractNumId w:val="46"/>
  </w:num>
  <w:num w:numId="48">
    <w:abstractNumId w:val="34"/>
  </w:num>
  <w:num w:numId="49">
    <w:abstractNumId w:val="3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235"/>
    <w:rsid w:val="000066C0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4101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17FA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86A"/>
    <w:rsid w:val="00023B5E"/>
    <w:rsid w:val="00023EFD"/>
    <w:rsid w:val="00024922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4D"/>
    <w:rsid w:val="00027485"/>
    <w:rsid w:val="00030313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6F67"/>
    <w:rsid w:val="00037170"/>
    <w:rsid w:val="000371C6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0F7D"/>
    <w:rsid w:val="00041EB8"/>
    <w:rsid w:val="00042374"/>
    <w:rsid w:val="00042DB6"/>
    <w:rsid w:val="00042F3D"/>
    <w:rsid w:val="00043018"/>
    <w:rsid w:val="00043A29"/>
    <w:rsid w:val="00043AB0"/>
    <w:rsid w:val="00044168"/>
    <w:rsid w:val="00045B6C"/>
    <w:rsid w:val="000461A2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02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2EFD"/>
    <w:rsid w:val="000631C3"/>
    <w:rsid w:val="0006335D"/>
    <w:rsid w:val="000641EA"/>
    <w:rsid w:val="000645BA"/>
    <w:rsid w:val="00064752"/>
    <w:rsid w:val="0006661F"/>
    <w:rsid w:val="000667A2"/>
    <w:rsid w:val="000668D1"/>
    <w:rsid w:val="00067A03"/>
    <w:rsid w:val="00067B7F"/>
    <w:rsid w:val="00067CA4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7D5"/>
    <w:rsid w:val="00075F4C"/>
    <w:rsid w:val="0007639D"/>
    <w:rsid w:val="00076BD5"/>
    <w:rsid w:val="00077CBE"/>
    <w:rsid w:val="00077CCD"/>
    <w:rsid w:val="000801C5"/>
    <w:rsid w:val="000807C5"/>
    <w:rsid w:val="00081064"/>
    <w:rsid w:val="000819F6"/>
    <w:rsid w:val="00081B2C"/>
    <w:rsid w:val="00081DEA"/>
    <w:rsid w:val="0008227E"/>
    <w:rsid w:val="00082C07"/>
    <w:rsid w:val="00083C8B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6CDF"/>
    <w:rsid w:val="000A7128"/>
    <w:rsid w:val="000B01F0"/>
    <w:rsid w:val="000B022A"/>
    <w:rsid w:val="000B0848"/>
    <w:rsid w:val="000B179E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BC3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4B51"/>
    <w:rsid w:val="000D58E9"/>
    <w:rsid w:val="000D5C2C"/>
    <w:rsid w:val="000D6145"/>
    <w:rsid w:val="000D649E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22F9"/>
    <w:rsid w:val="000E31AE"/>
    <w:rsid w:val="000E31F3"/>
    <w:rsid w:val="000E37BC"/>
    <w:rsid w:val="000E38A3"/>
    <w:rsid w:val="000E3C82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5470"/>
    <w:rsid w:val="000F56A0"/>
    <w:rsid w:val="000F56E1"/>
    <w:rsid w:val="000F58D0"/>
    <w:rsid w:val="000F5EE2"/>
    <w:rsid w:val="000F5FD2"/>
    <w:rsid w:val="000F612B"/>
    <w:rsid w:val="000F6EEA"/>
    <w:rsid w:val="000F7374"/>
    <w:rsid w:val="000F7780"/>
    <w:rsid w:val="001003F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3C3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10344"/>
    <w:rsid w:val="001107A8"/>
    <w:rsid w:val="00110B91"/>
    <w:rsid w:val="00110D15"/>
    <w:rsid w:val="00111185"/>
    <w:rsid w:val="00111D80"/>
    <w:rsid w:val="00112869"/>
    <w:rsid w:val="00113DF1"/>
    <w:rsid w:val="00113E34"/>
    <w:rsid w:val="00113FE8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173E"/>
    <w:rsid w:val="00121975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4E46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2AEB"/>
    <w:rsid w:val="00133461"/>
    <w:rsid w:val="001336C4"/>
    <w:rsid w:val="00133752"/>
    <w:rsid w:val="00134195"/>
    <w:rsid w:val="001354E0"/>
    <w:rsid w:val="00135652"/>
    <w:rsid w:val="00135679"/>
    <w:rsid w:val="00135C7E"/>
    <w:rsid w:val="00135D1A"/>
    <w:rsid w:val="00135D87"/>
    <w:rsid w:val="00135E61"/>
    <w:rsid w:val="001361DC"/>
    <w:rsid w:val="00136473"/>
    <w:rsid w:val="001364AA"/>
    <w:rsid w:val="00136684"/>
    <w:rsid w:val="00136778"/>
    <w:rsid w:val="001368EF"/>
    <w:rsid w:val="00136947"/>
    <w:rsid w:val="00136FB9"/>
    <w:rsid w:val="00137685"/>
    <w:rsid w:val="00137B58"/>
    <w:rsid w:val="00137D05"/>
    <w:rsid w:val="0014038C"/>
    <w:rsid w:val="00140397"/>
    <w:rsid w:val="0014076A"/>
    <w:rsid w:val="00140967"/>
    <w:rsid w:val="00140EE6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9CF"/>
    <w:rsid w:val="00145A60"/>
    <w:rsid w:val="00145B02"/>
    <w:rsid w:val="00145FFA"/>
    <w:rsid w:val="0014651F"/>
    <w:rsid w:val="001473DF"/>
    <w:rsid w:val="00147623"/>
    <w:rsid w:val="0014784E"/>
    <w:rsid w:val="00147EF4"/>
    <w:rsid w:val="001500BE"/>
    <w:rsid w:val="001501E4"/>
    <w:rsid w:val="001507FD"/>
    <w:rsid w:val="00150CF0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593E"/>
    <w:rsid w:val="00156211"/>
    <w:rsid w:val="00156979"/>
    <w:rsid w:val="00156B21"/>
    <w:rsid w:val="00156DD1"/>
    <w:rsid w:val="001575F7"/>
    <w:rsid w:val="0015763A"/>
    <w:rsid w:val="0016028F"/>
    <w:rsid w:val="0016054B"/>
    <w:rsid w:val="00160618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5FA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F5C"/>
    <w:rsid w:val="00171225"/>
    <w:rsid w:val="001718C5"/>
    <w:rsid w:val="00171AA6"/>
    <w:rsid w:val="00171B9E"/>
    <w:rsid w:val="00171C6E"/>
    <w:rsid w:val="00171FFF"/>
    <w:rsid w:val="00172649"/>
    <w:rsid w:val="0017326A"/>
    <w:rsid w:val="00173BC7"/>
    <w:rsid w:val="00174626"/>
    <w:rsid w:val="00174958"/>
    <w:rsid w:val="00174B43"/>
    <w:rsid w:val="00174B4E"/>
    <w:rsid w:val="0017554A"/>
    <w:rsid w:val="00175C3C"/>
    <w:rsid w:val="00175DD6"/>
    <w:rsid w:val="0017617A"/>
    <w:rsid w:val="00176C61"/>
    <w:rsid w:val="00176F44"/>
    <w:rsid w:val="0018108C"/>
    <w:rsid w:val="0018196A"/>
    <w:rsid w:val="00181D28"/>
    <w:rsid w:val="00181DB3"/>
    <w:rsid w:val="00182E50"/>
    <w:rsid w:val="001836F8"/>
    <w:rsid w:val="00183EF1"/>
    <w:rsid w:val="00184499"/>
    <w:rsid w:val="001855F4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7DA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735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7C5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3A0"/>
    <w:rsid w:val="001C0717"/>
    <w:rsid w:val="001C0E39"/>
    <w:rsid w:val="001C1247"/>
    <w:rsid w:val="001C18F4"/>
    <w:rsid w:val="001C1AC6"/>
    <w:rsid w:val="001C2A9E"/>
    <w:rsid w:val="001C2AF9"/>
    <w:rsid w:val="001C2D18"/>
    <w:rsid w:val="001C30BA"/>
    <w:rsid w:val="001C33CC"/>
    <w:rsid w:val="001C37C9"/>
    <w:rsid w:val="001C3949"/>
    <w:rsid w:val="001C4034"/>
    <w:rsid w:val="001C56BC"/>
    <w:rsid w:val="001C6303"/>
    <w:rsid w:val="001C63FB"/>
    <w:rsid w:val="001C65D5"/>
    <w:rsid w:val="001C6A1D"/>
    <w:rsid w:val="001C7031"/>
    <w:rsid w:val="001C7632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1A2"/>
    <w:rsid w:val="001D5B44"/>
    <w:rsid w:val="001D5C78"/>
    <w:rsid w:val="001D5E54"/>
    <w:rsid w:val="001D73BC"/>
    <w:rsid w:val="001D792D"/>
    <w:rsid w:val="001E073C"/>
    <w:rsid w:val="001E08A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9F8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8EF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59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93"/>
    <w:rsid w:val="002112F4"/>
    <w:rsid w:val="00211599"/>
    <w:rsid w:val="00211AD7"/>
    <w:rsid w:val="00212020"/>
    <w:rsid w:val="00212455"/>
    <w:rsid w:val="00212A3A"/>
    <w:rsid w:val="00212A95"/>
    <w:rsid w:val="00212C2F"/>
    <w:rsid w:val="002135DF"/>
    <w:rsid w:val="00213C4E"/>
    <w:rsid w:val="002148B6"/>
    <w:rsid w:val="00214B42"/>
    <w:rsid w:val="00214C59"/>
    <w:rsid w:val="00215630"/>
    <w:rsid w:val="00215716"/>
    <w:rsid w:val="00215B38"/>
    <w:rsid w:val="0021767E"/>
    <w:rsid w:val="00220782"/>
    <w:rsid w:val="00220C8B"/>
    <w:rsid w:val="0022108F"/>
    <w:rsid w:val="00221365"/>
    <w:rsid w:val="002215B6"/>
    <w:rsid w:val="00221720"/>
    <w:rsid w:val="00222183"/>
    <w:rsid w:val="002224C6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3B3"/>
    <w:rsid w:val="00230572"/>
    <w:rsid w:val="0023083E"/>
    <w:rsid w:val="00230D02"/>
    <w:rsid w:val="00230D20"/>
    <w:rsid w:val="0023158D"/>
    <w:rsid w:val="00231B43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5CB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4FF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00"/>
    <w:rsid w:val="00274069"/>
    <w:rsid w:val="002746A9"/>
    <w:rsid w:val="00275968"/>
    <w:rsid w:val="00275B7A"/>
    <w:rsid w:val="00275E1C"/>
    <w:rsid w:val="00276D09"/>
    <w:rsid w:val="00276D39"/>
    <w:rsid w:val="002778D5"/>
    <w:rsid w:val="002800AB"/>
    <w:rsid w:val="00280527"/>
    <w:rsid w:val="002807EB"/>
    <w:rsid w:val="00281449"/>
    <w:rsid w:val="00281AC1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8A3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5E66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2A3"/>
    <w:rsid w:val="002B65CB"/>
    <w:rsid w:val="002B6900"/>
    <w:rsid w:val="002B6B22"/>
    <w:rsid w:val="002B6BE5"/>
    <w:rsid w:val="002B6DEF"/>
    <w:rsid w:val="002B7999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4EBF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E29"/>
    <w:rsid w:val="002D2FCD"/>
    <w:rsid w:val="002D336C"/>
    <w:rsid w:val="002D3C52"/>
    <w:rsid w:val="002D464E"/>
    <w:rsid w:val="002D51DE"/>
    <w:rsid w:val="002D5439"/>
    <w:rsid w:val="002D5812"/>
    <w:rsid w:val="002D5F8C"/>
    <w:rsid w:val="002D6B30"/>
    <w:rsid w:val="002D70FA"/>
    <w:rsid w:val="002D7263"/>
    <w:rsid w:val="002D748B"/>
    <w:rsid w:val="002D7F5C"/>
    <w:rsid w:val="002E0D6F"/>
    <w:rsid w:val="002E1FE6"/>
    <w:rsid w:val="002E2443"/>
    <w:rsid w:val="002E290B"/>
    <w:rsid w:val="002E290D"/>
    <w:rsid w:val="002E2B58"/>
    <w:rsid w:val="002E2ED2"/>
    <w:rsid w:val="002E3C3A"/>
    <w:rsid w:val="002E3C4F"/>
    <w:rsid w:val="002E3EBE"/>
    <w:rsid w:val="002E4065"/>
    <w:rsid w:val="002E44C4"/>
    <w:rsid w:val="002E471A"/>
    <w:rsid w:val="002E4773"/>
    <w:rsid w:val="002E47A4"/>
    <w:rsid w:val="002E4D27"/>
    <w:rsid w:val="002E589E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895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2F05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557E"/>
    <w:rsid w:val="00315606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3ED"/>
    <w:rsid w:val="0032265F"/>
    <w:rsid w:val="003230C7"/>
    <w:rsid w:val="003231D7"/>
    <w:rsid w:val="003232BB"/>
    <w:rsid w:val="00323A17"/>
    <w:rsid w:val="00323D3E"/>
    <w:rsid w:val="00324303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0EAE"/>
    <w:rsid w:val="003314B2"/>
    <w:rsid w:val="00331508"/>
    <w:rsid w:val="00332AC4"/>
    <w:rsid w:val="00332F59"/>
    <w:rsid w:val="00333633"/>
    <w:rsid w:val="003338D0"/>
    <w:rsid w:val="0033414F"/>
    <w:rsid w:val="00334237"/>
    <w:rsid w:val="00334429"/>
    <w:rsid w:val="003344C2"/>
    <w:rsid w:val="0033452D"/>
    <w:rsid w:val="00334A7B"/>
    <w:rsid w:val="003351AE"/>
    <w:rsid w:val="003352DE"/>
    <w:rsid w:val="003360AB"/>
    <w:rsid w:val="00336118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366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CC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28C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2C4F"/>
    <w:rsid w:val="00383153"/>
    <w:rsid w:val="003834E3"/>
    <w:rsid w:val="00383BA9"/>
    <w:rsid w:val="00383D6B"/>
    <w:rsid w:val="003849FF"/>
    <w:rsid w:val="00384BED"/>
    <w:rsid w:val="00384FBC"/>
    <w:rsid w:val="00384FC6"/>
    <w:rsid w:val="00386769"/>
    <w:rsid w:val="00386E60"/>
    <w:rsid w:val="0038793E"/>
    <w:rsid w:val="003879B1"/>
    <w:rsid w:val="00390520"/>
    <w:rsid w:val="00390856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3769"/>
    <w:rsid w:val="00394493"/>
    <w:rsid w:val="00394CF2"/>
    <w:rsid w:val="00395174"/>
    <w:rsid w:val="003951E0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0DA"/>
    <w:rsid w:val="003A481F"/>
    <w:rsid w:val="003A4B29"/>
    <w:rsid w:val="003A4C85"/>
    <w:rsid w:val="003A52C4"/>
    <w:rsid w:val="003A55BC"/>
    <w:rsid w:val="003A5B8E"/>
    <w:rsid w:val="003A6545"/>
    <w:rsid w:val="003A6892"/>
    <w:rsid w:val="003A752A"/>
    <w:rsid w:val="003A774D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513"/>
    <w:rsid w:val="003B286E"/>
    <w:rsid w:val="003B2CFB"/>
    <w:rsid w:val="003B3843"/>
    <w:rsid w:val="003B3BF8"/>
    <w:rsid w:val="003B4238"/>
    <w:rsid w:val="003B4C77"/>
    <w:rsid w:val="003B4CB3"/>
    <w:rsid w:val="003B4F70"/>
    <w:rsid w:val="003B5157"/>
    <w:rsid w:val="003B54DC"/>
    <w:rsid w:val="003B642E"/>
    <w:rsid w:val="003B6783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0FB"/>
    <w:rsid w:val="003C6612"/>
    <w:rsid w:val="003C6B14"/>
    <w:rsid w:val="003C6D47"/>
    <w:rsid w:val="003C6D7E"/>
    <w:rsid w:val="003C6E34"/>
    <w:rsid w:val="003C79A2"/>
    <w:rsid w:val="003D0115"/>
    <w:rsid w:val="003D026F"/>
    <w:rsid w:val="003D0A66"/>
    <w:rsid w:val="003D131A"/>
    <w:rsid w:val="003D2151"/>
    <w:rsid w:val="003D2B76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09"/>
    <w:rsid w:val="003D742F"/>
    <w:rsid w:val="003D7514"/>
    <w:rsid w:val="003E068F"/>
    <w:rsid w:val="003E0C74"/>
    <w:rsid w:val="003E0E98"/>
    <w:rsid w:val="003E130F"/>
    <w:rsid w:val="003E2A8D"/>
    <w:rsid w:val="003E34E8"/>
    <w:rsid w:val="003E37FC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AA5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4FB2"/>
    <w:rsid w:val="00405100"/>
    <w:rsid w:val="00405EA2"/>
    <w:rsid w:val="00406544"/>
    <w:rsid w:val="00407045"/>
    <w:rsid w:val="0040730C"/>
    <w:rsid w:val="00407E75"/>
    <w:rsid w:val="00410072"/>
    <w:rsid w:val="004100C2"/>
    <w:rsid w:val="0041055E"/>
    <w:rsid w:val="004105F0"/>
    <w:rsid w:val="004107C5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0A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1ED2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6E7B"/>
    <w:rsid w:val="004278CC"/>
    <w:rsid w:val="00427A3A"/>
    <w:rsid w:val="00427C57"/>
    <w:rsid w:val="00427E4B"/>
    <w:rsid w:val="00427E93"/>
    <w:rsid w:val="004301A1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3C2"/>
    <w:rsid w:val="00435663"/>
    <w:rsid w:val="00435C89"/>
    <w:rsid w:val="00435DD7"/>
    <w:rsid w:val="004365F1"/>
    <w:rsid w:val="00436DCF"/>
    <w:rsid w:val="004372D1"/>
    <w:rsid w:val="0043752B"/>
    <w:rsid w:val="00437B10"/>
    <w:rsid w:val="00437EF1"/>
    <w:rsid w:val="00440003"/>
    <w:rsid w:val="004406F5"/>
    <w:rsid w:val="00440740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09D2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88A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57E"/>
    <w:rsid w:val="00467A6F"/>
    <w:rsid w:val="00467CBC"/>
    <w:rsid w:val="00470938"/>
    <w:rsid w:val="004711AC"/>
    <w:rsid w:val="00471556"/>
    <w:rsid w:val="00471979"/>
    <w:rsid w:val="00471C26"/>
    <w:rsid w:val="00472407"/>
    <w:rsid w:val="00472F90"/>
    <w:rsid w:val="00473157"/>
    <w:rsid w:val="00473949"/>
    <w:rsid w:val="00473B17"/>
    <w:rsid w:val="00473B5E"/>
    <w:rsid w:val="00473D1C"/>
    <w:rsid w:val="00474035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4DE7"/>
    <w:rsid w:val="0048516B"/>
    <w:rsid w:val="004852D5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1806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25D8"/>
    <w:rsid w:val="004A3A45"/>
    <w:rsid w:val="004A3CA1"/>
    <w:rsid w:val="004A4097"/>
    <w:rsid w:val="004A40EB"/>
    <w:rsid w:val="004A431E"/>
    <w:rsid w:val="004A43C0"/>
    <w:rsid w:val="004A4C20"/>
    <w:rsid w:val="004A4FC2"/>
    <w:rsid w:val="004A5137"/>
    <w:rsid w:val="004A5338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5B8B"/>
    <w:rsid w:val="004B5D24"/>
    <w:rsid w:val="004B6293"/>
    <w:rsid w:val="004B6410"/>
    <w:rsid w:val="004B6A74"/>
    <w:rsid w:val="004B7158"/>
    <w:rsid w:val="004B73F5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4BD6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1D03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0DFE"/>
    <w:rsid w:val="004E1730"/>
    <w:rsid w:val="004E1732"/>
    <w:rsid w:val="004E190C"/>
    <w:rsid w:val="004E1915"/>
    <w:rsid w:val="004E1F43"/>
    <w:rsid w:val="004E2313"/>
    <w:rsid w:val="004E2474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2AA6"/>
    <w:rsid w:val="004F2E6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4"/>
    <w:rsid w:val="004F6CBB"/>
    <w:rsid w:val="004F7584"/>
    <w:rsid w:val="005001CE"/>
    <w:rsid w:val="00500538"/>
    <w:rsid w:val="005005E9"/>
    <w:rsid w:val="005006A3"/>
    <w:rsid w:val="00500BC6"/>
    <w:rsid w:val="00500C07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28D"/>
    <w:rsid w:val="00510F3C"/>
    <w:rsid w:val="005117BE"/>
    <w:rsid w:val="00512035"/>
    <w:rsid w:val="005129F3"/>
    <w:rsid w:val="00512AEC"/>
    <w:rsid w:val="005138A5"/>
    <w:rsid w:val="00514331"/>
    <w:rsid w:val="00514766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703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2787"/>
    <w:rsid w:val="005240A0"/>
    <w:rsid w:val="005240CE"/>
    <w:rsid w:val="005241B5"/>
    <w:rsid w:val="00524422"/>
    <w:rsid w:val="00524B4B"/>
    <w:rsid w:val="00524B5C"/>
    <w:rsid w:val="005258D1"/>
    <w:rsid w:val="0052599C"/>
    <w:rsid w:val="005259B9"/>
    <w:rsid w:val="00525D35"/>
    <w:rsid w:val="0052636D"/>
    <w:rsid w:val="00526BAC"/>
    <w:rsid w:val="00526CDE"/>
    <w:rsid w:val="00527522"/>
    <w:rsid w:val="00527859"/>
    <w:rsid w:val="0052799B"/>
    <w:rsid w:val="00530010"/>
    <w:rsid w:val="0053227D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6DA0"/>
    <w:rsid w:val="005373EA"/>
    <w:rsid w:val="005375E6"/>
    <w:rsid w:val="0053771B"/>
    <w:rsid w:val="005400CB"/>
    <w:rsid w:val="005402CB"/>
    <w:rsid w:val="00540826"/>
    <w:rsid w:val="00540C8C"/>
    <w:rsid w:val="00540D77"/>
    <w:rsid w:val="0054113F"/>
    <w:rsid w:val="005411A3"/>
    <w:rsid w:val="00541F86"/>
    <w:rsid w:val="00542B18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1FC0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E5C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3EBB"/>
    <w:rsid w:val="005746D7"/>
    <w:rsid w:val="0057473B"/>
    <w:rsid w:val="00574956"/>
    <w:rsid w:val="005749A7"/>
    <w:rsid w:val="0057571E"/>
    <w:rsid w:val="005758B5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805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2C5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4AF0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0C08"/>
    <w:rsid w:val="005A10AA"/>
    <w:rsid w:val="005A141C"/>
    <w:rsid w:val="005A1683"/>
    <w:rsid w:val="005A17D2"/>
    <w:rsid w:val="005A23F4"/>
    <w:rsid w:val="005A29D6"/>
    <w:rsid w:val="005A2BF3"/>
    <w:rsid w:val="005A3775"/>
    <w:rsid w:val="005A381C"/>
    <w:rsid w:val="005A38E5"/>
    <w:rsid w:val="005A3B97"/>
    <w:rsid w:val="005A3C9C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26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5D3C"/>
    <w:rsid w:val="005C69CE"/>
    <w:rsid w:val="005C6DC9"/>
    <w:rsid w:val="005C74BD"/>
    <w:rsid w:val="005C7DCC"/>
    <w:rsid w:val="005D008A"/>
    <w:rsid w:val="005D00E8"/>
    <w:rsid w:val="005D028B"/>
    <w:rsid w:val="005D1274"/>
    <w:rsid w:val="005D14F6"/>
    <w:rsid w:val="005D182A"/>
    <w:rsid w:val="005D1F0D"/>
    <w:rsid w:val="005D25E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3AD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20D"/>
    <w:rsid w:val="005E46E9"/>
    <w:rsid w:val="005E512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D7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5E3"/>
    <w:rsid w:val="005F3E97"/>
    <w:rsid w:val="005F4B9D"/>
    <w:rsid w:val="005F54D0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0441"/>
    <w:rsid w:val="0060128B"/>
    <w:rsid w:val="00601958"/>
    <w:rsid w:val="006021EA"/>
    <w:rsid w:val="00602A22"/>
    <w:rsid w:val="00602D7F"/>
    <w:rsid w:val="00603742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3BD6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784"/>
    <w:rsid w:val="00620BFE"/>
    <w:rsid w:val="006211EE"/>
    <w:rsid w:val="00621594"/>
    <w:rsid w:val="006215B0"/>
    <w:rsid w:val="006222B6"/>
    <w:rsid w:val="00622358"/>
    <w:rsid w:val="0062258A"/>
    <w:rsid w:val="006228DC"/>
    <w:rsid w:val="00622B6A"/>
    <w:rsid w:val="00622E7A"/>
    <w:rsid w:val="006233EA"/>
    <w:rsid w:val="006249E5"/>
    <w:rsid w:val="00624A72"/>
    <w:rsid w:val="00624F55"/>
    <w:rsid w:val="0062547F"/>
    <w:rsid w:val="00625F3F"/>
    <w:rsid w:val="006262AF"/>
    <w:rsid w:val="006263F0"/>
    <w:rsid w:val="006263F2"/>
    <w:rsid w:val="006270E9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04"/>
    <w:rsid w:val="006435E7"/>
    <w:rsid w:val="00643840"/>
    <w:rsid w:val="00643F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2AFA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6F21"/>
    <w:rsid w:val="006670D0"/>
    <w:rsid w:val="00667A7D"/>
    <w:rsid w:val="00667F25"/>
    <w:rsid w:val="0067002D"/>
    <w:rsid w:val="006700A3"/>
    <w:rsid w:val="00670132"/>
    <w:rsid w:val="006706EA"/>
    <w:rsid w:val="006713DB"/>
    <w:rsid w:val="0067140C"/>
    <w:rsid w:val="0067162B"/>
    <w:rsid w:val="00671C2E"/>
    <w:rsid w:val="006720BC"/>
    <w:rsid w:val="006720D9"/>
    <w:rsid w:val="006725CD"/>
    <w:rsid w:val="006727D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5DDA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5FE9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182C"/>
    <w:rsid w:val="006A1846"/>
    <w:rsid w:val="006A20B8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539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14D"/>
    <w:rsid w:val="006B1A6A"/>
    <w:rsid w:val="006B1E45"/>
    <w:rsid w:val="006B235A"/>
    <w:rsid w:val="006B253E"/>
    <w:rsid w:val="006B253F"/>
    <w:rsid w:val="006B26EA"/>
    <w:rsid w:val="006B29FE"/>
    <w:rsid w:val="006B31A9"/>
    <w:rsid w:val="006B327A"/>
    <w:rsid w:val="006B33BD"/>
    <w:rsid w:val="006B37DD"/>
    <w:rsid w:val="006B3D81"/>
    <w:rsid w:val="006B4240"/>
    <w:rsid w:val="006B4863"/>
    <w:rsid w:val="006B50F4"/>
    <w:rsid w:val="006B51A7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97E"/>
    <w:rsid w:val="006D4A73"/>
    <w:rsid w:val="006D50BD"/>
    <w:rsid w:val="006D517C"/>
    <w:rsid w:val="006D5A89"/>
    <w:rsid w:val="006D6477"/>
    <w:rsid w:val="006D6618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2588"/>
    <w:rsid w:val="006E384F"/>
    <w:rsid w:val="006E3A24"/>
    <w:rsid w:val="006E3D3A"/>
    <w:rsid w:val="006E42C6"/>
    <w:rsid w:val="006E491C"/>
    <w:rsid w:val="006E4FC6"/>
    <w:rsid w:val="006E53AF"/>
    <w:rsid w:val="006E56E8"/>
    <w:rsid w:val="006E5741"/>
    <w:rsid w:val="006E58A0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197"/>
    <w:rsid w:val="006F7AFC"/>
    <w:rsid w:val="006F7C9A"/>
    <w:rsid w:val="007001CF"/>
    <w:rsid w:val="00700311"/>
    <w:rsid w:val="007003C8"/>
    <w:rsid w:val="0070049E"/>
    <w:rsid w:val="007005B3"/>
    <w:rsid w:val="00700BB7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7F4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47D"/>
    <w:rsid w:val="00742C03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29C"/>
    <w:rsid w:val="00750CD3"/>
    <w:rsid w:val="00750D6B"/>
    <w:rsid w:val="00751790"/>
    <w:rsid w:val="00751CD3"/>
    <w:rsid w:val="0075217D"/>
    <w:rsid w:val="0075224E"/>
    <w:rsid w:val="007524BE"/>
    <w:rsid w:val="0075275A"/>
    <w:rsid w:val="00754F68"/>
    <w:rsid w:val="00755C0C"/>
    <w:rsid w:val="007560CF"/>
    <w:rsid w:val="0075639E"/>
    <w:rsid w:val="00757291"/>
    <w:rsid w:val="00757C3B"/>
    <w:rsid w:val="0076024F"/>
    <w:rsid w:val="00760F06"/>
    <w:rsid w:val="00760FEB"/>
    <w:rsid w:val="007612DB"/>
    <w:rsid w:val="007615AF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A9C"/>
    <w:rsid w:val="00770C9D"/>
    <w:rsid w:val="00770E89"/>
    <w:rsid w:val="0077105F"/>
    <w:rsid w:val="007714A7"/>
    <w:rsid w:val="00771644"/>
    <w:rsid w:val="00772190"/>
    <w:rsid w:val="0077237F"/>
    <w:rsid w:val="00772B86"/>
    <w:rsid w:val="0077368C"/>
    <w:rsid w:val="00773B98"/>
    <w:rsid w:val="00773DA4"/>
    <w:rsid w:val="00773E95"/>
    <w:rsid w:val="00773F95"/>
    <w:rsid w:val="00774127"/>
    <w:rsid w:val="00774342"/>
    <w:rsid w:val="0077469F"/>
    <w:rsid w:val="00774CA0"/>
    <w:rsid w:val="00774DB2"/>
    <w:rsid w:val="007751F0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0BFB"/>
    <w:rsid w:val="00781224"/>
    <w:rsid w:val="00781314"/>
    <w:rsid w:val="00782135"/>
    <w:rsid w:val="00782647"/>
    <w:rsid w:val="00782BD1"/>
    <w:rsid w:val="007833CD"/>
    <w:rsid w:val="00783417"/>
    <w:rsid w:val="00783B38"/>
    <w:rsid w:val="00783B3E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3F5"/>
    <w:rsid w:val="007909CF"/>
    <w:rsid w:val="00790AE1"/>
    <w:rsid w:val="00790B9D"/>
    <w:rsid w:val="00790F83"/>
    <w:rsid w:val="007914EC"/>
    <w:rsid w:val="00791531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74A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6722"/>
    <w:rsid w:val="007A74C9"/>
    <w:rsid w:val="007A76C0"/>
    <w:rsid w:val="007A7F63"/>
    <w:rsid w:val="007B0580"/>
    <w:rsid w:val="007B05DC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4FF0"/>
    <w:rsid w:val="007B5436"/>
    <w:rsid w:val="007B5736"/>
    <w:rsid w:val="007B5B71"/>
    <w:rsid w:val="007B5CD7"/>
    <w:rsid w:val="007B5F0B"/>
    <w:rsid w:val="007B5F59"/>
    <w:rsid w:val="007B5FFD"/>
    <w:rsid w:val="007B79A7"/>
    <w:rsid w:val="007B7B01"/>
    <w:rsid w:val="007C08E1"/>
    <w:rsid w:val="007C108F"/>
    <w:rsid w:val="007C12BE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24"/>
    <w:rsid w:val="007C67C9"/>
    <w:rsid w:val="007C68F6"/>
    <w:rsid w:val="007C747D"/>
    <w:rsid w:val="007C7860"/>
    <w:rsid w:val="007C78FB"/>
    <w:rsid w:val="007D0307"/>
    <w:rsid w:val="007D0703"/>
    <w:rsid w:val="007D0BDB"/>
    <w:rsid w:val="007D0D45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819"/>
    <w:rsid w:val="007D6CD5"/>
    <w:rsid w:val="007D7113"/>
    <w:rsid w:val="007D7656"/>
    <w:rsid w:val="007D7669"/>
    <w:rsid w:val="007D7A4F"/>
    <w:rsid w:val="007E0897"/>
    <w:rsid w:val="007E15D6"/>
    <w:rsid w:val="007E1778"/>
    <w:rsid w:val="007E177F"/>
    <w:rsid w:val="007E225B"/>
    <w:rsid w:val="007E2290"/>
    <w:rsid w:val="007E266A"/>
    <w:rsid w:val="007E33CA"/>
    <w:rsid w:val="007E356A"/>
    <w:rsid w:val="007E37EA"/>
    <w:rsid w:val="007E3E3C"/>
    <w:rsid w:val="007E3FD3"/>
    <w:rsid w:val="007E4101"/>
    <w:rsid w:val="007E4105"/>
    <w:rsid w:val="007E410C"/>
    <w:rsid w:val="007E45F7"/>
    <w:rsid w:val="007E5034"/>
    <w:rsid w:val="007E5259"/>
    <w:rsid w:val="007E5630"/>
    <w:rsid w:val="007E56D2"/>
    <w:rsid w:val="007E591F"/>
    <w:rsid w:val="007E6B4C"/>
    <w:rsid w:val="007E7210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215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1BC5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7E5"/>
    <w:rsid w:val="00823A0E"/>
    <w:rsid w:val="00823D82"/>
    <w:rsid w:val="00824E42"/>
    <w:rsid w:val="008258FA"/>
    <w:rsid w:val="00825C08"/>
    <w:rsid w:val="008261D8"/>
    <w:rsid w:val="00826868"/>
    <w:rsid w:val="00826A60"/>
    <w:rsid w:val="0082714D"/>
    <w:rsid w:val="00827E77"/>
    <w:rsid w:val="0083191B"/>
    <w:rsid w:val="00831C72"/>
    <w:rsid w:val="008322F4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D92"/>
    <w:rsid w:val="00835D97"/>
    <w:rsid w:val="00835F0B"/>
    <w:rsid w:val="008365D3"/>
    <w:rsid w:val="00836663"/>
    <w:rsid w:val="0083666B"/>
    <w:rsid w:val="00836CA8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253"/>
    <w:rsid w:val="0085435A"/>
    <w:rsid w:val="008543EC"/>
    <w:rsid w:val="00854ED8"/>
    <w:rsid w:val="00854FA6"/>
    <w:rsid w:val="0085515E"/>
    <w:rsid w:val="00855518"/>
    <w:rsid w:val="00855694"/>
    <w:rsid w:val="00855C90"/>
    <w:rsid w:val="008568FF"/>
    <w:rsid w:val="00856F25"/>
    <w:rsid w:val="00857119"/>
    <w:rsid w:val="0085731B"/>
    <w:rsid w:val="0086023D"/>
    <w:rsid w:val="0086044C"/>
    <w:rsid w:val="00860A18"/>
    <w:rsid w:val="00860F31"/>
    <w:rsid w:val="008615D4"/>
    <w:rsid w:val="00861D12"/>
    <w:rsid w:val="00862403"/>
    <w:rsid w:val="0086290B"/>
    <w:rsid w:val="0086291A"/>
    <w:rsid w:val="00862992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67B4A"/>
    <w:rsid w:val="008704E4"/>
    <w:rsid w:val="00870A26"/>
    <w:rsid w:val="00871515"/>
    <w:rsid w:val="0087282A"/>
    <w:rsid w:val="00872B73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0B5D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0B3"/>
    <w:rsid w:val="00894AED"/>
    <w:rsid w:val="00895437"/>
    <w:rsid w:val="00895E8D"/>
    <w:rsid w:val="008964DA"/>
    <w:rsid w:val="0089736E"/>
    <w:rsid w:val="00897646"/>
    <w:rsid w:val="008A07F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11A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4BF0"/>
    <w:rsid w:val="008B58B2"/>
    <w:rsid w:val="008B593B"/>
    <w:rsid w:val="008B5AC7"/>
    <w:rsid w:val="008B5CD1"/>
    <w:rsid w:val="008B6FD1"/>
    <w:rsid w:val="008B719C"/>
    <w:rsid w:val="008B71C2"/>
    <w:rsid w:val="008B7BA1"/>
    <w:rsid w:val="008C026B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3DD5"/>
    <w:rsid w:val="008C4062"/>
    <w:rsid w:val="008C436F"/>
    <w:rsid w:val="008C45CB"/>
    <w:rsid w:val="008C4AEB"/>
    <w:rsid w:val="008C4F00"/>
    <w:rsid w:val="008C4F5C"/>
    <w:rsid w:val="008C537A"/>
    <w:rsid w:val="008C5604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90D"/>
    <w:rsid w:val="008D3A13"/>
    <w:rsid w:val="008D3AE9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00A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53B"/>
    <w:rsid w:val="008E2A03"/>
    <w:rsid w:val="008E2F79"/>
    <w:rsid w:val="008E30DB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274"/>
    <w:rsid w:val="0090554E"/>
    <w:rsid w:val="00905717"/>
    <w:rsid w:val="009064B6"/>
    <w:rsid w:val="00906A29"/>
    <w:rsid w:val="00906CA5"/>
    <w:rsid w:val="00906DA6"/>
    <w:rsid w:val="009071E8"/>
    <w:rsid w:val="009073F5"/>
    <w:rsid w:val="009078A7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0A5"/>
    <w:rsid w:val="00920762"/>
    <w:rsid w:val="00920A69"/>
    <w:rsid w:val="00921718"/>
    <w:rsid w:val="00921E76"/>
    <w:rsid w:val="00923299"/>
    <w:rsid w:val="009240AF"/>
    <w:rsid w:val="00924488"/>
    <w:rsid w:val="0092495A"/>
    <w:rsid w:val="00924B36"/>
    <w:rsid w:val="009252BD"/>
    <w:rsid w:val="009254B3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7A8"/>
    <w:rsid w:val="0093580E"/>
    <w:rsid w:val="00935D9C"/>
    <w:rsid w:val="00935DDE"/>
    <w:rsid w:val="009361F8"/>
    <w:rsid w:val="0093787D"/>
    <w:rsid w:val="00937E2A"/>
    <w:rsid w:val="009402C1"/>
    <w:rsid w:val="00940743"/>
    <w:rsid w:val="00941116"/>
    <w:rsid w:val="00941684"/>
    <w:rsid w:val="0094181A"/>
    <w:rsid w:val="00941B12"/>
    <w:rsid w:val="00941B79"/>
    <w:rsid w:val="00942124"/>
    <w:rsid w:val="0094240A"/>
    <w:rsid w:val="009427C1"/>
    <w:rsid w:val="0094309C"/>
    <w:rsid w:val="00944430"/>
    <w:rsid w:val="00944574"/>
    <w:rsid w:val="00944C1B"/>
    <w:rsid w:val="00944C59"/>
    <w:rsid w:val="00944CFF"/>
    <w:rsid w:val="009456B5"/>
    <w:rsid w:val="009458FE"/>
    <w:rsid w:val="00945CDA"/>
    <w:rsid w:val="00946FA2"/>
    <w:rsid w:val="0094704A"/>
    <w:rsid w:val="0094760F"/>
    <w:rsid w:val="009476CE"/>
    <w:rsid w:val="00947715"/>
    <w:rsid w:val="00947717"/>
    <w:rsid w:val="00947B10"/>
    <w:rsid w:val="00947FF2"/>
    <w:rsid w:val="009500C1"/>
    <w:rsid w:val="0095090B"/>
    <w:rsid w:val="009509C3"/>
    <w:rsid w:val="00950E5E"/>
    <w:rsid w:val="00951739"/>
    <w:rsid w:val="00951A2D"/>
    <w:rsid w:val="00951B06"/>
    <w:rsid w:val="0095258A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6C1B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813"/>
    <w:rsid w:val="00963A85"/>
    <w:rsid w:val="00963DD2"/>
    <w:rsid w:val="00963F51"/>
    <w:rsid w:val="00964087"/>
    <w:rsid w:val="00964503"/>
    <w:rsid w:val="00964F50"/>
    <w:rsid w:val="00964FE8"/>
    <w:rsid w:val="00970B7F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4609"/>
    <w:rsid w:val="009751BB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D72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3F6B"/>
    <w:rsid w:val="00994860"/>
    <w:rsid w:val="00994927"/>
    <w:rsid w:val="00994A27"/>
    <w:rsid w:val="00994A8B"/>
    <w:rsid w:val="00994E1D"/>
    <w:rsid w:val="00994E75"/>
    <w:rsid w:val="009954AB"/>
    <w:rsid w:val="0099577A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85"/>
    <w:rsid w:val="009C0AF5"/>
    <w:rsid w:val="009C1370"/>
    <w:rsid w:val="009C18EC"/>
    <w:rsid w:val="009C1EB8"/>
    <w:rsid w:val="009C1F09"/>
    <w:rsid w:val="009C236C"/>
    <w:rsid w:val="009C3741"/>
    <w:rsid w:val="009C377C"/>
    <w:rsid w:val="009C4137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463"/>
    <w:rsid w:val="009D0BBF"/>
    <w:rsid w:val="009D0D49"/>
    <w:rsid w:val="009D1CA7"/>
    <w:rsid w:val="009D1FAE"/>
    <w:rsid w:val="009D2108"/>
    <w:rsid w:val="009D2350"/>
    <w:rsid w:val="009D2A17"/>
    <w:rsid w:val="009D2A33"/>
    <w:rsid w:val="009D2D2B"/>
    <w:rsid w:val="009D31F8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271"/>
    <w:rsid w:val="009D63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D6D"/>
    <w:rsid w:val="009E2E38"/>
    <w:rsid w:val="009E3238"/>
    <w:rsid w:val="009E3348"/>
    <w:rsid w:val="009E3434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C31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0A54"/>
    <w:rsid w:val="00A019E2"/>
    <w:rsid w:val="00A01B89"/>
    <w:rsid w:val="00A01F0A"/>
    <w:rsid w:val="00A0250C"/>
    <w:rsid w:val="00A027B7"/>
    <w:rsid w:val="00A029AD"/>
    <w:rsid w:val="00A02B41"/>
    <w:rsid w:val="00A03350"/>
    <w:rsid w:val="00A034BA"/>
    <w:rsid w:val="00A0355F"/>
    <w:rsid w:val="00A03945"/>
    <w:rsid w:val="00A047B2"/>
    <w:rsid w:val="00A04B0C"/>
    <w:rsid w:val="00A0584E"/>
    <w:rsid w:val="00A05C72"/>
    <w:rsid w:val="00A060BD"/>
    <w:rsid w:val="00A065C0"/>
    <w:rsid w:val="00A06789"/>
    <w:rsid w:val="00A069D4"/>
    <w:rsid w:val="00A06B2A"/>
    <w:rsid w:val="00A07820"/>
    <w:rsid w:val="00A07DF0"/>
    <w:rsid w:val="00A07F36"/>
    <w:rsid w:val="00A106C0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2EBD"/>
    <w:rsid w:val="00A13CE1"/>
    <w:rsid w:val="00A13DAF"/>
    <w:rsid w:val="00A141AD"/>
    <w:rsid w:val="00A1449B"/>
    <w:rsid w:val="00A14631"/>
    <w:rsid w:val="00A1484A"/>
    <w:rsid w:val="00A14AD7"/>
    <w:rsid w:val="00A15297"/>
    <w:rsid w:val="00A153AD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CBD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767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60F6"/>
    <w:rsid w:val="00A3755C"/>
    <w:rsid w:val="00A37AC6"/>
    <w:rsid w:val="00A37B06"/>
    <w:rsid w:val="00A37B1F"/>
    <w:rsid w:val="00A37E01"/>
    <w:rsid w:val="00A37E1C"/>
    <w:rsid w:val="00A37F2F"/>
    <w:rsid w:val="00A37FA1"/>
    <w:rsid w:val="00A40032"/>
    <w:rsid w:val="00A40906"/>
    <w:rsid w:val="00A41FAB"/>
    <w:rsid w:val="00A42FA1"/>
    <w:rsid w:val="00A42FD1"/>
    <w:rsid w:val="00A4318F"/>
    <w:rsid w:val="00A435B4"/>
    <w:rsid w:val="00A44D68"/>
    <w:rsid w:val="00A451CB"/>
    <w:rsid w:val="00A454DC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D61"/>
    <w:rsid w:val="00A50E71"/>
    <w:rsid w:val="00A50F0D"/>
    <w:rsid w:val="00A512B4"/>
    <w:rsid w:val="00A518D3"/>
    <w:rsid w:val="00A51E93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101"/>
    <w:rsid w:val="00A635E0"/>
    <w:rsid w:val="00A64188"/>
    <w:rsid w:val="00A64481"/>
    <w:rsid w:val="00A6450D"/>
    <w:rsid w:val="00A64AC2"/>
    <w:rsid w:val="00A6522F"/>
    <w:rsid w:val="00A65464"/>
    <w:rsid w:val="00A65806"/>
    <w:rsid w:val="00A65A4A"/>
    <w:rsid w:val="00A6732F"/>
    <w:rsid w:val="00A6766E"/>
    <w:rsid w:val="00A711EF"/>
    <w:rsid w:val="00A71674"/>
    <w:rsid w:val="00A71A85"/>
    <w:rsid w:val="00A71C4D"/>
    <w:rsid w:val="00A72791"/>
    <w:rsid w:val="00A729AF"/>
    <w:rsid w:val="00A73BA9"/>
    <w:rsid w:val="00A73DB2"/>
    <w:rsid w:val="00A73EDA"/>
    <w:rsid w:val="00A743E4"/>
    <w:rsid w:val="00A74A40"/>
    <w:rsid w:val="00A74B81"/>
    <w:rsid w:val="00A74E7D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624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AE5"/>
    <w:rsid w:val="00A82F29"/>
    <w:rsid w:val="00A82FE4"/>
    <w:rsid w:val="00A837D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1A09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928"/>
    <w:rsid w:val="00AB09CF"/>
    <w:rsid w:val="00AB0D5A"/>
    <w:rsid w:val="00AB0DAE"/>
    <w:rsid w:val="00AB1370"/>
    <w:rsid w:val="00AB16C0"/>
    <w:rsid w:val="00AB1985"/>
    <w:rsid w:val="00AB20C3"/>
    <w:rsid w:val="00AB25EC"/>
    <w:rsid w:val="00AB287F"/>
    <w:rsid w:val="00AB4088"/>
    <w:rsid w:val="00AB41C2"/>
    <w:rsid w:val="00AB52AC"/>
    <w:rsid w:val="00AB5D69"/>
    <w:rsid w:val="00AB5FA9"/>
    <w:rsid w:val="00AB6372"/>
    <w:rsid w:val="00AB6F6F"/>
    <w:rsid w:val="00AB6FC6"/>
    <w:rsid w:val="00AB7135"/>
    <w:rsid w:val="00AB755F"/>
    <w:rsid w:val="00AC09E3"/>
    <w:rsid w:val="00AC1109"/>
    <w:rsid w:val="00AC11A5"/>
    <w:rsid w:val="00AC160D"/>
    <w:rsid w:val="00AC177A"/>
    <w:rsid w:val="00AC214C"/>
    <w:rsid w:val="00AC217B"/>
    <w:rsid w:val="00AC24FE"/>
    <w:rsid w:val="00AC3DA6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6F18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10E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718"/>
    <w:rsid w:val="00AF49D3"/>
    <w:rsid w:val="00AF4A91"/>
    <w:rsid w:val="00AF4FE9"/>
    <w:rsid w:val="00AF5ADB"/>
    <w:rsid w:val="00AF5C4F"/>
    <w:rsid w:val="00AF68D4"/>
    <w:rsid w:val="00AF69AF"/>
    <w:rsid w:val="00AF6CB2"/>
    <w:rsid w:val="00B008A3"/>
    <w:rsid w:val="00B00A2B"/>
    <w:rsid w:val="00B01A7B"/>
    <w:rsid w:val="00B02152"/>
    <w:rsid w:val="00B027E8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4975"/>
    <w:rsid w:val="00B154DC"/>
    <w:rsid w:val="00B15A26"/>
    <w:rsid w:val="00B15B4B"/>
    <w:rsid w:val="00B15C39"/>
    <w:rsid w:val="00B17440"/>
    <w:rsid w:val="00B209AA"/>
    <w:rsid w:val="00B20BAD"/>
    <w:rsid w:val="00B20F53"/>
    <w:rsid w:val="00B215BE"/>
    <w:rsid w:val="00B22625"/>
    <w:rsid w:val="00B2331D"/>
    <w:rsid w:val="00B233B0"/>
    <w:rsid w:val="00B237BB"/>
    <w:rsid w:val="00B23F7F"/>
    <w:rsid w:val="00B242F6"/>
    <w:rsid w:val="00B2463C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72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37CF9"/>
    <w:rsid w:val="00B40203"/>
    <w:rsid w:val="00B4146C"/>
    <w:rsid w:val="00B41815"/>
    <w:rsid w:val="00B421F3"/>
    <w:rsid w:val="00B42371"/>
    <w:rsid w:val="00B424BA"/>
    <w:rsid w:val="00B424F0"/>
    <w:rsid w:val="00B42D73"/>
    <w:rsid w:val="00B42E6A"/>
    <w:rsid w:val="00B42ECA"/>
    <w:rsid w:val="00B4373D"/>
    <w:rsid w:val="00B441FA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E2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9DA"/>
    <w:rsid w:val="00B66E52"/>
    <w:rsid w:val="00B66EE7"/>
    <w:rsid w:val="00B7008E"/>
    <w:rsid w:val="00B71CC3"/>
    <w:rsid w:val="00B71E21"/>
    <w:rsid w:val="00B726B7"/>
    <w:rsid w:val="00B74463"/>
    <w:rsid w:val="00B749C5"/>
    <w:rsid w:val="00B74ECC"/>
    <w:rsid w:val="00B75746"/>
    <w:rsid w:val="00B757CB"/>
    <w:rsid w:val="00B7582D"/>
    <w:rsid w:val="00B76277"/>
    <w:rsid w:val="00B76F7D"/>
    <w:rsid w:val="00B774D1"/>
    <w:rsid w:val="00B775AA"/>
    <w:rsid w:val="00B77693"/>
    <w:rsid w:val="00B7796D"/>
    <w:rsid w:val="00B77AF1"/>
    <w:rsid w:val="00B77FB3"/>
    <w:rsid w:val="00B800CA"/>
    <w:rsid w:val="00B8040B"/>
    <w:rsid w:val="00B80592"/>
    <w:rsid w:val="00B814DB"/>
    <w:rsid w:val="00B81BE2"/>
    <w:rsid w:val="00B81D01"/>
    <w:rsid w:val="00B8239D"/>
    <w:rsid w:val="00B82A3F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4760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A45"/>
    <w:rsid w:val="00BA0FCD"/>
    <w:rsid w:val="00BA183E"/>
    <w:rsid w:val="00BA2638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4E10"/>
    <w:rsid w:val="00BA572E"/>
    <w:rsid w:val="00BA584C"/>
    <w:rsid w:val="00BA5908"/>
    <w:rsid w:val="00BA5E66"/>
    <w:rsid w:val="00BA5FDC"/>
    <w:rsid w:val="00BA66B5"/>
    <w:rsid w:val="00BA683D"/>
    <w:rsid w:val="00BA6E6C"/>
    <w:rsid w:val="00BA6FBD"/>
    <w:rsid w:val="00BA7495"/>
    <w:rsid w:val="00BA7722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542"/>
    <w:rsid w:val="00BB5D26"/>
    <w:rsid w:val="00BB6B33"/>
    <w:rsid w:val="00BB727A"/>
    <w:rsid w:val="00BB735B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111"/>
    <w:rsid w:val="00BD3684"/>
    <w:rsid w:val="00BD3797"/>
    <w:rsid w:val="00BD3881"/>
    <w:rsid w:val="00BD3B30"/>
    <w:rsid w:val="00BD4001"/>
    <w:rsid w:val="00BD4724"/>
    <w:rsid w:val="00BD5511"/>
    <w:rsid w:val="00BD5BE6"/>
    <w:rsid w:val="00BD6263"/>
    <w:rsid w:val="00BD73E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0BB"/>
    <w:rsid w:val="00BE2457"/>
    <w:rsid w:val="00BE2464"/>
    <w:rsid w:val="00BE25E2"/>
    <w:rsid w:val="00BE2C8E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5A42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7D1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0333"/>
    <w:rsid w:val="00C3151E"/>
    <w:rsid w:val="00C31910"/>
    <w:rsid w:val="00C326BB"/>
    <w:rsid w:val="00C326D4"/>
    <w:rsid w:val="00C32A8C"/>
    <w:rsid w:val="00C33E55"/>
    <w:rsid w:val="00C34806"/>
    <w:rsid w:val="00C34FAD"/>
    <w:rsid w:val="00C35367"/>
    <w:rsid w:val="00C35478"/>
    <w:rsid w:val="00C35743"/>
    <w:rsid w:val="00C3601F"/>
    <w:rsid w:val="00C36126"/>
    <w:rsid w:val="00C36441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16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47A43"/>
    <w:rsid w:val="00C5017E"/>
    <w:rsid w:val="00C50594"/>
    <w:rsid w:val="00C505C1"/>
    <w:rsid w:val="00C506A3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474"/>
    <w:rsid w:val="00C55E58"/>
    <w:rsid w:val="00C568A4"/>
    <w:rsid w:val="00C569AC"/>
    <w:rsid w:val="00C56AC7"/>
    <w:rsid w:val="00C56D63"/>
    <w:rsid w:val="00C571A3"/>
    <w:rsid w:val="00C57352"/>
    <w:rsid w:val="00C57490"/>
    <w:rsid w:val="00C574A8"/>
    <w:rsid w:val="00C5780D"/>
    <w:rsid w:val="00C60B78"/>
    <w:rsid w:val="00C61B72"/>
    <w:rsid w:val="00C62400"/>
    <w:rsid w:val="00C632CB"/>
    <w:rsid w:val="00C63476"/>
    <w:rsid w:val="00C6372A"/>
    <w:rsid w:val="00C63BFA"/>
    <w:rsid w:val="00C64071"/>
    <w:rsid w:val="00C64079"/>
    <w:rsid w:val="00C64204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6B8C"/>
    <w:rsid w:val="00C67580"/>
    <w:rsid w:val="00C70531"/>
    <w:rsid w:val="00C70B23"/>
    <w:rsid w:val="00C7144F"/>
    <w:rsid w:val="00C73A0D"/>
    <w:rsid w:val="00C74DE9"/>
    <w:rsid w:val="00C7506A"/>
    <w:rsid w:val="00C75253"/>
    <w:rsid w:val="00C75719"/>
    <w:rsid w:val="00C76804"/>
    <w:rsid w:val="00C76A2D"/>
    <w:rsid w:val="00C77465"/>
    <w:rsid w:val="00C779B4"/>
    <w:rsid w:val="00C8024E"/>
    <w:rsid w:val="00C80282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B97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35E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5BF"/>
    <w:rsid w:val="00C96C67"/>
    <w:rsid w:val="00C96E10"/>
    <w:rsid w:val="00CA0424"/>
    <w:rsid w:val="00CA04F9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CE"/>
    <w:rsid w:val="00CB0FE0"/>
    <w:rsid w:val="00CB172F"/>
    <w:rsid w:val="00CB180E"/>
    <w:rsid w:val="00CB1852"/>
    <w:rsid w:val="00CB1980"/>
    <w:rsid w:val="00CB214B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4D32"/>
    <w:rsid w:val="00CB72D7"/>
    <w:rsid w:val="00CB7478"/>
    <w:rsid w:val="00CB76A0"/>
    <w:rsid w:val="00CB7787"/>
    <w:rsid w:val="00CB7987"/>
    <w:rsid w:val="00CB7ACC"/>
    <w:rsid w:val="00CC02A9"/>
    <w:rsid w:val="00CC058C"/>
    <w:rsid w:val="00CC0A3E"/>
    <w:rsid w:val="00CC2086"/>
    <w:rsid w:val="00CC2301"/>
    <w:rsid w:val="00CC3029"/>
    <w:rsid w:val="00CC3564"/>
    <w:rsid w:val="00CC44DF"/>
    <w:rsid w:val="00CC45D5"/>
    <w:rsid w:val="00CC4942"/>
    <w:rsid w:val="00CC4B35"/>
    <w:rsid w:val="00CC4C64"/>
    <w:rsid w:val="00CC4F8F"/>
    <w:rsid w:val="00CC50C8"/>
    <w:rsid w:val="00CC5400"/>
    <w:rsid w:val="00CC5C6B"/>
    <w:rsid w:val="00CC656C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0B8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6F"/>
    <w:rsid w:val="00CD60DB"/>
    <w:rsid w:val="00CD6165"/>
    <w:rsid w:val="00CD69DD"/>
    <w:rsid w:val="00CD6A90"/>
    <w:rsid w:val="00CD7B7D"/>
    <w:rsid w:val="00CE00D6"/>
    <w:rsid w:val="00CE00F2"/>
    <w:rsid w:val="00CE16EA"/>
    <w:rsid w:val="00CE17C0"/>
    <w:rsid w:val="00CE1933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6D1"/>
    <w:rsid w:val="00CF1725"/>
    <w:rsid w:val="00CF178F"/>
    <w:rsid w:val="00CF2357"/>
    <w:rsid w:val="00CF23DC"/>
    <w:rsid w:val="00CF25B1"/>
    <w:rsid w:val="00CF3B45"/>
    <w:rsid w:val="00CF3CFB"/>
    <w:rsid w:val="00CF433D"/>
    <w:rsid w:val="00CF43D0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3DFB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6FED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A1E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C73"/>
    <w:rsid w:val="00D41D19"/>
    <w:rsid w:val="00D41D3B"/>
    <w:rsid w:val="00D42734"/>
    <w:rsid w:val="00D436D6"/>
    <w:rsid w:val="00D44175"/>
    <w:rsid w:val="00D442B6"/>
    <w:rsid w:val="00D44593"/>
    <w:rsid w:val="00D4503D"/>
    <w:rsid w:val="00D45662"/>
    <w:rsid w:val="00D45779"/>
    <w:rsid w:val="00D459FA"/>
    <w:rsid w:val="00D45AAC"/>
    <w:rsid w:val="00D4712E"/>
    <w:rsid w:val="00D47434"/>
    <w:rsid w:val="00D474AA"/>
    <w:rsid w:val="00D47973"/>
    <w:rsid w:val="00D47C72"/>
    <w:rsid w:val="00D47CC3"/>
    <w:rsid w:val="00D47E80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3441"/>
    <w:rsid w:val="00D74164"/>
    <w:rsid w:val="00D741B0"/>
    <w:rsid w:val="00D74861"/>
    <w:rsid w:val="00D74A92"/>
    <w:rsid w:val="00D75C9C"/>
    <w:rsid w:val="00D76637"/>
    <w:rsid w:val="00D7663E"/>
    <w:rsid w:val="00D76710"/>
    <w:rsid w:val="00D767B6"/>
    <w:rsid w:val="00D770E4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1543"/>
    <w:rsid w:val="00D82651"/>
    <w:rsid w:val="00D831A4"/>
    <w:rsid w:val="00D8370D"/>
    <w:rsid w:val="00D850D7"/>
    <w:rsid w:val="00D85275"/>
    <w:rsid w:val="00D85312"/>
    <w:rsid w:val="00D85E94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7CF"/>
    <w:rsid w:val="00D92A4A"/>
    <w:rsid w:val="00D92B8B"/>
    <w:rsid w:val="00D92C97"/>
    <w:rsid w:val="00D92E37"/>
    <w:rsid w:val="00D933CB"/>
    <w:rsid w:val="00D93657"/>
    <w:rsid w:val="00D93E39"/>
    <w:rsid w:val="00D9414B"/>
    <w:rsid w:val="00D941D3"/>
    <w:rsid w:val="00D96AB5"/>
    <w:rsid w:val="00D96C3B"/>
    <w:rsid w:val="00D971E8"/>
    <w:rsid w:val="00D97261"/>
    <w:rsid w:val="00DA023A"/>
    <w:rsid w:val="00DA03E3"/>
    <w:rsid w:val="00DA0F10"/>
    <w:rsid w:val="00DA0FD4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5996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2"/>
    <w:rsid w:val="00DC32DD"/>
    <w:rsid w:val="00DC34CF"/>
    <w:rsid w:val="00DC363A"/>
    <w:rsid w:val="00DC3D2E"/>
    <w:rsid w:val="00DC469D"/>
    <w:rsid w:val="00DC4A64"/>
    <w:rsid w:val="00DC5145"/>
    <w:rsid w:val="00DC59A7"/>
    <w:rsid w:val="00DC5B84"/>
    <w:rsid w:val="00DC612D"/>
    <w:rsid w:val="00DC6D32"/>
    <w:rsid w:val="00DC7063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227"/>
    <w:rsid w:val="00DE4BCA"/>
    <w:rsid w:val="00DE5069"/>
    <w:rsid w:val="00DE565F"/>
    <w:rsid w:val="00DE57A2"/>
    <w:rsid w:val="00DE6409"/>
    <w:rsid w:val="00DE6C14"/>
    <w:rsid w:val="00DE6E43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2D3E"/>
    <w:rsid w:val="00DF4843"/>
    <w:rsid w:val="00DF5040"/>
    <w:rsid w:val="00DF5C25"/>
    <w:rsid w:val="00DF5DBE"/>
    <w:rsid w:val="00DF618A"/>
    <w:rsid w:val="00DF64BB"/>
    <w:rsid w:val="00DF6B51"/>
    <w:rsid w:val="00DF7489"/>
    <w:rsid w:val="00DF7633"/>
    <w:rsid w:val="00DF7FDD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0B2"/>
    <w:rsid w:val="00E0534C"/>
    <w:rsid w:val="00E0563F"/>
    <w:rsid w:val="00E05CE6"/>
    <w:rsid w:val="00E0611E"/>
    <w:rsid w:val="00E06EB6"/>
    <w:rsid w:val="00E06F07"/>
    <w:rsid w:val="00E07070"/>
    <w:rsid w:val="00E078B0"/>
    <w:rsid w:val="00E07951"/>
    <w:rsid w:val="00E07CDA"/>
    <w:rsid w:val="00E101D8"/>
    <w:rsid w:val="00E10A58"/>
    <w:rsid w:val="00E10E49"/>
    <w:rsid w:val="00E11AE8"/>
    <w:rsid w:val="00E11D2B"/>
    <w:rsid w:val="00E12286"/>
    <w:rsid w:val="00E1305E"/>
    <w:rsid w:val="00E13B81"/>
    <w:rsid w:val="00E13CF4"/>
    <w:rsid w:val="00E13DBF"/>
    <w:rsid w:val="00E143DB"/>
    <w:rsid w:val="00E15278"/>
    <w:rsid w:val="00E16163"/>
    <w:rsid w:val="00E16F68"/>
    <w:rsid w:val="00E17017"/>
    <w:rsid w:val="00E17551"/>
    <w:rsid w:val="00E177CC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B87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6BC0"/>
    <w:rsid w:val="00E270E0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0E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0F8C"/>
    <w:rsid w:val="00E41AE7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055"/>
    <w:rsid w:val="00E47F9D"/>
    <w:rsid w:val="00E5009C"/>
    <w:rsid w:val="00E504CE"/>
    <w:rsid w:val="00E506FD"/>
    <w:rsid w:val="00E50B70"/>
    <w:rsid w:val="00E50D49"/>
    <w:rsid w:val="00E50DA6"/>
    <w:rsid w:val="00E51AC0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1E9"/>
    <w:rsid w:val="00E57CDF"/>
    <w:rsid w:val="00E6003B"/>
    <w:rsid w:val="00E601F2"/>
    <w:rsid w:val="00E60CD2"/>
    <w:rsid w:val="00E61202"/>
    <w:rsid w:val="00E612E0"/>
    <w:rsid w:val="00E615D2"/>
    <w:rsid w:val="00E61791"/>
    <w:rsid w:val="00E61A8D"/>
    <w:rsid w:val="00E6203F"/>
    <w:rsid w:val="00E62B58"/>
    <w:rsid w:val="00E62C84"/>
    <w:rsid w:val="00E631A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BF6"/>
    <w:rsid w:val="00E81DC3"/>
    <w:rsid w:val="00E81E07"/>
    <w:rsid w:val="00E82634"/>
    <w:rsid w:val="00E82642"/>
    <w:rsid w:val="00E8364C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2BF2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5979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116"/>
    <w:rsid w:val="00EA6931"/>
    <w:rsid w:val="00EA694D"/>
    <w:rsid w:val="00EA6973"/>
    <w:rsid w:val="00EA6ACE"/>
    <w:rsid w:val="00EA6B66"/>
    <w:rsid w:val="00EA7036"/>
    <w:rsid w:val="00EA7678"/>
    <w:rsid w:val="00EA7D0F"/>
    <w:rsid w:val="00EB0126"/>
    <w:rsid w:val="00EB021C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2F73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23B"/>
    <w:rsid w:val="00EE224C"/>
    <w:rsid w:val="00EE26A0"/>
    <w:rsid w:val="00EE2FDF"/>
    <w:rsid w:val="00EE30D3"/>
    <w:rsid w:val="00EE30D4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0D6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7A5"/>
    <w:rsid w:val="00EF4CA9"/>
    <w:rsid w:val="00EF56B0"/>
    <w:rsid w:val="00EF56F8"/>
    <w:rsid w:val="00EF5949"/>
    <w:rsid w:val="00EF69C0"/>
    <w:rsid w:val="00EF7D74"/>
    <w:rsid w:val="00EF7FDF"/>
    <w:rsid w:val="00F0003D"/>
    <w:rsid w:val="00F00B21"/>
    <w:rsid w:val="00F00D36"/>
    <w:rsid w:val="00F01996"/>
    <w:rsid w:val="00F02653"/>
    <w:rsid w:val="00F02A7E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31E"/>
    <w:rsid w:val="00F05817"/>
    <w:rsid w:val="00F0604F"/>
    <w:rsid w:val="00F069B7"/>
    <w:rsid w:val="00F074B7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787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102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CF5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2A56"/>
    <w:rsid w:val="00F4319F"/>
    <w:rsid w:val="00F4346A"/>
    <w:rsid w:val="00F43EFC"/>
    <w:rsid w:val="00F43F1B"/>
    <w:rsid w:val="00F4414D"/>
    <w:rsid w:val="00F447E5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4F41"/>
    <w:rsid w:val="00F55974"/>
    <w:rsid w:val="00F56EF7"/>
    <w:rsid w:val="00F570DA"/>
    <w:rsid w:val="00F5763C"/>
    <w:rsid w:val="00F57B7D"/>
    <w:rsid w:val="00F601DA"/>
    <w:rsid w:val="00F603FA"/>
    <w:rsid w:val="00F60620"/>
    <w:rsid w:val="00F6095A"/>
    <w:rsid w:val="00F60B9B"/>
    <w:rsid w:val="00F60D27"/>
    <w:rsid w:val="00F6115D"/>
    <w:rsid w:val="00F61543"/>
    <w:rsid w:val="00F61E72"/>
    <w:rsid w:val="00F62233"/>
    <w:rsid w:val="00F623E5"/>
    <w:rsid w:val="00F63190"/>
    <w:rsid w:val="00F639A2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4B9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3BA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2626"/>
    <w:rsid w:val="00F82A83"/>
    <w:rsid w:val="00F83050"/>
    <w:rsid w:val="00F83740"/>
    <w:rsid w:val="00F83BC2"/>
    <w:rsid w:val="00F83BC5"/>
    <w:rsid w:val="00F844CB"/>
    <w:rsid w:val="00F84BF8"/>
    <w:rsid w:val="00F84D14"/>
    <w:rsid w:val="00F84DC0"/>
    <w:rsid w:val="00F84FCA"/>
    <w:rsid w:val="00F853C4"/>
    <w:rsid w:val="00F858E0"/>
    <w:rsid w:val="00F85ACA"/>
    <w:rsid w:val="00F85CA2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061"/>
    <w:rsid w:val="00F9579C"/>
    <w:rsid w:val="00F95964"/>
    <w:rsid w:val="00F9617F"/>
    <w:rsid w:val="00F96AD4"/>
    <w:rsid w:val="00F96D94"/>
    <w:rsid w:val="00F96EE1"/>
    <w:rsid w:val="00F973A0"/>
    <w:rsid w:val="00F97BB6"/>
    <w:rsid w:val="00FA06A2"/>
    <w:rsid w:val="00FA1421"/>
    <w:rsid w:val="00FA18C8"/>
    <w:rsid w:val="00FA19B6"/>
    <w:rsid w:val="00FA1E5A"/>
    <w:rsid w:val="00FA1F4A"/>
    <w:rsid w:val="00FA3497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0C7B"/>
    <w:rsid w:val="00FB12D7"/>
    <w:rsid w:val="00FB14BB"/>
    <w:rsid w:val="00FB153A"/>
    <w:rsid w:val="00FB223C"/>
    <w:rsid w:val="00FB2242"/>
    <w:rsid w:val="00FB2359"/>
    <w:rsid w:val="00FB24C2"/>
    <w:rsid w:val="00FB2762"/>
    <w:rsid w:val="00FB2BB3"/>
    <w:rsid w:val="00FB3360"/>
    <w:rsid w:val="00FB34E7"/>
    <w:rsid w:val="00FB3E14"/>
    <w:rsid w:val="00FB4C69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AF1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3DA6"/>
    <w:rsid w:val="00FD4773"/>
    <w:rsid w:val="00FD4840"/>
    <w:rsid w:val="00FD4E4E"/>
    <w:rsid w:val="00FD5313"/>
    <w:rsid w:val="00FD53EA"/>
    <w:rsid w:val="00FD5745"/>
    <w:rsid w:val="00FD5824"/>
    <w:rsid w:val="00FD5870"/>
    <w:rsid w:val="00FD6111"/>
    <w:rsid w:val="00FD69E1"/>
    <w:rsid w:val="00FD6B38"/>
    <w:rsid w:val="00FD6E18"/>
    <w:rsid w:val="00FD7221"/>
    <w:rsid w:val="00FD76B4"/>
    <w:rsid w:val="00FE04DC"/>
    <w:rsid w:val="00FE06EC"/>
    <w:rsid w:val="00FE2B37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5F34"/>
    <w:rsid w:val="00FE6734"/>
    <w:rsid w:val="00FE75C4"/>
    <w:rsid w:val="00FE79A4"/>
    <w:rsid w:val="00FF00D9"/>
    <w:rsid w:val="00FF04BA"/>
    <w:rsid w:val="00FF0654"/>
    <w:rsid w:val="00FF1420"/>
    <w:rsid w:val="00FF1846"/>
    <w:rsid w:val="00FF258B"/>
    <w:rsid w:val="00FF2F3A"/>
    <w:rsid w:val="00FF2F7A"/>
    <w:rsid w:val="00FF381B"/>
    <w:rsid w:val="00FF3BF5"/>
    <w:rsid w:val="00FF3CB1"/>
    <w:rsid w:val="00FF43CC"/>
    <w:rsid w:val="00FF461C"/>
    <w:rsid w:val="00FF5885"/>
    <w:rsid w:val="00FF58A1"/>
    <w:rsid w:val="00FF603E"/>
    <w:rsid w:val="00FF60C4"/>
    <w:rsid w:val="00FF63B7"/>
    <w:rsid w:val="00FF667D"/>
    <w:rsid w:val="00FF6CC2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9FC4B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4">
    <w:name w:val="Body Text First Indent"/>
    <w:basedOn w:val="af"/>
    <w:link w:val="afffff5"/>
    <w:uiPriority w:val="99"/>
    <w:unhideWhenUsed/>
    <w:rsid w:val="005902C5"/>
    <w:pPr>
      <w:spacing w:after="200"/>
      <w:ind w:firstLine="360"/>
    </w:pPr>
    <w:rPr>
      <w:rFonts w:cs="Times New Roman"/>
      <w:lang w:val="ru-RU"/>
    </w:rPr>
  </w:style>
  <w:style w:type="character" w:customStyle="1" w:styleId="afffff5">
    <w:name w:val="Красная строка Знак"/>
    <w:basedOn w:val="af0"/>
    <w:link w:val="afffff4"/>
    <w:uiPriority w:val="99"/>
    <w:rsid w:val="005902C5"/>
    <w:rPr>
      <w:rFonts w:ascii="Calibri" w:eastAsia="Calibri" w:hAnsi="Calibri" w:cs="Calibri"/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4">
    <w:name w:val="Body Text First Indent"/>
    <w:basedOn w:val="af"/>
    <w:link w:val="afffff5"/>
    <w:uiPriority w:val="99"/>
    <w:unhideWhenUsed/>
    <w:rsid w:val="005902C5"/>
    <w:pPr>
      <w:spacing w:after="200"/>
      <w:ind w:firstLine="360"/>
    </w:pPr>
    <w:rPr>
      <w:rFonts w:cs="Times New Roman"/>
      <w:lang w:val="ru-RU"/>
    </w:rPr>
  </w:style>
  <w:style w:type="character" w:customStyle="1" w:styleId="afffff5">
    <w:name w:val="Красная строка Знак"/>
    <w:basedOn w:val="af0"/>
    <w:link w:val="afffff4"/>
    <w:uiPriority w:val="99"/>
    <w:rsid w:val="005902C5"/>
    <w:rPr>
      <w:rFonts w:ascii="Calibri" w:eastAsia="Calibri" w:hAnsi="Calibri" w:cs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E6AC2-F030-49C3-B395-2BC3BF5837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95731-A0E7-4B71-8E36-844D9C78D0E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B5FD15-47FB-4B3F-864A-24AF6ABDF53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11877FF-9492-4761-9009-F8919B66748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5C88E27-3C1A-46DE-855C-2B2F168CF9A6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6F34F41E-D04C-429A-BCAB-13F480975C95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08BFDC11-5541-4A15-BEC2-33DEE92D2CA6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EE14201F-5D53-4D21-9490-08F46D2603BD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2D253070-7786-452D-9BAE-044E34D5F3E0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5EDFD500-7CA0-4F4E-9E1D-1A2935CB41C2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54EDC8F0-4AC3-4EB2-B626-C64C88EA588C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B8F8A972-8395-4288-8219-477DC0E63EFE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C0C2121F-BAE5-46A5-A966-764B812F14DD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D664E82C-9A08-4A1C-A518-A2C3446DBCCF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AFADC7DE-6037-483C-8A7B-0AA964CFCB7E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CD8B07AB-D20E-46F0-A7E9-9FE7585757B6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93A36494-2B2D-46AA-8CB1-0BA07B67F396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499560BF-764F-4B65-AA52-1FBA3A55FF63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D163F809-B88A-409C-9D9F-7E48D84A6F86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9ACC9371-0B42-4E38-9D20-EDABAC13DD5F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74ACC288-901A-4E36-92E2-F913E3B2BE21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EACA6D19-0017-4C78-B6ED-101B4F44E0C1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1370087C-630F-4A13-9458-B9D68EC0458A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AB3178C0-9452-4BD9-AF24-F027E2D59132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56CEFFFC-50EC-4DA0-AF57-42B56939C523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2FAE3456-F022-4A17-9D2D-A92B13A7E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27</Pages>
  <Words>12240</Words>
  <Characters>69773</Characters>
  <Application>Microsoft Office Word</Application>
  <DocSecurity>0</DocSecurity>
  <Lines>581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5</cp:revision>
  <cp:lastPrinted>2018-09-20T09:20:00Z</cp:lastPrinted>
  <dcterms:created xsi:type="dcterms:W3CDTF">2018-10-03T07:23:00Z</dcterms:created>
  <dcterms:modified xsi:type="dcterms:W3CDTF">2018-10-03T11:50:00Z</dcterms:modified>
</cp:coreProperties>
</file>