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3523A288" w14:textId="64A6D4BF" w:rsidR="005B58C4" w:rsidRPr="005B58C4" w:rsidRDefault="005B58C4" w:rsidP="005B58C4">
      <w:pPr>
        <w:tabs>
          <w:tab w:val="left" w:pos="5310"/>
        </w:tabs>
        <w:jc w:val="right"/>
        <w:rPr>
          <w:lang w:eastAsia="en-US"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6F816AE9" w14:textId="77777777" w:rsidR="000D7B3C" w:rsidRPr="000D7B3C" w:rsidRDefault="000D7B3C" w:rsidP="000D7B3C">
      <w:pPr>
        <w:jc w:val="center"/>
        <w:rPr>
          <w:b/>
          <w:bCs/>
          <w:sz w:val="28"/>
          <w:szCs w:val="28"/>
        </w:rPr>
      </w:pPr>
      <w:r w:rsidRPr="000D7B3C">
        <w:rPr>
          <w:b/>
          <w:bCs/>
          <w:sz w:val="28"/>
          <w:szCs w:val="28"/>
        </w:rPr>
        <w:t xml:space="preserve">на разработку рабочей документации, выполнение строительно-монтажных и пусконаладочных работ по подключению ВЛ 20 </w:t>
      </w:r>
      <w:proofErr w:type="spellStart"/>
      <w:r w:rsidRPr="000D7B3C">
        <w:rPr>
          <w:b/>
          <w:bCs/>
          <w:sz w:val="28"/>
          <w:szCs w:val="28"/>
        </w:rPr>
        <w:t>кВ</w:t>
      </w:r>
      <w:proofErr w:type="spellEnd"/>
      <w:r w:rsidRPr="000D7B3C">
        <w:rPr>
          <w:b/>
          <w:bCs/>
          <w:sz w:val="28"/>
          <w:szCs w:val="28"/>
        </w:rPr>
        <w:t xml:space="preserve"> от КТП-7 до КТП-8 (временные сети электроснабжения ИЦ «Сколково») к СП-8 ПАО «ФСК ЕЭС»</w:t>
      </w:r>
    </w:p>
    <w:p w14:paraId="52EF5505" w14:textId="77777777" w:rsidR="000D7B3C" w:rsidRPr="000D7B3C" w:rsidRDefault="000D7B3C" w:rsidP="000D7B3C">
      <w:pPr>
        <w:jc w:val="center"/>
        <w:rPr>
          <w:bCs/>
          <w:sz w:val="28"/>
          <w:szCs w:val="28"/>
        </w:rPr>
      </w:pPr>
      <w:r w:rsidRPr="000D7B3C">
        <w:rPr>
          <w:bCs/>
          <w:sz w:val="28"/>
          <w:szCs w:val="28"/>
        </w:rPr>
        <w:t>для нужд ООО «ОДПС Сколково»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316D82E9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34307C" w:rsidRPr="0034307C">
        <w:t>784</w:t>
      </w:r>
      <w:r w:rsidR="009D234C" w:rsidRPr="009D234C">
        <w:t xml:space="preserve"> от </w:t>
      </w:r>
      <w:r w:rsidR="0034307C" w:rsidRPr="0034307C">
        <w:t>31</w:t>
      </w:r>
      <w:r w:rsidR="00523622">
        <w:t>.</w:t>
      </w:r>
      <w:r w:rsidR="0034307C" w:rsidRPr="0034307C">
        <w:t>05</w:t>
      </w:r>
      <w:r w:rsidR="00523622">
        <w:t>.201</w:t>
      </w:r>
      <w:r w:rsidR="00523622" w:rsidRPr="00523622">
        <w:t>8</w:t>
      </w:r>
    </w:p>
    <w:p w14:paraId="7244C21F" w14:textId="239617A4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1B5382">
        <w:t xml:space="preserve">  </w:t>
      </w:r>
      <w:r w:rsidR="008944E0" w:rsidRPr="008944E0">
        <w:t>01</w:t>
      </w:r>
      <w:bookmarkStart w:id="0" w:name="_GoBack"/>
      <w:bookmarkEnd w:id="0"/>
      <w:r w:rsidR="00523622">
        <w:t>.</w:t>
      </w:r>
      <w:r w:rsidR="0034307C" w:rsidRPr="0034307C">
        <w:t>06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3E1BF68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1CD9F17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1D9CAD95" w14:textId="77777777" w:rsidR="000D7B3C" w:rsidRDefault="000D7B3C" w:rsidP="00B424F4">
      <w:pPr>
        <w:jc w:val="center"/>
        <w:rPr>
          <w:sz w:val="22"/>
          <w:szCs w:val="28"/>
        </w:rPr>
      </w:pPr>
    </w:p>
    <w:p w14:paraId="1EBBFC7B" w14:textId="77777777" w:rsidR="000D7B3C" w:rsidRDefault="000D7B3C" w:rsidP="00B424F4">
      <w:pPr>
        <w:jc w:val="center"/>
        <w:rPr>
          <w:sz w:val="22"/>
          <w:szCs w:val="28"/>
        </w:rPr>
      </w:pPr>
    </w:p>
    <w:p w14:paraId="2CD1BBDF" w14:textId="77777777" w:rsidR="000D7B3C" w:rsidRDefault="000D7B3C" w:rsidP="00B424F4">
      <w:pPr>
        <w:jc w:val="center"/>
        <w:rPr>
          <w:sz w:val="22"/>
          <w:szCs w:val="28"/>
        </w:rPr>
      </w:pPr>
    </w:p>
    <w:p w14:paraId="052134E7" w14:textId="77777777" w:rsidR="000D7B3C" w:rsidRDefault="000D7B3C" w:rsidP="00B424F4">
      <w:pPr>
        <w:jc w:val="center"/>
        <w:rPr>
          <w:sz w:val="22"/>
          <w:szCs w:val="28"/>
        </w:rPr>
      </w:pPr>
    </w:p>
    <w:p w14:paraId="65F7420E" w14:textId="77777777" w:rsidR="000D7B3C" w:rsidRDefault="000D7B3C" w:rsidP="00B424F4">
      <w:pPr>
        <w:jc w:val="center"/>
        <w:rPr>
          <w:sz w:val="22"/>
          <w:szCs w:val="28"/>
        </w:rPr>
      </w:pPr>
    </w:p>
    <w:p w14:paraId="59ADFF82" w14:textId="77777777" w:rsidR="000D7B3C" w:rsidRDefault="000D7B3C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8944E0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8944E0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8944E0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8944E0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тельств в связи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средств в качестве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>точные сведения. 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случае,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>Все листы Заявки должны быть прошиты и пронумерованы. 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>Для банковских гарантий обеспечения заявки участника Процедуры закупки</w:t>
      </w:r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8944E0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8944E0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76230A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образом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текст требования,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средств в случае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B43BB7">
            <w:pPr>
              <w:tabs>
                <w:tab w:val="left" w:pos="1134"/>
              </w:tabs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резервы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за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>алл за выполнение норматива «Чистые активы» принимается равным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>ОПИСАНИЕ ПРОЦЕДУРЫ ОЗНАКОМЛЕНИЯ УЧАСТНИКОВ ПРОЦЕДУРЫ З</w:t>
      </w:r>
      <w:r w:rsidR="00C10673" w:rsidRPr="002440E8">
        <w:t>А</w:t>
      </w:r>
      <w:r w:rsidR="00C10673" w:rsidRPr="002440E8">
        <w:t>КУПКИ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установления возможности предоставления Документации </w:t>
      </w:r>
      <w:r w:rsidR="00272738" w:rsidRPr="002440E8">
        <w:t xml:space="preserve">Процедуры закупки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>поступил в Фонд не позднее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.5.1. Все суммы денежных средств в </w:t>
      </w:r>
      <w:r w:rsidR="00F4489A" w:rsidRPr="002440E8">
        <w:t xml:space="preserve">Заявке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не соответствие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рассмотрения Заявок Участников </w:t>
      </w:r>
      <w:r w:rsidR="005D0135" w:rsidRPr="002440E8">
        <w:t>Процедуры закупки</w:t>
      </w:r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на основании результатов рассмотрения Заявок принято решение об отказе в допуске к участию в </w:t>
      </w:r>
      <w:r w:rsidR="00620346" w:rsidRPr="002440E8">
        <w:t>Процедуре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.2. Решение Комиссии о проведении Переторжки вносится в протокол предварительной оценки Заявок Участников Процедуры закупки.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.5. В срок, не превышающий 10 рабочих дней с даты окончания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>цедуры закупки, в котором указываются окончательные результаты оценки Заявок Участн</w:t>
      </w:r>
      <w:r w:rsidR="00CA2319" w:rsidRPr="002440E8">
        <w:t>и</w:t>
      </w:r>
      <w:r w:rsidR="00CA2319" w:rsidRPr="002440E8">
        <w:t>ков Процедуры закупки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>Адрес электронной 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2F9894EC" w:rsidR="000F20CA" w:rsidRPr="002468FF" w:rsidRDefault="00C70508" w:rsidP="003604DF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разработка рабочей документации, выполнение строительно-монтажных и пусконаладо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ч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ных работ по подключению ВЛ 20 </w:t>
            </w:r>
            <w:proofErr w:type="spellStart"/>
            <w:r w:rsidR="000D7B3C" w:rsidRPr="000D7B3C">
              <w:rPr>
                <w:rFonts w:eastAsia="Calibri"/>
                <w:bCs/>
                <w:sz w:val="20"/>
                <w:szCs w:val="20"/>
              </w:rPr>
              <w:t>кВ</w:t>
            </w:r>
            <w:proofErr w:type="spellEnd"/>
            <w:r w:rsidR="000D7B3C" w:rsidRPr="000D7B3C">
              <w:rPr>
                <w:rFonts w:eastAsia="Calibri"/>
                <w:bCs/>
                <w:sz w:val="20"/>
                <w:szCs w:val="20"/>
              </w:rPr>
              <w:t xml:space="preserve"> от КТП-7 до КТП-8 (временные сети электроснабжения ИЦ «Ско</w:t>
            </w:r>
            <w:r w:rsidR="000D7B3C" w:rsidRPr="000D7B3C">
              <w:rPr>
                <w:rFonts w:eastAsia="Calibri"/>
                <w:bCs/>
                <w:sz w:val="20"/>
                <w:szCs w:val="20"/>
              </w:rPr>
              <w:t>л</w:t>
            </w:r>
            <w:r w:rsidR="000D7B3C">
              <w:rPr>
                <w:rFonts w:eastAsia="Calibri"/>
                <w:bCs/>
                <w:sz w:val="20"/>
                <w:szCs w:val="20"/>
              </w:rPr>
              <w:t>ково») к СП-8 ПАО «ФСК ЕЭС»</w:t>
            </w:r>
            <w:r w:rsidR="004E5EF7" w:rsidRPr="004E5EF7">
              <w:rPr>
                <w:rFonts w:eastAsia="Calibri"/>
                <w:bCs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ской документации в составе Документации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 w:rsidRPr="000D7B3C">
              <w:rPr>
                <w:rFonts w:eastAsia="Calibri"/>
                <w:sz w:val="20"/>
                <w:szCs w:val="20"/>
              </w:rPr>
              <w:t>Не предусмотрено</w:t>
            </w:r>
            <w:r>
              <w:rPr>
                <w:rFonts w:eastAsia="Calibri"/>
                <w:sz w:val="20"/>
                <w:szCs w:val="20"/>
              </w:rPr>
              <w:t xml:space="preserve">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068F1491" w:rsidR="006A4CAD" w:rsidRPr="00774B9A" w:rsidRDefault="006A4CAD" w:rsidP="000D7B3C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6339B8">
              <w:rPr>
                <w:sz w:val="20"/>
                <w:szCs w:val="20"/>
              </w:rPr>
              <w:t>с д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6339B8">
              <w:rPr>
                <w:sz w:val="20"/>
                <w:szCs w:val="20"/>
              </w:rPr>
              <w:t>а</w:t>
            </w:r>
            <w:r w:rsidR="00A24DDD" w:rsidRPr="006339B8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6339B8">
              <w:rPr>
                <w:sz w:val="20"/>
                <w:szCs w:val="20"/>
              </w:rPr>
              <w:t>н</w:t>
            </w:r>
            <w:r w:rsidR="00A24DDD" w:rsidRPr="006339B8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6339B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6339B8">
              <w:rPr>
                <w:sz w:val="20"/>
                <w:szCs w:val="20"/>
              </w:rPr>
              <w:t xml:space="preserve"> </w:t>
            </w:r>
            <w:r w:rsidR="00A16F06" w:rsidRPr="0034307C">
              <w:rPr>
                <w:b/>
                <w:sz w:val="20"/>
                <w:szCs w:val="20"/>
              </w:rPr>
              <w:t>до</w:t>
            </w:r>
            <w:r w:rsidR="00FB0E5D" w:rsidRPr="0034307C">
              <w:rPr>
                <w:b/>
                <w:sz w:val="20"/>
                <w:szCs w:val="20"/>
              </w:rPr>
              <w:t xml:space="preserve"> </w:t>
            </w:r>
            <w:r w:rsidR="0034307C" w:rsidRPr="0034307C">
              <w:rPr>
                <w:b/>
                <w:sz w:val="20"/>
                <w:szCs w:val="20"/>
              </w:rPr>
              <w:t>09.06</w:t>
            </w:r>
            <w:r w:rsidR="00774B9A" w:rsidRPr="0034307C">
              <w:rPr>
                <w:b/>
                <w:sz w:val="20"/>
                <w:szCs w:val="20"/>
              </w:rPr>
              <w:t>.2018 г.</w:t>
            </w:r>
            <w:r w:rsidR="00A16F06" w:rsidRPr="0034307C">
              <w:rPr>
                <w:b/>
                <w:sz w:val="20"/>
                <w:szCs w:val="20"/>
              </w:rPr>
              <w:t xml:space="preserve"> </w:t>
            </w:r>
            <w:r w:rsidR="0034307C">
              <w:rPr>
                <w:b/>
                <w:sz w:val="20"/>
                <w:szCs w:val="20"/>
              </w:rPr>
              <w:t>1</w:t>
            </w:r>
            <w:r w:rsidR="0034307C" w:rsidRPr="0034307C">
              <w:rPr>
                <w:b/>
                <w:sz w:val="20"/>
                <w:szCs w:val="20"/>
              </w:rPr>
              <w:t>6</w:t>
            </w:r>
            <w:r w:rsidR="00A24DDD" w:rsidRPr="006339B8">
              <w:rPr>
                <w:b/>
                <w:sz w:val="20"/>
                <w:szCs w:val="20"/>
              </w:rPr>
              <w:t xml:space="preserve"> часов 3</w:t>
            </w:r>
            <w:r w:rsidR="00A16F06" w:rsidRPr="006339B8">
              <w:rPr>
                <w:b/>
                <w:sz w:val="20"/>
                <w:szCs w:val="20"/>
              </w:rPr>
              <w:t>0 минут</w:t>
            </w:r>
            <w:r w:rsidR="00A24DDD" w:rsidRPr="006339B8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1BA902B7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0D7B3C">
              <w:rPr>
                <w:sz w:val="20"/>
                <w:szCs w:val="20"/>
              </w:rPr>
              <w:t xml:space="preserve"> по проведению процедур закупок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посещения: с даты публикации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1ABF34EC" w14:textId="4EBAADA5" w:rsidR="00CB5232" w:rsidRPr="00B22A81" w:rsidRDefault="00CB5232" w:rsidP="00FB0E5D">
            <w:pPr>
              <w:rPr>
                <w:sz w:val="20"/>
                <w:szCs w:val="20"/>
              </w:rPr>
            </w:pPr>
            <w:r w:rsidRPr="000D7B3C">
              <w:rPr>
                <w:sz w:val="20"/>
                <w:szCs w:val="20"/>
              </w:rPr>
              <w:t xml:space="preserve">Контактное лицо: </w:t>
            </w:r>
            <w:r w:rsidR="00FB0E5D" w:rsidRPr="000D7B3C">
              <w:rPr>
                <w:sz w:val="20"/>
                <w:szCs w:val="20"/>
              </w:rPr>
              <w:t>Рылов Андрей.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EF0528" w14:textId="416CCC62" w:rsidR="00733D2B" w:rsidRPr="00733D2B" w:rsidRDefault="000D7B3C" w:rsidP="00733D2B">
            <w:pPr>
              <w:jc w:val="both"/>
              <w:rPr>
                <w:sz w:val="20"/>
                <w:szCs w:val="20"/>
              </w:rPr>
            </w:pPr>
            <w:r w:rsidRPr="000D7B3C">
              <w:rPr>
                <w:b/>
                <w:sz w:val="20"/>
                <w:szCs w:val="20"/>
              </w:rPr>
              <w:t xml:space="preserve">1 718 671,06 руб. </w:t>
            </w:r>
            <w:r w:rsidRPr="000D7B3C">
              <w:rPr>
                <w:sz w:val="20"/>
                <w:szCs w:val="20"/>
              </w:rPr>
              <w:t xml:space="preserve">(Один миллион семьсот восемнадцать тысяч шестьсот семьдесят один рубль шесть копеек), </w:t>
            </w:r>
            <w:r>
              <w:rPr>
                <w:sz w:val="20"/>
                <w:szCs w:val="20"/>
              </w:rPr>
              <w:t>с учетом</w:t>
            </w:r>
            <w:r w:rsidRPr="000D7B3C">
              <w:rPr>
                <w:sz w:val="20"/>
                <w:szCs w:val="20"/>
              </w:rPr>
              <w:t xml:space="preserve"> НДС 18% 262 170,16 руб. (Двести шестьдесят две тысячи сто семьдесят рублей шестнадцать копеек)</w:t>
            </w:r>
            <w:r w:rsidR="00733D2B" w:rsidRPr="00733D2B">
              <w:rPr>
                <w:sz w:val="20"/>
                <w:szCs w:val="20"/>
              </w:rPr>
              <w:t>, в том числе:</w:t>
            </w:r>
          </w:p>
          <w:p w14:paraId="45A59690" w14:textId="77777777" w:rsidR="00733D2B" w:rsidRPr="00733D2B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>237 731,19 руб. с учетом НДС 18% -  разработка раб</w:t>
            </w:r>
            <w:r w:rsidRPr="00733D2B">
              <w:rPr>
                <w:sz w:val="20"/>
                <w:szCs w:val="20"/>
              </w:rPr>
              <w:t>о</w:t>
            </w:r>
            <w:r w:rsidRPr="00733D2B">
              <w:rPr>
                <w:sz w:val="20"/>
                <w:szCs w:val="20"/>
              </w:rPr>
              <w:t>чей документации;</w:t>
            </w:r>
          </w:p>
          <w:p w14:paraId="7C8DF3A4" w14:textId="77777777" w:rsidR="00733D2B" w:rsidRPr="00733D2B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>1 392 206,35 руб. с учетом НДС 18% - строительно-монтажные работы;</w:t>
            </w:r>
          </w:p>
          <w:p w14:paraId="6E9FB7AA" w14:textId="6CC8D8E8" w:rsidR="00B52DCA" w:rsidRPr="00B52DCA" w:rsidRDefault="00733D2B" w:rsidP="00733D2B">
            <w:pPr>
              <w:jc w:val="both"/>
              <w:rPr>
                <w:sz w:val="20"/>
                <w:szCs w:val="20"/>
              </w:rPr>
            </w:pPr>
            <w:r w:rsidRPr="00733D2B">
              <w:rPr>
                <w:sz w:val="20"/>
                <w:szCs w:val="20"/>
              </w:rPr>
              <w:t xml:space="preserve">88 733,52 руб. с учетом НДС 18% - пусконаладочные работы.  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DA797B" w14:textId="0C51C398" w:rsidR="00884CCE" w:rsidRPr="00884CCE" w:rsidRDefault="00C749D4" w:rsidP="00884CC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Выполнение работ по договору </w:t>
            </w:r>
            <w:r w:rsidR="00884CCE" w:rsidRPr="00884CCE">
              <w:rPr>
                <w:sz w:val="20"/>
                <w:szCs w:val="20"/>
              </w:rPr>
              <w:t>осуществляется в 2 эт</w:t>
            </w:r>
            <w:r w:rsidR="00884CCE" w:rsidRPr="00884CCE">
              <w:rPr>
                <w:sz w:val="20"/>
                <w:szCs w:val="20"/>
              </w:rPr>
              <w:t>а</w:t>
            </w:r>
            <w:r w:rsidR="00884CCE" w:rsidRPr="00884CCE">
              <w:rPr>
                <w:sz w:val="20"/>
                <w:szCs w:val="20"/>
              </w:rPr>
              <w:t>па:</w:t>
            </w:r>
          </w:p>
          <w:p w14:paraId="75AC6531" w14:textId="7E3A587C" w:rsidR="00C749D4" w:rsidRPr="00C749D4" w:rsidRDefault="00C749D4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 w:rsidRPr="00C749D4">
              <w:rPr>
                <w:sz w:val="20"/>
                <w:szCs w:val="20"/>
              </w:rPr>
              <w:t>Этап: 14 календарных дней с даты заключения дог</w:t>
            </w:r>
            <w:r w:rsidRPr="00C749D4">
              <w:rPr>
                <w:sz w:val="20"/>
                <w:szCs w:val="20"/>
              </w:rPr>
              <w:t>о</w:t>
            </w:r>
            <w:r w:rsidRPr="00C749D4">
              <w:rPr>
                <w:sz w:val="20"/>
                <w:szCs w:val="20"/>
              </w:rPr>
              <w:t>вора – Разработка, согласование и предоставление З</w:t>
            </w:r>
            <w:r w:rsidRPr="00C749D4">
              <w:rPr>
                <w:sz w:val="20"/>
                <w:szCs w:val="20"/>
              </w:rPr>
              <w:t>а</w:t>
            </w:r>
            <w:r w:rsidRPr="00C749D4">
              <w:rPr>
                <w:sz w:val="20"/>
                <w:szCs w:val="20"/>
              </w:rPr>
              <w:t>казчику на утверждение «в производство работ» раб</w:t>
            </w:r>
            <w:r w:rsidRPr="00C749D4">
              <w:rPr>
                <w:sz w:val="20"/>
                <w:szCs w:val="20"/>
              </w:rPr>
              <w:t>о</w:t>
            </w:r>
            <w:r w:rsidRPr="00C749D4">
              <w:rPr>
                <w:sz w:val="20"/>
                <w:szCs w:val="20"/>
              </w:rPr>
              <w:t>чей документации.</w:t>
            </w:r>
          </w:p>
          <w:p w14:paraId="6A0588CA" w14:textId="2B9879B8" w:rsidR="003141C4" w:rsidRPr="00884CCE" w:rsidRDefault="00C749D4" w:rsidP="00C749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  <w:r w:rsidRPr="00C749D4">
              <w:rPr>
                <w:sz w:val="20"/>
                <w:szCs w:val="20"/>
              </w:rPr>
              <w:t>Этап: 21 календарный день с даты утверждения Зака</w:t>
            </w:r>
            <w:r w:rsidRPr="00C749D4">
              <w:rPr>
                <w:sz w:val="20"/>
                <w:szCs w:val="20"/>
              </w:rPr>
              <w:t>з</w:t>
            </w:r>
            <w:r w:rsidRPr="00C749D4">
              <w:rPr>
                <w:sz w:val="20"/>
                <w:szCs w:val="20"/>
              </w:rPr>
              <w:t xml:space="preserve">чиком рабочей документации «в производство работ» – </w:t>
            </w:r>
            <w:r w:rsidRPr="00C749D4">
              <w:rPr>
                <w:sz w:val="20"/>
                <w:szCs w:val="20"/>
              </w:rPr>
              <w:lastRenderedPageBreak/>
              <w:t>выполнение строительно-монтажных и пусконаладо</w:t>
            </w:r>
            <w:r w:rsidRPr="00C749D4">
              <w:rPr>
                <w:sz w:val="20"/>
                <w:szCs w:val="20"/>
              </w:rPr>
              <w:t>ч</w:t>
            </w:r>
            <w:r w:rsidRPr="00C749D4">
              <w:rPr>
                <w:sz w:val="20"/>
                <w:szCs w:val="20"/>
              </w:rPr>
              <w:t>ных работ.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943DB2">
              <w:rPr>
                <w:sz w:val="20"/>
                <w:szCs w:val="20"/>
              </w:rPr>
              <w:t>Требования к участникам процедуры закупки, к су</w:t>
            </w:r>
            <w:r w:rsidRPr="00943DB2">
              <w:rPr>
                <w:sz w:val="20"/>
                <w:szCs w:val="20"/>
              </w:rPr>
              <w:t>б</w:t>
            </w:r>
            <w:r w:rsidRPr="00943DB2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3DDC7BD" w14:textId="0EE304B5" w:rsidR="00854C7C" w:rsidRPr="00854C7C" w:rsidRDefault="00854C7C" w:rsidP="000D7B3C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предусмотрен</w:t>
            </w:r>
            <w:r w:rsidR="000D7B3C">
              <w:rPr>
                <w:sz w:val="20"/>
                <w:szCs w:val="20"/>
              </w:rPr>
              <w:t xml:space="preserve">ный </w:t>
            </w:r>
            <w:r w:rsidRPr="00854C7C">
              <w:rPr>
                <w:sz w:val="20"/>
                <w:szCs w:val="20"/>
              </w:rPr>
              <w:t>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</w:t>
            </w:r>
            <w:r w:rsidR="000D7B3C">
              <w:rPr>
                <w:sz w:val="20"/>
                <w:szCs w:val="20"/>
              </w:rPr>
              <w:t>;</w:t>
            </w:r>
          </w:p>
          <w:p w14:paraId="23B79A87" w14:textId="3BED113E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3.</w:t>
            </w:r>
            <w:r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Pr="00854C7C">
              <w:rPr>
                <w:sz w:val="20"/>
                <w:szCs w:val="20"/>
              </w:rPr>
              <w:t>я</w:t>
            </w:r>
            <w:r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Pr="00854C7C">
              <w:rPr>
                <w:sz w:val="20"/>
                <w:szCs w:val="20"/>
              </w:rPr>
              <w:t>а</w:t>
            </w:r>
            <w:r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6E130959" w:rsidR="00854C7C" w:rsidRDefault="00AE0C25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53938">
              <w:rPr>
                <w:sz w:val="20"/>
                <w:szCs w:val="20"/>
              </w:rPr>
              <w:t>тв по Договору;</w:t>
            </w:r>
          </w:p>
          <w:p w14:paraId="0A050248" w14:textId="5CA09674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Участник Закупки</w:t>
            </w:r>
            <w:r w:rsidRPr="00153938">
              <w:rPr>
                <w:sz w:val="20"/>
                <w:szCs w:val="20"/>
              </w:rPr>
              <w:t xml:space="preserve"> должен </w:t>
            </w:r>
            <w:r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бладать всеми лицензи</w:t>
            </w:r>
            <w:r w:rsidRPr="00153938">
              <w:rPr>
                <w:sz w:val="20"/>
                <w:szCs w:val="20"/>
              </w:rPr>
              <w:t>я</w:t>
            </w:r>
            <w:r w:rsidRPr="00153938">
              <w:rPr>
                <w:sz w:val="20"/>
                <w:szCs w:val="20"/>
              </w:rPr>
              <w:t>ми, разрешениями, свидетельствами и иными докуме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тами, необходимыми в соответствии с законодател</w:t>
            </w:r>
            <w:r w:rsidRPr="00153938">
              <w:rPr>
                <w:sz w:val="20"/>
                <w:szCs w:val="20"/>
              </w:rPr>
              <w:t>ь</w:t>
            </w:r>
            <w:r w:rsidRPr="00153938">
              <w:rPr>
                <w:sz w:val="20"/>
                <w:szCs w:val="20"/>
              </w:rPr>
              <w:t>ством Российской Федерации для поставки товаров, выполнения работ и оказания услуг, являющихся Пре</w:t>
            </w:r>
            <w:r w:rsidRPr="00153938">
              <w:rPr>
                <w:sz w:val="20"/>
                <w:szCs w:val="20"/>
              </w:rPr>
              <w:t>д</w:t>
            </w:r>
            <w:r w:rsidRPr="00153938">
              <w:rPr>
                <w:sz w:val="20"/>
                <w:szCs w:val="20"/>
              </w:rPr>
              <w:t xml:space="preserve">метом закупки, а именно: </w:t>
            </w:r>
          </w:p>
          <w:p w14:paraId="7BBE4960" w14:textId="334D19E3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Участник процедуры закупки предоставляет</w:t>
            </w:r>
            <w:r>
              <w:rPr>
                <w:sz w:val="20"/>
                <w:szCs w:val="20"/>
              </w:rPr>
              <w:t xml:space="preserve"> в</w:t>
            </w:r>
            <w:r w:rsidRPr="00153938">
              <w:rPr>
                <w:sz w:val="20"/>
                <w:szCs w:val="20"/>
              </w:rPr>
              <w:t>ыписку из реестра членов саморегулируемой организации, выда</w:t>
            </w:r>
            <w:r w:rsidRPr="00153938">
              <w:rPr>
                <w:sz w:val="20"/>
                <w:szCs w:val="20"/>
              </w:rPr>
              <w:t>н</w:t>
            </w:r>
            <w:r w:rsidRPr="00153938">
              <w:rPr>
                <w:sz w:val="20"/>
                <w:szCs w:val="20"/>
              </w:rPr>
              <w:t>ная по форме согласно Приказу Федеральной службы по экологическому, технологическому и атомному надзору от 16.02.2017 № 58 «Об утверждении формы выписки из реестра членов саморегулируемой орган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зации» не ранее чем за один месяц до даты окончания срока подачи заявок на участие в закупке, и в которой должны содержаться сведения:</w:t>
            </w:r>
          </w:p>
          <w:p w14:paraId="4E11ED9F" w14:textId="77777777" w:rsidR="00153938" w:rsidRP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а) о наличии у члена СРО права осуществлять подг</w:t>
            </w:r>
            <w:r w:rsidRPr="00153938">
              <w:rPr>
                <w:sz w:val="20"/>
                <w:szCs w:val="20"/>
              </w:rPr>
              <w:t>о</w:t>
            </w:r>
            <w:r w:rsidRPr="00153938">
              <w:rPr>
                <w:sz w:val="20"/>
                <w:szCs w:val="20"/>
              </w:rPr>
              <w:t>товку проектной документации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6B5A7B76" w14:textId="20D5CF72" w:rsidR="00153938" w:rsidRDefault="00153938" w:rsidP="00153938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153938">
              <w:rPr>
                <w:sz w:val="20"/>
                <w:szCs w:val="20"/>
              </w:rPr>
              <w:t>б) о соответствии члена СРО уровню ответственности, предусмотренному частью 10 статьи 55.16 Градостро</w:t>
            </w:r>
            <w:r w:rsidRPr="00153938">
              <w:rPr>
                <w:sz w:val="20"/>
                <w:szCs w:val="20"/>
              </w:rPr>
              <w:t>и</w:t>
            </w:r>
            <w:r w:rsidRPr="00153938">
              <w:rPr>
                <w:sz w:val="20"/>
                <w:szCs w:val="20"/>
              </w:rPr>
              <w:t>тельного кодекса РФ.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594D63F8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9E4867">
              <w:rPr>
                <w:sz w:val="20"/>
                <w:szCs w:val="20"/>
              </w:rPr>
              <w:t>кадровых</w:t>
            </w:r>
            <w:r w:rsidR="00525AE9" w:rsidRPr="0079179D">
              <w:rPr>
                <w:sz w:val="20"/>
                <w:szCs w:val="20"/>
              </w:rPr>
              <w:t xml:space="preserve">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lastRenderedPageBreak/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093F5FDF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77777777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 xml:space="preserve">Критерии оценки Заявок </w:t>
            </w:r>
            <w:r w:rsidRPr="005B58C4">
              <w:rPr>
                <w:b/>
                <w:sz w:val="22"/>
                <w:szCs w:val="22"/>
              </w:rPr>
              <w:t>и порядок оценки:</w:t>
            </w:r>
            <w:r w:rsidRPr="00344806">
              <w:rPr>
                <w:b/>
                <w:sz w:val="22"/>
                <w:szCs w:val="22"/>
              </w:rPr>
              <w:t xml:space="preserve">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7E13A2" w:rsidRPr="00A32312" w14:paraId="2F71F368" w14:textId="77777777" w:rsidTr="00D02875">
              <w:trPr>
                <w:trHeight w:val="906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95779CE" w14:textId="77777777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  <w:p w14:paraId="0C485BED" w14:textId="7BE891E0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4925F57C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  <w:r>
                    <w:rPr>
                      <w:sz w:val="20"/>
                      <w:szCs w:val="20"/>
                    </w:rPr>
                    <w:t>*</w:t>
                  </w:r>
                </w:p>
              </w:tc>
              <w:tc>
                <w:tcPr>
                  <w:tcW w:w="1276" w:type="dxa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7E13A2" w:rsidRPr="00496A0D" w:rsidRDefault="007E13A2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1DEE3CF1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61E97E8C" w:rsidR="00496A0D" w:rsidRPr="00496A0D" w:rsidRDefault="00A2150E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623CE56D" w:rsidR="00496A0D" w:rsidRPr="00496A0D" w:rsidRDefault="005A0278" w:rsidP="005A0278">
                  <w:pPr>
                    <w:tabs>
                      <w:tab w:val="left" w:pos="441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7D2BC9DA" w:rsidR="00496A0D" w:rsidRPr="00496A0D" w:rsidRDefault="00496A0D" w:rsidP="007E13A2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4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14:paraId="75FBAAFD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A0AC65D" w14:textId="27D26072" w:rsidR="00FC6BFB" w:rsidRDefault="005A0278" w:rsidP="005A0278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604E9B">
                    <w:rPr>
                      <w:sz w:val="20"/>
                      <w:szCs w:val="20"/>
                    </w:rPr>
                    <w:t xml:space="preserve">закупки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7A68ABA2" w14:textId="550BBD18" w:rsidR="00FC6BFB" w:rsidRDefault="001855A5" w:rsidP="003604DF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7E13A2">
                    <w:rPr>
                      <w:sz w:val="20"/>
                      <w:szCs w:val="20"/>
                    </w:rPr>
                    <w:t>3</w:t>
                  </w:r>
                  <w:r w:rsidR="00FC6BFB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C8D5B7E" w14:textId="77777777"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7E13A2" w:rsidRPr="00496A0D" w14:paraId="56815394" w14:textId="77777777" w:rsidTr="00D02875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707A200F" w14:textId="497EFD90" w:rsidR="007E13A2" w:rsidRDefault="007E13A2" w:rsidP="007E13A2">
                  <w:pPr>
                    <w:tabs>
                      <w:tab w:val="left" w:pos="428"/>
                    </w:tabs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2.3. </w:t>
                  </w:r>
                  <w:r w:rsidR="00604E9B" w:rsidRPr="00604E9B">
                    <w:rPr>
                      <w:sz w:val="20"/>
                      <w:szCs w:val="20"/>
                    </w:rPr>
                    <w:t>Обеспеченность Участника закупки материально-техническими ресурсами в части наличия у Участника закупки собственных или арендованных производственных мощностей, транспортных средств и аварийно-ремонтной техники, необходимой для выполнения работ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182CC19C" w14:textId="5388FCFA" w:rsidR="007E13A2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0-30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080C2F5A" w14:textId="77777777" w:rsidR="007E13A2" w:rsidRPr="00496A0D" w:rsidRDefault="007E13A2" w:rsidP="00D02875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lastRenderedPageBreak/>
              <w:t>Примечания:</w:t>
            </w:r>
          </w:p>
          <w:p w14:paraId="63264115" w14:textId="3070702F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 xml:space="preserve"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</w:t>
            </w:r>
            <w:r w:rsidR="007E13A2">
              <w:rPr>
                <w:sz w:val="20"/>
                <w:szCs w:val="20"/>
              </w:rPr>
              <w:t xml:space="preserve">Фонда «Сколково» </w:t>
            </w:r>
            <w:r w:rsidRPr="00EB38F2">
              <w:rPr>
                <w:sz w:val="20"/>
                <w:szCs w:val="20"/>
              </w:rPr>
              <w:t>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6DDE97DC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и выполненных договоров на в</w:t>
            </w:r>
            <w:r w:rsidR="000C7AD0" w:rsidRPr="003F6C7F">
              <w:rPr>
                <w:sz w:val="20"/>
                <w:szCs w:val="20"/>
              </w:rPr>
              <w:t>ы</w:t>
            </w:r>
            <w:r w:rsidR="000C7AD0" w:rsidRPr="003F6C7F">
              <w:rPr>
                <w:sz w:val="20"/>
                <w:szCs w:val="20"/>
              </w:rPr>
              <w:t>полнение работ сопоставимого характера за последние 5 лет, а так же копии докуме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тов, подтверждающих выполнение работ по заключенному договору – акты приемки выполненных работ либо иной документ, наименование которого указано в заключе</w:t>
            </w:r>
            <w:r w:rsidR="000C7AD0" w:rsidRPr="003F6C7F">
              <w:rPr>
                <w:sz w:val="20"/>
                <w:szCs w:val="20"/>
              </w:rPr>
              <w:t>н</w:t>
            </w:r>
            <w:r w:rsidR="000C7AD0" w:rsidRPr="003F6C7F">
              <w:rPr>
                <w:sz w:val="20"/>
                <w:szCs w:val="20"/>
              </w:rPr>
              <w:t>ном и исполненном договоре.</w:t>
            </w:r>
          </w:p>
          <w:p w14:paraId="02EC2A40" w14:textId="43A9F614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7E13A2" w:rsidRPr="007E13A2">
              <w:rPr>
                <w:sz w:val="20"/>
                <w:szCs w:val="20"/>
              </w:rPr>
              <w:t>выполнение строительно-монтажных и пускон</w:t>
            </w:r>
            <w:r w:rsidR="007E13A2">
              <w:rPr>
                <w:sz w:val="20"/>
                <w:szCs w:val="20"/>
              </w:rPr>
              <w:t>а</w:t>
            </w:r>
            <w:r w:rsidR="007E13A2">
              <w:rPr>
                <w:sz w:val="20"/>
                <w:szCs w:val="20"/>
              </w:rPr>
              <w:t>ладоч</w:t>
            </w:r>
            <w:r w:rsidR="007E13A2" w:rsidRPr="007E13A2">
              <w:rPr>
                <w:sz w:val="20"/>
                <w:szCs w:val="20"/>
              </w:rPr>
              <w:t xml:space="preserve">ных работ по подключению ВЛ 20 </w:t>
            </w:r>
            <w:proofErr w:type="spellStart"/>
            <w:r w:rsidR="007E13A2" w:rsidRPr="007E13A2">
              <w:rPr>
                <w:sz w:val="20"/>
                <w:szCs w:val="20"/>
              </w:rPr>
              <w:t>кВ</w:t>
            </w:r>
            <w:r w:rsidR="00AE0C25">
              <w:rPr>
                <w:sz w:val="20"/>
                <w:szCs w:val="20"/>
              </w:rPr>
              <w:t>.</w:t>
            </w:r>
            <w:proofErr w:type="spellEnd"/>
          </w:p>
          <w:p w14:paraId="391D945F" w14:textId="62E5118D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выполнения р</w:t>
            </w:r>
            <w:r w:rsidR="00E61ACD">
              <w:rPr>
                <w:sz w:val="20"/>
                <w:szCs w:val="20"/>
              </w:rPr>
              <w:t>а</w:t>
            </w:r>
            <w:r w:rsidR="00E61ACD">
              <w:rPr>
                <w:sz w:val="20"/>
                <w:szCs w:val="20"/>
              </w:rPr>
              <w:t>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 xml:space="preserve">ра, должна </w:t>
            </w:r>
            <w:r w:rsidR="007E13A2">
              <w:rPr>
                <w:sz w:val="20"/>
                <w:szCs w:val="20"/>
              </w:rPr>
              <w:t>составлять не менее 1 (Одного) миллиона рублей с учетом НДС</w:t>
            </w:r>
            <w:r w:rsidR="007B2410" w:rsidRPr="007B2410">
              <w:rPr>
                <w:sz w:val="20"/>
                <w:szCs w:val="20"/>
              </w:rPr>
              <w:t>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77777777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и выполненных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3ED1C00E" w14:textId="79575FC8" w:rsidR="000C7AD0" w:rsidRPr="00DC22DC" w:rsidRDefault="009258F1" w:rsidP="00DC22DC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 xml:space="preserve">, и подтверждающего (подтверждающих) стоимость исполненного контракта (договора) (за исключением случая, если застройщик является лицом, осуществляющим строительство). Указанный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2EF9E55A" w:rsidR="00FC6BFB" w:rsidRDefault="00FC6BFB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 w:rsidR="001855A5">
              <w:rPr>
                <w:sz w:val="20"/>
                <w:szCs w:val="20"/>
              </w:rPr>
              <w:t xml:space="preserve">лучает </w:t>
            </w:r>
            <w:r w:rsidR="00604E9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0 баллов, Заявкам других Участников баллы присваиваются пропорционально.</w:t>
            </w:r>
          </w:p>
          <w:p w14:paraId="6312F982" w14:textId="2AE510FC" w:rsidR="00C91FBD" w:rsidRDefault="005A0278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2.2</w:t>
            </w:r>
            <w:r w:rsidR="00C91FBD" w:rsidRPr="00C91FBD">
              <w:rPr>
                <w:sz w:val="20"/>
                <w:szCs w:val="20"/>
              </w:rPr>
              <w:t xml:space="preserve">. </w:t>
            </w:r>
            <w:r w:rsidR="00C91FBD"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="00C91FBD" w:rsidRPr="00C91FBD">
              <w:rPr>
                <w:sz w:val="20"/>
                <w:szCs w:val="20"/>
              </w:rPr>
              <w:t xml:space="preserve"> - квалификация пе</w:t>
            </w:r>
            <w:r w:rsidR="00C91FBD" w:rsidRPr="00C91FBD">
              <w:rPr>
                <w:sz w:val="20"/>
                <w:szCs w:val="20"/>
              </w:rPr>
              <w:t>р</w:t>
            </w:r>
            <w:r w:rsidR="00C91FBD" w:rsidRPr="00C91FBD">
              <w:rPr>
                <w:sz w:val="20"/>
                <w:szCs w:val="20"/>
              </w:rPr>
              <w:t>сонала, привлекаемого для выполнения комплекса работ в соответствии с предметом закупки, оценивается на основании Штатного расписания и штатного замещения (ра</w:t>
            </w:r>
            <w:r w:rsidR="00C91FBD" w:rsidRPr="00C91FBD">
              <w:rPr>
                <w:sz w:val="20"/>
                <w:szCs w:val="20"/>
              </w:rPr>
              <w:t>с</w:t>
            </w:r>
            <w:r w:rsidR="00C91FBD" w:rsidRPr="00C91FBD">
              <w:rPr>
                <w:sz w:val="20"/>
                <w:szCs w:val="20"/>
              </w:rPr>
              <w:t xml:space="preserve">становки), копий </w:t>
            </w:r>
            <w:r w:rsidR="00DC22DC" w:rsidRPr="00DC22DC">
              <w:rPr>
                <w:sz w:val="20"/>
                <w:szCs w:val="20"/>
              </w:rPr>
              <w:t>удостоверения о проверке знаний правил работы в электроустано</w:t>
            </w:r>
            <w:r w:rsidR="00DC22DC" w:rsidRPr="00DC22DC">
              <w:rPr>
                <w:sz w:val="20"/>
                <w:szCs w:val="20"/>
              </w:rPr>
              <w:t>в</w:t>
            </w:r>
            <w:r w:rsidR="00DC22DC" w:rsidRPr="00DC22DC">
              <w:rPr>
                <w:sz w:val="20"/>
                <w:szCs w:val="20"/>
              </w:rPr>
              <w:t>ках, форм</w:t>
            </w:r>
            <w:r w:rsidR="00DC22DC">
              <w:rPr>
                <w:sz w:val="20"/>
                <w:szCs w:val="20"/>
              </w:rPr>
              <w:t>а</w:t>
            </w:r>
            <w:r w:rsidR="00DC22DC" w:rsidRPr="00DC22DC">
              <w:rPr>
                <w:sz w:val="20"/>
                <w:szCs w:val="20"/>
              </w:rPr>
              <w:t xml:space="preserve"> которых предусмотрен</w:t>
            </w:r>
            <w:r w:rsidR="00DC22DC">
              <w:rPr>
                <w:sz w:val="20"/>
                <w:szCs w:val="20"/>
              </w:rPr>
              <w:t xml:space="preserve">а приложением №2 к </w:t>
            </w:r>
            <w:r w:rsidR="00DC22DC" w:rsidRPr="00DC22DC">
              <w:rPr>
                <w:sz w:val="20"/>
                <w:szCs w:val="20"/>
              </w:rPr>
              <w:t>Правил</w:t>
            </w:r>
            <w:r w:rsidR="00DC22DC">
              <w:rPr>
                <w:sz w:val="20"/>
                <w:szCs w:val="20"/>
              </w:rPr>
              <w:t>ам</w:t>
            </w:r>
            <w:r w:rsidR="00DC22DC" w:rsidRPr="00DC22DC">
              <w:rPr>
                <w:sz w:val="20"/>
                <w:szCs w:val="20"/>
              </w:rPr>
              <w:t xml:space="preserve"> по охране труда при эксплуатации электроустановок</w:t>
            </w:r>
            <w:r w:rsidR="00DC22DC">
              <w:rPr>
                <w:sz w:val="20"/>
                <w:szCs w:val="20"/>
              </w:rPr>
              <w:t xml:space="preserve">, утв. </w:t>
            </w:r>
            <w:r w:rsidR="00DC22DC" w:rsidRPr="00DC22DC">
              <w:rPr>
                <w:sz w:val="20"/>
                <w:szCs w:val="20"/>
              </w:rPr>
              <w:t>Приказ</w:t>
            </w:r>
            <w:r w:rsidR="00DC22DC">
              <w:rPr>
                <w:sz w:val="20"/>
                <w:szCs w:val="20"/>
              </w:rPr>
              <w:t>ом</w:t>
            </w:r>
            <w:r w:rsidR="00DC22DC" w:rsidRPr="00DC22DC">
              <w:rPr>
                <w:sz w:val="20"/>
                <w:szCs w:val="20"/>
              </w:rPr>
              <w:t xml:space="preserve"> Минтруда России от 24.07.2013 </w:t>
            </w:r>
            <w:r w:rsidR="00DC22DC">
              <w:rPr>
                <w:sz w:val="20"/>
                <w:szCs w:val="20"/>
              </w:rPr>
              <w:t xml:space="preserve">№328н. </w:t>
            </w:r>
          </w:p>
          <w:p w14:paraId="290A2301" w14:textId="77777777" w:rsidR="00D10CBD" w:rsidRPr="00D10CBD" w:rsidRDefault="00D10CBD" w:rsidP="00D10CBD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04EDAFA3" w14:textId="7777777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485242AB" w14:textId="77777777" w:rsidR="00E61ACD" w:rsidRDefault="00D10CBD" w:rsidP="00E61AC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2D77C4A0" w14:textId="134E718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копи</w:t>
            </w:r>
            <w:r>
              <w:rPr>
                <w:sz w:val="20"/>
                <w:szCs w:val="20"/>
              </w:rPr>
              <w:t>и</w:t>
            </w:r>
            <w:r w:rsidRPr="00C91FBD">
              <w:rPr>
                <w:sz w:val="20"/>
                <w:szCs w:val="20"/>
              </w:rPr>
              <w:t xml:space="preserve"> </w:t>
            </w:r>
            <w:r w:rsidRPr="00DC22DC">
              <w:rPr>
                <w:sz w:val="20"/>
                <w:szCs w:val="20"/>
              </w:rPr>
              <w:t>удостоверени</w:t>
            </w:r>
            <w:r>
              <w:rPr>
                <w:sz w:val="20"/>
                <w:szCs w:val="20"/>
              </w:rPr>
              <w:t xml:space="preserve">й </w:t>
            </w:r>
            <w:r w:rsidRPr="00DC22DC">
              <w:rPr>
                <w:sz w:val="20"/>
                <w:szCs w:val="20"/>
              </w:rPr>
              <w:t>о проверке знаний правил работы в электроустановках,</w:t>
            </w:r>
            <w:r>
              <w:rPr>
                <w:sz w:val="20"/>
                <w:szCs w:val="20"/>
              </w:rPr>
              <w:t xml:space="preserve"> по </w:t>
            </w:r>
            <w:r w:rsidRPr="00DC22DC">
              <w:rPr>
                <w:sz w:val="20"/>
                <w:szCs w:val="20"/>
              </w:rPr>
              <w:t>форм</w:t>
            </w:r>
            <w:r>
              <w:rPr>
                <w:sz w:val="20"/>
                <w:szCs w:val="20"/>
              </w:rPr>
              <w:t>е</w:t>
            </w:r>
            <w:r w:rsidRPr="00DC22D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приложения №2 к </w:t>
            </w:r>
            <w:r w:rsidRPr="00DC22DC">
              <w:rPr>
                <w:sz w:val="20"/>
                <w:szCs w:val="20"/>
              </w:rPr>
              <w:t>Правил</w:t>
            </w:r>
            <w:r>
              <w:rPr>
                <w:sz w:val="20"/>
                <w:szCs w:val="20"/>
              </w:rPr>
              <w:t>ам</w:t>
            </w:r>
            <w:r w:rsidRPr="00DC22DC">
              <w:rPr>
                <w:sz w:val="20"/>
                <w:szCs w:val="20"/>
              </w:rPr>
              <w:t xml:space="preserve"> по охране труда при эксплуатации электроустан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вок</w:t>
            </w:r>
            <w:r>
              <w:rPr>
                <w:sz w:val="20"/>
                <w:szCs w:val="20"/>
              </w:rPr>
              <w:t xml:space="preserve">, утв. </w:t>
            </w:r>
            <w:r w:rsidRPr="00DC22DC">
              <w:rPr>
                <w:sz w:val="20"/>
                <w:szCs w:val="20"/>
              </w:rPr>
              <w:t>Приказ</w:t>
            </w:r>
            <w:r>
              <w:rPr>
                <w:sz w:val="20"/>
                <w:szCs w:val="20"/>
              </w:rPr>
              <w:t>ом</w:t>
            </w:r>
            <w:r w:rsidRPr="00DC22DC">
              <w:rPr>
                <w:sz w:val="20"/>
                <w:szCs w:val="20"/>
              </w:rPr>
              <w:t xml:space="preserve"> Минтруда России от 24.07.2013 </w:t>
            </w:r>
            <w:r>
              <w:rPr>
                <w:sz w:val="20"/>
                <w:szCs w:val="20"/>
              </w:rPr>
              <w:t>№328н.</w:t>
            </w:r>
          </w:p>
          <w:p w14:paraId="4BE1AFE4" w14:textId="679485F5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>Вторая страница удостоверения</w:t>
            </w:r>
            <w:r>
              <w:rPr>
                <w:sz w:val="20"/>
                <w:szCs w:val="20"/>
              </w:rPr>
              <w:t xml:space="preserve"> должна содержать</w:t>
            </w:r>
            <w:r w:rsidRPr="00D10CBD">
              <w:rPr>
                <w:sz w:val="20"/>
                <w:szCs w:val="20"/>
              </w:rPr>
              <w:t>:</w:t>
            </w:r>
          </w:p>
          <w:p w14:paraId="2C25ADD9" w14:textId="463ADF50" w:rsidR="00D10CBD" w:rsidRPr="00D10CBD" w:rsidRDefault="00D10CBD" w:rsidP="00D10CB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в графе </w:t>
            </w:r>
            <w:r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Допущен в качестве</w:t>
            </w:r>
            <w:r w:rsidR="00E61ACD">
              <w:rPr>
                <w:sz w:val="20"/>
                <w:szCs w:val="20"/>
              </w:rPr>
              <w:t>»</w:t>
            </w:r>
            <w:r w:rsidRPr="00D10CBD">
              <w:rPr>
                <w:sz w:val="20"/>
                <w:szCs w:val="20"/>
              </w:rPr>
              <w:t xml:space="preserve"> указывается категория персонала: административно-технический (руководящие работники и специалисты), оперативно-ремонтный, ремон</w:t>
            </w:r>
            <w:r w:rsidRPr="00D10CBD">
              <w:rPr>
                <w:sz w:val="20"/>
                <w:szCs w:val="20"/>
              </w:rPr>
              <w:t>т</w:t>
            </w:r>
            <w:r w:rsidRPr="00D10CBD">
              <w:rPr>
                <w:sz w:val="20"/>
                <w:szCs w:val="20"/>
              </w:rPr>
              <w:t>ный персонал;</w:t>
            </w:r>
          </w:p>
          <w:p w14:paraId="41A559DE" w14:textId="77777777" w:rsidR="00E61ACD" w:rsidRDefault="00D10CBD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D10CBD">
              <w:rPr>
                <w:sz w:val="20"/>
                <w:szCs w:val="20"/>
              </w:rPr>
              <w:t xml:space="preserve">графа </w:t>
            </w:r>
            <w:r w:rsidR="00E61ACD">
              <w:rPr>
                <w:sz w:val="20"/>
                <w:szCs w:val="20"/>
              </w:rPr>
              <w:t>«</w:t>
            </w:r>
            <w:r w:rsidRPr="00D10CBD">
              <w:rPr>
                <w:sz w:val="20"/>
                <w:szCs w:val="20"/>
              </w:rPr>
              <w:t>к работам в электроустановках напряжением</w:t>
            </w:r>
            <w:r w:rsidR="00E61ACD">
              <w:rPr>
                <w:sz w:val="20"/>
                <w:szCs w:val="20"/>
              </w:rPr>
              <w:t xml:space="preserve">» </w:t>
            </w:r>
            <w:r w:rsidR="00E61ACD" w:rsidRPr="00E61ACD">
              <w:rPr>
                <w:sz w:val="20"/>
                <w:szCs w:val="20"/>
              </w:rPr>
              <w:t xml:space="preserve">указывается </w:t>
            </w:r>
            <w:r w:rsidR="00E61ACD">
              <w:rPr>
                <w:sz w:val="20"/>
                <w:szCs w:val="20"/>
              </w:rPr>
              <w:t>класс напряжения до и выше 1000 В.</w:t>
            </w:r>
          </w:p>
          <w:p w14:paraId="084CB30A" w14:textId="1E9E72D9" w:rsidR="00D10CBD" w:rsidRDefault="00D47CE8" w:rsidP="00E61ACD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D10CBD" w:rsidRPr="00C91FBD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и требований к квалификации кадровых ресурсов Участника Процедуры закупки, необходимых для </w:t>
            </w:r>
            <w:r w:rsidR="00D10CBD">
              <w:rPr>
                <w:sz w:val="20"/>
                <w:szCs w:val="20"/>
              </w:rPr>
              <w:t>выполнения работ:</w:t>
            </w:r>
            <w:r w:rsidR="00D10CBD" w:rsidRPr="00C91FBD">
              <w:rPr>
                <w:sz w:val="20"/>
                <w:szCs w:val="20"/>
              </w:rPr>
              <w:t xml:space="preserve"> </w:t>
            </w:r>
          </w:p>
          <w:p w14:paraId="75C35183" w14:textId="779B92A9" w:rsidR="00DA5AFD" w:rsidRPr="00DA5AFD" w:rsidRDefault="00604E9B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DA5AFD" w:rsidRPr="00DA5AFD">
              <w:rPr>
                <w:sz w:val="20"/>
                <w:szCs w:val="20"/>
              </w:rPr>
              <w:t xml:space="preserve"> работник</w:t>
            </w:r>
            <w:r>
              <w:rPr>
                <w:sz w:val="20"/>
                <w:szCs w:val="20"/>
              </w:rPr>
              <w:t>а</w:t>
            </w:r>
            <w:r w:rsidR="00DA5AFD" w:rsidRPr="00DA5AF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должны</w:t>
            </w:r>
            <w:r w:rsidR="00DA5AFD" w:rsidRPr="00DA5AFD">
              <w:rPr>
                <w:sz w:val="20"/>
                <w:szCs w:val="20"/>
              </w:rPr>
              <w:t xml:space="preserve"> иметь </w:t>
            </w:r>
            <w:r>
              <w:rPr>
                <w:sz w:val="20"/>
                <w:szCs w:val="20"/>
              </w:rPr>
              <w:t>не ниже 3</w:t>
            </w:r>
            <w:r w:rsidR="00DA5AFD" w:rsidRPr="00DA5AFD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>ы</w:t>
            </w:r>
            <w:r w:rsidR="00DA5AFD" w:rsidRPr="00DA5AFD">
              <w:rPr>
                <w:sz w:val="20"/>
                <w:szCs w:val="20"/>
              </w:rPr>
              <w:t xml:space="preserve"> по электробезопасности до и выше 1000 В </w:t>
            </w:r>
            <w:proofErr w:type="spellStart"/>
            <w:r w:rsidR="00DA5AFD" w:rsidRPr="00DA5AFD">
              <w:rPr>
                <w:sz w:val="20"/>
                <w:szCs w:val="20"/>
              </w:rPr>
              <w:t>в</w:t>
            </w:r>
            <w:proofErr w:type="spellEnd"/>
            <w:r w:rsidR="00DA5AFD" w:rsidRPr="00DA5AFD">
              <w:rPr>
                <w:sz w:val="20"/>
                <w:szCs w:val="20"/>
              </w:rPr>
              <w:t xml:space="preserve"> качестве оперативно-ремонтного или ремонтного персонала;</w:t>
            </w:r>
          </w:p>
          <w:p w14:paraId="611B02F4" w14:textId="5B9659A4" w:rsidR="00DA5AFD" w:rsidRPr="00DA5AFD" w:rsidRDefault="00DA5AFD" w:rsidP="00DA5AFD">
            <w:pPr>
              <w:numPr>
                <w:ilvl w:val="0"/>
                <w:numId w:val="22"/>
              </w:numPr>
              <w:tabs>
                <w:tab w:val="left" w:pos="284"/>
              </w:tabs>
              <w:spacing w:line="276" w:lineRule="auto"/>
              <w:ind w:left="0" w:firstLine="0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 xml:space="preserve">1 работник должен иметь </w:t>
            </w:r>
            <w:r w:rsidR="00604E9B">
              <w:rPr>
                <w:sz w:val="20"/>
                <w:szCs w:val="20"/>
              </w:rPr>
              <w:t xml:space="preserve">5 </w:t>
            </w:r>
            <w:r w:rsidRPr="00DA5AFD">
              <w:rPr>
                <w:sz w:val="20"/>
                <w:szCs w:val="20"/>
              </w:rPr>
              <w:t xml:space="preserve">группу по электробезопасности до и выше 1000 В </w:t>
            </w:r>
            <w:proofErr w:type="spellStart"/>
            <w:r w:rsidRPr="00DA5AFD">
              <w:rPr>
                <w:sz w:val="20"/>
                <w:szCs w:val="20"/>
              </w:rPr>
              <w:t>в</w:t>
            </w:r>
            <w:proofErr w:type="spellEnd"/>
            <w:r w:rsidRPr="00DA5AFD">
              <w:rPr>
                <w:sz w:val="20"/>
                <w:szCs w:val="20"/>
              </w:rPr>
              <w:t xml:space="preserve"> к</w:t>
            </w:r>
            <w:r w:rsidRPr="00DA5AFD">
              <w:rPr>
                <w:sz w:val="20"/>
                <w:szCs w:val="20"/>
              </w:rPr>
              <w:t>а</w:t>
            </w:r>
            <w:r w:rsidRPr="00DA5AFD">
              <w:rPr>
                <w:sz w:val="20"/>
                <w:szCs w:val="20"/>
              </w:rPr>
              <w:t>честве административно-технического или оперативно-ремонтного или ремонтного персонала.</w:t>
            </w:r>
          </w:p>
          <w:p w14:paraId="31F9BCA6" w14:textId="77777777" w:rsidR="00C91FBD" w:rsidRDefault="00DA5AFD" w:rsidP="00E61ACD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DA5AF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DA5AFD">
              <w:rPr>
                <w:sz w:val="20"/>
                <w:szCs w:val="20"/>
              </w:rPr>
              <w:t>с</w:t>
            </w:r>
            <w:r w:rsidRPr="00DA5AFD">
              <w:rPr>
                <w:sz w:val="20"/>
                <w:szCs w:val="20"/>
              </w:rPr>
              <w:t>печенность минимально необходимым количеством квалифицированного персонала, получают 0 баллов. Участники процедуры закупки, представившие документы, по</w:t>
            </w:r>
            <w:r w:rsidRPr="00DA5AFD">
              <w:rPr>
                <w:sz w:val="20"/>
                <w:szCs w:val="20"/>
              </w:rPr>
              <w:t>д</w:t>
            </w:r>
            <w:r w:rsidRPr="00DA5AFD">
              <w:rPr>
                <w:sz w:val="20"/>
                <w:szCs w:val="20"/>
              </w:rPr>
              <w:t>тверждающие обеспеченность кадровыми ресурсами, соответствующими требованиям по численности, квалификации, установленным заказчиком, получают максимальное количество баллов по данному критерию оценки заявок.</w:t>
            </w:r>
          </w:p>
          <w:p w14:paraId="1039DB75" w14:textId="150F815C"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604E9B">
              <w:rPr>
                <w:b/>
                <w:sz w:val="20"/>
                <w:szCs w:val="20"/>
              </w:rPr>
              <w:t>2.</w:t>
            </w:r>
            <w:r>
              <w:rPr>
                <w:b/>
                <w:sz w:val="20"/>
                <w:szCs w:val="20"/>
              </w:rPr>
              <w:t>3</w:t>
            </w:r>
            <w:r w:rsidRPr="00604E9B">
              <w:rPr>
                <w:b/>
                <w:sz w:val="20"/>
                <w:szCs w:val="20"/>
              </w:rPr>
              <w:t>. Обеспеченность Участника закупки материально-техническими ресурсами в части наличия у Участника закупки собственных или арендованных произво</w:t>
            </w:r>
            <w:r w:rsidRPr="00604E9B">
              <w:rPr>
                <w:b/>
                <w:sz w:val="20"/>
                <w:szCs w:val="20"/>
              </w:rPr>
              <w:t>д</w:t>
            </w:r>
            <w:r w:rsidRPr="00604E9B">
              <w:rPr>
                <w:b/>
                <w:sz w:val="20"/>
                <w:szCs w:val="20"/>
              </w:rPr>
              <w:t>ственных мощностей, транспортных средств и аварийно-ремонтной техники, н</w:t>
            </w:r>
            <w:r w:rsidRPr="00604E9B">
              <w:rPr>
                <w:b/>
                <w:sz w:val="20"/>
                <w:szCs w:val="20"/>
              </w:rPr>
              <w:t>е</w:t>
            </w:r>
            <w:r w:rsidRPr="00604E9B">
              <w:rPr>
                <w:b/>
                <w:sz w:val="20"/>
                <w:szCs w:val="20"/>
              </w:rPr>
              <w:t>обходимой для выполнения работ</w:t>
            </w:r>
            <w:r>
              <w:rPr>
                <w:b/>
                <w:sz w:val="20"/>
                <w:szCs w:val="20"/>
              </w:rPr>
              <w:t xml:space="preserve"> - </w:t>
            </w:r>
            <w:r w:rsidRPr="007763F6">
              <w:rPr>
                <w:sz w:val="20"/>
                <w:szCs w:val="20"/>
              </w:rPr>
              <w:t>подтверждается предоставлением участником Процедуры закупки в составе заявки на участие в открытом Запросе предложений п</w:t>
            </w:r>
            <w:r w:rsidRPr="007763F6">
              <w:rPr>
                <w:sz w:val="20"/>
                <w:szCs w:val="20"/>
              </w:rPr>
              <w:t>е</w:t>
            </w:r>
            <w:r w:rsidRPr="007763F6">
              <w:rPr>
                <w:sz w:val="20"/>
                <w:szCs w:val="20"/>
              </w:rPr>
              <w:t xml:space="preserve">речня находящегося в собственности, аренде (лизинге) или </w:t>
            </w:r>
            <w:r>
              <w:rPr>
                <w:sz w:val="20"/>
                <w:szCs w:val="20"/>
              </w:rPr>
              <w:t xml:space="preserve">на </w:t>
            </w:r>
            <w:r w:rsidRPr="007763F6">
              <w:rPr>
                <w:sz w:val="20"/>
                <w:szCs w:val="20"/>
              </w:rPr>
              <w:t>ином законном основ</w:t>
            </w:r>
            <w:r w:rsidRPr="007763F6">
              <w:rPr>
                <w:sz w:val="20"/>
                <w:szCs w:val="20"/>
              </w:rPr>
              <w:t>а</w:t>
            </w:r>
            <w:r w:rsidRPr="007763F6">
              <w:rPr>
                <w:sz w:val="20"/>
                <w:szCs w:val="20"/>
              </w:rPr>
              <w:t>нии оборудования, необходимого для выполнения работ, а также копий инвентарных карточек учета объектов основных средств унифицированной формы ОС-6, или копий договоров аренды (лизинга), копии договоров безвозмездного пользования, копии д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говоров субаренды с приложением актов, подтверждающих факт передачи такого об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>рудования участнику закупки, а также копии иных документов, подтверждающих факт наличия оборудования у участника закупки на ином законном основании.</w:t>
            </w:r>
          </w:p>
          <w:p w14:paraId="16A4D8C5" w14:textId="77777777" w:rsidR="00604E9B" w:rsidRPr="007763F6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>Заказчиком установлен следующий минимально н</w:t>
            </w:r>
            <w:r>
              <w:rPr>
                <w:sz w:val="20"/>
                <w:szCs w:val="20"/>
              </w:rPr>
              <w:t>еобходимый перечень техники</w:t>
            </w:r>
            <w:r w:rsidRPr="007763F6">
              <w:rPr>
                <w:sz w:val="20"/>
                <w:szCs w:val="20"/>
              </w:rPr>
              <w:t>:</w:t>
            </w:r>
          </w:p>
          <w:tbl>
            <w:tblPr>
              <w:tblStyle w:val="affe"/>
              <w:tblW w:w="7280" w:type="dxa"/>
              <w:tblInd w:w="171" w:type="dxa"/>
              <w:tblLayout w:type="fixed"/>
              <w:tblLook w:val="04A0" w:firstRow="1" w:lastRow="0" w:firstColumn="1" w:lastColumn="0" w:noHBand="0" w:noVBand="1"/>
            </w:tblPr>
            <w:tblGrid>
              <w:gridCol w:w="476"/>
              <w:gridCol w:w="5245"/>
              <w:gridCol w:w="1559"/>
            </w:tblGrid>
            <w:tr w:rsidR="00604E9B" w:rsidRPr="007763F6" w14:paraId="1303CE84" w14:textId="77777777" w:rsidTr="00D02875">
              <w:tc>
                <w:tcPr>
                  <w:tcW w:w="476" w:type="dxa"/>
                  <w:shd w:val="clear" w:color="auto" w:fill="EEECE1" w:themeFill="background2"/>
                </w:tcPr>
                <w:p w14:paraId="4D1CB90F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 xml:space="preserve">№ </w:t>
                  </w:r>
                </w:p>
              </w:tc>
              <w:tc>
                <w:tcPr>
                  <w:tcW w:w="5245" w:type="dxa"/>
                  <w:shd w:val="clear" w:color="auto" w:fill="EEECE1" w:themeFill="background2"/>
                </w:tcPr>
                <w:p w14:paraId="61F456D4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Наименование</w:t>
                  </w:r>
                </w:p>
              </w:tc>
              <w:tc>
                <w:tcPr>
                  <w:tcW w:w="1559" w:type="dxa"/>
                  <w:shd w:val="clear" w:color="auto" w:fill="EEECE1" w:themeFill="background2"/>
                </w:tcPr>
                <w:p w14:paraId="75B3EFCF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Кол-во</w:t>
                  </w:r>
                </w:p>
              </w:tc>
            </w:tr>
            <w:tr w:rsidR="00604E9B" w:rsidRPr="007763F6" w14:paraId="3346AF49" w14:textId="77777777" w:rsidTr="00D02875">
              <w:tc>
                <w:tcPr>
                  <w:tcW w:w="476" w:type="dxa"/>
                </w:tcPr>
                <w:p w14:paraId="14164A3D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245" w:type="dxa"/>
                </w:tcPr>
                <w:p w14:paraId="362AC70D" w14:textId="2042F454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Длинномерный автомобиль для перевозки железо-бетонных опор</w:t>
                  </w:r>
                </w:p>
              </w:tc>
              <w:tc>
                <w:tcPr>
                  <w:tcW w:w="1559" w:type="dxa"/>
                </w:tcPr>
                <w:p w14:paraId="2222FCBD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1204F4E4" w14:textId="77777777" w:rsidTr="00D02875">
              <w:tc>
                <w:tcPr>
                  <w:tcW w:w="476" w:type="dxa"/>
                </w:tcPr>
                <w:p w14:paraId="39BF4814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245" w:type="dxa"/>
                </w:tcPr>
                <w:p w14:paraId="7A3D08D2" w14:textId="03FC2ECB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Буровая установка</w:t>
                  </w:r>
                </w:p>
              </w:tc>
              <w:tc>
                <w:tcPr>
                  <w:tcW w:w="1559" w:type="dxa"/>
                </w:tcPr>
                <w:p w14:paraId="12884D2A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4FAF3B29" w14:textId="77777777" w:rsidTr="00D02875">
              <w:tc>
                <w:tcPr>
                  <w:tcW w:w="476" w:type="dxa"/>
                </w:tcPr>
                <w:p w14:paraId="63337DE2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245" w:type="dxa"/>
                </w:tcPr>
                <w:p w14:paraId="497123A3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Автоподъемник</w:t>
                  </w:r>
                </w:p>
              </w:tc>
              <w:tc>
                <w:tcPr>
                  <w:tcW w:w="1559" w:type="dxa"/>
                </w:tcPr>
                <w:p w14:paraId="14710A92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7763F6" w14:paraId="3AC31558" w14:textId="77777777" w:rsidTr="00D02875">
              <w:tc>
                <w:tcPr>
                  <w:tcW w:w="476" w:type="dxa"/>
                </w:tcPr>
                <w:p w14:paraId="107D6F9C" w14:textId="77777777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7763F6">
                    <w:rPr>
                      <w:sz w:val="20"/>
                      <w:szCs w:val="20"/>
                    </w:rPr>
                    <w:lastRenderedPageBreak/>
                    <w:t>4</w:t>
                  </w:r>
                </w:p>
              </w:tc>
              <w:tc>
                <w:tcPr>
                  <w:tcW w:w="5245" w:type="dxa"/>
                </w:tcPr>
                <w:p w14:paraId="372F73BD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Кран</w:t>
                  </w:r>
                  <w:r w:rsidRPr="00946329">
                    <w:rPr>
                      <w:sz w:val="20"/>
                      <w:szCs w:val="20"/>
                    </w:rPr>
                    <w:t xml:space="preserve"> автомобильны</w:t>
                  </w:r>
                  <w:r>
                    <w:rPr>
                      <w:sz w:val="20"/>
                      <w:szCs w:val="20"/>
                    </w:rPr>
                    <w:t>й</w:t>
                  </w:r>
                </w:p>
              </w:tc>
              <w:tc>
                <w:tcPr>
                  <w:tcW w:w="1559" w:type="dxa"/>
                </w:tcPr>
                <w:p w14:paraId="3277D8C0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  <w:tr w:rsidR="00604E9B" w:rsidRPr="00946329" w14:paraId="38F63994" w14:textId="77777777" w:rsidTr="00D02875">
              <w:tc>
                <w:tcPr>
                  <w:tcW w:w="476" w:type="dxa"/>
                </w:tcPr>
                <w:p w14:paraId="74335D69" w14:textId="32A873F9" w:rsidR="00604E9B" w:rsidRPr="007763F6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5245" w:type="dxa"/>
                </w:tcPr>
                <w:p w14:paraId="7193680C" w14:textId="5CBFB8E9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Погрузчик или экскаватор</w:t>
                  </w:r>
                </w:p>
              </w:tc>
              <w:tc>
                <w:tcPr>
                  <w:tcW w:w="1559" w:type="dxa"/>
                </w:tcPr>
                <w:p w14:paraId="3F0B8B92" w14:textId="77777777" w:rsidR="00604E9B" w:rsidRPr="00946329" w:rsidRDefault="00604E9B" w:rsidP="00D02875">
                  <w:pPr>
                    <w:tabs>
                      <w:tab w:val="left" w:pos="284"/>
                    </w:tabs>
                    <w:spacing w:line="276" w:lineRule="auto"/>
                    <w:ind w:firstLine="0"/>
                    <w:contextualSpacing/>
                    <w:rPr>
                      <w:sz w:val="20"/>
                      <w:szCs w:val="20"/>
                    </w:rPr>
                  </w:pPr>
                  <w:r w:rsidRPr="00946329">
                    <w:rPr>
                      <w:sz w:val="20"/>
                      <w:szCs w:val="20"/>
                    </w:rPr>
                    <w:t>не менее 1 шт.</w:t>
                  </w:r>
                </w:p>
              </w:tc>
            </w:tr>
          </w:tbl>
          <w:p w14:paraId="22716B70" w14:textId="77777777" w:rsid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9169168" w14:textId="6C4397D6"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7763F6">
              <w:rPr>
                <w:sz w:val="20"/>
                <w:szCs w:val="20"/>
              </w:rPr>
              <w:t xml:space="preserve">Заказчиком установлено минимально необходимое значение количества каждого наименования </w:t>
            </w:r>
            <w:r>
              <w:rPr>
                <w:sz w:val="20"/>
                <w:szCs w:val="20"/>
              </w:rPr>
              <w:t>техники, необходимой</w:t>
            </w:r>
            <w:r w:rsidRPr="007763F6">
              <w:rPr>
                <w:sz w:val="20"/>
                <w:szCs w:val="20"/>
              </w:rPr>
              <w:t xml:space="preserve"> для выполнения работ. Участники процедуры закупки, не представившие документы, подтверждающие факт наличия установленного минимально необходимого количества каждого наименования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 xml:space="preserve"> получают 0 баллов. Участники процедуры закупки, представившие документы, подтвер</w:t>
            </w:r>
            <w:r>
              <w:rPr>
                <w:sz w:val="20"/>
                <w:szCs w:val="20"/>
              </w:rPr>
              <w:t>ждающие факт наличия равной или превышающей</w:t>
            </w:r>
            <w:r w:rsidRPr="007763F6">
              <w:rPr>
                <w:sz w:val="20"/>
                <w:szCs w:val="20"/>
              </w:rPr>
              <w:t xml:space="preserve"> по количеству </w:t>
            </w:r>
            <w:r>
              <w:rPr>
                <w:sz w:val="20"/>
                <w:szCs w:val="20"/>
              </w:rPr>
              <w:t>техники</w:t>
            </w:r>
            <w:r w:rsidRPr="007763F6">
              <w:rPr>
                <w:sz w:val="20"/>
                <w:szCs w:val="20"/>
              </w:rPr>
              <w:t>, установленно</w:t>
            </w:r>
            <w:r>
              <w:rPr>
                <w:sz w:val="20"/>
                <w:szCs w:val="20"/>
              </w:rPr>
              <w:t>й</w:t>
            </w:r>
            <w:r w:rsidRPr="007763F6">
              <w:rPr>
                <w:sz w:val="20"/>
                <w:szCs w:val="20"/>
              </w:rPr>
              <w:t xml:space="preserve"> наст</w:t>
            </w:r>
            <w:r w:rsidRPr="007763F6">
              <w:rPr>
                <w:sz w:val="20"/>
                <w:szCs w:val="20"/>
              </w:rPr>
              <w:t>о</w:t>
            </w:r>
            <w:r w:rsidRPr="007763F6">
              <w:rPr>
                <w:sz w:val="20"/>
                <w:szCs w:val="20"/>
              </w:rPr>
              <w:t xml:space="preserve">ящим пунктом, </w:t>
            </w:r>
            <w:r w:rsidR="00153938" w:rsidRPr="00153938">
              <w:rPr>
                <w:sz w:val="20"/>
                <w:szCs w:val="20"/>
              </w:rPr>
              <w:t>получают максимальное количество баллов по данному критерию оценки заявок.</w:t>
            </w:r>
          </w:p>
          <w:p w14:paraId="21D524B7" w14:textId="77777777" w:rsidR="00604E9B" w:rsidRPr="004A3C59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4A3C59">
              <w:rPr>
                <w:sz w:val="20"/>
                <w:szCs w:val="20"/>
              </w:rPr>
              <w:t xml:space="preserve">Оценке подлежит </w:t>
            </w:r>
            <w:r>
              <w:rPr>
                <w:sz w:val="20"/>
                <w:szCs w:val="20"/>
              </w:rPr>
              <w:t>только техника</w:t>
            </w:r>
            <w:r w:rsidRPr="004A3C59">
              <w:rPr>
                <w:sz w:val="20"/>
                <w:szCs w:val="20"/>
              </w:rPr>
              <w:t xml:space="preserve"> не ранее 01.01.201</w:t>
            </w:r>
            <w:r>
              <w:rPr>
                <w:sz w:val="20"/>
                <w:szCs w:val="20"/>
              </w:rPr>
              <w:t>3</w:t>
            </w:r>
            <w:r w:rsidRPr="004A3C59">
              <w:rPr>
                <w:sz w:val="20"/>
                <w:szCs w:val="20"/>
              </w:rPr>
              <w:t xml:space="preserve"> года выпуска. </w:t>
            </w:r>
          </w:p>
          <w:p w14:paraId="06AE96CD" w14:textId="08EE4378" w:rsidR="00604E9B" w:rsidRPr="00604E9B" w:rsidRDefault="00604E9B" w:rsidP="00604E9B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Прочая техника </w:t>
            </w:r>
            <w:r w:rsidRPr="004A3C59">
              <w:rPr>
                <w:sz w:val="20"/>
                <w:szCs w:val="20"/>
              </w:rPr>
              <w:t>предоставля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 xml:space="preserve">тся </w:t>
            </w:r>
            <w:proofErr w:type="spellStart"/>
            <w:r w:rsidRPr="004A3C59">
              <w:rPr>
                <w:sz w:val="20"/>
                <w:szCs w:val="20"/>
              </w:rPr>
              <w:t>справочно</w:t>
            </w:r>
            <w:proofErr w:type="spellEnd"/>
            <w:r w:rsidRPr="004A3C59">
              <w:rPr>
                <w:sz w:val="20"/>
                <w:szCs w:val="20"/>
              </w:rPr>
              <w:t xml:space="preserve"> и не участву</w:t>
            </w:r>
            <w:r>
              <w:rPr>
                <w:sz w:val="20"/>
                <w:szCs w:val="20"/>
              </w:rPr>
              <w:t>е</w:t>
            </w:r>
            <w:r w:rsidRPr="004A3C59">
              <w:rPr>
                <w:sz w:val="20"/>
                <w:szCs w:val="20"/>
              </w:rPr>
              <w:t>т в оценке по настоящему критерию.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25060ECF" w:rsidR="00341EA8" w:rsidRPr="00B22A81" w:rsidRDefault="00A81201" w:rsidP="00604E9B">
            <w:pPr>
              <w:rPr>
                <w:sz w:val="20"/>
                <w:szCs w:val="20"/>
              </w:rPr>
            </w:pPr>
            <w:r w:rsidRPr="006339B8">
              <w:rPr>
                <w:sz w:val="20"/>
                <w:szCs w:val="20"/>
              </w:rPr>
              <w:t xml:space="preserve">Не позднее </w:t>
            </w:r>
            <w:r w:rsidR="0076230A">
              <w:rPr>
                <w:b/>
                <w:sz w:val="20"/>
                <w:szCs w:val="20"/>
              </w:rPr>
              <w:t>2</w:t>
            </w:r>
            <w:r w:rsidR="0076230A" w:rsidRPr="0076230A">
              <w:rPr>
                <w:b/>
                <w:sz w:val="20"/>
                <w:szCs w:val="20"/>
              </w:rPr>
              <w:t>7</w:t>
            </w:r>
            <w:r w:rsidR="003F6C7F" w:rsidRPr="0034307C">
              <w:rPr>
                <w:b/>
                <w:sz w:val="20"/>
                <w:szCs w:val="20"/>
              </w:rPr>
              <w:t>.</w:t>
            </w:r>
            <w:r w:rsidR="005B58C4" w:rsidRPr="0034307C">
              <w:rPr>
                <w:b/>
                <w:sz w:val="20"/>
                <w:szCs w:val="20"/>
              </w:rPr>
              <w:t>0</w:t>
            </w:r>
            <w:r w:rsidR="00604E9B" w:rsidRPr="0034307C">
              <w:rPr>
                <w:b/>
                <w:sz w:val="20"/>
                <w:szCs w:val="20"/>
              </w:rPr>
              <w:t>6</w:t>
            </w:r>
            <w:r w:rsidR="003F6C7F" w:rsidRPr="0034307C">
              <w:rPr>
                <w:b/>
                <w:sz w:val="20"/>
                <w:szCs w:val="20"/>
              </w:rPr>
              <w:t>.201</w:t>
            </w:r>
            <w:r w:rsidR="00A24DDD" w:rsidRPr="0034307C">
              <w:rPr>
                <w:b/>
                <w:sz w:val="20"/>
                <w:szCs w:val="20"/>
              </w:rPr>
              <w:t>8</w:t>
            </w:r>
            <w:r w:rsidR="00341EA8" w:rsidRPr="006339B8">
              <w:rPr>
                <w:sz w:val="20"/>
                <w:szCs w:val="20"/>
              </w:rPr>
              <w:t xml:space="preserve"> </w:t>
            </w:r>
            <w:r w:rsidR="00CF0DFD" w:rsidRPr="006339B8">
              <w:rPr>
                <w:sz w:val="20"/>
                <w:szCs w:val="20"/>
              </w:rPr>
              <w:t xml:space="preserve"> </w:t>
            </w:r>
            <w:r w:rsidR="00341EA8" w:rsidRPr="006339B8">
              <w:rPr>
                <w:sz w:val="20"/>
                <w:szCs w:val="20"/>
              </w:rPr>
              <w:t>по адресу Организатора Проц</w:t>
            </w:r>
            <w:r w:rsidR="00341EA8" w:rsidRPr="006339B8">
              <w:rPr>
                <w:sz w:val="20"/>
                <w:szCs w:val="20"/>
              </w:rPr>
              <w:t>е</w:t>
            </w:r>
            <w:r w:rsidR="00341EA8" w:rsidRPr="006339B8">
              <w:rPr>
                <w:sz w:val="20"/>
                <w:szCs w:val="20"/>
              </w:rPr>
              <w:t xml:space="preserve">дуры закупки: </w:t>
            </w:r>
            <w:r w:rsidR="003F6C7F" w:rsidRPr="006339B8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6339B8">
              <w:rPr>
                <w:sz w:val="20"/>
                <w:szCs w:val="20"/>
              </w:rPr>
              <w:t>кор</w:t>
            </w:r>
            <w:proofErr w:type="spellEnd"/>
            <w:r w:rsidR="003F6C7F" w:rsidRPr="006339B8">
              <w:rPr>
                <w:sz w:val="20"/>
                <w:szCs w:val="20"/>
              </w:rPr>
              <w:t>. 2</w:t>
            </w:r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1073430" w14:textId="77777777" w:rsidR="00193B8E" w:rsidRDefault="00193B8E" w:rsidP="0023036C">
            <w:r>
              <w:t xml:space="preserve">- Справка </w:t>
            </w:r>
            <w:r w:rsidR="009F40DA">
              <w:t>о кадровых ресурсах (Справка № 2</w:t>
            </w:r>
            <w:r>
              <w:t>)</w:t>
            </w:r>
            <w:r w:rsidR="00153938">
              <w:t>;</w:t>
            </w:r>
          </w:p>
          <w:p w14:paraId="5421D656" w14:textId="430DEE80" w:rsidR="00153938" w:rsidRPr="002440E8" w:rsidRDefault="00153938" w:rsidP="00153938">
            <w:r w:rsidRPr="00153938">
              <w:t xml:space="preserve">- Справка о материально-технических ресурсах (Справка № </w:t>
            </w:r>
            <w:r>
              <w:t>3</w:t>
            </w:r>
            <w:r w:rsidRPr="00153938"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C69E3AA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lastRenderedPageBreak/>
              <w:t>нии физического лица на должность, в соответствии с которым такое 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случае,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 xml:space="preserve">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6517F0E2" w14:textId="5272689B" w:rsidR="00D02875" w:rsidRPr="00D02875" w:rsidRDefault="007E628E" w:rsidP="00D02875">
            <w:r w:rsidRPr="002440E8">
              <w:t xml:space="preserve">- </w:t>
            </w:r>
            <w:r w:rsidR="00D02875" w:rsidRPr="00D02875">
              <w:t>в</w:t>
            </w:r>
            <w:r w:rsidR="00D02875">
              <w:t>ыписка</w:t>
            </w:r>
            <w:r w:rsidR="00D02875" w:rsidRPr="00D02875">
              <w:t xml:space="preserve"> из реестра членов саморегулируемой организации, выданная по форме согласно Приказу Федеральной службы по экологическому, технологическому и атомному надзору от 16.02.2017 № 58 «Об утве</w:t>
            </w:r>
            <w:r w:rsidR="00D02875" w:rsidRPr="00D02875">
              <w:t>р</w:t>
            </w:r>
            <w:r w:rsidR="00D02875" w:rsidRPr="00D02875">
              <w:t>ждении формы выписки из реестра членов саморегулируемой организ</w:t>
            </w:r>
            <w:r w:rsidR="00D02875" w:rsidRPr="00D02875">
              <w:t>а</w:t>
            </w:r>
            <w:r w:rsidR="00D02875" w:rsidRPr="00D02875">
              <w:t>ции» не ранее чем за один месяц до даты окончания срока подачи заявок на участие в закупке, и в которой должны содержаться сведения:</w:t>
            </w:r>
          </w:p>
          <w:p w14:paraId="62810995" w14:textId="77777777" w:rsidR="00D02875" w:rsidRPr="00D02875" w:rsidRDefault="00D02875" w:rsidP="00D02875">
            <w:r w:rsidRPr="00D02875">
              <w:t>а) о наличии у члена СРО права осуществлять подготовку проектной д</w:t>
            </w:r>
            <w:r w:rsidRPr="00D02875">
              <w:t>о</w:t>
            </w:r>
            <w:r w:rsidRPr="00D02875">
              <w:t>кументации (кроме особо опасных, технически сложных и уникальных объектов, объектов использования атомной энергии) по договору;</w:t>
            </w:r>
          </w:p>
          <w:p w14:paraId="3306F383" w14:textId="4A662EC2" w:rsidR="007E628E" w:rsidRPr="002440E8" w:rsidRDefault="00D02875" w:rsidP="00B424F4">
            <w:r w:rsidRPr="00D02875">
              <w:t>б) о соответствии члена СРО уровню ответственности, предусмотренн</w:t>
            </w:r>
            <w:r w:rsidRPr="00D02875">
              <w:t>о</w:t>
            </w:r>
            <w:r w:rsidRPr="00D02875">
              <w:t>му частью 10 статьи 55.1</w:t>
            </w:r>
            <w:r>
              <w:t>6 Градостроительного кодекса РФ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lastRenderedPageBreak/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8837294" w:rsidR="002A59F7" w:rsidRPr="002440E8" w:rsidRDefault="002A59F7" w:rsidP="00B424F4"/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lastRenderedPageBreak/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на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701"/>
        <w:gridCol w:w="2692"/>
      </w:tblGrid>
      <w:tr w:rsidR="002D7E0C" w:rsidRPr="00636279" w14:paraId="75AEF967" w14:textId="77777777" w:rsidTr="00AC6B77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№ п/п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Единица измерения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Данные Учас</w:t>
            </w:r>
            <w:r w:rsidRPr="00AC6B77">
              <w:rPr>
                <w:b/>
                <w:i/>
                <w:sz w:val="22"/>
                <w:szCs w:val="22"/>
              </w:rPr>
              <w:t>т</w:t>
            </w:r>
            <w:r w:rsidRPr="00AC6B77">
              <w:rPr>
                <w:b/>
                <w:i/>
                <w:sz w:val="22"/>
                <w:szCs w:val="22"/>
              </w:rPr>
              <w:t>ника</w:t>
            </w:r>
            <w:r w:rsidR="00543341" w:rsidRPr="00AC6B77">
              <w:rPr>
                <w:b/>
                <w:i/>
                <w:sz w:val="22"/>
                <w:szCs w:val="22"/>
              </w:rPr>
              <w:t xml:space="preserve"> Процед</w:t>
            </w:r>
            <w:r w:rsidR="00543341" w:rsidRPr="00AC6B77">
              <w:rPr>
                <w:b/>
                <w:i/>
                <w:sz w:val="22"/>
                <w:szCs w:val="22"/>
              </w:rPr>
              <w:t>у</w:t>
            </w:r>
            <w:r w:rsidR="00543341" w:rsidRPr="00AC6B77">
              <w:rPr>
                <w:b/>
                <w:i/>
                <w:sz w:val="22"/>
                <w:szCs w:val="22"/>
              </w:rPr>
              <w:t>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AC6B77" w:rsidRDefault="002D7E0C" w:rsidP="00B424F4">
            <w:pPr>
              <w:jc w:val="center"/>
              <w:rPr>
                <w:b/>
                <w:i/>
                <w:sz w:val="22"/>
                <w:szCs w:val="22"/>
              </w:rPr>
            </w:pPr>
            <w:r w:rsidRPr="00AC6B77">
              <w:rPr>
                <w:b/>
                <w:i/>
                <w:sz w:val="22"/>
                <w:szCs w:val="22"/>
              </w:rPr>
              <w:t>Примечание</w:t>
            </w:r>
          </w:p>
        </w:tc>
      </w:tr>
      <w:tr w:rsidR="002D7E0C" w:rsidRPr="002440E8" w14:paraId="6B83DB44" w14:textId="77777777" w:rsidTr="00AC6B77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A2CE71" w14:textId="77777777" w:rsidR="002D7E0C" w:rsidRPr="00AC6B77" w:rsidRDefault="002D7E0C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Предлагаемая стоимость </w:t>
            </w:r>
            <w:r w:rsidR="006E0BEF" w:rsidRPr="00AC6B77">
              <w:rPr>
                <w:sz w:val="22"/>
                <w:szCs w:val="22"/>
              </w:rPr>
              <w:t>договора</w:t>
            </w:r>
            <w:r w:rsidR="000C61D2" w:rsidRPr="00AC6B77">
              <w:rPr>
                <w:sz w:val="22"/>
                <w:szCs w:val="22"/>
              </w:rPr>
              <w:t xml:space="preserve"> ВСЕГО</w:t>
            </w:r>
            <w:r w:rsidRPr="00AC6B77">
              <w:rPr>
                <w:sz w:val="22"/>
                <w:szCs w:val="22"/>
              </w:rPr>
              <w:t>, включая НДС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="000C61D2" w:rsidRPr="00AC6B77">
              <w:rPr>
                <w:sz w:val="22"/>
                <w:szCs w:val="22"/>
              </w:rPr>
              <w:t>18%</w:t>
            </w:r>
            <w:r w:rsidR="00193B8E" w:rsidRPr="00AC6B77">
              <w:rPr>
                <w:sz w:val="22"/>
                <w:szCs w:val="22"/>
              </w:rPr>
              <w:t xml:space="preserve"> </w:t>
            </w:r>
            <w:r w:rsidRPr="00AC6B77">
              <w:rPr>
                <w:sz w:val="22"/>
                <w:szCs w:val="22"/>
              </w:rPr>
              <w:t xml:space="preserve"> (цифрами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руб.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AC6B77" w:rsidRDefault="006A1770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="002D7E0C" w:rsidRPr="00AC6B77">
              <w:rPr>
                <w:sz w:val="22"/>
                <w:szCs w:val="22"/>
              </w:rPr>
              <w:t xml:space="preserve">.2.1.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="002D7E0C" w:rsidRPr="00AC6B77">
              <w:rPr>
                <w:sz w:val="22"/>
                <w:szCs w:val="22"/>
              </w:rPr>
              <w:t>)</w:t>
            </w:r>
          </w:p>
        </w:tc>
      </w:tr>
      <w:tr w:rsidR="002D7E0C" w:rsidRPr="002440E8" w14:paraId="186F3951" w14:textId="77777777" w:rsidTr="00AC6B77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6E0A38" w14:textId="77777777" w:rsidR="002D7E0C" w:rsidRPr="00AC6B77" w:rsidRDefault="00FC734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2</w:t>
            </w:r>
            <w:r w:rsidR="002D7E0C" w:rsidRPr="00AC6B77">
              <w:rPr>
                <w:sz w:val="22"/>
                <w:szCs w:val="22"/>
              </w:rPr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AC6B77" w:rsidRDefault="002D7E0C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Предложение о функциональных, к</w:t>
            </w:r>
            <w:r w:rsidRPr="00AC6B77">
              <w:rPr>
                <w:sz w:val="22"/>
                <w:szCs w:val="22"/>
              </w:rPr>
              <w:t>о</w:t>
            </w:r>
            <w:r w:rsidRPr="00AC6B77">
              <w:rPr>
                <w:sz w:val="22"/>
                <w:szCs w:val="22"/>
              </w:rPr>
              <w:t>личественных и качественных характ</w:t>
            </w:r>
            <w:r w:rsidRPr="00AC6B77">
              <w:rPr>
                <w:sz w:val="22"/>
                <w:szCs w:val="22"/>
              </w:rPr>
              <w:t>е</w:t>
            </w:r>
            <w:r w:rsidRPr="00AC6B77">
              <w:rPr>
                <w:sz w:val="22"/>
                <w:szCs w:val="22"/>
              </w:rPr>
              <w:t>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есть/нет</w:t>
            </w:r>
          </w:p>
          <w:p w14:paraId="73DC2A10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(кол-во лист.)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AC6B77" w:rsidRDefault="002D7E0C" w:rsidP="001B2C15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 xml:space="preserve">в соответствии с формой </w:t>
            </w:r>
            <w:r w:rsidR="003C72C2" w:rsidRPr="00AC6B77">
              <w:rPr>
                <w:sz w:val="22"/>
                <w:szCs w:val="22"/>
              </w:rPr>
              <w:t>9</w:t>
            </w:r>
            <w:r w:rsidRPr="00AC6B77">
              <w:rPr>
                <w:sz w:val="22"/>
                <w:szCs w:val="22"/>
              </w:rPr>
              <w:t xml:space="preserve">.2.2. (Приложение №__ к </w:t>
            </w:r>
            <w:r w:rsidR="007F2B5B" w:rsidRPr="00AC6B77">
              <w:rPr>
                <w:sz w:val="22"/>
                <w:szCs w:val="22"/>
              </w:rPr>
              <w:t>Заявке</w:t>
            </w:r>
            <w:r w:rsidRPr="00AC6B77">
              <w:rPr>
                <w:sz w:val="22"/>
                <w:szCs w:val="22"/>
              </w:rPr>
              <w:t>)</w:t>
            </w:r>
          </w:p>
        </w:tc>
      </w:tr>
      <w:tr w:rsidR="00A94313" w:rsidRPr="00203253" w14:paraId="23E5FF4A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051C13" w14:textId="77777777" w:rsidR="00A94313" w:rsidRPr="00AC6B77" w:rsidRDefault="00A94313" w:rsidP="00AC6B77">
            <w:pPr>
              <w:jc w:val="center"/>
              <w:rPr>
                <w:sz w:val="22"/>
                <w:szCs w:val="22"/>
              </w:rPr>
            </w:pPr>
          </w:p>
          <w:p w14:paraId="7312C99C" w14:textId="2672E8FC" w:rsidR="00A94313" w:rsidRPr="00AC6B77" w:rsidRDefault="00D02875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</w:t>
            </w:r>
            <w:r w:rsidR="00A94313" w:rsidRPr="00AC6B77">
              <w:rPr>
                <w:sz w:val="22"/>
                <w:szCs w:val="22"/>
              </w:rPr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217ED458" w:rsidR="00A94313" w:rsidRPr="00AC6B77" w:rsidDel="00507098" w:rsidRDefault="00A94313" w:rsidP="00AC6B77">
            <w:pPr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Срок выполнения работ</w:t>
            </w:r>
            <w:r w:rsidR="00AC6B77" w:rsidRPr="00AC6B77">
              <w:rPr>
                <w:sz w:val="22"/>
                <w:szCs w:val="22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652E0C20" w:rsidR="00A94313" w:rsidRPr="00AC6B77" w:rsidRDefault="00A94313" w:rsidP="006B404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32940A62" w:rsidR="00A94313" w:rsidRPr="00AC6B77" w:rsidRDefault="00A94313" w:rsidP="00D02875">
            <w:pPr>
              <w:jc w:val="center"/>
              <w:rPr>
                <w:i/>
                <w:sz w:val="22"/>
                <w:szCs w:val="22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AC6B77" w:rsidRDefault="00A94313" w:rsidP="00F61766">
            <w:pPr>
              <w:jc w:val="center"/>
              <w:rPr>
                <w:sz w:val="22"/>
                <w:szCs w:val="22"/>
              </w:rPr>
            </w:pPr>
          </w:p>
        </w:tc>
      </w:tr>
      <w:tr w:rsidR="00AC6B77" w:rsidRPr="00203253" w14:paraId="41B39599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7A8E56" w14:textId="638AC193"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B34E5D" w14:textId="1FC4AC59" w:rsidR="00AC6B77" w:rsidRPr="00AC6B77" w:rsidRDefault="00AC6B77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 w:rsidRPr="00AC6B77">
              <w:rPr>
                <w:sz w:val="20"/>
                <w:szCs w:val="20"/>
              </w:rPr>
              <w:t>Разработка, согласование и предоставление Заказчику на утверждение «в производство работ» рабочей документации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D20673" w14:textId="48B1B9B4"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4E3A41" w14:textId="5E9DB738"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14</w:t>
            </w:r>
            <w:r w:rsidRPr="003D5557">
              <w:rPr>
                <w:sz w:val="18"/>
                <w:szCs w:val="18"/>
              </w:rPr>
              <w:t xml:space="preserve"> кал. дн</w:t>
            </w:r>
            <w:r>
              <w:rPr>
                <w:sz w:val="18"/>
                <w:szCs w:val="18"/>
              </w:rPr>
              <w:t>ей с даты заключения догов</w:t>
            </w:r>
            <w:r>
              <w:rPr>
                <w:sz w:val="18"/>
                <w:szCs w:val="18"/>
              </w:rPr>
              <w:t>о</w:t>
            </w:r>
            <w:r>
              <w:rPr>
                <w:sz w:val="18"/>
                <w:szCs w:val="18"/>
              </w:rPr>
              <w:t>ра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1D863D" w14:textId="77777777" w:rsidR="00AC6B77" w:rsidRPr="00203253" w:rsidRDefault="00AC6B77" w:rsidP="00F61766">
            <w:pPr>
              <w:jc w:val="center"/>
            </w:pPr>
          </w:p>
        </w:tc>
      </w:tr>
      <w:tr w:rsidR="00AC6B77" w:rsidRPr="00203253" w14:paraId="1B6577D6" w14:textId="77777777" w:rsidTr="00AC6B77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573F02" w14:textId="1EB3017E" w:rsidR="00AC6B77" w:rsidRPr="00AC6B77" w:rsidRDefault="00AC6B77" w:rsidP="00AC6B77">
            <w:pPr>
              <w:jc w:val="center"/>
              <w:rPr>
                <w:sz w:val="22"/>
                <w:szCs w:val="22"/>
              </w:rPr>
            </w:pPr>
            <w:r w:rsidRPr="00AC6B77">
              <w:rPr>
                <w:sz w:val="22"/>
                <w:szCs w:val="22"/>
              </w:rPr>
              <w:t>3.2.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18F08A" w14:textId="3E706A35" w:rsidR="00AC6B77" w:rsidRPr="00AC6B77" w:rsidRDefault="00AC6B77" w:rsidP="00AC6B77">
            <w:pPr>
              <w:tabs>
                <w:tab w:val="left" w:pos="1134"/>
              </w:tabs>
              <w:spacing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AC6B77">
              <w:rPr>
                <w:sz w:val="20"/>
                <w:szCs w:val="20"/>
              </w:rPr>
              <w:t>ыполнение строительно-монтажных и пусконаладочных работ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D0BC8B" w14:textId="2A0129D7" w:rsidR="00AC6B77" w:rsidRDefault="00AC6B77" w:rsidP="006B404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</w:t>
            </w:r>
            <w:r w:rsidRPr="006B4045">
              <w:rPr>
                <w:sz w:val="20"/>
                <w:szCs w:val="20"/>
              </w:rPr>
              <w:t>алендарный день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DDF53E" w14:textId="792F5034" w:rsidR="00AC6B77" w:rsidRDefault="00AC6B77" w:rsidP="00AC6B77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___ </w:t>
            </w:r>
            <w:r w:rsidRPr="003D5557">
              <w:rPr>
                <w:sz w:val="18"/>
                <w:szCs w:val="18"/>
              </w:rPr>
              <w:t xml:space="preserve">(но не более </w:t>
            </w:r>
            <w:r>
              <w:rPr>
                <w:sz w:val="18"/>
                <w:szCs w:val="18"/>
              </w:rPr>
              <w:t>21</w:t>
            </w:r>
            <w:r w:rsidRPr="003D5557">
              <w:rPr>
                <w:sz w:val="18"/>
                <w:szCs w:val="18"/>
              </w:rPr>
              <w:t xml:space="preserve"> кал. дн</w:t>
            </w:r>
            <w:r>
              <w:rPr>
                <w:sz w:val="18"/>
                <w:szCs w:val="18"/>
              </w:rPr>
              <w:t xml:space="preserve">я </w:t>
            </w:r>
            <w:r w:rsidRPr="00AC6B77">
              <w:rPr>
                <w:sz w:val="18"/>
                <w:szCs w:val="18"/>
              </w:rPr>
              <w:t>с даты утверждения Зака</w:t>
            </w:r>
            <w:r w:rsidRPr="00AC6B77">
              <w:rPr>
                <w:sz w:val="18"/>
                <w:szCs w:val="18"/>
              </w:rPr>
              <w:t>з</w:t>
            </w:r>
            <w:r w:rsidRPr="00AC6B77">
              <w:rPr>
                <w:sz w:val="18"/>
                <w:szCs w:val="18"/>
              </w:rPr>
              <w:t>чиком рабочей д</w:t>
            </w:r>
            <w:r w:rsidRPr="00AC6B77">
              <w:rPr>
                <w:sz w:val="18"/>
                <w:szCs w:val="18"/>
              </w:rPr>
              <w:t>о</w:t>
            </w:r>
            <w:r w:rsidRPr="00AC6B77">
              <w:rPr>
                <w:sz w:val="18"/>
                <w:szCs w:val="18"/>
              </w:rPr>
              <w:t>кументации «в пр</w:t>
            </w:r>
            <w:r w:rsidRPr="00AC6B77">
              <w:rPr>
                <w:sz w:val="18"/>
                <w:szCs w:val="18"/>
              </w:rPr>
              <w:t>о</w:t>
            </w:r>
            <w:r w:rsidRPr="00AC6B77">
              <w:rPr>
                <w:sz w:val="18"/>
                <w:szCs w:val="18"/>
              </w:rPr>
              <w:t>изводство работ»</w:t>
            </w:r>
            <w:r w:rsidRPr="003D5557">
              <w:rPr>
                <w:sz w:val="18"/>
                <w:szCs w:val="18"/>
              </w:rPr>
              <w:t>)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160FB5" w14:textId="77777777" w:rsidR="00AC6B77" w:rsidRPr="00203253" w:rsidRDefault="00AC6B77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lastRenderedPageBreak/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 xml:space="preserve">ственные внебюджетные фонды за прошедший календарный год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r w:rsidR="008D3FCD" w:rsidRPr="002440E8" w:rsidDel="008D3FCD">
        <w:t xml:space="preserve"> </w:t>
      </w:r>
      <w:r w:rsidR="00620914" w:rsidRPr="002440E8">
        <w:t>)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 )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подана настоящая </w:t>
      </w:r>
      <w:r w:rsidR="007F2B5B" w:rsidRPr="002440E8">
        <w:t xml:space="preserve">Заявка </w:t>
      </w:r>
      <w:r w:rsidR="008D3FCD" w:rsidRPr="002440E8">
        <w:t xml:space="preserve">может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Зака</w:t>
      </w:r>
      <w:r w:rsidRPr="002440E8">
        <w:t>з</w:t>
      </w:r>
      <w:r w:rsidRPr="002440E8">
        <w:t>чику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>верять достоверность любой представленной нами информации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Pr="002440E8">
        <w:t>.</w:t>
      </w:r>
    </w:p>
    <w:p w14:paraId="38B7DD57" w14:textId="3EDA817C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  <w:r w:rsidR="00AC6B77">
        <w:rPr>
          <w:b/>
        </w:rPr>
        <w:t>.</w:t>
      </w:r>
    </w:p>
    <w:p w14:paraId="00B33271" w14:textId="77777777" w:rsidR="002D7E0C" w:rsidRPr="002440E8" w:rsidRDefault="002D7E0C" w:rsidP="00E01CA8">
      <w:pPr>
        <w:jc w:val="both"/>
      </w:pPr>
      <w:r w:rsidRPr="002440E8">
        <w:lastRenderedPageBreak/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0F9A7F0D" w14:textId="77777777" w:rsidR="00A94313" w:rsidRDefault="00A94313" w:rsidP="00B424F4"/>
    <w:tbl>
      <w:tblPr>
        <w:tblStyle w:val="101"/>
        <w:tblW w:w="1304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6377"/>
        <w:gridCol w:w="1702"/>
        <w:gridCol w:w="1277"/>
        <w:gridCol w:w="3118"/>
      </w:tblGrid>
      <w:tr w:rsidR="002C3D43" w:rsidRPr="00222F4E" w14:paraId="4004DB98" w14:textId="77777777" w:rsidTr="004A6FD6">
        <w:tc>
          <w:tcPr>
            <w:tcW w:w="567" w:type="dxa"/>
            <w:vMerge w:val="restart"/>
          </w:tcPr>
          <w:p w14:paraId="03693AC9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51" w:name="_Toc403472591"/>
            <w:r w:rsidRPr="00222F4E">
              <w:rPr>
                <w:rFonts w:ascii="Times New Roman" w:hAnsi="Times New Roman" w:cs="Times New Roman"/>
                <w:b/>
              </w:rPr>
              <w:t>№</w:t>
            </w:r>
          </w:p>
          <w:p w14:paraId="7700EAF0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6377" w:type="dxa"/>
            <w:vMerge w:val="restart"/>
          </w:tcPr>
          <w:p w14:paraId="6397E939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41E2AF" w14:textId="77777777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1702" w:type="dxa"/>
            <w:vMerge w:val="restart"/>
          </w:tcPr>
          <w:p w14:paraId="24E2CD4D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5FA4F580" w14:textId="4C1504F9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Ед. измер</w:t>
            </w:r>
            <w:r w:rsidRPr="002C3D43">
              <w:rPr>
                <w:rFonts w:ascii="Times New Roman" w:hAnsi="Times New Roman" w:cs="Times New Roman"/>
                <w:b/>
              </w:rPr>
              <w:t>е</w:t>
            </w:r>
            <w:r w:rsidRPr="002C3D43">
              <w:rPr>
                <w:rFonts w:ascii="Times New Roman" w:hAnsi="Times New Roman" w:cs="Times New Roman"/>
                <w:b/>
              </w:rPr>
              <w:t>ния</w:t>
            </w:r>
          </w:p>
        </w:tc>
        <w:tc>
          <w:tcPr>
            <w:tcW w:w="1277" w:type="dxa"/>
            <w:vMerge w:val="restart"/>
          </w:tcPr>
          <w:p w14:paraId="3C98EF6B" w14:textId="77777777" w:rsidR="002C3D43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0C162B35" w14:textId="0120A0BA" w:rsidR="002C3D43" w:rsidRDefault="002C3D43" w:rsidP="00980125">
            <w:pPr>
              <w:jc w:val="center"/>
              <w:rPr>
                <w:b/>
              </w:rPr>
            </w:pPr>
            <w:r w:rsidRPr="002C3D43">
              <w:rPr>
                <w:rFonts w:ascii="Times New Roman" w:hAnsi="Times New Roman" w:cs="Times New Roman"/>
                <w:b/>
              </w:rPr>
              <w:t>Кол-во</w:t>
            </w:r>
          </w:p>
        </w:tc>
        <w:tc>
          <w:tcPr>
            <w:tcW w:w="3118" w:type="dxa"/>
          </w:tcPr>
          <w:p w14:paraId="6FA24A2F" w14:textId="05E9A585" w:rsidR="002C3D43" w:rsidRPr="00222F4E" w:rsidRDefault="002C3D43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</w:t>
            </w:r>
            <w:r>
              <w:rPr>
                <w:rFonts w:ascii="Times New Roman" w:hAnsi="Times New Roman" w:cs="Times New Roman"/>
                <w:b/>
              </w:rPr>
              <w:t>о</w:t>
            </w:r>
            <w:r>
              <w:rPr>
                <w:rFonts w:ascii="Times New Roman" w:hAnsi="Times New Roman" w:cs="Times New Roman"/>
                <w:b/>
              </w:rPr>
              <w:t>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  <w:r w:rsidR="00733D2B">
              <w:rPr>
                <w:rFonts w:ascii="Times New Roman" w:hAnsi="Times New Roman" w:cs="Times New Roman"/>
                <w:b/>
              </w:rPr>
              <w:t>*</w:t>
            </w:r>
          </w:p>
        </w:tc>
      </w:tr>
      <w:tr w:rsidR="005B58C4" w:rsidRPr="00222F4E" w14:paraId="06866C87" w14:textId="77777777" w:rsidTr="004A6FD6">
        <w:tc>
          <w:tcPr>
            <w:tcW w:w="567" w:type="dxa"/>
            <w:vMerge/>
          </w:tcPr>
          <w:p w14:paraId="15692D10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6377" w:type="dxa"/>
            <w:vMerge/>
          </w:tcPr>
          <w:p w14:paraId="7EF2864A" w14:textId="77777777" w:rsidR="005B58C4" w:rsidRPr="00222F4E" w:rsidRDefault="005B58C4" w:rsidP="0098012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2" w:type="dxa"/>
            <w:vMerge/>
          </w:tcPr>
          <w:p w14:paraId="657447B4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1277" w:type="dxa"/>
            <w:vMerge/>
          </w:tcPr>
          <w:p w14:paraId="714CB86E" w14:textId="77777777" w:rsidR="005B58C4" w:rsidRPr="00222F4E" w:rsidRDefault="005B58C4" w:rsidP="00980125">
            <w:pPr>
              <w:jc w:val="center"/>
              <w:rPr>
                <w:b/>
              </w:rPr>
            </w:pPr>
          </w:p>
        </w:tc>
        <w:tc>
          <w:tcPr>
            <w:tcW w:w="3118" w:type="dxa"/>
            <w:vAlign w:val="center"/>
          </w:tcPr>
          <w:p w14:paraId="3916D007" w14:textId="53F8017A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22F4E">
              <w:rPr>
                <w:rFonts w:ascii="Times New Roman" w:hAnsi="Times New Roman" w:cs="Times New Roman"/>
                <w:b/>
              </w:rPr>
              <w:t>Без НДС</w:t>
            </w:r>
            <w:r>
              <w:rPr>
                <w:rFonts w:ascii="Times New Roman" w:hAnsi="Times New Roman" w:cs="Times New Roman"/>
                <w:b/>
              </w:rPr>
              <w:t>, руб.</w:t>
            </w:r>
          </w:p>
        </w:tc>
      </w:tr>
      <w:tr w:rsidR="005B58C4" w:rsidRPr="00222F4E" w14:paraId="50B773D4" w14:textId="77777777" w:rsidTr="004A6FD6">
        <w:tc>
          <w:tcPr>
            <w:tcW w:w="567" w:type="dxa"/>
          </w:tcPr>
          <w:p w14:paraId="6DFE33BB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377" w:type="dxa"/>
          </w:tcPr>
          <w:p w14:paraId="4C139215" w14:textId="77777777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2" w:type="dxa"/>
          </w:tcPr>
          <w:p w14:paraId="5EE8E8D3" w14:textId="52C1579B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7" w:type="dxa"/>
          </w:tcPr>
          <w:p w14:paraId="3725D6EB" w14:textId="410ADCDA" w:rsidR="005B58C4" w:rsidRPr="00222F4E" w:rsidRDefault="005B58C4" w:rsidP="00980125">
            <w:pPr>
              <w:jc w:val="center"/>
            </w:pPr>
            <w:r w:rsidRPr="00222F4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14:paraId="25D800EE" w14:textId="76033B0B" w:rsidR="005B58C4" w:rsidRPr="00222F4E" w:rsidRDefault="005B58C4" w:rsidP="00980125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5</w:t>
            </w:r>
          </w:p>
        </w:tc>
      </w:tr>
      <w:tr w:rsidR="005B58C4" w:rsidRPr="00222F4E" w14:paraId="68C4A62B" w14:textId="77777777" w:rsidTr="004A6FD6">
        <w:trPr>
          <w:trHeight w:val="455"/>
        </w:trPr>
        <w:tc>
          <w:tcPr>
            <w:tcW w:w="567" w:type="dxa"/>
            <w:vAlign w:val="center"/>
          </w:tcPr>
          <w:p w14:paraId="2699FB05" w14:textId="77777777"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</w:rPr>
            </w:pPr>
            <w:r w:rsidRPr="00222F4E">
              <w:rPr>
                <w:rFonts w:ascii="Times New Roman" w:hAnsi="Times New Roman" w:cs="Times New Roman"/>
              </w:rPr>
              <w:t>1</w:t>
            </w:r>
          </w:p>
          <w:p w14:paraId="7C3FA3F0" w14:textId="6B39C0F5" w:rsidR="005B58C4" w:rsidRPr="002C3D43" w:rsidRDefault="005B58C4" w:rsidP="004A6FD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6377" w:type="dxa"/>
            <w:vAlign w:val="center"/>
          </w:tcPr>
          <w:p w14:paraId="30812613" w14:textId="2733C1EE"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Разработка рабочей документации</w:t>
            </w:r>
          </w:p>
        </w:tc>
        <w:tc>
          <w:tcPr>
            <w:tcW w:w="1702" w:type="dxa"/>
            <w:vAlign w:val="center"/>
          </w:tcPr>
          <w:p w14:paraId="255726C6" w14:textId="1F65DC18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02908A22" w14:textId="5BC2B4D8" w:rsidR="005B58C4" w:rsidRPr="00635EC6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14:paraId="33467D0C" w14:textId="77777777" w:rsidR="005B58C4" w:rsidRPr="00222F4E" w:rsidRDefault="005B58C4" w:rsidP="004A6FD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5B58C4" w:rsidRPr="00222F4E" w14:paraId="53AD7656" w14:textId="77777777" w:rsidTr="004A6FD6">
        <w:trPr>
          <w:trHeight w:val="566"/>
        </w:trPr>
        <w:tc>
          <w:tcPr>
            <w:tcW w:w="567" w:type="dxa"/>
            <w:vAlign w:val="center"/>
          </w:tcPr>
          <w:p w14:paraId="0180FD8D" w14:textId="3A2E894A" w:rsidR="005B58C4" w:rsidRPr="00222F4E" w:rsidRDefault="005B58C4" w:rsidP="004A6FD6">
            <w:pPr>
              <w:jc w:val="center"/>
            </w:pPr>
            <w:r w:rsidRPr="008D67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377" w:type="dxa"/>
            <w:vAlign w:val="center"/>
          </w:tcPr>
          <w:p w14:paraId="4C8BCD5C" w14:textId="79FDA2CF" w:rsidR="005B58C4" w:rsidRPr="004A6FD6" w:rsidRDefault="00545144" w:rsidP="004A6FD6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Строительно-монтажные работы</w:t>
            </w:r>
          </w:p>
        </w:tc>
        <w:tc>
          <w:tcPr>
            <w:tcW w:w="1702" w:type="dxa"/>
            <w:vAlign w:val="center"/>
          </w:tcPr>
          <w:p w14:paraId="2A5212AC" w14:textId="3BC0CA69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29A32408" w14:textId="7CC12624" w:rsidR="005B58C4" w:rsidRPr="00635EC6" w:rsidRDefault="005B58C4" w:rsidP="004A6FD6">
            <w:pPr>
              <w:jc w:val="center"/>
              <w:rPr>
                <w:color w:val="000000"/>
              </w:rPr>
            </w:pPr>
            <w:r w:rsidRPr="00635EC6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118" w:type="dxa"/>
            <w:vAlign w:val="center"/>
          </w:tcPr>
          <w:p w14:paraId="72AA0EAF" w14:textId="77777777" w:rsidR="005B58C4" w:rsidRPr="00222F4E" w:rsidRDefault="005B58C4" w:rsidP="004A6FD6">
            <w:pPr>
              <w:jc w:val="center"/>
              <w:rPr>
                <w:color w:val="000000"/>
              </w:rPr>
            </w:pPr>
          </w:p>
        </w:tc>
      </w:tr>
      <w:tr w:rsidR="004A6FD6" w:rsidRPr="00222F4E" w14:paraId="70CD24E4" w14:textId="77777777" w:rsidTr="004A6FD6">
        <w:trPr>
          <w:trHeight w:val="404"/>
        </w:trPr>
        <w:tc>
          <w:tcPr>
            <w:tcW w:w="567" w:type="dxa"/>
            <w:vAlign w:val="center"/>
          </w:tcPr>
          <w:p w14:paraId="3AEF683A" w14:textId="57CBF401" w:rsidR="004A6FD6" w:rsidRPr="008D6785" w:rsidRDefault="004A6FD6" w:rsidP="004A6FD6">
            <w:pPr>
              <w:jc w:val="center"/>
            </w:pPr>
            <w:r w:rsidRPr="00943D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377" w:type="dxa"/>
            <w:vAlign w:val="center"/>
          </w:tcPr>
          <w:p w14:paraId="02E0A2BB" w14:textId="2BA91ABF" w:rsidR="004A6FD6" w:rsidRPr="004A6FD6" w:rsidRDefault="00D02875" w:rsidP="004A6FD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Пуско</w:t>
            </w:r>
            <w:r w:rsidR="004A6FD6" w:rsidRPr="004A6FD6">
              <w:rPr>
                <w:rFonts w:ascii="Times New Roman" w:hAnsi="Times New Roman" w:cs="Times New Roman"/>
              </w:rPr>
              <w:t>наладочные работы</w:t>
            </w:r>
          </w:p>
        </w:tc>
        <w:tc>
          <w:tcPr>
            <w:tcW w:w="1702" w:type="dxa"/>
            <w:vAlign w:val="center"/>
          </w:tcPr>
          <w:p w14:paraId="6C798957" w14:textId="3A708709"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635EC6">
              <w:rPr>
                <w:rFonts w:ascii="Times New Roman" w:hAnsi="Times New Roman" w:cs="Times New Roman"/>
              </w:rPr>
              <w:t>комплекс</w:t>
            </w:r>
          </w:p>
        </w:tc>
        <w:tc>
          <w:tcPr>
            <w:tcW w:w="1277" w:type="dxa"/>
            <w:vAlign w:val="center"/>
          </w:tcPr>
          <w:p w14:paraId="1FA9FC61" w14:textId="371EA8E2" w:rsidR="004A6FD6" w:rsidRPr="004A6FD6" w:rsidRDefault="004A6FD6" w:rsidP="004A6FD6">
            <w:pPr>
              <w:jc w:val="center"/>
              <w:rPr>
                <w:rFonts w:ascii="Times New Roman" w:hAnsi="Times New Roman" w:cs="Times New Roman"/>
              </w:rPr>
            </w:pPr>
            <w:r w:rsidRPr="004A6FD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vAlign w:val="center"/>
          </w:tcPr>
          <w:p w14:paraId="7ECFA217" w14:textId="3724F3CE" w:rsidR="004A6FD6" w:rsidRPr="00222F4E" w:rsidRDefault="004A6FD6" w:rsidP="004A6FD6">
            <w:pPr>
              <w:jc w:val="center"/>
              <w:rPr>
                <w:color w:val="000000"/>
              </w:rPr>
            </w:pPr>
          </w:p>
        </w:tc>
      </w:tr>
      <w:tr w:rsidR="00545144" w:rsidRPr="00222F4E" w14:paraId="0399C3C0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43AB3C07" w14:textId="7521A7D3" w:rsidR="00545144" w:rsidRPr="00BD5909" w:rsidRDefault="00545144" w:rsidP="008D6785">
            <w:pPr>
              <w:jc w:val="center"/>
              <w:rPr>
                <w:lang w:val="en-US"/>
              </w:rPr>
            </w:pPr>
          </w:p>
        </w:tc>
        <w:tc>
          <w:tcPr>
            <w:tcW w:w="9356" w:type="dxa"/>
            <w:gridSpan w:val="3"/>
            <w:vAlign w:val="center"/>
          </w:tcPr>
          <w:p w14:paraId="1B2ABD66" w14:textId="1DBC0255"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943DB2">
              <w:rPr>
                <w:rFonts w:ascii="Times New Roman" w:hAnsi="Times New Roman" w:cs="Times New Roman"/>
              </w:rPr>
              <w:t>И</w:t>
            </w:r>
            <w:r>
              <w:rPr>
                <w:rFonts w:ascii="Times New Roman" w:hAnsi="Times New Roman" w:cs="Times New Roman"/>
              </w:rPr>
              <w:t>того без НДС</w:t>
            </w:r>
          </w:p>
        </w:tc>
        <w:tc>
          <w:tcPr>
            <w:tcW w:w="3118" w:type="dxa"/>
          </w:tcPr>
          <w:p w14:paraId="51B0B843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14:paraId="09C66E4F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3E803903" w14:textId="77777777"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5818023A" w14:textId="5FE161C7" w:rsidR="00545144" w:rsidRPr="005B58C4" w:rsidRDefault="00545144" w:rsidP="00943DB2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5B58C4">
              <w:rPr>
                <w:rFonts w:ascii="Times New Roman" w:hAnsi="Times New Roman" w:cs="Times New Roman"/>
              </w:rPr>
              <w:t>НДС 18%</w:t>
            </w:r>
          </w:p>
        </w:tc>
        <w:tc>
          <w:tcPr>
            <w:tcW w:w="3118" w:type="dxa"/>
          </w:tcPr>
          <w:p w14:paraId="2C1A589E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  <w:tr w:rsidR="00545144" w:rsidRPr="00222F4E" w14:paraId="2B409AE8" w14:textId="77777777" w:rsidTr="005B58C4">
        <w:trPr>
          <w:trHeight w:val="404"/>
        </w:trPr>
        <w:tc>
          <w:tcPr>
            <w:tcW w:w="567" w:type="dxa"/>
            <w:vAlign w:val="center"/>
          </w:tcPr>
          <w:p w14:paraId="1EF85619" w14:textId="77777777" w:rsidR="00545144" w:rsidRPr="00943DB2" w:rsidRDefault="00545144" w:rsidP="008D6785">
            <w:pPr>
              <w:jc w:val="center"/>
            </w:pPr>
          </w:p>
        </w:tc>
        <w:tc>
          <w:tcPr>
            <w:tcW w:w="9356" w:type="dxa"/>
            <w:gridSpan w:val="3"/>
            <w:vAlign w:val="center"/>
          </w:tcPr>
          <w:p w14:paraId="380BB428" w14:textId="68837020" w:rsidR="00545144" w:rsidRPr="005B58C4" w:rsidRDefault="00545144" w:rsidP="00943DB2">
            <w:pPr>
              <w:spacing w:line="276" w:lineRule="auto"/>
              <w:jc w:val="right"/>
            </w:pPr>
            <w:r w:rsidRPr="005B58C4">
              <w:rPr>
                <w:rFonts w:ascii="Times New Roman" w:hAnsi="Times New Roman" w:cs="Times New Roman"/>
              </w:rPr>
              <w:t>ВСЕГО с НДС 18%</w:t>
            </w:r>
          </w:p>
        </w:tc>
        <w:tc>
          <w:tcPr>
            <w:tcW w:w="3118" w:type="dxa"/>
          </w:tcPr>
          <w:p w14:paraId="340B296A" w14:textId="77777777" w:rsidR="00545144" w:rsidRPr="00222F4E" w:rsidRDefault="00545144" w:rsidP="00EA437B">
            <w:pPr>
              <w:jc w:val="center"/>
              <w:rPr>
                <w:color w:val="000000"/>
              </w:rPr>
            </w:pPr>
          </w:p>
        </w:tc>
      </w:tr>
    </w:tbl>
    <w:p w14:paraId="163D1DB0" w14:textId="77777777" w:rsidR="0006392E" w:rsidRDefault="0006392E" w:rsidP="0006392E"/>
    <w:p w14:paraId="41A8AD6C" w14:textId="77777777" w:rsidR="0006392E" w:rsidRDefault="0006392E" w:rsidP="0006392E">
      <w:r>
        <w:t>Примечания:</w:t>
      </w:r>
    </w:p>
    <w:p w14:paraId="7F11E2D2" w14:textId="77777777" w:rsidR="0006392E" w:rsidRDefault="0006392E" w:rsidP="0006392E">
      <w:pPr>
        <w:suppressAutoHyphens/>
        <w:jc w:val="both"/>
      </w:pPr>
      <w:r w:rsidRPr="006233AC">
        <w:t>* Предложение Участника Процедуры закупки не должно превышать начальной (максимальной) цены</w:t>
      </w:r>
      <w:r>
        <w:t>;</w:t>
      </w:r>
    </w:p>
    <w:p w14:paraId="6F7F9197" w14:textId="5F9707AF" w:rsidR="00733D2B" w:rsidRDefault="00733D2B" w:rsidP="0006392E">
      <w:pPr>
        <w:suppressAutoHyphens/>
        <w:jc w:val="both"/>
      </w:pPr>
      <w:r w:rsidRPr="006233AC">
        <w:t>Предложен</w:t>
      </w:r>
      <w:r>
        <w:t xml:space="preserve">ие Участника Процедуры закупки </w:t>
      </w:r>
      <w:r w:rsidRPr="006233AC">
        <w:t>должно</w:t>
      </w:r>
      <w:r>
        <w:t xml:space="preserve"> соответствовать положениям пп.8 п. 8.1. ст. 8 «Информационная карта».  </w:t>
      </w:r>
    </w:p>
    <w:p w14:paraId="6C378347" w14:textId="77777777" w:rsidR="0006392E" w:rsidRDefault="0006392E" w:rsidP="0006392E">
      <w:pPr>
        <w:suppressAutoHyphens/>
        <w:jc w:val="both"/>
      </w:pPr>
      <w:r>
        <w:t>В цену Контракта включены все затраты Участника Процедуры закупки, связанные с выполнением работ, являющихся предметом настоящей закупки.</w:t>
      </w:r>
    </w:p>
    <w:p w14:paraId="28B437B3" w14:textId="7A7ED4EF" w:rsidR="0006392E" w:rsidRDefault="0006392E" w:rsidP="0006392E">
      <w:pPr>
        <w:spacing w:before="120" w:line="240" w:lineRule="atLeast"/>
        <w:rPr>
          <w:lang w:eastAsia="x-none"/>
        </w:rPr>
      </w:pPr>
      <w:r w:rsidRPr="001B1220">
        <w:rPr>
          <w:lang w:eastAsia="x-none"/>
        </w:rPr>
        <w:t xml:space="preserve">Условие об </w:t>
      </w:r>
      <w:r>
        <w:rPr>
          <w:lang w:eastAsia="x-none"/>
        </w:rPr>
        <w:t xml:space="preserve">отсутствии </w:t>
      </w:r>
      <w:r w:rsidRPr="001B1220">
        <w:rPr>
          <w:lang w:eastAsia="x-none"/>
        </w:rPr>
        <w:t>авансировани</w:t>
      </w:r>
      <w:r w:rsidR="00491770">
        <w:rPr>
          <w:lang w:eastAsia="x-none"/>
        </w:rPr>
        <w:t>я мною понято</w:t>
      </w:r>
      <w:r>
        <w:rPr>
          <w:lang w:eastAsia="x-none"/>
        </w:rPr>
        <w:t>.</w:t>
      </w:r>
    </w:p>
    <w:p w14:paraId="660ECEC5" w14:textId="77777777" w:rsidR="0006392E" w:rsidRPr="00137E9D" w:rsidRDefault="0006392E" w:rsidP="0006392E"/>
    <w:p w14:paraId="611F3B8C" w14:textId="77777777" w:rsidR="0006392E" w:rsidRPr="002440E8" w:rsidRDefault="0006392E" w:rsidP="0006392E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733D2B" w:rsidRDefault="0006392E" w:rsidP="0006392E">
      <w:pPr>
        <w:rPr>
          <w:sz w:val="18"/>
          <w:szCs w:val="18"/>
        </w:rPr>
      </w:pPr>
      <w:r w:rsidRPr="00733D2B">
        <w:rPr>
          <w:sz w:val="18"/>
          <w:szCs w:val="18"/>
        </w:rPr>
        <w:t>М.П.</w:t>
      </w:r>
    </w:p>
    <w:p w14:paraId="416E998F" w14:textId="77777777" w:rsidR="00733D2B" w:rsidRDefault="00733D2B" w:rsidP="0006392E"/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lastRenderedPageBreak/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</w:t>
      </w:r>
      <w:r w:rsidRPr="002440E8">
        <w:t>Е</w:t>
      </w:r>
      <w:r w:rsidRPr="002440E8">
        <w:t>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оказание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Договора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>, п</w:t>
      </w:r>
      <w:r w:rsidR="00620914" w:rsidRPr="002440E8">
        <w:t>о</w:t>
      </w:r>
      <w:r w:rsidR="00620914" w:rsidRPr="002440E8">
        <w:t xml:space="preserve">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943DB2" w:rsidRDefault="005D7B3F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43DB2" w:rsidRDefault="00C10001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аименование, адрес, контактное лицо с указ</w:t>
            </w:r>
            <w:r w:rsidR="0095751E"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нием должности, ко</w:t>
            </w:r>
            <w:r w:rsidR="0095751E" w:rsidRPr="00943DB2">
              <w:rPr>
                <w:snapToGrid w:val="0"/>
                <w:sz w:val="22"/>
                <w:szCs w:val="22"/>
              </w:rPr>
              <w:t>н</w:t>
            </w:r>
            <w:r w:rsidR="0095751E" w:rsidRPr="00943DB2">
              <w:rPr>
                <w:snapToGrid w:val="0"/>
                <w:sz w:val="22"/>
                <w:szCs w:val="22"/>
              </w:rPr>
              <w:t>тактные телефоны</w:t>
            </w:r>
          </w:p>
        </w:tc>
        <w:tc>
          <w:tcPr>
            <w:tcW w:w="2126" w:type="dxa"/>
          </w:tcPr>
          <w:p w14:paraId="588D6108" w14:textId="48238B8F" w:rsidR="005D47E7" w:rsidRPr="00943DB2" w:rsidRDefault="00C10001" w:rsidP="004A6FD6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А</w:t>
            </w:r>
            <w:r w:rsidR="0095751E" w:rsidRPr="00943DB2">
              <w:rPr>
                <w:snapToGrid w:val="0"/>
                <w:sz w:val="22"/>
                <w:szCs w:val="22"/>
              </w:rPr>
              <w:t>дрес, краткое оп</w:t>
            </w:r>
            <w:r w:rsidR="0095751E" w:rsidRPr="00943DB2">
              <w:rPr>
                <w:snapToGrid w:val="0"/>
                <w:sz w:val="22"/>
                <w:szCs w:val="22"/>
              </w:rPr>
              <w:t>и</w:t>
            </w:r>
            <w:r w:rsidR="0095751E" w:rsidRPr="00943DB2">
              <w:rPr>
                <w:snapToGrid w:val="0"/>
                <w:sz w:val="22"/>
                <w:szCs w:val="22"/>
              </w:rPr>
              <w:t>сание проекта</w:t>
            </w:r>
            <w:r w:rsidR="00E1164D" w:rsidRPr="00943DB2">
              <w:rPr>
                <w:snapToGrid w:val="0"/>
                <w:sz w:val="22"/>
                <w:szCs w:val="22"/>
              </w:rPr>
              <w:t xml:space="preserve"> </w:t>
            </w:r>
          </w:p>
        </w:tc>
        <w:tc>
          <w:tcPr>
            <w:tcW w:w="1843" w:type="dxa"/>
          </w:tcPr>
          <w:p w14:paraId="42D05D27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943DB2" w:rsidRDefault="0095751E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Перечень выполня</w:t>
            </w:r>
            <w:r w:rsidRPr="00943DB2">
              <w:rPr>
                <w:snapToGrid w:val="0"/>
                <w:sz w:val="22"/>
                <w:szCs w:val="22"/>
              </w:rPr>
              <w:t>е</w:t>
            </w:r>
            <w:r w:rsidRPr="00943DB2">
              <w:rPr>
                <w:snapToGrid w:val="0"/>
                <w:sz w:val="22"/>
                <w:szCs w:val="22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943DB2" w:rsidRDefault="00F21A0A" w:rsidP="00B424F4">
            <w:pPr>
              <w:rPr>
                <w:snapToGrid w:val="0"/>
                <w:sz w:val="22"/>
                <w:szCs w:val="22"/>
              </w:rPr>
            </w:pPr>
            <w:r w:rsidRPr="00943DB2">
              <w:rPr>
                <w:snapToGrid w:val="0"/>
                <w:sz w:val="22"/>
                <w:szCs w:val="22"/>
              </w:rPr>
              <w:t>№№ 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64B32872" w:rsidR="00D14CF6" w:rsidRPr="000E521A" w:rsidRDefault="00C8644E" w:rsidP="004A6FD6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последние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lastRenderedPageBreak/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предметом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</w:t>
      </w:r>
      <w:r w:rsidRPr="009443EF">
        <w:rPr>
          <w:i/>
          <w:snapToGrid w:val="0"/>
        </w:rPr>
        <w:t>а</w:t>
      </w:r>
      <w:r w:rsidRPr="009443EF">
        <w:rPr>
          <w:i/>
          <w:snapToGrid w:val="0"/>
        </w:rPr>
        <w:t>зом характеризуют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>Вся информация, представленная в данной Форме, должна быть подтверждена документально с указанием роли Участника Процедуры закупки и объема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засчитывается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выполненных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34665720" w14:textId="77777777" w:rsidR="00D02875" w:rsidRDefault="00D02875" w:rsidP="00B424F4"/>
    <w:p w14:paraId="1C5292C3" w14:textId="77777777" w:rsidR="005B58C4" w:rsidRDefault="005B58C4" w:rsidP="00B424F4"/>
    <w:p w14:paraId="64E975DA" w14:textId="77777777" w:rsidR="00943DB2" w:rsidRDefault="00943DB2" w:rsidP="00B424F4"/>
    <w:p w14:paraId="78CB27A1" w14:textId="792C33CF" w:rsidR="009157C8" w:rsidRPr="009157C8" w:rsidRDefault="009F40DA" w:rsidP="009157C8">
      <w:pPr>
        <w:rPr>
          <w:b/>
        </w:rPr>
      </w:pPr>
      <w:bookmarkStart w:id="54" w:name="_Toc466631211"/>
      <w:r>
        <w:rPr>
          <w:b/>
        </w:rPr>
        <w:lastRenderedPageBreak/>
        <w:t>Таблица № 2</w:t>
      </w:r>
      <w:r w:rsidR="009157C8" w:rsidRPr="009157C8">
        <w:rPr>
          <w:b/>
        </w:rPr>
        <w:t xml:space="preserve"> «СПРАВКА О КАДРОВЫХ РЕСУРСАХ»</w:t>
      </w:r>
      <w:bookmarkEnd w:id="54"/>
    </w:p>
    <w:p w14:paraId="24BC4E17" w14:textId="77777777" w:rsidR="009157C8" w:rsidRPr="00177681" w:rsidRDefault="009157C8" w:rsidP="009157C8"/>
    <w:tbl>
      <w:tblPr>
        <w:tblW w:w="539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4"/>
        <w:gridCol w:w="1746"/>
        <w:gridCol w:w="1841"/>
        <w:gridCol w:w="1697"/>
        <w:gridCol w:w="1986"/>
        <w:gridCol w:w="1995"/>
        <w:gridCol w:w="1826"/>
      </w:tblGrid>
      <w:tr w:rsidR="009157C8" w:rsidRPr="00BD5F51" w14:paraId="49A98461" w14:textId="77777777" w:rsidTr="00570919">
        <w:trPr>
          <w:cantSplit/>
          <w:tblHeader/>
        </w:trPr>
        <w:tc>
          <w:tcPr>
            <w:tcW w:w="1386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169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1850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595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570919">
        <w:trPr>
          <w:cantSplit/>
          <w:trHeight w:val="340"/>
          <w:tblHeader/>
        </w:trPr>
        <w:tc>
          <w:tcPr>
            <w:tcW w:w="1386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14:paraId="7E891D31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D31D71C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</w:t>
            </w:r>
            <w:r w:rsidRPr="009F40DA">
              <w:rPr>
                <w:rFonts w:eastAsia="Calibri"/>
                <w:sz w:val="22"/>
                <w:szCs w:val="22"/>
              </w:rPr>
              <w:t>о</w:t>
            </w:r>
            <w:r w:rsidRPr="009F40DA">
              <w:rPr>
                <w:rFonts w:eastAsia="Calibri"/>
                <w:sz w:val="22"/>
                <w:szCs w:val="22"/>
              </w:rPr>
              <w:t>говору</w:t>
            </w:r>
          </w:p>
        </w:tc>
        <w:tc>
          <w:tcPr>
            <w:tcW w:w="553" w:type="pct"/>
            <w:shd w:val="clear" w:color="auto" w:fill="auto"/>
            <w:vAlign w:val="center"/>
          </w:tcPr>
          <w:p w14:paraId="2C16462F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Общая числе</w:t>
            </w:r>
            <w:r w:rsidRPr="009F40DA">
              <w:rPr>
                <w:rFonts w:eastAsia="Calibri"/>
                <w:sz w:val="22"/>
                <w:szCs w:val="22"/>
              </w:rPr>
              <w:t>н</w:t>
            </w:r>
            <w:r w:rsidRPr="009F40DA">
              <w:rPr>
                <w:rFonts w:eastAsia="Calibri"/>
                <w:sz w:val="22"/>
                <w:szCs w:val="22"/>
              </w:rPr>
              <w:t>ность</w:t>
            </w:r>
          </w:p>
        </w:tc>
        <w:tc>
          <w:tcPr>
            <w:tcW w:w="647" w:type="pct"/>
            <w:shd w:val="clear" w:color="auto" w:fill="auto"/>
            <w:vAlign w:val="center"/>
          </w:tcPr>
          <w:p w14:paraId="6D8F3A09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 xml:space="preserve">В </w:t>
            </w:r>
            <w:proofErr w:type="spellStart"/>
            <w:r w:rsidRPr="009F40DA">
              <w:rPr>
                <w:rFonts w:eastAsia="Calibri"/>
                <w:sz w:val="22"/>
                <w:szCs w:val="22"/>
              </w:rPr>
              <w:t>т.ч</w:t>
            </w:r>
            <w:proofErr w:type="spellEnd"/>
            <w:r w:rsidRPr="009F40DA">
              <w:rPr>
                <w:rFonts w:eastAsia="Calibri"/>
                <w:sz w:val="22"/>
                <w:szCs w:val="22"/>
              </w:rPr>
              <w:t>. для работ по данному договору</w:t>
            </w:r>
          </w:p>
        </w:tc>
        <w:tc>
          <w:tcPr>
            <w:tcW w:w="650" w:type="pct"/>
            <w:vAlign w:val="center"/>
          </w:tcPr>
          <w:p w14:paraId="2AB2579E" w14:textId="77777777" w:rsidR="009157C8" w:rsidRPr="009F40DA" w:rsidRDefault="009157C8" w:rsidP="00570919">
            <w:pPr>
              <w:rPr>
                <w:rFonts w:eastAsia="Calibri"/>
                <w:sz w:val="22"/>
                <w:szCs w:val="22"/>
              </w:rPr>
            </w:pPr>
            <w:r w:rsidRPr="009F40DA">
              <w:rPr>
                <w:rFonts w:eastAsia="Calibri"/>
                <w:sz w:val="22"/>
                <w:szCs w:val="22"/>
              </w:rPr>
              <w:t>Наименование организации су</w:t>
            </w:r>
            <w:r w:rsidRPr="009F40DA">
              <w:rPr>
                <w:rFonts w:eastAsia="Calibri"/>
                <w:sz w:val="22"/>
                <w:szCs w:val="22"/>
              </w:rPr>
              <w:t>б</w:t>
            </w:r>
            <w:r w:rsidRPr="009F40DA">
              <w:rPr>
                <w:rFonts w:eastAsia="Calibri"/>
                <w:sz w:val="22"/>
                <w:szCs w:val="22"/>
              </w:rPr>
              <w:t>подрядчика</w:t>
            </w:r>
          </w:p>
        </w:tc>
        <w:tc>
          <w:tcPr>
            <w:tcW w:w="595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9E4867">
        <w:trPr>
          <w:trHeight w:val="937"/>
        </w:trPr>
        <w:tc>
          <w:tcPr>
            <w:tcW w:w="1386" w:type="pct"/>
          </w:tcPr>
          <w:p w14:paraId="665BD73A" w14:textId="13EAE787" w:rsidR="003B1835" w:rsidRPr="00E87A84" w:rsidRDefault="003B1835" w:rsidP="004A6FD6">
            <w:pPr>
              <w:rPr>
                <w:color w:val="000000"/>
              </w:rPr>
            </w:pPr>
            <w:r>
              <w:rPr>
                <w:sz w:val="20"/>
                <w:szCs w:val="20"/>
              </w:rPr>
              <w:t>О</w:t>
            </w:r>
            <w:r w:rsidRPr="003B1835">
              <w:rPr>
                <w:sz w:val="20"/>
                <w:szCs w:val="20"/>
              </w:rPr>
              <w:t>перативно-ремон</w:t>
            </w:r>
            <w:r>
              <w:rPr>
                <w:sz w:val="20"/>
                <w:szCs w:val="20"/>
              </w:rPr>
              <w:t>тный или ремонтный</w:t>
            </w:r>
            <w:r w:rsidRPr="003B1835">
              <w:rPr>
                <w:sz w:val="20"/>
                <w:szCs w:val="20"/>
              </w:rPr>
              <w:t xml:space="preserve"> пе</w:t>
            </w:r>
            <w:r w:rsidRPr="003B1835">
              <w:rPr>
                <w:sz w:val="20"/>
                <w:szCs w:val="20"/>
              </w:rPr>
              <w:t>р</w:t>
            </w:r>
            <w:r w:rsidRPr="003B1835">
              <w:rPr>
                <w:sz w:val="20"/>
                <w:szCs w:val="20"/>
              </w:rPr>
              <w:t>сона</w:t>
            </w:r>
            <w:r>
              <w:rPr>
                <w:sz w:val="20"/>
                <w:szCs w:val="20"/>
              </w:rPr>
              <w:t>л</w:t>
            </w:r>
            <w:r w:rsidRPr="003B1835">
              <w:rPr>
                <w:sz w:val="20"/>
                <w:szCs w:val="20"/>
              </w:rPr>
              <w:t xml:space="preserve"> </w:t>
            </w:r>
            <w:r w:rsidR="001A717A">
              <w:rPr>
                <w:sz w:val="20"/>
                <w:szCs w:val="20"/>
              </w:rPr>
              <w:t>(</w:t>
            </w:r>
            <w:r w:rsidR="004A6FD6">
              <w:rPr>
                <w:sz w:val="20"/>
                <w:szCs w:val="20"/>
              </w:rPr>
              <w:t xml:space="preserve">не ниже 3 </w:t>
            </w:r>
            <w:r>
              <w:rPr>
                <w:sz w:val="20"/>
                <w:szCs w:val="20"/>
              </w:rPr>
              <w:t>групп</w:t>
            </w:r>
            <w:r w:rsidR="004A6FD6">
              <w:rPr>
                <w:sz w:val="20"/>
                <w:szCs w:val="20"/>
              </w:rPr>
              <w:t>ы</w:t>
            </w:r>
            <w:r w:rsidRPr="00F6605E">
              <w:rPr>
                <w:sz w:val="20"/>
                <w:szCs w:val="20"/>
              </w:rPr>
              <w:t xml:space="preserve"> по электробезопасн</w:t>
            </w:r>
            <w:r w:rsidRPr="00F6605E">
              <w:rPr>
                <w:sz w:val="20"/>
                <w:szCs w:val="20"/>
              </w:rPr>
              <w:t>о</w:t>
            </w:r>
            <w:r w:rsidRPr="00F6605E">
              <w:rPr>
                <w:sz w:val="20"/>
                <w:szCs w:val="20"/>
              </w:rPr>
              <w:t xml:space="preserve">сти до и выше 1000 </w:t>
            </w:r>
            <w:r>
              <w:rPr>
                <w:sz w:val="20"/>
                <w:szCs w:val="20"/>
              </w:rPr>
              <w:t>В)</w:t>
            </w:r>
          </w:p>
        </w:tc>
        <w:tc>
          <w:tcPr>
            <w:tcW w:w="569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EDBEDB0" w14:textId="23C14448" w:rsidR="003B1835" w:rsidRPr="001A717A" w:rsidRDefault="001A717A" w:rsidP="004A6FD6">
            <w:pPr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Не менее </w:t>
            </w:r>
            <w:r w:rsidR="004A6FD6">
              <w:rPr>
                <w:rFonts w:eastAsia="Calibri"/>
                <w:sz w:val="20"/>
                <w:szCs w:val="20"/>
              </w:rPr>
              <w:t>2</w:t>
            </w:r>
            <w:r w:rsidR="003B1835"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="003B1835" w:rsidRPr="001A717A">
              <w:rPr>
                <w:rFonts w:eastAsia="Calibri"/>
                <w:sz w:val="20"/>
                <w:szCs w:val="20"/>
              </w:rPr>
              <w:t>о</w:t>
            </w:r>
            <w:r w:rsidR="003B1835"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 w:val="restart"/>
          </w:tcPr>
          <w:p w14:paraId="4ADF3FAE" w14:textId="555A5088" w:rsidR="003B1835" w:rsidRPr="00177681" w:rsidRDefault="003B1835" w:rsidP="00216C58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216C58">
              <w:rPr>
                <w:rFonts w:eastAsia="Calibri"/>
                <w:sz w:val="20"/>
                <w:szCs w:val="20"/>
              </w:rPr>
              <w:t xml:space="preserve">копии </w:t>
            </w:r>
            <w:r w:rsidR="003019FF" w:rsidRPr="00E71BF3">
              <w:rPr>
                <w:rFonts w:eastAsia="Calibri"/>
                <w:sz w:val="20"/>
                <w:szCs w:val="20"/>
              </w:rPr>
              <w:t>Удост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вере</w:t>
            </w:r>
            <w:r w:rsidR="00216C58">
              <w:rPr>
                <w:rFonts w:eastAsia="Calibri"/>
                <w:sz w:val="20"/>
                <w:szCs w:val="20"/>
              </w:rPr>
              <w:t>ний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 w:rsidR="00216C58">
              <w:rPr>
                <w:rFonts w:eastAsia="Calibri"/>
                <w:sz w:val="20"/>
                <w:szCs w:val="20"/>
              </w:rPr>
              <w:t>о прове</w:t>
            </w:r>
            <w:r w:rsidR="00216C58">
              <w:rPr>
                <w:rFonts w:eastAsia="Calibri"/>
                <w:sz w:val="20"/>
                <w:szCs w:val="20"/>
              </w:rPr>
              <w:t>р</w:t>
            </w:r>
            <w:r w:rsidR="00216C58">
              <w:rPr>
                <w:rFonts w:eastAsia="Calibri"/>
                <w:sz w:val="20"/>
                <w:szCs w:val="20"/>
              </w:rPr>
              <w:t xml:space="preserve">ке знаний </w:t>
            </w:r>
            <w:r>
              <w:rPr>
                <w:rFonts w:eastAsia="Calibri"/>
                <w:sz w:val="20"/>
                <w:szCs w:val="20"/>
              </w:rPr>
              <w:t>на зая</w:t>
            </w:r>
            <w:r>
              <w:rPr>
                <w:rFonts w:eastAsia="Calibri"/>
                <w:sz w:val="20"/>
                <w:szCs w:val="20"/>
              </w:rPr>
              <w:t>в</w:t>
            </w:r>
            <w:r>
              <w:rPr>
                <w:rFonts w:eastAsia="Calibri"/>
                <w:sz w:val="20"/>
                <w:szCs w:val="20"/>
              </w:rPr>
              <w:t>ленный персонал</w:t>
            </w:r>
          </w:p>
        </w:tc>
      </w:tr>
      <w:tr w:rsidR="003B1835" w:rsidRPr="00BD5F51" w14:paraId="513304A8" w14:textId="77777777" w:rsidTr="00570919">
        <w:trPr>
          <w:trHeight w:val="340"/>
        </w:trPr>
        <w:tc>
          <w:tcPr>
            <w:tcW w:w="1386" w:type="pct"/>
          </w:tcPr>
          <w:p w14:paraId="77D6587D" w14:textId="04A4F1BE" w:rsidR="003B1835" w:rsidRPr="00D549FA" w:rsidRDefault="004A6FD6" w:rsidP="004A6FD6">
            <w:pPr>
              <w:widowControl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Административно-технический, </w:t>
            </w:r>
            <w:r w:rsidR="003B1835">
              <w:rPr>
                <w:sz w:val="20"/>
                <w:szCs w:val="20"/>
              </w:rPr>
              <w:t>оперативно-ремонтный или ремонтный персонал</w:t>
            </w:r>
            <w:r w:rsidR="003B1835" w:rsidRPr="003B1835">
              <w:rPr>
                <w:sz w:val="20"/>
                <w:szCs w:val="20"/>
              </w:rPr>
              <w:t xml:space="preserve"> </w:t>
            </w:r>
            <w:r w:rsidR="003B1835">
              <w:rPr>
                <w:sz w:val="20"/>
                <w:szCs w:val="20"/>
              </w:rPr>
              <w:t>(</w:t>
            </w:r>
            <w:r>
              <w:rPr>
                <w:sz w:val="20"/>
                <w:szCs w:val="20"/>
              </w:rPr>
              <w:t>5</w:t>
            </w:r>
            <w:r w:rsidR="003B1835" w:rsidRPr="00F6605E">
              <w:rPr>
                <w:sz w:val="20"/>
                <w:szCs w:val="20"/>
              </w:rPr>
              <w:t xml:space="preserve"> групп</w:t>
            </w:r>
            <w:r>
              <w:rPr>
                <w:sz w:val="20"/>
                <w:szCs w:val="20"/>
              </w:rPr>
              <w:t xml:space="preserve">а по электробезопасности </w:t>
            </w:r>
            <w:r w:rsidR="003B1835" w:rsidRPr="00F6605E">
              <w:rPr>
                <w:sz w:val="20"/>
                <w:szCs w:val="20"/>
              </w:rPr>
              <w:t>до и выше 1000 В</w:t>
            </w:r>
            <w:r w:rsidR="003B1835">
              <w:rPr>
                <w:sz w:val="20"/>
                <w:szCs w:val="20"/>
              </w:rPr>
              <w:t>)</w:t>
            </w:r>
          </w:p>
        </w:tc>
        <w:tc>
          <w:tcPr>
            <w:tcW w:w="569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2826916D" w14:textId="24DDEFCE" w:rsidR="003B1835" w:rsidRPr="001A717A" w:rsidRDefault="003B1835" w:rsidP="00570919">
            <w:pPr>
              <w:rPr>
                <w:rFonts w:eastAsia="Calibri"/>
                <w:sz w:val="20"/>
                <w:szCs w:val="20"/>
              </w:rPr>
            </w:pPr>
            <w:r w:rsidRPr="001A717A">
              <w:rPr>
                <w:rFonts w:eastAsia="Calibri"/>
                <w:sz w:val="20"/>
                <w:szCs w:val="20"/>
              </w:rPr>
              <w:t xml:space="preserve">Не </w:t>
            </w:r>
            <w:r w:rsidR="001A717A">
              <w:rPr>
                <w:rFonts w:eastAsia="Calibri"/>
                <w:sz w:val="20"/>
                <w:szCs w:val="20"/>
              </w:rPr>
              <w:t>менее 1</w:t>
            </w:r>
            <w:r w:rsidRPr="001A717A">
              <w:rPr>
                <w:rFonts w:eastAsia="Calibri"/>
                <w:sz w:val="20"/>
                <w:szCs w:val="20"/>
              </w:rPr>
              <w:t xml:space="preserve"> чел</w:t>
            </w:r>
            <w:r w:rsidRPr="001A717A">
              <w:rPr>
                <w:rFonts w:eastAsia="Calibri"/>
                <w:sz w:val="20"/>
                <w:szCs w:val="20"/>
              </w:rPr>
              <w:t>о</w:t>
            </w:r>
            <w:r w:rsidRPr="001A717A">
              <w:rPr>
                <w:rFonts w:eastAsia="Calibri"/>
                <w:sz w:val="20"/>
                <w:szCs w:val="20"/>
              </w:rPr>
              <w:t>век</w:t>
            </w:r>
          </w:p>
        </w:tc>
        <w:tc>
          <w:tcPr>
            <w:tcW w:w="553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595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570919">
        <w:trPr>
          <w:trHeight w:val="340"/>
        </w:trPr>
        <w:tc>
          <w:tcPr>
            <w:tcW w:w="1386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570919">
        <w:trPr>
          <w:trHeight w:val="340"/>
        </w:trPr>
        <w:tc>
          <w:tcPr>
            <w:tcW w:w="1386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569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570919">
        <w:trPr>
          <w:trHeight w:val="340"/>
        </w:trPr>
        <w:tc>
          <w:tcPr>
            <w:tcW w:w="1386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569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00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53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47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50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595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 xml:space="preserve">_________________________ (наименование компании) ознакомлено с материалами, содержащимися в технической части Процедуры закупки документации,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</w:t>
      </w:r>
      <w:r w:rsidRPr="002440E8">
        <w:t>у</w:t>
      </w:r>
      <w:r w:rsidRPr="002440E8">
        <w:t>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69F6D969" w14:textId="77777777" w:rsidR="004A6FD6" w:rsidRDefault="004A6FD6" w:rsidP="004A6FD6"/>
    <w:p w14:paraId="6BB1B181" w14:textId="77777777" w:rsidR="004A6FD6" w:rsidRDefault="004A6FD6" w:rsidP="004A6FD6"/>
    <w:p w14:paraId="1AF3855F" w14:textId="77777777" w:rsidR="004A6FD6" w:rsidRPr="00166302" w:rsidRDefault="004A6FD6" w:rsidP="004A6FD6"/>
    <w:p w14:paraId="273031A8" w14:textId="77777777" w:rsidR="00BD5909" w:rsidRPr="00166302" w:rsidRDefault="00BD5909" w:rsidP="004A6FD6"/>
    <w:p w14:paraId="7EEDB200" w14:textId="77777777" w:rsidR="00BD5909" w:rsidRPr="00166302" w:rsidRDefault="00BD5909" w:rsidP="004A6FD6"/>
    <w:p w14:paraId="0B504962" w14:textId="77777777" w:rsidR="004A6FD6" w:rsidRDefault="004A6FD6" w:rsidP="004A6FD6"/>
    <w:p w14:paraId="3DFF7865" w14:textId="2463B046" w:rsidR="004A6FD6" w:rsidRDefault="004A6FD6" w:rsidP="004A6FD6">
      <w:pPr>
        <w:rPr>
          <w:b/>
        </w:rPr>
      </w:pPr>
      <w:r w:rsidRPr="00A00A72">
        <w:rPr>
          <w:b/>
        </w:rPr>
        <w:lastRenderedPageBreak/>
        <w:t xml:space="preserve">Таблица № </w:t>
      </w:r>
      <w:r>
        <w:rPr>
          <w:b/>
        </w:rPr>
        <w:t>3</w:t>
      </w:r>
      <w:r w:rsidRPr="00A00A72">
        <w:rPr>
          <w:b/>
        </w:rPr>
        <w:t xml:space="preserve"> «СПРАВКА О МАТЕРИАЛЬНО-ТЕХНИЧЕСКИХ РЕСУРСАХ»</w:t>
      </w:r>
    </w:p>
    <w:p w14:paraId="0CBAA013" w14:textId="77777777" w:rsidR="004A6FD6" w:rsidRPr="00A00A72" w:rsidRDefault="004A6FD6" w:rsidP="004A6FD6">
      <w:pPr>
        <w:rPr>
          <w:b/>
        </w:rPr>
      </w:pPr>
    </w:p>
    <w:tbl>
      <w:tblPr>
        <w:tblW w:w="10356" w:type="pct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6"/>
        <w:gridCol w:w="2691"/>
        <w:gridCol w:w="1131"/>
        <w:gridCol w:w="1278"/>
        <w:gridCol w:w="1561"/>
        <w:gridCol w:w="1844"/>
        <w:gridCol w:w="1844"/>
        <w:gridCol w:w="1419"/>
        <w:gridCol w:w="1702"/>
        <w:gridCol w:w="12"/>
        <w:gridCol w:w="1408"/>
        <w:gridCol w:w="954"/>
        <w:gridCol w:w="3228"/>
        <w:gridCol w:w="3228"/>
        <w:gridCol w:w="3228"/>
        <w:gridCol w:w="3216"/>
      </w:tblGrid>
      <w:tr w:rsidR="004A6FD6" w:rsidRPr="00A00A72" w14:paraId="7B5270CF" w14:textId="77777777" w:rsidTr="0034307C">
        <w:trPr>
          <w:gridAfter w:val="5"/>
          <w:wAfter w:w="2352" w:type="pct"/>
          <w:cantSplit/>
          <w:trHeight w:val="3069"/>
          <w:tblHeader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E9BA329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№ п/п</w:t>
            </w:r>
          </w:p>
          <w:p w14:paraId="63CF46D1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1DCA18F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 xml:space="preserve">Наименование 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82EB86D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Место-нахо</w:t>
            </w:r>
            <w:r w:rsidRPr="0034307C">
              <w:rPr>
                <w:b/>
                <w:i/>
                <w:sz w:val="22"/>
                <w:szCs w:val="22"/>
              </w:rPr>
              <w:t>ж</w:t>
            </w:r>
            <w:r w:rsidRPr="0034307C">
              <w:rPr>
                <w:b/>
                <w:i/>
                <w:sz w:val="22"/>
                <w:szCs w:val="22"/>
              </w:rPr>
              <w:t>дение</w:t>
            </w:r>
          </w:p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3660065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Марка/ тип</w:t>
            </w:r>
          </w:p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1B29F185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Год выпуска (не ранее 01.01.2013)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233217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Основные те</w:t>
            </w:r>
            <w:r w:rsidRPr="0034307C">
              <w:rPr>
                <w:b/>
                <w:i/>
                <w:sz w:val="22"/>
                <w:szCs w:val="22"/>
              </w:rPr>
              <w:t>х</w:t>
            </w:r>
            <w:r w:rsidRPr="0034307C">
              <w:rPr>
                <w:b/>
                <w:i/>
                <w:sz w:val="22"/>
                <w:szCs w:val="22"/>
              </w:rPr>
              <w:t>нические х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рактеристики</w:t>
            </w:r>
          </w:p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68456DBA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Право со</w:t>
            </w:r>
            <w:r w:rsidRPr="0034307C">
              <w:rPr>
                <w:b/>
                <w:i/>
                <w:sz w:val="22"/>
                <w:szCs w:val="22"/>
              </w:rPr>
              <w:t>б</w:t>
            </w:r>
            <w:r w:rsidRPr="0034307C">
              <w:rPr>
                <w:b/>
                <w:i/>
                <w:sz w:val="22"/>
                <w:szCs w:val="22"/>
              </w:rPr>
              <w:t>ственности или иное право (х</w:t>
            </w:r>
            <w:r w:rsidRPr="0034307C">
              <w:rPr>
                <w:b/>
                <w:i/>
                <w:sz w:val="22"/>
                <w:szCs w:val="22"/>
              </w:rPr>
              <w:t>о</w:t>
            </w:r>
            <w:r w:rsidRPr="0034307C">
              <w:rPr>
                <w:b/>
                <w:i/>
                <w:sz w:val="22"/>
                <w:szCs w:val="22"/>
              </w:rPr>
              <w:t>зяйственного ведения, опер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тивного упра</w:t>
            </w:r>
            <w:r w:rsidRPr="0034307C">
              <w:rPr>
                <w:b/>
                <w:i/>
                <w:sz w:val="22"/>
                <w:szCs w:val="22"/>
              </w:rPr>
              <w:t>в</w:t>
            </w:r>
            <w:r w:rsidRPr="0034307C">
              <w:rPr>
                <w:b/>
                <w:i/>
                <w:sz w:val="22"/>
                <w:szCs w:val="22"/>
              </w:rPr>
              <w:t xml:space="preserve">ления, </w:t>
            </w:r>
            <w:r w:rsidRPr="0034307C">
              <w:rPr>
                <w:b/>
                <w:i/>
                <w:sz w:val="22"/>
                <w:szCs w:val="22"/>
              </w:rPr>
              <w:br/>
              <w:t>№ договора аренды в случае аренды МТР)</w:t>
            </w:r>
          </w:p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4A8F5C73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Собстве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ник (аре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датор)</w:t>
            </w:r>
          </w:p>
          <w:p w14:paraId="78DA867C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Субподря</w:t>
            </w:r>
            <w:r w:rsidRPr="0034307C">
              <w:rPr>
                <w:b/>
                <w:i/>
                <w:sz w:val="22"/>
                <w:szCs w:val="22"/>
              </w:rPr>
              <w:t>д</w:t>
            </w:r>
            <w:r w:rsidRPr="0034307C">
              <w:rPr>
                <w:b/>
                <w:i/>
                <w:sz w:val="22"/>
                <w:szCs w:val="22"/>
              </w:rPr>
              <w:t>чик</w:t>
            </w:r>
          </w:p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726633A9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Идентифик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ционные учетные да</w:t>
            </w:r>
            <w:r w:rsidRPr="0034307C">
              <w:rPr>
                <w:b/>
                <w:i/>
                <w:sz w:val="22"/>
                <w:szCs w:val="22"/>
              </w:rPr>
              <w:t>н</w:t>
            </w:r>
            <w:r w:rsidRPr="0034307C">
              <w:rPr>
                <w:b/>
                <w:i/>
                <w:sz w:val="22"/>
                <w:szCs w:val="22"/>
              </w:rPr>
              <w:t>ные МТР (инв. №, № гос. рег</w:t>
            </w:r>
            <w:r w:rsidRPr="0034307C">
              <w:rPr>
                <w:b/>
                <w:i/>
                <w:sz w:val="22"/>
                <w:szCs w:val="22"/>
              </w:rPr>
              <w:t>и</w:t>
            </w:r>
            <w:r w:rsidRPr="0034307C">
              <w:rPr>
                <w:b/>
                <w:i/>
                <w:sz w:val="22"/>
                <w:szCs w:val="22"/>
              </w:rPr>
              <w:t>страции, № лицензии  и т.п.)</w:t>
            </w:r>
          </w:p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55D8DAE5" w14:textId="77777777" w:rsidR="004A6FD6" w:rsidRPr="0034307C" w:rsidRDefault="004A6FD6" w:rsidP="00D02875">
            <w:pPr>
              <w:rPr>
                <w:b/>
                <w:i/>
                <w:sz w:val="22"/>
                <w:szCs w:val="22"/>
              </w:rPr>
            </w:pPr>
            <w:r w:rsidRPr="0034307C">
              <w:rPr>
                <w:b/>
                <w:i/>
                <w:sz w:val="22"/>
                <w:szCs w:val="22"/>
              </w:rPr>
              <w:t>Примеч</w:t>
            </w:r>
            <w:r w:rsidRPr="0034307C">
              <w:rPr>
                <w:b/>
                <w:i/>
                <w:sz w:val="22"/>
                <w:szCs w:val="22"/>
              </w:rPr>
              <w:t>а</w:t>
            </w:r>
            <w:r w:rsidRPr="0034307C">
              <w:rPr>
                <w:b/>
                <w:i/>
                <w:sz w:val="22"/>
                <w:szCs w:val="22"/>
              </w:rPr>
              <w:t>ние (па</w:t>
            </w:r>
            <w:r w:rsidRPr="0034307C">
              <w:rPr>
                <w:b/>
                <w:i/>
                <w:sz w:val="22"/>
                <w:szCs w:val="22"/>
              </w:rPr>
              <w:t>с</w:t>
            </w:r>
            <w:r w:rsidRPr="0034307C">
              <w:rPr>
                <w:b/>
                <w:i/>
                <w:sz w:val="22"/>
                <w:szCs w:val="22"/>
              </w:rPr>
              <w:t>порта, ПТС, и т.д.)</w:t>
            </w:r>
          </w:p>
        </w:tc>
      </w:tr>
      <w:tr w:rsidR="004A6FD6" w:rsidRPr="00A00A72" w14:paraId="6AEDE0F3" w14:textId="77777777" w:rsidTr="0034307C">
        <w:trPr>
          <w:cantSplit/>
          <w:trHeight w:val="576"/>
        </w:trPr>
        <w:tc>
          <w:tcPr>
            <w:tcW w:w="2407" w:type="pct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  <w:hideMark/>
          </w:tcPr>
          <w:p w14:paraId="24BEAB70" w14:textId="30B010B7" w:rsidR="004A6FD6" w:rsidRPr="0034307C" w:rsidRDefault="004A6FD6" w:rsidP="004A6FD6">
            <w:pPr>
              <w:rPr>
                <w:i/>
              </w:rPr>
            </w:pPr>
            <w:r>
              <w:rPr>
                <w:i/>
              </w:rPr>
              <w:t>Оборудование, необходимое</w:t>
            </w:r>
            <w:r w:rsidRPr="00A00A72">
              <w:rPr>
                <w:i/>
              </w:rPr>
              <w:t xml:space="preserve"> для выполнения работ</w:t>
            </w:r>
          </w:p>
        </w:tc>
        <w:tc>
          <w:tcPr>
            <w:tcW w:w="24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14:paraId="41C3B34A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162" w:type="pct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  <w:shd w:val="clear" w:color="auto" w:fill="FFFFFF" w:themeFill="background1"/>
          </w:tcPr>
          <w:p w14:paraId="0BC2024A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2CDE93A5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71D2F4B5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8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</w:tcPr>
          <w:p w14:paraId="4502C6CE" w14:textId="77777777" w:rsidR="004A6FD6" w:rsidRPr="00A00A72" w:rsidRDefault="004A6FD6" w:rsidP="00D02875">
            <w:pPr>
              <w:rPr>
                <w:i/>
              </w:rPr>
            </w:pPr>
          </w:p>
        </w:tc>
        <w:tc>
          <w:tcPr>
            <w:tcW w:w="54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AEEF3" w:themeFill="accent5" w:themeFillTint="33"/>
            <w:vAlign w:val="center"/>
          </w:tcPr>
          <w:p w14:paraId="16919AD7" w14:textId="77777777" w:rsidR="004A6FD6" w:rsidRPr="00A00A72" w:rsidRDefault="004A6FD6" w:rsidP="00D02875">
            <w:pPr>
              <w:rPr>
                <w:i/>
              </w:rPr>
            </w:pPr>
            <w:r w:rsidRPr="00A00A72">
              <w:rPr>
                <w:i/>
              </w:rPr>
              <w:t>Оборудование, необходимого для выполнения р</w:t>
            </w:r>
            <w:r w:rsidRPr="00A00A72">
              <w:rPr>
                <w:i/>
              </w:rPr>
              <w:t>а</w:t>
            </w:r>
            <w:r w:rsidRPr="00A00A72">
              <w:rPr>
                <w:i/>
              </w:rPr>
              <w:t>бот/оказания услуг</w:t>
            </w:r>
          </w:p>
        </w:tc>
      </w:tr>
      <w:tr w:rsidR="004A6FD6" w:rsidRPr="00A00A72" w14:paraId="1EF1B0CC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hideMark/>
          </w:tcPr>
          <w:p w14:paraId="42DBC8FB" w14:textId="77777777" w:rsidR="004A6FD6" w:rsidRPr="00A00A72" w:rsidRDefault="004A6FD6" w:rsidP="00D02875">
            <w:r w:rsidRPr="00A00A72">
              <w:t>1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04BA2505" w14:textId="5916C113" w:rsidR="004A6FD6" w:rsidRPr="00A00A72" w:rsidRDefault="004A6FD6" w:rsidP="00D02875">
            <w:r>
              <w:rPr>
                <w:sz w:val="20"/>
                <w:szCs w:val="20"/>
              </w:rPr>
              <w:t>Длинномерный автомобиль для перевозки железо-бетонных опор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2AF081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E596DD7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7D79704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939FC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6C267F8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B1B4C64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14E741E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9C969EE" w14:textId="77777777" w:rsidR="004A6FD6" w:rsidRPr="00A00A72" w:rsidRDefault="004A6FD6" w:rsidP="00D02875"/>
        </w:tc>
      </w:tr>
      <w:tr w:rsidR="004A6FD6" w:rsidRPr="00A00A72" w14:paraId="797AF634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391833B6" w14:textId="77777777" w:rsidR="004A6FD6" w:rsidRPr="00A00A72" w:rsidRDefault="004A6FD6" w:rsidP="00D02875">
            <w:r w:rsidRPr="00A00A72">
              <w:t>2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084B065" w14:textId="0632B4B4" w:rsidR="004A6FD6" w:rsidRPr="00A00A72" w:rsidRDefault="004A6FD6" w:rsidP="00D02875">
            <w:r>
              <w:rPr>
                <w:sz w:val="20"/>
                <w:szCs w:val="20"/>
              </w:rPr>
              <w:t>Буровая установка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700662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DB1A276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2B25FEF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173035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4A16008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DEDF9A1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8E96D1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23C9708" w14:textId="77777777" w:rsidR="004A6FD6" w:rsidRPr="00A00A72" w:rsidRDefault="004A6FD6" w:rsidP="00D02875"/>
        </w:tc>
      </w:tr>
      <w:tr w:rsidR="004A6FD6" w:rsidRPr="00A00A72" w14:paraId="436D125E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7D442318" w14:textId="77777777" w:rsidR="004A6FD6" w:rsidRPr="00A00A72" w:rsidRDefault="004A6FD6" w:rsidP="00D02875">
            <w:r w:rsidRPr="00A00A72">
              <w:t>3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3A0359D0" w14:textId="74740A96" w:rsidR="004A6FD6" w:rsidRPr="00A00A72" w:rsidRDefault="004A6FD6" w:rsidP="00D02875">
            <w:r w:rsidRPr="00946329">
              <w:rPr>
                <w:sz w:val="20"/>
                <w:szCs w:val="20"/>
              </w:rPr>
              <w:t>Автоподъемник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995169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D5029B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D1EFDE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BDF5B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AE47962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A11577A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655C9FA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4322973" w14:textId="77777777" w:rsidR="004A6FD6" w:rsidRPr="00A00A72" w:rsidRDefault="004A6FD6" w:rsidP="00D02875"/>
        </w:tc>
      </w:tr>
      <w:tr w:rsidR="004A6FD6" w:rsidRPr="00A00A72" w14:paraId="3963D7C3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4A668813" w14:textId="77777777" w:rsidR="004A6FD6" w:rsidRPr="00A00A72" w:rsidRDefault="004A6FD6" w:rsidP="00D02875">
            <w:r w:rsidRPr="00A00A72">
              <w:t>4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5A7F1844" w14:textId="48F5A93F" w:rsidR="004A6FD6" w:rsidRPr="00A00A72" w:rsidRDefault="004A6FD6" w:rsidP="00D02875">
            <w:r>
              <w:rPr>
                <w:sz w:val="20"/>
                <w:szCs w:val="20"/>
              </w:rPr>
              <w:t>Кран</w:t>
            </w:r>
            <w:r w:rsidRPr="00946329">
              <w:rPr>
                <w:sz w:val="20"/>
                <w:szCs w:val="20"/>
              </w:rPr>
              <w:t xml:space="preserve"> автомобильны</w:t>
            </w:r>
            <w:r>
              <w:rPr>
                <w:sz w:val="20"/>
                <w:szCs w:val="20"/>
              </w:rPr>
              <w:t>й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58D2E0F6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D0D2BAA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6D50DA9E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DFD2A3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2A09EFE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7003FB4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1F98B688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9F4697" w14:textId="77777777" w:rsidR="004A6FD6" w:rsidRPr="00A00A72" w:rsidRDefault="004A6FD6" w:rsidP="00D02875"/>
        </w:tc>
      </w:tr>
      <w:tr w:rsidR="004A6FD6" w:rsidRPr="00A00A72" w14:paraId="2425B9EE" w14:textId="77777777" w:rsidTr="00D02875">
        <w:trPr>
          <w:gridAfter w:val="5"/>
          <w:wAfter w:w="2352" w:type="pct"/>
          <w:cantSplit/>
          <w:trHeight w:val="113"/>
        </w:trPr>
        <w:tc>
          <w:tcPr>
            <w:tcW w:w="12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6606CEB3" w14:textId="6447C727" w:rsidR="004A6FD6" w:rsidRPr="00A00A72" w:rsidRDefault="004A6FD6" w:rsidP="00D02875">
            <w:r>
              <w:t>5</w:t>
            </w:r>
          </w:p>
        </w:tc>
        <w:tc>
          <w:tcPr>
            <w:tcW w:w="45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</w:tcPr>
          <w:p w14:paraId="2E34959A" w14:textId="7CF2FA9D" w:rsidR="004A6FD6" w:rsidRPr="00A00A72" w:rsidRDefault="004A6FD6" w:rsidP="00D02875">
            <w:r>
              <w:rPr>
                <w:sz w:val="20"/>
                <w:szCs w:val="20"/>
              </w:rPr>
              <w:t>Погрузчик или экскаватор</w:t>
            </w:r>
          </w:p>
        </w:tc>
        <w:tc>
          <w:tcPr>
            <w:tcW w:w="19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25BEFFD" w14:textId="77777777" w:rsidR="004A6FD6" w:rsidRPr="00A00A72" w:rsidRDefault="004A6FD6" w:rsidP="00D02875"/>
        </w:tc>
        <w:tc>
          <w:tcPr>
            <w:tcW w:w="2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0C129BD9" w14:textId="77777777" w:rsidR="004A6FD6" w:rsidRPr="00A00A72" w:rsidRDefault="004A6FD6" w:rsidP="00D02875"/>
        </w:tc>
        <w:tc>
          <w:tcPr>
            <w:tcW w:w="26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40F18CA1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CCA31" w14:textId="77777777" w:rsidR="004A6FD6" w:rsidRPr="00A00A72" w:rsidRDefault="004A6FD6" w:rsidP="00D02875"/>
        </w:tc>
        <w:tc>
          <w:tcPr>
            <w:tcW w:w="313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38D57B24" w14:textId="77777777" w:rsidR="004A6FD6" w:rsidRPr="00A00A72" w:rsidRDefault="004A6FD6" w:rsidP="00D02875"/>
        </w:tc>
        <w:tc>
          <w:tcPr>
            <w:tcW w:w="24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0E1D689" w14:textId="77777777" w:rsidR="004A6FD6" w:rsidRPr="00A00A72" w:rsidRDefault="004A6FD6" w:rsidP="00D02875"/>
        </w:tc>
        <w:tc>
          <w:tcPr>
            <w:tcW w:w="291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22F04A65" w14:textId="77777777" w:rsidR="004A6FD6" w:rsidRPr="00A00A72" w:rsidRDefault="004A6FD6" w:rsidP="00D02875"/>
        </w:tc>
        <w:tc>
          <w:tcPr>
            <w:tcW w:w="23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108" w:type="dxa"/>
              <w:bottom w:w="57" w:type="dxa"/>
              <w:right w:w="108" w:type="dxa"/>
            </w:tcMar>
            <w:vAlign w:val="center"/>
          </w:tcPr>
          <w:p w14:paraId="7762CB7F" w14:textId="77777777" w:rsidR="004A6FD6" w:rsidRPr="00A00A72" w:rsidRDefault="004A6FD6" w:rsidP="00D02875"/>
        </w:tc>
      </w:tr>
    </w:tbl>
    <w:p w14:paraId="64B62F57" w14:textId="77777777" w:rsidR="004A6FD6" w:rsidRPr="00A00A72" w:rsidRDefault="004A6FD6" w:rsidP="004A6FD6"/>
    <w:p w14:paraId="3C430941" w14:textId="77777777" w:rsidR="004A6FD6" w:rsidRPr="00A00A72" w:rsidRDefault="004A6FD6" w:rsidP="0034307C">
      <w:pPr>
        <w:ind w:right="-1165"/>
      </w:pPr>
      <w:r w:rsidRPr="00A00A72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A00A72">
        <w:t>о</w:t>
      </w:r>
      <w:r w:rsidRPr="00A00A72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A00A72">
        <w:t>т.ч</w:t>
      </w:r>
      <w:proofErr w:type="spellEnd"/>
      <w:r w:rsidRPr="00A00A72">
        <w:t>. на стоимость сопутствующих (поставке) работ.</w:t>
      </w:r>
    </w:p>
    <w:p w14:paraId="72C6C49F" w14:textId="77777777" w:rsidR="004A6FD6" w:rsidRPr="00A00A72" w:rsidRDefault="004A6FD6" w:rsidP="004A6FD6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E7208F0" w14:textId="77777777" w:rsidR="004A6FD6" w:rsidRPr="00A00A72" w:rsidRDefault="004A6FD6" w:rsidP="004A6FD6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07CDBEBA" w14:textId="77777777" w:rsidR="004A6FD6" w:rsidRPr="00A00A72" w:rsidRDefault="004A6FD6" w:rsidP="004A6FD6">
      <w:r w:rsidRPr="00A00A72">
        <w:t>М.П.</w:t>
      </w:r>
    </w:p>
    <w:p w14:paraId="7B1A8962" w14:textId="77777777" w:rsidR="004A6FD6" w:rsidRPr="00A00A72" w:rsidRDefault="004A6FD6" w:rsidP="004A6FD6"/>
    <w:p w14:paraId="44156E0F" w14:textId="77777777" w:rsidR="004A6FD6" w:rsidRPr="00A00A72" w:rsidRDefault="004A6FD6" w:rsidP="004A6FD6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052C203A" w14:textId="77777777" w:rsidR="004A6FD6" w:rsidRPr="00A00A72" w:rsidRDefault="004A6FD6" w:rsidP="004A6FD6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115AB44" w14:textId="77777777" w:rsidR="004A6FD6" w:rsidRPr="00A00A72" w:rsidRDefault="004A6FD6" w:rsidP="004A6FD6">
      <w:r w:rsidRPr="00A00A72">
        <w:lastRenderedPageBreak/>
        <w:t>Примечание: Участник Процедуры закупки по своему усмотрению, в подтверждение данных, представленных в настоящей форме, м</w:t>
      </w:r>
      <w:r w:rsidRPr="00A00A72">
        <w:t>о</w:t>
      </w:r>
      <w:r w:rsidRPr="00A00A72">
        <w:t>жет представить любую дополнительную информацию, подтверждающую функциональные и качественные характеристики товаров, качество работ, услуг.</w:t>
      </w:r>
    </w:p>
    <w:p w14:paraId="575825DF" w14:textId="77777777" w:rsidR="004A6FD6" w:rsidRPr="00A00A72" w:rsidRDefault="004A6FD6" w:rsidP="004A6FD6"/>
    <w:p w14:paraId="4CF7E420" w14:textId="77777777" w:rsidR="00A00A72" w:rsidRDefault="00A00A72" w:rsidP="00B424F4">
      <w:pPr>
        <w:sectPr w:rsidR="00A00A72" w:rsidSect="0006392E">
          <w:headerReference w:type="first" r:id="rId71"/>
          <w:pgSz w:w="16838" w:h="11906" w:orient="landscape"/>
          <w:pgMar w:top="993" w:right="1871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организации и ее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заключение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53B9394B" w:rsidR="005731FB" w:rsidRDefault="005731FB" w:rsidP="005731FB">
      <w:pPr>
        <w:suppressAutoHyphens/>
        <w:jc w:val="both"/>
      </w:pPr>
      <w:r>
        <w:t xml:space="preserve"> - Бухгалтерский баланс Форма 1 и Форма 2</w:t>
      </w:r>
      <w:r w:rsidR="00E50260">
        <w:t xml:space="preserve"> за 2017 год</w:t>
      </w:r>
      <w:r>
        <w:t>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14:paraId="252287AC" w14:textId="77777777" w:rsidR="004B6249" w:rsidRPr="002440E8" w:rsidRDefault="004B6249" w:rsidP="00B424F4">
      <w:r w:rsidRPr="002440E8">
        <w:t xml:space="preserve">(представляется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удостоверяемого)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 xml:space="preserve">Руководитель организации ________________________ </w:t>
      </w:r>
      <w:r w:rsidRPr="002440E8">
        <w:tab/>
      </w:r>
      <w:r w:rsidRPr="002440E8">
        <w:tab/>
        <w:t>(___________________)</w:t>
      </w:r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bookmarkStart w:id="58" w:name="_Toc122404110"/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30CD1460" w:rsidR="00AB7B79" w:rsidRPr="00A81201" w:rsidRDefault="00AB7B79" w:rsidP="00DA2F9A">
      <w:pPr>
        <w:keepNext/>
        <w:suppressAutoHyphens/>
        <w:spacing w:before="100"/>
        <w:jc w:val="both"/>
        <w:rPr>
          <w:b/>
          <w:bCs/>
        </w:rPr>
      </w:pPr>
      <w:r w:rsidRPr="00DA2F9A">
        <w:t>в лице Генерального Директора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Pr="00DA2F9A">
        <w:t>Запрос</w:t>
      </w:r>
      <w:r w:rsidR="00E62986" w:rsidRPr="00DA2F9A">
        <w:t>а</w:t>
      </w:r>
      <w:r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 w:rsidR="00A81201" w:rsidRPr="00A81201">
        <w:rPr>
          <w:bCs/>
        </w:rPr>
        <w:t xml:space="preserve">право заключения договора на </w:t>
      </w:r>
      <w:r w:rsidR="00282094">
        <w:rPr>
          <w:bCs/>
        </w:rPr>
        <w:t>_____</w:t>
      </w:r>
      <w:r w:rsidR="00282094">
        <w:t xml:space="preserve"> (Извещение № </w:t>
      </w:r>
      <w:r w:rsidR="0006392E" w:rsidRPr="00A81201">
        <w:t>1</w:t>
      </w:r>
      <w:r w:rsidR="00EF00A0" w:rsidRPr="00A81201">
        <w:t>8</w:t>
      </w:r>
      <w:r w:rsidR="0006392E" w:rsidRPr="00A81201">
        <w:t>-</w:t>
      </w:r>
      <w:r w:rsidR="0006392E" w:rsidRPr="0034307C">
        <w:t>50104/</w:t>
      </w:r>
      <w:r w:rsidR="0034307C" w:rsidRPr="0034307C">
        <w:t xml:space="preserve">784 </w:t>
      </w:r>
      <w:r w:rsidR="00282094" w:rsidRPr="0034307C">
        <w:t xml:space="preserve">от </w:t>
      </w:r>
      <w:r w:rsidR="0034307C" w:rsidRPr="0034307C">
        <w:t>31</w:t>
      </w:r>
      <w:r w:rsidR="009E4867" w:rsidRPr="0034307C">
        <w:t>.</w:t>
      </w:r>
      <w:r w:rsidR="0034307C" w:rsidRPr="0034307C">
        <w:t>05</w:t>
      </w:r>
      <w:r w:rsidR="00A81201" w:rsidRPr="0034307C">
        <w:t>.2018</w:t>
      </w:r>
      <w:r w:rsidR="0006392E" w:rsidRPr="00A81201">
        <w:t>)</w:t>
      </w:r>
      <w:r w:rsidR="00EB38F2" w:rsidRPr="00A81201">
        <w:t xml:space="preserve"> </w:t>
      </w:r>
      <w:r w:rsidRPr="00A81201">
        <w:t>и подтверждает свое полное безоговорочное и</w:t>
      </w:r>
      <w:r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59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59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с даты подписания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Руководитель организации ________________________ </w:t>
      </w:r>
      <w:r w:rsidRPr="00F36F14">
        <w:tab/>
      </w:r>
      <w:r w:rsidRPr="00F36F14">
        <w:tab/>
        <w:t>(___________________)</w:t>
      </w:r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Главный бухгалтер _______________________________ </w:t>
      </w:r>
      <w:r w:rsidRPr="00F36F14">
        <w:tab/>
      </w:r>
      <w:r w:rsidRPr="00F36F14">
        <w:tab/>
        <w:t>(___________________)</w:t>
      </w:r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0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8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0"/>
    </w:p>
    <w:p w14:paraId="0036586B" w14:textId="04A9B14E"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="00983E3B">
        <w:t>».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1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1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78BECCF" w14:textId="3FA924DA" w:rsidR="005731FB" w:rsidRPr="00085A14" w:rsidRDefault="00B50E53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 xml:space="preserve">Прилагаются отдельными файлами </w:t>
      </w:r>
      <w:r w:rsidR="005731FB">
        <w:rPr>
          <w:rFonts w:eastAsiaTheme="minorHAnsi" w:cstheme="minorBidi"/>
          <w:sz w:val="23"/>
          <w:szCs w:val="23"/>
          <w:lang w:eastAsia="en-US"/>
        </w:rPr>
        <w:t>Технич</w:t>
      </w:r>
      <w:r>
        <w:rPr>
          <w:rFonts w:eastAsiaTheme="minorHAnsi" w:cstheme="minorBidi"/>
          <w:sz w:val="23"/>
          <w:szCs w:val="23"/>
          <w:lang w:eastAsia="en-US"/>
        </w:rPr>
        <w:t>еское задание</w:t>
      </w:r>
      <w:r w:rsidR="00085A14">
        <w:rPr>
          <w:rFonts w:eastAsiaTheme="minorHAnsi" w:cstheme="minorBidi"/>
          <w:sz w:val="23"/>
          <w:szCs w:val="23"/>
          <w:lang w:eastAsia="en-US"/>
        </w:rPr>
        <w:t>, Ведомость объемов работ</w:t>
      </w:r>
      <w:r w:rsidR="00983E3B">
        <w:rPr>
          <w:rFonts w:eastAsiaTheme="minorHAnsi" w:cstheme="minorBidi"/>
          <w:sz w:val="23"/>
          <w:szCs w:val="23"/>
          <w:lang w:eastAsia="en-US"/>
        </w:rPr>
        <w:t>.</w:t>
      </w:r>
    </w:p>
    <w:sectPr w:rsidR="005731FB" w:rsidRPr="00085A14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03A1D2" w14:textId="77777777" w:rsidR="00BB5F45" w:rsidRDefault="00BB5F45" w:rsidP="00E10162">
      <w:r>
        <w:separator/>
      </w:r>
    </w:p>
  </w:endnote>
  <w:endnote w:type="continuationSeparator" w:id="0">
    <w:p w14:paraId="0B4B2D7F" w14:textId="77777777" w:rsidR="00BB5F45" w:rsidRDefault="00BB5F45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D02875" w:rsidRPr="00DF646A" w:rsidRDefault="00D02875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944E0" w:rsidRPr="008944E0">
      <w:rPr>
        <w:rFonts w:asciiTheme="majorHAnsi" w:eastAsiaTheme="majorEastAsia" w:hAnsiTheme="majorHAnsi" w:cstheme="majorBidi"/>
        <w:noProof/>
        <w:sz w:val="20"/>
        <w:szCs w:val="20"/>
      </w:rPr>
      <w:t>40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D02875" w:rsidRPr="00E10162" w:rsidRDefault="00D02875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D02875" w:rsidRPr="00DF646A" w:rsidRDefault="00D02875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944E0" w:rsidRPr="008944E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D02875" w:rsidRDefault="00D02875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D02875" w:rsidRDefault="00D02875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4E0">
          <w:rPr>
            <w:noProof/>
          </w:rPr>
          <w:t>47</w:t>
        </w:r>
        <w:r>
          <w:fldChar w:fldCharType="end"/>
        </w:r>
      </w:p>
    </w:sdtContent>
  </w:sdt>
  <w:p w14:paraId="246AC6ED" w14:textId="77777777" w:rsidR="00D02875" w:rsidRDefault="00D02875">
    <w:pPr>
      <w:pStyle w:val="af0"/>
    </w:pPr>
  </w:p>
  <w:p w14:paraId="2D5FC231" w14:textId="77777777" w:rsidR="00D02875" w:rsidRDefault="00D02875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BF29E0" w14:textId="77777777" w:rsidR="00BB5F45" w:rsidRDefault="00BB5F45" w:rsidP="00E10162">
      <w:r>
        <w:separator/>
      </w:r>
    </w:p>
  </w:footnote>
  <w:footnote w:type="continuationSeparator" w:id="0">
    <w:p w14:paraId="6F24CBAD" w14:textId="77777777" w:rsidR="00BB5F45" w:rsidRDefault="00BB5F45" w:rsidP="00E10162">
      <w:r>
        <w:continuationSeparator/>
      </w:r>
    </w:p>
  </w:footnote>
  <w:footnote w:id="1">
    <w:p w14:paraId="0D8BBD00" w14:textId="77777777" w:rsidR="00D02875" w:rsidRDefault="00D02875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D02875" w:rsidRDefault="00D02875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6CDC1DC8" w:rsidR="00D02875" w:rsidRDefault="00D02875" w:rsidP="002B64E9">
      <w:pPr>
        <w:pStyle w:val="af9"/>
        <w:jc w:val="both"/>
      </w:pPr>
      <w:r>
        <w:t>2. 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руб.).</w:t>
      </w:r>
    </w:p>
    <w:p w14:paraId="41FAE924" w14:textId="77777777" w:rsidR="00D02875" w:rsidRDefault="00D02875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D02875" w:rsidRDefault="00D02875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 w:numId="25">
    <w:abstractNumId w:val="1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A14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11E0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D7B3C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938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302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55A5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17A"/>
    <w:rsid w:val="001A749E"/>
    <w:rsid w:val="001B0749"/>
    <w:rsid w:val="001B0BFB"/>
    <w:rsid w:val="001B11D8"/>
    <w:rsid w:val="001B2C15"/>
    <w:rsid w:val="001B3130"/>
    <w:rsid w:val="001B5382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58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486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0EB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307C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1C51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6FD6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4E1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E5EF7"/>
    <w:rsid w:val="004F008D"/>
    <w:rsid w:val="004F1295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144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278"/>
    <w:rsid w:val="005A0F31"/>
    <w:rsid w:val="005A1156"/>
    <w:rsid w:val="005A32DA"/>
    <w:rsid w:val="005A4607"/>
    <w:rsid w:val="005A4B21"/>
    <w:rsid w:val="005A4C44"/>
    <w:rsid w:val="005A52D5"/>
    <w:rsid w:val="005A5C7E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58C4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CAE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4E9B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39B8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3D2B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30A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3A2"/>
    <w:rsid w:val="007E147E"/>
    <w:rsid w:val="007E1682"/>
    <w:rsid w:val="007E1C10"/>
    <w:rsid w:val="007E1D56"/>
    <w:rsid w:val="007E3BF2"/>
    <w:rsid w:val="007E3E42"/>
    <w:rsid w:val="007E4355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4CCE"/>
    <w:rsid w:val="008851AE"/>
    <w:rsid w:val="008862DA"/>
    <w:rsid w:val="008912C9"/>
    <w:rsid w:val="00892326"/>
    <w:rsid w:val="008923E7"/>
    <w:rsid w:val="00892C3B"/>
    <w:rsid w:val="008938D1"/>
    <w:rsid w:val="00894231"/>
    <w:rsid w:val="008944E0"/>
    <w:rsid w:val="00894D2C"/>
    <w:rsid w:val="008951CC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785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3D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3E3B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867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0DA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5B8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5A7C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0D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B77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C25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237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4A46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45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909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7F7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9D4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2875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6781"/>
    <w:rsid w:val="00D46B54"/>
    <w:rsid w:val="00D46D29"/>
    <w:rsid w:val="00D4759F"/>
    <w:rsid w:val="00D4793D"/>
    <w:rsid w:val="00D47CE8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5AFD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260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7B0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CEB5F-8A0C-4505-98C7-6047628323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47</Pages>
  <Words>12845</Words>
  <Characters>107881</Characters>
  <Application>Microsoft Office Word</Application>
  <DocSecurity>0</DocSecurity>
  <Lines>899</Lines>
  <Paragraphs>240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120486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14</cp:revision>
  <cp:lastPrinted>2018-01-17T12:42:00Z</cp:lastPrinted>
  <dcterms:created xsi:type="dcterms:W3CDTF">2018-05-14T07:29:00Z</dcterms:created>
  <dcterms:modified xsi:type="dcterms:W3CDTF">2018-06-01T06:53:00Z</dcterms:modified>
</cp:coreProperties>
</file>