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204" w:tblpY="-51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63"/>
      </w:tblGrid>
      <w:tr w:rsidR="0064565A" w:rsidRPr="0064565A" w:rsidTr="0064565A">
        <w:trPr>
          <w:trHeight w:val="560"/>
        </w:trPr>
        <w:tc>
          <w:tcPr>
            <w:tcW w:w="9963" w:type="dxa"/>
          </w:tcPr>
          <w:p w:rsidR="0064565A" w:rsidRPr="0064565A" w:rsidRDefault="0064565A" w:rsidP="0064565A">
            <w:pPr>
              <w:shd w:val="clear" w:color="auto" w:fill="FFFFFF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48A6" w:rsidRPr="005848A6" w:rsidRDefault="005848A6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4565A" w:rsidRDefault="0064565A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B44307" w:rsidRPr="0064565A" w:rsidRDefault="00B44307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проведение закупочной процедуры</w:t>
      </w:r>
    </w:p>
    <w:p w:rsidR="00F063CC" w:rsidRDefault="00F063CC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разработку рабочей документации, в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</w:t>
      </w:r>
      <w:r w:rsidR="00B0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строительно-монтажных</w:t>
      </w:r>
      <w:proofErr w:type="gramEnd"/>
      <w:r w:rsidR="00967E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565A" w:rsidRPr="0064565A" w:rsidRDefault="00967E80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пусконаладочных работ по </w:t>
      </w:r>
    </w:p>
    <w:p w:rsidR="00947332" w:rsidRPr="00B033F1" w:rsidRDefault="00464457" w:rsidP="0094733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одключению </w:t>
      </w:r>
      <w:proofErr w:type="gramStart"/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</w:t>
      </w:r>
      <w:proofErr w:type="gramEnd"/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 </w:t>
      </w:r>
      <w:proofErr w:type="spellStart"/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кВ</w:t>
      </w:r>
      <w:proofErr w:type="spellEnd"/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КТП-7 до КТП-8 (временные сети электроснабжения ИЦ "Сколково") к СП-8 ПАО "ФСК ЕЭС"</w:t>
      </w:r>
    </w:p>
    <w:p w:rsidR="00A27E47" w:rsidRPr="00B96A95" w:rsidRDefault="00A27E47" w:rsidP="008D1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7975" w:rsidRPr="00423487" w:rsidRDefault="00EA7975" w:rsidP="0042348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Перечень, наименования и объемы товаров/ </w:t>
      </w:r>
      <w:r w:rsidR="0064447F"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абот/ услуг:</w:t>
      </w:r>
    </w:p>
    <w:p w:rsidR="00423487" w:rsidRPr="0057138C" w:rsidRDefault="00423487" w:rsidP="0057138C">
      <w:pPr>
        <w:pStyle w:val="af4"/>
        <w:numPr>
          <w:ilvl w:val="0"/>
          <w:numId w:val="44"/>
        </w:numPr>
        <w:ind w:left="426"/>
        <w:jc w:val="both"/>
        <w:rPr>
          <w:rFonts w:eastAsia="Arial"/>
          <w:sz w:val="24"/>
          <w:szCs w:val="24"/>
        </w:rPr>
      </w:pPr>
      <w:r w:rsidRPr="0057138C">
        <w:rPr>
          <w:rFonts w:eastAsia="Arial"/>
          <w:sz w:val="24"/>
          <w:szCs w:val="24"/>
        </w:rPr>
        <w:t>Разработка и согласование рабочей документации, согласно приложению № 1.</w:t>
      </w:r>
    </w:p>
    <w:p w:rsidR="00B033F1" w:rsidRPr="009D6571" w:rsidRDefault="0064565A" w:rsidP="0057138C">
      <w:pPr>
        <w:pStyle w:val="af4"/>
        <w:numPr>
          <w:ilvl w:val="0"/>
          <w:numId w:val="44"/>
        </w:numPr>
        <w:ind w:left="426"/>
        <w:jc w:val="both"/>
        <w:rPr>
          <w:rFonts w:eastAsia="Arial"/>
          <w:sz w:val="24"/>
          <w:szCs w:val="24"/>
        </w:rPr>
      </w:pPr>
      <w:r w:rsidRPr="009D6571">
        <w:rPr>
          <w:rFonts w:eastAsia="Arial"/>
          <w:sz w:val="24"/>
          <w:szCs w:val="24"/>
        </w:rPr>
        <w:t xml:space="preserve">Выполнение </w:t>
      </w:r>
      <w:r w:rsidR="00423487" w:rsidRPr="009D6571">
        <w:rPr>
          <w:rFonts w:eastAsia="Arial"/>
          <w:sz w:val="24"/>
          <w:szCs w:val="24"/>
        </w:rPr>
        <w:t xml:space="preserve">строительно-монтажных </w:t>
      </w:r>
      <w:r w:rsidR="002F6716" w:rsidRPr="009D6571">
        <w:rPr>
          <w:rFonts w:eastAsia="Arial"/>
          <w:sz w:val="24"/>
          <w:szCs w:val="24"/>
        </w:rPr>
        <w:t>и пуско-наладочных работ</w:t>
      </w:r>
      <w:r w:rsidRPr="009D6571">
        <w:rPr>
          <w:rFonts w:eastAsia="Arial"/>
          <w:sz w:val="24"/>
          <w:szCs w:val="24"/>
        </w:rPr>
        <w:t xml:space="preserve"> по </w:t>
      </w:r>
      <w:r w:rsidR="00B033F1" w:rsidRPr="009D6571">
        <w:rPr>
          <w:rFonts w:eastAsia="Arial"/>
          <w:sz w:val="24"/>
          <w:szCs w:val="24"/>
        </w:rPr>
        <w:t xml:space="preserve">подключению </w:t>
      </w:r>
      <w:proofErr w:type="gramStart"/>
      <w:r w:rsidR="00B033F1" w:rsidRPr="009D6571">
        <w:rPr>
          <w:rFonts w:eastAsia="Arial"/>
          <w:sz w:val="24"/>
          <w:szCs w:val="24"/>
        </w:rPr>
        <w:t>ВЛ</w:t>
      </w:r>
      <w:proofErr w:type="gramEnd"/>
      <w:r w:rsidR="00B033F1" w:rsidRPr="009D6571">
        <w:rPr>
          <w:rFonts w:eastAsia="Arial"/>
          <w:sz w:val="24"/>
          <w:szCs w:val="24"/>
        </w:rPr>
        <w:t xml:space="preserve"> 20 </w:t>
      </w:r>
      <w:proofErr w:type="spellStart"/>
      <w:r w:rsidR="00B033F1" w:rsidRPr="009D6571">
        <w:rPr>
          <w:rFonts w:eastAsia="Arial"/>
          <w:sz w:val="24"/>
          <w:szCs w:val="24"/>
        </w:rPr>
        <w:t>кВ</w:t>
      </w:r>
      <w:proofErr w:type="spellEnd"/>
      <w:r w:rsidR="00B033F1" w:rsidRPr="009D6571">
        <w:rPr>
          <w:rFonts w:eastAsia="Arial"/>
          <w:sz w:val="24"/>
          <w:szCs w:val="24"/>
        </w:rPr>
        <w:t xml:space="preserve"> от КТП-7 до КТП-8 (временные сети электроснабжения ИЦ "Сколково") к СП-8 ПАО "ФСК ЕЭС" </w:t>
      </w:r>
      <w:r w:rsidR="00423487" w:rsidRPr="009D6571">
        <w:rPr>
          <w:rFonts w:eastAsia="Arial"/>
          <w:sz w:val="24"/>
          <w:szCs w:val="24"/>
        </w:rPr>
        <w:t>в соответствии с приложением № 2</w:t>
      </w:r>
      <w:r w:rsidR="002F6716" w:rsidRPr="009D6571">
        <w:rPr>
          <w:rFonts w:eastAsia="Arial"/>
          <w:sz w:val="24"/>
          <w:szCs w:val="24"/>
        </w:rPr>
        <w:t xml:space="preserve"> (виды и объёмы работ уточняются по результатам проектирования).</w:t>
      </w:r>
    </w:p>
    <w:p w:rsidR="00A10240" w:rsidRPr="00B96A95" w:rsidRDefault="00A10240" w:rsidP="00B033F1">
      <w:pPr>
        <w:spacing w:after="0" w:line="24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434724" w:rsidRDefault="00434724" w:rsidP="00434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434724" w:rsidRPr="00B96A95" w:rsidRDefault="00434724" w:rsidP="0043472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434724" w:rsidRPr="00E85B02" w:rsidRDefault="00434724" w:rsidP="004347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 выполнения работ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35 календарных дней </w:t>
      </w: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</w:t>
      </w: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  <w:r w:rsidRPr="00E85B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4724" w:rsidRPr="00B44307" w:rsidRDefault="00434724" w:rsidP="00434724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14</w:t>
      </w:r>
      <w:r w:rsidRPr="00E85B02">
        <w:rPr>
          <w:sz w:val="24"/>
          <w:szCs w:val="24"/>
        </w:rPr>
        <w:t xml:space="preserve"> календарных дней </w:t>
      </w:r>
      <w:proofErr w:type="gramStart"/>
      <w:r w:rsidRPr="00E85B02">
        <w:rPr>
          <w:sz w:val="24"/>
          <w:szCs w:val="24"/>
        </w:rPr>
        <w:t>с даты заключения</w:t>
      </w:r>
      <w:proofErr w:type="gramEnd"/>
      <w:r w:rsidRPr="00E85B02">
        <w:rPr>
          <w:sz w:val="24"/>
          <w:szCs w:val="24"/>
        </w:rPr>
        <w:t xml:space="preserve"> договора</w:t>
      </w:r>
      <w:r w:rsidR="0031483D">
        <w:rPr>
          <w:sz w:val="24"/>
          <w:szCs w:val="24"/>
        </w:rPr>
        <w:t xml:space="preserve"> – Разработка, </w:t>
      </w:r>
      <w:r>
        <w:rPr>
          <w:sz w:val="24"/>
          <w:szCs w:val="24"/>
        </w:rPr>
        <w:t>согласование</w:t>
      </w:r>
      <w:r w:rsidR="0031483D">
        <w:rPr>
          <w:sz w:val="24"/>
          <w:szCs w:val="24"/>
        </w:rPr>
        <w:t xml:space="preserve"> и предоставление Заказчику на утверждение «в производство работ»</w:t>
      </w:r>
      <w:r>
        <w:rPr>
          <w:sz w:val="24"/>
          <w:szCs w:val="24"/>
        </w:rPr>
        <w:t xml:space="preserve"> рабочей документации (приложение № 1)</w:t>
      </w:r>
    </w:p>
    <w:p w:rsidR="00434724" w:rsidRPr="00B44307" w:rsidRDefault="00434724" w:rsidP="00434724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2</w:t>
      </w:r>
      <w:r w:rsidRPr="0012104C">
        <w:rPr>
          <w:sz w:val="24"/>
          <w:szCs w:val="24"/>
        </w:rPr>
        <w:t>1</w:t>
      </w:r>
      <w:r>
        <w:rPr>
          <w:sz w:val="24"/>
          <w:szCs w:val="24"/>
        </w:rPr>
        <w:t xml:space="preserve"> календарный день</w:t>
      </w:r>
      <w:r w:rsidRPr="00E85B02">
        <w:rPr>
          <w:sz w:val="24"/>
          <w:szCs w:val="24"/>
        </w:rPr>
        <w:t xml:space="preserve"> </w:t>
      </w:r>
      <w:proofErr w:type="gramStart"/>
      <w:r w:rsidRPr="00E85B02">
        <w:rPr>
          <w:sz w:val="24"/>
          <w:szCs w:val="24"/>
        </w:rPr>
        <w:t xml:space="preserve">с даты </w:t>
      </w:r>
      <w:r>
        <w:rPr>
          <w:sz w:val="24"/>
          <w:szCs w:val="24"/>
        </w:rPr>
        <w:t>утверждения</w:t>
      </w:r>
      <w:proofErr w:type="gramEnd"/>
      <w:r>
        <w:rPr>
          <w:sz w:val="24"/>
          <w:szCs w:val="24"/>
        </w:rPr>
        <w:t xml:space="preserve"> Заказчиком рабочей документации «в производство работ» – выполнение строительно-монтажных и пусконаладочных работ (приложение № 2)</w:t>
      </w:r>
    </w:p>
    <w:p w:rsidR="00B44307" w:rsidRPr="00E85B02" w:rsidRDefault="00B44307" w:rsidP="00B44307">
      <w:pPr>
        <w:pStyle w:val="af4"/>
        <w:ind w:left="360"/>
        <w:jc w:val="both"/>
        <w:rPr>
          <w:rFonts w:eastAsia="Arial"/>
          <w:sz w:val="24"/>
          <w:szCs w:val="24"/>
        </w:rPr>
      </w:pPr>
    </w:p>
    <w:p w:rsidR="005775A0" w:rsidRPr="00B96A95" w:rsidRDefault="005775A0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6C02" w:rsidRDefault="00F6465A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Подрядчику и условиям выполнения работ</w:t>
      </w:r>
    </w:p>
    <w:p w:rsidR="00DC41EF" w:rsidRPr="00B96A95" w:rsidRDefault="00DC41EF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0099D" w:rsidRDefault="0060099D" w:rsidP="0060099D">
      <w:pPr>
        <w:spacing w:after="0" w:line="240" w:lineRule="auto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283F75" w:rsidRPr="00B96A95" w:rsidRDefault="00283F75" w:rsidP="00D22BF4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разработать и согласовать 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утвердить у Заказчика «в производство работ»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рабочую документацию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соответствии с утверждённым заданием на проектирование.</w:t>
      </w:r>
    </w:p>
    <w:p w:rsidR="0060099D" w:rsidRPr="00A90E32" w:rsidRDefault="00A90E3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>строительно-монтажные работы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на территории инновационного центра «Сколково» своими силами и средствами </w:t>
      </w:r>
      <w:r w:rsidR="002345C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</w:t>
      </w:r>
      <w:r w:rsidR="00626F9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учётом условий и требований настоящего ТЗ,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</w:t>
      </w:r>
      <w:r w:rsidR="00283F75">
        <w:rPr>
          <w:rFonts w:ascii="Times New Roman" w:eastAsia="Arial" w:hAnsi="Times New Roman" w:cs="Times New Roman"/>
          <w:sz w:val="24"/>
          <w:szCs w:val="24"/>
          <w:lang w:eastAsia="ru-RU"/>
        </w:rPr>
        <w:t>разработанной рабочей документацией 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</w:t>
      </w:r>
      <w:r w:rsidR="00464457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6 от 13.01.2003г., Правил по охране труда</w:t>
      </w:r>
      <w:proofErr w:type="gramEnd"/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при эксплуатации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Минтруда России №</w:t>
      </w:r>
      <w:r w:rsidR="00464457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328н от 24.07.2013г.</w:t>
      </w:r>
    </w:p>
    <w:p w:rsidR="0032129F" w:rsidRPr="00A90E32" w:rsidRDefault="008D7A21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32129F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 праве собственности или ином праве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необходимое количество техники в соответствии с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характером и местом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а также материально-технической базы для надлежащего выполнения работ по Договору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. В обязательном порядке: 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длинномерны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автомобил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ь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для перевозки </w:t>
      </w:r>
      <w:proofErr w:type="spell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ж.б</w:t>
      </w:r>
      <w:proofErr w:type="spell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. опор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автоподъемник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кран автомобильны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буровая установка – 1шт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; </w:t>
      </w:r>
    </w:p>
    <w:p w:rsidR="00A56B2E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погрузчик</w:t>
      </w:r>
      <w:r w:rsidR="00CF55C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или экскаватор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дополнительное оборудование (машины для перевозки инструментов, оборудования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материалов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средства малой механизации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);</w:t>
      </w:r>
    </w:p>
    <w:p w:rsidR="008D7A21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другое оснащение</w:t>
      </w:r>
      <w:r w:rsidR="00A90E32">
        <w:rPr>
          <w:rFonts w:ascii="Times New Roman" w:eastAsia="Arial" w:hAnsi="Times New Roman" w:cs="Times New Roman"/>
          <w:sz w:val="24"/>
          <w:szCs w:val="24"/>
          <w:lang w:eastAsia="ru-RU"/>
        </w:rPr>
        <w:t>, необходимое для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 w:rsidR="008D7A2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143602" w:rsidRPr="00143602" w:rsidRDefault="0014360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43602">
        <w:rPr>
          <w:rFonts w:ascii="Times New Roman" w:hAnsi="Times New Roman" w:cs="Times New Roman"/>
          <w:sz w:val="24"/>
          <w:szCs w:val="24"/>
        </w:rPr>
        <w:lastRenderedPageBreak/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2345CB" w:rsidRDefault="002345CB" w:rsidP="008D7A21">
      <w:pPr>
        <w:pStyle w:val="af4"/>
        <w:numPr>
          <w:ilvl w:val="0"/>
          <w:numId w:val="6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к</w:t>
      </w:r>
      <w:r w:rsidR="008D7A21" w:rsidRPr="008D7A21">
        <w:rPr>
          <w:rFonts w:eastAsia="Arial"/>
          <w:sz w:val="24"/>
          <w:szCs w:val="24"/>
        </w:rPr>
        <w:t xml:space="preserve">валификация </w:t>
      </w:r>
      <w:r>
        <w:rPr>
          <w:rFonts w:eastAsia="Arial"/>
          <w:sz w:val="24"/>
          <w:szCs w:val="24"/>
        </w:rPr>
        <w:t xml:space="preserve">и количество сотрудников </w:t>
      </w:r>
      <w:r w:rsidR="008D7A21" w:rsidRPr="008D7A21">
        <w:rPr>
          <w:rFonts w:eastAsia="Arial"/>
          <w:sz w:val="24"/>
          <w:szCs w:val="24"/>
        </w:rPr>
        <w:t>должн</w:t>
      </w:r>
      <w:r>
        <w:rPr>
          <w:rFonts w:eastAsia="Arial"/>
          <w:sz w:val="24"/>
          <w:szCs w:val="24"/>
        </w:rPr>
        <w:t xml:space="preserve">о обеспечивать надлежащее </w:t>
      </w:r>
      <w:r w:rsidR="008D7A21" w:rsidRPr="008D7A2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 xml:space="preserve">указанных работ, в соответствии </w:t>
      </w:r>
      <w:proofErr w:type="gramStart"/>
      <w:r>
        <w:rPr>
          <w:rFonts w:eastAsia="Arial"/>
          <w:sz w:val="24"/>
          <w:szCs w:val="24"/>
        </w:rPr>
        <w:t>с</w:t>
      </w:r>
      <w:proofErr w:type="gramEnd"/>
      <w:r>
        <w:rPr>
          <w:rFonts w:eastAsia="Arial"/>
          <w:sz w:val="24"/>
          <w:szCs w:val="24"/>
        </w:rPr>
        <w:t xml:space="preserve"> </w:t>
      </w:r>
      <w:r w:rsidR="00626F9B">
        <w:rPr>
          <w:rFonts w:eastAsia="Arial"/>
          <w:sz w:val="24"/>
          <w:szCs w:val="24"/>
        </w:rPr>
        <w:t>«</w:t>
      </w:r>
      <w:proofErr w:type="gramStart"/>
      <w:r w:rsidR="00626F9B">
        <w:rPr>
          <w:rFonts w:eastAsia="Arial"/>
          <w:sz w:val="24"/>
          <w:szCs w:val="24"/>
        </w:rPr>
        <w:t>Правилам</w:t>
      </w:r>
      <w:proofErr w:type="gramEnd"/>
      <w:r w:rsidR="00626F9B">
        <w:rPr>
          <w:rFonts w:eastAsia="Arial"/>
          <w:sz w:val="24"/>
          <w:szCs w:val="24"/>
        </w:rPr>
        <w:t xml:space="preserve"> охраны труда при работах в электроустановках» </w:t>
      </w:r>
      <w:r>
        <w:rPr>
          <w:rFonts w:eastAsia="Arial"/>
          <w:sz w:val="24"/>
          <w:szCs w:val="24"/>
        </w:rPr>
        <w:t xml:space="preserve">и </w:t>
      </w:r>
      <w:r w:rsidR="008D7A21" w:rsidRPr="008D7A21">
        <w:rPr>
          <w:rFonts w:eastAsia="Arial"/>
          <w:sz w:val="24"/>
          <w:szCs w:val="24"/>
        </w:rPr>
        <w:t>условиями Договора.</w:t>
      </w:r>
      <w:r w:rsidR="0032129F">
        <w:rPr>
          <w:rFonts w:eastAsia="Arial"/>
          <w:sz w:val="24"/>
          <w:szCs w:val="24"/>
        </w:rPr>
        <w:t xml:space="preserve"> Количество аттестованного персонала</w:t>
      </w:r>
      <w:r w:rsidR="00626F9B">
        <w:rPr>
          <w:rFonts w:eastAsia="Arial"/>
          <w:sz w:val="24"/>
          <w:szCs w:val="24"/>
        </w:rPr>
        <w:t xml:space="preserve"> </w:t>
      </w:r>
      <w:r w:rsidR="0032129F">
        <w:rPr>
          <w:rFonts w:eastAsia="Arial"/>
          <w:sz w:val="24"/>
          <w:szCs w:val="24"/>
        </w:rPr>
        <w:t xml:space="preserve">должно быть </w:t>
      </w:r>
      <w:r w:rsidR="0032129F" w:rsidRPr="00626F9B">
        <w:rPr>
          <w:rFonts w:eastAsia="Arial"/>
          <w:i/>
          <w:sz w:val="24"/>
          <w:szCs w:val="24"/>
        </w:rPr>
        <w:t>не меньше</w:t>
      </w:r>
      <w:r w:rsidR="0032129F">
        <w:rPr>
          <w:rFonts w:eastAsia="Arial"/>
          <w:sz w:val="24"/>
          <w:szCs w:val="24"/>
        </w:rPr>
        <w:t xml:space="preserve"> </w:t>
      </w:r>
      <w:r w:rsidR="00CF55C8">
        <w:rPr>
          <w:rFonts w:eastAsia="Arial"/>
          <w:sz w:val="24"/>
          <w:szCs w:val="24"/>
        </w:rPr>
        <w:t>3</w:t>
      </w:r>
      <w:r w:rsidR="0032129F">
        <w:rPr>
          <w:rFonts w:eastAsia="Arial"/>
          <w:sz w:val="24"/>
          <w:szCs w:val="24"/>
        </w:rPr>
        <w:t xml:space="preserve"> человек.</w:t>
      </w:r>
      <w:r w:rsidR="00716A5C">
        <w:rPr>
          <w:rFonts w:eastAsia="Arial"/>
          <w:sz w:val="24"/>
          <w:szCs w:val="24"/>
        </w:rPr>
        <w:t xml:space="preserve"> </w:t>
      </w:r>
      <w:r>
        <w:rPr>
          <w:rFonts w:eastAsia="Arial"/>
          <w:sz w:val="24"/>
          <w:szCs w:val="24"/>
        </w:rPr>
        <w:t>Из них:</w:t>
      </w:r>
    </w:p>
    <w:p w:rsidR="002345CB" w:rsidRDefault="00CF55C8" w:rsidP="002345CB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2</w:t>
      </w:r>
      <w:r w:rsidR="00716A5C" w:rsidRPr="002345CB">
        <w:rPr>
          <w:rFonts w:eastAsia="Arial"/>
          <w:sz w:val="24"/>
          <w:szCs w:val="24"/>
        </w:rPr>
        <w:t xml:space="preserve"> человек</w:t>
      </w:r>
      <w:r>
        <w:rPr>
          <w:rFonts w:eastAsia="Arial"/>
          <w:sz w:val="24"/>
          <w:szCs w:val="24"/>
        </w:rPr>
        <w:t>а</w:t>
      </w:r>
      <w:r w:rsidR="00716A5C" w:rsidRPr="002345CB">
        <w:rPr>
          <w:rFonts w:eastAsia="Arial"/>
          <w:sz w:val="24"/>
          <w:szCs w:val="24"/>
        </w:rPr>
        <w:t xml:space="preserve"> должны иметь</w:t>
      </w:r>
      <w:r>
        <w:rPr>
          <w:rFonts w:eastAsia="Arial"/>
          <w:sz w:val="24"/>
          <w:szCs w:val="24"/>
        </w:rPr>
        <w:t xml:space="preserve"> не ниже</w:t>
      </w:r>
      <w:r w:rsidR="00716A5C" w:rsidRPr="002345CB">
        <w:rPr>
          <w:rFonts w:eastAsia="Arial"/>
          <w:sz w:val="24"/>
          <w:szCs w:val="24"/>
        </w:rPr>
        <w:t xml:space="preserve"> 3 групп</w:t>
      </w:r>
      <w:r>
        <w:rPr>
          <w:rFonts w:eastAsia="Arial"/>
          <w:sz w:val="24"/>
          <w:szCs w:val="24"/>
        </w:rPr>
        <w:t>ы</w:t>
      </w:r>
      <w:r w:rsidR="00716A5C" w:rsidRPr="002345CB">
        <w:rPr>
          <w:rFonts w:eastAsia="Arial"/>
          <w:sz w:val="24"/>
          <w:szCs w:val="24"/>
        </w:rPr>
        <w:t xml:space="preserve">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оперативно-ремон</w:t>
      </w:r>
      <w:r w:rsidR="002345CB">
        <w:rPr>
          <w:rFonts w:eastAsia="Arial"/>
          <w:sz w:val="24"/>
          <w:szCs w:val="24"/>
        </w:rPr>
        <w:t>тного или ремонтного персонала;</w:t>
      </w:r>
    </w:p>
    <w:p w:rsidR="008D7A21" w:rsidRPr="002345CB" w:rsidRDefault="00CF55C8" w:rsidP="00513AAF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1</w:t>
      </w:r>
      <w:r w:rsidR="00716A5C" w:rsidRPr="002345CB">
        <w:rPr>
          <w:rFonts w:eastAsia="Arial"/>
          <w:sz w:val="24"/>
          <w:szCs w:val="24"/>
        </w:rPr>
        <w:t xml:space="preserve"> человек долж</w:t>
      </w:r>
      <w:r>
        <w:rPr>
          <w:rFonts w:eastAsia="Arial"/>
          <w:sz w:val="24"/>
          <w:szCs w:val="24"/>
        </w:rPr>
        <w:t>е</w:t>
      </w:r>
      <w:r w:rsidR="00716A5C" w:rsidRPr="002345CB">
        <w:rPr>
          <w:rFonts w:eastAsia="Arial"/>
          <w:sz w:val="24"/>
          <w:szCs w:val="24"/>
        </w:rPr>
        <w:t xml:space="preserve">н иметь </w:t>
      </w:r>
      <w:r>
        <w:rPr>
          <w:rFonts w:eastAsia="Arial"/>
          <w:sz w:val="24"/>
          <w:szCs w:val="24"/>
        </w:rPr>
        <w:t>5</w:t>
      </w:r>
      <w:r w:rsidR="00716A5C" w:rsidRPr="002345CB">
        <w:rPr>
          <w:rFonts w:eastAsia="Arial"/>
          <w:sz w:val="24"/>
          <w:szCs w:val="24"/>
        </w:rPr>
        <w:t xml:space="preserve"> группу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60099D" w:rsidRPr="00B96A95" w:rsidRDefault="0060099D" w:rsidP="00513AAF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 w:rsidR="003A0D8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9129D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 w:rsidR="009129DD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60099D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F6465A" w:rsidRDefault="00F6465A" w:rsidP="00C756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143602" w:rsidRPr="00143602" w:rsidRDefault="00143602" w:rsidP="00464457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>Работы должны быть выполнены качественно и в срок</w:t>
      </w:r>
      <w:r w:rsidR="00A56B2E">
        <w:rPr>
          <w:rFonts w:ascii="Times New Roman" w:eastAsia="Times New Roman" w:hAnsi="Times New Roman" w:cs="Times New Roman"/>
          <w:bCs/>
          <w:sz w:val="24"/>
          <w:szCs w:val="24"/>
        </w:rPr>
        <w:t>и указанные</w:t>
      </w: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настоящем техническом задании.</w:t>
      </w:r>
    </w:p>
    <w:p w:rsidR="00F6465A" w:rsidRPr="00B96A95" w:rsidRDefault="00C756CC" w:rsidP="00464457">
      <w:pPr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</w:t>
      </w:r>
      <w:r w:rsidR="00F6465A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несет ответственность перед Заказчиком за несвоевременное выполнение и ненадлежащее качество ра</w:t>
      </w:r>
      <w:bookmarkStart w:id="0" w:name="_GoBack"/>
      <w:bookmarkEnd w:id="0"/>
      <w:r w:rsidR="00F6465A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бот.</w:t>
      </w:r>
    </w:p>
    <w:p w:rsidR="00F6465A" w:rsidRPr="00B96A95" w:rsidRDefault="00F6465A" w:rsidP="00464457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Для качественног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 выполнения работ, применяемое оборудование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(товары) должны соответствовать требованиям к 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оборудованию, указанному</w:t>
      </w:r>
      <w:r w:rsidR="004B3C4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Техническом задании.</w:t>
      </w:r>
    </w:p>
    <w:p w:rsidR="00814002" w:rsidRPr="00B96A95" w:rsidRDefault="00F6465A" w:rsidP="00464457">
      <w:pPr>
        <w:pStyle w:val="ConsPlusNormal"/>
        <w:spacing w:line="276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05045F" w:rsidRPr="00B96A95" w:rsidRDefault="0005045F" w:rsidP="00464457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F6465A" w:rsidRPr="00B96A95" w:rsidRDefault="00F6465A" w:rsidP="007E2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Иные требования к </w:t>
      </w:r>
      <w:r w:rsidR="001D3E41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одрядчику</w:t>
      </w:r>
    </w:p>
    <w:p w:rsidR="00CF668D" w:rsidRPr="00A90E32" w:rsidRDefault="00F6465A" w:rsidP="00692B32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644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 w:rsidR="004644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(трех) рабочих дней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подписания настоящего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назначить своих представителей, ответственных за ходом выполнения работ по настоящему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1B0DAD" w:rsidRPr="00B96A95" w:rsidRDefault="009B76E4" w:rsidP="00692B32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Pr="00B96A95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1B0DAD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уплат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вышеуказанных штрафных санкций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2E9C" w:rsidRDefault="00152E9C" w:rsidP="00152E9C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производства работ разработать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производства работ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весь комплекс выполняемых работ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ГОСТ 21.1101-2013, ГОСТ 21.613-88, ПУЭ и другими нормативными документам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ППР согласовать с Дирекцией по эксплуатации ОДПС, Московские кабельные сети - Филиалом ПАО «МОЭСК», с филиалом ПАО «ФСК ЕЭС» - МЭС Центра,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Филиал АО «ЦИУС ЕЭС» — ЦИУС Центра, всеми землепользователями и другими заинтересованными организациями.</w:t>
      </w:r>
    </w:p>
    <w:p w:rsidR="00DC41EF" w:rsidRDefault="00EA7975" w:rsidP="00DC41E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абот, оказываемых услуг,  их безопасности, результатам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а также иные показатели, связанные с определением соответствия выполняемых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, оказываемых услуг потребностям Заказчика.</w:t>
      </w:r>
    </w:p>
    <w:p w:rsidR="00DC41EF" w:rsidRDefault="00DC41EF" w:rsidP="00DC41E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7975" w:rsidRPr="00B96A95" w:rsidRDefault="00EA7975" w:rsidP="00DC41E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Работы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</w:t>
      </w:r>
      <w:r w:rsidR="00D7397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едерации, включая, но не огранич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иваясь:</w:t>
      </w:r>
    </w:p>
    <w:p w:rsidR="00DA7980" w:rsidRPr="005F64FF" w:rsidRDefault="00DA7980" w:rsidP="005F64FF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1.04.03-85 «Нормы продолжительности строительства»,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3.01.01-85 «Организация строительного производства»,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3.02.01-87 «Земляные сооружения и фундаменты»,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Ш-8-76 «Правила производства и приемки работ. Земляные сооружения»,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8E3F2D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34.03.285-97 «Правила безопасности при строительстве</w:t>
      </w:r>
      <w:r w:rsidR="008E3F2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электропередачи и производстве электромонтажных работ»,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эксплуатации электроустановок», 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A431A1" w:rsidRPr="00B96A95" w:rsidRDefault="005F64FF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техники безопасности в строительстве» СНиП 12.04-2002; ГОСТ </w:t>
      </w:r>
      <w:proofErr w:type="gramStart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12.3.048-2002.</w:t>
      </w:r>
    </w:p>
    <w:p w:rsidR="00E515B0" w:rsidRPr="00B96A95" w:rsidRDefault="0030050A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технической эксплуатации электроустановок потребителей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утвержденные приказом Минэнерго России № 6 от 13.01.2003.</w:t>
      </w:r>
    </w:p>
    <w:p w:rsidR="000203F9" w:rsidRPr="00B96A95" w:rsidRDefault="000203F9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Энергосервис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", 2002».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</w:t>
      </w:r>
      <w:r w:rsidR="002E7D5B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.45.51.300-97 «Объемы и нормы испытаний электрооборудования» </w:t>
      </w:r>
    </w:p>
    <w:p w:rsidR="002E7D5B" w:rsidRPr="00B96A95" w:rsidRDefault="002E7D5B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B96A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(ред. от 17.06.2015)</w:t>
      </w:r>
    </w:p>
    <w:p w:rsidR="00DA7980" w:rsidRPr="00B96A95" w:rsidRDefault="002E7D5B" w:rsidP="002E7D5B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64447F" w:rsidRPr="00B96A95" w:rsidRDefault="00EA7975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Регламент)</w:t>
      </w:r>
      <w:r w:rsidR="0064447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4447F" w:rsidRPr="00B96A95" w:rsidRDefault="0064447F" w:rsidP="00851F15">
      <w:pPr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проекта;</w:t>
      </w:r>
    </w:p>
    <w:p w:rsidR="001B0DAD" w:rsidRPr="00B96A95" w:rsidRDefault="0064447F" w:rsidP="00692B3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0203F9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выполнение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Приложениями к нему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Уведомлениями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134380" w:rsidP="00F72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гарантирует наличие всей необходимой для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инвентаря в необходимом количестве для оперативного и качественного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Техническому заданию. 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свой счет оплачивает расходные материалы и комплектующие.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EA797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внутриобъектовом</w:t>
      </w:r>
      <w:proofErr w:type="spellEnd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DC41EF" w:rsidRDefault="00DC41EF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6595" w:rsidRDefault="00EE6595" w:rsidP="00EE6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65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участникам процедуры закупки</w:t>
      </w:r>
    </w:p>
    <w:p w:rsidR="00EE6595" w:rsidRPr="00EE6595" w:rsidRDefault="00EE6595" w:rsidP="00EE6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E6595" w:rsidRPr="00EE6595" w:rsidRDefault="00EE6595" w:rsidP="00EE65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Членство в саморегулируемой организации в области</w:t>
      </w:r>
      <w:r w:rsidR="00F06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проектирования,</w:t>
      </w: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строительства, реконструкции, капитального ремонта объектов капитального строительства</w:t>
      </w:r>
    </w:p>
    <w:p w:rsidR="00EE6595" w:rsidRPr="00EE6595" w:rsidRDefault="00EE6595" w:rsidP="00EE65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предоставляемый в подтверждение соответствия требования: </w:t>
      </w:r>
    </w:p>
    <w:p w:rsidR="00EE6595" w:rsidRPr="00EE6595" w:rsidRDefault="00EE6595" w:rsidP="00EE65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EE6595" w:rsidRPr="00EE6595" w:rsidRDefault="00EE6595" w:rsidP="00EE65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наличии у члена СРО права осуществлять</w:t>
      </w:r>
      <w:r w:rsidR="00F06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проектирование,</w:t>
      </w: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EE6595" w:rsidRPr="00EE6595" w:rsidRDefault="00EE6595" w:rsidP="00EE65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659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 соответствии члена СРО уровню ответственности, предусмотренному частью 12 статьи 55.16 Градостроительного кодекса РФ.</w:t>
      </w:r>
    </w:p>
    <w:p w:rsidR="00E94C85" w:rsidRPr="00B96A95" w:rsidRDefault="00E94C8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Default="00EA7975" w:rsidP="001B24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Гарантийные обязательства</w:t>
      </w:r>
    </w:p>
    <w:p w:rsidR="004B3C48" w:rsidRPr="00B96A95" w:rsidRDefault="004B3C48" w:rsidP="001B24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7975" w:rsidRPr="00B96A95" w:rsidRDefault="00EA7975" w:rsidP="00692B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гарантии на результат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C21DF8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используемое оборудование </w:t>
      </w:r>
      <w:r w:rsidR="004B3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24 месяца.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в течение срока </w:t>
      </w:r>
      <w:r w:rsidR="003D77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действия договора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обнаружится факт некачественного выполнения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несоответствия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условиям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Исполнитель обязан за свой счет устранить недостатки либо повторно выполнить  работы в срок, согласованный сторонами</w:t>
      </w:r>
      <w:r w:rsidR="001B24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3A9F" w:rsidRPr="00B96A95" w:rsidRDefault="00B83A9F" w:rsidP="00893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6C8C" w:rsidRDefault="00D06C8C" w:rsidP="005D7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F063CC" w:rsidRPr="004B3C48" w:rsidRDefault="00F063CC" w:rsidP="005D7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63CC" w:rsidRDefault="00464457" w:rsidP="00CF55C8">
      <w:pPr>
        <w:pStyle w:val="af4"/>
        <w:numPr>
          <w:ilvl w:val="0"/>
          <w:numId w:val="43"/>
        </w:numPr>
        <w:ind w:left="1134"/>
        <w:jc w:val="both"/>
        <w:rPr>
          <w:rStyle w:val="ecattext"/>
          <w:bCs/>
          <w:sz w:val="24"/>
          <w:szCs w:val="24"/>
        </w:rPr>
      </w:pPr>
      <w:r>
        <w:rPr>
          <w:rStyle w:val="ecattext"/>
          <w:bCs/>
          <w:sz w:val="24"/>
          <w:szCs w:val="24"/>
        </w:rPr>
        <w:t>Техническое задание</w:t>
      </w:r>
      <w:r w:rsidR="00F063CC">
        <w:rPr>
          <w:rStyle w:val="ecattext"/>
          <w:bCs/>
          <w:sz w:val="24"/>
          <w:szCs w:val="24"/>
        </w:rPr>
        <w:t xml:space="preserve"> на проектирование.</w:t>
      </w:r>
    </w:p>
    <w:p w:rsidR="004B3C48" w:rsidRPr="00666E97" w:rsidRDefault="00B36A19" w:rsidP="00CF55C8">
      <w:pPr>
        <w:pStyle w:val="af4"/>
        <w:numPr>
          <w:ilvl w:val="0"/>
          <w:numId w:val="43"/>
        </w:numPr>
        <w:ind w:left="1134"/>
        <w:jc w:val="both"/>
        <w:rPr>
          <w:rStyle w:val="ecattext"/>
          <w:bCs/>
          <w:sz w:val="24"/>
          <w:szCs w:val="24"/>
        </w:rPr>
      </w:pPr>
      <w:r w:rsidRPr="00666E97">
        <w:rPr>
          <w:rStyle w:val="ecattext"/>
          <w:bCs/>
          <w:sz w:val="24"/>
          <w:szCs w:val="24"/>
        </w:rPr>
        <w:t>Предварительная в</w:t>
      </w:r>
      <w:r w:rsidR="00CF55C8" w:rsidRPr="00666E97">
        <w:rPr>
          <w:rStyle w:val="ecattext"/>
          <w:bCs/>
          <w:sz w:val="24"/>
          <w:szCs w:val="24"/>
        </w:rPr>
        <w:t xml:space="preserve">едомость объемов работ на подключение </w:t>
      </w:r>
      <w:proofErr w:type="gramStart"/>
      <w:r w:rsidR="00CF55C8" w:rsidRPr="00666E97">
        <w:rPr>
          <w:rStyle w:val="ecattext"/>
          <w:bCs/>
          <w:sz w:val="24"/>
          <w:szCs w:val="24"/>
        </w:rPr>
        <w:t>ВЛ</w:t>
      </w:r>
      <w:proofErr w:type="gramEnd"/>
      <w:r w:rsidR="00CF55C8" w:rsidRPr="00666E97">
        <w:rPr>
          <w:rStyle w:val="ecattext"/>
          <w:bCs/>
          <w:sz w:val="24"/>
          <w:szCs w:val="24"/>
        </w:rPr>
        <w:t xml:space="preserve"> 20 </w:t>
      </w:r>
      <w:proofErr w:type="spellStart"/>
      <w:r w:rsidR="00CF55C8" w:rsidRPr="00666E97">
        <w:rPr>
          <w:rStyle w:val="ecattext"/>
          <w:bCs/>
          <w:sz w:val="24"/>
          <w:szCs w:val="24"/>
        </w:rPr>
        <w:t>кВ</w:t>
      </w:r>
      <w:proofErr w:type="spellEnd"/>
      <w:r w:rsidR="00CF55C8" w:rsidRPr="00666E97">
        <w:rPr>
          <w:rStyle w:val="ecattext"/>
          <w:bCs/>
          <w:sz w:val="24"/>
          <w:szCs w:val="24"/>
        </w:rPr>
        <w:t xml:space="preserve"> от КТП-7 до КТП-8 (временные сети электроснабжения ИЦ "Сколково") к</w:t>
      </w:r>
      <w:r w:rsidR="00464457">
        <w:rPr>
          <w:rStyle w:val="ecattext"/>
          <w:bCs/>
          <w:sz w:val="24"/>
          <w:szCs w:val="24"/>
        </w:rPr>
        <w:t xml:space="preserve"> </w:t>
      </w:r>
      <w:r w:rsidR="00CF55C8" w:rsidRPr="00666E97">
        <w:rPr>
          <w:rStyle w:val="ecattext"/>
          <w:bCs/>
          <w:sz w:val="24"/>
          <w:szCs w:val="24"/>
        </w:rPr>
        <w:t>СП-8 ПАО "ФСК ЕЭС"</w:t>
      </w:r>
      <w:r w:rsidR="00464457">
        <w:rPr>
          <w:rStyle w:val="ecattext"/>
          <w:bCs/>
          <w:sz w:val="24"/>
          <w:szCs w:val="24"/>
        </w:rPr>
        <w:t>.</w:t>
      </w:r>
    </w:p>
    <w:p w:rsidR="00CF55C8" w:rsidRPr="00CF55C8" w:rsidRDefault="00CF55C8" w:rsidP="00CF55C8">
      <w:pPr>
        <w:pStyle w:val="af4"/>
        <w:tabs>
          <w:tab w:val="left" w:pos="1187"/>
        </w:tabs>
        <w:ind w:left="1440"/>
        <w:jc w:val="both"/>
        <w:rPr>
          <w:bCs/>
          <w:sz w:val="24"/>
          <w:szCs w:val="24"/>
        </w:rPr>
      </w:pPr>
    </w:p>
    <w:sectPr w:rsidR="00CF55C8" w:rsidRPr="00CF55C8" w:rsidSect="00B36A19">
      <w:pgSz w:w="11906" w:h="16838" w:code="9"/>
      <w:pgMar w:top="426" w:right="566" w:bottom="426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974" w:rsidRDefault="003A6974">
      <w:pPr>
        <w:spacing w:after="0" w:line="240" w:lineRule="auto"/>
      </w:pPr>
      <w:r>
        <w:separator/>
      </w:r>
    </w:p>
  </w:endnote>
  <w:endnote w:type="continuationSeparator" w:id="0">
    <w:p w:rsidR="003A6974" w:rsidRDefault="003A6974">
      <w:pPr>
        <w:spacing w:after="0" w:line="240" w:lineRule="auto"/>
      </w:pPr>
      <w:r>
        <w:continuationSeparator/>
      </w:r>
    </w:p>
  </w:endnote>
  <w:endnote w:type="continuationNotice" w:id="1">
    <w:p w:rsidR="003A6974" w:rsidRDefault="003A69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974" w:rsidRDefault="003A6974">
      <w:pPr>
        <w:spacing w:after="0" w:line="240" w:lineRule="auto"/>
      </w:pPr>
      <w:r>
        <w:separator/>
      </w:r>
    </w:p>
  </w:footnote>
  <w:footnote w:type="continuationSeparator" w:id="0">
    <w:p w:rsidR="003A6974" w:rsidRDefault="003A6974">
      <w:pPr>
        <w:spacing w:after="0" w:line="240" w:lineRule="auto"/>
      </w:pPr>
      <w:r>
        <w:continuationSeparator/>
      </w:r>
    </w:p>
  </w:footnote>
  <w:footnote w:type="continuationNotice" w:id="1">
    <w:p w:rsidR="003A6974" w:rsidRDefault="003A697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42F1DD3"/>
    <w:multiLevelType w:val="hybridMultilevel"/>
    <w:tmpl w:val="391078D4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9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5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5545F7D"/>
    <w:multiLevelType w:val="hybridMultilevel"/>
    <w:tmpl w:val="F2E8501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4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9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E6762DE"/>
    <w:multiLevelType w:val="hybridMultilevel"/>
    <w:tmpl w:val="58FC4A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6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277795"/>
    <w:multiLevelType w:val="hybridMultilevel"/>
    <w:tmpl w:val="B65C7E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41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2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40"/>
  </w:num>
  <w:num w:numId="4">
    <w:abstractNumId w:val="10"/>
  </w:num>
  <w:num w:numId="5">
    <w:abstractNumId w:val="16"/>
  </w:num>
  <w:num w:numId="6">
    <w:abstractNumId w:val="3"/>
  </w:num>
  <w:num w:numId="7">
    <w:abstractNumId w:val="17"/>
  </w:num>
  <w:num w:numId="8">
    <w:abstractNumId w:val="11"/>
  </w:num>
  <w:num w:numId="9">
    <w:abstractNumId w:val="13"/>
  </w:num>
  <w:num w:numId="10">
    <w:abstractNumId w:val="27"/>
  </w:num>
  <w:num w:numId="11">
    <w:abstractNumId w:val="14"/>
  </w:num>
  <w:num w:numId="12">
    <w:abstractNumId w:val="6"/>
  </w:num>
  <w:num w:numId="13">
    <w:abstractNumId w:val="34"/>
  </w:num>
  <w:num w:numId="14">
    <w:abstractNumId w:val="28"/>
  </w:num>
  <w:num w:numId="15">
    <w:abstractNumId w:val="21"/>
  </w:num>
  <w:num w:numId="16">
    <w:abstractNumId w:val="7"/>
  </w:num>
  <w:num w:numId="17">
    <w:abstractNumId w:val="35"/>
  </w:num>
  <w:num w:numId="18">
    <w:abstractNumId w:val="30"/>
  </w:num>
  <w:num w:numId="19">
    <w:abstractNumId w:val="9"/>
  </w:num>
  <w:num w:numId="20">
    <w:abstractNumId w:val="33"/>
  </w:num>
  <w:num w:numId="21">
    <w:abstractNumId w:val="19"/>
  </w:num>
  <w:num w:numId="22">
    <w:abstractNumId w:val="1"/>
  </w:num>
  <w:num w:numId="23">
    <w:abstractNumId w:val="18"/>
  </w:num>
  <w:num w:numId="24">
    <w:abstractNumId w:val="23"/>
  </w:num>
  <w:num w:numId="25">
    <w:abstractNumId w:val="43"/>
  </w:num>
  <w:num w:numId="26">
    <w:abstractNumId w:val="37"/>
  </w:num>
  <w:num w:numId="27">
    <w:abstractNumId w:val="25"/>
  </w:num>
  <w:num w:numId="28">
    <w:abstractNumId w:val="41"/>
  </w:num>
  <w:num w:numId="29">
    <w:abstractNumId w:val="4"/>
  </w:num>
  <w:num w:numId="30">
    <w:abstractNumId w:val="15"/>
  </w:num>
  <w:num w:numId="31">
    <w:abstractNumId w:val="42"/>
  </w:num>
  <w:num w:numId="32">
    <w:abstractNumId w:val="8"/>
  </w:num>
  <w:num w:numId="33">
    <w:abstractNumId w:val="36"/>
  </w:num>
  <w:num w:numId="34">
    <w:abstractNumId w:val="39"/>
  </w:num>
  <w:num w:numId="35">
    <w:abstractNumId w:val="12"/>
  </w:num>
  <w:num w:numId="36">
    <w:abstractNumId w:val="2"/>
  </w:num>
  <w:num w:numId="37">
    <w:abstractNumId w:val="38"/>
  </w:num>
  <w:num w:numId="38">
    <w:abstractNumId w:val="29"/>
  </w:num>
  <w:num w:numId="39">
    <w:abstractNumId w:val="24"/>
  </w:num>
  <w:num w:numId="40">
    <w:abstractNumId w:val="26"/>
  </w:num>
  <w:num w:numId="41">
    <w:abstractNumId w:val="31"/>
  </w:num>
  <w:num w:numId="42">
    <w:abstractNumId w:val="20"/>
  </w:num>
  <w:num w:numId="43">
    <w:abstractNumId w:val="22"/>
  </w:num>
  <w:num w:numId="44">
    <w:abstractNumId w:val="3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4E4D"/>
    <w:rsid w:val="00085AD9"/>
    <w:rsid w:val="000871D9"/>
    <w:rsid w:val="00087306"/>
    <w:rsid w:val="00091CAE"/>
    <w:rsid w:val="00092AE3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40C"/>
    <w:rsid w:val="00102EA4"/>
    <w:rsid w:val="00107C65"/>
    <w:rsid w:val="00111997"/>
    <w:rsid w:val="00113ACA"/>
    <w:rsid w:val="0012104C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34C3"/>
    <w:rsid w:val="00143602"/>
    <w:rsid w:val="0014612D"/>
    <w:rsid w:val="00147B2A"/>
    <w:rsid w:val="001523DA"/>
    <w:rsid w:val="00152E9C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F4265"/>
    <w:rsid w:val="001F48C8"/>
    <w:rsid w:val="00203E3E"/>
    <w:rsid w:val="00204722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6516"/>
    <w:rsid w:val="00266C21"/>
    <w:rsid w:val="002705D4"/>
    <w:rsid w:val="00274F4C"/>
    <w:rsid w:val="00276599"/>
    <w:rsid w:val="00283F75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73BF"/>
    <w:rsid w:val="002E77F1"/>
    <w:rsid w:val="002E7D5B"/>
    <w:rsid w:val="002F4272"/>
    <w:rsid w:val="002F6716"/>
    <w:rsid w:val="0030050A"/>
    <w:rsid w:val="00300FB1"/>
    <w:rsid w:val="0031483D"/>
    <w:rsid w:val="0032129F"/>
    <w:rsid w:val="00323FD1"/>
    <w:rsid w:val="003260E4"/>
    <w:rsid w:val="003267CE"/>
    <w:rsid w:val="00326F79"/>
    <w:rsid w:val="003278D4"/>
    <w:rsid w:val="00330509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6B82"/>
    <w:rsid w:val="00376EA9"/>
    <w:rsid w:val="003855DC"/>
    <w:rsid w:val="00385FD4"/>
    <w:rsid w:val="003901AF"/>
    <w:rsid w:val="003917FB"/>
    <w:rsid w:val="00391FE6"/>
    <w:rsid w:val="003A0D8D"/>
    <w:rsid w:val="003A20E9"/>
    <w:rsid w:val="003A5F6E"/>
    <w:rsid w:val="003A6974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48F3"/>
    <w:rsid w:val="00404C54"/>
    <w:rsid w:val="00410093"/>
    <w:rsid w:val="00411385"/>
    <w:rsid w:val="00416E43"/>
    <w:rsid w:val="004216D3"/>
    <w:rsid w:val="00423487"/>
    <w:rsid w:val="00430C77"/>
    <w:rsid w:val="00434724"/>
    <w:rsid w:val="00434976"/>
    <w:rsid w:val="0044339E"/>
    <w:rsid w:val="00446206"/>
    <w:rsid w:val="004502DA"/>
    <w:rsid w:val="004535EC"/>
    <w:rsid w:val="004608D0"/>
    <w:rsid w:val="00464457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57A8"/>
    <w:rsid w:val="004A592A"/>
    <w:rsid w:val="004A694B"/>
    <w:rsid w:val="004B020C"/>
    <w:rsid w:val="004B1209"/>
    <w:rsid w:val="004B2270"/>
    <w:rsid w:val="004B3C48"/>
    <w:rsid w:val="004B3F0A"/>
    <w:rsid w:val="004B49A8"/>
    <w:rsid w:val="004B6BE4"/>
    <w:rsid w:val="004C03F3"/>
    <w:rsid w:val="004D334E"/>
    <w:rsid w:val="004D6EC9"/>
    <w:rsid w:val="004D7989"/>
    <w:rsid w:val="004E0AE3"/>
    <w:rsid w:val="004E0F30"/>
    <w:rsid w:val="004E3DF3"/>
    <w:rsid w:val="004F1987"/>
    <w:rsid w:val="004F7E58"/>
    <w:rsid w:val="00500611"/>
    <w:rsid w:val="00500A37"/>
    <w:rsid w:val="0050216F"/>
    <w:rsid w:val="005029AB"/>
    <w:rsid w:val="00506A44"/>
    <w:rsid w:val="00512F75"/>
    <w:rsid w:val="00513AAF"/>
    <w:rsid w:val="00514E0A"/>
    <w:rsid w:val="005154C8"/>
    <w:rsid w:val="00520CB8"/>
    <w:rsid w:val="005305FA"/>
    <w:rsid w:val="00540D51"/>
    <w:rsid w:val="00541ED4"/>
    <w:rsid w:val="00543897"/>
    <w:rsid w:val="00543B84"/>
    <w:rsid w:val="0054691A"/>
    <w:rsid w:val="00550DB6"/>
    <w:rsid w:val="0055480A"/>
    <w:rsid w:val="00554C99"/>
    <w:rsid w:val="00555382"/>
    <w:rsid w:val="005610EF"/>
    <w:rsid w:val="00570330"/>
    <w:rsid w:val="0057138C"/>
    <w:rsid w:val="005775A0"/>
    <w:rsid w:val="005814F8"/>
    <w:rsid w:val="00582689"/>
    <w:rsid w:val="005837EA"/>
    <w:rsid w:val="005848A6"/>
    <w:rsid w:val="005872C6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C12F7"/>
    <w:rsid w:val="005D4166"/>
    <w:rsid w:val="005D7C8B"/>
    <w:rsid w:val="005D7E54"/>
    <w:rsid w:val="005E1DBF"/>
    <w:rsid w:val="005E2397"/>
    <w:rsid w:val="005E6BCC"/>
    <w:rsid w:val="005F14EB"/>
    <w:rsid w:val="005F64FF"/>
    <w:rsid w:val="005F6F48"/>
    <w:rsid w:val="005F73B6"/>
    <w:rsid w:val="00600097"/>
    <w:rsid w:val="0060099D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26F9B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50D59"/>
    <w:rsid w:val="00661F77"/>
    <w:rsid w:val="00663897"/>
    <w:rsid w:val="006645A8"/>
    <w:rsid w:val="006665BE"/>
    <w:rsid w:val="00666E97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57B4F"/>
    <w:rsid w:val="007675C5"/>
    <w:rsid w:val="00767D3D"/>
    <w:rsid w:val="00781903"/>
    <w:rsid w:val="007845BB"/>
    <w:rsid w:val="0078460E"/>
    <w:rsid w:val="00791C99"/>
    <w:rsid w:val="007A1FD1"/>
    <w:rsid w:val="007A2C7F"/>
    <w:rsid w:val="007A663E"/>
    <w:rsid w:val="007B2E9D"/>
    <w:rsid w:val="007B3ACB"/>
    <w:rsid w:val="007B5D6C"/>
    <w:rsid w:val="007B5F20"/>
    <w:rsid w:val="007C23F8"/>
    <w:rsid w:val="007D40D8"/>
    <w:rsid w:val="007D4976"/>
    <w:rsid w:val="007D5A45"/>
    <w:rsid w:val="007D6FE1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0A52"/>
    <w:rsid w:val="00862A56"/>
    <w:rsid w:val="00867BA9"/>
    <w:rsid w:val="00867D46"/>
    <w:rsid w:val="0087043E"/>
    <w:rsid w:val="00871C3F"/>
    <w:rsid w:val="008733A5"/>
    <w:rsid w:val="00873D5D"/>
    <w:rsid w:val="00874104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C0B"/>
    <w:rsid w:val="009257EA"/>
    <w:rsid w:val="00937847"/>
    <w:rsid w:val="00944452"/>
    <w:rsid w:val="0094733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67E80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571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6FE6"/>
    <w:rsid w:val="00A1722C"/>
    <w:rsid w:val="00A17EB7"/>
    <w:rsid w:val="00A21A00"/>
    <w:rsid w:val="00A278FA"/>
    <w:rsid w:val="00A27E47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A13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B00768"/>
    <w:rsid w:val="00B02A78"/>
    <w:rsid w:val="00B033F1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3035"/>
    <w:rsid w:val="00B353D4"/>
    <w:rsid w:val="00B36A19"/>
    <w:rsid w:val="00B41EFA"/>
    <w:rsid w:val="00B4251B"/>
    <w:rsid w:val="00B431FC"/>
    <w:rsid w:val="00B44307"/>
    <w:rsid w:val="00B479F2"/>
    <w:rsid w:val="00B524A4"/>
    <w:rsid w:val="00B5451E"/>
    <w:rsid w:val="00B65E42"/>
    <w:rsid w:val="00B71260"/>
    <w:rsid w:val="00B71E53"/>
    <w:rsid w:val="00B7291F"/>
    <w:rsid w:val="00B7373D"/>
    <w:rsid w:val="00B73BB5"/>
    <w:rsid w:val="00B75289"/>
    <w:rsid w:val="00B81F98"/>
    <w:rsid w:val="00B83A9F"/>
    <w:rsid w:val="00B96A95"/>
    <w:rsid w:val="00B9702E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B18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6313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31BA"/>
    <w:rsid w:val="00CF374D"/>
    <w:rsid w:val="00CF55C8"/>
    <w:rsid w:val="00CF668D"/>
    <w:rsid w:val="00D06277"/>
    <w:rsid w:val="00D06C8C"/>
    <w:rsid w:val="00D07FC7"/>
    <w:rsid w:val="00D130FE"/>
    <w:rsid w:val="00D133F9"/>
    <w:rsid w:val="00D216FD"/>
    <w:rsid w:val="00D22873"/>
    <w:rsid w:val="00D22BF4"/>
    <w:rsid w:val="00D348DC"/>
    <w:rsid w:val="00D35413"/>
    <w:rsid w:val="00D371B9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71ED"/>
    <w:rsid w:val="00D72065"/>
    <w:rsid w:val="00D724B7"/>
    <w:rsid w:val="00D727C1"/>
    <w:rsid w:val="00D73973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C41EF"/>
    <w:rsid w:val="00DD0138"/>
    <w:rsid w:val="00DD1A54"/>
    <w:rsid w:val="00DD2C5B"/>
    <w:rsid w:val="00DD50B0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47FF"/>
    <w:rsid w:val="00EA5953"/>
    <w:rsid w:val="00EA7975"/>
    <w:rsid w:val="00EB088A"/>
    <w:rsid w:val="00EB35A1"/>
    <w:rsid w:val="00EB3E49"/>
    <w:rsid w:val="00EC6B49"/>
    <w:rsid w:val="00ED03A8"/>
    <w:rsid w:val="00ED3E27"/>
    <w:rsid w:val="00ED3F36"/>
    <w:rsid w:val="00ED42B4"/>
    <w:rsid w:val="00EE1AE2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063CC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18FB"/>
    <w:rsid w:val="00F86FC9"/>
    <w:rsid w:val="00F87955"/>
    <w:rsid w:val="00F87BB1"/>
    <w:rsid w:val="00F91402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2F87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C2277-FDA2-4D6B-87EA-EA896082D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1670</Words>
  <Characters>9522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15</cp:revision>
  <cp:lastPrinted>2018-05-10T15:42:00Z</cp:lastPrinted>
  <dcterms:created xsi:type="dcterms:W3CDTF">2018-04-27T12:40:00Z</dcterms:created>
  <dcterms:modified xsi:type="dcterms:W3CDTF">2018-05-16T12:50:00Z</dcterms:modified>
  <cp:version>1</cp:version>
</cp:coreProperties>
</file>