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B85DBC" w14:textId="2D1CC6C6" w:rsidR="00672B3C" w:rsidRPr="00E21E3B" w:rsidRDefault="00026209" w:rsidP="00672B3C">
      <w:pPr>
        <w:jc w:val="center"/>
        <w:rPr>
          <w:sz w:val="28"/>
          <w:szCs w:val="28"/>
          <w:lang w:val="ru-RU"/>
        </w:rPr>
      </w:pPr>
      <w:r>
        <w:rPr>
          <w:noProof/>
          <w:sz w:val="28"/>
          <w:szCs w:val="28"/>
          <w:lang w:val="ru-RU" w:eastAsia="ru-RU"/>
        </w:rPr>
        <w:drawing>
          <wp:inline distT="0" distB="0" distL="0" distR="0" wp14:anchorId="7F075195" wp14:editId="62F005D6">
            <wp:extent cx="6990715" cy="742950"/>
            <wp:effectExtent l="0" t="0" r="63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0715" cy="742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4BFCDAB" w14:textId="77777777" w:rsidR="00B63B23" w:rsidRPr="00B63B23" w:rsidRDefault="00B63B23" w:rsidP="00B63B23">
      <w:pPr>
        <w:tabs>
          <w:tab w:val="left" w:pos="5310"/>
        </w:tabs>
        <w:jc w:val="right"/>
        <w:rPr>
          <w:sz w:val="24"/>
          <w:szCs w:val="24"/>
        </w:rPr>
      </w:pPr>
    </w:p>
    <w:p w14:paraId="072158D0" w14:textId="503A4EE7" w:rsidR="005820ED" w:rsidRPr="0018741C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F47988" w:rsidRPr="00600CA4">
        <w:rPr>
          <w:b/>
          <w:bCs/>
          <w:sz w:val="28"/>
          <w:szCs w:val="28"/>
          <w:lang w:val="ru-RU"/>
        </w:rPr>
        <w:t xml:space="preserve"> </w:t>
      </w:r>
      <w:r w:rsidR="00872F04">
        <w:rPr>
          <w:b/>
          <w:bCs/>
          <w:sz w:val="28"/>
          <w:szCs w:val="28"/>
          <w:lang w:val="ru-RU"/>
        </w:rPr>
        <w:t>18</w:t>
      </w:r>
      <w:r w:rsidR="00555322" w:rsidRPr="00555322">
        <w:rPr>
          <w:b/>
          <w:bCs/>
          <w:sz w:val="28"/>
          <w:szCs w:val="28"/>
          <w:lang w:val="ru-RU"/>
        </w:rPr>
        <w:t>-</w:t>
      </w:r>
      <w:r w:rsidR="002378E8">
        <w:rPr>
          <w:b/>
          <w:bCs/>
          <w:sz w:val="28"/>
          <w:szCs w:val="28"/>
          <w:lang w:val="ru-RU"/>
        </w:rPr>
        <w:t>50104</w:t>
      </w:r>
      <w:r w:rsidR="00816958">
        <w:rPr>
          <w:b/>
          <w:bCs/>
          <w:sz w:val="28"/>
          <w:szCs w:val="28"/>
          <w:lang w:val="ru-RU"/>
        </w:rPr>
        <w:t>/</w:t>
      </w:r>
      <w:r w:rsidR="00593084">
        <w:rPr>
          <w:b/>
          <w:bCs/>
          <w:sz w:val="28"/>
          <w:szCs w:val="28"/>
        </w:rPr>
        <w:t>674</w:t>
      </w:r>
      <w:r w:rsidR="001172E4">
        <w:rPr>
          <w:b/>
          <w:bCs/>
          <w:sz w:val="28"/>
          <w:szCs w:val="28"/>
          <w:lang w:val="ru-RU"/>
        </w:rPr>
        <w:t xml:space="preserve"> </w:t>
      </w:r>
      <w:r w:rsidR="003E4B5F" w:rsidRPr="00555322">
        <w:rPr>
          <w:b/>
          <w:bCs/>
          <w:sz w:val="28"/>
          <w:szCs w:val="28"/>
          <w:lang w:val="ru-RU"/>
        </w:rPr>
        <w:t xml:space="preserve">от </w:t>
      </w:r>
      <w:r w:rsidR="00593084">
        <w:rPr>
          <w:b/>
          <w:bCs/>
          <w:sz w:val="28"/>
          <w:szCs w:val="28"/>
        </w:rPr>
        <w:t>16</w:t>
      </w:r>
      <w:r w:rsidR="003E4B5F">
        <w:rPr>
          <w:b/>
          <w:bCs/>
          <w:sz w:val="28"/>
          <w:szCs w:val="28"/>
          <w:lang w:val="ru-RU"/>
        </w:rPr>
        <w:t>.</w:t>
      </w:r>
      <w:r w:rsidR="00F47988">
        <w:rPr>
          <w:b/>
          <w:bCs/>
          <w:sz w:val="28"/>
          <w:szCs w:val="28"/>
          <w:lang w:val="ru-RU"/>
        </w:rPr>
        <w:t>0</w:t>
      </w:r>
      <w:r w:rsidR="003061A8">
        <w:rPr>
          <w:b/>
          <w:bCs/>
          <w:sz w:val="28"/>
          <w:szCs w:val="28"/>
          <w:lang w:val="ru-RU"/>
        </w:rPr>
        <w:t>5</w:t>
      </w:r>
      <w:r w:rsidR="002C5BC3">
        <w:rPr>
          <w:b/>
          <w:bCs/>
          <w:sz w:val="28"/>
          <w:szCs w:val="28"/>
          <w:lang w:val="ru-RU"/>
        </w:rPr>
        <w:t>.2018</w:t>
      </w:r>
    </w:p>
    <w:p w14:paraId="264137DA" w14:textId="468A2F54" w:rsidR="00F13855" w:rsidRPr="00600CA4" w:rsidRDefault="005648E8" w:rsidP="00026209">
      <w:pPr>
        <w:jc w:val="center"/>
        <w:rPr>
          <w:b/>
          <w:bCs/>
          <w:sz w:val="28"/>
          <w:szCs w:val="28"/>
          <w:lang w:val="ru-RU" w:eastAsia="ru-RU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</w:t>
      </w:r>
      <w:r w:rsidR="00BC5BEB">
        <w:rPr>
          <w:b/>
          <w:bCs/>
          <w:sz w:val="28"/>
          <w:szCs w:val="28"/>
          <w:lang w:val="ru-RU" w:eastAsia="ru-RU"/>
        </w:rPr>
        <w:t>отк</w:t>
      </w:r>
      <w:r w:rsidR="00F80488">
        <w:rPr>
          <w:b/>
          <w:bCs/>
          <w:sz w:val="28"/>
          <w:szCs w:val="28"/>
          <w:lang w:val="ru-RU" w:eastAsia="ru-RU"/>
        </w:rPr>
        <w:t xml:space="preserve">рытого </w:t>
      </w:r>
      <w:r w:rsidR="00026209">
        <w:rPr>
          <w:b/>
          <w:bCs/>
          <w:sz w:val="28"/>
          <w:szCs w:val="28"/>
          <w:lang w:val="ru-RU" w:eastAsia="ru-RU"/>
        </w:rPr>
        <w:t>З</w:t>
      </w:r>
      <w:r w:rsidRPr="00622374">
        <w:rPr>
          <w:b/>
          <w:bCs/>
          <w:sz w:val="28"/>
          <w:szCs w:val="28"/>
          <w:lang w:val="ru-RU" w:eastAsia="ru-RU"/>
        </w:rPr>
        <w:t xml:space="preserve">апроса предложений на право заключения договора </w:t>
      </w:r>
      <w:r w:rsidR="00026209" w:rsidRPr="00026209">
        <w:rPr>
          <w:b/>
          <w:bCs/>
          <w:sz w:val="28"/>
          <w:szCs w:val="28"/>
          <w:lang w:val="ru-RU" w:eastAsia="ru-RU"/>
        </w:rPr>
        <w:t xml:space="preserve">на </w:t>
      </w:r>
      <w:r w:rsidR="003061A8">
        <w:rPr>
          <w:b/>
          <w:bCs/>
          <w:sz w:val="28"/>
          <w:szCs w:val="28"/>
          <w:lang w:val="ru-RU" w:eastAsia="ru-RU"/>
        </w:rPr>
        <w:t xml:space="preserve">разработку рабочей документации, </w:t>
      </w:r>
      <w:r w:rsidR="00026209" w:rsidRPr="00026209">
        <w:rPr>
          <w:b/>
          <w:bCs/>
          <w:sz w:val="28"/>
          <w:szCs w:val="28"/>
          <w:lang w:val="ru-RU" w:eastAsia="ru-RU"/>
        </w:rPr>
        <w:t xml:space="preserve">выполнение </w:t>
      </w:r>
      <w:r w:rsidR="00B60850">
        <w:rPr>
          <w:b/>
          <w:bCs/>
          <w:sz w:val="28"/>
          <w:szCs w:val="28"/>
          <w:lang w:val="ru-RU" w:eastAsia="ru-RU"/>
        </w:rPr>
        <w:t>строительно-монтажных</w:t>
      </w:r>
      <w:r w:rsidR="00B60850" w:rsidRPr="00B60850">
        <w:rPr>
          <w:b/>
          <w:bCs/>
          <w:sz w:val="28"/>
          <w:szCs w:val="28"/>
          <w:lang w:val="ru-RU" w:eastAsia="ru-RU"/>
        </w:rPr>
        <w:t xml:space="preserve"> </w:t>
      </w:r>
      <w:r w:rsidR="00B60850">
        <w:rPr>
          <w:b/>
          <w:bCs/>
          <w:sz w:val="28"/>
          <w:szCs w:val="28"/>
          <w:lang w:val="ru-RU" w:eastAsia="ru-RU"/>
        </w:rPr>
        <w:t>и</w:t>
      </w:r>
      <w:r w:rsidR="00600CA4">
        <w:rPr>
          <w:b/>
          <w:bCs/>
          <w:sz w:val="28"/>
          <w:szCs w:val="28"/>
          <w:lang w:val="ru-RU" w:eastAsia="ru-RU"/>
        </w:rPr>
        <w:t xml:space="preserve"> пусконаладочных работ </w:t>
      </w:r>
      <w:r w:rsidR="00B60850">
        <w:rPr>
          <w:b/>
          <w:bCs/>
          <w:sz w:val="28"/>
          <w:szCs w:val="28"/>
          <w:lang w:val="ru-RU" w:eastAsia="ru-RU"/>
        </w:rPr>
        <w:t xml:space="preserve">по </w:t>
      </w:r>
      <w:r w:rsidR="003061A8">
        <w:rPr>
          <w:b/>
          <w:bCs/>
          <w:sz w:val="28"/>
          <w:szCs w:val="28"/>
          <w:lang w:val="ru-RU" w:eastAsia="ru-RU"/>
        </w:rPr>
        <w:t xml:space="preserve">подключению </w:t>
      </w:r>
      <w:proofErr w:type="gramStart"/>
      <w:r w:rsidR="003061A8">
        <w:rPr>
          <w:b/>
          <w:bCs/>
          <w:sz w:val="28"/>
          <w:szCs w:val="28"/>
          <w:lang w:val="ru-RU" w:eastAsia="ru-RU"/>
        </w:rPr>
        <w:t>ВЛ</w:t>
      </w:r>
      <w:proofErr w:type="gramEnd"/>
      <w:r w:rsidR="003061A8">
        <w:rPr>
          <w:b/>
          <w:bCs/>
          <w:sz w:val="28"/>
          <w:szCs w:val="28"/>
          <w:lang w:val="ru-RU" w:eastAsia="ru-RU"/>
        </w:rPr>
        <w:t xml:space="preserve"> 20 </w:t>
      </w:r>
      <w:proofErr w:type="spellStart"/>
      <w:r w:rsidR="003061A8">
        <w:rPr>
          <w:b/>
          <w:bCs/>
          <w:sz w:val="28"/>
          <w:szCs w:val="28"/>
          <w:lang w:val="ru-RU" w:eastAsia="ru-RU"/>
        </w:rPr>
        <w:t>кВ</w:t>
      </w:r>
      <w:proofErr w:type="spellEnd"/>
      <w:r w:rsidR="003061A8">
        <w:rPr>
          <w:b/>
          <w:bCs/>
          <w:sz w:val="28"/>
          <w:szCs w:val="28"/>
          <w:lang w:val="ru-RU" w:eastAsia="ru-RU"/>
        </w:rPr>
        <w:t xml:space="preserve"> от КТП-7 до КТП-8 (временные сети электроснабжения ИЦ «Сколково») к СП-8 ПАО «ФСК ЕЭС»</w:t>
      </w:r>
    </w:p>
    <w:p w14:paraId="7268F892" w14:textId="2F086B21" w:rsidR="00026209" w:rsidRPr="00EE2FF3" w:rsidRDefault="00026209" w:rsidP="00026209">
      <w:pPr>
        <w:jc w:val="center"/>
        <w:rPr>
          <w:bCs/>
          <w:sz w:val="28"/>
          <w:szCs w:val="28"/>
          <w:lang w:val="ru-RU" w:eastAsia="ru-RU"/>
        </w:rPr>
      </w:pPr>
      <w:r w:rsidRPr="00EE2FF3">
        <w:rPr>
          <w:bCs/>
          <w:sz w:val="28"/>
          <w:szCs w:val="28"/>
          <w:lang w:val="ru-RU" w:eastAsia="ru-RU"/>
        </w:rPr>
        <w:t>для нужд ООО «ОДПС Сколково»</w:t>
      </w:r>
    </w:p>
    <w:p w14:paraId="18863F35" w14:textId="77777777" w:rsidR="00026209" w:rsidRPr="00026209" w:rsidRDefault="00026209" w:rsidP="00026209">
      <w:pPr>
        <w:jc w:val="center"/>
        <w:rPr>
          <w:b/>
          <w:bCs/>
          <w:sz w:val="28"/>
          <w:szCs w:val="28"/>
          <w:lang w:val="ru-RU" w:eastAsia="ru-RU"/>
        </w:rPr>
      </w:pPr>
    </w:p>
    <w:p w14:paraId="71338721" w14:textId="77777777" w:rsidR="00026209" w:rsidRPr="00026209" w:rsidRDefault="00026209" w:rsidP="00026209">
      <w:pPr>
        <w:jc w:val="center"/>
        <w:rPr>
          <w:b/>
          <w:bCs/>
          <w:sz w:val="28"/>
          <w:szCs w:val="28"/>
          <w:lang w:val="ru-RU" w:eastAsia="ru-RU"/>
        </w:rPr>
      </w:pPr>
    </w:p>
    <w:p w14:paraId="55177AFC" w14:textId="67539C52" w:rsidR="008D38AB" w:rsidRPr="00026209" w:rsidRDefault="008D38AB" w:rsidP="00026209">
      <w:pPr>
        <w:rPr>
          <w:b/>
          <w:sz w:val="28"/>
          <w:szCs w:val="28"/>
          <w:lang w:val="ru-RU"/>
        </w:rPr>
      </w:pPr>
      <w:r w:rsidRPr="00026209">
        <w:rPr>
          <w:b/>
          <w:caps/>
          <w:sz w:val="28"/>
          <w:szCs w:val="28"/>
          <w:lang w:val="ru-RU"/>
        </w:rPr>
        <w:t>ОСНОВНЫЕ</w:t>
      </w:r>
      <w:r w:rsidRPr="00026209">
        <w:rPr>
          <w:b/>
          <w:sz w:val="28"/>
          <w:szCs w:val="28"/>
          <w:lang w:val="ru-RU"/>
        </w:rPr>
        <w:t xml:space="preserve"> ТЕРМИНЫ, ИСПОЛЬЗУЕМЫЕ В ИЗВЕЩЕНИИ</w:t>
      </w:r>
      <w:r w:rsidR="00A95B23" w:rsidRPr="00026209">
        <w:rPr>
          <w:b/>
          <w:sz w:val="28"/>
          <w:szCs w:val="28"/>
          <w:lang w:val="ru-RU"/>
        </w:rPr>
        <w:t>:</w:t>
      </w:r>
    </w:p>
    <w:p w14:paraId="00D60977" w14:textId="4EFEC85D" w:rsidR="008D38AB" w:rsidRPr="00F85FE4" w:rsidRDefault="008D38AB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</w:t>
      </w:r>
      <w:r w:rsidR="00EA0B63">
        <w:rPr>
          <w:rFonts w:ascii="Times New Roman" w:hAnsi="Times New Roman" w:cs="Times New Roman"/>
          <w:sz w:val="28"/>
          <w:szCs w:val="28"/>
        </w:rPr>
        <w:t>,</w:t>
      </w:r>
      <w:r w:rsidRPr="008D38AB">
        <w:rPr>
          <w:rFonts w:ascii="Times New Roman" w:hAnsi="Times New Roman" w:cs="Times New Roman"/>
          <w:sz w:val="28"/>
          <w:szCs w:val="28"/>
        </w:rPr>
        <w:t xml:space="preserve"> размещенн</w:t>
      </w:r>
      <w:r w:rsidR="00EA0B63">
        <w:rPr>
          <w:rFonts w:ascii="Times New Roman" w:hAnsi="Times New Roman" w:cs="Times New Roman"/>
          <w:sz w:val="28"/>
          <w:szCs w:val="28"/>
        </w:rPr>
        <w:t>ым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="00EA0B63">
        <w:rPr>
          <w:rFonts w:ascii="Times New Roman" w:hAnsi="Times New Roman" w:cs="Times New Roman"/>
          <w:sz w:val="28"/>
          <w:szCs w:val="28"/>
        </w:rPr>
        <w:t xml:space="preserve"> официальном сайте Фонда «Сколково» в информационно-телекоммуникационной сети Интернет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hyperlink r:id="rId13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85FE4">
        <w:rPr>
          <w:rStyle w:val="ac"/>
          <w:rFonts w:ascii="Times New Roman" w:hAnsi="Times New Roman"/>
          <w:sz w:val="28"/>
          <w:szCs w:val="28"/>
        </w:rPr>
        <w:t>.</w:t>
      </w:r>
    </w:p>
    <w:p w14:paraId="2E35CDA2" w14:textId="77777777" w:rsidR="007D70F8" w:rsidRPr="007D70F8" w:rsidRDefault="007D70F8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11E8A8E" w14:textId="2A31DFFE" w:rsidR="00E94F60" w:rsidRPr="008D38AB" w:rsidRDefault="000A70DD" w:rsidP="00187687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026209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14:paraId="6BB65298" w14:textId="5679E420" w:rsidR="00CB3F9F" w:rsidRPr="0025453D" w:rsidRDefault="00195A95" w:rsidP="00EA0B63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C5BEB">
        <w:rPr>
          <w:rFonts w:ascii="Times New Roman" w:hAnsi="Times New Roman" w:cs="Times New Roman"/>
          <w:sz w:val="28"/>
          <w:szCs w:val="28"/>
        </w:rPr>
        <w:t>открыты</w:t>
      </w:r>
      <w:r w:rsidR="00F80488">
        <w:rPr>
          <w:rFonts w:ascii="Times New Roman" w:hAnsi="Times New Roman" w:cs="Times New Roman"/>
          <w:sz w:val="28"/>
          <w:szCs w:val="28"/>
        </w:rPr>
        <w:t>й</w:t>
      </w:r>
      <w:r w:rsidR="00F80488" w:rsidRPr="00CE70DF">
        <w:rPr>
          <w:rFonts w:ascii="Times New Roman" w:hAnsi="Times New Roman" w:cs="Times New Roman"/>
          <w:sz w:val="28"/>
          <w:szCs w:val="28"/>
        </w:rPr>
        <w:t xml:space="preserve">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14:paraId="4C8B940B" w14:textId="566AEE16" w:rsidR="00CB3F9F" w:rsidRPr="0025453D" w:rsidRDefault="00CB3F9F" w:rsidP="00EA0B63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б Организаторе</w:t>
      </w:r>
      <w:r w:rsidR="00026209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14:paraId="18622AA4" w14:textId="73303BA7" w:rsidR="00026209" w:rsidRPr="00026209" w:rsidRDefault="00CB3F9F" w:rsidP="00026209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Организатора</w:t>
      </w:r>
      <w:r w:rsidR="00026209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026209" w:rsidRPr="00026209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 (ООО «ОДПС Сколково»)</w:t>
      </w:r>
      <w:r w:rsidR="00026209">
        <w:rPr>
          <w:rFonts w:ascii="Times New Roman" w:hAnsi="Times New Roman" w:cs="Times New Roman"/>
          <w:sz w:val="28"/>
          <w:szCs w:val="28"/>
        </w:rPr>
        <w:t>.</w:t>
      </w:r>
    </w:p>
    <w:p w14:paraId="3FDF5835" w14:textId="77E1B744" w:rsidR="00026209" w:rsidRPr="00026209" w:rsidRDefault="00195A95" w:rsidP="00EA0B63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color w:val="0000FF"/>
          <w:sz w:val="28"/>
          <w:szCs w:val="28"/>
          <w:u w:val="single"/>
        </w:rPr>
      </w:pPr>
      <w:r w:rsidRPr="00026209">
        <w:rPr>
          <w:rFonts w:ascii="Times New Roman" w:hAnsi="Times New Roman" w:cs="Times New Roman"/>
          <w:b/>
          <w:sz w:val="28"/>
          <w:szCs w:val="28"/>
        </w:rPr>
        <w:t xml:space="preserve">Адрес </w:t>
      </w:r>
      <w:r w:rsidR="00026209" w:rsidRPr="00026209">
        <w:rPr>
          <w:rFonts w:ascii="Times New Roman" w:hAnsi="Times New Roman" w:cs="Times New Roman"/>
          <w:b/>
          <w:sz w:val="28"/>
          <w:szCs w:val="28"/>
        </w:rPr>
        <w:t>Организатора/Заказчика Процедуры закупки</w:t>
      </w:r>
      <w:r w:rsidR="00CB3F9F" w:rsidRPr="0002620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026209">
        <w:rPr>
          <w:rFonts w:ascii="Times New Roman" w:hAnsi="Times New Roman" w:cs="Times New Roman"/>
          <w:sz w:val="28"/>
          <w:szCs w:val="28"/>
        </w:rPr>
        <w:t xml:space="preserve"> </w:t>
      </w:r>
      <w:r w:rsidR="00973731" w:rsidRPr="00026209">
        <w:rPr>
          <w:rFonts w:ascii="Times New Roman" w:hAnsi="Times New Roman" w:cs="Times New Roman"/>
          <w:sz w:val="28"/>
          <w:szCs w:val="28"/>
        </w:rPr>
        <w:t xml:space="preserve">143026, </w:t>
      </w:r>
      <w:r w:rsidR="00026209" w:rsidRPr="00026209">
        <w:rPr>
          <w:rFonts w:ascii="Times New Roman" w:hAnsi="Times New Roman" w:cs="Times New Roman"/>
          <w:sz w:val="28"/>
          <w:szCs w:val="28"/>
        </w:rPr>
        <w:t xml:space="preserve">               </w:t>
      </w:r>
      <w:r w:rsidR="00973731" w:rsidRPr="00026209">
        <w:rPr>
          <w:rFonts w:ascii="Times New Roman" w:hAnsi="Times New Roman" w:cs="Times New Roman"/>
          <w:sz w:val="28"/>
          <w:szCs w:val="28"/>
        </w:rPr>
        <w:t xml:space="preserve">г. Москва, территория </w:t>
      </w:r>
      <w:r w:rsidR="00026209" w:rsidRPr="00026209">
        <w:rPr>
          <w:rFonts w:ascii="Times New Roman" w:hAnsi="Times New Roman" w:cs="Times New Roman"/>
          <w:sz w:val="28"/>
          <w:szCs w:val="28"/>
        </w:rPr>
        <w:t xml:space="preserve">Сколково </w:t>
      </w:r>
      <w:r w:rsidR="00973731" w:rsidRPr="00026209">
        <w:rPr>
          <w:rFonts w:ascii="Times New Roman" w:hAnsi="Times New Roman" w:cs="Times New Roman"/>
          <w:sz w:val="28"/>
          <w:szCs w:val="28"/>
        </w:rPr>
        <w:t>ин</w:t>
      </w:r>
      <w:r w:rsidR="00026209">
        <w:rPr>
          <w:rFonts w:ascii="Times New Roman" w:hAnsi="Times New Roman" w:cs="Times New Roman"/>
          <w:sz w:val="28"/>
          <w:szCs w:val="28"/>
        </w:rPr>
        <w:t xml:space="preserve">новационного центра, ул. Луговая, д. 4, </w:t>
      </w:r>
      <w:r w:rsidR="008024A1"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proofErr w:type="spellStart"/>
      <w:r w:rsidR="00026209">
        <w:rPr>
          <w:rFonts w:ascii="Times New Roman" w:hAnsi="Times New Roman" w:cs="Times New Roman"/>
          <w:sz w:val="28"/>
          <w:szCs w:val="28"/>
        </w:rPr>
        <w:t>кор</w:t>
      </w:r>
      <w:proofErr w:type="spellEnd"/>
      <w:r w:rsidR="00026209">
        <w:rPr>
          <w:rFonts w:ascii="Times New Roman" w:hAnsi="Times New Roman" w:cs="Times New Roman"/>
          <w:sz w:val="28"/>
          <w:szCs w:val="28"/>
        </w:rPr>
        <w:t xml:space="preserve">. 2. </w:t>
      </w:r>
    </w:p>
    <w:p w14:paraId="37DE8E31" w14:textId="0DC7F530" w:rsidR="00954B5F" w:rsidRPr="00026209" w:rsidRDefault="00CB3F9F" w:rsidP="00026209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color w:val="0000FF"/>
          <w:sz w:val="28"/>
          <w:szCs w:val="28"/>
          <w:u w:val="single"/>
        </w:rPr>
      </w:pPr>
      <w:r w:rsidRPr="0002620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026209">
        <w:rPr>
          <w:rFonts w:ascii="Times New Roman" w:hAnsi="Times New Roman" w:cs="Times New Roman"/>
          <w:b/>
          <w:sz w:val="28"/>
          <w:szCs w:val="28"/>
        </w:rPr>
        <w:t>почты</w:t>
      </w:r>
      <w:r w:rsidR="0002620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26209" w:rsidRPr="00026209">
        <w:rPr>
          <w:rFonts w:ascii="Times New Roman" w:hAnsi="Times New Roman" w:cs="Times New Roman"/>
          <w:b/>
          <w:sz w:val="28"/>
          <w:szCs w:val="28"/>
        </w:rPr>
        <w:t>Организатора/Заказчика Процедуры закупки</w:t>
      </w:r>
      <w:proofErr w:type="gramEnd"/>
      <w:r w:rsidR="001B772B" w:rsidRPr="00026209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026209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4" w:history="1">
        <w:r w:rsidR="00026209" w:rsidRPr="00281618">
          <w:rPr>
            <w:rStyle w:val="ac"/>
            <w:rFonts w:ascii="Times New Roman" w:hAnsi="Times New Roman"/>
            <w:sz w:val="24"/>
            <w:szCs w:val="24"/>
            <w:lang w:val="en-US"/>
          </w:rPr>
          <w:t>ODPS</w:t>
        </w:r>
        <w:r w:rsidR="00026209" w:rsidRPr="00281618">
          <w:rPr>
            <w:rStyle w:val="ac"/>
            <w:rFonts w:ascii="Times New Roman" w:hAnsi="Times New Roman"/>
            <w:sz w:val="24"/>
            <w:szCs w:val="24"/>
          </w:rPr>
          <w:t>.Zakupki@</w:t>
        </w:r>
        <w:r w:rsidR="00026209" w:rsidRPr="00281618">
          <w:rPr>
            <w:rStyle w:val="ac"/>
            <w:rFonts w:ascii="Times New Roman" w:hAnsi="Times New Roman"/>
            <w:sz w:val="24"/>
            <w:szCs w:val="24"/>
            <w:lang w:val="en-US"/>
          </w:rPr>
          <w:t>sk</w:t>
        </w:r>
        <w:r w:rsidR="00026209" w:rsidRPr="00281618">
          <w:rPr>
            <w:rStyle w:val="ac"/>
            <w:rFonts w:ascii="Times New Roman" w:hAnsi="Times New Roman"/>
            <w:sz w:val="24"/>
            <w:szCs w:val="24"/>
          </w:rPr>
          <w:t>.</w:t>
        </w:r>
        <w:proofErr w:type="spellStart"/>
        <w:r w:rsidR="00026209" w:rsidRPr="00281618">
          <w:rPr>
            <w:rStyle w:val="ac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  <w:r w:rsidR="00026209">
        <w:rPr>
          <w:rStyle w:val="ac"/>
          <w:rFonts w:ascii="Times New Roman" w:hAnsi="Times New Roman"/>
          <w:sz w:val="24"/>
          <w:szCs w:val="24"/>
        </w:rPr>
        <w:t xml:space="preserve"> </w:t>
      </w:r>
      <w:r w:rsidR="00026209">
        <w:rPr>
          <w:rFonts w:ascii="Times New Roman" w:hAnsi="Times New Roman" w:cs="Times New Roman"/>
          <w:sz w:val="28"/>
          <w:szCs w:val="28"/>
        </w:rPr>
        <w:t xml:space="preserve">(все вопросы направлять </w:t>
      </w:r>
      <w:r w:rsidR="00954B5F" w:rsidRPr="00026209">
        <w:rPr>
          <w:rFonts w:ascii="Times New Roman" w:hAnsi="Times New Roman" w:cs="Times New Roman"/>
          <w:sz w:val="28"/>
          <w:szCs w:val="28"/>
        </w:rPr>
        <w:t>электронной почтой на указанный адрес)</w:t>
      </w:r>
      <w:r w:rsidR="00F85FE4" w:rsidRPr="00026209">
        <w:rPr>
          <w:rFonts w:ascii="Times New Roman" w:hAnsi="Times New Roman" w:cs="Times New Roman"/>
          <w:sz w:val="28"/>
          <w:szCs w:val="28"/>
        </w:rPr>
        <w:t>.</w:t>
      </w:r>
      <w:r w:rsidR="00954B5F" w:rsidRPr="00026209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001BA73" w14:textId="2BD4183F" w:rsidR="00307AAE" w:rsidRPr="00307AAE" w:rsidRDefault="00CB3F9F" w:rsidP="00EA0B63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26209">
        <w:rPr>
          <w:rFonts w:ascii="Times New Roman" w:hAnsi="Times New Roman" w:cs="Times New Roman"/>
          <w:sz w:val="28"/>
          <w:szCs w:val="28"/>
        </w:rPr>
        <w:t>Дармонук Наталия</w:t>
      </w:r>
    </w:p>
    <w:p w14:paraId="0D5AC704" w14:textId="168201F2" w:rsidR="00A3241A" w:rsidRPr="008024A1" w:rsidRDefault="00307AAE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024A1">
        <w:rPr>
          <w:rFonts w:ascii="Times New Roman" w:hAnsi="Times New Roman" w:cs="Times New Roman"/>
          <w:sz w:val="28"/>
          <w:szCs w:val="28"/>
        </w:rPr>
        <w:t xml:space="preserve">Телефон: </w:t>
      </w:r>
      <w:r w:rsidR="00026209" w:rsidRPr="008024A1">
        <w:rPr>
          <w:rFonts w:ascii="Times New Roman" w:hAnsi="Times New Roman" w:cs="Times New Roman"/>
          <w:sz w:val="28"/>
          <w:szCs w:val="28"/>
        </w:rPr>
        <w:t xml:space="preserve">8 (495) 956-00-33 (доб. </w:t>
      </w:r>
      <w:r w:rsidR="00026209" w:rsidRPr="008024A1">
        <w:rPr>
          <w:rFonts w:ascii="Times New Roman" w:hAnsi="Times New Roman" w:cs="Times New Roman"/>
          <w:sz w:val="28"/>
          <w:szCs w:val="28"/>
          <w:lang w:val="en-US"/>
        </w:rPr>
        <w:t>2</w:t>
      </w:r>
      <w:r w:rsidR="00026209" w:rsidRPr="008024A1">
        <w:rPr>
          <w:rFonts w:ascii="Times New Roman" w:hAnsi="Times New Roman" w:cs="Times New Roman"/>
          <w:sz w:val="28"/>
          <w:szCs w:val="28"/>
        </w:rPr>
        <w:t>751);  +7 (916) 170-38-93.</w:t>
      </w:r>
    </w:p>
    <w:p w14:paraId="41F32E99" w14:textId="3F62E6E6" w:rsidR="00CE70DF" w:rsidRPr="003E4B5F" w:rsidRDefault="00CE70DF" w:rsidP="00187687">
      <w:pPr>
        <w:pStyle w:val="af0"/>
        <w:numPr>
          <w:ilvl w:val="0"/>
          <w:numId w:val="4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3E4B5F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услуг:</w:t>
      </w:r>
    </w:p>
    <w:p w14:paraId="4CBA01A9" w14:textId="103DABD4" w:rsidR="006A3C4F" w:rsidRPr="003061A8" w:rsidRDefault="003061A8" w:rsidP="00EA0B63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 w:rsidRPr="003061A8">
        <w:rPr>
          <w:sz w:val="28"/>
          <w:szCs w:val="28"/>
          <w:lang w:val="ru-RU"/>
        </w:rPr>
        <w:t>разработк</w:t>
      </w:r>
      <w:r>
        <w:rPr>
          <w:sz w:val="28"/>
          <w:szCs w:val="28"/>
          <w:lang w:val="ru-RU"/>
        </w:rPr>
        <w:t>а</w:t>
      </w:r>
      <w:r w:rsidRPr="003061A8">
        <w:rPr>
          <w:sz w:val="28"/>
          <w:szCs w:val="28"/>
          <w:lang w:val="ru-RU"/>
        </w:rPr>
        <w:t xml:space="preserve"> рабочей документации, выполнение строительно-монтажных и пусконаладочных работ по подключению </w:t>
      </w:r>
      <w:proofErr w:type="gramStart"/>
      <w:r w:rsidRPr="003061A8">
        <w:rPr>
          <w:sz w:val="28"/>
          <w:szCs w:val="28"/>
          <w:lang w:val="ru-RU"/>
        </w:rPr>
        <w:t>ВЛ</w:t>
      </w:r>
      <w:proofErr w:type="gramEnd"/>
      <w:r w:rsidRPr="003061A8">
        <w:rPr>
          <w:sz w:val="28"/>
          <w:szCs w:val="28"/>
          <w:lang w:val="ru-RU"/>
        </w:rPr>
        <w:t xml:space="preserve"> 20 </w:t>
      </w:r>
      <w:proofErr w:type="spellStart"/>
      <w:r w:rsidRPr="003061A8">
        <w:rPr>
          <w:sz w:val="28"/>
          <w:szCs w:val="28"/>
          <w:lang w:val="ru-RU"/>
        </w:rPr>
        <w:t>кВ</w:t>
      </w:r>
      <w:proofErr w:type="spellEnd"/>
      <w:r w:rsidRPr="003061A8">
        <w:rPr>
          <w:sz w:val="28"/>
          <w:szCs w:val="28"/>
          <w:lang w:val="ru-RU"/>
        </w:rPr>
        <w:t xml:space="preserve"> от КТП-7 до КТП-8 (временные сети электроснабжения ИЦ «Сколково») к СП-8 ПАО «ФСК ЕЭС»</w:t>
      </w:r>
      <w:r w:rsidR="00CD6F57">
        <w:rPr>
          <w:sz w:val="28"/>
          <w:szCs w:val="28"/>
          <w:lang w:val="ru-RU"/>
        </w:rPr>
        <w:t>.</w:t>
      </w:r>
    </w:p>
    <w:p w14:paraId="5D4FD721" w14:textId="77777777" w:rsidR="00F87E8B" w:rsidRPr="003061A8" w:rsidRDefault="00F87E8B" w:rsidP="00EA0B63">
      <w:pPr>
        <w:spacing w:line="276" w:lineRule="auto"/>
        <w:ind w:firstLine="567"/>
        <w:jc w:val="both"/>
        <w:rPr>
          <w:sz w:val="28"/>
          <w:szCs w:val="28"/>
          <w:lang w:val="ru-RU"/>
        </w:rPr>
      </w:pPr>
    </w:p>
    <w:p w14:paraId="2EA7E5A2" w14:textId="77777777" w:rsidR="00CC18A9" w:rsidRPr="00E4606F" w:rsidRDefault="00EC6E05" w:rsidP="00187687">
      <w:pPr>
        <w:pStyle w:val="af0"/>
        <w:numPr>
          <w:ilvl w:val="0"/>
          <w:numId w:val="4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4606F">
        <w:rPr>
          <w:rFonts w:ascii="Times New Roman" w:hAnsi="Times New Roman" w:cs="Times New Roman"/>
          <w:b/>
          <w:caps/>
          <w:sz w:val="28"/>
          <w:szCs w:val="28"/>
        </w:rPr>
        <w:lastRenderedPageBreak/>
        <w:t>Начальная (максимальная) цена Договор</w:t>
      </w:r>
      <w:r w:rsidR="005E7605" w:rsidRPr="00E4606F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14:paraId="1DA15BF3" w14:textId="7720B504" w:rsidR="00F13855" w:rsidRDefault="003061A8" w:rsidP="00EA0B63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 w:rsidRPr="003061A8">
        <w:rPr>
          <w:b/>
          <w:sz w:val="28"/>
          <w:szCs w:val="28"/>
          <w:lang w:val="ru-RU"/>
        </w:rPr>
        <w:t>1</w:t>
      </w:r>
      <w:r>
        <w:rPr>
          <w:b/>
          <w:sz w:val="28"/>
          <w:szCs w:val="28"/>
          <w:lang w:val="ru-RU"/>
        </w:rPr>
        <w:t> </w:t>
      </w:r>
      <w:r w:rsidRPr="003061A8">
        <w:rPr>
          <w:b/>
          <w:sz w:val="28"/>
          <w:szCs w:val="28"/>
          <w:lang w:val="ru-RU"/>
        </w:rPr>
        <w:t>718</w:t>
      </w:r>
      <w:r>
        <w:rPr>
          <w:b/>
          <w:sz w:val="28"/>
          <w:szCs w:val="28"/>
          <w:lang w:val="ru-RU"/>
        </w:rPr>
        <w:t xml:space="preserve"> </w:t>
      </w:r>
      <w:r w:rsidRPr="003061A8">
        <w:rPr>
          <w:b/>
          <w:sz w:val="28"/>
          <w:szCs w:val="28"/>
          <w:lang w:val="ru-RU"/>
        </w:rPr>
        <w:t>671</w:t>
      </w:r>
      <w:r>
        <w:rPr>
          <w:b/>
          <w:sz w:val="28"/>
          <w:szCs w:val="28"/>
          <w:lang w:val="ru-RU"/>
        </w:rPr>
        <w:t>,</w:t>
      </w:r>
      <w:r w:rsidRPr="003061A8">
        <w:rPr>
          <w:b/>
          <w:sz w:val="28"/>
          <w:szCs w:val="28"/>
          <w:lang w:val="ru-RU"/>
        </w:rPr>
        <w:t xml:space="preserve">06 руб. </w:t>
      </w:r>
      <w:r w:rsidRPr="003061A8">
        <w:rPr>
          <w:sz w:val="28"/>
          <w:szCs w:val="28"/>
          <w:lang w:val="ru-RU"/>
        </w:rPr>
        <w:t xml:space="preserve">(Один миллион семьсот восемнадцать тысяч шестьсот семьдесят один рубль шесть копеек), </w:t>
      </w:r>
      <w:r w:rsidR="00F74617">
        <w:rPr>
          <w:sz w:val="28"/>
          <w:szCs w:val="28"/>
          <w:lang w:val="ru-RU"/>
        </w:rPr>
        <w:t>с учетом</w:t>
      </w:r>
      <w:r w:rsidRPr="003061A8">
        <w:rPr>
          <w:sz w:val="28"/>
          <w:szCs w:val="28"/>
          <w:lang w:val="ru-RU"/>
        </w:rPr>
        <w:t xml:space="preserve"> НДС 18% 262 170,16 руб. (Двести шестьдесят две тысячи сто семьд</w:t>
      </w:r>
      <w:r w:rsidR="004123F1">
        <w:rPr>
          <w:sz w:val="28"/>
          <w:szCs w:val="28"/>
          <w:lang w:val="ru-RU"/>
        </w:rPr>
        <w:t>есят рублей шестнадцать копеек), в том числе:</w:t>
      </w:r>
    </w:p>
    <w:p w14:paraId="58393617" w14:textId="77777777" w:rsidR="004123F1" w:rsidRDefault="004123F1" w:rsidP="00EA0B63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237 731,19 руб. </w:t>
      </w:r>
      <w:r w:rsidRPr="004123F1">
        <w:rPr>
          <w:sz w:val="28"/>
          <w:szCs w:val="28"/>
          <w:lang w:val="ru-RU"/>
        </w:rPr>
        <w:t>с учетом НДС 18%</w:t>
      </w:r>
      <w:r>
        <w:rPr>
          <w:sz w:val="28"/>
          <w:szCs w:val="28"/>
          <w:lang w:val="ru-RU"/>
        </w:rPr>
        <w:t xml:space="preserve"> -  разработка рабочей документации;</w:t>
      </w:r>
    </w:p>
    <w:p w14:paraId="2B8F1E1B" w14:textId="19E614E0" w:rsidR="004123F1" w:rsidRDefault="004123F1" w:rsidP="00EA0B63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1 392 206,35 </w:t>
      </w:r>
      <w:r w:rsidRPr="004123F1">
        <w:rPr>
          <w:sz w:val="28"/>
          <w:szCs w:val="28"/>
          <w:lang w:val="ru-RU"/>
        </w:rPr>
        <w:t>руб. с учетом НДС 18%</w:t>
      </w:r>
      <w:r>
        <w:rPr>
          <w:sz w:val="28"/>
          <w:szCs w:val="28"/>
          <w:lang w:val="ru-RU"/>
        </w:rPr>
        <w:t xml:space="preserve"> - строительно-монтажные работы;</w:t>
      </w:r>
    </w:p>
    <w:p w14:paraId="34FD5E8A" w14:textId="61C83276" w:rsidR="004123F1" w:rsidRPr="004123F1" w:rsidRDefault="004123F1" w:rsidP="00EA0B63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88 733,52 </w:t>
      </w:r>
      <w:r w:rsidRPr="004123F1">
        <w:rPr>
          <w:sz w:val="28"/>
          <w:szCs w:val="28"/>
          <w:lang w:val="ru-RU"/>
        </w:rPr>
        <w:t>руб. с учетом НДС 18%</w:t>
      </w:r>
      <w:r>
        <w:rPr>
          <w:sz w:val="28"/>
          <w:szCs w:val="28"/>
          <w:lang w:val="ru-RU"/>
        </w:rPr>
        <w:t xml:space="preserve"> - пусконаладочные работы.  </w:t>
      </w:r>
    </w:p>
    <w:p w14:paraId="620DAD52" w14:textId="77777777" w:rsidR="003061A8" w:rsidRPr="00F13855" w:rsidRDefault="003061A8" w:rsidP="00EA0B63">
      <w:pPr>
        <w:spacing w:line="276" w:lineRule="auto"/>
        <w:ind w:firstLine="567"/>
        <w:jc w:val="both"/>
        <w:rPr>
          <w:sz w:val="28"/>
          <w:szCs w:val="28"/>
          <w:lang w:val="ru-RU"/>
        </w:rPr>
      </w:pPr>
    </w:p>
    <w:p w14:paraId="198B26A4" w14:textId="77777777" w:rsidR="003E4B5F" w:rsidRDefault="00EC6E05" w:rsidP="00187687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="00AA0633" w:rsidRPr="00B674E4">
        <w:rPr>
          <w:rFonts w:ascii="Times New Roman" w:hAnsi="Times New Roman" w:cs="Times New Roman"/>
          <w:b/>
          <w:caps/>
          <w:sz w:val="28"/>
          <w:szCs w:val="28"/>
        </w:rPr>
        <w:t>ПОСТАВКИ ТОВАРА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2006BCE3" w14:textId="56A99AD2" w:rsidR="00193E24" w:rsidRPr="008024A1" w:rsidRDefault="00193E24" w:rsidP="00187687">
      <w:pPr>
        <w:pStyle w:val="af0"/>
        <w:numPr>
          <w:ilvl w:val="1"/>
          <w:numId w:val="4"/>
        </w:numPr>
        <w:tabs>
          <w:tab w:val="left" w:pos="1134"/>
        </w:tabs>
        <w:spacing w:line="276" w:lineRule="auto"/>
        <w:ind w:left="0" w:firstLine="48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660EC">
        <w:rPr>
          <w:rFonts w:ascii="Times New Roman" w:hAnsi="Times New Roman" w:cs="Times New Roman"/>
          <w:b/>
          <w:sz w:val="28"/>
          <w:szCs w:val="28"/>
        </w:rPr>
        <w:t>Место вы</w:t>
      </w:r>
      <w:r w:rsidR="00187687">
        <w:rPr>
          <w:rFonts w:ascii="Times New Roman" w:hAnsi="Times New Roman" w:cs="Times New Roman"/>
          <w:b/>
          <w:sz w:val="28"/>
          <w:szCs w:val="28"/>
        </w:rPr>
        <w:t>полнения работ</w:t>
      </w:r>
      <w:r w:rsidRPr="00F660EC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E06136" w:rsidRPr="00E06136">
        <w:rPr>
          <w:rFonts w:ascii="Times New Roman" w:hAnsi="Times New Roman" w:cs="Times New Roman"/>
          <w:sz w:val="28"/>
          <w:szCs w:val="28"/>
        </w:rPr>
        <w:t>территория и</w:t>
      </w:r>
      <w:r w:rsidR="00EC0385">
        <w:rPr>
          <w:rFonts w:ascii="Times New Roman" w:hAnsi="Times New Roman" w:cs="Times New Roman"/>
          <w:sz w:val="28"/>
          <w:szCs w:val="28"/>
        </w:rPr>
        <w:t>нновацио</w:t>
      </w:r>
      <w:r w:rsidR="00CD6F57">
        <w:rPr>
          <w:rFonts w:ascii="Times New Roman" w:hAnsi="Times New Roman" w:cs="Times New Roman"/>
          <w:sz w:val="28"/>
          <w:szCs w:val="28"/>
        </w:rPr>
        <w:t>нного центра «Сколково»</w:t>
      </w:r>
      <w:r w:rsidR="003061A8">
        <w:rPr>
          <w:rFonts w:ascii="Times New Roman" w:hAnsi="Times New Roman" w:cs="Times New Roman"/>
          <w:sz w:val="28"/>
          <w:szCs w:val="28"/>
        </w:rPr>
        <w:t>.</w:t>
      </w:r>
    </w:p>
    <w:p w14:paraId="4B7CB330" w14:textId="77777777" w:rsidR="001F1D32" w:rsidRDefault="00E44636" w:rsidP="001F1D32">
      <w:pPr>
        <w:pStyle w:val="af0"/>
        <w:numPr>
          <w:ilvl w:val="1"/>
          <w:numId w:val="4"/>
        </w:numPr>
        <w:tabs>
          <w:tab w:val="left" w:pos="1134"/>
        </w:tabs>
        <w:spacing w:line="276" w:lineRule="auto"/>
        <w:ind w:left="0" w:firstLine="483"/>
        <w:jc w:val="both"/>
        <w:rPr>
          <w:rFonts w:ascii="Times New Roman" w:hAnsi="Times New Roman" w:cs="Times New Roman"/>
          <w:sz w:val="28"/>
          <w:szCs w:val="28"/>
        </w:rPr>
      </w:pPr>
      <w:r w:rsidRPr="00524411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r w:rsidR="003E4B5F" w:rsidRPr="00524411">
        <w:rPr>
          <w:rFonts w:ascii="Times New Roman" w:hAnsi="Times New Roman" w:cs="Times New Roman"/>
          <w:b/>
          <w:sz w:val="28"/>
          <w:szCs w:val="28"/>
        </w:rPr>
        <w:t>выполнения работ</w:t>
      </w:r>
      <w:r w:rsidR="006A2BF9" w:rsidRPr="00524411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1F1D32">
        <w:rPr>
          <w:rFonts w:ascii="Times New Roman" w:hAnsi="Times New Roman" w:cs="Times New Roman"/>
          <w:sz w:val="28"/>
          <w:szCs w:val="28"/>
        </w:rPr>
        <w:t>в</w:t>
      </w:r>
      <w:r w:rsidR="001F1D32" w:rsidRPr="001F1D32">
        <w:rPr>
          <w:rFonts w:ascii="Times New Roman" w:hAnsi="Times New Roman" w:cs="Times New Roman"/>
          <w:sz w:val="28"/>
          <w:szCs w:val="28"/>
        </w:rPr>
        <w:t>ыполнение работ по договору осуществляется в 2 этапа:</w:t>
      </w:r>
    </w:p>
    <w:p w14:paraId="7340330F" w14:textId="09F316C7" w:rsidR="001F1D32" w:rsidRPr="001F1D32" w:rsidRDefault="001F1D32" w:rsidP="001F1D32">
      <w:pPr>
        <w:tabs>
          <w:tab w:val="left" w:pos="1134"/>
        </w:tabs>
        <w:spacing w:line="276" w:lineRule="auto"/>
        <w:jc w:val="both"/>
        <w:rPr>
          <w:sz w:val="28"/>
          <w:szCs w:val="28"/>
          <w:lang w:val="ru-RU"/>
        </w:rPr>
      </w:pPr>
      <w:r w:rsidRPr="001F1D32">
        <w:rPr>
          <w:sz w:val="28"/>
          <w:szCs w:val="28"/>
          <w:lang w:val="ru-RU"/>
        </w:rPr>
        <w:t xml:space="preserve">1 Этап: 14 календарных дней </w:t>
      </w:r>
      <w:proofErr w:type="gramStart"/>
      <w:r w:rsidRPr="001F1D32">
        <w:rPr>
          <w:sz w:val="28"/>
          <w:szCs w:val="28"/>
          <w:lang w:val="ru-RU"/>
        </w:rPr>
        <w:t>с даты заключения</w:t>
      </w:r>
      <w:proofErr w:type="gramEnd"/>
      <w:r w:rsidRPr="001F1D32">
        <w:rPr>
          <w:sz w:val="28"/>
          <w:szCs w:val="28"/>
          <w:lang w:val="ru-RU"/>
        </w:rPr>
        <w:t xml:space="preserve"> договора – Разработка, согласование и предоставление Заказчику на утверждение «в производство работ» рабочей документации.</w:t>
      </w:r>
    </w:p>
    <w:p w14:paraId="58F8B2B6" w14:textId="00F3B426" w:rsidR="00EC0385" w:rsidRPr="001F1D32" w:rsidRDefault="001F1D32" w:rsidP="001F1D32">
      <w:pPr>
        <w:tabs>
          <w:tab w:val="left" w:pos="1134"/>
        </w:tabs>
        <w:spacing w:line="276" w:lineRule="auto"/>
        <w:jc w:val="both"/>
        <w:rPr>
          <w:sz w:val="28"/>
          <w:szCs w:val="28"/>
          <w:lang w:val="ru-RU"/>
        </w:rPr>
      </w:pPr>
      <w:r w:rsidRPr="001F1D32">
        <w:rPr>
          <w:sz w:val="28"/>
          <w:szCs w:val="28"/>
          <w:lang w:val="ru-RU"/>
        </w:rPr>
        <w:t xml:space="preserve">2 Этап: 21 календарный день </w:t>
      </w:r>
      <w:proofErr w:type="gramStart"/>
      <w:r w:rsidRPr="001F1D32">
        <w:rPr>
          <w:sz w:val="28"/>
          <w:szCs w:val="28"/>
          <w:lang w:val="ru-RU"/>
        </w:rPr>
        <w:t>с даты утверждения</w:t>
      </w:r>
      <w:proofErr w:type="gramEnd"/>
      <w:r w:rsidRPr="001F1D32">
        <w:rPr>
          <w:sz w:val="28"/>
          <w:szCs w:val="28"/>
          <w:lang w:val="ru-RU"/>
        </w:rPr>
        <w:t xml:space="preserve"> Заказчиком рабочей документации «в производство работ» – выполнение строительно-монтажных и пусконаладочных работ.</w:t>
      </w:r>
    </w:p>
    <w:p w14:paraId="6A986662" w14:textId="77777777" w:rsidR="001F1D32" w:rsidRPr="00EC0385" w:rsidRDefault="001F1D32" w:rsidP="001F1D32">
      <w:pPr>
        <w:pStyle w:val="af0"/>
        <w:tabs>
          <w:tab w:val="left" w:pos="1134"/>
        </w:tabs>
        <w:spacing w:line="276" w:lineRule="auto"/>
        <w:ind w:left="1218"/>
        <w:jc w:val="both"/>
        <w:rPr>
          <w:rFonts w:ascii="Times New Roman" w:hAnsi="Times New Roman" w:cs="Times New Roman"/>
          <w:sz w:val="28"/>
          <w:szCs w:val="28"/>
        </w:rPr>
      </w:pPr>
    </w:p>
    <w:p w14:paraId="70DBC37C" w14:textId="77777777" w:rsidR="00EC6E05" w:rsidRPr="001F1D32" w:rsidRDefault="00EC6E05" w:rsidP="001F1D32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 w:rsidRPr="001F1D32">
        <w:rPr>
          <w:rFonts w:ascii="Times New Roman" w:hAnsi="Times New Roman" w:cs="Times New Roman"/>
          <w:b/>
          <w:caps/>
          <w:sz w:val="28"/>
          <w:szCs w:val="28"/>
        </w:rPr>
        <w:t>:</w:t>
      </w:r>
    </w:p>
    <w:p w14:paraId="39E76AFA" w14:textId="77777777" w:rsidR="009204D0" w:rsidRPr="00036B3D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DFFC744" w14:textId="08AA8D95" w:rsidR="00BD3E21" w:rsidRDefault="00BD3E21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680016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           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ул. </w:t>
      </w:r>
      <w:r w:rsidR="002141A5">
        <w:rPr>
          <w:rFonts w:ascii="Times New Roman" w:hAnsi="Times New Roman" w:cs="Times New Roman"/>
          <w:b/>
          <w:color w:val="FF0000"/>
          <w:sz w:val="28"/>
          <w:szCs w:val="28"/>
        </w:rPr>
        <w:t>Луговая, д. 4, корпус 2, здание «Усадьба», кабинет Б1-12</w:t>
      </w:r>
    </w:p>
    <w:p w14:paraId="0759BF83" w14:textId="4F64B858" w:rsidR="00187687" w:rsidRPr="00CD6F57" w:rsidRDefault="002141A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в рабочие дни с 8.30 до 17.3</w:t>
      </w:r>
      <w:r w:rsidR="00EC6E05" w:rsidRPr="00EC6E05">
        <w:rPr>
          <w:rFonts w:ascii="Times New Roman" w:hAnsi="Times New Roman" w:cs="Times New Roman"/>
          <w:sz w:val="28"/>
          <w:szCs w:val="28"/>
        </w:rPr>
        <w:t xml:space="preserve">0, </w:t>
      </w:r>
      <w:r w:rsidR="00CD6F57">
        <w:rPr>
          <w:rFonts w:ascii="Times New Roman" w:hAnsi="Times New Roman" w:cs="Times New Roman"/>
          <w:sz w:val="28"/>
          <w:szCs w:val="28"/>
        </w:rPr>
        <w:t xml:space="preserve">со времени и даты размещения Извещения о проведении Процедуры закупки </w:t>
      </w:r>
      <w:r w:rsidR="00EC6E05" w:rsidRPr="00EC6E05">
        <w:rPr>
          <w:rFonts w:ascii="Times New Roman" w:hAnsi="Times New Roman" w:cs="Times New Roman"/>
          <w:sz w:val="28"/>
          <w:szCs w:val="28"/>
        </w:rPr>
        <w:t xml:space="preserve">до даты </w:t>
      </w:r>
      <w:r>
        <w:rPr>
          <w:rFonts w:ascii="Times New Roman" w:hAnsi="Times New Roman" w:cs="Times New Roman"/>
          <w:sz w:val="28"/>
          <w:szCs w:val="28"/>
        </w:rPr>
        <w:t xml:space="preserve">и времени </w:t>
      </w:r>
      <w:r w:rsidR="00EC6E05" w:rsidRPr="00EC6E05">
        <w:rPr>
          <w:rFonts w:ascii="Times New Roman" w:hAnsi="Times New Roman" w:cs="Times New Roman"/>
          <w:sz w:val="28"/>
          <w:szCs w:val="28"/>
        </w:rPr>
        <w:t xml:space="preserve">окончания срока подачи заявок. </w:t>
      </w:r>
      <w:r w:rsidR="00EC6E05" w:rsidRPr="00EC6E05">
        <w:rPr>
          <w:rFonts w:ascii="Times New Roman" w:eastAsia="Calibri" w:hAnsi="Times New Roman" w:cs="Times New Roman"/>
          <w:sz w:val="28"/>
          <w:szCs w:val="28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</w:t>
      </w:r>
      <w:r w:rsidR="00187687">
        <w:rPr>
          <w:rFonts w:ascii="Times New Roman" w:eastAsia="Calibri" w:hAnsi="Times New Roman" w:cs="Times New Roman"/>
          <w:sz w:val="28"/>
          <w:szCs w:val="28"/>
        </w:rPr>
        <w:t>,</w:t>
      </w:r>
      <w:r>
        <w:rPr>
          <w:rFonts w:ascii="Times New Roman" w:eastAsia="Calibri" w:hAnsi="Times New Roman" w:cs="Times New Roman"/>
          <w:sz w:val="28"/>
          <w:szCs w:val="28"/>
        </w:rPr>
        <w:t xml:space="preserve"> и </w:t>
      </w:r>
      <w:r w:rsidRPr="00CD6F57">
        <w:rPr>
          <w:rFonts w:ascii="Times New Roman" w:eastAsia="Calibri" w:hAnsi="Times New Roman" w:cs="Times New Roman"/>
          <w:sz w:val="28"/>
          <w:szCs w:val="28"/>
          <w:u w:val="single"/>
        </w:rPr>
        <w:t>номер Извещения</w:t>
      </w:r>
      <w:r w:rsidR="00EC6E05" w:rsidRPr="00CD6F57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. </w:t>
      </w:r>
    </w:p>
    <w:p w14:paraId="588C82B9" w14:textId="08FE8802" w:rsidR="00EC6E05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>Заявка может быть подана Участником процедуры закупки лично (в том числе представителем Участника процедуры закупки), посредств</w:t>
      </w:r>
      <w:r w:rsidR="00CD6F57">
        <w:rPr>
          <w:rFonts w:ascii="Times New Roman" w:eastAsia="Calibri" w:hAnsi="Times New Roman" w:cs="Times New Roman"/>
          <w:sz w:val="28"/>
          <w:szCs w:val="28"/>
        </w:rPr>
        <w:t>ом почты или курьерской службы (доверенность не требуется).</w:t>
      </w:r>
    </w:p>
    <w:p w14:paraId="40C181D2" w14:textId="77777777" w:rsidR="00EC6E05" w:rsidRPr="005C37DD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14:paraId="5A9E3D5D" w14:textId="77777777" w:rsidR="00EC6E05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14:paraId="03A4FE18" w14:textId="17C60268" w:rsidR="007D70F8" w:rsidRDefault="002141A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41A5">
        <w:rPr>
          <w:rFonts w:ascii="Times New Roman" w:eastAsia="Calibri" w:hAnsi="Times New Roman" w:cs="Times New Roman"/>
          <w:sz w:val="28"/>
          <w:szCs w:val="28"/>
        </w:rPr>
        <w:lastRenderedPageBreak/>
        <w:t>Заявки Участников, полученны</w:t>
      </w:r>
      <w:r>
        <w:rPr>
          <w:rFonts w:ascii="Times New Roman" w:eastAsia="Calibri" w:hAnsi="Times New Roman" w:cs="Times New Roman"/>
          <w:sz w:val="28"/>
          <w:szCs w:val="28"/>
        </w:rPr>
        <w:t>е после окончания срока подачи З</w:t>
      </w:r>
      <w:r w:rsidRPr="002141A5">
        <w:rPr>
          <w:rFonts w:ascii="Times New Roman" w:eastAsia="Calibri" w:hAnsi="Times New Roman" w:cs="Times New Roman"/>
          <w:sz w:val="28"/>
          <w:szCs w:val="28"/>
        </w:rPr>
        <w:t>аявок на участие в Процедуре закупки, Организатором/Заказчиком не вскрываются и не отправляются обратно.</w:t>
      </w:r>
    </w:p>
    <w:p w14:paraId="4B75ACD5" w14:textId="77777777" w:rsidR="00E72547" w:rsidRDefault="00E72547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6BB48202" w14:textId="77777777" w:rsidR="00EC6E05" w:rsidRPr="001F1D32" w:rsidRDefault="00EC6E05" w:rsidP="001F1D32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1F1D32">
        <w:rPr>
          <w:rFonts w:ascii="Times New Roman" w:hAnsi="Times New Roman" w:cs="Times New Roman"/>
          <w:b/>
          <w:caps/>
          <w:sz w:val="28"/>
          <w:szCs w:val="28"/>
        </w:rPr>
        <w:t>:</w:t>
      </w:r>
    </w:p>
    <w:p w14:paraId="06EC75C6" w14:textId="77777777" w:rsidR="005820ED" w:rsidRPr="00EC6E05" w:rsidRDefault="005820ED" w:rsidP="001F1D32">
      <w:pPr>
        <w:pStyle w:val="af0"/>
        <w:numPr>
          <w:ilvl w:val="1"/>
          <w:numId w:val="17"/>
        </w:numPr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14:paraId="386EE7E6" w14:textId="77777777" w:rsidR="005820ED" w:rsidRPr="00AB5E80" w:rsidRDefault="004E151B" w:rsidP="00187687">
      <w:pPr>
        <w:pStyle w:val="af0"/>
        <w:numPr>
          <w:ilvl w:val="0"/>
          <w:numId w:val="10"/>
        </w:numPr>
        <w:tabs>
          <w:tab w:val="left" w:pos="1418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5E80"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 w:rsidRPr="00AB5E80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 w:rsidRPr="00AB5E80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14:paraId="11C33A86" w14:textId="77777777" w:rsidR="00C04FA5" w:rsidRDefault="007D5EF9" w:rsidP="00187687">
      <w:pPr>
        <w:pStyle w:val="af0"/>
        <w:numPr>
          <w:ilvl w:val="0"/>
          <w:numId w:val="10"/>
        </w:numPr>
        <w:tabs>
          <w:tab w:val="left" w:pos="1418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5E80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закупки</w:t>
      </w:r>
      <w:r w:rsidR="00273ED4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09A8E39A" w14:textId="77777777" w:rsidR="005820ED" w:rsidRDefault="005820ED" w:rsidP="00EA0B63">
      <w:pPr>
        <w:spacing w:line="276" w:lineRule="auto"/>
        <w:ind w:firstLine="567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14:paraId="0E5CE9E1" w14:textId="426FED3D" w:rsidR="00193E24" w:rsidRPr="002141A5" w:rsidRDefault="00193E24" w:rsidP="001F1D32">
      <w:pPr>
        <w:pStyle w:val="af0"/>
        <w:numPr>
          <w:ilvl w:val="1"/>
          <w:numId w:val="17"/>
        </w:numPr>
        <w:spacing w:line="276" w:lineRule="auto"/>
        <w:ind w:left="0" w:firstLine="567"/>
        <w:jc w:val="both"/>
        <w:rPr>
          <w:b/>
          <w:sz w:val="28"/>
          <w:szCs w:val="28"/>
        </w:rPr>
      </w:pPr>
      <w:r w:rsidRPr="002141A5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2141A5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2141A5">
        <w:rPr>
          <w:rFonts w:ascii="Times New Roman" w:eastAsia="Calibri" w:hAnsi="Times New Roman" w:cs="Times New Roman"/>
          <w:sz w:val="28"/>
          <w:szCs w:val="28"/>
        </w:rPr>
        <w:t xml:space="preserve"> устанавливается</w:t>
      </w:r>
      <w:r>
        <w:rPr>
          <w:rFonts w:ascii="Times New Roman" w:eastAsia="Calibri" w:hAnsi="Times New Roman" w:cs="Times New Roman"/>
          <w:sz w:val="28"/>
          <w:szCs w:val="28"/>
        </w:rPr>
        <w:t xml:space="preserve"> по решению Рабочей группы ООО «ОДПС Сколково»</w:t>
      </w:r>
      <w:r w:rsidR="003061A8">
        <w:rPr>
          <w:rFonts w:ascii="Times New Roman" w:eastAsia="Calibri" w:hAnsi="Times New Roman" w:cs="Times New Roman"/>
          <w:sz w:val="28"/>
          <w:szCs w:val="28"/>
        </w:rPr>
        <w:t xml:space="preserve"> по проведению процедур закупок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14:paraId="00BF3ED0" w14:textId="77777777" w:rsidR="002141A5" w:rsidRPr="001F1D32" w:rsidRDefault="002141A5" w:rsidP="001F1D32">
      <w:pPr>
        <w:pStyle w:val="af0"/>
        <w:tabs>
          <w:tab w:val="left" w:pos="1134"/>
        </w:tabs>
        <w:spacing w:line="276" w:lineRule="auto"/>
        <w:ind w:left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</w:p>
    <w:p w14:paraId="198F699E" w14:textId="77777777" w:rsidR="00FB02AC" w:rsidRPr="001F1D32" w:rsidRDefault="00EC6E05" w:rsidP="001F1D32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1F1D32">
        <w:rPr>
          <w:rFonts w:ascii="Times New Roman" w:hAnsi="Times New Roman" w:cs="Times New Roman"/>
          <w:b/>
          <w:caps/>
          <w:sz w:val="28"/>
          <w:szCs w:val="28"/>
        </w:rPr>
        <w:t>:</w:t>
      </w:r>
    </w:p>
    <w:p w14:paraId="2DD38700" w14:textId="0FA4646D" w:rsidR="00EC6E05" w:rsidRPr="0048603F" w:rsidRDefault="005038ED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166A9D">
        <w:rPr>
          <w:rFonts w:ascii="Times New Roman" w:hAnsi="Times New Roman" w:cs="Times New Roman"/>
          <w:color w:val="FF0000"/>
          <w:sz w:val="28"/>
          <w:szCs w:val="28"/>
        </w:rPr>
        <w:t>24</w:t>
      </w:r>
      <w:r w:rsidR="00F217D3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F217D3" w:rsidRPr="00F217D3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2A6046">
        <w:rPr>
          <w:rFonts w:ascii="Times New Roman" w:hAnsi="Times New Roman" w:cs="Times New Roman"/>
          <w:color w:val="FF0000"/>
          <w:sz w:val="28"/>
          <w:szCs w:val="28"/>
        </w:rPr>
        <w:t>мая</w:t>
      </w:r>
      <w:r w:rsidR="00095117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55322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187687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="00AD2BAA">
        <w:rPr>
          <w:rFonts w:ascii="Times New Roman" w:hAnsi="Times New Roman" w:cs="Times New Roman"/>
          <w:color w:val="FF0000"/>
          <w:sz w:val="28"/>
          <w:szCs w:val="28"/>
        </w:rPr>
        <w:t xml:space="preserve"> года в 17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</w:t>
      </w:r>
      <w:r w:rsidR="00AD2BAA">
        <w:rPr>
          <w:rFonts w:ascii="Times New Roman" w:hAnsi="Times New Roman" w:cs="Times New Roman"/>
          <w:color w:val="FF0000"/>
          <w:sz w:val="28"/>
          <w:szCs w:val="28"/>
        </w:rPr>
        <w:t>30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</w:p>
    <w:p w14:paraId="26EED21C" w14:textId="77777777" w:rsidR="00B674E4" w:rsidRPr="0048603F" w:rsidRDefault="00B674E4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32FF3E1C" w14:textId="2A80D6AE" w:rsidR="00654992" w:rsidRPr="0048603F" w:rsidRDefault="00654992" w:rsidP="001F1D32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</w:t>
      </w:r>
      <w:r w:rsidR="00F42265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="00B77FF2" w:rsidRPr="00B77FF2">
        <w:rPr>
          <w:rFonts w:ascii="Times New Roman" w:hAnsi="Times New Roman" w:cs="Times New Roman"/>
          <w:b/>
          <w:caps/>
          <w:sz w:val="28"/>
          <w:szCs w:val="28"/>
        </w:rPr>
        <w:t xml:space="preserve">И 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>ДАТА ВСКРЫТИЯ КОНВЕРТОВ С ЗАЯВКАМИ:</w:t>
      </w:r>
    </w:p>
    <w:p w14:paraId="04FE8C05" w14:textId="4306AB7A" w:rsidR="00654992" w:rsidRPr="0048603F" w:rsidRDefault="00187687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166A9D">
        <w:rPr>
          <w:rFonts w:ascii="Times New Roman" w:hAnsi="Times New Roman" w:cs="Times New Roman"/>
          <w:color w:val="FF0000"/>
          <w:sz w:val="28"/>
          <w:szCs w:val="28"/>
        </w:rPr>
        <w:t>25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2A6046">
        <w:rPr>
          <w:rFonts w:ascii="Times New Roman" w:hAnsi="Times New Roman" w:cs="Times New Roman"/>
          <w:color w:val="FF0000"/>
          <w:sz w:val="28"/>
          <w:szCs w:val="28"/>
        </w:rPr>
        <w:t>мая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2018 года </w:t>
      </w:r>
      <w:r w:rsidR="002141A5">
        <w:rPr>
          <w:rFonts w:ascii="Times New Roman" w:hAnsi="Times New Roman" w:cs="Times New Roman"/>
          <w:color w:val="FF0000"/>
          <w:sz w:val="28"/>
          <w:szCs w:val="28"/>
        </w:rPr>
        <w:t>по адресу Организатора/Заказчика Процедуры закупки.</w:t>
      </w:r>
    </w:p>
    <w:p w14:paraId="344E591C" w14:textId="77777777" w:rsidR="00654992" w:rsidRPr="0048603F" w:rsidRDefault="00654992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3CBD50FA" w14:textId="77777777" w:rsidR="00A67690" w:rsidRPr="001F1D32" w:rsidRDefault="00FC13CA" w:rsidP="001F1D32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1F1D32">
        <w:rPr>
          <w:rFonts w:ascii="Times New Roman" w:hAnsi="Times New Roman" w:cs="Times New Roman"/>
          <w:b/>
          <w:caps/>
          <w:sz w:val="28"/>
          <w:szCs w:val="28"/>
        </w:rPr>
        <w:t>:</w:t>
      </w:r>
      <w:r w:rsidR="00395197" w:rsidRPr="001F1D32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</w:p>
    <w:p w14:paraId="1759BA15" w14:textId="7830874C" w:rsidR="002141A5" w:rsidRPr="0048603F" w:rsidRDefault="002141A5" w:rsidP="002141A5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="00047B32">
        <w:rPr>
          <w:rFonts w:ascii="Times New Roman" w:hAnsi="Times New Roman" w:cs="Times New Roman"/>
          <w:sz w:val="28"/>
          <w:szCs w:val="28"/>
        </w:rPr>
        <w:t xml:space="preserve">е позднее </w:t>
      </w:r>
      <w:r w:rsidR="00187687"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166A9D">
        <w:rPr>
          <w:rFonts w:ascii="Times New Roman" w:hAnsi="Times New Roman" w:cs="Times New Roman"/>
          <w:color w:val="FF0000"/>
          <w:sz w:val="28"/>
          <w:szCs w:val="28"/>
        </w:rPr>
        <w:t>08</w:t>
      </w:r>
      <w:r w:rsidR="003061A8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F217D3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3061A8">
        <w:rPr>
          <w:rFonts w:ascii="Times New Roman" w:hAnsi="Times New Roman" w:cs="Times New Roman"/>
          <w:color w:val="FF0000"/>
          <w:sz w:val="28"/>
          <w:szCs w:val="28"/>
        </w:rPr>
        <w:t>июня</w:t>
      </w:r>
      <w:r w:rsidR="00187687">
        <w:rPr>
          <w:rFonts w:ascii="Times New Roman" w:hAnsi="Times New Roman" w:cs="Times New Roman"/>
          <w:color w:val="FF0000"/>
          <w:sz w:val="28"/>
          <w:szCs w:val="28"/>
        </w:rPr>
        <w:t xml:space="preserve"> 2018 года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по адресу Организатора/Заказчика Процедуры закупки.</w:t>
      </w:r>
    </w:p>
    <w:p w14:paraId="45D85D70" w14:textId="684463AF" w:rsidR="00A02DCD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95197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p w14:paraId="05196A59" w14:textId="77777777" w:rsidR="00482401" w:rsidRDefault="00482401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482401" w:rsidSect="00166A9D">
      <w:footerReference w:type="default" r:id="rId15"/>
      <w:footerReference w:type="first" r:id="rId16"/>
      <w:pgSz w:w="11906" w:h="16838"/>
      <w:pgMar w:top="992" w:right="992" w:bottom="1134" w:left="992" w:header="709" w:footer="452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5D38931" w14:textId="77777777" w:rsidR="000A1F21" w:rsidRDefault="000A1F21" w:rsidP="001C1B8B">
      <w:r>
        <w:separator/>
      </w:r>
    </w:p>
  </w:endnote>
  <w:endnote w:type="continuationSeparator" w:id="0">
    <w:p w14:paraId="396107B4" w14:textId="77777777" w:rsidR="000A1F21" w:rsidRDefault="000A1F21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95964131"/>
      <w:docPartObj>
        <w:docPartGallery w:val="Page Numbers (Bottom of Page)"/>
        <w:docPartUnique/>
      </w:docPartObj>
    </w:sdtPr>
    <w:sdtContent>
      <w:p w14:paraId="619710F9" w14:textId="098AF2A6" w:rsidR="00593084" w:rsidRDefault="00593084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66A9D" w:rsidRPr="00166A9D">
          <w:rPr>
            <w:noProof/>
            <w:lang w:val="ru-RU"/>
          </w:rPr>
          <w:t>3</w:t>
        </w:r>
        <w:r>
          <w:fldChar w:fldCharType="end"/>
        </w:r>
      </w:p>
    </w:sdtContent>
  </w:sdt>
  <w:p w14:paraId="56CD07F0" w14:textId="77777777" w:rsidR="00593084" w:rsidRPr="00CD6F57" w:rsidRDefault="00593084" w:rsidP="00593084">
    <w:pPr>
      <w:pStyle w:val="a5"/>
      <w:rPr>
        <w:lang w:val="ru-RU"/>
      </w:rPr>
    </w:pPr>
    <w:r>
      <w:rPr>
        <w:lang w:val="ru-RU"/>
      </w:rPr>
      <w:t>Извещение о проведении Процедуры закупки – открытый Запрос предложений</w:t>
    </w:r>
  </w:p>
  <w:p w14:paraId="4FBAD3EC" w14:textId="2F4ABF3B" w:rsidR="00EE2FF3" w:rsidRPr="00593084" w:rsidRDefault="00EE2FF3">
    <w:pPr>
      <w:pStyle w:val="a5"/>
      <w:rPr>
        <w:lang w:val="ru-RU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FF9CCEA" w14:textId="326E489B" w:rsidR="00CD6F57" w:rsidRPr="00CD6F57" w:rsidRDefault="00CD6F57">
    <w:pPr>
      <w:pStyle w:val="a5"/>
      <w:rPr>
        <w:lang w:val="ru-RU"/>
      </w:rPr>
    </w:pPr>
    <w:r>
      <w:rPr>
        <w:lang w:val="ru-RU"/>
      </w:rPr>
      <w:t>Извещение о проведении Процедуры закупки – открытый Запрос предложений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C1FA43B" w14:textId="77777777" w:rsidR="000A1F21" w:rsidRDefault="000A1F21" w:rsidP="001C1B8B">
      <w:r>
        <w:separator/>
      </w:r>
    </w:p>
  </w:footnote>
  <w:footnote w:type="continuationSeparator" w:id="0">
    <w:p w14:paraId="36754840" w14:textId="77777777" w:rsidR="000A1F21" w:rsidRDefault="000A1F21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DB26B8A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5">
    <w:nsid w:val="2052228D"/>
    <w:multiLevelType w:val="multilevel"/>
    <w:tmpl w:val="DEDE8DA0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490" w:hanging="504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154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58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6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6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7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46" w:hanging="1440"/>
      </w:pPr>
      <w:rPr>
        <w:rFonts w:hint="default"/>
      </w:rPr>
    </w:lvl>
  </w:abstractNum>
  <w:abstractNum w:abstractNumId="6">
    <w:nsid w:val="219B6E16"/>
    <w:multiLevelType w:val="multilevel"/>
    <w:tmpl w:val="1BF0058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015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ascii="Times New Roman" w:hAnsi="Times New Roman" w:cs="Times New Roman" w:hint="default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7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1887567"/>
    <w:multiLevelType w:val="hybridMultilevel"/>
    <w:tmpl w:val="80E67C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1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3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414523A"/>
    <w:multiLevelType w:val="hybridMultilevel"/>
    <w:tmpl w:val="768AF724"/>
    <w:lvl w:ilvl="0" w:tplc="6BEE03D8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607401F"/>
    <w:multiLevelType w:val="multilevel"/>
    <w:tmpl w:val="DEDE8DA0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490" w:hanging="504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154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58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6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6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7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46" w:hanging="1440"/>
      </w:pPr>
      <w:rPr>
        <w:rFonts w:hint="default"/>
      </w:rPr>
    </w:lvl>
  </w:abstractNum>
  <w:num w:numId="1">
    <w:abstractNumId w:val="4"/>
  </w:num>
  <w:num w:numId="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5"/>
  </w:num>
  <w:num w:numId="5">
    <w:abstractNumId w:val="0"/>
  </w:num>
  <w:num w:numId="6">
    <w:abstractNumId w:val="2"/>
  </w:num>
  <w:num w:numId="7">
    <w:abstractNumId w:val="12"/>
  </w:num>
  <w:num w:numId="8">
    <w:abstractNumId w:val="10"/>
  </w:num>
  <w:num w:numId="9">
    <w:abstractNumId w:val="7"/>
  </w:num>
  <w:num w:numId="10">
    <w:abstractNumId w:val="11"/>
  </w:num>
  <w:num w:numId="11">
    <w:abstractNumId w:val="9"/>
  </w:num>
  <w:num w:numId="12">
    <w:abstractNumId w:val="6"/>
  </w:num>
  <w:num w:numId="13">
    <w:abstractNumId w:val="13"/>
  </w:num>
  <w:num w:numId="14">
    <w:abstractNumId w:val="3"/>
  </w:num>
  <w:num w:numId="15">
    <w:abstractNumId w:val="8"/>
  </w:num>
  <w:num w:numId="16">
    <w:abstractNumId w:val="14"/>
  </w:num>
  <w:num w:numId="17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oNotTrackFormatting/>
  <w:defaultTabStop w:val="709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225"/>
    <w:rsid w:val="000009B8"/>
    <w:rsid w:val="0000663A"/>
    <w:rsid w:val="000073D7"/>
    <w:rsid w:val="00023AAA"/>
    <w:rsid w:val="00025A29"/>
    <w:rsid w:val="00026209"/>
    <w:rsid w:val="00027A13"/>
    <w:rsid w:val="00030306"/>
    <w:rsid w:val="00036B3D"/>
    <w:rsid w:val="000403CA"/>
    <w:rsid w:val="000409FA"/>
    <w:rsid w:val="000441F9"/>
    <w:rsid w:val="00047B32"/>
    <w:rsid w:val="00050331"/>
    <w:rsid w:val="000507AF"/>
    <w:rsid w:val="00050CF6"/>
    <w:rsid w:val="0005245D"/>
    <w:rsid w:val="00056436"/>
    <w:rsid w:val="00056DA6"/>
    <w:rsid w:val="00060527"/>
    <w:rsid w:val="000615C0"/>
    <w:rsid w:val="00071FBB"/>
    <w:rsid w:val="00072090"/>
    <w:rsid w:val="0007236B"/>
    <w:rsid w:val="00072EB6"/>
    <w:rsid w:val="0007331B"/>
    <w:rsid w:val="00074B71"/>
    <w:rsid w:val="00077A3E"/>
    <w:rsid w:val="00084A9A"/>
    <w:rsid w:val="0008797A"/>
    <w:rsid w:val="00092064"/>
    <w:rsid w:val="00095117"/>
    <w:rsid w:val="000A1839"/>
    <w:rsid w:val="000A1F21"/>
    <w:rsid w:val="000A4D63"/>
    <w:rsid w:val="000A51FC"/>
    <w:rsid w:val="000A5F58"/>
    <w:rsid w:val="000A70DD"/>
    <w:rsid w:val="000A71E7"/>
    <w:rsid w:val="000B0B18"/>
    <w:rsid w:val="000B3023"/>
    <w:rsid w:val="000B629A"/>
    <w:rsid w:val="000B7B5F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1519"/>
    <w:rsid w:val="00103DCF"/>
    <w:rsid w:val="00105166"/>
    <w:rsid w:val="001106DE"/>
    <w:rsid w:val="001107F2"/>
    <w:rsid w:val="001114DD"/>
    <w:rsid w:val="00116160"/>
    <w:rsid w:val="001172E4"/>
    <w:rsid w:val="00117910"/>
    <w:rsid w:val="001179F9"/>
    <w:rsid w:val="001202AC"/>
    <w:rsid w:val="00120A73"/>
    <w:rsid w:val="00121C13"/>
    <w:rsid w:val="00121F56"/>
    <w:rsid w:val="00122336"/>
    <w:rsid w:val="00122FEC"/>
    <w:rsid w:val="00124B49"/>
    <w:rsid w:val="001274F8"/>
    <w:rsid w:val="00130E8B"/>
    <w:rsid w:val="00131208"/>
    <w:rsid w:val="0013258A"/>
    <w:rsid w:val="00132DDC"/>
    <w:rsid w:val="00133A5B"/>
    <w:rsid w:val="0013646B"/>
    <w:rsid w:val="00140741"/>
    <w:rsid w:val="001467CB"/>
    <w:rsid w:val="00154297"/>
    <w:rsid w:val="00155586"/>
    <w:rsid w:val="00156029"/>
    <w:rsid w:val="001578AC"/>
    <w:rsid w:val="001628EF"/>
    <w:rsid w:val="001648C5"/>
    <w:rsid w:val="00166699"/>
    <w:rsid w:val="00166A9D"/>
    <w:rsid w:val="0017032E"/>
    <w:rsid w:val="001708F1"/>
    <w:rsid w:val="00173A2E"/>
    <w:rsid w:val="001766E1"/>
    <w:rsid w:val="0017726B"/>
    <w:rsid w:val="001804BC"/>
    <w:rsid w:val="001842D8"/>
    <w:rsid w:val="0018471F"/>
    <w:rsid w:val="00184B49"/>
    <w:rsid w:val="00186ADD"/>
    <w:rsid w:val="0018741C"/>
    <w:rsid w:val="00187687"/>
    <w:rsid w:val="00191321"/>
    <w:rsid w:val="00193E24"/>
    <w:rsid w:val="00194B0F"/>
    <w:rsid w:val="00195A95"/>
    <w:rsid w:val="00197A9C"/>
    <w:rsid w:val="001A12D6"/>
    <w:rsid w:val="001A1F3F"/>
    <w:rsid w:val="001A65FC"/>
    <w:rsid w:val="001A69C3"/>
    <w:rsid w:val="001A7D17"/>
    <w:rsid w:val="001B0A32"/>
    <w:rsid w:val="001B6106"/>
    <w:rsid w:val="001B772B"/>
    <w:rsid w:val="001C0197"/>
    <w:rsid w:val="001C1B8B"/>
    <w:rsid w:val="001C520B"/>
    <w:rsid w:val="001D1682"/>
    <w:rsid w:val="001D664C"/>
    <w:rsid w:val="001D7AC4"/>
    <w:rsid w:val="001E38AF"/>
    <w:rsid w:val="001E6FF6"/>
    <w:rsid w:val="001F185A"/>
    <w:rsid w:val="001F1D32"/>
    <w:rsid w:val="001F28AE"/>
    <w:rsid w:val="001F28F1"/>
    <w:rsid w:val="001F3CEB"/>
    <w:rsid w:val="002019DB"/>
    <w:rsid w:val="002105F7"/>
    <w:rsid w:val="002141A5"/>
    <w:rsid w:val="00215CCD"/>
    <w:rsid w:val="00221AB9"/>
    <w:rsid w:val="00230CD2"/>
    <w:rsid w:val="00230DD7"/>
    <w:rsid w:val="0023528F"/>
    <w:rsid w:val="002378E8"/>
    <w:rsid w:val="00241315"/>
    <w:rsid w:val="00241905"/>
    <w:rsid w:val="00252629"/>
    <w:rsid w:val="0025453D"/>
    <w:rsid w:val="0025569B"/>
    <w:rsid w:val="00255A5E"/>
    <w:rsid w:val="0025608F"/>
    <w:rsid w:val="002633F2"/>
    <w:rsid w:val="002658EB"/>
    <w:rsid w:val="0026660D"/>
    <w:rsid w:val="00272102"/>
    <w:rsid w:val="00272BF1"/>
    <w:rsid w:val="00273ED4"/>
    <w:rsid w:val="002753B1"/>
    <w:rsid w:val="00276ADE"/>
    <w:rsid w:val="00277D68"/>
    <w:rsid w:val="0028102F"/>
    <w:rsid w:val="00281560"/>
    <w:rsid w:val="0028522D"/>
    <w:rsid w:val="0029664B"/>
    <w:rsid w:val="002A161C"/>
    <w:rsid w:val="002A19BE"/>
    <w:rsid w:val="002A6046"/>
    <w:rsid w:val="002C074A"/>
    <w:rsid w:val="002C3722"/>
    <w:rsid w:val="002C5BC3"/>
    <w:rsid w:val="002C7DDA"/>
    <w:rsid w:val="002D1908"/>
    <w:rsid w:val="002D1FC3"/>
    <w:rsid w:val="002D2D8D"/>
    <w:rsid w:val="002D67F3"/>
    <w:rsid w:val="002F2BF7"/>
    <w:rsid w:val="002F6B08"/>
    <w:rsid w:val="00302821"/>
    <w:rsid w:val="00302F56"/>
    <w:rsid w:val="00305464"/>
    <w:rsid w:val="003061A8"/>
    <w:rsid w:val="00307AAE"/>
    <w:rsid w:val="00314309"/>
    <w:rsid w:val="00315BDD"/>
    <w:rsid w:val="00315F9F"/>
    <w:rsid w:val="003165C8"/>
    <w:rsid w:val="00316FBD"/>
    <w:rsid w:val="003226EF"/>
    <w:rsid w:val="00324DA6"/>
    <w:rsid w:val="003348FC"/>
    <w:rsid w:val="00334D36"/>
    <w:rsid w:val="0033575F"/>
    <w:rsid w:val="00340EA9"/>
    <w:rsid w:val="003471C7"/>
    <w:rsid w:val="00351BCE"/>
    <w:rsid w:val="00355056"/>
    <w:rsid w:val="0035614E"/>
    <w:rsid w:val="00356F0F"/>
    <w:rsid w:val="003641C3"/>
    <w:rsid w:val="0036584D"/>
    <w:rsid w:val="00367245"/>
    <w:rsid w:val="0037439A"/>
    <w:rsid w:val="00380BF3"/>
    <w:rsid w:val="00382CE3"/>
    <w:rsid w:val="00384336"/>
    <w:rsid w:val="0038491B"/>
    <w:rsid w:val="003924D3"/>
    <w:rsid w:val="003925E1"/>
    <w:rsid w:val="003932D5"/>
    <w:rsid w:val="00395197"/>
    <w:rsid w:val="003957ED"/>
    <w:rsid w:val="00395872"/>
    <w:rsid w:val="003A5F91"/>
    <w:rsid w:val="003B0AEC"/>
    <w:rsid w:val="003B3EA4"/>
    <w:rsid w:val="003B552F"/>
    <w:rsid w:val="003C67AC"/>
    <w:rsid w:val="003D1620"/>
    <w:rsid w:val="003D6425"/>
    <w:rsid w:val="003E1F83"/>
    <w:rsid w:val="003E4B5F"/>
    <w:rsid w:val="003E57ED"/>
    <w:rsid w:val="003F118C"/>
    <w:rsid w:val="003F61BF"/>
    <w:rsid w:val="00403DB2"/>
    <w:rsid w:val="004043A2"/>
    <w:rsid w:val="00410AEF"/>
    <w:rsid w:val="00410FE1"/>
    <w:rsid w:val="004123F1"/>
    <w:rsid w:val="00413614"/>
    <w:rsid w:val="00422EFA"/>
    <w:rsid w:val="0042742D"/>
    <w:rsid w:val="00427959"/>
    <w:rsid w:val="00431FB7"/>
    <w:rsid w:val="004330B6"/>
    <w:rsid w:val="00435F1D"/>
    <w:rsid w:val="004361FA"/>
    <w:rsid w:val="00436C24"/>
    <w:rsid w:val="00440D6E"/>
    <w:rsid w:val="004416EF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2401"/>
    <w:rsid w:val="004840B0"/>
    <w:rsid w:val="0048603F"/>
    <w:rsid w:val="00487E3D"/>
    <w:rsid w:val="00490FA3"/>
    <w:rsid w:val="0049140D"/>
    <w:rsid w:val="004944B4"/>
    <w:rsid w:val="00497931"/>
    <w:rsid w:val="004B15B2"/>
    <w:rsid w:val="004B398A"/>
    <w:rsid w:val="004B3D38"/>
    <w:rsid w:val="004B549B"/>
    <w:rsid w:val="004C669B"/>
    <w:rsid w:val="004D0784"/>
    <w:rsid w:val="004D2894"/>
    <w:rsid w:val="004D4DFB"/>
    <w:rsid w:val="004D78C9"/>
    <w:rsid w:val="004E151B"/>
    <w:rsid w:val="004F268A"/>
    <w:rsid w:val="004F2B57"/>
    <w:rsid w:val="004F4633"/>
    <w:rsid w:val="004F6DC3"/>
    <w:rsid w:val="004F71E5"/>
    <w:rsid w:val="005015E7"/>
    <w:rsid w:val="005036A2"/>
    <w:rsid w:val="005038B2"/>
    <w:rsid w:val="005038ED"/>
    <w:rsid w:val="00513747"/>
    <w:rsid w:val="0051793B"/>
    <w:rsid w:val="005204FF"/>
    <w:rsid w:val="005220CA"/>
    <w:rsid w:val="00524411"/>
    <w:rsid w:val="00524D2B"/>
    <w:rsid w:val="005267AC"/>
    <w:rsid w:val="00531648"/>
    <w:rsid w:val="00535206"/>
    <w:rsid w:val="00544204"/>
    <w:rsid w:val="00544920"/>
    <w:rsid w:val="00552887"/>
    <w:rsid w:val="00552FA7"/>
    <w:rsid w:val="00555322"/>
    <w:rsid w:val="00557E7F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66"/>
    <w:rsid w:val="00583896"/>
    <w:rsid w:val="00583998"/>
    <w:rsid w:val="0058590A"/>
    <w:rsid w:val="005877CA"/>
    <w:rsid w:val="00590330"/>
    <w:rsid w:val="00593084"/>
    <w:rsid w:val="0059392C"/>
    <w:rsid w:val="00593C47"/>
    <w:rsid w:val="005967E2"/>
    <w:rsid w:val="005A114A"/>
    <w:rsid w:val="005A1656"/>
    <w:rsid w:val="005B185A"/>
    <w:rsid w:val="005B1ED1"/>
    <w:rsid w:val="005B3B8C"/>
    <w:rsid w:val="005B74CF"/>
    <w:rsid w:val="005C0CE2"/>
    <w:rsid w:val="005C37DD"/>
    <w:rsid w:val="005C6CF5"/>
    <w:rsid w:val="005C750F"/>
    <w:rsid w:val="005D17B9"/>
    <w:rsid w:val="005D60BD"/>
    <w:rsid w:val="005E3697"/>
    <w:rsid w:val="005E399A"/>
    <w:rsid w:val="005E7605"/>
    <w:rsid w:val="005F0956"/>
    <w:rsid w:val="00600975"/>
    <w:rsid w:val="00600CA4"/>
    <w:rsid w:val="00613434"/>
    <w:rsid w:val="00613D9E"/>
    <w:rsid w:val="00616B29"/>
    <w:rsid w:val="00617676"/>
    <w:rsid w:val="00622374"/>
    <w:rsid w:val="006223BF"/>
    <w:rsid w:val="006270A2"/>
    <w:rsid w:val="00632246"/>
    <w:rsid w:val="00632E2E"/>
    <w:rsid w:val="00633624"/>
    <w:rsid w:val="00636BD8"/>
    <w:rsid w:val="006417EC"/>
    <w:rsid w:val="00641A46"/>
    <w:rsid w:val="00642A9B"/>
    <w:rsid w:val="00642C3A"/>
    <w:rsid w:val="00643399"/>
    <w:rsid w:val="00644747"/>
    <w:rsid w:val="00652D57"/>
    <w:rsid w:val="00654992"/>
    <w:rsid w:val="00660631"/>
    <w:rsid w:val="00661AF2"/>
    <w:rsid w:val="00662D28"/>
    <w:rsid w:val="00663368"/>
    <w:rsid w:val="00665925"/>
    <w:rsid w:val="00667829"/>
    <w:rsid w:val="006712D6"/>
    <w:rsid w:val="00672B3C"/>
    <w:rsid w:val="00675BB1"/>
    <w:rsid w:val="006772DB"/>
    <w:rsid w:val="00680016"/>
    <w:rsid w:val="006802DA"/>
    <w:rsid w:val="006850AB"/>
    <w:rsid w:val="006872A4"/>
    <w:rsid w:val="00691304"/>
    <w:rsid w:val="0069435A"/>
    <w:rsid w:val="00694544"/>
    <w:rsid w:val="006A0C6E"/>
    <w:rsid w:val="006A1760"/>
    <w:rsid w:val="006A2BF9"/>
    <w:rsid w:val="006A2F24"/>
    <w:rsid w:val="006A3C4F"/>
    <w:rsid w:val="006A46C4"/>
    <w:rsid w:val="006B3F34"/>
    <w:rsid w:val="006B6416"/>
    <w:rsid w:val="006B747C"/>
    <w:rsid w:val="006C2BA0"/>
    <w:rsid w:val="006C5438"/>
    <w:rsid w:val="006C6A75"/>
    <w:rsid w:val="006E0D28"/>
    <w:rsid w:val="006E3AD4"/>
    <w:rsid w:val="006E4CDB"/>
    <w:rsid w:val="006F0956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845"/>
    <w:rsid w:val="00744265"/>
    <w:rsid w:val="007526D7"/>
    <w:rsid w:val="0075447B"/>
    <w:rsid w:val="0075619A"/>
    <w:rsid w:val="00756672"/>
    <w:rsid w:val="0076078A"/>
    <w:rsid w:val="007618FA"/>
    <w:rsid w:val="00766675"/>
    <w:rsid w:val="0076678A"/>
    <w:rsid w:val="00767AE1"/>
    <w:rsid w:val="00771703"/>
    <w:rsid w:val="00772AEB"/>
    <w:rsid w:val="007741D9"/>
    <w:rsid w:val="00775DFD"/>
    <w:rsid w:val="00780692"/>
    <w:rsid w:val="00783CBF"/>
    <w:rsid w:val="00785C52"/>
    <w:rsid w:val="0078648C"/>
    <w:rsid w:val="007903E6"/>
    <w:rsid w:val="00791AD0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EF9"/>
    <w:rsid w:val="007D688E"/>
    <w:rsid w:val="007D70F8"/>
    <w:rsid w:val="007D764C"/>
    <w:rsid w:val="007E3B67"/>
    <w:rsid w:val="007E3E04"/>
    <w:rsid w:val="007F4C24"/>
    <w:rsid w:val="007F5481"/>
    <w:rsid w:val="007F74C8"/>
    <w:rsid w:val="00801E19"/>
    <w:rsid w:val="008024A1"/>
    <w:rsid w:val="00812EF8"/>
    <w:rsid w:val="00816958"/>
    <w:rsid w:val="00820B30"/>
    <w:rsid w:val="008257B8"/>
    <w:rsid w:val="00826033"/>
    <w:rsid w:val="00826B60"/>
    <w:rsid w:val="00833443"/>
    <w:rsid w:val="00833AAD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4A71"/>
    <w:rsid w:val="008726A2"/>
    <w:rsid w:val="00872F04"/>
    <w:rsid w:val="00874D7F"/>
    <w:rsid w:val="008776AA"/>
    <w:rsid w:val="00881A3B"/>
    <w:rsid w:val="00885126"/>
    <w:rsid w:val="008879AF"/>
    <w:rsid w:val="00890723"/>
    <w:rsid w:val="00891856"/>
    <w:rsid w:val="00891E53"/>
    <w:rsid w:val="00893B23"/>
    <w:rsid w:val="008A0528"/>
    <w:rsid w:val="008A29D5"/>
    <w:rsid w:val="008A6D29"/>
    <w:rsid w:val="008A7413"/>
    <w:rsid w:val="008A7C5D"/>
    <w:rsid w:val="008A7E49"/>
    <w:rsid w:val="008B0B92"/>
    <w:rsid w:val="008B2F50"/>
    <w:rsid w:val="008B4558"/>
    <w:rsid w:val="008B4D21"/>
    <w:rsid w:val="008C0260"/>
    <w:rsid w:val="008C0978"/>
    <w:rsid w:val="008C138B"/>
    <w:rsid w:val="008C6012"/>
    <w:rsid w:val="008D29A8"/>
    <w:rsid w:val="008D2A10"/>
    <w:rsid w:val="008D38AB"/>
    <w:rsid w:val="008D6286"/>
    <w:rsid w:val="008D661F"/>
    <w:rsid w:val="008D7594"/>
    <w:rsid w:val="008E1753"/>
    <w:rsid w:val="008E3C7F"/>
    <w:rsid w:val="008E5869"/>
    <w:rsid w:val="008F6A0D"/>
    <w:rsid w:val="008F7564"/>
    <w:rsid w:val="00900408"/>
    <w:rsid w:val="00904F30"/>
    <w:rsid w:val="0091020B"/>
    <w:rsid w:val="009110B7"/>
    <w:rsid w:val="00913B98"/>
    <w:rsid w:val="00914CE1"/>
    <w:rsid w:val="00914FB1"/>
    <w:rsid w:val="0091671C"/>
    <w:rsid w:val="00916C8D"/>
    <w:rsid w:val="009204D0"/>
    <w:rsid w:val="0092129D"/>
    <w:rsid w:val="009319E2"/>
    <w:rsid w:val="00931DC3"/>
    <w:rsid w:val="0093226A"/>
    <w:rsid w:val="00932C51"/>
    <w:rsid w:val="0093324D"/>
    <w:rsid w:val="00933E50"/>
    <w:rsid w:val="00935C7F"/>
    <w:rsid w:val="00941964"/>
    <w:rsid w:val="00942E78"/>
    <w:rsid w:val="00942F7D"/>
    <w:rsid w:val="00951814"/>
    <w:rsid w:val="00952134"/>
    <w:rsid w:val="009521AF"/>
    <w:rsid w:val="009544C8"/>
    <w:rsid w:val="00954B5F"/>
    <w:rsid w:val="00954EBC"/>
    <w:rsid w:val="009552A0"/>
    <w:rsid w:val="00956AC0"/>
    <w:rsid w:val="00961B95"/>
    <w:rsid w:val="00962865"/>
    <w:rsid w:val="00971E41"/>
    <w:rsid w:val="009728AF"/>
    <w:rsid w:val="00973087"/>
    <w:rsid w:val="00973731"/>
    <w:rsid w:val="00974F86"/>
    <w:rsid w:val="00976349"/>
    <w:rsid w:val="00976738"/>
    <w:rsid w:val="00976D98"/>
    <w:rsid w:val="00986FE5"/>
    <w:rsid w:val="0098705D"/>
    <w:rsid w:val="00993258"/>
    <w:rsid w:val="009939C2"/>
    <w:rsid w:val="009A11EB"/>
    <w:rsid w:val="009A6352"/>
    <w:rsid w:val="009B327D"/>
    <w:rsid w:val="009B3EB9"/>
    <w:rsid w:val="009B499A"/>
    <w:rsid w:val="009B730C"/>
    <w:rsid w:val="009B7FB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A02DCD"/>
    <w:rsid w:val="00A05433"/>
    <w:rsid w:val="00A06A85"/>
    <w:rsid w:val="00A07AAD"/>
    <w:rsid w:val="00A1619C"/>
    <w:rsid w:val="00A1748F"/>
    <w:rsid w:val="00A21912"/>
    <w:rsid w:val="00A30CA9"/>
    <w:rsid w:val="00A30ED7"/>
    <w:rsid w:val="00A3241A"/>
    <w:rsid w:val="00A374E4"/>
    <w:rsid w:val="00A403B4"/>
    <w:rsid w:val="00A425D6"/>
    <w:rsid w:val="00A42FDB"/>
    <w:rsid w:val="00A50834"/>
    <w:rsid w:val="00A521E9"/>
    <w:rsid w:val="00A52573"/>
    <w:rsid w:val="00A555AC"/>
    <w:rsid w:val="00A574F0"/>
    <w:rsid w:val="00A67690"/>
    <w:rsid w:val="00A727B0"/>
    <w:rsid w:val="00A73E55"/>
    <w:rsid w:val="00A7463B"/>
    <w:rsid w:val="00A82C7C"/>
    <w:rsid w:val="00A82E3B"/>
    <w:rsid w:val="00A872C9"/>
    <w:rsid w:val="00A91FB2"/>
    <w:rsid w:val="00A95B23"/>
    <w:rsid w:val="00A96F0F"/>
    <w:rsid w:val="00A97991"/>
    <w:rsid w:val="00AA0633"/>
    <w:rsid w:val="00AA2405"/>
    <w:rsid w:val="00AA3BEB"/>
    <w:rsid w:val="00AB5E80"/>
    <w:rsid w:val="00AB743D"/>
    <w:rsid w:val="00AC225F"/>
    <w:rsid w:val="00AC7BAD"/>
    <w:rsid w:val="00AC7EF1"/>
    <w:rsid w:val="00AD0CD2"/>
    <w:rsid w:val="00AD2BAA"/>
    <w:rsid w:val="00AD2F14"/>
    <w:rsid w:val="00AD3BC9"/>
    <w:rsid w:val="00AD5D1E"/>
    <w:rsid w:val="00AD6543"/>
    <w:rsid w:val="00AE61DB"/>
    <w:rsid w:val="00AF27FA"/>
    <w:rsid w:val="00AF2C0F"/>
    <w:rsid w:val="00AF5CD6"/>
    <w:rsid w:val="00AF6C9E"/>
    <w:rsid w:val="00AF6F54"/>
    <w:rsid w:val="00B02602"/>
    <w:rsid w:val="00B03B82"/>
    <w:rsid w:val="00B04F85"/>
    <w:rsid w:val="00B0693C"/>
    <w:rsid w:val="00B10EB9"/>
    <w:rsid w:val="00B11FAC"/>
    <w:rsid w:val="00B1555A"/>
    <w:rsid w:val="00B1600F"/>
    <w:rsid w:val="00B1679D"/>
    <w:rsid w:val="00B22675"/>
    <w:rsid w:val="00B23B5B"/>
    <w:rsid w:val="00B301DB"/>
    <w:rsid w:val="00B34085"/>
    <w:rsid w:val="00B34825"/>
    <w:rsid w:val="00B35EC2"/>
    <w:rsid w:val="00B406CA"/>
    <w:rsid w:val="00B40CC9"/>
    <w:rsid w:val="00B44445"/>
    <w:rsid w:val="00B46130"/>
    <w:rsid w:val="00B46D29"/>
    <w:rsid w:val="00B5045B"/>
    <w:rsid w:val="00B51249"/>
    <w:rsid w:val="00B515AC"/>
    <w:rsid w:val="00B60850"/>
    <w:rsid w:val="00B63B23"/>
    <w:rsid w:val="00B652F4"/>
    <w:rsid w:val="00B65757"/>
    <w:rsid w:val="00B674E4"/>
    <w:rsid w:val="00B72F26"/>
    <w:rsid w:val="00B74CC1"/>
    <w:rsid w:val="00B77617"/>
    <w:rsid w:val="00B77B99"/>
    <w:rsid w:val="00B77FF2"/>
    <w:rsid w:val="00B84739"/>
    <w:rsid w:val="00B9199C"/>
    <w:rsid w:val="00BA4C23"/>
    <w:rsid w:val="00BB01DA"/>
    <w:rsid w:val="00BB02A3"/>
    <w:rsid w:val="00BB644E"/>
    <w:rsid w:val="00BB6AF2"/>
    <w:rsid w:val="00BC591F"/>
    <w:rsid w:val="00BC5BEB"/>
    <w:rsid w:val="00BD134F"/>
    <w:rsid w:val="00BD3852"/>
    <w:rsid w:val="00BD3C86"/>
    <w:rsid w:val="00BD3E21"/>
    <w:rsid w:val="00BD5F51"/>
    <w:rsid w:val="00BE2203"/>
    <w:rsid w:val="00BF005F"/>
    <w:rsid w:val="00BF1CB7"/>
    <w:rsid w:val="00BF3A08"/>
    <w:rsid w:val="00BF3DA4"/>
    <w:rsid w:val="00C024E5"/>
    <w:rsid w:val="00C04FA5"/>
    <w:rsid w:val="00C10F68"/>
    <w:rsid w:val="00C12BE8"/>
    <w:rsid w:val="00C154ED"/>
    <w:rsid w:val="00C17FE0"/>
    <w:rsid w:val="00C25D59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2FD7"/>
    <w:rsid w:val="00C5361F"/>
    <w:rsid w:val="00C554C6"/>
    <w:rsid w:val="00C556F7"/>
    <w:rsid w:val="00C60C4C"/>
    <w:rsid w:val="00C654DA"/>
    <w:rsid w:val="00C66836"/>
    <w:rsid w:val="00C67D68"/>
    <w:rsid w:val="00C80674"/>
    <w:rsid w:val="00C870EA"/>
    <w:rsid w:val="00C90EF0"/>
    <w:rsid w:val="00C95C85"/>
    <w:rsid w:val="00C97B8C"/>
    <w:rsid w:val="00CA006C"/>
    <w:rsid w:val="00CA16B3"/>
    <w:rsid w:val="00CA34E2"/>
    <w:rsid w:val="00CA39D7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6F57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2BA"/>
    <w:rsid w:val="00D06F8B"/>
    <w:rsid w:val="00D107AF"/>
    <w:rsid w:val="00D131AE"/>
    <w:rsid w:val="00D15518"/>
    <w:rsid w:val="00D17570"/>
    <w:rsid w:val="00D17EF7"/>
    <w:rsid w:val="00D223B9"/>
    <w:rsid w:val="00D23E53"/>
    <w:rsid w:val="00D25CBE"/>
    <w:rsid w:val="00D26968"/>
    <w:rsid w:val="00D30DA0"/>
    <w:rsid w:val="00D32003"/>
    <w:rsid w:val="00D323D4"/>
    <w:rsid w:val="00D36F36"/>
    <w:rsid w:val="00D37953"/>
    <w:rsid w:val="00D404AB"/>
    <w:rsid w:val="00D4204A"/>
    <w:rsid w:val="00D443B2"/>
    <w:rsid w:val="00D45E6B"/>
    <w:rsid w:val="00D4648D"/>
    <w:rsid w:val="00D562DD"/>
    <w:rsid w:val="00D574A0"/>
    <w:rsid w:val="00D611DA"/>
    <w:rsid w:val="00D65079"/>
    <w:rsid w:val="00D67D70"/>
    <w:rsid w:val="00D70AFC"/>
    <w:rsid w:val="00D70D04"/>
    <w:rsid w:val="00D719F0"/>
    <w:rsid w:val="00D747F3"/>
    <w:rsid w:val="00D80418"/>
    <w:rsid w:val="00D80431"/>
    <w:rsid w:val="00D8310D"/>
    <w:rsid w:val="00D83204"/>
    <w:rsid w:val="00D83219"/>
    <w:rsid w:val="00D84CF8"/>
    <w:rsid w:val="00D86380"/>
    <w:rsid w:val="00D928FD"/>
    <w:rsid w:val="00D9765B"/>
    <w:rsid w:val="00DA4629"/>
    <w:rsid w:val="00DB3A27"/>
    <w:rsid w:val="00DB473B"/>
    <w:rsid w:val="00DB7B0D"/>
    <w:rsid w:val="00DC1E53"/>
    <w:rsid w:val="00DC47B7"/>
    <w:rsid w:val="00DC65FA"/>
    <w:rsid w:val="00DD2E5D"/>
    <w:rsid w:val="00DD6CA8"/>
    <w:rsid w:val="00DE4CBF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136"/>
    <w:rsid w:val="00E06FEA"/>
    <w:rsid w:val="00E13727"/>
    <w:rsid w:val="00E1734C"/>
    <w:rsid w:val="00E17409"/>
    <w:rsid w:val="00E206D5"/>
    <w:rsid w:val="00E21E3B"/>
    <w:rsid w:val="00E22636"/>
    <w:rsid w:val="00E24145"/>
    <w:rsid w:val="00E25BC5"/>
    <w:rsid w:val="00E31CD1"/>
    <w:rsid w:val="00E31F8A"/>
    <w:rsid w:val="00E36CA6"/>
    <w:rsid w:val="00E373F3"/>
    <w:rsid w:val="00E42684"/>
    <w:rsid w:val="00E44246"/>
    <w:rsid w:val="00E44636"/>
    <w:rsid w:val="00E457D9"/>
    <w:rsid w:val="00E4606F"/>
    <w:rsid w:val="00E46702"/>
    <w:rsid w:val="00E4689F"/>
    <w:rsid w:val="00E501DD"/>
    <w:rsid w:val="00E50A00"/>
    <w:rsid w:val="00E5380E"/>
    <w:rsid w:val="00E56345"/>
    <w:rsid w:val="00E6023C"/>
    <w:rsid w:val="00E61EE6"/>
    <w:rsid w:val="00E6407A"/>
    <w:rsid w:val="00E72547"/>
    <w:rsid w:val="00E733FA"/>
    <w:rsid w:val="00E751FA"/>
    <w:rsid w:val="00E754CC"/>
    <w:rsid w:val="00E82785"/>
    <w:rsid w:val="00E82A33"/>
    <w:rsid w:val="00E83242"/>
    <w:rsid w:val="00E86671"/>
    <w:rsid w:val="00E87DAC"/>
    <w:rsid w:val="00E94B78"/>
    <w:rsid w:val="00E94F60"/>
    <w:rsid w:val="00EA0B63"/>
    <w:rsid w:val="00EA1692"/>
    <w:rsid w:val="00EB1042"/>
    <w:rsid w:val="00EB1BF6"/>
    <w:rsid w:val="00EB2A84"/>
    <w:rsid w:val="00EB635D"/>
    <w:rsid w:val="00EC0385"/>
    <w:rsid w:val="00EC16FD"/>
    <w:rsid w:val="00EC1E9F"/>
    <w:rsid w:val="00EC2F86"/>
    <w:rsid w:val="00EC6B09"/>
    <w:rsid w:val="00EC6E05"/>
    <w:rsid w:val="00EC742B"/>
    <w:rsid w:val="00EC77D6"/>
    <w:rsid w:val="00ED08F1"/>
    <w:rsid w:val="00ED0AC8"/>
    <w:rsid w:val="00ED1D08"/>
    <w:rsid w:val="00ED423E"/>
    <w:rsid w:val="00ED654E"/>
    <w:rsid w:val="00EE028C"/>
    <w:rsid w:val="00EE2FF3"/>
    <w:rsid w:val="00EE47A7"/>
    <w:rsid w:val="00EE4D86"/>
    <w:rsid w:val="00EF0780"/>
    <w:rsid w:val="00EF0B21"/>
    <w:rsid w:val="00EF1708"/>
    <w:rsid w:val="00EF4FFA"/>
    <w:rsid w:val="00F01435"/>
    <w:rsid w:val="00F0297A"/>
    <w:rsid w:val="00F11227"/>
    <w:rsid w:val="00F13855"/>
    <w:rsid w:val="00F160B8"/>
    <w:rsid w:val="00F212D2"/>
    <w:rsid w:val="00F21583"/>
    <w:rsid w:val="00F217D3"/>
    <w:rsid w:val="00F2560D"/>
    <w:rsid w:val="00F25ABB"/>
    <w:rsid w:val="00F31163"/>
    <w:rsid w:val="00F32C04"/>
    <w:rsid w:val="00F340DE"/>
    <w:rsid w:val="00F4100A"/>
    <w:rsid w:val="00F42265"/>
    <w:rsid w:val="00F424C2"/>
    <w:rsid w:val="00F43243"/>
    <w:rsid w:val="00F44B79"/>
    <w:rsid w:val="00F47988"/>
    <w:rsid w:val="00F54142"/>
    <w:rsid w:val="00F54E8A"/>
    <w:rsid w:val="00F60A8C"/>
    <w:rsid w:val="00F60CB5"/>
    <w:rsid w:val="00F6221C"/>
    <w:rsid w:val="00F6367D"/>
    <w:rsid w:val="00F66A5A"/>
    <w:rsid w:val="00F677E1"/>
    <w:rsid w:val="00F6789B"/>
    <w:rsid w:val="00F67EC9"/>
    <w:rsid w:val="00F702F4"/>
    <w:rsid w:val="00F71098"/>
    <w:rsid w:val="00F72D68"/>
    <w:rsid w:val="00F74617"/>
    <w:rsid w:val="00F80488"/>
    <w:rsid w:val="00F80E90"/>
    <w:rsid w:val="00F84392"/>
    <w:rsid w:val="00F85FE4"/>
    <w:rsid w:val="00F87E8B"/>
    <w:rsid w:val="00F92B5D"/>
    <w:rsid w:val="00F943FB"/>
    <w:rsid w:val="00F975B1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C60CC"/>
    <w:rsid w:val="00FD2F0C"/>
    <w:rsid w:val="00FD3F03"/>
    <w:rsid w:val="00FD5EA8"/>
    <w:rsid w:val="00FD61EA"/>
    <w:rsid w:val="00FE6E17"/>
    <w:rsid w:val="00FF2853"/>
    <w:rsid w:val="00FF3F0B"/>
    <w:rsid w:val="00FF5B2A"/>
    <w:rsid w:val="00FF64B3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39C9AC9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80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63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ODPS.Zakupki@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2AECF23A7DE8A40959EFA999D97B8D1" ma:contentTypeVersion="0" ma:contentTypeDescription="Создание документа." ma:contentTypeScope="" ma:versionID="69cb807486f766b99235625f6618508d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9638B7-5820-40E5-8B85-8BBD38C45344}">
  <ds:schemaRefs>
    <ds:schemaRef ds:uri="http://purl.org/dc/dcmitype/"/>
    <ds:schemaRef ds:uri="http://purl.org/dc/terms/"/>
    <ds:schemaRef ds:uri="http://www.w3.org/XML/1998/namespace"/>
    <ds:schemaRef ds:uri="http://schemas.microsoft.com/office/2006/metadata/properties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90251FAC-8FAB-4A32-871F-F2816BDFF7F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BBCF82D-2FC0-4ABB-9BB7-AD7043E5BF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1B3250B9-737A-4AF4-A8BF-D9934425FC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751</Words>
  <Characters>4282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5023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Sokolova Maria</cp:lastModifiedBy>
  <cp:revision>4</cp:revision>
  <cp:lastPrinted>2018-04-23T13:58:00Z</cp:lastPrinted>
  <dcterms:created xsi:type="dcterms:W3CDTF">2018-05-14T07:30:00Z</dcterms:created>
  <dcterms:modified xsi:type="dcterms:W3CDTF">2018-05-16T11:36:00Z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0x010100C2AECF23A7DE8A40959EFA999D97B8D1</vt:lpwstr>
  </property>
</Properties>
</file>