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3523A288" w14:textId="64A6D4BF" w:rsidR="005B58C4" w:rsidRPr="005B58C4" w:rsidRDefault="005B58C4" w:rsidP="005B58C4">
      <w:pPr>
        <w:tabs>
          <w:tab w:val="left" w:pos="5310"/>
        </w:tabs>
        <w:jc w:val="right"/>
        <w:rPr>
          <w:lang w:eastAsia="en-US"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6F816AE9" w14:textId="77777777" w:rsidR="000D7B3C" w:rsidRPr="000D7B3C" w:rsidRDefault="000D7B3C" w:rsidP="000D7B3C">
      <w:pPr>
        <w:jc w:val="center"/>
        <w:rPr>
          <w:b/>
          <w:bCs/>
          <w:sz w:val="28"/>
          <w:szCs w:val="28"/>
        </w:rPr>
      </w:pPr>
      <w:r w:rsidRPr="000D7B3C">
        <w:rPr>
          <w:b/>
          <w:bCs/>
          <w:sz w:val="28"/>
          <w:szCs w:val="28"/>
        </w:rPr>
        <w:t xml:space="preserve">на разработку рабочей документации, выполнение строительно-монтажных и пусконаладочных работ по подключению </w:t>
      </w:r>
      <w:proofErr w:type="gramStart"/>
      <w:r w:rsidRPr="000D7B3C">
        <w:rPr>
          <w:b/>
          <w:bCs/>
          <w:sz w:val="28"/>
          <w:szCs w:val="28"/>
        </w:rPr>
        <w:t>ВЛ</w:t>
      </w:r>
      <w:proofErr w:type="gramEnd"/>
      <w:r w:rsidRPr="000D7B3C">
        <w:rPr>
          <w:b/>
          <w:bCs/>
          <w:sz w:val="28"/>
          <w:szCs w:val="28"/>
        </w:rPr>
        <w:t xml:space="preserve"> 20 </w:t>
      </w:r>
      <w:proofErr w:type="spellStart"/>
      <w:r w:rsidRPr="000D7B3C">
        <w:rPr>
          <w:b/>
          <w:bCs/>
          <w:sz w:val="28"/>
          <w:szCs w:val="28"/>
        </w:rPr>
        <w:t>кВ</w:t>
      </w:r>
      <w:proofErr w:type="spellEnd"/>
      <w:r w:rsidRPr="000D7B3C">
        <w:rPr>
          <w:b/>
          <w:bCs/>
          <w:sz w:val="28"/>
          <w:szCs w:val="28"/>
        </w:rPr>
        <w:t xml:space="preserve"> от КТП-7 до КТП-8 (временные сети электроснабжения ИЦ «Сколково») к СП-8 ПАО «ФСК ЕЭС»</w:t>
      </w:r>
    </w:p>
    <w:p w14:paraId="52EF5505" w14:textId="77777777" w:rsidR="000D7B3C" w:rsidRPr="000D7B3C" w:rsidRDefault="000D7B3C" w:rsidP="000D7B3C">
      <w:pPr>
        <w:jc w:val="center"/>
        <w:rPr>
          <w:bCs/>
          <w:sz w:val="28"/>
          <w:szCs w:val="28"/>
        </w:rPr>
      </w:pPr>
      <w:r w:rsidRPr="000D7B3C">
        <w:rPr>
          <w:bCs/>
          <w:sz w:val="28"/>
          <w:szCs w:val="28"/>
        </w:rPr>
        <w:t>для нужд ООО «ОДПС Сколково»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54B83208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1B5382">
        <w:t>674</w:t>
      </w:r>
      <w:r w:rsidR="009D234C" w:rsidRPr="009D234C">
        <w:t xml:space="preserve"> от </w:t>
      </w:r>
      <w:r w:rsidR="001B5382">
        <w:t>16</w:t>
      </w:r>
      <w:r w:rsidR="00523622">
        <w:t>.</w:t>
      </w:r>
      <w:r w:rsidR="000D7B3C">
        <w:t>05</w:t>
      </w:r>
      <w:r w:rsidR="00523622">
        <w:t>.201</w:t>
      </w:r>
      <w:r w:rsidR="00523622" w:rsidRPr="00523622">
        <w:t>8</w:t>
      </w:r>
    </w:p>
    <w:p w14:paraId="7244C21F" w14:textId="41D2C9B4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 </w:t>
      </w:r>
      <w:r w:rsidR="00A05B88" w:rsidRPr="00A05B88">
        <w:t>16</w:t>
      </w:r>
      <w:bookmarkStart w:id="0" w:name="_GoBack"/>
      <w:bookmarkEnd w:id="0"/>
      <w:r w:rsidR="00523622">
        <w:t>.</w:t>
      </w:r>
      <w:r w:rsidR="000D7B3C">
        <w:t>05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3E1BF68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1CD9F17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1D9CAD95" w14:textId="77777777" w:rsidR="000D7B3C" w:rsidRDefault="000D7B3C" w:rsidP="00B424F4">
      <w:pPr>
        <w:jc w:val="center"/>
        <w:rPr>
          <w:sz w:val="22"/>
          <w:szCs w:val="28"/>
        </w:rPr>
      </w:pPr>
    </w:p>
    <w:p w14:paraId="1EBBFC7B" w14:textId="77777777" w:rsidR="000D7B3C" w:rsidRDefault="000D7B3C" w:rsidP="00B424F4">
      <w:pPr>
        <w:jc w:val="center"/>
        <w:rPr>
          <w:sz w:val="22"/>
          <w:szCs w:val="28"/>
        </w:rPr>
      </w:pPr>
    </w:p>
    <w:p w14:paraId="2CD1BBDF" w14:textId="77777777" w:rsidR="000D7B3C" w:rsidRDefault="000D7B3C" w:rsidP="00B424F4">
      <w:pPr>
        <w:jc w:val="center"/>
        <w:rPr>
          <w:sz w:val="22"/>
          <w:szCs w:val="28"/>
        </w:rPr>
      </w:pPr>
    </w:p>
    <w:p w14:paraId="052134E7" w14:textId="77777777" w:rsidR="000D7B3C" w:rsidRDefault="000D7B3C" w:rsidP="00B424F4">
      <w:pPr>
        <w:jc w:val="center"/>
        <w:rPr>
          <w:sz w:val="22"/>
          <w:szCs w:val="28"/>
        </w:rPr>
      </w:pPr>
    </w:p>
    <w:p w14:paraId="65F7420E" w14:textId="77777777" w:rsidR="000D7B3C" w:rsidRDefault="000D7B3C" w:rsidP="00B424F4">
      <w:pPr>
        <w:jc w:val="center"/>
        <w:rPr>
          <w:sz w:val="22"/>
          <w:szCs w:val="28"/>
        </w:rPr>
      </w:pPr>
    </w:p>
    <w:p w14:paraId="59ADFF82" w14:textId="77777777" w:rsidR="000D7B3C" w:rsidRDefault="000D7B3C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A05B88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A05B88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A05B88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A05B88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A05B88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A05B88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A05B88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2F9894EC" w:rsidR="000F20CA" w:rsidRPr="002468FF" w:rsidRDefault="00C70508" w:rsidP="003604DF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разработка рабочей документации, выполнение строительно-монтажных и пусконаладо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ч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 xml:space="preserve">ных работ по подключению </w:t>
            </w:r>
            <w:proofErr w:type="gramStart"/>
            <w:r w:rsidR="000D7B3C" w:rsidRPr="000D7B3C">
              <w:rPr>
                <w:rFonts w:eastAsia="Calibri"/>
                <w:bCs/>
                <w:sz w:val="20"/>
                <w:szCs w:val="20"/>
              </w:rPr>
              <w:t>ВЛ</w:t>
            </w:r>
            <w:proofErr w:type="gramEnd"/>
            <w:r w:rsidR="000D7B3C" w:rsidRPr="000D7B3C">
              <w:rPr>
                <w:rFonts w:eastAsia="Calibri"/>
                <w:bCs/>
                <w:sz w:val="20"/>
                <w:szCs w:val="20"/>
              </w:rPr>
              <w:t xml:space="preserve"> 20 </w:t>
            </w:r>
            <w:proofErr w:type="spellStart"/>
            <w:r w:rsidR="000D7B3C" w:rsidRPr="000D7B3C">
              <w:rPr>
                <w:rFonts w:eastAsia="Calibri"/>
                <w:bCs/>
                <w:sz w:val="20"/>
                <w:szCs w:val="20"/>
              </w:rPr>
              <w:t>кВ</w:t>
            </w:r>
            <w:proofErr w:type="spellEnd"/>
            <w:r w:rsidR="000D7B3C" w:rsidRPr="000D7B3C">
              <w:rPr>
                <w:rFonts w:eastAsia="Calibri"/>
                <w:bCs/>
                <w:sz w:val="20"/>
                <w:szCs w:val="20"/>
              </w:rPr>
              <w:t xml:space="preserve"> от КТП-7 до КТП-8 (временные сети электроснабжения ИЦ «Ско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л</w:t>
            </w:r>
            <w:r w:rsidR="000D7B3C">
              <w:rPr>
                <w:rFonts w:eastAsia="Calibri"/>
                <w:bCs/>
                <w:sz w:val="20"/>
                <w:szCs w:val="20"/>
              </w:rPr>
              <w:t>ково») к СП-8 ПАО «ФСК ЕЭС»</w:t>
            </w:r>
            <w:r w:rsidR="004E5EF7" w:rsidRPr="004E5EF7">
              <w:rPr>
                <w:rFonts w:eastAsia="Calibri"/>
                <w:bCs/>
                <w:sz w:val="20"/>
                <w:szCs w:val="20"/>
              </w:rPr>
              <w:t>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4D2296D3" w:rsidR="006A4CAD" w:rsidRPr="00774B9A" w:rsidRDefault="006A4CAD" w:rsidP="000D7B3C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A16F06" w:rsidRPr="006339B8">
              <w:rPr>
                <w:b/>
                <w:sz w:val="20"/>
                <w:szCs w:val="20"/>
              </w:rPr>
              <w:t>до</w:t>
            </w:r>
            <w:r w:rsidR="00FB0E5D" w:rsidRPr="006339B8">
              <w:rPr>
                <w:b/>
                <w:sz w:val="20"/>
                <w:szCs w:val="20"/>
              </w:rPr>
              <w:t xml:space="preserve"> </w:t>
            </w:r>
            <w:r w:rsidR="006339B8" w:rsidRPr="006339B8">
              <w:rPr>
                <w:b/>
                <w:sz w:val="20"/>
                <w:szCs w:val="20"/>
              </w:rPr>
              <w:t>24</w:t>
            </w:r>
            <w:r w:rsidR="005B58C4" w:rsidRPr="006339B8">
              <w:rPr>
                <w:b/>
                <w:sz w:val="20"/>
                <w:szCs w:val="20"/>
              </w:rPr>
              <w:t>.05</w:t>
            </w:r>
            <w:r w:rsidR="00774B9A" w:rsidRPr="006339B8">
              <w:rPr>
                <w:b/>
                <w:sz w:val="20"/>
                <w:szCs w:val="20"/>
              </w:rPr>
              <w:t>.2018 г.</w:t>
            </w:r>
            <w:r w:rsidR="00A16F06" w:rsidRPr="006339B8">
              <w:rPr>
                <w:b/>
                <w:sz w:val="20"/>
                <w:szCs w:val="20"/>
              </w:rPr>
              <w:t xml:space="preserve"> </w:t>
            </w:r>
            <w:r w:rsidR="00A24DDD" w:rsidRPr="006339B8">
              <w:rPr>
                <w:b/>
                <w:sz w:val="20"/>
                <w:szCs w:val="20"/>
              </w:rPr>
              <w:t>17 часов 3</w:t>
            </w:r>
            <w:r w:rsidR="00A16F06" w:rsidRPr="006339B8">
              <w:rPr>
                <w:b/>
                <w:sz w:val="20"/>
                <w:szCs w:val="20"/>
              </w:rPr>
              <w:t>0 минут</w:t>
            </w:r>
            <w:r w:rsidR="00A24DDD" w:rsidRPr="006339B8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1BA902B7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1ABF34EC" w14:textId="4EBAADA5" w:rsidR="00CB5232" w:rsidRPr="00B22A81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FB0E5D" w:rsidRPr="000D7B3C">
              <w:rPr>
                <w:sz w:val="20"/>
                <w:szCs w:val="20"/>
              </w:rPr>
              <w:t>Рылов Андрей.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EF0528" w14:textId="416CCC62" w:rsidR="00733D2B" w:rsidRPr="00733D2B" w:rsidRDefault="000D7B3C" w:rsidP="00733D2B">
            <w:pPr>
              <w:jc w:val="both"/>
              <w:rPr>
                <w:sz w:val="20"/>
                <w:szCs w:val="20"/>
              </w:rPr>
            </w:pPr>
            <w:r w:rsidRPr="000D7B3C">
              <w:rPr>
                <w:b/>
                <w:sz w:val="20"/>
                <w:szCs w:val="20"/>
              </w:rPr>
              <w:t xml:space="preserve">1 718 671,06 руб. </w:t>
            </w:r>
            <w:r w:rsidRPr="000D7B3C">
              <w:rPr>
                <w:sz w:val="20"/>
                <w:szCs w:val="20"/>
              </w:rPr>
              <w:t xml:space="preserve">(Один миллион семьсот восемнадцать тысяч шестьсот семьдесят один рубль шесть копеек), </w:t>
            </w:r>
            <w:r>
              <w:rPr>
                <w:sz w:val="20"/>
                <w:szCs w:val="20"/>
              </w:rPr>
              <w:t>с учетом</w:t>
            </w:r>
            <w:r w:rsidRPr="000D7B3C">
              <w:rPr>
                <w:sz w:val="20"/>
                <w:szCs w:val="20"/>
              </w:rPr>
              <w:t xml:space="preserve"> НДС 18% 262 170,16 руб. (Двести шестьдесят две тысячи сто семьдесят рублей шестнадцать копеек)</w:t>
            </w:r>
            <w:r w:rsidR="00733D2B" w:rsidRPr="00733D2B">
              <w:rPr>
                <w:sz w:val="20"/>
                <w:szCs w:val="20"/>
              </w:rPr>
              <w:t>, в том числе:</w:t>
            </w:r>
          </w:p>
          <w:p w14:paraId="45A59690" w14:textId="77777777" w:rsidR="00733D2B" w:rsidRPr="00733D2B" w:rsidRDefault="00733D2B" w:rsidP="00733D2B">
            <w:pPr>
              <w:jc w:val="both"/>
              <w:rPr>
                <w:sz w:val="20"/>
                <w:szCs w:val="20"/>
              </w:rPr>
            </w:pPr>
            <w:r w:rsidRPr="00733D2B">
              <w:rPr>
                <w:sz w:val="20"/>
                <w:szCs w:val="20"/>
              </w:rPr>
              <w:t>237 731,19 руб. с учетом НДС 18% -  разработка раб</w:t>
            </w:r>
            <w:r w:rsidRPr="00733D2B">
              <w:rPr>
                <w:sz w:val="20"/>
                <w:szCs w:val="20"/>
              </w:rPr>
              <w:t>о</w:t>
            </w:r>
            <w:r w:rsidRPr="00733D2B">
              <w:rPr>
                <w:sz w:val="20"/>
                <w:szCs w:val="20"/>
              </w:rPr>
              <w:t>чей документации;</w:t>
            </w:r>
          </w:p>
          <w:p w14:paraId="7C8DF3A4" w14:textId="77777777" w:rsidR="00733D2B" w:rsidRPr="00733D2B" w:rsidRDefault="00733D2B" w:rsidP="00733D2B">
            <w:pPr>
              <w:jc w:val="both"/>
              <w:rPr>
                <w:sz w:val="20"/>
                <w:szCs w:val="20"/>
              </w:rPr>
            </w:pPr>
            <w:r w:rsidRPr="00733D2B">
              <w:rPr>
                <w:sz w:val="20"/>
                <w:szCs w:val="20"/>
              </w:rPr>
              <w:t>1 392 206,35 руб. с учетом НДС 18% - строительно-монтажные работы;</w:t>
            </w:r>
          </w:p>
          <w:p w14:paraId="6E9FB7AA" w14:textId="6CC8D8E8" w:rsidR="00B52DCA" w:rsidRPr="00B52DCA" w:rsidRDefault="00733D2B" w:rsidP="00733D2B">
            <w:pPr>
              <w:jc w:val="both"/>
              <w:rPr>
                <w:sz w:val="20"/>
                <w:szCs w:val="20"/>
              </w:rPr>
            </w:pPr>
            <w:r w:rsidRPr="00733D2B">
              <w:rPr>
                <w:sz w:val="20"/>
                <w:szCs w:val="20"/>
              </w:rPr>
              <w:t xml:space="preserve">88 733,52 руб. с учетом НДС 18% - пусконаладочные работы.  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DA797B" w14:textId="0C51C398" w:rsidR="00884CCE" w:rsidRPr="00884CCE" w:rsidRDefault="00C749D4" w:rsidP="00884C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работ по договору </w:t>
            </w:r>
            <w:r w:rsidR="00884CCE" w:rsidRPr="00884CCE">
              <w:rPr>
                <w:sz w:val="20"/>
                <w:szCs w:val="20"/>
              </w:rPr>
              <w:t>осуществляется в 2 эт</w:t>
            </w:r>
            <w:r w:rsidR="00884CCE" w:rsidRPr="00884CCE">
              <w:rPr>
                <w:sz w:val="20"/>
                <w:szCs w:val="20"/>
              </w:rPr>
              <w:t>а</w:t>
            </w:r>
            <w:r w:rsidR="00884CCE" w:rsidRPr="00884CCE">
              <w:rPr>
                <w:sz w:val="20"/>
                <w:szCs w:val="20"/>
              </w:rPr>
              <w:t>па:</w:t>
            </w:r>
          </w:p>
          <w:p w14:paraId="75AC6531" w14:textId="7E3A587C" w:rsidR="00C749D4" w:rsidRPr="00C749D4" w:rsidRDefault="00C749D4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r w:rsidRPr="00C749D4">
              <w:rPr>
                <w:sz w:val="20"/>
                <w:szCs w:val="20"/>
              </w:rPr>
              <w:t xml:space="preserve">Этап: 14 календарных дней </w:t>
            </w:r>
            <w:proofErr w:type="gramStart"/>
            <w:r w:rsidRPr="00C749D4">
              <w:rPr>
                <w:sz w:val="20"/>
                <w:szCs w:val="20"/>
              </w:rPr>
              <w:t>с даты заключения</w:t>
            </w:r>
            <w:proofErr w:type="gramEnd"/>
            <w:r w:rsidRPr="00C749D4">
              <w:rPr>
                <w:sz w:val="20"/>
                <w:szCs w:val="20"/>
              </w:rPr>
              <w:t xml:space="preserve"> дог</w:t>
            </w:r>
            <w:r w:rsidRPr="00C749D4">
              <w:rPr>
                <w:sz w:val="20"/>
                <w:szCs w:val="20"/>
              </w:rPr>
              <w:t>о</w:t>
            </w:r>
            <w:r w:rsidRPr="00C749D4">
              <w:rPr>
                <w:sz w:val="20"/>
                <w:szCs w:val="20"/>
              </w:rPr>
              <w:t>вора – Разработка, согласование и предоставление З</w:t>
            </w:r>
            <w:r w:rsidRPr="00C749D4">
              <w:rPr>
                <w:sz w:val="20"/>
                <w:szCs w:val="20"/>
              </w:rPr>
              <w:t>а</w:t>
            </w:r>
            <w:r w:rsidRPr="00C749D4">
              <w:rPr>
                <w:sz w:val="20"/>
                <w:szCs w:val="20"/>
              </w:rPr>
              <w:t>казчику на утверждение «в производство работ» раб</w:t>
            </w:r>
            <w:r w:rsidRPr="00C749D4">
              <w:rPr>
                <w:sz w:val="20"/>
                <w:szCs w:val="20"/>
              </w:rPr>
              <w:t>о</w:t>
            </w:r>
            <w:r w:rsidRPr="00C749D4">
              <w:rPr>
                <w:sz w:val="20"/>
                <w:szCs w:val="20"/>
              </w:rPr>
              <w:t>чей документации.</w:t>
            </w:r>
          </w:p>
          <w:p w14:paraId="6A0588CA" w14:textId="2B9879B8" w:rsidR="003141C4" w:rsidRPr="00884CCE" w:rsidRDefault="00C749D4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r w:rsidRPr="00C749D4">
              <w:rPr>
                <w:sz w:val="20"/>
                <w:szCs w:val="20"/>
              </w:rPr>
              <w:t xml:space="preserve">Этап: 21 календарный день </w:t>
            </w:r>
            <w:proofErr w:type="gramStart"/>
            <w:r w:rsidRPr="00C749D4">
              <w:rPr>
                <w:sz w:val="20"/>
                <w:szCs w:val="20"/>
              </w:rPr>
              <w:t>с даты утверждения</w:t>
            </w:r>
            <w:proofErr w:type="gramEnd"/>
            <w:r w:rsidRPr="00C749D4">
              <w:rPr>
                <w:sz w:val="20"/>
                <w:szCs w:val="20"/>
              </w:rPr>
              <w:t xml:space="preserve"> Зака</w:t>
            </w:r>
            <w:r w:rsidRPr="00C749D4">
              <w:rPr>
                <w:sz w:val="20"/>
                <w:szCs w:val="20"/>
              </w:rPr>
              <w:t>з</w:t>
            </w:r>
            <w:r w:rsidRPr="00C749D4">
              <w:rPr>
                <w:sz w:val="20"/>
                <w:szCs w:val="20"/>
              </w:rPr>
              <w:t xml:space="preserve">чиком рабочей документации «в производство работ» – </w:t>
            </w:r>
            <w:r w:rsidRPr="00C749D4">
              <w:rPr>
                <w:sz w:val="20"/>
                <w:szCs w:val="20"/>
              </w:rPr>
              <w:lastRenderedPageBreak/>
              <w:t>выполнение строительно-монтажных и пусконаладо</w:t>
            </w:r>
            <w:r w:rsidRPr="00C749D4">
              <w:rPr>
                <w:sz w:val="20"/>
                <w:szCs w:val="20"/>
              </w:rPr>
              <w:t>ч</w:t>
            </w:r>
            <w:r w:rsidRPr="00C749D4">
              <w:rPr>
                <w:sz w:val="20"/>
                <w:szCs w:val="20"/>
              </w:rPr>
              <w:t>ных работ.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3DDC7BD" w14:textId="0EE304B5"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14:paraId="23B79A87" w14:textId="3BED113E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6E130959"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14:paraId="0A050248" w14:textId="5CA09674"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 xml:space="preserve">метом закупки, а именно: </w:t>
            </w:r>
          </w:p>
          <w:p w14:paraId="7BBE4960" w14:textId="334D19E3"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153938">
              <w:rPr>
                <w:sz w:val="20"/>
                <w:szCs w:val="20"/>
              </w:rPr>
              <w:t>Участник процедуры закупки предоставляет</w:t>
            </w:r>
            <w:r>
              <w:rPr>
                <w:sz w:val="20"/>
                <w:szCs w:val="20"/>
              </w:rPr>
              <w:t xml:space="preserve"> в</w:t>
            </w:r>
            <w:r w:rsidRPr="00153938">
              <w:rPr>
                <w:sz w:val="20"/>
                <w:szCs w:val="20"/>
              </w:rPr>
              <w:t>ыписку из реестра членов саморегулируемой организации, выда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14:paraId="4E11ED9F" w14:textId="77777777"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153938">
              <w:rPr>
                <w:sz w:val="20"/>
                <w:szCs w:val="20"/>
              </w:rPr>
              <w:t>а) о наличии у члена СРО права осуществлять подг</w:t>
            </w:r>
            <w:r w:rsidRPr="00153938"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6B5A7B76" w14:textId="20D5CF72" w:rsid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153938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10 статьи 55.16 Градостро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тельного кодекса РФ.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594D63F8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9E4867">
              <w:rPr>
                <w:sz w:val="20"/>
                <w:szCs w:val="20"/>
              </w:rPr>
              <w:t>кадровых</w:t>
            </w:r>
            <w:r w:rsidR="00525AE9" w:rsidRPr="0079179D">
              <w:rPr>
                <w:sz w:val="20"/>
                <w:szCs w:val="20"/>
              </w:rPr>
              <w:t xml:space="preserve">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lastRenderedPageBreak/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093F5FDF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77777777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14:paraId="2F71F368" w14:textId="77777777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095779CE" w14:textId="77777777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14:paraId="0C485BED" w14:textId="7BE891E0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4925F57C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1DEE3CF1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61E97E8C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623CE56D"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7D2BC9DA" w:rsidR="00496A0D" w:rsidRPr="00496A0D" w:rsidRDefault="00496A0D" w:rsidP="007E13A2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4</w:t>
                  </w:r>
                  <w:r w:rsidR="001D7F9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14:paraId="75FBAAFD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2A0AC65D" w14:textId="27D26072"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604E9B">
                    <w:rPr>
                      <w:sz w:val="20"/>
                      <w:szCs w:val="20"/>
                    </w:rPr>
                    <w:t xml:space="preserve">закупки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7A68ABA2" w14:textId="550BBD18"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3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C8D5B7E" w14:textId="77777777"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E13A2" w:rsidRPr="00496A0D" w14:paraId="56815394" w14:textId="77777777" w:rsidTr="00D02875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707A200F" w14:textId="497EFD90" w:rsidR="007E13A2" w:rsidRDefault="007E13A2" w:rsidP="007E13A2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2.3. </w:t>
                  </w:r>
                  <w:r w:rsidR="00604E9B" w:rsidRPr="00604E9B">
                    <w:rPr>
                      <w:sz w:val="20"/>
                      <w:szCs w:val="20"/>
                    </w:rPr>
      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производственных мощностей, транспортных средств и аварийно-ремонтной техники, необходимой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182CC19C" w14:textId="5388FCFA" w:rsidR="007E13A2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0-30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080C2F5A" w14:textId="77777777" w:rsidR="007E13A2" w:rsidRPr="00496A0D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F751C37" w14:textId="77777777" w:rsidR="00774DBB" w:rsidRPr="00344806" w:rsidRDefault="00774DBB" w:rsidP="00297820">
            <w:pPr>
              <w:rPr>
                <w:b/>
                <w:sz w:val="22"/>
                <w:szCs w:val="22"/>
              </w:rPr>
            </w:pPr>
          </w:p>
          <w:p w14:paraId="7EBCF5A8" w14:textId="77777777" w:rsidR="00673917" w:rsidRDefault="0067391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</w:p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63264115" w14:textId="3070702F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2E2964D8" w14:textId="77777777"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01B5081" w14:textId="6DDE97DC"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</w:t>
            </w:r>
            <w:r w:rsidR="000C7AD0" w:rsidRPr="003F6C7F">
              <w:rPr>
                <w:sz w:val="20"/>
                <w:szCs w:val="20"/>
              </w:rPr>
              <w:t>ы</w:t>
            </w:r>
            <w:r w:rsidR="000C7AD0" w:rsidRPr="003F6C7F">
              <w:rPr>
                <w:sz w:val="20"/>
                <w:szCs w:val="20"/>
              </w:rPr>
              <w:t>полнение работ сопоставимого характера за последние 5 лет, а так же копии докуме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тов, подтверждающих выполнение работ по заключенному договору – акты приемки выполненных работ либо иной документ, наименование которого указано в заключе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ном и</w:t>
            </w:r>
            <w:proofErr w:type="gramEnd"/>
            <w:r w:rsidR="000C7AD0" w:rsidRPr="003F6C7F">
              <w:rPr>
                <w:sz w:val="20"/>
                <w:szCs w:val="20"/>
              </w:rPr>
              <w:t xml:space="preserve"> исполненном </w:t>
            </w:r>
            <w:proofErr w:type="gramStart"/>
            <w:r w:rsidR="000C7AD0" w:rsidRPr="003F6C7F">
              <w:rPr>
                <w:sz w:val="20"/>
                <w:szCs w:val="20"/>
              </w:rPr>
              <w:t>договоре</w:t>
            </w:r>
            <w:proofErr w:type="gramEnd"/>
            <w:r w:rsidR="000C7AD0" w:rsidRPr="003F6C7F">
              <w:rPr>
                <w:sz w:val="20"/>
                <w:szCs w:val="20"/>
              </w:rPr>
              <w:t>.</w:t>
            </w:r>
          </w:p>
          <w:p w14:paraId="02EC2A40" w14:textId="43A9F614" w:rsidR="000C7AD0" w:rsidRPr="005D5897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являю</w:t>
            </w:r>
            <w:r w:rsidR="000C7AD0" w:rsidRPr="000C7AD0">
              <w:rPr>
                <w:sz w:val="20"/>
                <w:szCs w:val="20"/>
              </w:rPr>
              <w:t xml:space="preserve">тся </w:t>
            </w:r>
            <w:r w:rsidR="007E13A2" w:rsidRPr="007E13A2">
              <w:rPr>
                <w:sz w:val="20"/>
                <w:szCs w:val="20"/>
              </w:rPr>
              <w:t>выполнение строительно-монтажных и пускон</w:t>
            </w:r>
            <w:r w:rsidR="007E13A2">
              <w:rPr>
                <w:sz w:val="20"/>
                <w:szCs w:val="20"/>
              </w:rPr>
              <w:t>а</w:t>
            </w:r>
            <w:r w:rsidR="007E13A2">
              <w:rPr>
                <w:sz w:val="20"/>
                <w:szCs w:val="20"/>
              </w:rPr>
              <w:t>ладоч</w:t>
            </w:r>
            <w:r w:rsidR="007E13A2" w:rsidRPr="007E13A2">
              <w:rPr>
                <w:sz w:val="20"/>
                <w:szCs w:val="20"/>
              </w:rPr>
              <w:t xml:space="preserve">ных работ по подключению </w:t>
            </w:r>
            <w:proofErr w:type="gramStart"/>
            <w:r w:rsidR="007E13A2" w:rsidRPr="007E13A2">
              <w:rPr>
                <w:sz w:val="20"/>
                <w:szCs w:val="20"/>
              </w:rPr>
              <w:t>ВЛ</w:t>
            </w:r>
            <w:proofErr w:type="gramEnd"/>
            <w:r w:rsidR="007E13A2" w:rsidRPr="007E13A2">
              <w:rPr>
                <w:sz w:val="20"/>
                <w:szCs w:val="20"/>
              </w:rPr>
              <w:t xml:space="preserve"> 20 </w:t>
            </w:r>
            <w:proofErr w:type="spellStart"/>
            <w:r w:rsidR="007E13A2" w:rsidRPr="007E13A2">
              <w:rPr>
                <w:sz w:val="20"/>
                <w:szCs w:val="20"/>
              </w:rPr>
              <w:t>кВ</w:t>
            </w:r>
            <w:r w:rsidR="00AE0C25">
              <w:rPr>
                <w:sz w:val="20"/>
                <w:szCs w:val="20"/>
              </w:rPr>
              <w:t>.</w:t>
            </w:r>
            <w:proofErr w:type="spellEnd"/>
          </w:p>
          <w:p w14:paraId="391D945F" w14:textId="62E5118D" w:rsidR="000C7AD0" w:rsidRDefault="00DC22DC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5D5897">
              <w:rPr>
                <w:sz w:val="20"/>
                <w:szCs w:val="20"/>
              </w:rPr>
              <w:t>Работы</w:t>
            </w:r>
            <w:r w:rsidR="00A455FF" w:rsidRPr="005D5897">
              <w:rPr>
                <w:sz w:val="20"/>
                <w:szCs w:val="20"/>
              </w:rPr>
              <w:t xml:space="preserve"> сопоставимого объема: </w:t>
            </w:r>
            <w:r w:rsidR="007B2410"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="007B2410" w:rsidRPr="007B2410">
              <w:rPr>
                <w:sz w:val="20"/>
                <w:szCs w:val="20"/>
              </w:rPr>
              <w:t xml:space="preserve"> опыт </w:t>
            </w:r>
            <w:r w:rsidR="00E61ACD">
              <w:rPr>
                <w:sz w:val="20"/>
                <w:szCs w:val="20"/>
              </w:rPr>
              <w:t>выполнения р</w:t>
            </w:r>
            <w:r w:rsidR="00E61ACD">
              <w:rPr>
                <w:sz w:val="20"/>
                <w:szCs w:val="20"/>
              </w:rPr>
              <w:t>а</w:t>
            </w:r>
            <w:r w:rsidR="00E61ACD">
              <w:rPr>
                <w:sz w:val="20"/>
                <w:szCs w:val="20"/>
              </w:rPr>
              <w:t>бот</w:t>
            </w:r>
            <w:r w:rsidR="007B2410" w:rsidRPr="007B2410">
              <w:rPr>
                <w:sz w:val="20"/>
                <w:szCs w:val="20"/>
              </w:rPr>
              <w:t xml:space="preserve"> сопоставимого характе</w:t>
            </w:r>
            <w:r w:rsidR="007B2410">
              <w:rPr>
                <w:sz w:val="20"/>
                <w:szCs w:val="20"/>
              </w:rPr>
              <w:t xml:space="preserve">ра, должна </w:t>
            </w:r>
            <w:r w:rsidR="007E13A2">
              <w:rPr>
                <w:sz w:val="20"/>
                <w:szCs w:val="20"/>
              </w:rPr>
              <w:t>составлять не менее 1 (Одного) миллиона рублей с учетом НДС</w:t>
            </w:r>
            <w:r w:rsidR="007B2410" w:rsidRPr="007B2410">
              <w:rPr>
                <w:sz w:val="20"/>
                <w:szCs w:val="20"/>
              </w:rPr>
              <w:t>.</w:t>
            </w:r>
          </w:p>
          <w:p w14:paraId="03172F49" w14:textId="77777777"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46BCEDE1" w14:textId="77777777"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14:paraId="5880CF9C" w14:textId="77777777"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14:paraId="3ED1C00E" w14:textId="79575FC8" w:rsidR="000C7AD0" w:rsidRPr="00DC22DC" w:rsidRDefault="009258F1" w:rsidP="00DC22DC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04CDE8B6" w14:textId="2EF9E55A" w:rsidR="00FC6BFB" w:rsidRDefault="00FC6BFB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Участник Процедуры закупки, подтвердивший опыт выполнения работ сопоставимого </w:t>
            </w:r>
            <w:r>
              <w:rPr>
                <w:sz w:val="20"/>
                <w:szCs w:val="20"/>
              </w:rPr>
              <w:lastRenderedPageBreak/>
              <w:t>характера</w:t>
            </w:r>
            <w:r w:rsidR="00030EC3">
              <w:rPr>
                <w:sz w:val="20"/>
                <w:szCs w:val="20"/>
              </w:rPr>
              <w:t xml:space="preserve"> и объема</w:t>
            </w:r>
            <w:r>
              <w:rPr>
                <w:sz w:val="20"/>
                <w:szCs w:val="20"/>
              </w:rPr>
              <w:t xml:space="preserve"> 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>
              <w:rPr>
                <w:sz w:val="20"/>
                <w:szCs w:val="20"/>
              </w:rPr>
              <w:t>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604E9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 баллов, Заявкам других Участников баллы присваиваются пропорционально.</w:t>
            </w:r>
          </w:p>
          <w:p w14:paraId="1F6151EF" w14:textId="77777777" w:rsidR="007763F6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312F982" w14:textId="2AE510FC"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proofErr w:type="gramStart"/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закупки, оценивается на основании Штатного расписания и штатного замещения (ра</w:t>
            </w:r>
            <w:r w:rsidR="00C91FBD" w:rsidRPr="00C91FBD">
              <w:rPr>
                <w:sz w:val="20"/>
                <w:szCs w:val="20"/>
              </w:rPr>
              <w:t>с</w:t>
            </w:r>
            <w:r w:rsidR="00C91FBD" w:rsidRPr="00C91FBD">
              <w:rPr>
                <w:sz w:val="20"/>
                <w:szCs w:val="20"/>
              </w:rPr>
              <w:t xml:space="preserve">становки), копий </w:t>
            </w:r>
            <w:r w:rsidR="00DC22DC" w:rsidRPr="00DC22DC">
              <w:rPr>
                <w:sz w:val="20"/>
                <w:szCs w:val="20"/>
              </w:rPr>
              <w:t>удостоверения о проверке знаний правил работы в электроустано</w:t>
            </w:r>
            <w:r w:rsidR="00DC22DC" w:rsidRPr="00DC22DC">
              <w:rPr>
                <w:sz w:val="20"/>
                <w:szCs w:val="20"/>
              </w:rPr>
              <w:t>в</w:t>
            </w:r>
            <w:r w:rsidR="00DC22DC" w:rsidRPr="00DC22DC">
              <w:rPr>
                <w:sz w:val="20"/>
                <w:szCs w:val="20"/>
              </w:rPr>
              <w:t>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 xml:space="preserve">а приложением №2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 xml:space="preserve">№328н. </w:t>
            </w:r>
            <w:proofErr w:type="gramEnd"/>
          </w:p>
          <w:p w14:paraId="290A2301" w14:textId="77777777"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04EDAFA3" w14:textId="7777777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14:paraId="485242AB" w14:textId="77777777"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(расстановка);</w:t>
            </w:r>
          </w:p>
          <w:p w14:paraId="2D77C4A0" w14:textId="134E718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приложения №2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14:paraId="4BE1AFE4" w14:textId="679485F5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14:paraId="2C25ADD9" w14:textId="463ADF50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14:paraId="41A559DE" w14:textId="77777777"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 xml:space="preserve">класс напряжения </w:t>
            </w:r>
            <w:proofErr w:type="gramStart"/>
            <w:r w:rsidR="00E61ACD">
              <w:rPr>
                <w:sz w:val="20"/>
                <w:szCs w:val="20"/>
              </w:rPr>
              <w:t>до</w:t>
            </w:r>
            <w:proofErr w:type="gramEnd"/>
            <w:r w:rsidR="00E61ACD">
              <w:rPr>
                <w:sz w:val="20"/>
                <w:szCs w:val="20"/>
              </w:rPr>
              <w:t xml:space="preserve"> и выше 1000 В.</w:t>
            </w:r>
          </w:p>
          <w:p w14:paraId="084CB30A" w14:textId="1E9E72D9"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14:paraId="75C35183" w14:textId="779B92A9" w:rsidR="00DA5AFD" w:rsidRPr="00DA5AFD" w:rsidRDefault="00604E9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>
              <w:rPr>
                <w:sz w:val="20"/>
                <w:szCs w:val="20"/>
              </w:rPr>
              <w:t>не ниже 3</w:t>
            </w:r>
            <w:r w:rsidR="00DA5AFD" w:rsidRPr="00DA5AFD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>ы</w:t>
            </w:r>
            <w:r w:rsidR="00DA5AFD" w:rsidRPr="00DA5AFD">
              <w:rPr>
                <w:sz w:val="20"/>
                <w:szCs w:val="20"/>
              </w:rPr>
              <w:t xml:space="preserve"> по электробезопасности до и выше 1000</w:t>
            </w:r>
            <w:proofErr w:type="gramStart"/>
            <w:r w:rsidR="00DA5AFD" w:rsidRPr="00DA5AFD">
              <w:rPr>
                <w:sz w:val="20"/>
                <w:szCs w:val="20"/>
              </w:rPr>
              <w:t xml:space="preserve"> В</w:t>
            </w:r>
            <w:proofErr w:type="gramEnd"/>
            <w:r w:rsidR="00DA5AFD" w:rsidRPr="00DA5AFD">
              <w:rPr>
                <w:sz w:val="20"/>
                <w:szCs w:val="20"/>
              </w:rPr>
              <w:t xml:space="preserve"> </w:t>
            </w:r>
            <w:proofErr w:type="spellStart"/>
            <w:r w:rsidR="00DA5AFD" w:rsidRPr="00DA5AFD">
              <w:rPr>
                <w:sz w:val="20"/>
                <w:szCs w:val="20"/>
              </w:rPr>
              <w:t>в</w:t>
            </w:r>
            <w:proofErr w:type="spellEnd"/>
            <w:r w:rsidR="00DA5AFD" w:rsidRPr="00DA5AFD">
              <w:rPr>
                <w:sz w:val="20"/>
                <w:szCs w:val="20"/>
              </w:rPr>
              <w:t xml:space="preserve"> качестве оперативно-ремонтного или ремонтного персонала;</w:t>
            </w:r>
          </w:p>
          <w:p w14:paraId="611B02F4" w14:textId="5B9659A4"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 xml:space="preserve">1 работник должен иметь </w:t>
            </w:r>
            <w:r w:rsidR="00604E9B">
              <w:rPr>
                <w:sz w:val="20"/>
                <w:szCs w:val="20"/>
              </w:rPr>
              <w:t xml:space="preserve">5 </w:t>
            </w:r>
            <w:r w:rsidRPr="00DA5AFD">
              <w:rPr>
                <w:sz w:val="20"/>
                <w:szCs w:val="20"/>
              </w:rPr>
              <w:t>группу по электробезопасности до и выше 1000</w:t>
            </w:r>
            <w:proofErr w:type="gramStart"/>
            <w:r w:rsidRPr="00DA5AFD">
              <w:rPr>
                <w:sz w:val="20"/>
                <w:szCs w:val="20"/>
              </w:rPr>
              <w:t xml:space="preserve"> В</w:t>
            </w:r>
            <w:proofErr w:type="gramEnd"/>
            <w:r w:rsidRPr="00DA5AFD">
              <w:rPr>
                <w:sz w:val="20"/>
                <w:szCs w:val="20"/>
              </w:rPr>
              <w:t xml:space="preserve"> </w:t>
            </w:r>
            <w:proofErr w:type="spellStart"/>
            <w:r w:rsidRPr="00DA5AFD">
              <w:rPr>
                <w:sz w:val="20"/>
                <w:szCs w:val="20"/>
              </w:rPr>
              <w:t>в</w:t>
            </w:r>
            <w:proofErr w:type="spellEnd"/>
            <w:r w:rsidRPr="00DA5AFD">
              <w:rPr>
                <w:sz w:val="20"/>
                <w:szCs w:val="20"/>
              </w:rPr>
              <w:t xml:space="preserve">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административно-технического или оперативно-ремонтного или ремонтного персонала.</w:t>
            </w:r>
          </w:p>
          <w:p w14:paraId="31F9BCA6" w14:textId="77777777" w:rsidR="00C91FBD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>печенность минимально необходимым количеством квалифицированного персонала, получают 0 баллов. Участники процедуры закупки, представившие документы, по</w:t>
            </w:r>
            <w:r w:rsidRPr="00DA5AFD">
              <w:rPr>
                <w:sz w:val="20"/>
                <w:szCs w:val="20"/>
              </w:rPr>
              <w:t>д</w:t>
            </w:r>
            <w:r w:rsidRPr="00DA5AFD">
              <w:rPr>
                <w:sz w:val="20"/>
                <w:szCs w:val="20"/>
              </w:rPr>
              <w:t>тверждающие обеспеченность кадровыми ресурсами, соответствующими требованиям по численности, квалификации, установленным заказчиком, получают максимальное количество баллов по данному критерию оценки заявок.</w:t>
            </w:r>
          </w:p>
          <w:p w14:paraId="1039DB75" w14:textId="150F815C"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04E9B">
              <w:rPr>
                <w:b/>
                <w:sz w:val="20"/>
                <w:szCs w:val="20"/>
              </w:rPr>
              <w:t>2.</w:t>
            </w:r>
            <w:r>
              <w:rPr>
                <w:b/>
                <w:sz w:val="20"/>
                <w:szCs w:val="20"/>
              </w:rPr>
              <w:t>3</w:t>
            </w:r>
            <w:r w:rsidRPr="00604E9B">
              <w:rPr>
                <w:b/>
                <w:sz w:val="20"/>
                <w:szCs w:val="20"/>
              </w:rPr>
              <w:t xml:space="preserve">. </w:t>
            </w:r>
            <w:proofErr w:type="gramStart"/>
            <w:r w:rsidRPr="00604E9B">
              <w:rPr>
                <w:b/>
                <w:sz w:val="20"/>
                <w:szCs w:val="20"/>
              </w:rPr>
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</w:t>
            </w:r>
            <w:r w:rsidRPr="00604E9B">
              <w:rPr>
                <w:b/>
                <w:sz w:val="20"/>
                <w:szCs w:val="20"/>
              </w:rPr>
              <w:t>д</w:t>
            </w:r>
            <w:r w:rsidRPr="00604E9B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604E9B">
              <w:rPr>
                <w:b/>
                <w:sz w:val="20"/>
                <w:szCs w:val="20"/>
              </w:rPr>
              <w:t>е</w:t>
            </w:r>
            <w:r w:rsidRPr="00604E9B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-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 xml:space="preserve">речня находящегося в собственности, аренде (лизинге) или </w:t>
            </w:r>
            <w:r>
              <w:rPr>
                <w:sz w:val="20"/>
                <w:szCs w:val="20"/>
              </w:rPr>
              <w:t xml:space="preserve">на </w:t>
            </w:r>
            <w:r w:rsidRPr="007763F6">
              <w:rPr>
                <w:sz w:val="20"/>
                <w:szCs w:val="20"/>
              </w:rPr>
              <w:t>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 оборудования, необходимого для выполнения работ, а также копий инвентарных карточек</w:t>
            </w:r>
            <w:proofErr w:type="gramEnd"/>
            <w:r w:rsidRPr="007763F6">
              <w:rPr>
                <w:sz w:val="20"/>
                <w:szCs w:val="20"/>
              </w:rPr>
              <w:t xml:space="preserve"> учета объектов основных средств унифицированной формы ОС-6, или копий договоров аренды (лизинга), копии договоров безвозмездного пользования, копии д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говоров субаренды с приложением актов, подтверждающих факт передачи такого об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14:paraId="4300F5BE" w14:textId="77777777" w:rsidR="006339B8" w:rsidRDefault="006339B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16E052BE" w14:textId="77777777" w:rsidR="006339B8" w:rsidRDefault="006339B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36D2F8E6" w14:textId="77777777" w:rsidR="006339B8" w:rsidRDefault="006339B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56A35A08" w14:textId="77777777" w:rsidR="006339B8" w:rsidRPr="007763F6" w:rsidRDefault="006339B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16A4D8C5" w14:textId="77777777" w:rsidR="00604E9B" w:rsidRPr="007763F6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Заказчиком установлен следующий минимально н</w:t>
            </w:r>
            <w:r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604E9B" w:rsidRPr="007763F6" w14:paraId="1303CE84" w14:textId="77777777" w:rsidTr="00D02875">
              <w:tc>
                <w:tcPr>
                  <w:tcW w:w="476" w:type="dxa"/>
                  <w:shd w:val="clear" w:color="auto" w:fill="EEECE1" w:themeFill="background2"/>
                </w:tcPr>
                <w:p w14:paraId="4D1CB90F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14:paraId="61F456D4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14:paraId="75B3EFCF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604E9B" w:rsidRPr="007763F6" w14:paraId="3346AF49" w14:textId="77777777" w:rsidTr="00D02875">
              <w:tc>
                <w:tcPr>
                  <w:tcW w:w="476" w:type="dxa"/>
                </w:tcPr>
                <w:p w14:paraId="14164A3D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14:paraId="362AC70D" w14:textId="2042F454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Длинномерный автомобиль для перевозки </w:t>
                  </w:r>
                  <w:proofErr w:type="gramStart"/>
                  <w:r>
                    <w:rPr>
                      <w:sz w:val="20"/>
                      <w:szCs w:val="20"/>
                    </w:rPr>
                    <w:t>железо-бетонных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опор</w:t>
                  </w:r>
                </w:p>
              </w:tc>
              <w:tc>
                <w:tcPr>
                  <w:tcW w:w="1559" w:type="dxa"/>
                </w:tcPr>
                <w:p w14:paraId="2222FCBD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14:paraId="1204F4E4" w14:textId="77777777" w:rsidTr="00D02875">
              <w:tc>
                <w:tcPr>
                  <w:tcW w:w="476" w:type="dxa"/>
                </w:tcPr>
                <w:p w14:paraId="39BF4814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14:paraId="7A3D08D2" w14:textId="03FC2ECB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14:paraId="12884D2A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14:paraId="4FAF3B29" w14:textId="77777777" w:rsidTr="00D02875">
              <w:tc>
                <w:tcPr>
                  <w:tcW w:w="476" w:type="dxa"/>
                </w:tcPr>
                <w:p w14:paraId="63337DE2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14:paraId="497123A3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14:paraId="14710A92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14:paraId="3AC31558" w14:textId="77777777" w:rsidTr="00D02875">
              <w:tc>
                <w:tcPr>
                  <w:tcW w:w="476" w:type="dxa"/>
                </w:tcPr>
                <w:p w14:paraId="107D6F9C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14:paraId="372F73BD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14:paraId="3277D8C0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946329" w14:paraId="38F63994" w14:textId="77777777" w:rsidTr="00D02875">
              <w:tc>
                <w:tcPr>
                  <w:tcW w:w="476" w:type="dxa"/>
                </w:tcPr>
                <w:p w14:paraId="74335D69" w14:textId="32A873F9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14:paraId="7193680C" w14:textId="5CBFB8E9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Погрузчик или экскаватор</w:t>
                  </w:r>
                </w:p>
              </w:tc>
              <w:tc>
                <w:tcPr>
                  <w:tcW w:w="1559" w:type="dxa"/>
                </w:tcPr>
                <w:p w14:paraId="3F0B8B92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14:paraId="22716B70" w14:textId="77777777"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9169168" w14:textId="6C4397D6"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 xml:space="preserve">ящим пунктом, </w:t>
            </w:r>
            <w:r w:rsidR="00153938" w:rsidRPr="00153938">
              <w:rPr>
                <w:sz w:val="20"/>
                <w:szCs w:val="20"/>
              </w:rPr>
              <w:t>получают максимальное количество баллов по данному критерию оценки заявок.</w:t>
            </w:r>
          </w:p>
          <w:p w14:paraId="21D524B7" w14:textId="77777777"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4A3C59">
              <w:rPr>
                <w:sz w:val="20"/>
                <w:szCs w:val="20"/>
              </w:rPr>
              <w:t xml:space="preserve">Оценке подлежит </w:t>
            </w:r>
            <w:r>
              <w:rPr>
                <w:sz w:val="20"/>
                <w:szCs w:val="20"/>
              </w:rPr>
              <w:t>только техника</w:t>
            </w:r>
            <w:r w:rsidRPr="004A3C59">
              <w:rPr>
                <w:sz w:val="20"/>
                <w:szCs w:val="20"/>
              </w:rPr>
              <w:t xml:space="preserve"> не ранее 01.01.201</w:t>
            </w:r>
            <w:r>
              <w:rPr>
                <w:sz w:val="20"/>
                <w:szCs w:val="20"/>
              </w:rPr>
              <w:t>3</w:t>
            </w:r>
            <w:r w:rsidRPr="004A3C59">
              <w:rPr>
                <w:sz w:val="20"/>
                <w:szCs w:val="20"/>
              </w:rPr>
              <w:t xml:space="preserve"> года выпуска. </w:t>
            </w:r>
          </w:p>
          <w:p w14:paraId="06AE96CD" w14:textId="08EE4378" w:rsidR="00604E9B" w:rsidRP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3E1AE4B3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23788683" w:rsidR="00341EA8" w:rsidRPr="00B22A81" w:rsidRDefault="00A81201" w:rsidP="00604E9B">
            <w:pPr>
              <w:rPr>
                <w:sz w:val="20"/>
                <w:szCs w:val="20"/>
              </w:rPr>
            </w:pPr>
            <w:proofErr w:type="gramStart"/>
            <w:r w:rsidRPr="006339B8">
              <w:rPr>
                <w:sz w:val="20"/>
                <w:szCs w:val="20"/>
              </w:rPr>
              <w:t xml:space="preserve">Не позднее </w:t>
            </w:r>
            <w:r w:rsidR="006339B8" w:rsidRPr="006339B8">
              <w:rPr>
                <w:b/>
                <w:sz w:val="20"/>
                <w:szCs w:val="20"/>
              </w:rPr>
              <w:t>08</w:t>
            </w:r>
            <w:r w:rsidR="003F6C7F" w:rsidRPr="006339B8">
              <w:rPr>
                <w:b/>
                <w:sz w:val="20"/>
                <w:szCs w:val="20"/>
              </w:rPr>
              <w:t>.</w:t>
            </w:r>
            <w:r w:rsidR="005B58C4" w:rsidRPr="006339B8">
              <w:rPr>
                <w:b/>
                <w:sz w:val="20"/>
                <w:szCs w:val="20"/>
              </w:rPr>
              <w:t>0</w:t>
            </w:r>
            <w:r w:rsidR="00604E9B" w:rsidRPr="006339B8">
              <w:rPr>
                <w:b/>
                <w:sz w:val="20"/>
                <w:szCs w:val="20"/>
              </w:rPr>
              <w:t>6</w:t>
            </w:r>
            <w:r w:rsidR="003F6C7F" w:rsidRPr="006339B8">
              <w:rPr>
                <w:b/>
                <w:sz w:val="20"/>
                <w:szCs w:val="20"/>
              </w:rPr>
              <w:t>.201</w:t>
            </w:r>
            <w:r w:rsidR="00A24DDD" w:rsidRPr="006339B8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14:paraId="377D34AE" w14:textId="77777777"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51073430" w14:textId="77777777" w:rsidR="00193B8E" w:rsidRDefault="00193B8E" w:rsidP="0023036C">
            <w:r>
              <w:t xml:space="preserve">- Справка </w:t>
            </w:r>
            <w:r w:rsidR="009F40DA">
              <w:t>о кадровых ресурсах (Справка № 2</w:t>
            </w:r>
            <w:r>
              <w:t>)</w:t>
            </w:r>
            <w:r w:rsidR="00153938">
              <w:t>;</w:t>
            </w:r>
          </w:p>
          <w:p w14:paraId="5421D656" w14:textId="430DEE80" w:rsidR="00153938" w:rsidRPr="002440E8" w:rsidRDefault="00153938" w:rsidP="00153938">
            <w:r w:rsidRPr="00153938">
              <w:t xml:space="preserve">- Справка о материально-технических ресурсах (Справка № </w:t>
            </w:r>
            <w:r>
              <w:t>3</w:t>
            </w:r>
            <w:r w:rsidRPr="00153938"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C69E3AA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lastRenderedPageBreak/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6517F0E2" w14:textId="5272689B" w:rsidR="00D02875" w:rsidRPr="00D02875" w:rsidRDefault="007E628E" w:rsidP="00D02875">
            <w:proofErr w:type="gramStart"/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</w:t>
            </w:r>
            <w:r w:rsidR="00D02875" w:rsidRPr="00D02875">
              <w:t>р</w:t>
            </w:r>
            <w:r w:rsidR="00D02875" w:rsidRPr="00D02875">
              <w:t>ждении формы выписки из реестра членов саморегулируемой организ</w:t>
            </w:r>
            <w:r w:rsidR="00D02875" w:rsidRPr="00D02875">
              <w:t>а</w:t>
            </w:r>
            <w:r w:rsidR="00D02875" w:rsidRPr="00D02875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14:paraId="62810995" w14:textId="77777777" w:rsidR="00D02875" w:rsidRPr="00D02875" w:rsidRDefault="00D02875" w:rsidP="00D02875">
            <w:r w:rsidRPr="00D02875">
              <w:t>а) о наличии у члена СРО права осуществлять подготовку проектной д</w:t>
            </w:r>
            <w:r w:rsidRPr="00D02875">
              <w:t>о</w:t>
            </w:r>
            <w:r w:rsidRPr="00D02875">
              <w:t>кументации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3306F383" w14:textId="4A662EC2" w:rsidR="007E628E" w:rsidRPr="002440E8" w:rsidRDefault="00D02875" w:rsidP="00B424F4">
            <w:r w:rsidRPr="00D02875">
              <w:t>б) о соответствии члена СРО уровню ответственности, предусмотренн</w:t>
            </w:r>
            <w:r w:rsidRPr="00D02875">
              <w:t>о</w:t>
            </w:r>
            <w:r w:rsidRPr="00D02875">
              <w:t>му частью 10 статьи 55.1</w:t>
            </w:r>
            <w:r>
              <w:t>6 Градостроительного кодекса РФ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lastRenderedPageBreak/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8837294" w:rsidR="002A59F7" w:rsidRPr="002440E8" w:rsidRDefault="002A59F7" w:rsidP="00B424F4"/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lastRenderedPageBreak/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701"/>
        <w:gridCol w:w="2692"/>
      </w:tblGrid>
      <w:tr w:rsidR="002D7E0C" w:rsidRPr="00636279" w14:paraId="75AEF967" w14:textId="77777777" w:rsidTr="00AC6B7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 xml:space="preserve">№ </w:t>
            </w:r>
            <w:proofErr w:type="gramStart"/>
            <w:r w:rsidRPr="00AC6B77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AC6B77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</w:t>
            </w:r>
            <w:r w:rsidRPr="00AC6B77">
              <w:rPr>
                <w:b/>
                <w:i/>
                <w:sz w:val="22"/>
                <w:szCs w:val="22"/>
              </w:rPr>
              <w:t>т</w:t>
            </w:r>
            <w:r w:rsidRPr="00AC6B77">
              <w:rPr>
                <w:b/>
                <w:i/>
                <w:sz w:val="22"/>
                <w:szCs w:val="22"/>
              </w:rPr>
              <w:t>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</w:t>
            </w:r>
            <w:r w:rsidR="00543341" w:rsidRPr="00AC6B77">
              <w:rPr>
                <w:b/>
                <w:i/>
                <w:sz w:val="22"/>
                <w:szCs w:val="22"/>
              </w:rPr>
              <w:t>у</w:t>
            </w:r>
            <w:r w:rsidR="00543341" w:rsidRPr="00AC6B77">
              <w:rPr>
                <w:b/>
                <w:i/>
                <w:sz w:val="22"/>
                <w:szCs w:val="22"/>
              </w:rPr>
              <w:t>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14:paraId="6B83DB44" w14:textId="77777777" w:rsidTr="00AC6B7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A2CE71" w14:textId="77777777"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(цифрами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14:paraId="186F3951" w14:textId="77777777" w:rsidTr="00AC6B7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6E0A38" w14:textId="77777777"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</w:t>
            </w:r>
            <w:r w:rsidRPr="00AC6B77">
              <w:rPr>
                <w:sz w:val="22"/>
                <w:szCs w:val="22"/>
              </w:rPr>
              <w:t>о</w:t>
            </w:r>
            <w:r w:rsidRPr="00AC6B77">
              <w:rPr>
                <w:sz w:val="22"/>
                <w:szCs w:val="22"/>
              </w:rPr>
              <w:t>личественных и качественных характ</w:t>
            </w:r>
            <w:r w:rsidRPr="00AC6B77">
              <w:rPr>
                <w:sz w:val="22"/>
                <w:szCs w:val="22"/>
              </w:rPr>
              <w:t>е</w:t>
            </w:r>
            <w:r w:rsidRPr="00AC6B77">
              <w:rPr>
                <w:sz w:val="22"/>
                <w:szCs w:val="22"/>
              </w:rPr>
              <w:t>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proofErr w:type="gramStart"/>
            <w:r w:rsidRPr="00AC6B77">
              <w:rPr>
                <w:sz w:val="22"/>
                <w:szCs w:val="22"/>
              </w:rPr>
              <w:t>есть</w:t>
            </w:r>
            <w:proofErr w:type="gramEnd"/>
            <w:r w:rsidRPr="00AC6B77">
              <w:rPr>
                <w:sz w:val="22"/>
                <w:szCs w:val="22"/>
              </w:rPr>
              <w:t>/нет</w:t>
            </w:r>
          </w:p>
          <w:p w14:paraId="73DC2A10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14:paraId="23E5FF4A" w14:textId="77777777" w:rsidTr="00AC6B7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051C13" w14:textId="77777777" w:rsidR="00A94313" w:rsidRPr="00AC6B77" w:rsidRDefault="00A94313" w:rsidP="00AC6B77">
            <w:pPr>
              <w:jc w:val="center"/>
              <w:rPr>
                <w:sz w:val="22"/>
                <w:szCs w:val="22"/>
              </w:rPr>
            </w:pPr>
          </w:p>
          <w:p w14:paraId="7312C99C" w14:textId="2672E8FC"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217ED458"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652E0C20" w:rsidR="00A94313" w:rsidRPr="00AC6B77" w:rsidRDefault="00A94313" w:rsidP="006B40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32940A62" w:rsidR="00A94313" w:rsidRPr="00AC6B77" w:rsidRDefault="00A94313" w:rsidP="00D02875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AC6B77" w:rsidRDefault="00A94313" w:rsidP="00F61766">
            <w:pPr>
              <w:jc w:val="center"/>
              <w:rPr>
                <w:sz w:val="22"/>
                <w:szCs w:val="22"/>
              </w:rPr>
            </w:pPr>
          </w:p>
        </w:tc>
      </w:tr>
      <w:tr w:rsidR="00AC6B77" w:rsidRPr="00203253" w14:paraId="41B39599" w14:textId="77777777" w:rsidTr="00AC6B7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7A8E56" w14:textId="638AC193"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34E5D" w14:textId="1FC4AC59" w:rsidR="00AC6B77" w:rsidRPr="00AC6B77" w:rsidRDefault="00AC6B77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 w:rsidRPr="00AC6B77">
              <w:rPr>
                <w:sz w:val="20"/>
                <w:szCs w:val="20"/>
              </w:rPr>
              <w:t>Разработка, согласование и предоставление Заказчику на утверждение «в производство работ» рабочей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D20673" w14:textId="48B1B9B4"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4E3A41" w14:textId="5E9DB738"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>
              <w:rPr>
                <w:sz w:val="18"/>
                <w:szCs w:val="18"/>
              </w:rPr>
              <w:t>14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ей с даты заключения догов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ра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1D863D" w14:textId="77777777" w:rsidR="00AC6B77" w:rsidRPr="00203253" w:rsidRDefault="00AC6B77" w:rsidP="00F61766">
            <w:pPr>
              <w:jc w:val="center"/>
            </w:pPr>
          </w:p>
        </w:tc>
      </w:tr>
      <w:tr w:rsidR="00AC6B77" w:rsidRPr="00203253" w14:paraId="1B6577D6" w14:textId="77777777" w:rsidTr="00AC6B7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573F02" w14:textId="1EB3017E"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3.2.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18F08A" w14:textId="3E706A35" w:rsidR="00AC6B77" w:rsidRPr="00AC6B77" w:rsidRDefault="00AC6B77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AC6B77">
              <w:rPr>
                <w:sz w:val="20"/>
                <w:szCs w:val="20"/>
              </w:rPr>
              <w:t>ыполнение строительно-монтажных и пусконаладочных работ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D0BC8B" w14:textId="2A0129D7"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DDF53E" w14:textId="792F5034"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>
              <w:rPr>
                <w:sz w:val="18"/>
                <w:szCs w:val="18"/>
              </w:rPr>
              <w:t>21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 xml:space="preserve">я </w:t>
            </w:r>
            <w:r w:rsidRPr="00AC6B77">
              <w:rPr>
                <w:sz w:val="18"/>
                <w:szCs w:val="18"/>
              </w:rPr>
              <w:t>с даты утверждения Зака</w:t>
            </w:r>
            <w:r w:rsidRPr="00AC6B77">
              <w:rPr>
                <w:sz w:val="18"/>
                <w:szCs w:val="18"/>
              </w:rPr>
              <w:t>з</w:t>
            </w:r>
            <w:r w:rsidRPr="00AC6B77">
              <w:rPr>
                <w:sz w:val="18"/>
                <w:szCs w:val="18"/>
              </w:rPr>
              <w:t>чиком рабочей д</w:t>
            </w:r>
            <w:r w:rsidRPr="00AC6B77">
              <w:rPr>
                <w:sz w:val="18"/>
                <w:szCs w:val="18"/>
              </w:rPr>
              <w:t>о</w:t>
            </w:r>
            <w:r w:rsidRPr="00AC6B77">
              <w:rPr>
                <w:sz w:val="18"/>
                <w:szCs w:val="18"/>
              </w:rPr>
              <w:t>кументации «в пр</w:t>
            </w:r>
            <w:r w:rsidRPr="00AC6B77">
              <w:rPr>
                <w:sz w:val="18"/>
                <w:szCs w:val="18"/>
              </w:rPr>
              <w:t>о</w:t>
            </w:r>
            <w:r w:rsidRPr="00AC6B77">
              <w:rPr>
                <w:sz w:val="18"/>
                <w:szCs w:val="18"/>
              </w:rPr>
              <w:t>изводство работ»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60FB5" w14:textId="77777777" w:rsidR="00AC6B77" w:rsidRPr="00203253" w:rsidRDefault="00AC6B77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lastRenderedPageBreak/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14:paraId="38B7DD57" w14:textId="3EDA817C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14:paraId="00B33271" w14:textId="77777777" w:rsidR="002D7E0C" w:rsidRPr="002440E8" w:rsidRDefault="002D7E0C" w:rsidP="00E01CA8">
      <w:pPr>
        <w:jc w:val="both"/>
      </w:pPr>
      <w:r w:rsidRPr="002440E8">
        <w:lastRenderedPageBreak/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0F9A7F0D" w14:textId="77777777" w:rsidR="00A94313" w:rsidRDefault="00A94313" w:rsidP="00B424F4"/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14:paraId="4004DB98" w14:textId="77777777" w:rsidTr="004A6FD6">
        <w:tc>
          <w:tcPr>
            <w:tcW w:w="567" w:type="dxa"/>
            <w:vMerge w:val="restart"/>
          </w:tcPr>
          <w:p w14:paraId="03693AC9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14:paraId="7700EAF0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22F4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22F4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377" w:type="dxa"/>
            <w:vMerge w:val="restart"/>
          </w:tcPr>
          <w:p w14:paraId="6397E939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941E2AF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14:paraId="24E2CD4D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A4F580" w14:textId="4C1504F9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14:paraId="3C98EF6B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162B35" w14:textId="0120A0BA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14:paraId="6FA24A2F" w14:textId="05E9A585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14:paraId="06866C87" w14:textId="77777777" w:rsidTr="004A6FD6">
        <w:tc>
          <w:tcPr>
            <w:tcW w:w="567" w:type="dxa"/>
            <w:vMerge/>
          </w:tcPr>
          <w:p w14:paraId="15692D10" w14:textId="77777777"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14:paraId="7EF2864A" w14:textId="77777777"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14:paraId="657447B4" w14:textId="77777777"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14:paraId="714CB86E" w14:textId="77777777"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14:paraId="3916D007" w14:textId="53F8017A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14:paraId="50B773D4" w14:textId="77777777" w:rsidTr="004A6FD6">
        <w:tc>
          <w:tcPr>
            <w:tcW w:w="567" w:type="dxa"/>
          </w:tcPr>
          <w:p w14:paraId="6DFE33BB" w14:textId="77777777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14:paraId="4C139215" w14:textId="77777777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14:paraId="5EE8E8D3" w14:textId="52C1579B"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14:paraId="3725D6EB" w14:textId="410ADCDA"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14:paraId="25D800EE" w14:textId="76033B0B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5B58C4" w:rsidRPr="00222F4E" w14:paraId="68C4A62B" w14:textId="77777777" w:rsidTr="004A6FD6">
        <w:trPr>
          <w:trHeight w:val="455"/>
        </w:trPr>
        <w:tc>
          <w:tcPr>
            <w:tcW w:w="567" w:type="dxa"/>
            <w:vAlign w:val="center"/>
          </w:tcPr>
          <w:p w14:paraId="2699FB05" w14:textId="77777777"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  <w:p w14:paraId="7C3FA3F0" w14:textId="6B39C0F5" w:rsidR="005B58C4" w:rsidRPr="002C3D43" w:rsidRDefault="005B58C4" w:rsidP="004A6F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77" w:type="dxa"/>
            <w:vAlign w:val="center"/>
          </w:tcPr>
          <w:p w14:paraId="30812613" w14:textId="2733C1EE" w:rsidR="005B58C4" w:rsidRPr="004A6FD6" w:rsidRDefault="0054514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Разработка рабочей документации</w:t>
            </w:r>
          </w:p>
        </w:tc>
        <w:tc>
          <w:tcPr>
            <w:tcW w:w="1702" w:type="dxa"/>
            <w:vAlign w:val="center"/>
          </w:tcPr>
          <w:p w14:paraId="255726C6" w14:textId="1F65DC18"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14:paraId="02908A22" w14:textId="5BC2B4D8"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14:paraId="33467D0C" w14:textId="77777777"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14:paraId="53AD7656" w14:textId="77777777" w:rsidTr="004A6FD6">
        <w:trPr>
          <w:trHeight w:val="566"/>
        </w:trPr>
        <w:tc>
          <w:tcPr>
            <w:tcW w:w="567" w:type="dxa"/>
            <w:vAlign w:val="center"/>
          </w:tcPr>
          <w:p w14:paraId="0180FD8D" w14:textId="3A2E894A" w:rsidR="005B58C4" w:rsidRPr="00222F4E" w:rsidRDefault="005B58C4" w:rsidP="004A6FD6">
            <w:pPr>
              <w:jc w:val="center"/>
            </w:pPr>
            <w:r w:rsidRPr="008D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14:paraId="4C8BCD5C" w14:textId="79FDA2CF" w:rsidR="005B58C4" w:rsidRPr="004A6FD6" w:rsidRDefault="0054514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Строительно-монтажные работы</w:t>
            </w:r>
          </w:p>
        </w:tc>
        <w:tc>
          <w:tcPr>
            <w:tcW w:w="1702" w:type="dxa"/>
            <w:vAlign w:val="center"/>
          </w:tcPr>
          <w:p w14:paraId="2A5212AC" w14:textId="3BC0CA69"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14:paraId="29A32408" w14:textId="7CC12624"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14:paraId="72AA0EAF" w14:textId="77777777"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4A6FD6" w:rsidRPr="00222F4E" w14:paraId="70CD24E4" w14:textId="77777777" w:rsidTr="004A6FD6">
        <w:trPr>
          <w:trHeight w:val="404"/>
        </w:trPr>
        <w:tc>
          <w:tcPr>
            <w:tcW w:w="567" w:type="dxa"/>
            <w:vAlign w:val="center"/>
          </w:tcPr>
          <w:p w14:paraId="3AEF683A" w14:textId="57CBF401" w:rsidR="004A6FD6" w:rsidRPr="008D6785" w:rsidRDefault="004A6FD6" w:rsidP="004A6FD6">
            <w:pPr>
              <w:jc w:val="center"/>
            </w:pPr>
            <w:r w:rsidRPr="00943D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14:paraId="02E0A2BB" w14:textId="2BA91ABF" w:rsidR="004A6FD6" w:rsidRPr="004A6FD6" w:rsidRDefault="00D02875" w:rsidP="004A6FD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Пуско</w:t>
            </w:r>
            <w:r w:rsidR="004A6FD6" w:rsidRPr="004A6FD6">
              <w:rPr>
                <w:rFonts w:ascii="Times New Roman" w:hAnsi="Times New Roman" w:cs="Times New Roman"/>
              </w:rPr>
              <w:t>наладочные работы</w:t>
            </w:r>
          </w:p>
        </w:tc>
        <w:tc>
          <w:tcPr>
            <w:tcW w:w="1702" w:type="dxa"/>
            <w:vAlign w:val="center"/>
          </w:tcPr>
          <w:p w14:paraId="6C798957" w14:textId="3A708709"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14:paraId="1FA9FC61" w14:textId="371EA8E2"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vAlign w:val="center"/>
          </w:tcPr>
          <w:p w14:paraId="7ECFA217" w14:textId="3724F3CE" w:rsidR="004A6FD6" w:rsidRPr="00222F4E" w:rsidRDefault="004A6FD6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14:paraId="0399C3C0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43AB3C07" w14:textId="6DDC091E" w:rsidR="00545144" w:rsidRPr="00943DB2" w:rsidRDefault="004A6FD6" w:rsidP="008D6785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56" w:type="dxa"/>
            <w:gridSpan w:val="3"/>
            <w:vAlign w:val="center"/>
          </w:tcPr>
          <w:p w14:paraId="1B2ABD66" w14:textId="1DBC0255"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14:paraId="51B0B843" w14:textId="77777777"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14:paraId="09C66E4F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3E803903" w14:textId="77777777"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14:paraId="5818023A" w14:textId="5FE161C7"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14:paraId="2C1A589E" w14:textId="77777777"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14:paraId="2B409AE8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1EF85619" w14:textId="77777777"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14:paraId="380BB428" w14:textId="68837020"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14:paraId="340B296A" w14:textId="77777777"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14:paraId="163D1DB0" w14:textId="77777777" w:rsidR="0006392E" w:rsidRDefault="0006392E" w:rsidP="0006392E"/>
    <w:p w14:paraId="41A8AD6C" w14:textId="77777777" w:rsidR="0006392E" w:rsidRDefault="0006392E" w:rsidP="0006392E">
      <w:r>
        <w:t>Примечания:</w:t>
      </w:r>
    </w:p>
    <w:p w14:paraId="7F11E2D2" w14:textId="77777777"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14:paraId="6F7F9197" w14:textId="5F9707AF"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14:paraId="6C378347" w14:textId="77777777"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14:paraId="28B437B3" w14:textId="7A7ED4EF"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14:paraId="660ECEC5" w14:textId="77777777" w:rsidR="0006392E" w:rsidRPr="00137E9D" w:rsidRDefault="0006392E" w:rsidP="0006392E"/>
    <w:p w14:paraId="611F3B8C" w14:textId="77777777"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14:paraId="416E998F" w14:textId="77777777" w:rsidR="00733D2B" w:rsidRDefault="00733D2B" w:rsidP="0006392E"/>
    <w:p w14:paraId="10AC3743" w14:textId="77777777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lastRenderedPageBreak/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2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6" w:type="dxa"/>
          </w:tcPr>
          <w:p w14:paraId="588D6108" w14:textId="48238B8F"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</w:t>
            </w:r>
            <w:r w:rsidR="0095751E" w:rsidRPr="00943DB2">
              <w:rPr>
                <w:snapToGrid w:val="0"/>
                <w:sz w:val="22"/>
                <w:szCs w:val="22"/>
              </w:rPr>
              <w:t>и</w:t>
            </w:r>
            <w:r w:rsidR="0095751E" w:rsidRPr="00943DB2">
              <w:rPr>
                <w:snapToGrid w:val="0"/>
                <w:sz w:val="22"/>
                <w:szCs w:val="22"/>
              </w:rPr>
              <w:t>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</w:tcPr>
          <w:p w14:paraId="42D05D27" w14:textId="77777777"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64B32872" w:rsidR="00D14CF6" w:rsidRPr="000E521A" w:rsidRDefault="00C8644E" w:rsidP="004A6FD6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lastRenderedPageBreak/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3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34665720" w14:textId="77777777" w:rsidR="00D02875" w:rsidRDefault="00D02875" w:rsidP="00B424F4"/>
    <w:p w14:paraId="1C5292C3" w14:textId="77777777" w:rsidR="005B58C4" w:rsidRDefault="005B58C4" w:rsidP="00B424F4"/>
    <w:p w14:paraId="64E975DA" w14:textId="77777777" w:rsidR="00943DB2" w:rsidRDefault="00943DB2" w:rsidP="00B424F4"/>
    <w:p w14:paraId="78CB27A1" w14:textId="792C33CF" w:rsidR="009157C8" w:rsidRPr="009157C8" w:rsidRDefault="009F40DA" w:rsidP="009157C8">
      <w:pPr>
        <w:rPr>
          <w:b/>
        </w:rPr>
      </w:pPr>
      <w:bookmarkStart w:id="54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4"/>
    </w:p>
    <w:p w14:paraId="24BC4E17" w14:textId="77777777"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14:paraId="49A98461" w14:textId="77777777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14:paraId="670C92E8" w14:textId="77777777"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686CC437" w14:textId="77777777"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14:paraId="2FB06E70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14:paraId="1E898D37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14:paraId="1DFB383F" w14:textId="77777777"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14:paraId="7AA6A6D9" w14:textId="77777777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14:paraId="07485F9F" w14:textId="77777777"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7E891D31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D31D71C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C16462F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14:paraId="6D8F3A09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14:paraId="2AB2579E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14:paraId="16D814E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14:paraId="719AD7FD" w14:textId="77777777" w:rsidTr="009E4867">
        <w:trPr>
          <w:trHeight w:val="937"/>
        </w:trPr>
        <w:tc>
          <w:tcPr>
            <w:tcW w:w="1386" w:type="pct"/>
          </w:tcPr>
          <w:p w14:paraId="665BD73A" w14:textId="13EAE787" w:rsidR="003B1835" w:rsidRPr="00E87A84" w:rsidRDefault="003B1835" w:rsidP="004A6FD6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</w:t>
            </w:r>
            <w:r w:rsidRPr="00F6605E">
              <w:rPr>
                <w:sz w:val="20"/>
                <w:szCs w:val="20"/>
              </w:rPr>
              <w:t>о</w:t>
            </w:r>
            <w:r w:rsidRPr="00F6605E">
              <w:rPr>
                <w:sz w:val="20"/>
                <w:szCs w:val="20"/>
              </w:rPr>
              <w:t xml:space="preserve">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14:paraId="6C5CCAC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EDBEDB0" w14:textId="23C14448"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14:paraId="163A580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574FA4E9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5766A7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14:paraId="4ADF3FAE" w14:textId="555A5088" w:rsidR="003B1835" w:rsidRPr="00177681" w:rsidRDefault="003B1835" w:rsidP="00216C58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  (распределением)</w:t>
            </w:r>
            <w:r>
              <w:rPr>
                <w:rFonts w:eastAsia="Calibri"/>
                <w:sz w:val="20"/>
                <w:szCs w:val="20"/>
              </w:rPr>
              <w:t xml:space="preserve"> и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</w:t>
            </w:r>
            <w:r w:rsidR="003019FF" w:rsidRPr="00E71BF3">
              <w:rPr>
                <w:rFonts w:eastAsia="Calibri"/>
                <w:sz w:val="20"/>
                <w:szCs w:val="20"/>
              </w:rPr>
              <w:t>о</w:t>
            </w:r>
            <w:r w:rsidR="003019FF" w:rsidRPr="00E71BF3">
              <w:rPr>
                <w:rFonts w:eastAsia="Calibri"/>
                <w:sz w:val="20"/>
                <w:szCs w:val="20"/>
              </w:rPr>
              <w:t>вере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>о прове</w:t>
            </w:r>
            <w:r w:rsidR="00216C58">
              <w:rPr>
                <w:rFonts w:eastAsia="Calibri"/>
                <w:sz w:val="20"/>
                <w:szCs w:val="20"/>
              </w:rPr>
              <w:t>р</w:t>
            </w:r>
            <w:r w:rsidR="00216C58">
              <w:rPr>
                <w:rFonts w:eastAsia="Calibri"/>
                <w:sz w:val="20"/>
                <w:szCs w:val="20"/>
              </w:rPr>
              <w:t xml:space="preserve">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</w:p>
        </w:tc>
      </w:tr>
      <w:tr w:rsidR="003B1835" w:rsidRPr="00BD5F51" w14:paraId="513304A8" w14:textId="77777777" w:rsidTr="00570919">
        <w:trPr>
          <w:trHeight w:val="340"/>
        </w:trPr>
        <w:tc>
          <w:tcPr>
            <w:tcW w:w="1386" w:type="pct"/>
          </w:tcPr>
          <w:p w14:paraId="77D6587D" w14:textId="04A4F1BE" w:rsidR="003B1835" w:rsidRPr="00D549FA" w:rsidRDefault="004A6FD6" w:rsidP="004A6FD6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Административно-технический, </w:t>
            </w:r>
            <w:r w:rsidR="003B1835">
              <w:rPr>
                <w:sz w:val="20"/>
                <w:szCs w:val="20"/>
              </w:rPr>
              <w:t>оперативно-ремонтный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 xml:space="preserve">а по электробезопасности </w:t>
            </w:r>
            <w:proofErr w:type="gramStart"/>
            <w:r w:rsidR="003B1835" w:rsidRPr="00F6605E">
              <w:rPr>
                <w:sz w:val="20"/>
                <w:szCs w:val="20"/>
              </w:rPr>
              <w:t>до</w:t>
            </w:r>
            <w:proofErr w:type="gramEnd"/>
            <w:r w:rsidR="003B1835" w:rsidRPr="00F6605E">
              <w:rPr>
                <w:sz w:val="20"/>
                <w:szCs w:val="20"/>
              </w:rPr>
              <w:t xml:space="preserve"> и выше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14:paraId="750DA95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2826916D" w14:textId="24DDEFCE"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14:paraId="6AA5D132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765759C1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01B4537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14:paraId="013B0B74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14:paraId="3CB5452B" w14:textId="77777777" w:rsidTr="00570919">
        <w:trPr>
          <w:trHeight w:val="340"/>
        </w:trPr>
        <w:tc>
          <w:tcPr>
            <w:tcW w:w="1386" w:type="pct"/>
          </w:tcPr>
          <w:p w14:paraId="047453AF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7DBB23B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0F55CD5E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69B4574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4686221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2D72653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32E600B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4BBC495B" w14:textId="77777777" w:rsidTr="00570919">
        <w:trPr>
          <w:trHeight w:val="340"/>
        </w:trPr>
        <w:tc>
          <w:tcPr>
            <w:tcW w:w="1386" w:type="pct"/>
          </w:tcPr>
          <w:p w14:paraId="440EB480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032F735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4E676B4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708A500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52C8B2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8E3785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698C704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6782BE91" w14:textId="77777777" w:rsidTr="00570919">
        <w:trPr>
          <w:trHeight w:val="340"/>
        </w:trPr>
        <w:tc>
          <w:tcPr>
            <w:tcW w:w="1386" w:type="pct"/>
          </w:tcPr>
          <w:p w14:paraId="51E8069D" w14:textId="07FF668B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4D529AC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7509047B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75FDDF5C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76ED63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621CD75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077D286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1D7A8B0D" w14:textId="77777777" w:rsidTr="00570919">
        <w:trPr>
          <w:trHeight w:val="340"/>
        </w:trPr>
        <w:tc>
          <w:tcPr>
            <w:tcW w:w="1386" w:type="pct"/>
          </w:tcPr>
          <w:p w14:paraId="2BB73086" w14:textId="6C0D9CCA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2DCD5A8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A178CD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34830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1DA617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51D965B9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C204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3A4887AA" w14:textId="77777777" w:rsidTr="00570919">
        <w:trPr>
          <w:trHeight w:val="340"/>
        </w:trPr>
        <w:tc>
          <w:tcPr>
            <w:tcW w:w="1386" w:type="pct"/>
            <w:vAlign w:val="center"/>
          </w:tcPr>
          <w:p w14:paraId="01352C65" w14:textId="77777777"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14:paraId="6FF4DAC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1F7A1E6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2AEDEC8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497C1F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4CF93982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020181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14:paraId="0B895AC7" w14:textId="77777777" w:rsidR="009157C8" w:rsidRDefault="009157C8" w:rsidP="009157C8"/>
    <w:p w14:paraId="2F6C4BDA" w14:textId="77777777" w:rsidR="009157C8" w:rsidRPr="002440E8" w:rsidRDefault="009157C8" w:rsidP="009157C8">
      <w:pPr>
        <w:ind w:right="-31"/>
        <w:jc w:val="both"/>
      </w:pPr>
    </w:p>
    <w:p w14:paraId="68A6AF94" w14:textId="77777777"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14:paraId="5DAAA23F" w14:textId="77777777"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61F30C9" w14:textId="77777777"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259F906C" w14:textId="77777777" w:rsidR="009157C8" w:rsidRPr="002440E8" w:rsidRDefault="009157C8" w:rsidP="009157C8">
      <w:r w:rsidRPr="002440E8">
        <w:t>М.П.</w:t>
      </w:r>
    </w:p>
    <w:p w14:paraId="75744D62" w14:textId="77777777" w:rsidR="009157C8" w:rsidRPr="002440E8" w:rsidRDefault="009157C8" w:rsidP="009157C8"/>
    <w:p w14:paraId="09C993C1" w14:textId="77777777"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1535FCDA" w14:textId="77777777"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523A34A" w14:textId="77777777" w:rsidR="00A00A72" w:rsidRPr="00A00A72" w:rsidRDefault="00A00A72" w:rsidP="00A00A72"/>
    <w:p w14:paraId="69F6D969" w14:textId="77777777" w:rsidR="004A6FD6" w:rsidRDefault="004A6FD6" w:rsidP="004A6FD6"/>
    <w:p w14:paraId="6BB1B181" w14:textId="77777777" w:rsidR="004A6FD6" w:rsidRDefault="004A6FD6" w:rsidP="004A6FD6"/>
    <w:p w14:paraId="1AF3855F" w14:textId="77777777" w:rsidR="004A6FD6" w:rsidRDefault="004A6FD6" w:rsidP="004A6FD6"/>
    <w:p w14:paraId="0B504962" w14:textId="77777777" w:rsidR="004A6FD6" w:rsidRDefault="004A6FD6" w:rsidP="004A6FD6"/>
    <w:p w14:paraId="3DFF7865" w14:textId="2463B046" w:rsidR="004A6FD6" w:rsidRDefault="004A6FD6" w:rsidP="004A6FD6">
      <w:pPr>
        <w:rPr>
          <w:b/>
        </w:rPr>
      </w:pPr>
      <w:r w:rsidRPr="00A00A72">
        <w:rPr>
          <w:b/>
        </w:rPr>
        <w:lastRenderedPageBreak/>
        <w:t xml:space="preserve">Таблица № </w:t>
      </w:r>
      <w:r>
        <w:rPr>
          <w:b/>
        </w:rPr>
        <w:t>3</w:t>
      </w:r>
      <w:r w:rsidRPr="00A00A72">
        <w:rPr>
          <w:b/>
        </w:rPr>
        <w:t xml:space="preserve"> «СПРАВКА О МАТЕРИАЛЬНО-ТЕХНИЧЕСКИХ РЕСУРСАХ»</w:t>
      </w:r>
    </w:p>
    <w:p w14:paraId="0CBAA013" w14:textId="77777777" w:rsidR="004A6FD6" w:rsidRPr="00A00A72" w:rsidRDefault="004A6FD6" w:rsidP="004A6FD6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6FD6" w:rsidRPr="00A00A72" w14:paraId="7B5270CF" w14:textId="77777777" w:rsidTr="004A6FD6">
        <w:trPr>
          <w:gridAfter w:val="5"/>
          <w:wAfter w:w="2352" w:type="pct"/>
          <w:cantSplit/>
          <w:trHeight w:val="3352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E9BA329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 xml:space="preserve">№ </w:t>
            </w:r>
            <w:proofErr w:type="gramStart"/>
            <w:r w:rsidRPr="00A00A72">
              <w:rPr>
                <w:b/>
                <w:i/>
              </w:rPr>
              <w:t>п</w:t>
            </w:r>
            <w:proofErr w:type="gramEnd"/>
            <w:r w:rsidRPr="00A00A72">
              <w:rPr>
                <w:b/>
                <w:i/>
              </w:rPr>
              <w:t>/п</w:t>
            </w:r>
          </w:p>
          <w:p w14:paraId="63CF46D1" w14:textId="77777777" w:rsidR="004A6FD6" w:rsidRPr="00A00A72" w:rsidRDefault="004A6FD6" w:rsidP="00D02875">
            <w:pPr>
              <w:rPr>
                <w:b/>
                <w:i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1DCA18F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82EB86D" w14:textId="77777777" w:rsidR="004A6FD6" w:rsidRPr="00A00A72" w:rsidRDefault="004A6FD6" w:rsidP="00D02875">
            <w:pPr>
              <w:rPr>
                <w:b/>
                <w:i/>
              </w:rPr>
            </w:pPr>
            <w:proofErr w:type="gramStart"/>
            <w:r w:rsidRPr="00A00A72">
              <w:rPr>
                <w:b/>
                <w:i/>
              </w:rPr>
              <w:t>Место-нахо</w:t>
            </w:r>
            <w:r w:rsidRPr="00A00A72">
              <w:rPr>
                <w:b/>
                <w:i/>
              </w:rPr>
              <w:t>ж</w:t>
            </w:r>
            <w:r w:rsidRPr="00A00A72">
              <w:rPr>
                <w:b/>
                <w:i/>
              </w:rPr>
              <w:t>дение</w:t>
            </w:r>
            <w:proofErr w:type="gramEnd"/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3660065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1B29F185" w14:textId="77777777" w:rsidR="004A6FD6" w:rsidRPr="00A00A72" w:rsidRDefault="004A6FD6" w:rsidP="00D02875">
            <w:pPr>
              <w:rPr>
                <w:b/>
                <w:i/>
              </w:rPr>
            </w:pPr>
            <w:r>
              <w:rPr>
                <w:b/>
                <w:i/>
              </w:rPr>
              <w:t>Год выпуска (не ранее 01.01.2013)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33217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Основные технические характер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8456DBA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Право со</w:t>
            </w:r>
            <w:r w:rsidRPr="00A00A72">
              <w:rPr>
                <w:b/>
                <w:i/>
              </w:rPr>
              <w:t>б</w:t>
            </w:r>
            <w:r w:rsidRPr="00A00A72">
              <w:rPr>
                <w:b/>
                <w:i/>
              </w:rPr>
              <w:t>ственности или иное право (хозяйстве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 xml:space="preserve">ного ведения, оперативного управления, </w:t>
            </w:r>
            <w:r w:rsidRPr="00A00A72">
              <w:rPr>
                <w:b/>
                <w:i/>
              </w:rPr>
              <w:br/>
              <w:t>№ договора аренды в сл</w:t>
            </w:r>
            <w:r w:rsidRPr="00A00A72">
              <w:rPr>
                <w:b/>
                <w:i/>
              </w:rPr>
              <w:t>у</w:t>
            </w:r>
            <w:r w:rsidRPr="00A00A72">
              <w:rPr>
                <w:b/>
                <w:i/>
              </w:rPr>
              <w:t>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A8F5C73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Собстве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ник (аре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датор)</w:t>
            </w:r>
          </w:p>
          <w:p w14:paraId="78DA867C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Субпо</w:t>
            </w:r>
            <w:r w:rsidRPr="00A00A72">
              <w:rPr>
                <w:b/>
                <w:i/>
              </w:rPr>
              <w:t>д</w:t>
            </w:r>
            <w:r w:rsidRPr="00A00A72">
              <w:rPr>
                <w:b/>
                <w:i/>
              </w:rPr>
              <w:t>рядчик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726633A9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Идентиф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кационные учетные да</w:t>
            </w:r>
            <w:r w:rsidRPr="00A00A72">
              <w:rPr>
                <w:b/>
                <w:i/>
              </w:rPr>
              <w:t>н</w:t>
            </w:r>
            <w:r w:rsidRPr="00A00A72">
              <w:rPr>
                <w:b/>
                <w:i/>
              </w:rPr>
              <w:t>ные МТР (инв. №, № гос. рег</w:t>
            </w:r>
            <w:r w:rsidRPr="00A00A72">
              <w:rPr>
                <w:b/>
                <w:i/>
              </w:rPr>
              <w:t>и</w:t>
            </w:r>
            <w:r w:rsidRPr="00A00A72">
              <w:rPr>
                <w:b/>
                <w:i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55D8DAE5" w14:textId="77777777" w:rsidR="004A6FD6" w:rsidRPr="00A00A72" w:rsidRDefault="004A6FD6" w:rsidP="00D02875">
            <w:pPr>
              <w:rPr>
                <w:b/>
                <w:i/>
              </w:rPr>
            </w:pPr>
            <w:r w:rsidRPr="00A00A72">
              <w:rPr>
                <w:b/>
                <w:i/>
              </w:rPr>
              <w:t>Примеч</w:t>
            </w:r>
            <w:r w:rsidRPr="00A00A72">
              <w:rPr>
                <w:b/>
                <w:i/>
              </w:rPr>
              <w:t>а</w:t>
            </w:r>
            <w:r w:rsidRPr="00A00A72">
              <w:rPr>
                <w:b/>
                <w:i/>
              </w:rPr>
              <w:t>ние (па</w:t>
            </w:r>
            <w:r w:rsidRPr="00A00A72">
              <w:rPr>
                <w:b/>
                <w:i/>
              </w:rPr>
              <w:t>с</w:t>
            </w:r>
            <w:r w:rsidRPr="00A00A72">
              <w:rPr>
                <w:b/>
                <w:i/>
              </w:rPr>
              <w:t>порта, ПТС, и т.д.)</w:t>
            </w:r>
          </w:p>
        </w:tc>
      </w:tr>
      <w:tr w:rsidR="004A6FD6" w:rsidRPr="00A00A72" w14:paraId="6AEDE0F3" w14:textId="77777777" w:rsidTr="00D02875">
        <w:trPr>
          <w:cantSplit/>
          <w:trHeight w:val="574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4BEAB70" w14:textId="30B010B7" w:rsidR="004A6FD6" w:rsidRPr="00A00A72" w:rsidRDefault="004A6FD6" w:rsidP="004A6FD6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Pr="00A00A72">
              <w:rPr>
                <w:i/>
              </w:rPr>
              <w:t xml:space="preserve"> для выполнения работ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41C3B34A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14:paraId="0BC2024A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2CDE93A5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71D2F4B5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4502C6CE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16919AD7" w14:textId="77777777" w:rsidR="004A6FD6" w:rsidRPr="00A00A72" w:rsidRDefault="004A6FD6" w:rsidP="00D02875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6FD6" w:rsidRPr="00A00A72" w14:paraId="1EF1B0CC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42DBC8FB" w14:textId="77777777" w:rsidR="004A6FD6" w:rsidRPr="00A00A72" w:rsidRDefault="004A6FD6" w:rsidP="00D02875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4BA2505" w14:textId="5916C113" w:rsidR="004A6FD6" w:rsidRPr="00A00A72" w:rsidRDefault="004A6FD6" w:rsidP="00D02875">
            <w:r>
              <w:rPr>
                <w:sz w:val="20"/>
                <w:szCs w:val="20"/>
              </w:rPr>
              <w:t xml:space="preserve">Длинномерный автомобиль для перевозки </w:t>
            </w:r>
            <w:proofErr w:type="gramStart"/>
            <w:r>
              <w:rPr>
                <w:sz w:val="20"/>
                <w:szCs w:val="20"/>
              </w:rPr>
              <w:t>железо-бетонных</w:t>
            </w:r>
            <w:proofErr w:type="gramEnd"/>
            <w:r>
              <w:rPr>
                <w:sz w:val="20"/>
                <w:szCs w:val="20"/>
              </w:rPr>
              <w:t xml:space="preserve"> опор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2AF081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E596DD7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7D79704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939FC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6C267F8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B1B4C64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14E741E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9C969EE" w14:textId="77777777" w:rsidR="004A6FD6" w:rsidRPr="00A00A72" w:rsidRDefault="004A6FD6" w:rsidP="00D02875"/>
        </w:tc>
      </w:tr>
      <w:tr w:rsidR="004A6FD6" w:rsidRPr="00A00A72" w14:paraId="797AF634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391833B6" w14:textId="77777777" w:rsidR="004A6FD6" w:rsidRPr="00A00A72" w:rsidRDefault="004A6FD6" w:rsidP="00D02875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7084B065" w14:textId="0632B4B4" w:rsidR="004A6FD6" w:rsidRPr="00A00A72" w:rsidRDefault="004A6FD6" w:rsidP="00D02875">
            <w:r>
              <w:rPr>
                <w:sz w:val="20"/>
                <w:szCs w:val="20"/>
              </w:rPr>
              <w:t>Буровая установка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700662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DB1A276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B25FEF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73035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4A16008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DEDF9A1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8E96D1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23C9708" w14:textId="77777777" w:rsidR="004A6FD6" w:rsidRPr="00A00A72" w:rsidRDefault="004A6FD6" w:rsidP="00D02875"/>
        </w:tc>
      </w:tr>
      <w:tr w:rsidR="004A6FD6" w:rsidRPr="00A00A72" w14:paraId="436D125E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7D442318" w14:textId="77777777" w:rsidR="004A6FD6" w:rsidRPr="00A00A72" w:rsidRDefault="004A6FD6" w:rsidP="00D02875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3A0359D0" w14:textId="74740A96" w:rsidR="004A6FD6" w:rsidRPr="00A00A72" w:rsidRDefault="004A6FD6" w:rsidP="00D02875">
            <w:r w:rsidRPr="00946329">
              <w:rPr>
                <w:sz w:val="20"/>
                <w:szCs w:val="20"/>
              </w:rPr>
              <w:t>Автоподъемник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995169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D5029B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D1EFDE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BDF5B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AE47962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A11577A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655C9FA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322973" w14:textId="77777777" w:rsidR="004A6FD6" w:rsidRPr="00A00A72" w:rsidRDefault="004A6FD6" w:rsidP="00D02875"/>
        </w:tc>
      </w:tr>
      <w:tr w:rsidR="004A6FD6" w:rsidRPr="00A00A72" w14:paraId="3963D7C3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4A668813" w14:textId="77777777" w:rsidR="004A6FD6" w:rsidRPr="00A00A72" w:rsidRDefault="004A6FD6" w:rsidP="00D02875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5A7F1844" w14:textId="48F5A93F" w:rsidR="004A6FD6" w:rsidRPr="00A00A72" w:rsidRDefault="004A6FD6" w:rsidP="00D02875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8D2E0F6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0D2BAA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50DA9E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FD2A3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2A09EFE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7003FB4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98B688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09F4697" w14:textId="77777777" w:rsidR="004A6FD6" w:rsidRPr="00A00A72" w:rsidRDefault="004A6FD6" w:rsidP="00D02875"/>
        </w:tc>
      </w:tr>
      <w:tr w:rsidR="004A6FD6" w:rsidRPr="00A00A72" w14:paraId="2425B9EE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6606CEB3" w14:textId="6447C727" w:rsidR="004A6FD6" w:rsidRPr="00A00A72" w:rsidRDefault="004A6FD6" w:rsidP="00D02875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2E34959A" w14:textId="7CF2FA9D" w:rsidR="004A6FD6" w:rsidRPr="00A00A72" w:rsidRDefault="004A6FD6" w:rsidP="00D02875">
            <w:r>
              <w:rPr>
                <w:sz w:val="20"/>
                <w:szCs w:val="20"/>
              </w:rPr>
              <w:t>Погрузчик или экскаватор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5BEFFD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C129BD9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0F18CA1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CCA31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8D57B24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0E1D689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2F04A65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762CB7F" w14:textId="77777777" w:rsidR="004A6FD6" w:rsidRPr="00A00A72" w:rsidRDefault="004A6FD6" w:rsidP="00D02875"/>
        </w:tc>
      </w:tr>
    </w:tbl>
    <w:p w14:paraId="565A9D6D" w14:textId="77777777" w:rsidR="004A6FD6" w:rsidRPr="00A00A72" w:rsidRDefault="004A6FD6" w:rsidP="004A6FD6"/>
    <w:p w14:paraId="46592390" w14:textId="77777777" w:rsidR="004A6FD6" w:rsidRPr="00A00A72" w:rsidRDefault="004A6FD6" w:rsidP="004A6FD6"/>
    <w:p w14:paraId="64B62F57" w14:textId="77777777" w:rsidR="004A6FD6" w:rsidRPr="00A00A72" w:rsidRDefault="004A6FD6" w:rsidP="004A6FD6"/>
    <w:p w14:paraId="3C430941" w14:textId="77777777" w:rsidR="004A6FD6" w:rsidRPr="00A00A72" w:rsidRDefault="004A6FD6" w:rsidP="004A6FD6">
      <w:r w:rsidRPr="00A00A72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</w:t>
      </w:r>
      <w:r w:rsidRPr="00A00A72">
        <w:t>у</w:t>
      </w:r>
      <w:r w:rsidRPr="00A00A72">
        <w:t>ющих (поставке) работ.</w:t>
      </w:r>
    </w:p>
    <w:p w14:paraId="72C6C49F" w14:textId="77777777" w:rsidR="004A6FD6" w:rsidRPr="00A00A72" w:rsidRDefault="004A6FD6" w:rsidP="004A6FD6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E7208F0" w14:textId="77777777" w:rsidR="004A6FD6" w:rsidRPr="00A00A72" w:rsidRDefault="004A6FD6" w:rsidP="004A6FD6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07CDBEBA" w14:textId="77777777" w:rsidR="004A6FD6" w:rsidRPr="00A00A72" w:rsidRDefault="004A6FD6" w:rsidP="004A6FD6">
      <w:r w:rsidRPr="00A00A72">
        <w:lastRenderedPageBreak/>
        <w:t>М.П.</w:t>
      </w:r>
    </w:p>
    <w:p w14:paraId="7B1A8962" w14:textId="77777777" w:rsidR="004A6FD6" w:rsidRPr="00A00A72" w:rsidRDefault="004A6FD6" w:rsidP="004A6FD6"/>
    <w:p w14:paraId="44156E0F" w14:textId="77777777" w:rsidR="004A6FD6" w:rsidRPr="00A00A72" w:rsidRDefault="004A6FD6" w:rsidP="004A6FD6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052C203A" w14:textId="77777777" w:rsidR="004A6FD6" w:rsidRPr="00A00A72" w:rsidRDefault="004A6FD6" w:rsidP="004A6FD6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08DCFE55" w14:textId="77777777" w:rsidR="004A6FD6" w:rsidRPr="00A00A72" w:rsidRDefault="004A6FD6" w:rsidP="004A6FD6"/>
    <w:p w14:paraId="2115AB44" w14:textId="77777777" w:rsidR="004A6FD6" w:rsidRPr="00A00A72" w:rsidRDefault="004A6FD6" w:rsidP="004A6FD6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14:paraId="575825DF" w14:textId="77777777" w:rsidR="004A6FD6" w:rsidRPr="00A00A72" w:rsidRDefault="004A6FD6" w:rsidP="004A6FD6"/>
    <w:p w14:paraId="4CF7E420" w14:textId="77777777"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53B9394B" w:rsidR="005731FB" w:rsidRDefault="005731FB" w:rsidP="005731FB">
      <w:pPr>
        <w:suppressAutoHyphens/>
        <w:jc w:val="both"/>
      </w:pPr>
      <w:r>
        <w:t xml:space="preserve"> - Бухгалтерский баланс Форма 1 и Форма 2</w:t>
      </w:r>
      <w:r w:rsidR="00E50260">
        <w:t xml:space="preserve"> за 2017 год</w:t>
      </w:r>
      <w:r>
        <w:t>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14:paraId="252287AC" w14:textId="77777777"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bookmarkStart w:id="58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562E5565"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-50104</w:t>
      </w:r>
      <w:r w:rsidR="0006392E" w:rsidRPr="005B58C4">
        <w:t>/</w:t>
      </w:r>
      <w:r w:rsidR="00983E3B">
        <w:t>674</w:t>
      </w:r>
      <w:r w:rsidR="00A81201" w:rsidRPr="005B58C4">
        <w:t xml:space="preserve"> </w:t>
      </w:r>
      <w:r w:rsidR="00282094" w:rsidRPr="005B58C4">
        <w:t xml:space="preserve">от </w:t>
      </w:r>
      <w:r w:rsidR="00983E3B">
        <w:t>16</w:t>
      </w:r>
      <w:r w:rsidR="009E4867" w:rsidRPr="005B58C4">
        <w:t>.</w:t>
      </w:r>
      <w:r w:rsidR="004A6FD6">
        <w:t>05</w:t>
      </w:r>
      <w:r w:rsidR="00A81201" w:rsidRPr="005B58C4">
        <w:t>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14:paraId="0036586B" w14:textId="04A9B14E"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="00983E3B">
        <w:t>».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1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1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78BECCF" w14:textId="3FA924DA" w:rsidR="005731FB" w:rsidRPr="00085A14" w:rsidRDefault="00B50E53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Прилагаются отдельными файлами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>
        <w:rPr>
          <w:rFonts w:eastAsiaTheme="minorHAnsi" w:cstheme="minorBidi"/>
          <w:sz w:val="23"/>
          <w:szCs w:val="23"/>
          <w:lang w:eastAsia="en-US"/>
        </w:rPr>
        <w:t>еское задание</w:t>
      </w:r>
      <w:r w:rsidR="00085A14">
        <w:rPr>
          <w:rFonts w:eastAsiaTheme="minorHAnsi" w:cstheme="minorBidi"/>
          <w:sz w:val="23"/>
          <w:szCs w:val="23"/>
          <w:lang w:eastAsia="en-US"/>
        </w:rPr>
        <w:t>, Ведомость объемов работ</w:t>
      </w:r>
      <w:r w:rsidR="00983E3B">
        <w:rPr>
          <w:rFonts w:eastAsiaTheme="minorHAnsi" w:cstheme="minorBidi"/>
          <w:sz w:val="23"/>
          <w:szCs w:val="23"/>
          <w:lang w:eastAsia="en-US"/>
        </w:rPr>
        <w:t>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37242" w14:textId="77777777" w:rsidR="00D02875" w:rsidRDefault="00D02875" w:rsidP="00E10162">
      <w:r>
        <w:separator/>
      </w:r>
    </w:p>
  </w:endnote>
  <w:endnote w:type="continuationSeparator" w:id="0">
    <w:p w14:paraId="77472912" w14:textId="77777777" w:rsidR="00D02875" w:rsidRDefault="00D0287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D02875" w:rsidRPr="00DF646A" w:rsidRDefault="00D02875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5B88" w:rsidRPr="00A05B88">
      <w:rPr>
        <w:rFonts w:asciiTheme="majorHAnsi" w:eastAsiaTheme="majorEastAsia" w:hAnsiTheme="majorHAnsi" w:cstheme="majorBidi"/>
        <w:noProof/>
        <w:sz w:val="20"/>
        <w:szCs w:val="20"/>
      </w:rPr>
      <w:t>40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D02875" w:rsidRPr="00E10162" w:rsidRDefault="00D02875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D02875" w:rsidRPr="00DF646A" w:rsidRDefault="00D02875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05B88" w:rsidRPr="00A05B8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D02875" w:rsidRDefault="00D02875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D02875" w:rsidRDefault="00D02875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5B88">
          <w:rPr>
            <w:noProof/>
          </w:rPr>
          <w:t>47</w:t>
        </w:r>
        <w:r>
          <w:fldChar w:fldCharType="end"/>
        </w:r>
      </w:p>
    </w:sdtContent>
  </w:sdt>
  <w:p w14:paraId="246AC6ED" w14:textId="77777777" w:rsidR="00D02875" w:rsidRDefault="00D02875">
    <w:pPr>
      <w:pStyle w:val="af0"/>
    </w:pPr>
  </w:p>
  <w:p w14:paraId="2D5FC231" w14:textId="77777777" w:rsidR="00D02875" w:rsidRDefault="00D0287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F5E9C0" w14:textId="77777777" w:rsidR="00D02875" w:rsidRDefault="00D02875" w:rsidP="00E10162">
      <w:r>
        <w:separator/>
      </w:r>
    </w:p>
  </w:footnote>
  <w:footnote w:type="continuationSeparator" w:id="0">
    <w:p w14:paraId="7AD60A7A" w14:textId="77777777" w:rsidR="00D02875" w:rsidRDefault="00D02875" w:rsidP="00E10162">
      <w:r>
        <w:continuationSeparator/>
      </w:r>
    </w:p>
  </w:footnote>
  <w:footnote w:id="1">
    <w:p w14:paraId="0D8BBD00" w14:textId="77777777" w:rsidR="00D02875" w:rsidRDefault="00D02875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D02875" w:rsidRDefault="00D02875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6CDC1DC8" w:rsidR="00D02875" w:rsidRDefault="00D02875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14:paraId="41FAE924" w14:textId="77777777" w:rsidR="00D02875" w:rsidRDefault="00D02875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D02875" w:rsidRDefault="00D02875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6EBD46-1802-4A1B-9132-15E05580E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47</Pages>
  <Words>12846</Words>
  <Characters>107905</Characters>
  <Application>Microsoft Office Word</Application>
  <DocSecurity>0</DocSecurity>
  <Lines>899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120510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7</cp:revision>
  <cp:lastPrinted>2018-01-17T12:42:00Z</cp:lastPrinted>
  <dcterms:created xsi:type="dcterms:W3CDTF">2018-05-14T07:29:00Z</dcterms:created>
  <dcterms:modified xsi:type="dcterms:W3CDTF">2018-05-16T14:20:00Z</dcterms:modified>
</cp:coreProperties>
</file>