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E02" w:rsidRPr="00E37E02" w:rsidRDefault="00E37E02" w:rsidP="00E37E02">
      <w:pPr>
        <w:spacing w:after="0" w:line="240" w:lineRule="auto"/>
        <w:jc w:val="right"/>
        <w:rPr>
          <w:rFonts w:ascii="Times New Roman" w:hAnsi="Times New Roman"/>
          <w:sz w:val="24"/>
          <w:szCs w:val="24"/>
        </w:rPr>
      </w:pPr>
      <w:r>
        <w:rPr>
          <w:rFonts w:ascii="Times New Roman" w:hAnsi="Times New Roman"/>
          <w:sz w:val="24"/>
          <w:szCs w:val="24"/>
        </w:rPr>
        <w:t>Приложение №</w:t>
      </w:r>
      <w:r w:rsidRPr="00E37E02">
        <w:rPr>
          <w:rFonts w:ascii="Times New Roman" w:hAnsi="Times New Roman"/>
          <w:sz w:val="24"/>
          <w:szCs w:val="24"/>
        </w:rPr>
        <w:t xml:space="preserve"> 2 </w:t>
      </w:r>
    </w:p>
    <w:p w:rsidR="00E37E02" w:rsidRPr="00E37E02" w:rsidRDefault="00E37E02" w:rsidP="00E37E02">
      <w:pPr>
        <w:spacing w:after="0" w:line="240" w:lineRule="auto"/>
        <w:jc w:val="right"/>
        <w:rPr>
          <w:rFonts w:ascii="Times New Roman" w:hAnsi="Times New Roman"/>
          <w:sz w:val="24"/>
          <w:szCs w:val="24"/>
        </w:rPr>
      </w:pPr>
      <w:r>
        <w:rPr>
          <w:rFonts w:ascii="Times New Roman" w:hAnsi="Times New Roman"/>
          <w:sz w:val="24"/>
          <w:szCs w:val="24"/>
        </w:rPr>
        <w:t xml:space="preserve">к Извещению </w:t>
      </w:r>
      <w:r w:rsidR="003F0D3C">
        <w:rPr>
          <w:rFonts w:ascii="Times New Roman" w:hAnsi="Times New Roman"/>
          <w:sz w:val="24"/>
          <w:szCs w:val="24"/>
        </w:rPr>
        <w:t>№ 18-50104/</w:t>
      </w:r>
      <w:r w:rsidR="003F0D3C" w:rsidRPr="00B940E2">
        <w:rPr>
          <w:rFonts w:ascii="Times New Roman" w:hAnsi="Times New Roman"/>
          <w:sz w:val="24"/>
          <w:szCs w:val="24"/>
        </w:rPr>
        <w:t>611</w:t>
      </w:r>
      <w:r w:rsidR="003F0D3C">
        <w:rPr>
          <w:rFonts w:ascii="Times New Roman" w:hAnsi="Times New Roman"/>
          <w:sz w:val="24"/>
          <w:szCs w:val="24"/>
        </w:rPr>
        <w:t xml:space="preserve"> от </w:t>
      </w:r>
      <w:r w:rsidR="003F0D3C" w:rsidRPr="00B940E2">
        <w:rPr>
          <w:rFonts w:ascii="Times New Roman" w:hAnsi="Times New Roman"/>
          <w:sz w:val="24"/>
          <w:szCs w:val="24"/>
        </w:rPr>
        <w:t>04</w:t>
      </w:r>
      <w:r w:rsidR="00B02EA0" w:rsidRPr="00B02EA0">
        <w:rPr>
          <w:rFonts w:ascii="Times New Roman" w:hAnsi="Times New Roman"/>
          <w:sz w:val="24"/>
          <w:szCs w:val="24"/>
        </w:rPr>
        <w:t>.05.2018 года</w:t>
      </w:r>
    </w:p>
    <w:p w:rsidR="00E37E02" w:rsidRPr="00E37E02" w:rsidRDefault="00E37E02" w:rsidP="00E37E02">
      <w:pPr>
        <w:spacing w:after="0" w:line="240" w:lineRule="auto"/>
        <w:jc w:val="right"/>
        <w:rPr>
          <w:rFonts w:ascii="Times New Roman" w:hAnsi="Times New Roman"/>
          <w:b/>
          <w:sz w:val="24"/>
          <w:szCs w:val="24"/>
        </w:rPr>
      </w:pPr>
    </w:p>
    <w:p w:rsidR="00E37E02" w:rsidRPr="00E37E02" w:rsidRDefault="00E37E02" w:rsidP="00F52345">
      <w:pPr>
        <w:spacing w:after="0" w:line="240" w:lineRule="auto"/>
        <w:jc w:val="center"/>
        <w:rPr>
          <w:rFonts w:ascii="Times New Roman" w:hAnsi="Times New Roman"/>
          <w:b/>
          <w:sz w:val="24"/>
          <w:szCs w:val="24"/>
        </w:rPr>
      </w:pPr>
    </w:p>
    <w:p w:rsidR="002A2EC2" w:rsidRDefault="002A2EC2" w:rsidP="00F52345">
      <w:pPr>
        <w:spacing w:after="0" w:line="240" w:lineRule="auto"/>
        <w:jc w:val="center"/>
        <w:rPr>
          <w:rFonts w:ascii="Times New Roman" w:hAnsi="Times New Roman"/>
          <w:b/>
          <w:sz w:val="24"/>
          <w:szCs w:val="24"/>
        </w:rPr>
      </w:pPr>
      <w:r w:rsidRPr="00A23CB0">
        <w:rPr>
          <w:rFonts w:ascii="Times New Roman" w:hAnsi="Times New Roman"/>
          <w:b/>
          <w:sz w:val="24"/>
          <w:szCs w:val="24"/>
        </w:rPr>
        <w:t xml:space="preserve">ДОГОВОР </w:t>
      </w:r>
      <w:r w:rsidR="008063A6">
        <w:rPr>
          <w:rFonts w:ascii="Times New Roman" w:hAnsi="Times New Roman"/>
          <w:b/>
          <w:sz w:val="24"/>
          <w:szCs w:val="24"/>
        </w:rPr>
        <w:t xml:space="preserve">ПОСТАВКИ </w:t>
      </w:r>
      <w:r w:rsidRPr="00A23CB0">
        <w:rPr>
          <w:rFonts w:ascii="Times New Roman" w:hAnsi="Times New Roman"/>
          <w:b/>
          <w:sz w:val="24"/>
          <w:szCs w:val="24"/>
        </w:rPr>
        <w:t xml:space="preserve">№ </w:t>
      </w:r>
      <w:r w:rsidR="00E109BB">
        <w:rPr>
          <w:rFonts w:ascii="Times New Roman" w:hAnsi="Times New Roman"/>
          <w:b/>
          <w:sz w:val="24"/>
          <w:szCs w:val="24"/>
        </w:rPr>
        <w:t>________</w:t>
      </w:r>
      <w:r w:rsidR="00EA2239">
        <w:rPr>
          <w:rFonts w:ascii="Times New Roman" w:hAnsi="Times New Roman"/>
          <w:b/>
          <w:sz w:val="24"/>
          <w:szCs w:val="24"/>
        </w:rPr>
        <w:t>______________</w:t>
      </w:r>
    </w:p>
    <w:p w:rsidR="00713DAA" w:rsidRDefault="00713DAA" w:rsidP="00F52345">
      <w:pPr>
        <w:spacing w:after="0" w:line="240" w:lineRule="auto"/>
        <w:jc w:val="center"/>
        <w:rPr>
          <w:rFonts w:ascii="Times New Roman" w:hAnsi="Times New Roman"/>
          <w:b/>
          <w:sz w:val="24"/>
          <w:szCs w:val="24"/>
        </w:rPr>
      </w:pPr>
    </w:p>
    <w:p w:rsidR="00713DAA" w:rsidRPr="00A23CB0" w:rsidRDefault="00713DAA" w:rsidP="00F52345">
      <w:pPr>
        <w:spacing w:after="0" w:line="240" w:lineRule="auto"/>
        <w:jc w:val="center"/>
        <w:rPr>
          <w:rFonts w:ascii="Times New Roman" w:hAnsi="Times New Roman"/>
          <w:b/>
          <w:sz w:val="24"/>
          <w:szCs w:val="24"/>
        </w:rPr>
      </w:pPr>
    </w:p>
    <w:p w:rsidR="002A2EC2" w:rsidRPr="00A23CB0" w:rsidRDefault="002A2EC2" w:rsidP="00584653">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A23CB0">
        <w:rPr>
          <w:rFonts w:ascii="Times New Roman" w:hAnsi="Times New Roman"/>
          <w:sz w:val="24"/>
          <w:szCs w:val="24"/>
        </w:rPr>
        <w:t xml:space="preserve">г. Москва                                                                            </w:t>
      </w:r>
      <w:r w:rsidRPr="00A23CB0">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00713DAA">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Pr="00A23CB0">
        <w:rPr>
          <w:rFonts w:ascii="Times New Roman" w:hAnsi="Times New Roman"/>
          <w:sz w:val="24"/>
          <w:szCs w:val="24"/>
          <w:lang w:eastAsia="ru-RU"/>
        </w:rPr>
        <w:t>«___» ___</w:t>
      </w:r>
      <w:r w:rsidR="00884159">
        <w:rPr>
          <w:rFonts w:ascii="Times New Roman" w:hAnsi="Times New Roman"/>
          <w:sz w:val="24"/>
          <w:szCs w:val="24"/>
          <w:lang w:eastAsia="ru-RU"/>
        </w:rPr>
        <w:t>_____</w:t>
      </w:r>
      <w:r w:rsidR="00EA2239">
        <w:rPr>
          <w:rFonts w:ascii="Times New Roman" w:hAnsi="Times New Roman"/>
          <w:sz w:val="24"/>
          <w:szCs w:val="24"/>
          <w:lang w:eastAsia="ru-RU"/>
        </w:rPr>
        <w:t>_</w:t>
      </w:r>
      <w:r w:rsidRPr="00A23CB0">
        <w:rPr>
          <w:rFonts w:ascii="Times New Roman" w:hAnsi="Times New Roman"/>
          <w:sz w:val="24"/>
          <w:szCs w:val="24"/>
          <w:lang w:eastAsia="ru-RU"/>
        </w:rPr>
        <w:t>__</w:t>
      </w:r>
      <w:r w:rsidR="00884159">
        <w:rPr>
          <w:rFonts w:ascii="Times New Roman" w:hAnsi="Times New Roman"/>
          <w:sz w:val="24"/>
          <w:szCs w:val="24"/>
          <w:lang w:eastAsia="ru-RU"/>
        </w:rPr>
        <w:t xml:space="preserve"> </w:t>
      </w:r>
      <w:r w:rsidR="007D2F9D" w:rsidRPr="00A23CB0">
        <w:rPr>
          <w:rFonts w:ascii="Times New Roman" w:hAnsi="Times New Roman"/>
          <w:sz w:val="24"/>
          <w:szCs w:val="24"/>
          <w:lang w:eastAsia="ru-RU"/>
        </w:rPr>
        <w:t>201</w:t>
      </w:r>
      <w:r w:rsidR="00B02EA0">
        <w:rPr>
          <w:rFonts w:ascii="Times New Roman" w:hAnsi="Times New Roman"/>
          <w:sz w:val="24"/>
          <w:szCs w:val="24"/>
          <w:lang w:eastAsia="ru-RU"/>
        </w:rPr>
        <w:t>8</w:t>
      </w:r>
      <w:r w:rsidR="007D2F9D" w:rsidRPr="00A23CB0">
        <w:rPr>
          <w:rFonts w:ascii="Times New Roman" w:hAnsi="Times New Roman"/>
          <w:sz w:val="24"/>
          <w:szCs w:val="24"/>
        </w:rPr>
        <w:t xml:space="preserve"> </w:t>
      </w:r>
      <w:r w:rsidRPr="00A23CB0">
        <w:rPr>
          <w:rFonts w:ascii="Times New Roman" w:hAnsi="Times New Roman"/>
          <w:sz w:val="24"/>
          <w:szCs w:val="24"/>
        </w:rPr>
        <w:t>г</w:t>
      </w:r>
      <w:r w:rsidR="00884159">
        <w:rPr>
          <w:rFonts w:ascii="Times New Roman" w:hAnsi="Times New Roman"/>
          <w:sz w:val="24"/>
          <w:szCs w:val="24"/>
        </w:rPr>
        <w:t>.</w:t>
      </w:r>
    </w:p>
    <w:p w:rsidR="002A2EC2" w:rsidRPr="005F0F9B" w:rsidRDefault="00E74B2E" w:rsidP="00E96A79">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5F0F9B">
        <w:rPr>
          <w:rFonts w:ascii="Times New Roman" w:hAnsi="Times New Roman"/>
          <w:sz w:val="24"/>
          <w:szCs w:val="24"/>
        </w:rPr>
        <w:t xml:space="preserve"> </w:t>
      </w:r>
    </w:p>
    <w:p w:rsidR="002A2EC2" w:rsidRPr="00647EA8" w:rsidRDefault="002A2EC2" w:rsidP="00011BDE">
      <w:pPr>
        <w:spacing w:after="0" w:line="240" w:lineRule="auto"/>
        <w:ind w:firstLine="709"/>
        <w:jc w:val="both"/>
        <w:rPr>
          <w:rFonts w:ascii="Times New Roman" w:hAnsi="Times New Roman"/>
          <w:sz w:val="24"/>
          <w:szCs w:val="24"/>
        </w:rPr>
      </w:pPr>
      <w:r w:rsidRPr="00647EA8">
        <w:rPr>
          <w:rFonts w:ascii="Times New Roman" w:hAnsi="Times New Roman"/>
          <w:b/>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647EA8">
        <w:rPr>
          <w:rFonts w:ascii="Times New Roman" w:hAnsi="Times New Roman"/>
          <w:sz w:val="24"/>
          <w:szCs w:val="24"/>
        </w:rPr>
        <w:t xml:space="preserve">в лице </w:t>
      </w:r>
      <w:r w:rsidR="00CA2D04" w:rsidRPr="00647EA8">
        <w:rPr>
          <w:rFonts w:ascii="Times New Roman" w:hAnsi="Times New Roman"/>
          <w:sz w:val="24"/>
          <w:szCs w:val="24"/>
          <w:lang w:eastAsia="ru-RU"/>
        </w:rPr>
        <w:t>Генера</w:t>
      </w:r>
      <w:r w:rsidR="00DC37A2" w:rsidRPr="00647EA8">
        <w:rPr>
          <w:rFonts w:ascii="Times New Roman" w:hAnsi="Times New Roman"/>
          <w:sz w:val="24"/>
          <w:szCs w:val="24"/>
          <w:lang w:eastAsia="ru-RU"/>
        </w:rPr>
        <w:t>льного директора Савченко Алексея Сергеевича</w:t>
      </w:r>
      <w:r w:rsidRPr="00647EA8">
        <w:rPr>
          <w:rFonts w:ascii="Times New Roman" w:hAnsi="Times New Roman"/>
          <w:sz w:val="24"/>
          <w:szCs w:val="24"/>
          <w:lang w:eastAsia="ru-RU"/>
        </w:rPr>
        <w:t>, действующего</w:t>
      </w:r>
      <w:r w:rsidRPr="00647EA8">
        <w:rPr>
          <w:rFonts w:ascii="Times New Roman" w:hAnsi="Times New Roman"/>
          <w:sz w:val="24"/>
          <w:szCs w:val="24"/>
        </w:rPr>
        <w:t xml:space="preserve"> на основании </w:t>
      </w:r>
      <w:r w:rsidRPr="00647EA8">
        <w:rPr>
          <w:rFonts w:ascii="Times New Roman" w:hAnsi="Times New Roman"/>
          <w:sz w:val="24"/>
          <w:szCs w:val="24"/>
          <w:lang w:eastAsia="ru-RU"/>
        </w:rPr>
        <w:t xml:space="preserve">Устава, </w:t>
      </w:r>
      <w:r w:rsidRPr="00647EA8">
        <w:rPr>
          <w:rFonts w:ascii="Times New Roman" w:hAnsi="Times New Roman"/>
          <w:sz w:val="24"/>
          <w:szCs w:val="24"/>
        </w:rPr>
        <w:t xml:space="preserve">именуемое в дальнейшем </w:t>
      </w:r>
      <w:r w:rsidRPr="00647EA8">
        <w:rPr>
          <w:rFonts w:ascii="Times New Roman" w:hAnsi="Times New Roman"/>
          <w:b/>
          <w:sz w:val="24"/>
          <w:szCs w:val="24"/>
        </w:rPr>
        <w:t>«Заказчик»</w:t>
      </w:r>
      <w:r w:rsidRPr="00647EA8">
        <w:rPr>
          <w:rFonts w:ascii="Times New Roman" w:hAnsi="Times New Roman"/>
          <w:sz w:val="24"/>
          <w:szCs w:val="24"/>
        </w:rPr>
        <w:t xml:space="preserve">, с одной стороны, и </w:t>
      </w:r>
      <w:r w:rsidR="00F47A77" w:rsidRPr="00647EA8">
        <w:rPr>
          <w:rFonts w:ascii="Times New Roman" w:hAnsi="Times New Roman"/>
          <w:b/>
          <w:sz w:val="24"/>
          <w:szCs w:val="24"/>
          <w:lang w:eastAsia="ru-RU"/>
        </w:rPr>
        <w:t>________________________________</w:t>
      </w:r>
      <w:r w:rsidRPr="00647EA8">
        <w:rPr>
          <w:rFonts w:ascii="Times New Roman" w:hAnsi="Times New Roman"/>
          <w:sz w:val="24"/>
          <w:szCs w:val="24"/>
          <w:lang w:eastAsia="ru-RU"/>
        </w:rPr>
        <w:t>,</w:t>
      </w:r>
      <w:r w:rsidRPr="00647EA8">
        <w:rPr>
          <w:rFonts w:ascii="Times New Roman" w:hAnsi="Times New Roman"/>
          <w:sz w:val="24"/>
          <w:szCs w:val="24"/>
        </w:rPr>
        <w:t xml:space="preserve"> в лице </w:t>
      </w:r>
      <w:r w:rsidR="001172A5" w:rsidRPr="00647EA8">
        <w:rPr>
          <w:rFonts w:ascii="Times New Roman" w:hAnsi="Times New Roman"/>
          <w:sz w:val="24"/>
          <w:szCs w:val="24"/>
        </w:rPr>
        <w:t xml:space="preserve"> </w:t>
      </w:r>
      <w:r w:rsidR="00F47A77" w:rsidRPr="00647EA8">
        <w:rPr>
          <w:rFonts w:ascii="Times New Roman" w:hAnsi="Times New Roman"/>
          <w:sz w:val="24"/>
          <w:szCs w:val="24"/>
        </w:rPr>
        <w:t>______________________________</w:t>
      </w:r>
      <w:r w:rsidRPr="00647EA8">
        <w:rPr>
          <w:rFonts w:ascii="Times New Roman" w:hAnsi="Times New Roman"/>
          <w:sz w:val="24"/>
          <w:szCs w:val="24"/>
          <w:lang w:eastAsia="ru-RU"/>
        </w:rPr>
        <w:t>,</w:t>
      </w:r>
      <w:r w:rsidRPr="00647EA8">
        <w:rPr>
          <w:rFonts w:ascii="Times New Roman" w:hAnsi="Times New Roman"/>
          <w:sz w:val="24"/>
          <w:szCs w:val="24"/>
        </w:rPr>
        <w:t xml:space="preserve"> действующе</w:t>
      </w:r>
      <w:r w:rsidR="001172A5" w:rsidRPr="00647EA8">
        <w:rPr>
          <w:rFonts w:ascii="Times New Roman" w:hAnsi="Times New Roman"/>
          <w:sz w:val="24"/>
          <w:szCs w:val="24"/>
        </w:rPr>
        <w:t>го</w:t>
      </w:r>
      <w:r w:rsidR="00634D84" w:rsidRPr="00647EA8">
        <w:rPr>
          <w:rFonts w:ascii="Times New Roman" w:hAnsi="Times New Roman"/>
          <w:sz w:val="24"/>
          <w:szCs w:val="24"/>
        </w:rPr>
        <w:t xml:space="preserve"> </w:t>
      </w:r>
      <w:r w:rsidRPr="00647EA8">
        <w:rPr>
          <w:rFonts w:ascii="Times New Roman" w:hAnsi="Times New Roman"/>
          <w:sz w:val="24"/>
          <w:szCs w:val="24"/>
        </w:rPr>
        <w:t xml:space="preserve">на основании </w:t>
      </w:r>
      <w:r w:rsidR="00F47A77" w:rsidRPr="00647EA8">
        <w:rPr>
          <w:rFonts w:ascii="Times New Roman" w:hAnsi="Times New Roman"/>
          <w:sz w:val="24"/>
          <w:szCs w:val="24"/>
          <w:lang w:eastAsia="ru-RU"/>
        </w:rPr>
        <w:t>__________</w:t>
      </w:r>
      <w:r w:rsidRPr="00647EA8">
        <w:rPr>
          <w:rFonts w:ascii="Times New Roman" w:hAnsi="Times New Roman"/>
          <w:sz w:val="24"/>
          <w:szCs w:val="24"/>
          <w:lang w:eastAsia="ru-RU"/>
        </w:rPr>
        <w:t>,</w:t>
      </w:r>
      <w:r w:rsidRPr="00647EA8">
        <w:rPr>
          <w:rFonts w:ascii="Times New Roman" w:hAnsi="Times New Roman"/>
          <w:sz w:val="24"/>
          <w:szCs w:val="24"/>
        </w:rPr>
        <w:t xml:space="preserve"> именуемое в дальнейшем </w:t>
      </w:r>
      <w:r w:rsidRPr="00647EA8">
        <w:rPr>
          <w:rFonts w:ascii="Times New Roman" w:hAnsi="Times New Roman"/>
          <w:b/>
          <w:sz w:val="24"/>
          <w:szCs w:val="24"/>
        </w:rPr>
        <w:t>«Поставщик»</w:t>
      </w:r>
      <w:r w:rsidRPr="00647EA8">
        <w:rPr>
          <w:rFonts w:ascii="Times New Roman" w:hAnsi="Times New Roman"/>
          <w:sz w:val="24"/>
          <w:szCs w:val="24"/>
        </w:rPr>
        <w:t xml:space="preserve">, с другой стороны, совместно именуемые «Стороны» заключили настоящий договор (далее </w:t>
      </w:r>
      <w:r w:rsidR="005F0F9B" w:rsidRPr="00647EA8">
        <w:rPr>
          <w:rFonts w:ascii="Times New Roman" w:hAnsi="Times New Roman"/>
          <w:sz w:val="24"/>
          <w:szCs w:val="24"/>
        </w:rPr>
        <w:t>-</w:t>
      </w:r>
      <w:r w:rsidRPr="00647EA8">
        <w:rPr>
          <w:rFonts w:ascii="Times New Roman" w:hAnsi="Times New Roman"/>
          <w:sz w:val="24"/>
          <w:szCs w:val="24"/>
        </w:rPr>
        <w:t xml:space="preserve"> «Договор») о нижеследующем:</w:t>
      </w:r>
      <w:r w:rsidR="002F2E80" w:rsidRPr="00647EA8">
        <w:rPr>
          <w:rFonts w:ascii="Times New Roman" w:hAnsi="Times New Roman"/>
          <w:sz w:val="24"/>
          <w:szCs w:val="24"/>
        </w:rPr>
        <w:t xml:space="preserve"> </w:t>
      </w:r>
    </w:p>
    <w:p w:rsidR="002A2EC2" w:rsidRPr="00647EA8" w:rsidRDefault="002A2EC2" w:rsidP="00C52F32">
      <w:pPr>
        <w:spacing w:after="0" w:line="240" w:lineRule="auto"/>
        <w:jc w:val="both"/>
        <w:rPr>
          <w:rFonts w:ascii="Times New Roman" w:hAnsi="Times New Roman"/>
          <w:sz w:val="24"/>
          <w:szCs w:val="24"/>
        </w:rPr>
      </w:pPr>
    </w:p>
    <w:p w:rsidR="003D11DE" w:rsidRPr="00647EA8" w:rsidRDefault="003D11DE" w:rsidP="00C52F32">
      <w:pPr>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mallCaps/>
          <w:sz w:val="24"/>
          <w:szCs w:val="24"/>
        </w:rPr>
      </w:pPr>
      <w:r w:rsidRPr="00647EA8">
        <w:rPr>
          <w:rFonts w:ascii="Times New Roman" w:hAnsi="Times New Roman"/>
          <w:b/>
          <w:sz w:val="24"/>
          <w:szCs w:val="24"/>
        </w:rPr>
        <w:t>ОПРЕДЕЛЕНИЯ</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В данном Договоре нижеперечисленные термины будут иметь следующее толкование:</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а) «Договор» </w:t>
      </w:r>
      <w:r w:rsidR="00423CF3" w:rsidRPr="00647EA8">
        <w:rPr>
          <w:rFonts w:ascii="Times New Roman" w:hAnsi="Times New Roman"/>
          <w:sz w:val="24"/>
          <w:szCs w:val="24"/>
        </w:rPr>
        <w:t>-</w:t>
      </w:r>
      <w:r w:rsidRPr="00647EA8">
        <w:rPr>
          <w:rFonts w:ascii="Times New Roman" w:hAnsi="Times New Roman"/>
          <w:sz w:val="24"/>
          <w:szCs w:val="24"/>
        </w:rPr>
        <w:t xml:space="preserve"> настоящий договор, заключенный Заказчиком, в целях обеспечения нужд Заказчика, и Поставщиком, подписанный Сторонами со всеми приложениями и дополнениями к нему;</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б) «Цена Договора» - цена, которая должна быть выплачена Поставщику по условиям Договора за полное и надлежащее выполнение своих обязательств по Договору;</w:t>
      </w:r>
    </w:p>
    <w:p w:rsidR="002A2EC2" w:rsidRPr="00647EA8" w:rsidRDefault="002A2EC2" w:rsidP="00A87A92">
      <w:pPr>
        <w:tabs>
          <w:tab w:val="num" w:pos="851"/>
        </w:tabs>
        <w:spacing w:after="0" w:line="240" w:lineRule="auto"/>
        <w:ind w:firstLine="709"/>
        <w:jc w:val="both"/>
        <w:rPr>
          <w:rFonts w:ascii="Times New Roman" w:hAnsi="Times New Roman"/>
          <w:sz w:val="24"/>
          <w:szCs w:val="24"/>
          <w:lang w:eastAsia="ru-RU"/>
        </w:rPr>
      </w:pPr>
      <w:r w:rsidRPr="00647EA8">
        <w:rPr>
          <w:rFonts w:ascii="Times New Roman" w:hAnsi="Times New Roman"/>
          <w:sz w:val="24"/>
          <w:szCs w:val="24"/>
          <w:lang w:eastAsia="ru-RU"/>
        </w:rPr>
        <w:t xml:space="preserve">в) «Товар» - </w:t>
      </w:r>
      <w:r w:rsidR="00073B81" w:rsidRPr="00647EA8">
        <w:rPr>
          <w:rFonts w:ascii="Times New Roman" w:hAnsi="Times New Roman"/>
          <w:sz w:val="24"/>
          <w:szCs w:val="24"/>
        </w:rPr>
        <w:t xml:space="preserve">ресурсные и </w:t>
      </w:r>
      <w:r w:rsidR="0038033E" w:rsidRPr="00647EA8">
        <w:rPr>
          <w:rFonts w:ascii="Times New Roman" w:hAnsi="Times New Roman"/>
          <w:sz w:val="24"/>
          <w:szCs w:val="24"/>
        </w:rPr>
        <w:t xml:space="preserve">расходные </w:t>
      </w:r>
      <w:r w:rsidR="001172A5" w:rsidRPr="00647EA8">
        <w:rPr>
          <w:rFonts w:ascii="Times New Roman" w:hAnsi="Times New Roman"/>
          <w:sz w:val="24"/>
          <w:szCs w:val="24"/>
        </w:rPr>
        <w:t>материалы для офисного и ИТ оборудования</w:t>
      </w:r>
      <w:r w:rsidR="00B11392" w:rsidRPr="00647EA8">
        <w:rPr>
          <w:rFonts w:ascii="Times New Roman" w:hAnsi="Times New Roman"/>
          <w:sz w:val="24"/>
          <w:szCs w:val="24"/>
          <w:lang w:eastAsia="ru-RU"/>
        </w:rPr>
        <w:t>.</w:t>
      </w:r>
    </w:p>
    <w:p w:rsidR="002A2EC2" w:rsidRPr="00647EA8" w:rsidRDefault="002A2EC2" w:rsidP="00142AAB">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sz w:val="24"/>
          <w:szCs w:val="24"/>
        </w:rPr>
      </w:pPr>
      <w:r w:rsidRPr="00647EA8">
        <w:rPr>
          <w:rFonts w:ascii="Times New Roman" w:hAnsi="Times New Roman"/>
          <w:b/>
          <w:sz w:val="24"/>
          <w:szCs w:val="24"/>
        </w:rPr>
        <w:t>ПРЕДМЕТ ДОГОВОРА</w:t>
      </w:r>
    </w:p>
    <w:p w:rsidR="00FE7050" w:rsidRPr="00647EA8" w:rsidRDefault="002A2EC2" w:rsidP="00FE7050">
      <w:pPr>
        <w:pStyle w:val="HTML"/>
        <w:numPr>
          <w:ilvl w:val="1"/>
          <w:numId w:val="3"/>
        </w:numPr>
        <w:shd w:val="clear" w:color="auto" w:fill="FFFFFF"/>
        <w:tabs>
          <w:tab w:val="clear" w:pos="1637"/>
          <w:tab w:val="num" w:pos="1276"/>
        </w:tabs>
        <w:ind w:left="0" w:firstLine="709"/>
        <w:jc w:val="both"/>
        <w:rPr>
          <w:rFonts w:ascii="Times New Roman" w:hAnsi="Times New Roman" w:cs="Times New Roman"/>
          <w:sz w:val="24"/>
          <w:szCs w:val="24"/>
        </w:rPr>
      </w:pPr>
      <w:r w:rsidRPr="00647EA8">
        <w:rPr>
          <w:rFonts w:ascii="Times New Roman" w:hAnsi="Times New Roman" w:cs="Times New Roman"/>
          <w:sz w:val="24"/>
          <w:szCs w:val="24"/>
        </w:rPr>
        <w:t xml:space="preserve">Поставщик принимает на себя обязательства </w:t>
      </w:r>
      <w:r w:rsidR="00223774" w:rsidRPr="00647EA8">
        <w:rPr>
          <w:rFonts w:ascii="Times New Roman" w:hAnsi="Times New Roman" w:cs="Times New Roman"/>
          <w:sz w:val="24"/>
          <w:szCs w:val="24"/>
        </w:rPr>
        <w:t xml:space="preserve">передать </w:t>
      </w:r>
      <w:r w:rsidRPr="00647EA8">
        <w:rPr>
          <w:rFonts w:ascii="Times New Roman" w:hAnsi="Times New Roman" w:cs="Times New Roman"/>
          <w:sz w:val="24"/>
          <w:szCs w:val="24"/>
        </w:rPr>
        <w:t xml:space="preserve">Товар, а Заказчик </w:t>
      </w:r>
      <w:r w:rsidR="000248D3" w:rsidRPr="00647EA8">
        <w:rPr>
          <w:rFonts w:ascii="Times New Roman" w:hAnsi="Times New Roman" w:cs="Times New Roman"/>
          <w:sz w:val="24"/>
          <w:szCs w:val="24"/>
        </w:rPr>
        <w:t xml:space="preserve">- </w:t>
      </w:r>
      <w:r w:rsidRPr="00647EA8">
        <w:rPr>
          <w:rFonts w:ascii="Times New Roman" w:hAnsi="Times New Roman" w:cs="Times New Roman"/>
          <w:sz w:val="24"/>
          <w:szCs w:val="24"/>
        </w:rPr>
        <w:t xml:space="preserve">принять </w:t>
      </w:r>
      <w:r w:rsidR="007B630D" w:rsidRPr="00647EA8">
        <w:rPr>
          <w:rFonts w:ascii="Times New Roman" w:hAnsi="Times New Roman" w:cs="Times New Roman"/>
          <w:sz w:val="24"/>
          <w:szCs w:val="24"/>
        </w:rPr>
        <w:t xml:space="preserve">и оплатить </w:t>
      </w:r>
      <w:r w:rsidRPr="00647EA8">
        <w:rPr>
          <w:rFonts w:ascii="Times New Roman" w:hAnsi="Times New Roman" w:cs="Times New Roman"/>
          <w:sz w:val="24"/>
          <w:szCs w:val="24"/>
        </w:rPr>
        <w:t>Товар.</w:t>
      </w:r>
    </w:p>
    <w:p w:rsidR="00B67880" w:rsidRPr="00647EA8" w:rsidRDefault="00B67880" w:rsidP="00FE7050">
      <w:pPr>
        <w:pStyle w:val="HTML"/>
        <w:numPr>
          <w:ilvl w:val="1"/>
          <w:numId w:val="3"/>
        </w:numPr>
        <w:shd w:val="clear" w:color="auto" w:fill="FFFFFF"/>
        <w:tabs>
          <w:tab w:val="clear" w:pos="1637"/>
          <w:tab w:val="num" w:pos="1276"/>
        </w:tabs>
        <w:ind w:left="0" w:firstLine="709"/>
        <w:jc w:val="both"/>
        <w:rPr>
          <w:rFonts w:ascii="Times New Roman" w:hAnsi="Times New Roman" w:cs="Times New Roman"/>
          <w:sz w:val="24"/>
          <w:szCs w:val="24"/>
        </w:rPr>
      </w:pPr>
      <w:r w:rsidRPr="00647EA8">
        <w:rPr>
          <w:rFonts w:ascii="Times New Roman" w:hAnsi="Times New Roman" w:cs="Times New Roman"/>
          <w:sz w:val="24"/>
          <w:szCs w:val="24"/>
        </w:rPr>
        <w:t>Поставляемый Товар должен соответствовать Спецификации (Приложение №</w:t>
      </w:r>
      <w:r w:rsidR="00B940E2" w:rsidRPr="00B940E2">
        <w:rPr>
          <w:rFonts w:ascii="Times New Roman" w:hAnsi="Times New Roman" w:cs="Times New Roman"/>
          <w:sz w:val="24"/>
          <w:szCs w:val="24"/>
        </w:rPr>
        <w:t xml:space="preserve"> </w:t>
      </w:r>
      <w:r w:rsidRPr="00647EA8">
        <w:rPr>
          <w:rFonts w:ascii="Times New Roman" w:hAnsi="Times New Roman" w:cs="Times New Roman"/>
          <w:sz w:val="24"/>
          <w:szCs w:val="24"/>
        </w:rPr>
        <w:t>1 к Договору) и требованиям Технического задания (Приложение №</w:t>
      </w:r>
      <w:r w:rsidR="00B940E2" w:rsidRPr="00B940E2">
        <w:rPr>
          <w:rFonts w:ascii="Times New Roman" w:hAnsi="Times New Roman" w:cs="Times New Roman"/>
          <w:sz w:val="24"/>
          <w:szCs w:val="24"/>
        </w:rPr>
        <w:t xml:space="preserve"> </w:t>
      </w:r>
      <w:r w:rsidRPr="00647EA8">
        <w:rPr>
          <w:rFonts w:ascii="Times New Roman" w:hAnsi="Times New Roman" w:cs="Times New Roman"/>
          <w:sz w:val="24"/>
          <w:szCs w:val="24"/>
        </w:rPr>
        <w:t>2 к Договору).</w:t>
      </w:r>
    </w:p>
    <w:p w:rsidR="00F818F4" w:rsidRPr="00647EA8" w:rsidRDefault="002A2EC2" w:rsidP="006B40B6">
      <w:pPr>
        <w:pStyle w:val="HTML"/>
        <w:shd w:val="clear" w:color="auto" w:fill="FFFFFF"/>
        <w:ind w:firstLine="709"/>
        <w:jc w:val="both"/>
        <w:rPr>
          <w:rFonts w:ascii="Times New Roman" w:eastAsia="Calibri" w:hAnsi="Times New Roman" w:cs="Times New Roman"/>
          <w:bCs/>
          <w:sz w:val="24"/>
          <w:szCs w:val="24"/>
        </w:rPr>
      </w:pPr>
      <w:r w:rsidRPr="00647EA8">
        <w:rPr>
          <w:rFonts w:ascii="Times New Roman" w:hAnsi="Times New Roman" w:cs="Times New Roman"/>
          <w:sz w:val="24"/>
          <w:szCs w:val="24"/>
        </w:rPr>
        <w:t>2</w:t>
      </w:r>
      <w:r w:rsidR="00B67880" w:rsidRPr="00647EA8">
        <w:rPr>
          <w:rFonts w:ascii="Times New Roman" w:hAnsi="Times New Roman" w:cs="Times New Roman"/>
          <w:sz w:val="24"/>
          <w:szCs w:val="24"/>
          <w:lang w:eastAsia="en-US"/>
        </w:rPr>
        <w:t>.3</w:t>
      </w:r>
      <w:r w:rsidRPr="00647EA8">
        <w:rPr>
          <w:rFonts w:ascii="Times New Roman" w:hAnsi="Times New Roman" w:cs="Times New Roman"/>
          <w:sz w:val="24"/>
          <w:szCs w:val="24"/>
          <w:lang w:eastAsia="en-US"/>
        </w:rPr>
        <w:t>. Поставка</w:t>
      </w:r>
      <w:r w:rsidRPr="00647EA8">
        <w:rPr>
          <w:rFonts w:ascii="Times New Roman" w:hAnsi="Times New Roman" w:cs="Times New Roman"/>
          <w:sz w:val="24"/>
          <w:szCs w:val="24"/>
        </w:rPr>
        <w:t xml:space="preserve"> Товара осуществляется </w:t>
      </w:r>
      <w:r w:rsidR="00142AAB" w:rsidRPr="00647EA8">
        <w:rPr>
          <w:rFonts w:ascii="Times New Roman" w:hAnsi="Times New Roman" w:cs="Times New Roman"/>
          <w:sz w:val="24"/>
          <w:szCs w:val="24"/>
        </w:rPr>
        <w:t xml:space="preserve"> Поставщиком своими</w:t>
      </w:r>
      <w:r w:rsidR="0007251E" w:rsidRPr="00647EA8">
        <w:rPr>
          <w:rFonts w:ascii="Times New Roman" w:hAnsi="Times New Roman" w:cs="Times New Roman"/>
          <w:sz w:val="24"/>
          <w:szCs w:val="24"/>
        </w:rPr>
        <w:t xml:space="preserve"> силами и за свой счет </w:t>
      </w:r>
      <w:r w:rsidR="00142AAB" w:rsidRPr="00647EA8">
        <w:rPr>
          <w:rFonts w:ascii="Times New Roman" w:hAnsi="Times New Roman" w:cs="Times New Roman"/>
          <w:sz w:val="24"/>
          <w:szCs w:val="24"/>
        </w:rPr>
        <w:t xml:space="preserve">по адресу: </w:t>
      </w:r>
      <w:r w:rsidR="001D6155" w:rsidRPr="00647EA8">
        <w:rPr>
          <w:rFonts w:ascii="Times New Roman" w:eastAsia="Calibri" w:hAnsi="Times New Roman" w:cs="Times New Roman"/>
          <w:bCs/>
          <w:sz w:val="24"/>
          <w:szCs w:val="24"/>
        </w:rPr>
        <w:t>143026</w:t>
      </w:r>
      <w:r w:rsidR="00404EFA" w:rsidRPr="00647EA8">
        <w:rPr>
          <w:rFonts w:ascii="Times New Roman" w:eastAsia="Calibri" w:hAnsi="Times New Roman" w:cs="Times New Roman"/>
          <w:bCs/>
          <w:sz w:val="24"/>
          <w:szCs w:val="24"/>
        </w:rPr>
        <w:t xml:space="preserve">, г. Москва, </w:t>
      </w:r>
      <w:r w:rsidR="001D6155" w:rsidRPr="00647EA8">
        <w:rPr>
          <w:rFonts w:ascii="Times New Roman" w:eastAsia="Calibri" w:hAnsi="Times New Roman" w:cs="Times New Roman"/>
          <w:bCs/>
          <w:sz w:val="24"/>
          <w:szCs w:val="24"/>
        </w:rPr>
        <w:t xml:space="preserve">территория Сколково инновационного центра, </w:t>
      </w:r>
      <w:r w:rsidR="005E7C76" w:rsidRPr="00647EA8">
        <w:rPr>
          <w:rFonts w:ascii="Times New Roman" w:eastAsia="Calibri" w:hAnsi="Times New Roman" w:cs="Times New Roman"/>
          <w:bCs/>
          <w:sz w:val="24"/>
          <w:szCs w:val="24"/>
        </w:rPr>
        <w:t>ул. Луговая</w:t>
      </w:r>
      <w:r w:rsidR="00404EFA" w:rsidRPr="00647EA8">
        <w:rPr>
          <w:rFonts w:ascii="Times New Roman" w:eastAsia="Calibri" w:hAnsi="Times New Roman" w:cs="Times New Roman"/>
          <w:bCs/>
          <w:sz w:val="24"/>
          <w:szCs w:val="24"/>
        </w:rPr>
        <w:t>, д. 4, кор. 2</w:t>
      </w:r>
      <w:r w:rsidR="002A726A" w:rsidRPr="00647EA8">
        <w:rPr>
          <w:rFonts w:ascii="Times New Roman" w:eastAsia="Calibri" w:hAnsi="Times New Roman" w:cs="Times New Roman"/>
          <w:bCs/>
          <w:sz w:val="24"/>
          <w:szCs w:val="24"/>
        </w:rPr>
        <w:t>.</w:t>
      </w:r>
    </w:p>
    <w:p w:rsidR="002A2EC2" w:rsidRPr="00647EA8" w:rsidRDefault="00B67880" w:rsidP="006B40B6">
      <w:pPr>
        <w:pStyle w:val="HTML"/>
        <w:shd w:val="clear" w:color="auto" w:fill="FFFFFF"/>
        <w:ind w:firstLine="709"/>
        <w:jc w:val="both"/>
        <w:rPr>
          <w:rFonts w:ascii="Times New Roman" w:hAnsi="Times New Roman" w:cs="Times New Roman"/>
          <w:sz w:val="24"/>
          <w:szCs w:val="24"/>
        </w:rPr>
      </w:pPr>
      <w:r w:rsidRPr="00647EA8">
        <w:rPr>
          <w:rFonts w:ascii="Times New Roman" w:hAnsi="Times New Roman" w:cs="Times New Roman"/>
          <w:sz w:val="24"/>
          <w:szCs w:val="24"/>
        </w:rPr>
        <w:t>2.4</w:t>
      </w:r>
      <w:r w:rsidR="00223774" w:rsidRPr="00647EA8">
        <w:rPr>
          <w:rFonts w:ascii="Times New Roman" w:hAnsi="Times New Roman" w:cs="Times New Roman"/>
          <w:sz w:val="24"/>
          <w:szCs w:val="24"/>
        </w:rPr>
        <w:t xml:space="preserve">. </w:t>
      </w:r>
      <w:r w:rsidR="002A2EC2" w:rsidRPr="00647EA8">
        <w:rPr>
          <w:rFonts w:ascii="Times New Roman" w:hAnsi="Times New Roman" w:cs="Times New Roman"/>
          <w:sz w:val="24"/>
          <w:szCs w:val="24"/>
        </w:rPr>
        <w:t>Товар должен быть передан Заказчику свободным от любых прав, требований и притязаний третьих лиц.</w:t>
      </w:r>
    </w:p>
    <w:p w:rsidR="00110E71" w:rsidRPr="00647EA8" w:rsidRDefault="00110E71" w:rsidP="00A87A92">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sz w:val="24"/>
          <w:szCs w:val="24"/>
        </w:rPr>
      </w:pPr>
      <w:r w:rsidRPr="00647EA8">
        <w:rPr>
          <w:rFonts w:ascii="Times New Roman" w:hAnsi="Times New Roman"/>
          <w:b/>
          <w:sz w:val="24"/>
          <w:szCs w:val="24"/>
        </w:rPr>
        <w:t>ЦЕНА ДОГОВОРА</w:t>
      </w:r>
    </w:p>
    <w:p w:rsidR="002A2EC2" w:rsidRPr="00647EA8" w:rsidRDefault="002A2EC2" w:rsidP="00D56C68">
      <w:pPr>
        <w:keepNext/>
        <w:widowControl w:val="0"/>
        <w:numPr>
          <w:ilvl w:val="1"/>
          <w:numId w:val="3"/>
        </w:numPr>
        <w:tabs>
          <w:tab w:val="num" w:pos="567"/>
          <w:tab w:val="num" w:pos="851"/>
          <w:tab w:val="num" w:pos="1391"/>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Стороны договорились, что максимальная Цена по Договору составит не более </w:t>
      </w:r>
      <w:r w:rsidR="00660E4A" w:rsidRPr="00647EA8">
        <w:rPr>
          <w:rFonts w:ascii="Times New Roman" w:hAnsi="Times New Roman"/>
          <w:b/>
          <w:sz w:val="24"/>
          <w:szCs w:val="24"/>
        </w:rPr>
        <w:t>______________</w:t>
      </w:r>
      <w:r w:rsidR="009B4554" w:rsidRPr="00647EA8">
        <w:rPr>
          <w:rFonts w:ascii="Times New Roman" w:hAnsi="Times New Roman"/>
          <w:b/>
          <w:sz w:val="24"/>
          <w:szCs w:val="24"/>
        </w:rPr>
        <w:t>_____</w:t>
      </w:r>
      <w:r w:rsidRPr="00647EA8">
        <w:rPr>
          <w:rFonts w:ascii="Times New Roman" w:hAnsi="Times New Roman"/>
          <w:sz w:val="24"/>
          <w:szCs w:val="24"/>
        </w:rPr>
        <w:t xml:space="preserve"> </w:t>
      </w:r>
      <w:r w:rsidRPr="00647EA8">
        <w:rPr>
          <w:rFonts w:ascii="Times New Roman" w:hAnsi="Times New Roman"/>
          <w:sz w:val="24"/>
          <w:szCs w:val="24"/>
          <w:lang w:eastAsia="ru-RU"/>
        </w:rPr>
        <w:t>рублей</w:t>
      </w:r>
      <w:r w:rsidR="00DC37A2" w:rsidRPr="00647EA8">
        <w:rPr>
          <w:rFonts w:ascii="Times New Roman" w:hAnsi="Times New Roman"/>
          <w:sz w:val="24"/>
          <w:szCs w:val="24"/>
          <w:lang w:eastAsia="ru-RU"/>
        </w:rPr>
        <w:t xml:space="preserve"> </w:t>
      </w:r>
      <w:r w:rsidR="00660E4A" w:rsidRPr="00647EA8">
        <w:rPr>
          <w:rFonts w:ascii="Times New Roman" w:hAnsi="Times New Roman"/>
          <w:sz w:val="24"/>
          <w:szCs w:val="24"/>
          <w:lang w:eastAsia="ru-RU"/>
        </w:rPr>
        <w:t>____</w:t>
      </w:r>
      <w:r w:rsidR="00DC37A2" w:rsidRPr="00647EA8">
        <w:rPr>
          <w:rFonts w:ascii="Times New Roman" w:hAnsi="Times New Roman"/>
          <w:sz w:val="24"/>
          <w:szCs w:val="24"/>
          <w:lang w:eastAsia="ru-RU"/>
        </w:rPr>
        <w:t xml:space="preserve"> копеек</w:t>
      </w:r>
      <w:r w:rsidRPr="00647EA8">
        <w:rPr>
          <w:rFonts w:ascii="Times New Roman" w:hAnsi="Times New Roman"/>
          <w:sz w:val="24"/>
          <w:szCs w:val="24"/>
          <w:lang w:eastAsia="ru-RU"/>
        </w:rPr>
        <w:t>, включая</w:t>
      </w:r>
      <w:r w:rsidRPr="00647EA8">
        <w:rPr>
          <w:rFonts w:ascii="Times New Roman" w:hAnsi="Times New Roman"/>
          <w:sz w:val="24"/>
          <w:szCs w:val="24"/>
        </w:rPr>
        <w:t xml:space="preserve"> НДС</w:t>
      </w:r>
      <w:r w:rsidR="00AD7F96" w:rsidRPr="00647EA8">
        <w:rPr>
          <w:rFonts w:ascii="Times New Roman" w:hAnsi="Times New Roman"/>
          <w:sz w:val="24"/>
          <w:szCs w:val="24"/>
        </w:rPr>
        <w:t xml:space="preserve"> (18%) в сумме </w:t>
      </w:r>
      <w:r w:rsidR="009B4554" w:rsidRPr="00647EA8">
        <w:rPr>
          <w:rFonts w:ascii="Times New Roman" w:hAnsi="Times New Roman"/>
          <w:sz w:val="24"/>
          <w:szCs w:val="24"/>
        </w:rPr>
        <w:t>__________</w:t>
      </w:r>
      <w:r w:rsidR="0015002E" w:rsidRPr="00647EA8">
        <w:rPr>
          <w:rFonts w:ascii="Times New Roman" w:hAnsi="Times New Roman"/>
          <w:sz w:val="24"/>
          <w:szCs w:val="24"/>
        </w:rPr>
        <w:t xml:space="preserve"> рублей </w:t>
      </w:r>
      <w:r w:rsidR="00660E4A" w:rsidRPr="00647EA8">
        <w:rPr>
          <w:rFonts w:ascii="Times New Roman" w:hAnsi="Times New Roman"/>
          <w:sz w:val="24"/>
          <w:szCs w:val="24"/>
        </w:rPr>
        <w:t>______</w:t>
      </w:r>
      <w:r w:rsidR="0015002E" w:rsidRPr="00647EA8">
        <w:rPr>
          <w:rFonts w:ascii="Times New Roman" w:hAnsi="Times New Roman"/>
          <w:sz w:val="24"/>
          <w:szCs w:val="24"/>
        </w:rPr>
        <w:t xml:space="preserve"> копеек.</w:t>
      </w:r>
    </w:p>
    <w:p w:rsidR="002A2EC2" w:rsidRPr="00647EA8" w:rsidRDefault="002A2EC2" w:rsidP="00D56C68">
      <w:pPr>
        <w:spacing w:after="0" w:line="240" w:lineRule="auto"/>
        <w:ind w:firstLine="709"/>
        <w:jc w:val="both"/>
        <w:rPr>
          <w:rFonts w:ascii="Times New Roman" w:hAnsi="Times New Roman"/>
          <w:sz w:val="24"/>
          <w:szCs w:val="24"/>
        </w:rPr>
      </w:pPr>
      <w:r w:rsidRPr="00647EA8">
        <w:rPr>
          <w:rFonts w:ascii="Times New Roman" w:hAnsi="Times New Roman"/>
          <w:sz w:val="24"/>
          <w:szCs w:val="24"/>
        </w:rPr>
        <w:t>3.2. Цена Договора</w:t>
      </w:r>
      <w:r w:rsidRPr="00647EA8">
        <w:rPr>
          <w:rFonts w:ascii="Times New Roman" w:hAnsi="Times New Roman"/>
          <w:sz w:val="24"/>
          <w:szCs w:val="24"/>
          <w:lang w:eastAsia="ru-RU"/>
        </w:rPr>
        <w:t>, указанная в пункте 3.1 настоящего Договора,</w:t>
      </w:r>
      <w:r w:rsidRPr="00647EA8">
        <w:rPr>
          <w:rFonts w:ascii="Times New Roman" w:hAnsi="Times New Roman"/>
          <w:sz w:val="24"/>
          <w:szCs w:val="24"/>
        </w:rPr>
        <w:t xml:space="preserve"> включает в се</w:t>
      </w:r>
      <w:r w:rsidR="00A87A92" w:rsidRPr="00647EA8">
        <w:rPr>
          <w:rFonts w:ascii="Times New Roman" w:hAnsi="Times New Roman"/>
          <w:sz w:val="24"/>
          <w:szCs w:val="24"/>
        </w:rPr>
        <w:t xml:space="preserve">бя </w:t>
      </w:r>
      <w:r w:rsidR="00313A86" w:rsidRPr="00647EA8">
        <w:rPr>
          <w:rFonts w:ascii="Times New Roman" w:hAnsi="Times New Roman"/>
          <w:sz w:val="24"/>
          <w:szCs w:val="24"/>
        </w:rPr>
        <w:t>поставку товара согласно п.</w:t>
      </w:r>
      <w:r w:rsidR="008C2CDF" w:rsidRPr="00647EA8">
        <w:rPr>
          <w:rFonts w:ascii="Times New Roman" w:hAnsi="Times New Roman"/>
          <w:sz w:val="24"/>
          <w:szCs w:val="24"/>
        </w:rPr>
        <w:t xml:space="preserve"> </w:t>
      </w:r>
      <w:r w:rsidR="00313A86" w:rsidRPr="00647EA8">
        <w:rPr>
          <w:rFonts w:ascii="Times New Roman" w:hAnsi="Times New Roman"/>
          <w:sz w:val="24"/>
          <w:szCs w:val="24"/>
        </w:rPr>
        <w:t>2.</w:t>
      </w:r>
      <w:r w:rsidR="00AB2FAB">
        <w:rPr>
          <w:rFonts w:ascii="Times New Roman" w:hAnsi="Times New Roman"/>
          <w:sz w:val="24"/>
          <w:szCs w:val="24"/>
        </w:rPr>
        <w:t>2</w:t>
      </w:r>
      <w:r w:rsidR="006B40B6" w:rsidRPr="00647EA8">
        <w:rPr>
          <w:rFonts w:ascii="Times New Roman" w:hAnsi="Times New Roman"/>
          <w:sz w:val="24"/>
          <w:szCs w:val="24"/>
        </w:rPr>
        <w:t>,</w:t>
      </w:r>
      <w:r w:rsidR="00110E71" w:rsidRPr="00647EA8">
        <w:rPr>
          <w:rFonts w:ascii="Times New Roman" w:hAnsi="Times New Roman"/>
          <w:sz w:val="24"/>
          <w:szCs w:val="24"/>
        </w:rPr>
        <w:t xml:space="preserve"> </w:t>
      </w:r>
      <w:r w:rsidRPr="00647EA8">
        <w:rPr>
          <w:rFonts w:ascii="Times New Roman" w:hAnsi="Times New Roman"/>
          <w:sz w:val="24"/>
          <w:szCs w:val="24"/>
        </w:rPr>
        <w:t xml:space="preserve">гарантийные обязательства, уплату таможенных пошлин, налогов, сборов и других обязательных платежей, </w:t>
      </w:r>
      <w:r w:rsidR="00E66FE2" w:rsidRPr="00647EA8">
        <w:rPr>
          <w:rFonts w:ascii="Times New Roman" w:hAnsi="Times New Roman"/>
          <w:sz w:val="24"/>
          <w:szCs w:val="24"/>
        </w:rPr>
        <w:t xml:space="preserve">расходы на исполнение обязательств, предусмотренных п. 14.1 Договора, </w:t>
      </w:r>
      <w:r w:rsidRPr="00647EA8">
        <w:rPr>
          <w:rFonts w:ascii="Times New Roman" w:hAnsi="Times New Roman"/>
          <w:sz w:val="24"/>
          <w:szCs w:val="24"/>
        </w:rPr>
        <w:t>а также любые иные расходы, которые Поставщик может понести в связи с исполнением обязательств по настоящему Договору.</w:t>
      </w:r>
    </w:p>
    <w:p w:rsidR="0007251E" w:rsidRPr="00647EA8" w:rsidRDefault="002A2EC2" w:rsidP="0007251E">
      <w:pPr>
        <w:pStyle w:val="afd"/>
        <w:spacing w:line="276" w:lineRule="auto"/>
        <w:ind w:left="0" w:firstLine="709"/>
        <w:jc w:val="both"/>
        <w:rPr>
          <w:sz w:val="24"/>
          <w:szCs w:val="24"/>
        </w:rPr>
      </w:pPr>
      <w:r w:rsidRPr="00647EA8">
        <w:rPr>
          <w:sz w:val="24"/>
          <w:szCs w:val="24"/>
        </w:rPr>
        <w:t xml:space="preserve">3.3. </w:t>
      </w:r>
      <w:r w:rsidR="00110E71" w:rsidRPr="00647EA8">
        <w:rPr>
          <w:sz w:val="24"/>
          <w:szCs w:val="24"/>
        </w:rPr>
        <w:t xml:space="preserve">Стоимость </w:t>
      </w:r>
      <w:r w:rsidR="00CF2345" w:rsidRPr="00647EA8">
        <w:rPr>
          <w:sz w:val="24"/>
          <w:szCs w:val="24"/>
        </w:rPr>
        <w:t xml:space="preserve">на каждый вид </w:t>
      </w:r>
      <w:r w:rsidR="00110E71" w:rsidRPr="00647EA8">
        <w:rPr>
          <w:sz w:val="24"/>
          <w:szCs w:val="24"/>
        </w:rPr>
        <w:t>Товара</w:t>
      </w:r>
      <w:r w:rsidR="00CF2345" w:rsidRPr="00647EA8">
        <w:rPr>
          <w:sz w:val="24"/>
          <w:szCs w:val="24"/>
        </w:rPr>
        <w:t xml:space="preserve"> указана в </w:t>
      </w:r>
      <w:r w:rsidR="00B11392" w:rsidRPr="00647EA8">
        <w:rPr>
          <w:sz w:val="24"/>
          <w:szCs w:val="24"/>
        </w:rPr>
        <w:t>Специфика</w:t>
      </w:r>
      <w:r w:rsidR="0015100C" w:rsidRPr="00647EA8">
        <w:rPr>
          <w:sz w:val="24"/>
          <w:szCs w:val="24"/>
        </w:rPr>
        <w:t>ции</w:t>
      </w:r>
      <w:r w:rsidR="00110E71" w:rsidRPr="00647EA8">
        <w:rPr>
          <w:sz w:val="24"/>
          <w:szCs w:val="24"/>
        </w:rPr>
        <w:t xml:space="preserve"> </w:t>
      </w:r>
      <w:r w:rsidR="00CF2345" w:rsidRPr="00647EA8">
        <w:rPr>
          <w:sz w:val="24"/>
          <w:szCs w:val="24"/>
        </w:rPr>
        <w:t>(Приложение №</w:t>
      </w:r>
      <w:r w:rsidR="00B940E2" w:rsidRPr="00B940E2">
        <w:rPr>
          <w:sz w:val="24"/>
          <w:szCs w:val="24"/>
        </w:rPr>
        <w:t xml:space="preserve"> </w:t>
      </w:r>
      <w:r w:rsidR="00B11392" w:rsidRPr="00647EA8">
        <w:rPr>
          <w:sz w:val="24"/>
          <w:szCs w:val="24"/>
        </w:rPr>
        <w:t>1</w:t>
      </w:r>
      <w:r w:rsidR="00381796" w:rsidRPr="00647EA8">
        <w:rPr>
          <w:sz w:val="24"/>
          <w:szCs w:val="24"/>
        </w:rPr>
        <w:t xml:space="preserve"> </w:t>
      </w:r>
      <w:r w:rsidR="00CF2345" w:rsidRPr="00647EA8">
        <w:rPr>
          <w:sz w:val="24"/>
          <w:szCs w:val="24"/>
        </w:rPr>
        <w:t>к Договору)</w:t>
      </w:r>
      <w:r w:rsidR="0007251E" w:rsidRPr="00647EA8">
        <w:rPr>
          <w:sz w:val="24"/>
          <w:szCs w:val="24"/>
        </w:rPr>
        <w:t>.</w:t>
      </w:r>
    </w:p>
    <w:p w:rsidR="002A2EC2" w:rsidRPr="00647EA8" w:rsidRDefault="002A2EC2" w:rsidP="0007251E">
      <w:pPr>
        <w:pStyle w:val="afd"/>
        <w:spacing w:line="276" w:lineRule="auto"/>
        <w:ind w:left="0" w:firstLine="709"/>
        <w:jc w:val="both"/>
        <w:rPr>
          <w:sz w:val="24"/>
          <w:szCs w:val="24"/>
        </w:rPr>
      </w:pPr>
      <w:r w:rsidRPr="00647EA8">
        <w:rPr>
          <w:sz w:val="24"/>
          <w:szCs w:val="24"/>
        </w:rPr>
        <w:t>3.</w:t>
      </w:r>
      <w:r w:rsidR="002B4794" w:rsidRPr="00647EA8">
        <w:rPr>
          <w:sz w:val="24"/>
          <w:szCs w:val="24"/>
        </w:rPr>
        <w:t>4</w:t>
      </w:r>
      <w:r w:rsidRPr="00647EA8">
        <w:rPr>
          <w:sz w:val="24"/>
          <w:szCs w:val="24"/>
        </w:rPr>
        <w:t xml:space="preserve">. Все платежи по Договору осуществляются в рублях Российской Федерации. </w:t>
      </w:r>
    </w:p>
    <w:p w:rsidR="002A2EC2" w:rsidRPr="00647EA8" w:rsidRDefault="002A2EC2" w:rsidP="00CD7F57">
      <w:pPr>
        <w:tabs>
          <w:tab w:val="num" w:pos="851"/>
          <w:tab w:val="num" w:pos="1391"/>
        </w:tabs>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 xml:space="preserve">Упаковка и маркировка </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4.2. Вся упаковка должна соответствовать требованиям действующих нормативных актов Российской Федерации.</w:t>
      </w:r>
    </w:p>
    <w:p w:rsidR="008C48E1" w:rsidRPr="00647EA8" w:rsidRDefault="008C48E1" w:rsidP="008C48E1">
      <w:pPr>
        <w:pStyle w:val="aff"/>
        <w:tabs>
          <w:tab w:val="num" w:pos="1276"/>
        </w:tabs>
        <w:spacing w:before="0" w:beforeAutospacing="0" w:after="0" w:afterAutospacing="0"/>
        <w:ind w:firstLine="709"/>
        <w:jc w:val="both"/>
      </w:pPr>
      <w:r w:rsidRPr="00647EA8">
        <w:t xml:space="preserve">4.3. Тара и упаковка, в которых поступил Товар, возврату и обмену не подлежат.  </w:t>
      </w:r>
    </w:p>
    <w:p w:rsidR="008C48E1" w:rsidRPr="00647EA8" w:rsidRDefault="008C48E1" w:rsidP="00D56C68">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Поставка товара и документация</w:t>
      </w:r>
    </w:p>
    <w:p w:rsidR="001D6155" w:rsidRPr="00647EA8" w:rsidRDefault="00586A03" w:rsidP="001D6155">
      <w:pPr>
        <w:pStyle w:val="HTML"/>
        <w:shd w:val="clear" w:color="auto" w:fill="FFFFFF"/>
        <w:ind w:firstLine="709"/>
        <w:jc w:val="both"/>
        <w:rPr>
          <w:rFonts w:ascii="Times New Roman" w:eastAsia="Calibri" w:hAnsi="Times New Roman" w:cs="Times New Roman"/>
          <w:bCs/>
          <w:sz w:val="24"/>
          <w:szCs w:val="24"/>
        </w:rPr>
      </w:pPr>
      <w:r w:rsidRPr="00647EA8">
        <w:rPr>
          <w:rFonts w:ascii="Times New Roman" w:eastAsia="Calibri" w:hAnsi="Times New Roman"/>
          <w:sz w:val="24"/>
          <w:szCs w:val="24"/>
        </w:rPr>
        <w:t xml:space="preserve">5.1. Адрес поставки Товара: </w:t>
      </w:r>
      <w:r w:rsidR="001D6155" w:rsidRPr="00647EA8">
        <w:rPr>
          <w:rFonts w:ascii="Times New Roman" w:eastAsia="Calibri" w:hAnsi="Times New Roman" w:cs="Times New Roman"/>
          <w:bCs/>
          <w:sz w:val="24"/>
          <w:szCs w:val="24"/>
        </w:rPr>
        <w:t>143026, г. Москва, территория Сколково инновационного центра, ул. Луговая, д. 4, кор. 2.</w:t>
      </w:r>
    </w:p>
    <w:p w:rsidR="00586A03" w:rsidRPr="00647EA8" w:rsidRDefault="00586A03" w:rsidP="0007251E">
      <w:pPr>
        <w:spacing w:after="0" w:line="240" w:lineRule="auto"/>
        <w:ind w:left="709"/>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2</w:t>
      </w:r>
      <w:r w:rsidRPr="00647EA8">
        <w:rPr>
          <w:rFonts w:ascii="Times New Roman" w:hAnsi="Times New Roman"/>
          <w:sz w:val="24"/>
          <w:szCs w:val="24"/>
        </w:rPr>
        <w:t>. Уполномоченные представители Сторон:</w:t>
      </w:r>
    </w:p>
    <w:p w:rsidR="00943EA7" w:rsidRPr="00647EA8" w:rsidRDefault="00586A03" w:rsidP="00B70722">
      <w:pPr>
        <w:spacing w:after="0" w:line="240" w:lineRule="auto"/>
        <w:ind w:firstLine="709"/>
        <w:jc w:val="both"/>
        <w:rPr>
          <w:rFonts w:ascii="Times New Roman" w:hAnsi="Times New Roman"/>
          <w:sz w:val="24"/>
          <w:szCs w:val="24"/>
        </w:rPr>
      </w:pPr>
      <w:r w:rsidRPr="00647EA8">
        <w:rPr>
          <w:rFonts w:ascii="Times New Roman" w:hAnsi="Times New Roman"/>
          <w:sz w:val="24"/>
          <w:szCs w:val="24"/>
        </w:rPr>
        <w:t>Со стороны Заказчика:</w:t>
      </w:r>
      <w:r w:rsidR="004C0B03" w:rsidRPr="00647EA8">
        <w:rPr>
          <w:rFonts w:ascii="Times New Roman" w:hAnsi="Times New Roman"/>
          <w:sz w:val="24"/>
          <w:szCs w:val="24"/>
        </w:rPr>
        <w:t xml:space="preserve"> </w:t>
      </w:r>
    </w:p>
    <w:p w:rsidR="00586A03" w:rsidRPr="00647EA8" w:rsidRDefault="003C2BDD" w:rsidP="00B70722">
      <w:pPr>
        <w:spacing w:after="0" w:line="240" w:lineRule="auto"/>
        <w:ind w:firstLine="709"/>
        <w:jc w:val="both"/>
        <w:rPr>
          <w:rFonts w:ascii="Times New Roman" w:hAnsi="Times New Roman"/>
          <w:sz w:val="24"/>
          <w:szCs w:val="24"/>
        </w:rPr>
      </w:pPr>
      <w:r w:rsidRPr="00647EA8">
        <w:rPr>
          <w:rFonts w:ascii="Times New Roman" w:hAnsi="Times New Roman"/>
          <w:sz w:val="24"/>
          <w:szCs w:val="24"/>
        </w:rPr>
        <w:t>Шукаев Р.</w:t>
      </w:r>
      <w:r w:rsidR="00B70722" w:rsidRPr="00647EA8">
        <w:rPr>
          <w:rFonts w:ascii="Times New Roman" w:hAnsi="Times New Roman"/>
          <w:sz w:val="24"/>
          <w:szCs w:val="24"/>
        </w:rPr>
        <w:t xml:space="preserve">, тел. +7 (495) 956-00-33 (доб. </w:t>
      </w:r>
      <w:r w:rsidRPr="00647EA8">
        <w:rPr>
          <w:rFonts w:ascii="Times New Roman" w:hAnsi="Times New Roman"/>
          <w:sz w:val="24"/>
          <w:szCs w:val="24"/>
        </w:rPr>
        <w:t>2291</w:t>
      </w:r>
      <w:r w:rsidR="00B70722" w:rsidRPr="00647EA8">
        <w:rPr>
          <w:rFonts w:ascii="Times New Roman" w:hAnsi="Times New Roman"/>
          <w:sz w:val="24"/>
          <w:szCs w:val="24"/>
        </w:rPr>
        <w:t xml:space="preserve">), электронная почта: </w:t>
      </w:r>
      <w:r w:rsidRPr="00647EA8">
        <w:rPr>
          <w:rFonts w:ascii="Times New Roman" w:hAnsi="Times New Roman"/>
          <w:sz w:val="24"/>
          <w:szCs w:val="24"/>
        </w:rPr>
        <w:t>RShukaev@sk.ru</w:t>
      </w:r>
    </w:p>
    <w:p w:rsidR="00586A03" w:rsidRPr="00647EA8" w:rsidRDefault="00586A03" w:rsidP="00B70722">
      <w:pPr>
        <w:spacing w:after="0" w:line="240" w:lineRule="auto"/>
        <w:ind w:firstLine="709"/>
        <w:rPr>
          <w:rFonts w:ascii="Times New Roman" w:hAnsi="Times New Roman"/>
          <w:sz w:val="24"/>
          <w:szCs w:val="24"/>
        </w:rPr>
      </w:pPr>
      <w:r w:rsidRPr="00647EA8">
        <w:rPr>
          <w:rFonts w:ascii="Times New Roman" w:hAnsi="Times New Roman"/>
          <w:sz w:val="24"/>
          <w:szCs w:val="24"/>
        </w:rPr>
        <w:t xml:space="preserve">Со стороны Поставщика:  </w:t>
      </w:r>
      <w:r w:rsidR="00B70722" w:rsidRPr="00647EA8">
        <w:rPr>
          <w:rFonts w:ascii="Times New Roman" w:hAnsi="Times New Roman"/>
          <w:sz w:val="24"/>
          <w:szCs w:val="24"/>
        </w:rPr>
        <w:t>_______________________________________________</w:t>
      </w:r>
    </w:p>
    <w:p w:rsidR="002A2EC2" w:rsidRPr="00647EA8" w:rsidRDefault="007735AD" w:rsidP="007D2F9D">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3</w:t>
      </w:r>
      <w:r w:rsidRPr="00647EA8">
        <w:rPr>
          <w:rFonts w:ascii="Times New Roman" w:hAnsi="Times New Roman"/>
          <w:sz w:val="24"/>
          <w:szCs w:val="24"/>
        </w:rPr>
        <w:t xml:space="preserve">. Поставщик обязан </w:t>
      </w:r>
      <w:r w:rsidR="00586A03" w:rsidRPr="00647EA8">
        <w:rPr>
          <w:rFonts w:ascii="Times New Roman" w:hAnsi="Times New Roman"/>
          <w:sz w:val="24"/>
          <w:szCs w:val="24"/>
        </w:rPr>
        <w:t xml:space="preserve">поставить товар не позднее </w:t>
      </w:r>
      <w:r w:rsidR="000C26A4">
        <w:rPr>
          <w:rFonts w:ascii="Times New Roman" w:hAnsi="Times New Roman"/>
          <w:sz w:val="24"/>
          <w:szCs w:val="24"/>
        </w:rPr>
        <w:t>_________________</w:t>
      </w:r>
      <w:r w:rsidR="00F818F4" w:rsidRPr="00647EA8">
        <w:rPr>
          <w:rFonts w:ascii="Times New Roman" w:hAnsi="Times New Roman"/>
          <w:sz w:val="24"/>
          <w:szCs w:val="24"/>
        </w:rPr>
        <w:t xml:space="preserve"> </w:t>
      </w:r>
      <w:r w:rsidR="00586A03" w:rsidRPr="00647EA8">
        <w:rPr>
          <w:rFonts w:ascii="Times New Roman" w:hAnsi="Times New Roman"/>
          <w:sz w:val="24"/>
          <w:szCs w:val="24"/>
        </w:rPr>
        <w:t xml:space="preserve">календарных дней </w:t>
      </w:r>
      <w:r w:rsidR="004E146C" w:rsidRPr="00647EA8">
        <w:rPr>
          <w:rFonts w:ascii="Times New Roman" w:hAnsi="Times New Roman"/>
          <w:sz w:val="24"/>
          <w:szCs w:val="24"/>
        </w:rPr>
        <w:t xml:space="preserve">с </w:t>
      </w:r>
      <w:r w:rsidR="00BC7510" w:rsidRPr="00647EA8">
        <w:rPr>
          <w:rFonts w:ascii="Times New Roman" w:hAnsi="Times New Roman"/>
          <w:sz w:val="24"/>
          <w:szCs w:val="24"/>
        </w:rPr>
        <w:t>даты</w:t>
      </w:r>
      <w:r w:rsidR="004E146C" w:rsidRPr="00647EA8">
        <w:rPr>
          <w:rFonts w:ascii="Times New Roman" w:hAnsi="Times New Roman"/>
          <w:sz w:val="24"/>
          <w:szCs w:val="24"/>
        </w:rPr>
        <w:t xml:space="preserve"> подписания Договора</w:t>
      </w:r>
      <w:r w:rsidR="00586A03" w:rsidRPr="00647EA8">
        <w:rPr>
          <w:rFonts w:ascii="Times New Roman" w:hAnsi="Times New Roman"/>
          <w:sz w:val="24"/>
          <w:szCs w:val="24"/>
        </w:rPr>
        <w:t>.</w:t>
      </w:r>
    </w:p>
    <w:p w:rsidR="002A2EC2" w:rsidRPr="00647EA8" w:rsidRDefault="002A2EC2" w:rsidP="007D2F9D">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4</w:t>
      </w:r>
      <w:r w:rsidRPr="00647EA8">
        <w:rPr>
          <w:rFonts w:ascii="Times New Roman" w:hAnsi="Times New Roman"/>
          <w:sz w:val="24"/>
          <w:szCs w:val="24"/>
        </w:rPr>
        <w:t>.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5</w:t>
      </w:r>
      <w:r w:rsidRPr="00647EA8">
        <w:rPr>
          <w:rFonts w:ascii="Times New Roman" w:hAnsi="Times New Roman"/>
          <w:sz w:val="24"/>
          <w:szCs w:val="24"/>
        </w:rPr>
        <w:t>. При поставке Товара Поставщик предоставляет Заказчику следующую документацию:</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а) счет, счет-фактуру;</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б) </w:t>
      </w:r>
      <w:r w:rsidR="00EF5F26" w:rsidRPr="00647EA8">
        <w:rPr>
          <w:rFonts w:ascii="Times New Roman" w:hAnsi="Times New Roman"/>
          <w:sz w:val="24"/>
          <w:szCs w:val="24"/>
        </w:rPr>
        <w:t xml:space="preserve">товарную </w:t>
      </w:r>
      <w:r w:rsidRPr="00647EA8">
        <w:rPr>
          <w:rFonts w:ascii="Times New Roman" w:hAnsi="Times New Roman"/>
          <w:sz w:val="24"/>
          <w:szCs w:val="24"/>
        </w:rPr>
        <w:t>накладную в 2-х экземплярах (один экземпляр для Заказчика,</w:t>
      </w:r>
      <w:r w:rsidR="00F818F4" w:rsidRPr="00647EA8">
        <w:rPr>
          <w:rFonts w:ascii="Times New Roman" w:hAnsi="Times New Roman"/>
          <w:sz w:val="24"/>
          <w:szCs w:val="24"/>
        </w:rPr>
        <w:t xml:space="preserve"> один экземпляр для Поставщика);</w:t>
      </w:r>
    </w:p>
    <w:p w:rsidR="002A2EC2" w:rsidRPr="00647EA8" w:rsidRDefault="00461084"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в</w:t>
      </w:r>
      <w:r w:rsidR="002A2EC2" w:rsidRPr="00647EA8">
        <w:rPr>
          <w:rFonts w:ascii="Times New Roman" w:hAnsi="Times New Roman"/>
          <w:sz w:val="24"/>
          <w:szCs w:val="24"/>
        </w:rPr>
        <w:t>) документы, необходимые для эксплуатации товара</w:t>
      </w:r>
      <w:r w:rsidR="007372AB" w:rsidRPr="00647EA8">
        <w:rPr>
          <w:rFonts w:ascii="Times New Roman" w:hAnsi="Times New Roman"/>
          <w:sz w:val="24"/>
          <w:szCs w:val="24"/>
        </w:rPr>
        <w:t>, документы подтверждающие гарантийные обязательства поставщика</w:t>
      </w:r>
      <w:r w:rsidR="00D15759" w:rsidRPr="00647EA8">
        <w:rPr>
          <w:rFonts w:ascii="Times New Roman" w:hAnsi="Times New Roman"/>
          <w:sz w:val="24"/>
          <w:szCs w:val="24"/>
        </w:rPr>
        <w:t xml:space="preserve"> (гарантийные талоны)</w:t>
      </w:r>
      <w:r w:rsidR="002A2EC2" w:rsidRPr="00647EA8">
        <w:rPr>
          <w:rFonts w:ascii="Times New Roman" w:hAnsi="Times New Roman"/>
          <w:sz w:val="24"/>
          <w:szCs w:val="24"/>
        </w:rPr>
        <w:t>, а также документы, свидетельствующие о соответствии качества товара требованиям, установленным нормативно-правовыми актами Российской Федерации</w:t>
      </w:r>
      <w:r w:rsidR="005138E9" w:rsidRPr="00647EA8">
        <w:rPr>
          <w:rFonts w:ascii="Times New Roman" w:hAnsi="Times New Roman"/>
          <w:sz w:val="24"/>
          <w:szCs w:val="24"/>
        </w:rPr>
        <w:t>, сертификаты или другие</w:t>
      </w:r>
      <w:r w:rsidR="00D15759" w:rsidRPr="00647EA8">
        <w:rPr>
          <w:rFonts w:ascii="Times New Roman" w:hAnsi="Times New Roman"/>
          <w:sz w:val="24"/>
          <w:szCs w:val="24"/>
        </w:rPr>
        <w:t xml:space="preserve"> документы, подтверждающие</w:t>
      </w:r>
      <w:r w:rsidR="00FA44B9" w:rsidRPr="00647EA8">
        <w:rPr>
          <w:rFonts w:ascii="Times New Roman" w:hAnsi="Times New Roman"/>
          <w:sz w:val="24"/>
          <w:szCs w:val="24"/>
        </w:rPr>
        <w:t>, что поставляемый Товар является оригинальным</w:t>
      </w:r>
      <w:r w:rsidR="002A2EC2" w:rsidRPr="00647EA8">
        <w:rPr>
          <w:rFonts w:ascii="Times New Roman" w:hAnsi="Times New Roman"/>
          <w:sz w:val="24"/>
          <w:szCs w:val="24"/>
        </w:rPr>
        <w:t>.</w:t>
      </w:r>
    </w:p>
    <w:p w:rsidR="003D11DE" w:rsidRPr="00647EA8" w:rsidRDefault="003D11DE" w:rsidP="00CD7F57">
      <w:pPr>
        <w:tabs>
          <w:tab w:val="num" w:pos="0"/>
          <w:tab w:val="num" w:pos="5585"/>
        </w:tabs>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ПОРЯДОК ПРИЕМКИ товара</w:t>
      </w:r>
    </w:p>
    <w:p w:rsidR="002A2EC2" w:rsidRPr="00647EA8" w:rsidRDefault="0010363D"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6.1. </w:t>
      </w:r>
      <w:r w:rsidR="00FF66E7" w:rsidRPr="00647EA8">
        <w:rPr>
          <w:rFonts w:ascii="Times New Roman" w:hAnsi="Times New Roman"/>
          <w:sz w:val="24"/>
          <w:szCs w:val="24"/>
        </w:rPr>
        <w:t xml:space="preserve">Приемка товара по </w:t>
      </w:r>
      <w:r w:rsidR="00FF1F37" w:rsidRPr="00647EA8">
        <w:rPr>
          <w:rFonts w:ascii="Times New Roman" w:hAnsi="Times New Roman"/>
          <w:sz w:val="24"/>
          <w:szCs w:val="24"/>
        </w:rPr>
        <w:t xml:space="preserve">наименованию и </w:t>
      </w:r>
      <w:r w:rsidR="00FF66E7" w:rsidRPr="00647EA8">
        <w:rPr>
          <w:rFonts w:ascii="Times New Roman" w:hAnsi="Times New Roman"/>
          <w:sz w:val="24"/>
          <w:szCs w:val="24"/>
        </w:rPr>
        <w:t xml:space="preserve">количеству осуществляется во время передачи Товара </w:t>
      </w:r>
      <w:r w:rsidR="00EF16C5" w:rsidRPr="00647EA8">
        <w:rPr>
          <w:rFonts w:ascii="Times New Roman" w:hAnsi="Times New Roman"/>
          <w:sz w:val="24"/>
          <w:szCs w:val="24"/>
        </w:rPr>
        <w:t>Заказчику</w:t>
      </w:r>
      <w:r w:rsidR="002A2EC2" w:rsidRPr="00647EA8">
        <w:rPr>
          <w:rFonts w:ascii="Times New Roman" w:hAnsi="Times New Roman"/>
          <w:sz w:val="24"/>
          <w:szCs w:val="24"/>
        </w:rPr>
        <w:t xml:space="preserve"> и включает в себя следующие этапы:</w:t>
      </w:r>
    </w:p>
    <w:p w:rsidR="002A2EC2" w:rsidRPr="00647EA8" w:rsidRDefault="00BE17CB"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6.1.1. </w:t>
      </w:r>
      <w:r w:rsidR="002A2EC2" w:rsidRPr="00647EA8">
        <w:rPr>
          <w:rFonts w:ascii="Times New Roman" w:hAnsi="Times New Roman"/>
          <w:sz w:val="24"/>
          <w:szCs w:val="24"/>
        </w:rPr>
        <w:t>проверка в ча</w:t>
      </w:r>
      <w:r w:rsidR="00F818F4" w:rsidRPr="00647EA8">
        <w:rPr>
          <w:rFonts w:ascii="Times New Roman" w:hAnsi="Times New Roman"/>
          <w:sz w:val="24"/>
          <w:szCs w:val="24"/>
        </w:rPr>
        <w:t xml:space="preserve">сти комплектности поставленного </w:t>
      </w:r>
      <w:r w:rsidR="002A2EC2" w:rsidRPr="00647EA8">
        <w:rPr>
          <w:rFonts w:ascii="Times New Roman" w:hAnsi="Times New Roman"/>
          <w:sz w:val="24"/>
          <w:szCs w:val="24"/>
        </w:rPr>
        <w:t xml:space="preserve">Товара на соответствие накладной; </w:t>
      </w:r>
    </w:p>
    <w:p w:rsidR="00BE17CB" w:rsidRPr="00647EA8" w:rsidRDefault="00BE17CB"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6.1.2. </w:t>
      </w:r>
      <w:r w:rsidR="002A2EC2" w:rsidRPr="00647EA8">
        <w:rPr>
          <w:rFonts w:ascii="Times New Roman" w:hAnsi="Times New Roman"/>
          <w:sz w:val="24"/>
          <w:szCs w:val="24"/>
        </w:rPr>
        <w:t xml:space="preserve">проверка </w:t>
      </w:r>
      <w:r w:rsidR="00FF1F37" w:rsidRPr="00647EA8">
        <w:rPr>
          <w:rFonts w:ascii="Times New Roman" w:hAnsi="Times New Roman"/>
          <w:sz w:val="24"/>
          <w:szCs w:val="24"/>
        </w:rPr>
        <w:t>Т</w:t>
      </w:r>
      <w:r w:rsidR="002A2EC2" w:rsidRPr="00647EA8">
        <w:rPr>
          <w:rFonts w:ascii="Times New Roman" w:hAnsi="Times New Roman"/>
          <w:sz w:val="24"/>
          <w:szCs w:val="24"/>
        </w:rPr>
        <w:t>овара на соответствие подписанной</w:t>
      </w:r>
      <w:r w:rsidR="004C0B03" w:rsidRPr="00647EA8">
        <w:rPr>
          <w:rFonts w:ascii="Times New Roman" w:hAnsi="Times New Roman"/>
          <w:sz w:val="24"/>
          <w:szCs w:val="24"/>
        </w:rPr>
        <w:t xml:space="preserve"> </w:t>
      </w:r>
      <w:r w:rsidR="00E34361" w:rsidRPr="00647EA8">
        <w:rPr>
          <w:rFonts w:ascii="Times New Roman" w:hAnsi="Times New Roman"/>
          <w:sz w:val="24"/>
          <w:szCs w:val="24"/>
        </w:rPr>
        <w:t>З</w:t>
      </w:r>
      <w:r w:rsidR="00586A03" w:rsidRPr="00647EA8">
        <w:rPr>
          <w:rFonts w:ascii="Times New Roman" w:hAnsi="Times New Roman"/>
          <w:sz w:val="24"/>
          <w:szCs w:val="24"/>
        </w:rPr>
        <w:t>аявки</w:t>
      </w:r>
      <w:r w:rsidR="002A2EC2" w:rsidRPr="00647EA8">
        <w:rPr>
          <w:rFonts w:ascii="Times New Roman" w:hAnsi="Times New Roman"/>
          <w:sz w:val="24"/>
          <w:szCs w:val="24"/>
        </w:rPr>
        <w:t>, требованиям Договора</w:t>
      </w:r>
      <w:r w:rsidRPr="00647EA8">
        <w:rPr>
          <w:rFonts w:ascii="Times New Roman" w:hAnsi="Times New Roman"/>
          <w:sz w:val="24"/>
          <w:szCs w:val="24"/>
        </w:rPr>
        <w:t>, включая:</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6.1.2.1. </w:t>
      </w:r>
      <w:r w:rsidR="00FA44B9" w:rsidRPr="00647EA8">
        <w:rPr>
          <w:rFonts w:ascii="Times New Roman" w:hAnsi="Times New Roman"/>
          <w:sz w:val="24"/>
          <w:szCs w:val="24"/>
        </w:rPr>
        <w:t xml:space="preserve">проверка </w:t>
      </w:r>
      <w:r w:rsidR="005138E9" w:rsidRPr="00647EA8">
        <w:rPr>
          <w:rFonts w:ascii="Times New Roman" w:hAnsi="Times New Roman"/>
          <w:sz w:val="24"/>
          <w:szCs w:val="24"/>
        </w:rPr>
        <w:t>голограмм (</w:t>
      </w:r>
      <w:r w:rsidR="00FB0F14" w:rsidRPr="00647EA8">
        <w:rPr>
          <w:rFonts w:ascii="Times New Roman" w:hAnsi="Times New Roman"/>
          <w:sz w:val="24"/>
          <w:szCs w:val="24"/>
        </w:rPr>
        <w:t xml:space="preserve">в случае </w:t>
      </w:r>
      <w:r w:rsidR="005138E9" w:rsidRPr="00647EA8">
        <w:rPr>
          <w:rFonts w:ascii="Times New Roman" w:hAnsi="Times New Roman"/>
          <w:sz w:val="24"/>
          <w:szCs w:val="24"/>
        </w:rPr>
        <w:t xml:space="preserve">если предусмотрены изготовителем товара), </w:t>
      </w:r>
      <w:r w:rsidR="00FA44B9" w:rsidRPr="00647EA8">
        <w:rPr>
          <w:rFonts w:ascii="Times New Roman" w:hAnsi="Times New Roman"/>
          <w:sz w:val="24"/>
          <w:szCs w:val="24"/>
        </w:rPr>
        <w:t xml:space="preserve">серийных номеров - </w:t>
      </w:r>
      <w:r w:rsidRPr="00647EA8">
        <w:rPr>
          <w:rFonts w:ascii="Times New Roman" w:hAnsi="Times New Roman"/>
          <w:sz w:val="24"/>
          <w:szCs w:val="24"/>
        </w:rPr>
        <w:t>если изготовителем Товара предусмотрено присвоение картриджам серийных номеров, то серийный номер каждого картриджа должен быть уникальным, а серийные номера, указанные на упаковке и на</w:t>
      </w:r>
      <w:r w:rsidR="00FA44B9" w:rsidRPr="00647EA8">
        <w:rPr>
          <w:rFonts w:ascii="Times New Roman" w:hAnsi="Times New Roman"/>
          <w:sz w:val="24"/>
          <w:szCs w:val="24"/>
        </w:rPr>
        <w:t xml:space="preserve"> корпусе, должны быть одинаковыми;</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6.1.2.2. отсутствие следов вскрытия заводской упаковки Товара;</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6.1.2.2. отсутствие визуальных дефектов Товара (корпуса картриджей и проч.)</w:t>
      </w:r>
      <w:r w:rsidR="00354976" w:rsidRPr="00647EA8">
        <w:rPr>
          <w:rFonts w:ascii="Times New Roman" w:hAnsi="Times New Roman"/>
          <w:sz w:val="24"/>
          <w:szCs w:val="24"/>
        </w:rPr>
        <w:t>;</w:t>
      </w:r>
    </w:p>
    <w:p w:rsidR="002A2EC2" w:rsidRPr="00647EA8" w:rsidRDefault="00354976"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6.1.3. </w:t>
      </w:r>
      <w:r w:rsidR="002A2EC2" w:rsidRPr="00647EA8">
        <w:rPr>
          <w:rFonts w:ascii="Times New Roman" w:hAnsi="Times New Roman"/>
          <w:sz w:val="24"/>
          <w:szCs w:val="24"/>
        </w:rPr>
        <w:t xml:space="preserve">проверка полноты и правильности оформления сопроводительных документов, </w:t>
      </w:r>
      <w:r w:rsidR="00FA44B9" w:rsidRPr="00647EA8">
        <w:rPr>
          <w:rFonts w:ascii="Times New Roman" w:hAnsi="Times New Roman"/>
          <w:sz w:val="24"/>
          <w:szCs w:val="24"/>
        </w:rPr>
        <w:t>указанных</w:t>
      </w:r>
      <w:r w:rsidRPr="00647EA8">
        <w:rPr>
          <w:rFonts w:ascii="Times New Roman" w:hAnsi="Times New Roman"/>
          <w:sz w:val="24"/>
          <w:szCs w:val="24"/>
        </w:rPr>
        <w:t xml:space="preserve"> в п. 5.5</w:t>
      </w:r>
      <w:r w:rsidR="002A2EC2" w:rsidRPr="00647EA8">
        <w:rPr>
          <w:rFonts w:ascii="Times New Roman" w:hAnsi="Times New Roman"/>
          <w:sz w:val="24"/>
          <w:szCs w:val="24"/>
        </w:rPr>
        <w:t xml:space="preserve"> настоящего Договора.</w:t>
      </w:r>
    </w:p>
    <w:p w:rsidR="002A2EC2" w:rsidRPr="00647EA8" w:rsidRDefault="0010363D"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6.2. </w:t>
      </w:r>
      <w:r w:rsidR="002A2EC2" w:rsidRPr="00647EA8">
        <w:rPr>
          <w:rFonts w:ascii="Times New Roman" w:hAnsi="Times New Roman"/>
          <w:sz w:val="24"/>
          <w:szCs w:val="24"/>
        </w:rPr>
        <w:t xml:space="preserve">По факту приемки Стороны подписывают накладную. Каждая накладная должна содержать номер и дату Договора.  </w:t>
      </w:r>
    </w:p>
    <w:p w:rsidR="00FF66E7" w:rsidRPr="00647EA8" w:rsidRDefault="002A2EC2"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6.3.</w:t>
      </w:r>
      <w:r w:rsidR="0010363D" w:rsidRPr="00647EA8">
        <w:rPr>
          <w:rFonts w:ascii="Times New Roman" w:hAnsi="Times New Roman"/>
          <w:sz w:val="24"/>
          <w:szCs w:val="24"/>
        </w:rPr>
        <w:t> </w:t>
      </w:r>
      <w:r w:rsidRPr="00647EA8">
        <w:rPr>
          <w:rFonts w:ascii="Times New Roman" w:hAnsi="Times New Roman"/>
          <w:sz w:val="24"/>
          <w:szCs w:val="24"/>
        </w:rPr>
        <w:t>Накладная Поставщика оформляется в установленном порядке.</w:t>
      </w:r>
      <w:r w:rsidR="00FF66E7" w:rsidRPr="00647EA8">
        <w:rPr>
          <w:rFonts w:ascii="Times New Roman" w:hAnsi="Times New Roman"/>
          <w:sz w:val="24"/>
          <w:szCs w:val="24"/>
        </w:rPr>
        <w:t xml:space="preserve"> В случае несоответствия </w:t>
      </w:r>
      <w:r w:rsidR="00FF1F37" w:rsidRPr="00647EA8">
        <w:rPr>
          <w:rFonts w:ascii="Times New Roman" w:hAnsi="Times New Roman"/>
          <w:sz w:val="24"/>
          <w:szCs w:val="24"/>
        </w:rPr>
        <w:t>наименовани</w:t>
      </w:r>
      <w:r w:rsidR="0035216B" w:rsidRPr="00647EA8">
        <w:rPr>
          <w:rFonts w:ascii="Times New Roman" w:hAnsi="Times New Roman"/>
          <w:sz w:val="24"/>
          <w:szCs w:val="24"/>
        </w:rPr>
        <w:t>я</w:t>
      </w:r>
      <w:r w:rsidR="00FF1F37" w:rsidRPr="00647EA8">
        <w:rPr>
          <w:rFonts w:ascii="Times New Roman" w:hAnsi="Times New Roman"/>
          <w:sz w:val="24"/>
          <w:szCs w:val="24"/>
        </w:rPr>
        <w:t xml:space="preserve"> или </w:t>
      </w:r>
      <w:r w:rsidR="00FF66E7" w:rsidRPr="00647EA8">
        <w:rPr>
          <w:rFonts w:ascii="Times New Roman" w:hAnsi="Times New Roman"/>
          <w:sz w:val="24"/>
          <w:szCs w:val="24"/>
        </w:rPr>
        <w:t xml:space="preserve">количества </w:t>
      </w:r>
      <w:r w:rsidR="00FF1F37" w:rsidRPr="00647EA8">
        <w:rPr>
          <w:rFonts w:ascii="Times New Roman" w:hAnsi="Times New Roman"/>
          <w:sz w:val="24"/>
          <w:szCs w:val="24"/>
        </w:rPr>
        <w:t>Т</w:t>
      </w:r>
      <w:r w:rsidR="00FF66E7" w:rsidRPr="00647EA8">
        <w:rPr>
          <w:rFonts w:ascii="Times New Roman" w:hAnsi="Times New Roman"/>
          <w:sz w:val="24"/>
          <w:szCs w:val="24"/>
        </w:rPr>
        <w:t xml:space="preserve">овара в накладной должна быть сделана отметка о фактически принятом </w:t>
      </w:r>
      <w:r w:rsidR="00FF1F37" w:rsidRPr="00647EA8">
        <w:rPr>
          <w:rFonts w:ascii="Times New Roman" w:hAnsi="Times New Roman"/>
          <w:sz w:val="24"/>
          <w:szCs w:val="24"/>
        </w:rPr>
        <w:t xml:space="preserve">наименовании и </w:t>
      </w:r>
      <w:r w:rsidR="00FF66E7" w:rsidRPr="00647EA8">
        <w:rPr>
          <w:rFonts w:ascii="Times New Roman" w:hAnsi="Times New Roman"/>
          <w:sz w:val="24"/>
          <w:szCs w:val="24"/>
        </w:rPr>
        <w:t xml:space="preserve">количестве </w:t>
      </w:r>
      <w:r w:rsidR="00FF1F37" w:rsidRPr="00647EA8">
        <w:rPr>
          <w:rFonts w:ascii="Times New Roman" w:hAnsi="Times New Roman"/>
          <w:sz w:val="24"/>
          <w:szCs w:val="24"/>
        </w:rPr>
        <w:t>Т</w:t>
      </w:r>
      <w:r w:rsidR="00FF66E7" w:rsidRPr="00647EA8">
        <w:rPr>
          <w:rFonts w:ascii="Times New Roman" w:hAnsi="Times New Roman"/>
          <w:sz w:val="24"/>
          <w:szCs w:val="24"/>
        </w:rPr>
        <w:t>овара.</w:t>
      </w:r>
    </w:p>
    <w:p w:rsidR="002A2EC2" w:rsidRPr="00647EA8" w:rsidRDefault="0010363D"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lastRenderedPageBreak/>
        <w:t>6.4. </w:t>
      </w:r>
      <w:r w:rsidR="00B21343" w:rsidRPr="00647EA8">
        <w:rPr>
          <w:rFonts w:ascii="Times New Roman" w:hAnsi="Times New Roman"/>
          <w:sz w:val="24"/>
          <w:szCs w:val="24"/>
        </w:rPr>
        <w:t xml:space="preserve">Допоставка </w:t>
      </w:r>
      <w:r w:rsidR="00FC60A1" w:rsidRPr="00647EA8">
        <w:rPr>
          <w:rFonts w:ascii="Times New Roman" w:hAnsi="Times New Roman"/>
          <w:sz w:val="24"/>
          <w:szCs w:val="24"/>
        </w:rPr>
        <w:t xml:space="preserve">Поставщиком указанного наименования и количества Товара </w:t>
      </w:r>
      <w:r w:rsidR="00B21343" w:rsidRPr="00647EA8">
        <w:rPr>
          <w:rFonts w:ascii="Times New Roman" w:hAnsi="Times New Roman"/>
          <w:sz w:val="24"/>
          <w:szCs w:val="24"/>
        </w:rPr>
        <w:t xml:space="preserve">должна быть произведена не позднее </w:t>
      </w:r>
      <w:r w:rsidR="00586A03" w:rsidRPr="00647EA8">
        <w:rPr>
          <w:rFonts w:ascii="Times New Roman" w:hAnsi="Times New Roman"/>
          <w:sz w:val="24"/>
          <w:szCs w:val="24"/>
        </w:rPr>
        <w:t>5</w:t>
      </w:r>
      <w:r w:rsidR="00F818F4" w:rsidRPr="00647EA8">
        <w:rPr>
          <w:rFonts w:ascii="Times New Roman" w:hAnsi="Times New Roman"/>
          <w:sz w:val="24"/>
          <w:szCs w:val="24"/>
        </w:rPr>
        <w:t xml:space="preserve"> (пяти) </w:t>
      </w:r>
      <w:r w:rsidR="00B21343" w:rsidRPr="00647EA8">
        <w:rPr>
          <w:rFonts w:ascii="Times New Roman" w:hAnsi="Times New Roman"/>
          <w:sz w:val="24"/>
          <w:szCs w:val="24"/>
        </w:rPr>
        <w:t xml:space="preserve">рабочих дней с момента обращения Заказчика с соответствующим требованием. </w:t>
      </w:r>
    </w:p>
    <w:p w:rsidR="00E45ACC" w:rsidRPr="00647EA8" w:rsidRDefault="00E45ACC"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6.5. </w:t>
      </w:r>
      <w:r w:rsidR="00B21343" w:rsidRPr="00647EA8">
        <w:rPr>
          <w:rFonts w:ascii="Times New Roman" w:hAnsi="Times New Roman"/>
          <w:sz w:val="24"/>
          <w:szCs w:val="24"/>
        </w:rPr>
        <w:t>С момента подписания накладной Заказчиком все риски случайной гибели, утраты или повреждения Товара переходят к Заказчику.</w:t>
      </w:r>
    </w:p>
    <w:p w:rsidR="00507D96" w:rsidRPr="00647EA8" w:rsidRDefault="00507D96" w:rsidP="00507D9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6.6. При приемке Товара либо после приемки Товара в течение гарантийного срока </w:t>
      </w:r>
      <w:r w:rsidR="00AB2FAB">
        <w:rPr>
          <w:rFonts w:ascii="Times New Roman" w:hAnsi="Times New Roman"/>
          <w:sz w:val="24"/>
          <w:szCs w:val="24"/>
        </w:rPr>
        <w:t>Заказчик</w:t>
      </w:r>
      <w:r w:rsidR="00AB2FAB" w:rsidRPr="00647EA8">
        <w:rPr>
          <w:rFonts w:ascii="Times New Roman" w:hAnsi="Times New Roman"/>
          <w:sz w:val="24"/>
          <w:szCs w:val="24"/>
        </w:rPr>
        <w:t xml:space="preserve"> </w:t>
      </w:r>
      <w:r w:rsidRPr="00647EA8">
        <w:rPr>
          <w:rFonts w:ascii="Times New Roman" w:hAnsi="Times New Roman"/>
          <w:sz w:val="24"/>
          <w:szCs w:val="24"/>
        </w:rPr>
        <w:t>оставляет за собой право выборочно проверить Товар (картриджи) по специальной программе или направить их для экспертизы в специализированный сервисный центр, авторизованной производителем Товара. Расходы по проведению экспертизы в рамках доказанного несоответствия Техническому заданию будут возложены на Поставщика.</w:t>
      </w:r>
    </w:p>
    <w:p w:rsidR="00507D96" w:rsidRPr="00647EA8" w:rsidRDefault="00507D96" w:rsidP="00507D9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6.7. При приемке Товара </w:t>
      </w:r>
      <w:r w:rsidR="00AB2FAB">
        <w:rPr>
          <w:rFonts w:ascii="Times New Roman" w:hAnsi="Times New Roman"/>
          <w:sz w:val="24"/>
          <w:szCs w:val="24"/>
        </w:rPr>
        <w:t>Заказчик</w:t>
      </w:r>
      <w:r w:rsidR="00AB2FAB" w:rsidRPr="00647EA8">
        <w:rPr>
          <w:rFonts w:ascii="Times New Roman" w:hAnsi="Times New Roman"/>
          <w:sz w:val="24"/>
          <w:szCs w:val="24"/>
        </w:rPr>
        <w:t xml:space="preserve"> </w:t>
      </w:r>
      <w:r w:rsidRPr="00647EA8">
        <w:rPr>
          <w:rFonts w:ascii="Times New Roman" w:hAnsi="Times New Roman"/>
          <w:sz w:val="24"/>
          <w:szCs w:val="24"/>
        </w:rPr>
        <w:t>на безвозмездной основе может привлечь специалистов фирмы-производителя для контроля каче</w:t>
      </w:r>
      <w:r w:rsidR="00A149BE" w:rsidRPr="00647EA8">
        <w:rPr>
          <w:rFonts w:ascii="Times New Roman" w:hAnsi="Times New Roman"/>
          <w:sz w:val="24"/>
          <w:szCs w:val="24"/>
        </w:rPr>
        <w:t>ства и соответствия поставленного Товара</w:t>
      </w:r>
      <w:r w:rsidRPr="00647EA8">
        <w:rPr>
          <w:rFonts w:ascii="Times New Roman" w:hAnsi="Times New Roman"/>
          <w:sz w:val="24"/>
          <w:szCs w:val="24"/>
        </w:rPr>
        <w:t xml:space="preserve"> </w:t>
      </w:r>
      <w:r w:rsidR="00A149BE" w:rsidRPr="00647EA8">
        <w:rPr>
          <w:rFonts w:ascii="Times New Roman" w:hAnsi="Times New Roman"/>
          <w:sz w:val="24"/>
          <w:szCs w:val="24"/>
        </w:rPr>
        <w:t>(</w:t>
      </w:r>
      <w:r w:rsidRPr="00647EA8">
        <w:rPr>
          <w:rFonts w:ascii="Times New Roman" w:hAnsi="Times New Roman"/>
          <w:sz w:val="24"/>
          <w:szCs w:val="24"/>
        </w:rPr>
        <w:t>картриджей</w:t>
      </w:r>
      <w:r w:rsidR="00A149BE" w:rsidRPr="00647EA8">
        <w:rPr>
          <w:rFonts w:ascii="Times New Roman" w:hAnsi="Times New Roman"/>
          <w:sz w:val="24"/>
          <w:szCs w:val="24"/>
        </w:rPr>
        <w:t>) условиям Договора.</w:t>
      </w:r>
    </w:p>
    <w:p w:rsidR="00507D96" w:rsidRPr="00647EA8" w:rsidRDefault="00507D96" w:rsidP="00AF4588">
      <w:pPr>
        <w:tabs>
          <w:tab w:val="num" w:pos="851"/>
        </w:tabs>
        <w:spacing w:after="0" w:line="240" w:lineRule="auto"/>
        <w:ind w:firstLine="709"/>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КАЧЕСТВО ТОВАРА</w:t>
      </w:r>
    </w:p>
    <w:p w:rsidR="002E4DD8" w:rsidRPr="00647EA8" w:rsidRDefault="005833C7" w:rsidP="002E4DD8">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w:t>
      </w:r>
      <w:r w:rsidR="002E4DD8" w:rsidRPr="00647EA8">
        <w:rPr>
          <w:rFonts w:ascii="Times New Roman" w:hAnsi="Times New Roman"/>
          <w:sz w:val="24"/>
          <w:szCs w:val="24"/>
        </w:rPr>
        <w:t xml:space="preserve">Поставляемый Товар должен быть заводской сборки, </w:t>
      </w:r>
      <w:r w:rsidR="00507D96" w:rsidRPr="00647EA8">
        <w:rPr>
          <w:rFonts w:ascii="Times New Roman" w:hAnsi="Times New Roman"/>
          <w:sz w:val="24"/>
          <w:szCs w:val="24"/>
        </w:rPr>
        <w:t xml:space="preserve">оригинальным, </w:t>
      </w:r>
      <w:r w:rsidR="002E4DD8" w:rsidRPr="00647EA8">
        <w:rPr>
          <w:rFonts w:ascii="Times New Roman" w:hAnsi="Times New Roman"/>
          <w:sz w:val="24"/>
          <w:szCs w:val="24"/>
        </w:rPr>
        <w:t>новым, то есть не бывшим ранее в эксплуатации, вторично не заправленным, не восстановленным и не содержащим восстановленных элементов, не модифицированным, серийным и подлежащим свободной продаже на территории Российской Федерации.</w:t>
      </w:r>
    </w:p>
    <w:p w:rsidR="00507D96" w:rsidRPr="00647EA8" w:rsidRDefault="00507D96"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Товар должен находиться в заводской упаковке, исключающей возможное повреждение Товара при его транспортировке.</w:t>
      </w:r>
    </w:p>
    <w:p w:rsidR="002E4DD8" w:rsidRPr="00647EA8" w:rsidRDefault="002E4DD8" w:rsidP="002E4DD8">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Поставляемый Товар долж</w:t>
      </w:r>
      <w:r w:rsidR="0092047A" w:rsidRPr="00647EA8">
        <w:rPr>
          <w:rFonts w:ascii="Times New Roman" w:hAnsi="Times New Roman"/>
          <w:sz w:val="24"/>
          <w:szCs w:val="24"/>
        </w:rPr>
        <w:t>ен быть произведен не ранее 2017</w:t>
      </w:r>
      <w:r w:rsidRPr="00647EA8">
        <w:rPr>
          <w:rFonts w:ascii="Times New Roman" w:hAnsi="Times New Roman"/>
          <w:sz w:val="24"/>
          <w:szCs w:val="24"/>
        </w:rPr>
        <w:t xml:space="preserve"> года. </w:t>
      </w:r>
    </w:p>
    <w:p w:rsidR="002E4DD8" w:rsidRPr="00647EA8" w:rsidRDefault="00BE17CB"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w:t>
      </w:r>
      <w:r w:rsidR="002A2EC2" w:rsidRPr="00647EA8">
        <w:rPr>
          <w:rFonts w:ascii="Times New Roman" w:hAnsi="Times New Roman"/>
          <w:sz w:val="24"/>
          <w:szCs w:val="24"/>
        </w:rPr>
        <w:t>Качество поставляемог</w:t>
      </w:r>
      <w:r w:rsidR="00893500" w:rsidRPr="00647EA8">
        <w:rPr>
          <w:rFonts w:ascii="Times New Roman" w:hAnsi="Times New Roman"/>
          <w:sz w:val="24"/>
          <w:szCs w:val="24"/>
        </w:rPr>
        <w:t>о Товара должно соответствовать</w:t>
      </w:r>
      <w:r w:rsidR="00893500" w:rsidRPr="00647EA8">
        <w:rPr>
          <w:rFonts w:ascii="Times New Roman" w:hAnsi="Times New Roman"/>
          <w:color w:val="000000"/>
          <w:sz w:val="24"/>
          <w:szCs w:val="24"/>
        </w:rPr>
        <w:t xml:space="preserve"> нормам, критериям и требованиям безопасности, установленными нормативными документами Российской Федерации. </w:t>
      </w:r>
      <w:r w:rsidRPr="00647EA8">
        <w:rPr>
          <w:rFonts w:ascii="Times New Roman" w:hAnsi="Times New Roman"/>
          <w:color w:val="000000"/>
          <w:sz w:val="24"/>
          <w:szCs w:val="24"/>
        </w:rPr>
        <w:t xml:space="preserve">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 На корпусах картриджей и на упаковке не должно быть признаков удаления или сокрытия нанесенных ранее торговых марок. </w:t>
      </w:r>
      <w:r w:rsidR="00AB2FAB">
        <w:rPr>
          <w:rFonts w:ascii="Times New Roman" w:hAnsi="Times New Roman"/>
          <w:color w:val="000000"/>
          <w:sz w:val="24"/>
          <w:szCs w:val="24"/>
        </w:rPr>
        <w:t>Заказчик</w:t>
      </w:r>
      <w:r w:rsidR="00AB2FAB" w:rsidRPr="00647EA8">
        <w:rPr>
          <w:rFonts w:ascii="Times New Roman" w:hAnsi="Times New Roman"/>
          <w:color w:val="000000"/>
          <w:sz w:val="24"/>
          <w:szCs w:val="24"/>
        </w:rPr>
        <w:t xml:space="preserve"> </w:t>
      </w:r>
      <w:r w:rsidRPr="00647EA8">
        <w:rPr>
          <w:rFonts w:ascii="Times New Roman" w:hAnsi="Times New Roman"/>
          <w:color w:val="000000"/>
          <w:sz w:val="24"/>
          <w:szCs w:val="24"/>
        </w:rPr>
        <w:t>оставляет за собой право провести экспертизу расходных материалов на предмет их оригинальности.</w:t>
      </w:r>
      <w:r w:rsidR="00893500" w:rsidRPr="00647EA8">
        <w:rPr>
          <w:rFonts w:ascii="Times New Roman" w:hAnsi="Times New Roman"/>
          <w:color w:val="000000"/>
          <w:sz w:val="24"/>
          <w:szCs w:val="24"/>
        </w:rPr>
        <w:t xml:space="preserve"> </w:t>
      </w:r>
    </w:p>
    <w:p w:rsidR="00BE17CB" w:rsidRPr="00647EA8" w:rsidRDefault="00BE17CB"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color w:val="000000"/>
          <w:sz w:val="24"/>
          <w:szCs w:val="24"/>
        </w:rPr>
        <w:t xml:space="preserve"> Не допускается поставка выставочных образцов</w:t>
      </w:r>
      <w:r w:rsidR="00507D96" w:rsidRPr="00647EA8">
        <w:rPr>
          <w:rFonts w:ascii="Times New Roman" w:hAnsi="Times New Roman"/>
          <w:color w:val="000000"/>
          <w:sz w:val="24"/>
          <w:szCs w:val="24"/>
        </w:rPr>
        <w:t xml:space="preserve"> Товара</w:t>
      </w:r>
      <w:r w:rsidRPr="00647EA8">
        <w:rPr>
          <w:rFonts w:ascii="Times New Roman" w:hAnsi="Times New Roman"/>
          <w:color w:val="000000"/>
          <w:sz w:val="24"/>
          <w:szCs w:val="24"/>
        </w:rPr>
        <w:t>.</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Электронные чипы в картриджах (если такие предусмотрены конструкцией) не должны быть перепрограммированы и должны обеспечивать функциональную совместимость с печатающими устройствами, для которых они предназначены, при этом </w:t>
      </w:r>
      <w:r w:rsidR="007372AB" w:rsidRPr="00647EA8">
        <w:rPr>
          <w:rFonts w:ascii="Times New Roman" w:hAnsi="Times New Roman"/>
          <w:color w:val="000000"/>
          <w:sz w:val="24"/>
          <w:szCs w:val="24"/>
        </w:rPr>
        <w:t>должны выполнять все функции предусмотренные производителем печатающих устройств.</w:t>
      </w:r>
      <w:r w:rsidRPr="00647EA8">
        <w:rPr>
          <w:rFonts w:ascii="Times New Roman" w:hAnsi="Times New Roman"/>
          <w:color w:val="000000"/>
          <w:sz w:val="24"/>
          <w:szCs w:val="24"/>
        </w:rPr>
        <w:t xml:space="preserve"> </w:t>
      </w:r>
      <w:r w:rsidR="007372AB" w:rsidRPr="00647EA8">
        <w:rPr>
          <w:rFonts w:ascii="Times New Roman" w:hAnsi="Times New Roman"/>
          <w:color w:val="000000"/>
          <w:sz w:val="24"/>
          <w:szCs w:val="24"/>
        </w:rPr>
        <w:t xml:space="preserve"> </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В процессе эксплуатации картриджей не должно происходить просыпание тонера внутрь печатающего устройства и утечки чернил.</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Картриджи должны полностью отрабатывать заявленный ресурс. Заявленный ресурс картриджей должен соответствовать стандартам ISO/IEC 19752, ISO/IEC 19798, ISO/IEC 24711, ISO/IEC 24712.</w:t>
      </w:r>
    </w:p>
    <w:p w:rsidR="002A2EC2"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w:t>
      </w:r>
      <w:r w:rsidR="00AF4588" w:rsidRPr="00647EA8">
        <w:rPr>
          <w:rFonts w:ascii="Times New Roman" w:hAnsi="Times New Roman"/>
          <w:color w:val="000000"/>
          <w:sz w:val="24"/>
          <w:szCs w:val="24"/>
        </w:rPr>
        <w:t> </w:t>
      </w:r>
      <w:r w:rsidR="002A2EC2" w:rsidRPr="00647EA8">
        <w:rPr>
          <w:rFonts w:ascii="Times New Roman" w:hAnsi="Times New Roman"/>
          <w:color w:val="000000"/>
          <w:sz w:val="24"/>
          <w:szCs w:val="24"/>
        </w:rPr>
        <w:t>Претензии по качеству поставленного Товара могут быть предъявлены Заказчиком в течение гарантийного срока, указанного в п. 7.</w:t>
      </w:r>
      <w:r w:rsidRPr="00647EA8">
        <w:rPr>
          <w:rFonts w:ascii="Times New Roman" w:hAnsi="Times New Roman"/>
          <w:color w:val="000000"/>
          <w:sz w:val="24"/>
          <w:szCs w:val="24"/>
        </w:rPr>
        <w:t>10</w:t>
      </w:r>
      <w:r w:rsidR="002A2EC2" w:rsidRPr="00647EA8">
        <w:rPr>
          <w:rFonts w:ascii="Times New Roman" w:hAnsi="Times New Roman"/>
          <w:color w:val="000000"/>
          <w:sz w:val="24"/>
          <w:szCs w:val="24"/>
        </w:rPr>
        <w:t xml:space="preserve"> Договора, либо в течение гарантийного срока, установленного производителем Товара, если таковой превышает срок, установле</w:t>
      </w:r>
      <w:r w:rsidR="001328F2" w:rsidRPr="00647EA8">
        <w:rPr>
          <w:rFonts w:ascii="Times New Roman" w:hAnsi="Times New Roman"/>
          <w:color w:val="000000"/>
          <w:sz w:val="24"/>
          <w:szCs w:val="24"/>
        </w:rPr>
        <w:t>нный настоящим Договором.</w:t>
      </w:r>
    </w:p>
    <w:p w:rsidR="002A2EC2" w:rsidRPr="00647EA8" w:rsidRDefault="00AF4588"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7.</w:t>
      </w:r>
      <w:r w:rsidR="00ED63DF" w:rsidRPr="00647EA8">
        <w:rPr>
          <w:rFonts w:ascii="Times New Roman" w:hAnsi="Times New Roman"/>
          <w:sz w:val="24"/>
          <w:szCs w:val="24"/>
        </w:rPr>
        <w:t>10</w:t>
      </w:r>
      <w:r w:rsidRPr="00647EA8">
        <w:rPr>
          <w:rFonts w:ascii="Times New Roman" w:hAnsi="Times New Roman"/>
          <w:sz w:val="24"/>
          <w:szCs w:val="24"/>
        </w:rPr>
        <w:t>. </w:t>
      </w:r>
      <w:r w:rsidR="002A2EC2" w:rsidRPr="00647EA8">
        <w:rPr>
          <w:rFonts w:ascii="Times New Roman" w:hAnsi="Times New Roman"/>
          <w:sz w:val="24"/>
          <w:szCs w:val="24"/>
        </w:rPr>
        <w:t xml:space="preserve">Поставщик предоставляет </w:t>
      </w:r>
      <w:r w:rsidR="00821CFB" w:rsidRPr="00647EA8">
        <w:rPr>
          <w:rFonts w:ascii="Times New Roman" w:hAnsi="Times New Roman"/>
          <w:sz w:val="24"/>
          <w:szCs w:val="24"/>
        </w:rPr>
        <w:t xml:space="preserve">Заказчику </w:t>
      </w:r>
      <w:r w:rsidR="009049DA" w:rsidRPr="00647EA8">
        <w:rPr>
          <w:rFonts w:ascii="Times New Roman" w:hAnsi="Times New Roman"/>
          <w:sz w:val="24"/>
          <w:szCs w:val="24"/>
        </w:rPr>
        <w:t xml:space="preserve">гарантию качества </w:t>
      </w:r>
      <w:r w:rsidR="001328F2" w:rsidRPr="00647EA8">
        <w:rPr>
          <w:rFonts w:ascii="Times New Roman" w:hAnsi="Times New Roman"/>
          <w:sz w:val="24"/>
          <w:szCs w:val="24"/>
        </w:rPr>
        <w:t>Т</w:t>
      </w:r>
      <w:r w:rsidR="009049DA" w:rsidRPr="00647EA8">
        <w:rPr>
          <w:rFonts w:ascii="Times New Roman" w:hAnsi="Times New Roman"/>
          <w:sz w:val="24"/>
          <w:szCs w:val="24"/>
        </w:rPr>
        <w:t xml:space="preserve">овара </w:t>
      </w:r>
      <w:r w:rsidR="001328F2" w:rsidRPr="00647EA8">
        <w:rPr>
          <w:rFonts w:ascii="Times New Roman" w:hAnsi="Times New Roman"/>
          <w:sz w:val="24"/>
          <w:szCs w:val="24"/>
        </w:rPr>
        <w:t xml:space="preserve">в течение гарантийного срока, составляющего 1 (один) год с даты приемки Товара Заказчиком. </w:t>
      </w:r>
      <w:r w:rsidR="002A2EC2" w:rsidRPr="00647EA8">
        <w:rPr>
          <w:rFonts w:ascii="Times New Roman" w:hAnsi="Times New Roman"/>
          <w:sz w:val="24"/>
          <w:szCs w:val="24"/>
        </w:rPr>
        <w:t>В случае</w:t>
      </w:r>
      <w:r w:rsidR="00893500" w:rsidRPr="00647EA8">
        <w:rPr>
          <w:rFonts w:ascii="Times New Roman" w:hAnsi="Times New Roman"/>
          <w:sz w:val="24"/>
          <w:szCs w:val="24"/>
        </w:rPr>
        <w:t>,</w:t>
      </w:r>
      <w:r w:rsidR="002A2EC2" w:rsidRPr="00647EA8">
        <w:rPr>
          <w:rFonts w:ascii="Times New Roman" w:hAnsi="Times New Roman"/>
          <w:sz w:val="24"/>
          <w:szCs w:val="24"/>
        </w:rPr>
        <w:t xml:space="preserve"> если в течение гарантийного срока </w:t>
      </w:r>
      <w:r w:rsidR="00821CFB" w:rsidRPr="00647EA8">
        <w:rPr>
          <w:rFonts w:ascii="Times New Roman" w:hAnsi="Times New Roman"/>
          <w:sz w:val="24"/>
          <w:szCs w:val="24"/>
        </w:rPr>
        <w:t xml:space="preserve">Заказчик </w:t>
      </w:r>
      <w:r w:rsidR="002A2EC2" w:rsidRPr="00647EA8">
        <w:rPr>
          <w:rFonts w:ascii="Times New Roman" w:hAnsi="Times New Roman"/>
          <w:sz w:val="24"/>
          <w:szCs w:val="24"/>
        </w:rPr>
        <w:t xml:space="preserve">обнаружит недостатки товара, </w:t>
      </w:r>
      <w:r w:rsidR="00821CFB" w:rsidRPr="00647EA8">
        <w:rPr>
          <w:rFonts w:ascii="Times New Roman" w:hAnsi="Times New Roman"/>
          <w:sz w:val="24"/>
          <w:szCs w:val="24"/>
        </w:rPr>
        <w:t>он</w:t>
      </w:r>
      <w:r w:rsidR="00E45ACC" w:rsidRPr="00647EA8">
        <w:rPr>
          <w:rFonts w:ascii="Times New Roman" w:hAnsi="Times New Roman"/>
          <w:sz w:val="24"/>
          <w:szCs w:val="24"/>
        </w:rPr>
        <w:t xml:space="preserve"> обязан вызвать Поставщика для оформления Акта о выявленных скрытых недостатках </w:t>
      </w:r>
      <w:r w:rsidR="00BC7510" w:rsidRPr="00647EA8">
        <w:rPr>
          <w:rFonts w:ascii="Times New Roman" w:hAnsi="Times New Roman"/>
          <w:sz w:val="24"/>
          <w:szCs w:val="24"/>
        </w:rPr>
        <w:t>Товара.</w:t>
      </w:r>
      <w:r w:rsidR="00A64F4C" w:rsidRPr="00647EA8">
        <w:rPr>
          <w:rFonts w:ascii="Times New Roman" w:hAnsi="Times New Roman"/>
          <w:sz w:val="24"/>
          <w:szCs w:val="24"/>
        </w:rPr>
        <w:t xml:space="preserve"> Неявка Поставщика в течение 5 (пят</w:t>
      </w:r>
      <w:r w:rsidR="00BC7510" w:rsidRPr="00647EA8">
        <w:rPr>
          <w:rFonts w:ascii="Times New Roman" w:hAnsi="Times New Roman"/>
          <w:sz w:val="24"/>
          <w:szCs w:val="24"/>
        </w:rPr>
        <w:t>и</w:t>
      </w:r>
      <w:r w:rsidR="00A64F4C" w:rsidRPr="00647EA8">
        <w:rPr>
          <w:rFonts w:ascii="Times New Roman" w:hAnsi="Times New Roman"/>
          <w:sz w:val="24"/>
          <w:szCs w:val="24"/>
        </w:rPr>
        <w:t>) рабочих дней с момента получения уведомления свидетельствует о признании Поставщиком факта поставки некачест</w:t>
      </w:r>
      <w:r w:rsidR="00BC7510" w:rsidRPr="00647EA8">
        <w:rPr>
          <w:rFonts w:ascii="Times New Roman" w:hAnsi="Times New Roman"/>
          <w:sz w:val="24"/>
          <w:szCs w:val="24"/>
        </w:rPr>
        <w:t>венного Товара. В этом случае, З</w:t>
      </w:r>
      <w:r w:rsidR="00A64F4C" w:rsidRPr="00647EA8">
        <w:rPr>
          <w:rFonts w:ascii="Times New Roman" w:hAnsi="Times New Roman"/>
          <w:sz w:val="24"/>
          <w:szCs w:val="24"/>
        </w:rPr>
        <w:t xml:space="preserve">аказчик составляет Акт о выявленных скрытых недостатках Товара в одностороннем порядке и направляет Поставщику. </w:t>
      </w:r>
      <w:r w:rsidR="002A2EC2" w:rsidRPr="00647EA8">
        <w:rPr>
          <w:rFonts w:ascii="Times New Roman" w:hAnsi="Times New Roman"/>
          <w:sz w:val="24"/>
          <w:szCs w:val="24"/>
        </w:rPr>
        <w:t xml:space="preserve">Поставщик обязуется заменить некачественный </w:t>
      </w:r>
      <w:r w:rsidR="001328F2" w:rsidRPr="00647EA8">
        <w:rPr>
          <w:rFonts w:ascii="Times New Roman" w:hAnsi="Times New Roman"/>
          <w:sz w:val="24"/>
          <w:szCs w:val="24"/>
        </w:rPr>
        <w:t>Т</w:t>
      </w:r>
      <w:r w:rsidR="002A2EC2" w:rsidRPr="00647EA8">
        <w:rPr>
          <w:rFonts w:ascii="Times New Roman" w:hAnsi="Times New Roman"/>
          <w:sz w:val="24"/>
          <w:szCs w:val="24"/>
        </w:rPr>
        <w:t>овар</w:t>
      </w:r>
      <w:r w:rsidR="00893500" w:rsidRPr="00647EA8">
        <w:rPr>
          <w:rFonts w:ascii="Times New Roman" w:hAnsi="Times New Roman"/>
          <w:sz w:val="24"/>
          <w:szCs w:val="24"/>
        </w:rPr>
        <w:t>.</w:t>
      </w:r>
      <w:r w:rsidR="002A2EC2" w:rsidRPr="00647EA8">
        <w:rPr>
          <w:rFonts w:ascii="Times New Roman" w:hAnsi="Times New Roman"/>
          <w:sz w:val="24"/>
          <w:szCs w:val="24"/>
        </w:rPr>
        <w:t xml:space="preserve"> </w:t>
      </w:r>
      <w:r w:rsidR="00893500" w:rsidRPr="00647EA8">
        <w:rPr>
          <w:rFonts w:ascii="Times New Roman" w:hAnsi="Times New Roman"/>
          <w:sz w:val="24"/>
          <w:szCs w:val="24"/>
        </w:rPr>
        <w:t xml:space="preserve"> </w:t>
      </w:r>
    </w:p>
    <w:p w:rsidR="00B35E0A" w:rsidRPr="00647EA8" w:rsidRDefault="001453CC" w:rsidP="000B195A">
      <w:pPr>
        <w:pStyle w:val="aff"/>
        <w:tabs>
          <w:tab w:val="num" w:pos="1276"/>
        </w:tabs>
        <w:spacing w:before="0" w:beforeAutospacing="0" w:after="0" w:afterAutospacing="0"/>
        <w:ind w:firstLine="709"/>
        <w:jc w:val="both"/>
      </w:pPr>
      <w:r w:rsidRPr="00647EA8">
        <w:lastRenderedPageBreak/>
        <w:t>7.</w:t>
      </w:r>
      <w:r w:rsidR="00ED63DF" w:rsidRPr="00647EA8">
        <w:t>11</w:t>
      </w:r>
      <w:r w:rsidRPr="00647EA8">
        <w:t xml:space="preserve">. </w:t>
      </w:r>
      <w:r w:rsidR="00B35E0A" w:rsidRPr="00647EA8">
        <w:t>Возврат некачественного Товара подтверждается соответствующей накладной</w:t>
      </w:r>
      <w:r w:rsidR="00EB6F1E" w:rsidRPr="00647EA8">
        <w:t>.</w:t>
      </w:r>
      <w:r w:rsidR="00B35E0A" w:rsidRPr="00647EA8">
        <w:t xml:space="preserve"> Допоставка, возврат, замена некачественного Товара производится за счет и силами Поставщика. </w:t>
      </w:r>
      <w:r w:rsidR="00F818F4" w:rsidRPr="00647EA8">
        <w:t xml:space="preserve">Тара и упаковка, в которых </w:t>
      </w:r>
      <w:r w:rsidR="00B35E0A" w:rsidRPr="00647EA8">
        <w:t xml:space="preserve">поступил Товар, возврату и обмену не подлежат.  </w:t>
      </w:r>
    </w:p>
    <w:p w:rsidR="001453CC" w:rsidRPr="00647EA8" w:rsidRDefault="00B35E0A" w:rsidP="000B195A">
      <w:pPr>
        <w:pStyle w:val="aff"/>
        <w:tabs>
          <w:tab w:val="num" w:pos="1276"/>
        </w:tabs>
        <w:spacing w:before="0" w:beforeAutospacing="0" w:after="0" w:afterAutospacing="0"/>
        <w:ind w:firstLine="709"/>
        <w:jc w:val="both"/>
      </w:pPr>
      <w:r w:rsidRPr="00647EA8">
        <w:t>7.</w:t>
      </w:r>
      <w:r w:rsidR="00ED63DF" w:rsidRPr="00647EA8">
        <w:t>12</w:t>
      </w:r>
      <w:r w:rsidRPr="00647EA8">
        <w:t xml:space="preserve">. </w:t>
      </w:r>
      <w:r w:rsidR="001453CC" w:rsidRPr="00647EA8">
        <w:t>Поставщик гарантирует отсутствие поломок печатающего устройства по вине расходного или ресурсного материала Товара. В случае возникновения поломки по вине расходного или ресурсного материала Товара, Поставщик обязуется своими силами и за свой счет произвести ремонт этого печатающего устройства, с</w:t>
      </w:r>
      <w:r w:rsidR="00F818F4" w:rsidRPr="00647EA8">
        <w:t xml:space="preserve">рок ремонта не должен превышать 30 </w:t>
      </w:r>
      <w:r w:rsidR="001453CC" w:rsidRPr="00647EA8">
        <w:t>(тридцать) календарных дней, на время ремонта Поставщиком предоставляется аналогичное оборудование.</w:t>
      </w:r>
    </w:p>
    <w:p w:rsidR="008C48E1" w:rsidRPr="00647EA8" w:rsidRDefault="001453CC"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7.</w:t>
      </w:r>
      <w:r w:rsidR="00ED63DF" w:rsidRPr="00647EA8">
        <w:rPr>
          <w:rFonts w:ascii="Times New Roman" w:hAnsi="Times New Roman"/>
          <w:sz w:val="24"/>
          <w:szCs w:val="24"/>
        </w:rPr>
        <w:t>13</w:t>
      </w:r>
      <w:r w:rsidRPr="00647EA8">
        <w:rPr>
          <w:rFonts w:ascii="Times New Roman" w:hAnsi="Times New Roman"/>
          <w:sz w:val="24"/>
          <w:szCs w:val="24"/>
        </w:rPr>
        <w:t xml:space="preserve">. </w:t>
      </w:r>
      <w:r w:rsidR="00B35E0A" w:rsidRPr="00647EA8">
        <w:rPr>
          <w:rFonts w:ascii="Times New Roman" w:hAnsi="Times New Roman"/>
          <w:sz w:val="24"/>
          <w:szCs w:val="24"/>
        </w:rPr>
        <w:t xml:space="preserve">В случае обнаружения Заказчиком поставки нелицензионных расходных материалов, либо материалов, бывших в употреблении,  Заказчиком в адрес Поставщика выставляется неустойка в размере 15% </w:t>
      </w:r>
      <w:r w:rsidR="00F818F4" w:rsidRPr="00647EA8">
        <w:rPr>
          <w:rFonts w:ascii="Times New Roman" w:hAnsi="Times New Roman"/>
          <w:sz w:val="24"/>
          <w:szCs w:val="24"/>
        </w:rPr>
        <w:t xml:space="preserve">(пятнадцати процентов) </w:t>
      </w:r>
      <w:r w:rsidR="00B35E0A" w:rsidRPr="00647EA8">
        <w:rPr>
          <w:rFonts w:ascii="Times New Roman" w:hAnsi="Times New Roman"/>
          <w:sz w:val="24"/>
          <w:szCs w:val="24"/>
        </w:rPr>
        <w:t xml:space="preserve">стоимости нелицензионного либо бывшего в употреблении Товара. Поставленный нелицензионный или бывший в употреблении Товар </w:t>
      </w:r>
      <w:r w:rsidR="008C48E1" w:rsidRPr="00647EA8">
        <w:rPr>
          <w:rFonts w:ascii="Times New Roman" w:hAnsi="Times New Roman"/>
          <w:sz w:val="24"/>
          <w:szCs w:val="24"/>
        </w:rPr>
        <w:t>подлежит замене на новый Товар, соответствующий требованиям Договора, за счет Поставщика</w:t>
      </w:r>
      <w:r w:rsidR="00450BDF" w:rsidRPr="00647EA8">
        <w:rPr>
          <w:rFonts w:ascii="Times New Roman" w:hAnsi="Times New Roman"/>
          <w:sz w:val="24"/>
          <w:szCs w:val="24"/>
        </w:rPr>
        <w:t>,</w:t>
      </w:r>
      <w:r w:rsidR="005A681D" w:rsidRPr="00647EA8">
        <w:rPr>
          <w:rFonts w:ascii="Times New Roman" w:hAnsi="Times New Roman"/>
          <w:sz w:val="24"/>
          <w:szCs w:val="24"/>
        </w:rPr>
        <w:t xml:space="preserve"> в течени</w:t>
      </w:r>
      <w:r w:rsidR="00450BDF" w:rsidRPr="00647EA8">
        <w:rPr>
          <w:rFonts w:ascii="Times New Roman" w:hAnsi="Times New Roman"/>
          <w:sz w:val="24"/>
          <w:szCs w:val="24"/>
        </w:rPr>
        <w:t>е</w:t>
      </w:r>
      <w:r w:rsidR="005A681D" w:rsidRPr="00647EA8">
        <w:rPr>
          <w:rFonts w:ascii="Times New Roman" w:hAnsi="Times New Roman"/>
          <w:sz w:val="24"/>
          <w:szCs w:val="24"/>
        </w:rPr>
        <w:t xml:space="preserve"> 5 (пяти) рабочих дней с даты получения Поставщиком требования Заказчика о замене Товара</w:t>
      </w:r>
      <w:r w:rsidR="00B35E0A" w:rsidRPr="00647EA8">
        <w:rPr>
          <w:rFonts w:ascii="Times New Roman" w:hAnsi="Times New Roman"/>
          <w:sz w:val="24"/>
          <w:szCs w:val="24"/>
        </w:rPr>
        <w:t>.</w:t>
      </w:r>
    </w:p>
    <w:p w:rsidR="001453CC" w:rsidRPr="00647EA8" w:rsidRDefault="00ED63DF"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7.14. </w:t>
      </w:r>
      <w:r w:rsidR="008C48E1" w:rsidRPr="00647EA8">
        <w:rPr>
          <w:rFonts w:ascii="Times New Roman" w:hAnsi="Times New Roman"/>
          <w:sz w:val="24"/>
          <w:szCs w:val="24"/>
        </w:rPr>
        <w:t xml:space="preserve">Поставщик обязан возместить </w:t>
      </w:r>
      <w:r w:rsidR="00716B9C" w:rsidRPr="00647EA8">
        <w:rPr>
          <w:rFonts w:ascii="Times New Roman" w:hAnsi="Times New Roman"/>
          <w:sz w:val="24"/>
          <w:szCs w:val="24"/>
        </w:rPr>
        <w:t xml:space="preserve">в полном объеме </w:t>
      </w:r>
      <w:r w:rsidR="008C48E1" w:rsidRPr="00647EA8">
        <w:rPr>
          <w:rFonts w:ascii="Times New Roman" w:hAnsi="Times New Roman"/>
          <w:sz w:val="24"/>
          <w:szCs w:val="24"/>
        </w:rPr>
        <w:t xml:space="preserve">Заказчику </w:t>
      </w:r>
      <w:r w:rsidR="00716B9C" w:rsidRPr="00647EA8">
        <w:rPr>
          <w:rFonts w:ascii="Times New Roman" w:hAnsi="Times New Roman"/>
          <w:sz w:val="24"/>
          <w:szCs w:val="24"/>
        </w:rPr>
        <w:t>возможные убытки, вызванные использованием нелицензионного Товара.</w:t>
      </w:r>
      <w:r w:rsidR="00B35E0A" w:rsidRPr="00647EA8">
        <w:rPr>
          <w:rFonts w:ascii="Times New Roman" w:hAnsi="Times New Roman"/>
          <w:sz w:val="24"/>
          <w:szCs w:val="24"/>
        </w:rPr>
        <w:t xml:space="preserve"> </w:t>
      </w:r>
    </w:p>
    <w:p w:rsidR="002A2EC2" w:rsidRPr="00647EA8" w:rsidRDefault="002A2EC2" w:rsidP="00B21343">
      <w:pPr>
        <w:tabs>
          <w:tab w:val="num" w:pos="0"/>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Порядок оплаты</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8.1.</w:t>
      </w:r>
      <w:r w:rsidR="001F22DF" w:rsidRPr="00647EA8">
        <w:rPr>
          <w:rFonts w:ascii="Times New Roman" w:hAnsi="Times New Roman"/>
          <w:sz w:val="24"/>
          <w:szCs w:val="24"/>
        </w:rPr>
        <w:t> </w:t>
      </w:r>
      <w:r w:rsidRPr="00647EA8">
        <w:rPr>
          <w:rFonts w:ascii="Times New Roman" w:hAnsi="Times New Roman"/>
          <w:sz w:val="24"/>
          <w:szCs w:val="24"/>
        </w:rPr>
        <w:t xml:space="preserve">Оплата производится после </w:t>
      </w:r>
      <w:r w:rsidR="00C1602C" w:rsidRPr="00647EA8">
        <w:rPr>
          <w:rFonts w:ascii="Times New Roman" w:hAnsi="Times New Roman"/>
          <w:sz w:val="24"/>
          <w:szCs w:val="24"/>
        </w:rPr>
        <w:t>поставки</w:t>
      </w:r>
      <w:r w:rsidR="0044058D" w:rsidRPr="00647EA8">
        <w:rPr>
          <w:rFonts w:ascii="Times New Roman" w:hAnsi="Times New Roman"/>
          <w:sz w:val="24"/>
          <w:szCs w:val="24"/>
        </w:rPr>
        <w:t xml:space="preserve"> </w:t>
      </w:r>
      <w:r w:rsidRPr="00647EA8">
        <w:rPr>
          <w:rFonts w:ascii="Times New Roman" w:hAnsi="Times New Roman"/>
          <w:sz w:val="24"/>
          <w:szCs w:val="24"/>
        </w:rPr>
        <w:t>Товара, в течение 15 (</w:t>
      </w:r>
      <w:r w:rsidR="00F818F4" w:rsidRPr="00647EA8">
        <w:rPr>
          <w:rFonts w:ascii="Times New Roman" w:hAnsi="Times New Roman"/>
          <w:sz w:val="24"/>
          <w:szCs w:val="24"/>
        </w:rPr>
        <w:t>п</w:t>
      </w:r>
      <w:r w:rsidRPr="00647EA8">
        <w:rPr>
          <w:rFonts w:ascii="Times New Roman" w:hAnsi="Times New Roman"/>
          <w:sz w:val="24"/>
          <w:szCs w:val="24"/>
        </w:rPr>
        <w:t>ятнадцати) рабочих дней на основании предоставленн</w:t>
      </w:r>
      <w:r w:rsidR="001453CC" w:rsidRPr="00647EA8">
        <w:rPr>
          <w:rFonts w:ascii="Times New Roman" w:hAnsi="Times New Roman"/>
          <w:sz w:val="24"/>
          <w:szCs w:val="24"/>
        </w:rPr>
        <w:t xml:space="preserve">ых </w:t>
      </w:r>
      <w:r w:rsidRPr="00647EA8">
        <w:rPr>
          <w:rFonts w:ascii="Times New Roman" w:hAnsi="Times New Roman"/>
          <w:sz w:val="24"/>
          <w:szCs w:val="24"/>
        </w:rPr>
        <w:t>Поставщиком</w:t>
      </w:r>
      <w:r w:rsidR="001453CC" w:rsidRPr="00647EA8">
        <w:rPr>
          <w:rFonts w:ascii="Times New Roman" w:hAnsi="Times New Roman"/>
          <w:sz w:val="24"/>
          <w:szCs w:val="24"/>
        </w:rPr>
        <w:t xml:space="preserve"> документов</w:t>
      </w:r>
      <w:r w:rsidR="00B35E0A" w:rsidRPr="00647EA8">
        <w:rPr>
          <w:rFonts w:ascii="Times New Roman" w:hAnsi="Times New Roman"/>
          <w:sz w:val="24"/>
          <w:szCs w:val="24"/>
        </w:rPr>
        <w:t xml:space="preserve">, указанных в </w:t>
      </w:r>
      <w:r w:rsidR="00943EA7" w:rsidRPr="00647EA8">
        <w:rPr>
          <w:rFonts w:ascii="Times New Roman" w:hAnsi="Times New Roman"/>
          <w:sz w:val="24"/>
          <w:szCs w:val="24"/>
        </w:rPr>
        <w:t xml:space="preserve">пп. а) и б) </w:t>
      </w:r>
      <w:r w:rsidR="001453CC" w:rsidRPr="00647EA8">
        <w:rPr>
          <w:rFonts w:ascii="Times New Roman" w:hAnsi="Times New Roman"/>
          <w:sz w:val="24"/>
          <w:szCs w:val="24"/>
        </w:rPr>
        <w:t>п.</w:t>
      </w:r>
      <w:r w:rsidR="00F3069D" w:rsidRPr="00647EA8">
        <w:rPr>
          <w:rFonts w:ascii="Times New Roman" w:hAnsi="Times New Roman"/>
          <w:sz w:val="24"/>
          <w:szCs w:val="24"/>
        </w:rPr>
        <w:t xml:space="preserve"> </w:t>
      </w:r>
      <w:r w:rsidR="001453CC" w:rsidRPr="00647EA8">
        <w:rPr>
          <w:rFonts w:ascii="Times New Roman" w:hAnsi="Times New Roman"/>
          <w:sz w:val="24"/>
          <w:szCs w:val="24"/>
        </w:rPr>
        <w:t>5.</w:t>
      </w:r>
      <w:r w:rsidR="00FA3638" w:rsidRPr="00647EA8">
        <w:rPr>
          <w:rFonts w:ascii="Times New Roman" w:hAnsi="Times New Roman"/>
          <w:sz w:val="24"/>
          <w:szCs w:val="24"/>
        </w:rPr>
        <w:t xml:space="preserve">5 </w:t>
      </w:r>
      <w:r w:rsidR="00F818F4" w:rsidRPr="00647EA8">
        <w:rPr>
          <w:rFonts w:ascii="Times New Roman" w:hAnsi="Times New Roman"/>
          <w:sz w:val="24"/>
          <w:szCs w:val="24"/>
        </w:rPr>
        <w:t>Д</w:t>
      </w:r>
      <w:r w:rsidR="00B35E0A" w:rsidRPr="00647EA8">
        <w:rPr>
          <w:rFonts w:ascii="Times New Roman" w:hAnsi="Times New Roman"/>
          <w:sz w:val="24"/>
          <w:szCs w:val="24"/>
        </w:rPr>
        <w:t>оговора.</w:t>
      </w:r>
      <w:r w:rsidRPr="00647EA8">
        <w:rPr>
          <w:rFonts w:ascii="Times New Roman" w:hAnsi="Times New Roman"/>
          <w:sz w:val="24"/>
          <w:szCs w:val="24"/>
        </w:rPr>
        <w:t xml:space="preserve"> </w:t>
      </w:r>
      <w:r w:rsidR="009F5234" w:rsidRPr="00647EA8">
        <w:rPr>
          <w:rFonts w:ascii="Times New Roman" w:hAnsi="Times New Roman"/>
          <w:sz w:val="24"/>
          <w:szCs w:val="24"/>
        </w:rPr>
        <w:t>Стороны согласовали, что залог в силу пункта 5 статьи 488 Гражданского кодекса Российской Федерации на Товар, переданный Заказчику, не возникает.</w:t>
      </w:r>
      <w:r w:rsidR="001453CC" w:rsidRPr="00647EA8">
        <w:rPr>
          <w:rFonts w:ascii="Times New Roman" w:hAnsi="Times New Roman"/>
          <w:sz w:val="24"/>
          <w:szCs w:val="24"/>
        </w:rPr>
        <w:t xml:space="preserve">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8.2. Оплата осуществляется путем перевода денежных средств с расчетного счета Заказчика на расчетный счет Поставщика. Обязательство Заказчика по оплате счета, выставленного Поставщиком, считается исполненным с даты </w:t>
      </w:r>
      <w:r w:rsidRPr="00647EA8">
        <w:rPr>
          <w:rFonts w:ascii="Times New Roman" w:hAnsi="Times New Roman"/>
          <w:sz w:val="24"/>
          <w:szCs w:val="24"/>
          <w:lang w:eastAsia="ru-RU"/>
        </w:rPr>
        <w:t>списания</w:t>
      </w:r>
      <w:r w:rsidRPr="00647EA8">
        <w:rPr>
          <w:rFonts w:ascii="Times New Roman" w:hAnsi="Times New Roman"/>
          <w:sz w:val="24"/>
          <w:szCs w:val="24"/>
        </w:rPr>
        <w:t xml:space="preserve"> денежных средств </w:t>
      </w:r>
      <w:r w:rsidRPr="00647EA8">
        <w:rPr>
          <w:rFonts w:ascii="Times New Roman" w:hAnsi="Times New Roman"/>
          <w:sz w:val="24"/>
          <w:szCs w:val="24"/>
          <w:lang w:eastAsia="ru-RU"/>
        </w:rPr>
        <w:t>с расчетного счета Заказчика</w:t>
      </w:r>
      <w:r w:rsidRPr="00647EA8">
        <w:rPr>
          <w:rFonts w:ascii="Times New Roman" w:hAnsi="Times New Roman"/>
          <w:sz w:val="24"/>
          <w:szCs w:val="24"/>
        </w:rPr>
        <w:t>.</w:t>
      </w:r>
    </w:p>
    <w:p w:rsidR="003D11DE" w:rsidRPr="00647EA8" w:rsidRDefault="003D11DE"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Штрафы и неустойки</w:t>
      </w:r>
    </w:p>
    <w:p w:rsidR="002A2EC2" w:rsidRPr="00647EA8" w:rsidRDefault="001F22DF" w:rsidP="00D85702">
      <w:pPr>
        <w:tabs>
          <w:tab w:val="left" w:pos="1134"/>
        </w:tabs>
        <w:spacing w:after="0" w:line="240" w:lineRule="auto"/>
        <w:ind w:firstLine="709"/>
        <w:jc w:val="both"/>
        <w:rPr>
          <w:rFonts w:ascii="Times New Roman" w:hAnsi="Times New Roman"/>
          <w:sz w:val="24"/>
          <w:szCs w:val="24"/>
        </w:rPr>
      </w:pPr>
      <w:r w:rsidRPr="00647EA8">
        <w:rPr>
          <w:rFonts w:ascii="Times New Roman" w:hAnsi="Times New Roman"/>
          <w:sz w:val="24"/>
          <w:szCs w:val="24"/>
        </w:rPr>
        <w:t>9.1. </w:t>
      </w:r>
      <w:r w:rsidR="002A2EC2" w:rsidRPr="00647EA8">
        <w:rPr>
          <w:rFonts w:ascii="Times New Roman" w:hAnsi="Times New Roman"/>
          <w:sz w:val="24"/>
          <w:szCs w:val="24"/>
        </w:rPr>
        <w:t>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9.2. В случае нарушения сроков поставки Товара, предусмотренных </w:t>
      </w:r>
      <w:r w:rsidR="005A681D" w:rsidRPr="00647EA8">
        <w:rPr>
          <w:rFonts w:ascii="Times New Roman" w:hAnsi="Times New Roman"/>
          <w:sz w:val="24"/>
          <w:szCs w:val="24"/>
        </w:rPr>
        <w:t xml:space="preserve">пунктами </w:t>
      </w:r>
      <w:r w:rsidRPr="00647EA8">
        <w:rPr>
          <w:rFonts w:ascii="Times New Roman" w:hAnsi="Times New Roman"/>
          <w:sz w:val="24"/>
          <w:szCs w:val="24"/>
        </w:rPr>
        <w:t>5.</w:t>
      </w:r>
      <w:r w:rsidR="00FA3638" w:rsidRPr="00647EA8">
        <w:rPr>
          <w:rFonts w:ascii="Times New Roman" w:hAnsi="Times New Roman"/>
          <w:sz w:val="24"/>
          <w:szCs w:val="24"/>
        </w:rPr>
        <w:t>3</w:t>
      </w:r>
      <w:r w:rsidR="000C26A4">
        <w:rPr>
          <w:rFonts w:ascii="Times New Roman" w:hAnsi="Times New Roman"/>
          <w:sz w:val="24"/>
          <w:szCs w:val="24"/>
        </w:rPr>
        <w:t xml:space="preserve">, 6.4 </w:t>
      </w:r>
      <w:r w:rsidRPr="00647EA8">
        <w:rPr>
          <w:rFonts w:ascii="Times New Roman" w:hAnsi="Times New Roman"/>
          <w:sz w:val="24"/>
          <w:szCs w:val="24"/>
        </w:rPr>
        <w:t xml:space="preserve">настоящего Договора, Поставщик выплачивает Заказчику пеню в размере 1% </w:t>
      </w:r>
      <w:r w:rsidR="00F818F4" w:rsidRPr="00647EA8">
        <w:rPr>
          <w:rFonts w:ascii="Times New Roman" w:hAnsi="Times New Roman"/>
          <w:sz w:val="24"/>
          <w:szCs w:val="24"/>
        </w:rPr>
        <w:t xml:space="preserve">(одного процента) </w:t>
      </w:r>
      <w:r w:rsidRPr="00647EA8">
        <w:rPr>
          <w:rFonts w:ascii="Times New Roman" w:hAnsi="Times New Roman"/>
          <w:sz w:val="24"/>
          <w:szCs w:val="24"/>
        </w:rPr>
        <w:t>от стоимости Товара</w:t>
      </w:r>
      <w:r w:rsidR="00EF16C5" w:rsidRPr="00647EA8">
        <w:rPr>
          <w:rFonts w:ascii="Times New Roman" w:hAnsi="Times New Roman"/>
          <w:sz w:val="24"/>
          <w:szCs w:val="24"/>
        </w:rPr>
        <w:t xml:space="preserve">, </w:t>
      </w:r>
      <w:r w:rsidRPr="00647EA8">
        <w:rPr>
          <w:rFonts w:ascii="Times New Roman" w:hAnsi="Times New Roman"/>
          <w:sz w:val="24"/>
          <w:szCs w:val="24"/>
        </w:rPr>
        <w:t>срок поставки которого нарушен, за каждый день просрочки</w:t>
      </w:r>
      <w:r w:rsidRPr="00647EA8">
        <w:rPr>
          <w:rFonts w:ascii="Times New Roman" w:hAnsi="Times New Roman"/>
          <w:sz w:val="24"/>
          <w:szCs w:val="24"/>
          <w:lang w:eastAsia="ru-RU"/>
        </w:rPr>
        <w:t xml:space="preserve"> по письменному требованию Заказчика</w:t>
      </w:r>
      <w:r w:rsidRPr="00647EA8">
        <w:rPr>
          <w:rFonts w:ascii="Times New Roman" w:hAnsi="Times New Roman"/>
          <w:sz w:val="24"/>
          <w:szCs w:val="24"/>
        </w:rPr>
        <w:t>.</w:t>
      </w:r>
    </w:p>
    <w:p w:rsidR="002A2EC2" w:rsidRPr="00647EA8" w:rsidRDefault="000909E3"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9.3. </w:t>
      </w:r>
      <w:r w:rsidR="002A2EC2" w:rsidRPr="00647EA8">
        <w:rPr>
          <w:rFonts w:ascii="Times New Roman" w:hAnsi="Times New Roman"/>
          <w:sz w:val="24"/>
          <w:szCs w:val="24"/>
        </w:rPr>
        <w:t>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rsidR="003D11DE" w:rsidRPr="00647EA8" w:rsidRDefault="003D11DE" w:rsidP="00B63BB6">
      <w:pPr>
        <w:tabs>
          <w:tab w:val="num" w:pos="851"/>
        </w:tabs>
        <w:spacing w:after="0" w:line="240" w:lineRule="auto"/>
        <w:ind w:firstLine="709"/>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Срок действия договора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10.1. </w:t>
      </w:r>
      <w:r w:rsidR="00CC543B" w:rsidRPr="00647EA8">
        <w:rPr>
          <w:rFonts w:ascii="Times New Roman" w:hAnsi="Times New Roman"/>
          <w:sz w:val="24"/>
          <w:szCs w:val="24"/>
        </w:rPr>
        <w:t>Настоящий Договор вступает в силу с момента его подписания и действует до исполнения Сторонами своих обязательств в полном объеме. Окончание срока действия настоящего Договора не освобождает Стороны от ответственности за его нарушение.</w:t>
      </w:r>
    </w:p>
    <w:p w:rsidR="002A2EC2" w:rsidRPr="00647EA8" w:rsidRDefault="002A2EC2"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Расторжение договора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11.1</w:t>
      </w:r>
      <w:r w:rsidR="006B198C" w:rsidRPr="00647EA8">
        <w:rPr>
          <w:rFonts w:ascii="Times New Roman" w:hAnsi="Times New Roman"/>
          <w:sz w:val="24"/>
          <w:szCs w:val="24"/>
        </w:rPr>
        <w:t xml:space="preserve">. </w:t>
      </w:r>
      <w:r w:rsidR="00CC543B" w:rsidRPr="00647EA8">
        <w:rPr>
          <w:rFonts w:ascii="Times New Roman" w:hAnsi="Times New Roman"/>
          <w:sz w:val="24"/>
          <w:szCs w:val="24"/>
        </w:rPr>
        <w:t>Настоящий Договор может быть расторгнут по соглашению Сторон или по решению суда.</w:t>
      </w:r>
    </w:p>
    <w:p w:rsidR="003D11DE" w:rsidRPr="00647EA8" w:rsidRDefault="003D11DE" w:rsidP="00CD7F57">
      <w:pPr>
        <w:tabs>
          <w:tab w:val="num" w:pos="851"/>
        </w:tabs>
        <w:spacing w:after="0" w:line="240" w:lineRule="auto"/>
        <w:ind w:left="120"/>
        <w:jc w:val="both"/>
        <w:rPr>
          <w:rFonts w:ascii="Times New Roman" w:hAnsi="Times New Roman"/>
          <w:sz w:val="24"/>
          <w:szCs w:val="24"/>
        </w:rPr>
      </w:pPr>
    </w:p>
    <w:p w:rsidR="002A2EC2" w:rsidRPr="00647EA8" w:rsidRDefault="002A2EC2" w:rsidP="0007251E">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Непреодолимая сила (форс-мажорные обстоятельства)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 том числе: пожар, наводнение, землетрясение, другие стихийные бедствия, террористический акт, при условии, что эти обстоятельства оказывают воздействие на исполнение обязательств по Договору и подтверждены соответствующими уполномоченными органами.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основание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2A2EC2" w:rsidRPr="00647EA8" w:rsidRDefault="002A2EC2"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Уведомления</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13.1. 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r w:rsidR="003C2BDD" w:rsidRPr="00647EA8">
        <w:rPr>
          <w:rFonts w:ascii="Times New Roman" w:hAnsi="Times New Roman"/>
          <w:sz w:val="24"/>
          <w:szCs w:val="24"/>
        </w:rPr>
        <w:t xml:space="preserve">RShukaev@sk.ru </w:t>
      </w:r>
      <w:r w:rsidRPr="00647EA8">
        <w:rPr>
          <w:rFonts w:ascii="Times New Roman" w:hAnsi="Times New Roman"/>
          <w:sz w:val="24"/>
          <w:szCs w:val="24"/>
        </w:rPr>
        <w:t xml:space="preserve">и со стороны </w:t>
      </w:r>
      <w:r w:rsidR="00AB2FAB">
        <w:rPr>
          <w:rFonts w:ascii="Times New Roman" w:hAnsi="Times New Roman"/>
          <w:sz w:val="24"/>
          <w:szCs w:val="24"/>
        </w:rPr>
        <w:t>Поставщика</w:t>
      </w:r>
      <w:r w:rsidR="00AB2FAB" w:rsidRPr="00647EA8">
        <w:rPr>
          <w:rFonts w:ascii="Times New Roman" w:hAnsi="Times New Roman"/>
          <w:sz w:val="24"/>
          <w:szCs w:val="24"/>
        </w:rPr>
        <w:t xml:space="preserve"> </w:t>
      </w:r>
      <w:r w:rsidR="00D85702" w:rsidRPr="00647EA8">
        <w:rPr>
          <w:rFonts w:ascii="Times New Roman" w:hAnsi="Times New Roman"/>
          <w:sz w:val="24"/>
          <w:szCs w:val="24"/>
        </w:rPr>
        <w:t>____________</w:t>
      </w:r>
      <w:r w:rsidR="00943EA7" w:rsidRPr="00647EA8">
        <w:rPr>
          <w:rFonts w:ascii="Times New Roman" w:hAnsi="Times New Roman"/>
          <w:sz w:val="24"/>
          <w:szCs w:val="24"/>
        </w:rPr>
        <w:t>,</w:t>
      </w:r>
      <w:r w:rsidR="00DC37A2" w:rsidRPr="00647EA8">
        <w:rPr>
          <w:rFonts w:ascii="Times New Roman" w:hAnsi="Times New Roman"/>
          <w:sz w:val="24"/>
          <w:szCs w:val="24"/>
        </w:rPr>
        <w:t xml:space="preserve"> </w:t>
      </w:r>
      <w:r w:rsidRPr="00647EA8">
        <w:rPr>
          <w:rFonts w:ascii="Times New Roman" w:hAnsi="Times New Roman"/>
          <w:sz w:val="24"/>
          <w:szCs w:val="24"/>
        </w:rPr>
        <w:t xml:space="preserve"> признаются Сторонами, и имеют такую же юридическую силу как надлежаще врученный (переданный) документ, при условии последующего оформлени</w:t>
      </w:r>
      <w:r w:rsidR="004016A5" w:rsidRPr="00647EA8">
        <w:rPr>
          <w:rFonts w:ascii="Times New Roman" w:hAnsi="Times New Roman"/>
          <w:sz w:val="24"/>
          <w:szCs w:val="24"/>
        </w:rPr>
        <w:t>я в установленном порядке в 5 (</w:t>
      </w:r>
      <w:r w:rsidR="0064029D" w:rsidRPr="00647EA8">
        <w:rPr>
          <w:rFonts w:ascii="Times New Roman" w:hAnsi="Times New Roman"/>
          <w:sz w:val="24"/>
          <w:szCs w:val="24"/>
        </w:rPr>
        <w:t>пяти</w:t>
      </w:r>
      <w:r w:rsidRPr="00647EA8">
        <w:rPr>
          <w:rFonts w:ascii="Times New Roman" w:hAnsi="Times New Roman"/>
          <w:sz w:val="24"/>
          <w:szCs w:val="24"/>
        </w:rPr>
        <w:t>) дневный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w:t>
      </w:r>
      <w:r w:rsidR="00A27FB8" w:rsidRPr="00647EA8">
        <w:rPr>
          <w:rFonts w:ascii="Times New Roman" w:hAnsi="Times New Roman"/>
          <w:sz w:val="24"/>
          <w:szCs w:val="24"/>
        </w:rPr>
        <w:t>и в установленном порядке в 5 (</w:t>
      </w:r>
      <w:r w:rsidR="00FD414E" w:rsidRPr="00647EA8">
        <w:rPr>
          <w:rFonts w:ascii="Times New Roman" w:hAnsi="Times New Roman"/>
          <w:sz w:val="24"/>
          <w:szCs w:val="24"/>
        </w:rPr>
        <w:t>п</w:t>
      </w:r>
      <w:r w:rsidRPr="00647EA8">
        <w:rPr>
          <w:rFonts w:ascii="Times New Roman" w:hAnsi="Times New Roman"/>
          <w:sz w:val="24"/>
          <w:szCs w:val="24"/>
        </w:rPr>
        <w:t xml:space="preserve">яти) дневный срок.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13.2. 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w:t>
      </w:r>
      <w:r w:rsidR="00FF34F9" w:rsidRPr="00647EA8">
        <w:rPr>
          <w:rFonts w:ascii="Times New Roman" w:hAnsi="Times New Roman"/>
          <w:sz w:val="24"/>
          <w:szCs w:val="24"/>
        </w:rPr>
        <w:t xml:space="preserve">иных реквизитов и кодов </w:t>
      </w:r>
      <w:r w:rsidR="00FD414E" w:rsidRPr="00647EA8">
        <w:rPr>
          <w:rFonts w:ascii="Times New Roman" w:hAnsi="Times New Roman"/>
          <w:sz w:val="24"/>
          <w:szCs w:val="24"/>
        </w:rPr>
        <w:t>-</w:t>
      </w:r>
      <w:r w:rsidR="00FF34F9" w:rsidRPr="00647EA8">
        <w:rPr>
          <w:rFonts w:ascii="Times New Roman" w:hAnsi="Times New Roman"/>
          <w:sz w:val="24"/>
          <w:szCs w:val="24"/>
        </w:rPr>
        <w:t xml:space="preserve"> в 3 (</w:t>
      </w:r>
      <w:r w:rsidR="00FD414E" w:rsidRPr="00647EA8">
        <w:rPr>
          <w:rFonts w:ascii="Times New Roman" w:hAnsi="Times New Roman"/>
          <w:sz w:val="24"/>
          <w:szCs w:val="24"/>
        </w:rPr>
        <w:t>т</w:t>
      </w:r>
      <w:r w:rsidRPr="00647EA8">
        <w:rPr>
          <w:rFonts w:ascii="Times New Roman" w:hAnsi="Times New Roman"/>
          <w:sz w:val="24"/>
          <w:szCs w:val="24"/>
        </w:rPr>
        <w:t>рех) дневный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не</w:t>
      </w:r>
      <w:r w:rsidR="00E14E29" w:rsidRPr="00647EA8">
        <w:rPr>
          <w:rFonts w:ascii="Times New Roman" w:hAnsi="Times New Roman"/>
          <w:sz w:val="24"/>
          <w:szCs w:val="24"/>
        </w:rPr>
        <w:t xml:space="preserve"> </w:t>
      </w:r>
      <w:r w:rsidRPr="00647EA8">
        <w:rPr>
          <w:rFonts w:ascii="Times New Roman" w:hAnsi="Times New Roman"/>
          <w:sz w:val="24"/>
          <w:szCs w:val="24"/>
        </w:rPr>
        <w:t>уведомления о прошедших изменениях несет Сторона, нарушившая данное условие Договора.</w:t>
      </w:r>
    </w:p>
    <w:p w:rsidR="002A2EC2" w:rsidRPr="00647EA8" w:rsidRDefault="002A2EC2" w:rsidP="00CD7F57">
      <w:pPr>
        <w:tabs>
          <w:tab w:val="num" w:pos="851"/>
        </w:tabs>
        <w:spacing w:after="0" w:line="240" w:lineRule="auto"/>
        <w:jc w:val="both"/>
        <w:rPr>
          <w:rFonts w:ascii="Times New Roman" w:hAnsi="Times New Roman"/>
          <w:sz w:val="24"/>
          <w:szCs w:val="24"/>
        </w:rPr>
      </w:pPr>
    </w:p>
    <w:p w:rsidR="003D11DE" w:rsidRPr="00647EA8" w:rsidRDefault="003D11DE"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Прочие положения</w:t>
      </w:r>
    </w:p>
    <w:p w:rsidR="00B1479A"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14.1.</w:t>
      </w:r>
      <w:r w:rsidR="00B1479A" w:rsidRPr="00647EA8">
        <w:rPr>
          <w:rFonts w:ascii="Times New Roman" w:hAnsi="Times New Roman"/>
          <w:sz w:val="24"/>
          <w:szCs w:val="24"/>
        </w:rPr>
        <w:t xml:space="preserve"> Стороны пришли к соглашению, что Поставщик обязуется забирать у Заказчика Товар, отработавший свой ресурс и утративший свои </w:t>
      </w:r>
      <w:r w:rsidR="00523EF6" w:rsidRPr="00647EA8">
        <w:rPr>
          <w:rFonts w:ascii="Times New Roman" w:hAnsi="Times New Roman"/>
          <w:sz w:val="24"/>
          <w:szCs w:val="24"/>
        </w:rPr>
        <w:t xml:space="preserve">исходные </w:t>
      </w:r>
      <w:r w:rsidR="00B1479A" w:rsidRPr="00647EA8">
        <w:rPr>
          <w:rFonts w:ascii="Times New Roman" w:hAnsi="Times New Roman"/>
          <w:sz w:val="24"/>
          <w:szCs w:val="24"/>
        </w:rPr>
        <w:t>потребительские качества.</w:t>
      </w:r>
    </w:p>
    <w:p w:rsidR="002A2EC2" w:rsidRPr="00647EA8" w:rsidRDefault="00C751D6"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14.2. </w:t>
      </w:r>
      <w:r w:rsidR="002A2EC2" w:rsidRPr="00647EA8">
        <w:rPr>
          <w:rFonts w:ascii="Times New Roman" w:hAnsi="Times New Roman"/>
          <w:sz w:val="24"/>
          <w:szCs w:val="24"/>
        </w:rPr>
        <w:t>Во всем, что не предусмотрено настоящим Договором, Стороны руководствуются действующим законодательством Российской Федерации.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3</w:t>
      </w:r>
      <w:r w:rsidRPr="00647EA8">
        <w:rPr>
          <w:rFonts w:ascii="Times New Roman" w:hAnsi="Times New Roman"/>
          <w:sz w:val="24"/>
          <w:szCs w:val="24"/>
        </w:rPr>
        <w:t>.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r w:rsidR="00821CFB" w:rsidRPr="00647EA8">
        <w:rPr>
          <w:rFonts w:ascii="Times New Roman" w:hAnsi="Times New Roman"/>
          <w:sz w:val="24"/>
          <w:szCs w:val="24"/>
        </w:rPr>
        <w:t xml:space="preserve"> Соблюдение претензионного порядка признается сторонами обязательным, срок рассмотрения претензии – 5</w:t>
      </w:r>
      <w:r w:rsidR="00955FE3" w:rsidRPr="00647EA8">
        <w:rPr>
          <w:rFonts w:ascii="Times New Roman" w:hAnsi="Times New Roman"/>
          <w:sz w:val="24"/>
          <w:szCs w:val="24"/>
        </w:rPr>
        <w:t xml:space="preserve"> (</w:t>
      </w:r>
      <w:r w:rsidR="00D7301E" w:rsidRPr="00647EA8">
        <w:rPr>
          <w:rFonts w:ascii="Times New Roman" w:hAnsi="Times New Roman"/>
          <w:sz w:val="24"/>
          <w:szCs w:val="24"/>
        </w:rPr>
        <w:t>п</w:t>
      </w:r>
      <w:r w:rsidR="00955FE3" w:rsidRPr="00647EA8">
        <w:rPr>
          <w:rFonts w:ascii="Times New Roman" w:hAnsi="Times New Roman"/>
          <w:sz w:val="24"/>
          <w:szCs w:val="24"/>
        </w:rPr>
        <w:t>ять)</w:t>
      </w:r>
      <w:r w:rsidR="00821CFB" w:rsidRPr="00647EA8">
        <w:rPr>
          <w:rFonts w:ascii="Times New Roman" w:hAnsi="Times New Roman"/>
          <w:sz w:val="24"/>
          <w:szCs w:val="24"/>
        </w:rPr>
        <w:t xml:space="preserve"> рабочих дней со дня получения.</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4</w:t>
      </w:r>
      <w:r w:rsidRPr="00647EA8">
        <w:rPr>
          <w:rFonts w:ascii="Times New Roman" w:hAnsi="Times New Roman"/>
          <w:sz w:val="24"/>
          <w:szCs w:val="24"/>
        </w:rPr>
        <w:t>. Настоящий Договор составлен в двух экземплярах, имеющих одинаковую юридическую силу, по одному для каждой из Сторон.</w:t>
      </w:r>
    </w:p>
    <w:p w:rsidR="00E12C0D" w:rsidRPr="00647EA8" w:rsidRDefault="002A2EC2" w:rsidP="00CE39D7">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5</w:t>
      </w:r>
      <w:r w:rsidRPr="00647EA8">
        <w:rPr>
          <w:rFonts w:ascii="Times New Roman" w:hAnsi="Times New Roman"/>
          <w:sz w:val="24"/>
          <w:szCs w:val="24"/>
        </w:rPr>
        <w:t xml:space="preserve">. </w:t>
      </w:r>
      <w:r w:rsidR="005A681D" w:rsidRPr="00647EA8">
        <w:rPr>
          <w:rFonts w:ascii="Times New Roman" w:hAnsi="Times New Roman"/>
          <w:sz w:val="24"/>
          <w:szCs w:val="24"/>
        </w:rPr>
        <w:t>К</w:t>
      </w:r>
      <w:r w:rsidR="00CE39D7" w:rsidRPr="00647EA8">
        <w:rPr>
          <w:rFonts w:ascii="Times New Roman" w:hAnsi="Times New Roman"/>
          <w:sz w:val="24"/>
          <w:szCs w:val="24"/>
        </w:rPr>
        <w:t xml:space="preserve"> настоящему Договору прилагаются и являются неотъемлемыми частями следующие приложения</w:t>
      </w:r>
      <w:r w:rsidR="00E12C0D" w:rsidRPr="00647EA8">
        <w:rPr>
          <w:rFonts w:ascii="Times New Roman" w:hAnsi="Times New Roman"/>
          <w:sz w:val="24"/>
          <w:szCs w:val="24"/>
        </w:rPr>
        <w:t>:</w:t>
      </w:r>
    </w:p>
    <w:p w:rsidR="00B11392" w:rsidRPr="00647EA8" w:rsidRDefault="00CE39D7" w:rsidP="00B113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5</w:t>
      </w:r>
      <w:r w:rsidRPr="00647EA8">
        <w:rPr>
          <w:rFonts w:ascii="Times New Roman" w:hAnsi="Times New Roman"/>
          <w:sz w:val="24"/>
          <w:szCs w:val="24"/>
        </w:rPr>
        <w:t xml:space="preserve">.1. </w:t>
      </w:r>
      <w:r w:rsidR="00955FE3" w:rsidRPr="00647EA8">
        <w:rPr>
          <w:rFonts w:ascii="Times New Roman" w:hAnsi="Times New Roman"/>
          <w:sz w:val="24"/>
          <w:szCs w:val="24"/>
        </w:rPr>
        <w:t xml:space="preserve">Приложение №1 </w:t>
      </w:r>
      <w:r w:rsidR="00B11392" w:rsidRPr="00647EA8">
        <w:rPr>
          <w:rFonts w:ascii="Times New Roman" w:hAnsi="Times New Roman"/>
          <w:sz w:val="24"/>
          <w:szCs w:val="24"/>
        </w:rPr>
        <w:t>–</w:t>
      </w:r>
      <w:r w:rsidR="00680FAD" w:rsidRPr="00647EA8">
        <w:rPr>
          <w:rFonts w:ascii="Times New Roman" w:hAnsi="Times New Roman"/>
          <w:sz w:val="24"/>
          <w:szCs w:val="24"/>
        </w:rPr>
        <w:t xml:space="preserve"> </w:t>
      </w:r>
      <w:r w:rsidR="00B11392" w:rsidRPr="00647EA8">
        <w:rPr>
          <w:rFonts w:ascii="Times New Roman" w:hAnsi="Times New Roman"/>
          <w:sz w:val="24"/>
          <w:szCs w:val="24"/>
        </w:rPr>
        <w:t>Спецификация</w:t>
      </w:r>
    </w:p>
    <w:p w:rsidR="00F80F61" w:rsidRPr="00647EA8" w:rsidRDefault="00F80F61" w:rsidP="00B113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14.5.2. Приложение №2 – Техническое задание.</w:t>
      </w:r>
    </w:p>
    <w:p w:rsidR="00B11392" w:rsidRDefault="00B11392" w:rsidP="00B11392">
      <w:pPr>
        <w:tabs>
          <w:tab w:val="num" w:pos="851"/>
        </w:tabs>
        <w:spacing w:after="0" w:line="240" w:lineRule="auto"/>
        <w:ind w:firstLine="709"/>
        <w:jc w:val="both"/>
        <w:rPr>
          <w:rFonts w:ascii="Times New Roman" w:hAnsi="Times New Roman"/>
          <w:sz w:val="28"/>
          <w:szCs w:val="28"/>
        </w:rPr>
      </w:pPr>
    </w:p>
    <w:p w:rsidR="00B11392" w:rsidRDefault="00B11392" w:rsidP="00B11392">
      <w:pPr>
        <w:tabs>
          <w:tab w:val="num" w:pos="851"/>
        </w:tabs>
        <w:spacing w:after="0" w:line="240" w:lineRule="auto"/>
        <w:ind w:firstLine="709"/>
        <w:jc w:val="both"/>
        <w:rPr>
          <w:rFonts w:ascii="Times New Roman" w:hAnsi="Times New Roman"/>
          <w:sz w:val="28"/>
          <w:szCs w:val="28"/>
        </w:rPr>
      </w:pPr>
    </w:p>
    <w:p w:rsidR="002A2EC2" w:rsidRPr="0007251E" w:rsidRDefault="00B11392" w:rsidP="00B11392">
      <w:pPr>
        <w:tabs>
          <w:tab w:val="num" w:pos="851"/>
        </w:tabs>
        <w:spacing w:after="0" w:line="240" w:lineRule="auto"/>
        <w:ind w:firstLine="709"/>
        <w:jc w:val="center"/>
        <w:rPr>
          <w:rFonts w:ascii="Times New Roman" w:hAnsi="Times New Roman"/>
          <w:b/>
          <w:caps/>
          <w:sz w:val="28"/>
          <w:szCs w:val="28"/>
        </w:rPr>
      </w:pPr>
      <w:r>
        <w:rPr>
          <w:rFonts w:ascii="Times New Roman" w:hAnsi="Times New Roman"/>
          <w:b/>
          <w:caps/>
          <w:sz w:val="28"/>
          <w:szCs w:val="28"/>
        </w:rPr>
        <w:t xml:space="preserve">15. </w:t>
      </w:r>
      <w:r w:rsidR="002A2EC2" w:rsidRPr="0007251E">
        <w:rPr>
          <w:rFonts w:ascii="Times New Roman" w:hAnsi="Times New Roman"/>
          <w:b/>
          <w:caps/>
          <w:sz w:val="28"/>
          <w:szCs w:val="28"/>
        </w:rPr>
        <w:t>Реквизиты сторон</w:t>
      </w:r>
    </w:p>
    <w:p w:rsidR="00B63BB6" w:rsidRPr="0007251E" w:rsidRDefault="00B63BB6" w:rsidP="00B63BB6">
      <w:pPr>
        <w:keepNext/>
        <w:spacing w:after="0" w:line="240" w:lineRule="auto"/>
        <w:ind w:left="360" w:right="639"/>
        <w:rPr>
          <w:rFonts w:ascii="Times New Roman" w:hAnsi="Times New Roman"/>
          <w:b/>
          <w:caps/>
          <w:sz w:val="28"/>
          <w:szCs w:val="28"/>
        </w:rPr>
      </w:pPr>
    </w:p>
    <w:tbl>
      <w:tblPr>
        <w:tblW w:w="9464" w:type="dxa"/>
        <w:tblLayout w:type="fixed"/>
        <w:tblLook w:val="01E0" w:firstRow="1" w:lastRow="1" w:firstColumn="1" w:lastColumn="1" w:noHBand="0" w:noVBand="0"/>
      </w:tblPr>
      <w:tblGrid>
        <w:gridCol w:w="4503"/>
        <w:gridCol w:w="4961"/>
      </w:tblGrid>
      <w:tr w:rsidR="002A2EC2" w:rsidRPr="00647EA8" w:rsidTr="0032647F">
        <w:trPr>
          <w:trHeight w:val="4342"/>
        </w:trPr>
        <w:tc>
          <w:tcPr>
            <w:tcW w:w="4503" w:type="dxa"/>
          </w:tcPr>
          <w:p w:rsidR="002A2EC2" w:rsidRPr="00647EA8" w:rsidRDefault="002A2EC2" w:rsidP="00CD7F57">
            <w:pPr>
              <w:spacing w:after="0" w:line="240" w:lineRule="auto"/>
              <w:ind w:right="14"/>
              <w:rPr>
                <w:rFonts w:ascii="Times New Roman" w:hAnsi="Times New Roman"/>
                <w:b/>
                <w:sz w:val="24"/>
                <w:szCs w:val="24"/>
              </w:rPr>
            </w:pPr>
            <w:r w:rsidRPr="00647EA8">
              <w:rPr>
                <w:rFonts w:ascii="Times New Roman" w:hAnsi="Times New Roman"/>
                <w:b/>
                <w:sz w:val="24"/>
                <w:szCs w:val="24"/>
              </w:rPr>
              <w:t>Заказчик</w:t>
            </w:r>
            <w:r w:rsidR="00CE39D7" w:rsidRPr="00647EA8">
              <w:rPr>
                <w:rFonts w:ascii="Times New Roman" w:hAnsi="Times New Roman"/>
                <w:b/>
                <w:sz w:val="24"/>
                <w:szCs w:val="24"/>
              </w:rPr>
              <w:t>:</w:t>
            </w:r>
          </w:p>
          <w:p w:rsidR="002A2EC2" w:rsidRPr="00647EA8" w:rsidRDefault="002A2EC2" w:rsidP="00CD7F57">
            <w:pPr>
              <w:spacing w:after="0" w:line="240" w:lineRule="auto"/>
              <w:jc w:val="both"/>
              <w:rPr>
                <w:rFonts w:ascii="Times New Roman" w:hAnsi="Times New Roman"/>
                <w:b/>
                <w:sz w:val="24"/>
                <w:szCs w:val="24"/>
              </w:rPr>
            </w:pPr>
            <w:r w:rsidRPr="00647EA8">
              <w:rPr>
                <w:rFonts w:ascii="Times New Roman" w:hAnsi="Times New Roman"/>
                <w:b/>
                <w:sz w:val="24"/>
                <w:szCs w:val="24"/>
              </w:rPr>
              <w:t>ООО «ОДПС Сколково»</w:t>
            </w:r>
          </w:p>
          <w:p w:rsidR="002A2EC2" w:rsidRPr="00647EA8" w:rsidRDefault="002A2EC2" w:rsidP="00CD7F57">
            <w:pPr>
              <w:spacing w:after="0" w:line="240" w:lineRule="auto"/>
              <w:jc w:val="both"/>
              <w:rPr>
                <w:rFonts w:ascii="Times New Roman" w:hAnsi="Times New Roman"/>
                <w:b/>
                <w:sz w:val="24"/>
                <w:szCs w:val="24"/>
              </w:rPr>
            </w:pPr>
          </w:p>
          <w:p w:rsidR="00CE39D7" w:rsidRPr="00647EA8" w:rsidRDefault="00C76D8C" w:rsidP="001D6155">
            <w:pPr>
              <w:spacing w:after="0" w:line="240" w:lineRule="auto"/>
              <w:jc w:val="both"/>
              <w:rPr>
                <w:rFonts w:ascii="Times New Roman" w:hAnsi="Times New Roman"/>
                <w:sz w:val="24"/>
                <w:szCs w:val="24"/>
              </w:rPr>
            </w:pPr>
            <w:r>
              <w:rPr>
                <w:rFonts w:ascii="Times New Roman" w:hAnsi="Times New Roman"/>
                <w:sz w:val="24"/>
                <w:szCs w:val="24"/>
              </w:rPr>
              <w:t>Адрес</w:t>
            </w:r>
            <w:r w:rsidR="002A2EC2" w:rsidRPr="00647EA8">
              <w:rPr>
                <w:rFonts w:ascii="Times New Roman" w:hAnsi="Times New Roman"/>
                <w:sz w:val="24"/>
                <w:szCs w:val="24"/>
              </w:rPr>
              <w:t xml:space="preserve">: </w:t>
            </w:r>
            <w:r w:rsidR="00925258" w:rsidRPr="00647EA8">
              <w:rPr>
                <w:rFonts w:ascii="Times New Roman" w:hAnsi="Times New Roman"/>
                <w:sz w:val="24"/>
                <w:szCs w:val="24"/>
              </w:rPr>
              <w:t>1</w:t>
            </w:r>
            <w:r w:rsidR="001D6155" w:rsidRPr="00647EA8">
              <w:rPr>
                <w:rFonts w:ascii="Times New Roman" w:hAnsi="Times New Roman"/>
                <w:sz w:val="24"/>
                <w:szCs w:val="24"/>
              </w:rPr>
              <w:t>43026</w:t>
            </w:r>
            <w:r w:rsidR="00955FE3" w:rsidRPr="00647EA8">
              <w:rPr>
                <w:rFonts w:ascii="Times New Roman" w:hAnsi="Times New Roman"/>
                <w:sz w:val="24"/>
                <w:szCs w:val="24"/>
              </w:rPr>
              <w:t>, г.</w:t>
            </w:r>
            <w:r w:rsidR="00955FE3" w:rsidRPr="00647EA8">
              <w:rPr>
                <w:rFonts w:ascii="Times New Roman" w:hAnsi="Times New Roman"/>
                <w:sz w:val="24"/>
                <w:szCs w:val="24"/>
                <w:lang w:val="en-US"/>
              </w:rPr>
              <w:t> </w:t>
            </w:r>
            <w:r w:rsidR="00955FE3" w:rsidRPr="00647EA8">
              <w:rPr>
                <w:rFonts w:ascii="Times New Roman" w:hAnsi="Times New Roman"/>
                <w:sz w:val="24"/>
                <w:szCs w:val="24"/>
              </w:rPr>
              <w:t xml:space="preserve">Москва, </w:t>
            </w:r>
            <w:r w:rsidR="001D6155" w:rsidRPr="00647EA8">
              <w:rPr>
                <w:rFonts w:ascii="Times New Roman" w:hAnsi="Times New Roman"/>
                <w:sz w:val="24"/>
                <w:szCs w:val="24"/>
              </w:rPr>
              <w:t xml:space="preserve">территория Сколково инновационного центра, </w:t>
            </w:r>
            <w:r w:rsidR="00925258" w:rsidRPr="00647EA8">
              <w:rPr>
                <w:rFonts w:ascii="Times New Roman" w:hAnsi="Times New Roman"/>
                <w:sz w:val="24"/>
                <w:szCs w:val="24"/>
              </w:rPr>
              <w:t>ул. Луговая</w:t>
            </w:r>
            <w:r w:rsidR="00955FE3" w:rsidRPr="00647EA8">
              <w:rPr>
                <w:rFonts w:ascii="Times New Roman" w:hAnsi="Times New Roman"/>
                <w:sz w:val="24"/>
                <w:szCs w:val="24"/>
              </w:rPr>
              <w:t xml:space="preserve">, </w:t>
            </w:r>
            <w:r w:rsidR="00B77C03" w:rsidRPr="00647EA8">
              <w:rPr>
                <w:rFonts w:ascii="Times New Roman" w:hAnsi="Times New Roman"/>
                <w:sz w:val="24"/>
                <w:szCs w:val="24"/>
              </w:rPr>
              <w:t xml:space="preserve">д. </w:t>
            </w:r>
            <w:r w:rsidR="00925258" w:rsidRPr="00647EA8">
              <w:rPr>
                <w:rFonts w:ascii="Times New Roman" w:hAnsi="Times New Roman"/>
                <w:sz w:val="24"/>
                <w:szCs w:val="24"/>
              </w:rPr>
              <w:t>4, корпус</w:t>
            </w:r>
            <w:r w:rsidR="00691A3D" w:rsidRPr="00647EA8">
              <w:rPr>
                <w:rFonts w:ascii="Times New Roman" w:hAnsi="Times New Roman"/>
                <w:sz w:val="24"/>
                <w:szCs w:val="24"/>
              </w:rPr>
              <w:t xml:space="preserve"> </w:t>
            </w:r>
            <w:r w:rsidR="00A42DCD" w:rsidRPr="00647EA8">
              <w:rPr>
                <w:rFonts w:ascii="Times New Roman" w:hAnsi="Times New Roman"/>
                <w:sz w:val="24"/>
                <w:szCs w:val="24"/>
              </w:rPr>
              <w:t>2</w:t>
            </w:r>
            <w:r w:rsidR="00CE39D7" w:rsidRPr="00647EA8">
              <w:rPr>
                <w:rFonts w:ascii="Times New Roman" w:hAnsi="Times New Roman"/>
                <w:sz w:val="24"/>
                <w:szCs w:val="24"/>
              </w:rPr>
              <w:t>.</w:t>
            </w:r>
            <w:r w:rsidR="00CE39D7" w:rsidRPr="00647EA8">
              <w:rPr>
                <w:rFonts w:ascii="Times New Roman" w:hAnsi="Times New Roman"/>
                <w:sz w:val="24"/>
                <w:szCs w:val="24"/>
              </w:rPr>
              <w:br/>
              <w:t>Телефон: +7 (495) 9</w:t>
            </w:r>
            <w:r w:rsidR="000248D3" w:rsidRPr="00647EA8">
              <w:rPr>
                <w:rFonts w:ascii="Times New Roman" w:hAnsi="Times New Roman"/>
                <w:sz w:val="24"/>
                <w:szCs w:val="24"/>
              </w:rPr>
              <w:t>56</w:t>
            </w:r>
            <w:r w:rsidR="00CE39D7" w:rsidRPr="00647EA8">
              <w:rPr>
                <w:rFonts w:ascii="Times New Roman" w:hAnsi="Times New Roman"/>
                <w:sz w:val="24"/>
                <w:szCs w:val="24"/>
              </w:rPr>
              <w:t>-0</w:t>
            </w:r>
            <w:r w:rsidR="000248D3" w:rsidRPr="00647EA8">
              <w:rPr>
                <w:rFonts w:ascii="Times New Roman" w:hAnsi="Times New Roman"/>
                <w:sz w:val="24"/>
                <w:szCs w:val="24"/>
              </w:rPr>
              <w:t>0</w:t>
            </w:r>
            <w:r w:rsidR="00CE39D7" w:rsidRPr="00647EA8">
              <w:rPr>
                <w:rFonts w:ascii="Times New Roman" w:hAnsi="Times New Roman"/>
                <w:sz w:val="24"/>
                <w:szCs w:val="24"/>
              </w:rPr>
              <w:t>-</w:t>
            </w:r>
            <w:r w:rsidR="000248D3" w:rsidRPr="00647EA8">
              <w:rPr>
                <w:rFonts w:ascii="Times New Roman" w:hAnsi="Times New Roman"/>
                <w:sz w:val="24"/>
                <w:szCs w:val="24"/>
              </w:rPr>
              <w:t>33, доб. 2146</w:t>
            </w:r>
            <w:r w:rsidR="00CE39D7" w:rsidRPr="00647EA8">
              <w:rPr>
                <w:rFonts w:ascii="Times New Roman" w:hAnsi="Times New Roman"/>
                <w:sz w:val="24"/>
                <w:szCs w:val="24"/>
              </w:rPr>
              <w:t>;</w:t>
            </w:r>
          </w:p>
          <w:p w:rsidR="002A2EC2" w:rsidRPr="00647EA8" w:rsidRDefault="002A2EC2" w:rsidP="00537009">
            <w:pPr>
              <w:spacing w:after="0" w:line="240" w:lineRule="auto"/>
              <w:rPr>
                <w:rFonts w:ascii="Times New Roman" w:hAnsi="Times New Roman"/>
                <w:sz w:val="24"/>
                <w:szCs w:val="24"/>
              </w:rPr>
            </w:pPr>
            <w:r w:rsidRPr="00647EA8">
              <w:rPr>
                <w:rFonts w:ascii="Times New Roman" w:hAnsi="Times New Roman"/>
                <w:sz w:val="24"/>
                <w:szCs w:val="24"/>
              </w:rPr>
              <w:t xml:space="preserve">ИНН 7701897582 / КПП </w:t>
            </w:r>
            <w:r w:rsidR="00E53F32" w:rsidRPr="00647EA8">
              <w:rPr>
                <w:rFonts w:ascii="Times New Roman" w:hAnsi="Times New Roman"/>
                <w:sz w:val="24"/>
                <w:szCs w:val="24"/>
              </w:rPr>
              <w:t>773101001</w:t>
            </w:r>
            <w:r w:rsidRPr="00647EA8">
              <w:rPr>
                <w:rFonts w:ascii="Times New Roman" w:hAnsi="Times New Roman"/>
                <w:sz w:val="24"/>
                <w:szCs w:val="24"/>
              </w:rPr>
              <w:t>;</w:t>
            </w:r>
          </w:p>
          <w:p w:rsidR="00CC543B" w:rsidRPr="00647EA8" w:rsidRDefault="002A2EC2" w:rsidP="00CE39D7">
            <w:pPr>
              <w:spacing w:after="0" w:line="240" w:lineRule="auto"/>
              <w:ind w:right="459"/>
              <w:rPr>
                <w:rFonts w:ascii="Times New Roman" w:hAnsi="Times New Roman"/>
                <w:sz w:val="24"/>
                <w:szCs w:val="24"/>
              </w:rPr>
            </w:pPr>
            <w:r w:rsidRPr="00647EA8">
              <w:rPr>
                <w:rFonts w:ascii="Times New Roman" w:hAnsi="Times New Roman"/>
                <w:sz w:val="24"/>
                <w:szCs w:val="24"/>
              </w:rPr>
              <w:t>ОГРН 1107746949793;</w:t>
            </w:r>
            <w:r w:rsidR="00CE39D7" w:rsidRPr="00647EA8">
              <w:rPr>
                <w:rFonts w:ascii="Times New Roman" w:hAnsi="Times New Roman"/>
                <w:sz w:val="24"/>
                <w:szCs w:val="24"/>
              </w:rPr>
              <w:t xml:space="preserve"> </w:t>
            </w:r>
          </w:p>
          <w:p w:rsidR="00CE39D7" w:rsidRPr="00647EA8" w:rsidRDefault="00CE39D7" w:rsidP="00CE39D7">
            <w:pPr>
              <w:spacing w:after="0" w:line="240" w:lineRule="auto"/>
              <w:ind w:right="459"/>
              <w:rPr>
                <w:rFonts w:ascii="Times New Roman" w:hAnsi="Times New Roman"/>
                <w:sz w:val="24"/>
                <w:szCs w:val="24"/>
              </w:rPr>
            </w:pPr>
            <w:r w:rsidRPr="00647EA8">
              <w:rPr>
                <w:rFonts w:ascii="Times New Roman" w:hAnsi="Times New Roman"/>
                <w:sz w:val="24"/>
                <w:szCs w:val="24"/>
              </w:rPr>
              <w:t xml:space="preserve">ОКПО 66891565; </w:t>
            </w:r>
          </w:p>
          <w:p w:rsidR="002A2EC2" w:rsidRPr="00647EA8" w:rsidRDefault="002A2EC2" w:rsidP="00537009">
            <w:pPr>
              <w:spacing w:after="0" w:line="240" w:lineRule="auto"/>
              <w:ind w:right="459"/>
              <w:rPr>
                <w:rFonts w:ascii="Times New Roman" w:hAnsi="Times New Roman"/>
                <w:sz w:val="24"/>
                <w:szCs w:val="24"/>
              </w:rPr>
            </w:pPr>
            <w:r w:rsidRPr="00647EA8">
              <w:rPr>
                <w:rFonts w:ascii="Times New Roman" w:hAnsi="Times New Roman"/>
                <w:sz w:val="24"/>
                <w:szCs w:val="24"/>
              </w:rPr>
              <w:t>Р/с № 40702810738170021330;</w:t>
            </w:r>
          </w:p>
          <w:p w:rsidR="002A2EC2" w:rsidRPr="00647EA8" w:rsidRDefault="002A2EC2" w:rsidP="00537009">
            <w:pPr>
              <w:spacing w:after="0" w:line="240" w:lineRule="auto"/>
              <w:ind w:right="459"/>
              <w:rPr>
                <w:rFonts w:ascii="Times New Roman" w:hAnsi="Times New Roman"/>
                <w:sz w:val="24"/>
                <w:szCs w:val="24"/>
              </w:rPr>
            </w:pPr>
            <w:r w:rsidRPr="00647EA8">
              <w:rPr>
                <w:rFonts w:ascii="Times New Roman" w:hAnsi="Times New Roman"/>
                <w:sz w:val="24"/>
                <w:szCs w:val="24"/>
              </w:rPr>
              <w:t xml:space="preserve">В </w:t>
            </w:r>
            <w:r w:rsidR="00CE39D7" w:rsidRPr="00647EA8">
              <w:rPr>
                <w:rFonts w:ascii="Times New Roman" w:hAnsi="Times New Roman"/>
                <w:sz w:val="24"/>
                <w:szCs w:val="24"/>
              </w:rPr>
              <w:t xml:space="preserve">ПАО </w:t>
            </w:r>
            <w:r w:rsidRPr="00647EA8">
              <w:rPr>
                <w:rFonts w:ascii="Times New Roman" w:hAnsi="Times New Roman"/>
                <w:sz w:val="24"/>
                <w:szCs w:val="24"/>
              </w:rPr>
              <w:t>СБЕРБАНК, г. Москва;</w:t>
            </w:r>
          </w:p>
          <w:p w:rsidR="002A2EC2" w:rsidRPr="00647EA8" w:rsidRDefault="002A2EC2" w:rsidP="00537009">
            <w:pPr>
              <w:spacing w:after="0" w:line="240" w:lineRule="auto"/>
              <w:rPr>
                <w:rFonts w:ascii="Times New Roman" w:hAnsi="Times New Roman"/>
                <w:sz w:val="24"/>
                <w:szCs w:val="24"/>
              </w:rPr>
            </w:pPr>
            <w:r w:rsidRPr="00647EA8">
              <w:rPr>
                <w:rFonts w:ascii="Times New Roman" w:hAnsi="Times New Roman"/>
                <w:sz w:val="24"/>
                <w:szCs w:val="24"/>
              </w:rPr>
              <w:t>К/с № 30101810400000000225;</w:t>
            </w:r>
          </w:p>
          <w:p w:rsidR="002A2EC2" w:rsidRPr="00647EA8" w:rsidRDefault="00FC6150" w:rsidP="00006C7B">
            <w:pPr>
              <w:spacing w:after="0" w:line="240" w:lineRule="auto"/>
              <w:ind w:right="459"/>
              <w:rPr>
                <w:rFonts w:ascii="Times New Roman" w:hAnsi="Times New Roman"/>
                <w:sz w:val="24"/>
                <w:szCs w:val="24"/>
              </w:rPr>
            </w:pPr>
            <w:r w:rsidRPr="00647EA8">
              <w:rPr>
                <w:rFonts w:ascii="Times New Roman" w:hAnsi="Times New Roman"/>
                <w:sz w:val="24"/>
                <w:szCs w:val="24"/>
              </w:rPr>
              <w:t>БИК 044525225</w:t>
            </w: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b/>
                <w:sz w:val="24"/>
                <w:szCs w:val="24"/>
              </w:rPr>
            </w:pPr>
          </w:p>
        </w:tc>
        <w:tc>
          <w:tcPr>
            <w:tcW w:w="4961" w:type="dxa"/>
          </w:tcPr>
          <w:p w:rsidR="002A2EC2" w:rsidRPr="00647EA8" w:rsidRDefault="002A2EC2" w:rsidP="00CD7F57">
            <w:pPr>
              <w:tabs>
                <w:tab w:val="num" w:pos="317"/>
              </w:tabs>
              <w:spacing w:after="0" w:line="240" w:lineRule="auto"/>
              <w:ind w:left="317"/>
              <w:rPr>
                <w:rFonts w:ascii="Times New Roman" w:hAnsi="Times New Roman"/>
                <w:b/>
                <w:sz w:val="24"/>
                <w:szCs w:val="24"/>
              </w:rPr>
            </w:pPr>
            <w:r w:rsidRPr="00647EA8">
              <w:rPr>
                <w:rFonts w:ascii="Times New Roman" w:hAnsi="Times New Roman"/>
                <w:b/>
                <w:sz w:val="24"/>
                <w:szCs w:val="24"/>
              </w:rPr>
              <w:t>Поставщик:</w:t>
            </w:r>
          </w:p>
          <w:p w:rsidR="002A2EC2" w:rsidRPr="00647EA8" w:rsidRDefault="002A2EC2" w:rsidP="00227FE8">
            <w:pPr>
              <w:spacing w:after="0" w:line="240" w:lineRule="auto"/>
              <w:jc w:val="both"/>
              <w:rPr>
                <w:rFonts w:ascii="Times New Roman" w:hAnsi="Times New Roman"/>
                <w:b/>
                <w:sz w:val="24"/>
                <w:szCs w:val="24"/>
              </w:rPr>
            </w:pPr>
            <w:r w:rsidRPr="00647EA8">
              <w:rPr>
                <w:rFonts w:ascii="Times New Roman" w:hAnsi="Times New Roman"/>
                <w:b/>
                <w:sz w:val="24"/>
                <w:szCs w:val="24"/>
              </w:rPr>
              <w:t xml:space="preserve">     </w:t>
            </w:r>
          </w:p>
          <w:p w:rsidR="002A2EC2" w:rsidRPr="00647EA8" w:rsidRDefault="002A2EC2" w:rsidP="00227FE8">
            <w:pPr>
              <w:spacing w:after="0" w:line="240" w:lineRule="auto"/>
              <w:jc w:val="both"/>
              <w:rPr>
                <w:rFonts w:ascii="Times New Roman" w:hAnsi="Times New Roman"/>
                <w:b/>
                <w:sz w:val="24"/>
                <w:szCs w:val="24"/>
              </w:rPr>
            </w:pPr>
            <w:r w:rsidRPr="00647EA8">
              <w:rPr>
                <w:rFonts w:ascii="Times New Roman" w:hAnsi="Times New Roman"/>
                <w:b/>
                <w:sz w:val="24"/>
                <w:szCs w:val="24"/>
              </w:rPr>
              <w:t xml:space="preserve">     </w:t>
            </w:r>
          </w:p>
          <w:p w:rsidR="00474368" w:rsidRPr="00647EA8" w:rsidRDefault="002A2EC2" w:rsidP="00B77C03">
            <w:pPr>
              <w:spacing w:after="0" w:line="240" w:lineRule="auto"/>
              <w:jc w:val="both"/>
              <w:rPr>
                <w:rFonts w:ascii="Times New Roman" w:hAnsi="Times New Roman"/>
                <w:sz w:val="24"/>
                <w:szCs w:val="24"/>
              </w:rPr>
            </w:pPr>
            <w:r w:rsidRPr="00647EA8">
              <w:rPr>
                <w:rFonts w:ascii="Times New Roman" w:hAnsi="Times New Roman"/>
                <w:b/>
                <w:sz w:val="24"/>
                <w:szCs w:val="24"/>
              </w:rPr>
              <w:t xml:space="preserve">     </w:t>
            </w:r>
          </w:p>
        </w:tc>
      </w:tr>
    </w:tbl>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ПОДПИСИ СТОРОН</w:t>
      </w:r>
    </w:p>
    <w:p w:rsidR="00FC6150" w:rsidRPr="00647EA8" w:rsidRDefault="00FC6150" w:rsidP="00ED4C3D">
      <w:pPr>
        <w:keepNext/>
        <w:spacing w:after="0" w:line="240" w:lineRule="auto"/>
        <w:ind w:right="639"/>
        <w:rPr>
          <w:rFonts w:ascii="Times New Roman" w:hAnsi="Times New Roman"/>
          <w:b/>
          <w:caps/>
          <w:sz w:val="24"/>
          <w:szCs w:val="24"/>
        </w:rPr>
      </w:pPr>
    </w:p>
    <w:p w:rsidR="002A2EC2" w:rsidRPr="00647EA8" w:rsidRDefault="002A2EC2" w:rsidP="00961C3E">
      <w:pPr>
        <w:keepNext/>
        <w:spacing w:after="0" w:line="240" w:lineRule="auto"/>
        <w:ind w:left="360" w:right="639"/>
        <w:rPr>
          <w:rFonts w:ascii="Times New Roman" w:hAnsi="Times New Roman"/>
          <w:b/>
          <w:caps/>
          <w:sz w:val="24"/>
          <w:szCs w:val="24"/>
        </w:rPr>
      </w:pPr>
    </w:p>
    <w:tbl>
      <w:tblPr>
        <w:tblW w:w="10073" w:type="dxa"/>
        <w:tblLayout w:type="fixed"/>
        <w:tblLook w:val="0000" w:firstRow="0" w:lastRow="0" w:firstColumn="0" w:lastColumn="0" w:noHBand="0" w:noVBand="0"/>
      </w:tblPr>
      <w:tblGrid>
        <w:gridCol w:w="93"/>
        <w:gridCol w:w="530"/>
        <w:gridCol w:w="4806"/>
        <w:gridCol w:w="4177"/>
        <w:gridCol w:w="467"/>
      </w:tblGrid>
      <w:tr w:rsidR="002A2EC2" w:rsidRPr="00647EA8" w:rsidTr="00CD7F57">
        <w:tc>
          <w:tcPr>
            <w:tcW w:w="5429" w:type="dxa"/>
            <w:gridSpan w:val="3"/>
          </w:tcPr>
          <w:p w:rsidR="002A2EC2" w:rsidRPr="00647EA8" w:rsidRDefault="002A2EC2" w:rsidP="00584653">
            <w:pPr>
              <w:spacing w:after="0" w:line="240" w:lineRule="auto"/>
              <w:ind w:right="639"/>
              <w:rPr>
                <w:rFonts w:ascii="Times New Roman" w:hAnsi="Times New Roman"/>
                <w:b/>
                <w:sz w:val="24"/>
                <w:szCs w:val="24"/>
              </w:rPr>
            </w:pPr>
            <w:r w:rsidRPr="00647EA8">
              <w:rPr>
                <w:rFonts w:ascii="Times New Roman" w:hAnsi="Times New Roman"/>
                <w:b/>
                <w:sz w:val="24"/>
                <w:szCs w:val="24"/>
              </w:rPr>
              <w:t xml:space="preserve">От Заказчика: </w:t>
            </w:r>
          </w:p>
          <w:p w:rsidR="00760CCC" w:rsidRPr="00647EA8" w:rsidRDefault="00CE39D7" w:rsidP="00E96A79">
            <w:pPr>
              <w:spacing w:after="0" w:line="240" w:lineRule="auto"/>
              <w:rPr>
                <w:rFonts w:ascii="Times New Roman" w:hAnsi="Times New Roman"/>
                <w:sz w:val="24"/>
                <w:szCs w:val="24"/>
              </w:rPr>
            </w:pPr>
            <w:r w:rsidRPr="00647EA8">
              <w:rPr>
                <w:rFonts w:ascii="Times New Roman" w:hAnsi="Times New Roman"/>
                <w:sz w:val="24"/>
                <w:szCs w:val="24"/>
              </w:rPr>
              <w:t>Генеральный директор</w:t>
            </w:r>
          </w:p>
          <w:p w:rsidR="00760CCC" w:rsidRPr="00647EA8" w:rsidRDefault="00760CCC" w:rsidP="00E96A79">
            <w:pPr>
              <w:spacing w:after="0" w:line="240" w:lineRule="auto"/>
              <w:rPr>
                <w:rFonts w:ascii="Times New Roman" w:hAnsi="Times New Roman"/>
                <w:sz w:val="24"/>
                <w:szCs w:val="24"/>
              </w:rPr>
            </w:pPr>
          </w:p>
          <w:p w:rsidR="002A2EC2" w:rsidRPr="00647EA8" w:rsidRDefault="002A2EC2" w:rsidP="00C52F32">
            <w:pPr>
              <w:spacing w:after="0" w:line="240" w:lineRule="auto"/>
              <w:ind w:right="639"/>
              <w:rPr>
                <w:rFonts w:ascii="Times New Roman" w:hAnsi="Times New Roman"/>
                <w:sz w:val="24"/>
                <w:szCs w:val="24"/>
              </w:rPr>
            </w:pPr>
            <w:r w:rsidRPr="00647EA8">
              <w:rPr>
                <w:rFonts w:ascii="Times New Roman" w:hAnsi="Times New Roman"/>
                <w:sz w:val="24"/>
                <w:szCs w:val="24"/>
              </w:rPr>
              <w:t>___________________ /</w:t>
            </w:r>
            <w:r w:rsidR="00474368" w:rsidRPr="00647EA8">
              <w:rPr>
                <w:rFonts w:ascii="Times New Roman" w:hAnsi="Times New Roman"/>
                <w:b/>
                <w:sz w:val="24"/>
                <w:szCs w:val="24"/>
                <w:lang w:eastAsia="ru-RU"/>
              </w:rPr>
              <w:t>А.С. Савченко</w:t>
            </w:r>
            <w:r w:rsidRPr="00647EA8">
              <w:rPr>
                <w:rFonts w:ascii="Times New Roman" w:hAnsi="Times New Roman"/>
                <w:b/>
                <w:sz w:val="24"/>
                <w:szCs w:val="24"/>
                <w:lang w:eastAsia="ru-RU"/>
              </w:rPr>
              <w:t>/</w:t>
            </w:r>
          </w:p>
          <w:p w:rsidR="002A2EC2" w:rsidRPr="00647EA8" w:rsidRDefault="002A2EC2" w:rsidP="00C52F32">
            <w:pPr>
              <w:spacing w:after="0" w:line="240" w:lineRule="auto"/>
              <w:ind w:right="639"/>
              <w:rPr>
                <w:rFonts w:ascii="Times New Roman" w:hAnsi="Times New Roman"/>
                <w:sz w:val="24"/>
                <w:szCs w:val="24"/>
              </w:rPr>
            </w:pPr>
            <w:r w:rsidRPr="00647EA8">
              <w:rPr>
                <w:rFonts w:ascii="Times New Roman" w:hAnsi="Times New Roman"/>
                <w:sz w:val="24"/>
                <w:szCs w:val="24"/>
              </w:rPr>
              <w:t>М.П.</w:t>
            </w:r>
          </w:p>
        </w:tc>
        <w:tc>
          <w:tcPr>
            <w:tcW w:w="4644" w:type="dxa"/>
            <w:gridSpan w:val="2"/>
          </w:tcPr>
          <w:p w:rsidR="002A2EC2" w:rsidRPr="00647EA8" w:rsidRDefault="002A2EC2" w:rsidP="00C52F32">
            <w:pPr>
              <w:spacing w:after="0" w:line="240" w:lineRule="auto"/>
              <w:ind w:right="639"/>
              <w:rPr>
                <w:rFonts w:ascii="Times New Roman" w:hAnsi="Times New Roman"/>
                <w:b/>
                <w:sz w:val="24"/>
                <w:szCs w:val="24"/>
              </w:rPr>
            </w:pPr>
            <w:r w:rsidRPr="00647EA8">
              <w:rPr>
                <w:rFonts w:ascii="Times New Roman" w:hAnsi="Times New Roman"/>
                <w:b/>
                <w:sz w:val="24"/>
                <w:szCs w:val="24"/>
              </w:rPr>
              <w:t>От Поставщика</w:t>
            </w:r>
            <w:r w:rsidR="00C76D8C">
              <w:rPr>
                <w:rFonts w:ascii="Times New Roman" w:hAnsi="Times New Roman"/>
                <w:b/>
                <w:sz w:val="24"/>
                <w:szCs w:val="24"/>
              </w:rPr>
              <w:t>:</w:t>
            </w:r>
            <w:r w:rsidRPr="00647EA8">
              <w:rPr>
                <w:rFonts w:ascii="Times New Roman" w:hAnsi="Times New Roman"/>
                <w:b/>
                <w:sz w:val="24"/>
                <w:szCs w:val="24"/>
              </w:rPr>
              <w:t xml:space="preserve"> </w:t>
            </w:r>
          </w:p>
          <w:p w:rsidR="003D11DE" w:rsidRPr="00647EA8" w:rsidRDefault="003D11DE" w:rsidP="00C52F32">
            <w:pPr>
              <w:spacing w:after="0" w:line="240" w:lineRule="auto"/>
              <w:ind w:right="639"/>
              <w:rPr>
                <w:rFonts w:ascii="Times New Roman" w:hAnsi="Times New Roman"/>
                <w:sz w:val="24"/>
                <w:szCs w:val="24"/>
              </w:rPr>
            </w:pPr>
          </w:p>
          <w:p w:rsidR="00760CCC" w:rsidRPr="00647EA8" w:rsidRDefault="00760CCC" w:rsidP="00C52F32">
            <w:pPr>
              <w:spacing w:after="0" w:line="240" w:lineRule="auto"/>
              <w:ind w:right="639"/>
              <w:rPr>
                <w:rFonts w:ascii="Times New Roman" w:hAnsi="Times New Roman"/>
                <w:sz w:val="24"/>
                <w:szCs w:val="24"/>
              </w:rPr>
            </w:pPr>
          </w:p>
          <w:p w:rsidR="002A2EC2" w:rsidRPr="00647EA8" w:rsidRDefault="002A2EC2" w:rsidP="000E5C6D">
            <w:pPr>
              <w:spacing w:after="0" w:line="240" w:lineRule="auto"/>
              <w:ind w:right="-66"/>
              <w:rPr>
                <w:rFonts w:ascii="Times New Roman" w:hAnsi="Times New Roman"/>
                <w:b/>
                <w:sz w:val="24"/>
                <w:szCs w:val="24"/>
                <w:lang w:eastAsia="ru-RU"/>
              </w:rPr>
            </w:pPr>
            <w:r w:rsidRPr="00647EA8">
              <w:rPr>
                <w:rFonts w:ascii="Times New Roman" w:hAnsi="Times New Roman"/>
                <w:sz w:val="24"/>
                <w:szCs w:val="24"/>
              </w:rPr>
              <w:t xml:space="preserve">__________________/ </w:t>
            </w:r>
            <w:r w:rsidR="00B77C03" w:rsidRPr="00647EA8">
              <w:rPr>
                <w:rFonts w:ascii="Times New Roman" w:hAnsi="Times New Roman"/>
                <w:b/>
                <w:sz w:val="24"/>
                <w:szCs w:val="24"/>
              </w:rPr>
              <w:t xml:space="preserve">__________ </w:t>
            </w:r>
            <w:r w:rsidRPr="00647EA8">
              <w:rPr>
                <w:rFonts w:ascii="Times New Roman" w:hAnsi="Times New Roman"/>
                <w:b/>
                <w:sz w:val="24"/>
                <w:szCs w:val="24"/>
                <w:lang w:eastAsia="ru-RU"/>
              </w:rPr>
              <w:t>/</w:t>
            </w:r>
          </w:p>
          <w:p w:rsidR="002A2EC2" w:rsidRPr="00647EA8" w:rsidRDefault="002A2EC2" w:rsidP="000E5C6D">
            <w:pPr>
              <w:spacing w:after="0" w:line="240" w:lineRule="auto"/>
              <w:ind w:right="-66"/>
              <w:rPr>
                <w:rFonts w:ascii="Times New Roman" w:hAnsi="Times New Roman"/>
                <w:sz w:val="24"/>
                <w:szCs w:val="24"/>
              </w:rPr>
            </w:pPr>
            <w:r w:rsidRPr="00647EA8">
              <w:rPr>
                <w:rFonts w:ascii="Times New Roman" w:hAnsi="Times New Roman"/>
                <w:sz w:val="24"/>
                <w:szCs w:val="24"/>
              </w:rPr>
              <w:t>М.П</w:t>
            </w:r>
            <w:r w:rsidR="00B85E81">
              <w:rPr>
                <w:rFonts w:ascii="Times New Roman" w:hAnsi="Times New Roman"/>
                <w:sz w:val="24"/>
                <w:szCs w:val="24"/>
              </w:rPr>
              <w:t>.</w:t>
            </w:r>
          </w:p>
        </w:tc>
      </w:tr>
      <w:tr w:rsidR="002A2EC2" w:rsidRPr="00A23CB0" w:rsidTr="008A1DA8">
        <w:tblPrEx>
          <w:tblLook w:val="00A0" w:firstRow="1" w:lastRow="0" w:firstColumn="1" w:lastColumn="0" w:noHBand="0" w:noVBand="0"/>
        </w:tblPrEx>
        <w:trPr>
          <w:gridBefore w:val="1"/>
          <w:gridAfter w:val="1"/>
          <w:wBefore w:w="93" w:type="dxa"/>
          <w:wAfter w:w="467" w:type="dxa"/>
          <w:trHeight w:val="70"/>
        </w:trPr>
        <w:tc>
          <w:tcPr>
            <w:tcW w:w="530" w:type="dxa"/>
            <w:tcBorders>
              <w:top w:val="nil"/>
              <w:left w:val="nil"/>
              <w:bottom w:val="nil"/>
              <w:right w:val="nil"/>
            </w:tcBorders>
            <w:noWrap/>
            <w:vAlign w:val="bottom"/>
          </w:tcPr>
          <w:p w:rsidR="002A2EC2" w:rsidRPr="00A23CB0" w:rsidRDefault="002A2EC2" w:rsidP="007975F1">
            <w:pPr>
              <w:spacing w:after="0" w:line="240" w:lineRule="auto"/>
              <w:rPr>
                <w:rFonts w:ascii="Times New Roman" w:hAnsi="Times New Roman"/>
                <w:color w:val="000000"/>
                <w:sz w:val="24"/>
                <w:szCs w:val="24"/>
                <w:lang w:eastAsia="ru-RU"/>
              </w:rPr>
            </w:pPr>
          </w:p>
        </w:tc>
        <w:tc>
          <w:tcPr>
            <w:tcW w:w="8983" w:type="dxa"/>
            <w:gridSpan w:val="2"/>
            <w:tcBorders>
              <w:top w:val="nil"/>
              <w:left w:val="nil"/>
              <w:bottom w:val="nil"/>
              <w:right w:val="nil"/>
            </w:tcBorders>
            <w:vAlign w:val="center"/>
          </w:tcPr>
          <w:p w:rsidR="002A2EC2" w:rsidRPr="00A23CB0" w:rsidRDefault="002A2EC2" w:rsidP="008A1DA8">
            <w:pPr>
              <w:spacing w:after="0" w:line="240" w:lineRule="auto"/>
              <w:jc w:val="center"/>
              <w:rPr>
                <w:rFonts w:ascii="Times New Roman" w:hAnsi="Times New Roman"/>
                <w:b/>
                <w:bCs/>
                <w:color w:val="000000"/>
                <w:sz w:val="24"/>
                <w:szCs w:val="24"/>
                <w:lang w:eastAsia="ru-RU"/>
              </w:rPr>
            </w:pPr>
            <w:r w:rsidRPr="00A23CB0">
              <w:rPr>
                <w:rFonts w:ascii="Times New Roman" w:hAnsi="Times New Roman"/>
                <w:b/>
                <w:bCs/>
                <w:color w:val="000000"/>
                <w:sz w:val="24"/>
                <w:szCs w:val="24"/>
                <w:lang w:eastAsia="ru-RU"/>
              </w:rPr>
              <w:t xml:space="preserve">                                      </w:t>
            </w:r>
          </w:p>
        </w:tc>
      </w:tr>
    </w:tbl>
    <w:p w:rsidR="00760CCC" w:rsidRDefault="00760CCC" w:rsidP="00A25113">
      <w:pPr>
        <w:spacing w:after="0" w:line="240" w:lineRule="auto"/>
        <w:jc w:val="right"/>
        <w:rPr>
          <w:rFonts w:ascii="Times New Roman" w:hAnsi="Times New Roman"/>
          <w:bCs/>
          <w:sz w:val="24"/>
          <w:szCs w:val="24"/>
        </w:rPr>
      </w:pPr>
    </w:p>
    <w:p w:rsidR="00760CCC" w:rsidRDefault="00760CCC" w:rsidP="00A25113">
      <w:pPr>
        <w:spacing w:after="0" w:line="240" w:lineRule="auto"/>
        <w:jc w:val="right"/>
        <w:rPr>
          <w:rFonts w:ascii="Times New Roman" w:hAnsi="Times New Roman"/>
          <w:bCs/>
          <w:sz w:val="24"/>
          <w:szCs w:val="24"/>
        </w:rPr>
      </w:pPr>
    </w:p>
    <w:p w:rsidR="002A2EC2" w:rsidRPr="006C4420" w:rsidRDefault="002A2EC2"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lastRenderedPageBreak/>
        <w:t>Приложение № 1</w:t>
      </w:r>
    </w:p>
    <w:p w:rsidR="003D11DE" w:rsidRDefault="00634D84"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к Договору</w:t>
      </w:r>
      <w:r w:rsidR="003F1909">
        <w:rPr>
          <w:rFonts w:ascii="Times New Roman" w:hAnsi="Times New Roman"/>
          <w:bCs/>
          <w:sz w:val="24"/>
          <w:szCs w:val="24"/>
        </w:rPr>
        <w:t xml:space="preserve"> поставки </w:t>
      </w:r>
      <w:r w:rsidR="003D11DE" w:rsidRPr="006C4420">
        <w:rPr>
          <w:rFonts w:ascii="Times New Roman" w:hAnsi="Times New Roman"/>
          <w:bCs/>
          <w:sz w:val="24"/>
          <w:szCs w:val="24"/>
        </w:rPr>
        <w:t>№</w:t>
      </w:r>
      <w:r w:rsidR="00B77C03">
        <w:rPr>
          <w:rFonts w:ascii="Times New Roman" w:hAnsi="Times New Roman"/>
          <w:bCs/>
          <w:sz w:val="24"/>
          <w:szCs w:val="24"/>
        </w:rPr>
        <w:t xml:space="preserve"> ____________________</w:t>
      </w:r>
    </w:p>
    <w:p w:rsidR="002A2EC2" w:rsidRPr="006C4420" w:rsidRDefault="003D11DE"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от «_</w:t>
      </w:r>
      <w:r w:rsidR="00B77C03">
        <w:rPr>
          <w:rFonts w:ascii="Times New Roman" w:hAnsi="Times New Roman"/>
          <w:bCs/>
          <w:sz w:val="24"/>
          <w:szCs w:val="24"/>
        </w:rPr>
        <w:t>_</w:t>
      </w:r>
      <w:r w:rsidR="002A2EC2" w:rsidRPr="006C4420">
        <w:rPr>
          <w:rFonts w:ascii="Times New Roman" w:hAnsi="Times New Roman"/>
          <w:bCs/>
          <w:sz w:val="24"/>
          <w:szCs w:val="24"/>
        </w:rPr>
        <w:t>_» ____</w:t>
      </w:r>
      <w:r w:rsidR="00B77C03">
        <w:rPr>
          <w:rFonts w:ascii="Times New Roman" w:hAnsi="Times New Roman"/>
          <w:bCs/>
          <w:sz w:val="24"/>
          <w:szCs w:val="24"/>
        </w:rPr>
        <w:t>___</w:t>
      </w:r>
      <w:r w:rsidR="002A2EC2" w:rsidRPr="006C4420">
        <w:rPr>
          <w:rFonts w:ascii="Times New Roman" w:hAnsi="Times New Roman"/>
          <w:bCs/>
          <w:sz w:val="24"/>
          <w:szCs w:val="24"/>
        </w:rPr>
        <w:t>___ 201</w:t>
      </w:r>
      <w:r w:rsidR="00B02EA0">
        <w:rPr>
          <w:rFonts w:ascii="Times New Roman" w:hAnsi="Times New Roman"/>
          <w:bCs/>
          <w:sz w:val="24"/>
          <w:szCs w:val="24"/>
        </w:rPr>
        <w:t>8</w:t>
      </w:r>
      <w:r w:rsidR="002A2EC2" w:rsidRPr="006C4420">
        <w:rPr>
          <w:rFonts w:ascii="Times New Roman" w:hAnsi="Times New Roman"/>
          <w:bCs/>
          <w:sz w:val="24"/>
          <w:szCs w:val="24"/>
        </w:rPr>
        <w:t xml:space="preserve"> г.</w:t>
      </w:r>
    </w:p>
    <w:p w:rsidR="00955FE3" w:rsidRPr="006C4420" w:rsidRDefault="00955FE3" w:rsidP="00A25113">
      <w:pPr>
        <w:spacing w:after="0" w:line="240" w:lineRule="auto"/>
        <w:jc w:val="right"/>
        <w:rPr>
          <w:rFonts w:ascii="Times New Roman" w:hAnsi="Times New Roman"/>
          <w:bCs/>
          <w:sz w:val="24"/>
          <w:szCs w:val="24"/>
        </w:rPr>
      </w:pPr>
    </w:p>
    <w:p w:rsidR="009D6A80" w:rsidRDefault="009D6A80" w:rsidP="00420C05">
      <w:pPr>
        <w:spacing w:after="0" w:line="240" w:lineRule="auto"/>
        <w:jc w:val="center"/>
        <w:rPr>
          <w:rFonts w:ascii="Times New Roman" w:hAnsi="Times New Roman"/>
          <w:b/>
          <w:sz w:val="24"/>
          <w:szCs w:val="24"/>
          <w:lang w:eastAsia="ru-RU"/>
        </w:rPr>
      </w:pPr>
    </w:p>
    <w:p w:rsidR="00E12C0D" w:rsidRPr="00CF2345" w:rsidRDefault="0015100C" w:rsidP="00CF2345">
      <w:pPr>
        <w:spacing w:after="0" w:line="240" w:lineRule="auto"/>
        <w:ind w:left="1065"/>
        <w:jc w:val="center"/>
        <w:rPr>
          <w:rFonts w:ascii="Times New Roman" w:hAnsi="Times New Roman"/>
          <w:b/>
          <w:sz w:val="28"/>
          <w:szCs w:val="28"/>
        </w:rPr>
      </w:pPr>
      <w:r>
        <w:rPr>
          <w:rFonts w:ascii="Times New Roman" w:hAnsi="Times New Roman"/>
          <w:b/>
          <w:sz w:val="28"/>
          <w:szCs w:val="28"/>
        </w:rPr>
        <w:t>СПЕЦИФИКАЦИЯ</w:t>
      </w:r>
    </w:p>
    <w:p w:rsidR="0015100C" w:rsidRPr="00E37E02" w:rsidRDefault="0015100C" w:rsidP="0015100C">
      <w:pPr>
        <w:jc w:val="both"/>
        <w:rPr>
          <w:rFonts w:ascii="Times New Roman" w:hAnsi="Times New Roman"/>
          <w:i/>
          <w:sz w:val="24"/>
          <w:szCs w:val="24"/>
        </w:rPr>
      </w:pPr>
      <w:r w:rsidRPr="001D6155">
        <w:rPr>
          <w:rFonts w:ascii="Times New Roman" w:hAnsi="Times New Roman"/>
          <w:sz w:val="24"/>
          <w:szCs w:val="24"/>
        </w:rPr>
        <w:t xml:space="preserve">                                                                             </w:t>
      </w:r>
      <w:r w:rsidR="001D6155">
        <w:rPr>
          <w:rFonts w:ascii="Times New Roman" w:hAnsi="Times New Roman"/>
          <w:sz w:val="24"/>
          <w:szCs w:val="24"/>
        </w:rPr>
        <w:t xml:space="preserve">                      </w:t>
      </w:r>
      <w:r w:rsidR="00E37E02">
        <w:rPr>
          <w:rFonts w:ascii="Times New Roman" w:hAnsi="Times New Roman"/>
          <w:sz w:val="24"/>
          <w:szCs w:val="24"/>
        </w:rPr>
        <w:t xml:space="preserve">     </w:t>
      </w:r>
    </w:p>
    <w:p w:rsidR="0015100C" w:rsidRPr="001D6155" w:rsidRDefault="0015100C" w:rsidP="0015100C">
      <w:pPr>
        <w:spacing w:after="0" w:line="240" w:lineRule="auto"/>
        <w:ind w:firstLine="709"/>
        <w:jc w:val="both"/>
        <w:rPr>
          <w:rFonts w:ascii="Times New Roman" w:hAnsi="Times New Roman"/>
          <w:sz w:val="24"/>
          <w:szCs w:val="24"/>
        </w:rPr>
      </w:pPr>
      <w:r w:rsidRPr="001D6155">
        <w:rPr>
          <w:rFonts w:ascii="Times New Roman" w:hAnsi="Times New Roman"/>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в лице Генерального директора Савченко Алексея Сергеевича, действующего на основании Устава, именуемое в дальнейшем «Заказчик», с одной стороны, и ________________________________, в лице  ______________________________, действующего на основании __________, </w:t>
      </w:r>
      <w:r w:rsidR="00C76D8C">
        <w:rPr>
          <w:rFonts w:ascii="Times New Roman" w:hAnsi="Times New Roman"/>
          <w:sz w:val="24"/>
          <w:szCs w:val="24"/>
        </w:rPr>
        <w:t xml:space="preserve">именуемое в дальнейшем «Поставщик», </w:t>
      </w:r>
      <w:r w:rsidRPr="001D6155">
        <w:rPr>
          <w:rFonts w:ascii="Times New Roman" w:hAnsi="Times New Roman"/>
          <w:sz w:val="24"/>
          <w:szCs w:val="24"/>
        </w:rPr>
        <w:t>далее совместно именуемые «Стороны», заключили настоящую Спецификацию о нижеследующем:</w:t>
      </w:r>
    </w:p>
    <w:p w:rsidR="0015100C" w:rsidRPr="001D6155" w:rsidRDefault="0015100C" w:rsidP="0015100C">
      <w:pPr>
        <w:spacing w:after="0" w:line="240" w:lineRule="auto"/>
        <w:ind w:firstLine="709"/>
        <w:jc w:val="both"/>
        <w:rPr>
          <w:rFonts w:ascii="Times New Roman" w:hAnsi="Times New Roman"/>
          <w:sz w:val="24"/>
          <w:szCs w:val="24"/>
        </w:rPr>
      </w:pPr>
    </w:p>
    <w:p w:rsidR="0015100C" w:rsidRPr="001D6155" w:rsidRDefault="0015100C" w:rsidP="0015100C">
      <w:pPr>
        <w:pStyle w:val="afd"/>
        <w:numPr>
          <w:ilvl w:val="0"/>
          <w:numId w:val="19"/>
        </w:numPr>
        <w:contextualSpacing w:val="0"/>
        <w:jc w:val="both"/>
        <w:rPr>
          <w:sz w:val="24"/>
          <w:szCs w:val="24"/>
        </w:rPr>
      </w:pPr>
      <w:r w:rsidRPr="001D6155">
        <w:rPr>
          <w:sz w:val="24"/>
          <w:szCs w:val="24"/>
        </w:rPr>
        <w:t>В соответствии с п.</w:t>
      </w:r>
      <w:r w:rsidR="001D6155">
        <w:rPr>
          <w:sz w:val="24"/>
          <w:szCs w:val="24"/>
        </w:rPr>
        <w:t xml:space="preserve"> 3.3</w:t>
      </w:r>
      <w:r w:rsidRPr="001D6155">
        <w:rPr>
          <w:sz w:val="24"/>
          <w:szCs w:val="24"/>
        </w:rPr>
        <w:t xml:space="preserve"> Договора поставки № _____________ от «__»___________201</w:t>
      </w:r>
      <w:r w:rsidR="00B02EA0">
        <w:rPr>
          <w:sz w:val="24"/>
          <w:szCs w:val="24"/>
        </w:rPr>
        <w:t>8</w:t>
      </w:r>
      <w:r w:rsidRPr="001D6155">
        <w:rPr>
          <w:sz w:val="24"/>
          <w:szCs w:val="24"/>
        </w:rPr>
        <w:t xml:space="preserve"> г. (именуемого в дальнейшем – Договор) Поставщик поставляет </w:t>
      </w:r>
      <w:r w:rsidR="00AB2FAB">
        <w:rPr>
          <w:sz w:val="24"/>
          <w:szCs w:val="24"/>
        </w:rPr>
        <w:t>Заказчику</w:t>
      </w:r>
      <w:r w:rsidR="00AB2FAB" w:rsidRPr="001D6155">
        <w:rPr>
          <w:sz w:val="24"/>
          <w:szCs w:val="24"/>
        </w:rPr>
        <w:t xml:space="preserve"> </w:t>
      </w:r>
      <w:r w:rsidRPr="001D6155">
        <w:rPr>
          <w:sz w:val="24"/>
          <w:szCs w:val="24"/>
        </w:rPr>
        <w:t>следующий Товар по указанной цене:</w:t>
      </w:r>
    </w:p>
    <w:p w:rsidR="00CF2345" w:rsidRPr="00BD7DED" w:rsidRDefault="00CF2345" w:rsidP="0015100C">
      <w:pPr>
        <w:spacing w:after="0" w:line="240" w:lineRule="auto"/>
        <w:ind w:left="720"/>
        <w:rPr>
          <w:rFonts w:ascii="Times New Roman" w:hAnsi="Times New Roman"/>
          <w:sz w:val="16"/>
          <w:szCs w:val="16"/>
          <w:lang w:eastAsia="ru-RU"/>
        </w:rPr>
      </w:pPr>
    </w:p>
    <w:tbl>
      <w:tblPr>
        <w:tblpPr w:leftFromText="180" w:rightFromText="180" w:vertAnchor="text" w:horzAnchor="margin" w:tblpXSpec="center" w:tblpY="206"/>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546"/>
        <w:gridCol w:w="1418"/>
        <w:gridCol w:w="1330"/>
        <w:gridCol w:w="1510"/>
        <w:gridCol w:w="1150"/>
        <w:gridCol w:w="1685"/>
      </w:tblGrid>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85E81" w:rsidRPr="00BC2BFF" w:rsidRDefault="00B85E81" w:rsidP="00B85E81">
            <w:pPr>
              <w:suppressAutoHyphens/>
              <w:jc w:val="center"/>
              <w:rPr>
                <w:rFonts w:ascii="Times New Roman" w:eastAsiaTheme="minorHAnsi" w:hAnsi="Times New Roman"/>
                <w:b/>
                <w:bCs/>
                <w:color w:val="000000"/>
              </w:rPr>
            </w:pPr>
            <w:r w:rsidRPr="00BC2BFF">
              <w:rPr>
                <w:rFonts w:ascii="Times New Roman" w:eastAsiaTheme="minorHAnsi" w:hAnsi="Times New Roman"/>
                <w:b/>
                <w:bCs/>
                <w:color w:val="000000"/>
              </w:rPr>
              <w:t>№ пп</w:t>
            </w:r>
          </w:p>
        </w:tc>
        <w:tc>
          <w:tcPr>
            <w:tcW w:w="2546"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B85E81" w:rsidRPr="00BC2BFF" w:rsidRDefault="00B85E81" w:rsidP="00B85E81">
            <w:pPr>
              <w:suppressAutoHyphens/>
              <w:jc w:val="center"/>
              <w:rPr>
                <w:rFonts w:ascii="Times New Roman" w:eastAsiaTheme="minorHAnsi" w:hAnsi="Times New Roman"/>
                <w:b/>
                <w:bCs/>
                <w:color w:val="000000"/>
              </w:rPr>
            </w:pPr>
            <w:r w:rsidRPr="00BC2BFF">
              <w:rPr>
                <w:rFonts w:ascii="Times New Roman" w:eastAsiaTheme="minorHAnsi" w:hAnsi="Times New Roman"/>
                <w:b/>
                <w:bCs/>
                <w:color w:val="000000"/>
              </w:rPr>
              <w:t>Вид расходного или ресурсного материала</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B85E81" w:rsidRPr="00BC2BFF" w:rsidRDefault="00B85E81" w:rsidP="00B85E81">
            <w:pPr>
              <w:suppressAutoHyphens/>
              <w:jc w:val="center"/>
              <w:rPr>
                <w:rFonts w:ascii="Times New Roman" w:eastAsiaTheme="minorHAnsi" w:hAnsi="Times New Roman"/>
                <w:b/>
                <w:bCs/>
                <w:color w:val="000000"/>
              </w:rPr>
            </w:pPr>
            <w:r w:rsidRPr="00BC2BFF">
              <w:rPr>
                <w:rFonts w:ascii="Times New Roman" w:eastAsiaTheme="minorHAnsi" w:hAnsi="Times New Roman"/>
                <w:b/>
                <w:bCs/>
                <w:color w:val="000000"/>
              </w:rPr>
              <w:t>Модель принтера</w:t>
            </w:r>
          </w:p>
        </w:tc>
        <w:tc>
          <w:tcPr>
            <w:tcW w:w="133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85E81" w:rsidRPr="00BC2BFF" w:rsidRDefault="00B85E81" w:rsidP="00B85E81">
            <w:pPr>
              <w:suppressAutoHyphens/>
              <w:jc w:val="center"/>
              <w:rPr>
                <w:rFonts w:ascii="Times New Roman" w:eastAsiaTheme="minorHAnsi" w:hAnsi="Times New Roman"/>
                <w:b/>
                <w:bCs/>
                <w:color w:val="000000"/>
              </w:rPr>
            </w:pPr>
            <w:r w:rsidRPr="00BC2BFF">
              <w:rPr>
                <w:rFonts w:ascii="Times New Roman" w:eastAsiaTheme="minorHAnsi" w:hAnsi="Times New Roman"/>
                <w:b/>
                <w:bCs/>
                <w:color w:val="000000"/>
              </w:rPr>
              <w:t>Производитель расходного или ресурсного материала</w:t>
            </w:r>
          </w:p>
        </w:tc>
        <w:tc>
          <w:tcPr>
            <w:tcW w:w="151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85E81" w:rsidRPr="00BC2BFF" w:rsidRDefault="00B85E81" w:rsidP="00B85E81">
            <w:pPr>
              <w:suppressAutoHyphens/>
              <w:jc w:val="center"/>
              <w:rPr>
                <w:rFonts w:ascii="Times New Roman" w:eastAsiaTheme="minorHAnsi" w:hAnsi="Times New Roman"/>
                <w:b/>
                <w:bCs/>
                <w:color w:val="000000"/>
              </w:rPr>
            </w:pPr>
            <w:r w:rsidRPr="00BC2BFF">
              <w:rPr>
                <w:rFonts w:ascii="Times New Roman" w:eastAsiaTheme="minorHAnsi" w:hAnsi="Times New Roman"/>
                <w:b/>
                <w:bCs/>
                <w:color w:val="000000"/>
              </w:rPr>
              <w:t>Количество</w:t>
            </w:r>
            <w:r w:rsidR="009774EA">
              <w:rPr>
                <w:rFonts w:ascii="Times New Roman" w:eastAsiaTheme="minorHAnsi" w:hAnsi="Times New Roman"/>
                <w:b/>
                <w:bCs/>
                <w:color w:val="000000"/>
              </w:rPr>
              <w:t>*</w:t>
            </w:r>
          </w:p>
        </w:tc>
        <w:tc>
          <w:tcPr>
            <w:tcW w:w="115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85E81" w:rsidRPr="00BC2BFF" w:rsidRDefault="00B85E81" w:rsidP="00B85E81">
            <w:pPr>
              <w:spacing w:after="0" w:line="240" w:lineRule="auto"/>
              <w:jc w:val="center"/>
              <w:rPr>
                <w:rFonts w:ascii="Times New Roman" w:eastAsiaTheme="minorHAnsi" w:hAnsi="Times New Roman"/>
                <w:b/>
                <w:bCs/>
                <w:color w:val="000000"/>
              </w:rPr>
            </w:pPr>
            <w:r w:rsidRPr="00BC2BFF">
              <w:rPr>
                <w:rFonts w:ascii="Times New Roman" w:eastAsiaTheme="minorHAnsi" w:hAnsi="Times New Roman"/>
                <w:b/>
                <w:bCs/>
                <w:color w:val="000000"/>
              </w:rPr>
              <w:t>Цена за единицу, руб.</w:t>
            </w:r>
          </w:p>
          <w:p w:rsidR="00B85E81" w:rsidRPr="00BC2BFF" w:rsidRDefault="00B85E81" w:rsidP="00B85E81">
            <w:pPr>
              <w:spacing w:after="0" w:line="240" w:lineRule="auto"/>
              <w:jc w:val="center"/>
              <w:rPr>
                <w:rFonts w:ascii="Times New Roman" w:eastAsiaTheme="minorHAnsi" w:hAnsi="Times New Roman"/>
                <w:b/>
                <w:bCs/>
                <w:color w:val="000000"/>
              </w:rPr>
            </w:pPr>
            <w:r w:rsidRPr="00BC2BFF">
              <w:rPr>
                <w:rFonts w:ascii="Times New Roman" w:eastAsiaTheme="minorHAnsi" w:hAnsi="Times New Roman"/>
                <w:b/>
                <w:bCs/>
                <w:color w:val="000000"/>
              </w:rPr>
              <w:t>(без НДС)</w:t>
            </w:r>
            <w:r w:rsidR="009774EA">
              <w:rPr>
                <w:rFonts w:ascii="Times New Roman" w:eastAsiaTheme="minorHAnsi" w:hAnsi="Times New Roman"/>
                <w:b/>
                <w:bCs/>
                <w:color w:val="000000"/>
              </w:rPr>
              <w:t>*</w:t>
            </w:r>
          </w:p>
        </w:tc>
        <w:tc>
          <w:tcPr>
            <w:tcW w:w="168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85E81" w:rsidRPr="00BC2BFF" w:rsidRDefault="00B85E81" w:rsidP="00B85E81">
            <w:pPr>
              <w:spacing w:after="0" w:line="240" w:lineRule="auto"/>
              <w:jc w:val="center"/>
              <w:rPr>
                <w:rFonts w:ascii="Times New Roman" w:eastAsiaTheme="minorHAnsi" w:hAnsi="Times New Roman"/>
                <w:b/>
                <w:bCs/>
                <w:color w:val="000000"/>
              </w:rPr>
            </w:pPr>
            <w:r w:rsidRPr="00BC2BFF">
              <w:rPr>
                <w:rFonts w:ascii="Times New Roman" w:eastAsiaTheme="minorHAnsi" w:hAnsi="Times New Roman"/>
                <w:b/>
                <w:bCs/>
                <w:color w:val="000000"/>
              </w:rPr>
              <w:t>Стоимость итого,</w:t>
            </w:r>
          </w:p>
          <w:p w:rsidR="00B85E81" w:rsidRPr="00BC2BFF" w:rsidRDefault="00B85E81" w:rsidP="00B85E81">
            <w:pPr>
              <w:spacing w:after="0" w:line="240" w:lineRule="auto"/>
              <w:jc w:val="center"/>
              <w:rPr>
                <w:rFonts w:ascii="Times New Roman" w:eastAsiaTheme="minorHAnsi" w:hAnsi="Times New Roman"/>
                <w:b/>
                <w:bCs/>
                <w:color w:val="000000"/>
              </w:rPr>
            </w:pPr>
            <w:r w:rsidRPr="00BC2BFF">
              <w:rPr>
                <w:rFonts w:ascii="Times New Roman" w:eastAsiaTheme="minorHAnsi" w:hAnsi="Times New Roman"/>
                <w:b/>
                <w:bCs/>
                <w:color w:val="000000"/>
              </w:rPr>
              <w:t>руб.</w:t>
            </w:r>
          </w:p>
          <w:p w:rsidR="00B85E81" w:rsidRPr="00BC2BFF" w:rsidRDefault="00B85E81" w:rsidP="00B85E81">
            <w:pPr>
              <w:spacing w:after="0" w:line="240" w:lineRule="auto"/>
              <w:jc w:val="center"/>
              <w:rPr>
                <w:rFonts w:ascii="Times New Roman" w:eastAsiaTheme="minorHAnsi" w:hAnsi="Times New Roman"/>
                <w:b/>
                <w:bCs/>
                <w:color w:val="000000"/>
              </w:rPr>
            </w:pPr>
            <w:r w:rsidRPr="00BC2BFF">
              <w:rPr>
                <w:rFonts w:ascii="Times New Roman" w:eastAsiaTheme="minorHAnsi" w:hAnsi="Times New Roman"/>
                <w:b/>
                <w:bCs/>
                <w:color w:val="000000"/>
              </w:rPr>
              <w:t>(без НДС)</w:t>
            </w:r>
            <w:r w:rsidR="009774EA">
              <w:rPr>
                <w:rFonts w:ascii="Times New Roman" w:eastAsiaTheme="minorHAnsi" w:hAnsi="Times New Roman"/>
                <w:b/>
                <w:bCs/>
                <w:color w:val="000000"/>
              </w:rPr>
              <w:t>*</w:t>
            </w: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w:t>
            </w:r>
          </w:p>
        </w:tc>
        <w:tc>
          <w:tcPr>
            <w:tcW w:w="2546" w:type="dxa"/>
            <w:tcBorders>
              <w:top w:val="single" w:sz="4" w:space="0" w:color="auto"/>
              <w:left w:val="single" w:sz="4" w:space="0" w:color="auto"/>
              <w:bottom w:val="single" w:sz="4" w:space="0" w:color="auto"/>
              <w:right w:val="single" w:sz="4" w:space="0" w:color="auto"/>
            </w:tcBorders>
            <w:shd w:val="clear" w:color="auto" w:fill="auto"/>
            <w:noWrap/>
            <w:hideMark/>
          </w:tcPr>
          <w:p w:rsidR="00B85E81" w:rsidRPr="00BC2BFF" w:rsidRDefault="00B85E81" w:rsidP="00B85E81">
            <w:pPr>
              <w:jc w:val="both"/>
              <w:rPr>
                <w:rFonts w:ascii="Times New Roman" w:eastAsiaTheme="minorHAnsi" w:hAnsi="Times New Roman"/>
                <w:lang w:val="en-US"/>
              </w:rPr>
            </w:pPr>
            <w:r w:rsidRPr="00BC2BFF">
              <w:rPr>
                <w:rFonts w:ascii="Times New Roman" w:hAnsi="Times New Roman"/>
                <w:lang w:val="en-US"/>
              </w:rPr>
              <w:t>Картридж (Q7516A)</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HP 5200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5</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eastAsiaTheme="minorHAnsi"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2</w:t>
            </w:r>
          </w:p>
        </w:tc>
        <w:tc>
          <w:tcPr>
            <w:tcW w:w="2546" w:type="dxa"/>
            <w:tcBorders>
              <w:top w:val="single" w:sz="4" w:space="0" w:color="auto"/>
              <w:left w:val="single" w:sz="4" w:space="0" w:color="auto"/>
              <w:bottom w:val="single" w:sz="4" w:space="0" w:color="auto"/>
              <w:right w:val="single" w:sz="4" w:space="0" w:color="auto"/>
            </w:tcBorders>
            <w:shd w:val="clear" w:color="auto" w:fill="auto"/>
            <w:noWrap/>
            <w:hideMark/>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Тонер-картридж черный (006R01517)</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r w:rsidRPr="00BC2BFF">
              <w:rPr>
                <w:rFonts w:ascii="Times New Roman" w:hAnsi="Times New Roman"/>
                <w:lang w:val="en-US"/>
              </w:rPr>
              <w:t>Xerox 7830</w:t>
            </w:r>
            <w:r w:rsidRPr="00BC2BFF">
              <w:rPr>
                <w:rFonts w:ascii="Times New Roman" w:hAnsi="Times New Roman"/>
              </w:rPr>
              <w:t>\7535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hAnsi="Times New Roman"/>
                <w:lang w:val="en-US"/>
              </w:rPr>
              <w:t>17</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eastAsiaTheme="minorHAnsi" w:hAnsi="Times New Roman"/>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bookmarkStart w:id="0" w:name="_Hlk456185150"/>
            <w:r w:rsidRPr="00BC2BFF">
              <w:rPr>
                <w:rFonts w:ascii="Times New Roman" w:eastAsiaTheme="minorHAnsi" w:hAnsi="Times New Roman"/>
              </w:rPr>
              <w:t>3</w:t>
            </w:r>
          </w:p>
        </w:tc>
        <w:tc>
          <w:tcPr>
            <w:tcW w:w="2546" w:type="dxa"/>
            <w:tcBorders>
              <w:top w:val="single" w:sz="4" w:space="0" w:color="auto"/>
              <w:left w:val="single" w:sz="4" w:space="0" w:color="auto"/>
              <w:bottom w:val="single" w:sz="4" w:space="0" w:color="auto"/>
              <w:right w:val="single" w:sz="4" w:space="0" w:color="auto"/>
            </w:tcBorders>
            <w:shd w:val="clear" w:color="auto" w:fill="auto"/>
            <w:noWrap/>
            <w:hideMark/>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Тонер-картридж пурпурный (006R01519)</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7830</w:t>
            </w:r>
            <w:r w:rsidRPr="00BC2BFF">
              <w:rPr>
                <w:rFonts w:ascii="Times New Roman" w:hAnsi="Times New Roman"/>
              </w:rPr>
              <w:t>\7535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hAnsi="Times New Roman"/>
                <w:lang w:val="en-US"/>
              </w:rPr>
              <w:t>18</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eastAsiaTheme="minorHAnsi" w:hAnsi="Times New Roman"/>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4</w:t>
            </w:r>
          </w:p>
        </w:tc>
        <w:tc>
          <w:tcPr>
            <w:tcW w:w="2546" w:type="dxa"/>
            <w:tcBorders>
              <w:top w:val="single" w:sz="4" w:space="0" w:color="auto"/>
              <w:left w:val="single" w:sz="4" w:space="0" w:color="auto"/>
              <w:bottom w:val="single" w:sz="4" w:space="0" w:color="auto"/>
              <w:right w:val="single" w:sz="4" w:space="0" w:color="auto"/>
            </w:tcBorders>
            <w:shd w:val="clear" w:color="auto" w:fill="auto"/>
            <w:noWrap/>
            <w:hideMark/>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Тонер-картридж голубой (006R01520)</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7830</w:t>
            </w:r>
            <w:r w:rsidRPr="00BC2BFF">
              <w:rPr>
                <w:rFonts w:ascii="Times New Roman" w:hAnsi="Times New Roman"/>
              </w:rPr>
              <w:t>\7535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bookmarkStart w:id="1" w:name="_Hlk456185135"/>
            <w:bookmarkEnd w:id="0"/>
            <w:r w:rsidRPr="00BC2BFF">
              <w:rPr>
                <w:rFonts w:ascii="Times New Roman" w:eastAsiaTheme="minorHAnsi" w:hAnsi="Times New Roman"/>
              </w:rPr>
              <w:t>5</w:t>
            </w:r>
          </w:p>
        </w:tc>
        <w:tc>
          <w:tcPr>
            <w:tcW w:w="2546" w:type="dxa"/>
            <w:tcBorders>
              <w:top w:val="single" w:sz="4" w:space="0" w:color="auto"/>
              <w:left w:val="single" w:sz="4" w:space="0" w:color="auto"/>
              <w:bottom w:val="single" w:sz="4" w:space="0" w:color="auto"/>
              <w:right w:val="single" w:sz="4" w:space="0" w:color="auto"/>
            </w:tcBorders>
            <w:shd w:val="clear" w:color="auto" w:fill="auto"/>
            <w:noWrap/>
            <w:hideMark/>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Тонер-картридж желтый (006R01518)</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7830</w:t>
            </w:r>
            <w:r w:rsidRPr="00BC2BFF">
              <w:rPr>
                <w:rFonts w:ascii="Times New Roman" w:hAnsi="Times New Roman"/>
              </w:rPr>
              <w:t>\7535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bookmarkEnd w:id="1"/>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6</w:t>
            </w:r>
          </w:p>
        </w:tc>
        <w:tc>
          <w:tcPr>
            <w:tcW w:w="2546" w:type="dxa"/>
            <w:tcBorders>
              <w:top w:val="single" w:sz="4" w:space="0" w:color="auto"/>
              <w:left w:val="single" w:sz="4" w:space="0" w:color="auto"/>
              <w:bottom w:val="single" w:sz="4" w:space="0" w:color="auto"/>
              <w:right w:val="single" w:sz="4" w:space="0" w:color="auto"/>
            </w:tcBorders>
            <w:shd w:val="clear" w:color="auto" w:fill="auto"/>
            <w:noWrap/>
            <w:hideMark/>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Барабан (013R00662)</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7830</w:t>
            </w:r>
            <w:r w:rsidRPr="00BC2BFF">
              <w:rPr>
                <w:rFonts w:ascii="Times New Roman" w:hAnsi="Times New Roman"/>
              </w:rPr>
              <w:t>\7535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7</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rPr>
              <w:t>Узел очистки ремня переноса (001</w:t>
            </w:r>
            <w:r w:rsidRPr="00BC2BFF">
              <w:rPr>
                <w:rFonts w:ascii="Times New Roman" w:hAnsi="Times New Roman"/>
                <w:lang w:val="en-US"/>
              </w:rPr>
              <w:t>R</w:t>
            </w:r>
            <w:r w:rsidRPr="00BC2BFF">
              <w:rPr>
                <w:rFonts w:ascii="Times New Roman" w:hAnsi="Times New Roman"/>
              </w:rPr>
              <w:t>00613)</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7830</w:t>
            </w:r>
            <w:r w:rsidRPr="00BC2BFF">
              <w:rPr>
                <w:rFonts w:ascii="Times New Roman" w:hAnsi="Times New Roman"/>
              </w:rPr>
              <w:t>\7535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469"/>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8</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rPr>
              <w:t>Узел ролика 2-го переноса (008</w:t>
            </w:r>
            <w:r w:rsidRPr="00BC2BFF">
              <w:rPr>
                <w:rFonts w:ascii="Times New Roman" w:hAnsi="Times New Roman"/>
                <w:lang w:val="en-US"/>
              </w:rPr>
              <w:t>R</w:t>
            </w:r>
            <w:r w:rsidRPr="00BC2BFF">
              <w:rPr>
                <w:rFonts w:ascii="Times New Roman" w:hAnsi="Times New Roman"/>
              </w:rPr>
              <w:t>13064)</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7830</w:t>
            </w:r>
            <w:r w:rsidRPr="00BC2BFF">
              <w:rPr>
                <w:rFonts w:ascii="Times New Roman" w:hAnsi="Times New Roman"/>
              </w:rPr>
              <w:t>\7535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51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9</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eastAsiaTheme="minorHAnsi" w:hAnsi="Times New Roman"/>
                <w:color w:val="000000"/>
              </w:rPr>
              <w:t>Фьюзер</w:t>
            </w:r>
            <w:r w:rsidRPr="00BC2BFF">
              <w:rPr>
                <w:rFonts w:ascii="Times New Roman" w:hAnsi="Times New Roman"/>
                <w:lang w:val="en-US"/>
              </w:rPr>
              <w:t>(641S00809)</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7830</w:t>
            </w:r>
            <w:r w:rsidRPr="00BC2BFF">
              <w:rPr>
                <w:rFonts w:ascii="Times New Roman" w:hAnsi="Times New Roman"/>
              </w:rPr>
              <w:t>\7535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lastRenderedPageBreak/>
              <w:t>10</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lang w:val="en-US"/>
              </w:rPr>
            </w:pPr>
            <w:r w:rsidRPr="00BC2BFF">
              <w:rPr>
                <w:rFonts w:ascii="Times New Roman" w:hAnsi="Times New Roman"/>
                <w:lang w:val="en-US"/>
              </w:rPr>
              <w:t>Картридж</w:t>
            </w:r>
            <w:r w:rsidRPr="00BC2BFF">
              <w:rPr>
                <w:rFonts w:ascii="Times New Roman" w:hAnsi="Times New Roman"/>
              </w:rPr>
              <w:t xml:space="preserve"> че</w:t>
            </w:r>
            <w:r w:rsidRPr="00BC2BFF">
              <w:rPr>
                <w:rFonts w:ascii="Times New Roman" w:hAnsi="Times New Roman"/>
                <w:lang w:val="en-US"/>
              </w:rPr>
              <w:t>рный (PFI-102BK)</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Canon ipf750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5</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11</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rPr>
              <w:t>Картридж черный глянцевый (</w:t>
            </w:r>
            <w:r w:rsidRPr="00BC2BFF">
              <w:rPr>
                <w:rFonts w:ascii="Times New Roman" w:hAnsi="Times New Roman"/>
                <w:lang w:val="en-US"/>
              </w:rPr>
              <w:t>PFI</w:t>
            </w:r>
            <w:r w:rsidRPr="00BC2BFF">
              <w:rPr>
                <w:rFonts w:ascii="Times New Roman" w:hAnsi="Times New Roman"/>
              </w:rPr>
              <w:t>-102</w:t>
            </w:r>
            <w:r w:rsidRPr="00BC2BFF">
              <w:rPr>
                <w:rFonts w:ascii="Times New Roman" w:hAnsi="Times New Roman"/>
                <w:lang w:val="en-US"/>
              </w:rPr>
              <w:t>Mbk</w:t>
            </w:r>
            <w:r w:rsidRPr="00BC2BFF">
              <w:rPr>
                <w:rFonts w:ascii="Times New Roman" w:hAnsi="Times New Roman"/>
              </w:rPr>
              <w:t>)</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Canon ipf750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5</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eastAsiaTheme="minorHAnsi" w:hAnsi="Times New Roman"/>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12</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w:t>
            </w:r>
            <w:r w:rsidRPr="00BC2BFF">
              <w:rPr>
                <w:rFonts w:ascii="Times New Roman" w:hAnsi="Times New Roman"/>
              </w:rPr>
              <w:t xml:space="preserve"> п</w:t>
            </w:r>
            <w:r w:rsidRPr="00BC2BFF">
              <w:rPr>
                <w:rFonts w:ascii="Times New Roman" w:hAnsi="Times New Roman"/>
                <w:lang w:val="en-US"/>
              </w:rPr>
              <w:t>урпурный (PFI-104M)</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Canon ipf750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4</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eastAsiaTheme="minorHAnsi" w:hAnsi="Times New Roman"/>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13</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 xml:space="preserve">Картридж </w:t>
            </w:r>
            <w:r w:rsidRPr="00BC2BFF">
              <w:rPr>
                <w:rFonts w:ascii="Times New Roman" w:hAnsi="Times New Roman"/>
              </w:rPr>
              <w:t>г</w:t>
            </w:r>
            <w:r w:rsidRPr="00BC2BFF">
              <w:rPr>
                <w:rFonts w:ascii="Times New Roman" w:hAnsi="Times New Roman"/>
                <w:lang w:val="en-US"/>
              </w:rPr>
              <w:t>олубой (PFI-102C)</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Canon ipf750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4</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eastAsiaTheme="minorHAnsi" w:hAnsi="Times New Roman"/>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14</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w:t>
            </w:r>
            <w:r w:rsidRPr="00BC2BFF">
              <w:rPr>
                <w:rFonts w:ascii="Times New Roman" w:hAnsi="Times New Roman"/>
              </w:rPr>
              <w:t xml:space="preserve"> ж</w:t>
            </w:r>
            <w:r w:rsidRPr="00BC2BFF">
              <w:rPr>
                <w:rFonts w:ascii="Times New Roman" w:hAnsi="Times New Roman"/>
                <w:lang w:val="en-US"/>
              </w:rPr>
              <w:t>елтый (PFI-102Y)</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Canon ipf750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4</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eastAsiaTheme="minorHAnsi" w:hAnsi="Times New Roman"/>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15</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rPr>
              <w:t>Контейнер для отработанного тонера (</w:t>
            </w:r>
            <w:r w:rsidRPr="00BC2BFF">
              <w:rPr>
                <w:rFonts w:ascii="Times New Roman" w:hAnsi="Times New Roman"/>
                <w:lang w:val="en-US"/>
              </w:rPr>
              <w:t>MC</w:t>
            </w:r>
            <w:r w:rsidRPr="00BC2BFF">
              <w:rPr>
                <w:rFonts w:ascii="Times New Roman" w:hAnsi="Times New Roman"/>
              </w:rPr>
              <w:t>10)</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Canon ipf750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6</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eastAsiaTheme="minorHAnsi" w:hAnsi="Times New Roman"/>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12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16</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rPr>
              <w:t xml:space="preserve">Печатающая </w:t>
            </w:r>
            <w:r w:rsidRPr="00BC2BFF">
              <w:rPr>
                <w:rFonts w:ascii="Times New Roman" w:hAnsi="Times New Roman"/>
                <w:lang w:val="en-US"/>
              </w:rPr>
              <w:t>головка (PF-04)</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Canon ipf750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eastAsiaTheme="minorHAnsi" w:hAnsi="Times New Roman"/>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17</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 черный (CF210XD)</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 xml:space="preserve">HP LJ Pro 200 </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3</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18</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 пурпурный (CF213A)</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HP LJ Pro 200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628"/>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19</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 голубой (CF211A)</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HP LJ Pro 200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20</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 желтый (CF212A)</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HP LJ Pro 200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21</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Тонер-картридж черный (841925)</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6</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22</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Тонер-картридж пурпурный (841927)</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5</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23</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Тонер-картридж голубой (841928)</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5</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24</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Тонер-картридж желтый (841926)</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5</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rPr>
            </w:pPr>
            <w:r w:rsidRPr="00BC2BFF">
              <w:rPr>
                <w:rFonts w:ascii="Times New Roman" w:eastAsiaTheme="minorHAnsi" w:hAnsi="Times New Roman"/>
              </w:rPr>
              <w:t>25</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Cборник тонера (416890)</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6</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26</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Барабан (D1882252)</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rPr>
            </w:pPr>
            <w:r w:rsidRPr="00BC2BFF">
              <w:rPr>
                <w:rFonts w:ascii="Times New Roman" w:hAnsi="Times New Roman"/>
                <w:lang w:val="en-US"/>
              </w:rPr>
              <w:t xml:space="preserve"> </w:t>
            </w: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r w:rsidRPr="00BC2BFF">
              <w:rPr>
                <w:rFonts w:ascii="Times New Roman" w:hAnsi="Times New Roman"/>
                <w:lang w:val="en-US"/>
              </w:rPr>
              <w:t xml:space="preserve"> </w:t>
            </w: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27</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Блок проявки черный (D1773020)</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lastRenderedPageBreak/>
              <w:t>28</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Блок проявки пурпурный (D1773022)</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29</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Блок проявки голубой (D1773021)</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30</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Блок проявки желтый (D1773023)</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Ricoh С2011</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 xml:space="preserve"> </w:t>
            </w: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 xml:space="preserve"> </w:t>
            </w: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31</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 черный (106R01604)</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6505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4</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32</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 пурпурный (106R01602)</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6505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33</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 голубой (106R01601)</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6505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7</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34</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 желтый (106R01603 )</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6505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7</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35</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eastAsiaTheme="minorHAnsi" w:hAnsi="Times New Roman"/>
                <w:color w:val="000000"/>
              </w:rPr>
              <w:t>Фьюзер</w:t>
            </w:r>
            <w:r w:rsidRPr="00BC2BFF">
              <w:rPr>
                <w:rFonts w:ascii="Times New Roman" w:hAnsi="Times New Roman"/>
                <w:lang w:val="en-US"/>
              </w:rPr>
              <w:t xml:space="preserve"> (604K64592)</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6505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36</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Фотобарабан (676K05360)</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6505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3</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37</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Ремень переноса изображения (848K52580)</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6505</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38</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rPr>
            </w:pPr>
            <w:r w:rsidRPr="00BC2BFF">
              <w:rPr>
                <w:rFonts w:ascii="Times New Roman" w:hAnsi="Times New Roman"/>
                <w:lang w:val="en-US"/>
              </w:rPr>
              <w:t>Картридж черный (CE270A)</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HP CP5520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39</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lang w:val="en-US"/>
              </w:rPr>
            </w:pPr>
            <w:r w:rsidRPr="00BC2BFF">
              <w:rPr>
                <w:rFonts w:ascii="Times New Roman" w:hAnsi="Times New Roman"/>
                <w:lang w:val="en-US"/>
              </w:rPr>
              <w:t>Картридж пурпурный (CE273A)</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HP CP5520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1</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205"/>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40</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lang w:val="en-US"/>
              </w:rPr>
            </w:pPr>
            <w:r w:rsidRPr="00BC2BFF">
              <w:rPr>
                <w:rFonts w:ascii="Times New Roman" w:hAnsi="Times New Roman"/>
                <w:lang w:val="en-US"/>
              </w:rPr>
              <w:t>Тонер-картридж черный (106R02612)</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Phaser 7100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3</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40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41</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lang w:val="en-US"/>
              </w:rPr>
            </w:pPr>
            <w:r w:rsidRPr="00BC2BFF">
              <w:rPr>
                <w:rFonts w:ascii="Times New Roman" w:hAnsi="Times New Roman"/>
                <w:lang w:val="en-US"/>
              </w:rPr>
              <w:t>Тонер-картридж пурпурный (106R02610)</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Phaser 7100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 xml:space="preserve"> </w:t>
            </w: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 xml:space="preserve"> </w:t>
            </w: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r>
      <w:tr w:rsidR="00B85E81" w:rsidRPr="00B85E81" w:rsidTr="00BC2BFF">
        <w:trPr>
          <w:trHeight w:val="40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42</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lang w:val="en-US"/>
              </w:rPr>
            </w:pPr>
            <w:r w:rsidRPr="00BC2BFF">
              <w:rPr>
                <w:rFonts w:ascii="Times New Roman" w:hAnsi="Times New Roman"/>
                <w:lang w:val="en-US"/>
              </w:rPr>
              <w:t>Тонер-картридж голубой (106R02609)</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Phaser 7100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40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43</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lang w:val="en-US"/>
              </w:rPr>
            </w:pPr>
            <w:r w:rsidRPr="00BC2BFF">
              <w:rPr>
                <w:rFonts w:ascii="Times New Roman" w:hAnsi="Times New Roman"/>
                <w:lang w:val="en-US"/>
              </w:rPr>
              <w:t>Тонер-картридж желтый (106R02611)</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Phaser 7100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2</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B85E81" w:rsidRPr="00B85E81" w:rsidTr="00BC2BFF">
        <w:trPr>
          <w:trHeight w:val="401"/>
        </w:trPr>
        <w:tc>
          <w:tcPr>
            <w:tcW w:w="675"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eastAsiaTheme="minorHAnsi" w:hAnsi="Times New Roman"/>
                <w:lang w:val="en-US"/>
              </w:rPr>
            </w:pPr>
            <w:r w:rsidRPr="00BC2BFF">
              <w:rPr>
                <w:rFonts w:ascii="Times New Roman" w:eastAsiaTheme="minorHAnsi" w:hAnsi="Times New Roman"/>
                <w:lang w:val="en-US"/>
              </w:rPr>
              <w:t>44</w:t>
            </w:r>
          </w:p>
        </w:tc>
        <w:tc>
          <w:tcPr>
            <w:tcW w:w="2546" w:type="dxa"/>
            <w:tcBorders>
              <w:top w:val="single" w:sz="4" w:space="0" w:color="auto"/>
              <w:left w:val="single" w:sz="4" w:space="0" w:color="auto"/>
              <w:bottom w:val="single" w:sz="4" w:space="0" w:color="auto"/>
              <w:right w:val="single" w:sz="4" w:space="0" w:color="auto"/>
            </w:tcBorders>
            <w:shd w:val="clear" w:color="auto" w:fill="auto"/>
            <w:noWrap/>
          </w:tcPr>
          <w:p w:rsidR="00B85E81" w:rsidRPr="00BC2BFF" w:rsidRDefault="00B85E81" w:rsidP="00B85E81">
            <w:pPr>
              <w:jc w:val="both"/>
              <w:rPr>
                <w:rFonts w:ascii="Times New Roman" w:eastAsiaTheme="minorHAnsi" w:hAnsi="Times New Roman"/>
                <w:lang w:val="en-US"/>
              </w:rPr>
            </w:pPr>
            <w:r w:rsidRPr="00BC2BFF">
              <w:rPr>
                <w:rFonts w:ascii="Times New Roman" w:hAnsi="Times New Roman"/>
                <w:lang w:val="en-US"/>
              </w:rPr>
              <w:t>Cборник тонера (106R02624)</w:t>
            </w:r>
          </w:p>
        </w:tc>
        <w:tc>
          <w:tcPr>
            <w:tcW w:w="1418"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Xerox Phaser 7100</w:t>
            </w:r>
          </w:p>
        </w:tc>
        <w:tc>
          <w:tcPr>
            <w:tcW w:w="133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p>
        </w:tc>
        <w:tc>
          <w:tcPr>
            <w:tcW w:w="1510" w:type="dxa"/>
            <w:tcBorders>
              <w:top w:val="single" w:sz="4" w:space="0" w:color="auto"/>
              <w:left w:val="single" w:sz="4" w:space="0" w:color="auto"/>
              <w:bottom w:val="single" w:sz="4" w:space="0" w:color="auto"/>
              <w:right w:val="single" w:sz="4" w:space="0" w:color="auto"/>
            </w:tcBorders>
            <w:shd w:val="clear" w:color="auto" w:fill="auto"/>
          </w:tcPr>
          <w:p w:rsidR="00B85E81" w:rsidRPr="00BC2BFF" w:rsidRDefault="00B85E81" w:rsidP="00B85E81">
            <w:pPr>
              <w:jc w:val="center"/>
              <w:rPr>
                <w:rFonts w:ascii="Times New Roman" w:hAnsi="Times New Roman"/>
                <w:lang w:val="en-US"/>
              </w:rPr>
            </w:pPr>
            <w:r w:rsidRPr="00BC2BFF">
              <w:rPr>
                <w:rFonts w:ascii="Times New Roman" w:hAnsi="Times New Roman"/>
                <w:lang w:val="en-US"/>
              </w:rPr>
              <w:t>6</w:t>
            </w:r>
          </w:p>
        </w:tc>
        <w:tc>
          <w:tcPr>
            <w:tcW w:w="1150"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lang w:val="en-US"/>
              </w:rPr>
            </w:pPr>
          </w:p>
        </w:tc>
        <w:tc>
          <w:tcPr>
            <w:tcW w:w="1685" w:type="dxa"/>
            <w:tcBorders>
              <w:top w:val="single" w:sz="4" w:space="0" w:color="auto"/>
              <w:left w:val="single" w:sz="4" w:space="0" w:color="auto"/>
              <w:bottom w:val="single" w:sz="4" w:space="0" w:color="auto"/>
              <w:right w:val="single" w:sz="4" w:space="0" w:color="auto"/>
            </w:tcBorders>
          </w:tcPr>
          <w:p w:rsidR="00B85E81" w:rsidRPr="00BC2BFF" w:rsidRDefault="00B85E81" w:rsidP="00B85E81">
            <w:pPr>
              <w:jc w:val="center"/>
              <w:rPr>
                <w:rFonts w:ascii="Times New Roman" w:hAnsi="Times New Roman"/>
              </w:rPr>
            </w:pPr>
          </w:p>
        </w:tc>
      </w:tr>
      <w:tr w:rsidR="0050188D" w:rsidTr="00BC2BFF">
        <w:trPr>
          <w:trHeight w:val="417"/>
        </w:trPr>
        <w:tc>
          <w:tcPr>
            <w:tcW w:w="7479" w:type="dxa"/>
            <w:gridSpan w:val="5"/>
            <w:tcBorders>
              <w:top w:val="single" w:sz="4" w:space="0" w:color="auto"/>
              <w:left w:val="single" w:sz="4" w:space="0" w:color="auto"/>
              <w:bottom w:val="single" w:sz="4" w:space="0" w:color="auto"/>
              <w:right w:val="single" w:sz="4" w:space="0" w:color="auto"/>
            </w:tcBorders>
            <w:vAlign w:val="center"/>
          </w:tcPr>
          <w:p w:rsidR="0050188D" w:rsidRPr="00BC2BFF" w:rsidRDefault="0050188D" w:rsidP="00B85E81">
            <w:pPr>
              <w:spacing w:after="0" w:line="240" w:lineRule="auto"/>
              <w:jc w:val="right"/>
              <w:rPr>
                <w:rFonts w:ascii="Times New Roman" w:hAnsi="Times New Roman"/>
                <w:color w:val="000000"/>
                <w:lang w:eastAsia="ru-RU"/>
              </w:rPr>
            </w:pPr>
            <w:r w:rsidRPr="00BC2BFF">
              <w:rPr>
                <w:rFonts w:ascii="Times New Roman" w:hAnsi="Times New Roman"/>
                <w:color w:val="000000"/>
                <w:lang w:eastAsia="ru-RU"/>
              </w:rPr>
              <w:t>Всего без НДС, руб.</w:t>
            </w:r>
          </w:p>
        </w:tc>
        <w:tc>
          <w:tcPr>
            <w:tcW w:w="2835" w:type="dxa"/>
            <w:gridSpan w:val="2"/>
            <w:tcBorders>
              <w:top w:val="single" w:sz="4" w:space="0" w:color="auto"/>
              <w:left w:val="single" w:sz="4" w:space="0" w:color="auto"/>
              <w:bottom w:val="single" w:sz="4" w:space="0" w:color="auto"/>
              <w:right w:val="single" w:sz="4" w:space="0" w:color="auto"/>
            </w:tcBorders>
          </w:tcPr>
          <w:p w:rsidR="0050188D" w:rsidRPr="00BC2BFF" w:rsidRDefault="0050188D" w:rsidP="00B85E81">
            <w:pPr>
              <w:rPr>
                <w:rFonts w:ascii="Times New Roman" w:hAnsi="Times New Roman"/>
                <w:color w:val="000000"/>
                <w:lang w:eastAsia="ru-RU"/>
              </w:rPr>
            </w:pPr>
          </w:p>
        </w:tc>
      </w:tr>
      <w:tr w:rsidR="0050188D" w:rsidTr="00BC2BFF">
        <w:trPr>
          <w:trHeight w:val="423"/>
        </w:trPr>
        <w:tc>
          <w:tcPr>
            <w:tcW w:w="7479" w:type="dxa"/>
            <w:gridSpan w:val="5"/>
            <w:tcBorders>
              <w:top w:val="single" w:sz="4" w:space="0" w:color="auto"/>
              <w:left w:val="single" w:sz="4" w:space="0" w:color="auto"/>
              <w:bottom w:val="single" w:sz="4" w:space="0" w:color="auto"/>
              <w:right w:val="single" w:sz="4" w:space="0" w:color="auto"/>
            </w:tcBorders>
            <w:vAlign w:val="center"/>
          </w:tcPr>
          <w:p w:rsidR="0050188D" w:rsidRPr="00BC2BFF" w:rsidRDefault="0050188D" w:rsidP="00B85E81">
            <w:pPr>
              <w:spacing w:after="0" w:line="240" w:lineRule="auto"/>
              <w:jc w:val="right"/>
              <w:rPr>
                <w:rFonts w:ascii="Times New Roman" w:hAnsi="Times New Roman"/>
                <w:color w:val="000000"/>
                <w:lang w:eastAsia="ru-RU"/>
              </w:rPr>
            </w:pPr>
            <w:r w:rsidRPr="00BC2BFF">
              <w:rPr>
                <w:rFonts w:ascii="Times New Roman" w:hAnsi="Times New Roman"/>
                <w:color w:val="000000"/>
                <w:lang w:eastAsia="ru-RU"/>
              </w:rPr>
              <w:t>НДС 18%, руб.</w:t>
            </w:r>
          </w:p>
        </w:tc>
        <w:tc>
          <w:tcPr>
            <w:tcW w:w="2835" w:type="dxa"/>
            <w:gridSpan w:val="2"/>
            <w:tcBorders>
              <w:top w:val="single" w:sz="4" w:space="0" w:color="auto"/>
              <w:left w:val="single" w:sz="4" w:space="0" w:color="auto"/>
              <w:bottom w:val="single" w:sz="4" w:space="0" w:color="auto"/>
              <w:right w:val="single" w:sz="4" w:space="0" w:color="auto"/>
            </w:tcBorders>
          </w:tcPr>
          <w:p w:rsidR="0050188D" w:rsidRPr="00BC2BFF" w:rsidRDefault="0050188D" w:rsidP="00B85E81">
            <w:pPr>
              <w:rPr>
                <w:rFonts w:ascii="Times New Roman" w:hAnsi="Times New Roman"/>
                <w:color w:val="000000"/>
                <w:lang w:eastAsia="ru-RU"/>
              </w:rPr>
            </w:pPr>
          </w:p>
        </w:tc>
      </w:tr>
      <w:tr w:rsidR="0050188D" w:rsidTr="00BC2BFF">
        <w:trPr>
          <w:trHeight w:val="526"/>
        </w:trPr>
        <w:tc>
          <w:tcPr>
            <w:tcW w:w="7479" w:type="dxa"/>
            <w:gridSpan w:val="5"/>
            <w:tcBorders>
              <w:top w:val="single" w:sz="4" w:space="0" w:color="auto"/>
              <w:left w:val="single" w:sz="4" w:space="0" w:color="auto"/>
              <w:bottom w:val="single" w:sz="4" w:space="0" w:color="auto"/>
              <w:right w:val="single" w:sz="4" w:space="0" w:color="auto"/>
            </w:tcBorders>
            <w:vAlign w:val="center"/>
          </w:tcPr>
          <w:p w:rsidR="0050188D" w:rsidRPr="00BC2BFF" w:rsidRDefault="0050188D" w:rsidP="00B85E81">
            <w:pPr>
              <w:spacing w:after="0" w:line="240" w:lineRule="auto"/>
              <w:jc w:val="right"/>
              <w:rPr>
                <w:rFonts w:ascii="Times New Roman" w:hAnsi="Times New Roman"/>
                <w:color w:val="000000"/>
                <w:lang w:eastAsia="ru-RU"/>
              </w:rPr>
            </w:pPr>
            <w:r w:rsidRPr="00BC2BFF">
              <w:rPr>
                <w:rFonts w:ascii="Times New Roman" w:hAnsi="Times New Roman"/>
                <w:color w:val="000000"/>
                <w:lang w:eastAsia="ru-RU"/>
              </w:rPr>
              <w:lastRenderedPageBreak/>
              <w:t>ИТОГО с НДС 18%, руб.</w:t>
            </w:r>
          </w:p>
        </w:tc>
        <w:tc>
          <w:tcPr>
            <w:tcW w:w="2835" w:type="dxa"/>
            <w:gridSpan w:val="2"/>
            <w:tcBorders>
              <w:top w:val="single" w:sz="4" w:space="0" w:color="auto"/>
              <w:left w:val="single" w:sz="4" w:space="0" w:color="auto"/>
              <w:bottom w:val="single" w:sz="4" w:space="0" w:color="auto"/>
              <w:right w:val="single" w:sz="4" w:space="0" w:color="auto"/>
            </w:tcBorders>
          </w:tcPr>
          <w:p w:rsidR="0050188D" w:rsidRPr="00BC2BFF" w:rsidRDefault="0050188D" w:rsidP="00B85E81">
            <w:pPr>
              <w:rPr>
                <w:rFonts w:ascii="Times New Roman" w:hAnsi="Times New Roman"/>
                <w:color w:val="000000"/>
                <w:lang w:eastAsia="ru-RU"/>
              </w:rPr>
            </w:pPr>
          </w:p>
        </w:tc>
      </w:tr>
    </w:tbl>
    <w:p w:rsidR="00230701" w:rsidRDefault="00230701" w:rsidP="0015100C">
      <w:pPr>
        <w:spacing w:after="0" w:line="240" w:lineRule="auto"/>
        <w:ind w:left="720"/>
        <w:rPr>
          <w:rFonts w:ascii="Times New Roman" w:hAnsi="Times New Roman"/>
          <w:sz w:val="26"/>
          <w:szCs w:val="26"/>
          <w:lang w:eastAsia="ru-RU"/>
        </w:rPr>
      </w:pPr>
    </w:p>
    <w:p w:rsidR="00230701" w:rsidRPr="001D6155" w:rsidRDefault="00230701" w:rsidP="0015100C">
      <w:pPr>
        <w:spacing w:after="0" w:line="240" w:lineRule="auto"/>
        <w:ind w:left="720"/>
        <w:rPr>
          <w:rFonts w:ascii="Times New Roman" w:hAnsi="Times New Roman"/>
          <w:sz w:val="24"/>
          <w:szCs w:val="24"/>
          <w:lang w:eastAsia="ru-RU"/>
        </w:rPr>
      </w:pPr>
    </w:p>
    <w:p w:rsidR="0015100C" w:rsidRPr="001D6155" w:rsidRDefault="0015100C" w:rsidP="0015100C">
      <w:pPr>
        <w:ind w:firstLine="426"/>
        <w:jc w:val="both"/>
        <w:rPr>
          <w:rFonts w:ascii="Times New Roman" w:hAnsi="Times New Roman"/>
          <w:sz w:val="24"/>
          <w:szCs w:val="24"/>
        </w:rPr>
      </w:pPr>
      <w:r w:rsidRPr="001D6155">
        <w:rPr>
          <w:rFonts w:ascii="Times New Roman" w:hAnsi="Times New Roman"/>
          <w:sz w:val="24"/>
          <w:szCs w:val="24"/>
        </w:rPr>
        <w:t>2. Настоящая Спецификация составлена в 2 (двух) экземплярах, по одному для каждой из Сторон, является неотъемлемой частью Договора и служит основанием для проведения взаиморасчетов между сторонами.</w:t>
      </w:r>
    </w:p>
    <w:p w:rsidR="0015100C" w:rsidRPr="00CF2345" w:rsidRDefault="0015100C" w:rsidP="00CF2345">
      <w:pPr>
        <w:spacing w:after="0" w:line="240" w:lineRule="auto"/>
        <w:jc w:val="both"/>
        <w:rPr>
          <w:rFonts w:ascii="Times New Roman" w:hAnsi="Times New Roman"/>
          <w:sz w:val="24"/>
          <w:szCs w:val="24"/>
          <w:lang w:eastAsia="ru-RU"/>
        </w:rPr>
      </w:pP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6C4420" w:rsidRPr="006C4420" w:rsidTr="006C4420">
        <w:trPr>
          <w:trHeight w:val="510"/>
        </w:trPr>
        <w:tc>
          <w:tcPr>
            <w:tcW w:w="4355" w:type="dxa"/>
          </w:tcPr>
          <w:p w:rsidR="006C4420" w:rsidRPr="006C4420" w:rsidRDefault="006C4420"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Заказчика: </w:t>
            </w:r>
          </w:p>
          <w:p w:rsidR="006C4420" w:rsidRDefault="00EB027B" w:rsidP="006C4420">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6C4420" w:rsidRPr="006C4420" w:rsidRDefault="006C4420" w:rsidP="006C4420">
            <w:pPr>
              <w:spacing w:after="0" w:line="240" w:lineRule="auto"/>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6C4420" w:rsidRPr="006C4420" w:rsidRDefault="006C4420" w:rsidP="006C4420">
            <w:pPr>
              <w:spacing w:after="0" w:line="240" w:lineRule="auto"/>
              <w:ind w:right="639"/>
              <w:rPr>
                <w:rFonts w:ascii="Times New Roman" w:hAnsi="Times New Roman"/>
                <w:b/>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sidR="001B3D7F">
              <w:rPr>
                <w:rFonts w:ascii="Times New Roman" w:hAnsi="Times New Roman"/>
                <w:b/>
                <w:sz w:val="24"/>
                <w:szCs w:val="24"/>
              </w:rPr>
              <w:t>:</w:t>
            </w:r>
            <w:r w:rsidRPr="006C4420">
              <w:rPr>
                <w:rFonts w:ascii="Times New Roman" w:hAnsi="Times New Roman"/>
                <w:b/>
                <w:sz w:val="24"/>
                <w:szCs w:val="24"/>
              </w:rPr>
              <w:t xml:space="preserve"> </w:t>
            </w:r>
          </w:p>
          <w:p w:rsidR="006C4420" w:rsidRPr="006C4420" w:rsidRDefault="006C4420" w:rsidP="006C4420">
            <w:pPr>
              <w:spacing w:after="0" w:line="240" w:lineRule="auto"/>
              <w:ind w:right="639"/>
              <w:rPr>
                <w:rFonts w:ascii="Times New Roman" w:hAnsi="Times New Roman"/>
                <w:sz w:val="24"/>
                <w:szCs w:val="24"/>
              </w:rPr>
            </w:pPr>
          </w:p>
          <w:p w:rsidR="006C4420" w:rsidRDefault="006C4420"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sidR="009F2063">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6C4420" w:rsidRPr="006C4420" w:rsidRDefault="006C4420" w:rsidP="006C4420">
            <w:pPr>
              <w:spacing w:after="0" w:line="240" w:lineRule="auto"/>
              <w:ind w:right="-66"/>
              <w:rPr>
                <w:rFonts w:ascii="Times New Roman" w:hAnsi="Times New Roman"/>
                <w:sz w:val="24"/>
                <w:szCs w:val="24"/>
              </w:rPr>
            </w:pPr>
            <w:r w:rsidRPr="006C4420">
              <w:rPr>
                <w:rFonts w:ascii="Times New Roman" w:hAnsi="Times New Roman"/>
                <w:sz w:val="24"/>
                <w:szCs w:val="24"/>
              </w:rPr>
              <w:t xml:space="preserve">           М.П</w:t>
            </w:r>
            <w:r w:rsidR="0050188D">
              <w:rPr>
                <w:rFonts w:ascii="Times New Roman" w:hAnsi="Times New Roman"/>
                <w:sz w:val="24"/>
                <w:szCs w:val="24"/>
              </w:rPr>
              <w:t>.</w:t>
            </w:r>
          </w:p>
        </w:tc>
      </w:tr>
    </w:tbl>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9774EA" w:rsidRDefault="009774EA" w:rsidP="00630400">
      <w:pPr>
        <w:spacing w:after="0" w:line="240" w:lineRule="auto"/>
        <w:jc w:val="right"/>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0C26A4" w:rsidRDefault="000C26A4" w:rsidP="009774EA">
      <w:pPr>
        <w:spacing w:after="0" w:line="240" w:lineRule="auto"/>
        <w:rPr>
          <w:rFonts w:ascii="Times New Roman" w:hAnsi="Times New Roman"/>
          <w:bCs/>
          <w:sz w:val="24"/>
          <w:szCs w:val="24"/>
        </w:rPr>
      </w:pPr>
    </w:p>
    <w:p w:rsidR="009774EA" w:rsidRDefault="009774EA" w:rsidP="009774EA">
      <w:pPr>
        <w:spacing w:after="0" w:line="240" w:lineRule="auto"/>
        <w:rPr>
          <w:rFonts w:ascii="Times New Roman" w:hAnsi="Times New Roman"/>
          <w:bCs/>
          <w:sz w:val="24"/>
          <w:szCs w:val="24"/>
        </w:rPr>
      </w:pPr>
      <w:r>
        <w:rPr>
          <w:rFonts w:ascii="Times New Roman" w:hAnsi="Times New Roman"/>
          <w:bCs/>
          <w:sz w:val="24"/>
          <w:szCs w:val="24"/>
        </w:rPr>
        <w:t xml:space="preserve">* </w:t>
      </w:r>
      <w:r w:rsidR="000C26A4">
        <w:rPr>
          <w:rFonts w:ascii="Times New Roman" w:hAnsi="Times New Roman"/>
          <w:bCs/>
          <w:sz w:val="24"/>
          <w:szCs w:val="24"/>
        </w:rPr>
        <w:t xml:space="preserve">Заполняется на основании данных, указанных в Заявке Победителя Процедуры закупки </w:t>
      </w:r>
    </w:p>
    <w:p w:rsidR="00630400" w:rsidRPr="00630400" w:rsidRDefault="00630400" w:rsidP="00630400">
      <w:pPr>
        <w:spacing w:after="0" w:line="240" w:lineRule="auto"/>
        <w:jc w:val="right"/>
        <w:rPr>
          <w:rFonts w:ascii="Times New Roman" w:hAnsi="Times New Roman"/>
          <w:bCs/>
          <w:sz w:val="24"/>
          <w:szCs w:val="24"/>
        </w:rPr>
      </w:pPr>
      <w:r>
        <w:rPr>
          <w:rFonts w:ascii="Times New Roman" w:hAnsi="Times New Roman"/>
          <w:bCs/>
          <w:sz w:val="24"/>
          <w:szCs w:val="24"/>
        </w:rPr>
        <w:lastRenderedPageBreak/>
        <w:t>Приложение № 2</w:t>
      </w:r>
    </w:p>
    <w:p w:rsidR="00630400" w:rsidRPr="00630400" w:rsidRDefault="00630400" w:rsidP="00630400">
      <w:pPr>
        <w:spacing w:after="0" w:line="240" w:lineRule="auto"/>
        <w:jc w:val="right"/>
        <w:rPr>
          <w:rFonts w:ascii="Times New Roman" w:hAnsi="Times New Roman"/>
          <w:bCs/>
          <w:sz w:val="24"/>
          <w:szCs w:val="24"/>
        </w:rPr>
      </w:pPr>
      <w:r w:rsidRPr="00630400">
        <w:rPr>
          <w:rFonts w:ascii="Times New Roman" w:hAnsi="Times New Roman"/>
          <w:bCs/>
          <w:sz w:val="24"/>
          <w:szCs w:val="24"/>
        </w:rPr>
        <w:t xml:space="preserve"> к Договору поставки № ____________________</w:t>
      </w:r>
    </w:p>
    <w:p w:rsidR="003254C8" w:rsidRDefault="00630400" w:rsidP="00630400">
      <w:pPr>
        <w:spacing w:after="0" w:line="240" w:lineRule="auto"/>
        <w:jc w:val="right"/>
        <w:rPr>
          <w:rFonts w:ascii="Times New Roman" w:hAnsi="Times New Roman"/>
          <w:bCs/>
          <w:sz w:val="24"/>
          <w:szCs w:val="24"/>
        </w:rPr>
      </w:pPr>
      <w:r w:rsidRPr="00630400">
        <w:rPr>
          <w:rFonts w:ascii="Times New Roman" w:hAnsi="Times New Roman"/>
          <w:bCs/>
          <w:sz w:val="24"/>
          <w:szCs w:val="24"/>
        </w:rPr>
        <w:t xml:space="preserve"> от «___» __________ 201</w:t>
      </w:r>
      <w:r w:rsidR="00B02EA0">
        <w:rPr>
          <w:rFonts w:ascii="Times New Roman" w:hAnsi="Times New Roman"/>
          <w:bCs/>
          <w:sz w:val="24"/>
          <w:szCs w:val="24"/>
        </w:rPr>
        <w:t>8</w:t>
      </w:r>
      <w:r w:rsidRPr="00630400">
        <w:rPr>
          <w:rFonts w:ascii="Times New Roman" w:hAnsi="Times New Roman"/>
          <w:bCs/>
          <w:sz w:val="24"/>
          <w:szCs w:val="24"/>
        </w:rPr>
        <w:t xml:space="preserve"> г.</w:t>
      </w:r>
    </w:p>
    <w:p w:rsidR="00630400" w:rsidRDefault="00630400" w:rsidP="00630400">
      <w:pPr>
        <w:spacing w:after="0" w:line="240" w:lineRule="auto"/>
        <w:jc w:val="right"/>
        <w:rPr>
          <w:rFonts w:ascii="Times New Roman" w:hAnsi="Times New Roman"/>
          <w:bCs/>
          <w:sz w:val="24"/>
          <w:szCs w:val="24"/>
        </w:rPr>
      </w:pPr>
    </w:p>
    <w:p w:rsidR="00630400" w:rsidRPr="00630400" w:rsidRDefault="00630400" w:rsidP="00630400">
      <w:pPr>
        <w:suppressAutoHyphens/>
        <w:jc w:val="center"/>
        <w:rPr>
          <w:rFonts w:ascii="Times New Roman" w:eastAsiaTheme="minorHAnsi" w:hAnsi="Times New Roman"/>
          <w:b/>
          <w:sz w:val="24"/>
          <w:szCs w:val="24"/>
        </w:rPr>
      </w:pPr>
      <w:r w:rsidRPr="00630400">
        <w:rPr>
          <w:rFonts w:ascii="Times New Roman" w:eastAsiaTheme="minorHAnsi" w:hAnsi="Times New Roman"/>
          <w:b/>
          <w:sz w:val="24"/>
          <w:szCs w:val="24"/>
        </w:rPr>
        <w:t>ТЕХНИЧЕСКОЕ ЗАДАНИЕ НА ПРОВЕДЕНИЕ ПРОЦЕДУРЫ ЗАКУПКИ</w:t>
      </w:r>
    </w:p>
    <w:p w:rsidR="00630400" w:rsidRPr="00630400" w:rsidRDefault="00630400" w:rsidP="00630400">
      <w:pPr>
        <w:numPr>
          <w:ilvl w:val="0"/>
          <w:numId w:val="20"/>
        </w:numPr>
        <w:shd w:val="clear" w:color="auto" w:fill="F2F2F2" w:themeFill="background1" w:themeFillShade="F2"/>
        <w:suppressAutoHyphens/>
        <w:ind w:left="284" w:hanging="284"/>
        <w:contextualSpacing/>
        <w:rPr>
          <w:rFonts w:ascii="Times New Roman" w:eastAsiaTheme="minorHAnsi" w:hAnsi="Times New Roman"/>
          <w:b/>
          <w:smallCaps/>
          <w:sz w:val="24"/>
          <w:szCs w:val="24"/>
        </w:rPr>
      </w:pPr>
      <w:r w:rsidRPr="00630400">
        <w:rPr>
          <w:rFonts w:ascii="Times New Roman" w:eastAsiaTheme="minorHAnsi" w:hAnsi="Times New Roman"/>
          <w:b/>
          <w:smallCaps/>
          <w:sz w:val="24"/>
          <w:szCs w:val="24"/>
        </w:rPr>
        <w:t>Общая информация о закупке</w:t>
      </w:r>
    </w:p>
    <w:p w:rsidR="00630400" w:rsidRPr="00630400" w:rsidRDefault="00630400" w:rsidP="00630400">
      <w:pPr>
        <w:tabs>
          <w:tab w:val="left" w:pos="1413"/>
        </w:tabs>
        <w:suppressAutoHyphens/>
        <w:spacing w:after="0"/>
        <w:ind w:firstLine="284"/>
        <w:jc w:val="both"/>
        <w:rPr>
          <w:rFonts w:ascii="Times New Roman" w:eastAsiaTheme="minorHAnsi" w:hAnsi="Times New Roman"/>
        </w:rPr>
      </w:pPr>
      <w:r w:rsidRPr="00630400">
        <w:rPr>
          <w:rFonts w:ascii="Times New Roman" w:eastAsiaTheme="minorHAnsi" w:hAnsi="Times New Roman"/>
          <w:b/>
        </w:rPr>
        <w:t>Заказчик:</w:t>
      </w:r>
      <w:r w:rsidRPr="00630400">
        <w:rPr>
          <w:rFonts w:ascii="Times New Roman" w:eastAsiaTheme="minorHAnsi" w:hAnsi="Times New Roman"/>
        </w:rPr>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630400" w:rsidRPr="00630400" w:rsidRDefault="00630400" w:rsidP="00630400">
      <w:pPr>
        <w:suppressAutoHyphens/>
        <w:spacing w:after="0" w:line="240" w:lineRule="auto"/>
        <w:ind w:firstLine="284"/>
        <w:jc w:val="both"/>
        <w:rPr>
          <w:rFonts w:ascii="Times New Roman" w:eastAsiaTheme="minorHAnsi" w:hAnsi="Times New Roman"/>
        </w:rPr>
      </w:pPr>
      <w:r w:rsidRPr="00630400">
        <w:rPr>
          <w:rFonts w:ascii="Times New Roman" w:eastAsiaTheme="minorHAnsi" w:hAnsi="Times New Roman"/>
          <w:b/>
        </w:rPr>
        <w:t>Местонахождение заказчика:</w:t>
      </w:r>
      <w:r w:rsidRPr="00630400">
        <w:rPr>
          <w:rFonts w:ascii="Times New Roman" w:eastAsiaTheme="minorHAnsi" w:hAnsi="Times New Roman"/>
        </w:rPr>
        <w:t xml:space="preserve"> ул. Луговая, д.4, кор.2, территория инновационного центра «Сколково», г. Москва,  Российская Федерация, 143026</w:t>
      </w:r>
    </w:p>
    <w:p w:rsidR="00630400" w:rsidRPr="00630400" w:rsidRDefault="00630400" w:rsidP="00630400">
      <w:pPr>
        <w:tabs>
          <w:tab w:val="left" w:pos="2235"/>
        </w:tabs>
        <w:suppressAutoHyphens/>
        <w:spacing w:after="0"/>
        <w:ind w:firstLine="284"/>
        <w:jc w:val="both"/>
        <w:rPr>
          <w:rFonts w:ascii="Times New Roman" w:eastAsiaTheme="minorHAnsi" w:hAnsi="Times New Roman"/>
        </w:rPr>
      </w:pPr>
      <w:r w:rsidRPr="00630400">
        <w:rPr>
          <w:rFonts w:ascii="Times New Roman" w:eastAsiaTheme="minorHAnsi" w:hAnsi="Times New Roman"/>
          <w:b/>
        </w:rPr>
        <w:t>Режим работы:</w:t>
      </w:r>
      <w:r w:rsidRPr="00630400">
        <w:rPr>
          <w:rFonts w:ascii="Times New Roman" w:eastAsiaTheme="minorHAnsi" w:hAnsi="Times New Roman"/>
        </w:rPr>
        <w:t xml:space="preserve"> понедельник – пятница с 8-30 до 17-30, суббота и воскресение – выходные.</w:t>
      </w:r>
    </w:p>
    <w:p w:rsidR="00630400" w:rsidRPr="00630400" w:rsidRDefault="00630400" w:rsidP="00630400">
      <w:pPr>
        <w:tabs>
          <w:tab w:val="left" w:pos="2235"/>
        </w:tabs>
        <w:suppressAutoHyphens/>
        <w:spacing w:after="0"/>
        <w:ind w:firstLine="284"/>
        <w:rPr>
          <w:rFonts w:ascii="Times New Roman" w:eastAsiaTheme="minorHAnsi" w:hAnsi="Times New Roman"/>
        </w:rPr>
      </w:pPr>
    </w:p>
    <w:p w:rsidR="00630400" w:rsidRPr="00630400" w:rsidRDefault="00630400" w:rsidP="00630400">
      <w:pPr>
        <w:numPr>
          <w:ilvl w:val="1"/>
          <w:numId w:val="20"/>
        </w:numPr>
        <w:tabs>
          <w:tab w:val="left" w:pos="0"/>
        </w:tabs>
        <w:suppressAutoHyphens/>
        <w:spacing w:after="0"/>
        <w:ind w:left="0" w:firstLine="0"/>
        <w:contextualSpacing/>
        <w:jc w:val="both"/>
        <w:rPr>
          <w:rFonts w:ascii="Times New Roman" w:eastAsiaTheme="minorHAnsi" w:hAnsi="Times New Roman"/>
          <w:b/>
        </w:rPr>
      </w:pPr>
      <w:r w:rsidRPr="00630400">
        <w:rPr>
          <w:rFonts w:ascii="Times New Roman" w:eastAsiaTheme="minorHAnsi" w:hAnsi="Times New Roman"/>
          <w:b/>
        </w:rPr>
        <w:t>Предмет закупки:</w:t>
      </w:r>
      <w:r w:rsidRPr="00630400">
        <w:rPr>
          <w:rFonts w:ascii="Times New Roman" w:eastAsiaTheme="minorHAnsi" w:hAnsi="Times New Roman"/>
          <w:b/>
        </w:rPr>
        <w:tab/>
      </w:r>
    </w:p>
    <w:p w:rsidR="00630400" w:rsidRPr="00630400" w:rsidRDefault="00630400" w:rsidP="00630400">
      <w:pPr>
        <w:tabs>
          <w:tab w:val="left" w:pos="284"/>
        </w:tabs>
        <w:suppressAutoHyphens/>
        <w:spacing w:after="0"/>
        <w:jc w:val="both"/>
        <w:rPr>
          <w:rFonts w:ascii="Times New Roman" w:eastAsiaTheme="minorHAnsi" w:hAnsi="Times New Roman"/>
        </w:rPr>
      </w:pPr>
      <w:r w:rsidRPr="00630400">
        <w:rPr>
          <w:rFonts w:ascii="Times New Roman" w:eastAsiaTheme="minorHAnsi" w:hAnsi="Times New Roman"/>
        </w:rPr>
        <w:t>Поставка расходных и ресурсных материалов для принтеров.</w:t>
      </w:r>
    </w:p>
    <w:p w:rsidR="00630400" w:rsidRPr="00630400" w:rsidRDefault="00630400" w:rsidP="00630400">
      <w:pPr>
        <w:suppressAutoHyphens/>
        <w:spacing w:after="0"/>
        <w:rPr>
          <w:rFonts w:ascii="Times New Roman" w:eastAsiaTheme="minorHAnsi" w:hAnsi="Times New Roman"/>
          <w:sz w:val="24"/>
          <w:szCs w:val="24"/>
          <w:u w:val="single"/>
        </w:rPr>
      </w:pPr>
    </w:p>
    <w:p w:rsidR="00630400" w:rsidRPr="00630400" w:rsidRDefault="00630400" w:rsidP="00630400">
      <w:pPr>
        <w:numPr>
          <w:ilvl w:val="0"/>
          <w:numId w:val="20"/>
        </w:numPr>
        <w:shd w:val="clear" w:color="auto" w:fill="F2F2F2" w:themeFill="background1" w:themeFillShade="F2"/>
        <w:suppressAutoHyphens/>
        <w:ind w:left="284" w:hanging="284"/>
        <w:contextualSpacing/>
        <w:rPr>
          <w:rFonts w:ascii="Times New Roman" w:eastAsiaTheme="minorHAnsi" w:hAnsi="Times New Roman"/>
          <w:b/>
          <w:smallCaps/>
          <w:sz w:val="24"/>
          <w:szCs w:val="24"/>
        </w:rPr>
      </w:pPr>
      <w:r w:rsidRPr="00630400">
        <w:rPr>
          <w:rFonts w:ascii="Times New Roman" w:eastAsiaTheme="minorHAnsi" w:hAnsi="Times New Roman"/>
          <w:b/>
          <w:smallCaps/>
          <w:sz w:val="24"/>
          <w:szCs w:val="24"/>
        </w:rPr>
        <w:t xml:space="preserve">Информация о предмете закупки </w:t>
      </w:r>
    </w:p>
    <w:p w:rsidR="00630400" w:rsidRPr="00630400" w:rsidRDefault="00630400" w:rsidP="00630400">
      <w:pPr>
        <w:suppressAutoHyphens/>
        <w:ind w:left="720"/>
        <w:contextualSpacing/>
        <w:rPr>
          <w:rFonts w:ascii="Times New Roman" w:eastAsiaTheme="minorHAnsi" w:hAnsi="Times New Roman"/>
        </w:rPr>
      </w:pPr>
    </w:p>
    <w:p w:rsidR="00630400" w:rsidRPr="00630400" w:rsidRDefault="00630400" w:rsidP="00630400">
      <w:pPr>
        <w:numPr>
          <w:ilvl w:val="1"/>
          <w:numId w:val="20"/>
        </w:numPr>
        <w:tabs>
          <w:tab w:val="left" w:pos="426"/>
        </w:tabs>
        <w:suppressAutoHyphens/>
        <w:spacing w:after="0"/>
        <w:ind w:left="0" w:firstLine="0"/>
        <w:contextualSpacing/>
        <w:rPr>
          <w:rFonts w:ascii="Times New Roman" w:eastAsiaTheme="minorHAnsi" w:hAnsi="Times New Roman"/>
          <w:b/>
        </w:rPr>
      </w:pPr>
      <w:r w:rsidRPr="00630400">
        <w:rPr>
          <w:rFonts w:ascii="Times New Roman" w:eastAsiaTheme="minorHAnsi" w:hAnsi="Times New Roman"/>
          <w:b/>
        </w:rPr>
        <w:t>Перечень, наименование и объемы товаров/работ/услуг, являющихся Предметом закупки:</w:t>
      </w:r>
    </w:p>
    <w:p w:rsidR="00630400" w:rsidRPr="00630400" w:rsidRDefault="00630400" w:rsidP="00630400">
      <w:pPr>
        <w:tabs>
          <w:tab w:val="left" w:pos="284"/>
        </w:tabs>
        <w:suppressAutoHyphens/>
        <w:spacing w:after="0"/>
        <w:ind w:firstLine="284"/>
        <w:contextualSpacing/>
        <w:rPr>
          <w:rFonts w:ascii="Times New Roman" w:eastAsiaTheme="minorHAnsi" w:hAnsi="Times New Roman"/>
          <w:i/>
          <w:sz w:val="18"/>
        </w:rPr>
      </w:pPr>
      <w:r w:rsidRPr="00630400">
        <w:rPr>
          <w:rFonts w:ascii="Times New Roman" w:eastAsiaTheme="minorHAnsi" w:hAnsi="Times New Roman"/>
          <w:i/>
          <w:sz w:val="18"/>
        </w:rPr>
        <w:t>(подробное описание предмета закупки и его состава: ведомость объемов работ, техническое задание и пр., возможна ссылка на приложение к ТЗ на закупку)</w:t>
      </w:r>
    </w:p>
    <w:p w:rsidR="00630400" w:rsidRPr="00B85E81" w:rsidRDefault="00630400" w:rsidP="00630400">
      <w:pPr>
        <w:tabs>
          <w:tab w:val="left" w:pos="284"/>
        </w:tabs>
        <w:suppressAutoHyphens/>
        <w:spacing w:after="0"/>
        <w:ind w:firstLine="284"/>
        <w:contextualSpacing/>
        <w:rPr>
          <w:rFonts w:ascii="Times New Roman" w:eastAsiaTheme="minorHAnsi" w:hAnsi="Times New Roman"/>
        </w:rPr>
      </w:pPr>
    </w:p>
    <w:tbl>
      <w:tblPr>
        <w:tblpPr w:leftFromText="180" w:rightFromText="180" w:vertAnchor="text" w:horzAnchor="margin" w:tblpXSpec="center" w:tblpY="206"/>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387"/>
        <w:gridCol w:w="1835"/>
        <w:gridCol w:w="1992"/>
      </w:tblGrid>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50188D" w:rsidRPr="0050188D" w:rsidRDefault="0050188D" w:rsidP="0050188D">
            <w:pPr>
              <w:suppressAutoHyphens/>
              <w:jc w:val="center"/>
              <w:rPr>
                <w:rFonts w:ascii="Times New Roman" w:eastAsiaTheme="minorHAnsi" w:hAnsi="Times New Roman"/>
                <w:b/>
                <w:bCs/>
                <w:color w:val="000000"/>
              </w:rPr>
            </w:pPr>
            <w:r w:rsidRPr="0050188D">
              <w:rPr>
                <w:rFonts w:ascii="Times New Roman" w:eastAsiaTheme="minorHAnsi" w:hAnsi="Times New Roman"/>
                <w:b/>
                <w:bCs/>
                <w:color w:val="000000"/>
              </w:rPr>
              <w:t>№ пп</w:t>
            </w:r>
          </w:p>
        </w:tc>
        <w:tc>
          <w:tcPr>
            <w:tcW w:w="5387"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50188D" w:rsidRPr="0050188D" w:rsidRDefault="0050188D" w:rsidP="0050188D">
            <w:pPr>
              <w:suppressAutoHyphens/>
              <w:jc w:val="center"/>
              <w:rPr>
                <w:rFonts w:ascii="Times New Roman" w:eastAsiaTheme="minorHAnsi" w:hAnsi="Times New Roman"/>
                <w:b/>
                <w:bCs/>
                <w:color w:val="000000"/>
              </w:rPr>
            </w:pPr>
            <w:r w:rsidRPr="0050188D">
              <w:rPr>
                <w:rFonts w:ascii="Times New Roman" w:eastAsiaTheme="minorHAnsi" w:hAnsi="Times New Roman"/>
                <w:b/>
                <w:bCs/>
                <w:color w:val="000000"/>
              </w:rPr>
              <w:t>Вид расходного или ресурсного материала</w:t>
            </w:r>
          </w:p>
        </w:tc>
        <w:tc>
          <w:tcPr>
            <w:tcW w:w="1835"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50188D" w:rsidRPr="0050188D" w:rsidRDefault="0050188D" w:rsidP="0050188D">
            <w:pPr>
              <w:suppressAutoHyphens/>
              <w:jc w:val="center"/>
              <w:rPr>
                <w:rFonts w:ascii="Times New Roman" w:eastAsiaTheme="minorHAnsi" w:hAnsi="Times New Roman"/>
                <w:b/>
                <w:bCs/>
                <w:color w:val="000000"/>
              </w:rPr>
            </w:pPr>
            <w:r w:rsidRPr="0050188D">
              <w:rPr>
                <w:rFonts w:ascii="Times New Roman" w:eastAsiaTheme="minorHAnsi" w:hAnsi="Times New Roman"/>
                <w:b/>
                <w:bCs/>
                <w:color w:val="000000"/>
              </w:rPr>
              <w:t>Модель принтера</w:t>
            </w:r>
          </w:p>
        </w:tc>
        <w:tc>
          <w:tcPr>
            <w:tcW w:w="1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50188D" w:rsidRPr="0050188D" w:rsidRDefault="0050188D" w:rsidP="0050188D">
            <w:pPr>
              <w:suppressAutoHyphens/>
              <w:jc w:val="center"/>
              <w:rPr>
                <w:rFonts w:ascii="Times New Roman" w:eastAsiaTheme="minorHAnsi" w:hAnsi="Times New Roman"/>
                <w:b/>
                <w:bCs/>
                <w:color w:val="000000"/>
              </w:rPr>
            </w:pPr>
            <w:r w:rsidRPr="0050188D">
              <w:rPr>
                <w:rFonts w:ascii="Times New Roman" w:eastAsiaTheme="minorHAnsi" w:hAnsi="Times New Roman"/>
                <w:b/>
                <w:bCs/>
                <w:color w:val="000000"/>
              </w:rPr>
              <w:t>Количество</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w:t>
            </w:r>
          </w:p>
        </w:tc>
        <w:tc>
          <w:tcPr>
            <w:tcW w:w="5387" w:type="dxa"/>
            <w:tcBorders>
              <w:top w:val="single" w:sz="4" w:space="0" w:color="auto"/>
              <w:left w:val="single" w:sz="4" w:space="0" w:color="auto"/>
              <w:bottom w:val="single" w:sz="4" w:space="0" w:color="auto"/>
              <w:right w:val="single" w:sz="4" w:space="0" w:color="auto"/>
            </w:tcBorders>
            <w:shd w:val="clear" w:color="auto" w:fill="auto"/>
            <w:noWrap/>
            <w:hideMark/>
          </w:tcPr>
          <w:p w:rsidR="0050188D" w:rsidRPr="0050188D" w:rsidRDefault="0050188D" w:rsidP="0050188D">
            <w:pPr>
              <w:jc w:val="both"/>
              <w:rPr>
                <w:rFonts w:ascii="Times New Roman" w:eastAsiaTheme="minorHAnsi" w:hAnsi="Times New Roman"/>
                <w:lang w:val="en-US"/>
              </w:rPr>
            </w:pPr>
            <w:r w:rsidRPr="0050188D">
              <w:rPr>
                <w:rFonts w:ascii="Times New Roman" w:hAnsi="Times New Roman"/>
                <w:lang w:val="en-US"/>
              </w:rPr>
              <w:t>Картридж (Q7516A)</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HP 5200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5</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2</w:t>
            </w:r>
          </w:p>
        </w:tc>
        <w:tc>
          <w:tcPr>
            <w:tcW w:w="5387" w:type="dxa"/>
            <w:tcBorders>
              <w:top w:val="single" w:sz="4" w:space="0" w:color="auto"/>
              <w:left w:val="single" w:sz="4" w:space="0" w:color="auto"/>
              <w:bottom w:val="single" w:sz="4" w:space="0" w:color="auto"/>
              <w:right w:val="single" w:sz="4" w:space="0" w:color="auto"/>
            </w:tcBorders>
            <w:shd w:val="clear" w:color="auto" w:fill="auto"/>
            <w:noWrap/>
            <w:hideMark/>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Тонер-картридж черный (006R01517)</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rPr>
            </w:pPr>
            <w:r w:rsidRPr="0050188D">
              <w:rPr>
                <w:rFonts w:ascii="Times New Roman" w:hAnsi="Times New Roman"/>
                <w:lang w:val="en-US"/>
              </w:rPr>
              <w:t>Xerox 7830</w:t>
            </w:r>
            <w:r w:rsidRPr="0050188D">
              <w:rPr>
                <w:rFonts w:ascii="Times New Roman" w:hAnsi="Times New Roman"/>
              </w:rPr>
              <w:t>\7535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hAnsi="Times New Roman"/>
                <w:lang w:val="en-US"/>
              </w:rPr>
              <w:t>17</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3</w:t>
            </w:r>
          </w:p>
        </w:tc>
        <w:tc>
          <w:tcPr>
            <w:tcW w:w="5387" w:type="dxa"/>
            <w:tcBorders>
              <w:top w:val="single" w:sz="4" w:space="0" w:color="auto"/>
              <w:left w:val="single" w:sz="4" w:space="0" w:color="auto"/>
              <w:bottom w:val="single" w:sz="4" w:space="0" w:color="auto"/>
              <w:right w:val="single" w:sz="4" w:space="0" w:color="auto"/>
            </w:tcBorders>
            <w:shd w:val="clear" w:color="auto" w:fill="auto"/>
            <w:noWrap/>
            <w:hideMark/>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Тонер-картридж пурпурный (006R01519)</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7830</w:t>
            </w:r>
            <w:r w:rsidRPr="0050188D">
              <w:rPr>
                <w:rFonts w:ascii="Times New Roman" w:hAnsi="Times New Roman"/>
              </w:rPr>
              <w:t>\7535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hAnsi="Times New Roman"/>
                <w:lang w:val="en-US"/>
              </w:rPr>
              <w:t>18</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4</w:t>
            </w:r>
          </w:p>
        </w:tc>
        <w:tc>
          <w:tcPr>
            <w:tcW w:w="5387" w:type="dxa"/>
            <w:tcBorders>
              <w:top w:val="single" w:sz="4" w:space="0" w:color="auto"/>
              <w:left w:val="single" w:sz="4" w:space="0" w:color="auto"/>
              <w:bottom w:val="single" w:sz="4" w:space="0" w:color="auto"/>
              <w:right w:val="single" w:sz="4" w:space="0" w:color="auto"/>
            </w:tcBorders>
            <w:shd w:val="clear" w:color="auto" w:fill="auto"/>
            <w:noWrap/>
            <w:hideMark/>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Тонер-картридж голубой (006R01520)</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7830</w:t>
            </w:r>
            <w:r w:rsidRPr="0050188D">
              <w:rPr>
                <w:rFonts w:ascii="Times New Roman" w:hAnsi="Times New Roman"/>
              </w:rPr>
              <w:t>\7535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21</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5</w:t>
            </w:r>
          </w:p>
        </w:tc>
        <w:tc>
          <w:tcPr>
            <w:tcW w:w="5387" w:type="dxa"/>
            <w:tcBorders>
              <w:top w:val="single" w:sz="4" w:space="0" w:color="auto"/>
              <w:left w:val="single" w:sz="4" w:space="0" w:color="auto"/>
              <w:bottom w:val="single" w:sz="4" w:space="0" w:color="auto"/>
              <w:right w:val="single" w:sz="4" w:space="0" w:color="auto"/>
            </w:tcBorders>
            <w:shd w:val="clear" w:color="auto" w:fill="auto"/>
            <w:noWrap/>
            <w:hideMark/>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Тонер-картридж желтый (006R01518)</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7830</w:t>
            </w:r>
            <w:r w:rsidRPr="0050188D">
              <w:rPr>
                <w:rFonts w:ascii="Times New Roman" w:hAnsi="Times New Roman"/>
              </w:rPr>
              <w:t>\7535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21</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6</w:t>
            </w:r>
          </w:p>
        </w:tc>
        <w:tc>
          <w:tcPr>
            <w:tcW w:w="5387" w:type="dxa"/>
            <w:tcBorders>
              <w:top w:val="single" w:sz="4" w:space="0" w:color="auto"/>
              <w:left w:val="single" w:sz="4" w:space="0" w:color="auto"/>
              <w:bottom w:val="single" w:sz="4" w:space="0" w:color="auto"/>
              <w:right w:val="single" w:sz="4" w:space="0" w:color="auto"/>
            </w:tcBorders>
            <w:shd w:val="clear" w:color="auto" w:fill="auto"/>
            <w:noWrap/>
            <w:hideMark/>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Барабан (013R00662)</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7830</w:t>
            </w:r>
            <w:r w:rsidRPr="0050188D">
              <w:rPr>
                <w:rFonts w:ascii="Times New Roman" w:hAnsi="Times New Roman"/>
              </w:rPr>
              <w:t>\7535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7</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rPr>
              <w:t>Узел очистки ремня переноса (001</w:t>
            </w:r>
            <w:r w:rsidRPr="0050188D">
              <w:rPr>
                <w:rFonts w:ascii="Times New Roman" w:hAnsi="Times New Roman"/>
                <w:lang w:val="en-US"/>
              </w:rPr>
              <w:t>R</w:t>
            </w:r>
            <w:r w:rsidRPr="0050188D">
              <w:rPr>
                <w:rFonts w:ascii="Times New Roman" w:hAnsi="Times New Roman"/>
              </w:rPr>
              <w:t>00613)</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7830</w:t>
            </w:r>
            <w:r w:rsidRPr="0050188D">
              <w:rPr>
                <w:rFonts w:ascii="Times New Roman" w:hAnsi="Times New Roman"/>
              </w:rPr>
              <w:t>\7535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469"/>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8</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rPr>
              <w:t>Узел ролика 2-го переноса (008</w:t>
            </w:r>
            <w:r w:rsidRPr="0050188D">
              <w:rPr>
                <w:rFonts w:ascii="Times New Roman" w:hAnsi="Times New Roman"/>
                <w:lang w:val="en-US"/>
              </w:rPr>
              <w:t>R</w:t>
            </w:r>
            <w:r w:rsidRPr="0050188D">
              <w:rPr>
                <w:rFonts w:ascii="Times New Roman" w:hAnsi="Times New Roman"/>
              </w:rPr>
              <w:t>13064)</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7830</w:t>
            </w:r>
            <w:r w:rsidRPr="0050188D">
              <w:rPr>
                <w:rFonts w:ascii="Times New Roman" w:hAnsi="Times New Roman"/>
              </w:rPr>
              <w:t>\7535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512"/>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9</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eastAsiaTheme="minorHAnsi" w:hAnsi="Times New Roman"/>
                <w:color w:val="000000"/>
              </w:rPr>
              <w:t>Фьюзер</w:t>
            </w:r>
            <w:r w:rsidRPr="0050188D">
              <w:rPr>
                <w:rFonts w:ascii="Times New Roman" w:hAnsi="Times New Roman"/>
                <w:lang w:val="en-US"/>
              </w:rPr>
              <w:t>(641S00809)</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7830</w:t>
            </w:r>
            <w:r w:rsidRPr="0050188D">
              <w:rPr>
                <w:rFonts w:ascii="Times New Roman" w:hAnsi="Times New Roman"/>
              </w:rPr>
              <w:t>\7535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10</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lang w:val="en-US"/>
              </w:rPr>
            </w:pPr>
            <w:r w:rsidRPr="0050188D">
              <w:rPr>
                <w:rFonts w:ascii="Times New Roman" w:hAnsi="Times New Roman"/>
                <w:lang w:val="en-US"/>
              </w:rPr>
              <w:t>Картридж</w:t>
            </w:r>
            <w:r w:rsidRPr="0050188D">
              <w:rPr>
                <w:rFonts w:ascii="Times New Roman" w:hAnsi="Times New Roman"/>
              </w:rPr>
              <w:t xml:space="preserve"> че</w:t>
            </w:r>
            <w:r w:rsidRPr="0050188D">
              <w:rPr>
                <w:rFonts w:ascii="Times New Roman" w:hAnsi="Times New Roman"/>
                <w:lang w:val="en-US"/>
              </w:rPr>
              <w:t>рный (PFI-102BK)</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Canon ipf750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5</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11</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rPr>
              <w:t>Картридж черный глянцевый (</w:t>
            </w:r>
            <w:r w:rsidRPr="0050188D">
              <w:rPr>
                <w:rFonts w:ascii="Times New Roman" w:hAnsi="Times New Roman"/>
                <w:lang w:val="en-US"/>
              </w:rPr>
              <w:t>PFI</w:t>
            </w:r>
            <w:r w:rsidRPr="0050188D">
              <w:rPr>
                <w:rFonts w:ascii="Times New Roman" w:hAnsi="Times New Roman"/>
              </w:rPr>
              <w:t>-102</w:t>
            </w:r>
            <w:r w:rsidRPr="0050188D">
              <w:rPr>
                <w:rFonts w:ascii="Times New Roman" w:hAnsi="Times New Roman"/>
                <w:lang w:val="en-US"/>
              </w:rPr>
              <w:t>Mbk</w:t>
            </w:r>
            <w:r w:rsidRPr="0050188D">
              <w:rPr>
                <w:rFonts w:ascii="Times New Roman" w:hAnsi="Times New Roman"/>
              </w:rPr>
              <w:t>)</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Canon ipf750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5</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12</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w:t>
            </w:r>
            <w:r w:rsidRPr="0050188D">
              <w:rPr>
                <w:rFonts w:ascii="Times New Roman" w:hAnsi="Times New Roman"/>
              </w:rPr>
              <w:t xml:space="preserve"> п</w:t>
            </w:r>
            <w:r w:rsidRPr="0050188D">
              <w:rPr>
                <w:rFonts w:ascii="Times New Roman" w:hAnsi="Times New Roman"/>
                <w:lang w:val="en-US"/>
              </w:rPr>
              <w:t>урпурный (PFI-104M)</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Canon ipf750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4</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13</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 xml:space="preserve">Картридж </w:t>
            </w:r>
            <w:r w:rsidRPr="0050188D">
              <w:rPr>
                <w:rFonts w:ascii="Times New Roman" w:hAnsi="Times New Roman"/>
              </w:rPr>
              <w:t>г</w:t>
            </w:r>
            <w:r w:rsidRPr="0050188D">
              <w:rPr>
                <w:rFonts w:ascii="Times New Roman" w:hAnsi="Times New Roman"/>
                <w:lang w:val="en-US"/>
              </w:rPr>
              <w:t>олубой (PFI-102C)</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Canon ipf750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4</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14</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w:t>
            </w:r>
            <w:r w:rsidRPr="0050188D">
              <w:rPr>
                <w:rFonts w:ascii="Times New Roman" w:hAnsi="Times New Roman"/>
              </w:rPr>
              <w:t xml:space="preserve"> ж</w:t>
            </w:r>
            <w:r w:rsidRPr="0050188D">
              <w:rPr>
                <w:rFonts w:ascii="Times New Roman" w:hAnsi="Times New Roman"/>
                <w:lang w:val="en-US"/>
              </w:rPr>
              <w:t>елтый (PFI-102Y)</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Canon ipf750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4</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lastRenderedPageBreak/>
              <w:t>15</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rPr>
              <w:t>Контейнер для отработанного тонера (</w:t>
            </w:r>
            <w:r w:rsidRPr="0050188D">
              <w:rPr>
                <w:rFonts w:ascii="Times New Roman" w:hAnsi="Times New Roman"/>
                <w:lang w:val="en-US"/>
              </w:rPr>
              <w:t>MC</w:t>
            </w:r>
            <w:r w:rsidRPr="0050188D">
              <w:rPr>
                <w:rFonts w:ascii="Times New Roman" w:hAnsi="Times New Roman"/>
              </w:rPr>
              <w:t>10)</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Canon ipf750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6</w:t>
            </w:r>
          </w:p>
        </w:tc>
      </w:tr>
      <w:tr w:rsidR="0050188D" w:rsidRPr="00BC2BFF" w:rsidTr="0050188D">
        <w:trPr>
          <w:trHeight w:val="12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16</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rPr>
              <w:t xml:space="preserve">Печатающая </w:t>
            </w:r>
            <w:r w:rsidRPr="0050188D">
              <w:rPr>
                <w:rFonts w:ascii="Times New Roman" w:hAnsi="Times New Roman"/>
                <w:lang w:val="en-US"/>
              </w:rPr>
              <w:t>головка (PF-04)</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Canon ipf750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17</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 черный (CF210XD)</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 xml:space="preserve">HP LJ Pro 200 </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3</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18</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 пурпурный (CF213A)</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HP LJ Pro 200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628"/>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19</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 голубой (CF211A)</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HP LJ Pro 200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20</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 желтый (CF212A)</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HP LJ Pro 200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21</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Тонер-картридж черный (841925)</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6</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22</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Тонер-картридж пурпурный (841927)</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5</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23</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Тонер-картридж голубой (841928)</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5</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24</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Тонер-картридж желтый (841926)</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5</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rPr>
            </w:pPr>
            <w:r w:rsidRPr="0050188D">
              <w:rPr>
                <w:rFonts w:ascii="Times New Roman" w:eastAsiaTheme="minorHAnsi" w:hAnsi="Times New Roman"/>
              </w:rPr>
              <w:t>25</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Cборник тонера (416890)</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6</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26</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Барабан (D1882252)</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27</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Блок проявки черный (D1773020)</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28</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Блок проявки пурпурный (D1773022)</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29</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Блок проявки голубой (D1773021)</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30</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Блок проявки желтый (D1773023)</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Ricoh С2011</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31</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 черный (106R01604)</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6505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4</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32</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 пурпурный (106R01602)</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6505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33</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 голубой (106R01601)</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6505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7</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34</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 желтый (106R01603 )</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6505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7</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35</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eastAsiaTheme="minorHAnsi" w:hAnsi="Times New Roman"/>
                <w:color w:val="000000"/>
              </w:rPr>
              <w:t>Фьюзер</w:t>
            </w:r>
            <w:r w:rsidRPr="0050188D">
              <w:rPr>
                <w:rFonts w:ascii="Times New Roman" w:hAnsi="Times New Roman"/>
                <w:lang w:val="en-US"/>
              </w:rPr>
              <w:t xml:space="preserve"> (604K64592)</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6505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36</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Фотобарабан (676K05360)</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6505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3</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37</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Ремень переноса изображения (848K52580)</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6505</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38</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rPr>
            </w:pPr>
            <w:r w:rsidRPr="0050188D">
              <w:rPr>
                <w:rFonts w:ascii="Times New Roman" w:hAnsi="Times New Roman"/>
                <w:lang w:val="en-US"/>
              </w:rPr>
              <w:t>Картридж черный (CE270A)</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HP CP5520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39</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lang w:val="en-US"/>
              </w:rPr>
            </w:pPr>
            <w:r w:rsidRPr="0050188D">
              <w:rPr>
                <w:rFonts w:ascii="Times New Roman" w:hAnsi="Times New Roman"/>
                <w:lang w:val="en-US"/>
              </w:rPr>
              <w:t>Картридж пурпурный (CE273A)</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HP CP5520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1</w:t>
            </w:r>
          </w:p>
        </w:tc>
      </w:tr>
      <w:tr w:rsidR="0050188D" w:rsidRPr="00BC2BFF" w:rsidTr="0050188D">
        <w:trPr>
          <w:trHeight w:val="205"/>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40</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lang w:val="en-US"/>
              </w:rPr>
            </w:pPr>
            <w:r w:rsidRPr="0050188D">
              <w:rPr>
                <w:rFonts w:ascii="Times New Roman" w:hAnsi="Times New Roman"/>
                <w:lang w:val="en-US"/>
              </w:rPr>
              <w:t>Тонер-картридж черный (106R02612)</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Phaser 7100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3</w:t>
            </w:r>
          </w:p>
        </w:tc>
      </w:tr>
      <w:tr w:rsidR="0050188D" w:rsidRPr="00BC2BFF" w:rsidTr="0050188D">
        <w:trPr>
          <w:trHeight w:val="40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41</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lang w:val="en-US"/>
              </w:rPr>
            </w:pPr>
            <w:r w:rsidRPr="0050188D">
              <w:rPr>
                <w:rFonts w:ascii="Times New Roman" w:hAnsi="Times New Roman"/>
                <w:lang w:val="en-US"/>
              </w:rPr>
              <w:t>Тонер-картридж пурпурный (106R02610)</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Phaser 7100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40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lastRenderedPageBreak/>
              <w:t>42</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lang w:val="en-US"/>
              </w:rPr>
            </w:pPr>
            <w:r w:rsidRPr="0050188D">
              <w:rPr>
                <w:rFonts w:ascii="Times New Roman" w:hAnsi="Times New Roman"/>
                <w:lang w:val="en-US"/>
              </w:rPr>
              <w:t>Тонер-картридж голубой (106R02609)</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Phaser 7100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40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43</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lang w:val="en-US"/>
              </w:rPr>
            </w:pPr>
            <w:r w:rsidRPr="0050188D">
              <w:rPr>
                <w:rFonts w:ascii="Times New Roman" w:hAnsi="Times New Roman"/>
                <w:lang w:val="en-US"/>
              </w:rPr>
              <w:t>Тонер-картридж желтый (106R02611)</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Phaser 7100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2</w:t>
            </w:r>
          </w:p>
        </w:tc>
      </w:tr>
      <w:tr w:rsidR="0050188D" w:rsidRPr="00BC2BFF" w:rsidTr="0050188D">
        <w:trPr>
          <w:trHeight w:val="401"/>
        </w:trPr>
        <w:tc>
          <w:tcPr>
            <w:tcW w:w="817"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eastAsiaTheme="minorHAnsi" w:hAnsi="Times New Roman"/>
                <w:lang w:val="en-US"/>
              </w:rPr>
            </w:pPr>
            <w:r w:rsidRPr="0050188D">
              <w:rPr>
                <w:rFonts w:ascii="Times New Roman" w:eastAsiaTheme="minorHAnsi" w:hAnsi="Times New Roman"/>
                <w:lang w:val="en-US"/>
              </w:rPr>
              <w:t>44</w:t>
            </w:r>
          </w:p>
        </w:tc>
        <w:tc>
          <w:tcPr>
            <w:tcW w:w="5387" w:type="dxa"/>
            <w:tcBorders>
              <w:top w:val="single" w:sz="4" w:space="0" w:color="auto"/>
              <w:left w:val="single" w:sz="4" w:space="0" w:color="auto"/>
              <w:bottom w:val="single" w:sz="4" w:space="0" w:color="auto"/>
              <w:right w:val="single" w:sz="4" w:space="0" w:color="auto"/>
            </w:tcBorders>
            <w:shd w:val="clear" w:color="auto" w:fill="auto"/>
            <w:noWrap/>
          </w:tcPr>
          <w:p w:rsidR="0050188D" w:rsidRPr="0050188D" w:rsidRDefault="0050188D" w:rsidP="0050188D">
            <w:pPr>
              <w:jc w:val="both"/>
              <w:rPr>
                <w:rFonts w:ascii="Times New Roman" w:eastAsiaTheme="minorHAnsi" w:hAnsi="Times New Roman"/>
                <w:lang w:val="en-US"/>
              </w:rPr>
            </w:pPr>
            <w:r w:rsidRPr="0050188D">
              <w:rPr>
                <w:rFonts w:ascii="Times New Roman" w:hAnsi="Times New Roman"/>
                <w:lang w:val="en-US"/>
              </w:rPr>
              <w:t>Cборник тонера (106R02624)</w:t>
            </w:r>
          </w:p>
        </w:tc>
        <w:tc>
          <w:tcPr>
            <w:tcW w:w="1835" w:type="dxa"/>
            <w:tcBorders>
              <w:top w:val="single" w:sz="4" w:space="0" w:color="auto"/>
              <w:left w:val="single" w:sz="4" w:space="0" w:color="auto"/>
              <w:bottom w:val="single" w:sz="4" w:space="0" w:color="auto"/>
              <w:right w:val="single" w:sz="4" w:space="0" w:color="auto"/>
            </w:tcBorders>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Xerox Phaser 7100</w:t>
            </w:r>
          </w:p>
        </w:tc>
        <w:tc>
          <w:tcPr>
            <w:tcW w:w="1992" w:type="dxa"/>
            <w:tcBorders>
              <w:top w:val="single" w:sz="4" w:space="0" w:color="auto"/>
              <w:left w:val="single" w:sz="4" w:space="0" w:color="auto"/>
              <w:bottom w:val="single" w:sz="4" w:space="0" w:color="auto"/>
              <w:right w:val="single" w:sz="4" w:space="0" w:color="auto"/>
            </w:tcBorders>
            <w:shd w:val="clear" w:color="auto" w:fill="auto"/>
          </w:tcPr>
          <w:p w:rsidR="0050188D" w:rsidRPr="0050188D" w:rsidRDefault="0050188D" w:rsidP="0050188D">
            <w:pPr>
              <w:jc w:val="center"/>
              <w:rPr>
                <w:rFonts w:ascii="Times New Roman" w:hAnsi="Times New Roman"/>
                <w:lang w:val="en-US"/>
              </w:rPr>
            </w:pPr>
            <w:r w:rsidRPr="0050188D">
              <w:rPr>
                <w:rFonts w:ascii="Times New Roman" w:hAnsi="Times New Roman"/>
                <w:lang w:val="en-US"/>
              </w:rPr>
              <w:t>6</w:t>
            </w:r>
          </w:p>
        </w:tc>
      </w:tr>
    </w:tbl>
    <w:p w:rsidR="00647EA8" w:rsidRPr="00B85E81" w:rsidRDefault="00647EA8" w:rsidP="00630400">
      <w:pPr>
        <w:tabs>
          <w:tab w:val="left" w:pos="284"/>
        </w:tabs>
        <w:suppressAutoHyphens/>
        <w:spacing w:after="0"/>
        <w:ind w:firstLine="284"/>
        <w:contextualSpacing/>
        <w:rPr>
          <w:rFonts w:ascii="Times New Roman" w:eastAsiaTheme="minorHAnsi" w:hAnsi="Times New Roman"/>
        </w:rPr>
      </w:pPr>
    </w:p>
    <w:p w:rsidR="00630400" w:rsidRPr="00630400" w:rsidRDefault="00630400" w:rsidP="00630400">
      <w:pPr>
        <w:numPr>
          <w:ilvl w:val="1"/>
          <w:numId w:val="20"/>
        </w:numPr>
        <w:tabs>
          <w:tab w:val="left" w:pos="426"/>
        </w:tabs>
        <w:suppressAutoHyphens/>
        <w:spacing w:after="0"/>
        <w:ind w:left="0" w:firstLine="0"/>
        <w:contextualSpacing/>
        <w:rPr>
          <w:rFonts w:ascii="Times New Roman" w:eastAsiaTheme="minorHAnsi" w:hAnsi="Times New Roman"/>
          <w:b/>
        </w:rPr>
      </w:pPr>
      <w:r w:rsidRPr="00630400">
        <w:rPr>
          <w:rFonts w:ascii="Times New Roman" w:eastAsiaTheme="minorHAnsi" w:hAnsi="Times New Roman"/>
          <w:b/>
        </w:rPr>
        <w:t>Цель закупки и сведения о нуждах заказчика:</w:t>
      </w:r>
    </w:p>
    <w:p w:rsidR="00630400" w:rsidRPr="00630400" w:rsidRDefault="00630400" w:rsidP="00630400">
      <w:pPr>
        <w:tabs>
          <w:tab w:val="left" w:pos="284"/>
        </w:tabs>
        <w:suppressAutoHyphens/>
        <w:spacing w:after="0"/>
        <w:ind w:firstLine="284"/>
        <w:contextualSpacing/>
        <w:jc w:val="both"/>
        <w:rPr>
          <w:rFonts w:ascii="Times New Roman" w:eastAsiaTheme="minorHAnsi" w:hAnsi="Times New Roman"/>
        </w:rPr>
      </w:pPr>
      <w:r w:rsidRPr="00630400">
        <w:rPr>
          <w:rFonts w:ascii="Times New Roman" w:eastAsiaTheme="minorHAnsi" w:hAnsi="Times New Roman"/>
        </w:rPr>
        <w:t>Обеспечение Заказчика расходными и ресурсными материалами.</w:t>
      </w:r>
    </w:p>
    <w:p w:rsidR="00630400" w:rsidRPr="00630400" w:rsidRDefault="00630400" w:rsidP="00630400">
      <w:pPr>
        <w:numPr>
          <w:ilvl w:val="1"/>
          <w:numId w:val="20"/>
        </w:numPr>
        <w:tabs>
          <w:tab w:val="left" w:pos="426"/>
        </w:tabs>
        <w:suppressAutoHyphens/>
        <w:spacing w:after="0"/>
        <w:ind w:left="0" w:firstLine="0"/>
        <w:contextualSpacing/>
        <w:jc w:val="both"/>
        <w:rPr>
          <w:rFonts w:ascii="Times New Roman" w:eastAsiaTheme="minorHAnsi" w:hAnsi="Times New Roman"/>
          <w:b/>
        </w:rPr>
      </w:pPr>
      <w:r w:rsidRPr="00630400">
        <w:rPr>
          <w:rFonts w:ascii="Times New Roman" w:eastAsiaTheme="minorHAnsi" w:hAnsi="Times New Roman"/>
          <w:b/>
        </w:rPr>
        <w:t>Адрес поставки товара:</w:t>
      </w:r>
    </w:p>
    <w:p w:rsidR="00630400" w:rsidRPr="00630400" w:rsidRDefault="00630400" w:rsidP="00630400">
      <w:pPr>
        <w:tabs>
          <w:tab w:val="left" w:pos="284"/>
        </w:tabs>
        <w:suppressAutoHyphens/>
        <w:spacing w:after="0"/>
        <w:contextualSpacing/>
        <w:jc w:val="both"/>
        <w:rPr>
          <w:rFonts w:ascii="Times New Roman" w:eastAsiaTheme="minorHAnsi" w:hAnsi="Times New Roman"/>
        </w:rPr>
      </w:pPr>
      <w:r w:rsidRPr="00630400">
        <w:rPr>
          <w:rFonts w:ascii="Times New Roman" w:eastAsiaTheme="minorHAnsi" w:hAnsi="Times New Roman"/>
        </w:rPr>
        <w:tab/>
        <w:t>ул. Луговая, д.4, кор.2, территория инновационного центра «Сколково», г. Москва,  Российская Федерация, 143026</w:t>
      </w:r>
    </w:p>
    <w:p w:rsidR="00630400" w:rsidRPr="00630400" w:rsidRDefault="00630400" w:rsidP="00630400">
      <w:pPr>
        <w:numPr>
          <w:ilvl w:val="1"/>
          <w:numId w:val="20"/>
        </w:numPr>
        <w:tabs>
          <w:tab w:val="left" w:pos="426"/>
        </w:tabs>
        <w:suppressAutoHyphens/>
        <w:spacing w:after="0"/>
        <w:ind w:left="0" w:firstLine="0"/>
        <w:contextualSpacing/>
        <w:jc w:val="both"/>
        <w:rPr>
          <w:rFonts w:ascii="Times New Roman" w:eastAsiaTheme="minorHAnsi" w:hAnsi="Times New Roman"/>
          <w:b/>
        </w:rPr>
      </w:pPr>
      <w:r w:rsidRPr="00630400">
        <w:rPr>
          <w:rFonts w:ascii="Times New Roman" w:eastAsiaTheme="minorHAnsi" w:hAnsi="Times New Roman"/>
          <w:b/>
        </w:rPr>
        <w:t xml:space="preserve">Требования к техническим, функциональным и эксплуатационным характеристикам, </w:t>
      </w:r>
      <w:r w:rsidRPr="00630400">
        <w:rPr>
          <w:rFonts w:ascii="Times New Roman" w:eastAsiaTheme="minorHAnsi" w:hAnsi="Times New Roman"/>
        </w:rPr>
        <w:t xml:space="preserve">к </w:t>
      </w:r>
      <w:r w:rsidRPr="00995415">
        <w:rPr>
          <w:rFonts w:ascii="Times New Roman" w:eastAsiaTheme="minorHAnsi" w:hAnsi="Times New Roman"/>
          <w:b/>
        </w:rPr>
        <w:t>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232605" w:rsidRPr="001D7BC9" w:rsidRDefault="00232605" w:rsidP="00232605">
      <w:pPr>
        <w:numPr>
          <w:ilvl w:val="1"/>
          <w:numId w:val="0"/>
        </w:numPr>
        <w:spacing w:before="60" w:after="0" w:line="240" w:lineRule="auto"/>
        <w:ind w:firstLine="708"/>
        <w:jc w:val="both"/>
        <w:rPr>
          <w:rFonts w:ascii="Times New Roman" w:hAnsi="Times New Roman"/>
        </w:rPr>
      </w:pPr>
      <w:r w:rsidRPr="001D7BC9">
        <w:rPr>
          <w:rFonts w:ascii="Times New Roman" w:hAnsi="Times New Roman"/>
        </w:rPr>
        <w:t>Поставляемый Товар должен полностью соответствовать требованиям настоящего Технического задания по техническим и функциональным характеристикам, потребительским свойствам и товарному знаку.</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Весь поставляемый Товар должен быть заводской сборки, без дополнительных доработок, новым (т.</w:t>
      </w:r>
      <w:r w:rsidR="003F0D3C">
        <w:rPr>
          <w:rFonts w:ascii="Times New Roman" w:hAnsi="Times New Roman"/>
        </w:rPr>
        <w:t>е. не бывшим в эксплуатации, неперезаправленным, не</w:t>
      </w:r>
      <w:r w:rsidRPr="001D7BC9">
        <w:rPr>
          <w:rFonts w:ascii="Times New Roman" w:hAnsi="Times New Roman"/>
        </w:rPr>
        <w:t>восстановленным, и не содержащим восстановленных элементов), серийным и подлежащим свободной продаже на территории Российской Федерации.</w:t>
      </w:r>
    </w:p>
    <w:p w:rsidR="00232605" w:rsidRPr="000F2F5B"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Поставляемый Товар должен быть произведен не ранее 201</w:t>
      </w:r>
      <w:r>
        <w:rPr>
          <w:rFonts w:ascii="Times New Roman" w:hAnsi="Times New Roman"/>
        </w:rPr>
        <w:t>7</w:t>
      </w:r>
      <w:r w:rsidRPr="001D7BC9">
        <w:rPr>
          <w:rFonts w:ascii="Times New Roman" w:hAnsi="Times New Roman"/>
        </w:rPr>
        <w:t xml:space="preserve"> года. </w:t>
      </w:r>
    </w:p>
    <w:p w:rsidR="00232605" w:rsidRPr="00C729DA" w:rsidRDefault="00232605" w:rsidP="00232605">
      <w:pPr>
        <w:numPr>
          <w:ilvl w:val="1"/>
          <w:numId w:val="0"/>
        </w:numPr>
        <w:spacing w:before="60" w:after="0" w:line="240" w:lineRule="auto"/>
        <w:ind w:firstLine="709"/>
        <w:jc w:val="both"/>
        <w:rPr>
          <w:rFonts w:ascii="Times New Roman" w:hAnsi="Times New Roman"/>
        </w:rPr>
      </w:pPr>
      <w:r w:rsidRPr="006D18CA">
        <w:rPr>
          <w:rFonts w:ascii="Times New Roman" w:hAnsi="Times New Roman"/>
        </w:rPr>
        <w:t xml:space="preserve">Поставляемые картриджи должны быть оригинальными. Оригинальность определяется в соответствии с признаками, установленными производителями соответствующих принтеров/плоттеров. Товары производителей: </w:t>
      </w:r>
      <w:r w:rsidRPr="000F2F5B">
        <w:rPr>
          <w:rFonts w:ascii="Times New Roman" w:hAnsi="Times New Roman"/>
          <w:lang w:val="en-US"/>
        </w:rPr>
        <w:t>Xerox</w:t>
      </w:r>
      <w:r w:rsidRPr="000F2F5B">
        <w:rPr>
          <w:rFonts w:ascii="Times New Roman" w:hAnsi="Times New Roman"/>
        </w:rPr>
        <w:t xml:space="preserve">, </w:t>
      </w:r>
      <w:r w:rsidRPr="000F2F5B">
        <w:rPr>
          <w:rFonts w:ascii="Times New Roman" w:hAnsi="Times New Roman"/>
          <w:lang w:val="en-US"/>
        </w:rPr>
        <w:t>Canon</w:t>
      </w:r>
      <w:r w:rsidRPr="006D18CA">
        <w:rPr>
          <w:rFonts w:ascii="Times New Roman" w:hAnsi="Times New Roman"/>
        </w:rPr>
        <w:t xml:space="preserve"> должны соответствовать функциональным характеристикам, установленным производителем для поставляемых товаров. Под оригинальным картриджем понимается картридж, произведенный изготовителем соответствующего принтера/плоттера или на основании его лицензии и рекомендованный им для использования с соответствующим устройством. Основание для покупки оригинальных расходных материалов: Информация производителя печатающих устройств о последствиях использования неоригинальных расходных материалов (ухудшение качества печати, ускоренный износ оборудования, прекращение гарантийных обязательств и аннулирование сертификации оборудования на соответствие требованиям безопасности и электромагнитной совместимости).</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Не допус</w:t>
      </w:r>
      <w:r>
        <w:rPr>
          <w:rFonts w:ascii="Times New Roman" w:hAnsi="Times New Roman"/>
        </w:rPr>
        <w:t xml:space="preserve">кается поставка </w:t>
      </w:r>
      <w:r w:rsidRPr="001D7BC9">
        <w:rPr>
          <w:rFonts w:ascii="Times New Roman" w:hAnsi="Times New Roman"/>
        </w:rPr>
        <w:t xml:space="preserve">контрафактной продукции (т.е. завезенной на территорию Российской Федерации не через официальных дистрибьюторов). 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 На корпусах картриджей и на упаковке не должно быть признаков удаления или сокрытия нанесенных ранее торговых марок. </w:t>
      </w:r>
      <w:r w:rsidR="00AB2FAB">
        <w:rPr>
          <w:rFonts w:ascii="Times New Roman" w:hAnsi="Times New Roman"/>
        </w:rPr>
        <w:t>Заказчик</w:t>
      </w:r>
      <w:r w:rsidR="00AB2FAB" w:rsidRPr="001D7BC9">
        <w:rPr>
          <w:rFonts w:ascii="Times New Roman" w:hAnsi="Times New Roman"/>
        </w:rPr>
        <w:t xml:space="preserve"> </w:t>
      </w:r>
      <w:r w:rsidRPr="001D7BC9">
        <w:rPr>
          <w:rFonts w:ascii="Times New Roman" w:hAnsi="Times New Roman"/>
        </w:rPr>
        <w:t>оставляет за собой право провести экспертизу расходных материалов на предмет их оригинальности.</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Не допускается поставка выставочных образцов.</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Если изготовителем Товара предусмотрено присвоение картриджам серийных номеров, то серийный номер каждого картриджа должен быть уникальным, а серийные номера, указанные на упаковке и на корпусе, должны быть одинаковы.</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Поставляемый Товар должен быть исправен при обычных условиях его использования, хранения и транспортировки.</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lastRenderedPageBreak/>
        <w:t xml:space="preserve">Товар не должен иметь дефектов, связанных с конструкцией, материалами, работой по изготовлению и сборке, либо проявляющихся в результате действия или упущения производителя и/или упущения Поставщика, при соблюдении </w:t>
      </w:r>
      <w:r w:rsidR="00AB2FAB">
        <w:rPr>
          <w:rFonts w:ascii="Times New Roman" w:hAnsi="Times New Roman"/>
          <w:color w:val="000000"/>
          <w:sz w:val="24"/>
          <w:szCs w:val="24"/>
        </w:rPr>
        <w:t>Заказчиком</w:t>
      </w:r>
      <w:r w:rsidRPr="001D7BC9">
        <w:rPr>
          <w:rFonts w:ascii="Times New Roman" w:hAnsi="Times New Roman"/>
        </w:rPr>
        <w:t xml:space="preserve"> правил эксплуатации поставляемых Товаров.</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 xml:space="preserve">Чека с запорной лентой (если предусмотрено) должна составлять единое целое с боковиной картриджа и иметь монолитную конструкцию с корпусом картриджа, при этом структура пластика чеки и картриджа не должна отличаться. Недопустимо наличие следов термического, химического или иного воздействия на всех частях корпуса картриджа. Корпус картриджа не должен иметь потертостей, царапин, сколов и следов вскрытия, фотовал должен быть с ровным глянцевым покрытием; не допускается наличие полос по валу и по краям, при повороте фотовала на магнитном валу не должно быть следов тонера. </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Пластмассовые элементы и металлические детали картриджей не должны иметь трещин, вздутий, царапин, вмятин и других дефектов, ухудшающих их внешний вид и препятствующих нормальной работе картриджа. Картриджи не должны иметь следов от установки их в печатающие устройства, потертостей, царапин и деформаций защелок.</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Картриджи должны иметь конструкцию и размеры, позволяющие устанавливать и использовать их в соответствующей модели устройства печати. Установка картриджей в устройство печати и извлечение их из него не должны требовать применения значительных физических усилий.</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Подвижные элементы картриджей (шторки, заслонки) должны легко перемещаться без перекосов и заеданий.</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При встряхивании картриджа тонер не должен просыпаться, не должно исходить звуков дребезжания корпуса картриджа.</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Электронные чипы в картриджах (если такие предусмотрены конструкцией) не должны быть перепрограммированы и должны обеспечивать функциональную совместимость с печатающими устройствами, для которых они предназначены, при этом поддерживать следующие возможности: выдавать информацию о состоянии расходных материалов: процент оставшегося тонера, количество напечатанных страниц с данным расходным материалом, серийный номер картриджа.</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 xml:space="preserve">Напечатанная на устройстве </w:t>
      </w:r>
      <w:r w:rsidR="00AB2FAB">
        <w:rPr>
          <w:rFonts w:ascii="Times New Roman" w:hAnsi="Times New Roman"/>
          <w:color w:val="000000"/>
          <w:sz w:val="24"/>
          <w:szCs w:val="24"/>
        </w:rPr>
        <w:t>Заказчика</w:t>
      </w:r>
      <w:r w:rsidRPr="001D7BC9">
        <w:rPr>
          <w:rFonts w:ascii="Times New Roman" w:hAnsi="Times New Roman"/>
        </w:rPr>
        <w:t xml:space="preserve"> тестовая страница не должна иметь дефектов печати: точек, полос, линий, серого фона, регулярных посторонних следов, различной интенсивности цвета шрифта и других дефектов, не связанных с текстом напечатанного документа.</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При распечатывании тестовой страницы, содержащей 100%-ную заливку черным цветом, не должно наблюдаться неравномерной плотности печати, полос и повторяющихся дефектов.</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В процессе эксплуатации картриджей не должно происходить просыпание тонера внутрь печатающего устройства и попадание в окружающую среду.</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В процессе эксплуатации картриджи не должны приводить к поломке печатающего устройства.</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Картриджи должны полностью отрабатывать заявленный ресурс. Заявленный ресурс картриджей должен соответствовать стандартам ISO/IEC 19752, ISO/IEC 19798, ISO/IEC 24711, ISO/IEC 24712.</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 xml:space="preserve">Товар должен быть безопасен для жизни и здоровья людей, окружающей среды, а также не должен причинять вред имуществу </w:t>
      </w:r>
      <w:r w:rsidR="00173894">
        <w:rPr>
          <w:rFonts w:ascii="Times New Roman" w:hAnsi="Times New Roman"/>
          <w:color w:val="000000"/>
          <w:sz w:val="24"/>
          <w:szCs w:val="24"/>
        </w:rPr>
        <w:t>Заказчика</w:t>
      </w:r>
      <w:r w:rsidRPr="001D7BC9">
        <w:rPr>
          <w:rFonts w:ascii="Times New Roman" w:hAnsi="Times New Roman"/>
        </w:rPr>
        <w:t xml:space="preserve"> и/или третьих лиц. Товар должен отвечать требованиям санитарных норм допустимых уровней физических факторов при применении товаров народного потребления в бытовых условиях МСанПиН 001-96 и других соответствующих стандартов, технических условий.</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Товар должен быть ввезен на территорию Российской Федерации официальным дистрибьютором, а также свободен от прав на него третьих лиц и других обременений.</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Отгрузка товаров осуществляется автотранспортом и за счет средств Поставщика. Качество поставляемого Товара должно соответствовать требованиям законодательства Российской Федерации, установленного для данного вида товара. Товар должен быть сертифицирован в соответствии с требованиями законодательства Российской Федерации. При поставке Товара Поставщик передает Заказчику все необходимые документы, подтверждающие качество Товара, в том числе сертификаты соответствия Товара.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Вся упаковка должна соответствовать требованиям действующих нормативных актов Российской Федерации. Товар должен быть передан Заказчику свободным от любых прав, требований и притязаний третьих лиц.</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lastRenderedPageBreak/>
        <w:t>Поставщик обязуется безвозмездно забирать у Заказчика Товар, отработавший свой ресурс и утративший свои потребительские качества.</w:t>
      </w:r>
    </w:p>
    <w:p w:rsidR="00232605" w:rsidRPr="001D7BC9" w:rsidRDefault="00232605" w:rsidP="00232605">
      <w:pPr>
        <w:keepNext/>
        <w:spacing w:before="240" w:after="120" w:line="240" w:lineRule="auto"/>
        <w:outlineLvl w:val="0"/>
        <w:rPr>
          <w:rFonts w:ascii="Times New Roman" w:hAnsi="Times New Roman"/>
          <w:b/>
        </w:rPr>
      </w:pPr>
      <w:bookmarkStart w:id="2" w:name="_Toc435205011"/>
      <w:bookmarkStart w:id="3" w:name="_Toc452377226"/>
      <w:r w:rsidRPr="001D7BC9">
        <w:rPr>
          <w:rFonts w:ascii="Times New Roman" w:hAnsi="Times New Roman"/>
          <w:b/>
        </w:rPr>
        <w:t>Требования к гарантийным обязательствам</w:t>
      </w:r>
      <w:bookmarkEnd w:id="2"/>
      <w:r w:rsidRPr="001D7BC9">
        <w:rPr>
          <w:rFonts w:ascii="Times New Roman" w:hAnsi="Times New Roman"/>
          <w:b/>
        </w:rPr>
        <w:t xml:space="preserve"> и регламенту гарантийного </w:t>
      </w:r>
      <w:bookmarkEnd w:id="3"/>
      <w:r w:rsidRPr="001D7BC9">
        <w:rPr>
          <w:rFonts w:ascii="Times New Roman" w:hAnsi="Times New Roman"/>
          <w:b/>
        </w:rPr>
        <w:t>обслуживания</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Поставщик должен гарантировать, что поставляемый Товар изготовлен в соответствии со стандартами, показателями и параметрами, утвержденными на данный вид продукции, требованиями производителя, и является новым и ранее не использованным, не имеет дефектов, связанных с конструкцией, материалами или функционированием при штатном его использовании.</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Поставщик должен гарантировать, что использование Товара не приведет к следующим проблемам:</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выходу из строя устройства печати;</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уменьшению заявленного производителем срока службы устройства печати;</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снижению установленных производителем качественных характеристик печати (осыпание тонера с напечатанных страниц, полосатость изображений, смешение цветовой гаммы, появление посторонних изображений на отпечатках, нечеткость текста и изображений и пр.);</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утечки чернил или просыпанию тонера;</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 xml:space="preserve">дополнительным трудовым и финансовым затратам </w:t>
      </w:r>
      <w:r w:rsidR="00173894">
        <w:rPr>
          <w:rFonts w:ascii="Times New Roman" w:hAnsi="Times New Roman"/>
          <w:color w:val="000000"/>
          <w:sz w:val="24"/>
          <w:szCs w:val="24"/>
        </w:rPr>
        <w:t>Заказчика</w:t>
      </w:r>
      <w:r w:rsidRPr="001D7BC9">
        <w:rPr>
          <w:rFonts w:ascii="Times New Roman" w:hAnsi="Times New Roman"/>
        </w:rPr>
        <w:t xml:space="preserve"> на </w:t>
      </w:r>
      <w:r>
        <w:rPr>
          <w:rFonts w:ascii="Times New Roman" w:hAnsi="Times New Roman"/>
        </w:rPr>
        <w:t>в</w:t>
      </w:r>
      <w:r w:rsidRPr="001D7BC9">
        <w:rPr>
          <w:rFonts w:ascii="Times New Roman" w:hAnsi="Times New Roman"/>
        </w:rPr>
        <w:t>неплановое техническое обслуживание и ремонт устройств печати;</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нанесению вреда здоровью людей и окружающей среде.</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CB1D95">
        <w:rPr>
          <w:rFonts w:ascii="Times New Roman" w:hAnsi="Times New Roman"/>
        </w:rPr>
        <w:t>Под гарантийным обслуживанием подразумевается замена поставленного Товара при обнаружении брака и восстановление работоспособности печатающего устройства, при выходе его из строя по причине использования данной бракованной продукции.</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CB1D95">
        <w:rPr>
          <w:rFonts w:ascii="Times New Roman" w:hAnsi="Times New Roman"/>
        </w:rPr>
        <w:t xml:space="preserve">При причинении вреда имуществу </w:t>
      </w:r>
      <w:r w:rsidR="00173894">
        <w:rPr>
          <w:rFonts w:ascii="Times New Roman" w:hAnsi="Times New Roman"/>
          <w:color w:val="000000"/>
          <w:sz w:val="24"/>
          <w:szCs w:val="24"/>
        </w:rPr>
        <w:t>Заказчика</w:t>
      </w:r>
      <w:r w:rsidRPr="00CB1D95">
        <w:rPr>
          <w:rFonts w:ascii="Times New Roman" w:hAnsi="Times New Roman"/>
        </w:rPr>
        <w:t xml:space="preserve"> вследствие конструктивных, производственных или иных недостатков поставляемого Товара в течение гарантийного срока на продукцию Поставщик обязан возместить убытки, понесенные </w:t>
      </w:r>
      <w:r w:rsidR="00173894">
        <w:rPr>
          <w:rFonts w:ascii="Times New Roman" w:hAnsi="Times New Roman"/>
          <w:color w:val="000000"/>
          <w:sz w:val="24"/>
          <w:szCs w:val="24"/>
        </w:rPr>
        <w:t>Заказчиком</w:t>
      </w:r>
      <w:r w:rsidRPr="00CB1D95">
        <w:rPr>
          <w:rFonts w:ascii="Times New Roman" w:hAnsi="Times New Roman"/>
        </w:rPr>
        <w:t>.</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CB1D95">
        <w:rPr>
          <w:rFonts w:ascii="Times New Roman" w:hAnsi="Times New Roman"/>
        </w:rPr>
        <w:t xml:space="preserve">Причина выхода из строя печатающих устройств устанавливается по выбору </w:t>
      </w:r>
      <w:r w:rsidR="00173894">
        <w:rPr>
          <w:rFonts w:ascii="Times New Roman" w:hAnsi="Times New Roman"/>
          <w:color w:val="000000"/>
          <w:sz w:val="24"/>
          <w:szCs w:val="24"/>
        </w:rPr>
        <w:t>Заказчика</w:t>
      </w:r>
      <w:r w:rsidRPr="00CB1D95">
        <w:rPr>
          <w:rFonts w:ascii="Times New Roman" w:hAnsi="Times New Roman"/>
        </w:rPr>
        <w:t xml:space="preserve"> в независимой экспертной организации, в сервисном центре производителя или компании, авторизованной производителем. Расходы по проведению экспертизы в рамках доказанного ущерба будут возложены на Поставщика.</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CB1D95">
        <w:rPr>
          <w:rFonts w:ascii="Times New Roman" w:hAnsi="Times New Roman"/>
        </w:rPr>
        <w:t xml:space="preserve"> При приемке Товара либо после приемки Товара в течение гарантийного срока </w:t>
      </w:r>
      <w:r w:rsidR="00173894">
        <w:rPr>
          <w:rFonts w:ascii="Times New Roman" w:hAnsi="Times New Roman"/>
          <w:color w:val="000000"/>
          <w:sz w:val="24"/>
          <w:szCs w:val="24"/>
        </w:rPr>
        <w:t>Заказчик</w:t>
      </w:r>
      <w:r w:rsidRPr="00CB1D95">
        <w:rPr>
          <w:rFonts w:ascii="Times New Roman" w:hAnsi="Times New Roman"/>
        </w:rPr>
        <w:t xml:space="preserve"> оставляет за собой право выборочно проверить картриджи по специальной программе или направить их для экспертизы в специализированный сервисный центр, авторизованной производителем Товара. Расходы по проведению экспертизы в рамках доказанного несоответствия Техническому заданию будут возложены на Поставщика.</w:t>
      </w:r>
    </w:p>
    <w:p w:rsidR="00232605" w:rsidRPr="00CB1D95" w:rsidRDefault="00232605" w:rsidP="00232605">
      <w:pPr>
        <w:spacing w:before="60" w:after="0" w:line="240" w:lineRule="auto"/>
        <w:ind w:firstLine="708"/>
        <w:jc w:val="both"/>
        <w:rPr>
          <w:rFonts w:ascii="Times New Roman" w:hAnsi="Times New Roman"/>
        </w:rPr>
      </w:pPr>
      <w:r w:rsidRPr="00CB1D95">
        <w:rPr>
          <w:rFonts w:ascii="Times New Roman" w:hAnsi="Times New Roman"/>
        </w:rPr>
        <w:t xml:space="preserve">При приемке Товара </w:t>
      </w:r>
      <w:r w:rsidR="00173894">
        <w:rPr>
          <w:rFonts w:ascii="Times New Roman" w:hAnsi="Times New Roman"/>
          <w:color w:val="000000"/>
          <w:sz w:val="24"/>
          <w:szCs w:val="24"/>
        </w:rPr>
        <w:t>Заказчик</w:t>
      </w:r>
      <w:r w:rsidRPr="00CB1D95">
        <w:rPr>
          <w:rFonts w:ascii="Times New Roman" w:hAnsi="Times New Roman"/>
        </w:rPr>
        <w:t xml:space="preserve"> на безвозмездной основе может привлечь специалистов фирмы-производителя для контроля качества и соответствия поставленных картриджей договору и настоящему Техническому заданию.</w:t>
      </w:r>
    </w:p>
    <w:p w:rsidR="00232605" w:rsidRPr="00CB1D95" w:rsidRDefault="00232605" w:rsidP="00232605">
      <w:pPr>
        <w:numPr>
          <w:ilvl w:val="1"/>
          <w:numId w:val="0"/>
        </w:numPr>
        <w:spacing w:before="60" w:after="0" w:line="240" w:lineRule="auto"/>
        <w:ind w:firstLine="709"/>
        <w:jc w:val="both"/>
        <w:rPr>
          <w:rFonts w:ascii="Times New Roman" w:hAnsi="Times New Roman"/>
          <w:b/>
          <w:i/>
          <w:snapToGrid w:val="0"/>
          <w:lang w:eastAsia="ru-RU"/>
        </w:rPr>
      </w:pPr>
      <w:r w:rsidRPr="00CB1D95">
        <w:rPr>
          <w:rFonts w:ascii="Times New Roman" w:hAnsi="Times New Roman"/>
        </w:rPr>
        <w:t xml:space="preserve">В течение гарантийного срока, Товар с выявленными дефектами подлежит замене на аналогичный исправный, соответствующий требованиям договора и настоящего Технического задания. Замена производится Поставщиком на месте эксплуатации Товара в срок не позднее 10 (десяти) рабочих дней с момента получения Поставщиком требования </w:t>
      </w:r>
      <w:r w:rsidR="00173894">
        <w:rPr>
          <w:rFonts w:ascii="Times New Roman" w:hAnsi="Times New Roman"/>
          <w:color w:val="000000"/>
          <w:sz w:val="24"/>
          <w:szCs w:val="24"/>
        </w:rPr>
        <w:t>Заказчика</w:t>
      </w:r>
      <w:r w:rsidRPr="00CB1D95">
        <w:rPr>
          <w:rFonts w:ascii="Times New Roman" w:hAnsi="Times New Roman"/>
        </w:rPr>
        <w:t>.</w:t>
      </w:r>
    </w:p>
    <w:p w:rsidR="00232605" w:rsidRPr="007B1F8E" w:rsidRDefault="00232605" w:rsidP="00232605">
      <w:pPr>
        <w:tabs>
          <w:tab w:val="left" w:pos="284"/>
        </w:tabs>
        <w:suppressAutoHyphens/>
        <w:spacing w:after="0"/>
        <w:ind w:firstLine="360"/>
        <w:rPr>
          <w:rFonts w:ascii="Times New Roman" w:hAnsi="Times New Roman"/>
        </w:rPr>
      </w:pPr>
    </w:p>
    <w:p w:rsidR="00232605" w:rsidRPr="00232605" w:rsidRDefault="00232605" w:rsidP="00232605">
      <w:pPr>
        <w:pStyle w:val="afd"/>
        <w:numPr>
          <w:ilvl w:val="1"/>
          <w:numId w:val="20"/>
        </w:numPr>
        <w:tabs>
          <w:tab w:val="left" w:pos="426"/>
        </w:tabs>
        <w:suppressAutoHyphens/>
        <w:spacing w:line="276" w:lineRule="auto"/>
        <w:ind w:left="0" w:firstLine="0"/>
        <w:rPr>
          <w:b/>
          <w:sz w:val="22"/>
          <w:szCs w:val="22"/>
        </w:rPr>
      </w:pPr>
      <w:r w:rsidRPr="00232605">
        <w:rPr>
          <w:b/>
          <w:sz w:val="22"/>
          <w:szCs w:val="22"/>
        </w:rPr>
        <w:t>Гарантийный срок:</w:t>
      </w:r>
    </w:p>
    <w:p w:rsidR="00232605" w:rsidRPr="00232605" w:rsidRDefault="00232605" w:rsidP="00232605">
      <w:pPr>
        <w:tabs>
          <w:tab w:val="left" w:pos="284"/>
        </w:tabs>
        <w:suppressAutoHyphens/>
        <w:spacing w:after="0"/>
        <w:ind w:firstLine="360"/>
        <w:jc w:val="both"/>
        <w:rPr>
          <w:rFonts w:ascii="Times New Roman" w:hAnsi="Times New Roman"/>
        </w:rPr>
      </w:pPr>
      <w:r w:rsidRPr="00232605">
        <w:rPr>
          <w:rFonts w:ascii="Times New Roman" w:hAnsi="Times New Roman"/>
        </w:rPr>
        <w:t xml:space="preserve">Поставщик предоставляет Заказчику гарантию качества Товара в течение гарантийного срока, составляющего 1 год с даты приемки Товара Заказчиком. В случае если в течение гарантийного срока Заказчик обнаружит недостатки товара, он обязан вызвать Поставщика для оформления Акта о выявленных скрытых недостатках Товара. Поставщик обязуется заменить некачественный Товар. </w:t>
      </w:r>
    </w:p>
    <w:p w:rsidR="00232605" w:rsidRPr="00232605" w:rsidRDefault="00232605" w:rsidP="00232605">
      <w:pPr>
        <w:tabs>
          <w:tab w:val="left" w:pos="284"/>
        </w:tabs>
        <w:suppressAutoHyphens/>
        <w:spacing w:after="0"/>
        <w:ind w:firstLine="360"/>
        <w:jc w:val="both"/>
        <w:rPr>
          <w:rFonts w:ascii="Times New Roman" w:hAnsi="Times New Roman"/>
        </w:rPr>
      </w:pPr>
    </w:p>
    <w:p w:rsidR="00232605" w:rsidRPr="00232605" w:rsidRDefault="00232605" w:rsidP="00232605">
      <w:pPr>
        <w:pStyle w:val="afd"/>
        <w:numPr>
          <w:ilvl w:val="1"/>
          <w:numId w:val="20"/>
        </w:numPr>
        <w:tabs>
          <w:tab w:val="left" w:pos="426"/>
        </w:tabs>
        <w:suppressAutoHyphens/>
        <w:spacing w:line="276" w:lineRule="auto"/>
        <w:ind w:left="0" w:firstLine="0"/>
        <w:rPr>
          <w:b/>
          <w:sz w:val="22"/>
          <w:szCs w:val="22"/>
        </w:rPr>
      </w:pPr>
      <w:r w:rsidRPr="00232605">
        <w:rPr>
          <w:b/>
          <w:sz w:val="22"/>
          <w:szCs w:val="22"/>
        </w:rPr>
        <w:t>Требования к сроку поставки товара или выполнения работ/услуг, к обслуживанию товара:</w:t>
      </w:r>
    </w:p>
    <w:p w:rsidR="00232605" w:rsidRPr="00DD202E" w:rsidRDefault="00177DF6" w:rsidP="00232605">
      <w:pPr>
        <w:tabs>
          <w:tab w:val="left" w:pos="284"/>
        </w:tabs>
        <w:suppressAutoHyphens/>
        <w:spacing w:after="0"/>
        <w:ind w:firstLine="360"/>
        <w:rPr>
          <w:rFonts w:ascii="Times New Roman" w:hAnsi="Times New Roman"/>
        </w:rPr>
      </w:pPr>
      <w:r>
        <w:rPr>
          <w:rFonts w:ascii="Times New Roman" w:hAnsi="Times New Roman"/>
        </w:rPr>
        <w:t xml:space="preserve">В срок не </w:t>
      </w:r>
      <w:r w:rsidR="00065BDB">
        <w:rPr>
          <w:rFonts w:ascii="Times New Roman" w:hAnsi="Times New Roman"/>
        </w:rPr>
        <w:t>позднее</w:t>
      </w:r>
      <w:r w:rsidR="00232605" w:rsidRPr="00DD202E">
        <w:rPr>
          <w:rFonts w:ascii="Times New Roman" w:hAnsi="Times New Roman"/>
        </w:rPr>
        <w:t xml:space="preserve"> 14</w:t>
      </w:r>
      <w:r w:rsidR="00065BDB">
        <w:rPr>
          <w:rFonts w:ascii="Times New Roman" w:hAnsi="Times New Roman"/>
        </w:rPr>
        <w:t xml:space="preserve"> календарных</w:t>
      </w:r>
      <w:r w:rsidR="00232605" w:rsidRPr="00DD202E">
        <w:rPr>
          <w:rFonts w:ascii="Times New Roman" w:hAnsi="Times New Roman"/>
        </w:rPr>
        <w:t xml:space="preserve"> дней с даты подписания Договора</w:t>
      </w:r>
      <w:r w:rsidR="00232605">
        <w:rPr>
          <w:rFonts w:ascii="Times New Roman" w:hAnsi="Times New Roman"/>
        </w:rPr>
        <w:t>.</w:t>
      </w:r>
    </w:p>
    <w:p w:rsidR="00630400" w:rsidRDefault="00630400" w:rsidP="00630400">
      <w:pPr>
        <w:spacing w:after="0" w:line="240" w:lineRule="auto"/>
        <w:jc w:val="right"/>
        <w:rPr>
          <w:rFonts w:ascii="Times New Roman" w:hAnsi="Times New Roman"/>
          <w:bCs/>
          <w:sz w:val="24"/>
          <w:szCs w:val="24"/>
        </w:rPr>
      </w:pPr>
      <w:bookmarkStart w:id="4" w:name="_GoBack"/>
      <w:bookmarkEnd w:id="4"/>
    </w:p>
    <w:p w:rsidR="00630400" w:rsidRDefault="00630400" w:rsidP="00630400">
      <w:pPr>
        <w:spacing w:after="0" w:line="240" w:lineRule="auto"/>
        <w:jc w:val="right"/>
        <w:rPr>
          <w:rFonts w:ascii="Times New Roman" w:hAnsi="Times New Roman"/>
          <w:bCs/>
          <w:sz w:val="24"/>
          <w:szCs w:val="24"/>
        </w:rPr>
      </w:pP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630400" w:rsidRPr="006C4420" w:rsidTr="00232605">
        <w:trPr>
          <w:trHeight w:val="510"/>
        </w:trPr>
        <w:tc>
          <w:tcPr>
            <w:tcW w:w="4355" w:type="dxa"/>
          </w:tcPr>
          <w:p w:rsidR="00630400" w:rsidRPr="006C4420" w:rsidRDefault="00630400" w:rsidP="00232605">
            <w:pPr>
              <w:spacing w:after="0" w:line="240" w:lineRule="auto"/>
              <w:ind w:right="639"/>
              <w:rPr>
                <w:rFonts w:ascii="Times New Roman" w:hAnsi="Times New Roman"/>
                <w:sz w:val="24"/>
                <w:szCs w:val="24"/>
              </w:rPr>
            </w:pPr>
          </w:p>
          <w:p w:rsidR="00630400" w:rsidRPr="006C4420" w:rsidRDefault="00630400" w:rsidP="00232605">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Заказчика: </w:t>
            </w:r>
          </w:p>
          <w:p w:rsidR="00630400" w:rsidRDefault="00630400" w:rsidP="00232605">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630400" w:rsidRPr="006C4420" w:rsidRDefault="00630400" w:rsidP="00232605">
            <w:pPr>
              <w:spacing w:after="0" w:line="240" w:lineRule="auto"/>
              <w:rPr>
                <w:rFonts w:ascii="Times New Roman" w:hAnsi="Times New Roman"/>
                <w:sz w:val="24"/>
                <w:szCs w:val="24"/>
              </w:rPr>
            </w:pPr>
          </w:p>
          <w:p w:rsidR="00630400" w:rsidRPr="006C4420" w:rsidRDefault="00630400" w:rsidP="00232605">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630400" w:rsidRPr="006C4420" w:rsidRDefault="00630400" w:rsidP="00232605">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630400" w:rsidRPr="006C4420" w:rsidRDefault="00630400" w:rsidP="00232605">
            <w:pPr>
              <w:spacing w:after="0" w:line="240" w:lineRule="auto"/>
              <w:ind w:right="639"/>
              <w:rPr>
                <w:rFonts w:ascii="Times New Roman" w:hAnsi="Times New Roman"/>
                <w:b/>
                <w:sz w:val="24"/>
                <w:szCs w:val="24"/>
              </w:rPr>
            </w:pPr>
          </w:p>
          <w:p w:rsidR="00630400" w:rsidRPr="006C4420" w:rsidRDefault="00630400" w:rsidP="00232605">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Pr>
                <w:rFonts w:ascii="Times New Roman" w:hAnsi="Times New Roman"/>
                <w:b/>
                <w:sz w:val="24"/>
                <w:szCs w:val="24"/>
              </w:rPr>
              <w:t>:</w:t>
            </w:r>
            <w:r w:rsidRPr="006C4420">
              <w:rPr>
                <w:rFonts w:ascii="Times New Roman" w:hAnsi="Times New Roman"/>
                <w:b/>
                <w:sz w:val="24"/>
                <w:szCs w:val="24"/>
              </w:rPr>
              <w:t xml:space="preserve"> </w:t>
            </w:r>
          </w:p>
          <w:p w:rsidR="00630400" w:rsidRPr="006C4420" w:rsidRDefault="00630400" w:rsidP="00232605">
            <w:pPr>
              <w:spacing w:after="0" w:line="240" w:lineRule="auto"/>
              <w:ind w:right="639"/>
              <w:rPr>
                <w:rFonts w:ascii="Times New Roman" w:hAnsi="Times New Roman"/>
                <w:sz w:val="24"/>
                <w:szCs w:val="24"/>
              </w:rPr>
            </w:pPr>
          </w:p>
          <w:p w:rsidR="00630400" w:rsidRDefault="00630400" w:rsidP="00232605">
            <w:pPr>
              <w:spacing w:after="0" w:line="240" w:lineRule="auto"/>
              <w:ind w:right="639"/>
              <w:rPr>
                <w:rFonts w:ascii="Times New Roman" w:hAnsi="Times New Roman"/>
                <w:sz w:val="24"/>
                <w:szCs w:val="24"/>
              </w:rPr>
            </w:pPr>
          </w:p>
          <w:p w:rsidR="00630400" w:rsidRPr="006C4420" w:rsidRDefault="00630400" w:rsidP="00232605">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630400" w:rsidRPr="006C4420" w:rsidRDefault="00630400" w:rsidP="00232605">
            <w:pPr>
              <w:spacing w:after="0" w:line="240" w:lineRule="auto"/>
              <w:ind w:right="-66"/>
              <w:rPr>
                <w:rFonts w:ascii="Times New Roman" w:hAnsi="Times New Roman"/>
                <w:sz w:val="24"/>
                <w:szCs w:val="24"/>
              </w:rPr>
            </w:pPr>
            <w:r w:rsidRPr="006C4420">
              <w:rPr>
                <w:rFonts w:ascii="Times New Roman" w:hAnsi="Times New Roman"/>
                <w:sz w:val="24"/>
                <w:szCs w:val="24"/>
              </w:rPr>
              <w:t xml:space="preserve">           М.П</w:t>
            </w:r>
            <w:r w:rsidR="007C46BC">
              <w:rPr>
                <w:rFonts w:ascii="Times New Roman" w:hAnsi="Times New Roman"/>
                <w:sz w:val="24"/>
                <w:szCs w:val="24"/>
              </w:rPr>
              <w:t>.</w:t>
            </w:r>
          </w:p>
        </w:tc>
      </w:tr>
    </w:tbl>
    <w:p w:rsidR="00630400" w:rsidRDefault="00630400" w:rsidP="00630400">
      <w:pPr>
        <w:spacing w:after="0" w:line="240" w:lineRule="auto"/>
        <w:jc w:val="right"/>
        <w:rPr>
          <w:rFonts w:ascii="Times New Roman" w:hAnsi="Times New Roman"/>
          <w:bCs/>
          <w:sz w:val="24"/>
          <w:szCs w:val="24"/>
        </w:rPr>
      </w:pPr>
    </w:p>
    <w:sectPr w:rsidR="00630400" w:rsidSect="0007251E">
      <w:footerReference w:type="default" r:id="rId9"/>
      <w:footerReference w:type="first" r:id="rId10"/>
      <w:pgSz w:w="11906" w:h="16838"/>
      <w:pgMar w:top="1134" w:right="851" w:bottom="1134" w:left="1134" w:header="709" w:footer="2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1DEC" w:rsidRDefault="00F21DEC" w:rsidP="00584653">
      <w:pPr>
        <w:spacing w:after="0" w:line="240" w:lineRule="auto"/>
      </w:pPr>
      <w:r>
        <w:separator/>
      </w:r>
    </w:p>
  </w:endnote>
  <w:endnote w:type="continuationSeparator" w:id="0">
    <w:p w:rsidR="00F21DEC" w:rsidRDefault="00F21DEC" w:rsidP="00584653">
      <w:pPr>
        <w:spacing w:after="0" w:line="240" w:lineRule="auto"/>
      </w:pPr>
      <w:r>
        <w:continuationSeparator/>
      </w:r>
    </w:p>
  </w:endnote>
  <w:endnote w:type="continuationNotice" w:id="1">
    <w:p w:rsidR="00F21DEC" w:rsidRDefault="00F21DEC" w:rsidP="005846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321C" w:rsidRPr="00CF2345" w:rsidRDefault="003C321C">
    <w:pPr>
      <w:pStyle w:val="a7"/>
      <w:jc w:val="center"/>
      <w:rPr>
        <w:rFonts w:ascii="Times New Roman" w:hAnsi="Times New Roman"/>
        <w:sz w:val="24"/>
        <w:szCs w:val="24"/>
      </w:rPr>
    </w:pPr>
    <w:r w:rsidRPr="00CF2345">
      <w:rPr>
        <w:rFonts w:ascii="Times New Roman" w:hAnsi="Times New Roman"/>
        <w:sz w:val="24"/>
        <w:szCs w:val="24"/>
      </w:rPr>
      <w:fldChar w:fldCharType="begin"/>
    </w:r>
    <w:r w:rsidRPr="00CF2345">
      <w:rPr>
        <w:rFonts w:ascii="Times New Roman" w:hAnsi="Times New Roman"/>
        <w:sz w:val="24"/>
        <w:szCs w:val="24"/>
      </w:rPr>
      <w:instrText>PAGE   \* MERGEFORMAT</w:instrText>
    </w:r>
    <w:r w:rsidRPr="00CF2345">
      <w:rPr>
        <w:rFonts w:ascii="Times New Roman" w:hAnsi="Times New Roman"/>
        <w:sz w:val="24"/>
        <w:szCs w:val="24"/>
      </w:rPr>
      <w:fldChar w:fldCharType="separate"/>
    </w:r>
    <w:r w:rsidR="00BD7DED">
      <w:rPr>
        <w:rFonts w:ascii="Times New Roman" w:hAnsi="Times New Roman"/>
        <w:noProof/>
        <w:sz w:val="24"/>
        <w:szCs w:val="24"/>
      </w:rPr>
      <w:t>6</w:t>
    </w:r>
    <w:r w:rsidRPr="00CF2345">
      <w:rPr>
        <w:rFonts w:ascii="Times New Roman" w:hAnsi="Times New Roman"/>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321C" w:rsidRPr="0007251E" w:rsidRDefault="003C321C">
    <w:pPr>
      <w:pStyle w:val="a7"/>
      <w:jc w:val="center"/>
      <w:rPr>
        <w:rFonts w:ascii="Times Roman" w:hAnsi="Times Roman"/>
        <w:sz w:val="24"/>
        <w:szCs w:val="24"/>
      </w:rPr>
    </w:pPr>
    <w:r w:rsidRPr="0007251E">
      <w:rPr>
        <w:rFonts w:ascii="Times Roman" w:hAnsi="Times Roman"/>
        <w:sz w:val="24"/>
        <w:szCs w:val="24"/>
      </w:rPr>
      <w:fldChar w:fldCharType="begin"/>
    </w:r>
    <w:r w:rsidRPr="0007251E">
      <w:rPr>
        <w:rFonts w:ascii="Times Roman" w:hAnsi="Times Roman"/>
        <w:sz w:val="24"/>
        <w:szCs w:val="24"/>
      </w:rPr>
      <w:instrText>PAGE   \* MERGEFORMAT</w:instrText>
    </w:r>
    <w:r w:rsidRPr="0007251E">
      <w:rPr>
        <w:rFonts w:ascii="Times Roman" w:hAnsi="Times Roman"/>
        <w:sz w:val="24"/>
        <w:szCs w:val="24"/>
      </w:rPr>
      <w:fldChar w:fldCharType="separate"/>
    </w:r>
    <w:r w:rsidR="00BD7DED">
      <w:rPr>
        <w:rFonts w:ascii="Times Roman" w:hAnsi="Times Roman"/>
        <w:noProof/>
        <w:sz w:val="24"/>
        <w:szCs w:val="24"/>
      </w:rPr>
      <w:t>1</w:t>
    </w:r>
    <w:r w:rsidRPr="0007251E">
      <w:rPr>
        <w:rFonts w:ascii="Times Roman" w:hAnsi="Times Roman"/>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1DEC" w:rsidRDefault="00F21DEC" w:rsidP="00584653">
      <w:pPr>
        <w:spacing w:after="0" w:line="240" w:lineRule="auto"/>
      </w:pPr>
      <w:r>
        <w:separator/>
      </w:r>
    </w:p>
  </w:footnote>
  <w:footnote w:type="continuationSeparator" w:id="0">
    <w:p w:rsidR="00F21DEC" w:rsidRDefault="00F21DEC" w:rsidP="00584653">
      <w:pPr>
        <w:spacing w:after="0" w:line="240" w:lineRule="auto"/>
      </w:pPr>
      <w:r>
        <w:continuationSeparator/>
      </w:r>
    </w:p>
  </w:footnote>
  <w:footnote w:type="continuationNotice" w:id="1">
    <w:p w:rsidR="00F21DEC" w:rsidRDefault="00F21DEC" w:rsidP="00584653">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E3D29208"/>
    <w:lvl w:ilvl="0">
      <w:start w:val="1"/>
      <w:numFmt w:val="decimal"/>
      <w:lvlText w:val="%1."/>
      <w:lvlJc w:val="left"/>
      <w:pPr>
        <w:tabs>
          <w:tab w:val="num" w:pos="643"/>
        </w:tabs>
        <w:ind w:left="643" w:hanging="360"/>
      </w:pPr>
    </w:lvl>
  </w:abstractNum>
  <w:abstractNum w:abstractNumId="1">
    <w:nsid w:val="01A557C8"/>
    <w:multiLevelType w:val="multilevel"/>
    <w:tmpl w:val="92900566"/>
    <w:lvl w:ilvl="0">
      <w:start w:val="1"/>
      <w:numFmt w:val="decimal"/>
      <w:lvlText w:val="%1."/>
      <w:lvlJc w:val="left"/>
      <w:pPr>
        <w:ind w:left="450" w:hanging="450"/>
      </w:pPr>
      <w:rPr>
        <w:rFonts w:cs="Times New Roman" w:hint="default"/>
      </w:rPr>
    </w:lvl>
    <w:lvl w:ilvl="1">
      <w:start w:val="1"/>
      <w:numFmt w:val="decimal"/>
      <w:lvlText w:val="%1.%2."/>
      <w:lvlJc w:val="left"/>
      <w:pPr>
        <w:ind w:left="1146" w:hanging="72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2358" w:hanging="108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570" w:hanging="1440"/>
      </w:pPr>
      <w:rPr>
        <w:rFonts w:cs="Times New Roman" w:hint="default"/>
      </w:rPr>
    </w:lvl>
    <w:lvl w:ilvl="6">
      <w:start w:val="1"/>
      <w:numFmt w:val="decimal"/>
      <w:lvlText w:val="%1.%2.%3.%4.%5.%6.%7."/>
      <w:lvlJc w:val="left"/>
      <w:pPr>
        <w:ind w:left="4356" w:hanging="1800"/>
      </w:pPr>
      <w:rPr>
        <w:rFonts w:cs="Times New Roman" w:hint="default"/>
      </w:rPr>
    </w:lvl>
    <w:lvl w:ilvl="7">
      <w:start w:val="1"/>
      <w:numFmt w:val="decimal"/>
      <w:lvlText w:val="%1.%2.%3.%4.%5.%6.%7.%8."/>
      <w:lvlJc w:val="left"/>
      <w:pPr>
        <w:ind w:left="4782" w:hanging="1800"/>
      </w:pPr>
      <w:rPr>
        <w:rFonts w:cs="Times New Roman" w:hint="default"/>
      </w:rPr>
    </w:lvl>
    <w:lvl w:ilvl="8">
      <w:start w:val="1"/>
      <w:numFmt w:val="decimal"/>
      <w:lvlText w:val="%1.%2.%3.%4.%5.%6.%7.%8.%9."/>
      <w:lvlJc w:val="left"/>
      <w:pPr>
        <w:ind w:left="5568" w:hanging="2160"/>
      </w:pPr>
      <w:rPr>
        <w:rFonts w:cs="Times New Roman" w:hint="default"/>
      </w:rPr>
    </w:lvl>
  </w:abstractNum>
  <w:abstractNum w:abstractNumId="2">
    <w:nsid w:val="03657A34"/>
    <w:multiLevelType w:val="multilevel"/>
    <w:tmpl w:val="BE762858"/>
    <w:lvl w:ilvl="0">
      <w:start w:val="6"/>
      <w:numFmt w:val="decimal"/>
      <w:lvlText w:val="%1."/>
      <w:lvlJc w:val="left"/>
      <w:pPr>
        <w:ind w:left="360" w:hanging="360"/>
      </w:pPr>
      <w:rPr>
        <w:rFonts w:cs="Times New Roman" w:hint="default"/>
      </w:rPr>
    </w:lvl>
    <w:lvl w:ilvl="1">
      <w:start w:val="5"/>
      <w:numFmt w:val="decimal"/>
      <w:lvlText w:val="%1.%2."/>
      <w:lvlJc w:val="left"/>
      <w:pPr>
        <w:ind w:left="1211"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
    <w:nsid w:val="09C85D1B"/>
    <w:multiLevelType w:val="multilevel"/>
    <w:tmpl w:val="57165CE8"/>
    <w:lvl w:ilvl="0">
      <w:start w:val="7"/>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cs="Times New Roman" w:hint="default"/>
      </w:rPr>
    </w:lvl>
    <w:lvl w:ilvl="1" w:tplc="04190019">
      <w:start w:val="1"/>
      <w:numFmt w:val="lowerLetter"/>
      <w:lvlText w:val="%2."/>
      <w:lvlJc w:val="left"/>
      <w:pPr>
        <w:tabs>
          <w:tab w:val="num" w:pos="873"/>
        </w:tabs>
        <w:ind w:left="873" w:hanging="360"/>
      </w:pPr>
      <w:rPr>
        <w:rFonts w:cs="Times New Roman"/>
      </w:rPr>
    </w:lvl>
    <w:lvl w:ilvl="2" w:tplc="0419001B">
      <w:start w:val="1"/>
      <w:numFmt w:val="lowerRoman"/>
      <w:lvlText w:val="%3."/>
      <w:lvlJc w:val="right"/>
      <w:pPr>
        <w:tabs>
          <w:tab w:val="num" w:pos="1593"/>
        </w:tabs>
        <w:ind w:left="1593" w:hanging="180"/>
      </w:pPr>
      <w:rPr>
        <w:rFonts w:cs="Times New Roman"/>
      </w:rPr>
    </w:lvl>
    <w:lvl w:ilvl="3" w:tplc="0419000F">
      <w:start w:val="1"/>
      <w:numFmt w:val="decimal"/>
      <w:lvlText w:val="%4."/>
      <w:lvlJc w:val="left"/>
      <w:pPr>
        <w:tabs>
          <w:tab w:val="num" w:pos="2313"/>
        </w:tabs>
        <w:ind w:left="2313" w:hanging="360"/>
      </w:pPr>
      <w:rPr>
        <w:rFonts w:cs="Times New Roman"/>
      </w:rPr>
    </w:lvl>
    <w:lvl w:ilvl="4" w:tplc="04190019">
      <w:start w:val="1"/>
      <w:numFmt w:val="lowerLetter"/>
      <w:lvlText w:val="%5."/>
      <w:lvlJc w:val="left"/>
      <w:pPr>
        <w:tabs>
          <w:tab w:val="num" w:pos="3033"/>
        </w:tabs>
        <w:ind w:left="3033" w:hanging="360"/>
      </w:pPr>
      <w:rPr>
        <w:rFonts w:cs="Times New Roman"/>
      </w:rPr>
    </w:lvl>
    <w:lvl w:ilvl="5" w:tplc="0419001B">
      <w:start w:val="1"/>
      <w:numFmt w:val="lowerRoman"/>
      <w:lvlText w:val="%6."/>
      <w:lvlJc w:val="right"/>
      <w:pPr>
        <w:tabs>
          <w:tab w:val="num" w:pos="3753"/>
        </w:tabs>
        <w:ind w:left="3753" w:hanging="180"/>
      </w:pPr>
      <w:rPr>
        <w:rFonts w:cs="Times New Roman"/>
      </w:rPr>
    </w:lvl>
    <w:lvl w:ilvl="6" w:tplc="0419000F">
      <w:start w:val="1"/>
      <w:numFmt w:val="decimal"/>
      <w:lvlText w:val="%7."/>
      <w:lvlJc w:val="left"/>
      <w:pPr>
        <w:tabs>
          <w:tab w:val="num" w:pos="4473"/>
        </w:tabs>
        <w:ind w:left="4473" w:hanging="360"/>
      </w:pPr>
      <w:rPr>
        <w:rFonts w:cs="Times New Roman"/>
      </w:rPr>
    </w:lvl>
    <w:lvl w:ilvl="7" w:tplc="04190019">
      <w:start w:val="1"/>
      <w:numFmt w:val="lowerLetter"/>
      <w:lvlText w:val="%8."/>
      <w:lvlJc w:val="left"/>
      <w:pPr>
        <w:tabs>
          <w:tab w:val="num" w:pos="5193"/>
        </w:tabs>
        <w:ind w:left="5193" w:hanging="360"/>
      </w:pPr>
      <w:rPr>
        <w:rFonts w:cs="Times New Roman"/>
      </w:rPr>
    </w:lvl>
    <w:lvl w:ilvl="8" w:tplc="0419001B">
      <w:start w:val="1"/>
      <w:numFmt w:val="lowerRoman"/>
      <w:lvlText w:val="%9."/>
      <w:lvlJc w:val="right"/>
      <w:pPr>
        <w:tabs>
          <w:tab w:val="num" w:pos="5913"/>
        </w:tabs>
        <w:ind w:left="5913" w:hanging="180"/>
      </w:pPr>
      <w:rPr>
        <w:rFonts w:cs="Times New Roman"/>
      </w:rPr>
    </w:lvl>
  </w:abstractNum>
  <w:abstractNum w:abstractNumId="5">
    <w:nsid w:val="2CE64062"/>
    <w:multiLevelType w:val="hybridMultilevel"/>
    <w:tmpl w:val="B3728AA6"/>
    <w:lvl w:ilvl="0" w:tplc="F66AE8FC">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6">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42236B45"/>
    <w:multiLevelType w:val="hybridMultilevel"/>
    <w:tmpl w:val="F0B8431E"/>
    <w:lvl w:ilvl="0" w:tplc="8820D5B4">
      <w:start w:val="1"/>
      <w:numFmt w:val="decimal"/>
      <w:lvlText w:val="%1."/>
      <w:lvlJc w:val="left"/>
      <w:pPr>
        <w:ind w:left="720" w:hanging="360"/>
      </w:pPr>
      <w:rPr>
        <w:rFonts w:eastAsia="Times New Roman" w:cs="Times New Roman" w:hint="default"/>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43141B41"/>
    <w:multiLevelType w:val="hybridMultilevel"/>
    <w:tmpl w:val="C2E676FC"/>
    <w:lvl w:ilvl="0" w:tplc="5BAAE9A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9">
    <w:nsid w:val="48EB1FBC"/>
    <w:multiLevelType w:val="hybridMultilevel"/>
    <w:tmpl w:val="485EA3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59E43D54"/>
    <w:multiLevelType w:val="multilevel"/>
    <w:tmpl w:val="01F693B6"/>
    <w:lvl w:ilvl="0">
      <w:start w:val="1"/>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1637"/>
        </w:tabs>
        <w:ind w:left="1637"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5A0668C3"/>
    <w:multiLevelType w:val="hybridMultilevel"/>
    <w:tmpl w:val="33E68D5C"/>
    <w:lvl w:ilvl="0" w:tplc="FFFFFFFF">
      <w:start w:val="14"/>
      <w:numFmt w:val="decimal"/>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5AE43746"/>
    <w:multiLevelType w:val="hybridMultilevel"/>
    <w:tmpl w:val="46208D9A"/>
    <w:lvl w:ilvl="0" w:tplc="D3945B0E">
      <w:start w:val="1"/>
      <w:numFmt w:val="decimal"/>
      <w:lvlText w:val="%1."/>
      <w:lvlJc w:val="left"/>
      <w:pPr>
        <w:ind w:left="915" w:hanging="555"/>
      </w:pPr>
      <w:rPr>
        <w:rFonts w:cs="Times New Roman" w:hint="default"/>
      </w:rPr>
    </w:lvl>
    <w:lvl w:ilvl="1" w:tplc="775CA58A">
      <w:start w:val="1"/>
      <w:numFmt w:val="russianLower"/>
      <w:lvlText w:val="%2."/>
      <w:lvlJc w:val="left"/>
      <w:pPr>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5B95393B"/>
    <w:multiLevelType w:val="hybridMultilevel"/>
    <w:tmpl w:val="3AA2E0B8"/>
    <w:lvl w:ilvl="0" w:tplc="17E28D14">
      <w:start w:val="1"/>
      <w:numFmt w:val="decimal"/>
      <w:lvlText w:val="%1."/>
      <w:lvlJc w:val="left"/>
      <w:pPr>
        <w:tabs>
          <w:tab w:val="num" w:pos="927"/>
        </w:tabs>
        <w:ind w:left="927" w:hanging="360"/>
      </w:pPr>
      <w:rPr>
        <w:rFonts w:cs="Times New Roman" w:hint="default"/>
      </w:rPr>
    </w:lvl>
    <w:lvl w:ilvl="1" w:tplc="B666F63E" w:tentative="1">
      <w:start w:val="1"/>
      <w:numFmt w:val="lowerLetter"/>
      <w:lvlText w:val="%2."/>
      <w:lvlJc w:val="left"/>
      <w:pPr>
        <w:tabs>
          <w:tab w:val="num" w:pos="1647"/>
        </w:tabs>
        <w:ind w:left="1647" w:hanging="360"/>
      </w:pPr>
      <w:rPr>
        <w:rFonts w:cs="Times New Roman"/>
      </w:rPr>
    </w:lvl>
    <w:lvl w:ilvl="2" w:tplc="4C7A535A" w:tentative="1">
      <w:start w:val="1"/>
      <w:numFmt w:val="lowerRoman"/>
      <w:lvlText w:val="%3."/>
      <w:lvlJc w:val="right"/>
      <w:pPr>
        <w:tabs>
          <w:tab w:val="num" w:pos="2367"/>
        </w:tabs>
        <w:ind w:left="2367" w:hanging="180"/>
      </w:pPr>
      <w:rPr>
        <w:rFonts w:cs="Times New Roman"/>
      </w:rPr>
    </w:lvl>
    <w:lvl w:ilvl="3" w:tplc="F5961DC0" w:tentative="1">
      <w:start w:val="1"/>
      <w:numFmt w:val="decimal"/>
      <w:lvlText w:val="%4."/>
      <w:lvlJc w:val="left"/>
      <w:pPr>
        <w:tabs>
          <w:tab w:val="num" w:pos="3087"/>
        </w:tabs>
        <w:ind w:left="3087" w:hanging="360"/>
      </w:pPr>
      <w:rPr>
        <w:rFonts w:cs="Times New Roman"/>
      </w:rPr>
    </w:lvl>
    <w:lvl w:ilvl="4" w:tplc="9362A1A0" w:tentative="1">
      <w:start w:val="1"/>
      <w:numFmt w:val="lowerLetter"/>
      <w:lvlText w:val="%5."/>
      <w:lvlJc w:val="left"/>
      <w:pPr>
        <w:tabs>
          <w:tab w:val="num" w:pos="3807"/>
        </w:tabs>
        <w:ind w:left="3807" w:hanging="360"/>
      </w:pPr>
      <w:rPr>
        <w:rFonts w:cs="Times New Roman"/>
      </w:rPr>
    </w:lvl>
    <w:lvl w:ilvl="5" w:tplc="14E2720C" w:tentative="1">
      <w:start w:val="1"/>
      <w:numFmt w:val="lowerRoman"/>
      <w:lvlText w:val="%6."/>
      <w:lvlJc w:val="right"/>
      <w:pPr>
        <w:tabs>
          <w:tab w:val="num" w:pos="4527"/>
        </w:tabs>
        <w:ind w:left="4527" w:hanging="180"/>
      </w:pPr>
      <w:rPr>
        <w:rFonts w:cs="Times New Roman"/>
      </w:rPr>
    </w:lvl>
    <w:lvl w:ilvl="6" w:tplc="CE5064C4" w:tentative="1">
      <w:start w:val="1"/>
      <w:numFmt w:val="decimal"/>
      <w:lvlText w:val="%7."/>
      <w:lvlJc w:val="left"/>
      <w:pPr>
        <w:tabs>
          <w:tab w:val="num" w:pos="5247"/>
        </w:tabs>
        <w:ind w:left="5247" w:hanging="360"/>
      </w:pPr>
      <w:rPr>
        <w:rFonts w:cs="Times New Roman"/>
      </w:rPr>
    </w:lvl>
    <w:lvl w:ilvl="7" w:tplc="330492BE" w:tentative="1">
      <w:start w:val="1"/>
      <w:numFmt w:val="lowerLetter"/>
      <w:lvlText w:val="%8."/>
      <w:lvlJc w:val="left"/>
      <w:pPr>
        <w:tabs>
          <w:tab w:val="num" w:pos="5967"/>
        </w:tabs>
        <w:ind w:left="5967" w:hanging="360"/>
      </w:pPr>
      <w:rPr>
        <w:rFonts w:cs="Times New Roman"/>
      </w:rPr>
    </w:lvl>
    <w:lvl w:ilvl="8" w:tplc="F2204300" w:tentative="1">
      <w:start w:val="1"/>
      <w:numFmt w:val="lowerRoman"/>
      <w:lvlText w:val="%9."/>
      <w:lvlJc w:val="right"/>
      <w:pPr>
        <w:tabs>
          <w:tab w:val="num" w:pos="6687"/>
        </w:tabs>
        <w:ind w:left="6687" w:hanging="180"/>
      </w:pPr>
      <w:rPr>
        <w:rFonts w:cs="Times New Roman"/>
      </w:rPr>
    </w:lvl>
  </w:abstractNum>
  <w:abstractNum w:abstractNumId="14">
    <w:nsid w:val="5D7E783A"/>
    <w:multiLevelType w:val="multilevel"/>
    <w:tmpl w:val="D2E41084"/>
    <w:lvl w:ilvl="0">
      <w:start w:val="1"/>
      <w:numFmt w:val="decimal"/>
      <w:lvlText w:val="%1."/>
      <w:lvlJc w:val="left"/>
      <w:pPr>
        <w:tabs>
          <w:tab w:val="num" w:pos="360"/>
        </w:tabs>
        <w:ind w:left="360" w:hanging="360"/>
      </w:pPr>
      <w:rPr>
        <w:rFonts w:cs="Times New Roman" w:hint="default"/>
        <w:b/>
        <w:color w:val="auto"/>
      </w:rPr>
    </w:lvl>
    <w:lvl w:ilvl="1">
      <w:start w:val="1"/>
      <w:numFmt w:val="decimal"/>
      <w:isLgl/>
      <w:lvlText w:val="%1.%2."/>
      <w:lvlJc w:val="left"/>
      <w:pPr>
        <w:ind w:left="1617" w:hanging="1050"/>
      </w:pPr>
      <w:rPr>
        <w:rFonts w:cs="Times New Roman" w:hint="default"/>
      </w:rPr>
    </w:lvl>
    <w:lvl w:ilvl="2">
      <w:start w:val="1"/>
      <w:numFmt w:val="decimal"/>
      <w:isLgl/>
      <w:lvlText w:val="%1.%2.%3."/>
      <w:lvlJc w:val="left"/>
      <w:pPr>
        <w:ind w:left="1824" w:hanging="1050"/>
      </w:pPr>
      <w:rPr>
        <w:rFonts w:cs="Times New Roman" w:hint="default"/>
      </w:rPr>
    </w:lvl>
    <w:lvl w:ilvl="3">
      <w:start w:val="1"/>
      <w:numFmt w:val="decimal"/>
      <w:isLgl/>
      <w:lvlText w:val="%1.%2.%3.%4."/>
      <w:lvlJc w:val="left"/>
      <w:pPr>
        <w:ind w:left="2031" w:hanging="1050"/>
      </w:pPr>
      <w:rPr>
        <w:rFonts w:cs="Times New Roman" w:hint="default"/>
      </w:rPr>
    </w:lvl>
    <w:lvl w:ilvl="4">
      <w:start w:val="1"/>
      <w:numFmt w:val="decimal"/>
      <w:isLgl/>
      <w:lvlText w:val="%1.%2.%3.%4.%5."/>
      <w:lvlJc w:val="left"/>
      <w:pPr>
        <w:ind w:left="2268" w:hanging="1080"/>
      </w:pPr>
      <w:rPr>
        <w:rFonts w:cs="Times New Roman" w:hint="default"/>
      </w:rPr>
    </w:lvl>
    <w:lvl w:ilvl="5">
      <w:start w:val="1"/>
      <w:numFmt w:val="decimal"/>
      <w:isLgl/>
      <w:lvlText w:val="%1.%2.%3.%4.%5.%6."/>
      <w:lvlJc w:val="left"/>
      <w:pPr>
        <w:ind w:left="2475" w:hanging="1080"/>
      </w:pPr>
      <w:rPr>
        <w:rFonts w:cs="Times New Roman" w:hint="default"/>
      </w:rPr>
    </w:lvl>
    <w:lvl w:ilvl="6">
      <w:start w:val="1"/>
      <w:numFmt w:val="decimal"/>
      <w:isLgl/>
      <w:lvlText w:val="%1.%2.%3.%4.%5.%6.%7."/>
      <w:lvlJc w:val="left"/>
      <w:pPr>
        <w:ind w:left="3042" w:hanging="1440"/>
      </w:pPr>
      <w:rPr>
        <w:rFonts w:cs="Times New Roman" w:hint="default"/>
      </w:rPr>
    </w:lvl>
    <w:lvl w:ilvl="7">
      <w:start w:val="1"/>
      <w:numFmt w:val="decimal"/>
      <w:isLgl/>
      <w:lvlText w:val="%1.%2.%3.%4.%5.%6.%7.%8."/>
      <w:lvlJc w:val="left"/>
      <w:pPr>
        <w:ind w:left="3249" w:hanging="1440"/>
      </w:pPr>
      <w:rPr>
        <w:rFonts w:cs="Times New Roman" w:hint="default"/>
      </w:rPr>
    </w:lvl>
    <w:lvl w:ilvl="8">
      <w:start w:val="1"/>
      <w:numFmt w:val="decimal"/>
      <w:isLgl/>
      <w:lvlText w:val="%1.%2.%3.%4.%5.%6.%7.%8.%9."/>
      <w:lvlJc w:val="left"/>
      <w:pPr>
        <w:ind w:left="3816" w:hanging="1800"/>
      </w:pPr>
      <w:rPr>
        <w:rFonts w:cs="Times New Roman" w:hint="default"/>
      </w:rPr>
    </w:lvl>
  </w:abstractNum>
  <w:abstractNum w:abstractNumId="15">
    <w:nsid w:val="5F7267ED"/>
    <w:multiLevelType w:val="hybridMultilevel"/>
    <w:tmpl w:val="7D5EEF5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627910B5"/>
    <w:multiLevelType w:val="hybridMultilevel"/>
    <w:tmpl w:val="F83E0F52"/>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699D6FB2"/>
    <w:multiLevelType w:val="hybridMultilevel"/>
    <w:tmpl w:val="96023456"/>
    <w:lvl w:ilvl="0" w:tplc="0419000F">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6ED53B00"/>
    <w:multiLevelType w:val="hybridMultilevel"/>
    <w:tmpl w:val="C770C0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65032AB"/>
    <w:multiLevelType w:val="multilevel"/>
    <w:tmpl w:val="32E03EC4"/>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1211"/>
        </w:tabs>
        <w:ind w:left="1211" w:hanging="36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273"/>
        </w:tabs>
        <w:ind w:left="3273" w:hanging="72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335"/>
        </w:tabs>
        <w:ind w:left="5335" w:hanging="108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397"/>
        </w:tabs>
        <w:ind w:left="7397" w:hanging="1440"/>
      </w:pPr>
      <w:rPr>
        <w:rFonts w:hint="default"/>
      </w:rPr>
    </w:lvl>
    <w:lvl w:ilvl="8">
      <w:start w:val="1"/>
      <w:numFmt w:val="decimal"/>
      <w:lvlText w:val="%1.%2.%3.%4.%5.%6.%7.%8.%9."/>
      <w:lvlJc w:val="left"/>
      <w:pPr>
        <w:tabs>
          <w:tab w:val="num" w:pos="8608"/>
        </w:tabs>
        <w:ind w:left="8608" w:hanging="1800"/>
      </w:pPr>
      <w:rPr>
        <w:rFonts w:hint="default"/>
      </w:rPr>
    </w:lvl>
  </w:abstractNum>
  <w:num w:numId="1">
    <w:abstractNumId w:val="0"/>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2"/>
  </w:num>
  <w:num w:numId="5">
    <w:abstractNumId w:val="3"/>
  </w:num>
  <w:num w:numId="6">
    <w:abstractNumId w:val="4"/>
  </w:num>
  <w:num w:numId="7">
    <w:abstractNumId w:val="13"/>
  </w:num>
  <w:num w:numId="8">
    <w:abstractNumId w:val="14"/>
    <w:lvlOverride w:ilvl="0">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2"/>
  </w:num>
  <w:num w:numId="12">
    <w:abstractNumId w:val="1"/>
  </w:num>
  <w:num w:numId="13">
    <w:abstractNumId w:val="8"/>
  </w:num>
  <w:num w:numId="14">
    <w:abstractNumId w:val="7"/>
  </w:num>
  <w:num w:numId="15">
    <w:abstractNumId w:val="9"/>
  </w:num>
  <w:num w:numId="16">
    <w:abstractNumId w:val="15"/>
  </w:num>
  <w:num w:numId="17">
    <w:abstractNumId w:val="16"/>
  </w:num>
  <w:num w:numId="18">
    <w:abstractNumId w:val="19"/>
  </w:num>
  <w:num w:numId="19">
    <w:abstractNumId w:val="18"/>
  </w:num>
  <w:num w:numId="20">
    <w:abstractNumId w:val="6"/>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5F1"/>
    <w:rsid w:val="0000158E"/>
    <w:rsid w:val="00001B34"/>
    <w:rsid w:val="00004ABF"/>
    <w:rsid w:val="000058C0"/>
    <w:rsid w:val="00006C7B"/>
    <w:rsid w:val="00007167"/>
    <w:rsid w:val="00007825"/>
    <w:rsid w:val="00011BDE"/>
    <w:rsid w:val="0001208B"/>
    <w:rsid w:val="00013117"/>
    <w:rsid w:val="0001334A"/>
    <w:rsid w:val="00013C75"/>
    <w:rsid w:val="00020CC6"/>
    <w:rsid w:val="00021101"/>
    <w:rsid w:val="0002116D"/>
    <w:rsid w:val="00021D1C"/>
    <w:rsid w:val="000248D3"/>
    <w:rsid w:val="00024BFE"/>
    <w:rsid w:val="00030930"/>
    <w:rsid w:val="000312CC"/>
    <w:rsid w:val="00031987"/>
    <w:rsid w:val="00032FCF"/>
    <w:rsid w:val="00033712"/>
    <w:rsid w:val="00033D86"/>
    <w:rsid w:val="00034A69"/>
    <w:rsid w:val="000358CB"/>
    <w:rsid w:val="00035F18"/>
    <w:rsid w:val="00036AF7"/>
    <w:rsid w:val="00037A74"/>
    <w:rsid w:val="00037AFC"/>
    <w:rsid w:val="00041F1D"/>
    <w:rsid w:val="00043009"/>
    <w:rsid w:val="0004339B"/>
    <w:rsid w:val="000436F3"/>
    <w:rsid w:val="000441DA"/>
    <w:rsid w:val="000457A3"/>
    <w:rsid w:val="00046CDB"/>
    <w:rsid w:val="0005028E"/>
    <w:rsid w:val="000503A5"/>
    <w:rsid w:val="00053290"/>
    <w:rsid w:val="000534F9"/>
    <w:rsid w:val="00053674"/>
    <w:rsid w:val="00053D1C"/>
    <w:rsid w:val="00055CA9"/>
    <w:rsid w:val="00056E50"/>
    <w:rsid w:val="000570E3"/>
    <w:rsid w:val="00057CC2"/>
    <w:rsid w:val="000611D0"/>
    <w:rsid w:val="000612DA"/>
    <w:rsid w:val="00061948"/>
    <w:rsid w:val="00062C5B"/>
    <w:rsid w:val="00062F01"/>
    <w:rsid w:val="00063308"/>
    <w:rsid w:val="00063CFF"/>
    <w:rsid w:val="00064327"/>
    <w:rsid w:val="00064B89"/>
    <w:rsid w:val="00065097"/>
    <w:rsid w:val="00065BDB"/>
    <w:rsid w:val="000673CE"/>
    <w:rsid w:val="0007251E"/>
    <w:rsid w:val="00072AFE"/>
    <w:rsid w:val="00073B81"/>
    <w:rsid w:val="00074A12"/>
    <w:rsid w:val="00075724"/>
    <w:rsid w:val="00076BDF"/>
    <w:rsid w:val="00077B2D"/>
    <w:rsid w:val="0008016A"/>
    <w:rsid w:val="000801A6"/>
    <w:rsid w:val="00080208"/>
    <w:rsid w:val="00080962"/>
    <w:rsid w:val="000811C2"/>
    <w:rsid w:val="00081D64"/>
    <w:rsid w:val="00082476"/>
    <w:rsid w:val="00082796"/>
    <w:rsid w:val="00082C2D"/>
    <w:rsid w:val="0008316F"/>
    <w:rsid w:val="000844B9"/>
    <w:rsid w:val="00084E49"/>
    <w:rsid w:val="00085187"/>
    <w:rsid w:val="00086404"/>
    <w:rsid w:val="00087409"/>
    <w:rsid w:val="00087B56"/>
    <w:rsid w:val="000909E3"/>
    <w:rsid w:val="00090E47"/>
    <w:rsid w:val="00091196"/>
    <w:rsid w:val="00091DAD"/>
    <w:rsid w:val="00091EFC"/>
    <w:rsid w:val="000937B0"/>
    <w:rsid w:val="00094DBD"/>
    <w:rsid w:val="00094DC0"/>
    <w:rsid w:val="0009796D"/>
    <w:rsid w:val="000A0987"/>
    <w:rsid w:val="000A1A72"/>
    <w:rsid w:val="000A6E66"/>
    <w:rsid w:val="000A72B4"/>
    <w:rsid w:val="000B0255"/>
    <w:rsid w:val="000B0F98"/>
    <w:rsid w:val="000B10F9"/>
    <w:rsid w:val="000B195A"/>
    <w:rsid w:val="000B207D"/>
    <w:rsid w:val="000B3858"/>
    <w:rsid w:val="000B39D7"/>
    <w:rsid w:val="000B404B"/>
    <w:rsid w:val="000B4575"/>
    <w:rsid w:val="000B45AF"/>
    <w:rsid w:val="000B4BE8"/>
    <w:rsid w:val="000B5C41"/>
    <w:rsid w:val="000B66AD"/>
    <w:rsid w:val="000C0B02"/>
    <w:rsid w:val="000C0BFA"/>
    <w:rsid w:val="000C117D"/>
    <w:rsid w:val="000C1540"/>
    <w:rsid w:val="000C26A4"/>
    <w:rsid w:val="000C3C5E"/>
    <w:rsid w:val="000D1204"/>
    <w:rsid w:val="000D26BF"/>
    <w:rsid w:val="000D2775"/>
    <w:rsid w:val="000D2DEB"/>
    <w:rsid w:val="000D6813"/>
    <w:rsid w:val="000E242A"/>
    <w:rsid w:val="000E525D"/>
    <w:rsid w:val="000E59AE"/>
    <w:rsid w:val="000E5C6D"/>
    <w:rsid w:val="000E6397"/>
    <w:rsid w:val="000E6B72"/>
    <w:rsid w:val="000F05E9"/>
    <w:rsid w:val="000F2851"/>
    <w:rsid w:val="000F3B5E"/>
    <w:rsid w:val="000F3E22"/>
    <w:rsid w:val="000F661F"/>
    <w:rsid w:val="000F6EE7"/>
    <w:rsid w:val="000F70C4"/>
    <w:rsid w:val="000F7867"/>
    <w:rsid w:val="0010040B"/>
    <w:rsid w:val="00101890"/>
    <w:rsid w:val="00102690"/>
    <w:rsid w:val="0010363D"/>
    <w:rsid w:val="0010388C"/>
    <w:rsid w:val="00104C65"/>
    <w:rsid w:val="00105933"/>
    <w:rsid w:val="00106C29"/>
    <w:rsid w:val="001079A3"/>
    <w:rsid w:val="00110216"/>
    <w:rsid w:val="0011059E"/>
    <w:rsid w:val="00110C24"/>
    <w:rsid w:val="00110E71"/>
    <w:rsid w:val="00110FA6"/>
    <w:rsid w:val="001112E3"/>
    <w:rsid w:val="00111FFB"/>
    <w:rsid w:val="0011213F"/>
    <w:rsid w:val="00112B05"/>
    <w:rsid w:val="00113BBD"/>
    <w:rsid w:val="00113E22"/>
    <w:rsid w:val="00115D3E"/>
    <w:rsid w:val="00115DA4"/>
    <w:rsid w:val="00116694"/>
    <w:rsid w:val="00116FC0"/>
    <w:rsid w:val="001172A5"/>
    <w:rsid w:val="00120455"/>
    <w:rsid w:val="00120771"/>
    <w:rsid w:val="00120DB9"/>
    <w:rsid w:val="00121DE5"/>
    <w:rsid w:val="00122BA4"/>
    <w:rsid w:val="00123100"/>
    <w:rsid w:val="0012331C"/>
    <w:rsid w:val="0012363F"/>
    <w:rsid w:val="00123775"/>
    <w:rsid w:val="00124B5B"/>
    <w:rsid w:val="00125793"/>
    <w:rsid w:val="00125864"/>
    <w:rsid w:val="0012737E"/>
    <w:rsid w:val="00127BF2"/>
    <w:rsid w:val="00130F30"/>
    <w:rsid w:val="001323AC"/>
    <w:rsid w:val="0013248E"/>
    <w:rsid w:val="001328F2"/>
    <w:rsid w:val="00133143"/>
    <w:rsid w:val="001351F2"/>
    <w:rsid w:val="0013572F"/>
    <w:rsid w:val="00137384"/>
    <w:rsid w:val="0014063E"/>
    <w:rsid w:val="00142807"/>
    <w:rsid w:val="00142AAB"/>
    <w:rsid w:val="0014477F"/>
    <w:rsid w:val="00144B2E"/>
    <w:rsid w:val="001453CC"/>
    <w:rsid w:val="00145EB7"/>
    <w:rsid w:val="00147775"/>
    <w:rsid w:val="0015002E"/>
    <w:rsid w:val="0015100C"/>
    <w:rsid w:val="0015176E"/>
    <w:rsid w:val="00151A98"/>
    <w:rsid w:val="00153E19"/>
    <w:rsid w:val="00154692"/>
    <w:rsid w:val="00155DB7"/>
    <w:rsid w:val="0016157D"/>
    <w:rsid w:val="0016195D"/>
    <w:rsid w:val="00161D29"/>
    <w:rsid w:val="00161DB9"/>
    <w:rsid w:val="00162FCA"/>
    <w:rsid w:val="00167985"/>
    <w:rsid w:val="00167C0E"/>
    <w:rsid w:val="001711ED"/>
    <w:rsid w:val="001723F1"/>
    <w:rsid w:val="00173175"/>
    <w:rsid w:val="00173894"/>
    <w:rsid w:val="00173B65"/>
    <w:rsid w:val="00174270"/>
    <w:rsid w:val="0017442B"/>
    <w:rsid w:val="00174E75"/>
    <w:rsid w:val="00175679"/>
    <w:rsid w:val="00175BBC"/>
    <w:rsid w:val="00176EC1"/>
    <w:rsid w:val="00177070"/>
    <w:rsid w:val="00177D4C"/>
    <w:rsid w:val="00177DF6"/>
    <w:rsid w:val="00180474"/>
    <w:rsid w:val="001814D8"/>
    <w:rsid w:val="00181A9B"/>
    <w:rsid w:val="00184667"/>
    <w:rsid w:val="001846C0"/>
    <w:rsid w:val="00184F2F"/>
    <w:rsid w:val="0018608E"/>
    <w:rsid w:val="001861CC"/>
    <w:rsid w:val="00186501"/>
    <w:rsid w:val="00186ED5"/>
    <w:rsid w:val="00187664"/>
    <w:rsid w:val="00190D31"/>
    <w:rsid w:val="00191C6D"/>
    <w:rsid w:val="00191CDD"/>
    <w:rsid w:val="00191E9D"/>
    <w:rsid w:val="001936DA"/>
    <w:rsid w:val="001956D5"/>
    <w:rsid w:val="001A13A2"/>
    <w:rsid w:val="001A17A6"/>
    <w:rsid w:val="001A2FF7"/>
    <w:rsid w:val="001A334A"/>
    <w:rsid w:val="001A3D54"/>
    <w:rsid w:val="001A44C6"/>
    <w:rsid w:val="001A4AD8"/>
    <w:rsid w:val="001A6FDF"/>
    <w:rsid w:val="001B0BB0"/>
    <w:rsid w:val="001B2672"/>
    <w:rsid w:val="001B28A8"/>
    <w:rsid w:val="001B3237"/>
    <w:rsid w:val="001B3D7F"/>
    <w:rsid w:val="001B3F01"/>
    <w:rsid w:val="001B42DB"/>
    <w:rsid w:val="001B43E9"/>
    <w:rsid w:val="001B4B4D"/>
    <w:rsid w:val="001B4E71"/>
    <w:rsid w:val="001B6024"/>
    <w:rsid w:val="001B69DE"/>
    <w:rsid w:val="001B6FBA"/>
    <w:rsid w:val="001C0B59"/>
    <w:rsid w:val="001C20AE"/>
    <w:rsid w:val="001C2D44"/>
    <w:rsid w:val="001C318B"/>
    <w:rsid w:val="001C359C"/>
    <w:rsid w:val="001C3942"/>
    <w:rsid w:val="001C3AEB"/>
    <w:rsid w:val="001C3FFB"/>
    <w:rsid w:val="001C5251"/>
    <w:rsid w:val="001D0083"/>
    <w:rsid w:val="001D0ABA"/>
    <w:rsid w:val="001D0EC1"/>
    <w:rsid w:val="001D1D74"/>
    <w:rsid w:val="001D3014"/>
    <w:rsid w:val="001D6155"/>
    <w:rsid w:val="001D61D8"/>
    <w:rsid w:val="001D681F"/>
    <w:rsid w:val="001D6C02"/>
    <w:rsid w:val="001E0B2B"/>
    <w:rsid w:val="001E1109"/>
    <w:rsid w:val="001E21B2"/>
    <w:rsid w:val="001E408F"/>
    <w:rsid w:val="001E4A17"/>
    <w:rsid w:val="001E68B5"/>
    <w:rsid w:val="001E7D55"/>
    <w:rsid w:val="001F050A"/>
    <w:rsid w:val="001F22DF"/>
    <w:rsid w:val="001F3AB2"/>
    <w:rsid w:val="001F443E"/>
    <w:rsid w:val="001F5581"/>
    <w:rsid w:val="001F618B"/>
    <w:rsid w:val="001F6D53"/>
    <w:rsid w:val="00203BDD"/>
    <w:rsid w:val="002057F5"/>
    <w:rsid w:val="00207A71"/>
    <w:rsid w:val="00212055"/>
    <w:rsid w:val="00213140"/>
    <w:rsid w:val="00214129"/>
    <w:rsid w:val="00214AED"/>
    <w:rsid w:val="00216531"/>
    <w:rsid w:val="002176F3"/>
    <w:rsid w:val="00217D82"/>
    <w:rsid w:val="00220776"/>
    <w:rsid w:val="002210DA"/>
    <w:rsid w:val="002214E8"/>
    <w:rsid w:val="00222B31"/>
    <w:rsid w:val="00223774"/>
    <w:rsid w:val="0022389F"/>
    <w:rsid w:val="00224CE6"/>
    <w:rsid w:val="002252AF"/>
    <w:rsid w:val="0022687A"/>
    <w:rsid w:val="00226A19"/>
    <w:rsid w:val="0022702E"/>
    <w:rsid w:val="00227C50"/>
    <w:rsid w:val="00227FE8"/>
    <w:rsid w:val="00230701"/>
    <w:rsid w:val="00231BBD"/>
    <w:rsid w:val="00232605"/>
    <w:rsid w:val="00233787"/>
    <w:rsid w:val="00234491"/>
    <w:rsid w:val="002344BC"/>
    <w:rsid w:val="00234B9E"/>
    <w:rsid w:val="00234BBF"/>
    <w:rsid w:val="00235C70"/>
    <w:rsid w:val="00235D2C"/>
    <w:rsid w:val="00235F4A"/>
    <w:rsid w:val="00237A20"/>
    <w:rsid w:val="00240C83"/>
    <w:rsid w:val="0024313D"/>
    <w:rsid w:val="002438AF"/>
    <w:rsid w:val="00243E5A"/>
    <w:rsid w:val="002463DA"/>
    <w:rsid w:val="00246962"/>
    <w:rsid w:val="0024739B"/>
    <w:rsid w:val="002476FC"/>
    <w:rsid w:val="00247E68"/>
    <w:rsid w:val="00251ECF"/>
    <w:rsid w:val="00253154"/>
    <w:rsid w:val="002539C5"/>
    <w:rsid w:val="00253B69"/>
    <w:rsid w:val="00255075"/>
    <w:rsid w:val="0025549E"/>
    <w:rsid w:val="00257BA3"/>
    <w:rsid w:val="002604CE"/>
    <w:rsid w:val="00260AD4"/>
    <w:rsid w:val="002629D2"/>
    <w:rsid w:val="00262EC7"/>
    <w:rsid w:val="00263A1C"/>
    <w:rsid w:val="00263B9A"/>
    <w:rsid w:val="00263FFB"/>
    <w:rsid w:val="00266264"/>
    <w:rsid w:val="002669A0"/>
    <w:rsid w:val="00266E62"/>
    <w:rsid w:val="00267642"/>
    <w:rsid w:val="00267DDE"/>
    <w:rsid w:val="00271571"/>
    <w:rsid w:val="0027169E"/>
    <w:rsid w:val="002728FF"/>
    <w:rsid w:val="002739AA"/>
    <w:rsid w:val="002748EB"/>
    <w:rsid w:val="0027495B"/>
    <w:rsid w:val="0027500A"/>
    <w:rsid w:val="0027510E"/>
    <w:rsid w:val="00276A3A"/>
    <w:rsid w:val="00276A62"/>
    <w:rsid w:val="0027701D"/>
    <w:rsid w:val="0027764A"/>
    <w:rsid w:val="00277914"/>
    <w:rsid w:val="00280D09"/>
    <w:rsid w:val="00280DE8"/>
    <w:rsid w:val="00283699"/>
    <w:rsid w:val="00284B76"/>
    <w:rsid w:val="0028601E"/>
    <w:rsid w:val="00286D1A"/>
    <w:rsid w:val="002874DF"/>
    <w:rsid w:val="00287B27"/>
    <w:rsid w:val="002929A9"/>
    <w:rsid w:val="00293A33"/>
    <w:rsid w:val="00294761"/>
    <w:rsid w:val="0029491E"/>
    <w:rsid w:val="00294B3F"/>
    <w:rsid w:val="0029585B"/>
    <w:rsid w:val="002A07AE"/>
    <w:rsid w:val="002A1BCE"/>
    <w:rsid w:val="002A1F27"/>
    <w:rsid w:val="002A2EC2"/>
    <w:rsid w:val="002A3766"/>
    <w:rsid w:val="002A4852"/>
    <w:rsid w:val="002A5204"/>
    <w:rsid w:val="002A726A"/>
    <w:rsid w:val="002A73B4"/>
    <w:rsid w:val="002A7411"/>
    <w:rsid w:val="002B0966"/>
    <w:rsid w:val="002B15B3"/>
    <w:rsid w:val="002B1F40"/>
    <w:rsid w:val="002B2BA4"/>
    <w:rsid w:val="002B36A2"/>
    <w:rsid w:val="002B4794"/>
    <w:rsid w:val="002B4EEA"/>
    <w:rsid w:val="002B5DFE"/>
    <w:rsid w:val="002B655A"/>
    <w:rsid w:val="002B680D"/>
    <w:rsid w:val="002B6DCA"/>
    <w:rsid w:val="002B7041"/>
    <w:rsid w:val="002B7746"/>
    <w:rsid w:val="002C0260"/>
    <w:rsid w:val="002C0881"/>
    <w:rsid w:val="002C1283"/>
    <w:rsid w:val="002C1F27"/>
    <w:rsid w:val="002C2D47"/>
    <w:rsid w:val="002C40E4"/>
    <w:rsid w:val="002C6FB2"/>
    <w:rsid w:val="002C70BC"/>
    <w:rsid w:val="002C71CF"/>
    <w:rsid w:val="002C7426"/>
    <w:rsid w:val="002D00B6"/>
    <w:rsid w:val="002D0B10"/>
    <w:rsid w:val="002D0EFA"/>
    <w:rsid w:val="002D191D"/>
    <w:rsid w:val="002D253B"/>
    <w:rsid w:val="002D3066"/>
    <w:rsid w:val="002D4D41"/>
    <w:rsid w:val="002D515A"/>
    <w:rsid w:val="002D7481"/>
    <w:rsid w:val="002D74EB"/>
    <w:rsid w:val="002D7BF6"/>
    <w:rsid w:val="002D7F9B"/>
    <w:rsid w:val="002E3633"/>
    <w:rsid w:val="002E3B5C"/>
    <w:rsid w:val="002E4DD8"/>
    <w:rsid w:val="002E5A56"/>
    <w:rsid w:val="002E7241"/>
    <w:rsid w:val="002F2BFB"/>
    <w:rsid w:val="002F2E80"/>
    <w:rsid w:val="002F35CF"/>
    <w:rsid w:val="002F3B61"/>
    <w:rsid w:val="002F49C3"/>
    <w:rsid w:val="002F4ED1"/>
    <w:rsid w:val="002F57D0"/>
    <w:rsid w:val="002F5ADD"/>
    <w:rsid w:val="002F73C5"/>
    <w:rsid w:val="002F7C3F"/>
    <w:rsid w:val="003017BA"/>
    <w:rsid w:val="003043D0"/>
    <w:rsid w:val="003051D0"/>
    <w:rsid w:val="0030555E"/>
    <w:rsid w:val="003066DE"/>
    <w:rsid w:val="00306E15"/>
    <w:rsid w:val="003070A0"/>
    <w:rsid w:val="003105FD"/>
    <w:rsid w:val="0031084B"/>
    <w:rsid w:val="0031144B"/>
    <w:rsid w:val="00313A86"/>
    <w:rsid w:val="00313D81"/>
    <w:rsid w:val="00315F5B"/>
    <w:rsid w:val="003205B1"/>
    <w:rsid w:val="00322359"/>
    <w:rsid w:val="003224E0"/>
    <w:rsid w:val="00323134"/>
    <w:rsid w:val="00323D6E"/>
    <w:rsid w:val="00324B81"/>
    <w:rsid w:val="003254C8"/>
    <w:rsid w:val="0032647F"/>
    <w:rsid w:val="00326E98"/>
    <w:rsid w:val="00327D8A"/>
    <w:rsid w:val="00327E3B"/>
    <w:rsid w:val="00330DFD"/>
    <w:rsid w:val="00331FBE"/>
    <w:rsid w:val="00332035"/>
    <w:rsid w:val="0033393D"/>
    <w:rsid w:val="00334EFA"/>
    <w:rsid w:val="00335C1A"/>
    <w:rsid w:val="00337289"/>
    <w:rsid w:val="0033766A"/>
    <w:rsid w:val="00344750"/>
    <w:rsid w:val="00346045"/>
    <w:rsid w:val="00347767"/>
    <w:rsid w:val="0035012C"/>
    <w:rsid w:val="003504DC"/>
    <w:rsid w:val="00350C4A"/>
    <w:rsid w:val="0035216B"/>
    <w:rsid w:val="0035297E"/>
    <w:rsid w:val="00354976"/>
    <w:rsid w:val="00355D8D"/>
    <w:rsid w:val="003606E0"/>
    <w:rsid w:val="00360EA3"/>
    <w:rsid w:val="0036103A"/>
    <w:rsid w:val="003634E2"/>
    <w:rsid w:val="003642FF"/>
    <w:rsid w:val="00370478"/>
    <w:rsid w:val="003709ED"/>
    <w:rsid w:val="00370FFF"/>
    <w:rsid w:val="003712BF"/>
    <w:rsid w:val="003726F7"/>
    <w:rsid w:val="00375899"/>
    <w:rsid w:val="0037740F"/>
    <w:rsid w:val="0038033E"/>
    <w:rsid w:val="00381796"/>
    <w:rsid w:val="003853E8"/>
    <w:rsid w:val="0038585C"/>
    <w:rsid w:val="0038760F"/>
    <w:rsid w:val="003900B1"/>
    <w:rsid w:val="00390378"/>
    <w:rsid w:val="0039223A"/>
    <w:rsid w:val="00392941"/>
    <w:rsid w:val="003941F1"/>
    <w:rsid w:val="00395F38"/>
    <w:rsid w:val="0039609B"/>
    <w:rsid w:val="0039654A"/>
    <w:rsid w:val="00396EF3"/>
    <w:rsid w:val="003A02DB"/>
    <w:rsid w:val="003A2317"/>
    <w:rsid w:val="003A249D"/>
    <w:rsid w:val="003A4351"/>
    <w:rsid w:val="003A7793"/>
    <w:rsid w:val="003B01D5"/>
    <w:rsid w:val="003B14EF"/>
    <w:rsid w:val="003B437D"/>
    <w:rsid w:val="003B5CD3"/>
    <w:rsid w:val="003B7BB9"/>
    <w:rsid w:val="003C120D"/>
    <w:rsid w:val="003C265C"/>
    <w:rsid w:val="003C2BDD"/>
    <w:rsid w:val="003C321C"/>
    <w:rsid w:val="003C352D"/>
    <w:rsid w:val="003C3FA8"/>
    <w:rsid w:val="003C495C"/>
    <w:rsid w:val="003C4E7E"/>
    <w:rsid w:val="003C5142"/>
    <w:rsid w:val="003C7F0E"/>
    <w:rsid w:val="003D052A"/>
    <w:rsid w:val="003D0845"/>
    <w:rsid w:val="003D11DE"/>
    <w:rsid w:val="003D1BD9"/>
    <w:rsid w:val="003D44FA"/>
    <w:rsid w:val="003D4896"/>
    <w:rsid w:val="003D5F9E"/>
    <w:rsid w:val="003D644D"/>
    <w:rsid w:val="003D6F97"/>
    <w:rsid w:val="003D7822"/>
    <w:rsid w:val="003E2B44"/>
    <w:rsid w:val="003E35DD"/>
    <w:rsid w:val="003E4272"/>
    <w:rsid w:val="003E6C71"/>
    <w:rsid w:val="003E7D5B"/>
    <w:rsid w:val="003F0D3C"/>
    <w:rsid w:val="003F122F"/>
    <w:rsid w:val="003F1909"/>
    <w:rsid w:val="003F24CA"/>
    <w:rsid w:val="003F4B66"/>
    <w:rsid w:val="003F541B"/>
    <w:rsid w:val="003F6676"/>
    <w:rsid w:val="003F70DE"/>
    <w:rsid w:val="004004F9"/>
    <w:rsid w:val="004016A5"/>
    <w:rsid w:val="00401B19"/>
    <w:rsid w:val="00404EFA"/>
    <w:rsid w:val="0040585E"/>
    <w:rsid w:val="00405B34"/>
    <w:rsid w:val="00405C59"/>
    <w:rsid w:val="00406103"/>
    <w:rsid w:val="00406C2B"/>
    <w:rsid w:val="004106C1"/>
    <w:rsid w:val="00410FF4"/>
    <w:rsid w:val="004119E4"/>
    <w:rsid w:val="00413E44"/>
    <w:rsid w:val="00414FBA"/>
    <w:rsid w:val="00415D2D"/>
    <w:rsid w:val="00416AEA"/>
    <w:rsid w:val="00417102"/>
    <w:rsid w:val="00420028"/>
    <w:rsid w:val="004207CB"/>
    <w:rsid w:val="00420C05"/>
    <w:rsid w:val="00420CB4"/>
    <w:rsid w:val="0042155B"/>
    <w:rsid w:val="004221B5"/>
    <w:rsid w:val="00423A14"/>
    <w:rsid w:val="00423C7A"/>
    <w:rsid w:val="00423CF3"/>
    <w:rsid w:val="00424154"/>
    <w:rsid w:val="0042415D"/>
    <w:rsid w:val="00424AAD"/>
    <w:rsid w:val="00424CB4"/>
    <w:rsid w:val="00426D73"/>
    <w:rsid w:val="0042763B"/>
    <w:rsid w:val="00427823"/>
    <w:rsid w:val="004308E3"/>
    <w:rsid w:val="00431A69"/>
    <w:rsid w:val="00433458"/>
    <w:rsid w:val="0043350F"/>
    <w:rsid w:val="0043394E"/>
    <w:rsid w:val="004340AE"/>
    <w:rsid w:val="004375CF"/>
    <w:rsid w:val="0044058D"/>
    <w:rsid w:val="004436DA"/>
    <w:rsid w:val="004455B6"/>
    <w:rsid w:val="00445D74"/>
    <w:rsid w:val="004466F0"/>
    <w:rsid w:val="004469DE"/>
    <w:rsid w:val="00447568"/>
    <w:rsid w:val="00447634"/>
    <w:rsid w:val="00447C55"/>
    <w:rsid w:val="004506BC"/>
    <w:rsid w:val="004508A3"/>
    <w:rsid w:val="00450BDF"/>
    <w:rsid w:val="00451795"/>
    <w:rsid w:val="00451D8B"/>
    <w:rsid w:val="00451F1D"/>
    <w:rsid w:val="00452F47"/>
    <w:rsid w:val="0045370A"/>
    <w:rsid w:val="00453AE8"/>
    <w:rsid w:val="00453CB0"/>
    <w:rsid w:val="004544D6"/>
    <w:rsid w:val="00455579"/>
    <w:rsid w:val="00456073"/>
    <w:rsid w:val="00456612"/>
    <w:rsid w:val="00457D14"/>
    <w:rsid w:val="00460CC1"/>
    <w:rsid w:val="00460D84"/>
    <w:rsid w:val="00461084"/>
    <w:rsid w:val="004613A2"/>
    <w:rsid w:val="004613B3"/>
    <w:rsid w:val="0046467A"/>
    <w:rsid w:val="004653EF"/>
    <w:rsid w:val="00465D1B"/>
    <w:rsid w:val="00467C03"/>
    <w:rsid w:val="004726AE"/>
    <w:rsid w:val="0047281C"/>
    <w:rsid w:val="004738D2"/>
    <w:rsid w:val="004739F4"/>
    <w:rsid w:val="00473D30"/>
    <w:rsid w:val="00474368"/>
    <w:rsid w:val="00482A75"/>
    <w:rsid w:val="004833B1"/>
    <w:rsid w:val="00484E9A"/>
    <w:rsid w:val="00485179"/>
    <w:rsid w:val="004856CD"/>
    <w:rsid w:val="004901C8"/>
    <w:rsid w:val="00490B16"/>
    <w:rsid w:val="00490F94"/>
    <w:rsid w:val="00491E3C"/>
    <w:rsid w:val="00492F5F"/>
    <w:rsid w:val="004933D3"/>
    <w:rsid w:val="0049379D"/>
    <w:rsid w:val="004951AC"/>
    <w:rsid w:val="00496CE1"/>
    <w:rsid w:val="004A2751"/>
    <w:rsid w:val="004A2FD2"/>
    <w:rsid w:val="004A4699"/>
    <w:rsid w:val="004A49C2"/>
    <w:rsid w:val="004A5B5E"/>
    <w:rsid w:val="004A644F"/>
    <w:rsid w:val="004A6A56"/>
    <w:rsid w:val="004B3842"/>
    <w:rsid w:val="004B4285"/>
    <w:rsid w:val="004B5D8B"/>
    <w:rsid w:val="004B750D"/>
    <w:rsid w:val="004C0B03"/>
    <w:rsid w:val="004C1665"/>
    <w:rsid w:val="004C1864"/>
    <w:rsid w:val="004C1C33"/>
    <w:rsid w:val="004C29E9"/>
    <w:rsid w:val="004C62D1"/>
    <w:rsid w:val="004C6919"/>
    <w:rsid w:val="004C6982"/>
    <w:rsid w:val="004C7D70"/>
    <w:rsid w:val="004C7DB3"/>
    <w:rsid w:val="004D061B"/>
    <w:rsid w:val="004D07DC"/>
    <w:rsid w:val="004D1398"/>
    <w:rsid w:val="004D1E22"/>
    <w:rsid w:val="004D31C0"/>
    <w:rsid w:val="004D33FB"/>
    <w:rsid w:val="004D42ED"/>
    <w:rsid w:val="004E05C3"/>
    <w:rsid w:val="004E146C"/>
    <w:rsid w:val="004E18D4"/>
    <w:rsid w:val="004E3DA8"/>
    <w:rsid w:val="004E47FB"/>
    <w:rsid w:val="004E6143"/>
    <w:rsid w:val="004E6953"/>
    <w:rsid w:val="004F0A36"/>
    <w:rsid w:val="004F2E64"/>
    <w:rsid w:val="004F36AB"/>
    <w:rsid w:val="004F5CE4"/>
    <w:rsid w:val="004F6784"/>
    <w:rsid w:val="004F7E26"/>
    <w:rsid w:val="004F7E6A"/>
    <w:rsid w:val="005000BF"/>
    <w:rsid w:val="0050188D"/>
    <w:rsid w:val="00502D35"/>
    <w:rsid w:val="00502F74"/>
    <w:rsid w:val="005035CE"/>
    <w:rsid w:val="00504E97"/>
    <w:rsid w:val="005050D3"/>
    <w:rsid w:val="00505C52"/>
    <w:rsid w:val="00505FE9"/>
    <w:rsid w:val="00506C08"/>
    <w:rsid w:val="00507338"/>
    <w:rsid w:val="0050789C"/>
    <w:rsid w:val="00507D96"/>
    <w:rsid w:val="00510EC6"/>
    <w:rsid w:val="005117F4"/>
    <w:rsid w:val="00511E57"/>
    <w:rsid w:val="00511E81"/>
    <w:rsid w:val="0051230D"/>
    <w:rsid w:val="00512E9E"/>
    <w:rsid w:val="0051374D"/>
    <w:rsid w:val="005138E9"/>
    <w:rsid w:val="00520190"/>
    <w:rsid w:val="00521279"/>
    <w:rsid w:val="00521F8D"/>
    <w:rsid w:val="0052231E"/>
    <w:rsid w:val="00523BAC"/>
    <w:rsid w:val="00523EF6"/>
    <w:rsid w:val="005249E5"/>
    <w:rsid w:val="005257A5"/>
    <w:rsid w:val="005259AA"/>
    <w:rsid w:val="00526141"/>
    <w:rsid w:val="00526E26"/>
    <w:rsid w:val="0053307F"/>
    <w:rsid w:val="00533D70"/>
    <w:rsid w:val="00534E6F"/>
    <w:rsid w:val="00536670"/>
    <w:rsid w:val="005366E3"/>
    <w:rsid w:val="00536FDB"/>
    <w:rsid w:val="00537009"/>
    <w:rsid w:val="005413C2"/>
    <w:rsid w:val="00541FFB"/>
    <w:rsid w:val="005421D9"/>
    <w:rsid w:val="00542872"/>
    <w:rsid w:val="00542EA3"/>
    <w:rsid w:val="00544278"/>
    <w:rsid w:val="005479B5"/>
    <w:rsid w:val="00551233"/>
    <w:rsid w:val="00554B66"/>
    <w:rsid w:val="00554E32"/>
    <w:rsid w:val="0055528B"/>
    <w:rsid w:val="005560FC"/>
    <w:rsid w:val="0055745E"/>
    <w:rsid w:val="00560BC3"/>
    <w:rsid w:val="00560FDA"/>
    <w:rsid w:val="005610D0"/>
    <w:rsid w:val="0056190D"/>
    <w:rsid w:val="00561BB0"/>
    <w:rsid w:val="005625F8"/>
    <w:rsid w:val="00564BAC"/>
    <w:rsid w:val="00564E9D"/>
    <w:rsid w:val="00566637"/>
    <w:rsid w:val="00566AD2"/>
    <w:rsid w:val="00570DB8"/>
    <w:rsid w:val="00572CBB"/>
    <w:rsid w:val="00572EB4"/>
    <w:rsid w:val="005753EE"/>
    <w:rsid w:val="005761B9"/>
    <w:rsid w:val="00576260"/>
    <w:rsid w:val="005777DD"/>
    <w:rsid w:val="0058107B"/>
    <w:rsid w:val="0058189D"/>
    <w:rsid w:val="00581B17"/>
    <w:rsid w:val="0058253E"/>
    <w:rsid w:val="005833C7"/>
    <w:rsid w:val="00584653"/>
    <w:rsid w:val="00586A03"/>
    <w:rsid w:val="0058785E"/>
    <w:rsid w:val="00590C67"/>
    <w:rsid w:val="00591C29"/>
    <w:rsid w:val="00593195"/>
    <w:rsid w:val="005946A5"/>
    <w:rsid w:val="00594954"/>
    <w:rsid w:val="00595566"/>
    <w:rsid w:val="005956EC"/>
    <w:rsid w:val="00596E4A"/>
    <w:rsid w:val="005A14E4"/>
    <w:rsid w:val="005A1F27"/>
    <w:rsid w:val="005A3141"/>
    <w:rsid w:val="005A3246"/>
    <w:rsid w:val="005A67AD"/>
    <w:rsid w:val="005A681D"/>
    <w:rsid w:val="005B0A33"/>
    <w:rsid w:val="005B44F2"/>
    <w:rsid w:val="005B6988"/>
    <w:rsid w:val="005B769B"/>
    <w:rsid w:val="005C0ED3"/>
    <w:rsid w:val="005C34D7"/>
    <w:rsid w:val="005C448E"/>
    <w:rsid w:val="005C5C8A"/>
    <w:rsid w:val="005D1B41"/>
    <w:rsid w:val="005D1E4A"/>
    <w:rsid w:val="005D475B"/>
    <w:rsid w:val="005D47F4"/>
    <w:rsid w:val="005D4A5E"/>
    <w:rsid w:val="005D60AF"/>
    <w:rsid w:val="005D713E"/>
    <w:rsid w:val="005E04C3"/>
    <w:rsid w:val="005E08C4"/>
    <w:rsid w:val="005E106C"/>
    <w:rsid w:val="005E2FDF"/>
    <w:rsid w:val="005E445C"/>
    <w:rsid w:val="005E4933"/>
    <w:rsid w:val="005E5A6E"/>
    <w:rsid w:val="005E67A0"/>
    <w:rsid w:val="005E7481"/>
    <w:rsid w:val="005E7732"/>
    <w:rsid w:val="005E7C5B"/>
    <w:rsid w:val="005E7C76"/>
    <w:rsid w:val="005F03F9"/>
    <w:rsid w:val="005F0C82"/>
    <w:rsid w:val="005F0F9B"/>
    <w:rsid w:val="005F13D8"/>
    <w:rsid w:val="005F46B8"/>
    <w:rsid w:val="005F5322"/>
    <w:rsid w:val="005F605E"/>
    <w:rsid w:val="005F72FF"/>
    <w:rsid w:val="00605A4A"/>
    <w:rsid w:val="00605F13"/>
    <w:rsid w:val="00610567"/>
    <w:rsid w:val="00611983"/>
    <w:rsid w:val="006123F4"/>
    <w:rsid w:val="0061324D"/>
    <w:rsid w:val="00615462"/>
    <w:rsid w:val="00616F47"/>
    <w:rsid w:val="00623A41"/>
    <w:rsid w:val="006253B7"/>
    <w:rsid w:val="00627704"/>
    <w:rsid w:val="00627E7E"/>
    <w:rsid w:val="00630294"/>
    <w:rsid w:val="00630400"/>
    <w:rsid w:val="0063074A"/>
    <w:rsid w:val="00631B35"/>
    <w:rsid w:val="00632884"/>
    <w:rsid w:val="006331AF"/>
    <w:rsid w:val="006332CE"/>
    <w:rsid w:val="00633839"/>
    <w:rsid w:val="00633B45"/>
    <w:rsid w:val="00634CC3"/>
    <w:rsid w:val="00634D84"/>
    <w:rsid w:val="0063534E"/>
    <w:rsid w:val="006357AB"/>
    <w:rsid w:val="00636628"/>
    <w:rsid w:val="0064029D"/>
    <w:rsid w:val="00640B06"/>
    <w:rsid w:val="00642558"/>
    <w:rsid w:val="00643C03"/>
    <w:rsid w:val="00643D22"/>
    <w:rsid w:val="00644842"/>
    <w:rsid w:val="00645BDD"/>
    <w:rsid w:val="006479FB"/>
    <w:rsid w:val="00647EA8"/>
    <w:rsid w:val="00651AE6"/>
    <w:rsid w:val="00651BC0"/>
    <w:rsid w:val="00653687"/>
    <w:rsid w:val="006565C7"/>
    <w:rsid w:val="00656850"/>
    <w:rsid w:val="00657484"/>
    <w:rsid w:val="0066012D"/>
    <w:rsid w:val="006609C6"/>
    <w:rsid w:val="00660E4A"/>
    <w:rsid w:val="0066108C"/>
    <w:rsid w:val="00661ED9"/>
    <w:rsid w:val="0066309A"/>
    <w:rsid w:val="00664046"/>
    <w:rsid w:val="006645B3"/>
    <w:rsid w:val="00664F25"/>
    <w:rsid w:val="006677D8"/>
    <w:rsid w:val="00670FAE"/>
    <w:rsid w:val="00671599"/>
    <w:rsid w:val="00672D12"/>
    <w:rsid w:val="00672E3C"/>
    <w:rsid w:val="006758E0"/>
    <w:rsid w:val="00675925"/>
    <w:rsid w:val="0067623B"/>
    <w:rsid w:val="00676666"/>
    <w:rsid w:val="00676993"/>
    <w:rsid w:val="00680A51"/>
    <w:rsid w:val="00680C7D"/>
    <w:rsid w:val="00680FAD"/>
    <w:rsid w:val="006826B7"/>
    <w:rsid w:val="00683187"/>
    <w:rsid w:val="006836B2"/>
    <w:rsid w:val="0068566A"/>
    <w:rsid w:val="00685FB2"/>
    <w:rsid w:val="0068721A"/>
    <w:rsid w:val="00687A59"/>
    <w:rsid w:val="00690002"/>
    <w:rsid w:val="0069084D"/>
    <w:rsid w:val="006908CB"/>
    <w:rsid w:val="00690E8E"/>
    <w:rsid w:val="00691A3D"/>
    <w:rsid w:val="00691BB2"/>
    <w:rsid w:val="0069260A"/>
    <w:rsid w:val="00693F4A"/>
    <w:rsid w:val="0069474C"/>
    <w:rsid w:val="006A1DFA"/>
    <w:rsid w:val="006A3752"/>
    <w:rsid w:val="006A3A24"/>
    <w:rsid w:val="006A420F"/>
    <w:rsid w:val="006A5147"/>
    <w:rsid w:val="006A522F"/>
    <w:rsid w:val="006A676F"/>
    <w:rsid w:val="006A6A9E"/>
    <w:rsid w:val="006A7563"/>
    <w:rsid w:val="006A799D"/>
    <w:rsid w:val="006B0676"/>
    <w:rsid w:val="006B198C"/>
    <w:rsid w:val="006B1C94"/>
    <w:rsid w:val="006B23CD"/>
    <w:rsid w:val="006B40B6"/>
    <w:rsid w:val="006B5B45"/>
    <w:rsid w:val="006B5CC1"/>
    <w:rsid w:val="006B6E3B"/>
    <w:rsid w:val="006B79D5"/>
    <w:rsid w:val="006C0466"/>
    <w:rsid w:val="006C1808"/>
    <w:rsid w:val="006C1B55"/>
    <w:rsid w:val="006C2097"/>
    <w:rsid w:val="006C39DD"/>
    <w:rsid w:val="006C4367"/>
    <w:rsid w:val="006C4420"/>
    <w:rsid w:val="006C4AB8"/>
    <w:rsid w:val="006C56DB"/>
    <w:rsid w:val="006C57D7"/>
    <w:rsid w:val="006C7E00"/>
    <w:rsid w:val="006D0144"/>
    <w:rsid w:val="006D023B"/>
    <w:rsid w:val="006D173B"/>
    <w:rsid w:val="006D3C59"/>
    <w:rsid w:val="006D4426"/>
    <w:rsid w:val="006E0ACA"/>
    <w:rsid w:val="006E20E8"/>
    <w:rsid w:val="006E5805"/>
    <w:rsid w:val="006E6525"/>
    <w:rsid w:val="006E69AA"/>
    <w:rsid w:val="006F08EF"/>
    <w:rsid w:val="006F325A"/>
    <w:rsid w:val="006F3395"/>
    <w:rsid w:val="006F5DCF"/>
    <w:rsid w:val="00700388"/>
    <w:rsid w:val="00702395"/>
    <w:rsid w:val="0070255B"/>
    <w:rsid w:val="007041DD"/>
    <w:rsid w:val="00705873"/>
    <w:rsid w:val="00705FF2"/>
    <w:rsid w:val="00706B9F"/>
    <w:rsid w:val="00706E66"/>
    <w:rsid w:val="007075CA"/>
    <w:rsid w:val="00713D68"/>
    <w:rsid w:val="00713DAA"/>
    <w:rsid w:val="00713F45"/>
    <w:rsid w:val="00713F71"/>
    <w:rsid w:val="007152EE"/>
    <w:rsid w:val="00716B9C"/>
    <w:rsid w:val="007204F6"/>
    <w:rsid w:val="0072145C"/>
    <w:rsid w:val="007236FB"/>
    <w:rsid w:val="007244B3"/>
    <w:rsid w:val="0072510A"/>
    <w:rsid w:val="00725C80"/>
    <w:rsid w:val="00726196"/>
    <w:rsid w:val="007279CC"/>
    <w:rsid w:val="00730180"/>
    <w:rsid w:val="00730F3C"/>
    <w:rsid w:val="0073310B"/>
    <w:rsid w:val="0073356E"/>
    <w:rsid w:val="00733D2C"/>
    <w:rsid w:val="00734534"/>
    <w:rsid w:val="0073482F"/>
    <w:rsid w:val="0073560E"/>
    <w:rsid w:val="00736E45"/>
    <w:rsid w:val="007372AB"/>
    <w:rsid w:val="00740849"/>
    <w:rsid w:val="00742A50"/>
    <w:rsid w:val="00742BF0"/>
    <w:rsid w:val="007430A6"/>
    <w:rsid w:val="007430C4"/>
    <w:rsid w:val="00743674"/>
    <w:rsid w:val="00743C05"/>
    <w:rsid w:val="00746271"/>
    <w:rsid w:val="007507BD"/>
    <w:rsid w:val="0075295C"/>
    <w:rsid w:val="00752CC2"/>
    <w:rsid w:val="00752EE9"/>
    <w:rsid w:val="00755ABF"/>
    <w:rsid w:val="00756BA9"/>
    <w:rsid w:val="00757F91"/>
    <w:rsid w:val="00760CCC"/>
    <w:rsid w:val="00761DF5"/>
    <w:rsid w:val="007622F7"/>
    <w:rsid w:val="00762CC6"/>
    <w:rsid w:val="00762DFC"/>
    <w:rsid w:val="00763EBE"/>
    <w:rsid w:val="00765C94"/>
    <w:rsid w:val="00765FF7"/>
    <w:rsid w:val="007660E9"/>
    <w:rsid w:val="00767047"/>
    <w:rsid w:val="007700DB"/>
    <w:rsid w:val="0077050E"/>
    <w:rsid w:val="00770F9D"/>
    <w:rsid w:val="00772841"/>
    <w:rsid w:val="007729DF"/>
    <w:rsid w:val="00773594"/>
    <w:rsid w:val="007735AD"/>
    <w:rsid w:val="00775220"/>
    <w:rsid w:val="00775E3D"/>
    <w:rsid w:val="007771C1"/>
    <w:rsid w:val="00777436"/>
    <w:rsid w:val="0078098F"/>
    <w:rsid w:val="00781983"/>
    <w:rsid w:val="00784679"/>
    <w:rsid w:val="007858B7"/>
    <w:rsid w:val="00785DBE"/>
    <w:rsid w:val="0078660D"/>
    <w:rsid w:val="0078752A"/>
    <w:rsid w:val="00792D34"/>
    <w:rsid w:val="00792E75"/>
    <w:rsid w:val="007948B3"/>
    <w:rsid w:val="007962FE"/>
    <w:rsid w:val="007975F1"/>
    <w:rsid w:val="00797878"/>
    <w:rsid w:val="007A1146"/>
    <w:rsid w:val="007A443D"/>
    <w:rsid w:val="007A4512"/>
    <w:rsid w:val="007A6556"/>
    <w:rsid w:val="007A7D1F"/>
    <w:rsid w:val="007A7F4E"/>
    <w:rsid w:val="007B1594"/>
    <w:rsid w:val="007B1BF1"/>
    <w:rsid w:val="007B1E38"/>
    <w:rsid w:val="007B2736"/>
    <w:rsid w:val="007B5CA3"/>
    <w:rsid w:val="007B5FB5"/>
    <w:rsid w:val="007B630D"/>
    <w:rsid w:val="007B6936"/>
    <w:rsid w:val="007B6D06"/>
    <w:rsid w:val="007B6D39"/>
    <w:rsid w:val="007C0D8F"/>
    <w:rsid w:val="007C13DC"/>
    <w:rsid w:val="007C2133"/>
    <w:rsid w:val="007C3646"/>
    <w:rsid w:val="007C43FF"/>
    <w:rsid w:val="007C46BC"/>
    <w:rsid w:val="007C55C3"/>
    <w:rsid w:val="007C6CD8"/>
    <w:rsid w:val="007C754B"/>
    <w:rsid w:val="007D06A2"/>
    <w:rsid w:val="007D2C43"/>
    <w:rsid w:val="007D2F9D"/>
    <w:rsid w:val="007D3407"/>
    <w:rsid w:val="007D453A"/>
    <w:rsid w:val="007D476E"/>
    <w:rsid w:val="007D6F5F"/>
    <w:rsid w:val="007D7549"/>
    <w:rsid w:val="007E01EC"/>
    <w:rsid w:val="007E1201"/>
    <w:rsid w:val="007E26D6"/>
    <w:rsid w:val="007E31AF"/>
    <w:rsid w:val="007E384C"/>
    <w:rsid w:val="007E38AA"/>
    <w:rsid w:val="007E41CE"/>
    <w:rsid w:val="007E4D87"/>
    <w:rsid w:val="007E5295"/>
    <w:rsid w:val="007E5FAA"/>
    <w:rsid w:val="007E66D9"/>
    <w:rsid w:val="007F00D4"/>
    <w:rsid w:val="007F045E"/>
    <w:rsid w:val="007F158B"/>
    <w:rsid w:val="007F2AAD"/>
    <w:rsid w:val="007F4214"/>
    <w:rsid w:val="007F5190"/>
    <w:rsid w:val="00800843"/>
    <w:rsid w:val="00800FB8"/>
    <w:rsid w:val="008056D4"/>
    <w:rsid w:val="0080605B"/>
    <w:rsid w:val="008063A6"/>
    <w:rsid w:val="00806AC9"/>
    <w:rsid w:val="0081002A"/>
    <w:rsid w:val="00810C63"/>
    <w:rsid w:val="00811044"/>
    <w:rsid w:val="0081142C"/>
    <w:rsid w:val="00812580"/>
    <w:rsid w:val="00813B69"/>
    <w:rsid w:val="0081462E"/>
    <w:rsid w:val="00816777"/>
    <w:rsid w:val="00817BD3"/>
    <w:rsid w:val="0082044F"/>
    <w:rsid w:val="00820F72"/>
    <w:rsid w:val="00821BAC"/>
    <w:rsid w:val="00821CFB"/>
    <w:rsid w:val="00822BF2"/>
    <w:rsid w:val="00824580"/>
    <w:rsid w:val="0082773F"/>
    <w:rsid w:val="008313AF"/>
    <w:rsid w:val="00832D71"/>
    <w:rsid w:val="00833291"/>
    <w:rsid w:val="00833F2E"/>
    <w:rsid w:val="00834695"/>
    <w:rsid w:val="0084082A"/>
    <w:rsid w:val="00840CDC"/>
    <w:rsid w:val="008412FB"/>
    <w:rsid w:val="00841B7A"/>
    <w:rsid w:val="00841CAE"/>
    <w:rsid w:val="00842B51"/>
    <w:rsid w:val="0084307E"/>
    <w:rsid w:val="008430B5"/>
    <w:rsid w:val="008430C6"/>
    <w:rsid w:val="008440A8"/>
    <w:rsid w:val="00844E9A"/>
    <w:rsid w:val="00844F43"/>
    <w:rsid w:val="00845D3E"/>
    <w:rsid w:val="00850C0E"/>
    <w:rsid w:val="008511D2"/>
    <w:rsid w:val="00851BCF"/>
    <w:rsid w:val="00853CC2"/>
    <w:rsid w:val="00853FBC"/>
    <w:rsid w:val="008555D1"/>
    <w:rsid w:val="00855656"/>
    <w:rsid w:val="008568A2"/>
    <w:rsid w:val="008569ED"/>
    <w:rsid w:val="008603FB"/>
    <w:rsid w:val="00862C2D"/>
    <w:rsid w:val="00863670"/>
    <w:rsid w:val="00866949"/>
    <w:rsid w:val="00866D18"/>
    <w:rsid w:val="00867889"/>
    <w:rsid w:val="00870830"/>
    <w:rsid w:val="00871685"/>
    <w:rsid w:val="0087172B"/>
    <w:rsid w:val="008735E9"/>
    <w:rsid w:val="008744B2"/>
    <w:rsid w:val="0087555E"/>
    <w:rsid w:val="008761D8"/>
    <w:rsid w:val="00876B39"/>
    <w:rsid w:val="00876DB0"/>
    <w:rsid w:val="00876F07"/>
    <w:rsid w:val="00880876"/>
    <w:rsid w:val="00882355"/>
    <w:rsid w:val="00884159"/>
    <w:rsid w:val="00884EC0"/>
    <w:rsid w:val="00885A0B"/>
    <w:rsid w:val="00886022"/>
    <w:rsid w:val="0088612D"/>
    <w:rsid w:val="00887943"/>
    <w:rsid w:val="00890C37"/>
    <w:rsid w:val="00892E9C"/>
    <w:rsid w:val="00893500"/>
    <w:rsid w:val="00894806"/>
    <w:rsid w:val="00895104"/>
    <w:rsid w:val="008960F5"/>
    <w:rsid w:val="008965B0"/>
    <w:rsid w:val="00896F9A"/>
    <w:rsid w:val="00897173"/>
    <w:rsid w:val="00897AB3"/>
    <w:rsid w:val="008A1311"/>
    <w:rsid w:val="008A141D"/>
    <w:rsid w:val="008A1466"/>
    <w:rsid w:val="008A17F6"/>
    <w:rsid w:val="008A1B51"/>
    <w:rsid w:val="008A1DA8"/>
    <w:rsid w:val="008A1F1C"/>
    <w:rsid w:val="008A2231"/>
    <w:rsid w:val="008A2EB4"/>
    <w:rsid w:val="008A3939"/>
    <w:rsid w:val="008A47EB"/>
    <w:rsid w:val="008A530C"/>
    <w:rsid w:val="008A55E2"/>
    <w:rsid w:val="008A590E"/>
    <w:rsid w:val="008A59A2"/>
    <w:rsid w:val="008A6140"/>
    <w:rsid w:val="008A691A"/>
    <w:rsid w:val="008A7047"/>
    <w:rsid w:val="008A7744"/>
    <w:rsid w:val="008B04CB"/>
    <w:rsid w:val="008B0D11"/>
    <w:rsid w:val="008B0DC5"/>
    <w:rsid w:val="008B2C2B"/>
    <w:rsid w:val="008B2D80"/>
    <w:rsid w:val="008B4882"/>
    <w:rsid w:val="008B7E02"/>
    <w:rsid w:val="008C2566"/>
    <w:rsid w:val="008C2CDF"/>
    <w:rsid w:val="008C48E1"/>
    <w:rsid w:val="008C4D03"/>
    <w:rsid w:val="008C6983"/>
    <w:rsid w:val="008C6B4B"/>
    <w:rsid w:val="008D1116"/>
    <w:rsid w:val="008D1F83"/>
    <w:rsid w:val="008D34D2"/>
    <w:rsid w:val="008D54A3"/>
    <w:rsid w:val="008D69D4"/>
    <w:rsid w:val="008E2D5E"/>
    <w:rsid w:val="008E3767"/>
    <w:rsid w:val="008E38CF"/>
    <w:rsid w:val="008E670E"/>
    <w:rsid w:val="008E70B0"/>
    <w:rsid w:val="008E7413"/>
    <w:rsid w:val="008E7B72"/>
    <w:rsid w:val="008F06AB"/>
    <w:rsid w:val="008F0B50"/>
    <w:rsid w:val="008F1F9D"/>
    <w:rsid w:val="008F357A"/>
    <w:rsid w:val="008F376F"/>
    <w:rsid w:val="008F6FE9"/>
    <w:rsid w:val="008F7B8B"/>
    <w:rsid w:val="00900693"/>
    <w:rsid w:val="00901770"/>
    <w:rsid w:val="009049DA"/>
    <w:rsid w:val="0090581A"/>
    <w:rsid w:val="00905A1B"/>
    <w:rsid w:val="00910A1F"/>
    <w:rsid w:val="00911B05"/>
    <w:rsid w:val="00911C38"/>
    <w:rsid w:val="00911C94"/>
    <w:rsid w:val="0091397D"/>
    <w:rsid w:val="00913B0D"/>
    <w:rsid w:val="009167E1"/>
    <w:rsid w:val="00916B03"/>
    <w:rsid w:val="00916F1A"/>
    <w:rsid w:val="0091721A"/>
    <w:rsid w:val="0092047A"/>
    <w:rsid w:val="009213C0"/>
    <w:rsid w:val="0092189F"/>
    <w:rsid w:val="00925258"/>
    <w:rsid w:val="0092558C"/>
    <w:rsid w:val="009259B4"/>
    <w:rsid w:val="009266A1"/>
    <w:rsid w:val="00927428"/>
    <w:rsid w:val="00927BD9"/>
    <w:rsid w:val="00927C20"/>
    <w:rsid w:val="00930A97"/>
    <w:rsid w:val="00931655"/>
    <w:rsid w:val="00931AA4"/>
    <w:rsid w:val="00932CEB"/>
    <w:rsid w:val="00934EE2"/>
    <w:rsid w:val="009351FD"/>
    <w:rsid w:val="0093588B"/>
    <w:rsid w:val="009360F6"/>
    <w:rsid w:val="0094091D"/>
    <w:rsid w:val="00940F4F"/>
    <w:rsid w:val="009416B4"/>
    <w:rsid w:val="009422AB"/>
    <w:rsid w:val="0094236B"/>
    <w:rsid w:val="00943500"/>
    <w:rsid w:val="00943B84"/>
    <w:rsid w:val="00943D5C"/>
    <w:rsid w:val="00943EA7"/>
    <w:rsid w:val="0094443F"/>
    <w:rsid w:val="00944580"/>
    <w:rsid w:val="00944A9F"/>
    <w:rsid w:val="00945DC9"/>
    <w:rsid w:val="00946A17"/>
    <w:rsid w:val="00950BB5"/>
    <w:rsid w:val="00951ACA"/>
    <w:rsid w:val="00953252"/>
    <w:rsid w:val="009532B0"/>
    <w:rsid w:val="0095472C"/>
    <w:rsid w:val="00955A7C"/>
    <w:rsid w:val="00955FE3"/>
    <w:rsid w:val="00957022"/>
    <w:rsid w:val="0095737A"/>
    <w:rsid w:val="00961492"/>
    <w:rsid w:val="009615A0"/>
    <w:rsid w:val="00961C3E"/>
    <w:rsid w:val="0096471C"/>
    <w:rsid w:val="00965DBC"/>
    <w:rsid w:val="0096612D"/>
    <w:rsid w:val="00966816"/>
    <w:rsid w:val="0097028E"/>
    <w:rsid w:val="00970854"/>
    <w:rsid w:val="00972183"/>
    <w:rsid w:val="00973397"/>
    <w:rsid w:val="00973561"/>
    <w:rsid w:val="00975011"/>
    <w:rsid w:val="00975136"/>
    <w:rsid w:val="00975CAB"/>
    <w:rsid w:val="0097722B"/>
    <w:rsid w:val="009774EA"/>
    <w:rsid w:val="00977987"/>
    <w:rsid w:val="009809E8"/>
    <w:rsid w:val="00980AE2"/>
    <w:rsid w:val="00982336"/>
    <w:rsid w:val="0098575E"/>
    <w:rsid w:val="00985A25"/>
    <w:rsid w:val="00985ECB"/>
    <w:rsid w:val="00986F63"/>
    <w:rsid w:val="00987C58"/>
    <w:rsid w:val="00987F9F"/>
    <w:rsid w:val="00990865"/>
    <w:rsid w:val="00990F5E"/>
    <w:rsid w:val="00992256"/>
    <w:rsid w:val="00992815"/>
    <w:rsid w:val="009928FE"/>
    <w:rsid w:val="00992CE5"/>
    <w:rsid w:val="009938D6"/>
    <w:rsid w:val="00993E40"/>
    <w:rsid w:val="00994186"/>
    <w:rsid w:val="00995415"/>
    <w:rsid w:val="00995657"/>
    <w:rsid w:val="0099683C"/>
    <w:rsid w:val="009972E3"/>
    <w:rsid w:val="00997F8D"/>
    <w:rsid w:val="009A17D7"/>
    <w:rsid w:val="009A2307"/>
    <w:rsid w:val="009A38C0"/>
    <w:rsid w:val="009A3CC0"/>
    <w:rsid w:val="009A4CAF"/>
    <w:rsid w:val="009A6EE4"/>
    <w:rsid w:val="009A7333"/>
    <w:rsid w:val="009A7B7F"/>
    <w:rsid w:val="009B107E"/>
    <w:rsid w:val="009B127D"/>
    <w:rsid w:val="009B2169"/>
    <w:rsid w:val="009B3DC1"/>
    <w:rsid w:val="009B44C7"/>
    <w:rsid w:val="009B4554"/>
    <w:rsid w:val="009B5FF5"/>
    <w:rsid w:val="009B6AF1"/>
    <w:rsid w:val="009B7065"/>
    <w:rsid w:val="009C1002"/>
    <w:rsid w:val="009C1AE7"/>
    <w:rsid w:val="009C465C"/>
    <w:rsid w:val="009C4705"/>
    <w:rsid w:val="009C4A6D"/>
    <w:rsid w:val="009C4BEB"/>
    <w:rsid w:val="009C4C97"/>
    <w:rsid w:val="009C566F"/>
    <w:rsid w:val="009C6D6C"/>
    <w:rsid w:val="009C74FA"/>
    <w:rsid w:val="009C78D0"/>
    <w:rsid w:val="009D35D0"/>
    <w:rsid w:val="009D3ABD"/>
    <w:rsid w:val="009D3BFC"/>
    <w:rsid w:val="009D5A78"/>
    <w:rsid w:val="009D69D6"/>
    <w:rsid w:val="009D6A80"/>
    <w:rsid w:val="009E18A1"/>
    <w:rsid w:val="009E5010"/>
    <w:rsid w:val="009E53FC"/>
    <w:rsid w:val="009E6DF1"/>
    <w:rsid w:val="009E7118"/>
    <w:rsid w:val="009F2010"/>
    <w:rsid w:val="009F2063"/>
    <w:rsid w:val="009F2441"/>
    <w:rsid w:val="009F2A73"/>
    <w:rsid w:val="009F4534"/>
    <w:rsid w:val="009F46E6"/>
    <w:rsid w:val="009F5234"/>
    <w:rsid w:val="009F59B7"/>
    <w:rsid w:val="009F5C98"/>
    <w:rsid w:val="009F7283"/>
    <w:rsid w:val="00A005E1"/>
    <w:rsid w:val="00A00EFF"/>
    <w:rsid w:val="00A0170B"/>
    <w:rsid w:val="00A01735"/>
    <w:rsid w:val="00A03823"/>
    <w:rsid w:val="00A04605"/>
    <w:rsid w:val="00A053DA"/>
    <w:rsid w:val="00A067DD"/>
    <w:rsid w:val="00A10100"/>
    <w:rsid w:val="00A113D1"/>
    <w:rsid w:val="00A141E4"/>
    <w:rsid w:val="00A149BE"/>
    <w:rsid w:val="00A15AC2"/>
    <w:rsid w:val="00A15CD7"/>
    <w:rsid w:val="00A15FF3"/>
    <w:rsid w:val="00A20387"/>
    <w:rsid w:val="00A21F66"/>
    <w:rsid w:val="00A22401"/>
    <w:rsid w:val="00A2286D"/>
    <w:rsid w:val="00A23982"/>
    <w:rsid w:val="00A23CB0"/>
    <w:rsid w:val="00A25113"/>
    <w:rsid w:val="00A2581E"/>
    <w:rsid w:val="00A267B6"/>
    <w:rsid w:val="00A26BD1"/>
    <w:rsid w:val="00A27FB8"/>
    <w:rsid w:val="00A30023"/>
    <w:rsid w:val="00A30AD9"/>
    <w:rsid w:val="00A311AD"/>
    <w:rsid w:val="00A317AB"/>
    <w:rsid w:val="00A34808"/>
    <w:rsid w:val="00A34B9D"/>
    <w:rsid w:val="00A34E1D"/>
    <w:rsid w:val="00A34F66"/>
    <w:rsid w:val="00A35030"/>
    <w:rsid w:val="00A35457"/>
    <w:rsid w:val="00A35689"/>
    <w:rsid w:val="00A3690A"/>
    <w:rsid w:val="00A426CA"/>
    <w:rsid w:val="00A42DCD"/>
    <w:rsid w:val="00A45EBB"/>
    <w:rsid w:val="00A47129"/>
    <w:rsid w:val="00A517BC"/>
    <w:rsid w:val="00A52017"/>
    <w:rsid w:val="00A52B55"/>
    <w:rsid w:val="00A52FCA"/>
    <w:rsid w:val="00A5353E"/>
    <w:rsid w:val="00A5502B"/>
    <w:rsid w:val="00A55F1C"/>
    <w:rsid w:val="00A5663A"/>
    <w:rsid w:val="00A56D15"/>
    <w:rsid w:val="00A57AFC"/>
    <w:rsid w:val="00A603AB"/>
    <w:rsid w:val="00A60561"/>
    <w:rsid w:val="00A615B4"/>
    <w:rsid w:val="00A621D2"/>
    <w:rsid w:val="00A63043"/>
    <w:rsid w:val="00A6369C"/>
    <w:rsid w:val="00A64858"/>
    <w:rsid w:val="00A64F4C"/>
    <w:rsid w:val="00A65C93"/>
    <w:rsid w:val="00A66D55"/>
    <w:rsid w:val="00A67067"/>
    <w:rsid w:val="00A67477"/>
    <w:rsid w:val="00A70745"/>
    <w:rsid w:val="00A714FB"/>
    <w:rsid w:val="00A715A8"/>
    <w:rsid w:val="00A730BB"/>
    <w:rsid w:val="00A768A2"/>
    <w:rsid w:val="00A771BD"/>
    <w:rsid w:val="00A8013C"/>
    <w:rsid w:val="00A81440"/>
    <w:rsid w:val="00A82710"/>
    <w:rsid w:val="00A83162"/>
    <w:rsid w:val="00A84787"/>
    <w:rsid w:val="00A84D06"/>
    <w:rsid w:val="00A860A9"/>
    <w:rsid w:val="00A86396"/>
    <w:rsid w:val="00A87A92"/>
    <w:rsid w:val="00A9059A"/>
    <w:rsid w:val="00A906B3"/>
    <w:rsid w:val="00A90E5C"/>
    <w:rsid w:val="00A91745"/>
    <w:rsid w:val="00A92252"/>
    <w:rsid w:val="00A9381B"/>
    <w:rsid w:val="00A9424D"/>
    <w:rsid w:val="00A94E67"/>
    <w:rsid w:val="00A95E61"/>
    <w:rsid w:val="00A96D10"/>
    <w:rsid w:val="00AA085B"/>
    <w:rsid w:val="00AA15F5"/>
    <w:rsid w:val="00AA1930"/>
    <w:rsid w:val="00AA1D24"/>
    <w:rsid w:val="00AA27FE"/>
    <w:rsid w:val="00AA3641"/>
    <w:rsid w:val="00AA4864"/>
    <w:rsid w:val="00AA51FE"/>
    <w:rsid w:val="00AA5BE2"/>
    <w:rsid w:val="00AA6A1E"/>
    <w:rsid w:val="00AA6AAC"/>
    <w:rsid w:val="00AA76D7"/>
    <w:rsid w:val="00AB0627"/>
    <w:rsid w:val="00AB0F62"/>
    <w:rsid w:val="00AB1B30"/>
    <w:rsid w:val="00AB24F5"/>
    <w:rsid w:val="00AB2FAB"/>
    <w:rsid w:val="00AB3859"/>
    <w:rsid w:val="00AB3E47"/>
    <w:rsid w:val="00AB3F12"/>
    <w:rsid w:val="00AB46C5"/>
    <w:rsid w:val="00AB60A4"/>
    <w:rsid w:val="00AC1175"/>
    <w:rsid w:val="00AC31C1"/>
    <w:rsid w:val="00AC33BC"/>
    <w:rsid w:val="00AC3AF3"/>
    <w:rsid w:val="00AC3DD2"/>
    <w:rsid w:val="00AC7A51"/>
    <w:rsid w:val="00AD067C"/>
    <w:rsid w:val="00AD10A1"/>
    <w:rsid w:val="00AD2233"/>
    <w:rsid w:val="00AD37D2"/>
    <w:rsid w:val="00AD5613"/>
    <w:rsid w:val="00AD707A"/>
    <w:rsid w:val="00AD7AC8"/>
    <w:rsid w:val="00AD7D1B"/>
    <w:rsid w:val="00AD7F96"/>
    <w:rsid w:val="00AE10ED"/>
    <w:rsid w:val="00AE185B"/>
    <w:rsid w:val="00AE5594"/>
    <w:rsid w:val="00AE5876"/>
    <w:rsid w:val="00AE5DA0"/>
    <w:rsid w:val="00AE6BE2"/>
    <w:rsid w:val="00AF0A20"/>
    <w:rsid w:val="00AF1251"/>
    <w:rsid w:val="00AF13BE"/>
    <w:rsid w:val="00AF14F9"/>
    <w:rsid w:val="00AF2340"/>
    <w:rsid w:val="00AF3E07"/>
    <w:rsid w:val="00AF4002"/>
    <w:rsid w:val="00AF449B"/>
    <w:rsid w:val="00AF4588"/>
    <w:rsid w:val="00AF7A1F"/>
    <w:rsid w:val="00B011F4"/>
    <w:rsid w:val="00B0250D"/>
    <w:rsid w:val="00B02A0F"/>
    <w:rsid w:val="00B02EA0"/>
    <w:rsid w:val="00B03A0D"/>
    <w:rsid w:val="00B042E5"/>
    <w:rsid w:val="00B04C87"/>
    <w:rsid w:val="00B064DC"/>
    <w:rsid w:val="00B06BD4"/>
    <w:rsid w:val="00B10F66"/>
    <w:rsid w:val="00B11237"/>
    <w:rsid w:val="00B11392"/>
    <w:rsid w:val="00B11F31"/>
    <w:rsid w:val="00B12024"/>
    <w:rsid w:val="00B12AC5"/>
    <w:rsid w:val="00B14613"/>
    <w:rsid w:val="00B1479A"/>
    <w:rsid w:val="00B1583B"/>
    <w:rsid w:val="00B15DA0"/>
    <w:rsid w:val="00B16467"/>
    <w:rsid w:val="00B17648"/>
    <w:rsid w:val="00B20431"/>
    <w:rsid w:val="00B2096E"/>
    <w:rsid w:val="00B2130F"/>
    <w:rsid w:val="00B21343"/>
    <w:rsid w:val="00B2134A"/>
    <w:rsid w:val="00B22A0C"/>
    <w:rsid w:val="00B22FE3"/>
    <w:rsid w:val="00B23401"/>
    <w:rsid w:val="00B2391A"/>
    <w:rsid w:val="00B23D8B"/>
    <w:rsid w:val="00B243CF"/>
    <w:rsid w:val="00B24405"/>
    <w:rsid w:val="00B25BC1"/>
    <w:rsid w:val="00B263E9"/>
    <w:rsid w:val="00B27544"/>
    <w:rsid w:val="00B276A9"/>
    <w:rsid w:val="00B32947"/>
    <w:rsid w:val="00B338DD"/>
    <w:rsid w:val="00B33CE9"/>
    <w:rsid w:val="00B34030"/>
    <w:rsid w:val="00B34FA7"/>
    <w:rsid w:val="00B34FCD"/>
    <w:rsid w:val="00B3570E"/>
    <w:rsid w:val="00B35E0A"/>
    <w:rsid w:val="00B36661"/>
    <w:rsid w:val="00B37DCE"/>
    <w:rsid w:val="00B402E3"/>
    <w:rsid w:val="00B409E9"/>
    <w:rsid w:val="00B43761"/>
    <w:rsid w:val="00B43D1B"/>
    <w:rsid w:val="00B45033"/>
    <w:rsid w:val="00B45984"/>
    <w:rsid w:val="00B47A57"/>
    <w:rsid w:val="00B47D77"/>
    <w:rsid w:val="00B500EB"/>
    <w:rsid w:val="00B50EF2"/>
    <w:rsid w:val="00B524F7"/>
    <w:rsid w:val="00B53796"/>
    <w:rsid w:val="00B5475B"/>
    <w:rsid w:val="00B54C0C"/>
    <w:rsid w:val="00B6006C"/>
    <w:rsid w:val="00B613D1"/>
    <w:rsid w:val="00B61EFC"/>
    <w:rsid w:val="00B631A2"/>
    <w:rsid w:val="00B63BB6"/>
    <w:rsid w:val="00B63D27"/>
    <w:rsid w:val="00B67880"/>
    <w:rsid w:val="00B70722"/>
    <w:rsid w:val="00B70B0B"/>
    <w:rsid w:val="00B72796"/>
    <w:rsid w:val="00B75104"/>
    <w:rsid w:val="00B75B2B"/>
    <w:rsid w:val="00B76FA5"/>
    <w:rsid w:val="00B77C03"/>
    <w:rsid w:val="00B83F7E"/>
    <w:rsid w:val="00B85E81"/>
    <w:rsid w:val="00B92D97"/>
    <w:rsid w:val="00B94045"/>
    <w:rsid w:val="00B940A1"/>
    <w:rsid w:val="00B940E2"/>
    <w:rsid w:val="00B946B9"/>
    <w:rsid w:val="00B959C0"/>
    <w:rsid w:val="00B965AF"/>
    <w:rsid w:val="00B978E7"/>
    <w:rsid w:val="00BA1EE2"/>
    <w:rsid w:val="00BA29DA"/>
    <w:rsid w:val="00BA45F9"/>
    <w:rsid w:val="00BA4BC2"/>
    <w:rsid w:val="00BA62EE"/>
    <w:rsid w:val="00BA6D27"/>
    <w:rsid w:val="00BA7E84"/>
    <w:rsid w:val="00BB0049"/>
    <w:rsid w:val="00BB12E9"/>
    <w:rsid w:val="00BB1CE3"/>
    <w:rsid w:val="00BB20B6"/>
    <w:rsid w:val="00BB2DEE"/>
    <w:rsid w:val="00BB4544"/>
    <w:rsid w:val="00BB46F1"/>
    <w:rsid w:val="00BB4EB9"/>
    <w:rsid w:val="00BB5025"/>
    <w:rsid w:val="00BB630D"/>
    <w:rsid w:val="00BB6D4C"/>
    <w:rsid w:val="00BB78FC"/>
    <w:rsid w:val="00BB7989"/>
    <w:rsid w:val="00BC07BE"/>
    <w:rsid w:val="00BC0EE8"/>
    <w:rsid w:val="00BC1864"/>
    <w:rsid w:val="00BC1E0C"/>
    <w:rsid w:val="00BC2BFF"/>
    <w:rsid w:val="00BC3CF1"/>
    <w:rsid w:val="00BC3FB7"/>
    <w:rsid w:val="00BC5BBD"/>
    <w:rsid w:val="00BC688C"/>
    <w:rsid w:val="00BC6F0D"/>
    <w:rsid w:val="00BC7510"/>
    <w:rsid w:val="00BC7995"/>
    <w:rsid w:val="00BC7E69"/>
    <w:rsid w:val="00BD03FD"/>
    <w:rsid w:val="00BD3C2C"/>
    <w:rsid w:val="00BD4F61"/>
    <w:rsid w:val="00BD7DED"/>
    <w:rsid w:val="00BE06B3"/>
    <w:rsid w:val="00BE17CB"/>
    <w:rsid w:val="00BE26C7"/>
    <w:rsid w:val="00BE2A6D"/>
    <w:rsid w:val="00BE73DB"/>
    <w:rsid w:val="00BE7C55"/>
    <w:rsid w:val="00BF06FF"/>
    <w:rsid w:val="00BF1393"/>
    <w:rsid w:val="00BF17F7"/>
    <w:rsid w:val="00BF2431"/>
    <w:rsid w:val="00BF32B0"/>
    <w:rsid w:val="00BF6045"/>
    <w:rsid w:val="00BF637A"/>
    <w:rsid w:val="00BF660A"/>
    <w:rsid w:val="00BF7CFB"/>
    <w:rsid w:val="00BF7FBB"/>
    <w:rsid w:val="00C005BE"/>
    <w:rsid w:val="00C03123"/>
    <w:rsid w:val="00C03252"/>
    <w:rsid w:val="00C0434C"/>
    <w:rsid w:val="00C05E59"/>
    <w:rsid w:val="00C11A9D"/>
    <w:rsid w:val="00C128A5"/>
    <w:rsid w:val="00C1419F"/>
    <w:rsid w:val="00C15550"/>
    <w:rsid w:val="00C15C14"/>
    <w:rsid w:val="00C15EBA"/>
    <w:rsid w:val="00C1602C"/>
    <w:rsid w:val="00C20E4E"/>
    <w:rsid w:val="00C26D06"/>
    <w:rsid w:val="00C270FF"/>
    <w:rsid w:val="00C3003E"/>
    <w:rsid w:val="00C30E24"/>
    <w:rsid w:val="00C31B5E"/>
    <w:rsid w:val="00C34126"/>
    <w:rsid w:val="00C347E1"/>
    <w:rsid w:val="00C36828"/>
    <w:rsid w:val="00C404D0"/>
    <w:rsid w:val="00C409C2"/>
    <w:rsid w:val="00C41C5F"/>
    <w:rsid w:val="00C4276C"/>
    <w:rsid w:val="00C4390B"/>
    <w:rsid w:val="00C43C18"/>
    <w:rsid w:val="00C43F1B"/>
    <w:rsid w:val="00C44685"/>
    <w:rsid w:val="00C45B7F"/>
    <w:rsid w:val="00C4615F"/>
    <w:rsid w:val="00C463DB"/>
    <w:rsid w:val="00C46F10"/>
    <w:rsid w:val="00C50F92"/>
    <w:rsid w:val="00C52F32"/>
    <w:rsid w:val="00C531F3"/>
    <w:rsid w:val="00C53D65"/>
    <w:rsid w:val="00C54490"/>
    <w:rsid w:val="00C54FF9"/>
    <w:rsid w:val="00C5524B"/>
    <w:rsid w:val="00C55517"/>
    <w:rsid w:val="00C55B53"/>
    <w:rsid w:val="00C56B20"/>
    <w:rsid w:val="00C575BD"/>
    <w:rsid w:val="00C6239C"/>
    <w:rsid w:val="00C62E98"/>
    <w:rsid w:val="00C634FD"/>
    <w:rsid w:val="00C63BA1"/>
    <w:rsid w:val="00C63E88"/>
    <w:rsid w:val="00C6480E"/>
    <w:rsid w:val="00C64FF7"/>
    <w:rsid w:val="00C71C1B"/>
    <w:rsid w:val="00C71DDB"/>
    <w:rsid w:val="00C728E4"/>
    <w:rsid w:val="00C729BD"/>
    <w:rsid w:val="00C74F9C"/>
    <w:rsid w:val="00C751D6"/>
    <w:rsid w:val="00C754FC"/>
    <w:rsid w:val="00C757F3"/>
    <w:rsid w:val="00C761F4"/>
    <w:rsid w:val="00C76D16"/>
    <w:rsid w:val="00C76D8C"/>
    <w:rsid w:val="00C849B2"/>
    <w:rsid w:val="00C85173"/>
    <w:rsid w:val="00C86BC7"/>
    <w:rsid w:val="00C90752"/>
    <w:rsid w:val="00C924DA"/>
    <w:rsid w:val="00C93953"/>
    <w:rsid w:val="00C95FC2"/>
    <w:rsid w:val="00C96556"/>
    <w:rsid w:val="00C969A2"/>
    <w:rsid w:val="00C97D72"/>
    <w:rsid w:val="00C97EFE"/>
    <w:rsid w:val="00CA0BD4"/>
    <w:rsid w:val="00CA107D"/>
    <w:rsid w:val="00CA1EEB"/>
    <w:rsid w:val="00CA2D04"/>
    <w:rsid w:val="00CA32B9"/>
    <w:rsid w:val="00CA35D4"/>
    <w:rsid w:val="00CA3BFD"/>
    <w:rsid w:val="00CA4E3B"/>
    <w:rsid w:val="00CA5E92"/>
    <w:rsid w:val="00CB1A0E"/>
    <w:rsid w:val="00CB1AE5"/>
    <w:rsid w:val="00CB1BEE"/>
    <w:rsid w:val="00CB2164"/>
    <w:rsid w:val="00CB3081"/>
    <w:rsid w:val="00CB38A1"/>
    <w:rsid w:val="00CB71EB"/>
    <w:rsid w:val="00CC2D12"/>
    <w:rsid w:val="00CC3F7A"/>
    <w:rsid w:val="00CC44D3"/>
    <w:rsid w:val="00CC4DAF"/>
    <w:rsid w:val="00CC543B"/>
    <w:rsid w:val="00CD0210"/>
    <w:rsid w:val="00CD1914"/>
    <w:rsid w:val="00CD1EDD"/>
    <w:rsid w:val="00CD215E"/>
    <w:rsid w:val="00CD275D"/>
    <w:rsid w:val="00CD4ED0"/>
    <w:rsid w:val="00CD6122"/>
    <w:rsid w:val="00CD6317"/>
    <w:rsid w:val="00CD6952"/>
    <w:rsid w:val="00CD69B2"/>
    <w:rsid w:val="00CD7F57"/>
    <w:rsid w:val="00CE08E9"/>
    <w:rsid w:val="00CE151D"/>
    <w:rsid w:val="00CE181D"/>
    <w:rsid w:val="00CE2098"/>
    <w:rsid w:val="00CE21E6"/>
    <w:rsid w:val="00CE39D7"/>
    <w:rsid w:val="00CE4486"/>
    <w:rsid w:val="00CE5B07"/>
    <w:rsid w:val="00CE6434"/>
    <w:rsid w:val="00CE7A17"/>
    <w:rsid w:val="00CF05B9"/>
    <w:rsid w:val="00CF118F"/>
    <w:rsid w:val="00CF2345"/>
    <w:rsid w:val="00CF483B"/>
    <w:rsid w:val="00CF56CE"/>
    <w:rsid w:val="00CF7D22"/>
    <w:rsid w:val="00D00F16"/>
    <w:rsid w:val="00D01551"/>
    <w:rsid w:val="00D02FBB"/>
    <w:rsid w:val="00D04EF7"/>
    <w:rsid w:val="00D05A9B"/>
    <w:rsid w:val="00D06CE5"/>
    <w:rsid w:val="00D07047"/>
    <w:rsid w:val="00D07067"/>
    <w:rsid w:val="00D07A47"/>
    <w:rsid w:val="00D1171D"/>
    <w:rsid w:val="00D1255F"/>
    <w:rsid w:val="00D12AFA"/>
    <w:rsid w:val="00D12CC0"/>
    <w:rsid w:val="00D13BAA"/>
    <w:rsid w:val="00D140AE"/>
    <w:rsid w:val="00D14836"/>
    <w:rsid w:val="00D15759"/>
    <w:rsid w:val="00D1612E"/>
    <w:rsid w:val="00D16BEF"/>
    <w:rsid w:val="00D20E2A"/>
    <w:rsid w:val="00D21791"/>
    <w:rsid w:val="00D22475"/>
    <w:rsid w:val="00D24709"/>
    <w:rsid w:val="00D2543C"/>
    <w:rsid w:val="00D2572B"/>
    <w:rsid w:val="00D25A2F"/>
    <w:rsid w:val="00D2688C"/>
    <w:rsid w:val="00D27435"/>
    <w:rsid w:val="00D2744F"/>
    <w:rsid w:val="00D27611"/>
    <w:rsid w:val="00D307A0"/>
    <w:rsid w:val="00D31899"/>
    <w:rsid w:val="00D31D1E"/>
    <w:rsid w:val="00D341B5"/>
    <w:rsid w:val="00D34BBB"/>
    <w:rsid w:val="00D34C9B"/>
    <w:rsid w:val="00D34D51"/>
    <w:rsid w:val="00D35793"/>
    <w:rsid w:val="00D35A75"/>
    <w:rsid w:val="00D36DC9"/>
    <w:rsid w:val="00D37823"/>
    <w:rsid w:val="00D37CF2"/>
    <w:rsid w:val="00D40C7E"/>
    <w:rsid w:val="00D417F2"/>
    <w:rsid w:val="00D42A0A"/>
    <w:rsid w:val="00D4360E"/>
    <w:rsid w:val="00D44DD2"/>
    <w:rsid w:val="00D44E10"/>
    <w:rsid w:val="00D46019"/>
    <w:rsid w:val="00D464D2"/>
    <w:rsid w:val="00D47AEF"/>
    <w:rsid w:val="00D5049A"/>
    <w:rsid w:val="00D5050D"/>
    <w:rsid w:val="00D50736"/>
    <w:rsid w:val="00D50BF0"/>
    <w:rsid w:val="00D50C9D"/>
    <w:rsid w:val="00D51085"/>
    <w:rsid w:val="00D510C6"/>
    <w:rsid w:val="00D52164"/>
    <w:rsid w:val="00D52322"/>
    <w:rsid w:val="00D53303"/>
    <w:rsid w:val="00D534B7"/>
    <w:rsid w:val="00D53ABA"/>
    <w:rsid w:val="00D5444A"/>
    <w:rsid w:val="00D5523D"/>
    <w:rsid w:val="00D557AA"/>
    <w:rsid w:val="00D55D3E"/>
    <w:rsid w:val="00D55D95"/>
    <w:rsid w:val="00D56C68"/>
    <w:rsid w:val="00D56E95"/>
    <w:rsid w:val="00D578A2"/>
    <w:rsid w:val="00D5796C"/>
    <w:rsid w:val="00D57FF6"/>
    <w:rsid w:val="00D60AAF"/>
    <w:rsid w:val="00D61965"/>
    <w:rsid w:val="00D61CB6"/>
    <w:rsid w:val="00D6237B"/>
    <w:rsid w:val="00D62433"/>
    <w:rsid w:val="00D636CC"/>
    <w:rsid w:val="00D6575E"/>
    <w:rsid w:val="00D67D43"/>
    <w:rsid w:val="00D702A4"/>
    <w:rsid w:val="00D72C67"/>
    <w:rsid w:val="00D7301E"/>
    <w:rsid w:val="00D7401A"/>
    <w:rsid w:val="00D75659"/>
    <w:rsid w:val="00D75F5D"/>
    <w:rsid w:val="00D76912"/>
    <w:rsid w:val="00D76AF6"/>
    <w:rsid w:val="00D80863"/>
    <w:rsid w:val="00D80F4C"/>
    <w:rsid w:val="00D81B23"/>
    <w:rsid w:val="00D83B21"/>
    <w:rsid w:val="00D841CC"/>
    <w:rsid w:val="00D8562D"/>
    <w:rsid w:val="00D85702"/>
    <w:rsid w:val="00D859E1"/>
    <w:rsid w:val="00D85F76"/>
    <w:rsid w:val="00D867FB"/>
    <w:rsid w:val="00D86A96"/>
    <w:rsid w:val="00D86CAB"/>
    <w:rsid w:val="00D86FD2"/>
    <w:rsid w:val="00D908C4"/>
    <w:rsid w:val="00D90B82"/>
    <w:rsid w:val="00D939C8"/>
    <w:rsid w:val="00D95F42"/>
    <w:rsid w:val="00D962A2"/>
    <w:rsid w:val="00D9667F"/>
    <w:rsid w:val="00D9701E"/>
    <w:rsid w:val="00DA03DF"/>
    <w:rsid w:val="00DA053A"/>
    <w:rsid w:val="00DA2638"/>
    <w:rsid w:val="00DA2950"/>
    <w:rsid w:val="00DA2AD8"/>
    <w:rsid w:val="00DA2E96"/>
    <w:rsid w:val="00DA423F"/>
    <w:rsid w:val="00DA456D"/>
    <w:rsid w:val="00DA4575"/>
    <w:rsid w:val="00DA4D26"/>
    <w:rsid w:val="00DA55B8"/>
    <w:rsid w:val="00DA5858"/>
    <w:rsid w:val="00DA656C"/>
    <w:rsid w:val="00DA79BC"/>
    <w:rsid w:val="00DA7C51"/>
    <w:rsid w:val="00DB09A2"/>
    <w:rsid w:val="00DB41B6"/>
    <w:rsid w:val="00DB568E"/>
    <w:rsid w:val="00DB5E9D"/>
    <w:rsid w:val="00DC0CB3"/>
    <w:rsid w:val="00DC1AC9"/>
    <w:rsid w:val="00DC2FAE"/>
    <w:rsid w:val="00DC3695"/>
    <w:rsid w:val="00DC37A2"/>
    <w:rsid w:val="00DC4F54"/>
    <w:rsid w:val="00DC6C21"/>
    <w:rsid w:val="00DC6FD6"/>
    <w:rsid w:val="00DC72EE"/>
    <w:rsid w:val="00DC7DDD"/>
    <w:rsid w:val="00DD10C2"/>
    <w:rsid w:val="00DD10E6"/>
    <w:rsid w:val="00DD26AA"/>
    <w:rsid w:val="00DD3624"/>
    <w:rsid w:val="00DD3940"/>
    <w:rsid w:val="00DD5A88"/>
    <w:rsid w:val="00DD5FAC"/>
    <w:rsid w:val="00DE0131"/>
    <w:rsid w:val="00DE0F42"/>
    <w:rsid w:val="00DE1BDD"/>
    <w:rsid w:val="00DE2638"/>
    <w:rsid w:val="00DE27DC"/>
    <w:rsid w:val="00DE663E"/>
    <w:rsid w:val="00DE675B"/>
    <w:rsid w:val="00DF00CD"/>
    <w:rsid w:val="00DF081B"/>
    <w:rsid w:val="00DF250C"/>
    <w:rsid w:val="00DF2D0D"/>
    <w:rsid w:val="00DF4254"/>
    <w:rsid w:val="00DF6F9D"/>
    <w:rsid w:val="00DF7939"/>
    <w:rsid w:val="00E008E5"/>
    <w:rsid w:val="00E01093"/>
    <w:rsid w:val="00E03AE1"/>
    <w:rsid w:val="00E05419"/>
    <w:rsid w:val="00E07EF3"/>
    <w:rsid w:val="00E10182"/>
    <w:rsid w:val="00E109BB"/>
    <w:rsid w:val="00E12403"/>
    <w:rsid w:val="00E12C0D"/>
    <w:rsid w:val="00E14E29"/>
    <w:rsid w:val="00E15238"/>
    <w:rsid w:val="00E158AC"/>
    <w:rsid w:val="00E159B3"/>
    <w:rsid w:val="00E160AB"/>
    <w:rsid w:val="00E163DE"/>
    <w:rsid w:val="00E20343"/>
    <w:rsid w:val="00E21A1C"/>
    <w:rsid w:val="00E223E7"/>
    <w:rsid w:val="00E22A46"/>
    <w:rsid w:val="00E23AB3"/>
    <w:rsid w:val="00E24AA9"/>
    <w:rsid w:val="00E25B1E"/>
    <w:rsid w:val="00E315CC"/>
    <w:rsid w:val="00E320E0"/>
    <w:rsid w:val="00E339D3"/>
    <w:rsid w:val="00E33EF8"/>
    <w:rsid w:val="00E34361"/>
    <w:rsid w:val="00E348FA"/>
    <w:rsid w:val="00E352CA"/>
    <w:rsid w:val="00E3595C"/>
    <w:rsid w:val="00E37217"/>
    <w:rsid w:val="00E37E02"/>
    <w:rsid w:val="00E40354"/>
    <w:rsid w:val="00E4256B"/>
    <w:rsid w:val="00E43EF6"/>
    <w:rsid w:val="00E4475C"/>
    <w:rsid w:val="00E449DB"/>
    <w:rsid w:val="00E44F57"/>
    <w:rsid w:val="00E45855"/>
    <w:rsid w:val="00E45ACC"/>
    <w:rsid w:val="00E45E1C"/>
    <w:rsid w:val="00E47065"/>
    <w:rsid w:val="00E4706F"/>
    <w:rsid w:val="00E4777E"/>
    <w:rsid w:val="00E47D5B"/>
    <w:rsid w:val="00E508B7"/>
    <w:rsid w:val="00E50963"/>
    <w:rsid w:val="00E515A9"/>
    <w:rsid w:val="00E5221F"/>
    <w:rsid w:val="00E52ACB"/>
    <w:rsid w:val="00E52F94"/>
    <w:rsid w:val="00E5342A"/>
    <w:rsid w:val="00E53F32"/>
    <w:rsid w:val="00E54318"/>
    <w:rsid w:val="00E54D92"/>
    <w:rsid w:val="00E55C3D"/>
    <w:rsid w:val="00E5634A"/>
    <w:rsid w:val="00E57998"/>
    <w:rsid w:val="00E60518"/>
    <w:rsid w:val="00E61EB1"/>
    <w:rsid w:val="00E6261F"/>
    <w:rsid w:val="00E62B74"/>
    <w:rsid w:val="00E63686"/>
    <w:rsid w:val="00E64A86"/>
    <w:rsid w:val="00E6670C"/>
    <w:rsid w:val="00E66FE2"/>
    <w:rsid w:val="00E67F16"/>
    <w:rsid w:val="00E705B2"/>
    <w:rsid w:val="00E71072"/>
    <w:rsid w:val="00E71396"/>
    <w:rsid w:val="00E71744"/>
    <w:rsid w:val="00E71BA0"/>
    <w:rsid w:val="00E73747"/>
    <w:rsid w:val="00E741CD"/>
    <w:rsid w:val="00E74B2E"/>
    <w:rsid w:val="00E758D5"/>
    <w:rsid w:val="00E75E41"/>
    <w:rsid w:val="00E7621E"/>
    <w:rsid w:val="00E76CB1"/>
    <w:rsid w:val="00E80F3D"/>
    <w:rsid w:val="00E81916"/>
    <w:rsid w:val="00E8198A"/>
    <w:rsid w:val="00E81A51"/>
    <w:rsid w:val="00E84C80"/>
    <w:rsid w:val="00E85347"/>
    <w:rsid w:val="00E85BA6"/>
    <w:rsid w:val="00E8715F"/>
    <w:rsid w:val="00E873DC"/>
    <w:rsid w:val="00E87C6F"/>
    <w:rsid w:val="00E90B4E"/>
    <w:rsid w:val="00E91F6B"/>
    <w:rsid w:val="00E92222"/>
    <w:rsid w:val="00E9268F"/>
    <w:rsid w:val="00E92F5E"/>
    <w:rsid w:val="00E945BE"/>
    <w:rsid w:val="00E94925"/>
    <w:rsid w:val="00E94ECD"/>
    <w:rsid w:val="00E9557C"/>
    <w:rsid w:val="00E96A79"/>
    <w:rsid w:val="00E970F8"/>
    <w:rsid w:val="00E97595"/>
    <w:rsid w:val="00EA09E8"/>
    <w:rsid w:val="00EA15FC"/>
    <w:rsid w:val="00EA2239"/>
    <w:rsid w:val="00EA3DC2"/>
    <w:rsid w:val="00EA4555"/>
    <w:rsid w:val="00EA4710"/>
    <w:rsid w:val="00EA7769"/>
    <w:rsid w:val="00EB027B"/>
    <w:rsid w:val="00EB3BEE"/>
    <w:rsid w:val="00EB3C5A"/>
    <w:rsid w:val="00EB3C83"/>
    <w:rsid w:val="00EB6A6F"/>
    <w:rsid w:val="00EB6F1E"/>
    <w:rsid w:val="00EC053C"/>
    <w:rsid w:val="00EC05CC"/>
    <w:rsid w:val="00EC082F"/>
    <w:rsid w:val="00EC152F"/>
    <w:rsid w:val="00EC19D0"/>
    <w:rsid w:val="00EC271A"/>
    <w:rsid w:val="00EC274C"/>
    <w:rsid w:val="00EC3B4E"/>
    <w:rsid w:val="00EC3CB6"/>
    <w:rsid w:val="00EC40DD"/>
    <w:rsid w:val="00EC637C"/>
    <w:rsid w:val="00EC75F7"/>
    <w:rsid w:val="00ED00C1"/>
    <w:rsid w:val="00ED0DCD"/>
    <w:rsid w:val="00ED1F47"/>
    <w:rsid w:val="00ED1FA5"/>
    <w:rsid w:val="00ED320C"/>
    <w:rsid w:val="00ED358F"/>
    <w:rsid w:val="00ED39F6"/>
    <w:rsid w:val="00ED3D2E"/>
    <w:rsid w:val="00ED42E3"/>
    <w:rsid w:val="00ED4692"/>
    <w:rsid w:val="00ED4C3D"/>
    <w:rsid w:val="00ED4CDC"/>
    <w:rsid w:val="00ED4E30"/>
    <w:rsid w:val="00ED5AF2"/>
    <w:rsid w:val="00ED63DF"/>
    <w:rsid w:val="00ED6A5C"/>
    <w:rsid w:val="00ED6BB7"/>
    <w:rsid w:val="00ED718C"/>
    <w:rsid w:val="00EE0A56"/>
    <w:rsid w:val="00EE1A58"/>
    <w:rsid w:val="00EE46CE"/>
    <w:rsid w:val="00EE4DCE"/>
    <w:rsid w:val="00EE6563"/>
    <w:rsid w:val="00EE68A7"/>
    <w:rsid w:val="00EE7AC7"/>
    <w:rsid w:val="00EF0935"/>
    <w:rsid w:val="00EF169E"/>
    <w:rsid w:val="00EF16C5"/>
    <w:rsid w:val="00EF17DC"/>
    <w:rsid w:val="00EF31BE"/>
    <w:rsid w:val="00EF5161"/>
    <w:rsid w:val="00EF5EC9"/>
    <w:rsid w:val="00EF5F26"/>
    <w:rsid w:val="00EF611B"/>
    <w:rsid w:val="00EF6372"/>
    <w:rsid w:val="00EF6A11"/>
    <w:rsid w:val="00EF6C21"/>
    <w:rsid w:val="00EF7E7F"/>
    <w:rsid w:val="00F008A8"/>
    <w:rsid w:val="00F029E0"/>
    <w:rsid w:val="00F0326F"/>
    <w:rsid w:val="00F04CCA"/>
    <w:rsid w:val="00F055AD"/>
    <w:rsid w:val="00F057AA"/>
    <w:rsid w:val="00F0687E"/>
    <w:rsid w:val="00F07631"/>
    <w:rsid w:val="00F07659"/>
    <w:rsid w:val="00F12D58"/>
    <w:rsid w:val="00F141AA"/>
    <w:rsid w:val="00F14AD7"/>
    <w:rsid w:val="00F15317"/>
    <w:rsid w:val="00F15CF7"/>
    <w:rsid w:val="00F16CED"/>
    <w:rsid w:val="00F171CF"/>
    <w:rsid w:val="00F20917"/>
    <w:rsid w:val="00F21BD2"/>
    <w:rsid w:val="00F21DEC"/>
    <w:rsid w:val="00F236EB"/>
    <w:rsid w:val="00F25EB5"/>
    <w:rsid w:val="00F26295"/>
    <w:rsid w:val="00F26D28"/>
    <w:rsid w:val="00F302DB"/>
    <w:rsid w:val="00F3069D"/>
    <w:rsid w:val="00F33314"/>
    <w:rsid w:val="00F33503"/>
    <w:rsid w:val="00F33749"/>
    <w:rsid w:val="00F33F11"/>
    <w:rsid w:val="00F363A7"/>
    <w:rsid w:val="00F3685D"/>
    <w:rsid w:val="00F37C69"/>
    <w:rsid w:val="00F37D10"/>
    <w:rsid w:val="00F41151"/>
    <w:rsid w:val="00F42C24"/>
    <w:rsid w:val="00F42E86"/>
    <w:rsid w:val="00F45CB3"/>
    <w:rsid w:val="00F470CF"/>
    <w:rsid w:val="00F47A77"/>
    <w:rsid w:val="00F50DA3"/>
    <w:rsid w:val="00F51D43"/>
    <w:rsid w:val="00F52345"/>
    <w:rsid w:val="00F534E8"/>
    <w:rsid w:val="00F547CA"/>
    <w:rsid w:val="00F5505C"/>
    <w:rsid w:val="00F56113"/>
    <w:rsid w:val="00F56B7F"/>
    <w:rsid w:val="00F56C77"/>
    <w:rsid w:val="00F60243"/>
    <w:rsid w:val="00F60925"/>
    <w:rsid w:val="00F609DF"/>
    <w:rsid w:val="00F60AB4"/>
    <w:rsid w:val="00F61094"/>
    <w:rsid w:val="00F62CEC"/>
    <w:rsid w:val="00F62ECC"/>
    <w:rsid w:val="00F65443"/>
    <w:rsid w:val="00F663E1"/>
    <w:rsid w:val="00F673F3"/>
    <w:rsid w:val="00F67581"/>
    <w:rsid w:val="00F67E9E"/>
    <w:rsid w:val="00F71727"/>
    <w:rsid w:val="00F746C2"/>
    <w:rsid w:val="00F74DF9"/>
    <w:rsid w:val="00F757E2"/>
    <w:rsid w:val="00F75F60"/>
    <w:rsid w:val="00F76149"/>
    <w:rsid w:val="00F76F5B"/>
    <w:rsid w:val="00F776AE"/>
    <w:rsid w:val="00F776B6"/>
    <w:rsid w:val="00F778A7"/>
    <w:rsid w:val="00F80F61"/>
    <w:rsid w:val="00F818F4"/>
    <w:rsid w:val="00F822DB"/>
    <w:rsid w:val="00F82AF6"/>
    <w:rsid w:val="00F843C3"/>
    <w:rsid w:val="00F857B2"/>
    <w:rsid w:val="00F85DE6"/>
    <w:rsid w:val="00F869FD"/>
    <w:rsid w:val="00F86AA1"/>
    <w:rsid w:val="00F86F7F"/>
    <w:rsid w:val="00F870A1"/>
    <w:rsid w:val="00F87628"/>
    <w:rsid w:val="00F9113F"/>
    <w:rsid w:val="00FA19FB"/>
    <w:rsid w:val="00FA2297"/>
    <w:rsid w:val="00FA3638"/>
    <w:rsid w:val="00FA3666"/>
    <w:rsid w:val="00FA44B9"/>
    <w:rsid w:val="00FA4A25"/>
    <w:rsid w:val="00FA5C1E"/>
    <w:rsid w:val="00FA6608"/>
    <w:rsid w:val="00FA6A94"/>
    <w:rsid w:val="00FA7CD8"/>
    <w:rsid w:val="00FA7F2F"/>
    <w:rsid w:val="00FB0625"/>
    <w:rsid w:val="00FB0F14"/>
    <w:rsid w:val="00FB12FD"/>
    <w:rsid w:val="00FB171D"/>
    <w:rsid w:val="00FB2C73"/>
    <w:rsid w:val="00FB5C06"/>
    <w:rsid w:val="00FB63FD"/>
    <w:rsid w:val="00FB69E2"/>
    <w:rsid w:val="00FB73BF"/>
    <w:rsid w:val="00FC0CA3"/>
    <w:rsid w:val="00FC1916"/>
    <w:rsid w:val="00FC26BA"/>
    <w:rsid w:val="00FC2BE3"/>
    <w:rsid w:val="00FC4010"/>
    <w:rsid w:val="00FC60A1"/>
    <w:rsid w:val="00FC6150"/>
    <w:rsid w:val="00FC7003"/>
    <w:rsid w:val="00FC7ED9"/>
    <w:rsid w:val="00FD010C"/>
    <w:rsid w:val="00FD0864"/>
    <w:rsid w:val="00FD143D"/>
    <w:rsid w:val="00FD199C"/>
    <w:rsid w:val="00FD2487"/>
    <w:rsid w:val="00FD296C"/>
    <w:rsid w:val="00FD2EB7"/>
    <w:rsid w:val="00FD3069"/>
    <w:rsid w:val="00FD414E"/>
    <w:rsid w:val="00FD68DB"/>
    <w:rsid w:val="00FE0B61"/>
    <w:rsid w:val="00FE0E04"/>
    <w:rsid w:val="00FE11D7"/>
    <w:rsid w:val="00FE26EE"/>
    <w:rsid w:val="00FE315D"/>
    <w:rsid w:val="00FE6D41"/>
    <w:rsid w:val="00FE7050"/>
    <w:rsid w:val="00FE7A1C"/>
    <w:rsid w:val="00FF0591"/>
    <w:rsid w:val="00FF1123"/>
    <w:rsid w:val="00FF181E"/>
    <w:rsid w:val="00FF1F37"/>
    <w:rsid w:val="00FF3327"/>
    <w:rsid w:val="00FF34F9"/>
    <w:rsid w:val="00FF4BD6"/>
    <w:rsid w:val="00FF5889"/>
    <w:rsid w:val="00FF5BAD"/>
    <w:rsid w:val="00FF66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link w:val="afe"/>
    <w:uiPriority w:val="34"/>
    <w:qFormat/>
    <w:rsid w:val="00110E71"/>
    <w:pPr>
      <w:spacing w:after="0" w:line="240" w:lineRule="auto"/>
      <w:ind w:left="720"/>
      <w:contextualSpacing/>
    </w:pPr>
    <w:rPr>
      <w:rFonts w:ascii="Times New Roman" w:hAnsi="Times New Roman"/>
      <w:sz w:val="20"/>
      <w:szCs w:val="20"/>
      <w:lang w:eastAsia="ru-RU"/>
    </w:rPr>
  </w:style>
  <w:style w:type="paragraph" w:styleId="aff">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0">
    <w:name w:val="Revision"/>
    <w:hidden/>
    <w:uiPriority w:val="99"/>
    <w:semiHidden/>
    <w:rsid w:val="00943EA7"/>
    <w:rPr>
      <w:rFonts w:eastAsia="Times New Roman"/>
      <w:sz w:val="22"/>
      <w:szCs w:val="22"/>
      <w:lang w:eastAsia="en-US"/>
    </w:rPr>
  </w:style>
  <w:style w:type="character" w:customStyle="1" w:styleId="afe">
    <w:name w:val="Абзац списка Знак"/>
    <w:basedOn w:val="a1"/>
    <w:link w:val="afd"/>
    <w:uiPriority w:val="34"/>
    <w:rsid w:val="0015100C"/>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link w:val="afe"/>
    <w:uiPriority w:val="34"/>
    <w:qFormat/>
    <w:rsid w:val="00110E71"/>
    <w:pPr>
      <w:spacing w:after="0" w:line="240" w:lineRule="auto"/>
      <w:ind w:left="720"/>
      <w:contextualSpacing/>
    </w:pPr>
    <w:rPr>
      <w:rFonts w:ascii="Times New Roman" w:hAnsi="Times New Roman"/>
      <w:sz w:val="20"/>
      <w:szCs w:val="20"/>
      <w:lang w:eastAsia="ru-RU"/>
    </w:rPr>
  </w:style>
  <w:style w:type="paragraph" w:styleId="aff">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0">
    <w:name w:val="Revision"/>
    <w:hidden/>
    <w:uiPriority w:val="99"/>
    <w:semiHidden/>
    <w:rsid w:val="00943EA7"/>
    <w:rPr>
      <w:rFonts w:eastAsia="Times New Roman"/>
      <w:sz w:val="22"/>
      <w:szCs w:val="22"/>
      <w:lang w:eastAsia="en-US"/>
    </w:rPr>
  </w:style>
  <w:style w:type="character" w:customStyle="1" w:styleId="afe">
    <w:name w:val="Абзац списка Знак"/>
    <w:basedOn w:val="a1"/>
    <w:link w:val="afd"/>
    <w:uiPriority w:val="34"/>
    <w:rsid w:val="0015100C"/>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443041111">
      <w:bodyDiv w:val="1"/>
      <w:marLeft w:val="0"/>
      <w:marRight w:val="0"/>
      <w:marTop w:val="0"/>
      <w:marBottom w:val="0"/>
      <w:divBdr>
        <w:top w:val="none" w:sz="0" w:space="0" w:color="auto"/>
        <w:left w:val="none" w:sz="0" w:space="0" w:color="auto"/>
        <w:bottom w:val="none" w:sz="0" w:space="0" w:color="auto"/>
        <w:right w:val="none" w:sz="0" w:space="0" w:color="auto"/>
      </w:divBdr>
    </w:div>
    <w:div w:id="786385570">
      <w:bodyDiv w:val="1"/>
      <w:marLeft w:val="0"/>
      <w:marRight w:val="0"/>
      <w:marTop w:val="0"/>
      <w:marBottom w:val="0"/>
      <w:divBdr>
        <w:top w:val="none" w:sz="0" w:space="0" w:color="auto"/>
        <w:left w:val="none" w:sz="0" w:space="0" w:color="auto"/>
        <w:bottom w:val="none" w:sz="0" w:space="0" w:color="auto"/>
        <w:right w:val="none" w:sz="0" w:space="0" w:color="auto"/>
      </w:divBdr>
    </w:div>
    <w:div w:id="1591348885">
      <w:bodyDiv w:val="1"/>
      <w:marLeft w:val="0"/>
      <w:marRight w:val="0"/>
      <w:marTop w:val="0"/>
      <w:marBottom w:val="0"/>
      <w:divBdr>
        <w:top w:val="none" w:sz="0" w:space="0" w:color="auto"/>
        <w:left w:val="none" w:sz="0" w:space="0" w:color="auto"/>
        <w:bottom w:val="none" w:sz="0" w:space="0" w:color="auto"/>
        <w:right w:val="none" w:sz="0" w:space="0" w:color="auto"/>
      </w:divBdr>
    </w:div>
    <w:div w:id="1905673841">
      <w:bodyDiv w:val="1"/>
      <w:marLeft w:val="0"/>
      <w:marRight w:val="0"/>
      <w:marTop w:val="0"/>
      <w:marBottom w:val="0"/>
      <w:divBdr>
        <w:top w:val="none" w:sz="0" w:space="0" w:color="auto"/>
        <w:left w:val="none" w:sz="0" w:space="0" w:color="auto"/>
        <w:bottom w:val="none" w:sz="0" w:space="0" w:color="auto"/>
        <w:right w:val="none" w:sz="0" w:space="0" w:color="auto"/>
      </w:divBdr>
    </w:div>
    <w:div w:id="205049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EC554A-A73E-4090-AAB3-9D1919BFC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16</Pages>
  <Words>4389</Words>
  <Characters>31179</Characters>
  <Application>Microsoft Office Word</Application>
  <DocSecurity>0</DocSecurity>
  <Lines>259</Lines>
  <Paragraphs>70</Paragraphs>
  <ScaleCrop>false</ScaleCrop>
  <HeadingPairs>
    <vt:vector size="2" baseType="variant">
      <vt:variant>
        <vt:lpstr>Название</vt:lpstr>
      </vt:variant>
      <vt:variant>
        <vt:i4>1</vt:i4>
      </vt:variant>
    </vt:vector>
  </HeadingPairs>
  <TitlesOfParts>
    <vt:vector size="1" baseType="lpstr">
      <vt:lpstr>ДОГОВОР № ______________</vt:lpstr>
    </vt:vector>
  </TitlesOfParts>
  <Company/>
  <LinksUpToDate>false</LinksUpToDate>
  <CharactersWithSpaces>35498</CharactersWithSpaces>
  <SharedDoc>false</SharedDoc>
  <HLinks>
    <vt:vector size="48" baseType="variant">
      <vt:variant>
        <vt:i4>5242898</vt:i4>
      </vt:variant>
      <vt:variant>
        <vt:i4>21</vt:i4>
      </vt:variant>
      <vt:variant>
        <vt:i4>0</vt:i4>
      </vt:variant>
      <vt:variant>
        <vt:i4>5</vt:i4>
      </vt:variant>
      <vt:variant>
        <vt:lpwstr>http://printer-plotter.ru/rashodnye-materialy/kartridzhi/dlya-plotterov/canon-pfi-102y-0898b001/</vt:lpwstr>
      </vt:variant>
      <vt:variant>
        <vt:lpwstr/>
      </vt:variant>
      <vt:variant>
        <vt:i4>4456477</vt:i4>
      </vt:variant>
      <vt:variant>
        <vt:i4>18</vt:i4>
      </vt:variant>
      <vt:variant>
        <vt:i4>0</vt:i4>
      </vt:variant>
      <vt:variant>
        <vt:i4>5</vt:i4>
      </vt:variant>
      <vt:variant>
        <vt:lpwstr>http://printer-plotter.ru/rashodnye-materialy/kartridzhi/dlya-plotterov/canon-pfi-102m-0897b001/</vt:lpwstr>
      </vt:variant>
      <vt:variant>
        <vt:lpwstr/>
      </vt:variant>
      <vt:variant>
        <vt:i4>4849692</vt:i4>
      </vt:variant>
      <vt:variant>
        <vt:i4>15</vt:i4>
      </vt:variant>
      <vt:variant>
        <vt:i4>0</vt:i4>
      </vt:variant>
      <vt:variant>
        <vt:i4>5</vt:i4>
      </vt:variant>
      <vt:variant>
        <vt:lpwstr>http://printer-plotter.ru/rashodnye-materialy/kartridzhi/dlya-plotterov/canon-pfi-102c-0896b001/</vt:lpwstr>
      </vt:variant>
      <vt:variant>
        <vt:lpwstr/>
      </vt:variant>
      <vt:variant>
        <vt:i4>5242898</vt:i4>
      </vt:variant>
      <vt:variant>
        <vt:i4>12</vt:i4>
      </vt:variant>
      <vt:variant>
        <vt:i4>0</vt:i4>
      </vt:variant>
      <vt:variant>
        <vt:i4>5</vt:i4>
      </vt:variant>
      <vt:variant>
        <vt:lpwstr>http://printer-plotter.ru/rashodnye-materialy/kartridzhi/dlya-plotterov/canon-pfi-102y-0898b001/</vt:lpwstr>
      </vt:variant>
      <vt:variant>
        <vt:lpwstr/>
      </vt:variant>
      <vt:variant>
        <vt:i4>4456477</vt:i4>
      </vt:variant>
      <vt:variant>
        <vt:i4>9</vt:i4>
      </vt:variant>
      <vt:variant>
        <vt:i4>0</vt:i4>
      </vt:variant>
      <vt:variant>
        <vt:i4>5</vt:i4>
      </vt:variant>
      <vt:variant>
        <vt:lpwstr>http://printer-plotter.ru/rashodnye-materialy/kartridzhi/dlya-plotterov/canon-pfi-102m-0897b001/</vt:lpwstr>
      </vt:variant>
      <vt:variant>
        <vt:lpwstr/>
      </vt:variant>
      <vt:variant>
        <vt:i4>4849692</vt:i4>
      </vt:variant>
      <vt:variant>
        <vt:i4>6</vt:i4>
      </vt:variant>
      <vt:variant>
        <vt:i4>0</vt:i4>
      </vt:variant>
      <vt:variant>
        <vt:i4>5</vt:i4>
      </vt:variant>
      <vt:variant>
        <vt:lpwstr>http://printer-plotter.ru/rashodnye-materialy/kartridzhi/dlya-plotterov/canon-pfi-102c-0896b001/</vt:lpwstr>
      </vt:variant>
      <vt:variant>
        <vt:lpwstr/>
      </vt:variant>
      <vt:variant>
        <vt:i4>2752516</vt:i4>
      </vt:variant>
      <vt:variant>
        <vt:i4>3</vt:i4>
      </vt:variant>
      <vt:variant>
        <vt:i4>0</vt:i4>
      </vt:variant>
      <vt:variant>
        <vt:i4>5</vt:i4>
      </vt:variant>
      <vt:variant>
        <vt:lpwstr>mailto:VGorodetskaya@sk.ru</vt:lpwstr>
      </vt:variant>
      <vt:variant>
        <vt:lpwstr/>
      </vt:variant>
      <vt:variant>
        <vt:i4>2752516</vt:i4>
      </vt:variant>
      <vt:variant>
        <vt:i4>0</vt:i4>
      </vt:variant>
      <vt:variant>
        <vt:i4>0</vt:i4>
      </vt:variant>
      <vt:variant>
        <vt:i4>5</vt:i4>
      </vt:variant>
      <vt:variant>
        <vt:lpwstr>mailto:VGorodetskaya@sk.ru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______________</dc:title>
  <dc:creator>Vlasenko Marina</dc:creator>
  <cp:lastModifiedBy>Sokolova Maria</cp:lastModifiedBy>
  <cp:revision>5</cp:revision>
  <cp:lastPrinted>2016-07-22T09:28:00Z</cp:lastPrinted>
  <dcterms:created xsi:type="dcterms:W3CDTF">2018-05-04T11:17:00Z</dcterms:created>
  <dcterms:modified xsi:type="dcterms:W3CDTF">2018-05-04T11:42:00Z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