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2FECF7" wp14:editId="19A27AD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546D6">
        <w:rPr>
          <w:sz w:val="24"/>
          <w:szCs w:val="24"/>
          <w:lang w:eastAsia="ru-RU"/>
        </w:rPr>
        <w:t>8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103DF2" w:rsidRPr="00103DF2" w:rsidRDefault="00103DF2" w:rsidP="00103DF2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103DF2">
        <w:rPr>
          <w:b/>
          <w:bCs/>
          <w:sz w:val="24"/>
          <w:szCs w:val="24"/>
          <w:lang w:val="ru-RU"/>
        </w:rPr>
        <w:t xml:space="preserve">на право заключения </w:t>
      </w:r>
      <w:r w:rsidR="00177427" w:rsidRPr="00177427">
        <w:rPr>
          <w:b/>
          <w:bCs/>
          <w:sz w:val="24"/>
          <w:szCs w:val="24"/>
          <w:lang w:val="ru-RU"/>
        </w:rPr>
        <w:t>договора поставки расходных и ресурсных материалов для принтеров</w:t>
      </w:r>
    </w:p>
    <w:p w:rsidR="004A6821" w:rsidRDefault="004A6821" w:rsidP="00557F3F">
      <w:pPr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FE53E3" w:rsidRPr="00FE53E3">
        <w:rPr>
          <w:sz w:val="24"/>
          <w:szCs w:val="24"/>
          <w:lang w:val="ru-RU" w:eastAsia="ru-RU"/>
        </w:rPr>
        <w:t>№ 18-50104/</w:t>
      </w:r>
      <w:r w:rsidR="00F546D6">
        <w:rPr>
          <w:sz w:val="24"/>
          <w:szCs w:val="24"/>
          <w:lang w:eastAsia="ru-RU"/>
        </w:rPr>
        <w:t>611</w:t>
      </w:r>
      <w:r w:rsidR="00F546D6">
        <w:rPr>
          <w:sz w:val="24"/>
          <w:szCs w:val="24"/>
          <w:lang w:val="ru-RU" w:eastAsia="ru-RU"/>
        </w:rPr>
        <w:t xml:space="preserve"> от </w:t>
      </w:r>
      <w:r w:rsidR="00F546D6">
        <w:rPr>
          <w:sz w:val="24"/>
          <w:szCs w:val="24"/>
          <w:lang w:eastAsia="ru-RU"/>
        </w:rPr>
        <w:t>04</w:t>
      </w:r>
      <w:r w:rsidR="00FE53E3" w:rsidRPr="00FE53E3">
        <w:rPr>
          <w:sz w:val="24"/>
          <w:szCs w:val="24"/>
          <w:lang w:val="ru-RU" w:eastAsia="ru-RU"/>
        </w:rPr>
        <w:t>.05.2018 года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58258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C69C1">
        <w:rPr>
          <w:sz w:val="24"/>
          <w:szCs w:val="24"/>
          <w:lang w:val="ru-RU" w:eastAsia="ru-RU"/>
        </w:rPr>
        <w:t xml:space="preserve">на право заключения </w:t>
      </w:r>
      <w:r w:rsidR="00177427" w:rsidRPr="00177427">
        <w:rPr>
          <w:b/>
          <w:sz w:val="24"/>
          <w:szCs w:val="24"/>
          <w:lang w:val="ru-RU" w:eastAsia="ru-RU"/>
        </w:rPr>
        <w:t>договора поставки расходных и ресурсных материалов для принтеров</w:t>
      </w:r>
      <w:r w:rsidR="001A108F" w:rsidRPr="001A108F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582582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582582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Default="00363697" w:rsidP="00582582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FE53E3" w:rsidRPr="00FE53E3">
        <w:rPr>
          <w:sz w:val="24"/>
          <w:szCs w:val="24"/>
        </w:rPr>
        <w:t>№ 18-50104/</w:t>
      </w:r>
      <w:r w:rsidR="00F546D6">
        <w:rPr>
          <w:sz w:val="24"/>
          <w:szCs w:val="24"/>
          <w:lang w:val="en-US"/>
        </w:rPr>
        <w:t>611</w:t>
      </w:r>
      <w:r w:rsidR="00FE53E3" w:rsidRPr="00FE53E3">
        <w:rPr>
          <w:sz w:val="24"/>
          <w:szCs w:val="24"/>
        </w:rPr>
        <w:t xml:space="preserve"> от </w:t>
      </w:r>
      <w:r w:rsidR="00F546D6">
        <w:rPr>
          <w:sz w:val="24"/>
          <w:szCs w:val="24"/>
          <w:lang w:val="en-US"/>
        </w:rPr>
        <w:t>04</w:t>
      </w:r>
      <w:r w:rsidR="00FE53E3" w:rsidRPr="00FE53E3">
        <w:rPr>
          <w:sz w:val="24"/>
          <w:szCs w:val="24"/>
        </w:rPr>
        <w:t>.05.2018 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>, и пред</w:t>
      </w:r>
      <w:r w:rsidR="001D149E">
        <w:rPr>
          <w:sz w:val="24"/>
          <w:szCs w:val="24"/>
        </w:rPr>
        <w:t>о</w:t>
      </w:r>
      <w:r w:rsidRPr="008F0D27">
        <w:rPr>
          <w:sz w:val="24"/>
          <w:szCs w:val="24"/>
        </w:rPr>
        <w:t xml:space="preserve">ставляет следующие сведения:  </w:t>
      </w:r>
    </w:p>
    <w:p w:rsidR="001D149E" w:rsidRPr="008F0D27" w:rsidRDefault="001D149E" w:rsidP="00082E64">
      <w:pPr>
        <w:pStyle w:val="ad"/>
        <w:rPr>
          <w:sz w:val="24"/>
          <w:szCs w:val="24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AB51F9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AB51F9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Pr="006B7BC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F84EB8" w:rsidRPr="006B7BC7" w:rsidRDefault="00F84EB8" w:rsidP="00363697">
      <w:pPr>
        <w:rPr>
          <w:sz w:val="24"/>
          <w:szCs w:val="24"/>
          <w:lang w:val="ru-RU" w:eastAsia="ru-RU"/>
        </w:rPr>
      </w:pPr>
    </w:p>
    <w:p w:rsidR="00F84EB8" w:rsidRPr="006B7BC7" w:rsidRDefault="00F84EB8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pPr w:leftFromText="180" w:rightFromText="180" w:vertAnchor="text" w:horzAnchor="margin" w:tblpXSpec="center" w:tblpY="206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546"/>
        <w:gridCol w:w="1418"/>
        <w:gridCol w:w="1330"/>
        <w:gridCol w:w="1510"/>
        <w:gridCol w:w="1150"/>
        <w:gridCol w:w="1685"/>
      </w:tblGrid>
      <w:tr w:rsidR="00AD18A6" w:rsidRPr="00F546D6" w:rsidTr="00BD03E9">
        <w:trPr>
          <w:trHeight w:val="12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18A6" w:rsidRPr="00AD18A6" w:rsidRDefault="00AD18A6" w:rsidP="00AD18A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№ пп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AD18A6" w:rsidRPr="00AD18A6" w:rsidRDefault="00AD18A6" w:rsidP="00AD18A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Вид расходного или ресурсного материала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18A6" w:rsidRPr="00AD18A6" w:rsidRDefault="00AD18A6" w:rsidP="00AD18A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Модель принтера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18A6" w:rsidRPr="00AD18A6" w:rsidRDefault="00AD18A6" w:rsidP="00AD18A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Производитель расходного или ресурсного материала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18A6" w:rsidRPr="00AD18A6" w:rsidRDefault="00AD18A6" w:rsidP="00AD18A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Количество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18A6" w:rsidRPr="00AD18A6" w:rsidRDefault="00AD18A6" w:rsidP="00AD18A6">
            <w:pPr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Цена за единицу, руб.</w:t>
            </w:r>
          </w:p>
          <w:p w:rsidR="00AD18A6" w:rsidRPr="00AD18A6" w:rsidRDefault="00AD18A6" w:rsidP="00AD18A6">
            <w:pPr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(без НДС)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18A6" w:rsidRPr="00AD18A6" w:rsidRDefault="00AD18A6" w:rsidP="00AD18A6">
            <w:pPr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Стоимость итого,</w:t>
            </w:r>
          </w:p>
          <w:p w:rsidR="00AD18A6" w:rsidRPr="00AD18A6" w:rsidRDefault="00AD18A6" w:rsidP="00AD18A6">
            <w:pPr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руб.</w:t>
            </w:r>
          </w:p>
          <w:p w:rsidR="00AD18A6" w:rsidRPr="00AD18A6" w:rsidRDefault="00AD18A6" w:rsidP="00AD18A6">
            <w:pPr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(без НДС)</w:t>
            </w:r>
          </w:p>
        </w:tc>
      </w:tr>
      <w:tr w:rsidR="00AD18A6" w:rsidRPr="00AD18A6" w:rsidTr="00BD03E9">
        <w:trPr>
          <w:trHeight w:val="12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sz w:val="22"/>
                <w:szCs w:val="22"/>
                <w:lang w:val="ru-RU"/>
              </w:rPr>
              <w:t>1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Картридж (Q7516A)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HP 5200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AD18A6">
              <w:rPr>
                <w:rFonts w:eastAsiaTheme="minorHAnsi"/>
                <w:sz w:val="22"/>
                <w:szCs w:val="22"/>
              </w:rPr>
              <w:t>5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</w:rPr>
            </w:pPr>
          </w:p>
        </w:tc>
      </w:tr>
      <w:tr w:rsidR="00AD18A6" w:rsidRPr="00AD18A6" w:rsidTr="00BD03E9">
        <w:trPr>
          <w:trHeight w:val="12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sz w:val="22"/>
                <w:szCs w:val="22"/>
                <w:lang w:val="ru-RU"/>
              </w:rPr>
              <w:t>2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Тонер-картридж черный (006R01517)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Xerox 7830</w:t>
            </w:r>
            <w:r w:rsidRPr="00AD18A6">
              <w:rPr>
                <w:sz w:val="22"/>
                <w:szCs w:val="22"/>
                <w:lang w:val="ru-RU"/>
              </w:rPr>
              <w:t>\7535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17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AD18A6" w:rsidRPr="00AD18A6" w:rsidTr="00BD03E9">
        <w:trPr>
          <w:trHeight w:val="12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bookmarkStart w:id="6" w:name="_Hlk456185150"/>
            <w:r w:rsidRPr="00AD18A6">
              <w:rPr>
                <w:rFonts w:eastAsiaTheme="minorHAnsi"/>
                <w:sz w:val="22"/>
                <w:szCs w:val="22"/>
                <w:lang w:val="ru-RU"/>
              </w:rPr>
              <w:t>3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Тонер-картридж пурпурный (006R01519)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Xerox 7830</w:t>
            </w:r>
            <w:r w:rsidRPr="00AD18A6">
              <w:rPr>
                <w:sz w:val="22"/>
                <w:szCs w:val="22"/>
                <w:lang w:val="ru-RU"/>
              </w:rPr>
              <w:t>\7535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18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AD18A6" w:rsidRPr="00AD18A6" w:rsidTr="00BD03E9">
        <w:trPr>
          <w:trHeight w:val="12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sz w:val="22"/>
                <w:szCs w:val="22"/>
                <w:lang w:val="ru-RU"/>
              </w:rPr>
              <w:t>4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Тонер-картридж голубой (006R01520)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Xerox 7830</w:t>
            </w:r>
            <w:r w:rsidRPr="00AD18A6">
              <w:rPr>
                <w:sz w:val="22"/>
                <w:szCs w:val="22"/>
                <w:lang w:val="ru-RU"/>
              </w:rPr>
              <w:t>\7535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21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</w:tr>
      <w:tr w:rsidR="00AD18A6" w:rsidRPr="00AD18A6" w:rsidTr="00BD03E9">
        <w:trPr>
          <w:trHeight w:val="12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bookmarkStart w:id="7" w:name="_Hlk456185135"/>
            <w:bookmarkEnd w:id="6"/>
            <w:r w:rsidRPr="00AD18A6">
              <w:rPr>
                <w:rFonts w:eastAsiaTheme="minorHAnsi"/>
                <w:sz w:val="22"/>
                <w:szCs w:val="22"/>
                <w:lang w:val="ru-RU"/>
              </w:rPr>
              <w:t>5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Тонер-картридж желтый (006R01518)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Xerox 7830</w:t>
            </w:r>
            <w:r w:rsidRPr="00AD18A6">
              <w:rPr>
                <w:sz w:val="22"/>
                <w:szCs w:val="22"/>
                <w:lang w:val="ru-RU"/>
              </w:rPr>
              <w:t>\7535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21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</w:tr>
      <w:bookmarkEnd w:id="7"/>
      <w:tr w:rsidR="00AD18A6" w:rsidRPr="00AD18A6" w:rsidTr="00BD03E9">
        <w:trPr>
          <w:trHeight w:val="12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sz w:val="22"/>
                <w:szCs w:val="22"/>
                <w:lang w:val="ru-RU"/>
              </w:rPr>
              <w:t>6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Барабан (013R00662)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Xerox 7830</w:t>
            </w:r>
            <w:r w:rsidRPr="00AD18A6">
              <w:rPr>
                <w:sz w:val="22"/>
                <w:szCs w:val="22"/>
                <w:lang w:val="ru-RU"/>
              </w:rPr>
              <w:t>\7535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</w:tr>
      <w:tr w:rsidR="00AD18A6" w:rsidRPr="00AD18A6" w:rsidTr="00BD03E9">
        <w:trPr>
          <w:trHeight w:val="12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sz w:val="22"/>
                <w:szCs w:val="22"/>
                <w:lang w:val="ru-RU"/>
              </w:rPr>
              <w:t>7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  <w:lang w:val="ru-RU"/>
              </w:rPr>
              <w:t>Узел очистки ремня переноса (001</w:t>
            </w:r>
            <w:r w:rsidRPr="00AD18A6">
              <w:rPr>
                <w:sz w:val="22"/>
                <w:szCs w:val="22"/>
              </w:rPr>
              <w:t>R</w:t>
            </w:r>
            <w:r w:rsidRPr="00AD18A6">
              <w:rPr>
                <w:sz w:val="22"/>
                <w:szCs w:val="22"/>
                <w:lang w:val="ru-RU"/>
              </w:rPr>
              <w:t>00613)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Xerox 7830</w:t>
            </w:r>
            <w:r w:rsidRPr="00AD18A6">
              <w:rPr>
                <w:sz w:val="22"/>
                <w:szCs w:val="22"/>
                <w:lang w:val="ru-RU"/>
              </w:rPr>
              <w:t>\7535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</w:tr>
      <w:tr w:rsidR="00AD18A6" w:rsidRPr="00AD18A6" w:rsidTr="00BD03E9">
        <w:trPr>
          <w:trHeight w:val="46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sz w:val="22"/>
                <w:szCs w:val="22"/>
                <w:lang w:val="ru-RU"/>
              </w:rPr>
              <w:t>8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  <w:lang w:val="ru-RU"/>
              </w:rPr>
              <w:t>Узел ролика 2-го переноса (008</w:t>
            </w:r>
            <w:r w:rsidRPr="00AD18A6">
              <w:rPr>
                <w:sz w:val="22"/>
                <w:szCs w:val="22"/>
              </w:rPr>
              <w:t>R</w:t>
            </w:r>
            <w:r w:rsidRPr="00AD18A6">
              <w:rPr>
                <w:sz w:val="22"/>
                <w:szCs w:val="22"/>
                <w:lang w:val="ru-RU"/>
              </w:rPr>
              <w:t>13064)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Xerox 7830</w:t>
            </w:r>
            <w:r w:rsidRPr="00AD18A6">
              <w:rPr>
                <w:sz w:val="22"/>
                <w:szCs w:val="22"/>
                <w:lang w:val="ru-RU"/>
              </w:rPr>
              <w:t>\7535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</w:tr>
      <w:tr w:rsidR="00AD18A6" w:rsidRPr="00AD18A6" w:rsidTr="00BD03E9">
        <w:trPr>
          <w:trHeight w:val="5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sz w:val="22"/>
                <w:szCs w:val="22"/>
                <w:lang w:val="ru-RU"/>
              </w:rPr>
              <w:t>9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color w:val="000000"/>
                <w:sz w:val="22"/>
                <w:szCs w:val="22"/>
                <w:lang w:val="ru-RU"/>
              </w:rPr>
              <w:t>Фьюзер</w:t>
            </w:r>
            <w:r w:rsidR="00F546D6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r w:rsidRPr="00AD18A6">
              <w:rPr>
                <w:sz w:val="22"/>
                <w:szCs w:val="22"/>
              </w:rPr>
              <w:t>(641S00809)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Xerox 7830</w:t>
            </w:r>
            <w:r w:rsidRPr="00AD18A6">
              <w:rPr>
                <w:sz w:val="22"/>
                <w:szCs w:val="22"/>
                <w:lang w:val="ru-RU"/>
              </w:rPr>
              <w:t>\7535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</w:tr>
      <w:tr w:rsidR="00AD18A6" w:rsidRPr="00AD18A6" w:rsidTr="00BD03E9">
        <w:trPr>
          <w:trHeight w:val="12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sz w:val="22"/>
                <w:szCs w:val="22"/>
                <w:lang w:val="ru-RU"/>
              </w:rPr>
              <w:t>10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Картридж</w:t>
            </w:r>
            <w:r w:rsidRPr="00AD18A6">
              <w:rPr>
                <w:sz w:val="22"/>
                <w:szCs w:val="22"/>
                <w:lang w:val="ru-RU"/>
              </w:rPr>
              <w:t xml:space="preserve"> че</w:t>
            </w:r>
            <w:r w:rsidRPr="00AD18A6">
              <w:rPr>
                <w:sz w:val="22"/>
                <w:szCs w:val="22"/>
              </w:rPr>
              <w:t>рный (PFI-102BK)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Canon ipf750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5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</w:tr>
      <w:tr w:rsidR="00AD18A6" w:rsidRPr="00AD18A6" w:rsidTr="00BD03E9">
        <w:trPr>
          <w:trHeight w:val="12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sz w:val="22"/>
                <w:szCs w:val="22"/>
                <w:lang w:val="ru-RU"/>
              </w:rPr>
              <w:t>11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  <w:lang w:val="ru-RU"/>
              </w:rPr>
              <w:t>Картридж черный глянцевый (</w:t>
            </w:r>
            <w:r w:rsidRPr="00AD18A6">
              <w:rPr>
                <w:sz w:val="22"/>
                <w:szCs w:val="22"/>
              </w:rPr>
              <w:t>PFI</w:t>
            </w:r>
            <w:r w:rsidRPr="00AD18A6">
              <w:rPr>
                <w:sz w:val="22"/>
                <w:szCs w:val="22"/>
                <w:lang w:val="ru-RU"/>
              </w:rPr>
              <w:t>-102</w:t>
            </w:r>
            <w:r w:rsidRPr="00AD18A6">
              <w:rPr>
                <w:sz w:val="22"/>
                <w:szCs w:val="22"/>
              </w:rPr>
              <w:t>Mbk</w:t>
            </w:r>
            <w:r w:rsidRPr="00AD18A6">
              <w:rPr>
                <w:sz w:val="22"/>
                <w:szCs w:val="22"/>
                <w:lang w:val="ru-RU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Canon ipf750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5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</w:tr>
      <w:tr w:rsidR="00AD18A6" w:rsidRPr="00AD18A6" w:rsidTr="00BD03E9">
        <w:trPr>
          <w:trHeight w:val="12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sz w:val="22"/>
                <w:szCs w:val="22"/>
                <w:lang w:val="ru-RU"/>
              </w:rPr>
              <w:t>12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Картридж</w:t>
            </w:r>
            <w:r w:rsidRPr="00AD18A6">
              <w:rPr>
                <w:sz w:val="22"/>
                <w:szCs w:val="22"/>
                <w:lang w:val="ru-RU"/>
              </w:rPr>
              <w:t xml:space="preserve"> п</w:t>
            </w:r>
            <w:r w:rsidRPr="00AD18A6">
              <w:rPr>
                <w:sz w:val="22"/>
                <w:szCs w:val="22"/>
              </w:rPr>
              <w:t>урпурный (PFI-104M)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Canon ipf750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4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</w:tr>
      <w:tr w:rsidR="00AD18A6" w:rsidRPr="00AD18A6" w:rsidTr="00BD03E9">
        <w:trPr>
          <w:trHeight w:val="12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sz w:val="22"/>
                <w:szCs w:val="22"/>
                <w:lang w:val="ru-RU"/>
              </w:rPr>
              <w:t>13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 xml:space="preserve">Картридж </w:t>
            </w:r>
            <w:r w:rsidRPr="00AD18A6">
              <w:rPr>
                <w:sz w:val="22"/>
                <w:szCs w:val="22"/>
                <w:lang w:val="ru-RU"/>
              </w:rPr>
              <w:t>г</w:t>
            </w:r>
            <w:r w:rsidRPr="00AD18A6">
              <w:rPr>
                <w:sz w:val="22"/>
                <w:szCs w:val="22"/>
              </w:rPr>
              <w:t>олубой (PFI-102C)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Canon ipf750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4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</w:tr>
      <w:tr w:rsidR="00AD18A6" w:rsidRPr="00AD18A6" w:rsidTr="00BD03E9">
        <w:trPr>
          <w:trHeight w:val="12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sz w:val="22"/>
                <w:szCs w:val="22"/>
                <w:lang w:val="ru-RU"/>
              </w:rPr>
              <w:t>14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Картридж</w:t>
            </w:r>
            <w:r w:rsidRPr="00AD18A6">
              <w:rPr>
                <w:sz w:val="22"/>
                <w:szCs w:val="22"/>
                <w:lang w:val="ru-RU"/>
              </w:rPr>
              <w:t xml:space="preserve"> ж</w:t>
            </w:r>
            <w:r w:rsidRPr="00AD18A6">
              <w:rPr>
                <w:sz w:val="22"/>
                <w:szCs w:val="22"/>
              </w:rPr>
              <w:t>елтый (PFI-</w:t>
            </w:r>
            <w:r w:rsidRPr="00AD18A6">
              <w:rPr>
                <w:sz w:val="22"/>
                <w:szCs w:val="22"/>
              </w:rPr>
              <w:lastRenderedPageBreak/>
              <w:t>102Y)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lastRenderedPageBreak/>
              <w:t xml:space="preserve">Canon </w:t>
            </w:r>
            <w:r w:rsidRPr="00AD18A6">
              <w:rPr>
                <w:sz w:val="22"/>
                <w:szCs w:val="22"/>
              </w:rPr>
              <w:lastRenderedPageBreak/>
              <w:t>ipf750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4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</w:tr>
      <w:tr w:rsidR="00AD18A6" w:rsidRPr="00AD18A6" w:rsidTr="00BD03E9">
        <w:trPr>
          <w:trHeight w:val="12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sz w:val="22"/>
                <w:szCs w:val="22"/>
                <w:lang w:val="ru-RU"/>
              </w:rPr>
              <w:lastRenderedPageBreak/>
              <w:t>15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  <w:lang w:val="ru-RU"/>
              </w:rPr>
              <w:t>Контейнер для отработанного тонера (</w:t>
            </w:r>
            <w:r w:rsidRPr="00AD18A6">
              <w:rPr>
                <w:sz w:val="22"/>
                <w:szCs w:val="22"/>
              </w:rPr>
              <w:t>MC</w:t>
            </w:r>
            <w:r w:rsidRPr="00AD18A6">
              <w:rPr>
                <w:sz w:val="22"/>
                <w:szCs w:val="22"/>
                <w:lang w:val="ru-RU"/>
              </w:rPr>
              <w:t>10)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Canon ipf750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6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</w:tr>
      <w:tr w:rsidR="00AD18A6" w:rsidRPr="00AD18A6" w:rsidTr="00BD03E9">
        <w:trPr>
          <w:trHeight w:val="12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sz w:val="22"/>
                <w:szCs w:val="22"/>
                <w:lang w:val="ru-RU"/>
              </w:rPr>
              <w:t>16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  <w:lang w:val="ru-RU"/>
              </w:rPr>
              <w:t xml:space="preserve">Печатающая </w:t>
            </w:r>
            <w:r w:rsidRPr="00AD18A6">
              <w:rPr>
                <w:sz w:val="22"/>
                <w:szCs w:val="22"/>
              </w:rPr>
              <w:t>головка (PF-04)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Canon ipf750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</w:tr>
      <w:tr w:rsidR="00AD18A6" w:rsidRPr="00AD18A6" w:rsidTr="00BD03E9">
        <w:trPr>
          <w:trHeight w:val="2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sz w:val="22"/>
                <w:szCs w:val="22"/>
                <w:lang w:val="ru-RU"/>
              </w:rPr>
              <w:t>17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Картридж черный (CF210XD)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 xml:space="preserve">HP LJ Pro 200 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3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AD18A6" w:rsidRPr="00AD18A6" w:rsidTr="00BD03E9">
        <w:trPr>
          <w:trHeight w:val="2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sz w:val="22"/>
                <w:szCs w:val="22"/>
                <w:lang w:val="ru-RU"/>
              </w:rPr>
              <w:t>18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Картридж пурпурный (CF213A)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HP LJ Pro 200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</w:tr>
      <w:tr w:rsidR="00AD18A6" w:rsidRPr="00AD18A6" w:rsidTr="00BD03E9">
        <w:trPr>
          <w:trHeight w:val="62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sz w:val="22"/>
                <w:szCs w:val="22"/>
                <w:lang w:val="ru-RU"/>
              </w:rPr>
              <w:t>19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Картридж голубой (CF211A)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HP LJ Pro 200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</w:tr>
      <w:tr w:rsidR="00AD18A6" w:rsidRPr="00AD18A6" w:rsidTr="00BD03E9">
        <w:trPr>
          <w:trHeight w:val="2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sz w:val="22"/>
                <w:szCs w:val="22"/>
                <w:lang w:val="ru-RU"/>
              </w:rPr>
              <w:t>20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Картридж желтый (CF212A)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HP LJ Pro 200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</w:tr>
      <w:tr w:rsidR="00AD18A6" w:rsidRPr="00AD18A6" w:rsidTr="00BD03E9">
        <w:trPr>
          <w:trHeight w:val="2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sz w:val="22"/>
                <w:szCs w:val="22"/>
                <w:lang w:val="ru-RU"/>
              </w:rPr>
              <w:t>21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Тонер-картридж черный (841925)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Ricoh С2011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6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</w:tr>
      <w:tr w:rsidR="00AD18A6" w:rsidRPr="00AD18A6" w:rsidTr="00BD03E9">
        <w:trPr>
          <w:trHeight w:val="2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sz w:val="22"/>
                <w:szCs w:val="22"/>
                <w:lang w:val="ru-RU"/>
              </w:rPr>
              <w:t>22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Тонер-картридж пурпурный (841927)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Ricoh С2011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5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</w:tr>
      <w:tr w:rsidR="00AD18A6" w:rsidRPr="00AD18A6" w:rsidTr="00BD03E9">
        <w:trPr>
          <w:trHeight w:val="2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sz w:val="22"/>
                <w:szCs w:val="22"/>
                <w:lang w:val="ru-RU"/>
              </w:rPr>
              <w:t>23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Тонер-картридж голубой (841928)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Ricoh С2011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5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</w:tr>
      <w:tr w:rsidR="00AD18A6" w:rsidRPr="00AD18A6" w:rsidTr="00BD03E9">
        <w:trPr>
          <w:trHeight w:val="2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sz w:val="22"/>
                <w:szCs w:val="22"/>
                <w:lang w:val="ru-RU"/>
              </w:rPr>
              <w:t>24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Тонер-картридж желтый (841926)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Ricoh С2011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5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</w:tr>
      <w:tr w:rsidR="00AD18A6" w:rsidRPr="00AD18A6" w:rsidTr="00BD03E9">
        <w:trPr>
          <w:trHeight w:val="2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sz w:val="22"/>
                <w:szCs w:val="22"/>
                <w:lang w:val="ru-RU"/>
              </w:rPr>
              <w:t>25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Cборник тонера (416890)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Ricoh С2011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6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AD18A6" w:rsidRPr="00AD18A6" w:rsidTr="00BD03E9">
        <w:trPr>
          <w:trHeight w:val="2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AD18A6">
              <w:rPr>
                <w:rFonts w:eastAsiaTheme="minorHAnsi"/>
                <w:sz w:val="22"/>
                <w:szCs w:val="22"/>
              </w:rPr>
              <w:t>26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Барабан (D1882252)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Ricoh С2011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AD18A6" w:rsidRPr="00AD18A6" w:rsidTr="00BD03E9">
        <w:trPr>
          <w:trHeight w:val="2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AD18A6">
              <w:rPr>
                <w:rFonts w:eastAsiaTheme="minorHAnsi"/>
                <w:sz w:val="22"/>
                <w:szCs w:val="22"/>
              </w:rPr>
              <w:t>27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Блок проявки черный (D1773020)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Ricoh С2011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AD18A6" w:rsidRPr="00AD18A6" w:rsidTr="00BD03E9">
        <w:trPr>
          <w:trHeight w:val="2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AD18A6">
              <w:rPr>
                <w:rFonts w:eastAsiaTheme="minorHAnsi"/>
                <w:sz w:val="22"/>
                <w:szCs w:val="22"/>
              </w:rPr>
              <w:t>28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Блок проявки пурпурный (D1773022)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Ricoh С2011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AD18A6" w:rsidRPr="00AD18A6" w:rsidTr="00BD03E9">
        <w:trPr>
          <w:trHeight w:val="2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AD18A6">
              <w:rPr>
                <w:rFonts w:eastAsiaTheme="minorHAnsi"/>
                <w:sz w:val="22"/>
                <w:szCs w:val="22"/>
              </w:rPr>
              <w:t>29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Блок проявки голубой (D1773021)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Ricoh С2011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AD18A6" w:rsidRPr="00AD18A6" w:rsidTr="00BD03E9">
        <w:trPr>
          <w:trHeight w:val="2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AD18A6">
              <w:rPr>
                <w:rFonts w:eastAsiaTheme="minorHAnsi"/>
                <w:sz w:val="22"/>
                <w:szCs w:val="22"/>
              </w:rPr>
              <w:t>30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Блок проявки желтый (D1773023)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Ricoh С2011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AD18A6" w:rsidRPr="00AD18A6" w:rsidTr="00BD03E9">
        <w:trPr>
          <w:trHeight w:val="2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AD18A6">
              <w:rPr>
                <w:rFonts w:eastAsiaTheme="minorHAnsi"/>
                <w:sz w:val="22"/>
                <w:szCs w:val="22"/>
              </w:rPr>
              <w:t>31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Картридж черный (106R01604)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Xerox 6505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4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AD18A6" w:rsidRPr="00AD18A6" w:rsidTr="00BD03E9">
        <w:trPr>
          <w:trHeight w:val="2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AD18A6">
              <w:rPr>
                <w:rFonts w:eastAsiaTheme="minorHAnsi"/>
                <w:sz w:val="22"/>
                <w:szCs w:val="22"/>
              </w:rPr>
              <w:lastRenderedPageBreak/>
              <w:t>32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Картридж пурпурный (106R01602)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Xerox 6505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AD18A6" w:rsidRPr="00AD18A6" w:rsidTr="00BD03E9">
        <w:trPr>
          <w:trHeight w:val="2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AD18A6">
              <w:rPr>
                <w:rFonts w:eastAsiaTheme="minorHAnsi"/>
                <w:sz w:val="22"/>
                <w:szCs w:val="22"/>
              </w:rPr>
              <w:t>33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Картридж голубой (106R01601)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Xerox 6505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7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AD18A6" w:rsidRPr="00AD18A6" w:rsidTr="00BD03E9">
        <w:trPr>
          <w:trHeight w:val="2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AD18A6">
              <w:rPr>
                <w:rFonts w:eastAsiaTheme="minorHAnsi"/>
                <w:sz w:val="22"/>
                <w:szCs w:val="22"/>
              </w:rPr>
              <w:t>34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Картридж желтый (106R01603 )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Xerox 6505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7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AD18A6" w:rsidRPr="00AD18A6" w:rsidTr="00BD03E9">
        <w:trPr>
          <w:trHeight w:val="2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AD18A6">
              <w:rPr>
                <w:rFonts w:eastAsiaTheme="minorHAnsi"/>
                <w:sz w:val="22"/>
                <w:szCs w:val="22"/>
              </w:rPr>
              <w:t>35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rFonts w:eastAsiaTheme="minorHAnsi"/>
                <w:color w:val="000000"/>
                <w:sz w:val="22"/>
                <w:szCs w:val="22"/>
                <w:lang w:val="ru-RU"/>
              </w:rPr>
              <w:t>Фьюзер</w:t>
            </w:r>
            <w:r w:rsidRPr="00AD18A6">
              <w:rPr>
                <w:sz w:val="22"/>
                <w:szCs w:val="22"/>
              </w:rPr>
              <w:t xml:space="preserve"> (604K64592)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Xerox 6505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AD18A6" w:rsidRPr="00AD18A6" w:rsidTr="00BD03E9">
        <w:trPr>
          <w:trHeight w:val="2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AD18A6">
              <w:rPr>
                <w:rFonts w:eastAsiaTheme="minorHAnsi"/>
                <w:sz w:val="22"/>
                <w:szCs w:val="22"/>
              </w:rPr>
              <w:t>36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Фотобарабан (676K05360)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Xerox 6505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3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AD18A6" w:rsidRPr="00AD18A6" w:rsidTr="00BD03E9">
        <w:trPr>
          <w:trHeight w:val="2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AD18A6">
              <w:rPr>
                <w:rFonts w:eastAsiaTheme="minorHAnsi"/>
                <w:sz w:val="22"/>
                <w:szCs w:val="22"/>
              </w:rPr>
              <w:t>37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Ремень переноса изображения (848K52580)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Xerox 6505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AD18A6" w:rsidRPr="00AD18A6" w:rsidTr="00BD03E9">
        <w:trPr>
          <w:trHeight w:val="2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AD18A6">
              <w:rPr>
                <w:rFonts w:eastAsiaTheme="minorHAnsi"/>
                <w:sz w:val="22"/>
                <w:szCs w:val="22"/>
              </w:rPr>
              <w:t>38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AD18A6">
              <w:rPr>
                <w:sz w:val="22"/>
                <w:szCs w:val="22"/>
              </w:rPr>
              <w:t>Картридж черный (CE270A)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HP CP5520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AD18A6" w:rsidRPr="00AD18A6" w:rsidTr="00BD03E9">
        <w:trPr>
          <w:trHeight w:val="2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AD18A6">
              <w:rPr>
                <w:rFonts w:eastAsiaTheme="minorHAnsi"/>
                <w:sz w:val="22"/>
                <w:szCs w:val="22"/>
              </w:rPr>
              <w:t>39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Картридж пурпурный (CE273A)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HP CP5520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AD18A6" w:rsidRPr="00AD18A6" w:rsidTr="00BD03E9">
        <w:trPr>
          <w:trHeight w:val="2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AD18A6">
              <w:rPr>
                <w:rFonts w:eastAsiaTheme="minorHAnsi"/>
                <w:sz w:val="22"/>
                <w:szCs w:val="22"/>
              </w:rPr>
              <w:t>40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Тонер-картридж черный (106R02612)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Xerox Phaser 7100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3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AD18A6" w:rsidRPr="00AD18A6" w:rsidTr="00BD03E9">
        <w:trPr>
          <w:trHeight w:val="40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AD18A6">
              <w:rPr>
                <w:rFonts w:eastAsiaTheme="minorHAnsi"/>
                <w:sz w:val="22"/>
                <w:szCs w:val="22"/>
              </w:rPr>
              <w:t>41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Тонер-картридж пурпурный (106R02610)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Xerox Phaser 7100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</w:tr>
      <w:tr w:rsidR="00AD18A6" w:rsidRPr="00AD18A6" w:rsidTr="00BD03E9">
        <w:trPr>
          <w:trHeight w:val="40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AD18A6">
              <w:rPr>
                <w:rFonts w:eastAsiaTheme="minorHAnsi"/>
                <w:sz w:val="22"/>
                <w:szCs w:val="22"/>
              </w:rPr>
              <w:t>42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Тонер-картридж голубой (106R02609)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Xerox Phaser 7100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AD18A6" w:rsidRPr="00AD18A6" w:rsidTr="00BD03E9">
        <w:trPr>
          <w:trHeight w:val="40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AD18A6">
              <w:rPr>
                <w:rFonts w:eastAsiaTheme="minorHAnsi"/>
                <w:sz w:val="22"/>
                <w:szCs w:val="22"/>
              </w:rPr>
              <w:t>43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Тонер-картридж желтый (106R02611)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Xerox Phaser 7100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AD18A6" w:rsidRPr="00AD18A6" w:rsidTr="00BD03E9">
        <w:trPr>
          <w:trHeight w:val="40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AD18A6">
              <w:rPr>
                <w:rFonts w:eastAsiaTheme="minorHAnsi"/>
                <w:sz w:val="22"/>
                <w:szCs w:val="22"/>
              </w:rPr>
              <w:t>44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AD18A6" w:rsidRDefault="00AD18A6" w:rsidP="00AD18A6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Cборник тонера (106R02624)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Xerox Phaser 7100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  <w:r w:rsidRPr="00AD18A6">
              <w:rPr>
                <w:sz w:val="22"/>
                <w:szCs w:val="22"/>
              </w:rPr>
              <w:t>6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AD18A6" w:rsidRPr="00AD18A6" w:rsidTr="00BD03E9">
        <w:trPr>
          <w:trHeight w:val="417"/>
        </w:trPr>
        <w:tc>
          <w:tcPr>
            <w:tcW w:w="74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8A6" w:rsidRPr="00AD18A6" w:rsidRDefault="00AD18A6" w:rsidP="00AD18A6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AD18A6">
              <w:rPr>
                <w:color w:val="000000"/>
                <w:sz w:val="22"/>
                <w:szCs w:val="22"/>
                <w:lang w:val="ru-RU" w:eastAsia="ru-RU"/>
              </w:rPr>
              <w:t>Всего без НДС, руб.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AD18A6" w:rsidRPr="00AD18A6" w:rsidTr="00BD03E9">
        <w:trPr>
          <w:trHeight w:val="423"/>
        </w:trPr>
        <w:tc>
          <w:tcPr>
            <w:tcW w:w="74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8A6" w:rsidRPr="00AD18A6" w:rsidRDefault="00AD18A6" w:rsidP="00AD18A6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AD18A6">
              <w:rPr>
                <w:color w:val="000000"/>
                <w:sz w:val="22"/>
                <w:szCs w:val="22"/>
                <w:lang w:val="ru-RU" w:eastAsia="ru-RU"/>
              </w:rPr>
              <w:t>НДС 18%, руб.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AD18A6" w:rsidRPr="00AD18A6" w:rsidTr="00BD03E9">
        <w:trPr>
          <w:trHeight w:val="526"/>
        </w:trPr>
        <w:tc>
          <w:tcPr>
            <w:tcW w:w="74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8A6" w:rsidRPr="00AD18A6" w:rsidRDefault="00AD18A6" w:rsidP="00AD18A6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AD18A6">
              <w:rPr>
                <w:color w:val="000000"/>
                <w:sz w:val="22"/>
                <w:szCs w:val="22"/>
                <w:lang w:val="ru-RU" w:eastAsia="ru-RU"/>
              </w:rPr>
              <w:t>ИТОГО с НДС 18%, руб.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:rsidR="006B7BC7" w:rsidRDefault="006B7BC7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EE53EF" w:rsidRDefault="00EE53EF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Общая цена договора составляет _____________________ руб., в т.ч. НДС 18% - ___________________</w:t>
      </w:r>
      <w:r w:rsidRPr="008A179F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>руб.</w:t>
      </w:r>
    </w:p>
    <w:p w:rsidR="00481B5A" w:rsidRPr="00481B5A" w:rsidRDefault="00EE53EF" w:rsidP="00EE53EF">
      <w:pPr>
        <w:spacing w:after="120"/>
        <w:jc w:val="both"/>
        <w:outlineLvl w:val="0"/>
        <w:rPr>
          <w:b/>
          <w:color w:val="FF0000"/>
          <w:sz w:val="22"/>
          <w:szCs w:val="22"/>
          <w:vertAlign w:val="superscript"/>
          <w:lang w:val="ru-RU" w:eastAsia="ru-RU"/>
        </w:rPr>
      </w:pPr>
      <w:r>
        <w:rPr>
          <w:b/>
          <w:sz w:val="24"/>
          <w:szCs w:val="24"/>
          <w:lang w:val="ru-RU" w:eastAsia="ru-RU"/>
        </w:rPr>
        <w:t>Срок поставки товара:</w:t>
      </w:r>
      <w:r w:rsidRPr="00BD0BA1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>________ с даты заключения договора.</w:t>
      </w:r>
      <w:r w:rsidRPr="00BD0BA1">
        <w:rPr>
          <w:b/>
          <w:sz w:val="24"/>
          <w:szCs w:val="24"/>
          <w:lang w:val="ru-RU" w:eastAsia="ru-RU"/>
        </w:rPr>
        <w:t xml:space="preserve"> </w:t>
      </w:r>
      <w:r w:rsidRPr="00EE53EF">
        <w:rPr>
          <w:b/>
          <w:color w:val="FF0000"/>
          <w:sz w:val="22"/>
          <w:szCs w:val="22"/>
          <w:vertAlign w:val="superscript"/>
          <w:lang w:val="ru-RU" w:eastAsia="ru-RU"/>
        </w:rPr>
        <w:t>(указать срок, который не может превышать 14 (четырнадцати) календарных дней с даты заключения договора.).</w:t>
      </w:r>
    </w:p>
    <w:p w:rsidR="00EE53EF" w:rsidRPr="00481B5A" w:rsidRDefault="00481B5A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 w:rsidRPr="00481B5A">
        <w:rPr>
          <w:b/>
          <w:sz w:val="24"/>
          <w:szCs w:val="24"/>
          <w:lang w:val="ru-RU" w:eastAsia="ru-RU"/>
        </w:rPr>
        <w:t>Год производства товара: ________</w:t>
      </w:r>
      <w:r>
        <w:rPr>
          <w:b/>
          <w:sz w:val="24"/>
          <w:szCs w:val="24"/>
          <w:lang w:val="ru-RU" w:eastAsia="ru-RU"/>
        </w:rPr>
        <w:t xml:space="preserve">. </w:t>
      </w:r>
      <w:r w:rsidRPr="00481B5A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r>
        <w:rPr>
          <w:b/>
          <w:color w:val="FF0000"/>
          <w:sz w:val="22"/>
          <w:szCs w:val="22"/>
          <w:vertAlign w:val="superscript"/>
          <w:lang w:val="ru-RU" w:eastAsia="ru-RU"/>
        </w:rPr>
        <w:t>указать год не ранее 2017</w:t>
      </w:r>
      <w:r w:rsidRPr="00481B5A">
        <w:rPr>
          <w:b/>
          <w:color w:val="FF0000"/>
          <w:sz w:val="22"/>
          <w:szCs w:val="22"/>
          <w:vertAlign w:val="superscript"/>
          <w:lang w:val="ru-RU" w:eastAsia="ru-RU"/>
        </w:rPr>
        <w:t>).</w:t>
      </w:r>
    </w:p>
    <w:p w:rsidR="00EE53EF" w:rsidRDefault="00EE53EF" w:rsidP="00EE53EF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lastRenderedPageBreak/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>
        <w:t>поставить товар</w:t>
      </w:r>
      <w:r w:rsidRPr="00D11EBA">
        <w:t>, указанн</w:t>
      </w:r>
      <w:r>
        <w:t>ый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FE53E3" w:rsidRPr="00FE53E3">
        <w:t>№ 18-50104/</w:t>
      </w:r>
      <w:r w:rsidR="00F546D6" w:rsidRPr="00F546D6">
        <w:t>611</w:t>
      </w:r>
      <w:r w:rsidR="00FE53E3" w:rsidRPr="00FE53E3">
        <w:t xml:space="preserve"> от </w:t>
      </w:r>
      <w:r w:rsidR="00F546D6" w:rsidRPr="00F546D6">
        <w:t>04</w:t>
      </w:r>
      <w:r w:rsidR="00FE53E3" w:rsidRPr="00FE53E3">
        <w:t xml:space="preserve">.05.2018 </w:t>
      </w:r>
      <w:r w:rsidRPr="00A6283A">
        <w:t>о пр</w:t>
      </w:r>
      <w:r>
        <w:t xml:space="preserve">оведении Процедуры закупки - открытого Запроса цен </w:t>
      </w:r>
      <w:r w:rsidRPr="00D30E69">
        <w:t xml:space="preserve">на право заключения </w:t>
      </w:r>
      <w:r w:rsidRPr="00BD0BA1">
        <w:t xml:space="preserve">договора </w:t>
      </w:r>
      <w:r w:rsidRPr="00EE53EF">
        <w:t>поставки расходных и ресурсных материалов для принтеров</w:t>
      </w:r>
      <w:r>
        <w:t xml:space="preserve"> для нужд ООО «ОДПС Сколково». </w:t>
      </w:r>
      <w:r w:rsidRPr="0042012E">
        <w:rPr>
          <w:lang w:val="x-none" w:eastAsia="x-none"/>
        </w:rPr>
        <w:t>В</w:t>
      </w:r>
      <w:r w:rsidRPr="0042012E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включены расходы</w:t>
      </w:r>
      <w:r w:rsidRPr="0042012E">
        <w:rPr>
          <w:lang w:eastAsia="x-none"/>
        </w:rPr>
        <w:t xml:space="preserve"> по доставке </w:t>
      </w:r>
      <w:r>
        <w:rPr>
          <w:lang w:eastAsia="x-none"/>
        </w:rPr>
        <w:t>товара</w:t>
      </w:r>
      <w:r w:rsidRPr="0042012E">
        <w:rPr>
          <w:lang w:eastAsia="x-none"/>
        </w:rPr>
        <w:t>, а также другие расходы</w:t>
      </w:r>
      <w:r w:rsidR="004239BC">
        <w:rPr>
          <w:lang w:eastAsia="x-none"/>
        </w:rPr>
        <w:t>,</w:t>
      </w:r>
      <w:r w:rsidRPr="0042012E">
        <w:rPr>
          <w:lang w:eastAsia="x-none"/>
        </w:rPr>
        <w:t xml:space="preserve"> прямо или косвенно связанные с </w:t>
      </w:r>
      <w:r>
        <w:rPr>
          <w:lang w:eastAsia="x-none"/>
        </w:rPr>
        <w:t>п</w:t>
      </w:r>
      <w:bookmarkStart w:id="8" w:name="_GoBack"/>
      <w:bookmarkEnd w:id="8"/>
      <w:r>
        <w:rPr>
          <w:lang w:eastAsia="x-none"/>
        </w:rPr>
        <w:t>редметом закупки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E53EF" w:rsidRDefault="00EE53EF" w:rsidP="00EE53EF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F546D6" w:rsidRDefault="00F546D6" w:rsidP="00EE53EF">
      <w:pPr>
        <w:spacing w:line="276" w:lineRule="auto"/>
        <w:ind w:firstLine="708"/>
        <w:jc w:val="both"/>
        <w:rPr>
          <w:sz w:val="24"/>
          <w:szCs w:val="24"/>
          <w:lang w:eastAsia="x-none"/>
        </w:rPr>
      </w:pPr>
    </w:p>
    <w:p w:rsidR="00EE53EF" w:rsidRPr="00A17A9F" w:rsidRDefault="00EE53EF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>
        <w:rPr>
          <w:sz w:val="24"/>
          <w:szCs w:val="24"/>
          <w:lang w:val="ru-RU" w:eastAsia="x-none"/>
        </w:rPr>
        <w:t>_</w:t>
      </w:r>
      <w:r w:rsidRPr="00A17A9F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 xml:space="preserve">дней с даты окончания срока подачи заявок.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(указать срок, который не может истекать ранее 90 дней со дня окончания срока подачи Заявок, указанного в Извещении о проведении процедуры закупки).</w:t>
      </w:r>
    </w:p>
    <w:p w:rsidR="00EE53EF" w:rsidRDefault="00EE53EF" w:rsidP="00EE53EF">
      <w:pPr>
        <w:rPr>
          <w:lang w:val="ru-RU" w:eastAsia="ru-RU"/>
        </w:rPr>
      </w:pPr>
    </w:p>
    <w:p w:rsidR="00EE53EF" w:rsidRDefault="00EE53EF" w:rsidP="00EE53EF">
      <w:pPr>
        <w:rPr>
          <w:lang w:val="ru-RU" w:eastAsia="ru-RU"/>
        </w:rPr>
      </w:pPr>
    </w:p>
    <w:p w:rsidR="00EE53EF" w:rsidRPr="001106F8" w:rsidRDefault="00EE53EF" w:rsidP="00EE53EF">
      <w:pPr>
        <w:rPr>
          <w:lang w:val="ru-RU" w:eastAsia="ru-RU"/>
        </w:rPr>
      </w:pPr>
    </w:p>
    <w:p w:rsidR="00EE53EF" w:rsidRDefault="00EE53EF" w:rsidP="00EE53EF">
      <w:pPr>
        <w:rPr>
          <w:lang w:val="ru-RU"/>
        </w:rPr>
      </w:pPr>
      <w:r>
        <w:rPr>
          <w:lang w:val="ru-RU"/>
        </w:rPr>
        <w:t>_____________________*</w:t>
      </w:r>
      <w:r w:rsidRPr="002D5947">
        <w:rPr>
          <w:lang w:val="ru-RU"/>
        </w:rPr>
        <w:t>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>М.П.</w:t>
      </w: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EE53EF" w:rsidRPr="002D5947" w:rsidRDefault="00EE53EF" w:rsidP="00EE53EF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</w:p>
    <w:p w:rsidR="00EE53EF" w:rsidRPr="005A395F" w:rsidRDefault="00EE53EF" w:rsidP="00EE53EF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EE53EF" w:rsidRPr="005A395F" w:rsidRDefault="00EE53EF" w:rsidP="00EE53EF">
      <w:pPr>
        <w:spacing w:before="120" w:line="240" w:lineRule="atLeast"/>
        <w:jc w:val="both"/>
        <w:rPr>
          <w:sz w:val="22"/>
          <w:szCs w:val="22"/>
          <w:lang w:val="ru-RU" w:eastAsia="ru-RU"/>
        </w:rPr>
      </w:pPr>
      <w:r>
        <w:rPr>
          <w:i/>
          <w:sz w:val="22"/>
          <w:szCs w:val="22"/>
          <w:lang w:val="ru-RU" w:eastAsia="ru-RU"/>
        </w:rPr>
        <w:t>*</w:t>
      </w:r>
      <w:r w:rsidRPr="005A395F">
        <w:rPr>
          <w:i/>
          <w:sz w:val="22"/>
          <w:szCs w:val="22"/>
          <w:lang w:val="ru-RU" w:eastAsia="ru-RU"/>
        </w:rPr>
        <w:t>Победителем признается Участник, предоставивший наименьшую Стоимость выполнения работ по договору.</w:t>
      </w:r>
      <w:r w:rsidRPr="005A395F">
        <w:rPr>
          <w:sz w:val="22"/>
          <w:szCs w:val="22"/>
          <w:lang w:val="ru-RU" w:eastAsia="ru-RU"/>
        </w:rPr>
        <w:t xml:space="preserve"> </w:t>
      </w:r>
      <w:r w:rsidRPr="005A395F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>**В случае если Заявка подписывается руководителем:</w:t>
      </w: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EE53EF" w:rsidRPr="00F22A8E" w:rsidRDefault="00EE53EF" w:rsidP="00EE53EF">
      <w:pPr>
        <w:spacing w:before="120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3B5018" w:rsidRDefault="003B5018" w:rsidP="00B167A5">
      <w:pPr>
        <w:ind w:firstLine="5040"/>
        <w:contextualSpacing/>
        <w:rPr>
          <w:sz w:val="24"/>
          <w:szCs w:val="24"/>
          <w:lang w:val="ru-RU" w:eastAsia="ru-RU"/>
        </w:rPr>
      </w:pPr>
    </w:p>
    <w:sectPr w:rsidR="003B5018" w:rsidSect="00F84EB8">
      <w:headerReference w:type="default" r:id="rId9"/>
      <w:footerReference w:type="default" r:id="rId10"/>
      <w:pgSz w:w="11906" w:h="16838"/>
      <w:pgMar w:top="993" w:right="850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3185" w:rsidRDefault="00E73185" w:rsidP="000E2E8A">
      <w:r>
        <w:separator/>
      </w:r>
    </w:p>
  </w:endnote>
  <w:endnote w:type="continuationSeparator" w:id="0">
    <w:p w:rsidR="00E73185" w:rsidRDefault="00E73185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97832928"/>
      <w:docPartObj>
        <w:docPartGallery w:val="Page Numbers (Bottom of Page)"/>
        <w:docPartUnique/>
      </w:docPartObj>
    </w:sdtPr>
    <w:sdtContent>
      <w:p w:rsidR="00F546D6" w:rsidRDefault="00F546D6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546D6">
          <w:rPr>
            <w:noProof/>
            <w:lang w:val="ru-RU"/>
          </w:rPr>
          <w:t>5</w:t>
        </w:r>
        <w:r>
          <w:fldChar w:fldCharType="end"/>
        </w:r>
      </w:p>
    </w:sdtContent>
  </w:sdt>
  <w:p w:rsidR="00F546D6" w:rsidRDefault="00F546D6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3185" w:rsidRDefault="00E73185" w:rsidP="000E2E8A">
      <w:r>
        <w:separator/>
      </w:r>
    </w:p>
  </w:footnote>
  <w:footnote w:type="continuationSeparator" w:id="0">
    <w:p w:rsidR="00E73185" w:rsidRDefault="00E73185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582" w:rsidRPr="00F84EB8" w:rsidRDefault="00582582" w:rsidP="00582582">
    <w:pPr>
      <w:jc w:val="right"/>
      <w:rPr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>Приложение №</w:t>
    </w:r>
    <w:r w:rsidR="00F546D6" w:rsidRPr="00F546D6">
      <w:rPr>
        <w:sz w:val="24"/>
        <w:szCs w:val="24"/>
        <w:lang w:val="ru-RU" w:eastAsia="ru-RU"/>
      </w:rPr>
      <w:t xml:space="preserve"> </w:t>
    </w:r>
    <w:r w:rsidRPr="00F84EB8">
      <w:rPr>
        <w:sz w:val="24"/>
        <w:szCs w:val="24"/>
        <w:lang w:val="ru-RU" w:eastAsia="ru-RU"/>
      </w:rPr>
      <w:t>3</w:t>
    </w:r>
  </w:p>
  <w:p w:rsidR="00582582" w:rsidRDefault="00582582" w:rsidP="00582582">
    <w:pPr>
      <w:jc w:val="right"/>
      <w:rPr>
        <w:color w:val="FF0000"/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 xml:space="preserve">к Извещению </w:t>
    </w:r>
    <w:r w:rsidR="00F546D6">
      <w:rPr>
        <w:sz w:val="24"/>
        <w:szCs w:val="24"/>
        <w:lang w:val="ru-RU" w:eastAsia="ru-RU"/>
      </w:rPr>
      <w:t>№ 18-50104/</w:t>
    </w:r>
    <w:r w:rsidR="00F546D6" w:rsidRPr="00F546D6">
      <w:rPr>
        <w:sz w:val="24"/>
        <w:szCs w:val="24"/>
        <w:lang w:val="ru-RU" w:eastAsia="ru-RU"/>
      </w:rPr>
      <w:t>611</w:t>
    </w:r>
    <w:r w:rsidR="00F546D6">
      <w:rPr>
        <w:sz w:val="24"/>
        <w:szCs w:val="24"/>
        <w:lang w:val="ru-RU" w:eastAsia="ru-RU"/>
      </w:rPr>
      <w:t xml:space="preserve"> от </w:t>
    </w:r>
    <w:r w:rsidR="00F546D6" w:rsidRPr="00F546D6">
      <w:rPr>
        <w:sz w:val="24"/>
        <w:szCs w:val="24"/>
        <w:lang w:val="ru-RU" w:eastAsia="ru-RU"/>
      </w:rPr>
      <w:t>04</w:t>
    </w:r>
    <w:r w:rsidR="00FE53E3" w:rsidRPr="00FE53E3">
      <w:rPr>
        <w:sz w:val="24"/>
        <w:szCs w:val="24"/>
        <w:lang w:val="ru-RU" w:eastAsia="ru-RU"/>
      </w:rPr>
      <w:t>.05.2018 года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1278E"/>
    <w:rsid w:val="00021E8D"/>
    <w:rsid w:val="0004400D"/>
    <w:rsid w:val="00060C4C"/>
    <w:rsid w:val="00061942"/>
    <w:rsid w:val="00067791"/>
    <w:rsid w:val="00067BB2"/>
    <w:rsid w:val="00080C7A"/>
    <w:rsid w:val="00082C47"/>
    <w:rsid w:val="00082E64"/>
    <w:rsid w:val="000C0132"/>
    <w:rsid w:val="000C7F7A"/>
    <w:rsid w:val="000D5FB1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35FFB"/>
    <w:rsid w:val="0016165A"/>
    <w:rsid w:val="00162397"/>
    <w:rsid w:val="0016360B"/>
    <w:rsid w:val="001642D9"/>
    <w:rsid w:val="00165235"/>
    <w:rsid w:val="00177427"/>
    <w:rsid w:val="001808C1"/>
    <w:rsid w:val="00186B61"/>
    <w:rsid w:val="00191303"/>
    <w:rsid w:val="0019220D"/>
    <w:rsid w:val="0019453E"/>
    <w:rsid w:val="001A108F"/>
    <w:rsid w:val="001A7646"/>
    <w:rsid w:val="001B2295"/>
    <w:rsid w:val="001D0D34"/>
    <w:rsid w:val="001D149E"/>
    <w:rsid w:val="001E3EF7"/>
    <w:rsid w:val="00202DE0"/>
    <w:rsid w:val="00226C10"/>
    <w:rsid w:val="00226C68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5287"/>
    <w:rsid w:val="00332142"/>
    <w:rsid w:val="003431F4"/>
    <w:rsid w:val="00353D7E"/>
    <w:rsid w:val="00353EA6"/>
    <w:rsid w:val="00363697"/>
    <w:rsid w:val="003855B0"/>
    <w:rsid w:val="003A5581"/>
    <w:rsid w:val="003A6DF4"/>
    <w:rsid w:val="003B5018"/>
    <w:rsid w:val="003C6667"/>
    <w:rsid w:val="003D3C7F"/>
    <w:rsid w:val="003D5A88"/>
    <w:rsid w:val="003E6DFA"/>
    <w:rsid w:val="003E7EE3"/>
    <w:rsid w:val="004239BC"/>
    <w:rsid w:val="004330D2"/>
    <w:rsid w:val="00471E48"/>
    <w:rsid w:val="00481521"/>
    <w:rsid w:val="00481B5A"/>
    <w:rsid w:val="00483F35"/>
    <w:rsid w:val="00493659"/>
    <w:rsid w:val="004A16B1"/>
    <w:rsid w:val="004A6821"/>
    <w:rsid w:val="004B4786"/>
    <w:rsid w:val="004E2E78"/>
    <w:rsid w:val="004F0812"/>
    <w:rsid w:val="004F2ACB"/>
    <w:rsid w:val="0053405A"/>
    <w:rsid w:val="00557F3F"/>
    <w:rsid w:val="00560E3A"/>
    <w:rsid w:val="00566806"/>
    <w:rsid w:val="00582582"/>
    <w:rsid w:val="00582DC6"/>
    <w:rsid w:val="0058763F"/>
    <w:rsid w:val="00587D4C"/>
    <w:rsid w:val="005A3C45"/>
    <w:rsid w:val="005A5941"/>
    <w:rsid w:val="005B3EE5"/>
    <w:rsid w:val="005C0446"/>
    <w:rsid w:val="005C0554"/>
    <w:rsid w:val="005D081A"/>
    <w:rsid w:val="005D5BD2"/>
    <w:rsid w:val="006042A5"/>
    <w:rsid w:val="00613DCC"/>
    <w:rsid w:val="00614F98"/>
    <w:rsid w:val="00654339"/>
    <w:rsid w:val="00687157"/>
    <w:rsid w:val="00691C2D"/>
    <w:rsid w:val="006A57C7"/>
    <w:rsid w:val="006A76E7"/>
    <w:rsid w:val="006B7BC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55639"/>
    <w:rsid w:val="00763885"/>
    <w:rsid w:val="007647BC"/>
    <w:rsid w:val="007754EA"/>
    <w:rsid w:val="007B0A38"/>
    <w:rsid w:val="007C065B"/>
    <w:rsid w:val="007C2B89"/>
    <w:rsid w:val="007C55D4"/>
    <w:rsid w:val="007C6A8B"/>
    <w:rsid w:val="007D46A0"/>
    <w:rsid w:val="007E0023"/>
    <w:rsid w:val="007E1773"/>
    <w:rsid w:val="007E4C28"/>
    <w:rsid w:val="007F62A5"/>
    <w:rsid w:val="008235F5"/>
    <w:rsid w:val="008630E9"/>
    <w:rsid w:val="008B55E7"/>
    <w:rsid w:val="008C2E48"/>
    <w:rsid w:val="008C57D1"/>
    <w:rsid w:val="008C6B3F"/>
    <w:rsid w:val="008F0D27"/>
    <w:rsid w:val="008F5CAA"/>
    <w:rsid w:val="00903B0C"/>
    <w:rsid w:val="009044EE"/>
    <w:rsid w:val="0092284D"/>
    <w:rsid w:val="009312CB"/>
    <w:rsid w:val="00933192"/>
    <w:rsid w:val="009575FA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7E2"/>
    <w:rsid w:val="00A13F80"/>
    <w:rsid w:val="00A2764C"/>
    <w:rsid w:val="00A303C3"/>
    <w:rsid w:val="00A33A1E"/>
    <w:rsid w:val="00A6283A"/>
    <w:rsid w:val="00A74D15"/>
    <w:rsid w:val="00A94B76"/>
    <w:rsid w:val="00A9597C"/>
    <w:rsid w:val="00AA03C8"/>
    <w:rsid w:val="00AA140C"/>
    <w:rsid w:val="00AB51F9"/>
    <w:rsid w:val="00AB721D"/>
    <w:rsid w:val="00AD18A6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A3D05"/>
    <w:rsid w:val="00BC61AB"/>
    <w:rsid w:val="00BD15CD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90171"/>
    <w:rsid w:val="00C94C67"/>
    <w:rsid w:val="00CA67BF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C302D"/>
    <w:rsid w:val="00DD28D9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185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E53EF"/>
    <w:rsid w:val="00EF6ED7"/>
    <w:rsid w:val="00F0041F"/>
    <w:rsid w:val="00F12DD9"/>
    <w:rsid w:val="00F22A8E"/>
    <w:rsid w:val="00F4644D"/>
    <w:rsid w:val="00F546D6"/>
    <w:rsid w:val="00F563AE"/>
    <w:rsid w:val="00F6475F"/>
    <w:rsid w:val="00F76B3D"/>
    <w:rsid w:val="00F76C0C"/>
    <w:rsid w:val="00F76F77"/>
    <w:rsid w:val="00F77572"/>
    <w:rsid w:val="00F84EB8"/>
    <w:rsid w:val="00F93F56"/>
    <w:rsid w:val="00FA12A7"/>
    <w:rsid w:val="00FA56D1"/>
    <w:rsid w:val="00FB0C2D"/>
    <w:rsid w:val="00FB4ED8"/>
    <w:rsid w:val="00FB71F6"/>
    <w:rsid w:val="00FD3404"/>
    <w:rsid w:val="00FE1C22"/>
    <w:rsid w:val="00FE53E3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0FA4A0-3487-43FE-9669-E20F4D768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1203</Words>
  <Characters>6863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</cp:revision>
  <cp:lastPrinted>2016-01-28T07:32:00Z</cp:lastPrinted>
  <dcterms:created xsi:type="dcterms:W3CDTF">2018-05-04T11:17:00Z</dcterms:created>
  <dcterms:modified xsi:type="dcterms:W3CDTF">2018-05-04T11:38:00Z</dcterms:modified>
</cp:coreProperties>
</file>