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BFCDAB" w14:textId="77777777" w:rsidR="00B63B23" w:rsidRPr="00B63B23" w:rsidRDefault="00B63B23" w:rsidP="00B63B23">
      <w:pPr>
        <w:tabs>
          <w:tab w:val="left" w:pos="5310"/>
        </w:tabs>
        <w:jc w:val="right"/>
        <w:rPr>
          <w:sz w:val="24"/>
          <w:szCs w:val="24"/>
        </w:rPr>
      </w:pPr>
    </w:p>
    <w:p w14:paraId="072158D0" w14:textId="7C05204A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47988" w:rsidRPr="00600CA4">
        <w:rPr>
          <w:b/>
          <w:bCs/>
          <w:sz w:val="28"/>
          <w:szCs w:val="28"/>
          <w:lang w:val="ru-RU"/>
        </w:rPr>
        <w:t xml:space="preserve"> </w:t>
      </w:r>
      <w:r w:rsidR="00872F04">
        <w:rPr>
          <w:b/>
          <w:bCs/>
          <w:sz w:val="28"/>
          <w:szCs w:val="28"/>
          <w:lang w:val="ru-RU"/>
        </w:rPr>
        <w:t>18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2A6046" w:rsidRPr="00E72547">
        <w:rPr>
          <w:b/>
          <w:bCs/>
          <w:sz w:val="28"/>
          <w:szCs w:val="28"/>
          <w:lang w:val="ru-RU"/>
        </w:rPr>
        <w:t>551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2A6046" w:rsidRPr="00E72547">
        <w:rPr>
          <w:b/>
          <w:bCs/>
          <w:sz w:val="28"/>
          <w:szCs w:val="28"/>
          <w:lang w:val="ru-RU"/>
        </w:rPr>
        <w:t>23</w:t>
      </w:r>
      <w:r w:rsidR="003E4B5F">
        <w:rPr>
          <w:b/>
          <w:bCs/>
          <w:sz w:val="28"/>
          <w:szCs w:val="28"/>
          <w:lang w:val="ru-RU"/>
        </w:rPr>
        <w:t>.</w:t>
      </w:r>
      <w:r w:rsidR="00F47988">
        <w:rPr>
          <w:b/>
          <w:bCs/>
          <w:sz w:val="28"/>
          <w:szCs w:val="28"/>
          <w:lang w:val="ru-RU"/>
        </w:rPr>
        <w:t>0</w:t>
      </w:r>
      <w:r w:rsidR="00B60850" w:rsidRPr="00B60850">
        <w:rPr>
          <w:b/>
          <w:bCs/>
          <w:sz w:val="28"/>
          <w:szCs w:val="28"/>
          <w:lang w:val="ru-RU"/>
        </w:rPr>
        <w:t>4</w:t>
      </w:r>
      <w:r w:rsidR="002C5BC3">
        <w:rPr>
          <w:b/>
          <w:bCs/>
          <w:sz w:val="28"/>
          <w:szCs w:val="28"/>
          <w:lang w:val="ru-RU"/>
        </w:rPr>
        <w:t>.2018</w:t>
      </w:r>
    </w:p>
    <w:p w14:paraId="264137DA" w14:textId="5DBF281E" w:rsidR="00F13855" w:rsidRPr="00600CA4" w:rsidRDefault="005648E8" w:rsidP="00026209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выполнение </w:t>
      </w:r>
      <w:r w:rsidR="00B60850">
        <w:rPr>
          <w:b/>
          <w:bCs/>
          <w:sz w:val="28"/>
          <w:szCs w:val="28"/>
          <w:lang w:val="ru-RU" w:eastAsia="ru-RU"/>
        </w:rPr>
        <w:t>строительно-монтажных</w:t>
      </w:r>
      <w:r w:rsidR="00B60850" w:rsidRPr="00B60850">
        <w:rPr>
          <w:b/>
          <w:bCs/>
          <w:sz w:val="28"/>
          <w:szCs w:val="28"/>
          <w:lang w:val="ru-RU" w:eastAsia="ru-RU"/>
        </w:rPr>
        <w:t xml:space="preserve"> </w:t>
      </w:r>
      <w:r w:rsidR="00B60850">
        <w:rPr>
          <w:b/>
          <w:bCs/>
          <w:sz w:val="28"/>
          <w:szCs w:val="28"/>
          <w:lang w:val="ru-RU" w:eastAsia="ru-RU"/>
        </w:rPr>
        <w:t>и</w:t>
      </w:r>
      <w:r w:rsidR="00600CA4">
        <w:rPr>
          <w:b/>
          <w:bCs/>
          <w:sz w:val="28"/>
          <w:szCs w:val="28"/>
          <w:lang w:val="ru-RU" w:eastAsia="ru-RU"/>
        </w:rPr>
        <w:t xml:space="preserve"> пусконаладочных работ </w:t>
      </w:r>
      <w:r w:rsidR="00B60850">
        <w:rPr>
          <w:b/>
          <w:bCs/>
          <w:sz w:val="28"/>
          <w:szCs w:val="28"/>
          <w:lang w:val="ru-RU" w:eastAsia="ru-RU"/>
        </w:rPr>
        <w:t>по присоединению распределительных устройств 0,4кВ ТП №5891 к ТП 20/0,4кВ №16 по второму вводу (объект «Усадьба»)</w:t>
      </w:r>
    </w:p>
    <w:p w14:paraId="7268F892" w14:textId="2F086B21" w:rsidR="00026209" w:rsidRPr="00EE2FF3" w:rsidRDefault="00026209" w:rsidP="00026209">
      <w:pPr>
        <w:jc w:val="center"/>
        <w:rPr>
          <w:bCs/>
          <w:sz w:val="28"/>
          <w:szCs w:val="28"/>
          <w:lang w:val="ru-RU" w:eastAsia="ru-RU"/>
        </w:rPr>
      </w:pPr>
      <w:r w:rsidRPr="00EE2FF3">
        <w:rPr>
          <w:bCs/>
          <w:sz w:val="28"/>
          <w:szCs w:val="28"/>
          <w:lang w:val="ru-RU" w:eastAsia="ru-RU"/>
        </w:rPr>
        <w:t>для нужд ООО «ОДПС Сколково»</w:t>
      </w:r>
    </w:p>
    <w:p w14:paraId="18863F35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71338721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«Сколково»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E1B744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Сколково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r w:rsidR="008024A1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 w:rsidR="00026209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26209">
        <w:rPr>
          <w:rFonts w:ascii="Times New Roman" w:hAnsi="Times New Roman" w:cs="Times New Roman"/>
          <w:sz w:val="28"/>
          <w:szCs w:val="28"/>
        </w:rPr>
        <w:t xml:space="preserve">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026209">
        <w:rPr>
          <w:rFonts w:ascii="Times New Roman" w:hAnsi="Times New Roman" w:cs="Times New Roman"/>
          <w:b/>
          <w:sz w:val="28"/>
          <w:szCs w:val="28"/>
        </w:rPr>
        <w:t>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proofErr w:type="gramEnd"/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4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026209">
        <w:rPr>
          <w:rStyle w:val="ac"/>
          <w:rFonts w:ascii="Times New Roman" w:hAnsi="Times New Roman"/>
          <w:sz w:val="24"/>
          <w:szCs w:val="24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2BD4183F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>Дармонук Наталия</w:t>
      </w:r>
    </w:p>
    <w:p w14:paraId="0D5AC704" w14:textId="168201F2" w:rsidR="00A3241A" w:rsidRPr="008024A1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24A1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8 (495) 956-00-33 (доб. </w:t>
      </w:r>
      <w:r w:rsidR="00026209" w:rsidRPr="008024A1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026209" w:rsidRPr="008024A1">
        <w:rPr>
          <w:rFonts w:ascii="Times New Roman" w:hAnsi="Times New Roman" w:cs="Times New Roman"/>
          <w:sz w:val="28"/>
          <w:szCs w:val="28"/>
        </w:rPr>
        <w:t>751);  +7 (916) 170-38-93.</w:t>
      </w: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4CBA01A9" w14:textId="2F1A5466" w:rsidR="006A3C4F" w:rsidRDefault="00B60850" w:rsidP="00EA0B63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В</w:t>
      </w:r>
      <w:r w:rsidRPr="00B60850">
        <w:rPr>
          <w:sz w:val="28"/>
          <w:szCs w:val="28"/>
          <w:lang w:val="ru-RU"/>
        </w:rPr>
        <w:t>ыполнение строительно-монтажных и пусконаладочных работ по присоединению распределительных устройств 0,4кВ ТП №5891 к ТП 20/0,4кВ №16 по второму вводу (объект «Усадьба»)</w:t>
      </w:r>
      <w:r w:rsidR="00CD6F57">
        <w:rPr>
          <w:sz w:val="28"/>
          <w:szCs w:val="28"/>
          <w:lang w:val="ru-RU"/>
        </w:rPr>
        <w:t>.</w:t>
      </w:r>
    </w:p>
    <w:p w14:paraId="5D4FD721" w14:textId="77777777" w:rsidR="00F87E8B" w:rsidRPr="00F87E8B" w:rsidRDefault="00F87E8B" w:rsidP="00EA0B63">
      <w:pPr>
        <w:spacing w:line="276" w:lineRule="auto"/>
        <w:ind w:firstLine="567"/>
        <w:jc w:val="both"/>
        <w:rPr>
          <w:sz w:val="28"/>
          <w:szCs w:val="28"/>
        </w:rPr>
      </w:pPr>
      <w:bookmarkStart w:id="0" w:name="_GoBack"/>
      <w:bookmarkEnd w:id="0"/>
    </w:p>
    <w:p w14:paraId="2DD3B7D9" w14:textId="77777777" w:rsidR="00B60850" w:rsidRPr="00F47988" w:rsidRDefault="00B60850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74E56F40" w14:textId="68994FA1" w:rsidR="003B0AEC" w:rsidRDefault="00CD6F57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243 938,65</w:t>
      </w:r>
      <w:r w:rsidR="00F13855" w:rsidRPr="00F13855">
        <w:rPr>
          <w:b/>
          <w:sz w:val="28"/>
          <w:szCs w:val="28"/>
          <w:lang w:val="ru-RU"/>
        </w:rPr>
        <w:t xml:space="preserve"> руб. </w:t>
      </w:r>
      <w:r w:rsidR="00F13855" w:rsidRPr="00F13855">
        <w:rPr>
          <w:sz w:val="28"/>
          <w:szCs w:val="28"/>
          <w:lang w:val="ru-RU"/>
        </w:rPr>
        <w:t>(</w:t>
      </w:r>
      <w:r>
        <w:rPr>
          <w:sz w:val="28"/>
          <w:szCs w:val="28"/>
          <w:lang w:val="ru-RU"/>
        </w:rPr>
        <w:t>Двести сорок три тысячи девятьсот тридцать восемь рублей шестьдесят пять копеек</w:t>
      </w:r>
      <w:r w:rsidR="00F13855" w:rsidRPr="00F13855">
        <w:rPr>
          <w:sz w:val="28"/>
          <w:szCs w:val="28"/>
          <w:lang w:val="ru-RU"/>
        </w:rPr>
        <w:t xml:space="preserve">), с учетом НДС 18% </w:t>
      </w:r>
      <w:r>
        <w:rPr>
          <w:sz w:val="28"/>
          <w:szCs w:val="28"/>
          <w:lang w:val="ru-RU"/>
        </w:rPr>
        <w:t>37 210,98</w:t>
      </w:r>
      <w:r w:rsidR="00F13855" w:rsidRPr="00F13855">
        <w:rPr>
          <w:sz w:val="28"/>
          <w:szCs w:val="28"/>
          <w:lang w:val="ru-RU"/>
        </w:rPr>
        <w:t xml:space="preserve"> руб. (</w:t>
      </w:r>
      <w:r>
        <w:rPr>
          <w:sz w:val="28"/>
          <w:szCs w:val="28"/>
          <w:lang w:val="ru-RU"/>
        </w:rPr>
        <w:t>Тридцать семь тысяч двести десять рублей девяносто восемь копеек</w:t>
      </w:r>
      <w:r w:rsidR="00F13855" w:rsidRPr="00F13855">
        <w:rPr>
          <w:sz w:val="28"/>
          <w:szCs w:val="28"/>
          <w:lang w:val="ru-RU"/>
        </w:rPr>
        <w:t>)</w:t>
      </w:r>
      <w:r w:rsidR="008024A1">
        <w:rPr>
          <w:sz w:val="28"/>
          <w:szCs w:val="28"/>
          <w:lang w:val="ru-RU"/>
        </w:rPr>
        <w:t>.</w:t>
      </w:r>
    </w:p>
    <w:p w14:paraId="1DA15BF3" w14:textId="77777777" w:rsidR="00F13855" w:rsidRPr="00F13855" w:rsidRDefault="00F13855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2006BCE3" w14:textId="3FDEC028" w:rsidR="00193E24" w:rsidRPr="008024A1" w:rsidRDefault="00193E24" w:rsidP="00187687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>Место вы</w:t>
      </w:r>
      <w:r w:rsidR="00187687">
        <w:rPr>
          <w:rFonts w:ascii="Times New Roman" w:hAnsi="Times New Roman" w:cs="Times New Roman"/>
          <w:b/>
          <w:sz w:val="28"/>
          <w:szCs w:val="28"/>
        </w:rPr>
        <w:t>полнения работ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E06136" w:rsidRPr="00E06136">
        <w:rPr>
          <w:rFonts w:ascii="Times New Roman" w:hAnsi="Times New Roman" w:cs="Times New Roman"/>
          <w:sz w:val="28"/>
          <w:szCs w:val="28"/>
        </w:rPr>
        <w:t>территория и</w:t>
      </w:r>
      <w:r w:rsidR="00EC0385">
        <w:rPr>
          <w:rFonts w:ascii="Times New Roman" w:hAnsi="Times New Roman" w:cs="Times New Roman"/>
          <w:sz w:val="28"/>
          <w:szCs w:val="28"/>
        </w:rPr>
        <w:t>нновацио</w:t>
      </w:r>
      <w:r w:rsidR="00CD6F57">
        <w:rPr>
          <w:rFonts w:ascii="Times New Roman" w:hAnsi="Times New Roman" w:cs="Times New Roman"/>
          <w:sz w:val="28"/>
          <w:szCs w:val="28"/>
        </w:rPr>
        <w:t>нного центра «Сколково», участок</w:t>
      </w:r>
      <w:r w:rsidR="00EC0385">
        <w:rPr>
          <w:rFonts w:ascii="Times New Roman" w:hAnsi="Times New Roman" w:cs="Times New Roman"/>
          <w:sz w:val="28"/>
          <w:szCs w:val="28"/>
        </w:rPr>
        <w:t xml:space="preserve"> с </w:t>
      </w:r>
      <w:r w:rsidR="00CD6F57">
        <w:rPr>
          <w:rFonts w:ascii="Times New Roman" w:hAnsi="Times New Roman" w:cs="Times New Roman"/>
          <w:sz w:val="28"/>
          <w:szCs w:val="28"/>
        </w:rPr>
        <w:t>кадастровым номером 77:15:0020321:397, объект – Усадьба.</w:t>
      </w:r>
      <w:r w:rsidR="00EC038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0EB27FC1" w14:textId="6EC67ADF" w:rsidR="00D9765B" w:rsidRDefault="00E44636" w:rsidP="00EC0385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C0385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 w:rsidRPr="00EC0385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EC0385">
        <w:rPr>
          <w:rFonts w:ascii="Times New Roman" w:hAnsi="Times New Roman" w:cs="Times New Roman"/>
          <w:sz w:val="28"/>
          <w:szCs w:val="28"/>
        </w:rPr>
        <w:t xml:space="preserve">: </w:t>
      </w:r>
      <w:r w:rsidR="007E3B67">
        <w:rPr>
          <w:rFonts w:ascii="Times New Roman" w:hAnsi="Times New Roman" w:cs="Times New Roman"/>
          <w:sz w:val="28"/>
          <w:szCs w:val="28"/>
        </w:rPr>
        <w:t xml:space="preserve">21 </w:t>
      </w:r>
      <w:r w:rsidR="00CD6F57">
        <w:rPr>
          <w:rFonts w:ascii="Times New Roman" w:hAnsi="Times New Roman" w:cs="Times New Roman"/>
          <w:sz w:val="28"/>
          <w:szCs w:val="28"/>
        </w:rPr>
        <w:t xml:space="preserve">(Двадцать один) </w:t>
      </w:r>
      <w:r w:rsidR="007E3B67">
        <w:rPr>
          <w:rFonts w:ascii="Times New Roman" w:hAnsi="Times New Roman" w:cs="Times New Roman"/>
          <w:sz w:val="28"/>
          <w:szCs w:val="28"/>
        </w:rPr>
        <w:t>календарный д</w:t>
      </w:r>
      <w:r w:rsidR="00CD6F57">
        <w:rPr>
          <w:rFonts w:ascii="Times New Roman" w:hAnsi="Times New Roman" w:cs="Times New Roman"/>
          <w:sz w:val="28"/>
          <w:szCs w:val="28"/>
        </w:rPr>
        <w:t xml:space="preserve">ень </w:t>
      </w:r>
      <w:proofErr w:type="gramStart"/>
      <w:r w:rsidR="00CD6F57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="00CD6F57"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14:paraId="58F8B2B6" w14:textId="77777777" w:rsidR="00EC0385" w:rsidRPr="00EC0385" w:rsidRDefault="00EC0385" w:rsidP="00EC0385">
      <w:pPr>
        <w:pStyle w:val="af0"/>
        <w:tabs>
          <w:tab w:val="left" w:pos="1134"/>
        </w:tabs>
        <w:spacing w:line="276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Default="00EC6E05" w:rsidP="00B406CA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08AA8D95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68001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корпус 2, здание «Усадьба», кабинет Б1-12</w:t>
      </w:r>
    </w:p>
    <w:p w14:paraId="0759BF83" w14:textId="4F64B858" w:rsidR="00187687" w:rsidRPr="00CD6F57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</w:t>
      </w:r>
      <w:r w:rsidR="00CD6F57">
        <w:rPr>
          <w:rFonts w:ascii="Times New Roman" w:hAnsi="Times New Roman" w:cs="Times New Roman"/>
          <w:sz w:val="28"/>
          <w:szCs w:val="28"/>
        </w:rPr>
        <w:t xml:space="preserve">со времени и даты размещения Извещения о проведении Процедуры закупки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CD6F57">
        <w:rPr>
          <w:rFonts w:ascii="Times New Roman" w:eastAsia="Calibri" w:hAnsi="Times New Roman" w:cs="Times New Roman"/>
          <w:sz w:val="28"/>
          <w:szCs w:val="28"/>
          <w:u w:val="single"/>
        </w:rPr>
        <w:t>номер Извещения</w:t>
      </w:r>
      <w:r w:rsidR="00EC6E05" w:rsidRPr="00CD6F5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</w:t>
      </w:r>
    </w:p>
    <w:p w14:paraId="588C82B9" w14:textId="08FE8802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Заявка может быть подана Участником процедуры закупки лично (в том числе представителем Участника процедуры закупки), посредств</w:t>
      </w:r>
      <w:r w:rsidR="00CD6F57">
        <w:rPr>
          <w:rFonts w:ascii="Times New Roman" w:eastAsia="Calibri" w:hAnsi="Times New Roman" w:cs="Times New Roman"/>
          <w:sz w:val="28"/>
          <w:szCs w:val="28"/>
        </w:rPr>
        <w:t>ом почты или курьерской службы (доверенность не требуется).</w:t>
      </w:r>
    </w:p>
    <w:p w14:paraId="40C181D2" w14:textId="77777777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4B75ACD5" w14:textId="77777777" w:rsidR="00E72547" w:rsidRDefault="00E72547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EC6E05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6EC75C6" w14:textId="77777777" w:rsidR="005820ED" w:rsidRPr="00EC6E05" w:rsidRDefault="005820ED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77777777" w:rsidR="00193E24" w:rsidRPr="002141A5" w:rsidRDefault="00193E24" w:rsidP="00193E24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Сколково».</w:t>
      </w:r>
    </w:p>
    <w:p w14:paraId="00BF3ED0" w14:textId="77777777" w:rsidR="002141A5" w:rsidRPr="002141A5" w:rsidRDefault="002141A5" w:rsidP="002141A5">
      <w:pPr>
        <w:pStyle w:val="af0"/>
        <w:spacing w:line="276" w:lineRule="auto"/>
        <w:ind w:left="567"/>
        <w:jc w:val="both"/>
        <w:rPr>
          <w:b/>
          <w:sz w:val="28"/>
          <w:szCs w:val="28"/>
        </w:rPr>
      </w:pPr>
    </w:p>
    <w:p w14:paraId="198F699E" w14:textId="77777777" w:rsidR="00FB02AC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DD38700" w14:textId="6E90372F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A6046" w:rsidRPr="002A6046">
        <w:rPr>
          <w:rFonts w:ascii="Times New Roman" w:hAnsi="Times New Roman" w:cs="Times New Roman"/>
          <w:color w:val="FF0000"/>
          <w:sz w:val="28"/>
          <w:szCs w:val="28"/>
        </w:rPr>
        <w:t>04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 w:rsidRP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A6046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 xml:space="preserve"> года в 17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2A80D6AE" w:rsidR="00654992" w:rsidRPr="0048603F" w:rsidRDefault="00654992" w:rsidP="00187687">
      <w:pPr>
        <w:pStyle w:val="af0"/>
        <w:numPr>
          <w:ilvl w:val="0"/>
          <w:numId w:val="4"/>
        </w:numPr>
        <w:spacing w:line="276" w:lineRule="auto"/>
        <w:ind w:left="993" w:hanging="426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370F7190" w:rsidR="00654992" w:rsidRPr="0048603F" w:rsidRDefault="00187687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A6046">
        <w:rPr>
          <w:rFonts w:ascii="Times New Roman" w:hAnsi="Times New Roman" w:cs="Times New Roman"/>
          <w:color w:val="FF0000"/>
          <w:sz w:val="28"/>
          <w:szCs w:val="28"/>
        </w:rPr>
        <w:t>07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A6046">
        <w:rPr>
          <w:rFonts w:ascii="Times New Roman" w:hAnsi="Times New Roman" w:cs="Times New Roman"/>
          <w:color w:val="FF0000"/>
          <w:sz w:val="28"/>
          <w:szCs w:val="28"/>
        </w:rPr>
        <w:t>мая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2018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48603F" w:rsidRDefault="00FC13CA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759BA15" w14:textId="108C28E4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187687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A6046">
        <w:rPr>
          <w:rFonts w:ascii="Times New Roman" w:hAnsi="Times New Roman" w:cs="Times New Roman"/>
          <w:color w:val="FF0000"/>
          <w:sz w:val="28"/>
          <w:szCs w:val="28"/>
        </w:rPr>
        <w:t>22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A6046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 2018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B04F85">
      <w:footerReference w:type="default" r:id="rId15"/>
      <w:footerReference w:type="first" r:id="rId16"/>
      <w:pgSz w:w="11906" w:h="16838"/>
      <w:pgMar w:top="992" w:right="992" w:bottom="1134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A8E278" w14:textId="77777777" w:rsidR="00BB6AF2" w:rsidRDefault="00BB6AF2" w:rsidP="001C1B8B">
      <w:r>
        <w:separator/>
      </w:r>
    </w:p>
  </w:endnote>
  <w:endnote w:type="continuationSeparator" w:id="0">
    <w:p w14:paraId="67D598D7" w14:textId="77777777" w:rsidR="00BB6AF2" w:rsidRDefault="00BB6AF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0620104"/>
      <w:docPartObj>
        <w:docPartGallery w:val="Page Numbers (Bottom of Page)"/>
        <w:docPartUnique/>
      </w:docPartObj>
    </w:sdtPr>
    <w:sdtEndPr/>
    <w:sdtContent>
      <w:p w14:paraId="569DD4B4" w14:textId="18512173" w:rsidR="00EE2FF3" w:rsidRDefault="00EE2FF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7E8B" w:rsidRPr="00F87E8B">
          <w:rPr>
            <w:noProof/>
            <w:lang w:val="ru-RU"/>
          </w:rPr>
          <w:t>2</w:t>
        </w:r>
        <w:r>
          <w:fldChar w:fldCharType="end"/>
        </w:r>
      </w:p>
    </w:sdtContent>
  </w:sdt>
  <w:p w14:paraId="4FBAD3EC" w14:textId="77777777" w:rsidR="00EE2FF3" w:rsidRDefault="00EE2FF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F9CCEA" w14:textId="326E489B" w:rsidR="00CD6F57" w:rsidRPr="00CD6F57" w:rsidRDefault="00CD6F57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D86BAA" w14:textId="77777777" w:rsidR="00BB6AF2" w:rsidRDefault="00BB6AF2" w:rsidP="001C1B8B">
      <w:r>
        <w:separator/>
      </w:r>
    </w:p>
  </w:footnote>
  <w:footnote w:type="continuationSeparator" w:id="0">
    <w:p w14:paraId="5450F9B2" w14:textId="77777777" w:rsidR="00BB6AF2" w:rsidRDefault="00BB6AF2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3"/>
  </w:num>
  <w:num w:numId="15">
    <w:abstractNumId w:val="7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6209"/>
    <w:rsid w:val="00027A13"/>
    <w:rsid w:val="00030306"/>
    <w:rsid w:val="00036B3D"/>
    <w:rsid w:val="000403CA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5117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4297"/>
    <w:rsid w:val="00155586"/>
    <w:rsid w:val="00156029"/>
    <w:rsid w:val="001578AC"/>
    <w:rsid w:val="001628EF"/>
    <w:rsid w:val="001648C5"/>
    <w:rsid w:val="00166699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E6FF6"/>
    <w:rsid w:val="001F185A"/>
    <w:rsid w:val="001F28AE"/>
    <w:rsid w:val="001F28F1"/>
    <w:rsid w:val="001F3CEB"/>
    <w:rsid w:val="002019DB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77D68"/>
    <w:rsid w:val="0028102F"/>
    <w:rsid w:val="00281560"/>
    <w:rsid w:val="0028522D"/>
    <w:rsid w:val="0029664B"/>
    <w:rsid w:val="002A161C"/>
    <w:rsid w:val="002A19BE"/>
    <w:rsid w:val="002A6046"/>
    <w:rsid w:val="002C074A"/>
    <w:rsid w:val="002C3722"/>
    <w:rsid w:val="002C5BC3"/>
    <w:rsid w:val="002C7DDA"/>
    <w:rsid w:val="002D1908"/>
    <w:rsid w:val="002D1FC3"/>
    <w:rsid w:val="002D2D8D"/>
    <w:rsid w:val="002D67F3"/>
    <w:rsid w:val="002F2BF7"/>
    <w:rsid w:val="002F6B08"/>
    <w:rsid w:val="00302821"/>
    <w:rsid w:val="00302F56"/>
    <w:rsid w:val="00305464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E57ED"/>
    <w:rsid w:val="003F118C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00CA4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016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3C4F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1703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B67"/>
    <w:rsid w:val="007E3E04"/>
    <w:rsid w:val="007F4C24"/>
    <w:rsid w:val="007F5481"/>
    <w:rsid w:val="007F74C8"/>
    <w:rsid w:val="00801E19"/>
    <w:rsid w:val="008024A1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939C2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1912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4F85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0850"/>
    <w:rsid w:val="00B63B23"/>
    <w:rsid w:val="00B652F4"/>
    <w:rsid w:val="00B65757"/>
    <w:rsid w:val="00B674E4"/>
    <w:rsid w:val="00B72F26"/>
    <w:rsid w:val="00B74CC1"/>
    <w:rsid w:val="00B77617"/>
    <w:rsid w:val="00B77B99"/>
    <w:rsid w:val="00B77FF2"/>
    <w:rsid w:val="00B84739"/>
    <w:rsid w:val="00B9199C"/>
    <w:rsid w:val="00BA4C23"/>
    <w:rsid w:val="00BB01DA"/>
    <w:rsid w:val="00BB02A3"/>
    <w:rsid w:val="00BB644E"/>
    <w:rsid w:val="00BB6AF2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361F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6F57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47B7"/>
    <w:rsid w:val="00DC65FA"/>
    <w:rsid w:val="00DD2E5D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136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2547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0B63"/>
    <w:rsid w:val="00EA1692"/>
    <w:rsid w:val="00EB1042"/>
    <w:rsid w:val="00EB1BF6"/>
    <w:rsid w:val="00EB2A84"/>
    <w:rsid w:val="00EB635D"/>
    <w:rsid w:val="00EC0385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3855"/>
    <w:rsid w:val="00F160B8"/>
    <w:rsid w:val="00F212D2"/>
    <w:rsid w:val="00F21583"/>
    <w:rsid w:val="00F217D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47988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80488"/>
    <w:rsid w:val="00F80E90"/>
    <w:rsid w:val="00F84392"/>
    <w:rsid w:val="00F85FE4"/>
    <w:rsid w:val="00F87E8B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638B7-5820-40E5-8B85-8BBD38C45344}">
  <ds:schemaRefs>
    <ds:schemaRef ds:uri="http://www.w3.org/XML/1998/namespace"/>
    <ds:schemaRef ds:uri="http://schemas.microsoft.com/office/2006/documentManagement/types"/>
    <ds:schemaRef ds:uri="http://purl.org/dc/terms/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028A0EF-5E2A-4F99-8C99-80B49CA90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667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4461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25</cp:revision>
  <cp:lastPrinted>2018-04-23T13:58:00Z</cp:lastPrinted>
  <dcterms:created xsi:type="dcterms:W3CDTF">2018-01-17T11:26:00Z</dcterms:created>
  <dcterms:modified xsi:type="dcterms:W3CDTF">2018-04-24T08:51:00Z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