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DA0975" w14:textId="6586D0BC" w:rsidR="00462F04" w:rsidRPr="00462F04" w:rsidRDefault="00462F04" w:rsidP="00462F04">
      <w:pPr>
        <w:tabs>
          <w:tab w:val="left" w:pos="5310"/>
        </w:tabs>
        <w:jc w:val="right"/>
        <w:rPr>
          <w:sz w:val="28"/>
          <w:szCs w:val="28"/>
          <w:lang w:eastAsia="en-US"/>
        </w:rPr>
      </w:pP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772D9914" w14:textId="50C28E9D" w:rsidR="00505E6A" w:rsidRPr="00505E6A" w:rsidRDefault="002468FF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2468FF">
        <w:rPr>
          <w:b/>
          <w:bCs/>
          <w:sz w:val="28"/>
          <w:szCs w:val="28"/>
        </w:rPr>
        <w:t xml:space="preserve">на </w:t>
      </w:r>
      <w:r w:rsidR="00932879" w:rsidRPr="00932879">
        <w:rPr>
          <w:b/>
          <w:bCs/>
          <w:sz w:val="28"/>
          <w:szCs w:val="28"/>
        </w:rPr>
        <w:t>выполн</w:t>
      </w:r>
      <w:r w:rsidR="00932879">
        <w:rPr>
          <w:b/>
          <w:bCs/>
          <w:sz w:val="28"/>
          <w:szCs w:val="28"/>
        </w:rPr>
        <w:t xml:space="preserve">ение </w:t>
      </w:r>
      <w:r w:rsidR="00932879" w:rsidRPr="00932879">
        <w:rPr>
          <w:b/>
          <w:bCs/>
          <w:sz w:val="28"/>
          <w:szCs w:val="28"/>
        </w:rPr>
        <w:t>р</w:t>
      </w:r>
      <w:r w:rsidR="00932879">
        <w:rPr>
          <w:b/>
          <w:bCs/>
          <w:sz w:val="28"/>
          <w:szCs w:val="28"/>
        </w:rPr>
        <w:t>абот</w:t>
      </w:r>
      <w:r w:rsidR="00932879" w:rsidRPr="00932879">
        <w:rPr>
          <w:b/>
          <w:bCs/>
          <w:sz w:val="28"/>
          <w:szCs w:val="28"/>
        </w:rPr>
        <w:t xml:space="preserve"> по содержанию Стационарного </w:t>
      </w:r>
      <w:proofErr w:type="spellStart"/>
      <w:r w:rsidR="00932879" w:rsidRPr="00932879">
        <w:rPr>
          <w:b/>
          <w:bCs/>
          <w:sz w:val="28"/>
          <w:szCs w:val="28"/>
        </w:rPr>
        <w:t>снегоплавильного</w:t>
      </w:r>
      <w:proofErr w:type="spellEnd"/>
      <w:r w:rsidR="00932879" w:rsidRPr="00932879">
        <w:rPr>
          <w:b/>
          <w:bCs/>
          <w:sz w:val="28"/>
          <w:szCs w:val="28"/>
        </w:rPr>
        <w:t xml:space="preserve"> пункта №1 (ССП-1) в законсервированном состоянии и </w:t>
      </w:r>
      <w:proofErr w:type="spellStart"/>
      <w:r w:rsidR="00932879" w:rsidRPr="00932879">
        <w:rPr>
          <w:b/>
          <w:bCs/>
          <w:sz w:val="28"/>
          <w:szCs w:val="28"/>
        </w:rPr>
        <w:t>расконсервацию</w:t>
      </w:r>
      <w:proofErr w:type="spellEnd"/>
      <w:r w:rsidR="00932879">
        <w:rPr>
          <w:b/>
          <w:bCs/>
          <w:sz w:val="28"/>
          <w:szCs w:val="28"/>
        </w:rPr>
        <w:t xml:space="preserve"> </w:t>
      </w:r>
      <w:r w:rsidR="00505E6A">
        <w:rPr>
          <w:rFonts w:eastAsia="Calibri"/>
          <w:sz w:val="28"/>
          <w:szCs w:val="28"/>
        </w:rPr>
        <w:t>для нужд</w:t>
      </w:r>
    </w:p>
    <w:p w14:paraId="2B56858F" w14:textId="77777777" w:rsidR="001834B4" w:rsidRPr="005220CA" w:rsidRDefault="001834B4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428034F8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795696" w:rsidRPr="00795696">
        <w:t>473</w:t>
      </w:r>
      <w:r w:rsidR="00462F04" w:rsidRPr="00462F04">
        <w:t xml:space="preserve"> </w:t>
      </w:r>
      <w:r w:rsidR="009D234C" w:rsidRPr="009D234C">
        <w:t xml:space="preserve">от </w:t>
      </w:r>
      <w:r w:rsidR="00795696" w:rsidRPr="00795696">
        <w:t>10.</w:t>
      </w:r>
      <w:r w:rsidR="00B54F83">
        <w:t>0</w:t>
      </w:r>
      <w:r w:rsidR="00B54F83" w:rsidRPr="00B54F83">
        <w:t>4</w:t>
      </w:r>
      <w:r w:rsidR="00523622">
        <w:t>.201</w:t>
      </w:r>
      <w:r w:rsidR="00523622" w:rsidRPr="00523622">
        <w:t>8</w:t>
      </w:r>
    </w:p>
    <w:p w14:paraId="7244C21F" w14:textId="71D153F0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B54F83">
        <w:t xml:space="preserve"> </w:t>
      </w:r>
      <w:r w:rsidR="00795696" w:rsidRPr="00795696">
        <w:t>10</w:t>
      </w:r>
      <w:r w:rsidR="00523622">
        <w:t>.</w:t>
      </w:r>
      <w:r w:rsidR="00B54F83">
        <w:t>0</w:t>
      </w:r>
      <w:r w:rsidR="00B54F83" w:rsidRPr="00B54F83">
        <w:t>4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54DD3470" w14:textId="77777777" w:rsidR="00FD0C28" w:rsidRPr="006E1F10" w:rsidRDefault="00FD0C28" w:rsidP="00B424F4">
      <w:pPr>
        <w:jc w:val="center"/>
        <w:rPr>
          <w:sz w:val="22"/>
          <w:szCs w:val="28"/>
        </w:rPr>
      </w:pPr>
    </w:p>
    <w:p w14:paraId="24D39105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B54F83" w:rsidRDefault="006A2C61" w:rsidP="00B424F4">
      <w:pPr>
        <w:jc w:val="center"/>
        <w:rPr>
          <w:sz w:val="22"/>
          <w:szCs w:val="28"/>
        </w:rPr>
      </w:pPr>
    </w:p>
    <w:p w14:paraId="0002AA4C" w14:textId="77777777" w:rsidR="00E22C41" w:rsidRPr="00B54F83" w:rsidRDefault="00E22C41" w:rsidP="00B424F4">
      <w:pPr>
        <w:jc w:val="center"/>
        <w:rPr>
          <w:sz w:val="22"/>
          <w:szCs w:val="28"/>
        </w:rPr>
      </w:pPr>
    </w:p>
    <w:p w14:paraId="014BCB9A" w14:textId="77777777" w:rsidR="00E22C41" w:rsidRPr="00B54F83" w:rsidRDefault="00E22C41" w:rsidP="00B424F4">
      <w:pPr>
        <w:jc w:val="center"/>
        <w:rPr>
          <w:sz w:val="22"/>
          <w:szCs w:val="28"/>
        </w:rPr>
      </w:pPr>
    </w:p>
    <w:p w14:paraId="53CE89F1" w14:textId="77777777" w:rsidR="00E22C41" w:rsidRPr="00B54F83" w:rsidRDefault="00E22C41" w:rsidP="00B424F4">
      <w:pPr>
        <w:jc w:val="center"/>
        <w:rPr>
          <w:sz w:val="22"/>
          <w:szCs w:val="28"/>
        </w:rPr>
      </w:pPr>
    </w:p>
    <w:p w14:paraId="358ED6AA" w14:textId="77777777" w:rsidR="00E22C41" w:rsidRPr="00B54F83" w:rsidRDefault="00E22C41" w:rsidP="00B424F4">
      <w:pPr>
        <w:jc w:val="center"/>
        <w:rPr>
          <w:sz w:val="22"/>
          <w:szCs w:val="28"/>
        </w:rPr>
      </w:pPr>
    </w:p>
    <w:p w14:paraId="43CE042F" w14:textId="77777777" w:rsidR="00E22C41" w:rsidRPr="00B54F83" w:rsidRDefault="00E22C4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795696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795696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795696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795696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795696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795696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795696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462F04">
            <w:pPr>
              <w:tabs>
                <w:tab w:val="left" w:pos="1134"/>
              </w:tabs>
              <w:ind w:firstLine="0"/>
              <w:jc w:val="left"/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lastRenderedPageBreak/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Дармонук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695376AB" w:rsidR="000F20CA" w:rsidRPr="002468FF" w:rsidRDefault="00C70508" w:rsidP="00932879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 xml:space="preserve">Выполнение </w:t>
            </w:r>
            <w:r w:rsidR="00932879" w:rsidRPr="00932879">
              <w:rPr>
                <w:rFonts w:eastAsia="Calibri"/>
                <w:bCs/>
                <w:sz w:val="20"/>
                <w:szCs w:val="20"/>
              </w:rPr>
              <w:t xml:space="preserve">работ по содержанию Стационарного </w:t>
            </w:r>
            <w:proofErr w:type="spellStart"/>
            <w:r w:rsidR="00932879" w:rsidRPr="00932879">
              <w:rPr>
                <w:rFonts w:eastAsia="Calibri"/>
                <w:bCs/>
                <w:sz w:val="20"/>
                <w:szCs w:val="20"/>
              </w:rPr>
              <w:t>снегоплавильного</w:t>
            </w:r>
            <w:proofErr w:type="spellEnd"/>
            <w:r w:rsidR="00932879" w:rsidRPr="00932879">
              <w:rPr>
                <w:rFonts w:eastAsia="Calibri"/>
                <w:bCs/>
                <w:sz w:val="20"/>
                <w:szCs w:val="20"/>
              </w:rPr>
              <w:t xml:space="preserve"> пункта №1 (ССП-1) в законсервированном состоянии и </w:t>
            </w:r>
            <w:proofErr w:type="spellStart"/>
            <w:r w:rsidR="00932879" w:rsidRPr="00932879">
              <w:rPr>
                <w:rFonts w:eastAsia="Calibri"/>
                <w:bCs/>
                <w:sz w:val="20"/>
                <w:szCs w:val="20"/>
              </w:rPr>
              <w:t>расконсервацию</w:t>
            </w:r>
            <w:proofErr w:type="spellEnd"/>
            <w:r w:rsidR="002468FF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496A0D" w:rsidRPr="00496A0D">
              <w:rPr>
                <w:rFonts w:eastAsia="Calibri"/>
                <w:sz w:val="20"/>
                <w:szCs w:val="20"/>
              </w:rPr>
              <w:t>для нужд Общества с ограниченной ответственностью «Объединенная дирекция по проектированию и стро</w:t>
            </w:r>
            <w:r w:rsidR="00496A0D" w:rsidRPr="00496A0D">
              <w:rPr>
                <w:rFonts w:eastAsia="Calibri"/>
                <w:sz w:val="20"/>
                <w:szCs w:val="20"/>
              </w:rPr>
              <w:t>и</w:t>
            </w:r>
            <w:r w:rsidR="00496A0D" w:rsidRPr="00496A0D">
              <w:rPr>
                <w:rFonts w:eastAsia="Calibri"/>
                <w:sz w:val="20"/>
                <w:szCs w:val="20"/>
              </w:rPr>
              <w:t>тельству Центра разработки и коммерциализации новых технологий (инновационного центра «Сколково»)»</w:t>
            </w:r>
            <w:r w:rsidR="002468FF">
              <w:rPr>
                <w:rFonts w:eastAsia="Calibri"/>
                <w:sz w:val="20"/>
                <w:szCs w:val="20"/>
              </w:rPr>
              <w:t>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 xml:space="preserve">ской документации в составе Документации Процедуры </w:t>
            </w:r>
            <w:r w:rsidRPr="00B22A81">
              <w:rPr>
                <w:sz w:val="20"/>
                <w:szCs w:val="20"/>
              </w:rPr>
              <w:lastRenderedPageBreak/>
              <w:t>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>
              <w:rPr>
                <w:rFonts w:eastAsia="Calibri"/>
                <w:sz w:val="20"/>
                <w:szCs w:val="20"/>
              </w:rPr>
              <w:lastRenderedPageBreak/>
              <w:t xml:space="preserve">Не предусмотрено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1DAC7048" w:rsidR="006A4CAD" w:rsidRPr="00774B9A" w:rsidRDefault="006A4CAD" w:rsidP="00795696">
            <w:pPr>
              <w:rPr>
                <w:sz w:val="20"/>
                <w:szCs w:val="20"/>
              </w:rPr>
            </w:pPr>
            <w:r w:rsidRPr="00774B9A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774B9A">
              <w:rPr>
                <w:sz w:val="20"/>
                <w:szCs w:val="20"/>
              </w:rPr>
              <w:t>с д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774B9A">
              <w:rPr>
                <w:sz w:val="20"/>
                <w:szCs w:val="20"/>
              </w:rPr>
              <w:t>н</w:t>
            </w:r>
            <w:r w:rsidR="00A24DDD" w:rsidRPr="00774B9A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774B9A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774B9A">
              <w:rPr>
                <w:sz w:val="20"/>
                <w:szCs w:val="20"/>
              </w:rPr>
              <w:t xml:space="preserve"> </w:t>
            </w:r>
            <w:r w:rsidR="00462F04" w:rsidRPr="00462F04">
              <w:rPr>
                <w:sz w:val="20"/>
                <w:szCs w:val="20"/>
              </w:rPr>
              <w:t xml:space="preserve"> </w:t>
            </w:r>
            <w:r w:rsidR="00A16F06" w:rsidRPr="00795696">
              <w:rPr>
                <w:b/>
                <w:sz w:val="20"/>
                <w:szCs w:val="20"/>
              </w:rPr>
              <w:t>до</w:t>
            </w:r>
            <w:r w:rsidR="00FB0E5D" w:rsidRPr="00795696">
              <w:rPr>
                <w:b/>
                <w:sz w:val="20"/>
                <w:szCs w:val="20"/>
              </w:rPr>
              <w:t xml:space="preserve"> </w:t>
            </w:r>
            <w:r w:rsidR="00795696" w:rsidRPr="00795696">
              <w:rPr>
                <w:b/>
                <w:sz w:val="20"/>
                <w:szCs w:val="20"/>
              </w:rPr>
              <w:t>18</w:t>
            </w:r>
            <w:r w:rsidR="00E71BF3" w:rsidRPr="00795696">
              <w:rPr>
                <w:b/>
                <w:sz w:val="20"/>
                <w:szCs w:val="20"/>
              </w:rPr>
              <w:t>.0</w:t>
            </w:r>
            <w:r w:rsidR="00932879" w:rsidRPr="00795696">
              <w:rPr>
                <w:b/>
                <w:sz w:val="20"/>
                <w:szCs w:val="20"/>
              </w:rPr>
              <w:t>4</w:t>
            </w:r>
            <w:r w:rsidR="00774B9A" w:rsidRPr="00795696">
              <w:rPr>
                <w:b/>
                <w:sz w:val="20"/>
                <w:szCs w:val="20"/>
              </w:rPr>
              <w:t>.2018 г.</w:t>
            </w:r>
            <w:r w:rsidR="00A16F06" w:rsidRPr="00795696">
              <w:rPr>
                <w:b/>
                <w:sz w:val="20"/>
                <w:szCs w:val="20"/>
              </w:rPr>
              <w:t xml:space="preserve"> </w:t>
            </w:r>
            <w:r w:rsidR="00A24DDD" w:rsidRPr="00795696">
              <w:rPr>
                <w:b/>
                <w:sz w:val="20"/>
                <w:szCs w:val="20"/>
              </w:rPr>
              <w:t>17 часов 3</w:t>
            </w:r>
            <w:r w:rsidR="00A16F06" w:rsidRPr="00795696">
              <w:rPr>
                <w:b/>
                <w:sz w:val="20"/>
                <w:szCs w:val="20"/>
              </w:rPr>
              <w:t>0 минут</w:t>
            </w:r>
            <w:r w:rsidR="00A24DDD" w:rsidRPr="00795696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03F90CBF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45C803C4" w14:textId="77777777" w:rsidR="00CB5232" w:rsidRDefault="00CB5232" w:rsidP="009328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Контактное лицо: </w:t>
            </w:r>
            <w:r w:rsidR="00932879">
              <w:rPr>
                <w:sz w:val="20"/>
                <w:szCs w:val="20"/>
              </w:rPr>
              <w:t>Вахрушев Иван</w:t>
            </w:r>
            <w:r w:rsidR="00FB0E5D">
              <w:rPr>
                <w:sz w:val="20"/>
                <w:szCs w:val="20"/>
              </w:rPr>
              <w:t>.</w:t>
            </w:r>
          </w:p>
          <w:p w14:paraId="363DF164" w14:textId="228BD3B7" w:rsidR="00932879" w:rsidRPr="00932879" w:rsidRDefault="00932879" w:rsidP="00932879">
            <w:pPr>
              <w:rPr>
                <w:sz w:val="20"/>
                <w:szCs w:val="20"/>
              </w:rPr>
            </w:pPr>
            <w:r w:rsidRPr="00932879">
              <w:rPr>
                <w:sz w:val="20"/>
                <w:szCs w:val="20"/>
              </w:rPr>
              <w:t>Телефон: +7 (495) 956-00-33 доб. 27</w:t>
            </w:r>
            <w:r>
              <w:rPr>
                <w:sz w:val="20"/>
                <w:szCs w:val="20"/>
              </w:rPr>
              <w:t>64</w:t>
            </w:r>
          </w:p>
          <w:p w14:paraId="1ABF34EC" w14:textId="276CEFDA" w:rsidR="00932879" w:rsidRPr="00B22A81" w:rsidRDefault="00932879" w:rsidP="00932879">
            <w:pPr>
              <w:rPr>
                <w:sz w:val="20"/>
                <w:szCs w:val="20"/>
              </w:rPr>
            </w:pPr>
            <w:r w:rsidRPr="00932879">
              <w:rPr>
                <w:sz w:val="20"/>
                <w:szCs w:val="20"/>
              </w:rPr>
              <w:t>+79</w:t>
            </w:r>
            <w:r>
              <w:rPr>
                <w:sz w:val="20"/>
                <w:szCs w:val="20"/>
              </w:rPr>
              <w:t>852342290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E38A2A2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9FB7AA" w14:textId="5822FB9B" w:rsidR="00B52DCA" w:rsidRPr="00B52DCA" w:rsidRDefault="003C27AC" w:rsidP="00235E46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889</w:t>
            </w:r>
            <w:r w:rsidR="00E833F7">
              <w:rPr>
                <w:b/>
                <w:sz w:val="20"/>
                <w:szCs w:val="20"/>
              </w:rPr>
              <w:t xml:space="preserve"> </w:t>
            </w:r>
            <w:r w:rsidR="00235E46" w:rsidRPr="00235E46">
              <w:rPr>
                <w:b/>
                <w:sz w:val="20"/>
                <w:szCs w:val="20"/>
              </w:rPr>
              <w:t>04</w:t>
            </w:r>
            <w:r>
              <w:rPr>
                <w:b/>
                <w:sz w:val="20"/>
                <w:szCs w:val="20"/>
              </w:rPr>
              <w:t>7</w:t>
            </w:r>
            <w:r w:rsidRPr="003C27AC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В</w:t>
            </w:r>
            <w:r w:rsidRPr="003C27AC">
              <w:rPr>
                <w:sz w:val="20"/>
                <w:szCs w:val="20"/>
              </w:rPr>
              <w:t xml:space="preserve">осемьсот восемьдесят девять тысяч </w:t>
            </w:r>
            <w:r w:rsidR="00235E46">
              <w:rPr>
                <w:sz w:val="20"/>
                <w:szCs w:val="20"/>
              </w:rPr>
              <w:t>сорок</w:t>
            </w:r>
            <w:r w:rsidRPr="003C27AC">
              <w:rPr>
                <w:sz w:val="20"/>
                <w:szCs w:val="20"/>
              </w:rPr>
              <w:t xml:space="preserve"> семь</w:t>
            </w:r>
            <w:r>
              <w:rPr>
                <w:sz w:val="20"/>
                <w:szCs w:val="20"/>
              </w:rPr>
              <w:t>)</w:t>
            </w:r>
            <w:r w:rsidRPr="003C27AC">
              <w:rPr>
                <w:sz w:val="20"/>
                <w:szCs w:val="20"/>
              </w:rPr>
              <w:t xml:space="preserve"> руб</w:t>
            </w:r>
            <w:r>
              <w:rPr>
                <w:sz w:val="20"/>
                <w:szCs w:val="20"/>
              </w:rPr>
              <w:t>.</w:t>
            </w:r>
            <w:r w:rsidRPr="003C27A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67 коп</w:t>
            </w:r>
            <w:proofErr w:type="gramStart"/>
            <w:r>
              <w:rPr>
                <w:sz w:val="20"/>
                <w:szCs w:val="20"/>
              </w:rPr>
              <w:t>.</w:t>
            </w:r>
            <w:r w:rsidRPr="003C27AC">
              <w:rPr>
                <w:sz w:val="20"/>
                <w:szCs w:val="20"/>
              </w:rPr>
              <w:t xml:space="preserve">, </w:t>
            </w:r>
            <w:proofErr w:type="gramEnd"/>
            <w:r>
              <w:rPr>
                <w:sz w:val="20"/>
                <w:szCs w:val="20"/>
              </w:rPr>
              <w:t>с учетом</w:t>
            </w:r>
            <w:r w:rsidRPr="003C27AC">
              <w:rPr>
                <w:sz w:val="20"/>
                <w:szCs w:val="20"/>
              </w:rPr>
              <w:t xml:space="preserve"> НДС (18%) 135</w:t>
            </w:r>
            <w:r>
              <w:rPr>
                <w:sz w:val="20"/>
                <w:szCs w:val="20"/>
              </w:rPr>
              <w:t xml:space="preserve"> 617</w:t>
            </w:r>
            <w:r w:rsidRPr="003C27AC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С</w:t>
            </w:r>
            <w:r w:rsidRPr="003C27AC">
              <w:rPr>
                <w:sz w:val="20"/>
                <w:szCs w:val="20"/>
              </w:rPr>
              <w:t xml:space="preserve">то тридцать пять тысяч шестьсот </w:t>
            </w:r>
            <w:r>
              <w:rPr>
                <w:sz w:val="20"/>
                <w:szCs w:val="20"/>
              </w:rPr>
              <w:t>семнадцать)</w:t>
            </w:r>
            <w:r w:rsidRPr="003C27AC">
              <w:rPr>
                <w:sz w:val="20"/>
                <w:szCs w:val="20"/>
              </w:rPr>
              <w:t xml:space="preserve"> руб</w:t>
            </w:r>
            <w:r>
              <w:rPr>
                <w:sz w:val="20"/>
                <w:szCs w:val="20"/>
              </w:rPr>
              <w:t>. 44</w:t>
            </w:r>
            <w:r w:rsidRPr="003C27AC">
              <w:rPr>
                <w:sz w:val="20"/>
                <w:szCs w:val="20"/>
              </w:rPr>
              <w:t xml:space="preserve"> коп</w:t>
            </w:r>
            <w:r>
              <w:rPr>
                <w:sz w:val="20"/>
                <w:szCs w:val="20"/>
              </w:rPr>
              <w:t>.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588CA" w14:textId="20ADC7BD" w:rsidR="003141C4" w:rsidRPr="00774B9A" w:rsidRDefault="003C27AC" w:rsidP="00D336F9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С 01.05.2018 до 3</w:t>
            </w:r>
            <w:r w:rsidR="00D336F9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  <w:r w:rsidR="00D336F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.2019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Требования к</w:t>
            </w:r>
            <w:r>
              <w:rPr>
                <w:sz w:val="20"/>
                <w:szCs w:val="20"/>
              </w:rPr>
              <w:t xml:space="preserve"> участникам процедуры закупки, к</w:t>
            </w:r>
            <w:r w:rsidRPr="00B22A81">
              <w:rPr>
                <w:sz w:val="20"/>
                <w:szCs w:val="20"/>
              </w:rPr>
              <w:t xml:space="preserve"> су</w:t>
            </w:r>
            <w:r w:rsidRPr="00B22A81">
              <w:rPr>
                <w:sz w:val="20"/>
                <w:szCs w:val="20"/>
              </w:rPr>
              <w:t>б</w:t>
            </w:r>
            <w:r w:rsidRPr="00B22A81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2B14140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</w:t>
            </w:r>
            <w:r w:rsidRPr="00854C7C">
              <w:rPr>
                <w:sz w:val="20"/>
                <w:szCs w:val="20"/>
              </w:rPr>
              <w:t>н</w:t>
            </w:r>
            <w:r w:rsidRPr="00854C7C">
              <w:rPr>
                <w:sz w:val="20"/>
                <w:szCs w:val="20"/>
              </w:rPr>
              <w:t>ный:</w:t>
            </w:r>
          </w:p>
          <w:p w14:paraId="7521076B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lastRenderedPageBreak/>
      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      </w:r>
          </w:p>
          <w:p w14:paraId="0F26858A" w14:textId="77777777" w:rsidR="00854C7C" w:rsidRPr="00980125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18.07.2011 №223-ФЗ «О з</w:t>
            </w:r>
            <w:r w:rsidRPr="00980125">
              <w:rPr>
                <w:sz w:val="20"/>
                <w:szCs w:val="20"/>
              </w:rPr>
              <w:t>а</w:t>
            </w:r>
            <w:r w:rsidRPr="00980125">
              <w:rPr>
                <w:sz w:val="20"/>
                <w:szCs w:val="20"/>
              </w:rPr>
              <w:t>купках товаров, работ, услуг отдельными видами юр</w:t>
            </w:r>
            <w:r w:rsidRPr="00980125">
              <w:rPr>
                <w:sz w:val="20"/>
                <w:szCs w:val="20"/>
              </w:rPr>
              <w:t>и</w:t>
            </w:r>
            <w:r w:rsidRPr="00980125">
              <w:rPr>
                <w:sz w:val="20"/>
                <w:szCs w:val="20"/>
              </w:rPr>
              <w:t>дических лиц»;</w:t>
            </w:r>
          </w:p>
          <w:p w14:paraId="53DDC7BD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05.04.2013 №44-ФЗ «О ко</w:t>
            </w:r>
            <w:r w:rsidRPr="00980125">
              <w:rPr>
                <w:sz w:val="20"/>
                <w:szCs w:val="20"/>
              </w:rPr>
              <w:t>н</w:t>
            </w:r>
            <w:r w:rsidRPr="00980125">
              <w:rPr>
                <w:sz w:val="20"/>
                <w:szCs w:val="20"/>
              </w:rPr>
              <w:t>трактной системе в сфере закупок товаров, работ, услуг для обеспечения государственных и муниципальных нужд»;</w:t>
            </w:r>
          </w:p>
          <w:p w14:paraId="23B79A87" w14:textId="00A64C11" w:rsidR="00854C7C" w:rsidRPr="00854C7C" w:rsidRDefault="003C27A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="00854C7C" w:rsidRPr="00854C7C">
              <w:rPr>
                <w:sz w:val="20"/>
                <w:szCs w:val="20"/>
              </w:rPr>
              <w:t>я</w:t>
            </w:r>
            <w:r w:rsidR="00854C7C"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="00854C7C" w:rsidRPr="00854C7C">
              <w:rPr>
                <w:sz w:val="20"/>
                <w:szCs w:val="20"/>
              </w:rPr>
              <w:t>е</w:t>
            </w:r>
            <w:r w:rsidR="00854C7C"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="00854C7C" w:rsidRPr="00854C7C">
              <w:rPr>
                <w:sz w:val="20"/>
                <w:szCs w:val="20"/>
              </w:rPr>
              <w:t>а</w:t>
            </w:r>
            <w:r w:rsidR="00854C7C"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2D1F6537" w:rsidR="00854C7C" w:rsidRDefault="003C27A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D7F94">
              <w:rPr>
                <w:sz w:val="20"/>
                <w:szCs w:val="20"/>
              </w:rPr>
              <w:t>тв по Договору.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140B11D5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технич</w:t>
            </w:r>
            <w:r w:rsidR="00525AE9" w:rsidRPr="0079179D">
              <w:rPr>
                <w:sz w:val="20"/>
                <w:szCs w:val="20"/>
              </w:rPr>
              <w:t>е</w:t>
            </w:r>
            <w:r w:rsidR="00525AE9" w:rsidRPr="0079179D">
              <w:rPr>
                <w:sz w:val="20"/>
                <w:szCs w:val="20"/>
              </w:rPr>
              <w:t>ских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33B963" w14:textId="77777777" w:rsidR="00B54F83" w:rsidRDefault="00B54F83" w:rsidP="00B54F83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>Критерии оценки Заявок и порядок оценки</w:t>
            </w:r>
            <w:r>
              <w:rPr>
                <w:b/>
                <w:sz w:val="22"/>
                <w:szCs w:val="22"/>
              </w:rPr>
              <w:t>*</w:t>
            </w:r>
            <w:r w:rsidRPr="00344806">
              <w:rPr>
                <w:b/>
                <w:sz w:val="22"/>
                <w:szCs w:val="22"/>
              </w:rPr>
              <w:t xml:space="preserve">: </w:t>
            </w:r>
          </w:p>
          <w:p w14:paraId="1F5BCABB" w14:textId="77777777" w:rsidR="00B54F83" w:rsidRPr="00344806" w:rsidRDefault="00B54F83" w:rsidP="00B54F83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B54F83" w:rsidRPr="00A32312" w14:paraId="01843879" w14:textId="77777777" w:rsidTr="00B54F83">
              <w:trPr>
                <w:trHeight w:val="302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1F7D3184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</w:tc>
              <w:tc>
                <w:tcPr>
                  <w:tcW w:w="1417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20E156AB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</w:p>
              </w:tc>
              <w:tc>
                <w:tcPr>
                  <w:tcW w:w="1276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7FC69D0F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B54F83" w:rsidRPr="00A32312" w14:paraId="143D34C1" w14:textId="77777777" w:rsidTr="00B54F83">
              <w:trPr>
                <w:trHeight w:val="321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48771C59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vMerge/>
                  <w:shd w:val="clear" w:color="auto" w:fill="auto"/>
                  <w:vAlign w:val="center"/>
                  <w:hideMark/>
                </w:tcPr>
                <w:p w14:paraId="1C876A7C" w14:textId="77777777" w:rsidR="00B54F83" w:rsidRPr="00496A0D" w:rsidRDefault="00B54F83" w:rsidP="00B54F83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vMerge/>
                  <w:shd w:val="clear" w:color="auto" w:fill="auto"/>
                  <w:vAlign w:val="center"/>
                  <w:hideMark/>
                </w:tcPr>
                <w:p w14:paraId="120CE86C" w14:textId="77777777" w:rsidR="00B54F83" w:rsidRPr="00496A0D" w:rsidRDefault="00B54F83" w:rsidP="00B54F83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B54F83" w:rsidRPr="00A32312" w14:paraId="7C6422BA" w14:textId="77777777" w:rsidTr="00B54F83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0B1D8877" w14:textId="77777777" w:rsidR="00B54F83" w:rsidRPr="00496A0D" w:rsidRDefault="00B54F83" w:rsidP="00B54F83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0708E120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7AB13C53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5</w:t>
                  </w:r>
                  <w:r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B54F83" w:rsidRPr="00A32312" w14:paraId="5A0533E3" w14:textId="77777777" w:rsidTr="00B54F83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28952D09" w14:textId="77777777" w:rsidR="00B54F83" w:rsidRPr="00496A0D" w:rsidRDefault="00B54F83" w:rsidP="00B54F83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DED88A9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1CA0A5CC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5</w:t>
                  </w:r>
                  <w:r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B54F83" w:rsidRPr="00A32312" w14:paraId="76ADEFE0" w14:textId="77777777" w:rsidTr="00B54F83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14A46ED3" w14:textId="77777777" w:rsidR="00B54F83" w:rsidRPr="00496A0D" w:rsidRDefault="00B54F83" w:rsidP="00B54F83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 xml:space="preserve">2.1. </w:t>
                  </w:r>
                  <w:r>
                    <w:rPr>
                      <w:sz w:val="20"/>
                      <w:szCs w:val="20"/>
                    </w:rPr>
                    <w:t>Опыт Участника по эксплуатации электроустановок напряжением до 1000</w:t>
                  </w:r>
                  <w:proofErr w:type="gramStart"/>
                  <w:r>
                    <w:rPr>
                      <w:sz w:val="20"/>
                      <w:szCs w:val="20"/>
                    </w:rPr>
                    <w:t xml:space="preserve"> В</w:t>
                  </w:r>
                  <w:proofErr w:type="gramEnd"/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33C4296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0-25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39D3353B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B54F83" w:rsidRPr="00A32312" w14:paraId="0B40F02F" w14:textId="77777777" w:rsidTr="00B54F83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09D8543F" w14:textId="77777777" w:rsidR="00B54F83" w:rsidRDefault="00B54F83" w:rsidP="00B54F83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2.2. Обеспеченность Участника кадровыми ресурсами, прошедшими обучение в соответствии с ПТЭЭП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4B24AFB4" w14:textId="77777777" w:rsidR="00B54F83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0-25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59757CC8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B54F83" w:rsidRPr="00A32312" w14:paraId="7D759876" w14:textId="77777777" w:rsidTr="00B54F83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554AE149" w14:textId="77777777" w:rsidR="00B54F83" w:rsidRPr="00B861C6" w:rsidRDefault="00B54F83" w:rsidP="00B54F83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 w:rsidRPr="00B861C6">
                    <w:rPr>
                      <w:sz w:val="20"/>
                      <w:szCs w:val="20"/>
                    </w:rPr>
                    <w:t>2</w:t>
                  </w:r>
                  <w:r>
                    <w:rPr>
                      <w:sz w:val="20"/>
                      <w:szCs w:val="20"/>
                    </w:rPr>
                    <w:t>.3. Опыт Участника по эксплуатации тепловых энергоустановок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34B19FC9" w14:textId="77777777" w:rsidR="00B54F83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0-25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D4BBBF0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B54F83" w:rsidRPr="00A32312" w14:paraId="4AE9865D" w14:textId="77777777" w:rsidTr="00B54F83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2366E280" w14:textId="77777777" w:rsidR="00B54F83" w:rsidRDefault="00B54F83" w:rsidP="00B54F83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2.4. Обеспеченность Участника кадровыми ресурсами, прошедшими обучение в соответствии с ПТЭ ТЭ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3D0C1740" w14:textId="77777777" w:rsidR="00B54F83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0-25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3E4C86C" w14:textId="77777777" w:rsidR="00B54F83" w:rsidRPr="00496A0D" w:rsidRDefault="00B54F83" w:rsidP="00B54F83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BD48149" w14:textId="77777777" w:rsidR="00B54F83" w:rsidRDefault="00B54F83" w:rsidP="00B54F83">
            <w:pPr>
              <w:widowControl w:val="0"/>
              <w:suppressAutoHyphens/>
              <w:jc w:val="both"/>
              <w:rPr>
                <w:i/>
                <w:sz w:val="22"/>
                <w:szCs w:val="22"/>
                <w:u w:val="single"/>
              </w:rPr>
            </w:pPr>
          </w:p>
          <w:p w14:paraId="2270D61E" w14:textId="77777777" w:rsidR="00B54F83" w:rsidRPr="00486957" w:rsidRDefault="00B54F83" w:rsidP="00B54F83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5DD2F578" w14:textId="77777777" w:rsidR="00B54F83" w:rsidRPr="00EB38F2" w:rsidRDefault="00B54F83" w:rsidP="00B54F83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в информационно-телекоммуникационной сети «Интернет» http://sk.ru/.</w:t>
            </w:r>
          </w:p>
          <w:p w14:paraId="011FDBC2" w14:textId="77777777" w:rsidR="00B54F83" w:rsidRPr="00EB38F2" w:rsidRDefault="00B54F83" w:rsidP="00B54F83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3E3E48D0" w14:textId="77777777" w:rsidR="00B54F83" w:rsidRPr="00EB38F2" w:rsidRDefault="00B54F83" w:rsidP="00B54F83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767C3B43" w14:textId="77777777" w:rsidR="00B54F83" w:rsidRPr="00EB38F2" w:rsidRDefault="00B54F83" w:rsidP="00B54F83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6FA6DA2" w14:textId="77777777" w:rsidR="00B54F83" w:rsidRPr="00EB38F2" w:rsidRDefault="00B54F83" w:rsidP="00B54F83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204C8FBC" w14:textId="77777777" w:rsidR="00B54F83" w:rsidRPr="00EB38F2" w:rsidRDefault="00B54F83" w:rsidP="00B54F83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3432D565" w14:textId="77777777" w:rsidR="00B54F83" w:rsidRPr="00EB38F2" w:rsidRDefault="00B54F83" w:rsidP="00B54F83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1D316314" w14:textId="77777777" w:rsidR="00B54F83" w:rsidRPr="00EB38F2" w:rsidRDefault="00B54F83" w:rsidP="00B54F83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0AB2B283" w14:textId="77777777" w:rsidR="00B54F83" w:rsidRPr="00EB38F2" w:rsidRDefault="00B54F83" w:rsidP="00B54F83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04770091" w14:textId="77777777" w:rsidR="00B54F83" w:rsidRDefault="00B54F83" w:rsidP="00B54F83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645D7E42" w14:textId="77777777" w:rsidR="00B54F83" w:rsidRPr="000C7AD0" w:rsidRDefault="00B54F83" w:rsidP="00B54F83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71C1A408" w14:textId="77777777" w:rsidR="00B54F83" w:rsidRPr="003F6C7F" w:rsidRDefault="00B54F83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F04703">
              <w:rPr>
                <w:b/>
                <w:sz w:val="20"/>
                <w:szCs w:val="20"/>
              </w:rPr>
              <w:t>2.1.</w:t>
            </w:r>
            <w:r w:rsidRPr="003F6C7F">
              <w:rPr>
                <w:sz w:val="20"/>
                <w:szCs w:val="20"/>
              </w:rPr>
              <w:t xml:space="preserve"> </w:t>
            </w:r>
            <w:r w:rsidRPr="003F6C7F">
              <w:rPr>
                <w:b/>
                <w:sz w:val="20"/>
                <w:szCs w:val="20"/>
              </w:rPr>
              <w:t xml:space="preserve">Опыт участника по </w:t>
            </w:r>
            <w:r w:rsidRPr="004D06BD">
              <w:rPr>
                <w:b/>
                <w:sz w:val="20"/>
                <w:szCs w:val="20"/>
              </w:rPr>
              <w:t>эксплуатации электроустановок напряжением до 1000</w:t>
            </w:r>
            <w:proofErr w:type="gramStart"/>
            <w:r w:rsidRPr="004D06BD">
              <w:rPr>
                <w:b/>
                <w:sz w:val="20"/>
                <w:szCs w:val="20"/>
              </w:rPr>
              <w:t xml:space="preserve"> В</w:t>
            </w:r>
            <w:proofErr w:type="gramEnd"/>
            <w:r w:rsidRPr="003F6C7F">
              <w:rPr>
                <w:sz w:val="20"/>
                <w:szCs w:val="20"/>
              </w:rPr>
              <w:t xml:space="preserve"> </w:t>
            </w:r>
            <w:r w:rsidRPr="003F6C7F">
              <w:rPr>
                <w:sz w:val="20"/>
                <w:szCs w:val="20"/>
              </w:rPr>
              <w:lastRenderedPageBreak/>
              <w:t>подтверждается предоставлением участником Процедуры закупки</w:t>
            </w:r>
            <w:r>
              <w:rPr>
                <w:sz w:val="20"/>
                <w:szCs w:val="20"/>
              </w:rPr>
              <w:t xml:space="preserve"> в составе заявки на участие в З</w:t>
            </w:r>
            <w:r w:rsidRPr="003F6C7F">
              <w:rPr>
                <w:sz w:val="20"/>
                <w:szCs w:val="20"/>
              </w:rPr>
              <w:t>апросе предложений копий заключенных договоров на выполнение работ сопоставимого характера за последние 5 лет, а так же копии документов, подтвержд</w:t>
            </w:r>
            <w:r w:rsidRPr="003F6C7F">
              <w:rPr>
                <w:sz w:val="20"/>
                <w:szCs w:val="20"/>
              </w:rPr>
              <w:t>а</w:t>
            </w:r>
            <w:r w:rsidRPr="003F6C7F">
              <w:rPr>
                <w:sz w:val="20"/>
                <w:szCs w:val="20"/>
              </w:rPr>
              <w:t>ющих выполнение работ по заключенному договору – акты приемки выполненных р</w:t>
            </w:r>
            <w:r w:rsidRPr="003F6C7F">
              <w:rPr>
                <w:sz w:val="20"/>
                <w:szCs w:val="20"/>
              </w:rPr>
              <w:t>а</w:t>
            </w:r>
            <w:r w:rsidRPr="003F6C7F">
              <w:rPr>
                <w:sz w:val="20"/>
                <w:szCs w:val="20"/>
              </w:rPr>
              <w:t>бот либо иной документ, наименование которого указано в заключен</w:t>
            </w:r>
            <w:r>
              <w:rPr>
                <w:sz w:val="20"/>
                <w:szCs w:val="20"/>
              </w:rPr>
              <w:t xml:space="preserve">ном </w:t>
            </w:r>
            <w:r w:rsidRPr="003F6C7F">
              <w:rPr>
                <w:sz w:val="20"/>
                <w:szCs w:val="20"/>
              </w:rPr>
              <w:t>договоре.</w:t>
            </w:r>
          </w:p>
          <w:p w14:paraId="2CBEC2FD" w14:textId="77777777" w:rsidR="00B54F83" w:rsidRPr="005D5897" w:rsidRDefault="00B54F83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>
              <w:rPr>
                <w:sz w:val="20"/>
                <w:szCs w:val="20"/>
              </w:rPr>
              <w:t>ока подачи заявок на участие в З</w:t>
            </w:r>
            <w:r w:rsidRPr="000C7AD0">
              <w:rPr>
                <w:sz w:val="20"/>
                <w:szCs w:val="20"/>
              </w:rPr>
              <w:t>апросе предл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жений, предметом которого являю</w:t>
            </w:r>
            <w:r w:rsidRPr="000C7AD0">
              <w:rPr>
                <w:sz w:val="20"/>
                <w:szCs w:val="20"/>
              </w:rPr>
              <w:t xml:space="preserve">тся </w:t>
            </w:r>
            <w:r w:rsidRPr="00946329">
              <w:rPr>
                <w:sz w:val="20"/>
                <w:szCs w:val="20"/>
              </w:rPr>
              <w:t xml:space="preserve">работы </w:t>
            </w:r>
            <w:r>
              <w:rPr>
                <w:sz w:val="20"/>
                <w:szCs w:val="20"/>
              </w:rPr>
              <w:t>(услуги) по эксплуатации электроустан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вок напряжением до 1000 В</w:t>
            </w:r>
            <w:r w:rsidRPr="005D5897">
              <w:rPr>
                <w:sz w:val="20"/>
                <w:szCs w:val="20"/>
              </w:rPr>
              <w:t>.</w:t>
            </w:r>
          </w:p>
          <w:p w14:paraId="2D4B35F5" w14:textId="77777777" w:rsidR="00B54F83" w:rsidRDefault="00B54F83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proofErr w:type="gramStart"/>
            <w:r w:rsidRPr="005D5897">
              <w:rPr>
                <w:sz w:val="20"/>
                <w:szCs w:val="20"/>
              </w:rPr>
              <w:t xml:space="preserve">Работы сопоставимого объема: </w:t>
            </w:r>
            <w:r>
              <w:rPr>
                <w:sz w:val="20"/>
                <w:szCs w:val="20"/>
              </w:rPr>
              <w:t xml:space="preserve">срок выполнения работ (оказания услуг) по каждому договору, представленному в составе </w:t>
            </w:r>
            <w:r w:rsidRPr="009A5E2B">
              <w:rPr>
                <w:sz w:val="20"/>
                <w:szCs w:val="20"/>
              </w:rPr>
              <w:t>Заявки на участие в запросе предложений</w:t>
            </w:r>
            <w:r>
              <w:rPr>
                <w:sz w:val="20"/>
                <w:szCs w:val="20"/>
              </w:rPr>
              <w:t>, до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жен составлять не менее 1 года, а также </w:t>
            </w:r>
            <w:r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Pr="007B2410">
              <w:rPr>
                <w:sz w:val="20"/>
                <w:szCs w:val="20"/>
              </w:rPr>
              <w:t xml:space="preserve"> опыт </w:t>
            </w:r>
            <w:r>
              <w:rPr>
                <w:sz w:val="20"/>
                <w:szCs w:val="20"/>
              </w:rPr>
              <w:t>выполн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ния работ</w:t>
            </w:r>
            <w:r w:rsidRPr="007B2410">
              <w:rPr>
                <w:sz w:val="20"/>
                <w:szCs w:val="20"/>
              </w:rPr>
              <w:t xml:space="preserve"> сопоставимого характе</w:t>
            </w:r>
            <w:r>
              <w:rPr>
                <w:sz w:val="20"/>
                <w:szCs w:val="20"/>
              </w:rPr>
              <w:t>ра, должна составлять не менее 5</w:t>
            </w:r>
            <w:r w:rsidRPr="007B2410">
              <w:rPr>
                <w:sz w:val="20"/>
                <w:szCs w:val="20"/>
              </w:rPr>
              <w:t>0% (</w:t>
            </w:r>
            <w:r>
              <w:rPr>
                <w:sz w:val="20"/>
                <w:szCs w:val="20"/>
              </w:rPr>
              <w:t>Пятидесяти</w:t>
            </w:r>
            <w:r w:rsidRPr="007B2410">
              <w:rPr>
                <w:sz w:val="20"/>
                <w:szCs w:val="20"/>
              </w:rPr>
              <w:t xml:space="preserve"> пр</w:t>
            </w:r>
            <w:r w:rsidRPr="007B2410">
              <w:rPr>
                <w:sz w:val="20"/>
                <w:szCs w:val="20"/>
              </w:rPr>
              <w:t>о</w:t>
            </w:r>
            <w:r w:rsidRPr="007B2410">
              <w:rPr>
                <w:sz w:val="20"/>
                <w:szCs w:val="20"/>
              </w:rPr>
              <w:t>центов) от начальной (максимальной) цены предмета закупки на</w:t>
            </w:r>
            <w:proofErr w:type="gramEnd"/>
            <w:r w:rsidRPr="007B2410">
              <w:rPr>
                <w:sz w:val="20"/>
                <w:szCs w:val="20"/>
              </w:rPr>
              <w:t xml:space="preserve"> право заключения договора </w:t>
            </w:r>
            <w:proofErr w:type="gramStart"/>
            <w:r w:rsidRPr="007B2410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о</w:t>
            </w:r>
            <w:proofErr w:type="gramEnd"/>
            <w:r>
              <w:rPr>
                <w:sz w:val="20"/>
                <w:szCs w:val="20"/>
              </w:rPr>
              <w:t xml:space="preserve"> которой проводится настоящий З</w:t>
            </w:r>
            <w:r w:rsidRPr="007B2410">
              <w:rPr>
                <w:sz w:val="20"/>
                <w:szCs w:val="20"/>
              </w:rPr>
              <w:t>апрос предложений.</w:t>
            </w:r>
          </w:p>
          <w:p w14:paraId="3961CDDF" w14:textId="77777777" w:rsidR="00B54F83" w:rsidRPr="00D10CBD" w:rsidRDefault="00B54F83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7823C3FE" w14:textId="60995CAE" w:rsidR="00B54F83" w:rsidRDefault="00B54F83" w:rsidP="00AE6499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Участником процедуры закупки договоров с приложениями</w:t>
            </w:r>
            <w:r>
              <w:rPr>
                <w:sz w:val="20"/>
                <w:szCs w:val="20"/>
              </w:rPr>
              <w:t xml:space="preserve">, позволяющими определить </w:t>
            </w:r>
            <w:r w:rsidR="00452282">
              <w:rPr>
                <w:sz w:val="20"/>
                <w:szCs w:val="20"/>
              </w:rPr>
              <w:t>напряжение эксплуатируемой электроустановки</w:t>
            </w:r>
            <w:r w:rsidRPr="00DC22DC">
              <w:rPr>
                <w:sz w:val="20"/>
                <w:szCs w:val="20"/>
              </w:rPr>
              <w:t xml:space="preserve"> (Технич</w:t>
            </w:r>
            <w:r w:rsidRPr="00DC22DC"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>ским заданием)</w:t>
            </w:r>
            <w:r>
              <w:rPr>
                <w:sz w:val="20"/>
                <w:szCs w:val="20"/>
              </w:rPr>
              <w:t>;</w:t>
            </w:r>
          </w:p>
          <w:p w14:paraId="0F22DB44" w14:textId="77777777" w:rsidR="00B54F83" w:rsidRDefault="00B54F83" w:rsidP="00AE6499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>
              <w:rPr>
                <w:sz w:val="20"/>
                <w:szCs w:val="20"/>
              </w:rPr>
              <w:t>:</w:t>
            </w:r>
          </w:p>
          <w:p w14:paraId="47427A12" w14:textId="77777777" w:rsidR="00B54F83" w:rsidRPr="00DC22DC" w:rsidRDefault="00B54F83" w:rsidP="00AE6499">
            <w:pPr>
              <w:tabs>
                <w:tab w:val="left" w:pos="284"/>
              </w:tabs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к</w:t>
            </w:r>
            <w:r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О бухгалтерском учете</w:t>
            </w:r>
            <w:r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, и подтверждающего (подтверждающих) стоимость </w:t>
            </w:r>
            <w:r>
              <w:rPr>
                <w:sz w:val="20"/>
                <w:szCs w:val="20"/>
              </w:rPr>
              <w:t>выполненных работ</w:t>
            </w:r>
            <w:r w:rsidRPr="00D10CBD">
              <w:rPr>
                <w:sz w:val="20"/>
                <w:szCs w:val="20"/>
              </w:rPr>
              <w:t>.</w:t>
            </w:r>
            <w:proofErr w:type="gramEnd"/>
            <w:r w:rsidRPr="00D10CBD">
              <w:rPr>
                <w:sz w:val="20"/>
                <w:szCs w:val="20"/>
              </w:rPr>
              <w:t xml:space="preserve"> Ук</w:t>
            </w:r>
            <w:r w:rsidRPr="00D10CBD">
              <w:rPr>
                <w:sz w:val="20"/>
                <w:szCs w:val="20"/>
              </w:rPr>
              <w:t>а</w:t>
            </w:r>
            <w:r w:rsidRPr="00D10CBD">
              <w:rPr>
                <w:sz w:val="20"/>
                <w:szCs w:val="20"/>
              </w:rPr>
              <w:t xml:space="preserve">занный документ (документы) должен быть подписан (подписаны) не ранее чем за </w:t>
            </w:r>
            <w:r>
              <w:rPr>
                <w:sz w:val="20"/>
                <w:szCs w:val="20"/>
              </w:rPr>
              <w:t>5 лет</w:t>
            </w:r>
            <w:r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5C51F17C" w14:textId="029B4ED0" w:rsidR="00B54F83" w:rsidRDefault="00B54F83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лучает </w:t>
            </w:r>
            <w:r w:rsidR="00452282"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t xml:space="preserve"> баллов, Заявкам других Участников баллы присваиваются пропорционально.</w:t>
            </w:r>
          </w:p>
          <w:p w14:paraId="4EA9FFEE" w14:textId="77777777" w:rsidR="00B54F83" w:rsidRDefault="00B54F83" w:rsidP="00B54F83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ACC3E27" w14:textId="2A07D167" w:rsidR="00B54F83" w:rsidRDefault="00B54F8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F04703">
              <w:rPr>
                <w:b/>
                <w:sz w:val="20"/>
                <w:szCs w:val="20"/>
              </w:rPr>
              <w:t>2.2.</w:t>
            </w:r>
            <w:r w:rsidRPr="00C91FBD">
              <w:rPr>
                <w:sz w:val="20"/>
                <w:szCs w:val="20"/>
              </w:rPr>
              <w:t xml:space="preserve"> </w:t>
            </w:r>
            <w:r w:rsidR="00F04703" w:rsidRPr="00F04703">
              <w:rPr>
                <w:b/>
                <w:sz w:val="20"/>
                <w:szCs w:val="20"/>
              </w:rPr>
              <w:t>Обеспеченность Участника кадровыми ресурсами, прошедшими обучение в соответствии с ПТЭЭП</w:t>
            </w:r>
            <w:r w:rsidRPr="00C91FBD">
              <w:rPr>
                <w:sz w:val="20"/>
                <w:szCs w:val="20"/>
              </w:rPr>
              <w:t xml:space="preserve"> - численность, квалификация персонала, привлекаемого для выполнения работ </w:t>
            </w:r>
            <w:r>
              <w:rPr>
                <w:sz w:val="20"/>
                <w:szCs w:val="20"/>
              </w:rPr>
              <w:t xml:space="preserve">(оказания услуг) </w:t>
            </w:r>
            <w:r w:rsidRPr="00C91FBD">
              <w:rPr>
                <w:sz w:val="20"/>
                <w:szCs w:val="20"/>
              </w:rPr>
              <w:t>в соответствии с предметом за</w:t>
            </w:r>
            <w:r>
              <w:rPr>
                <w:sz w:val="20"/>
                <w:szCs w:val="20"/>
              </w:rPr>
              <w:t>купки, оценивается на основании:</w:t>
            </w:r>
          </w:p>
          <w:p w14:paraId="38793F33" w14:textId="77777777" w:rsidR="00B54F83" w:rsidRDefault="00B54F83" w:rsidP="00AE6499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14:paraId="1E7A6A0F" w14:textId="77777777" w:rsidR="00B54F83" w:rsidRDefault="00B54F83" w:rsidP="00AE6499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(расстановка);</w:t>
            </w:r>
          </w:p>
          <w:p w14:paraId="594395D1" w14:textId="77777777" w:rsidR="00B54F83" w:rsidRPr="002B64B6" w:rsidRDefault="00B54F83" w:rsidP="00AE6499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копии удостоверений о проверке знаний правил работы в электроустановках, по форме приложения №2 к Правилам по охране труда при эксплуатации электроустан</w:t>
            </w:r>
            <w:r w:rsidRPr="002B64B6">
              <w:rPr>
                <w:sz w:val="20"/>
                <w:szCs w:val="20"/>
              </w:rPr>
              <w:t>о</w:t>
            </w:r>
            <w:r w:rsidRPr="002B64B6">
              <w:rPr>
                <w:sz w:val="20"/>
                <w:szCs w:val="20"/>
              </w:rPr>
              <w:t>вок, утв. Приказом Минтруда России от 24.07.2013 №328н</w:t>
            </w:r>
            <w:r>
              <w:rPr>
                <w:sz w:val="20"/>
                <w:szCs w:val="20"/>
              </w:rPr>
              <w:t xml:space="preserve"> двух специалистов</w:t>
            </w:r>
            <w:r w:rsidRPr="002B64B6">
              <w:rPr>
                <w:sz w:val="20"/>
                <w:szCs w:val="20"/>
              </w:rPr>
              <w:t>.</w:t>
            </w:r>
          </w:p>
          <w:p w14:paraId="10D76100" w14:textId="77777777" w:rsidR="00B54F83" w:rsidRPr="002B64B6" w:rsidRDefault="00B54F8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Вторая страница удостоверения должна содержать:</w:t>
            </w:r>
          </w:p>
          <w:p w14:paraId="31B0E9F5" w14:textId="77777777" w:rsidR="00B54F83" w:rsidRPr="002B64B6" w:rsidRDefault="00B54F8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в графе «Допущен в качестве» указывается категория персонала: административно-технический (руководящие работники и специалисты), оперативно-ремонтный, р</w:t>
            </w:r>
            <w:r w:rsidRPr="002B64B6">
              <w:rPr>
                <w:sz w:val="20"/>
                <w:szCs w:val="20"/>
              </w:rPr>
              <w:t>е</w:t>
            </w:r>
            <w:r w:rsidRPr="002B64B6">
              <w:rPr>
                <w:sz w:val="20"/>
                <w:szCs w:val="20"/>
              </w:rPr>
              <w:t>монтный персонал;</w:t>
            </w:r>
          </w:p>
          <w:p w14:paraId="6B0C353E" w14:textId="77777777" w:rsidR="00B54F83" w:rsidRDefault="00B54F8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графа «к работам в электроустановках напряжением» у</w:t>
            </w:r>
            <w:r>
              <w:rPr>
                <w:sz w:val="20"/>
                <w:szCs w:val="20"/>
              </w:rPr>
              <w:t>казывается класс напряжения до</w:t>
            </w:r>
            <w:r w:rsidRPr="002B64B6">
              <w:rPr>
                <w:sz w:val="20"/>
                <w:szCs w:val="20"/>
              </w:rPr>
              <w:t xml:space="preserve"> 1000 В.</w:t>
            </w:r>
          </w:p>
          <w:p w14:paraId="0F30AD7C" w14:textId="1322F945" w:rsidR="00452282" w:rsidRDefault="00F0470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F04703">
              <w:rPr>
                <w:sz w:val="20"/>
                <w:szCs w:val="20"/>
              </w:rPr>
              <w:t>Участники процедуры закупки, не представившие</w:t>
            </w:r>
            <w:r>
              <w:rPr>
                <w:sz w:val="20"/>
                <w:szCs w:val="20"/>
              </w:rPr>
              <w:t xml:space="preserve"> документы, подтверждающие обе</w:t>
            </w:r>
            <w:r>
              <w:rPr>
                <w:sz w:val="20"/>
                <w:szCs w:val="20"/>
              </w:rPr>
              <w:t>с</w:t>
            </w:r>
            <w:r w:rsidRPr="00F04703">
              <w:rPr>
                <w:sz w:val="20"/>
                <w:szCs w:val="20"/>
              </w:rPr>
              <w:t>печенность необходимым количеством квалифицированного персонала, получают 0 баллов. Участники процедуры закупки, представившие документы, подтверждающие обеспеченность кадровыми ресурсами, соответст</w:t>
            </w:r>
            <w:r>
              <w:rPr>
                <w:sz w:val="20"/>
                <w:szCs w:val="20"/>
              </w:rPr>
              <w:t>вующими требованиям по численн</w:t>
            </w:r>
            <w:r>
              <w:rPr>
                <w:sz w:val="20"/>
                <w:szCs w:val="20"/>
              </w:rPr>
              <w:t>о</w:t>
            </w:r>
            <w:r w:rsidRPr="00F04703">
              <w:rPr>
                <w:sz w:val="20"/>
                <w:szCs w:val="20"/>
              </w:rPr>
              <w:t>сти, квалификации, установленным заказчиком, получают максимальное количество баллов по данному критерию оценки заявок.</w:t>
            </w:r>
          </w:p>
          <w:p w14:paraId="45F2FDF3" w14:textId="77777777" w:rsidR="00F04703" w:rsidRDefault="00F04703" w:rsidP="00B54F83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736CD9E2" w14:textId="77777777" w:rsidR="00452282" w:rsidRPr="003F6C7F" w:rsidRDefault="00452282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452282">
              <w:rPr>
                <w:b/>
                <w:sz w:val="20"/>
                <w:szCs w:val="20"/>
              </w:rPr>
              <w:t xml:space="preserve">2.3. </w:t>
            </w:r>
            <w:proofErr w:type="gramStart"/>
            <w:r w:rsidRPr="00452282">
              <w:rPr>
                <w:b/>
                <w:sz w:val="20"/>
                <w:szCs w:val="20"/>
              </w:rPr>
              <w:t>Опыт Участника по эксплуатации тепловых энергоустановок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>
              <w:rPr>
                <w:sz w:val="20"/>
                <w:szCs w:val="20"/>
              </w:rPr>
              <w:t xml:space="preserve"> в составе заявки на участие в З</w:t>
            </w:r>
            <w:r w:rsidRPr="003F6C7F">
              <w:rPr>
                <w:sz w:val="20"/>
                <w:szCs w:val="20"/>
              </w:rPr>
              <w:t>апр</w:t>
            </w:r>
            <w:r w:rsidRPr="003F6C7F">
              <w:rPr>
                <w:sz w:val="20"/>
                <w:szCs w:val="20"/>
              </w:rPr>
              <w:t>о</w:t>
            </w:r>
            <w:r w:rsidRPr="003F6C7F">
              <w:rPr>
                <w:sz w:val="20"/>
                <w:szCs w:val="20"/>
              </w:rPr>
              <w:t>се предложений копий заключенных договоров на выполнение работ сопоставимого характера за последние 5 лет, а так же копии документов, подтверждающих выполн</w:t>
            </w:r>
            <w:r w:rsidRPr="003F6C7F">
              <w:rPr>
                <w:sz w:val="20"/>
                <w:szCs w:val="20"/>
              </w:rPr>
              <w:t>е</w:t>
            </w:r>
            <w:r w:rsidRPr="003F6C7F">
              <w:rPr>
                <w:sz w:val="20"/>
                <w:szCs w:val="20"/>
              </w:rPr>
              <w:t xml:space="preserve">ние работ по заключенному договору – акты приемки выполненных работ либо иной </w:t>
            </w:r>
            <w:r w:rsidRPr="003F6C7F">
              <w:rPr>
                <w:sz w:val="20"/>
                <w:szCs w:val="20"/>
              </w:rPr>
              <w:lastRenderedPageBreak/>
              <w:t>документ, наименование которого указано в заключен</w:t>
            </w:r>
            <w:r>
              <w:rPr>
                <w:sz w:val="20"/>
                <w:szCs w:val="20"/>
              </w:rPr>
              <w:t xml:space="preserve">ном </w:t>
            </w:r>
            <w:r w:rsidRPr="003F6C7F">
              <w:rPr>
                <w:sz w:val="20"/>
                <w:szCs w:val="20"/>
              </w:rPr>
              <w:t>договоре.</w:t>
            </w:r>
            <w:proofErr w:type="gramEnd"/>
          </w:p>
          <w:p w14:paraId="31EFACC9" w14:textId="03E6A9F6" w:rsidR="00452282" w:rsidRPr="005D5897" w:rsidRDefault="00452282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>
              <w:rPr>
                <w:sz w:val="20"/>
                <w:szCs w:val="20"/>
              </w:rPr>
              <w:t>ока подачи заявок на участие в З</w:t>
            </w:r>
            <w:r w:rsidRPr="000C7AD0">
              <w:rPr>
                <w:sz w:val="20"/>
                <w:szCs w:val="20"/>
              </w:rPr>
              <w:t>апросе предл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жений, предметом которого являю</w:t>
            </w:r>
            <w:r w:rsidRPr="000C7AD0">
              <w:rPr>
                <w:sz w:val="20"/>
                <w:szCs w:val="20"/>
              </w:rPr>
              <w:t xml:space="preserve">тся </w:t>
            </w:r>
            <w:r w:rsidRPr="00946329">
              <w:rPr>
                <w:sz w:val="20"/>
                <w:szCs w:val="20"/>
              </w:rPr>
              <w:t xml:space="preserve">работы </w:t>
            </w:r>
            <w:r>
              <w:rPr>
                <w:sz w:val="20"/>
                <w:szCs w:val="20"/>
              </w:rPr>
              <w:t>(услуги) по эксплуатации тепловых уст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новок</w:t>
            </w:r>
            <w:r w:rsidRPr="005D5897">
              <w:rPr>
                <w:sz w:val="20"/>
                <w:szCs w:val="20"/>
              </w:rPr>
              <w:t>.</w:t>
            </w:r>
          </w:p>
          <w:p w14:paraId="52C47442" w14:textId="77777777" w:rsidR="00452282" w:rsidRDefault="00452282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proofErr w:type="gramStart"/>
            <w:r w:rsidRPr="005D5897">
              <w:rPr>
                <w:sz w:val="20"/>
                <w:szCs w:val="20"/>
              </w:rPr>
              <w:t xml:space="preserve">Работы сопоставимого объема: </w:t>
            </w:r>
            <w:r>
              <w:rPr>
                <w:sz w:val="20"/>
                <w:szCs w:val="20"/>
              </w:rPr>
              <w:t xml:space="preserve">срок выполнения работ (оказания услуг) по каждому договору, представленному в составе </w:t>
            </w:r>
            <w:r w:rsidRPr="009A5E2B">
              <w:rPr>
                <w:sz w:val="20"/>
                <w:szCs w:val="20"/>
              </w:rPr>
              <w:t>Заявки на участие в запросе предложений</w:t>
            </w:r>
            <w:r>
              <w:rPr>
                <w:sz w:val="20"/>
                <w:szCs w:val="20"/>
              </w:rPr>
              <w:t>, до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жен составлять не менее 1 года, а также </w:t>
            </w:r>
            <w:r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Pr="007B2410">
              <w:rPr>
                <w:sz w:val="20"/>
                <w:szCs w:val="20"/>
              </w:rPr>
              <w:t xml:space="preserve"> опыт </w:t>
            </w:r>
            <w:r>
              <w:rPr>
                <w:sz w:val="20"/>
                <w:szCs w:val="20"/>
              </w:rPr>
              <w:t>выполн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ния работ</w:t>
            </w:r>
            <w:r w:rsidRPr="007B2410">
              <w:rPr>
                <w:sz w:val="20"/>
                <w:szCs w:val="20"/>
              </w:rPr>
              <w:t xml:space="preserve"> сопоставимого характе</w:t>
            </w:r>
            <w:r>
              <w:rPr>
                <w:sz w:val="20"/>
                <w:szCs w:val="20"/>
              </w:rPr>
              <w:t>ра, должна составлять не менее 5</w:t>
            </w:r>
            <w:r w:rsidRPr="007B2410">
              <w:rPr>
                <w:sz w:val="20"/>
                <w:szCs w:val="20"/>
              </w:rPr>
              <w:t>0% (</w:t>
            </w:r>
            <w:r>
              <w:rPr>
                <w:sz w:val="20"/>
                <w:szCs w:val="20"/>
              </w:rPr>
              <w:t>Пятидесяти</w:t>
            </w:r>
            <w:r w:rsidRPr="007B2410">
              <w:rPr>
                <w:sz w:val="20"/>
                <w:szCs w:val="20"/>
              </w:rPr>
              <w:t xml:space="preserve"> пр</w:t>
            </w:r>
            <w:r w:rsidRPr="007B2410">
              <w:rPr>
                <w:sz w:val="20"/>
                <w:szCs w:val="20"/>
              </w:rPr>
              <w:t>о</w:t>
            </w:r>
            <w:r w:rsidRPr="007B2410">
              <w:rPr>
                <w:sz w:val="20"/>
                <w:szCs w:val="20"/>
              </w:rPr>
              <w:t>центов) от начальной (максимальной) цены предмета закупки на</w:t>
            </w:r>
            <w:proofErr w:type="gramEnd"/>
            <w:r w:rsidRPr="007B2410">
              <w:rPr>
                <w:sz w:val="20"/>
                <w:szCs w:val="20"/>
              </w:rPr>
              <w:t xml:space="preserve"> право заключения договора </w:t>
            </w:r>
            <w:proofErr w:type="gramStart"/>
            <w:r w:rsidRPr="007B2410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о</w:t>
            </w:r>
            <w:proofErr w:type="gramEnd"/>
            <w:r>
              <w:rPr>
                <w:sz w:val="20"/>
                <w:szCs w:val="20"/>
              </w:rPr>
              <w:t xml:space="preserve"> которой проводится настоящий З</w:t>
            </w:r>
            <w:r w:rsidRPr="007B2410">
              <w:rPr>
                <w:sz w:val="20"/>
                <w:szCs w:val="20"/>
              </w:rPr>
              <w:t>апрос предложений.</w:t>
            </w:r>
          </w:p>
          <w:p w14:paraId="55ACEEA1" w14:textId="77777777" w:rsidR="00452282" w:rsidRPr="00D10CBD" w:rsidRDefault="00452282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664B6A7B" w14:textId="047EA7D0" w:rsidR="00452282" w:rsidRDefault="00452282" w:rsidP="00AE6499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Участником процедуры закупки договоров с приложениями</w:t>
            </w:r>
            <w:r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(Техническим заданием)</w:t>
            </w:r>
            <w:r>
              <w:rPr>
                <w:sz w:val="20"/>
                <w:szCs w:val="20"/>
              </w:rPr>
              <w:t>;</w:t>
            </w:r>
          </w:p>
          <w:p w14:paraId="7640E246" w14:textId="77777777" w:rsidR="00452282" w:rsidRDefault="00452282" w:rsidP="00AE6499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>
              <w:rPr>
                <w:sz w:val="20"/>
                <w:szCs w:val="20"/>
              </w:rPr>
              <w:t>:</w:t>
            </w:r>
          </w:p>
          <w:p w14:paraId="32357F5B" w14:textId="77777777" w:rsidR="00452282" w:rsidRPr="00DC22DC" w:rsidRDefault="00452282" w:rsidP="00AE6499">
            <w:pPr>
              <w:tabs>
                <w:tab w:val="left" w:pos="284"/>
              </w:tabs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к</w:t>
            </w:r>
            <w:r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О бухгалтерском учете</w:t>
            </w:r>
            <w:r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, и подтверждающего (подтверждающих) стоимость </w:t>
            </w:r>
            <w:r>
              <w:rPr>
                <w:sz w:val="20"/>
                <w:szCs w:val="20"/>
              </w:rPr>
              <w:t>выполненных работ</w:t>
            </w:r>
            <w:r w:rsidRPr="00D10CBD">
              <w:rPr>
                <w:sz w:val="20"/>
                <w:szCs w:val="20"/>
              </w:rPr>
              <w:t>.</w:t>
            </w:r>
            <w:proofErr w:type="gramEnd"/>
            <w:r w:rsidRPr="00D10CBD">
              <w:rPr>
                <w:sz w:val="20"/>
                <w:szCs w:val="20"/>
              </w:rPr>
              <w:t xml:space="preserve"> Ук</w:t>
            </w:r>
            <w:r w:rsidRPr="00D10CBD">
              <w:rPr>
                <w:sz w:val="20"/>
                <w:szCs w:val="20"/>
              </w:rPr>
              <w:t>а</w:t>
            </w:r>
            <w:r w:rsidRPr="00D10CBD">
              <w:rPr>
                <w:sz w:val="20"/>
                <w:szCs w:val="20"/>
              </w:rPr>
              <w:t xml:space="preserve">занный документ (документы) должен быть подписан (подписаны) не ранее чем за </w:t>
            </w:r>
            <w:r>
              <w:rPr>
                <w:sz w:val="20"/>
                <w:szCs w:val="20"/>
              </w:rPr>
              <w:t>5 лет</w:t>
            </w:r>
            <w:r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49639D80" w14:textId="1EE2D2A9" w:rsidR="00452282" w:rsidRDefault="00452282" w:rsidP="00AE649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лучает 25 баллов, Заявкам других Участников баллы присваиваются пропорционально.</w:t>
            </w:r>
          </w:p>
          <w:p w14:paraId="23046C9E" w14:textId="597C2CFC" w:rsidR="00452282" w:rsidRPr="00452282" w:rsidRDefault="00452282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</w:p>
          <w:p w14:paraId="3D715DC9" w14:textId="0AC5163E" w:rsidR="00F04703" w:rsidRPr="00F04703" w:rsidRDefault="00F0470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F04703">
              <w:rPr>
                <w:b/>
                <w:sz w:val="20"/>
                <w:szCs w:val="20"/>
              </w:rPr>
              <w:t>2.4. Обеспеченность Участника кадровыми ресурсами, прошедшими обучение в соответствии с ПТЭ ТЭ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F04703">
              <w:rPr>
                <w:sz w:val="20"/>
                <w:szCs w:val="20"/>
              </w:rPr>
              <w:t>- численность, квалификация персонала, привлекаемого для выполнения работ (оказания услуг) в соответствии с предметом закупки, оценивается на основании:</w:t>
            </w:r>
          </w:p>
          <w:p w14:paraId="4127AD8E" w14:textId="77777777" w:rsidR="00F04703" w:rsidRPr="00F04703" w:rsidRDefault="00F0470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F04703">
              <w:rPr>
                <w:sz w:val="20"/>
                <w:szCs w:val="20"/>
              </w:rPr>
              <w:t>•</w:t>
            </w:r>
            <w:r w:rsidRPr="00F04703">
              <w:rPr>
                <w:sz w:val="20"/>
                <w:szCs w:val="20"/>
              </w:rPr>
              <w:tab/>
              <w:t>штатное расписание;</w:t>
            </w:r>
          </w:p>
          <w:p w14:paraId="76856F27" w14:textId="2A39E9A5" w:rsidR="00452282" w:rsidRPr="00F04703" w:rsidRDefault="00F04703" w:rsidP="00AE6499">
            <w:pPr>
              <w:tabs>
                <w:tab w:val="left" w:pos="284"/>
              </w:tabs>
              <w:contextualSpacing/>
              <w:jc w:val="both"/>
              <w:rPr>
                <w:sz w:val="20"/>
                <w:szCs w:val="20"/>
              </w:rPr>
            </w:pPr>
            <w:r w:rsidRPr="00F04703">
              <w:rPr>
                <w:sz w:val="20"/>
                <w:szCs w:val="20"/>
              </w:rPr>
              <w:t>•</w:t>
            </w:r>
            <w:r w:rsidRPr="00F04703">
              <w:rPr>
                <w:sz w:val="20"/>
                <w:szCs w:val="20"/>
              </w:rPr>
              <w:tab/>
              <w:t>штатное замещение (расстановка);</w:t>
            </w:r>
          </w:p>
          <w:p w14:paraId="4E63722D" w14:textId="77777777" w:rsidR="00B54F83" w:rsidRDefault="00B54F83" w:rsidP="00AE6499">
            <w:pPr>
              <w:pStyle w:val="ad"/>
              <w:tabs>
                <w:tab w:val="left" w:pos="284"/>
              </w:tabs>
              <w:ind w:left="-57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•</w:t>
            </w:r>
            <w:r w:rsidRPr="002B64B6">
              <w:rPr>
                <w:sz w:val="20"/>
                <w:szCs w:val="20"/>
              </w:rPr>
              <w:tab/>
              <w:t>копии удостоверений о проверке знаний правил работы</w:t>
            </w:r>
            <w:r>
              <w:t xml:space="preserve"> </w:t>
            </w:r>
            <w:r w:rsidRPr="002B64B6">
              <w:rPr>
                <w:sz w:val="20"/>
                <w:szCs w:val="20"/>
              </w:rPr>
              <w:t>при эксплуатации тепловых энергоустановок</w:t>
            </w:r>
            <w:r>
              <w:rPr>
                <w:sz w:val="20"/>
                <w:szCs w:val="20"/>
              </w:rPr>
              <w:t xml:space="preserve">, согласно </w:t>
            </w:r>
            <w:r w:rsidRPr="002B64B6">
              <w:rPr>
                <w:sz w:val="20"/>
                <w:szCs w:val="20"/>
              </w:rPr>
              <w:t>приказу Минтруда России от 17.08.2015 № 551н</w:t>
            </w:r>
            <w:r>
              <w:rPr>
                <w:sz w:val="20"/>
                <w:szCs w:val="20"/>
              </w:rPr>
              <w:t xml:space="preserve"> </w:t>
            </w:r>
            <w:r w:rsidRPr="002B64B6">
              <w:rPr>
                <w:sz w:val="20"/>
                <w:szCs w:val="20"/>
              </w:rPr>
              <w:t>двух спец</w:t>
            </w:r>
            <w:r w:rsidRPr="002B64B6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алистов</w:t>
            </w:r>
            <w:r w:rsidRPr="002B64B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06AE96CD" w14:textId="581FFC7E" w:rsidR="00C91FBD" w:rsidRPr="004A3C59" w:rsidRDefault="00B54F83" w:rsidP="00AE6499">
            <w:pPr>
              <w:pStyle w:val="ad"/>
              <w:tabs>
                <w:tab w:val="left" w:pos="284"/>
              </w:tabs>
              <w:ind w:left="-57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C91FBD">
              <w:rPr>
                <w:sz w:val="20"/>
                <w:szCs w:val="20"/>
              </w:rPr>
              <w:t>с</w:t>
            </w:r>
            <w:r w:rsidRPr="00C91FBD">
              <w:rPr>
                <w:sz w:val="20"/>
                <w:szCs w:val="20"/>
              </w:rPr>
              <w:t>печенность необходимым количеством квалифицированного персонала, получают 0 баллов. Участники процедуры закупки, представившие документы, подтверждающие обеспеченность кадровыми ресурсами, соответствующими требованиям по численн</w:t>
            </w:r>
            <w:r w:rsidRPr="00C91FBD">
              <w:rPr>
                <w:sz w:val="20"/>
                <w:szCs w:val="20"/>
              </w:rPr>
              <w:t>о</w:t>
            </w:r>
            <w:r w:rsidRPr="00C91FBD">
              <w:rPr>
                <w:sz w:val="20"/>
                <w:szCs w:val="20"/>
              </w:rPr>
              <w:t>сти, квалификации, установленным заказчиком, получают максимальное количество баллов по данному критерию оценки заявок.</w:t>
            </w:r>
          </w:p>
        </w:tc>
      </w:tr>
      <w:tr w:rsidR="00341EA8" w:rsidRPr="00B22A81" w14:paraId="60E6F18C" w14:textId="77777777" w:rsidTr="00B54F83">
        <w:trPr>
          <w:trHeight w:val="8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3E1AE4B3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11DD7E59" w:rsidR="00341EA8" w:rsidRPr="00B22A81" w:rsidRDefault="00A81201" w:rsidP="00795696">
            <w:pPr>
              <w:rPr>
                <w:sz w:val="20"/>
                <w:szCs w:val="20"/>
              </w:rPr>
            </w:pPr>
            <w:r w:rsidRPr="00795696">
              <w:rPr>
                <w:sz w:val="20"/>
                <w:szCs w:val="20"/>
              </w:rPr>
              <w:t xml:space="preserve">Не позднее </w:t>
            </w:r>
            <w:r w:rsidR="00462F04" w:rsidRPr="00795696">
              <w:rPr>
                <w:b/>
                <w:sz w:val="20"/>
                <w:szCs w:val="20"/>
              </w:rPr>
              <w:t xml:space="preserve"> </w:t>
            </w:r>
            <w:r w:rsidR="00795696" w:rsidRPr="00795696">
              <w:rPr>
                <w:b/>
                <w:sz w:val="20"/>
                <w:szCs w:val="20"/>
              </w:rPr>
              <w:t>07</w:t>
            </w:r>
            <w:r w:rsidR="003F6C7F" w:rsidRPr="00795696">
              <w:rPr>
                <w:b/>
                <w:sz w:val="20"/>
                <w:szCs w:val="20"/>
              </w:rPr>
              <w:t>.</w:t>
            </w:r>
            <w:r w:rsidR="00B54F83" w:rsidRPr="00795696">
              <w:rPr>
                <w:b/>
                <w:sz w:val="20"/>
                <w:szCs w:val="20"/>
              </w:rPr>
              <w:t>05</w:t>
            </w:r>
            <w:r w:rsidR="003F6C7F" w:rsidRPr="00795696">
              <w:rPr>
                <w:b/>
                <w:sz w:val="20"/>
                <w:szCs w:val="20"/>
              </w:rPr>
              <w:t>.201</w:t>
            </w:r>
            <w:r w:rsidR="00A24DDD" w:rsidRPr="00795696">
              <w:rPr>
                <w:b/>
                <w:sz w:val="20"/>
                <w:szCs w:val="20"/>
              </w:rPr>
              <w:t>8</w:t>
            </w:r>
            <w:r w:rsidR="00341EA8" w:rsidRPr="00795696">
              <w:rPr>
                <w:sz w:val="20"/>
                <w:szCs w:val="20"/>
              </w:rPr>
              <w:t xml:space="preserve"> </w:t>
            </w:r>
            <w:r w:rsidR="00CF0DFD" w:rsidRPr="00795696">
              <w:rPr>
                <w:sz w:val="20"/>
                <w:szCs w:val="20"/>
              </w:rPr>
              <w:t xml:space="preserve"> </w:t>
            </w:r>
            <w:r w:rsidR="00341EA8" w:rsidRPr="00795696">
              <w:rPr>
                <w:sz w:val="20"/>
                <w:szCs w:val="20"/>
              </w:rPr>
              <w:t>по адресу Организатора Проц</w:t>
            </w:r>
            <w:r w:rsidR="00341EA8" w:rsidRPr="00795696">
              <w:rPr>
                <w:sz w:val="20"/>
                <w:szCs w:val="20"/>
              </w:rPr>
              <w:t>е</w:t>
            </w:r>
            <w:r w:rsidR="00341EA8" w:rsidRPr="00795696">
              <w:rPr>
                <w:sz w:val="20"/>
                <w:szCs w:val="20"/>
              </w:rPr>
              <w:t xml:space="preserve">дуры закупки: </w:t>
            </w:r>
            <w:r w:rsidR="003F6C7F" w:rsidRPr="00795696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795696">
              <w:rPr>
                <w:sz w:val="20"/>
                <w:szCs w:val="20"/>
              </w:rPr>
              <w:t>кор</w:t>
            </w:r>
            <w:proofErr w:type="spellEnd"/>
            <w:r w:rsidR="003F6C7F" w:rsidRPr="00795696">
              <w:rPr>
                <w:sz w:val="20"/>
                <w:szCs w:val="20"/>
              </w:rPr>
              <w:t>. 2</w:t>
            </w:r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6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6"/>
    </w:p>
    <w:p w14:paraId="377D34AE" w14:textId="77777777" w:rsidR="0048346A" w:rsidRPr="0048346A" w:rsidRDefault="00AE4DFE" w:rsidP="00C81732">
      <w:pPr>
        <w:pStyle w:val="4"/>
        <w:spacing w:after="0"/>
      </w:pPr>
      <w:bookmarkStart w:id="47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7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5421D656" w14:textId="3DDA1D2D" w:rsidR="00193B8E" w:rsidRPr="002440E8" w:rsidRDefault="00193B8E" w:rsidP="00F408AC">
            <w:r>
              <w:t xml:space="preserve">- Справка о кадровых ресурсах (Справка № </w:t>
            </w:r>
            <w:r w:rsidR="00F408AC">
              <w:t>2</w:t>
            </w:r>
            <w:r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F0D0BE0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 xml:space="preserve">нии физического лица на должность, в соответствии с которым такое </w:t>
            </w:r>
            <w:r w:rsidRPr="002440E8">
              <w:lastRenderedPageBreak/>
              <w:t>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3306F383" w14:textId="0C7F738A" w:rsidR="007E628E" w:rsidRPr="002440E8" w:rsidRDefault="007E628E" w:rsidP="00B424F4">
            <w:r w:rsidRPr="002440E8">
              <w:t>- копии действующих лицензий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A4CC65A" w:rsidR="002A59F7" w:rsidRPr="002440E8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8" w:name="_Toc403472589"/>
      <w:r w:rsidR="00AE4DFE">
        <w:lastRenderedPageBreak/>
        <w:t>9</w:t>
      </w:r>
      <w:r w:rsidRPr="002440E8">
        <w:t>.2. ФОРМА ЗАЯВКИ</w:t>
      </w:r>
      <w:bookmarkEnd w:id="48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9"/>
        <w:gridCol w:w="2692"/>
      </w:tblGrid>
      <w:tr w:rsidR="002D7E0C" w:rsidRPr="00636279" w14:paraId="75AEF967" w14:textId="77777777" w:rsidTr="00A455FF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№ п/п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6B83DB44" w14:textId="77777777" w:rsidTr="00A455FF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A2CE71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2440E8" w:rsidRDefault="002D7E0C" w:rsidP="001B2C15">
            <w:pPr>
              <w:jc w:val="center"/>
            </w:pPr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="000C61D2">
              <w:t xml:space="preserve"> ВСЕГО</w:t>
            </w:r>
            <w:r w:rsidRPr="002440E8">
              <w:t>, включая НДС</w:t>
            </w:r>
            <w:r w:rsidR="00193B8E">
              <w:t xml:space="preserve"> </w:t>
            </w:r>
            <w:r w:rsidR="000C61D2">
              <w:t>18%</w:t>
            </w:r>
            <w:r w:rsidR="00193B8E">
              <w:t xml:space="preserve"> </w:t>
            </w:r>
            <w:r w:rsidRPr="002440E8">
              <w:t xml:space="preserve"> (ци</w:t>
            </w:r>
            <w:r w:rsidRPr="002440E8">
              <w:t>ф</w:t>
            </w:r>
            <w:r w:rsidRPr="002440E8"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2440E8" w:rsidRDefault="002D7E0C" w:rsidP="001B2C15">
            <w:pPr>
              <w:jc w:val="center"/>
            </w:pPr>
            <w:r w:rsidRPr="002440E8"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2440E8" w:rsidRDefault="006A1770" w:rsidP="001B2C15">
            <w:pPr>
              <w:jc w:val="center"/>
            </w:pPr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D7E0C" w:rsidRPr="002440E8" w14:paraId="186F3951" w14:textId="77777777" w:rsidTr="00A455FF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6E0A38" w14:textId="77777777" w:rsidR="002D7E0C" w:rsidRPr="002440E8" w:rsidRDefault="00FC7347" w:rsidP="00B424F4">
            <w:r>
              <w:t>2</w:t>
            </w:r>
            <w:r w:rsidR="002D7E0C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2440E8" w:rsidRDefault="002D7E0C" w:rsidP="001B2C15">
            <w:pPr>
              <w:jc w:val="center"/>
            </w:pPr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2440E8" w:rsidRDefault="002D7E0C" w:rsidP="001B2C15">
            <w:pPr>
              <w:jc w:val="center"/>
            </w:pPr>
            <w:proofErr w:type="gramStart"/>
            <w:r w:rsidRPr="002440E8">
              <w:t>есть</w:t>
            </w:r>
            <w:proofErr w:type="gramEnd"/>
            <w:r w:rsidRPr="002440E8">
              <w:t>/нет</w:t>
            </w:r>
          </w:p>
          <w:p w14:paraId="73DC2A10" w14:textId="77777777" w:rsidR="002D7E0C" w:rsidRPr="002440E8" w:rsidRDefault="002D7E0C" w:rsidP="001B2C15">
            <w:pPr>
              <w:jc w:val="center"/>
            </w:pPr>
            <w:r w:rsidRPr="002440E8">
              <w:t>(кол-во лист.)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2440E8" w:rsidRDefault="002D7E0C" w:rsidP="001B2C15">
            <w:pPr>
              <w:jc w:val="center"/>
            </w:pPr>
            <w:r w:rsidRPr="002440E8">
              <w:t xml:space="preserve">в соответствии с формой </w:t>
            </w:r>
            <w:r w:rsidR="003C72C2">
              <w:t>9</w:t>
            </w:r>
            <w:r w:rsidRPr="002440E8">
              <w:t xml:space="preserve">.2.2. (Приложение №__ к </w:t>
            </w:r>
            <w:r w:rsidR="007F2B5B" w:rsidRPr="002440E8">
              <w:t>Заявке</w:t>
            </w:r>
            <w:r w:rsidRPr="002440E8">
              <w:t>)</w:t>
            </w:r>
          </w:p>
        </w:tc>
      </w:tr>
      <w:tr w:rsidR="00A94313" w:rsidRPr="00203253" w14:paraId="23E5FF4A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051C13" w14:textId="77777777" w:rsidR="00A94313" w:rsidRDefault="00A94313" w:rsidP="00F61766"/>
          <w:p w14:paraId="7312C99C" w14:textId="549206EE" w:rsidR="00A94313" w:rsidRPr="002440E8" w:rsidRDefault="00A94313" w:rsidP="00F61766">
            <w:r>
              <w:t>4</w:t>
            </w:r>
            <w:r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5873A9E4" w:rsidR="00A94313" w:rsidRPr="002440E8" w:rsidDel="00507098" w:rsidRDefault="00A94313" w:rsidP="00F61766">
            <w:pPr>
              <w:jc w:val="center"/>
            </w:pPr>
            <w:r>
              <w:t>Срок выполнения работ</w:t>
            </w:r>
            <w:r w:rsidR="00A35C19">
              <w:t>/оказания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224ADD35" w:rsidR="00A94313" w:rsidRPr="002440E8" w:rsidRDefault="00F408AC" w:rsidP="006B4045">
            <w:pPr>
              <w:jc w:val="center"/>
            </w:pPr>
            <w:r>
              <w:rPr>
                <w:sz w:val="20"/>
                <w:szCs w:val="20"/>
              </w:rPr>
              <w:t>период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12976CF8" w:rsidR="00A94313" w:rsidRPr="00A35FC3" w:rsidRDefault="00F408AC" w:rsidP="002B64B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С 01.05.2018 по 3</w:t>
            </w:r>
            <w:r w:rsidR="002B64B6">
              <w:rPr>
                <w:i/>
                <w:sz w:val="18"/>
                <w:szCs w:val="18"/>
              </w:rPr>
              <w:t>0.04</w:t>
            </w:r>
            <w:r>
              <w:rPr>
                <w:i/>
                <w:sz w:val="18"/>
                <w:szCs w:val="18"/>
              </w:rPr>
              <w:t>.2019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203253" w:rsidRDefault="00A94313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lastRenderedPageBreak/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14:paraId="38B7DD57" w14:textId="77777777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00B33271" w14:textId="77777777"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49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49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2350302F" w14:textId="77777777" w:rsidR="007430F5" w:rsidRDefault="007430F5" w:rsidP="007430F5"/>
    <w:tbl>
      <w:tblPr>
        <w:tblStyle w:val="101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8791"/>
        <w:gridCol w:w="1701"/>
        <w:gridCol w:w="1843"/>
        <w:gridCol w:w="2406"/>
      </w:tblGrid>
      <w:tr w:rsidR="007430F5" w14:paraId="41ED5458" w14:textId="77777777" w:rsidTr="00671D74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535F8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14:paraId="1E043C18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87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225C2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5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F506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договора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</w:p>
        </w:tc>
      </w:tr>
      <w:tr w:rsidR="007430F5" w14:paraId="269D0F2B" w14:textId="77777777" w:rsidTr="00671D74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97947" w14:textId="77777777" w:rsidR="007430F5" w:rsidRDefault="007430F5">
            <w:pPr>
              <w:rPr>
                <w:b/>
              </w:rPr>
            </w:pPr>
          </w:p>
        </w:tc>
        <w:tc>
          <w:tcPr>
            <w:tcW w:w="8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734E" w14:textId="77777777" w:rsidR="007430F5" w:rsidRDefault="007430F5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615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Без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E129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НДС 18%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BBA76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 учетом НДС</w:t>
            </w:r>
          </w:p>
        </w:tc>
      </w:tr>
      <w:tr w:rsidR="007430F5" w14:paraId="2BB76C57" w14:textId="77777777" w:rsidTr="00671D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BB757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72D3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2E9FC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74084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2C4DE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7430F5" w14:paraId="19D24E4D" w14:textId="77777777" w:rsidTr="00671D74">
        <w:tc>
          <w:tcPr>
            <w:tcW w:w="15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40A77" w14:textId="67098BE3" w:rsidR="007430F5" w:rsidRP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 01.05.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2018 </w:t>
            </w:r>
            <w:r>
              <w:rPr>
                <w:rFonts w:ascii="Times New Roman" w:hAnsi="Times New Roman" w:cs="Times New Roman"/>
                <w:b/>
              </w:rPr>
              <w:t>по 30.04.2019</w:t>
            </w:r>
          </w:p>
        </w:tc>
      </w:tr>
      <w:tr w:rsidR="007430F5" w14:paraId="2C98BE1B" w14:textId="77777777" w:rsidTr="00671D74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D4973" w14:textId="73242CF4" w:rsidR="007430F5" w:rsidRPr="007430F5" w:rsidRDefault="00743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79BBE" w14:textId="22B96C1C" w:rsidR="007430F5" w:rsidRPr="007430F5" w:rsidRDefault="007430F5" w:rsidP="00D336F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430F5">
              <w:rPr>
                <w:rFonts w:ascii="Times New Roman" w:hAnsi="Times New Roman" w:cs="Times New Roman"/>
              </w:rPr>
              <w:t>Расконсервация</w:t>
            </w:r>
            <w:proofErr w:type="spellEnd"/>
            <w:r w:rsidRPr="007430F5">
              <w:rPr>
                <w:rFonts w:ascii="Times New Roman" w:hAnsi="Times New Roman" w:cs="Times New Roman"/>
              </w:rPr>
              <w:t xml:space="preserve"> ССП-1 </w:t>
            </w:r>
            <w:r w:rsidR="00D336F9" w:rsidRPr="00D336F9">
              <w:rPr>
                <w:rFonts w:ascii="Times New Roman" w:hAnsi="Times New Roman" w:cs="Times New Roman"/>
              </w:rPr>
              <w:t>по заяв</w:t>
            </w:r>
            <w:r w:rsidR="00D336F9">
              <w:rPr>
                <w:rFonts w:ascii="Times New Roman" w:hAnsi="Times New Roman" w:cs="Times New Roman"/>
              </w:rPr>
              <w:t>ке</w:t>
            </w:r>
            <w:r w:rsidR="00D336F9" w:rsidRPr="00D336F9">
              <w:rPr>
                <w:rFonts w:ascii="Times New Roman" w:hAnsi="Times New Roman" w:cs="Times New Roman"/>
              </w:rPr>
              <w:t xml:space="preserve">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63BA" w14:textId="77777777" w:rsidR="007430F5" w:rsidRDefault="007430F5" w:rsidP="007430F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C411" w14:textId="77777777" w:rsidR="007430F5" w:rsidRDefault="007430F5" w:rsidP="007430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F29" w14:textId="5FB89B26" w:rsidR="007430F5" w:rsidRPr="00671D74" w:rsidRDefault="00671D74" w:rsidP="00671D7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Не б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олее 643</w:t>
            </w: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992</w:t>
            </w: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,71</w:t>
            </w:r>
          </w:p>
        </w:tc>
      </w:tr>
      <w:tr w:rsidR="007430F5" w14:paraId="70080325" w14:textId="77777777" w:rsidTr="00671D74">
        <w:trPr>
          <w:trHeight w:val="4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CCD9" w14:textId="4813A429" w:rsidR="007430F5" w:rsidRPr="00671D74" w:rsidRDefault="00671D74" w:rsidP="00671D74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CA620" w14:textId="7D4D9C7A" w:rsidR="007430F5" w:rsidRDefault="007430F5">
            <w:pPr>
              <w:rPr>
                <w:rFonts w:eastAsia="Calibri"/>
                <w:b/>
              </w:rPr>
            </w:pPr>
            <w:r>
              <w:rPr>
                <w:rFonts w:ascii="Times New Roman" w:hAnsi="Times New Roman" w:cs="Times New Roman"/>
              </w:rPr>
              <w:t>Содержание территории СПП</w:t>
            </w:r>
            <w:r w:rsidR="00D336F9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 xml:space="preserve"> в период консервации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A273" w14:textId="77777777" w:rsidR="007430F5" w:rsidRDefault="007430F5" w:rsidP="007430F5">
            <w:pPr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A553A" w14:textId="77777777" w:rsidR="007430F5" w:rsidRDefault="007430F5" w:rsidP="007430F5"/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4549" w14:textId="4044ECD9" w:rsidR="007430F5" w:rsidRPr="00671D74" w:rsidRDefault="00671D74" w:rsidP="00671D74">
            <w:pPr>
              <w:jc w:val="center"/>
              <w:rPr>
                <w:sz w:val="20"/>
                <w:szCs w:val="20"/>
              </w:rPr>
            </w:pP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Не более 164 232,45</w:t>
            </w:r>
          </w:p>
        </w:tc>
      </w:tr>
      <w:tr w:rsidR="007430F5" w14:paraId="1B95EDD2" w14:textId="77777777" w:rsidTr="00671D74">
        <w:trPr>
          <w:trHeight w:val="4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D856B" w14:textId="348D8FAA" w:rsidR="007430F5" w:rsidRPr="00671D74" w:rsidRDefault="00671D74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45820" w14:textId="4DDD947C" w:rsidR="007430F5" w:rsidRDefault="00743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Лимит финансирования на разовые работы по заявкам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A004" w14:textId="0E3C7FE9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47 945,56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86B82" w14:textId="528902F5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8 630,20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1A96" w14:textId="30213F0E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56 575,76</w:t>
            </w:r>
          </w:p>
        </w:tc>
      </w:tr>
      <w:tr w:rsidR="007430F5" w14:paraId="34790805" w14:textId="77777777" w:rsidTr="00671D74">
        <w:trPr>
          <w:trHeight w:val="4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15865" w14:textId="35CD2D46" w:rsidR="007430F5" w:rsidRPr="00671D74" w:rsidRDefault="00671D74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902FE" w14:textId="66401A64" w:rsidR="007430F5" w:rsidRDefault="007430F5" w:rsidP="007430F5">
            <w:pPr>
              <w:rPr>
                <w:rFonts w:eastAsia="Calibri"/>
              </w:rPr>
            </w:pPr>
            <w:r>
              <w:rPr>
                <w:rFonts w:ascii="Times New Roman" w:hAnsi="Times New Roman" w:cs="Times New Roman"/>
              </w:rPr>
              <w:t>Лимит финансирования на аварийно-восстановительные работы по заявкам Зака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9E1F" w14:textId="1128741C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20 548,10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2C88D" w14:textId="21816F4B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3 698,65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B964" w14:textId="6E8F8D95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24 246,75</w:t>
            </w:r>
          </w:p>
        </w:tc>
      </w:tr>
      <w:tr w:rsidR="007430F5" w14:paraId="04A788F6" w14:textId="77777777" w:rsidTr="00671D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87BA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B139" w14:textId="77777777" w:rsidR="007430F5" w:rsidRDefault="007430F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E2E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644F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E5B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2A3DFE3D" w14:textId="77777777" w:rsidR="007430F5" w:rsidRDefault="007430F5" w:rsidP="007430F5"/>
    <w:p w14:paraId="274F3ED5" w14:textId="77777777" w:rsidR="007430F5" w:rsidRDefault="007430F5" w:rsidP="007430F5">
      <w:r>
        <w:t>Примечания:</w:t>
      </w:r>
    </w:p>
    <w:p w14:paraId="262A2E99" w14:textId="77777777" w:rsidR="007430F5" w:rsidRDefault="007430F5" w:rsidP="007430F5">
      <w:pPr>
        <w:suppressAutoHyphens/>
        <w:jc w:val="both"/>
      </w:pPr>
      <w:r>
        <w:t>* Предложение Участника Процедуры закупки не должно превышать начальной (максимальной) цены;</w:t>
      </w:r>
    </w:p>
    <w:p w14:paraId="3B4A666B" w14:textId="32F37F17" w:rsidR="007430F5" w:rsidRDefault="007430F5" w:rsidP="007430F5">
      <w:pPr>
        <w:suppressAutoHyphens/>
        <w:jc w:val="both"/>
      </w:pPr>
      <w:r>
        <w:t>В цену договора включены все затраты Участника Процедуры закупки, связанные с выполнением работ, являющихся предметом настоящей закупки.</w:t>
      </w:r>
    </w:p>
    <w:p w14:paraId="3047F19C" w14:textId="5E3BFDF6" w:rsidR="007430F5" w:rsidRDefault="007430F5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Условие об отсутствии авансирования мною </w:t>
      </w:r>
      <w:r w:rsidR="00D336F9">
        <w:rPr>
          <w:lang w:eastAsia="x-none"/>
        </w:rPr>
        <w:t>принято</w:t>
      </w:r>
      <w:r>
        <w:rPr>
          <w:lang w:eastAsia="x-none"/>
        </w:rPr>
        <w:t>.</w:t>
      </w:r>
    </w:p>
    <w:p w14:paraId="3E753401" w14:textId="40323FB6" w:rsidR="00D336F9" w:rsidRDefault="00D336F9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>В случае</w:t>
      </w:r>
      <w:proofErr w:type="gramStart"/>
      <w:r>
        <w:rPr>
          <w:lang w:eastAsia="x-none"/>
        </w:rPr>
        <w:t>,</w:t>
      </w:r>
      <w:proofErr w:type="gramEnd"/>
      <w:r>
        <w:rPr>
          <w:lang w:eastAsia="x-none"/>
        </w:rPr>
        <w:t xml:space="preserve"> если до 30.04.2019 заявка на </w:t>
      </w:r>
      <w:proofErr w:type="spellStart"/>
      <w:r>
        <w:rPr>
          <w:lang w:eastAsia="x-none"/>
        </w:rPr>
        <w:t>р</w:t>
      </w:r>
      <w:r w:rsidRPr="00D336F9">
        <w:rPr>
          <w:lang w:eastAsia="x-none"/>
        </w:rPr>
        <w:t>асконсерваци</w:t>
      </w:r>
      <w:r>
        <w:rPr>
          <w:lang w:eastAsia="x-none"/>
        </w:rPr>
        <w:t>ю</w:t>
      </w:r>
      <w:proofErr w:type="spellEnd"/>
      <w:r w:rsidRPr="00D336F9">
        <w:rPr>
          <w:lang w:eastAsia="x-none"/>
        </w:rPr>
        <w:t xml:space="preserve"> ССП-1</w:t>
      </w:r>
      <w:r>
        <w:rPr>
          <w:lang w:eastAsia="x-none"/>
        </w:rPr>
        <w:t xml:space="preserve"> не будет направлена в адрес Исполнителя, то услуга по </w:t>
      </w:r>
      <w:proofErr w:type="spellStart"/>
      <w:r>
        <w:rPr>
          <w:lang w:eastAsia="x-none"/>
        </w:rPr>
        <w:t>расконсервации</w:t>
      </w:r>
      <w:proofErr w:type="spellEnd"/>
      <w:r>
        <w:rPr>
          <w:lang w:eastAsia="x-none"/>
        </w:rPr>
        <w:t xml:space="preserve"> не оказыв</w:t>
      </w:r>
      <w:r>
        <w:rPr>
          <w:lang w:eastAsia="x-none"/>
        </w:rPr>
        <w:t>а</w:t>
      </w:r>
      <w:r>
        <w:rPr>
          <w:lang w:eastAsia="x-none"/>
        </w:rPr>
        <w:t>ется и не подлежит оплате.</w:t>
      </w:r>
    </w:p>
    <w:p w14:paraId="0963ACB3" w14:textId="64D1DC09" w:rsidR="00671D74" w:rsidRDefault="00671D74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Предложение о цене договора на </w:t>
      </w:r>
      <w:proofErr w:type="spellStart"/>
      <w:r>
        <w:rPr>
          <w:lang w:eastAsia="x-none"/>
        </w:rPr>
        <w:t>р</w:t>
      </w:r>
      <w:r w:rsidRPr="00671D74">
        <w:rPr>
          <w:lang w:eastAsia="x-none"/>
        </w:rPr>
        <w:t>асконсерваци</w:t>
      </w:r>
      <w:r>
        <w:rPr>
          <w:lang w:eastAsia="x-none"/>
        </w:rPr>
        <w:t>ю</w:t>
      </w:r>
      <w:proofErr w:type="spellEnd"/>
      <w:r w:rsidRPr="00671D74">
        <w:rPr>
          <w:lang w:eastAsia="x-none"/>
        </w:rPr>
        <w:t xml:space="preserve"> ССП-1 по заявке Заказчика</w:t>
      </w:r>
      <w:r>
        <w:rPr>
          <w:lang w:eastAsia="x-none"/>
        </w:rPr>
        <w:t xml:space="preserve"> (п.1) и с</w:t>
      </w:r>
      <w:r w:rsidRPr="00671D74">
        <w:rPr>
          <w:lang w:eastAsia="x-none"/>
        </w:rPr>
        <w:t>одержание территории СПП-1 в период консервации</w:t>
      </w:r>
      <w:r>
        <w:rPr>
          <w:lang w:eastAsia="x-none"/>
        </w:rPr>
        <w:t xml:space="preserve"> (п.2) не должно превышать суммы, указанные в столбце 5.  </w:t>
      </w:r>
    </w:p>
    <w:p w14:paraId="530CC63C" w14:textId="7123BF31" w:rsidR="007430F5" w:rsidRDefault="007430F5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Лимиты финансирования на разовые работы по заявкам Заказчика </w:t>
      </w:r>
      <w:r w:rsidR="00671D74">
        <w:rPr>
          <w:lang w:eastAsia="x-none"/>
        </w:rPr>
        <w:t xml:space="preserve">(п.3) </w:t>
      </w:r>
      <w:r>
        <w:rPr>
          <w:lang w:eastAsia="x-none"/>
        </w:rPr>
        <w:t xml:space="preserve">и на </w:t>
      </w:r>
      <w:r w:rsidRPr="007430F5">
        <w:rPr>
          <w:lang w:eastAsia="x-none"/>
        </w:rPr>
        <w:t xml:space="preserve">аварийно-восстановительные работы </w:t>
      </w:r>
      <w:r>
        <w:rPr>
          <w:lang w:eastAsia="x-none"/>
        </w:rPr>
        <w:t xml:space="preserve">по заявкам Заказчика </w:t>
      </w:r>
      <w:r w:rsidR="00671D74">
        <w:rPr>
          <w:lang w:eastAsia="x-none"/>
        </w:rPr>
        <w:t xml:space="preserve">(п. 4) </w:t>
      </w:r>
      <w:r>
        <w:rPr>
          <w:lang w:eastAsia="x-none"/>
        </w:rPr>
        <w:t>не подлеж</w:t>
      </w:r>
      <w:r w:rsidR="00671D74">
        <w:rPr>
          <w:lang w:eastAsia="x-none"/>
        </w:rPr>
        <w:t>а</w:t>
      </w:r>
      <w:r>
        <w:rPr>
          <w:lang w:eastAsia="x-none"/>
        </w:rPr>
        <w:t>т редактированию Участником процедуры закупки при заполнении Формы 9.2.1. «ПРЕДЛОЖЕНИЕ О ЦЕНЕ ДОГОВОРА».</w:t>
      </w:r>
    </w:p>
    <w:p w14:paraId="1257D4B4" w14:textId="77777777" w:rsidR="00671D74" w:rsidRDefault="00671D74" w:rsidP="007430F5">
      <w:pPr>
        <w:spacing w:before="120" w:line="240" w:lineRule="atLeast"/>
        <w:rPr>
          <w:lang w:eastAsia="x-none"/>
        </w:rPr>
      </w:pPr>
    </w:p>
    <w:p w14:paraId="611F3B8C" w14:textId="62C2F2B2" w:rsidR="0006392E" w:rsidRPr="002440E8" w:rsidRDefault="0006392E" w:rsidP="0006392E">
      <w:bookmarkStart w:id="50" w:name="_Toc403472591"/>
      <w:r w:rsidRPr="002440E8">
        <w:t xml:space="preserve">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2440E8" w:rsidRDefault="0006392E" w:rsidP="0006392E">
      <w:r w:rsidRPr="002440E8">
        <w:lastRenderedPageBreak/>
        <w:t>М.П.</w:t>
      </w:r>
    </w:p>
    <w:p w14:paraId="10AC3743" w14:textId="77777777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86E05C1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0FDFA411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11A5E9AF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25029952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6FC0A1D9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4C0DF17A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4DF5A186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6342611A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049410F8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3F5BAA7F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3AA8B104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749BA8FD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12AED724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588042D7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4B9105E0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7FCF16BC" w14:textId="77777777" w:rsidR="00E323F3" w:rsidRDefault="00E323F3" w:rsidP="00E323F3"/>
    <w:p w14:paraId="46A826E7" w14:textId="77777777" w:rsidR="00E323F3" w:rsidRDefault="00E323F3" w:rsidP="00E323F3"/>
    <w:p w14:paraId="3BE94874" w14:textId="77777777" w:rsidR="00E323F3" w:rsidRDefault="00E323F3" w:rsidP="00E323F3"/>
    <w:p w14:paraId="7F8D707D" w14:textId="77777777" w:rsidR="00E323F3" w:rsidRDefault="00E323F3" w:rsidP="00E323F3"/>
    <w:p w14:paraId="70217041" w14:textId="77777777" w:rsidR="00E323F3" w:rsidRDefault="00E323F3" w:rsidP="00E323F3"/>
    <w:p w14:paraId="4DDC6FC3" w14:textId="77777777" w:rsidR="00E323F3" w:rsidRDefault="00E323F3" w:rsidP="00E323F3"/>
    <w:p w14:paraId="1CB87950" w14:textId="77777777" w:rsidR="00E323F3" w:rsidRDefault="00E323F3" w:rsidP="00E323F3"/>
    <w:p w14:paraId="6C12B3FF" w14:textId="77777777" w:rsidR="00E323F3" w:rsidRDefault="00E323F3" w:rsidP="00E323F3"/>
    <w:p w14:paraId="249037D9" w14:textId="77777777" w:rsidR="00E323F3" w:rsidRDefault="00E323F3" w:rsidP="00E323F3"/>
    <w:p w14:paraId="4BBB3D33" w14:textId="77777777" w:rsidR="00E323F3" w:rsidRDefault="00E323F3" w:rsidP="00E323F3"/>
    <w:p w14:paraId="69279E4C" w14:textId="77777777" w:rsidR="00E323F3" w:rsidRDefault="00E323F3" w:rsidP="00E323F3"/>
    <w:p w14:paraId="42614EE9" w14:textId="77777777" w:rsidR="00E323F3" w:rsidRDefault="00E323F3" w:rsidP="00E323F3"/>
    <w:p w14:paraId="2FF0C278" w14:textId="77777777" w:rsidR="00E323F3" w:rsidRPr="00E323F3" w:rsidRDefault="00E323F3" w:rsidP="00E323F3"/>
    <w:p w14:paraId="159B3F10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0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КАЧЕСТВЕ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</w:t>
      </w:r>
      <w:r w:rsidRPr="002440E8">
        <w:t>а</w:t>
      </w:r>
      <w:r w:rsidRPr="002440E8">
        <w:t>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</w:t>
      </w:r>
      <w:r w:rsidR="00A34146" w:rsidRPr="002440E8">
        <w:t>о</w:t>
      </w:r>
      <w:r w:rsidR="00A34146" w:rsidRPr="002440E8">
        <w:t>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 xml:space="preserve">, положениями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1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1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F36F14" w:rsidRDefault="005D7B3F" w:rsidP="00B424F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="0095751E" w:rsidRPr="0095751E">
              <w:rPr>
                <w:snapToGrid w:val="0"/>
              </w:rPr>
              <w:t>аименование, адрес, контактное лицо с ук</w:t>
            </w:r>
            <w:r w:rsidR="0095751E" w:rsidRPr="0095751E"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занием должности, контактные телефоны</w:t>
            </w:r>
          </w:p>
        </w:tc>
        <w:tc>
          <w:tcPr>
            <w:tcW w:w="2126" w:type="dxa"/>
          </w:tcPr>
          <w:p w14:paraId="588D6108" w14:textId="0E65E91A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дрес, краткое описание проекта</w:t>
            </w:r>
            <w:r w:rsidR="00E1164D">
              <w:rPr>
                <w:snapToGrid w:val="0"/>
              </w:rPr>
              <w:t>,</w:t>
            </w:r>
            <w:r w:rsidR="00E1164D">
              <w:t xml:space="preserve"> </w:t>
            </w:r>
            <w:r w:rsidR="00E1164D" w:rsidRPr="00E1164D">
              <w:rPr>
                <w:snapToGrid w:val="0"/>
              </w:rPr>
              <w:t>протяженность объекта</w:t>
            </w:r>
            <w:r w:rsidR="00E1164D">
              <w:rPr>
                <w:snapToGrid w:val="0"/>
              </w:rPr>
              <w:t xml:space="preserve"> (ед. изм</w:t>
            </w:r>
            <w:r w:rsidR="00E1164D">
              <w:rPr>
                <w:snapToGrid w:val="0"/>
              </w:rPr>
              <w:t>е</w:t>
            </w:r>
            <w:r w:rsidR="00E1164D">
              <w:rPr>
                <w:snapToGrid w:val="0"/>
              </w:rPr>
              <w:t xml:space="preserve">рения - м) </w:t>
            </w:r>
          </w:p>
        </w:tc>
        <w:tc>
          <w:tcPr>
            <w:tcW w:w="1843" w:type="dxa"/>
          </w:tcPr>
          <w:p w14:paraId="42D05D27" w14:textId="77777777" w:rsidR="005D47E7" w:rsidRPr="00F36F14" w:rsidRDefault="0095751E" w:rsidP="00B424F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F21A0A" w:rsidRDefault="0095751E" w:rsidP="00B424F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</w:t>
            </w:r>
            <w:r>
              <w:rPr>
                <w:snapToGrid w:val="0"/>
              </w:rPr>
              <w:t>е</w:t>
            </w:r>
            <w:r>
              <w:rPr>
                <w:snapToGrid w:val="0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4FEE5C2F" w:rsidR="00D14CF6" w:rsidRPr="000E521A" w:rsidRDefault="00C8644E" w:rsidP="00E1164D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</w:t>
            </w:r>
            <w:r w:rsidR="00E87A84">
              <w:rPr>
                <w:color w:val="000000"/>
                <w:sz w:val="20"/>
                <w:szCs w:val="20"/>
              </w:rPr>
              <w:t>/оказанию услуг</w:t>
            </w:r>
            <w:r w:rsidRPr="00FC20E1">
              <w:rPr>
                <w:color w:val="000000"/>
                <w:sz w:val="20"/>
                <w:szCs w:val="20"/>
              </w:rPr>
              <w:t xml:space="preserve">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lastRenderedPageBreak/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2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</w:t>
      </w:r>
      <w:r w:rsidRPr="009443EF">
        <w:rPr>
          <w:i/>
          <w:snapToGrid w:val="0"/>
        </w:rPr>
        <w:t>е</w:t>
      </w:r>
      <w:r w:rsidRPr="009443EF">
        <w:rPr>
          <w:i/>
          <w:snapToGrid w:val="0"/>
        </w:rPr>
        <w:t xml:space="preserve">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образом характ</w:t>
      </w:r>
      <w:r w:rsidRPr="009443EF">
        <w:rPr>
          <w:i/>
          <w:snapToGrid w:val="0"/>
        </w:rPr>
        <w:t>е</w:t>
      </w:r>
      <w:r w:rsidRPr="009443EF">
        <w:rPr>
          <w:i/>
          <w:snapToGrid w:val="0"/>
        </w:rPr>
        <w:t>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>Вся информация, представленная в данной Форме, должна быть подтверждена документально с указанием роли Участника Процедуры з</w:t>
      </w:r>
      <w:r w:rsidRPr="009443EF">
        <w:rPr>
          <w:b/>
          <w:i/>
          <w:snapToGrid w:val="0"/>
        </w:rPr>
        <w:t>а</w:t>
      </w:r>
      <w:r w:rsidRPr="009443EF">
        <w:rPr>
          <w:b/>
          <w:i/>
          <w:snapToGrid w:val="0"/>
        </w:rPr>
        <w:t xml:space="preserve">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</w:t>
      </w:r>
      <w:r>
        <w:rPr>
          <w:b/>
          <w:i/>
          <w:snapToGrid w:val="0"/>
        </w:rPr>
        <w:t>и</w:t>
      </w:r>
      <w:r>
        <w:rPr>
          <w:b/>
          <w:i/>
          <w:snapToGrid w:val="0"/>
        </w:rPr>
        <w:t xml:space="preserve">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</w:t>
      </w:r>
      <w:r w:rsidRPr="0006392E">
        <w:rPr>
          <w:b/>
          <w:i/>
          <w:snapToGrid w:val="0"/>
        </w:rPr>
        <w:t>л</w:t>
      </w:r>
      <w:r w:rsidRPr="0006392E">
        <w:rPr>
          <w:b/>
          <w:i/>
          <w:snapToGrid w:val="0"/>
        </w:rPr>
        <w:t>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2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2FA1AF66" w14:textId="77777777" w:rsidR="008857B5" w:rsidRDefault="008857B5" w:rsidP="009157C8">
      <w:pPr>
        <w:rPr>
          <w:b/>
        </w:rPr>
      </w:pPr>
      <w:bookmarkStart w:id="53" w:name="_Toc466631211"/>
    </w:p>
    <w:p w14:paraId="68D2B1FF" w14:textId="77777777" w:rsidR="008857B5" w:rsidRDefault="008857B5" w:rsidP="009157C8">
      <w:pPr>
        <w:rPr>
          <w:b/>
        </w:rPr>
      </w:pPr>
    </w:p>
    <w:p w14:paraId="76036A96" w14:textId="77777777" w:rsidR="008857B5" w:rsidRDefault="008857B5" w:rsidP="009157C8">
      <w:pPr>
        <w:rPr>
          <w:b/>
        </w:rPr>
      </w:pPr>
    </w:p>
    <w:p w14:paraId="78CB27A1" w14:textId="3B39E6D9" w:rsidR="009157C8" w:rsidRPr="009157C8" w:rsidRDefault="009157C8" w:rsidP="009157C8">
      <w:pPr>
        <w:rPr>
          <w:b/>
        </w:rPr>
      </w:pPr>
      <w:r w:rsidRPr="009157C8">
        <w:rPr>
          <w:b/>
        </w:rPr>
        <w:lastRenderedPageBreak/>
        <w:t xml:space="preserve">Таблица № </w:t>
      </w:r>
      <w:r w:rsidR="007430F5">
        <w:rPr>
          <w:b/>
        </w:rPr>
        <w:t>2</w:t>
      </w:r>
      <w:r w:rsidRPr="009157C8">
        <w:rPr>
          <w:b/>
        </w:rPr>
        <w:t xml:space="preserve"> «СПРАВКА О КАДРОВЫХ РЕСУРСАХ»</w:t>
      </w:r>
      <w:bookmarkEnd w:id="53"/>
    </w:p>
    <w:p w14:paraId="24BC4E17" w14:textId="77777777" w:rsidR="009157C8" w:rsidRPr="00177681" w:rsidRDefault="009157C8" w:rsidP="009157C8"/>
    <w:tbl>
      <w:tblPr>
        <w:tblW w:w="47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911"/>
        <w:gridCol w:w="2014"/>
        <w:gridCol w:w="1856"/>
        <w:gridCol w:w="2171"/>
        <w:gridCol w:w="2182"/>
        <w:gridCol w:w="1999"/>
      </w:tblGrid>
      <w:tr w:rsidR="009157C8" w:rsidRPr="00BD5F51" w14:paraId="49A98461" w14:textId="77777777" w:rsidTr="008857B5">
        <w:trPr>
          <w:cantSplit/>
          <w:tblHeader/>
        </w:trPr>
        <w:tc>
          <w:tcPr>
            <w:tcW w:w="908" w:type="pct"/>
            <w:vMerge w:val="restart"/>
            <w:shd w:val="clear" w:color="auto" w:fill="auto"/>
            <w:vAlign w:val="center"/>
          </w:tcPr>
          <w:p w14:paraId="670C92E8" w14:textId="77777777"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323" w:type="pct"/>
            <w:gridSpan w:val="2"/>
            <w:shd w:val="clear" w:color="auto" w:fill="auto"/>
            <w:vAlign w:val="center"/>
          </w:tcPr>
          <w:p w14:paraId="686CC437" w14:textId="77777777"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2094" w:type="pct"/>
            <w:gridSpan w:val="3"/>
            <w:shd w:val="clear" w:color="auto" w:fill="auto"/>
            <w:vAlign w:val="center"/>
          </w:tcPr>
          <w:p w14:paraId="2FB06E70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14:paraId="1E898D37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674" w:type="pct"/>
            <w:vAlign w:val="center"/>
          </w:tcPr>
          <w:p w14:paraId="1DFB383F" w14:textId="77777777"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14:paraId="7AA6A6D9" w14:textId="77777777" w:rsidTr="008857B5">
        <w:trPr>
          <w:cantSplit/>
          <w:trHeight w:val="340"/>
          <w:tblHeader/>
        </w:trPr>
        <w:tc>
          <w:tcPr>
            <w:tcW w:w="908" w:type="pct"/>
            <w:vMerge/>
            <w:shd w:val="clear" w:color="auto" w:fill="auto"/>
            <w:vAlign w:val="center"/>
          </w:tcPr>
          <w:p w14:paraId="07485F9F" w14:textId="77777777"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644" w:type="pct"/>
            <w:shd w:val="clear" w:color="auto" w:fill="auto"/>
            <w:vAlign w:val="center"/>
          </w:tcPr>
          <w:p w14:paraId="7E891D31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числе</w:t>
            </w:r>
            <w:r w:rsidRPr="00BD5F51">
              <w:rPr>
                <w:rFonts w:eastAsia="Calibri"/>
              </w:rPr>
              <w:t>н</w:t>
            </w:r>
            <w:r w:rsidRPr="00BD5F51">
              <w:rPr>
                <w:rFonts w:eastAsia="Calibri"/>
              </w:rPr>
              <w:t>ность</w:t>
            </w:r>
          </w:p>
        </w:tc>
        <w:tc>
          <w:tcPr>
            <w:tcW w:w="679" w:type="pct"/>
            <w:shd w:val="clear" w:color="auto" w:fill="auto"/>
            <w:vAlign w:val="center"/>
          </w:tcPr>
          <w:p w14:paraId="6D31D71C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</w:t>
            </w:r>
            <w:r w:rsidRPr="00BD5F51">
              <w:rPr>
                <w:rFonts w:eastAsia="Calibri"/>
              </w:rPr>
              <w:t>о</w:t>
            </w:r>
            <w:r w:rsidRPr="00BD5F51">
              <w:rPr>
                <w:rFonts w:eastAsia="Calibri"/>
              </w:rPr>
              <w:t>говору</w:t>
            </w:r>
          </w:p>
        </w:tc>
        <w:tc>
          <w:tcPr>
            <w:tcW w:w="626" w:type="pct"/>
            <w:shd w:val="clear" w:color="auto" w:fill="auto"/>
            <w:vAlign w:val="center"/>
          </w:tcPr>
          <w:p w14:paraId="2C16462F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числе</w:t>
            </w:r>
            <w:r w:rsidRPr="00BD5F51">
              <w:rPr>
                <w:rFonts w:eastAsia="Calibri"/>
              </w:rPr>
              <w:t>н</w:t>
            </w:r>
            <w:r w:rsidRPr="00BD5F51">
              <w:rPr>
                <w:rFonts w:eastAsia="Calibri"/>
              </w:rPr>
              <w:t>ность</w:t>
            </w:r>
          </w:p>
        </w:tc>
        <w:tc>
          <w:tcPr>
            <w:tcW w:w="732" w:type="pct"/>
            <w:shd w:val="clear" w:color="auto" w:fill="auto"/>
            <w:vAlign w:val="center"/>
          </w:tcPr>
          <w:p w14:paraId="6D8F3A09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договору</w:t>
            </w:r>
          </w:p>
        </w:tc>
        <w:tc>
          <w:tcPr>
            <w:tcW w:w="736" w:type="pct"/>
            <w:vAlign w:val="center"/>
          </w:tcPr>
          <w:p w14:paraId="2AB2579E" w14:textId="77777777" w:rsidR="009157C8" w:rsidRPr="00BD5F51" w:rsidRDefault="009157C8" w:rsidP="00570919">
            <w:pPr>
              <w:rPr>
                <w:rFonts w:eastAsia="Calibri"/>
              </w:rPr>
            </w:pPr>
            <w:r>
              <w:rPr>
                <w:rFonts w:eastAsia="Calibri"/>
              </w:rPr>
              <w:t>Наименование о</w:t>
            </w:r>
            <w:r>
              <w:rPr>
                <w:rFonts w:eastAsia="Calibri"/>
              </w:rPr>
              <w:t>р</w:t>
            </w:r>
            <w:r>
              <w:rPr>
                <w:rFonts w:eastAsia="Calibri"/>
              </w:rPr>
              <w:t>ганизации субпо</w:t>
            </w:r>
            <w:r>
              <w:rPr>
                <w:rFonts w:eastAsia="Calibri"/>
              </w:rPr>
              <w:t>д</w:t>
            </w:r>
            <w:r>
              <w:rPr>
                <w:rFonts w:eastAsia="Calibri"/>
              </w:rPr>
              <w:t>рядчика</w:t>
            </w:r>
          </w:p>
        </w:tc>
        <w:tc>
          <w:tcPr>
            <w:tcW w:w="674" w:type="pct"/>
            <w:vAlign w:val="center"/>
          </w:tcPr>
          <w:p w14:paraId="16D814E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14:paraId="719AD7FD" w14:textId="77777777" w:rsidTr="008857B5">
        <w:trPr>
          <w:trHeight w:val="340"/>
        </w:trPr>
        <w:tc>
          <w:tcPr>
            <w:tcW w:w="908" w:type="pct"/>
          </w:tcPr>
          <w:p w14:paraId="665BD73A" w14:textId="1DAFAE0B" w:rsidR="003B1835" w:rsidRPr="00E87A84" w:rsidRDefault="003B1835" w:rsidP="003B1835">
            <w:pPr>
              <w:rPr>
                <w:color w:val="000000"/>
              </w:rPr>
            </w:pPr>
          </w:p>
        </w:tc>
        <w:tc>
          <w:tcPr>
            <w:tcW w:w="644" w:type="pct"/>
            <w:vAlign w:val="center"/>
          </w:tcPr>
          <w:p w14:paraId="6C5CCAC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3EDBEDB0" w14:textId="77B4A546" w:rsidR="003B1835" w:rsidRPr="003B1835" w:rsidRDefault="003B1835" w:rsidP="00570919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26" w:type="pct"/>
            <w:vAlign w:val="center"/>
          </w:tcPr>
          <w:p w14:paraId="163A580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574FA4E9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25766A7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4" w:type="pct"/>
            <w:vMerge w:val="restart"/>
          </w:tcPr>
          <w:p w14:paraId="4ADF3FAE" w14:textId="4B2526F3" w:rsidR="003B1835" w:rsidRPr="00177681" w:rsidRDefault="003B1835" w:rsidP="003019FF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  (распределением)</w:t>
            </w:r>
            <w:r>
              <w:rPr>
                <w:rFonts w:eastAsia="Calibri"/>
                <w:sz w:val="20"/>
                <w:szCs w:val="20"/>
              </w:rPr>
              <w:t xml:space="preserve"> и </w:t>
            </w:r>
            <w:r w:rsidR="003019FF" w:rsidRPr="00E71BF3">
              <w:rPr>
                <w:rFonts w:eastAsia="Calibri"/>
                <w:sz w:val="20"/>
                <w:szCs w:val="20"/>
              </w:rPr>
              <w:t>Протокол проверки знаний по охране труда или Удост</w:t>
            </w:r>
            <w:r w:rsidR="003019FF" w:rsidRPr="00E71BF3">
              <w:rPr>
                <w:rFonts w:eastAsia="Calibri"/>
                <w:sz w:val="20"/>
                <w:szCs w:val="20"/>
              </w:rPr>
              <w:t>о</w:t>
            </w:r>
            <w:r w:rsidR="003019FF" w:rsidRPr="00E71BF3">
              <w:rPr>
                <w:rFonts w:eastAsia="Calibri"/>
                <w:sz w:val="20"/>
                <w:szCs w:val="20"/>
              </w:rPr>
              <w:t>верение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на заявле</w:t>
            </w:r>
            <w:r>
              <w:rPr>
                <w:rFonts w:eastAsia="Calibri"/>
                <w:sz w:val="20"/>
                <w:szCs w:val="20"/>
              </w:rPr>
              <w:t>н</w:t>
            </w:r>
            <w:r>
              <w:rPr>
                <w:rFonts w:eastAsia="Calibri"/>
                <w:sz w:val="20"/>
                <w:szCs w:val="20"/>
              </w:rPr>
              <w:t>ный персонал</w:t>
            </w:r>
          </w:p>
        </w:tc>
      </w:tr>
      <w:tr w:rsidR="003B1835" w:rsidRPr="00BD5F51" w14:paraId="513304A8" w14:textId="77777777" w:rsidTr="008857B5">
        <w:trPr>
          <w:trHeight w:val="340"/>
        </w:trPr>
        <w:tc>
          <w:tcPr>
            <w:tcW w:w="908" w:type="pct"/>
          </w:tcPr>
          <w:p w14:paraId="77D6587D" w14:textId="12609137" w:rsidR="003B1835" w:rsidRPr="00D549FA" w:rsidRDefault="003B1835" w:rsidP="003B1835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750DA95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2826916D" w14:textId="683560FE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6AA5D132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765759C1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101B4537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4" w:type="pct"/>
            <w:vMerge/>
          </w:tcPr>
          <w:p w14:paraId="013B0B74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14:paraId="3CB5452B" w14:textId="77777777" w:rsidTr="008857B5">
        <w:trPr>
          <w:trHeight w:val="340"/>
        </w:trPr>
        <w:tc>
          <w:tcPr>
            <w:tcW w:w="908" w:type="pct"/>
          </w:tcPr>
          <w:p w14:paraId="047453AF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7DBB23B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0F55CD5E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69B4574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4686221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22D72653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32E600B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4BBC495B" w14:textId="77777777" w:rsidTr="008857B5">
        <w:trPr>
          <w:trHeight w:val="340"/>
        </w:trPr>
        <w:tc>
          <w:tcPr>
            <w:tcW w:w="908" w:type="pct"/>
          </w:tcPr>
          <w:p w14:paraId="440EB480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032F735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4E676B4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708A500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052C8B2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18E3785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698C704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6782BE91" w14:textId="77777777" w:rsidTr="008857B5">
        <w:trPr>
          <w:trHeight w:val="340"/>
        </w:trPr>
        <w:tc>
          <w:tcPr>
            <w:tcW w:w="908" w:type="pct"/>
          </w:tcPr>
          <w:p w14:paraId="51E8069D" w14:textId="07FF668B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4D529AC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7509047B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75FDDF5C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276ED63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621CD75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077D286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1D7A8B0D" w14:textId="77777777" w:rsidTr="008857B5">
        <w:trPr>
          <w:trHeight w:val="340"/>
        </w:trPr>
        <w:tc>
          <w:tcPr>
            <w:tcW w:w="908" w:type="pct"/>
          </w:tcPr>
          <w:p w14:paraId="2BB73086" w14:textId="6C0D9CCA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2DCD5A8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3A178CD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34830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21DA617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51D965B9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1C204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3A4887AA" w14:textId="77777777" w:rsidTr="008857B5">
        <w:trPr>
          <w:trHeight w:val="340"/>
        </w:trPr>
        <w:tc>
          <w:tcPr>
            <w:tcW w:w="908" w:type="pct"/>
            <w:vAlign w:val="center"/>
          </w:tcPr>
          <w:p w14:paraId="01352C65" w14:textId="77777777"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644" w:type="pct"/>
            <w:vAlign w:val="center"/>
          </w:tcPr>
          <w:p w14:paraId="6FF4DAC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1F7A1E6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2AEDEC8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0497C1F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4CF93982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1020181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14:paraId="0B895AC7" w14:textId="77777777" w:rsidR="009157C8" w:rsidRDefault="009157C8" w:rsidP="009157C8"/>
    <w:p w14:paraId="2F6C4BDA" w14:textId="77777777" w:rsidR="009157C8" w:rsidRPr="002440E8" w:rsidRDefault="009157C8" w:rsidP="009157C8">
      <w:pPr>
        <w:ind w:right="-31"/>
        <w:jc w:val="both"/>
      </w:pPr>
    </w:p>
    <w:p w14:paraId="68A6AF94" w14:textId="77777777" w:rsidR="009157C8" w:rsidRPr="002440E8" w:rsidRDefault="009157C8" w:rsidP="009157C8">
      <w:pPr>
        <w:ind w:right="-31"/>
        <w:jc w:val="both"/>
      </w:pPr>
      <w:r w:rsidRPr="002440E8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2440E8">
        <w:t>о</w:t>
      </w:r>
      <w:r w:rsidRPr="002440E8">
        <w:t xml:space="preserve">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сопутствующих (поставке) работ.</w:t>
      </w:r>
    </w:p>
    <w:p w14:paraId="5DAAA23F" w14:textId="77777777"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61F30C9" w14:textId="77777777"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259F906C" w14:textId="77777777" w:rsidR="009157C8" w:rsidRPr="002440E8" w:rsidRDefault="009157C8" w:rsidP="009157C8">
      <w:r w:rsidRPr="002440E8">
        <w:t>М.П.</w:t>
      </w:r>
    </w:p>
    <w:p w14:paraId="75744D62" w14:textId="77777777" w:rsidR="009157C8" w:rsidRPr="002440E8" w:rsidRDefault="009157C8" w:rsidP="009157C8"/>
    <w:p w14:paraId="09C993C1" w14:textId="77777777"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1535FCDA" w14:textId="77777777"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523A34A" w14:textId="77777777" w:rsidR="00A00A72" w:rsidRPr="00A00A72" w:rsidRDefault="00A00A72" w:rsidP="00A00A72"/>
    <w:p w14:paraId="4CF7E420" w14:textId="77777777" w:rsidR="00A00A72" w:rsidRDefault="00A00A72" w:rsidP="00B424F4">
      <w:pPr>
        <w:sectPr w:rsidR="00A00A72" w:rsidSect="00E323F3">
          <w:headerReference w:type="first" r:id="rId71"/>
          <w:pgSz w:w="16838" w:h="11906" w:orient="landscape"/>
          <w:pgMar w:top="993" w:right="536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4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77777777" w:rsidR="005731FB" w:rsidRDefault="005731FB" w:rsidP="005731FB">
      <w:pPr>
        <w:suppressAutoHyphens/>
        <w:jc w:val="both"/>
      </w:pPr>
      <w:r>
        <w:t xml:space="preserve"> - Бухгалтерский баланс Форма 1 и Форма 2;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14:paraId="252287AC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445FB08" w14:textId="77777777" w:rsidR="00424DAA" w:rsidRDefault="00AE4DFE" w:rsidP="00B424F4">
      <w:pPr>
        <w:pStyle w:val="4"/>
        <w:spacing w:before="0" w:after="0"/>
      </w:pPr>
      <w:bookmarkStart w:id="57" w:name="_Toc403472598"/>
      <w:r>
        <w:lastRenderedPageBreak/>
        <w:t>9</w:t>
      </w:r>
      <w:r w:rsidR="00C15ECA" w:rsidRPr="002440E8">
        <w:t>.5.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7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58" w:name="_Toc122404110"/>
    </w:p>
    <w:p w14:paraId="1CADF26B" w14:textId="77777777" w:rsidR="00CF0DFD" w:rsidRPr="00CF0DFD" w:rsidRDefault="00CF0DFD" w:rsidP="00CF0DFD">
      <w:pPr>
        <w:keepNext/>
        <w:suppressLineNumbers/>
        <w:tabs>
          <w:tab w:val="left" w:pos="0"/>
          <w:tab w:val="num" w:pos="540"/>
        </w:tabs>
        <w:suppressAutoHyphens/>
        <w:spacing w:before="240" w:after="120"/>
        <w:contextualSpacing/>
        <w:jc w:val="center"/>
        <w:outlineLvl w:val="0"/>
        <w:rPr>
          <w:rFonts w:cs="Tahoma"/>
          <w:bCs/>
          <w:szCs w:val="20"/>
        </w:rPr>
      </w:pPr>
      <w:bookmarkStart w:id="59" w:name="_ЧАСТЬ_II._ПРОЕКТ_ГОСУДАРСТВЕННОГО_К"/>
      <w:bookmarkEnd w:id="59"/>
      <w:r w:rsidRPr="00CF0DFD">
        <w:rPr>
          <w:rFonts w:cs="Tahoma"/>
          <w:bCs/>
          <w:szCs w:val="20"/>
        </w:rPr>
        <w:t>«</w:t>
      </w:r>
      <w:r w:rsidRPr="00CF0DFD">
        <w:t>Рекомендуемая форма</w:t>
      </w:r>
      <w:r w:rsidRPr="00CF0DFD">
        <w:rPr>
          <w:rFonts w:cs="Tahoma"/>
          <w:bCs/>
          <w:szCs w:val="20"/>
        </w:rPr>
        <w:t xml:space="preserve"> безотзывной банковской </w:t>
      </w:r>
      <w:proofErr w:type="gramStart"/>
      <w:r w:rsidRPr="00CF0DFD">
        <w:rPr>
          <w:rFonts w:cs="Tahoma"/>
          <w:bCs/>
          <w:szCs w:val="20"/>
        </w:rPr>
        <w:t>гарантии обеспечения заявки участника процедуры закупки</w:t>
      </w:r>
      <w:proofErr w:type="gramEnd"/>
      <w:r w:rsidRPr="00CF0DFD">
        <w:rPr>
          <w:rFonts w:cs="Tahoma"/>
          <w:bCs/>
          <w:szCs w:val="20"/>
        </w:rPr>
        <w:t>»</w:t>
      </w:r>
    </w:p>
    <w:p w14:paraId="5839C6F1" w14:textId="77777777" w:rsidR="00CF0DFD" w:rsidRPr="00CF0DFD" w:rsidRDefault="00CF0DFD" w:rsidP="00CF0DFD">
      <w:pPr>
        <w:shd w:val="clear" w:color="auto" w:fill="FFFFFF"/>
        <w:ind w:left="4859"/>
        <w:contextualSpacing/>
        <w:jc w:val="both"/>
      </w:pPr>
    </w:p>
    <w:p w14:paraId="3B91DDB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65F4CC30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7B4A4B8A" w14:textId="77777777" w:rsidR="00CF0DFD" w:rsidRPr="00CF0DFD" w:rsidRDefault="00CF0DFD" w:rsidP="00CF0DFD">
      <w:pPr>
        <w:shd w:val="clear" w:color="auto" w:fill="FFFFFF"/>
        <w:ind w:left="-40"/>
        <w:contextualSpacing/>
        <w:jc w:val="center"/>
      </w:pPr>
      <w:r w:rsidRPr="00CF0DFD">
        <w:t>БАНКОВСКАЯ ГАРАНТИЯ № ..-…-XX-XXXX</w:t>
      </w:r>
    </w:p>
    <w:p w14:paraId="6C40E1DE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Москва                                                          __ _________ </w:t>
      </w:r>
      <w:proofErr w:type="gramStart"/>
      <w:r w:rsidRPr="00CF0DFD">
        <w:t>г</w:t>
      </w:r>
      <w:proofErr w:type="gramEnd"/>
    </w:p>
    <w:p w14:paraId="102601B4" w14:textId="4CC9DD0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>
        <w:t>Гарант:</w:t>
      </w:r>
      <w:r w:rsidRPr="00CF0DFD">
        <w:t xml:space="preserve"> __________________________</w:t>
      </w:r>
      <w:r>
        <w:t>_______</w:t>
      </w:r>
      <w:r w:rsidRPr="00CF0DFD">
        <w:t xml:space="preserve"> (наименование банка, адрес, ИНН и т.д.)</w:t>
      </w:r>
    </w:p>
    <w:p w14:paraId="1D1C1A34" w14:textId="4F9AF042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Принципал: ______________________________ (наимено</w:t>
      </w:r>
      <w:r>
        <w:t>вание, адрес, ИНН и т.д.)</w:t>
      </w:r>
    </w:p>
    <w:p w14:paraId="5A25FF20" w14:textId="02AE3ADF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Бенефициар:____________________________</w:t>
      </w:r>
      <w:r>
        <w:t>__</w:t>
      </w:r>
      <w:r w:rsidRPr="00CF0DFD">
        <w:t xml:space="preserve"> (наименование, адрес, ИНН и т.д.)</w:t>
      </w:r>
    </w:p>
    <w:p w14:paraId="7EB95E5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28652924" w14:textId="71152698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r w:rsidRPr="00CF0DFD">
        <w:tab/>
      </w:r>
      <w:proofErr w:type="gramStart"/>
      <w:r w:rsidRPr="00CF0DFD">
        <w:t>Мы</w:t>
      </w:r>
      <w:r>
        <w:t xml:space="preserve"> </w:t>
      </w:r>
      <w:r w:rsidRPr="00CF0DFD">
        <w:t>- Гарант были проинформированы, что ________________________ (наименов</w:t>
      </w:r>
      <w:r w:rsidRPr="00CF0DFD">
        <w:t>а</w:t>
      </w:r>
      <w:r w:rsidRPr="00CF0DFD">
        <w:t>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</w:t>
      </w:r>
      <w:r w:rsidRPr="00CF0DFD">
        <w:t>е</w:t>
      </w:r>
      <w:r w:rsidRPr="00CF0DFD">
        <w:t>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CF0DFD">
        <w:t>) ре</w:t>
      </w:r>
      <w:r w:rsidRPr="00CF0DFD">
        <w:t>к</w:t>
      </w:r>
      <w:r w:rsidRPr="00CF0DFD">
        <w:t>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</w:t>
      </w:r>
      <w:r w:rsidRPr="00CF0DFD">
        <w:t>н</w:t>
      </w:r>
      <w:r w:rsidRPr="00CF0DFD">
        <w:t xml:space="preserve">тации процедуры закупки, Извещения о проведении процедуры закупки, заключить Договор </w:t>
      </w:r>
    </w:p>
    <w:p w14:paraId="4BE81561" w14:textId="295F07C1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______________________________________________________</w:t>
      </w:r>
      <w:r>
        <w:t xml:space="preserve">__________ </w:t>
      </w:r>
      <w:r w:rsidRPr="00CF0DFD">
        <w:t>по __________________________________________________________________________________ на общую сумму</w:t>
      </w:r>
      <w:proofErr w:type="gramStart"/>
      <w:r w:rsidRPr="00CF0DFD">
        <w:t xml:space="preserve"> _____________ (__________________).</w:t>
      </w:r>
      <w:proofErr w:type="gramEnd"/>
    </w:p>
    <w:p w14:paraId="21891922" w14:textId="390E4EFF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Мы - Гарант принимаем, соглашаемся и основываемся на том положении</w:t>
      </w:r>
      <w:r>
        <w:t>,</w:t>
      </w:r>
      <w:r w:rsidRPr="00CF0DFD">
        <w:t xml:space="preserve"> что Пор</w:t>
      </w:r>
      <w:r w:rsidRPr="00CF0DFD">
        <w:t>я</w:t>
      </w:r>
      <w:r w:rsidRPr="00CF0DFD">
        <w:t xml:space="preserve">док проведения Процедуры закупки, </w:t>
      </w:r>
      <w:proofErr w:type="gramStart"/>
      <w:r w:rsidRPr="00CF0DFD">
        <w:t>терминология</w:t>
      </w:r>
      <w:proofErr w:type="gramEnd"/>
      <w:r w:rsidRPr="00CF0DFD">
        <w:t xml:space="preserve"> которая используется в тексте настоящей Банковской гарантии, регламентируются Приказом Некоммерческой организации Фонд ра</w:t>
      </w:r>
      <w:r w:rsidRPr="00CF0DFD">
        <w:t>з</w:t>
      </w:r>
      <w:r w:rsidRPr="00CF0DFD">
        <w:t>вития Центра разработки и коммерциализации новых технологий от______ №____, в том числе утвержденным им Положением о закупках.</w:t>
      </w:r>
    </w:p>
    <w:p w14:paraId="239600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CA1BFDA" w14:textId="77777777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Документацией Процедуры закупки №_______от _____________________г., утве</w:t>
      </w:r>
      <w:r w:rsidRPr="00CF0DFD">
        <w:t>р</w:t>
      </w:r>
      <w:r w:rsidRPr="00CF0DFD">
        <w:t>жденной Бенефициаром, регламентирующей порядок проведения Процедуры закупки, в ц</w:t>
      </w:r>
      <w:r w:rsidRPr="00CF0DFD">
        <w:t>е</w:t>
      </w:r>
      <w:r w:rsidRPr="00CF0DFD">
        <w:t xml:space="preserve">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</w:t>
      </w:r>
      <w:r w:rsidRPr="00CF0DFD">
        <w:t>о</w:t>
      </w:r>
      <w:r w:rsidRPr="00CF0DFD">
        <w:t xml:space="preserve">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CF0DFD">
        <w:t>той или иной причине не з</w:t>
      </w:r>
      <w:r w:rsidRPr="00CF0DFD">
        <w:t>а</w:t>
      </w:r>
      <w:r w:rsidRPr="00CF0DFD">
        <w:t>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закупки, если указанная единственная заявка признана соответств</w:t>
      </w:r>
      <w:r w:rsidRPr="00CF0DFD">
        <w:t>у</w:t>
      </w:r>
      <w:r w:rsidRPr="00CF0DFD">
        <w:t>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CF0DFD">
        <w:t xml:space="preserve"> гарантии.</w:t>
      </w:r>
    </w:p>
    <w:p w14:paraId="7449F8F7" w14:textId="02F5163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 xml:space="preserve"> </w:t>
      </w:r>
      <w:r w:rsidRPr="00CF0DFD">
        <w:tab/>
        <w:t>В связи с этим Мы</w:t>
      </w:r>
      <w:r>
        <w:t xml:space="preserve"> </w:t>
      </w:r>
      <w:r w:rsidRPr="00CF0DFD">
        <w:t>- Гарант ____________________________ (наименование креди</w:t>
      </w:r>
      <w:r w:rsidRPr="00CF0DFD">
        <w:t>т</w:t>
      </w:r>
      <w:r>
        <w:t>ной организации)</w:t>
      </w:r>
      <w:r w:rsidRPr="00CF0DFD">
        <w:t xml:space="preserve"> настоящим даем безотзывное обязательство выплатить Бенефициару (наименование Заказчика) по его первому требованию денежную сумму в размере</w:t>
      </w:r>
      <w:proofErr w:type="gramStart"/>
      <w:r w:rsidRPr="00CF0DFD">
        <w:t xml:space="preserve"> ______________ (______________), </w:t>
      </w:r>
      <w:proofErr w:type="gramEnd"/>
      <w:r w:rsidRPr="00CF0DFD">
        <w:t>в течение 5 (пяти) рабочих дней после получения пис</w:t>
      </w:r>
      <w:r w:rsidRPr="00CF0DFD">
        <w:t>ь</w:t>
      </w:r>
      <w:r w:rsidRPr="00CF0DFD">
        <w:t>менного требования Бенефициара о ее уплате в любом из следующих случаев:</w:t>
      </w:r>
    </w:p>
    <w:p w14:paraId="54E115B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5A0ADC3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а)</w:t>
      </w:r>
      <w:r w:rsidRPr="00CF0DFD">
        <w:tab/>
        <w:t>уклонения Принципала, являющегося победителем Процедуры закупки, от заключ</w:t>
      </w:r>
      <w:r w:rsidRPr="00CF0DFD">
        <w:t>е</w:t>
      </w:r>
      <w:r w:rsidRPr="00CF0DFD">
        <w:t xml:space="preserve">ния Договора </w:t>
      </w:r>
      <w:proofErr w:type="gramStart"/>
      <w:r w:rsidRPr="00CF0DFD">
        <w:t>на</w:t>
      </w:r>
      <w:proofErr w:type="gramEnd"/>
      <w:r w:rsidRPr="00CF0DFD">
        <w:t xml:space="preserve"> __________________________________________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 (наименование Заказчика – бенефициара) по результатам Пр</w:t>
      </w:r>
      <w:r w:rsidRPr="00CF0DFD">
        <w:t>о</w:t>
      </w:r>
      <w:r w:rsidRPr="00CF0DFD">
        <w:t>цедуры закупки; либо</w:t>
      </w:r>
    </w:p>
    <w:p w14:paraId="6DAF99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б)</w:t>
      </w:r>
      <w:r w:rsidRPr="00CF0DFD">
        <w:tab/>
        <w:t xml:space="preserve">уклонения Принципала, являющегося Участником Процедуры закупки, заявке на </w:t>
      </w:r>
      <w:proofErr w:type="gramStart"/>
      <w:r w:rsidRPr="00CF0DFD">
        <w:t>уч</w:t>
      </w:r>
      <w:r w:rsidRPr="00CF0DFD">
        <w:t>а</w:t>
      </w:r>
      <w:r w:rsidRPr="00CF0DFD">
        <w:t>стие</w:t>
      </w:r>
      <w:proofErr w:type="gramEnd"/>
      <w:r w:rsidRPr="00CF0DFD">
        <w:t xml:space="preserve"> в Процедуре закупки которого присвоен второй номер, от заключения Договора с Бен</w:t>
      </w:r>
      <w:r w:rsidRPr="00CF0DFD">
        <w:t>е</w:t>
      </w:r>
      <w:r w:rsidRPr="00CF0DFD">
        <w:t>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04A47E71" w14:textId="0F62B98B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в)</w:t>
      </w:r>
      <w:r w:rsidRPr="00CF0DFD">
        <w:tab/>
        <w:t>уклонения Принципала, являющегося Участником процедуры закупки, подавшим единственную заявку на участие в Процедуре закупки от заключения Договора с Бенефици</w:t>
      </w:r>
      <w:r w:rsidRPr="00CF0DFD">
        <w:t>а</w:t>
      </w:r>
      <w:r w:rsidRPr="00CF0DFD">
        <w:t xml:space="preserve">ром </w:t>
      </w:r>
      <w:proofErr w:type="gramStart"/>
      <w:r w:rsidRPr="00CF0DFD">
        <w:t>на</w:t>
      </w:r>
      <w:proofErr w:type="gramEnd"/>
      <w:r>
        <w:t xml:space="preserve"> </w:t>
      </w:r>
      <w:r w:rsidRPr="00CF0DFD">
        <w:t xml:space="preserve">_____________________________________, если </w:t>
      </w:r>
      <w:proofErr w:type="gramStart"/>
      <w:r w:rsidRPr="00CF0DFD">
        <w:t>указанная</w:t>
      </w:r>
      <w:proofErr w:type="gramEnd"/>
      <w:r w:rsidRPr="00CF0DFD">
        <w:t xml:space="preserve"> единственная заявка соо</w:t>
      </w:r>
      <w:r w:rsidRPr="00CF0DFD">
        <w:t>т</w:t>
      </w:r>
      <w:r w:rsidRPr="00CF0DFD">
        <w:t>ветствует требованиям и условиям, предусмотренным Положением о закупках, Документ</w:t>
      </w:r>
      <w:r w:rsidRPr="00CF0DFD">
        <w:t>а</w:t>
      </w:r>
      <w:r w:rsidRPr="00CF0DFD">
        <w:t>цией Процедуры закупки, Извещением о проведении процедуры закупки; либо</w:t>
      </w:r>
    </w:p>
    <w:p w14:paraId="35937245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г)</w:t>
      </w:r>
      <w:r w:rsidRPr="00CF0DFD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_____________________________ (наименование Зака</w:t>
      </w:r>
      <w:r w:rsidRPr="00CF0DFD">
        <w:t>з</w:t>
      </w:r>
      <w:r w:rsidRPr="00CF0DFD">
        <w:t>чика Бенефициара) по результатам Процедуры закупки</w:t>
      </w:r>
    </w:p>
    <w:p w14:paraId="749383E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Письменное требование Бенефициара должно содержать указание на нарушение Принцип</w:t>
      </w:r>
      <w:r w:rsidRPr="00CF0DFD">
        <w:t>а</w:t>
      </w:r>
      <w:r w:rsidRPr="00CF0DFD">
        <w:t xml:space="preserve">лом основного обязательства по заключению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______________________________________, </w:t>
      </w:r>
      <w:proofErr w:type="gramStart"/>
      <w:r w:rsidRPr="00CF0DFD">
        <w:t>в</w:t>
      </w:r>
      <w:proofErr w:type="gramEnd"/>
      <w:r w:rsidRPr="00CF0DFD">
        <w:t xml:space="preserve"> обеспечение которого выдана гарантия;</w:t>
      </w:r>
    </w:p>
    <w:p w14:paraId="5A380FA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д) непредставления Принципалом, являющимся:</w:t>
      </w:r>
    </w:p>
    <w:p w14:paraId="33BD78A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Победителем Процедуры закупки, либо </w:t>
      </w:r>
    </w:p>
    <w:p w14:paraId="06CB33C2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которого присвоен второй номер, в том случае если Договор с Победителем Процедуры закупки не был закл</w:t>
      </w:r>
      <w:r w:rsidRPr="00CF0DFD">
        <w:t>ю</w:t>
      </w:r>
      <w:r w:rsidRPr="00CF0DFD">
        <w:t>чен, либо</w:t>
      </w:r>
    </w:p>
    <w:p w14:paraId="3C8D4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подавшим единственную заявку на участие в Процедуре закупки, в случае если указанная единственная заявка признана соответствующей требован</w:t>
      </w:r>
      <w:r w:rsidRPr="00CF0DFD">
        <w:t>и</w:t>
      </w:r>
      <w:r w:rsidRPr="00CF0DFD">
        <w:t>ям и условиям, предусмотренным Положением о закупках, Документацией Процедуры з</w:t>
      </w:r>
      <w:r w:rsidRPr="00CF0DFD">
        <w:t>а</w:t>
      </w:r>
      <w:r w:rsidRPr="00CF0DFD">
        <w:t>купки, Извещением о проведении процедуры закупки, либо</w:t>
      </w:r>
    </w:p>
    <w:p w14:paraId="121ED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Единственным участником Процедуры закупки, допущенным к участию в Процедуре заку</w:t>
      </w:r>
      <w:r w:rsidRPr="00CF0DFD">
        <w:t>п</w:t>
      </w:r>
      <w:r w:rsidRPr="00CF0DFD">
        <w:t>ки</w:t>
      </w:r>
    </w:p>
    <w:p w14:paraId="436010DA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CF0DFD">
        <w:t>а</w:t>
      </w:r>
      <w:r w:rsidRPr="00CF0DFD">
        <w:t>новлено правом страны, где учреждено юридическое лицо - Принципал, или учредительными документами юридического лиц</w:t>
      </w:r>
      <w:proofErr w:type="gramStart"/>
      <w:r w:rsidRPr="00CF0DFD">
        <w:t>а-</w:t>
      </w:r>
      <w:proofErr w:type="gramEnd"/>
      <w:r w:rsidRPr="00CF0DFD">
        <w:t xml:space="preserve">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14:paraId="57735DF3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7FE81C8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К письменному требованию должны быть приложены следующие соответствующие док</w:t>
      </w:r>
      <w:r w:rsidRPr="00CF0DFD">
        <w:t>у</w:t>
      </w:r>
      <w:r w:rsidRPr="00CF0DFD">
        <w:t xml:space="preserve">менты: </w:t>
      </w:r>
    </w:p>
    <w:p w14:paraId="069C2EE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30C134E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-_______________.</w:t>
      </w:r>
    </w:p>
    <w:p w14:paraId="7F1776F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23B643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Данная гарантия вступает в силу со дня выдачи.</w:t>
      </w:r>
    </w:p>
    <w:p w14:paraId="7B7FF894" w14:textId="5974B063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>Данная гарантия действует до «___» ___________</w:t>
      </w:r>
      <w:proofErr w:type="gramStart"/>
      <w:r w:rsidRPr="00CF0DFD">
        <w:t xml:space="preserve"> .</w:t>
      </w:r>
      <w:proofErr w:type="gramEnd"/>
    </w:p>
    <w:p w14:paraId="77702FD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права и обязанности, возникающие в связи с настоящей гарантией, регулируются закон</w:t>
      </w:r>
      <w:r w:rsidRPr="00CF0DFD">
        <w:t>о</w:t>
      </w:r>
      <w:r w:rsidRPr="00CF0DFD">
        <w:t>дательством Российской Федерации.</w:t>
      </w:r>
    </w:p>
    <w:p w14:paraId="25E912E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споры, возникающие в связи с действительностью, толкованием или исполнением наст</w:t>
      </w:r>
      <w:r w:rsidRPr="00CF0DFD">
        <w:t>о</w:t>
      </w:r>
      <w:r w:rsidRPr="00CF0DFD">
        <w:t>ящей гарантии, подлежат рассмотрению в Арбитражном суде города Москвы.</w:t>
      </w:r>
    </w:p>
    <w:p w14:paraId="79878EEB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  <w:r w:rsidRPr="00CF0DFD">
        <w:rPr>
          <w:i/>
          <w:lang w:eastAsia="en-US"/>
        </w:rPr>
        <w:t>Подписи уполномоченных лиц</w:t>
      </w:r>
    </w:p>
    <w:p w14:paraId="6082CD7F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</w:p>
    <w:p w14:paraId="15127235" w14:textId="77777777" w:rsidR="00CF0DFD" w:rsidRPr="00CF0DFD" w:rsidRDefault="00CF0DFD" w:rsidP="00CF0DFD">
      <w:pPr>
        <w:shd w:val="clear" w:color="auto" w:fill="FFFFFF"/>
        <w:contextualSpacing/>
        <w:jc w:val="both"/>
      </w:pPr>
      <w:r w:rsidRPr="00CF0DFD">
        <w:t>Должность уполномоченного представителя Гаранта</w:t>
      </w:r>
      <w:r w:rsidRPr="00CF0DFD">
        <w:tab/>
        <w:t>________________ (Ф.И.О.)</w:t>
      </w:r>
    </w:p>
    <w:p w14:paraId="7FB41266" w14:textId="77777777" w:rsidR="00CF0DFD" w:rsidRPr="00CF0DFD" w:rsidRDefault="00CF0DFD" w:rsidP="00CF0DFD">
      <w:pPr>
        <w:shd w:val="clear" w:color="auto" w:fill="FFFFFF"/>
        <w:ind w:firstLine="748"/>
        <w:contextualSpacing/>
        <w:jc w:val="both"/>
      </w:pPr>
    </w:p>
    <w:p w14:paraId="3A32C745" w14:textId="77777777" w:rsidR="00CF0DFD" w:rsidRPr="00CF0DFD" w:rsidRDefault="00CF0DFD" w:rsidP="00CF0DFD">
      <w:pPr>
        <w:shd w:val="clear" w:color="auto" w:fill="FFFFFF"/>
        <w:tabs>
          <w:tab w:val="left" w:pos="4500"/>
        </w:tabs>
        <w:jc w:val="both"/>
      </w:pPr>
      <w:r w:rsidRPr="00CF0DFD">
        <w:t>Главный бухгалтер Гаранта</w:t>
      </w:r>
      <w:r w:rsidRPr="00CF0DFD">
        <w:tab/>
      </w:r>
      <w:r w:rsidRPr="00CF0DFD">
        <w:tab/>
      </w:r>
      <w:r w:rsidRPr="00CF0DFD">
        <w:tab/>
      </w:r>
      <w:r w:rsidRPr="00CF0DFD">
        <w:tab/>
        <w:t>________________ (Ф.И.О.)</w:t>
      </w:r>
    </w:p>
    <w:p w14:paraId="4913716A" w14:textId="77777777" w:rsidR="00CF0DFD" w:rsidRPr="00CF0DFD" w:rsidRDefault="00CF0DFD" w:rsidP="00CF0DFD"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  <w:t>М.П.</w:t>
      </w:r>
    </w:p>
    <w:p w14:paraId="7977D5F8" w14:textId="1CB66784" w:rsidR="006C06A5" w:rsidRDefault="006C06A5" w:rsidP="006C06A5"/>
    <w:p w14:paraId="6C9F9ADB" w14:textId="77777777" w:rsidR="00CF0DFD" w:rsidRDefault="00CF0DFD" w:rsidP="006C06A5"/>
    <w:p w14:paraId="4204BC0B" w14:textId="77777777" w:rsidR="00CF0DFD" w:rsidRDefault="00CF0DFD" w:rsidP="006C06A5"/>
    <w:p w14:paraId="4AAECED5" w14:textId="77777777" w:rsidR="00CF0DFD" w:rsidRDefault="00CF0DFD" w:rsidP="006C06A5"/>
    <w:p w14:paraId="2F419D3E" w14:textId="77777777" w:rsidR="00CF0DFD" w:rsidRDefault="00CF0DFD" w:rsidP="006C06A5"/>
    <w:p w14:paraId="033A2187" w14:textId="77777777" w:rsidR="00CF0DFD" w:rsidRDefault="00CF0DFD" w:rsidP="006C06A5"/>
    <w:p w14:paraId="6824EEE3" w14:textId="77777777" w:rsidR="00CF0DFD" w:rsidRDefault="00CF0DFD" w:rsidP="006C06A5"/>
    <w:p w14:paraId="6BED792B" w14:textId="77777777" w:rsidR="00CF0DFD" w:rsidRDefault="00CF0DFD" w:rsidP="006C06A5"/>
    <w:p w14:paraId="104E5D63" w14:textId="77777777" w:rsidR="00CF0DFD" w:rsidRDefault="00CF0DFD" w:rsidP="006C06A5"/>
    <w:p w14:paraId="29614EB2" w14:textId="77777777" w:rsidR="00CF0DFD" w:rsidRDefault="00CF0DFD" w:rsidP="006C06A5"/>
    <w:p w14:paraId="1514D131" w14:textId="77777777" w:rsidR="00CF0DFD" w:rsidRDefault="00CF0DFD" w:rsidP="006C06A5"/>
    <w:p w14:paraId="5AAA0610" w14:textId="77777777" w:rsidR="00CF0DFD" w:rsidRDefault="00CF0DFD" w:rsidP="006C06A5"/>
    <w:p w14:paraId="47B775AB" w14:textId="77777777" w:rsidR="00CF0DFD" w:rsidRDefault="00CF0DFD" w:rsidP="006C06A5"/>
    <w:p w14:paraId="642A0380" w14:textId="77777777" w:rsidR="00CF0DFD" w:rsidRDefault="00CF0DFD" w:rsidP="006C06A5"/>
    <w:p w14:paraId="3AD5324C" w14:textId="77777777" w:rsidR="00CF0DFD" w:rsidRDefault="00CF0DFD" w:rsidP="006C06A5"/>
    <w:p w14:paraId="1FF75D8F" w14:textId="77777777" w:rsidR="00CF0DFD" w:rsidRDefault="00CF0DFD" w:rsidP="006C06A5"/>
    <w:p w14:paraId="6FCD0985" w14:textId="77777777" w:rsidR="00CF0DFD" w:rsidRDefault="00CF0DFD" w:rsidP="006C06A5"/>
    <w:p w14:paraId="27F3139A" w14:textId="77777777" w:rsidR="00CF0DFD" w:rsidRDefault="00CF0DFD" w:rsidP="006C06A5"/>
    <w:p w14:paraId="3343BE28" w14:textId="77777777" w:rsidR="00CF0DFD" w:rsidRDefault="00CF0DFD" w:rsidP="006C06A5"/>
    <w:p w14:paraId="48E2DBBF" w14:textId="77777777" w:rsidR="00CF0DFD" w:rsidRDefault="00CF0DFD" w:rsidP="006C06A5"/>
    <w:p w14:paraId="039EE5C3" w14:textId="77777777" w:rsidR="00282094" w:rsidRDefault="00282094" w:rsidP="006C06A5"/>
    <w:p w14:paraId="01E11377" w14:textId="77777777" w:rsidR="00282094" w:rsidRDefault="00282094" w:rsidP="006C06A5"/>
    <w:p w14:paraId="32B47F1B" w14:textId="77777777" w:rsidR="00282094" w:rsidRDefault="00282094" w:rsidP="006C06A5"/>
    <w:p w14:paraId="517CF9DA" w14:textId="77777777" w:rsidR="00282094" w:rsidRDefault="00282094" w:rsidP="006C06A5"/>
    <w:p w14:paraId="4289FA86" w14:textId="77777777" w:rsidR="00282094" w:rsidRDefault="00282094" w:rsidP="006C06A5"/>
    <w:p w14:paraId="425CAC23" w14:textId="77777777" w:rsidR="00282094" w:rsidRDefault="00282094" w:rsidP="006C06A5"/>
    <w:p w14:paraId="7844A329" w14:textId="77777777" w:rsidR="00282094" w:rsidRDefault="00282094" w:rsidP="006C06A5"/>
    <w:p w14:paraId="7C346409" w14:textId="77777777" w:rsidR="00282094" w:rsidRDefault="00282094" w:rsidP="006C06A5"/>
    <w:p w14:paraId="00EEAF20" w14:textId="77777777" w:rsidR="00282094" w:rsidRDefault="00282094" w:rsidP="006C06A5"/>
    <w:p w14:paraId="5FC109DB" w14:textId="77777777" w:rsidR="00282094" w:rsidRDefault="00282094" w:rsidP="006C06A5"/>
    <w:p w14:paraId="0BA40F59" w14:textId="77777777" w:rsidR="00282094" w:rsidRDefault="00282094" w:rsidP="006C06A5"/>
    <w:p w14:paraId="2FED80C8" w14:textId="77777777" w:rsidR="00282094" w:rsidRDefault="00282094" w:rsidP="006C06A5"/>
    <w:p w14:paraId="45723C04" w14:textId="77777777" w:rsidR="00282094" w:rsidRDefault="00282094" w:rsidP="006C06A5"/>
    <w:p w14:paraId="421518B6" w14:textId="77777777" w:rsidR="00CF0DFD" w:rsidRDefault="00CF0DFD" w:rsidP="006C06A5"/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51F419BA" w:rsidR="00AB7B79" w:rsidRPr="00A81201" w:rsidRDefault="008857B5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>
        <w:t>в лице Генерального д</w:t>
      </w:r>
      <w:r w:rsidR="00AB7B79" w:rsidRPr="00DA2F9A">
        <w:t>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="00AB7B79"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="00AB7B79" w:rsidRPr="00DA2F9A">
        <w:t>Запрос</w:t>
      </w:r>
      <w:r w:rsidR="00E62986" w:rsidRPr="00DA2F9A">
        <w:t>а</w:t>
      </w:r>
      <w:r w:rsidR="00AB7B79"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>
        <w:rPr>
          <w:bCs/>
        </w:rPr>
        <w:t>право заключения договора на</w:t>
      </w:r>
      <w:r w:rsidRPr="008857B5">
        <w:rPr>
          <w:bCs/>
        </w:rPr>
        <w:t xml:space="preserve"> выполнение работ по содержанию Стационарного снегоплавильного пункта №1 (ССП-1) в законсервированном состоянии и расконсервацию для нужд</w:t>
      </w:r>
      <w:r>
        <w:rPr>
          <w:bCs/>
        </w:rPr>
        <w:t xml:space="preserve"> ООО «ОДПС Сколково» </w:t>
      </w:r>
      <w:r w:rsidR="00282094">
        <w:t xml:space="preserve"> </w:t>
      </w:r>
      <w:r w:rsidR="00282094" w:rsidRPr="008857B5">
        <w:t xml:space="preserve">(Извещение № </w:t>
      </w:r>
      <w:r w:rsidR="0006392E" w:rsidRPr="008857B5">
        <w:t>1</w:t>
      </w:r>
      <w:r w:rsidR="00EF00A0" w:rsidRPr="008857B5">
        <w:t>8</w:t>
      </w:r>
      <w:r w:rsidR="0006392E" w:rsidRPr="008857B5">
        <w:t>-50104/</w:t>
      </w:r>
      <w:r w:rsidR="00795696" w:rsidRPr="00795696">
        <w:t xml:space="preserve">473 </w:t>
      </w:r>
      <w:r w:rsidR="00282094" w:rsidRPr="008857B5">
        <w:t xml:space="preserve">от </w:t>
      </w:r>
      <w:r w:rsidR="00795696" w:rsidRPr="00795696">
        <w:t>10</w:t>
      </w:r>
      <w:r w:rsidR="00F04703">
        <w:t>.</w:t>
      </w:r>
      <w:bookmarkStart w:id="60" w:name="_GoBack"/>
      <w:r w:rsidR="00F04703">
        <w:t>04</w:t>
      </w:r>
      <w:bookmarkEnd w:id="60"/>
      <w:r w:rsidR="00A81201" w:rsidRPr="008857B5">
        <w:t>.2018</w:t>
      </w:r>
      <w:r w:rsidR="0006392E" w:rsidRPr="008857B5">
        <w:t>)</w:t>
      </w:r>
      <w:r w:rsidR="00EB38F2" w:rsidRPr="00A81201">
        <w:t xml:space="preserve"> </w:t>
      </w:r>
      <w:r w:rsidR="00AB7B79" w:rsidRPr="00A81201">
        <w:t>и подтверждает свое полное безоговорочное и</w:t>
      </w:r>
      <w:r w:rsidR="00AB7B79" w:rsidRPr="00DA2F9A">
        <w:t xml:space="preserve"> безусловное согласие</w:t>
      </w:r>
      <w:proofErr w:type="gramEnd"/>
      <w:r w:rsidR="00AB7B79" w:rsidRPr="00DA2F9A">
        <w:t xml:space="preserve"> </w:t>
      </w:r>
      <w:proofErr w:type="gramStart"/>
      <w:r w:rsidR="00AB7B79" w:rsidRPr="00DA2F9A">
        <w:t xml:space="preserve">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</w:t>
      </w:r>
      <w:r w:rsidR="00187B29" w:rsidRPr="00DA2F9A">
        <w:t xml:space="preserve">в </w:t>
      </w:r>
      <w:r w:rsidR="00AB7B79"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</w:t>
      </w:r>
      <w:proofErr w:type="gramEnd"/>
      <w:r w:rsidR="00187B29" w:rsidRPr="00DA2F9A">
        <w:t xml:space="preserve"> единственным Участником</w:t>
      </w:r>
      <w:r w:rsidR="00AB7B79"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6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61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2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2"/>
    </w:p>
    <w:p w14:paraId="0036586B" w14:textId="23E8E398"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Pr="005731FB">
        <w:t xml:space="preserve">» 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3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3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6DFE4DB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sz w:val="23"/>
          <w:szCs w:val="23"/>
          <w:lang w:eastAsia="en-US"/>
        </w:rPr>
      </w:pPr>
    </w:p>
    <w:p w14:paraId="478BECCF" w14:textId="39F7D8AD" w:rsidR="005731FB" w:rsidRPr="00B14B49" w:rsidRDefault="00B14B49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>Техническая документация не предоставляется.</w:t>
      </w:r>
    </w:p>
    <w:sectPr w:rsidR="005731FB" w:rsidRPr="00B14B49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67480D" w14:textId="77777777" w:rsidR="00B54F83" w:rsidRDefault="00B54F83" w:rsidP="00E10162">
      <w:r>
        <w:separator/>
      </w:r>
    </w:p>
  </w:endnote>
  <w:endnote w:type="continuationSeparator" w:id="0">
    <w:p w14:paraId="4DBE9F4E" w14:textId="77777777" w:rsidR="00B54F83" w:rsidRDefault="00B54F8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B54F83" w:rsidRPr="00DF646A" w:rsidRDefault="00B54F83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95696" w:rsidRPr="00795696">
      <w:rPr>
        <w:rFonts w:asciiTheme="majorHAnsi" w:eastAsiaTheme="majorEastAsia" w:hAnsiTheme="majorHAnsi" w:cstheme="majorBidi"/>
        <w:noProof/>
        <w:sz w:val="20"/>
        <w:szCs w:val="20"/>
      </w:rPr>
      <w:t>35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B54F83" w:rsidRPr="00E10162" w:rsidRDefault="00B54F83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B54F83" w:rsidRPr="00DF646A" w:rsidRDefault="00B54F83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95696" w:rsidRPr="00795696">
      <w:rPr>
        <w:rFonts w:asciiTheme="majorHAnsi" w:eastAsiaTheme="majorEastAsia" w:hAnsiTheme="majorHAnsi" w:cstheme="majorBidi"/>
        <w:noProof/>
        <w:sz w:val="20"/>
        <w:szCs w:val="20"/>
      </w:rPr>
      <w:t>34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B54F83" w:rsidRDefault="00B54F83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B54F83" w:rsidRDefault="00B54F83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5696">
          <w:rPr>
            <w:noProof/>
          </w:rPr>
          <w:t>45</w:t>
        </w:r>
        <w:r>
          <w:fldChar w:fldCharType="end"/>
        </w:r>
      </w:p>
    </w:sdtContent>
  </w:sdt>
  <w:p w14:paraId="246AC6ED" w14:textId="77777777" w:rsidR="00B54F83" w:rsidRDefault="00B54F83">
    <w:pPr>
      <w:pStyle w:val="af0"/>
    </w:pPr>
  </w:p>
  <w:p w14:paraId="2D5FC231" w14:textId="77777777" w:rsidR="00B54F83" w:rsidRDefault="00B54F8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A0A65" w14:textId="77777777" w:rsidR="00B54F83" w:rsidRDefault="00B54F83" w:rsidP="00E10162">
      <w:r>
        <w:separator/>
      </w:r>
    </w:p>
  </w:footnote>
  <w:footnote w:type="continuationSeparator" w:id="0">
    <w:p w14:paraId="4514F545" w14:textId="77777777" w:rsidR="00B54F83" w:rsidRDefault="00B54F83" w:rsidP="00E10162">
      <w:r>
        <w:continuationSeparator/>
      </w:r>
    </w:p>
  </w:footnote>
  <w:footnote w:id="1">
    <w:p w14:paraId="0D8BBD00" w14:textId="77777777" w:rsidR="00B54F83" w:rsidRDefault="00B54F83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B54F83" w:rsidRDefault="00B54F83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77777777" w:rsidR="00B54F83" w:rsidRDefault="00B54F83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14:paraId="41FAE924" w14:textId="77777777" w:rsidR="00B54F83" w:rsidRDefault="00B54F83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B54F83" w:rsidRDefault="00B54F83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749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5E46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B6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058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6C27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27AC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282"/>
    <w:rsid w:val="00452DF0"/>
    <w:rsid w:val="004533B4"/>
    <w:rsid w:val="00453B3E"/>
    <w:rsid w:val="00453B69"/>
    <w:rsid w:val="00454D72"/>
    <w:rsid w:val="004578E4"/>
    <w:rsid w:val="00462923"/>
    <w:rsid w:val="00462C49"/>
    <w:rsid w:val="00462F04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BC3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1D74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0F5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696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57B5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516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1E7C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879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5E2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499"/>
    <w:rsid w:val="00AE65C1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4B49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4F83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6F9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574F"/>
    <w:rsid w:val="00D46781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2C41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3F3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3F7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4703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08A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52282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52282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E2D67-A8DC-4269-8945-E66B75CA5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48</Pages>
  <Words>13278</Words>
  <Characters>111772</Characters>
  <Application>Microsoft Office Word</Application>
  <DocSecurity>0</DocSecurity>
  <Lines>931</Lines>
  <Paragraphs>249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124801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Darmonuk Natalia</cp:lastModifiedBy>
  <cp:revision>8</cp:revision>
  <cp:lastPrinted>2018-01-17T12:42:00Z</cp:lastPrinted>
  <dcterms:created xsi:type="dcterms:W3CDTF">2018-03-19T06:20:00Z</dcterms:created>
  <dcterms:modified xsi:type="dcterms:W3CDTF">2018-04-10T14:07:00Z</dcterms:modified>
</cp:coreProperties>
</file>