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Pr="00AE731C" w:rsidRDefault="00570902" w:rsidP="00570902">
      <w:pPr>
        <w:jc w:val="right"/>
        <w:rPr>
          <w:lang w:val="ru-RU"/>
        </w:rPr>
      </w:pPr>
      <w:r w:rsidRPr="00AE731C">
        <w:rPr>
          <w:lang w:val="ru-RU"/>
        </w:rPr>
        <w:t>Приложение №1 к Договору №_____ от __.__.2018г.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C6E68" w:rsidRDefault="000816CF" w:rsidP="000816CF">
      <w:pPr>
        <w:jc w:val="center"/>
        <w:rPr>
          <w:b/>
          <w:sz w:val="48"/>
          <w:szCs w:val="48"/>
          <w:lang w:val="ru-RU"/>
        </w:rPr>
      </w:pPr>
      <w:r w:rsidRPr="009C6E68">
        <w:rPr>
          <w:b/>
          <w:sz w:val="48"/>
          <w:szCs w:val="48"/>
          <w:lang w:val="ru-RU"/>
        </w:rPr>
        <w:t xml:space="preserve">Техническое задание </w:t>
      </w:r>
    </w:p>
    <w:p w:rsidR="000816CF" w:rsidRPr="009A20E6" w:rsidRDefault="000816CF" w:rsidP="000816CF">
      <w:pPr>
        <w:jc w:val="center"/>
        <w:rPr>
          <w:sz w:val="28"/>
          <w:szCs w:val="28"/>
          <w:lang w:val="ru-RU"/>
        </w:rPr>
      </w:pPr>
    </w:p>
    <w:p w:rsidR="00A23062" w:rsidRPr="009A20E6" w:rsidRDefault="00A23062" w:rsidP="000816CF">
      <w:pPr>
        <w:jc w:val="center"/>
        <w:rPr>
          <w:b/>
          <w:sz w:val="28"/>
          <w:szCs w:val="28"/>
          <w:lang w:val="ru-RU"/>
        </w:rPr>
      </w:pPr>
      <w:r w:rsidRPr="009A20E6">
        <w:rPr>
          <w:b/>
          <w:sz w:val="28"/>
          <w:szCs w:val="28"/>
          <w:lang w:val="ru-RU"/>
        </w:rPr>
        <w:t xml:space="preserve">на оказание услуг по </w:t>
      </w:r>
      <w:r w:rsidR="005F401D">
        <w:rPr>
          <w:b/>
          <w:sz w:val="28"/>
          <w:szCs w:val="28"/>
          <w:lang w:val="ru-RU"/>
        </w:rPr>
        <w:t>п</w:t>
      </w:r>
      <w:r w:rsidR="005F401D" w:rsidRPr="005F401D">
        <w:rPr>
          <w:b/>
          <w:sz w:val="28"/>
          <w:szCs w:val="28"/>
          <w:lang w:val="ru-RU"/>
        </w:rPr>
        <w:t>роведени</w:t>
      </w:r>
      <w:r w:rsidR="005F401D">
        <w:rPr>
          <w:b/>
          <w:sz w:val="28"/>
          <w:szCs w:val="28"/>
          <w:lang w:val="ru-RU"/>
        </w:rPr>
        <w:t>ю</w:t>
      </w:r>
      <w:r w:rsidR="005F401D" w:rsidRPr="005F401D">
        <w:rPr>
          <w:b/>
          <w:sz w:val="28"/>
          <w:szCs w:val="28"/>
          <w:lang w:val="ru-RU"/>
        </w:rPr>
        <w:t xml:space="preserve"> тепловизионного обследования и оформлени</w:t>
      </w:r>
      <w:r w:rsidR="005F401D">
        <w:rPr>
          <w:b/>
          <w:sz w:val="28"/>
          <w:szCs w:val="28"/>
          <w:lang w:val="ru-RU"/>
        </w:rPr>
        <w:t>ю</w:t>
      </w:r>
      <w:r w:rsidR="005F401D" w:rsidRPr="005F401D">
        <w:rPr>
          <w:b/>
          <w:sz w:val="28"/>
          <w:szCs w:val="28"/>
          <w:lang w:val="ru-RU"/>
        </w:rPr>
        <w:t xml:space="preserve"> энергетического паспорта</w:t>
      </w:r>
      <w:r w:rsidR="00333AFD" w:rsidRPr="00333AFD">
        <w:rPr>
          <w:b/>
          <w:sz w:val="28"/>
          <w:szCs w:val="28"/>
          <w:lang w:val="ru-RU"/>
        </w:rPr>
        <w:t>, с присвоением класса энергетической эффективности</w:t>
      </w:r>
    </w:p>
    <w:p w:rsidR="00A23062" w:rsidRPr="009A20E6" w:rsidRDefault="00A23062" w:rsidP="000816CF">
      <w:pPr>
        <w:jc w:val="center"/>
        <w:rPr>
          <w:sz w:val="28"/>
          <w:szCs w:val="28"/>
          <w:lang w:val="ru-RU"/>
        </w:rPr>
      </w:pPr>
    </w:p>
    <w:p w:rsidR="00336DCF" w:rsidRPr="00336DCF" w:rsidRDefault="00031B70" w:rsidP="00336DCF">
      <w:pPr>
        <w:jc w:val="center"/>
        <w:rPr>
          <w:sz w:val="28"/>
          <w:szCs w:val="28"/>
          <w:lang w:val="ru-RU"/>
        </w:rPr>
      </w:pPr>
      <w:r w:rsidRPr="009A20E6">
        <w:rPr>
          <w:bCs/>
          <w:sz w:val="28"/>
          <w:szCs w:val="28"/>
          <w:lang w:val="ru-RU"/>
        </w:rPr>
        <w:t>для</w:t>
      </w:r>
      <w:r w:rsidR="000816CF" w:rsidRPr="009A20E6">
        <w:rPr>
          <w:bCs/>
          <w:sz w:val="28"/>
          <w:szCs w:val="28"/>
          <w:lang w:val="ru-RU"/>
        </w:rPr>
        <w:t xml:space="preserve"> </w:t>
      </w:r>
      <w:r w:rsidR="003D127C" w:rsidRPr="009A20E6">
        <w:rPr>
          <w:sz w:val="28"/>
          <w:szCs w:val="28"/>
          <w:lang w:val="ru-RU"/>
        </w:rPr>
        <w:t>объект</w:t>
      </w:r>
      <w:r w:rsidRPr="009A20E6">
        <w:rPr>
          <w:sz w:val="28"/>
          <w:szCs w:val="28"/>
          <w:lang w:val="ru-RU"/>
        </w:rPr>
        <w:t>а</w:t>
      </w:r>
      <w:r w:rsidR="000816CF" w:rsidRPr="009A20E6">
        <w:rPr>
          <w:b/>
          <w:sz w:val="28"/>
          <w:szCs w:val="28"/>
          <w:lang w:val="ru-RU"/>
        </w:rPr>
        <w:t xml:space="preserve"> </w:t>
      </w:r>
      <w:r w:rsidR="003D127C" w:rsidRPr="009A20E6">
        <w:rPr>
          <w:b/>
          <w:sz w:val="28"/>
          <w:szCs w:val="28"/>
          <w:lang w:val="ru-RU"/>
        </w:rPr>
        <w:t>«</w:t>
      </w:r>
      <w:r w:rsidR="00336DCF" w:rsidRPr="00336DCF">
        <w:rPr>
          <w:sz w:val="28"/>
          <w:szCs w:val="28"/>
          <w:lang w:val="ru-RU"/>
        </w:rPr>
        <w:t>Преподавательский Квартал (комплекс зданий с Апарт</w:t>
      </w:r>
      <w:r w:rsidR="00096D01">
        <w:rPr>
          <w:sz w:val="28"/>
          <w:szCs w:val="28"/>
          <w:lang w:val="ru-RU"/>
        </w:rPr>
        <w:t>-отелем</w:t>
      </w:r>
      <w:r w:rsidR="00336DCF" w:rsidRPr="00336DCF">
        <w:rPr>
          <w:sz w:val="28"/>
          <w:szCs w:val="28"/>
          <w:lang w:val="ru-RU"/>
        </w:rPr>
        <w:t xml:space="preserve"> для и Профессорским клубом) Центральная зона Z1»</w:t>
      </w:r>
      <w:r w:rsidR="00570902">
        <w:rPr>
          <w:sz w:val="28"/>
          <w:szCs w:val="28"/>
          <w:lang w:val="ru-RU"/>
        </w:rPr>
        <w:t xml:space="preserve"> (2 здания)</w:t>
      </w:r>
    </w:p>
    <w:p w:rsidR="000816CF" w:rsidRPr="009A20E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B4360C" w:rsidRDefault="00B4360C" w:rsidP="000816CF">
      <w:pPr>
        <w:rPr>
          <w:sz w:val="28"/>
          <w:szCs w:val="28"/>
          <w:lang w:val="ru-RU"/>
        </w:rPr>
      </w:pPr>
    </w:p>
    <w:p w:rsidR="00336DCF" w:rsidRDefault="00336DCF" w:rsidP="000816CF">
      <w:pPr>
        <w:rPr>
          <w:sz w:val="28"/>
          <w:szCs w:val="28"/>
          <w:lang w:val="ru-RU"/>
        </w:rPr>
      </w:pPr>
    </w:p>
    <w:p w:rsidR="000816CF" w:rsidRPr="003D127C" w:rsidRDefault="000816CF" w:rsidP="0084462A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265D6F" w:rsidRDefault="003D127C" w:rsidP="00B4795B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</w:t>
      </w:r>
      <w:r w:rsidR="00324F9B">
        <w:rPr>
          <w:lang w:val="ru-RU"/>
        </w:rPr>
        <w:t>8</w:t>
      </w:r>
      <w:r w:rsidR="000816CF" w:rsidRPr="003D127C">
        <w:rPr>
          <w:lang w:val="ru-RU"/>
        </w:rPr>
        <w:t>г.</w:t>
      </w:r>
    </w:p>
    <w:p w:rsidR="00570902" w:rsidRDefault="00570902" w:rsidP="00B4795B">
      <w:pPr>
        <w:tabs>
          <w:tab w:val="left" w:pos="4504"/>
        </w:tabs>
        <w:jc w:val="center"/>
        <w:rPr>
          <w:lang w:val="ru-RU"/>
        </w:rPr>
      </w:pPr>
    </w:p>
    <w:p w:rsidR="00570902" w:rsidRPr="00B4795B" w:rsidRDefault="00570902" w:rsidP="00B4795B">
      <w:pPr>
        <w:tabs>
          <w:tab w:val="left" w:pos="4504"/>
        </w:tabs>
        <w:jc w:val="center"/>
      </w:pPr>
    </w:p>
    <w:tbl>
      <w:tblPr>
        <w:tblW w:w="104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225"/>
        <w:gridCol w:w="6378"/>
      </w:tblGrid>
      <w:tr w:rsidR="00A23062" w:rsidRPr="00971B70" w:rsidTr="00333AFD">
        <w:tc>
          <w:tcPr>
            <w:tcW w:w="817" w:type="dxa"/>
          </w:tcPr>
          <w:p w:rsidR="00A23062" w:rsidRPr="00265D6F" w:rsidRDefault="00A23062" w:rsidP="00C8712D">
            <w:pPr>
              <w:jc w:val="center"/>
              <w:rPr>
                <w:b/>
                <w:bCs/>
                <w:sz w:val="22"/>
                <w:szCs w:val="22"/>
              </w:rPr>
            </w:pPr>
            <w:r w:rsidRPr="00265D6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3225" w:type="dxa"/>
          </w:tcPr>
          <w:p w:rsidR="00A23062" w:rsidRPr="00265D6F" w:rsidRDefault="00A23062" w:rsidP="00C8712D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265D6F">
              <w:rPr>
                <w:b/>
                <w:bCs/>
                <w:sz w:val="22"/>
                <w:szCs w:val="22"/>
                <w:lang w:val="ru-RU"/>
              </w:rPr>
              <w:t>Перечень основных данных и требований</w:t>
            </w:r>
          </w:p>
        </w:tc>
        <w:tc>
          <w:tcPr>
            <w:tcW w:w="6378" w:type="dxa"/>
          </w:tcPr>
          <w:p w:rsidR="00A23062" w:rsidRPr="00265D6F" w:rsidRDefault="00A23062" w:rsidP="00C8712D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265D6F">
              <w:rPr>
                <w:b/>
                <w:bCs/>
                <w:sz w:val="22"/>
                <w:szCs w:val="22"/>
                <w:lang w:val="ru-RU"/>
              </w:rPr>
              <w:t>Содержание основных данных и требований</w:t>
            </w:r>
          </w:p>
        </w:tc>
      </w:tr>
      <w:tr w:rsidR="00524D65" w:rsidRPr="00971B70" w:rsidTr="00333AFD">
        <w:tc>
          <w:tcPr>
            <w:tcW w:w="817" w:type="dxa"/>
          </w:tcPr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center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</w:rPr>
              <w:t>1</w:t>
            </w:r>
          </w:p>
        </w:tc>
        <w:tc>
          <w:tcPr>
            <w:tcW w:w="3225" w:type="dxa"/>
          </w:tcPr>
          <w:p w:rsidR="003F62A8" w:rsidRDefault="003F62A8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  <w:p w:rsidR="003F62A8" w:rsidRDefault="003F62A8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  <w:lang w:val="ru-RU"/>
              </w:rPr>
              <w:t>Заказчик</w:t>
            </w: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378" w:type="dxa"/>
          </w:tcPr>
          <w:p w:rsidR="00524D65" w:rsidRPr="00336DCF" w:rsidRDefault="00524D65" w:rsidP="007D3412">
            <w:pPr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>Общество с ограниченной ответственностью  «Объединенная дирекция по проектированию и строительству Центра разработки и коммерциализации новых технологий (инновационного центра «Сколково»),  ИНН  7701897582,  ОГРН  1107746949793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524D65" w:rsidRPr="00971B70" w:rsidTr="00333AFD">
        <w:tc>
          <w:tcPr>
            <w:tcW w:w="817" w:type="dxa"/>
          </w:tcPr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2</w:t>
            </w:r>
          </w:p>
        </w:tc>
        <w:tc>
          <w:tcPr>
            <w:tcW w:w="3225" w:type="dxa"/>
          </w:tcPr>
          <w:p w:rsidR="003F62A8" w:rsidRDefault="003F62A8" w:rsidP="00C8712D">
            <w:pPr>
              <w:ind w:firstLine="34"/>
              <w:jc w:val="both"/>
              <w:rPr>
                <w:sz w:val="22"/>
                <w:szCs w:val="22"/>
                <w:lang w:val="ru-RU"/>
              </w:rPr>
            </w:pPr>
          </w:p>
          <w:p w:rsidR="00524D65" w:rsidRPr="00570902" w:rsidRDefault="00524D65" w:rsidP="00C8712D">
            <w:pPr>
              <w:ind w:firstLine="34"/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Наименование объекта</w:t>
            </w:r>
          </w:p>
          <w:p w:rsidR="00524D65" w:rsidRPr="00265D6F" w:rsidRDefault="00524D65" w:rsidP="00C8712D">
            <w:pPr>
              <w:pStyle w:val="a6"/>
              <w:ind w:left="394"/>
              <w:jc w:val="both"/>
              <w:rPr>
                <w:sz w:val="22"/>
                <w:szCs w:val="22"/>
              </w:rPr>
            </w:pPr>
          </w:p>
        </w:tc>
        <w:tc>
          <w:tcPr>
            <w:tcW w:w="6378" w:type="dxa"/>
          </w:tcPr>
          <w:p w:rsidR="00524D65" w:rsidRPr="00336DCF" w:rsidRDefault="00524D65" w:rsidP="007D3412">
            <w:pPr>
              <w:contextualSpacing/>
              <w:rPr>
                <w:rFonts w:eastAsia="Times New Roman"/>
                <w:color w:val="000000"/>
                <w:sz w:val="22"/>
                <w:szCs w:val="22"/>
                <w:lang w:val="ru-RU" w:eastAsia="ru-RU"/>
              </w:rPr>
            </w:pPr>
            <w:r w:rsidRPr="00336DCF">
              <w:rPr>
                <w:rFonts w:eastAsia="Times New Roman"/>
                <w:color w:val="000000"/>
                <w:sz w:val="22"/>
                <w:szCs w:val="22"/>
                <w:lang w:val="ru-RU" w:eastAsia="ru-RU"/>
              </w:rPr>
              <w:t xml:space="preserve">Преподавательский Квартал (комплекс зданий с Апартаментами для проживания и Профессорским клубом) Центральная зона </w:t>
            </w:r>
            <w:r w:rsidRPr="00336DCF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Z</w:t>
            </w:r>
            <w:r w:rsidRPr="00336DCF">
              <w:rPr>
                <w:rFonts w:eastAsia="Times New Roman"/>
                <w:color w:val="000000"/>
                <w:sz w:val="22"/>
                <w:szCs w:val="22"/>
                <w:lang w:val="ru-RU" w:eastAsia="ru-RU"/>
              </w:rPr>
              <w:t>1.</w:t>
            </w:r>
          </w:p>
          <w:p w:rsidR="00524D65" w:rsidRPr="00336DCF" w:rsidRDefault="00524D65" w:rsidP="007D3412">
            <w:pPr>
              <w:contextualSpacing/>
              <w:rPr>
                <w:rFonts w:eastAsia="Times New Roman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24D65" w:rsidRPr="00265D6F" w:rsidTr="00333AFD">
        <w:tc>
          <w:tcPr>
            <w:tcW w:w="817" w:type="dxa"/>
          </w:tcPr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3</w:t>
            </w:r>
          </w:p>
        </w:tc>
        <w:tc>
          <w:tcPr>
            <w:tcW w:w="3225" w:type="dxa"/>
          </w:tcPr>
          <w:p w:rsidR="003F62A8" w:rsidRDefault="003F62A8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Месторасположение объекта</w:t>
            </w: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378" w:type="dxa"/>
          </w:tcPr>
          <w:p w:rsidR="00524D65" w:rsidRPr="00336DCF" w:rsidRDefault="00524D65" w:rsidP="007D3412">
            <w:pPr>
              <w:contextualSpacing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336DCF">
              <w:rPr>
                <w:rFonts w:eastAsia="Times New Roman"/>
                <w:color w:val="000000"/>
                <w:sz w:val="22"/>
                <w:szCs w:val="22"/>
                <w:lang w:val="ru-RU" w:eastAsia="ru-RU"/>
              </w:rPr>
              <w:t xml:space="preserve">г. Москва, территория инновационного центра «Сколково». Кадастровый номер земельного участка № 77:15:0020321:149, общей площадью </w:t>
            </w:r>
            <w:r w:rsidR="00C63F8B" w:rsidRPr="00C63F8B">
              <w:rPr>
                <w:sz w:val="22"/>
                <w:szCs w:val="22"/>
                <w:lang w:val="ru-RU"/>
              </w:rPr>
              <w:t>10 785,4</w:t>
            </w:r>
            <w:r w:rsidR="00C63F8B" w:rsidRPr="005F401D">
              <w:rPr>
                <w:sz w:val="28"/>
                <w:szCs w:val="28"/>
                <w:lang w:val="ru-RU"/>
              </w:rPr>
              <w:t xml:space="preserve"> </w:t>
            </w:r>
            <w:r w:rsidRPr="00336DCF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</w:t>
            </w:r>
            <w:r w:rsidRPr="00336DCF">
              <w:rPr>
                <w:rFonts w:eastAsia="Times New Roman"/>
                <w:color w:val="000000"/>
                <w:sz w:val="22"/>
                <w:szCs w:val="22"/>
                <w:vertAlign w:val="superscript"/>
                <w:lang w:eastAsia="ru-RU"/>
              </w:rPr>
              <w:t>2</w:t>
            </w:r>
            <w:r w:rsidRPr="00336DCF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.</w:t>
            </w:r>
          </w:p>
          <w:p w:rsidR="00524D65" w:rsidRPr="00336DCF" w:rsidRDefault="00524D65" w:rsidP="007D3412">
            <w:pPr>
              <w:ind w:left="360"/>
              <w:contextualSpacing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</w:p>
        </w:tc>
      </w:tr>
      <w:tr w:rsidR="00524D65" w:rsidRPr="00265D6F" w:rsidTr="00333AFD">
        <w:tc>
          <w:tcPr>
            <w:tcW w:w="817" w:type="dxa"/>
          </w:tcPr>
          <w:p w:rsidR="00524D65" w:rsidRPr="00265D6F" w:rsidRDefault="00524D65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4</w:t>
            </w:r>
          </w:p>
        </w:tc>
        <w:tc>
          <w:tcPr>
            <w:tcW w:w="3225" w:type="dxa"/>
          </w:tcPr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 xml:space="preserve">Вид строительства </w:t>
            </w:r>
          </w:p>
        </w:tc>
        <w:tc>
          <w:tcPr>
            <w:tcW w:w="6378" w:type="dxa"/>
          </w:tcPr>
          <w:p w:rsidR="00524D65" w:rsidRPr="00336DCF" w:rsidRDefault="00524D65" w:rsidP="007D3412">
            <w:pPr>
              <w:jc w:val="both"/>
              <w:rPr>
                <w:sz w:val="22"/>
                <w:szCs w:val="22"/>
              </w:rPr>
            </w:pPr>
            <w:r w:rsidRPr="00336DCF">
              <w:rPr>
                <w:sz w:val="22"/>
                <w:szCs w:val="22"/>
              </w:rPr>
              <w:t xml:space="preserve">Капитальное строительство 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</w:rPr>
            </w:pPr>
          </w:p>
        </w:tc>
      </w:tr>
      <w:tr w:rsidR="00524D65" w:rsidRPr="00265D6F" w:rsidTr="00333AFD">
        <w:tc>
          <w:tcPr>
            <w:tcW w:w="817" w:type="dxa"/>
          </w:tcPr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3F62A8" w:rsidRDefault="003F62A8" w:rsidP="00C8712D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5</w:t>
            </w:r>
          </w:p>
        </w:tc>
        <w:tc>
          <w:tcPr>
            <w:tcW w:w="3225" w:type="dxa"/>
          </w:tcPr>
          <w:p w:rsidR="003F62A8" w:rsidRDefault="003F62A8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  <w:p w:rsidR="003F62A8" w:rsidRDefault="003F62A8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</w:rPr>
              <w:t>Назначение объект</w:t>
            </w:r>
            <w:r w:rsidRPr="00265D6F">
              <w:rPr>
                <w:sz w:val="22"/>
                <w:szCs w:val="22"/>
                <w:lang w:val="ru-RU"/>
              </w:rPr>
              <w:t>а</w:t>
            </w: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378" w:type="dxa"/>
          </w:tcPr>
          <w:p w:rsidR="00524D65" w:rsidRPr="00336DCF" w:rsidRDefault="00524D65" w:rsidP="007D3412">
            <w:pPr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>Многофункциональный комплекс (СП 160.1325800.2014 Здания и комплексы многофункциональные). Назначение объекта по классификатору ОК 13-2014: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>комплекс зданий с: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>- Апартаментами для проживания – 210.00.12.10.000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</w:rPr>
            </w:pPr>
            <w:r w:rsidRPr="00336DCF">
              <w:rPr>
                <w:sz w:val="22"/>
                <w:szCs w:val="22"/>
              </w:rPr>
              <w:t>- Профессорский клуб - 210.00.12.10.560</w:t>
            </w:r>
          </w:p>
          <w:p w:rsidR="00524D65" w:rsidRPr="00336DCF" w:rsidRDefault="00524D65" w:rsidP="007D3412">
            <w:pPr>
              <w:jc w:val="both"/>
              <w:rPr>
                <w:sz w:val="22"/>
                <w:szCs w:val="22"/>
              </w:rPr>
            </w:pPr>
          </w:p>
        </w:tc>
      </w:tr>
      <w:tr w:rsidR="00524D65" w:rsidRPr="00971B70" w:rsidTr="00333AFD">
        <w:tc>
          <w:tcPr>
            <w:tcW w:w="817" w:type="dxa"/>
            <w:vAlign w:val="center"/>
          </w:tcPr>
          <w:p w:rsidR="00524D65" w:rsidRPr="00265D6F" w:rsidRDefault="00524D65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6</w:t>
            </w:r>
          </w:p>
        </w:tc>
        <w:tc>
          <w:tcPr>
            <w:tcW w:w="3225" w:type="dxa"/>
            <w:vAlign w:val="center"/>
          </w:tcPr>
          <w:p w:rsidR="00524D65" w:rsidRPr="00265D6F" w:rsidRDefault="00524D65" w:rsidP="00C8712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Технико-экономические показатели объекта</w:t>
            </w:r>
          </w:p>
          <w:p w:rsidR="00524D65" w:rsidRPr="00265D6F" w:rsidRDefault="00524D65" w:rsidP="00C8712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378" w:type="dxa"/>
            <w:vAlign w:val="center"/>
          </w:tcPr>
          <w:p w:rsidR="00524D65" w:rsidRPr="00336DCF" w:rsidRDefault="00333AFD" w:rsidP="007D3412">
            <w:pPr>
              <w:jc w:val="both"/>
              <w:rPr>
                <w:sz w:val="22"/>
                <w:szCs w:val="22"/>
                <w:lang w:val="ru-RU"/>
              </w:rPr>
            </w:pPr>
            <w:r w:rsidRPr="00333AFD">
              <w:rPr>
                <w:sz w:val="22"/>
                <w:szCs w:val="22"/>
                <w:lang w:val="ru-RU"/>
              </w:rPr>
              <w:t xml:space="preserve">Разработка энергетических паспортов объектов, с присвоением класса энергетической эффективности </w:t>
            </w:r>
            <w:r w:rsidR="00524D65" w:rsidRPr="00336DCF">
              <w:rPr>
                <w:sz w:val="22"/>
                <w:szCs w:val="22"/>
                <w:lang w:val="ru-RU"/>
              </w:rPr>
              <w:t>объекто</w:t>
            </w:r>
            <w:r w:rsidR="00570902">
              <w:rPr>
                <w:sz w:val="22"/>
                <w:szCs w:val="22"/>
                <w:lang w:val="ru-RU"/>
              </w:rPr>
              <w:t>в вводимых в эксплуатацию в 2018</w:t>
            </w:r>
            <w:r w:rsidR="00524D65" w:rsidRPr="00336DCF">
              <w:rPr>
                <w:sz w:val="22"/>
                <w:szCs w:val="22"/>
                <w:lang w:val="ru-RU"/>
              </w:rPr>
              <w:t xml:space="preserve"> году согласно п. 2 Технического задания в составе:</w:t>
            </w:r>
          </w:p>
          <w:p w:rsidR="00524D65" w:rsidRPr="00336DCF" w:rsidRDefault="00570902" w:rsidP="00570902">
            <w:pPr>
              <w:pStyle w:val="a6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5"/>
              </w:tabs>
              <w:ind w:left="0" w:firstLine="0"/>
              <w:contextualSpacing w:val="0"/>
              <w:jc w:val="both"/>
              <w:rPr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 xml:space="preserve"> </w:t>
            </w:r>
            <w:r w:rsidR="00524D65" w:rsidRPr="00336DCF">
              <w:rPr>
                <w:bCs/>
                <w:sz w:val="22"/>
                <w:szCs w:val="22"/>
                <w:lang w:val="ru-RU"/>
              </w:rPr>
              <w:t>Апартаменты для проживания общей площадью 9</w:t>
            </w:r>
            <w:r w:rsidR="005F401D">
              <w:rPr>
                <w:bCs/>
                <w:sz w:val="22"/>
                <w:szCs w:val="22"/>
                <w:lang w:val="ru-RU"/>
              </w:rPr>
              <w:t xml:space="preserve"> 222</w:t>
            </w:r>
            <w:r w:rsidR="00524D65" w:rsidRPr="00336DCF">
              <w:rPr>
                <w:bCs/>
                <w:sz w:val="22"/>
                <w:szCs w:val="22"/>
                <w:lang w:val="ru-RU"/>
              </w:rPr>
              <w:t>,</w:t>
            </w:r>
            <w:r w:rsidR="005F401D">
              <w:rPr>
                <w:bCs/>
                <w:sz w:val="22"/>
                <w:szCs w:val="22"/>
                <w:lang w:val="ru-RU"/>
              </w:rPr>
              <w:t>2</w:t>
            </w:r>
            <w:r w:rsidR="00524D65" w:rsidRPr="00336DCF">
              <w:rPr>
                <w:bCs/>
                <w:sz w:val="22"/>
                <w:szCs w:val="22"/>
                <w:lang w:val="ru-RU"/>
              </w:rPr>
              <w:t xml:space="preserve"> м</w:t>
            </w:r>
            <w:r w:rsidR="00524D65" w:rsidRPr="00336DCF">
              <w:rPr>
                <w:bCs/>
                <w:sz w:val="22"/>
                <w:szCs w:val="22"/>
                <w:vertAlign w:val="superscript"/>
                <w:lang w:val="ru-RU"/>
              </w:rPr>
              <w:t>2</w:t>
            </w:r>
            <w:r w:rsidR="00524D65" w:rsidRPr="00336DCF">
              <w:rPr>
                <w:bCs/>
                <w:sz w:val="22"/>
                <w:szCs w:val="22"/>
                <w:lang w:val="ru-RU"/>
              </w:rPr>
              <w:t>, из них:</w:t>
            </w:r>
          </w:p>
          <w:p w:rsidR="00524D65" w:rsidRPr="00336DCF" w:rsidRDefault="00524D65" w:rsidP="00570902">
            <w:pPr>
              <w:pStyle w:val="a6"/>
              <w:ind w:hanging="720"/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>- надземная часть здания – 8</w:t>
            </w:r>
            <w:r w:rsidR="005F401D">
              <w:rPr>
                <w:sz w:val="22"/>
                <w:szCs w:val="22"/>
                <w:lang w:val="ru-RU"/>
              </w:rPr>
              <w:t xml:space="preserve"> 397</w:t>
            </w:r>
            <w:r w:rsidRPr="00336DCF">
              <w:rPr>
                <w:sz w:val="22"/>
                <w:szCs w:val="22"/>
                <w:lang w:val="ru-RU"/>
              </w:rPr>
              <w:t>,7 м</w:t>
            </w:r>
            <w:r w:rsidRPr="00336DCF">
              <w:rPr>
                <w:sz w:val="22"/>
                <w:szCs w:val="22"/>
                <w:vertAlign w:val="superscript"/>
                <w:lang w:val="ru-RU"/>
              </w:rPr>
              <w:t>2</w:t>
            </w:r>
            <w:r w:rsidRPr="00336DCF">
              <w:rPr>
                <w:sz w:val="22"/>
                <w:szCs w:val="22"/>
                <w:lang w:val="ru-RU"/>
              </w:rPr>
              <w:t>;</w:t>
            </w:r>
          </w:p>
          <w:p w:rsidR="00524D65" w:rsidRPr="00336DCF" w:rsidRDefault="00524D65" w:rsidP="00570902">
            <w:pPr>
              <w:pStyle w:val="a6"/>
              <w:ind w:hanging="720"/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 xml:space="preserve">- </w:t>
            </w:r>
            <w:r w:rsidR="005F401D">
              <w:rPr>
                <w:sz w:val="22"/>
                <w:szCs w:val="22"/>
                <w:lang w:val="ru-RU"/>
              </w:rPr>
              <w:t>под</w:t>
            </w:r>
            <w:r w:rsidRPr="00336DCF">
              <w:rPr>
                <w:sz w:val="22"/>
                <w:szCs w:val="22"/>
                <w:lang w:val="ru-RU"/>
              </w:rPr>
              <w:t xml:space="preserve">земная часть здания – </w:t>
            </w:r>
            <w:r w:rsidR="005F401D">
              <w:rPr>
                <w:sz w:val="22"/>
                <w:szCs w:val="22"/>
                <w:lang w:val="ru-RU"/>
              </w:rPr>
              <w:t>779</w:t>
            </w:r>
            <w:r w:rsidRPr="00336DCF">
              <w:rPr>
                <w:sz w:val="22"/>
                <w:szCs w:val="22"/>
                <w:lang w:val="ru-RU"/>
              </w:rPr>
              <w:t>,</w:t>
            </w:r>
            <w:r w:rsidR="005F401D">
              <w:rPr>
                <w:sz w:val="22"/>
                <w:szCs w:val="22"/>
                <w:lang w:val="ru-RU"/>
              </w:rPr>
              <w:t>0</w:t>
            </w:r>
            <w:r w:rsidRPr="00336DCF">
              <w:rPr>
                <w:sz w:val="22"/>
                <w:szCs w:val="22"/>
                <w:lang w:val="ru-RU"/>
              </w:rPr>
              <w:t xml:space="preserve"> м</w:t>
            </w:r>
            <w:r w:rsidRPr="00336DCF">
              <w:rPr>
                <w:sz w:val="22"/>
                <w:szCs w:val="22"/>
                <w:vertAlign w:val="superscript"/>
                <w:lang w:val="ru-RU"/>
              </w:rPr>
              <w:t>2</w:t>
            </w:r>
            <w:r w:rsidRPr="00336DCF">
              <w:rPr>
                <w:sz w:val="22"/>
                <w:szCs w:val="22"/>
                <w:lang w:val="ru-RU"/>
              </w:rPr>
              <w:t>.</w:t>
            </w:r>
          </w:p>
          <w:p w:rsidR="00524D65" w:rsidRPr="00570902" w:rsidRDefault="00524D65" w:rsidP="00570902">
            <w:pPr>
              <w:pStyle w:val="a6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hanging="284"/>
              <w:jc w:val="both"/>
              <w:rPr>
                <w:sz w:val="22"/>
                <w:szCs w:val="22"/>
                <w:lang w:val="ru-RU"/>
              </w:rPr>
            </w:pPr>
            <w:r w:rsidRPr="00570902">
              <w:rPr>
                <w:sz w:val="22"/>
                <w:szCs w:val="22"/>
                <w:lang w:val="ru-RU"/>
              </w:rPr>
              <w:t>Профессорский клуб общей площадью 1</w:t>
            </w:r>
            <w:r w:rsidR="005F401D" w:rsidRPr="00570902">
              <w:rPr>
                <w:sz w:val="22"/>
                <w:szCs w:val="22"/>
                <w:lang w:val="ru-RU"/>
              </w:rPr>
              <w:t> 562,2</w:t>
            </w:r>
            <w:r w:rsidRPr="00570902">
              <w:rPr>
                <w:sz w:val="22"/>
                <w:szCs w:val="22"/>
                <w:lang w:val="ru-RU"/>
              </w:rPr>
              <w:t xml:space="preserve"> м</w:t>
            </w:r>
            <w:r w:rsidRPr="00570902">
              <w:rPr>
                <w:sz w:val="22"/>
                <w:szCs w:val="22"/>
                <w:vertAlign w:val="superscript"/>
                <w:lang w:val="ru-RU"/>
              </w:rPr>
              <w:t>2</w:t>
            </w:r>
            <w:r w:rsidRPr="00570902">
              <w:rPr>
                <w:sz w:val="22"/>
                <w:szCs w:val="22"/>
                <w:lang w:val="ru-RU"/>
              </w:rPr>
              <w:t>, из них:</w:t>
            </w:r>
          </w:p>
          <w:p w:rsidR="00524D65" w:rsidRPr="00336DCF" w:rsidRDefault="00524D65" w:rsidP="00570902">
            <w:pPr>
              <w:pStyle w:val="a6"/>
              <w:ind w:hanging="720"/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 xml:space="preserve">- надземная часть здания – </w:t>
            </w:r>
            <w:r w:rsidR="005F401D">
              <w:rPr>
                <w:sz w:val="22"/>
                <w:szCs w:val="22"/>
                <w:lang w:val="ru-RU"/>
              </w:rPr>
              <w:t>1 381,51</w:t>
            </w:r>
            <w:r w:rsidRPr="00336DCF">
              <w:rPr>
                <w:sz w:val="22"/>
                <w:szCs w:val="22"/>
                <w:lang w:val="ru-RU"/>
              </w:rPr>
              <w:t xml:space="preserve"> м</w:t>
            </w:r>
            <w:r w:rsidRPr="00336DCF">
              <w:rPr>
                <w:sz w:val="22"/>
                <w:szCs w:val="22"/>
                <w:vertAlign w:val="superscript"/>
                <w:lang w:val="ru-RU"/>
              </w:rPr>
              <w:t>2</w:t>
            </w:r>
            <w:r w:rsidRPr="00336DCF">
              <w:rPr>
                <w:sz w:val="22"/>
                <w:szCs w:val="22"/>
                <w:lang w:val="ru-RU"/>
              </w:rPr>
              <w:t>;</w:t>
            </w:r>
          </w:p>
          <w:p w:rsidR="00524D65" w:rsidRPr="00336DCF" w:rsidRDefault="00524D65" w:rsidP="00570902">
            <w:pPr>
              <w:pStyle w:val="a6"/>
              <w:ind w:hanging="720"/>
              <w:jc w:val="both"/>
              <w:rPr>
                <w:sz w:val="22"/>
                <w:szCs w:val="22"/>
                <w:lang w:val="ru-RU"/>
              </w:rPr>
            </w:pPr>
            <w:r w:rsidRPr="00336DCF">
              <w:rPr>
                <w:sz w:val="22"/>
                <w:szCs w:val="22"/>
                <w:lang w:val="ru-RU"/>
              </w:rPr>
              <w:t xml:space="preserve">- </w:t>
            </w:r>
            <w:r w:rsidR="005F401D">
              <w:rPr>
                <w:sz w:val="22"/>
                <w:szCs w:val="22"/>
                <w:lang w:val="ru-RU"/>
              </w:rPr>
              <w:t>под</w:t>
            </w:r>
            <w:r w:rsidRPr="00336DCF">
              <w:rPr>
                <w:sz w:val="22"/>
                <w:szCs w:val="22"/>
                <w:lang w:val="ru-RU"/>
              </w:rPr>
              <w:t>земная часть здания –</w:t>
            </w:r>
            <w:r w:rsidR="005F401D">
              <w:rPr>
                <w:sz w:val="22"/>
                <w:szCs w:val="22"/>
                <w:lang w:val="ru-RU"/>
              </w:rPr>
              <w:t>181</w:t>
            </w:r>
            <w:r w:rsidRPr="00336DCF">
              <w:rPr>
                <w:sz w:val="22"/>
                <w:szCs w:val="22"/>
                <w:lang w:val="ru-RU"/>
              </w:rPr>
              <w:t>,6</w:t>
            </w:r>
            <w:r w:rsidR="005F401D">
              <w:rPr>
                <w:sz w:val="22"/>
                <w:szCs w:val="22"/>
                <w:lang w:val="ru-RU"/>
              </w:rPr>
              <w:t>9</w:t>
            </w:r>
            <w:r w:rsidRPr="00336DCF">
              <w:rPr>
                <w:sz w:val="22"/>
                <w:szCs w:val="22"/>
                <w:lang w:val="ru-RU"/>
              </w:rPr>
              <w:t xml:space="preserve"> м</w:t>
            </w:r>
            <w:r w:rsidRPr="00336DCF">
              <w:rPr>
                <w:sz w:val="22"/>
                <w:szCs w:val="22"/>
                <w:vertAlign w:val="superscript"/>
                <w:lang w:val="ru-RU"/>
              </w:rPr>
              <w:t>2</w:t>
            </w:r>
            <w:r w:rsidRPr="00336DCF">
              <w:rPr>
                <w:sz w:val="22"/>
                <w:szCs w:val="22"/>
                <w:lang w:val="ru-RU"/>
              </w:rPr>
              <w:t>.</w:t>
            </w:r>
          </w:p>
          <w:p w:rsidR="00524D65" w:rsidRPr="00336DCF" w:rsidRDefault="00524D65" w:rsidP="007D3412">
            <w:pPr>
              <w:pStyle w:val="a6"/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A23062" w:rsidRPr="00971B70" w:rsidTr="00333AFD">
        <w:tc>
          <w:tcPr>
            <w:tcW w:w="817" w:type="dxa"/>
            <w:vAlign w:val="center"/>
          </w:tcPr>
          <w:p w:rsidR="00A23062" w:rsidRPr="00265D6F" w:rsidRDefault="00A23062" w:rsidP="00C8712D">
            <w:pPr>
              <w:jc w:val="center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3225" w:type="dxa"/>
            <w:vAlign w:val="center"/>
          </w:tcPr>
          <w:p w:rsidR="00A23062" w:rsidRPr="00265D6F" w:rsidRDefault="00A23062" w:rsidP="00C8712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Исходные данные</w:t>
            </w:r>
          </w:p>
          <w:p w:rsidR="00A23062" w:rsidRPr="00265D6F" w:rsidRDefault="00A23062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6378" w:type="dxa"/>
            <w:vAlign w:val="center"/>
          </w:tcPr>
          <w:p w:rsidR="00B51343" w:rsidRDefault="00B51343" w:rsidP="00265D6F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Исходно-разрешительная и и</w:t>
            </w:r>
            <w:r w:rsidR="00A23062" w:rsidRPr="00265D6F">
              <w:rPr>
                <w:sz w:val="22"/>
                <w:szCs w:val="22"/>
                <w:lang w:val="ru-RU"/>
              </w:rPr>
              <w:t>сполнитель</w:t>
            </w:r>
            <w:r w:rsidRPr="00265D6F">
              <w:rPr>
                <w:sz w:val="22"/>
                <w:szCs w:val="22"/>
                <w:lang w:val="ru-RU"/>
              </w:rPr>
              <w:t>н</w:t>
            </w:r>
            <w:r w:rsidR="00A23062" w:rsidRPr="00265D6F">
              <w:rPr>
                <w:sz w:val="22"/>
                <w:szCs w:val="22"/>
                <w:lang w:val="ru-RU"/>
              </w:rPr>
              <w:t>ая документация, в т.ч. исполнитель</w:t>
            </w:r>
            <w:r w:rsidRPr="00265D6F">
              <w:rPr>
                <w:sz w:val="22"/>
                <w:szCs w:val="22"/>
                <w:lang w:val="ru-RU"/>
              </w:rPr>
              <w:t>н</w:t>
            </w:r>
            <w:r w:rsidR="00A23062" w:rsidRPr="00265D6F">
              <w:rPr>
                <w:sz w:val="22"/>
                <w:szCs w:val="22"/>
                <w:lang w:val="ru-RU"/>
              </w:rPr>
              <w:t>ая съемка, при необходимости проектная и рабочая документация.</w:t>
            </w:r>
          </w:p>
          <w:p w:rsidR="00265D6F" w:rsidRPr="00265D6F" w:rsidRDefault="00265D6F" w:rsidP="00265D6F">
            <w:pPr>
              <w:rPr>
                <w:sz w:val="22"/>
                <w:szCs w:val="22"/>
                <w:lang w:val="ru-RU"/>
              </w:rPr>
            </w:pPr>
          </w:p>
        </w:tc>
      </w:tr>
      <w:tr w:rsidR="00A23062" w:rsidRPr="00971B70" w:rsidTr="00333AFD">
        <w:tc>
          <w:tcPr>
            <w:tcW w:w="817" w:type="dxa"/>
            <w:vAlign w:val="center"/>
          </w:tcPr>
          <w:p w:rsidR="00A23062" w:rsidRPr="00265D6F" w:rsidRDefault="00A23062" w:rsidP="00C8712D">
            <w:pPr>
              <w:jc w:val="center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3225" w:type="dxa"/>
            <w:vAlign w:val="center"/>
          </w:tcPr>
          <w:p w:rsidR="00A23062" w:rsidRPr="00265D6F" w:rsidRDefault="00A23062" w:rsidP="00C8712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Сроки оказания услуг</w:t>
            </w:r>
          </w:p>
        </w:tc>
        <w:tc>
          <w:tcPr>
            <w:tcW w:w="6378" w:type="dxa"/>
            <w:vAlign w:val="center"/>
          </w:tcPr>
          <w:p w:rsidR="00A23062" w:rsidRDefault="00570902" w:rsidP="00ED5BFA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570902">
              <w:rPr>
                <w:b/>
                <w:sz w:val="22"/>
                <w:szCs w:val="22"/>
                <w:highlight w:val="yellow"/>
                <w:lang w:val="ru-RU"/>
              </w:rPr>
              <w:t>__</w:t>
            </w:r>
            <w:r>
              <w:rPr>
                <w:rStyle w:val="af5"/>
                <w:b/>
                <w:sz w:val="22"/>
                <w:szCs w:val="22"/>
                <w:highlight w:val="yellow"/>
                <w:lang w:val="ru-RU"/>
              </w:rPr>
              <w:footnoteReference w:id="1"/>
            </w:r>
            <w:r w:rsidR="00A23062" w:rsidRPr="00265D6F">
              <w:rPr>
                <w:b/>
                <w:sz w:val="22"/>
                <w:szCs w:val="22"/>
                <w:lang w:val="ru-RU"/>
              </w:rPr>
              <w:t xml:space="preserve"> </w:t>
            </w:r>
            <w:r w:rsidR="00F403AA">
              <w:rPr>
                <w:b/>
                <w:sz w:val="22"/>
                <w:szCs w:val="22"/>
                <w:lang w:val="ru-RU"/>
              </w:rPr>
              <w:t>рабочих</w:t>
            </w:r>
            <w:r w:rsidR="00ED5BFA" w:rsidRPr="00265D6F">
              <w:rPr>
                <w:b/>
                <w:sz w:val="22"/>
                <w:szCs w:val="22"/>
                <w:lang w:val="ru-RU"/>
              </w:rPr>
              <w:t xml:space="preserve"> </w:t>
            </w:r>
            <w:r w:rsidR="00A23062" w:rsidRPr="00265D6F">
              <w:rPr>
                <w:b/>
                <w:sz w:val="22"/>
                <w:szCs w:val="22"/>
                <w:lang w:val="ru-RU"/>
              </w:rPr>
              <w:t>дней с даты заключения договора.</w:t>
            </w:r>
          </w:p>
          <w:p w:rsidR="00265D6F" w:rsidRPr="00265D6F" w:rsidRDefault="00265D6F" w:rsidP="00ED5BFA">
            <w:pPr>
              <w:jc w:val="both"/>
              <w:rPr>
                <w:b/>
                <w:sz w:val="22"/>
                <w:szCs w:val="22"/>
                <w:lang w:val="ru-RU"/>
              </w:rPr>
            </w:pPr>
          </w:p>
        </w:tc>
      </w:tr>
      <w:tr w:rsidR="00A23062" w:rsidRPr="00971B70" w:rsidTr="00333AFD">
        <w:tc>
          <w:tcPr>
            <w:tcW w:w="817" w:type="dxa"/>
            <w:vAlign w:val="center"/>
          </w:tcPr>
          <w:p w:rsidR="00A23062" w:rsidRPr="00265D6F" w:rsidRDefault="00A23062" w:rsidP="00C8712D">
            <w:pPr>
              <w:jc w:val="center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3225" w:type="dxa"/>
            <w:vAlign w:val="center"/>
          </w:tcPr>
          <w:p w:rsidR="00A23062" w:rsidRPr="00265D6F" w:rsidRDefault="00A23062" w:rsidP="00C8712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Требования к качеству услуг</w:t>
            </w:r>
          </w:p>
        </w:tc>
        <w:tc>
          <w:tcPr>
            <w:tcW w:w="6378" w:type="dxa"/>
            <w:vAlign w:val="center"/>
          </w:tcPr>
          <w:p w:rsidR="00A23062" w:rsidRPr="00265D6F" w:rsidRDefault="00A23062" w:rsidP="00333AF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 xml:space="preserve">Оформленные </w:t>
            </w:r>
            <w:r w:rsidR="00333AFD">
              <w:rPr>
                <w:sz w:val="22"/>
                <w:szCs w:val="22"/>
                <w:lang w:val="ru-RU"/>
              </w:rPr>
              <w:t>энергетические паспорта</w:t>
            </w:r>
            <w:r w:rsidRPr="00265D6F">
              <w:rPr>
                <w:sz w:val="22"/>
                <w:szCs w:val="22"/>
                <w:lang w:val="ru-RU"/>
              </w:rPr>
              <w:t xml:space="preserve"> должны соответствовать требованиям:</w:t>
            </w:r>
          </w:p>
          <w:p w:rsidR="00333AFD" w:rsidRPr="00333AFD" w:rsidRDefault="0069643C" w:rsidP="00333AF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 xml:space="preserve">- </w:t>
            </w:r>
            <w:r w:rsidR="00333AFD" w:rsidRPr="00333AFD">
              <w:rPr>
                <w:sz w:val="22"/>
                <w:szCs w:val="22"/>
                <w:lang w:val="ru-RU"/>
              </w:rPr>
              <w:t xml:space="preserve">Федерального закона 261-ФЗ от 23.11. 2009г. «Об энергосбережении и повышении энергетической эффективности и о внесении изменений в отдельные законодательные акты Российской Федерации»; </w:t>
            </w:r>
          </w:p>
          <w:p w:rsidR="00333AFD" w:rsidRPr="00333AFD" w:rsidRDefault="00333AFD" w:rsidP="00333AFD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 </w:t>
            </w:r>
            <w:r w:rsidRPr="00333AFD">
              <w:rPr>
                <w:sz w:val="22"/>
                <w:szCs w:val="22"/>
                <w:lang w:val="ru-RU"/>
              </w:rPr>
              <w:t xml:space="preserve">Федерального закона 384-Ф3 от 30.12. 2009г. «Технический регламент о безопасности зданий и сооружений»; </w:t>
            </w:r>
          </w:p>
          <w:p w:rsidR="00333AFD" w:rsidRPr="00333AFD" w:rsidRDefault="00333AFD" w:rsidP="00333AFD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 </w:t>
            </w:r>
            <w:r w:rsidRPr="00333AFD">
              <w:rPr>
                <w:sz w:val="22"/>
                <w:szCs w:val="22"/>
                <w:lang w:val="ru-RU"/>
              </w:rPr>
              <w:t>Приказа Министерства промышленности и энергетики Российской Федерации от 04.07.2006г. № 141 «Об утверждении рекомендаций по проведению энергетических обследований (энергоаудита)»;</w:t>
            </w:r>
          </w:p>
          <w:p w:rsidR="003A3488" w:rsidRDefault="00333AFD" w:rsidP="00333AFD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 </w:t>
            </w:r>
            <w:r w:rsidRPr="00333AFD">
              <w:rPr>
                <w:sz w:val="22"/>
                <w:szCs w:val="22"/>
                <w:lang w:val="ru-RU"/>
              </w:rPr>
              <w:t>Приложение Д «СП 50.13330.2012. Свод правил. Тепловая защита зданий. Актуализированная редакция СНиП 23-02-2003»</w:t>
            </w:r>
            <w:r w:rsidR="00477E48" w:rsidRPr="00265D6F">
              <w:rPr>
                <w:sz w:val="22"/>
                <w:szCs w:val="22"/>
                <w:lang w:val="ru-RU"/>
              </w:rPr>
              <w:t>.</w:t>
            </w:r>
          </w:p>
          <w:p w:rsidR="00B569BB" w:rsidRDefault="00B569BB" w:rsidP="00477E48">
            <w:pPr>
              <w:rPr>
                <w:sz w:val="22"/>
                <w:szCs w:val="22"/>
                <w:lang w:val="ru-RU"/>
              </w:rPr>
            </w:pPr>
          </w:p>
          <w:p w:rsidR="00570902" w:rsidRPr="00265D6F" w:rsidRDefault="00570902" w:rsidP="00477E48">
            <w:pPr>
              <w:rPr>
                <w:sz w:val="22"/>
                <w:szCs w:val="22"/>
                <w:lang w:val="ru-RU"/>
              </w:rPr>
            </w:pPr>
          </w:p>
        </w:tc>
      </w:tr>
      <w:tr w:rsidR="00A23062" w:rsidRPr="00971B70" w:rsidTr="00333AFD">
        <w:tc>
          <w:tcPr>
            <w:tcW w:w="817" w:type="dxa"/>
          </w:tcPr>
          <w:p w:rsidR="00A23062" w:rsidRPr="00265D6F" w:rsidRDefault="00A23062" w:rsidP="00C8712D">
            <w:pPr>
              <w:jc w:val="center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3225" w:type="dxa"/>
          </w:tcPr>
          <w:p w:rsidR="00A23062" w:rsidRPr="00265D6F" w:rsidRDefault="00A23062" w:rsidP="00C8712D">
            <w:pPr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>Требования к безопасности работ</w:t>
            </w:r>
          </w:p>
        </w:tc>
        <w:tc>
          <w:tcPr>
            <w:tcW w:w="6378" w:type="dxa"/>
          </w:tcPr>
          <w:p w:rsidR="00A23062" w:rsidRPr="00265D6F" w:rsidRDefault="00A23062" w:rsidP="00C8712D">
            <w:pPr>
              <w:jc w:val="both"/>
              <w:rPr>
                <w:sz w:val="22"/>
                <w:szCs w:val="22"/>
              </w:rPr>
            </w:pPr>
            <w:r w:rsidRPr="00265D6F">
              <w:rPr>
                <w:sz w:val="22"/>
                <w:szCs w:val="22"/>
              </w:rPr>
              <w:t xml:space="preserve">Исполнитель обязан: </w:t>
            </w:r>
          </w:p>
          <w:p w:rsidR="00A23062" w:rsidRPr="00265D6F" w:rsidRDefault="00A23062" w:rsidP="00A23062">
            <w:pPr>
              <w:pStyle w:val="a6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" w:firstLine="326"/>
              <w:contextualSpacing w:val="0"/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A23062" w:rsidRPr="00265D6F" w:rsidRDefault="00A23062" w:rsidP="00A23062">
            <w:pPr>
              <w:pStyle w:val="a6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" w:firstLine="326"/>
              <w:contextualSpacing w:val="0"/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  <w:p w:rsidR="00A23062" w:rsidRPr="00265D6F" w:rsidRDefault="00A23062" w:rsidP="00C8712D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A23062" w:rsidRPr="00B5454B" w:rsidTr="00333AFD">
        <w:tc>
          <w:tcPr>
            <w:tcW w:w="817" w:type="dxa"/>
          </w:tcPr>
          <w:p w:rsidR="00A23062" w:rsidRPr="00570902" w:rsidRDefault="00570902" w:rsidP="00C8712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225" w:type="dxa"/>
          </w:tcPr>
          <w:p w:rsidR="00A23062" w:rsidRPr="00265D6F" w:rsidRDefault="00A23062" w:rsidP="00C8712D">
            <w:pPr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6378" w:type="dxa"/>
            <w:vAlign w:val="center"/>
          </w:tcPr>
          <w:p w:rsidR="00EE57B3" w:rsidRPr="00EE57B3" w:rsidRDefault="00A23062" w:rsidP="00EE57B3">
            <w:pPr>
              <w:ind w:firstLine="317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 xml:space="preserve">1. </w:t>
            </w:r>
            <w:r w:rsidR="00EE57B3" w:rsidRPr="00EE57B3">
              <w:rPr>
                <w:sz w:val="22"/>
                <w:szCs w:val="22"/>
                <w:lang w:val="ru-RU"/>
              </w:rPr>
              <w:t>Энергетическое обследование проводится поэтапно, при этом этапы работ формируются в последовательности, обеспечивающей возможность выполнения очередного этапа на основании результатов предыдущего этапа.</w:t>
            </w:r>
          </w:p>
          <w:p w:rsidR="00F03B71" w:rsidRDefault="00F03B71" w:rsidP="00F03B71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 w:rsidRPr="00EE57B3">
              <w:rPr>
                <w:sz w:val="22"/>
                <w:szCs w:val="22"/>
                <w:lang w:val="ru-RU"/>
              </w:rPr>
              <w:t>анализ проектной документации;</w:t>
            </w:r>
          </w:p>
          <w:p w:rsidR="00EE57B3" w:rsidRPr="00EE57B3" w:rsidRDefault="00EE57B3" w:rsidP="00EE57B3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 w:rsidRPr="00EE57B3">
              <w:rPr>
                <w:sz w:val="22"/>
                <w:szCs w:val="22"/>
                <w:lang w:val="ru-RU"/>
              </w:rPr>
              <w:t>документальное обследование;</w:t>
            </w:r>
          </w:p>
          <w:p w:rsidR="00EE57B3" w:rsidRDefault="00EE57B3" w:rsidP="00EE57B3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 w:rsidRPr="00EE57B3">
              <w:rPr>
                <w:sz w:val="22"/>
                <w:szCs w:val="22"/>
                <w:lang w:val="ru-RU"/>
              </w:rPr>
              <w:t xml:space="preserve">инструментальное </w:t>
            </w:r>
            <w:r w:rsidR="00570902">
              <w:rPr>
                <w:sz w:val="22"/>
                <w:szCs w:val="22"/>
                <w:lang w:val="ru-RU"/>
              </w:rPr>
              <w:t>(тепловизионный контроль качества тепловой защиты здания</w:t>
            </w:r>
            <w:r w:rsidR="00F03B71">
              <w:rPr>
                <w:sz w:val="22"/>
                <w:szCs w:val="22"/>
                <w:lang w:val="ru-RU"/>
              </w:rPr>
              <w:t xml:space="preserve">) </w:t>
            </w:r>
            <w:r w:rsidRPr="00EE57B3">
              <w:rPr>
                <w:sz w:val="22"/>
                <w:szCs w:val="22"/>
                <w:lang w:val="ru-RU"/>
              </w:rPr>
              <w:t>обследование</w:t>
            </w:r>
            <w:r w:rsidR="00A611A8">
              <w:rPr>
                <w:sz w:val="22"/>
                <w:szCs w:val="22"/>
                <w:lang w:val="ru-RU"/>
              </w:rPr>
              <w:t xml:space="preserve"> (2 здания)</w:t>
            </w:r>
            <w:r w:rsidRPr="00EE57B3">
              <w:rPr>
                <w:sz w:val="22"/>
                <w:szCs w:val="22"/>
                <w:lang w:val="ru-RU"/>
              </w:rPr>
              <w:t>;</w:t>
            </w:r>
          </w:p>
          <w:p w:rsidR="00F03B71" w:rsidRPr="00A611A8" w:rsidRDefault="00F03B71" w:rsidP="00F03B71">
            <w:pPr>
              <w:widowControl w:val="0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317" w:firstLine="0"/>
              <w:jc w:val="both"/>
              <w:rPr>
                <w:sz w:val="22"/>
                <w:szCs w:val="22"/>
              </w:rPr>
            </w:pPr>
            <w:r w:rsidRPr="00A611A8">
              <w:rPr>
                <w:sz w:val="22"/>
                <w:szCs w:val="22"/>
              </w:rPr>
              <w:t>обработка результатов измерений;</w:t>
            </w:r>
          </w:p>
          <w:p w:rsidR="00A611A8" w:rsidRDefault="00F03B71" w:rsidP="00A611A8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 w:rsidRPr="00EE57B3">
              <w:rPr>
                <w:sz w:val="22"/>
                <w:szCs w:val="22"/>
                <w:lang w:val="ru-RU"/>
              </w:rPr>
              <w:t>оформление, согласование и утверждение</w:t>
            </w:r>
            <w:r>
              <w:rPr>
                <w:sz w:val="22"/>
                <w:szCs w:val="22"/>
                <w:lang w:val="ru-RU"/>
              </w:rPr>
              <w:t xml:space="preserve"> отчет</w:t>
            </w:r>
            <w:r w:rsidR="00A611A8">
              <w:rPr>
                <w:sz w:val="22"/>
                <w:szCs w:val="22"/>
                <w:lang w:val="ru-RU"/>
              </w:rPr>
              <w:t>ов</w:t>
            </w:r>
            <w:r>
              <w:rPr>
                <w:sz w:val="22"/>
                <w:szCs w:val="22"/>
                <w:lang w:val="ru-RU"/>
              </w:rPr>
              <w:t xml:space="preserve"> по тепловизионному обследованию</w:t>
            </w:r>
            <w:r w:rsidR="00A611A8">
              <w:rPr>
                <w:sz w:val="22"/>
                <w:szCs w:val="22"/>
                <w:lang w:val="ru-RU"/>
              </w:rPr>
              <w:t xml:space="preserve"> (2 здания)</w:t>
            </w:r>
            <w:r w:rsidR="00A611A8" w:rsidRPr="00EE57B3">
              <w:rPr>
                <w:sz w:val="22"/>
                <w:szCs w:val="22"/>
                <w:lang w:val="ru-RU"/>
              </w:rPr>
              <w:t>;</w:t>
            </w:r>
          </w:p>
          <w:p w:rsidR="00A611A8" w:rsidRDefault="00F03B71" w:rsidP="00A611A8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 w:rsidRPr="00EE57B3">
              <w:rPr>
                <w:sz w:val="22"/>
                <w:szCs w:val="22"/>
                <w:lang w:val="ru-RU"/>
              </w:rPr>
              <w:t>оформление, согласование и утверждение</w:t>
            </w:r>
            <w:r>
              <w:rPr>
                <w:sz w:val="22"/>
                <w:szCs w:val="22"/>
                <w:lang w:val="ru-RU"/>
              </w:rPr>
              <w:t xml:space="preserve"> отчет</w:t>
            </w:r>
            <w:r w:rsidR="00A611A8">
              <w:rPr>
                <w:sz w:val="22"/>
                <w:szCs w:val="22"/>
                <w:lang w:val="ru-RU"/>
              </w:rPr>
              <w:t>ов</w:t>
            </w:r>
            <w:r>
              <w:rPr>
                <w:sz w:val="22"/>
                <w:szCs w:val="22"/>
                <w:lang w:val="ru-RU"/>
              </w:rPr>
              <w:t xml:space="preserve"> по энергетическому обследованию</w:t>
            </w:r>
            <w:r w:rsidR="00A611A8">
              <w:rPr>
                <w:sz w:val="22"/>
                <w:szCs w:val="22"/>
                <w:lang w:val="ru-RU"/>
              </w:rPr>
              <w:t xml:space="preserve"> (2 здания)</w:t>
            </w:r>
            <w:r w:rsidR="00A611A8" w:rsidRPr="00EE57B3">
              <w:rPr>
                <w:sz w:val="22"/>
                <w:szCs w:val="22"/>
                <w:lang w:val="ru-RU"/>
              </w:rPr>
              <w:t>;</w:t>
            </w:r>
          </w:p>
          <w:p w:rsidR="00A611A8" w:rsidRDefault="00570902" w:rsidP="00A611A8">
            <w:pPr>
              <w:numPr>
                <w:ilvl w:val="0"/>
                <w:numId w:val="19"/>
              </w:numPr>
              <w:ind w:hanging="43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</w:t>
            </w:r>
            <w:r w:rsidR="00F03B71">
              <w:rPr>
                <w:sz w:val="22"/>
                <w:szCs w:val="22"/>
                <w:lang w:val="ru-RU"/>
              </w:rPr>
              <w:t>формление энергетическ</w:t>
            </w:r>
            <w:r w:rsidR="00A611A8">
              <w:rPr>
                <w:sz w:val="22"/>
                <w:szCs w:val="22"/>
                <w:lang w:val="ru-RU"/>
              </w:rPr>
              <w:t>их</w:t>
            </w:r>
            <w:r w:rsidR="00F03B71">
              <w:rPr>
                <w:sz w:val="22"/>
                <w:szCs w:val="22"/>
                <w:lang w:val="ru-RU"/>
              </w:rPr>
              <w:t xml:space="preserve"> паспорт</w:t>
            </w:r>
            <w:r w:rsidR="00A611A8">
              <w:rPr>
                <w:sz w:val="22"/>
                <w:szCs w:val="22"/>
                <w:lang w:val="ru-RU"/>
              </w:rPr>
              <w:t>ов</w:t>
            </w:r>
            <w:r w:rsidR="00F03B71">
              <w:rPr>
                <w:sz w:val="22"/>
                <w:szCs w:val="22"/>
                <w:lang w:val="ru-RU"/>
              </w:rPr>
              <w:t xml:space="preserve"> здани</w:t>
            </w:r>
            <w:r>
              <w:rPr>
                <w:sz w:val="22"/>
                <w:szCs w:val="22"/>
                <w:lang w:val="ru-RU"/>
              </w:rPr>
              <w:t>й</w:t>
            </w:r>
            <w:r w:rsidR="00F03B71">
              <w:rPr>
                <w:sz w:val="22"/>
                <w:szCs w:val="22"/>
                <w:lang w:val="ru-RU"/>
              </w:rPr>
              <w:t xml:space="preserve"> (сооружени</w:t>
            </w:r>
            <w:r w:rsidR="00A611A8">
              <w:rPr>
                <w:sz w:val="22"/>
                <w:szCs w:val="22"/>
                <w:lang w:val="ru-RU"/>
              </w:rPr>
              <w:t>й</w:t>
            </w:r>
            <w:r w:rsidR="00F03B71">
              <w:rPr>
                <w:sz w:val="22"/>
                <w:szCs w:val="22"/>
                <w:lang w:val="ru-RU"/>
              </w:rPr>
              <w:t>)</w:t>
            </w:r>
            <w:r w:rsidR="00A611A8">
              <w:rPr>
                <w:sz w:val="22"/>
                <w:szCs w:val="22"/>
                <w:lang w:val="ru-RU"/>
              </w:rPr>
              <w:t xml:space="preserve"> (2 здания)</w:t>
            </w:r>
            <w:r w:rsidR="00A611A8" w:rsidRPr="00EE57B3">
              <w:rPr>
                <w:sz w:val="22"/>
                <w:szCs w:val="22"/>
                <w:lang w:val="ru-RU"/>
              </w:rPr>
              <w:t>;</w:t>
            </w:r>
          </w:p>
          <w:p w:rsidR="00B4795B" w:rsidRPr="00265D6F" w:rsidRDefault="00B4795B" w:rsidP="00EE57B3">
            <w:pPr>
              <w:shd w:val="clear" w:color="auto" w:fill="FFFFFF"/>
              <w:ind w:firstLine="317"/>
              <w:jc w:val="both"/>
              <w:rPr>
                <w:sz w:val="22"/>
                <w:szCs w:val="22"/>
                <w:lang w:val="ru-RU"/>
              </w:rPr>
            </w:pPr>
            <w:r w:rsidRPr="00B4795B">
              <w:rPr>
                <w:sz w:val="22"/>
                <w:szCs w:val="22"/>
                <w:lang w:val="ru-RU"/>
              </w:rPr>
              <w:t>Энергетические паспорта и прилагаемая к нему отчетная документация подлежит экспертизе специалистами СРО на соответствие требованиям законодательства РФ в области энергосбережения и энергоэффективности, а также правилам и стандартам СРО. По результатам экспертизы СРО должно быть получено положительное экспертное заключение.</w:t>
            </w:r>
          </w:p>
          <w:p w:rsidR="00F03B71" w:rsidRPr="00265D6F" w:rsidRDefault="00F03B71" w:rsidP="00C8712D">
            <w:pPr>
              <w:shd w:val="clear" w:color="auto" w:fill="FFFFFF"/>
              <w:jc w:val="both"/>
              <w:rPr>
                <w:b/>
                <w:bCs/>
                <w:sz w:val="22"/>
                <w:szCs w:val="22"/>
                <w:lang w:val="ru-RU"/>
              </w:rPr>
            </w:pPr>
          </w:p>
          <w:p w:rsidR="00A23062" w:rsidRDefault="00A23062" w:rsidP="00C8712D">
            <w:pPr>
              <w:shd w:val="clear" w:color="auto" w:fill="FFFFFF"/>
              <w:jc w:val="both"/>
              <w:rPr>
                <w:b/>
                <w:bCs/>
                <w:sz w:val="22"/>
                <w:szCs w:val="22"/>
                <w:lang w:val="ru-RU"/>
              </w:rPr>
            </w:pPr>
            <w:r w:rsidRPr="00265D6F">
              <w:rPr>
                <w:b/>
                <w:bCs/>
                <w:sz w:val="22"/>
                <w:szCs w:val="22"/>
                <w:lang w:val="ru-RU"/>
              </w:rPr>
              <w:t>Результат:</w:t>
            </w:r>
          </w:p>
          <w:p w:rsidR="00F403AA" w:rsidRPr="00265D6F" w:rsidRDefault="00F403AA" w:rsidP="00C8712D">
            <w:pPr>
              <w:shd w:val="clear" w:color="auto" w:fill="FFFFFF"/>
              <w:jc w:val="both"/>
              <w:rPr>
                <w:b/>
                <w:bCs/>
                <w:sz w:val="22"/>
                <w:szCs w:val="22"/>
                <w:lang w:val="ru-RU"/>
              </w:rPr>
            </w:pPr>
          </w:p>
          <w:p w:rsidR="00A23062" w:rsidRDefault="005F4D1C" w:rsidP="00C8712D">
            <w:pPr>
              <w:shd w:val="clear" w:color="auto" w:fill="FFFFFF"/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 xml:space="preserve">- </w:t>
            </w:r>
            <w:r w:rsidR="00B4795B">
              <w:rPr>
                <w:sz w:val="22"/>
                <w:szCs w:val="22"/>
                <w:lang w:val="ru-RU"/>
              </w:rPr>
              <w:t>технический отчёт</w:t>
            </w:r>
            <w:r w:rsidR="00B4795B" w:rsidRPr="00B4795B">
              <w:rPr>
                <w:sz w:val="22"/>
                <w:szCs w:val="22"/>
                <w:lang w:val="ru-RU"/>
              </w:rPr>
              <w:t xml:space="preserve"> о проведённом тепловизионном контроле качества тепловой защиты зданий и сооружений</w:t>
            </w:r>
            <w:r w:rsidRPr="00265D6F">
              <w:rPr>
                <w:sz w:val="22"/>
                <w:szCs w:val="22"/>
                <w:lang w:val="ru-RU"/>
              </w:rPr>
              <w:t>;</w:t>
            </w:r>
          </w:p>
          <w:p w:rsidR="00CD360E" w:rsidRPr="00265D6F" w:rsidRDefault="00B4795B" w:rsidP="00C8712D">
            <w:pPr>
              <w:shd w:val="clear" w:color="auto" w:fill="FFFFFF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- энергет</w:t>
            </w:r>
            <w:r w:rsidR="00A23062" w:rsidRPr="00265D6F">
              <w:rPr>
                <w:sz w:val="22"/>
                <w:szCs w:val="22"/>
                <w:lang w:val="ru-RU"/>
              </w:rPr>
              <w:t>ически</w:t>
            </w:r>
            <w:r w:rsidR="009C4D94" w:rsidRPr="00265D6F">
              <w:rPr>
                <w:sz w:val="22"/>
                <w:szCs w:val="22"/>
                <w:lang w:val="ru-RU"/>
              </w:rPr>
              <w:t>й</w:t>
            </w:r>
            <w:r w:rsidR="00A23062" w:rsidRPr="00265D6F">
              <w:rPr>
                <w:sz w:val="22"/>
                <w:szCs w:val="22"/>
                <w:lang w:val="ru-RU"/>
              </w:rPr>
              <w:t xml:space="preserve"> паспорт здани</w:t>
            </w:r>
            <w:r w:rsidR="009C4D94" w:rsidRPr="00265D6F">
              <w:rPr>
                <w:sz w:val="22"/>
                <w:szCs w:val="22"/>
                <w:lang w:val="ru-RU"/>
              </w:rPr>
              <w:t>я</w:t>
            </w:r>
            <w:r w:rsidR="00E03038" w:rsidRPr="00265D6F">
              <w:rPr>
                <w:sz w:val="22"/>
                <w:szCs w:val="22"/>
                <w:lang w:val="ru-RU"/>
              </w:rPr>
              <w:t xml:space="preserve"> (сооружения)</w:t>
            </w:r>
            <w:r w:rsidR="00B51343" w:rsidRPr="00265D6F">
              <w:rPr>
                <w:color w:val="262626"/>
                <w:sz w:val="22"/>
                <w:szCs w:val="22"/>
                <w:lang w:val="ru-RU"/>
              </w:rPr>
              <w:t>.</w:t>
            </w:r>
          </w:p>
          <w:p w:rsidR="00A23062" w:rsidRPr="00265D6F" w:rsidRDefault="00A23062" w:rsidP="00C871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</w:p>
          <w:p w:rsidR="00A23062" w:rsidRPr="00265D6F" w:rsidRDefault="00A23062" w:rsidP="00265D6F">
            <w:pPr>
              <w:ind w:firstLine="34"/>
              <w:jc w:val="both"/>
              <w:rPr>
                <w:sz w:val="22"/>
                <w:szCs w:val="22"/>
                <w:lang w:val="ru-RU"/>
              </w:rPr>
            </w:pPr>
            <w:r w:rsidRPr="00265D6F">
              <w:rPr>
                <w:sz w:val="22"/>
                <w:szCs w:val="22"/>
                <w:lang w:val="ru-RU"/>
              </w:rPr>
              <w:t>2. Материалы работ, подлежащие передаче Заказчику на каждый</w:t>
            </w:r>
            <w:r w:rsidR="00570902">
              <w:rPr>
                <w:sz w:val="22"/>
                <w:szCs w:val="22"/>
                <w:lang w:val="ru-RU"/>
              </w:rPr>
              <w:t xml:space="preserve"> объект</w:t>
            </w:r>
            <w:r w:rsidRPr="00265D6F">
              <w:rPr>
                <w:sz w:val="22"/>
                <w:szCs w:val="22"/>
                <w:lang w:val="ru-RU"/>
              </w:rPr>
              <w:t>:</w:t>
            </w:r>
          </w:p>
          <w:p w:rsidR="00A23062" w:rsidRPr="00265D6F" w:rsidRDefault="00A23062" w:rsidP="00C871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</w:p>
          <w:p w:rsidR="00336DCF" w:rsidRPr="00336DCF" w:rsidRDefault="00B4795B" w:rsidP="00B5454B">
            <w:pPr>
              <w:pStyle w:val="a6"/>
              <w:numPr>
                <w:ilvl w:val="0"/>
                <w:numId w:val="17"/>
              </w:numPr>
              <w:ind w:left="317" w:hanging="31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Энергет</w:t>
            </w:r>
            <w:r w:rsidR="00336DCF" w:rsidRPr="00336DCF">
              <w:rPr>
                <w:sz w:val="22"/>
                <w:szCs w:val="22"/>
                <w:lang w:val="ru-RU"/>
              </w:rPr>
              <w:t>ический паспорт здания (сооружения) в 1 (одном) экз.;</w:t>
            </w:r>
          </w:p>
          <w:p w:rsidR="00336DCF" w:rsidRDefault="00B4795B" w:rsidP="00B5454B">
            <w:pPr>
              <w:pStyle w:val="a6"/>
              <w:numPr>
                <w:ilvl w:val="0"/>
                <w:numId w:val="17"/>
              </w:numPr>
              <w:ind w:left="317" w:hanging="31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Энергет</w:t>
            </w:r>
            <w:r w:rsidR="00336DCF" w:rsidRPr="00336DCF">
              <w:rPr>
                <w:sz w:val="22"/>
                <w:szCs w:val="22"/>
                <w:lang w:val="ru-RU"/>
              </w:rPr>
              <w:t xml:space="preserve">ический паспорт здания (сооружения) на </w:t>
            </w:r>
            <w:r w:rsidR="00336DCF" w:rsidRPr="00336DCF">
              <w:rPr>
                <w:sz w:val="22"/>
                <w:szCs w:val="22"/>
              </w:rPr>
              <w:t>CD</w:t>
            </w:r>
            <w:r w:rsidR="00336DCF" w:rsidRPr="00336DCF">
              <w:rPr>
                <w:sz w:val="22"/>
                <w:szCs w:val="22"/>
                <w:lang w:val="ru-RU"/>
              </w:rPr>
              <w:t xml:space="preserve"> в 1 (одном) экз.</w:t>
            </w:r>
            <w:r w:rsidR="00113E80">
              <w:rPr>
                <w:sz w:val="22"/>
                <w:szCs w:val="22"/>
                <w:lang w:val="ru-RU"/>
              </w:rPr>
              <w:t xml:space="preserve"> </w:t>
            </w:r>
            <w:r w:rsidR="00113E80" w:rsidRPr="00113E80">
              <w:rPr>
                <w:sz w:val="22"/>
                <w:szCs w:val="22"/>
                <w:lang w:val="ru-RU"/>
              </w:rPr>
              <w:t>(формат XML, PDF)</w:t>
            </w:r>
          </w:p>
          <w:p w:rsidR="00B4795B" w:rsidRDefault="00B4795B" w:rsidP="00B5454B">
            <w:pPr>
              <w:pStyle w:val="a6"/>
              <w:numPr>
                <w:ilvl w:val="0"/>
                <w:numId w:val="17"/>
              </w:numPr>
              <w:ind w:left="317" w:hanging="31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Технический отчёт</w:t>
            </w:r>
            <w:r w:rsidRPr="00B4795B">
              <w:rPr>
                <w:sz w:val="22"/>
                <w:szCs w:val="22"/>
                <w:lang w:val="ru-RU"/>
              </w:rPr>
              <w:t xml:space="preserve"> о проведённом тепловизионном контроле качества тепловой защиты зданий и сооружений) в 1 (одном) экз.;</w:t>
            </w:r>
          </w:p>
          <w:p w:rsidR="00B4795B" w:rsidRPr="00B4795B" w:rsidRDefault="00B4795B" w:rsidP="00B5454B">
            <w:pPr>
              <w:pStyle w:val="a6"/>
              <w:numPr>
                <w:ilvl w:val="0"/>
                <w:numId w:val="17"/>
              </w:numPr>
              <w:ind w:left="317" w:hanging="317"/>
              <w:rPr>
                <w:sz w:val="22"/>
                <w:szCs w:val="22"/>
                <w:lang w:val="ru-RU"/>
              </w:rPr>
            </w:pPr>
            <w:r w:rsidRPr="00B4795B">
              <w:rPr>
                <w:sz w:val="22"/>
                <w:szCs w:val="22"/>
                <w:lang w:val="ru-RU"/>
              </w:rPr>
              <w:t xml:space="preserve">Технический отчёт о проведённом тепловизионном контроле качества тепловой защиты зданий и сооружений) </w:t>
            </w:r>
            <w:r>
              <w:rPr>
                <w:sz w:val="22"/>
                <w:szCs w:val="22"/>
                <w:lang w:val="ru-RU"/>
              </w:rPr>
              <w:t xml:space="preserve">на </w:t>
            </w:r>
            <w:r>
              <w:rPr>
                <w:sz w:val="22"/>
                <w:szCs w:val="22"/>
              </w:rPr>
              <w:t>CD</w:t>
            </w:r>
            <w:r w:rsidR="00113E80">
              <w:rPr>
                <w:sz w:val="22"/>
                <w:szCs w:val="22"/>
                <w:lang w:val="ru-RU"/>
              </w:rPr>
              <w:t xml:space="preserve"> в 1 (одном) экз. </w:t>
            </w:r>
            <w:r w:rsidR="00113E80" w:rsidRPr="00113E80">
              <w:rPr>
                <w:sz w:val="22"/>
                <w:szCs w:val="22"/>
                <w:lang w:val="ru-RU"/>
              </w:rPr>
              <w:t>(формат XML, PDF)</w:t>
            </w:r>
          </w:p>
          <w:p w:rsidR="00A23062" w:rsidRPr="00265D6F" w:rsidRDefault="00A23062" w:rsidP="00C871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</w:p>
        </w:tc>
      </w:tr>
    </w:tbl>
    <w:p w:rsidR="009E581A" w:rsidRDefault="009E581A" w:rsidP="009E581A">
      <w:pPr>
        <w:jc w:val="both"/>
        <w:rPr>
          <w:sz w:val="22"/>
          <w:szCs w:val="22"/>
          <w:lang w:val="ru-RU"/>
        </w:rPr>
      </w:pPr>
    </w:p>
    <w:p w:rsidR="009A20E6" w:rsidRPr="00B70AF0" w:rsidRDefault="009A20E6" w:rsidP="009E581A">
      <w:pPr>
        <w:jc w:val="both"/>
        <w:rPr>
          <w:sz w:val="22"/>
          <w:szCs w:val="22"/>
          <w:lang w:val="ru-RU"/>
        </w:rPr>
      </w:pPr>
    </w:p>
    <w:p w:rsidR="009C6E68" w:rsidRDefault="00AE731C" w:rsidP="009E581A">
      <w:p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Заказчик:</w:t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  <w:t>Исполнитель:</w:t>
      </w:r>
    </w:p>
    <w:p w:rsidR="00AE731C" w:rsidRDefault="00AE731C" w:rsidP="009E581A">
      <w:p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_____</w:t>
      </w:r>
      <w:r w:rsidR="00971B70">
        <w:rPr>
          <w:sz w:val="22"/>
          <w:szCs w:val="22"/>
        </w:rPr>
        <w:t>_</w:t>
      </w:r>
      <w:r>
        <w:rPr>
          <w:sz w:val="22"/>
          <w:szCs w:val="22"/>
          <w:lang w:val="ru-RU"/>
        </w:rPr>
        <w:t>__/______</w:t>
      </w:r>
      <w:r w:rsidR="00971B70">
        <w:rPr>
          <w:sz w:val="22"/>
          <w:szCs w:val="22"/>
        </w:rPr>
        <w:t>_</w:t>
      </w:r>
      <w:bookmarkStart w:id="0" w:name="_GoBack"/>
      <w:bookmarkEnd w:id="0"/>
      <w:r>
        <w:rPr>
          <w:sz w:val="22"/>
          <w:szCs w:val="22"/>
          <w:lang w:val="ru-RU"/>
        </w:rPr>
        <w:t>_/</w:t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  <w:t>________/________/</w:t>
      </w:r>
    </w:p>
    <w:p w:rsidR="00336DCF" w:rsidRDefault="00336DCF" w:rsidP="009E581A">
      <w:pPr>
        <w:jc w:val="both"/>
        <w:rPr>
          <w:lang w:val="ru-RU"/>
        </w:rPr>
      </w:pPr>
    </w:p>
    <w:p w:rsidR="000816CF" w:rsidRPr="00AE731C" w:rsidRDefault="009E581A" w:rsidP="00AE731C">
      <w:pPr>
        <w:pStyle w:val="a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0"/>
        <w:jc w:val="both"/>
        <w:rPr>
          <w:lang w:val="ru-RU"/>
        </w:rPr>
      </w:pPr>
      <w:r w:rsidRPr="00265D6F">
        <w:rPr>
          <w:lang w:val="ru-RU"/>
        </w:rPr>
        <w:tab/>
      </w:r>
      <w:r w:rsidRPr="00265D6F">
        <w:rPr>
          <w:lang w:val="ru-RU"/>
        </w:rPr>
        <w:tab/>
      </w:r>
      <w:r w:rsidRPr="00265D6F">
        <w:rPr>
          <w:lang w:val="ru-RU"/>
        </w:rPr>
        <w:tab/>
      </w:r>
      <w:r w:rsidRPr="00265D6F">
        <w:rPr>
          <w:lang w:val="ru-RU"/>
        </w:rPr>
        <w:tab/>
      </w:r>
    </w:p>
    <w:p w:rsidR="000816CF" w:rsidRPr="00694512" w:rsidRDefault="000816CF" w:rsidP="0064240F">
      <w:pPr>
        <w:ind w:firstLine="567"/>
        <w:jc w:val="both"/>
        <w:rPr>
          <w:sz w:val="22"/>
          <w:szCs w:val="22"/>
          <w:lang w:val="ru-RU"/>
        </w:rPr>
      </w:pPr>
    </w:p>
    <w:sectPr w:rsidR="000816CF" w:rsidRPr="00694512" w:rsidSect="00265D6F">
      <w:footerReference w:type="default" r:id="rId9"/>
      <w:pgSz w:w="11906" w:h="16838"/>
      <w:pgMar w:top="709" w:right="567" w:bottom="454" w:left="1134" w:header="709" w:footer="27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9C5" w:rsidRDefault="007859C5">
      <w:r>
        <w:separator/>
      </w:r>
    </w:p>
  </w:endnote>
  <w:endnote w:type="continuationSeparator" w:id="0">
    <w:p w:rsidR="007859C5" w:rsidRDefault="0078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B70" w:rsidRPr="00971B70">
          <w:rPr>
            <w:noProof/>
            <w:lang w:val="ru-RU"/>
          </w:rPr>
          <w:t>2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9C5" w:rsidRDefault="007859C5">
      <w:r>
        <w:separator/>
      </w:r>
    </w:p>
  </w:footnote>
  <w:footnote w:type="continuationSeparator" w:id="0">
    <w:p w:rsidR="007859C5" w:rsidRDefault="007859C5">
      <w:r>
        <w:continuationSeparator/>
      </w:r>
    </w:p>
  </w:footnote>
  <w:footnote w:id="1">
    <w:p w:rsidR="00570902" w:rsidRPr="00570902" w:rsidRDefault="00570902">
      <w:pPr>
        <w:pStyle w:val="af3"/>
        <w:rPr>
          <w:lang w:val="ru-RU"/>
        </w:rPr>
      </w:pPr>
      <w:r>
        <w:rPr>
          <w:rStyle w:val="af5"/>
        </w:rPr>
        <w:footnoteRef/>
      </w:r>
      <w:r w:rsidRPr="00570902">
        <w:rPr>
          <w:lang w:val="ru-RU"/>
        </w:rPr>
        <w:t xml:space="preserve"> </w:t>
      </w:r>
      <w:r>
        <w:rPr>
          <w:lang w:val="ru-RU"/>
        </w:rPr>
        <w:t>Заполняется в соответствии с заявкой победителя процедуры закупки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5pt;height:1.5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DB03C5"/>
    <w:multiLevelType w:val="multilevel"/>
    <w:tmpl w:val="76ECD7E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Calibri" w:hAnsi="Times New Roman" w:cs="Times New Roman" w:hint="default"/>
        <w:sz w:val="28"/>
        <w:szCs w:val="28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numFmt w:val="bullet"/>
      <w:lvlText w:val="•"/>
      <w:lvlJc w:val="left"/>
      <w:pPr>
        <w:ind w:left="3240" w:hanging="1080"/>
      </w:pPr>
      <w:rPr>
        <w:rFonts w:ascii="Times New Roman" w:eastAsia="Calibri" w:hAnsi="Times New Roman" w:cs="Times New Roman" w:hint="default"/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10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5DF84AF5"/>
    <w:multiLevelType w:val="hybridMultilevel"/>
    <w:tmpl w:val="C4742B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E55DC3"/>
    <w:multiLevelType w:val="multilevel"/>
    <w:tmpl w:val="A828A8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6"/>
  </w:num>
  <w:num w:numId="3">
    <w:abstractNumId w:val="9"/>
  </w:num>
  <w:num w:numId="4">
    <w:abstractNumId w:val="11"/>
  </w:num>
  <w:num w:numId="5">
    <w:abstractNumId w:val="12"/>
  </w:num>
  <w:num w:numId="6">
    <w:abstractNumId w:val="17"/>
  </w:num>
  <w:num w:numId="7">
    <w:abstractNumId w:val="0"/>
  </w:num>
  <w:num w:numId="8">
    <w:abstractNumId w:val="8"/>
  </w:num>
  <w:num w:numId="9">
    <w:abstractNumId w:val="13"/>
  </w:num>
  <w:num w:numId="10">
    <w:abstractNumId w:val="1"/>
  </w:num>
  <w:num w:numId="11">
    <w:abstractNumId w:val="3"/>
  </w:num>
  <w:num w:numId="12">
    <w:abstractNumId w:val="5"/>
  </w:num>
  <w:num w:numId="13">
    <w:abstractNumId w:val="18"/>
  </w:num>
  <w:num w:numId="14">
    <w:abstractNumId w:val="2"/>
  </w:num>
  <w:num w:numId="15">
    <w:abstractNumId w:val="6"/>
  </w:num>
  <w:num w:numId="16">
    <w:abstractNumId w:val="10"/>
  </w:num>
  <w:num w:numId="17">
    <w:abstractNumId w:val="14"/>
  </w:num>
  <w:num w:numId="18">
    <w:abstractNumId w:val="1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17035"/>
    <w:rsid w:val="000228A5"/>
    <w:rsid w:val="00026680"/>
    <w:rsid w:val="00030B97"/>
    <w:rsid w:val="00031B70"/>
    <w:rsid w:val="00043147"/>
    <w:rsid w:val="0006032B"/>
    <w:rsid w:val="00067DB3"/>
    <w:rsid w:val="00070ECB"/>
    <w:rsid w:val="00071F0D"/>
    <w:rsid w:val="000816CF"/>
    <w:rsid w:val="00096D01"/>
    <w:rsid w:val="000A21D7"/>
    <w:rsid w:val="000B32AA"/>
    <w:rsid w:val="000B7871"/>
    <w:rsid w:val="000C3536"/>
    <w:rsid w:val="00105EE8"/>
    <w:rsid w:val="00106BA5"/>
    <w:rsid w:val="00107C44"/>
    <w:rsid w:val="00113E80"/>
    <w:rsid w:val="00120610"/>
    <w:rsid w:val="00124862"/>
    <w:rsid w:val="001353D4"/>
    <w:rsid w:val="00143178"/>
    <w:rsid w:val="0014375C"/>
    <w:rsid w:val="00144202"/>
    <w:rsid w:val="00160336"/>
    <w:rsid w:val="00160866"/>
    <w:rsid w:val="00186D69"/>
    <w:rsid w:val="00190E1F"/>
    <w:rsid w:val="001946B3"/>
    <w:rsid w:val="001A5F20"/>
    <w:rsid w:val="001B2A0E"/>
    <w:rsid w:val="001E20BC"/>
    <w:rsid w:val="001E53EC"/>
    <w:rsid w:val="001E676C"/>
    <w:rsid w:val="001E6C00"/>
    <w:rsid w:val="001F1F03"/>
    <w:rsid w:val="00211A00"/>
    <w:rsid w:val="00231262"/>
    <w:rsid w:val="00241FD3"/>
    <w:rsid w:val="0026189F"/>
    <w:rsid w:val="00265D6F"/>
    <w:rsid w:val="00270B45"/>
    <w:rsid w:val="002716D9"/>
    <w:rsid w:val="00294DCA"/>
    <w:rsid w:val="00296889"/>
    <w:rsid w:val="002A74F6"/>
    <w:rsid w:val="002B0039"/>
    <w:rsid w:val="002C57DE"/>
    <w:rsid w:val="002D3D0E"/>
    <w:rsid w:val="002F2E95"/>
    <w:rsid w:val="002F480F"/>
    <w:rsid w:val="003034F0"/>
    <w:rsid w:val="003073ED"/>
    <w:rsid w:val="0031198A"/>
    <w:rsid w:val="00317AF7"/>
    <w:rsid w:val="00324F9B"/>
    <w:rsid w:val="003314AB"/>
    <w:rsid w:val="00333AFD"/>
    <w:rsid w:val="00336DCF"/>
    <w:rsid w:val="00371E1B"/>
    <w:rsid w:val="0037248E"/>
    <w:rsid w:val="00387F3B"/>
    <w:rsid w:val="003904A1"/>
    <w:rsid w:val="00397B6B"/>
    <w:rsid w:val="00397D44"/>
    <w:rsid w:val="003A27B7"/>
    <w:rsid w:val="003A3488"/>
    <w:rsid w:val="003A4007"/>
    <w:rsid w:val="003B160A"/>
    <w:rsid w:val="003C0F08"/>
    <w:rsid w:val="003C291E"/>
    <w:rsid w:val="003D127C"/>
    <w:rsid w:val="003D2822"/>
    <w:rsid w:val="003F03D8"/>
    <w:rsid w:val="003F62A8"/>
    <w:rsid w:val="00401A24"/>
    <w:rsid w:val="00422436"/>
    <w:rsid w:val="004447E8"/>
    <w:rsid w:val="00446DAB"/>
    <w:rsid w:val="00467EFF"/>
    <w:rsid w:val="00471713"/>
    <w:rsid w:val="004730A7"/>
    <w:rsid w:val="00477E48"/>
    <w:rsid w:val="00480C61"/>
    <w:rsid w:val="0048481D"/>
    <w:rsid w:val="00494B7B"/>
    <w:rsid w:val="00497CD0"/>
    <w:rsid w:val="004B21E3"/>
    <w:rsid w:val="004D1F92"/>
    <w:rsid w:val="004D6E17"/>
    <w:rsid w:val="0050014B"/>
    <w:rsid w:val="005079BA"/>
    <w:rsid w:val="00514D6E"/>
    <w:rsid w:val="00524D65"/>
    <w:rsid w:val="00526CB2"/>
    <w:rsid w:val="005316EC"/>
    <w:rsid w:val="00532CC9"/>
    <w:rsid w:val="00570902"/>
    <w:rsid w:val="005810A5"/>
    <w:rsid w:val="005830F2"/>
    <w:rsid w:val="005A54F1"/>
    <w:rsid w:val="005B14A7"/>
    <w:rsid w:val="005B34F0"/>
    <w:rsid w:val="005E2112"/>
    <w:rsid w:val="005F401D"/>
    <w:rsid w:val="005F4D1C"/>
    <w:rsid w:val="00600F3A"/>
    <w:rsid w:val="00607E02"/>
    <w:rsid w:val="00623358"/>
    <w:rsid w:val="006321E2"/>
    <w:rsid w:val="0064240F"/>
    <w:rsid w:val="00650973"/>
    <w:rsid w:val="00650F85"/>
    <w:rsid w:val="00661779"/>
    <w:rsid w:val="00664DC8"/>
    <w:rsid w:val="006700CA"/>
    <w:rsid w:val="00694512"/>
    <w:rsid w:val="0069643C"/>
    <w:rsid w:val="006B2E8A"/>
    <w:rsid w:val="006B7652"/>
    <w:rsid w:val="006C6891"/>
    <w:rsid w:val="006D4FA6"/>
    <w:rsid w:val="006D57DF"/>
    <w:rsid w:val="006D79A9"/>
    <w:rsid w:val="006E2DDA"/>
    <w:rsid w:val="007015F9"/>
    <w:rsid w:val="00712249"/>
    <w:rsid w:val="00730A5B"/>
    <w:rsid w:val="00736A0A"/>
    <w:rsid w:val="00754CC7"/>
    <w:rsid w:val="007618E2"/>
    <w:rsid w:val="00762827"/>
    <w:rsid w:val="00773867"/>
    <w:rsid w:val="007859C5"/>
    <w:rsid w:val="00786CD5"/>
    <w:rsid w:val="007A00DA"/>
    <w:rsid w:val="007B2D34"/>
    <w:rsid w:val="007D2157"/>
    <w:rsid w:val="007E18A1"/>
    <w:rsid w:val="007E2B73"/>
    <w:rsid w:val="007E521E"/>
    <w:rsid w:val="007E63E6"/>
    <w:rsid w:val="007F7845"/>
    <w:rsid w:val="00813412"/>
    <w:rsid w:val="00823DCC"/>
    <w:rsid w:val="008244C0"/>
    <w:rsid w:val="00825CBB"/>
    <w:rsid w:val="0084462A"/>
    <w:rsid w:val="0085209F"/>
    <w:rsid w:val="0086399C"/>
    <w:rsid w:val="00873772"/>
    <w:rsid w:val="00880330"/>
    <w:rsid w:val="00896F27"/>
    <w:rsid w:val="008A13D1"/>
    <w:rsid w:val="008A4268"/>
    <w:rsid w:val="008B57BE"/>
    <w:rsid w:val="00904E7B"/>
    <w:rsid w:val="00906CFF"/>
    <w:rsid w:val="009139FD"/>
    <w:rsid w:val="009140E7"/>
    <w:rsid w:val="00922684"/>
    <w:rsid w:val="00924E2F"/>
    <w:rsid w:val="00927C90"/>
    <w:rsid w:val="00940105"/>
    <w:rsid w:val="009535D4"/>
    <w:rsid w:val="00957AE6"/>
    <w:rsid w:val="00966535"/>
    <w:rsid w:val="009676F6"/>
    <w:rsid w:val="00971B70"/>
    <w:rsid w:val="009A00B4"/>
    <w:rsid w:val="009A20E6"/>
    <w:rsid w:val="009A3B37"/>
    <w:rsid w:val="009A3E9D"/>
    <w:rsid w:val="009A4F5A"/>
    <w:rsid w:val="009B0CC6"/>
    <w:rsid w:val="009B34B7"/>
    <w:rsid w:val="009C020E"/>
    <w:rsid w:val="009C4D94"/>
    <w:rsid w:val="009C6E68"/>
    <w:rsid w:val="009D2171"/>
    <w:rsid w:val="009E581A"/>
    <w:rsid w:val="00A23062"/>
    <w:rsid w:val="00A25D55"/>
    <w:rsid w:val="00A426C3"/>
    <w:rsid w:val="00A5043A"/>
    <w:rsid w:val="00A611A8"/>
    <w:rsid w:val="00A862FC"/>
    <w:rsid w:val="00A92CC1"/>
    <w:rsid w:val="00A933A7"/>
    <w:rsid w:val="00AA021A"/>
    <w:rsid w:val="00AB154D"/>
    <w:rsid w:val="00AB5C76"/>
    <w:rsid w:val="00AD0F54"/>
    <w:rsid w:val="00AD71BC"/>
    <w:rsid w:val="00AE731C"/>
    <w:rsid w:val="00B02810"/>
    <w:rsid w:val="00B030DA"/>
    <w:rsid w:val="00B05AFD"/>
    <w:rsid w:val="00B13B7C"/>
    <w:rsid w:val="00B26544"/>
    <w:rsid w:val="00B36C34"/>
    <w:rsid w:val="00B4360C"/>
    <w:rsid w:val="00B45291"/>
    <w:rsid w:val="00B4795B"/>
    <w:rsid w:val="00B51343"/>
    <w:rsid w:val="00B5454B"/>
    <w:rsid w:val="00B569BB"/>
    <w:rsid w:val="00B57278"/>
    <w:rsid w:val="00B71047"/>
    <w:rsid w:val="00B75871"/>
    <w:rsid w:val="00B75DDB"/>
    <w:rsid w:val="00B825CC"/>
    <w:rsid w:val="00BA6AC9"/>
    <w:rsid w:val="00BB15D3"/>
    <w:rsid w:val="00BB16AE"/>
    <w:rsid w:val="00BB2913"/>
    <w:rsid w:val="00BB56D1"/>
    <w:rsid w:val="00BD4A36"/>
    <w:rsid w:val="00BD75AE"/>
    <w:rsid w:val="00BF18B6"/>
    <w:rsid w:val="00BF5265"/>
    <w:rsid w:val="00C07F42"/>
    <w:rsid w:val="00C248BC"/>
    <w:rsid w:val="00C54754"/>
    <w:rsid w:val="00C63F8B"/>
    <w:rsid w:val="00C74C2A"/>
    <w:rsid w:val="00C969A7"/>
    <w:rsid w:val="00CA747E"/>
    <w:rsid w:val="00CD360E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06FB"/>
    <w:rsid w:val="00DA51B6"/>
    <w:rsid w:val="00DB38D6"/>
    <w:rsid w:val="00DB7551"/>
    <w:rsid w:val="00DC55C6"/>
    <w:rsid w:val="00DD497B"/>
    <w:rsid w:val="00DE6819"/>
    <w:rsid w:val="00DF3580"/>
    <w:rsid w:val="00DF7BB4"/>
    <w:rsid w:val="00E03038"/>
    <w:rsid w:val="00E146AF"/>
    <w:rsid w:val="00E20AB1"/>
    <w:rsid w:val="00E23706"/>
    <w:rsid w:val="00E33EA3"/>
    <w:rsid w:val="00E4660A"/>
    <w:rsid w:val="00E715B5"/>
    <w:rsid w:val="00E83E7B"/>
    <w:rsid w:val="00E91333"/>
    <w:rsid w:val="00E96440"/>
    <w:rsid w:val="00EC7591"/>
    <w:rsid w:val="00ED5BFA"/>
    <w:rsid w:val="00EE57B3"/>
    <w:rsid w:val="00EF4301"/>
    <w:rsid w:val="00EF46D5"/>
    <w:rsid w:val="00F03B71"/>
    <w:rsid w:val="00F048CC"/>
    <w:rsid w:val="00F210C9"/>
    <w:rsid w:val="00F2117D"/>
    <w:rsid w:val="00F223FD"/>
    <w:rsid w:val="00F36251"/>
    <w:rsid w:val="00F403AA"/>
    <w:rsid w:val="00FB270C"/>
    <w:rsid w:val="00FB5EA7"/>
    <w:rsid w:val="00FB6CE9"/>
    <w:rsid w:val="00FD65A6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5F4D1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F4D1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5F4D1C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F4D1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5F4D1C"/>
    <w:rPr>
      <w:b/>
      <w:bCs/>
      <w:lang w:val="en-US" w:eastAsia="en-US"/>
    </w:rPr>
  </w:style>
  <w:style w:type="paragraph" w:styleId="af3">
    <w:name w:val="footnote text"/>
    <w:basedOn w:val="a"/>
    <w:link w:val="af4"/>
    <w:uiPriority w:val="99"/>
    <w:semiHidden/>
    <w:unhideWhenUsed/>
    <w:rsid w:val="00570902"/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70902"/>
    <w:rPr>
      <w:lang w:val="en-US" w:eastAsia="en-US"/>
    </w:rPr>
  </w:style>
  <w:style w:type="character" w:styleId="af5">
    <w:name w:val="footnote reference"/>
    <w:basedOn w:val="a0"/>
    <w:uiPriority w:val="99"/>
    <w:semiHidden/>
    <w:unhideWhenUsed/>
    <w:rsid w:val="0057090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5F4D1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F4D1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5F4D1C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F4D1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5F4D1C"/>
    <w:rPr>
      <w:b/>
      <w:bCs/>
      <w:lang w:val="en-US" w:eastAsia="en-US"/>
    </w:rPr>
  </w:style>
  <w:style w:type="paragraph" w:styleId="af3">
    <w:name w:val="footnote text"/>
    <w:basedOn w:val="a"/>
    <w:link w:val="af4"/>
    <w:uiPriority w:val="99"/>
    <w:semiHidden/>
    <w:unhideWhenUsed/>
    <w:rsid w:val="00570902"/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70902"/>
    <w:rPr>
      <w:lang w:val="en-US" w:eastAsia="en-US"/>
    </w:rPr>
  </w:style>
  <w:style w:type="character" w:styleId="af5">
    <w:name w:val="footnote reference"/>
    <w:basedOn w:val="a0"/>
    <w:uiPriority w:val="99"/>
    <w:semiHidden/>
    <w:unhideWhenUsed/>
    <w:rsid w:val="005709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3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05DE9-1D84-43D7-BEF5-B881258F9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4</cp:revision>
  <cp:lastPrinted>2018-03-27T13:59:00Z</cp:lastPrinted>
  <dcterms:created xsi:type="dcterms:W3CDTF">2018-04-03T10:09:00Z</dcterms:created>
  <dcterms:modified xsi:type="dcterms:W3CDTF">2018-04-03T10:58:00Z</dcterms:modified>
</cp:coreProperties>
</file>