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BFCDAB" w14:textId="77777777" w:rsidR="00B63B23" w:rsidRPr="00B63B23" w:rsidRDefault="00B63B23" w:rsidP="00B63B23">
      <w:pPr>
        <w:tabs>
          <w:tab w:val="left" w:pos="5310"/>
        </w:tabs>
        <w:jc w:val="right"/>
        <w:rPr>
          <w:sz w:val="24"/>
          <w:szCs w:val="24"/>
        </w:rPr>
      </w:pPr>
    </w:p>
    <w:p w14:paraId="072158D0" w14:textId="3C6D7026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F47988" w:rsidRPr="00600CA4">
        <w:rPr>
          <w:b/>
          <w:bCs/>
          <w:sz w:val="28"/>
          <w:szCs w:val="28"/>
          <w:lang w:val="ru-RU"/>
        </w:rPr>
        <w:t xml:space="preserve"> </w:t>
      </w:r>
      <w:r w:rsidR="00872F04">
        <w:rPr>
          <w:b/>
          <w:bCs/>
          <w:sz w:val="28"/>
          <w:szCs w:val="28"/>
          <w:lang w:val="ru-RU"/>
        </w:rPr>
        <w:t>18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DA2A25" w:rsidRPr="00DA2A25">
        <w:rPr>
          <w:b/>
          <w:bCs/>
          <w:sz w:val="28"/>
          <w:szCs w:val="28"/>
          <w:lang w:val="ru-RU"/>
        </w:rPr>
        <w:t xml:space="preserve">423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DA2A25" w:rsidRPr="00DA2A25">
        <w:rPr>
          <w:b/>
          <w:bCs/>
          <w:sz w:val="28"/>
          <w:szCs w:val="28"/>
          <w:lang w:val="ru-RU"/>
        </w:rPr>
        <w:t>02</w:t>
      </w:r>
      <w:r w:rsidR="003E4B5F">
        <w:rPr>
          <w:b/>
          <w:bCs/>
          <w:sz w:val="28"/>
          <w:szCs w:val="28"/>
          <w:lang w:val="ru-RU"/>
        </w:rPr>
        <w:t>.</w:t>
      </w:r>
      <w:r w:rsidR="00DA2A25" w:rsidRPr="00E15864">
        <w:rPr>
          <w:b/>
          <w:bCs/>
          <w:sz w:val="28"/>
          <w:szCs w:val="28"/>
          <w:lang w:val="ru-RU"/>
        </w:rPr>
        <w:t>04</w:t>
      </w:r>
      <w:r w:rsidR="002C5BC3">
        <w:rPr>
          <w:b/>
          <w:bCs/>
          <w:sz w:val="28"/>
          <w:szCs w:val="28"/>
          <w:lang w:val="ru-RU"/>
        </w:rPr>
        <w:t>.2018</w:t>
      </w:r>
    </w:p>
    <w:p w14:paraId="485922C0" w14:textId="77777777" w:rsidR="00074A9B" w:rsidRDefault="005648E8" w:rsidP="00026209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="00026209">
        <w:rPr>
          <w:b/>
          <w:bCs/>
          <w:sz w:val="28"/>
          <w:szCs w:val="28"/>
          <w:lang w:val="ru-RU" w:eastAsia="ru-RU"/>
        </w:rPr>
        <w:t>З</w:t>
      </w:r>
      <w:r w:rsidRPr="00622374">
        <w:rPr>
          <w:b/>
          <w:bCs/>
          <w:sz w:val="28"/>
          <w:szCs w:val="28"/>
          <w:lang w:val="ru-RU" w:eastAsia="ru-RU"/>
        </w:rPr>
        <w:t xml:space="preserve">апроса предложений на право заключения договора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на </w:t>
      </w:r>
      <w:r w:rsidR="00CD35AC" w:rsidRPr="00CD35AC">
        <w:rPr>
          <w:b/>
          <w:bCs/>
          <w:sz w:val="28"/>
          <w:szCs w:val="28"/>
          <w:lang w:val="ru-RU" w:eastAsia="ru-RU"/>
        </w:rPr>
        <w:t xml:space="preserve">выполнение работ по </w:t>
      </w:r>
      <w:r w:rsidR="00074A9B">
        <w:rPr>
          <w:b/>
          <w:bCs/>
          <w:sz w:val="28"/>
          <w:szCs w:val="28"/>
          <w:lang w:val="ru-RU" w:eastAsia="ru-RU"/>
        </w:rPr>
        <w:t>озеленению объекта «Внутригородские системы инженерно-технического обеспечения, комплексное благоустройство и озеленение инновационного центра «Сколково». Дороги и магистральные инженерные коммуникации по Бульвару»</w:t>
      </w:r>
    </w:p>
    <w:p w14:paraId="7268F892" w14:textId="1E970282" w:rsidR="00026209" w:rsidRPr="00EE2FF3" w:rsidRDefault="00CD35AC" w:rsidP="00026209">
      <w:pPr>
        <w:jc w:val="center"/>
        <w:rPr>
          <w:bCs/>
          <w:sz w:val="28"/>
          <w:szCs w:val="28"/>
          <w:lang w:val="ru-RU" w:eastAsia="ru-RU"/>
        </w:rPr>
      </w:pPr>
      <w:r w:rsidRPr="00CD35AC">
        <w:rPr>
          <w:b/>
          <w:bCs/>
          <w:sz w:val="28"/>
          <w:szCs w:val="28"/>
          <w:lang w:val="ru-RU" w:eastAsia="ru-RU"/>
        </w:rPr>
        <w:t xml:space="preserve"> </w:t>
      </w:r>
      <w:r w:rsidR="00026209" w:rsidRPr="00EE2FF3">
        <w:rPr>
          <w:bCs/>
          <w:sz w:val="28"/>
          <w:szCs w:val="28"/>
          <w:lang w:val="ru-RU" w:eastAsia="ru-RU"/>
        </w:rPr>
        <w:t>для нужд ООО «ОДПС Сколково»</w:t>
      </w:r>
    </w:p>
    <w:p w14:paraId="18863F35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71338721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55177AFC" w14:textId="67539C52" w:rsidR="008D38AB" w:rsidRPr="00026209" w:rsidRDefault="008D38AB" w:rsidP="00026209">
      <w:pPr>
        <w:rPr>
          <w:b/>
          <w:sz w:val="28"/>
          <w:szCs w:val="28"/>
          <w:lang w:val="ru-RU"/>
        </w:rPr>
      </w:pPr>
      <w:r w:rsidRPr="00026209">
        <w:rPr>
          <w:b/>
          <w:caps/>
          <w:sz w:val="28"/>
          <w:szCs w:val="28"/>
          <w:lang w:val="ru-RU"/>
        </w:rPr>
        <w:t>ОСНОВНЫЕ</w:t>
      </w:r>
      <w:r w:rsidRPr="00026209">
        <w:rPr>
          <w:b/>
          <w:sz w:val="28"/>
          <w:szCs w:val="28"/>
          <w:lang w:val="ru-RU"/>
        </w:rPr>
        <w:t xml:space="preserve"> ТЕРМИНЫ, ИСПОЛЬЗУЕМЫЕ В ИЗВЕЩЕНИИ</w:t>
      </w:r>
      <w:r w:rsidR="00A95B23" w:rsidRPr="00026209">
        <w:rPr>
          <w:b/>
          <w:sz w:val="28"/>
          <w:szCs w:val="28"/>
          <w:lang w:val="ru-RU"/>
        </w:rPr>
        <w:t>:</w:t>
      </w:r>
    </w:p>
    <w:p w14:paraId="2247F824" w14:textId="77777777" w:rsidR="00074A9B" w:rsidRPr="00074A9B" w:rsidRDefault="00074A9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6"/>
          <w:szCs w:val="6"/>
        </w:rPr>
      </w:pPr>
    </w:p>
    <w:p w14:paraId="00D60977" w14:textId="4EFEC85D" w:rsidR="008D38AB" w:rsidRPr="00F85FE4" w:rsidRDefault="008D38A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EA0B63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EA0B63">
        <w:rPr>
          <w:rFonts w:ascii="Times New Roman" w:hAnsi="Times New Roman" w:cs="Times New Roman"/>
          <w:sz w:val="28"/>
          <w:szCs w:val="28"/>
        </w:rPr>
        <w:t>ым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A0B63">
        <w:rPr>
          <w:rFonts w:ascii="Times New Roman" w:hAnsi="Times New Roman" w:cs="Times New Roman"/>
          <w:sz w:val="28"/>
          <w:szCs w:val="28"/>
        </w:rPr>
        <w:t xml:space="preserve"> официальном сайте Фонда «Сколково» в информационно-телекоммуникационной 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2A31DFFE" w:rsidR="00E94F60" w:rsidRPr="008D38AB" w:rsidRDefault="000A70DD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5679E420" w:rsidR="00CB3F9F" w:rsidRPr="0025453D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566AEE16" w:rsidR="00CB3F9F" w:rsidRPr="0025453D" w:rsidRDefault="00CB3F9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18622AA4" w14:textId="73303BA7" w:rsidR="00026209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26209" w:rsidRPr="0002620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  <w:r w:rsidR="00026209">
        <w:rPr>
          <w:rFonts w:ascii="Times New Roman" w:hAnsi="Times New Roman" w:cs="Times New Roman"/>
          <w:sz w:val="28"/>
          <w:szCs w:val="28"/>
        </w:rPr>
        <w:t>.</w:t>
      </w:r>
    </w:p>
    <w:p w14:paraId="3FDF5835" w14:textId="77E1B744" w:rsidR="00026209" w:rsidRPr="00026209" w:rsidRDefault="00195A95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CB3F9F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026209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143026,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Сколково </w:t>
      </w:r>
      <w:r w:rsidR="00973731" w:rsidRPr="00026209">
        <w:rPr>
          <w:rFonts w:ascii="Times New Roman" w:hAnsi="Times New Roman" w:cs="Times New Roman"/>
          <w:sz w:val="28"/>
          <w:szCs w:val="28"/>
        </w:rPr>
        <w:t>ин</w:t>
      </w:r>
      <w:r w:rsidR="00026209">
        <w:rPr>
          <w:rFonts w:ascii="Times New Roman" w:hAnsi="Times New Roman" w:cs="Times New Roman"/>
          <w:sz w:val="28"/>
          <w:szCs w:val="28"/>
        </w:rPr>
        <w:t xml:space="preserve">новационного центра, ул. Луговая, д. 4, </w:t>
      </w:r>
      <w:r w:rsidR="008024A1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proofErr w:type="spellStart"/>
      <w:r w:rsidR="00026209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026209">
        <w:rPr>
          <w:rFonts w:ascii="Times New Roman" w:hAnsi="Times New Roman" w:cs="Times New Roman"/>
          <w:sz w:val="28"/>
          <w:szCs w:val="28"/>
        </w:rPr>
        <w:t xml:space="preserve">. 2. </w:t>
      </w:r>
    </w:p>
    <w:p w14:paraId="37DE8E31" w14:textId="0DC7F530" w:rsidR="00954B5F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026209">
        <w:rPr>
          <w:rFonts w:ascii="Times New Roman" w:hAnsi="Times New Roman" w:cs="Times New Roman"/>
          <w:b/>
          <w:sz w:val="28"/>
          <w:szCs w:val="28"/>
        </w:rPr>
        <w:t>почты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proofErr w:type="gramEnd"/>
      <w:r w:rsidR="001B772B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4" w:history="1"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ODPS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.Zakupki@</w:t>
        </w:r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sk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</w:t>
        </w:r>
        <w:proofErr w:type="spellStart"/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026209">
        <w:rPr>
          <w:rStyle w:val="ac"/>
          <w:rFonts w:ascii="Times New Roman" w:hAnsi="Times New Roman"/>
          <w:sz w:val="24"/>
          <w:szCs w:val="24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 xml:space="preserve">(все вопросы направлять </w:t>
      </w:r>
      <w:r w:rsidR="00954B5F" w:rsidRPr="00026209">
        <w:rPr>
          <w:rFonts w:ascii="Times New Roman" w:hAnsi="Times New Roman" w:cs="Times New Roman"/>
          <w:sz w:val="28"/>
          <w:szCs w:val="28"/>
        </w:rPr>
        <w:t>электронной почтой на указанный адрес)</w:t>
      </w:r>
      <w:r w:rsidR="00F85FE4" w:rsidRPr="00026209">
        <w:rPr>
          <w:rFonts w:ascii="Times New Roman" w:hAnsi="Times New Roman" w:cs="Times New Roman"/>
          <w:sz w:val="28"/>
          <w:szCs w:val="28"/>
        </w:rPr>
        <w:t>.</w:t>
      </w:r>
      <w:r w:rsidR="00954B5F" w:rsidRPr="000262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2BD4183F" w:rsidR="00307AAE" w:rsidRPr="00307AAE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>Дармонук Наталия</w:t>
      </w:r>
    </w:p>
    <w:p w14:paraId="0D5AC704" w14:textId="168201F2" w:rsidR="00A3241A" w:rsidRPr="008024A1" w:rsidRDefault="00307AAE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24A1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26209" w:rsidRPr="008024A1">
        <w:rPr>
          <w:rFonts w:ascii="Times New Roman" w:hAnsi="Times New Roman" w:cs="Times New Roman"/>
          <w:sz w:val="28"/>
          <w:szCs w:val="28"/>
        </w:rPr>
        <w:t xml:space="preserve">8 (495) 956-00-33 (доб. </w:t>
      </w:r>
      <w:r w:rsidR="00026209" w:rsidRPr="008024A1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026209" w:rsidRPr="008024A1">
        <w:rPr>
          <w:rFonts w:ascii="Times New Roman" w:hAnsi="Times New Roman" w:cs="Times New Roman"/>
          <w:sz w:val="28"/>
          <w:szCs w:val="28"/>
        </w:rPr>
        <w:t>751);  +7 (916) 170-38-93.</w:t>
      </w:r>
    </w:p>
    <w:p w14:paraId="73669871" w14:textId="77777777" w:rsidR="004416EF" w:rsidRPr="002D67F3" w:rsidRDefault="004416EF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1F32E99" w14:textId="3F62E6E6" w:rsidR="00CE70DF" w:rsidRPr="003E4B5F" w:rsidRDefault="00CE70DF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4CBA01A9" w14:textId="45477DB9" w:rsidR="006A3C4F" w:rsidRPr="0012447B" w:rsidRDefault="00CD35AC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</w:t>
      </w:r>
      <w:r w:rsidRPr="00CD35AC">
        <w:rPr>
          <w:sz w:val="28"/>
          <w:szCs w:val="28"/>
          <w:lang w:val="ru-RU"/>
        </w:rPr>
        <w:t xml:space="preserve">ыполнение работ </w:t>
      </w:r>
      <w:r w:rsidR="0012447B" w:rsidRPr="0012447B">
        <w:rPr>
          <w:sz w:val="28"/>
          <w:szCs w:val="28"/>
          <w:lang w:val="ru-RU"/>
        </w:rPr>
        <w:t xml:space="preserve">по озеленению объекта «Внутригородские системы инженерно-технического обеспечения, комплексное благоустройство и </w:t>
      </w:r>
      <w:r w:rsidR="0012447B" w:rsidRPr="0012447B">
        <w:rPr>
          <w:sz w:val="28"/>
          <w:szCs w:val="28"/>
          <w:lang w:val="ru-RU"/>
        </w:rPr>
        <w:lastRenderedPageBreak/>
        <w:t>озеленение инновационного центра «Сколково». Дороги и магистральные инженерные коммуникации по Бульвару»</w:t>
      </w:r>
      <w:r w:rsidR="0012447B">
        <w:rPr>
          <w:sz w:val="28"/>
          <w:szCs w:val="28"/>
          <w:lang w:val="ru-RU"/>
        </w:rPr>
        <w:t>.</w:t>
      </w:r>
    </w:p>
    <w:p w14:paraId="5CD34710" w14:textId="77777777" w:rsidR="00AE7E72" w:rsidRPr="00074A9B" w:rsidRDefault="00AE7E72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2EA7E5A2" w14:textId="77777777" w:rsidR="00CC18A9" w:rsidRPr="00E4606F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67C43A1F" w14:textId="4A6E0198" w:rsidR="00CD35AC" w:rsidRDefault="0012447B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17 118 653,34 руб. (Семнадцать миллионов сто восемнадцать тысяч шестьсот пятьдесят три рубля тридцать четыре копейки), в том числе НДС 18% в размере 2 611 320,00 руб. (Два миллиона шестьсот одиннадцать тысяч триста двадцать рублей ноль копеек).</w:t>
      </w:r>
    </w:p>
    <w:p w14:paraId="00D2BF9C" w14:textId="77777777" w:rsidR="0012447B" w:rsidRPr="00F13855" w:rsidRDefault="0012447B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198B26A4" w14:textId="77777777" w:rsidR="003E4B5F" w:rsidRDefault="00EC6E05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66D6B754" w14:textId="34C6EFDE" w:rsidR="00C5361F" w:rsidRPr="00CD35AC" w:rsidRDefault="00193E24" w:rsidP="00CD35AC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60EC">
        <w:rPr>
          <w:rFonts w:ascii="Times New Roman" w:hAnsi="Times New Roman" w:cs="Times New Roman"/>
          <w:b/>
          <w:sz w:val="28"/>
          <w:szCs w:val="28"/>
        </w:rPr>
        <w:t>Место вы</w:t>
      </w:r>
      <w:r w:rsidR="00187687">
        <w:rPr>
          <w:rFonts w:ascii="Times New Roman" w:hAnsi="Times New Roman" w:cs="Times New Roman"/>
          <w:b/>
          <w:sz w:val="28"/>
          <w:szCs w:val="28"/>
        </w:rPr>
        <w:t>полнения работ</w:t>
      </w:r>
      <w:r w:rsidRPr="00F660EC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E06136" w:rsidRPr="00E06136">
        <w:rPr>
          <w:rFonts w:ascii="Times New Roman" w:hAnsi="Times New Roman" w:cs="Times New Roman"/>
          <w:sz w:val="28"/>
          <w:szCs w:val="28"/>
        </w:rPr>
        <w:t>территория и</w:t>
      </w:r>
      <w:r w:rsidR="00EC0385">
        <w:rPr>
          <w:rFonts w:ascii="Times New Roman" w:hAnsi="Times New Roman" w:cs="Times New Roman"/>
          <w:sz w:val="28"/>
          <w:szCs w:val="28"/>
        </w:rPr>
        <w:t xml:space="preserve">нновационного центра «Сколково», </w:t>
      </w:r>
      <w:r w:rsidR="0012447B">
        <w:rPr>
          <w:rFonts w:ascii="Times New Roman" w:hAnsi="Times New Roman" w:cs="Times New Roman"/>
          <w:sz w:val="28"/>
          <w:szCs w:val="28"/>
        </w:rPr>
        <w:t>ул. Большой Бульвар.</w:t>
      </w:r>
    </w:p>
    <w:p w14:paraId="58F8B2B6" w14:textId="33F4DD62" w:rsidR="00EC0385" w:rsidRDefault="00E44636" w:rsidP="00CD35AC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C0385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3E4B5F" w:rsidRPr="00EC0385">
        <w:rPr>
          <w:rFonts w:ascii="Times New Roman" w:hAnsi="Times New Roman" w:cs="Times New Roman"/>
          <w:b/>
          <w:sz w:val="28"/>
          <w:szCs w:val="28"/>
        </w:rPr>
        <w:t>выполнения работ</w:t>
      </w:r>
      <w:r w:rsidR="006A2BF9" w:rsidRPr="00EC0385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58818871" w14:textId="77777777" w:rsidR="0012447B" w:rsidRPr="0012447B" w:rsidRDefault="0012447B" w:rsidP="0012447B">
      <w:pPr>
        <w:pStyle w:val="af0"/>
        <w:tabs>
          <w:tab w:val="left" w:pos="1134"/>
        </w:tabs>
        <w:spacing w:line="276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12447B">
        <w:rPr>
          <w:rFonts w:ascii="Times New Roman" w:hAnsi="Times New Roman" w:cs="Times New Roman"/>
          <w:sz w:val="28"/>
          <w:szCs w:val="28"/>
        </w:rPr>
        <w:t xml:space="preserve">Начало работ: </w:t>
      </w:r>
      <w:proofErr w:type="gramStart"/>
      <w:r w:rsidRPr="0012447B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12447B"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14:paraId="7C5C3EE6" w14:textId="77777777" w:rsidR="0012447B" w:rsidRPr="0012447B" w:rsidRDefault="0012447B" w:rsidP="0012447B">
      <w:pPr>
        <w:pStyle w:val="af0"/>
        <w:tabs>
          <w:tab w:val="left" w:pos="1134"/>
        </w:tabs>
        <w:spacing w:line="276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12447B">
        <w:rPr>
          <w:rFonts w:ascii="Times New Roman" w:hAnsi="Times New Roman" w:cs="Times New Roman"/>
          <w:sz w:val="28"/>
          <w:szCs w:val="28"/>
        </w:rPr>
        <w:t xml:space="preserve">Окончание работ: </w:t>
      </w:r>
    </w:p>
    <w:p w14:paraId="79E5F450" w14:textId="77777777" w:rsidR="0012447B" w:rsidRPr="0012447B" w:rsidRDefault="0012447B" w:rsidP="0012447B">
      <w:pPr>
        <w:pStyle w:val="af0"/>
        <w:tabs>
          <w:tab w:val="left" w:pos="1134"/>
        </w:tabs>
        <w:spacing w:line="276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12447B">
        <w:rPr>
          <w:rFonts w:ascii="Times New Roman" w:hAnsi="Times New Roman" w:cs="Times New Roman"/>
          <w:sz w:val="28"/>
          <w:szCs w:val="28"/>
        </w:rPr>
        <w:t>- работы по посадке деревьев и установке приствольных решеток должны быть завершены не позднее 30.05.2018.</w:t>
      </w:r>
    </w:p>
    <w:p w14:paraId="53DDC57A" w14:textId="00F287F6" w:rsidR="0012447B" w:rsidRPr="00CD35AC" w:rsidRDefault="0012447B" w:rsidP="0012447B">
      <w:pPr>
        <w:pStyle w:val="af0"/>
        <w:tabs>
          <w:tab w:val="left" w:pos="1134"/>
        </w:tabs>
        <w:spacing w:line="276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12447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2447B">
        <w:rPr>
          <w:rFonts w:ascii="Times New Roman" w:hAnsi="Times New Roman" w:cs="Times New Roman"/>
          <w:sz w:val="28"/>
          <w:szCs w:val="28"/>
        </w:rPr>
        <w:t>уходные</w:t>
      </w:r>
      <w:proofErr w:type="spellEnd"/>
      <w:r w:rsidRPr="0012447B">
        <w:rPr>
          <w:rFonts w:ascii="Times New Roman" w:hAnsi="Times New Roman" w:cs="Times New Roman"/>
          <w:sz w:val="28"/>
          <w:szCs w:val="28"/>
        </w:rPr>
        <w:t xml:space="preserve"> работы </w:t>
      </w:r>
      <w:r>
        <w:rPr>
          <w:rFonts w:ascii="Times New Roman" w:hAnsi="Times New Roman" w:cs="Times New Roman"/>
          <w:sz w:val="28"/>
          <w:szCs w:val="28"/>
        </w:rPr>
        <w:t xml:space="preserve">выполняются </w:t>
      </w:r>
      <w:r w:rsidR="000259C0">
        <w:rPr>
          <w:rFonts w:ascii="Times New Roman" w:hAnsi="Times New Roman" w:cs="Times New Roman"/>
          <w:sz w:val="28"/>
          <w:szCs w:val="28"/>
        </w:rPr>
        <w:t>до 3</w:t>
      </w:r>
      <w:r w:rsidR="000259C0"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12447B">
        <w:rPr>
          <w:rFonts w:ascii="Times New Roman" w:hAnsi="Times New Roman" w:cs="Times New Roman"/>
          <w:sz w:val="28"/>
          <w:szCs w:val="28"/>
        </w:rPr>
        <w:t>.05.2019.</w:t>
      </w:r>
    </w:p>
    <w:p w14:paraId="1411DD06" w14:textId="77777777" w:rsidR="00CD35AC" w:rsidRPr="00EC0385" w:rsidRDefault="00CD35AC" w:rsidP="00CD35AC">
      <w:pPr>
        <w:pStyle w:val="af0"/>
        <w:tabs>
          <w:tab w:val="left" w:pos="1134"/>
        </w:tabs>
        <w:spacing w:line="276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Default="00EC6E05" w:rsidP="00B406CA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39E76AFA" w14:textId="77777777" w:rsidR="009204D0" w:rsidRPr="00036B3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08AA8D95" w:rsidR="00BD3E21" w:rsidRDefault="00BD3E2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68001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</w:t>
      </w:r>
      <w:r w:rsidR="002141A5">
        <w:rPr>
          <w:rFonts w:ascii="Times New Roman" w:hAnsi="Times New Roman" w:cs="Times New Roman"/>
          <w:b/>
          <w:color w:val="FF0000"/>
          <w:sz w:val="28"/>
          <w:szCs w:val="28"/>
        </w:rPr>
        <w:t>Луговая, д. 4, корпус 2, здание «Усадьба», кабинет Б1-12</w:t>
      </w:r>
    </w:p>
    <w:p w14:paraId="0759BF83" w14:textId="77777777" w:rsidR="00187687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до даты </w:t>
      </w:r>
      <w:r>
        <w:rPr>
          <w:rFonts w:ascii="Times New Roman" w:hAnsi="Times New Roman" w:cs="Times New Roman"/>
          <w:sz w:val="28"/>
          <w:szCs w:val="28"/>
        </w:rPr>
        <w:t xml:space="preserve">и времени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</w:t>
      </w:r>
      <w:r w:rsidR="00187687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номер Извещения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14:paraId="588C82B9" w14:textId="1914BD50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40C181D2" w14:textId="77777777" w:rsidR="00EC6E05" w:rsidRPr="005C37D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17C60268" w:rsidR="007D70F8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41A5">
        <w:rPr>
          <w:rFonts w:ascii="Times New Roman" w:eastAsia="Calibri" w:hAnsi="Times New Roman" w:cs="Times New Roman"/>
          <w:sz w:val="28"/>
          <w:szCs w:val="28"/>
        </w:rPr>
        <w:lastRenderedPageBreak/>
        <w:t>Заявки Участников, полученны</w:t>
      </w:r>
      <w:r>
        <w:rPr>
          <w:rFonts w:ascii="Times New Roman" w:eastAsia="Calibri" w:hAnsi="Times New Roman" w:cs="Times New Roman"/>
          <w:sz w:val="28"/>
          <w:szCs w:val="28"/>
        </w:rPr>
        <w:t>е после окончания срока подачи З</w:t>
      </w:r>
      <w:r w:rsidRPr="002141A5">
        <w:rPr>
          <w:rFonts w:ascii="Times New Roman" w:eastAsia="Calibri" w:hAnsi="Times New Roman" w:cs="Times New Roman"/>
          <w:sz w:val="28"/>
          <w:szCs w:val="28"/>
        </w:rPr>
        <w:t>аявок на участие в Процедуре закупки, Организатором/Заказчиком не вскрываются и не отправляются обратно.</w:t>
      </w:r>
    </w:p>
    <w:p w14:paraId="46D0C01D" w14:textId="77777777" w:rsidR="002141A5" w:rsidRPr="00EC6E05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EC6E05" w:rsidRDefault="00EC6E05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6EC75C6" w14:textId="77777777" w:rsidR="005820ED" w:rsidRPr="00EC6E05" w:rsidRDefault="005820ED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EA0B63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0E5CE9E1" w14:textId="77777777" w:rsidR="00193E24" w:rsidRPr="002141A5" w:rsidRDefault="00193E24" w:rsidP="00193E24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141A5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2141A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2141A5">
        <w:rPr>
          <w:rFonts w:ascii="Times New Roman" w:eastAsia="Calibri" w:hAnsi="Times New Roman" w:cs="Times New Roman"/>
          <w:sz w:val="28"/>
          <w:szCs w:val="28"/>
        </w:rPr>
        <w:t xml:space="preserve"> устанавливается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решению Рабочей группы ООО «ОДПС Сколково».</w:t>
      </w:r>
    </w:p>
    <w:p w14:paraId="00BF3ED0" w14:textId="77777777" w:rsidR="002141A5" w:rsidRPr="002141A5" w:rsidRDefault="002141A5" w:rsidP="002141A5">
      <w:pPr>
        <w:pStyle w:val="af0"/>
        <w:spacing w:line="276" w:lineRule="auto"/>
        <w:ind w:left="567"/>
        <w:jc w:val="both"/>
        <w:rPr>
          <w:b/>
          <w:sz w:val="28"/>
          <w:szCs w:val="28"/>
        </w:rPr>
      </w:pPr>
    </w:p>
    <w:p w14:paraId="198F699E" w14:textId="77777777" w:rsidR="00FB02AC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DD38700" w14:textId="504101B2" w:rsidR="00EC6E05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DA2A25" w:rsidRPr="00DA2A25"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 w:rsidRP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CD35AC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09511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 xml:space="preserve"> года в 17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Pr="0048603F" w:rsidRDefault="00B674E4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2A80D6AE" w:rsidR="00654992" w:rsidRPr="0048603F" w:rsidRDefault="00654992" w:rsidP="00187687">
      <w:pPr>
        <w:pStyle w:val="af0"/>
        <w:numPr>
          <w:ilvl w:val="0"/>
          <w:numId w:val="4"/>
        </w:numPr>
        <w:spacing w:line="276" w:lineRule="auto"/>
        <w:ind w:left="993" w:hanging="426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B77FF2" w:rsidRPr="00B77FF2">
        <w:rPr>
          <w:rFonts w:ascii="Times New Roman" w:hAnsi="Times New Roman" w:cs="Times New Roman"/>
          <w:b/>
          <w:caps/>
          <w:sz w:val="28"/>
          <w:szCs w:val="28"/>
        </w:rPr>
        <w:t xml:space="preserve">И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 ВСКРЫТИЯ КОНВЕРТОВ С ЗАЯВКАМИ:</w:t>
      </w:r>
    </w:p>
    <w:p w14:paraId="04FE8C05" w14:textId="079D5657" w:rsidR="00654992" w:rsidRPr="0048603F" w:rsidRDefault="00187687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DA2A25" w:rsidRPr="00DA2A25">
        <w:rPr>
          <w:rFonts w:ascii="Times New Roman" w:hAnsi="Times New Roman" w:cs="Times New Roman"/>
          <w:color w:val="FF0000"/>
          <w:sz w:val="28"/>
          <w:szCs w:val="28"/>
        </w:rPr>
        <w:t>11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CD35AC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2018 года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по адресу Организатора/Заказчика Процедуры закупки.</w:t>
      </w:r>
    </w:p>
    <w:p w14:paraId="344E591C" w14:textId="77777777" w:rsidR="00654992" w:rsidRPr="0048603F" w:rsidRDefault="00654992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48603F" w:rsidRDefault="00FC13CA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759BA15" w14:textId="6B1A2C3F" w:rsidR="002141A5" w:rsidRPr="0048603F" w:rsidRDefault="002141A5" w:rsidP="002141A5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47B32">
        <w:rPr>
          <w:rFonts w:ascii="Times New Roman" w:hAnsi="Times New Roman" w:cs="Times New Roman"/>
          <w:sz w:val="28"/>
          <w:szCs w:val="28"/>
        </w:rPr>
        <w:t xml:space="preserve">е позднее </w:t>
      </w:r>
      <w:r w:rsidR="00187687"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15864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E15864" w:rsidRPr="00E15864">
        <w:rPr>
          <w:rFonts w:ascii="Times New Roman" w:hAnsi="Times New Roman" w:cs="Times New Roman"/>
          <w:color w:val="FF0000"/>
          <w:sz w:val="28"/>
          <w:szCs w:val="28"/>
        </w:rPr>
        <w:t>5</w:t>
      </w:r>
      <w:bookmarkStart w:id="0" w:name="_GoBack"/>
      <w:bookmarkEnd w:id="0"/>
      <w:r w:rsidR="00F217D3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CD35AC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 xml:space="preserve"> 2018 года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Организатора/Заказчика Процедуры закупки.</w:t>
      </w:r>
    </w:p>
    <w:p w14:paraId="45D85D70" w14:textId="684463AF" w:rsidR="00A02DC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196A59" w14:textId="77777777" w:rsidR="00482401" w:rsidRDefault="0048240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B04F85">
      <w:footerReference w:type="default" r:id="rId15"/>
      <w:pgSz w:w="11906" w:h="16838"/>
      <w:pgMar w:top="992" w:right="992" w:bottom="1134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3A8640" w14:textId="77777777" w:rsidR="001F42E6" w:rsidRDefault="001F42E6" w:rsidP="001C1B8B">
      <w:r>
        <w:separator/>
      </w:r>
    </w:p>
  </w:endnote>
  <w:endnote w:type="continuationSeparator" w:id="0">
    <w:p w14:paraId="39066E46" w14:textId="77777777" w:rsidR="001F42E6" w:rsidRDefault="001F42E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60620104"/>
      <w:docPartObj>
        <w:docPartGallery w:val="Page Numbers (Bottom of Page)"/>
        <w:docPartUnique/>
      </w:docPartObj>
    </w:sdtPr>
    <w:sdtEndPr/>
    <w:sdtContent>
      <w:p w14:paraId="569DD4B4" w14:textId="18512173" w:rsidR="00EE2FF3" w:rsidRDefault="00EE2FF3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5864" w:rsidRPr="00E15864">
          <w:rPr>
            <w:noProof/>
            <w:lang w:val="ru-RU"/>
          </w:rPr>
          <w:t>3</w:t>
        </w:r>
        <w:r>
          <w:fldChar w:fldCharType="end"/>
        </w:r>
      </w:p>
    </w:sdtContent>
  </w:sdt>
  <w:p w14:paraId="4FBAD3EC" w14:textId="3C9A590F" w:rsidR="00EE2FF3" w:rsidRPr="0012447B" w:rsidRDefault="0012447B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8A3046" w14:textId="77777777" w:rsidR="001F42E6" w:rsidRDefault="001F42E6" w:rsidP="001C1B8B">
      <w:r>
        <w:separator/>
      </w:r>
    </w:p>
  </w:footnote>
  <w:footnote w:type="continuationSeparator" w:id="0">
    <w:p w14:paraId="31C81DA4" w14:textId="77777777" w:rsidR="001F42E6" w:rsidRDefault="001F42E6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11"/>
  </w:num>
  <w:num w:numId="8">
    <w:abstractNumId w:val="9"/>
  </w:num>
  <w:num w:numId="9">
    <w:abstractNumId w:val="6"/>
  </w:num>
  <w:num w:numId="10">
    <w:abstractNumId w:val="10"/>
  </w:num>
  <w:num w:numId="11">
    <w:abstractNumId w:val="8"/>
  </w:num>
  <w:num w:numId="12">
    <w:abstractNumId w:val="5"/>
  </w:num>
  <w:num w:numId="13">
    <w:abstractNumId w:val="12"/>
  </w:num>
  <w:num w:numId="14">
    <w:abstractNumId w:val="3"/>
  </w:num>
  <w:num w:numId="15">
    <w:abstractNumId w:val="7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9C0"/>
    <w:rsid w:val="00025A29"/>
    <w:rsid w:val="00026209"/>
    <w:rsid w:val="00027A13"/>
    <w:rsid w:val="00030306"/>
    <w:rsid w:val="00036B3D"/>
    <w:rsid w:val="000403CA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A9B"/>
    <w:rsid w:val="00074B71"/>
    <w:rsid w:val="00077A3E"/>
    <w:rsid w:val="00084A9A"/>
    <w:rsid w:val="0008797A"/>
    <w:rsid w:val="00092064"/>
    <w:rsid w:val="00095117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B7B5F"/>
    <w:rsid w:val="000C0241"/>
    <w:rsid w:val="000C0E62"/>
    <w:rsid w:val="000C71C3"/>
    <w:rsid w:val="000E0384"/>
    <w:rsid w:val="000E2833"/>
    <w:rsid w:val="000E29DB"/>
    <w:rsid w:val="000E52C4"/>
    <w:rsid w:val="000E749E"/>
    <w:rsid w:val="000E7D3B"/>
    <w:rsid w:val="000F4EC2"/>
    <w:rsid w:val="000F4EFD"/>
    <w:rsid w:val="001012B0"/>
    <w:rsid w:val="00101519"/>
    <w:rsid w:val="00103DCF"/>
    <w:rsid w:val="00105166"/>
    <w:rsid w:val="001106DE"/>
    <w:rsid w:val="001107F2"/>
    <w:rsid w:val="001114DD"/>
    <w:rsid w:val="00116160"/>
    <w:rsid w:val="001172E4"/>
    <w:rsid w:val="00117910"/>
    <w:rsid w:val="001179F9"/>
    <w:rsid w:val="001202AC"/>
    <w:rsid w:val="00120A73"/>
    <w:rsid w:val="00121C13"/>
    <w:rsid w:val="00121F56"/>
    <w:rsid w:val="00122336"/>
    <w:rsid w:val="00122FEC"/>
    <w:rsid w:val="0012447B"/>
    <w:rsid w:val="00124B49"/>
    <w:rsid w:val="001274F8"/>
    <w:rsid w:val="00130E8B"/>
    <w:rsid w:val="00131208"/>
    <w:rsid w:val="00131576"/>
    <w:rsid w:val="0013258A"/>
    <w:rsid w:val="00132DDC"/>
    <w:rsid w:val="00133A5B"/>
    <w:rsid w:val="0013646B"/>
    <w:rsid w:val="00140741"/>
    <w:rsid w:val="001467CB"/>
    <w:rsid w:val="00154297"/>
    <w:rsid w:val="00155586"/>
    <w:rsid w:val="001578AC"/>
    <w:rsid w:val="001628EF"/>
    <w:rsid w:val="001648C5"/>
    <w:rsid w:val="00166699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87687"/>
    <w:rsid w:val="00191321"/>
    <w:rsid w:val="00193E24"/>
    <w:rsid w:val="00194B0F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1682"/>
    <w:rsid w:val="001D664C"/>
    <w:rsid w:val="001D7AC4"/>
    <w:rsid w:val="001E38AF"/>
    <w:rsid w:val="001E6FF6"/>
    <w:rsid w:val="001F185A"/>
    <w:rsid w:val="001F28AE"/>
    <w:rsid w:val="001F28F1"/>
    <w:rsid w:val="001F3CEB"/>
    <w:rsid w:val="001F42E6"/>
    <w:rsid w:val="002019DB"/>
    <w:rsid w:val="002105F7"/>
    <w:rsid w:val="002141A5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77D68"/>
    <w:rsid w:val="0028102F"/>
    <w:rsid w:val="00281560"/>
    <w:rsid w:val="0028522D"/>
    <w:rsid w:val="0029664B"/>
    <w:rsid w:val="002A161C"/>
    <w:rsid w:val="002A19BE"/>
    <w:rsid w:val="002C074A"/>
    <w:rsid w:val="002C3722"/>
    <w:rsid w:val="002C5BC3"/>
    <w:rsid w:val="002C7DDA"/>
    <w:rsid w:val="002D1908"/>
    <w:rsid w:val="002D1FC3"/>
    <w:rsid w:val="002D2D8D"/>
    <w:rsid w:val="002D67F3"/>
    <w:rsid w:val="002F2BF7"/>
    <w:rsid w:val="002F6B08"/>
    <w:rsid w:val="00302821"/>
    <w:rsid w:val="00302F56"/>
    <w:rsid w:val="00305464"/>
    <w:rsid w:val="00306426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14E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E57ED"/>
    <w:rsid w:val="003F118C"/>
    <w:rsid w:val="003F61BF"/>
    <w:rsid w:val="00403DB2"/>
    <w:rsid w:val="004043A2"/>
    <w:rsid w:val="00410AEF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D2B"/>
    <w:rsid w:val="005267AC"/>
    <w:rsid w:val="00531648"/>
    <w:rsid w:val="00535206"/>
    <w:rsid w:val="00544204"/>
    <w:rsid w:val="00544920"/>
    <w:rsid w:val="00552887"/>
    <w:rsid w:val="00552FA7"/>
    <w:rsid w:val="00555322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0330"/>
    <w:rsid w:val="0059392C"/>
    <w:rsid w:val="00593C47"/>
    <w:rsid w:val="005967E2"/>
    <w:rsid w:val="005A114A"/>
    <w:rsid w:val="005A1656"/>
    <w:rsid w:val="005B185A"/>
    <w:rsid w:val="005B1ED1"/>
    <w:rsid w:val="005B3B8C"/>
    <w:rsid w:val="005B74CF"/>
    <w:rsid w:val="005C0CE2"/>
    <w:rsid w:val="005C37DD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00CA4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016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3C4F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1703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B67"/>
    <w:rsid w:val="007E3E04"/>
    <w:rsid w:val="007F4C24"/>
    <w:rsid w:val="007F5481"/>
    <w:rsid w:val="007F74C8"/>
    <w:rsid w:val="00801E19"/>
    <w:rsid w:val="008024A1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2F04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4CE1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939C2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21912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BAA"/>
    <w:rsid w:val="00AD2F14"/>
    <w:rsid w:val="00AD3BC9"/>
    <w:rsid w:val="00AD5D1E"/>
    <w:rsid w:val="00AD6543"/>
    <w:rsid w:val="00AE61DB"/>
    <w:rsid w:val="00AE7E72"/>
    <w:rsid w:val="00AF27FA"/>
    <w:rsid w:val="00AF2C0F"/>
    <w:rsid w:val="00AF5CD6"/>
    <w:rsid w:val="00AF6C9E"/>
    <w:rsid w:val="00AF6F54"/>
    <w:rsid w:val="00B02602"/>
    <w:rsid w:val="00B03B82"/>
    <w:rsid w:val="00B04F85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6CA"/>
    <w:rsid w:val="00B40CC9"/>
    <w:rsid w:val="00B44445"/>
    <w:rsid w:val="00B46130"/>
    <w:rsid w:val="00B46D29"/>
    <w:rsid w:val="00B5045B"/>
    <w:rsid w:val="00B51249"/>
    <w:rsid w:val="00B515AC"/>
    <w:rsid w:val="00B63B23"/>
    <w:rsid w:val="00B652F4"/>
    <w:rsid w:val="00B65757"/>
    <w:rsid w:val="00B674E4"/>
    <w:rsid w:val="00B72F26"/>
    <w:rsid w:val="00B74CC1"/>
    <w:rsid w:val="00B77617"/>
    <w:rsid w:val="00B77B99"/>
    <w:rsid w:val="00B77FF2"/>
    <w:rsid w:val="00B84739"/>
    <w:rsid w:val="00B9199C"/>
    <w:rsid w:val="00BA4C23"/>
    <w:rsid w:val="00BB01DA"/>
    <w:rsid w:val="00BB02A3"/>
    <w:rsid w:val="00BB644E"/>
    <w:rsid w:val="00BB6AF2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3A08"/>
    <w:rsid w:val="00BF3DA4"/>
    <w:rsid w:val="00C024E5"/>
    <w:rsid w:val="00C04FA5"/>
    <w:rsid w:val="00C10F68"/>
    <w:rsid w:val="00C12BE8"/>
    <w:rsid w:val="00C154ED"/>
    <w:rsid w:val="00C17FE0"/>
    <w:rsid w:val="00C25D59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361F"/>
    <w:rsid w:val="00C554C6"/>
    <w:rsid w:val="00C556F7"/>
    <w:rsid w:val="00C60C4C"/>
    <w:rsid w:val="00C654DA"/>
    <w:rsid w:val="00C66836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39D7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35AC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2A25"/>
    <w:rsid w:val="00DA4629"/>
    <w:rsid w:val="00DB3A27"/>
    <w:rsid w:val="00DB473B"/>
    <w:rsid w:val="00DB7B0D"/>
    <w:rsid w:val="00DC1E53"/>
    <w:rsid w:val="00DC47B7"/>
    <w:rsid w:val="00DC65FA"/>
    <w:rsid w:val="00DD2E5D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136"/>
    <w:rsid w:val="00E06FEA"/>
    <w:rsid w:val="00E13727"/>
    <w:rsid w:val="00E15864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3242"/>
    <w:rsid w:val="00E86671"/>
    <w:rsid w:val="00E87DAC"/>
    <w:rsid w:val="00E94B78"/>
    <w:rsid w:val="00E94F60"/>
    <w:rsid w:val="00EA0B63"/>
    <w:rsid w:val="00EA1692"/>
    <w:rsid w:val="00EB1042"/>
    <w:rsid w:val="00EB1BF6"/>
    <w:rsid w:val="00EB2A84"/>
    <w:rsid w:val="00EB635D"/>
    <w:rsid w:val="00EC0385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F01435"/>
    <w:rsid w:val="00F0297A"/>
    <w:rsid w:val="00F06769"/>
    <w:rsid w:val="00F11227"/>
    <w:rsid w:val="00F13855"/>
    <w:rsid w:val="00F160B8"/>
    <w:rsid w:val="00F212D2"/>
    <w:rsid w:val="00F21583"/>
    <w:rsid w:val="00F217D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47988"/>
    <w:rsid w:val="00F54142"/>
    <w:rsid w:val="00F54E8A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80488"/>
    <w:rsid w:val="00F80E90"/>
    <w:rsid w:val="00F84392"/>
    <w:rsid w:val="00F85FE4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64B3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9C9AC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638B7-5820-40E5-8B85-8BBD38C45344}">
  <ds:schemaRefs>
    <ds:schemaRef ds:uri="http://www.w3.org/XML/1998/namespace"/>
    <ds:schemaRef ds:uri="http://purl.org/dc/terms/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purl.org/dc/dcmitype/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B06BC1C-4D3B-4C8A-A747-107810B1B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695</Words>
  <Characters>3963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4649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Sokolova Maria</cp:lastModifiedBy>
  <cp:revision>4</cp:revision>
  <cp:lastPrinted>2018-01-17T12:42:00Z</cp:lastPrinted>
  <dcterms:created xsi:type="dcterms:W3CDTF">2018-04-03T06:21:00Z</dcterms:created>
  <dcterms:modified xsi:type="dcterms:W3CDTF">2018-04-03T07:24:00Z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