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707" w:rsidRPr="00EC6975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975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CF60C9" w:rsidRPr="0036023A" w:rsidRDefault="0036023A" w:rsidP="0036023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 выполнение работ </w:t>
      </w:r>
      <w:r w:rsidR="00EC69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озеленению объекта</w:t>
      </w:r>
      <w:r w:rsidR="004A529E" w:rsidRPr="00EC69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«Внутригородские системы инженерно-технического обеспечения, комплексное благоустройство и озеленение Ин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новационного центра «Сколково».</w:t>
      </w:r>
      <w:r w:rsidRPr="003602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A529E" w:rsidRPr="00EC69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Дороги и магистральные инжен</w:t>
      </w:r>
      <w:r w:rsidR="00EC69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ерные коммуникации по Бульвару»</w:t>
      </w:r>
    </w:p>
    <w:p w:rsidR="00BB2D85" w:rsidRDefault="00BB2D85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>1. Место выполнения работ</w:t>
      </w:r>
    </w:p>
    <w:p w:rsidR="00787707" w:rsidRPr="007E0CE3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529E" w:rsidRPr="004A529E" w:rsidRDefault="00787707" w:rsidP="004A52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 xml:space="preserve">1.1. </w:t>
      </w:r>
      <w:r w:rsidR="004A529E" w:rsidRPr="004A529E">
        <w:rPr>
          <w:rFonts w:ascii="Times New Roman" w:hAnsi="Times New Roman" w:cs="Times New Roman"/>
          <w:sz w:val="24"/>
          <w:szCs w:val="24"/>
        </w:rPr>
        <w:t>Москва, территория инновационного центра «Сколково».</w:t>
      </w:r>
    </w:p>
    <w:p w:rsidR="00787707" w:rsidRPr="007E0CE3" w:rsidRDefault="004A529E" w:rsidP="004A52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29E">
        <w:rPr>
          <w:rFonts w:ascii="Times New Roman" w:hAnsi="Times New Roman" w:cs="Times New Roman"/>
          <w:sz w:val="24"/>
          <w:szCs w:val="24"/>
        </w:rPr>
        <w:t>Места посадки деревьев находятся на улице Большой Бульвар, которая является центральной улицей инновационного центра «Сколково».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Заказчик работ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0CE3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CE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«Инновационного центра «Сколково») (ООО «ОДПС Сколково»).</w:t>
      </w:r>
      <w:proofErr w:type="gramEnd"/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87707" w:rsidRDefault="00131451" w:rsidP="00CF60C9">
      <w:pPr>
        <w:pStyle w:val="ac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87707">
        <w:rPr>
          <w:rFonts w:ascii="Times New Roman" w:hAnsi="Times New Roman" w:cs="Times New Roman"/>
          <w:b/>
          <w:sz w:val="24"/>
          <w:szCs w:val="24"/>
        </w:rPr>
        <w:t>. Условия выполнения работ</w:t>
      </w: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 w:rsidRPr="007E0CE3">
        <w:rPr>
          <w:rFonts w:ascii="Times New Roman" w:hAnsi="Times New Roman" w:cs="Times New Roman"/>
          <w:sz w:val="24"/>
          <w:szCs w:val="24"/>
        </w:rPr>
        <w:t>.1.</w:t>
      </w:r>
      <w:r w:rsidR="00787707">
        <w:rPr>
          <w:rFonts w:ascii="Times New Roman" w:hAnsi="Times New Roman" w:cs="Times New Roman"/>
          <w:sz w:val="24"/>
          <w:szCs w:val="24"/>
        </w:rPr>
        <w:t xml:space="preserve"> Работы выполняются в соответствии с условиями настоящего Технического задания.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>
        <w:rPr>
          <w:rFonts w:ascii="Times New Roman" w:hAnsi="Times New Roman" w:cs="Times New Roman"/>
          <w:sz w:val="24"/>
          <w:szCs w:val="24"/>
        </w:rPr>
        <w:t>.2. Заказчик создает условия для беспрепятственного выполнения работ, обеспечивает Исполнителю работ допуск на территорию инновационного центра «Сколково», а также явку уполномоченного лица для участия в проведении соответствующих работ.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529E">
        <w:rPr>
          <w:rFonts w:ascii="Times New Roman" w:hAnsi="Times New Roman" w:cs="Times New Roman"/>
          <w:sz w:val="24"/>
          <w:szCs w:val="24"/>
        </w:rPr>
        <w:t>.3. Сроки выполнения</w:t>
      </w:r>
      <w:r w:rsidR="00787707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:</w:t>
      </w:r>
      <w:r w:rsidR="007877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1CF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работ: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4A529E">
        <w:rPr>
          <w:rFonts w:ascii="Times New Roman" w:hAnsi="Times New Roman" w:cs="Times New Roman"/>
          <w:sz w:val="24"/>
          <w:szCs w:val="24"/>
        </w:rPr>
        <w:t>даты подписания</w:t>
      </w:r>
      <w:proofErr w:type="gramEnd"/>
      <w:r w:rsidR="004A529E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0B61CF">
        <w:rPr>
          <w:rFonts w:ascii="Times New Roman" w:hAnsi="Times New Roman" w:cs="Times New Roman"/>
          <w:sz w:val="24"/>
          <w:szCs w:val="24"/>
        </w:rPr>
        <w:t>.</w:t>
      </w:r>
    </w:p>
    <w:p w:rsidR="007108DC" w:rsidRDefault="00787707" w:rsidP="007108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3BCD">
        <w:rPr>
          <w:rFonts w:ascii="Times New Roman" w:hAnsi="Times New Roman" w:cs="Times New Roman"/>
          <w:sz w:val="24"/>
          <w:szCs w:val="24"/>
        </w:rPr>
        <w:t xml:space="preserve">Окончание работ: </w:t>
      </w:r>
    </w:p>
    <w:p w:rsidR="007108DC" w:rsidRPr="007108DC" w:rsidRDefault="007108DC" w:rsidP="007108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Pr="007108DC">
        <w:rPr>
          <w:rFonts w:ascii="Times New Roman" w:hAnsi="Times New Roman" w:cs="Times New Roman"/>
          <w:sz w:val="24"/>
          <w:szCs w:val="24"/>
        </w:rPr>
        <w:t>аботы по посадке деревьев и установке приствольных решеток должны быть завершены не позднее 30.05.2018.</w:t>
      </w:r>
    </w:p>
    <w:p w:rsidR="00787707" w:rsidRDefault="007108DC" w:rsidP="007108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у</w:t>
      </w:r>
      <w:r w:rsidRPr="007108DC">
        <w:rPr>
          <w:rFonts w:ascii="Times New Roman" w:hAnsi="Times New Roman" w:cs="Times New Roman"/>
          <w:sz w:val="24"/>
          <w:szCs w:val="24"/>
        </w:rPr>
        <w:t>ходные</w:t>
      </w:r>
      <w:proofErr w:type="spellEnd"/>
      <w:r w:rsidR="00BE2F3E">
        <w:rPr>
          <w:rFonts w:ascii="Times New Roman" w:hAnsi="Times New Roman" w:cs="Times New Roman"/>
          <w:sz w:val="24"/>
          <w:szCs w:val="24"/>
        </w:rPr>
        <w:t xml:space="preserve"> работы до 3</w:t>
      </w:r>
      <w:r w:rsidR="00BE2F3E" w:rsidRPr="0036023A">
        <w:rPr>
          <w:rFonts w:ascii="Times New Roman" w:hAnsi="Times New Roman" w:cs="Times New Roman"/>
          <w:sz w:val="24"/>
          <w:szCs w:val="24"/>
        </w:rPr>
        <w:t>1</w:t>
      </w:r>
      <w:r w:rsidRPr="007108DC">
        <w:rPr>
          <w:rFonts w:ascii="Times New Roman" w:hAnsi="Times New Roman" w:cs="Times New Roman"/>
          <w:sz w:val="24"/>
          <w:szCs w:val="24"/>
        </w:rPr>
        <w:t>.05.2019.</w:t>
      </w:r>
    </w:p>
    <w:p w:rsidR="0036023A" w:rsidRPr="0036023A" w:rsidRDefault="0036023A" w:rsidP="007108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87707">
        <w:rPr>
          <w:rFonts w:ascii="Times New Roman" w:hAnsi="Times New Roman" w:cs="Times New Roman"/>
          <w:b/>
          <w:sz w:val="24"/>
          <w:szCs w:val="24"/>
        </w:rPr>
        <w:t>. Цель выполнения работ</w:t>
      </w:r>
    </w:p>
    <w:p w:rsidR="00787707" w:rsidRDefault="00787707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57D" w:rsidRP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87707" w:rsidRPr="00BA3254">
        <w:rPr>
          <w:rFonts w:ascii="Times New Roman" w:hAnsi="Times New Roman" w:cs="Times New Roman"/>
          <w:sz w:val="24"/>
          <w:szCs w:val="24"/>
        </w:rPr>
        <w:t>.1</w:t>
      </w:r>
      <w:r w:rsidR="000C2BFE">
        <w:rPr>
          <w:rFonts w:ascii="Times New Roman" w:hAnsi="Times New Roman" w:cs="Times New Roman"/>
          <w:sz w:val="24"/>
          <w:szCs w:val="24"/>
        </w:rPr>
        <w:t xml:space="preserve">. </w:t>
      </w:r>
      <w:r w:rsidRPr="0068557D">
        <w:rPr>
          <w:rFonts w:ascii="Times New Roman" w:hAnsi="Times New Roman" w:cs="Times New Roman"/>
          <w:sz w:val="24"/>
          <w:szCs w:val="24"/>
        </w:rPr>
        <w:t>Создание благоприятных условий,  улучшение санитарного и эстетического состояния территории</w:t>
      </w:r>
      <w:r w:rsidR="004A529E">
        <w:rPr>
          <w:rFonts w:ascii="Times New Roman" w:hAnsi="Times New Roman" w:cs="Times New Roman"/>
          <w:sz w:val="24"/>
          <w:szCs w:val="24"/>
        </w:rPr>
        <w:t xml:space="preserve"> Большого Бульвара путем высадки деревьев</w:t>
      </w:r>
      <w:r w:rsidRPr="0068557D">
        <w:rPr>
          <w:rFonts w:ascii="Times New Roman" w:hAnsi="Times New Roman" w:cs="Times New Roman"/>
          <w:sz w:val="24"/>
          <w:szCs w:val="24"/>
        </w:rPr>
        <w:t>.</w:t>
      </w:r>
    </w:p>
    <w:p w:rsidR="00787707" w:rsidRDefault="00787707" w:rsidP="00685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787707">
        <w:rPr>
          <w:rFonts w:ascii="Times New Roman" w:hAnsi="Times New Roman" w:cs="Times New Roman"/>
          <w:b/>
          <w:sz w:val="24"/>
          <w:szCs w:val="24"/>
        </w:rPr>
        <w:t>. Объемы выполняемых работ</w:t>
      </w:r>
    </w:p>
    <w:p w:rsidR="0068557D" w:rsidRDefault="0068557D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350" w:rsidRDefault="0068557D" w:rsidP="004A52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A36350" w:rsidRPr="00A36350">
        <w:rPr>
          <w:rFonts w:ascii="Times New Roman" w:hAnsi="Times New Roman" w:cs="Times New Roman"/>
          <w:b/>
        </w:rPr>
        <w:t xml:space="preserve"> </w:t>
      </w:r>
      <w:r w:rsidR="004A529E">
        <w:rPr>
          <w:rFonts w:ascii="Times New Roman" w:hAnsi="Times New Roman" w:cs="Times New Roman"/>
          <w:sz w:val="24"/>
          <w:szCs w:val="24"/>
        </w:rPr>
        <w:t>Объемы выполняемых работ указаны в</w:t>
      </w:r>
      <w:r w:rsidR="00A36350">
        <w:rPr>
          <w:rFonts w:ascii="Times New Roman" w:hAnsi="Times New Roman" w:cs="Times New Roman"/>
          <w:sz w:val="24"/>
          <w:szCs w:val="24"/>
        </w:rPr>
        <w:t xml:space="preserve"> </w:t>
      </w:r>
      <w:r w:rsidR="000E616F">
        <w:rPr>
          <w:rFonts w:ascii="Times New Roman" w:hAnsi="Times New Roman" w:cs="Times New Roman"/>
          <w:sz w:val="24"/>
          <w:szCs w:val="24"/>
        </w:rPr>
        <w:t>Приложени</w:t>
      </w:r>
      <w:r w:rsidR="004A529E">
        <w:rPr>
          <w:rFonts w:ascii="Times New Roman" w:hAnsi="Times New Roman" w:cs="Times New Roman"/>
          <w:sz w:val="24"/>
          <w:szCs w:val="24"/>
        </w:rPr>
        <w:t>и</w:t>
      </w:r>
      <w:r w:rsidR="00444717">
        <w:rPr>
          <w:rFonts w:ascii="Times New Roman" w:hAnsi="Times New Roman" w:cs="Times New Roman"/>
          <w:sz w:val="24"/>
          <w:szCs w:val="24"/>
        </w:rPr>
        <w:t xml:space="preserve"> №</w:t>
      </w:r>
      <w:r w:rsidR="004A529E">
        <w:rPr>
          <w:rFonts w:ascii="Times New Roman" w:hAnsi="Times New Roman" w:cs="Times New Roman"/>
          <w:sz w:val="24"/>
          <w:szCs w:val="24"/>
        </w:rPr>
        <w:t>2 к настоящему Техническому заданию</w:t>
      </w:r>
      <w:r w:rsidR="000E616F">
        <w:rPr>
          <w:rFonts w:ascii="Times New Roman" w:hAnsi="Times New Roman" w:cs="Times New Roman"/>
          <w:sz w:val="24"/>
          <w:szCs w:val="24"/>
        </w:rPr>
        <w:t>.</w:t>
      </w:r>
    </w:p>
    <w:p w:rsidR="00444717" w:rsidRDefault="00444717" w:rsidP="00444717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Pr="0036023A" w:rsidRDefault="00F00089" w:rsidP="004A529E">
      <w:pPr>
        <w:pStyle w:val="ac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23A">
        <w:rPr>
          <w:rFonts w:ascii="Times New Roman" w:hAnsi="Times New Roman" w:cs="Times New Roman"/>
          <w:b/>
          <w:sz w:val="24"/>
          <w:szCs w:val="24"/>
        </w:rPr>
        <w:t>6</w:t>
      </w:r>
      <w:r w:rsidR="0089448F" w:rsidRPr="0036023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A529E" w:rsidRPr="0036023A">
        <w:rPr>
          <w:rFonts w:ascii="Times New Roman" w:hAnsi="Times New Roman" w:cs="Times New Roman"/>
          <w:b/>
          <w:sz w:val="24"/>
          <w:szCs w:val="24"/>
        </w:rPr>
        <w:t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4A529E" w:rsidRPr="0036023A" w:rsidRDefault="004A529E" w:rsidP="004A529E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4A529E" w:rsidRPr="0036023A" w:rsidRDefault="004A529E" w:rsidP="004A529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 xml:space="preserve">Применяемый посадочный материал деревьев перед посадкой предъявляется Заказчику на предмет сформированной кроны, отсутствия повреждений и привлекательного внешнего вида. При этом Заказчик имеет право отбраковать посадочный материал, который </w:t>
      </w:r>
      <w:proofErr w:type="gramStart"/>
      <w:r w:rsidRPr="0036023A">
        <w:rPr>
          <w:rFonts w:ascii="Times New Roman" w:hAnsi="Times New Roman" w:cs="Times New Roman"/>
          <w:sz w:val="24"/>
          <w:szCs w:val="24"/>
        </w:rPr>
        <w:t>должен быль заменен</w:t>
      </w:r>
      <w:proofErr w:type="gramEnd"/>
      <w:r w:rsidRPr="0036023A">
        <w:rPr>
          <w:rFonts w:ascii="Times New Roman" w:hAnsi="Times New Roman" w:cs="Times New Roman"/>
          <w:sz w:val="24"/>
          <w:szCs w:val="24"/>
        </w:rPr>
        <w:t xml:space="preserve"> Подрядчиком без изменения стоимости Договора.</w:t>
      </w:r>
    </w:p>
    <w:p w:rsidR="004A529E" w:rsidRPr="0036023A" w:rsidRDefault="004A529E" w:rsidP="004A529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lastRenderedPageBreak/>
        <w:t xml:space="preserve">Подрядная организация дополнительно предоставляет Заказчику на согласование тип предполагаемой к установке приствольной решетки. </w:t>
      </w:r>
    </w:p>
    <w:p w:rsidR="004A529E" w:rsidRPr="0036023A" w:rsidRDefault="004A529E" w:rsidP="004A529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Подрядная организация формирует схему посадки деревьев на Большом Бульваре и согласовывает указанную схему со следующими организациями:</w:t>
      </w:r>
    </w:p>
    <w:p w:rsidR="004A529E" w:rsidRPr="0036023A" w:rsidRDefault="004A529E" w:rsidP="004A529E">
      <w:pPr>
        <w:pStyle w:val="ac"/>
        <w:numPr>
          <w:ilvl w:val="0"/>
          <w:numId w:val="1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ООО «ОДПС Сколково»;</w:t>
      </w:r>
    </w:p>
    <w:p w:rsidR="004A529E" w:rsidRPr="0036023A" w:rsidRDefault="004A529E" w:rsidP="004A529E">
      <w:pPr>
        <w:pStyle w:val="ac"/>
        <w:numPr>
          <w:ilvl w:val="0"/>
          <w:numId w:val="1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Департамент ЖКХ, транспорта и благоустройства Фонда «Сколково»;</w:t>
      </w:r>
    </w:p>
    <w:p w:rsidR="004A529E" w:rsidRPr="0036023A" w:rsidRDefault="004A529E" w:rsidP="004A529E">
      <w:pPr>
        <w:pStyle w:val="ac"/>
        <w:numPr>
          <w:ilvl w:val="0"/>
          <w:numId w:val="1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Прочие организации (при необходимости по указанию Заказчика).</w:t>
      </w:r>
    </w:p>
    <w:p w:rsidR="004A529E" w:rsidRPr="0036023A" w:rsidRDefault="004A529E" w:rsidP="004A529E">
      <w:pPr>
        <w:pStyle w:val="ac"/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529E" w:rsidRPr="0036023A" w:rsidRDefault="004A529E" w:rsidP="004A529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Работы по посадке деревьев должны соответствовать требованиям:</w:t>
      </w:r>
    </w:p>
    <w:p w:rsidR="004A529E" w:rsidRPr="0036023A" w:rsidRDefault="004A529E" w:rsidP="004A529E">
      <w:pPr>
        <w:pStyle w:val="ac"/>
        <w:numPr>
          <w:ilvl w:val="0"/>
          <w:numId w:val="1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Правила проекта ИЦ «Сколково»;</w:t>
      </w:r>
    </w:p>
    <w:p w:rsidR="004A529E" w:rsidRPr="0036023A" w:rsidRDefault="004A529E" w:rsidP="004A529E">
      <w:pPr>
        <w:pStyle w:val="ac"/>
        <w:numPr>
          <w:ilvl w:val="0"/>
          <w:numId w:val="1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Постановление Правительства Москвы от 10 сентября 2002 года N 743-ПП "ОБ УТВЕРЖДЕНИИ ПРАВИЛ СОЗДАНИЯ, СОДЕРЖАНИЯ И ОХРАНЫ ЗЕЛЕНЫХ НАСАЖДЕНИЙ И ПРИРОДНЫХ СООБЩЕСТВ ГОРОДА МОСКВЫ" (ред. от 30.08.2016).</w:t>
      </w:r>
    </w:p>
    <w:p w:rsidR="004A529E" w:rsidRPr="0036023A" w:rsidRDefault="004A529E" w:rsidP="004A529E">
      <w:pPr>
        <w:pStyle w:val="ac"/>
        <w:numPr>
          <w:ilvl w:val="0"/>
          <w:numId w:val="1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ОДМ 218.2.017-2011; ОДМ 218.011-98</w:t>
      </w:r>
    </w:p>
    <w:p w:rsidR="004A529E" w:rsidRPr="0036023A" w:rsidRDefault="004A529E" w:rsidP="004A529E">
      <w:pPr>
        <w:pStyle w:val="ac"/>
        <w:numPr>
          <w:ilvl w:val="0"/>
          <w:numId w:val="1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Прочие нормативные документы, действующие на территории Российской Федерации и            ИЦ «Сколково».</w:t>
      </w:r>
    </w:p>
    <w:p w:rsidR="0089448F" w:rsidRPr="0036023A" w:rsidRDefault="0089448F" w:rsidP="004A529E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448F" w:rsidRPr="0036023A" w:rsidRDefault="0089448F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4717" w:rsidRPr="0036023A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>Приложения:</w:t>
      </w:r>
    </w:p>
    <w:p w:rsidR="00444717" w:rsidRPr="0036023A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 xml:space="preserve">Приложение №1. </w:t>
      </w:r>
      <w:r w:rsidR="004A529E" w:rsidRPr="0036023A">
        <w:rPr>
          <w:rFonts w:ascii="Times New Roman" w:hAnsi="Times New Roman" w:cs="Times New Roman"/>
          <w:sz w:val="24"/>
          <w:szCs w:val="24"/>
        </w:rPr>
        <w:t>Схема выполнения работ</w:t>
      </w:r>
      <w:r w:rsidRPr="0036023A">
        <w:rPr>
          <w:rFonts w:ascii="Times New Roman" w:hAnsi="Times New Roman" w:cs="Times New Roman"/>
          <w:sz w:val="24"/>
          <w:szCs w:val="24"/>
        </w:rPr>
        <w:t>.</w:t>
      </w:r>
    </w:p>
    <w:p w:rsidR="00444717" w:rsidRPr="0036023A" w:rsidRDefault="006C1CA8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 xml:space="preserve">Приложение №2. </w:t>
      </w:r>
      <w:r w:rsidR="004A529E" w:rsidRPr="0036023A">
        <w:rPr>
          <w:rFonts w:ascii="Times New Roman" w:hAnsi="Times New Roman" w:cs="Times New Roman"/>
          <w:sz w:val="24"/>
          <w:szCs w:val="24"/>
        </w:rPr>
        <w:t>Ведомость объемов работ</w:t>
      </w:r>
      <w:r w:rsidRPr="0036023A">
        <w:rPr>
          <w:rFonts w:ascii="Times New Roman" w:hAnsi="Times New Roman" w:cs="Times New Roman"/>
          <w:sz w:val="24"/>
          <w:szCs w:val="24"/>
        </w:rPr>
        <w:t>.</w:t>
      </w:r>
    </w:p>
    <w:p w:rsidR="00444717" w:rsidRPr="0068557D" w:rsidRDefault="00444717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717" w:rsidRDefault="00444717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84F49" w:rsidRDefault="00484F49" w:rsidP="0068557D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8"/>
        </w:rPr>
      </w:pPr>
    </w:p>
    <w:p w:rsidR="00F14432" w:rsidRDefault="00F14432" w:rsidP="00CF60C9">
      <w:pPr>
        <w:spacing w:after="0" w:line="240" w:lineRule="auto"/>
      </w:pPr>
    </w:p>
    <w:p w:rsidR="00253F98" w:rsidRDefault="00253F98" w:rsidP="00CF60C9">
      <w:pPr>
        <w:spacing w:after="0" w:line="240" w:lineRule="auto"/>
      </w:pPr>
    </w:p>
    <w:p w:rsidR="00253F98" w:rsidRDefault="00253F98" w:rsidP="00CF60C9">
      <w:pPr>
        <w:spacing w:after="0" w:line="240" w:lineRule="auto"/>
      </w:pPr>
    </w:p>
    <w:p w:rsidR="00BC062E" w:rsidRDefault="00BC062E" w:rsidP="00CF60C9">
      <w:pPr>
        <w:spacing w:after="0" w:line="240" w:lineRule="auto"/>
      </w:pPr>
    </w:p>
    <w:p w:rsidR="00BC062E" w:rsidRDefault="00BC062E" w:rsidP="00CF60C9">
      <w:pPr>
        <w:spacing w:after="0" w:line="240" w:lineRule="auto"/>
      </w:pPr>
    </w:p>
    <w:p w:rsidR="00BC062E" w:rsidRDefault="00BC062E" w:rsidP="00CF60C9">
      <w:pPr>
        <w:spacing w:after="0" w:line="240" w:lineRule="auto"/>
      </w:pPr>
    </w:p>
    <w:p w:rsidR="00BC062E" w:rsidRDefault="00BC062E" w:rsidP="00CF60C9">
      <w:pPr>
        <w:spacing w:after="0" w:line="240" w:lineRule="auto"/>
      </w:pPr>
    </w:p>
    <w:p w:rsidR="00BC062E" w:rsidRDefault="00BC062E" w:rsidP="00CF60C9">
      <w:pPr>
        <w:spacing w:after="0" w:line="240" w:lineRule="auto"/>
      </w:pPr>
    </w:p>
    <w:p w:rsidR="00BC062E" w:rsidRPr="00E03835" w:rsidRDefault="00BC062E" w:rsidP="00CF60C9">
      <w:pPr>
        <w:spacing w:after="0" w:line="240" w:lineRule="auto"/>
      </w:pPr>
    </w:p>
    <w:p w:rsidR="00F00089" w:rsidRPr="00134A6B" w:rsidRDefault="00F00089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EC6975" w:rsidRPr="00134A6B" w:rsidRDefault="00EC6975" w:rsidP="00CF60C9">
      <w:pPr>
        <w:spacing w:after="0" w:line="240" w:lineRule="auto"/>
      </w:pPr>
    </w:p>
    <w:p w:rsidR="00253F98" w:rsidRDefault="00253F98" w:rsidP="00253F98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  <w:b/>
        </w:rPr>
        <w:lastRenderedPageBreak/>
        <w:t>Приложение №1</w:t>
      </w:r>
      <w:r w:rsidRPr="004A586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spacing w:after="0"/>
        <w:ind w:left="14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Техническому заданию</w:t>
      </w:r>
      <w:r w:rsidRPr="004A586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spacing w:after="0"/>
        <w:ind w:left="142"/>
        <w:jc w:val="center"/>
        <w:rPr>
          <w:rFonts w:ascii="Times New Roman" w:hAnsi="Times New Roman" w:cs="Times New Roman"/>
        </w:rPr>
      </w:pPr>
    </w:p>
    <w:p w:rsidR="00253F98" w:rsidRDefault="004A529E" w:rsidP="00253F98">
      <w:pPr>
        <w:spacing w:after="0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Схема выполнения работ</w:t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17BC231" wp14:editId="63D5C2F1">
            <wp:extent cx="6271050" cy="356888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0747" t="13412" r="11021" b="17554"/>
                    <a:stretch/>
                  </pic:blipFill>
                  <pic:spPr bwMode="auto">
                    <a:xfrm>
                      <a:off x="0" y="0"/>
                      <a:ext cx="6272940" cy="3569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695343B" wp14:editId="0501B1AD">
            <wp:extent cx="5793475" cy="3178664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1523" t="19886" r="11877" b="15153"/>
                    <a:stretch/>
                  </pic:blipFill>
                  <pic:spPr bwMode="auto">
                    <a:xfrm>
                      <a:off x="0" y="0"/>
                      <a:ext cx="5800415" cy="3182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Pr="00FA6965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D09DF17" wp14:editId="6EC03365">
            <wp:extent cx="5736610" cy="39714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6073" t="20512" r="16206" b="8445"/>
                    <a:stretch/>
                  </pic:blipFill>
                  <pic:spPr bwMode="auto">
                    <a:xfrm>
                      <a:off x="0" y="0"/>
                      <a:ext cx="5741300" cy="39747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E8092D0" wp14:editId="058D2FC6">
            <wp:extent cx="5784227" cy="402770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6183" t="20119" r="16428" b="8839"/>
                    <a:stretch/>
                  </pic:blipFill>
                  <pic:spPr bwMode="auto">
                    <a:xfrm>
                      <a:off x="0" y="0"/>
                      <a:ext cx="5793112" cy="4033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Pr="0036023A" w:rsidRDefault="004A529E" w:rsidP="004A529E">
      <w:pPr>
        <w:pStyle w:val="ac"/>
        <w:tabs>
          <w:tab w:val="left" w:pos="426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023A">
        <w:rPr>
          <w:rFonts w:ascii="Times New Roman" w:hAnsi="Times New Roman" w:cs="Times New Roman"/>
          <w:sz w:val="24"/>
          <w:szCs w:val="24"/>
        </w:rPr>
        <w:t xml:space="preserve">В соответствии с вышеуказанными схемами, посадка 96 деревьев предусмотрена на участках Объекта по оси дороги между существующими </w:t>
      </w:r>
      <w:proofErr w:type="spellStart"/>
      <w:r w:rsidRPr="0036023A">
        <w:rPr>
          <w:rFonts w:ascii="Times New Roman" w:hAnsi="Times New Roman" w:cs="Times New Roman"/>
          <w:sz w:val="24"/>
          <w:szCs w:val="24"/>
        </w:rPr>
        <w:t>велопешеходными</w:t>
      </w:r>
      <w:proofErr w:type="spellEnd"/>
      <w:r w:rsidRPr="0036023A">
        <w:rPr>
          <w:rFonts w:ascii="Times New Roman" w:hAnsi="Times New Roman" w:cs="Times New Roman"/>
          <w:sz w:val="24"/>
          <w:szCs w:val="24"/>
        </w:rPr>
        <w:t xml:space="preserve"> дорожками. При этом </w:t>
      </w:r>
      <w:r w:rsidRPr="0036023A">
        <w:rPr>
          <w:rFonts w:ascii="Times New Roman" w:hAnsi="Times New Roman" w:cs="Times New Roman"/>
          <w:sz w:val="24"/>
          <w:szCs w:val="24"/>
        </w:rPr>
        <w:lastRenderedPageBreak/>
        <w:t xml:space="preserve">предусматривается частичный демонтаж покрытия, бортового камня и </w:t>
      </w:r>
      <w:proofErr w:type="gramStart"/>
      <w:r w:rsidRPr="0036023A">
        <w:rPr>
          <w:rFonts w:ascii="Times New Roman" w:hAnsi="Times New Roman" w:cs="Times New Roman"/>
          <w:sz w:val="24"/>
          <w:szCs w:val="24"/>
        </w:rPr>
        <w:t>оснований</w:t>
      </w:r>
      <w:proofErr w:type="gramEnd"/>
      <w:r w:rsidRPr="0036023A">
        <w:rPr>
          <w:rFonts w:ascii="Times New Roman" w:hAnsi="Times New Roman" w:cs="Times New Roman"/>
          <w:sz w:val="24"/>
          <w:szCs w:val="24"/>
        </w:rPr>
        <w:t xml:space="preserve"> существующих </w:t>
      </w:r>
      <w:proofErr w:type="spellStart"/>
      <w:r w:rsidRPr="0036023A">
        <w:rPr>
          <w:rFonts w:ascii="Times New Roman" w:hAnsi="Times New Roman" w:cs="Times New Roman"/>
          <w:sz w:val="24"/>
          <w:szCs w:val="24"/>
        </w:rPr>
        <w:t>велопешеходных</w:t>
      </w:r>
      <w:proofErr w:type="spellEnd"/>
      <w:r w:rsidRPr="0036023A">
        <w:rPr>
          <w:rFonts w:ascii="Times New Roman" w:hAnsi="Times New Roman" w:cs="Times New Roman"/>
          <w:sz w:val="24"/>
          <w:szCs w:val="24"/>
        </w:rPr>
        <w:t xml:space="preserve"> дорожек в соответствии с нижеуказанной схемой и с последующей установкой 96 шт. приствольных решеток. Размеры посадочной ямы обусловлены необходимым объемом </w:t>
      </w:r>
      <w:proofErr w:type="spellStart"/>
      <w:r w:rsidRPr="0036023A">
        <w:rPr>
          <w:rFonts w:ascii="Times New Roman" w:hAnsi="Times New Roman" w:cs="Times New Roman"/>
          <w:sz w:val="24"/>
          <w:szCs w:val="24"/>
        </w:rPr>
        <w:t>почвогрунта</w:t>
      </w:r>
      <w:proofErr w:type="spellEnd"/>
      <w:r w:rsidRPr="0036023A">
        <w:rPr>
          <w:rFonts w:ascii="Times New Roman" w:hAnsi="Times New Roman" w:cs="Times New Roman"/>
          <w:sz w:val="24"/>
          <w:szCs w:val="24"/>
        </w:rPr>
        <w:t xml:space="preserve"> и корневой системы для приживаемости посадочного материала деревьев.</w:t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46E7C39" wp14:editId="6DA06082">
            <wp:extent cx="3480714" cy="4299045"/>
            <wp:effectExtent l="0" t="0" r="571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786" cy="429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29E" w:rsidRDefault="004A529E" w:rsidP="004A529E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4A529E" w:rsidRDefault="004A529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4A529E" w:rsidRDefault="004A529E" w:rsidP="004A529E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  <w:b/>
        </w:rPr>
        <w:lastRenderedPageBreak/>
        <w:t>Приложение №</w:t>
      </w:r>
      <w:r>
        <w:rPr>
          <w:rFonts w:ascii="Times New Roman" w:hAnsi="Times New Roman" w:cs="Times New Roman"/>
          <w:b/>
        </w:rPr>
        <w:t>2</w:t>
      </w:r>
    </w:p>
    <w:p w:rsidR="004A529E" w:rsidRDefault="004A529E" w:rsidP="004A529E">
      <w:pPr>
        <w:spacing w:after="0"/>
        <w:ind w:left="14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Техническому заданию</w:t>
      </w:r>
      <w:r w:rsidRPr="004A5862">
        <w:rPr>
          <w:rFonts w:ascii="Times New Roman" w:hAnsi="Times New Roman" w:cs="Times New Roman"/>
        </w:rPr>
        <w:t xml:space="preserve"> </w:t>
      </w:r>
    </w:p>
    <w:p w:rsidR="004A529E" w:rsidRDefault="004A529E" w:rsidP="004A529E">
      <w:pPr>
        <w:spacing w:after="0"/>
        <w:ind w:left="142"/>
        <w:jc w:val="center"/>
        <w:rPr>
          <w:rFonts w:ascii="Times New Roman" w:hAnsi="Times New Roman" w:cs="Times New Roman"/>
        </w:rPr>
      </w:pPr>
    </w:p>
    <w:p w:rsidR="004A529E" w:rsidRDefault="004A529E" w:rsidP="004A529E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6023A">
        <w:rPr>
          <w:rFonts w:ascii="Times New Roman" w:hAnsi="Times New Roman" w:cs="Times New Roman"/>
          <w:b/>
          <w:sz w:val="24"/>
          <w:szCs w:val="24"/>
        </w:rPr>
        <w:t>Ведомость объемов работ</w:t>
      </w:r>
    </w:p>
    <w:p w:rsidR="0036023A" w:rsidRPr="0036023A" w:rsidRDefault="0036023A" w:rsidP="004A529E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tbl>
      <w:tblPr>
        <w:tblW w:w="10632" w:type="dxa"/>
        <w:tblInd w:w="-176" w:type="dxa"/>
        <w:tblLook w:val="04A0" w:firstRow="1" w:lastRow="0" w:firstColumn="1" w:lastColumn="0" w:noHBand="0" w:noVBand="1"/>
      </w:tblPr>
      <w:tblGrid>
        <w:gridCol w:w="580"/>
        <w:gridCol w:w="4949"/>
        <w:gridCol w:w="778"/>
        <w:gridCol w:w="1103"/>
        <w:gridCol w:w="3222"/>
      </w:tblGrid>
      <w:tr w:rsidR="00EF6FDD" w:rsidRPr="008B67AB" w:rsidTr="00B85071">
        <w:trPr>
          <w:trHeight w:val="300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№</w:t>
            </w:r>
          </w:p>
        </w:tc>
        <w:tc>
          <w:tcPr>
            <w:tcW w:w="4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Наименование вида работ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Ед. изм.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Кол-во</w:t>
            </w:r>
          </w:p>
        </w:tc>
        <w:tc>
          <w:tcPr>
            <w:tcW w:w="3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Примечание</w:t>
            </w:r>
          </w:p>
        </w:tc>
      </w:tr>
      <w:tr w:rsidR="00EF6FDD" w:rsidRPr="008B67AB" w:rsidTr="00B85071">
        <w:trPr>
          <w:trHeight w:val="60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3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</w:tr>
      <w:tr w:rsidR="00EF6FDD" w:rsidRPr="008B67AB" w:rsidTr="00B85071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Демонтажные работы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Демонтаж бортового камня БР 100.20.8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пог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384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общий вес: 15,36 т (вес 1 шт. - 0,04 т)</w:t>
            </w:r>
          </w:p>
        </w:tc>
      </w:tr>
      <w:tr w:rsidR="00EF6FDD" w:rsidRPr="008B67AB" w:rsidTr="00B85071">
        <w:trPr>
          <w:trHeight w:val="8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Демонтаж асфальтобетонного покрытия толщиной 10 см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2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/м3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192/19,2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 резкой по периметру демонтируемого участка                     вес 1 м3 - 1,9 т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Демонтаж бетонного основания В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7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,5 толщиной 12 см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2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/м3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192/23,04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вес 1 м3 - 2,4 т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Погрузка и вывоз демонтированного асфальтобетонного покрытия на 57 км и утилизация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70,66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Погрузка и вывоз бетонного боя на 57 км и утилизация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36,48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Озеленение</w:t>
            </w:r>
          </w:p>
        </w:tc>
      </w:tr>
      <w:tr w:rsidR="00EF6FDD" w:rsidRPr="008B67AB" w:rsidTr="00B85071">
        <w:trPr>
          <w:trHeight w:val="199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Подготовка посадочных ям механизированным способом (доработка вручную) с заменой грунта 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на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растительный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110,00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группа грунтов - 2                                             (плотность грунта - 1,6 м3/т); удобрение ОМУ "УНИВЕРСАЛ" (органоминеральное удобрение) 0,1 кг на 1 посадочную яму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Погрузка и вывоз разработанного грунта на утилизацию на 57 км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м3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337,70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Посадка деревьев: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F6FDD" w:rsidRPr="008B67AB" w:rsidTr="00B85071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Клен остролистный "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Deborah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"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86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высота не менее 6 м. обхват ствола 35-40 см, возраст 12-15 лет, с комом 1,0х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,0х0,6 м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 количество пересадок не менее 2-х</w:t>
            </w:r>
          </w:p>
        </w:tc>
      </w:tr>
      <w:tr w:rsidR="00EF6FDD" w:rsidRPr="008B67AB" w:rsidTr="00B85071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Липа европейская "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Pallida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"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24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высота не менее 6 м. обхват ствола 35-40 см, возраст 12-15 лет, с комом 1,0х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,0х0,6 м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 количество пересадок не менее 2-х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Установка приствольной решетки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96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Материал решетки  - металл, оцинкованный или окрашенный, </w:t>
            </w:r>
          </w:p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размер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решетки </w:t>
            </w: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2,0 х 2,0 м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 толщина не менее 20 мм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Уходные работы за высаженными деревьями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110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 год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 после посадки деревьев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lastRenderedPageBreak/>
              <w:t>11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Восстановление 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отпада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деревье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, в 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т.ч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.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6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нормативный 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отпад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 5%</w:t>
            </w:r>
          </w:p>
        </w:tc>
      </w:tr>
      <w:tr w:rsidR="00EF6FDD" w:rsidRPr="008B67AB" w:rsidTr="00B85071">
        <w:trPr>
          <w:trHeight w:val="97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11.1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Подготовка посадочных ям механизированным способом (доработка вручную)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6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группа грунтов - 2                                             (плотность грунта - 1,6 м3/т); удобрение ОМУ "УНИВЕРСАЛ" (органоминеральное удобрение) 0,1 кг на 1 посадочную яму</w:t>
            </w:r>
          </w:p>
        </w:tc>
      </w:tr>
      <w:tr w:rsidR="00EF6FDD" w:rsidRPr="008B67AB" w:rsidTr="00B85071">
        <w:trPr>
          <w:trHeight w:val="6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11.2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Посадка деревьев: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F6FDD" w:rsidRPr="008B67AB" w:rsidTr="00B85071">
        <w:trPr>
          <w:trHeight w:val="9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Клен остролистный "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Deborah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"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134A6B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высота не менее 6 м. обхват ствола 35-40 см, возраст 12-15 лет, с комом 1,0х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,0х0,6 м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 количество пересадок не менее 2-х</w:t>
            </w:r>
          </w:p>
        </w:tc>
      </w:tr>
      <w:tr w:rsidR="00EF6FDD" w:rsidRPr="008B67AB" w:rsidTr="00B85071">
        <w:trPr>
          <w:trHeight w:val="94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Липа европейская "</w:t>
            </w:r>
            <w:proofErr w:type="spell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Pallida</w:t>
            </w:r>
            <w:proofErr w:type="spell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"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proofErr w:type="spellStart"/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FDD" w:rsidRPr="008B67AB" w:rsidRDefault="00EF6FDD" w:rsidP="00B85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высота не менее 6 м. обхват ствола 35-40 см, возраст 12-15 лет, с комом 1,0х</w:t>
            </w:r>
            <w:proofErr w:type="gramStart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8B67A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,0х0,6 м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, количество пересадок не менее 2-х</w:t>
            </w:r>
          </w:p>
        </w:tc>
      </w:tr>
    </w:tbl>
    <w:p w:rsidR="004A529E" w:rsidRPr="00E052FC" w:rsidRDefault="004A529E" w:rsidP="00253F98">
      <w:pPr>
        <w:spacing w:after="0"/>
        <w:ind w:left="142"/>
        <w:jc w:val="center"/>
        <w:rPr>
          <w:rFonts w:ascii="Times New Roman" w:hAnsi="Times New Roman" w:cs="Times New Roman"/>
          <w:b/>
        </w:rPr>
      </w:pPr>
    </w:p>
    <w:sectPr w:rsidR="004A529E" w:rsidRPr="00E052FC" w:rsidSect="004A529E">
      <w:footerReference w:type="default" r:id="rId14"/>
      <w:pgSz w:w="11906" w:h="16838"/>
      <w:pgMar w:top="1134" w:right="566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783" w:rsidRDefault="00B35783" w:rsidP="009242CD">
      <w:pPr>
        <w:spacing w:after="0" w:line="240" w:lineRule="auto"/>
      </w:pPr>
      <w:r>
        <w:separator/>
      </w:r>
    </w:p>
  </w:endnote>
  <w:endnote w:type="continuationSeparator" w:id="0">
    <w:p w:rsidR="00B35783" w:rsidRDefault="00B35783" w:rsidP="00924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5547445"/>
      <w:docPartObj>
        <w:docPartGallery w:val="Page Numbers (Bottom of Page)"/>
        <w:docPartUnique/>
      </w:docPartObj>
    </w:sdtPr>
    <w:sdtEndPr/>
    <w:sdtContent>
      <w:p w:rsidR="00EC6975" w:rsidRDefault="00EC697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023A">
          <w:rPr>
            <w:noProof/>
          </w:rPr>
          <w:t>7</w:t>
        </w:r>
        <w:r>
          <w:fldChar w:fldCharType="end"/>
        </w:r>
      </w:p>
    </w:sdtContent>
  </w:sdt>
  <w:p w:rsidR="00EC6975" w:rsidRDefault="00EC697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783" w:rsidRDefault="00B35783" w:rsidP="009242CD">
      <w:pPr>
        <w:spacing w:after="0" w:line="240" w:lineRule="auto"/>
      </w:pPr>
      <w:r>
        <w:separator/>
      </w:r>
    </w:p>
  </w:footnote>
  <w:footnote w:type="continuationSeparator" w:id="0">
    <w:p w:rsidR="00B35783" w:rsidRDefault="00B35783" w:rsidP="009242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130A1B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1AFB4B6C"/>
    <w:multiLevelType w:val="hybridMultilevel"/>
    <w:tmpl w:val="7E40BE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CA34882"/>
    <w:multiLevelType w:val="hybridMultilevel"/>
    <w:tmpl w:val="3D900E7A"/>
    <w:lvl w:ilvl="0" w:tplc="9F3E8DF4">
      <w:numFmt w:val="bullet"/>
      <w:lvlText w:val="-"/>
      <w:lvlJc w:val="left"/>
      <w:pPr>
        <w:ind w:left="178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502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761968"/>
    <w:multiLevelType w:val="hybridMultilevel"/>
    <w:tmpl w:val="C6DA4F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25F5541"/>
    <w:multiLevelType w:val="hybridMultilevel"/>
    <w:tmpl w:val="D52EE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D37220"/>
    <w:multiLevelType w:val="multilevel"/>
    <w:tmpl w:val="AF0E3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28F5B6B"/>
    <w:multiLevelType w:val="multilevel"/>
    <w:tmpl w:val="7AAEFA9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10"/>
      <w:lvlText w:val="%1.%2."/>
      <w:lvlJc w:val="left"/>
      <w:pPr>
        <w:ind w:left="1142" w:hanging="432"/>
      </w:pPr>
      <w:rPr>
        <w:rFonts w:cs="Times New Roman" w:hint="default"/>
        <w:b/>
      </w:rPr>
    </w:lvl>
    <w:lvl w:ilvl="2">
      <w:start w:val="1"/>
      <w:numFmt w:val="decimal"/>
      <w:pStyle w:val="1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6916315C"/>
    <w:multiLevelType w:val="hybridMultilevel"/>
    <w:tmpl w:val="AD727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440603"/>
    <w:multiLevelType w:val="multilevel"/>
    <w:tmpl w:val="5DA8564A"/>
    <w:styleLink w:val="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5">
    <w:nsid w:val="7B3B5226"/>
    <w:multiLevelType w:val="hybridMultilevel"/>
    <w:tmpl w:val="AF5CE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6"/>
  </w:num>
  <w:num w:numId="5">
    <w:abstractNumId w:val="5"/>
  </w:num>
  <w:num w:numId="6">
    <w:abstractNumId w:val="1"/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%1.%2."/>
        <w:lvlJc w:val="left"/>
        <w:pPr>
          <w:ind w:left="574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8">
    <w:abstractNumId w:val="3"/>
  </w:num>
  <w:num w:numId="9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>
    <w:abstractNumId w:val="14"/>
  </w:num>
  <w:num w:numId="11">
    <w:abstractNumId w:val="2"/>
  </w:num>
  <w:num w:numId="12">
    <w:abstractNumId w:val="8"/>
  </w:num>
  <w:num w:numId="13">
    <w:abstractNumId w:val="12"/>
  </w:num>
  <w:num w:numId="14">
    <w:abstractNumId w:val="10"/>
  </w:num>
  <w:num w:numId="15">
    <w:abstractNumId w:val="15"/>
  </w:num>
  <w:num w:numId="16">
    <w:abstractNumId w:val="13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539"/>
    <w:rsid w:val="00005444"/>
    <w:rsid w:val="00016B87"/>
    <w:rsid w:val="0002133C"/>
    <w:rsid w:val="000251DC"/>
    <w:rsid w:val="00037A01"/>
    <w:rsid w:val="00047D38"/>
    <w:rsid w:val="00065BD7"/>
    <w:rsid w:val="000937EC"/>
    <w:rsid w:val="000B1A6A"/>
    <w:rsid w:val="000B61CF"/>
    <w:rsid w:val="000C2BFE"/>
    <w:rsid w:val="000D2F00"/>
    <w:rsid w:val="000D7E3A"/>
    <w:rsid w:val="000E616F"/>
    <w:rsid w:val="000F0844"/>
    <w:rsid w:val="000F362B"/>
    <w:rsid w:val="00103602"/>
    <w:rsid w:val="001142D2"/>
    <w:rsid w:val="00131451"/>
    <w:rsid w:val="00133BCD"/>
    <w:rsid w:val="00134A6B"/>
    <w:rsid w:val="00142AF1"/>
    <w:rsid w:val="00150109"/>
    <w:rsid w:val="00154286"/>
    <w:rsid w:val="00170539"/>
    <w:rsid w:val="00197F9C"/>
    <w:rsid w:val="001B3171"/>
    <w:rsid w:val="001E3B9D"/>
    <w:rsid w:val="00216C51"/>
    <w:rsid w:val="002218DC"/>
    <w:rsid w:val="0022538A"/>
    <w:rsid w:val="002365AF"/>
    <w:rsid w:val="00250875"/>
    <w:rsid w:val="00253F98"/>
    <w:rsid w:val="00267FA2"/>
    <w:rsid w:val="002709A4"/>
    <w:rsid w:val="002E0F15"/>
    <w:rsid w:val="002F3EFC"/>
    <w:rsid w:val="002F700D"/>
    <w:rsid w:val="003137C3"/>
    <w:rsid w:val="00331853"/>
    <w:rsid w:val="003353DB"/>
    <w:rsid w:val="003412AA"/>
    <w:rsid w:val="0036023A"/>
    <w:rsid w:val="00374126"/>
    <w:rsid w:val="00375C11"/>
    <w:rsid w:val="00386F6C"/>
    <w:rsid w:val="0039464B"/>
    <w:rsid w:val="003979C4"/>
    <w:rsid w:val="003A3062"/>
    <w:rsid w:val="003B6182"/>
    <w:rsid w:val="003B6F26"/>
    <w:rsid w:val="003E2A2E"/>
    <w:rsid w:val="003F1221"/>
    <w:rsid w:val="003F5EC8"/>
    <w:rsid w:val="00444717"/>
    <w:rsid w:val="0045705B"/>
    <w:rsid w:val="0048447A"/>
    <w:rsid w:val="00484F49"/>
    <w:rsid w:val="00485311"/>
    <w:rsid w:val="004A0970"/>
    <w:rsid w:val="004A376B"/>
    <w:rsid w:val="004A529E"/>
    <w:rsid w:val="004C1DC5"/>
    <w:rsid w:val="004D527B"/>
    <w:rsid w:val="004E30E8"/>
    <w:rsid w:val="00525793"/>
    <w:rsid w:val="005472FD"/>
    <w:rsid w:val="005521F3"/>
    <w:rsid w:val="00556D59"/>
    <w:rsid w:val="0057038D"/>
    <w:rsid w:val="00594952"/>
    <w:rsid w:val="005A4E42"/>
    <w:rsid w:val="005B4FA6"/>
    <w:rsid w:val="005C742E"/>
    <w:rsid w:val="005D43EB"/>
    <w:rsid w:val="005E19FE"/>
    <w:rsid w:val="005E56CB"/>
    <w:rsid w:val="005E6374"/>
    <w:rsid w:val="005E73C1"/>
    <w:rsid w:val="005F372B"/>
    <w:rsid w:val="005F755F"/>
    <w:rsid w:val="00617534"/>
    <w:rsid w:val="00626BD8"/>
    <w:rsid w:val="00634A4D"/>
    <w:rsid w:val="00641579"/>
    <w:rsid w:val="006574EE"/>
    <w:rsid w:val="006576E1"/>
    <w:rsid w:val="0068557D"/>
    <w:rsid w:val="006962E0"/>
    <w:rsid w:val="006C1CA8"/>
    <w:rsid w:val="006D2E31"/>
    <w:rsid w:val="006E112C"/>
    <w:rsid w:val="006F2EB3"/>
    <w:rsid w:val="006F359F"/>
    <w:rsid w:val="007108DC"/>
    <w:rsid w:val="007267F8"/>
    <w:rsid w:val="0073101D"/>
    <w:rsid w:val="00737567"/>
    <w:rsid w:val="0075230C"/>
    <w:rsid w:val="00783618"/>
    <w:rsid w:val="00787707"/>
    <w:rsid w:val="0079164D"/>
    <w:rsid w:val="007A7435"/>
    <w:rsid w:val="007B32C9"/>
    <w:rsid w:val="007B39BF"/>
    <w:rsid w:val="007B7790"/>
    <w:rsid w:val="007D6ECC"/>
    <w:rsid w:val="007E5F3D"/>
    <w:rsid w:val="00801D55"/>
    <w:rsid w:val="00804814"/>
    <w:rsid w:val="00805DEA"/>
    <w:rsid w:val="008063BA"/>
    <w:rsid w:val="00813040"/>
    <w:rsid w:val="008174E2"/>
    <w:rsid w:val="00820F43"/>
    <w:rsid w:val="008228E6"/>
    <w:rsid w:val="0084018A"/>
    <w:rsid w:val="008423C6"/>
    <w:rsid w:val="00845618"/>
    <w:rsid w:val="00846C2E"/>
    <w:rsid w:val="008524B6"/>
    <w:rsid w:val="00857C6C"/>
    <w:rsid w:val="00860303"/>
    <w:rsid w:val="008652AF"/>
    <w:rsid w:val="00883A04"/>
    <w:rsid w:val="00883CAA"/>
    <w:rsid w:val="0089448F"/>
    <w:rsid w:val="00896700"/>
    <w:rsid w:val="008A3A41"/>
    <w:rsid w:val="008A3D3D"/>
    <w:rsid w:val="008A796A"/>
    <w:rsid w:val="008B4663"/>
    <w:rsid w:val="008C28F6"/>
    <w:rsid w:val="008C5541"/>
    <w:rsid w:val="008C6710"/>
    <w:rsid w:val="008D4234"/>
    <w:rsid w:val="008D770E"/>
    <w:rsid w:val="008E0E19"/>
    <w:rsid w:val="00902596"/>
    <w:rsid w:val="00902B4E"/>
    <w:rsid w:val="00922C79"/>
    <w:rsid w:val="009242CD"/>
    <w:rsid w:val="00931EBA"/>
    <w:rsid w:val="00957E1A"/>
    <w:rsid w:val="009634BD"/>
    <w:rsid w:val="0096793D"/>
    <w:rsid w:val="0097299B"/>
    <w:rsid w:val="009C1E91"/>
    <w:rsid w:val="009C7909"/>
    <w:rsid w:val="009D045E"/>
    <w:rsid w:val="009D203A"/>
    <w:rsid w:val="009F15E9"/>
    <w:rsid w:val="009F2C44"/>
    <w:rsid w:val="00A02A67"/>
    <w:rsid w:val="00A13F10"/>
    <w:rsid w:val="00A150E8"/>
    <w:rsid w:val="00A258A8"/>
    <w:rsid w:val="00A36350"/>
    <w:rsid w:val="00A54E5E"/>
    <w:rsid w:val="00A63A13"/>
    <w:rsid w:val="00A72118"/>
    <w:rsid w:val="00A7573A"/>
    <w:rsid w:val="00A85F20"/>
    <w:rsid w:val="00A936A0"/>
    <w:rsid w:val="00AA08E5"/>
    <w:rsid w:val="00AB025B"/>
    <w:rsid w:val="00AD55EB"/>
    <w:rsid w:val="00AD6FD7"/>
    <w:rsid w:val="00AE3EBB"/>
    <w:rsid w:val="00B02710"/>
    <w:rsid w:val="00B07C2C"/>
    <w:rsid w:val="00B2643C"/>
    <w:rsid w:val="00B325F4"/>
    <w:rsid w:val="00B35783"/>
    <w:rsid w:val="00B725F9"/>
    <w:rsid w:val="00B73D4B"/>
    <w:rsid w:val="00B76CFA"/>
    <w:rsid w:val="00B90316"/>
    <w:rsid w:val="00B96290"/>
    <w:rsid w:val="00BA0542"/>
    <w:rsid w:val="00BA2186"/>
    <w:rsid w:val="00BB2D85"/>
    <w:rsid w:val="00BB57C1"/>
    <w:rsid w:val="00BC062E"/>
    <w:rsid w:val="00BE2F3E"/>
    <w:rsid w:val="00C009DF"/>
    <w:rsid w:val="00C277DB"/>
    <w:rsid w:val="00C4541D"/>
    <w:rsid w:val="00C50BAC"/>
    <w:rsid w:val="00C52700"/>
    <w:rsid w:val="00C63BDD"/>
    <w:rsid w:val="00C64E0F"/>
    <w:rsid w:val="00CB701B"/>
    <w:rsid w:val="00CC043A"/>
    <w:rsid w:val="00CC764C"/>
    <w:rsid w:val="00CE43FA"/>
    <w:rsid w:val="00CF60C9"/>
    <w:rsid w:val="00CF6E3C"/>
    <w:rsid w:val="00D03E50"/>
    <w:rsid w:val="00D153A5"/>
    <w:rsid w:val="00D24F01"/>
    <w:rsid w:val="00D335D4"/>
    <w:rsid w:val="00D40872"/>
    <w:rsid w:val="00D6000A"/>
    <w:rsid w:val="00D85607"/>
    <w:rsid w:val="00D90288"/>
    <w:rsid w:val="00DA0706"/>
    <w:rsid w:val="00DA4776"/>
    <w:rsid w:val="00DD3416"/>
    <w:rsid w:val="00DE1AAE"/>
    <w:rsid w:val="00DE2ABF"/>
    <w:rsid w:val="00E03835"/>
    <w:rsid w:val="00E0417A"/>
    <w:rsid w:val="00E164B2"/>
    <w:rsid w:val="00E27759"/>
    <w:rsid w:val="00E2791D"/>
    <w:rsid w:val="00E34094"/>
    <w:rsid w:val="00E452FE"/>
    <w:rsid w:val="00E456EF"/>
    <w:rsid w:val="00E51995"/>
    <w:rsid w:val="00E96388"/>
    <w:rsid w:val="00EA648F"/>
    <w:rsid w:val="00EA6F71"/>
    <w:rsid w:val="00EB2D88"/>
    <w:rsid w:val="00EB630B"/>
    <w:rsid w:val="00EC6975"/>
    <w:rsid w:val="00ED4B5F"/>
    <w:rsid w:val="00ED6DC0"/>
    <w:rsid w:val="00EE46FD"/>
    <w:rsid w:val="00EF6FDD"/>
    <w:rsid w:val="00F00089"/>
    <w:rsid w:val="00F14432"/>
    <w:rsid w:val="00F16AE2"/>
    <w:rsid w:val="00F170D0"/>
    <w:rsid w:val="00F273A7"/>
    <w:rsid w:val="00F31D2C"/>
    <w:rsid w:val="00F64B5E"/>
    <w:rsid w:val="00F66190"/>
    <w:rsid w:val="00FA1FDB"/>
    <w:rsid w:val="00FB180F"/>
    <w:rsid w:val="00FB3820"/>
    <w:rsid w:val="00FF07C3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4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404BA-87EC-4232-BEB3-AAC2696CE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Potapov Kirill</dc:creator>
  <cp:lastModifiedBy>Sokolova Maria</cp:lastModifiedBy>
  <cp:revision>3</cp:revision>
  <cp:lastPrinted>2018-03-21T10:30:00Z</cp:lastPrinted>
  <dcterms:created xsi:type="dcterms:W3CDTF">2018-04-03T06:26:00Z</dcterms:created>
  <dcterms:modified xsi:type="dcterms:W3CDTF">2018-04-03T07:06:00Z</dcterms:modified>
</cp:coreProperties>
</file>