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10CC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E54D788" w14:textId="0260F6B6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</w:t>
      </w:r>
    </w:p>
    <w:p w14:paraId="17DD6C21" w14:textId="7200E81B" w:rsidR="00473D1C" w:rsidRPr="004B5D24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181D28">
        <w:rPr>
          <w:rFonts w:ascii="Times New Roman" w:hAnsi="Times New Roman"/>
          <w:b/>
          <w:bCs/>
          <w:sz w:val="24"/>
          <w:szCs w:val="24"/>
        </w:rPr>
        <w:t>работ</w:t>
      </w:r>
      <w:r w:rsidR="000B254F">
        <w:rPr>
          <w:rFonts w:ascii="Times New Roman" w:hAnsi="Times New Roman"/>
          <w:b/>
          <w:bCs/>
          <w:sz w:val="24"/>
          <w:szCs w:val="24"/>
        </w:rPr>
        <w:t xml:space="preserve"> по озеленению</w:t>
      </w:r>
      <w:r w:rsidR="007A136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489DADF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79E6F48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42007ED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0BDD0916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39B23961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05501469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C2BAF46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2EFF3EF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2A6DFA0F" w14:textId="54D12CF5" w:rsidR="00181D28" w:rsidRPr="00181D28" w:rsidRDefault="00181D28" w:rsidP="00181D28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0B254F" w:rsidRPr="000B254F">
        <w:rPr>
          <w:rFonts w:ascii="Times New Roman" w:hAnsi="Times New Roman"/>
          <w:sz w:val="24"/>
          <w:szCs w:val="24"/>
        </w:rPr>
        <w:t xml:space="preserve"> </w:t>
      </w:r>
      <w:r w:rsidR="000B254F" w:rsidRPr="000D7CE6">
        <w:rPr>
          <w:rFonts w:ascii="Times New Roman" w:hAnsi="Times New Roman"/>
          <w:sz w:val="24"/>
          <w:szCs w:val="24"/>
        </w:rPr>
        <w:t xml:space="preserve">Подрядчик обязуется </w:t>
      </w:r>
      <w:r w:rsidR="000B254F">
        <w:rPr>
          <w:rFonts w:ascii="Times New Roman" w:hAnsi="Times New Roman"/>
          <w:sz w:val="24"/>
          <w:szCs w:val="24"/>
        </w:rPr>
        <w:t>выполнить работы по озеленению</w:t>
      </w:r>
      <w:r w:rsidR="0069178D">
        <w:rPr>
          <w:rFonts w:ascii="Times New Roman" w:hAnsi="Times New Roman"/>
          <w:sz w:val="24"/>
          <w:szCs w:val="24"/>
        </w:rPr>
        <w:t xml:space="preserve"> (в том числе </w:t>
      </w:r>
      <w:proofErr w:type="spellStart"/>
      <w:r w:rsidR="0069178D">
        <w:rPr>
          <w:rFonts w:ascii="Times New Roman" w:hAnsi="Times New Roman"/>
          <w:sz w:val="24"/>
          <w:szCs w:val="24"/>
        </w:rPr>
        <w:t>уходные</w:t>
      </w:r>
      <w:proofErr w:type="spellEnd"/>
      <w:r w:rsidR="0069178D">
        <w:rPr>
          <w:rFonts w:ascii="Times New Roman" w:hAnsi="Times New Roman"/>
          <w:sz w:val="24"/>
          <w:szCs w:val="24"/>
        </w:rPr>
        <w:t xml:space="preserve"> работы и работы по восстановлению </w:t>
      </w:r>
      <w:proofErr w:type="gramStart"/>
      <w:r w:rsidR="0069178D">
        <w:rPr>
          <w:rFonts w:ascii="Times New Roman" w:hAnsi="Times New Roman"/>
          <w:sz w:val="24"/>
          <w:szCs w:val="24"/>
        </w:rPr>
        <w:t>отпада</w:t>
      </w:r>
      <w:proofErr w:type="gramEnd"/>
      <w:r w:rsidR="0069178D">
        <w:rPr>
          <w:rFonts w:ascii="Times New Roman" w:hAnsi="Times New Roman"/>
          <w:sz w:val="24"/>
          <w:szCs w:val="24"/>
        </w:rPr>
        <w:t>)</w:t>
      </w:r>
      <w:r w:rsidR="000B254F">
        <w:rPr>
          <w:rFonts w:ascii="Times New Roman" w:hAnsi="Times New Roman"/>
          <w:sz w:val="24"/>
          <w:szCs w:val="24"/>
        </w:rPr>
        <w:t xml:space="preserve"> </w:t>
      </w:r>
      <w:r w:rsidR="00742378">
        <w:rPr>
          <w:rFonts w:ascii="Times New Roman" w:hAnsi="Times New Roman"/>
          <w:sz w:val="24"/>
          <w:szCs w:val="24"/>
        </w:rPr>
        <w:t xml:space="preserve">(далее – Работы) </w:t>
      </w:r>
      <w:r w:rsidR="000B254F">
        <w:rPr>
          <w:rFonts w:ascii="Times New Roman" w:hAnsi="Times New Roman"/>
          <w:sz w:val="24"/>
          <w:szCs w:val="24"/>
        </w:rPr>
        <w:t>объекта: «Внутригородские системы инженерно</w:t>
      </w:r>
      <w:r w:rsidR="00282974" w:rsidRPr="00282974">
        <w:rPr>
          <w:rFonts w:ascii="Times New Roman" w:hAnsi="Times New Roman"/>
          <w:sz w:val="24"/>
          <w:szCs w:val="24"/>
        </w:rPr>
        <w:t>-</w:t>
      </w:r>
      <w:r w:rsidR="000B254F">
        <w:rPr>
          <w:rFonts w:ascii="Times New Roman" w:hAnsi="Times New Roman"/>
          <w:sz w:val="24"/>
          <w:szCs w:val="24"/>
        </w:rPr>
        <w:t>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 Бульвару» и сдать их результат Заказчику</w:t>
      </w:r>
      <w:r w:rsidR="000B254F" w:rsidRPr="000D7CE6">
        <w:rPr>
          <w:rFonts w:ascii="Times New Roman" w:hAnsi="Times New Roman"/>
          <w:sz w:val="24"/>
          <w:szCs w:val="24"/>
        </w:rPr>
        <w:t xml:space="preserve">, а Заказчик </w:t>
      </w:r>
      <w:r w:rsidR="000B254F">
        <w:rPr>
          <w:rFonts w:ascii="Times New Roman" w:hAnsi="Times New Roman"/>
          <w:sz w:val="24"/>
          <w:szCs w:val="24"/>
        </w:rPr>
        <w:t xml:space="preserve">обязуется </w:t>
      </w:r>
      <w:r w:rsidR="000B254F" w:rsidRPr="000D7CE6">
        <w:rPr>
          <w:rFonts w:ascii="Times New Roman" w:hAnsi="Times New Roman"/>
          <w:sz w:val="24"/>
          <w:szCs w:val="24"/>
        </w:rPr>
        <w:t xml:space="preserve">принять </w:t>
      </w:r>
      <w:r w:rsidR="000B254F">
        <w:rPr>
          <w:rFonts w:ascii="Times New Roman" w:hAnsi="Times New Roman"/>
          <w:sz w:val="24"/>
          <w:szCs w:val="24"/>
        </w:rPr>
        <w:t>результат Работ и оплатить его.</w:t>
      </w:r>
      <w:r w:rsidR="000B254F" w:rsidRPr="000D7CE6">
        <w:rPr>
          <w:rFonts w:ascii="Times New Roman" w:hAnsi="Times New Roman"/>
          <w:sz w:val="24"/>
          <w:szCs w:val="24"/>
        </w:rPr>
        <w:t xml:space="preserve"> </w:t>
      </w:r>
      <w:r w:rsidR="000B254F" w:rsidRPr="00957FB7">
        <w:rPr>
          <w:rFonts w:ascii="Times New Roman" w:hAnsi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 № 1 «Техническое задание», Приложении № 2 «График выполнения Работ», Приложении № 3 «Распределение цены Договора и График освоения финансирования», Приложении № 4 «Перечень исходных данных» к Договору</w:t>
      </w:r>
      <w:r w:rsidR="000B254F" w:rsidRPr="00181D28">
        <w:rPr>
          <w:rFonts w:ascii="Times New Roman" w:hAnsi="Times New Roman"/>
          <w:sz w:val="24"/>
          <w:szCs w:val="24"/>
        </w:rPr>
        <w:t>.</w:t>
      </w:r>
      <w:r w:rsidRPr="00181D28">
        <w:rPr>
          <w:rFonts w:ascii="Times New Roman" w:hAnsi="Times New Roman"/>
          <w:sz w:val="24"/>
          <w:szCs w:val="24"/>
        </w:rPr>
        <w:t xml:space="preserve"> </w:t>
      </w:r>
    </w:p>
    <w:p w14:paraId="581EC9F2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29022442" w14:textId="18A8CFCD" w:rsidR="00DC7063" w:rsidRPr="000B254F" w:rsidRDefault="00F319AD" w:rsidP="000B254F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приемки-передачи </w:t>
      </w:r>
      <w:r w:rsidR="00F84D14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по 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>форме Приложения №</w:t>
      </w:r>
      <w:r w:rsidR="004F1360" w:rsidRPr="004608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>10 к Договору</w:t>
      </w:r>
      <w:r w:rsidR="004B5B8B" w:rsidRPr="004608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>(далее – Финальный акт)</w:t>
      </w:r>
      <w:r w:rsidR="009A747E" w:rsidRPr="0046088A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даты получения Подрядчиком соответствующего уведомления от Заказчика.</w:t>
      </w:r>
    </w:p>
    <w:p w14:paraId="27A0DAA2" w14:textId="77777777" w:rsidR="00181D28" w:rsidRDefault="00944574" w:rsidP="00D03DFB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  <w:bookmarkStart w:id="1" w:name="_Ref303949718"/>
      <w:bookmarkEnd w:id="0"/>
    </w:p>
    <w:p w14:paraId="60F039D0" w14:textId="3D3E7291" w:rsidR="00577F58" w:rsidRPr="00181D28" w:rsidRDefault="000B254F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A1360" w:rsidRPr="00023B5E">
        <w:rPr>
          <w:rFonts w:ascii="Times New Roman" w:hAnsi="Times New Roman" w:cs="Times New Roman"/>
          <w:sz w:val="24"/>
          <w:szCs w:val="24"/>
        </w:rPr>
        <w:t>Р</w:t>
      </w:r>
      <w:r w:rsidR="007A1360">
        <w:rPr>
          <w:rFonts w:ascii="Times New Roman" w:hAnsi="Times New Roman" w:cs="Times New Roman"/>
          <w:sz w:val="24"/>
          <w:szCs w:val="24"/>
        </w:rPr>
        <w:t xml:space="preserve">аботы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Pr="005F6E13">
        <w:rPr>
          <w:rFonts w:ascii="Times New Roman" w:hAnsi="Times New Roman" w:cs="Times New Roman"/>
          <w:sz w:val="24"/>
          <w:szCs w:val="24"/>
        </w:rPr>
        <w:t>соответствии</w:t>
      </w:r>
      <w:r w:rsidR="007A1360">
        <w:rPr>
          <w:rFonts w:ascii="Times New Roman" w:hAnsi="Times New Roman" w:cs="Times New Roman"/>
          <w:sz w:val="24"/>
          <w:szCs w:val="24"/>
        </w:rPr>
        <w:t xml:space="preserve"> с</w:t>
      </w:r>
      <w:r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7A1360">
        <w:rPr>
          <w:rFonts w:ascii="Times New Roman" w:hAnsi="Times New Roman" w:cs="Times New Roman"/>
          <w:sz w:val="24"/>
          <w:szCs w:val="24"/>
        </w:rPr>
        <w:t>требованиями настоящего Договора, а также</w:t>
      </w:r>
      <w:r>
        <w:rPr>
          <w:rFonts w:ascii="Times New Roman" w:hAnsi="Times New Roman" w:cs="Times New Roman"/>
          <w:sz w:val="24"/>
          <w:szCs w:val="24"/>
        </w:rPr>
        <w:t xml:space="preserve"> с Правилами проекта ИЦ «Сколково», Постановлением Правительства Москвы от 10.09.2002 г. №743-ПП «Об утверждении правил создания, содержания и охраны зеленных насаждений и природных сообществ города Москвы» и прочих нормативных документов, действующих на территории Российской Федерации и ИЦ </w:t>
      </w:r>
      <w:r w:rsidR="007A136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Сколково»</w:t>
      </w:r>
      <w:r w:rsidRPr="005F6E13">
        <w:rPr>
          <w:rFonts w:ascii="Times New Roman" w:hAnsi="Times New Roman" w:cs="Times New Roman"/>
          <w:sz w:val="24"/>
          <w:szCs w:val="24"/>
        </w:rPr>
        <w:t>, а также в соответствии с иными законными требованиями, в том</w:t>
      </w:r>
      <w:proofErr w:type="gramEnd"/>
      <w:r w:rsidRPr="005F6E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F6E13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14:paraId="17B28581" w14:textId="0DADFBD2" w:rsidR="00EA2153" w:rsidRPr="00875C90" w:rsidRDefault="00EA2153" w:rsidP="00875C90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Ref303953654"/>
      <w:bookmarkEnd w:id="1"/>
      <w:r w:rsidRPr="00875C90">
        <w:rPr>
          <w:rFonts w:ascii="Times New Roman" w:hAnsi="Times New Roman" w:cs="Times New Roman"/>
          <w:sz w:val="24"/>
          <w:szCs w:val="24"/>
        </w:rPr>
        <w:lastRenderedPageBreak/>
        <w:t xml:space="preserve"> В течение </w:t>
      </w:r>
      <w:r w:rsidR="007A1360" w:rsidRPr="00875C90">
        <w:rPr>
          <w:rFonts w:ascii="Times New Roman" w:hAnsi="Times New Roman" w:cs="Times New Roman"/>
          <w:sz w:val="24"/>
          <w:szCs w:val="24"/>
        </w:rPr>
        <w:t xml:space="preserve">10 </w:t>
      </w:r>
      <w:r w:rsidRPr="00875C90">
        <w:rPr>
          <w:rFonts w:ascii="Times New Roman" w:hAnsi="Times New Roman" w:cs="Times New Roman"/>
          <w:sz w:val="24"/>
          <w:szCs w:val="24"/>
        </w:rPr>
        <w:t>(</w:t>
      </w:r>
      <w:r w:rsidR="007A1360" w:rsidRPr="00875C90">
        <w:rPr>
          <w:rFonts w:ascii="Times New Roman" w:hAnsi="Times New Roman" w:cs="Times New Roman"/>
          <w:sz w:val="24"/>
          <w:szCs w:val="24"/>
        </w:rPr>
        <w:t>Десяти</w:t>
      </w:r>
      <w:r w:rsidRPr="00875C90">
        <w:rPr>
          <w:rFonts w:ascii="Times New Roman" w:hAnsi="Times New Roman" w:cs="Times New Roman"/>
          <w:sz w:val="24"/>
          <w:szCs w:val="24"/>
        </w:rPr>
        <w:t>) календарных дней после под</w:t>
      </w:r>
      <w:r w:rsidR="00B772FA" w:rsidRPr="00875C90">
        <w:rPr>
          <w:rFonts w:ascii="Times New Roman" w:hAnsi="Times New Roman" w:cs="Times New Roman"/>
          <w:sz w:val="24"/>
          <w:szCs w:val="24"/>
        </w:rPr>
        <w:t xml:space="preserve">писания Договора Подрядчик должен силами и за свой счет разработать и передать Заказчику проект производства работ (далее – ППР), включающий, в том числе, положения, описывающие </w:t>
      </w:r>
      <w:r w:rsidR="00D059E7" w:rsidRPr="00875C90">
        <w:rPr>
          <w:rFonts w:ascii="Times New Roman" w:hAnsi="Times New Roman" w:cs="Times New Roman"/>
          <w:sz w:val="24"/>
          <w:szCs w:val="24"/>
        </w:rPr>
        <w:t>способы и методы выполнения Работ, с соблюдением требований правил охраны труда, техники безопасности, промышленной и экологической безопасности.</w:t>
      </w:r>
    </w:p>
    <w:p w14:paraId="4D7B41DB" w14:textId="4B7FFA45" w:rsidR="00D059E7" w:rsidRDefault="00D059E7" w:rsidP="00D059E7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</w:t>
      </w:r>
      <w:r w:rsidR="00932A18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являющимся Приложением №2 к Договору.</w:t>
      </w:r>
    </w:p>
    <w:p w14:paraId="1487F1DC" w14:textId="3E564DC1" w:rsidR="00D059E7" w:rsidRPr="00EA2153" w:rsidRDefault="00D059E7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Порядок приемки Работ определен в Разделе 6 Договора.</w:t>
      </w:r>
    </w:p>
    <w:p w14:paraId="034FD326" w14:textId="43432D1D" w:rsidR="00C70B23" w:rsidRPr="00023B5E" w:rsidRDefault="002658C6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28641DD1" w14:textId="025046F8" w:rsidR="00E51BA6" w:rsidRPr="0046088A" w:rsidRDefault="00E51BA6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>завершения</w:t>
      </w:r>
      <w:r w:rsidR="007A1360">
        <w:rPr>
          <w:rFonts w:ascii="Times New Roman" w:hAnsi="Times New Roman" w:cs="Times New Roman"/>
          <w:color w:val="000000"/>
          <w:sz w:val="24"/>
          <w:szCs w:val="24"/>
        </w:rPr>
        <w:t xml:space="preserve"> Работ и приемки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181D28" w:rsidRPr="0046088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1360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настоящего Договора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46088A">
        <w:rPr>
          <w:rFonts w:ascii="Times New Roman" w:hAnsi="Times New Roman" w:cs="Times New Roman"/>
          <w:color w:val="000000"/>
          <w:sz w:val="24"/>
          <w:szCs w:val="24"/>
        </w:rPr>
        <w:t>Финальный акт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>по форме Приложени</w:t>
      </w:r>
      <w:r w:rsidR="00932A1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684" w:rsidRPr="0046088A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3D89992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7883AD3" w14:textId="035BCFA8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14:paraId="504580C0" w14:textId="00E22661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(иждивение Подрядчика)</w:t>
      </w:r>
    </w:p>
    <w:p w14:paraId="15692643" w14:textId="018CF4E8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 </w:t>
      </w:r>
      <w:r w:rsidR="000B254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ED8A04" w14:textId="336234FA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E5B3BF" w14:textId="6237CD4B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</w:t>
      </w:r>
      <w:r w:rsidR="00875C90" w:rsidRPr="00875C9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875C90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B2D798F" w14:textId="25743DF6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64468D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03C70"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3A9D2E41" w14:textId="1A7DB531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подтверждения </w:t>
      </w:r>
      <w:r w:rsidR="00E43EB3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="00E43EB3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</w:t>
      </w:r>
      <w:r w:rsidR="0064468D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03C7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03C70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форме 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>Приложения №</w:t>
      </w:r>
      <w:r w:rsidR="004A78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4468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B043C25" w14:textId="50BC6C6D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C842AB0" w14:textId="7F5D18D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</w:t>
      </w:r>
      <w:r w:rsidR="00503C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5667435" w14:textId="38F21B3E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6850007" w14:textId="77777777" w:rsidR="005F4B9D" w:rsidRPr="00A64188" w:rsidRDefault="005F4B9D" w:rsidP="005F4B9D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575EE029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6DCA7A01" w14:textId="5B248FCD" w:rsidR="00981FE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земельные участки с кадастровыми номер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D22B5">
        <w:rPr>
          <w:rFonts w:ascii="Times New Roman" w:hAnsi="Times New Roman" w:cs="Times New Roman"/>
          <w:color w:val="000000"/>
          <w:sz w:val="24"/>
          <w:szCs w:val="24"/>
        </w:rPr>
        <w:t xml:space="preserve"> 77:15:0020321:174, 77:15:0020321:174, 77:15:0000000:6, 77:15:0020109:171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AD9F50" w14:textId="553ED4A1" w:rsidR="000749F5" w:rsidRPr="00C85B97" w:rsidRDefault="000749F5" w:rsidP="000749F5">
      <w:pPr>
        <w:pStyle w:val="a4"/>
        <w:numPr>
          <w:ilvl w:val="1"/>
          <w:numId w:val="38"/>
        </w:numPr>
        <w:tabs>
          <w:tab w:val="left" w:pos="0"/>
          <w:tab w:val="left" w:pos="567"/>
          <w:tab w:val="left" w:pos="851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Предоставление Подрядчику места для выполнения Работ оформляется сторонами путем подписания Акта передачи места производства.</w:t>
      </w:r>
    </w:p>
    <w:p w14:paraId="0BB774E6" w14:textId="77777777" w:rsidR="009D5E90" w:rsidRPr="00023B5E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C4AD6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2A9FBED2" w14:textId="6C74EA6F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Приложением № </w:t>
      </w:r>
      <w:r w:rsidR="00DA5CA2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DA5CA2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</w:t>
      </w:r>
      <w:r w:rsidR="00FB3F9A">
        <w:rPr>
          <w:rFonts w:ascii="Times New Roman" w:hAnsi="Times New Roman" w:cs="Times New Roman"/>
          <w:color w:val="000000"/>
          <w:sz w:val="24"/>
          <w:szCs w:val="24"/>
        </w:rPr>
        <w:t xml:space="preserve">я финансирования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Приложением №</w:t>
      </w:r>
      <w:r w:rsidR="00FB3F9A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B209AA" w:rsidRPr="00B20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«Локальный сметный расчет №1»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</w:p>
    <w:p w14:paraId="4D685847" w14:textId="5208C50A" w:rsidR="003A3C9C" w:rsidRPr="00023B5E" w:rsidRDefault="000F16B1" w:rsidP="0064468D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0F7B67" w14:textId="6C4F679A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67FDEF90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13DC5CA7" w14:textId="5412CBC7" w:rsidR="002A6B56" w:rsidRPr="00023B5E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7DB3762" w14:textId="70207A31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7FE84D5D" w14:textId="7C07E8AA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ECF3C8" w14:textId="39F82A71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650F108" w14:textId="48BEF3E1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A3BB4A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F8DF7A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5E8CCFF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4F7B27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D858AB8" w14:textId="3A89B001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подготовку Ис</w:t>
      </w:r>
      <w:r w:rsidR="00875C90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 в 5 (П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6011E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7277D60" w14:textId="609ED4FB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Транспортировку, доставку на </w:t>
      </w:r>
      <w:r w:rsidR="006011ED">
        <w:rPr>
          <w:rFonts w:ascii="Times New Roman" w:hAnsi="Times New Roman" w:cs="Times New Roman"/>
          <w:color w:val="000000"/>
          <w:sz w:val="24"/>
          <w:szCs w:val="24"/>
        </w:rPr>
        <w:t>место проведения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материалов, их выгрузку, складирование, хранение;</w:t>
      </w:r>
    </w:p>
    <w:p w14:paraId="51019F1F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46423A88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C45DE55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F6F31A0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6C2584B6" w14:textId="77777777" w:rsidR="006011ED" w:rsidRDefault="0086023D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рок выполнения 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011E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2052E48D" w14:textId="485D7DA5" w:rsidR="006011ED" w:rsidRDefault="006011ED" w:rsidP="006011E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Этап 1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 xml:space="preserve"> (работы по посадке деревьев)</w:t>
      </w:r>
      <w:r w:rsidR="001C71FE" w:rsidRPr="001C71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71FE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с даты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подписания Акта передачи места производства работ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30.05.2018.</w:t>
      </w:r>
    </w:p>
    <w:p w14:paraId="47CFC3A8" w14:textId="0C4E674A" w:rsidR="008D3F89" w:rsidRDefault="006011ED" w:rsidP="006011E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Этап 2 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>(работы п</w:t>
      </w:r>
      <w:r w:rsidR="00FA136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 xml:space="preserve"> уходу за деревьями)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с </w:t>
      </w:r>
      <w:r w:rsidR="00052E97" w:rsidRPr="00052E97">
        <w:rPr>
          <w:rFonts w:ascii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52E97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052E97" w:rsidRPr="00875C90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.2018 по </w:t>
      </w:r>
      <w:r w:rsidR="00052E97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52E97" w:rsidRPr="00875C90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.05.2019 (включительно).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891D987" w14:textId="77777777" w:rsidR="00FB7B63" w:rsidRPr="00023B5E" w:rsidRDefault="00DA224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5E52CD2F" w14:textId="77777777" w:rsidR="00FB24C2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96664F" w14:textId="77777777" w:rsidR="00FB7B63" w:rsidRPr="00023B5E" w:rsidRDefault="00135C7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09DF9D33" w14:textId="77777777" w:rsidR="00B06CD3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629E5F5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0BCF7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C7E5A11" w14:textId="5EB6C335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52043C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379454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E6328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D241E2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A56C8D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E42216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0877DB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1EB0E08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86445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66F7911E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28726D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5EA7C2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AA6AF2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D579EA" w14:textId="77777777"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03B2E219" w14:textId="77777777" w:rsidR="00B06CD3" w:rsidRPr="00023B5E" w:rsidRDefault="00B06CD3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009895A1" w14:textId="3211642B" w:rsidR="00E94ACD" w:rsidRPr="00251A92" w:rsidRDefault="005259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Р</w:t>
      </w:r>
      <w:bookmarkEnd w:id="14"/>
      <w:bookmarkEnd w:id="15"/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14:paraId="78B0EBF8" w14:textId="273868A9" w:rsidR="00DC5B84" w:rsidRPr="00A10869" w:rsidRDefault="00F069B7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6011ED">
        <w:rPr>
          <w:rFonts w:ascii="Times New Roman" w:hAnsi="Times New Roman" w:cs="Times New Roman"/>
          <w:sz w:val="24"/>
          <w:szCs w:val="24"/>
        </w:rPr>
        <w:t xml:space="preserve"> каждого этапа работ указанного в Приложении №2 к Договору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(пяти)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14:paraId="365988EC" w14:textId="48AAFA24" w:rsidR="00DC5B84" w:rsidRPr="007F5501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7F5501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D0463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ункту</w:t>
      </w:r>
      <w:r w:rsidR="00875C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10.2.8.1 Договора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3E6A678" w14:textId="77777777" w:rsidR="00DC5B84" w:rsidRPr="007F5501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628D102D" w14:textId="015FAD37" w:rsidR="00DC5B84" w:rsidRPr="007F5501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8B26C3B" w14:textId="4E84CB21" w:rsidR="00DC5B84" w:rsidRPr="007F5501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453864A4" w14:textId="246B9E20" w:rsidR="005C5D3C" w:rsidRPr="007F5501" w:rsidRDefault="005C5D3C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 на демонтаж материалов (по форме согласованной в </w:t>
      </w:r>
      <w:r w:rsidR="00892DB2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Приложении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="00B209AA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 к Договору) </w:t>
      </w:r>
      <w:r w:rsidR="00892DB2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необходимости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– 2 экземпляра на бумажном носителе;</w:t>
      </w:r>
    </w:p>
    <w:p w14:paraId="6AB50FBE" w14:textId="2C99B740" w:rsidR="00F95061" w:rsidRDefault="00F95061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 об оприходовании материальных ценностей, полученных при разборке и демонтаже зданий и сооружений (форма М-35) </w:t>
      </w:r>
      <w:r w:rsidR="00892DB2"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необходимости 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– 2 экземпляра на бумажном носителе;</w:t>
      </w:r>
    </w:p>
    <w:p w14:paraId="0FDD33B5" w14:textId="030D4076" w:rsidR="00C059A9" w:rsidRDefault="00C059A9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копию договора и талонов на вывоз и утилизацию разработанного грунта и демонтированных материалов;</w:t>
      </w:r>
    </w:p>
    <w:p w14:paraId="4FEF0420" w14:textId="62CC01EE" w:rsidR="00DC5B84" w:rsidRPr="00C138C7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sz w:val="24"/>
          <w:szCs w:val="24"/>
        </w:rPr>
      </w:pPr>
      <w:r w:rsidRPr="00C138C7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1F7E20A9" w14:textId="77777777" w:rsidR="00DC5B84" w:rsidRDefault="00DC5B84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3E4413AB" w14:textId="00A42EA8" w:rsidR="00AA34CE" w:rsidRPr="00A10869" w:rsidRDefault="00AA34CE" w:rsidP="00875C90">
      <w:pPr>
        <w:pStyle w:val="a4"/>
        <w:numPr>
          <w:ilvl w:val="0"/>
          <w:numId w:val="40"/>
        </w:numPr>
        <w:tabs>
          <w:tab w:val="left" w:pos="993"/>
          <w:tab w:val="left" w:pos="1276"/>
        </w:tabs>
        <w:spacing w:after="0" w:line="240" w:lineRule="auto"/>
        <w:ind w:left="426" w:right="-1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документы по требованию Заказчика при необходимости.</w:t>
      </w:r>
    </w:p>
    <w:p w14:paraId="55D41BCF" w14:textId="4A1689D1" w:rsidR="00DC5B84" w:rsidRPr="00005A1C" w:rsidRDefault="00DC5B84" w:rsidP="005A0C08">
      <w:pPr>
        <w:pStyle w:val="a4"/>
        <w:numPr>
          <w:ilvl w:val="3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5A1C">
        <w:rPr>
          <w:rFonts w:ascii="Times New Roman" w:hAnsi="Times New Roman" w:cs="Times New Roman"/>
          <w:sz w:val="24"/>
          <w:szCs w:val="24"/>
        </w:rPr>
        <w:t>Журнал учета в</w:t>
      </w:r>
      <w:r w:rsidR="00005A1C">
        <w:rPr>
          <w:rFonts w:ascii="Times New Roman" w:hAnsi="Times New Roman" w:cs="Times New Roman"/>
          <w:sz w:val="24"/>
          <w:szCs w:val="24"/>
        </w:rPr>
        <w:t>ыполненных работ по форме КС-6а</w:t>
      </w:r>
      <w:r w:rsidRPr="00005A1C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005A1C">
        <w:rPr>
          <w:rFonts w:ascii="Times New Roman" w:hAnsi="Times New Roman" w:cs="Times New Roman"/>
          <w:sz w:val="24"/>
          <w:szCs w:val="24"/>
        </w:rPr>
        <w:t>Подрядчиком</w:t>
      </w:r>
      <w:r w:rsidRPr="00005A1C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</w:t>
      </w:r>
      <w:r w:rsidR="00E43EB3">
        <w:rPr>
          <w:rFonts w:ascii="Times New Roman" w:hAnsi="Times New Roman" w:cs="Times New Roman"/>
          <w:sz w:val="24"/>
          <w:szCs w:val="24"/>
        </w:rPr>
        <w:t xml:space="preserve"> </w:t>
      </w:r>
      <w:r w:rsidRPr="00005A1C">
        <w:rPr>
          <w:rFonts w:ascii="Times New Roman" w:hAnsi="Times New Roman" w:cs="Times New Roman"/>
          <w:sz w:val="24"/>
          <w:szCs w:val="24"/>
        </w:rPr>
        <w:t xml:space="preserve">и материалам в электронном виде на основании сметных норм и расценок для каждого конструктивного элемента или вида работ. </w:t>
      </w:r>
      <w:r w:rsidR="00D059E7">
        <w:rPr>
          <w:rFonts w:ascii="Times New Roman" w:hAnsi="Times New Roman" w:cs="Times New Roman"/>
          <w:sz w:val="24"/>
          <w:szCs w:val="24"/>
        </w:rPr>
        <w:t>П</w:t>
      </w:r>
      <w:r w:rsidRPr="00005A1C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Pr="00005A1C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005A1C">
        <w:rPr>
          <w:rFonts w:ascii="Times New Roman" w:hAnsi="Times New Roman" w:cs="Times New Roman"/>
          <w:sz w:val="24"/>
          <w:szCs w:val="24"/>
        </w:rPr>
        <w:t>Подрядчиком</w:t>
      </w:r>
      <w:r w:rsidRPr="00005A1C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005A1C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2539551E" w14:textId="7D3E435D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(</w:t>
      </w:r>
      <w:r w:rsidR="005D1274">
        <w:rPr>
          <w:rFonts w:ascii="Times New Roman" w:hAnsi="Times New Roman" w:cs="Times New Roman"/>
          <w:sz w:val="24"/>
          <w:szCs w:val="24"/>
        </w:rPr>
        <w:t>Приложени</w:t>
      </w:r>
      <w:r w:rsidR="00F82626">
        <w:rPr>
          <w:rFonts w:ascii="Times New Roman" w:hAnsi="Times New Roman" w:cs="Times New Roman"/>
          <w:sz w:val="24"/>
          <w:szCs w:val="24"/>
        </w:rPr>
        <w:t>е</w:t>
      </w:r>
      <w:r w:rsidR="005D1274">
        <w:rPr>
          <w:rFonts w:ascii="Times New Roman" w:hAnsi="Times New Roman" w:cs="Times New Roman"/>
          <w:sz w:val="24"/>
          <w:szCs w:val="24"/>
        </w:rPr>
        <w:t xml:space="preserve"> № </w:t>
      </w:r>
      <w:r w:rsidR="00005A1C">
        <w:rPr>
          <w:rFonts w:ascii="Times New Roman" w:hAnsi="Times New Roman" w:cs="Times New Roman"/>
          <w:sz w:val="24"/>
          <w:szCs w:val="24"/>
        </w:rPr>
        <w:t>5</w:t>
      </w:r>
      <w:r w:rsidR="005D1274">
        <w:rPr>
          <w:rFonts w:ascii="Times New Roman" w:hAnsi="Times New Roman" w:cs="Times New Roman"/>
          <w:sz w:val="24"/>
          <w:szCs w:val="24"/>
        </w:rPr>
        <w:t xml:space="preserve"> «</w:t>
      </w:r>
      <w:r w:rsidR="0086023D">
        <w:rPr>
          <w:rFonts w:ascii="Times New Roman" w:hAnsi="Times New Roman" w:cs="Times New Roman"/>
          <w:sz w:val="24"/>
          <w:szCs w:val="24"/>
        </w:rPr>
        <w:t>Локальн</w:t>
      </w:r>
      <w:r w:rsidR="009252BD">
        <w:rPr>
          <w:rFonts w:ascii="Times New Roman" w:hAnsi="Times New Roman" w:cs="Times New Roman"/>
          <w:sz w:val="24"/>
          <w:szCs w:val="24"/>
        </w:rPr>
        <w:t>ый</w:t>
      </w:r>
      <w:r w:rsidR="0086023D">
        <w:rPr>
          <w:rFonts w:ascii="Times New Roman" w:hAnsi="Times New Roman" w:cs="Times New Roman"/>
          <w:sz w:val="24"/>
          <w:szCs w:val="24"/>
        </w:rPr>
        <w:t xml:space="preserve"> смет</w:t>
      </w:r>
      <w:r w:rsidR="009252BD">
        <w:rPr>
          <w:rFonts w:ascii="Times New Roman" w:hAnsi="Times New Roman" w:cs="Times New Roman"/>
          <w:sz w:val="24"/>
          <w:szCs w:val="24"/>
        </w:rPr>
        <w:t>ный расчет №1</w:t>
      </w:r>
      <w:r w:rsidR="005D1274">
        <w:rPr>
          <w:rFonts w:ascii="Times New Roman" w:hAnsi="Times New Roman" w:cs="Times New Roman"/>
          <w:sz w:val="24"/>
          <w:szCs w:val="24"/>
        </w:rPr>
        <w:t>»</w:t>
      </w:r>
      <w:r w:rsidR="00F82626">
        <w:rPr>
          <w:rFonts w:ascii="Times New Roman" w:hAnsi="Times New Roman" w:cs="Times New Roman"/>
          <w:sz w:val="24"/>
          <w:szCs w:val="24"/>
        </w:rPr>
        <w:t xml:space="preserve"> к Договору) с коэффициентом тендерного снижения К = ____________.</w:t>
      </w:r>
      <w:r w:rsidR="006B114D" w:rsidRPr="006B114D"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рассчитывается как отношение </w:t>
      </w:r>
      <w:r w:rsidR="006B114D" w:rsidRPr="006B114D">
        <w:rPr>
          <w:rFonts w:ascii="Times New Roman" w:hAnsi="Times New Roman" w:cs="Times New Roman"/>
          <w:sz w:val="24"/>
          <w:szCs w:val="24"/>
        </w:rPr>
        <w:lastRenderedPageBreak/>
        <w:t>стоимости предложения Подрядчика к начальной (максимальной) цене предмета закупки без округления.</w:t>
      </w:r>
      <w:proofErr w:type="gramEnd"/>
    </w:p>
    <w:p w14:paraId="2136BD47" w14:textId="3577FD70" w:rsidR="005444CC" w:rsidRPr="00725DDB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285B61" w:rsidRPr="00725DDB">
        <w:rPr>
          <w:rFonts w:ascii="Times New Roman" w:hAnsi="Times New Roman" w:cs="Times New Roman"/>
          <w:sz w:val="24"/>
          <w:szCs w:val="24"/>
        </w:rPr>
        <w:tab/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п.6.1.</w:t>
      </w:r>
      <w:r w:rsidR="0064468D">
        <w:rPr>
          <w:rFonts w:ascii="Times New Roman" w:hAnsi="Times New Roman" w:cs="Times New Roman"/>
          <w:sz w:val="24"/>
          <w:szCs w:val="24"/>
        </w:rPr>
        <w:t>1</w:t>
      </w:r>
      <w:r w:rsidR="00285B61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6A6F43B1" w14:textId="0D1EFFE4" w:rsidR="00DC5B84" w:rsidRPr="00005A1C" w:rsidRDefault="00DC5B84" w:rsidP="00005A1C">
      <w:pPr>
        <w:pStyle w:val="a4"/>
        <w:numPr>
          <w:ilvl w:val="3"/>
          <w:numId w:val="37"/>
        </w:numPr>
        <w:tabs>
          <w:tab w:val="left" w:pos="0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05A1C">
        <w:rPr>
          <w:rFonts w:ascii="Times New Roman" w:hAnsi="Times New Roman"/>
          <w:sz w:val="24"/>
          <w:szCs w:val="24"/>
        </w:rPr>
        <w:t>Справка о стоимости выполненных работ и затрат (</w:t>
      </w:r>
      <w:r w:rsidR="0079574A" w:rsidRPr="00005A1C">
        <w:rPr>
          <w:rFonts w:ascii="Times New Roman" w:hAnsi="Times New Roman"/>
          <w:sz w:val="24"/>
          <w:szCs w:val="24"/>
        </w:rPr>
        <w:t xml:space="preserve">далее - </w:t>
      </w:r>
      <w:r w:rsidRPr="00005A1C">
        <w:rPr>
          <w:rFonts w:ascii="Times New Roman" w:hAnsi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4984D5C9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80A5CDC" w14:textId="5DB20020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Материалы.</w:t>
      </w:r>
    </w:p>
    <w:p w14:paraId="5C71123C" w14:textId="5A64BA10" w:rsidR="00DC5B84" w:rsidRPr="00F82626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КС-3, за вычетом Гарантийных и прочих применимых удержаний.</w:t>
      </w:r>
    </w:p>
    <w:p w14:paraId="78D56501" w14:textId="09EA165B" w:rsidR="00F82626" w:rsidRPr="00A10869" w:rsidRDefault="00F82626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материалы, отсутствующие в нормативной базе, в пределах стоимости определенной в сметной документации Приложения №</w:t>
      </w:r>
      <w:r w:rsidR="00005A1C">
        <w:rPr>
          <w:rFonts w:ascii="Times New Roman" w:hAnsi="Times New Roman" w:cs="Times New Roman"/>
          <w:sz w:val="24"/>
          <w:szCs w:val="24"/>
        </w:rPr>
        <w:t>5</w:t>
      </w:r>
      <w:r w:rsidR="00E47055">
        <w:rPr>
          <w:rFonts w:ascii="Times New Roman" w:hAnsi="Times New Roman" w:cs="Times New Roman"/>
          <w:sz w:val="24"/>
          <w:szCs w:val="24"/>
        </w:rPr>
        <w:t xml:space="preserve"> к Договору.</w:t>
      </w:r>
    </w:p>
    <w:p w14:paraId="073DDF45" w14:textId="36416A79" w:rsidR="00F82626" w:rsidRDefault="00F82626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</w:t>
      </w:r>
      <w:r w:rsidR="00E43EB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6BAB1FE6" w14:textId="2845FF68" w:rsidR="00F82626" w:rsidRPr="00CB6FB8" w:rsidRDefault="00F82626" w:rsidP="00F82626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360"/>
        <w:rPr>
          <w:rStyle w:val="FontStyle41"/>
          <w:color w:val="000000"/>
          <w:sz w:val="24"/>
          <w:szCs w:val="24"/>
        </w:rPr>
      </w:pPr>
      <w:r w:rsidRPr="00875C90">
        <w:rPr>
          <w:iCs/>
          <w:color w:val="000000"/>
          <w:sz w:val="24"/>
          <w:szCs w:val="24"/>
        </w:rPr>
        <w:t>7.1.</w:t>
      </w:r>
      <w:r w:rsidRPr="00CB6FB8">
        <w:rPr>
          <w:b/>
          <w:iCs/>
          <w:color w:val="000000"/>
          <w:sz w:val="24"/>
          <w:szCs w:val="24"/>
        </w:rPr>
        <w:t xml:space="preserve"> </w:t>
      </w:r>
      <w:r w:rsidRPr="00CB6FB8">
        <w:rPr>
          <w:rStyle w:val="FontStyle41"/>
          <w:color w:val="000000"/>
          <w:sz w:val="24"/>
          <w:szCs w:val="24"/>
        </w:rPr>
        <w:t>Оплата выполненных Работ производится Заказчиком в течение 15 (</w:t>
      </w:r>
      <w:r w:rsidR="0064468D">
        <w:rPr>
          <w:rStyle w:val="FontStyle41"/>
          <w:color w:val="000000"/>
          <w:sz w:val="24"/>
          <w:szCs w:val="24"/>
        </w:rPr>
        <w:t>п</w:t>
      </w:r>
      <w:r w:rsidRPr="00CB6FB8">
        <w:rPr>
          <w:rStyle w:val="FontStyle41"/>
          <w:color w:val="000000"/>
          <w:sz w:val="24"/>
          <w:szCs w:val="24"/>
        </w:rPr>
        <w:t xml:space="preserve">ятнадцати) рабочих дней с момента предоставления Подрядчиком надлежаще оформленного оригинала счета  при условии подписания Сторонами  </w:t>
      </w:r>
      <w:r w:rsidR="0079574A">
        <w:rPr>
          <w:rStyle w:val="FontStyle41"/>
          <w:color w:val="000000"/>
          <w:sz w:val="24"/>
          <w:szCs w:val="24"/>
        </w:rPr>
        <w:t>КС-2 и КС-3</w:t>
      </w:r>
      <w:r w:rsidR="00BA634D">
        <w:rPr>
          <w:rStyle w:val="FontStyle41"/>
          <w:color w:val="000000"/>
          <w:sz w:val="24"/>
          <w:szCs w:val="24"/>
        </w:rPr>
        <w:t xml:space="preserve"> </w:t>
      </w:r>
      <w:r w:rsidR="00875C90">
        <w:rPr>
          <w:rStyle w:val="FontStyle41"/>
          <w:color w:val="000000"/>
          <w:sz w:val="24"/>
          <w:szCs w:val="24"/>
        </w:rPr>
        <w:t>и предоставления счета-</w:t>
      </w:r>
      <w:r w:rsidR="000E3C82">
        <w:rPr>
          <w:rStyle w:val="FontStyle41"/>
          <w:color w:val="000000"/>
          <w:sz w:val="24"/>
          <w:szCs w:val="24"/>
        </w:rPr>
        <w:t>фактуры</w:t>
      </w:r>
      <w:r w:rsidR="00A51E93">
        <w:rPr>
          <w:rStyle w:val="FontStyle41"/>
          <w:color w:val="000000"/>
          <w:sz w:val="24"/>
          <w:szCs w:val="24"/>
        </w:rPr>
        <w:t xml:space="preserve">, </w:t>
      </w:r>
      <w:r w:rsidR="00A51E93" w:rsidRPr="00023B5E">
        <w:rPr>
          <w:color w:val="000000"/>
          <w:sz w:val="24"/>
          <w:szCs w:val="24"/>
        </w:rPr>
        <w:t>оформленных в соответствии с требованиями Законодательства РФ,</w:t>
      </w:r>
      <w:r w:rsidR="00D85E94">
        <w:rPr>
          <w:color w:val="000000"/>
          <w:sz w:val="24"/>
          <w:szCs w:val="24"/>
        </w:rPr>
        <w:t xml:space="preserve"> за вычетом Гарантийного удержания 5% (Пяти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1EF39F7C" w14:textId="52B8BBF8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</w:rPr>
      </w:pPr>
      <w:r w:rsidRPr="00CB6FB8">
        <w:rPr>
          <w:color w:val="000000"/>
        </w:rPr>
        <w:t xml:space="preserve">7.2.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</w:p>
    <w:p w14:paraId="033A254D" w14:textId="11A129CB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  <w:lang w:eastAsia="x-none"/>
        </w:rPr>
      </w:pPr>
      <w:r w:rsidRPr="00CB6FB8">
        <w:rPr>
          <w:color w:val="000000"/>
        </w:rPr>
        <w:t xml:space="preserve">7.3.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68B5B8DC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5C90">
        <w:rPr>
          <w:rFonts w:ascii="Times New Roman" w:hAnsi="Times New Roman" w:cs="Times New Roman"/>
          <w:color w:val="000000"/>
          <w:sz w:val="24"/>
          <w:szCs w:val="24"/>
          <w:lang w:eastAsia="x-none"/>
        </w:rPr>
        <w:lastRenderedPageBreak/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1E81D17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754E01F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4CAE8054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5D7DEC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42E52B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6CC0F102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40EABAD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80E66CF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Все риски, связанные с перечислением Заказчиком денежных средств на расчетный счет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указанный в настоящем Договоре или выставленном счете, несет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>.</w:t>
      </w:r>
    </w:p>
    <w:p w14:paraId="2B8AB61E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875C90">
        <w:rPr>
          <w:rFonts w:ascii="Times New Roman" w:hAnsi="Times New Roman" w:cs="Times New Roman"/>
          <w:color w:val="000000"/>
          <w:sz w:val="24"/>
          <w:szCs w:val="24"/>
          <w:lang w:eastAsia="x-none"/>
        </w:rPr>
        <w:t>7.5.</w:t>
      </w:r>
      <w:r w:rsidRPr="00F82626">
        <w:rPr>
          <w:color w:val="000000"/>
          <w:sz w:val="24"/>
          <w:szCs w:val="24"/>
          <w:lang w:eastAsia="x-none"/>
        </w:rPr>
        <w:t xml:space="preserve">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0379691B" w14:textId="77777777" w:rsidR="00F82626" w:rsidRDefault="00F82626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7.6. Каждая Сторона самостоятельно оплачивает сборы и комиссии обслуживающего ее банка.</w:t>
      </w:r>
    </w:p>
    <w:p w14:paraId="78E51A45" w14:textId="43DF07CD" w:rsidR="00D85E94" w:rsidRPr="00C25ACD" w:rsidRDefault="00D85E94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C25AC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7.7.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Pr="00C25AC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Возврат гарантийного удержания.</w:t>
      </w:r>
    </w:p>
    <w:p w14:paraId="152743CF" w14:textId="05CF519B" w:rsidR="00875C90" w:rsidRPr="00875C90" w:rsidRDefault="00D85E94" w:rsidP="00875C9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7.7.1.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875C90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в течение 15 (</w:t>
      </w:r>
      <w:r w:rsidR="0064468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ятнадцати) рабочих дней по истечении </w:t>
      </w:r>
      <w:r w:rsidR="00DC016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33182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Гарантийного периода, указанного в разделе 13 Договора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При этом на сумму Гарантийного удержания проценты не начисляются.</w:t>
      </w:r>
    </w:p>
    <w:p w14:paraId="63C1D9DE" w14:textId="1E61167F" w:rsidR="000F58D0" w:rsidRPr="00023B5E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1ED0082C" w14:textId="15AA4CA7" w:rsidR="004D3A33" w:rsidRPr="0024746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875C90">
        <w:rPr>
          <w:rFonts w:ascii="Times New Roman" w:hAnsi="Times New Roman" w:cs="Times New Roman"/>
          <w:color w:val="000000"/>
          <w:sz w:val="24"/>
          <w:szCs w:val="24"/>
        </w:rPr>
        <w:t>, в течение 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1BF493C" w14:textId="77777777" w:rsidR="008F2C51" w:rsidRPr="003658E7" w:rsidRDefault="008F2C51" w:rsidP="008F2C51">
      <w:pPr>
        <w:numPr>
          <w:ilvl w:val="0"/>
          <w:numId w:val="44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 w:cs="Calibri"/>
          <w:b/>
          <w:bCs/>
          <w:sz w:val="24"/>
          <w:szCs w:val="24"/>
        </w:rPr>
      </w:pPr>
      <w:r>
        <w:rPr>
          <w:rFonts w:ascii="Times New Roman" w:hAnsi="Times New Roman" w:cs="Calibri"/>
          <w:b/>
          <w:bCs/>
          <w:sz w:val="24"/>
          <w:szCs w:val="24"/>
        </w:rPr>
        <w:t xml:space="preserve">УСЛУГИ </w:t>
      </w:r>
      <w:r w:rsidRPr="003658E7">
        <w:rPr>
          <w:rFonts w:ascii="Times New Roman" w:hAnsi="Times New Roman" w:cs="Calibri"/>
          <w:b/>
          <w:bCs/>
          <w:sz w:val="24"/>
          <w:szCs w:val="24"/>
        </w:rPr>
        <w:t>ЗАКАЗЧИКА</w:t>
      </w:r>
    </w:p>
    <w:p w14:paraId="32695658" w14:textId="77777777" w:rsidR="008F2C51" w:rsidRPr="003658E7" w:rsidRDefault="008F2C51" w:rsidP="008F2C51">
      <w:pPr>
        <w:numPr>
          <w:ilvl w:val="1"/>
          <w:numId w:val="4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658E7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14:paraId="0E2235C1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поставке электроэнергии на освещение периметра и дорог инновационного центра «Сколково»;</w:t>
      </w:r>
    </w:p>
    <w:p w14:paraId="5174E10A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3658E7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3658E7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14:paraId="0BEA11C1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14:paraId="2DB7D9C7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012A77C5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55417730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4B86563D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14:paraId="7BA73361" w14:textId="77777777" w:rsidR="008F2C51" w:rsidRPr="003658E7" w:rsidRDefault="008F2C51" w:rsidP="008F2C51">
      <w:pPr>
        <w:numPr>
          <w:ilvl w:val="1"/>
          <w:numId w:val="43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охране периметра по территории инновационного центра «Сколково».</w:t>
      </w:r>
    </w:p>
    <w:p w14:paraId="586B0C8B" w14:textId="668FB26E" w:rsidR="008F2C51" w:rsidRPr="003658E7" w:rsidRDefault="008F2C51" w:rsidP="008F2C51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>
        <w:rPr>
          <w:rFonts w:ascii="Times New Roman" w:hAnsi="Times New Roman" w:cs="Calibri"/>
          <w:bCs/>
          <w:sz w:val="24"/>
          <w:szCs w:val="24"/>
        </w:rPr>
        <w:t>Р</w:t>
      </w:r>
      <w:r w:rsidRPr="003658E7">
        <w:rPr>
          <w:rFonts w:ascii="Times New Roman" w:hAnsi="Times New Roman" w:cs="Calibri"/>
          <w:bCs/>
          <w:sz w:val="24"/>
          <w:szCs w:val="24"/>
        </w:rPr>
        <w:t xml:space="preserve">абот: </w:t>
      </w:r>
      <w:proofErr w:type="gramStart"/>
      <w:r w:rsidRPr="003658E7">
        <w:rPr>
          <w:rFonts w:ascii="Times New Roman" w:hAnsi="Times New Roman" w:cs="Calibri"/>
          <w:bCs/>
          <w:sz w:val="24"/>
          <w:szCs w:val="24"/>
        </w:rPr>
        <w:t xml:space="preserve">с даты </w:t>
      </w:r>
      <w:r>
        <w:rPr>
          <w:rFonts w:ascii="Times New Roman" w:hAnsi="Times New Roman" w:cs="Calibri"/>
          <w:bCs/>
          <w:sz w:val="24"/>
          <w:szCs w:val="24"/>
        </w:rPr>
        <w:t>подписания</w:t>
      </w:r>
      <w:proofErr w:type="gramEnd"/>
      <w:r>
        <w:rPr>
          <w:rFonts w:ascii="Times New Roman" w:hAnsi="Times New Roman" w:cs="Calibri"/>
          <w:bCs/>
          <w:sz w:val="24"/>
          <w:szCs w:val="24"/>
        </w:rPr>
        <w:t xml:space="preserve"> </w:t>
      </w:r>
      <w:r w:rsidRPr="00A67AA2">
        <w:rPr>
          <w:rFonts w:ascii="Times New Roman" w:hAnsi="Times New Roman" w:cs="Calibri"/>
          <w:bCs/>
          <w:sz w:val="24"/>
          <w:szCs w:val="24"/>
        </w:rPr>
        <w:t xml:space="preserve">Акта допуска к месту производства </w:t>
      </w:r>
      <w:r>
        <w:rPr>
          <w:rFonts w:ascii="Times New Roman" w:hAnsi="Times New Roman" w:cs="Calibri"/>
          <w:bCs/>
          <w:sz w:val="24"/>
          <w:szCs w:val="24"/>
        </w:rPr>
        <w:t>Работ</w:t>
      </w:r>
      <w:r w:rsidRPr="00A67AA2">
        <w:rPr>
          <w:rFonts w:ascii="Times New Roman" w:hAnsi="Times New Roman" w:cs="Calibri"/>
          <w:bCs/>
          <w:sz w:val="24"/>
          <w:szCs w:val="24"/>
        </w:rPr>
        <w:t xml:space="preserve"> </w:t>
      </w:r>
      <w:r w:rsidRPr="003658E7">
        <w:rPr>
          <w:rFonts w:ascii="Times New Roman" w:hAnsi="Times New Roman" w:cs="Calibri"/>
          <w:bCs/>
          <w:sz w:val="24"/>
          <w:szCs w:val="24"/>
        </w:rPr>
        <w:t xml:space="preserve">по дату подписания </w:t>
      </w:r>
      <w:r>
        <w:rPr>
          <w:rFonts w:ascii="Times New Roman" w:hAnsi="Times New Roman" w:cs="Calibri"/>
          <w:bCs/>
          <w:sz w:val="24"/>
          <w:szCs w:val="24"/>
        </w:rPr>
        <w:t>Финального акта</w:t>
      </w:r>
      <w:r w:rsidRPr="003658E7">
        <w:rPr>
          <w:rFonts w:ascii="Times New Roman" w:hAnsi="Times New Roman"/>
          <w:sz w:val="24"/>
          <w:szCs w:val="24"/>
        </w:rPr>
        <w:t xml:space="preserve"> </w:t>
      </w:r>
      <w:r w:rsidRPr="003658E7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3658E7">
        <w:rPr>
          <w:rFonts w:ascii="Times New Roman" w:hAnsi="Times New Roman" w:cs="Calibri"/>
          <w:bCs/>
          <w:sz w:val="24"/>
          <w:szCs w:val="24"/>
        </w:rPr>
        <w:t>.</w:t>
      </w:r>
    </w:p>
    <w:p w14:paraId="1DCD1786" w14:textId="31BD0DD0" w:rsidR="008F2C51" w:rsidRPr="003658E7" w:rsidRDefault="008F2C51" w:rsidP="008F2C51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/>
          <w:sz w:val="24"/>
          <w:szCs w:val="24"/>
        </w:rPr>
        <w:lastRenderedPageBreak/>
        <w:t>Подрядчик пр</w:t>
      </w:r>
      <w:r>
        <w:rPr>
          <w:rFonts w:ascii="Times New Roman" w:hAnsi="Times New Roman"/>
          <w:sz w:val="24"/>
          <w:szCs w:val="24"/>
        </w:rPr>
        <w:t>оизводит оплату Услуг Заказчика</w:t>
      </w:r>
      <w:r w:rsidRPr="003658E7">
        <w:rPr>
          <w:rFonts w:ascii="Times New Roman" w:hAnsi="Times New Roman"/>
          <w:sz w:val="24"/>
          <w:szCs w:val="24"/>
        </w:rPr>
        <w:t xml:space="preserve"> по факту их оказания</w:t>
      </w:r>
      <w:r w:rsidRPr="003658E7">
        <w:rPr>
          <w:rFonts w:ascii="Times New Roman" w:hAnsi="Times New Roman"/>
          <w:bCs/>
          <w:sz w:val="24"/>
          <w:szCs w:val="24"/>
        </w:rPr>
        <w:t>.</w:t>
      </w:r>
    </w:p>
    <w:p w14:paraId="600C4027" w14:textId="77777777" w:rsidR="008F2C51" w:rsidRPr="003658E7" w:rsidRDefault="008F2C51" w:rsidP="008F2C51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Заказчика составляют сумму, равную 1,55 % (Одна целых пятьдесят пять сотых процента) от </w:t>
      </w:r>
      <w:r>
        <w:rPr>
          <w:rFonts w:ascii="Times New Roman" w:hAnsi="Times New Roman"/>
          <w:bCs/>
          <w:sz w:val="24"/>
          <w:szCs w:val="24"/>
        </w:rPr>
        <w:t>Цены Договора</w:t>
      </w:r>
      <w:r w:rsidRPr="003658E7">
        <w:rPr>
          <w:rFonts w:ascii="Times New Roman" w:hAnsi="Times New Roman"/>
          <w:bCs/>
          <w:sz w:val="24"/>
          <w:szCs w:val="24"/>
        </w:rPr>
        <w:t xml:space="preserve">, указанной </w:t>
      </w:r>
      <w:r>
        <w:rPr>
          <w:rFonts w:ascii="Times New Roman" w:hAnsi="Times New Roman"/>
          <w:bCs/>
          <w:sz w:val="24"/>
          <w:szCs w:val="24"/>
        </w:rPr>
        <w:t>в пункте</w:t>
      </w:r>
      <w:r w:rsidRPr="003658E7">
        <w:rPr>
          <w:rFonts w:ascii="Times New Roman" w:hAnsi="Times New Roman"/>
          <w:bCs/>
          <w:sz w:val="24"/>
          <w:szCs w:val="24"/>
        </w:rPr>
        <w:t xml:space="preserve"> </w:t>
      </w:r>
      <w:r w:rsidRPr="008F2C51">
        <w:rPr>
          <w:rFonts w:ascii="Times New Roman" w:hAnsi="Times New Roman"/>
          <w:bCs/>
          <w:sz w:val="24"/>
          <w:szCs w:val="24"/>
        </w:rPr>
        <w:t>4.1</w:t>
      </w:r>
      <w:r w:rsidRPr="003658E7">
        <w:rPr>
          <w:rFonts w:ascii="Times New Roman" w:hAnsi="Times New Roman"/>
          <w:bCs/>
          <w:sz w:val="24"/>
          <w:szCs w:val="24"/>
        </w:rPr>
        <w:t xml:space="preserve"> настоящего Договора. Стоимость расходов на оказание услуг Заказчика </w:t>
      </w:r>
      <w:proofErr w:type="gramStart"/>
      <w:r w:rsidRPr="003658E7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3658E7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14:paraId="5105F527" w14:textId="4300F2E5" w:rsidR="008F2C51" w:rsidRPr="003658E7" w:rsidRDefault="008F2C51" w:rsidP="008F2C51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3658E7">
        <w:rPr>
          <w:rFonts w:ascii="Times New Roman" w:hAnsi="Times New Roman"/>
          <w:bCs/>
          <w:sz w:val="24"/>
          <w:szCs w:val="24"/>
        </w:rPr>
        <w:t xml:space="preserve">осле подписания Заказчиком представленных Подрядчиком КС-2 и КС-3, Заказчик направляет Подрядчику 2 экземпляра акта приемки Услуг Заказчика, </w:t>
      </w:r>
      <w:r w:rsidRPr="003658E7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3658E7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14:paraId="6C9AC2F7" w14:textId="77777777" w:rsidR="008F2C51" w:rsidRPr="003658E7" w:rsidRDefault="008F2C51" w:rsidP="008F2C51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083669DB" w14:textId="5BC1583E" w:rsidR="008F2C51" w:rsidRPr="003658E7" w:rsidRDefault="008F2C51" w:rsidP="008F2C51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Строительной площадки, оказанных Заказчиком в отчетном </w:t>
      </w:r>
      <w:r>
        <w:rPr>
          <w:rFonts w:ascii="Times New Roman" w:hAnsi="Times New Roman"/>
          <w:bCs/>
          <w:sz w:val="24"/>
          <w:szCs w:val="24"/>
        </w:rPr>
        <w:t>периоде</w:t>
      </w:r>
      <w:r w:rsidRPr="003658E7">
        <w:rPr>
          <w:rFonts w:ascii="Times New Roman" w:hAnsi="Times New Roman"/>
          <w:bCs/>
          <w:sz w:val="24"/>
          <w:szCs w:val="24"/>
        </w:rPr>
        <w:t xml:space="preserve"> (руб.);</w:t>
      </w:r>
    </w:p>
    <w:p w14:paraId="2A87AE3B" w14:textId="51DDE09C" w:rsidR="008F2C51" w:rsidRPr="003658E7" w:rsidRDefault="008F2C51" w:rsidP="008F2C51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>
        <w:rPr>
          <w:rFonts w:ascii="Times New Roman" w:hAnsi="Times New Roman"/>
          <w:bCs/>
          <w:sz w:val="24"/>
          <w:szCs w:val="24"/>
        </w:rPr>
        <w:t>Р</w:t>
      </w:r>
      <w:r w:rsidRPr="003658E7">
        <w:rPr>
          <w:rFonts w:ascii="Times New Roman" w:hAnsi="Times New Roman"/>
          <w:bCs/>
          <w:sz w:val="24"/>
          <w:szCs w:val="24"/>
        </w:rPr>
        <w:t xml:space="preserve">абот, принятых Заказчиком в отчетном </w:t>
      </w:r>
      <w:r>
        <w:rPr>
          <w:rFonts w:ascii="Times New Roman" w:hAnsi="Times New Roman"/>
          <w:bCs/>
          <w:sz w:val="24"/>
          <w:szCs w:val="24"/>
        </w:rPr>
        <w:t>периоде</w:t>
      </w:r>
      <w:r w:rsidRPr="003658E7">
        <w:rPr>
          <w:rFonts w:ascii="Times New Roman" w:hAnsi="Times New Roman"/>
          <w:bCs/>
          <w:sz w:val="24"/>
          <w:szCs w:val="24"/>
        </w:rPr>
        <w:t xml:space="preserve"> по КС-2, КС-3 (руб.);</w:t>
      </w:r>
    </w:p>
    <w:p w14:paraId="3233E5B3" w14:textId="77777777" w:rsidR="008F2C51" w:rsidRPr="003658E7" w:rsidRDefault="008F2C51" w:rsidP="008F2C51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С - 1,55% (ставка за услуги Заказчика).</w:t>
      </w:r>
    </w:p>
    <w:p w14:paraId="10128135" w14:textId="1EDA4B02" w:rsidR="008F2C51" w:rsidRPr="008F2C51" w:rsidRDefault="008F2C51" w:rsidP="008F2C51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3658E7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9.5</w:t>
      </w:r>
      <w:r w:rsidRPr="003658E7">
        <w:rPr>
          <w:rFonts w:ascii="Times New Roman" w:hAnsi="Times New Roman" w:cs="Calibri"/>
          <w:sz w:val="24"/>
          <w:szCs w:val="24"/>
        </w:rPr>
        <w:t xml:space="preserve"> настоящего Договора, обязан подписать Акт приемки услуг по содержанию Строительной площадки и направить один экземпляр Акта Заказчику, а также в течение 5 (Пяти) рабочих дней </w:t>
      </w:r>
      <w:r>
        <w:rPr>
          <w:rFonts w:ascii="Times New Roman" w:hAnsi="Times New Roman" w:cs="Calibri"/>
          <w:sz w:val="24"/>
          <w:szCs w:val="24"/>
        </w:rPr>
        <w:t xml:space="preserve">с даты подписания Акта приемки услуг по содержанию Строительной площадки </w:t>
      </w:r>
      <w:r w:rsidRPr="003658E7">
        <w:rPr>
          <w:rFonts w:ascii="Times New Roman" w:hAnsi="Times New Roman" w:cs="Calibri"/>
          <w:sz w:val="24"/>
          <w:szCs w:val="24"/>
        </w:rPr>
        <w:t xml:space="preserve">произвести оплату </w:t>
      </w:r>
      <w:r w:rsidRPr="003658E7">
        <w:rPr>
          <w:rFonts w:ascii="Times New Roman" w:hAnsi="Times New Roman"/>
          <w:bCs/>
          <w:sz w:val="24"/>
          <w:szCs w:val="24"/>
        </w:rPr>
        <w:t xml:space="preserve">услуг </w:t>
      </w:r>
      <w:r w:rsidRPr="003658E7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</w:t>
      </w:r>
      <w:proofErr w:type="gramEnd"/>
      <w:r w:rsidRPr="003658E7">
        <w:rPr>
          <w:rFonts w:ascii="Times New Roman" w:hAnsi="Times New Roman" w:cs="Calibri"/>
          <w:sz w:val="24"/>
          <w:szCs w:val="24"/>
        </w:rPr>
        <w:t xml:space="preserve"> за соответствующий месяц, путем перечисления денежных средств на расчетный счет Заказчика</w:t>
      </w:r>
      <w:r w:rsidRPr="003658E7">
        <w:rPr>
          <w:rFonts w:ascii="Times New Roman" w:hAnsi="Times New Roman"/>
          <w:bCs/>
          <w:sz w:val="24"/>
          <w:szCs w:val="24"/>
        </w:rPr>
        <w:t>.</w:t>
      </w:r>
    </w:p>
    <w:p w14:paraId="2DD63064" w14:textId="7F73F94A" w:rsidR="00F6115D" w:rsidRPr="008F2C51" w:rsidRDefault="000F58D0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F2C51">
        <w:rPr>
          <w:rFonts w:ascii="Times New Roman" w:hAnsi="Times New Roman"/>
          <w:b/>
          <w:bCs/>
          <w:sz w:val="24"/>
          <w:szCs w:val="24"/>
        </w:rPr>
        <w:t>ПРАВА СТОРОН</w:t>
      </w:r>
    </w:p>
    <w:p w14:paraId="0D0B2CD8" w14:textId="77777777" w:rsidR="000F58D0" w:rsidRPr="0091321B" w:rsidRDefault="000F58D0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00C41D02" w14:textId="77777777" w:rsidR="0091321B" w:rsidRPr="0091321B" w:rsidRDefault="0091321B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7E999497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64E64DE7" w14:textId="29D101A2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468D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64468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468D" w:rsidRPr="0064468D">
        <w:rPr>
          <w:rFonts w:ascii="Times New Roman" w:hAnsi="Times New Roman" w:cs="Times New Roman"/>
          <w:bCs/>
          <w:sz w:val="24"/>
          <w:szCs w:val="24"/>
        </w:rPr>
        <w:t>7</w:t>
      </w:r>
      <w:r w:rsidRPr="0046088A">
        <w:rPr>
          <w:rFonts w:ascii="Times New Roman" w:hAnsi="Times New Roman" w:cs="Times New Roman"/>
          <w:bCs/>
          <w:sz w:val="24"/>
          <w:szCs w:val="24"/>
        </w:rPr>
        <w:t xml:space="preserve">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47959E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3F43D485" w14:textId="77777777" w:rsidR="000F58D0" w:rsidRPr="00875C90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683E1C89" w14:textId="77777777" w:rsidR="00875C90" w:rsidRDefault="00875C90" w:rsidP="00875C90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D9A968" w14:textId="77777777" w:rsidR="00875C90" w:rsidRDefault="00875C90" w:rsidP="00875C90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644DB5E" w14:textId="77777777" w:rsidR="00875C90" w:rsidRPr="00F13B79" w:rsidRDefault="00875C90" w:rsidP="00875C90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B9EBF" w14:textId="01850EA9" w:rsidR="00F13B79" w:rsidRPr="00F13B79" w:rsidRDefault="00F13B79" w:rsidP="008F2C51">
      <w:pPr>
        <w:pStyle w:val="a4"/>
        <w:numPr>
          <w:ilvl w:val="1"/>
          <w:numId w:val="44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Pr="00F13B79">
        <w:rPr>
          <w:rFonts w:ascii="Times New Roman" w:hAnsi="Times New Roman" w:cs="Times New Roman"/>
          <w:b/>
          <w:color w:val="000000"/>
          <w:sz w:val="24"/>
          <w:szCs w:val="24"/>
        </w:rPr>
        <w:t>Права Подрядчика</w:t>
      </w:r>
    </w:p>
    <w:p w14:paraId="689012FA" w14:textId="63DCF4CD" w:rsidR="00F13B79" w:rsidRPr="00F13B79" w:rsidRDefault="00F13B79" w:rsidP="008F2C51">
      <w:pPr>
        <w:pStyle w:val="a4"/>
        <w:numPr>
          <w:ilvl w:val="2"/>
          <w:numId w:val="44"/>
        </w:numPr>
        <w:tabs>
          <w:tab w:val="left" w:pos="142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3B79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Подрядчик вправе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Работы лично </w:t>
      </w:r>
      <w:r w:rsidRPr="00F13B79">
        <w:rPr>
          <w:rFonts w:ascii="Times New Roman" w:hAnsi="Times New Roman" w:cs="Times New Roman"/>
          <w:color w:val="000000"/>
          <w:sz w:val="24"/>
          <w:szCs w:val="24"/>
        </w:rPr>
        <w:t>привлекать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лицензий и свидетельства о допуске, выданные соответствующими организациями.</w:t>
      </w:r>
    </w:p>
    <w:p w14:paraId="283CD18D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403FE2E4" w14:textId="77777777" w:rsidR="000F58D0" w:rsidRDefault="000F58D0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4A6D854A" w14:textId="3837A5E1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В течение 1 (одного)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64468D">
        <w:rPr>
          <w:rFonts w:ascii="Times New Roman" w:hAnsi="Times New Roman" w:cs="Times New Roman"/>
          <w:sz w:val="24"/>
          <w:szCs w:val="24"/>
        </w:rPr>
        <w:t>6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6DF02868" w14:textId="5328CFD1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175086C2" w14:textId="34033E2F" w:rsidR="00E07070" w:rsidRPr="003D7409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 xml:space="preserve"> к месту производства 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2657A5EC" w14:textId="49E37397" w:rsidR="00043A29" w:rsidRPr="00023B5E" w:rsidRDefault="00CA42A8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данные, перечень которых указан в Приложении</w:t>
      </w:r>
      <w:r w:rsidR="0064468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№4 «Перечень исходных данных» к договору в течение 5 (пяти) рабочих дней от даты подписания Договора</w:t>
      </w:r>
    </w:p>
    <w:p w14:paraId="0B85274E" w14:textId="77777777" w:rsidR="000F58D0" w:rsidRPr="00023B5E" w:rsidRDefault="000F58D0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0E418347" w14:textId="77777777" w:rsidR="00540D77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255E728" w14:textId="339283DD" w:rsidR="002D2439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C25ACD">
        <w:rPr>
          <w:rFonts w:ascii="Times New Roman" w:hAnsi="Times New Roman" w:cs="Times New Roman"/>
          <w:sz w:val="24"/>
          <w:szCs w:val="24"/>
        </w:rPr>
        <w:t>Техническим заданием, исходными данными</w:t>
      </w:r>
      <w:r w:rsidR="006B114D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ADECE1" w14:textId="11A22184" w:rsidR="007F5501" w:rsidRPr="007F5501" w:rsidRDefault="007F5501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501">
        <w:rPr>
          <w:rFonts w:ascii="Times New Roman" w:hAnsi="Times New Roman" w:cs="Times New Roman"/>
          <w:sz w:val="24"/>
          <w:szCs w:val="24"/>
        </w:rPr>
        <w:t>Подрядная организация</w:t>
      </w:r>
      <w:r w:rsidR="00AA34CE">
        <w:rPr>
          <w:rFonts w:ascii="Times New Roman" w:hAnsi="Times New Roman" w:cs="Times New Roman"/>
          <w:sz w:val="24"/>
          <w:szCs w:val="24"/>
        </w:rPr>
        <w:t xml:space="preserve"> в течение 15 рабочих дней </w:t>
      </w:r>
      <w:proofErr w:type="gramStart"/>
      <w:r w:rsidR="00AA34CE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="00AA34CE">
        <w:rPr>
          <w:rFonts w:ascii="Times New Roman" w:hAnsi="Times New Roman" w:cs="Times New Roman"/>
          <w:sz w:val="24"/>
          <w:szCs w:val="24"/>
        </w:rPr>
        <w:t xml:space="preserve"> настоящего Договора </w:t>
      </w:r>
      <w:r w:rsidRPr="007F5501">
        <w:rPr>
          <w:rFonts w:ascii="Times New Roman" w:hAnsi="Times New Roman" w:cs="Times New Roman"/>
          <w:sz w:val="24"/>
          <w:szCs w:val="24"/>
        </w:rPr>
        <w:t>формирует схему посадки деревьев на Большом Бульваре и согласовывает указанную схему со следующими организациями:</w:t>
      </w:r>
    </w:p>
    <w:p w14:paraId="406530F4" w14:textId="4E48407F" w:rsidR="007F5501" w:rsidRPr="007F5501" w:rsidRDefault="007F5501" w:rsidP="007F5501">
      <w:pPr>
        <w:pStyle w:val="a4"/>
        <w:numPr>
          <w:ilvl w:val="0"/>
          <w:numId w:val="41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F5501">
        <w:rPr>
          <w:rFonts w:ascii="Times New Roman" w:hAnsi="Times New Roman"/>
          <w:sz w:val="24"/>
          <w:szCs w:val="24"/>
        </w:rPr>
        <w:t>ООО «ОДПС Сколково»;</w:t>
      </w:r>
    </w:p>
    <w:p w14:paraId="0513E9D8" w14:textId="1ED74241" w:rsidR="007F5501" w:rsidRPr="007F5501" w:rsidRDefault="007F5501" w:rsidP="007F5501">
      <w:pPr>
        <w:pStyle w:val="a4"/>
        <w:numPr>
          <w:ilvl w:val="0"/>
          <w:numId w:val="41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F5501">
        <w:rPr>
          <w:rFonts w:ascii="Times New Roman" w:hAnsi="Times New Roman"/>
          <w:sz w:val="24"/>
          <w:szCs w:val="24"/>
        </w:rPr>
        <w:t>Департамент ЖКХ, транспорта и благоустройства Фонда «Сколково»;</w:t>
      </w:r>
    </w:p>
    <w:p w14:paraId="05E2412B" w14:textId="1CE0E51E" w:rsidR="007F5501" w:rsidRDefault="007F5501" w:rsidP="007F5501">
      <w:pPr>
        <w:pStyle w:val="a4"/>
        <w:numPr>
          <w:ilvl w:val="0"/>
          <w:numId w:val="41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F5501">
        <w:rPr>
          <w:rFonts w:ascii="Times New Roman" w:hAnsi="Times New Roman"/>
          <w:sz w:val="24"/>
          <w:szCs w:val="24"/>
        </w:rPr>
        <w:t>Прочие организации (при необходимости по указанию Заказчика).</w:t>
      </w:r>
    </w:p>
    <w:p w14:paraId="505DAC5B" w14:textId="20F1FE7C" w:rsidR="009F282B" w:rsidRDefault="009F282B" w:rsidP="009F282B">
      <w:pPr>
        <w:tabs>
          <w:tab w:val="left" w:pos="142"/>
          <w:tab w:val="left" w:pos="993"/>
        </w:tabs>
        <w:spacing w:before="12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наличия замечаний от согласующих Подрядная организация за счет своих средств вносит корректировки в разработанную </w:t>
      </w:r>
      <w:r w:rsidRPr="009F282B">
        <w:rPr>
          <w:rFonts w:ascii="Times New Roman" w:hAnsi="Times New Roman"/>
          <w:sz w:val="24"/>
          <w:szCs w:val="24"/>
        </w:rPr>
        <w:t>схему посадки деревьев на Большом Бульваре</w:t>
      </w:r>
      <w:r>
        <w:rPr>
          <w:rFonts w:ascii="Times New Roman" w:hAnsi="Times New Roman"/>
          <w:sz w:val="24"/>
          <w:szCs w:val="24"/>
        </w:rPr>
        <w:t xml:space="preserve"> и повторно согласовывает откорректированную схему с организациями указанными выше.</w:t>
      </w:r>
    </w:p>
    <w:p w14:paraId="5C60546D" w14:textId="2FAA6E3A" w:rsidR="004E1511" w:rsidRPr="00BD73E3" w:rsidRDefault="004E1511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После высадки деревьев, предусмотренных </w:t>
      </w:r>
      <w:r w:rsidR="00875C90">
        <w:rPr>
          <w:rFonts w:ascii="Times New Roman" w:hAnsi="Times New Roman" w:cs="Times New Roman"/>
          <w:sz w:val="24"/>
          <w:szCs w:val="24"/>
        </w:rPr>
        <w:t>условиями настоящего Договора, Стороны проводят проверки</w:t>
      </w:r>
      <w:r>
        <w:rPr>
          <w:rFonts w:ascii="Times New Roman" w:hAnsi="Times New Roman" w:cs="Times New Roman"/>
          <w:sz w:val="24"/>
          <w:szCs w:val="24"/>
        </w:rPr>
        <w:t xml:space="preserve"> приживаемости высаженных деревьев </w:t>
      </w:r>
      <w:r w:rsidR="007F5501">
        <w:rPr>
          <w:rFonts w:ascii="Times New Roman" w:hAnsi="Times New Roman" w:cs="Times New Roman"/>
          <w:sz w:val="24"/>
          <w:szCs w:val="24"/>
        </w:rPr>
        <w:t xml:space="preserve">(с составлением акта проверки приживаемости в свободной форме) </w:t>
      </w:r>
      <w:r>
        <w:rPr>
          <w:rFonts w:ascii="Times New Roman" w:hAnsi="Times New Roman" w:cs="Times New Roman"/>
          <w:sz w:val="24"/>
          <w:szCs w:val="24"/>
        </w:rPr>
        <w:t xml:space="preserve">в осенний период 2018 г. (до 01.11.2018) и весенний период 2019 г. (до 15.05.2019), а также в весенние и осенние периоды в течение Гарантийного </w:t>
      </w:r>
      <w:r w:rsidR="00BA5D4F" w:rsidRPr="00BA5D4F">
        <w:rPr>
          <w:rFonts w:ascii="Times New Roman" w:hAnsi="Times New Roman" w:cs="Times New Roman"/>
          <w:sz w:val="24"/>
          <w:szCs w:val="24"/>
        </w:rPr>
        <w:t>периода</w:t>
      </w:r>
      <w:r>
        <w:rPr>
          <w:rFonts w:ascii="Times New Roman" w:hAnsi="Times New Roman" w:cs="Times New Roman"/>
          <w:sz w:val="24"/>
          <w:szCs w:val="24"/>
        </w:rPr>
        <w:t xml:space="preserve">, по итогам которых в случае определения отпада или потери декоративности Подрядчик производит замену </w:t>
      </w:r>
      <w:proofErr w:type="spellStart"/>
      <w:r w:rsidR="00BA66D8">
        <w:rPr>
          <w:rFonts w:ascii="Times New Roman" w:hAnsi="Times New Roman" w:cs="Times New Roman"/>
          <w:sz w:val="24"/>
          <w:szCs w:val="24"/>
        </w:rPr>
        <w:t>неприжившихся</w:t>
      </w:r>
      <w:proofErr w:type="spellEnd"/>
      <w:proofErr w:type="gramEnd"/>
      <w:r w:rsidR="00BA66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деревьев. При этом </w:t>
      </w:r>
      <w:r w:rsidR="00BA66D8">
        <w:rPr>
          <w:rFonts w:ascii="Times New Roman" w:hAnsi="Times New Roman" w:cs="Times New Roman"/>
          <w:sz w:val="24"/>
          <w:szCs w:val="24"/>
        </w:rPr>
        <w:t>Заказчиком оплачивается в составе Цены Договора</w:t>
      </w:r>
      <w:r>
        <w:rPr>
          <w:rFonts w:ascii="Times New Roman" w:hAnsi="Times New Roman" w:cs="Times New Roman"/>
          <w:sz w:val="24"/>
          <w:szCs w:val="24"/>
        </w:rPr>
        <w:t xml:space="preserve"> восстановлени</w:t>
      </w:r>
      <w:r w:rsidR="00BA66D8">
        <w:rPr>
          <w:rFonts w:ascii="Times New Roman" w:hAnsi="Times New Roman" w:cs="Times New Roman"/>
          <w:sz w:val="24"/>
          <w:szCs w:val="24"/>
        </w:rPr>
        <w:t xml:space="preserve">е </w:t>
      </w:r>
      <w:proofErr w:type="spellStart"/>
      <w:r w:rsidR="00BA66D8">
        <w:rPr>
          <w:rFonts w:ascii="Times New Roman" w:hAnsi="Times New Roman" w:cs="Times New Roman"/>
          <w:sz w:val="24"/>
          <w:szCs w:val="24"/>
        </w:rPr>
        <w:t>неприжившихся</w:t>
      </w:r>
      <w:proofErr w:type="spellEnd"/>
      <w:r w:rsidR="00BA66D8">
        <w:rPr>
          <w:rFonts w:ascii="Times New Roman" w:hAnsi="Times New Roman" w:cs="Times New Roman"/>
          <w:sz w:val="24"/>
          <w:szCs w:val="24"/>
        </w:rPr>
        <w:t xml:space="preserve"> деревьев, не превышающих процент естественного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отпада</w:t>
      </w:r>
      <w:proofErr w:type="gramEnd"/>
      <w:r w:rsidR="00875C90">
        <w:rPr>
          <w:rFonts w:ascii="Times New Roman" w:hAnsi="Times New Roman" w:cs="Times New Roman"/>
          <w:sz w:val="24"/>
          <w:szCs w:val="24"/>
        </w:rPr>
        <w:t xml:space="preserve"> (5</w:t>
      </w:r>
      <w:r>
        <w:rPr>
          <w:rFonts w:ascii="Times New Roman" w:hAnsi="Times New Roman" w:cs="Times New Roman"/>
          <w:sz w:val="24"/>
          <w:szCs w:val="24"/>
        </w:rPr>
        <w:t>%</w:t>
      </w:r>
      <w:r w:rsidR="00875C90">
        <w:rPr>
          <w:rFonts w:ascii="Times New Roman" w:hAnsi="Times New Roman" w:cs="Times New Roman"/>
          <w:sz w:val="24"/>
          <w:szCs w:val="24"/>
        </w:rPr>
        <w:t xml:space="preserve"> (Пять процентов)</w:t>
      </w:r>
      <w:r>
        <w:rPr>
          <w:rFonts w:ascii="Times New Roman" w:hAnsi="Times New Roman" w:cs="Times New Roman"/>
          <w:sz w:val="24"/>
          <w:szCs w:val="24"/>
        </w:rPr>
        <w:t xml:space="preserve"> от общего количества</w:t>
      </w:r>
      <w:r w:rsidR="007F5501">
        <w:rPr>
          <w:rFonts w:ascii="Times New Roman" w:hAnsi="Times New Roman" w:cs="Times New Roman"/>
          <w:sz w:val="24"/>
          <w:szCs w:val="24"/>
        </w:rPr>
        <w:t xml:space="preserve"> высаженных деревьев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7F5501">
        <w:rPr>
          <w:rFonts w:ascii="Times New Roman" w:hAnsi="Times New Roman" w:cs="Times New Roman"/>
          <w:sz w:val="24"/>
          <w:szCs w:val="24"/>
        </w:rPr>
        <w:t xml:space="preserve">Работы по восстановлению </w:t>
      </w:r>
      <w:proofErr w:type="spellStart"/>
      <w:r w:rsidR="00BA66D8">
        <w:rPr>
          <w:rFonts w:ascii="Times New Roman" w:hAnsi="Times New Roman" w:cs="Times New Roman"/>
          <w:sz w:val="24"/>
          <w:szCs w:val="24"/>
        </w:rPr>
        <w:t>неприжившихся</w:t>
      </w:r>
      <w:proofErr w:type="spellEnd"/>
      <w:r w:rsidR="00BA66D8">
        <w:rPr>
          <w:rFonts w:ascii="Times New Roman" w:hAnsi="Times New Roman" w:cs="Times New Roman"/>
          <w:sz w:val="24"/>
          <w:szCs w:val="24"/>
        </w:rPr>
        <w:t xml:space="preserve"> деревьев </w:t>
      </w:r>
      <w:r w:rsidR="007F5501">
        <w:rPr>
          <w:rFonts w:ascii="Times New Roman" w:hAnsi="Times New Roman" w:cs="Times New Roman"/>
          <w:sz w:val="24"/>
          <w:szCs w:val="24"/>
        </w:rPr>
        <w:t>сверх</w:t>
      </w:r>
      <w:r w:rsidR="00BA66D8">
        <w:rPr>
          <w:rFonts w:ascii="Times New Roman" w:hAnsi="Times New Roman" w:cs="Times New Roman"/>
          <w:sz w:val="24"/>
          <w:szCs w:val="24"/>
        </w:rPr>
        <w:t xml:space="preserve"> естественного процента</w:t>
      </w:r>
      <w:r w:rsidR="007F55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F5501">
        <w:rPr>
          <w:rFonts w:ascii="Times New Roman" w:hAnsi="Times New Roman" w:cs="Times New Roman"/>
          <w:sz w:val="24"/>
          <w:szCs w:val="24"/>
        </w:rPr>
        <w:t>отпада</w:t>
      </w:r>
      <w:proofErr w:type="gramEnd"/>
      <w:r w:rsidR="007F5501">
        <w:rPr>
          <w:rFonts w:ascii="Times New Roman" w:hAnsi="Times New Roman" w:cs="Times New Roman"/>
          <w:sz w:val="24"/>
          <w:szCs w:val="24"/>
        </w:rPr>
        <w:t xml:space="preserve"> производятся Подрядчиком за счет собственных средств. Заказчик оставляет за собой право на проведение внеплановой проверки приживаемости высаженных в рамках настоящего Договора деревьев совместно с Подрядчиком и при необходимости с последующим восстановлением </w:t>
      </w:r>
      <w:proofErr w:type="gramStart"/>
      <w:r w:rsidR="007F5501">
        <w:rPr>
          <w:rFonts w:ascii="Times New Roman" w:hAnsi="Times New Roman" w:cs="Times New Roman"/>
          <w:sz w:val="24"/>
          <w:szCs w:val="24"/>
        </w:rPr>
        <w:t>отпада</w:t>
      </w:r>
      <w:proofErr w:type="gramEnd"/>
      <w:r w:rsidR="007F5501">
        <w:rPr>
          <w:rFonts w:ascii="Times New Roman" w:hAnsi="Times New Roman" w:cs="Times New Roman"/>
          <w:sz w:val="24"/>
          <w:szCs w:val="24"/>
        </w:rPr>
        <w:t xml:space="preserve"> засохших или потерявших декоративность деревьев силами Подрядчика.</w:t>
      </w:r>
    </w:p>
    <w:p w14:paraId="34918B06" w14:textId="77777777" w:rsidR="002D2439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E8F4670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698E1EB0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0C3C2447" w14:textId="77777777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7A485F34" w14:textId="77777777" w:rsidR="004D266D" w:rsidRPr="00023B5E" w:rsidRDefault="000F58D0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45793C8F" w14:textId="66789B0C" w:rsidR="004D266D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>или повреждениях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7151EBA" w14:textId="1642B6C7" w:rsidR="004D266D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3099544C" w14:textId="69AA9687" w:rsidR="009F282B" w:rsidRPr="00BE79C3" w:rsidRDefault="009F282B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>
        <w:rPr>
          <w:rFonts w:ascii="Times New Roman" w:hAnsi="Times New Roman" w:cs="Times New Roman"/>
          <w:sz w:val="24"/>
          <w:szCs w:val="24"/>
        </w:rPr>
        <w:t xml:space="preserve"> обязан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окончании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выполнения Работ разработать и направить в адрес Заказчика рекомендации по уходу за высаженными деревьями на Гарантийный период.</w:t>
      </w:r>
    </w:p>
    <w:p w14:paraId="5EDB9C83" w14:textId="77777777" w:rsidR="000F58D0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2A102C27" w14:textId="7A469CF1" w:rsidR="0026210D" w:rsidRPr="00023B5E" w:rsidRDefault="00CA42A8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начинает мобилизацию механизмов и рабочей силы на месте </w:t>
      </w:r>
      <w:proofErr w:type="spellStart"/>
      <w:r>
        <w:rPr>
          <w:rFonts w:ascii="Times New Roman" w:hAnsi="Times New Roman"/>
          <w:sz w:val="24"/>
          <w:szCs w:val="24"/>
        </w:rPr>
        <w:t>проиозводства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Работ не позднее 3 (трех) календарных дней </w:t>
      </w:r>
      <w:proofErr w:type="gramStart"/>
      <w:r>
        <w:rPr>
          <w:rFonts w:ascii="Times New Roman" w:hAnsi="Times New Roman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sz w:val="24"/>
          <w:szCs w:val="24"/>
        </w:rPr>
        <w:t xml:space="preserve"> Акта допуска к месту производства Работ (по форме Приложения №</w:t>
      </w:r>
      <w:r w:rsidR="0064468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к Договору) согласно условиям Договора.</w:t>
      </w:r>
    </w:p>
    <w:p w14:paraId="497A907C" w14:textId="77777777" w:rsidR="006354A8" w:rsidRPr="00023B5E" w:rsidRDefault="000F58D0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E05C759" w14:textId="77777777" w:rsidR="000F58D0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3EBDAD86" w14:textId="77777777" w:rsidR="0026210D" w:rsidRPr="00023B5E" w:rsidRDefault="000F58D0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B6C1D4" w14:textId="6DBB5A78" w:rsidR="00956985" w:rsidRPr="00023B5E" w:rsidRDefault="00096F0F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3694D1" w14:textId="77777777" w:rsidR="00956985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6"/>
    </w:p>
    <w:p w14:paraId="43F7F59C" w14:textId="7FCA661A" w:rsidR="00956985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CA42A8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9639CA" w14:textId="77777777" w:rsidR="000F58D0" w:rsidRPr="00023B5E" w:rsidRDefault="000F58D0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7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7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33C53D" w14:textId="77777777" w:rsidR="00956985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2D227A3F" w14:textId="77777777" w:rsidR="00956985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EB8887F" w14:textId="77777777" w:rsidR="000F58D0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02FF3E70" w14:textId="77777777" w:rsidR="000F58D0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150B047D" w14:textId="42AE7BA1" w:rsidR="000F58D0" w:rsidRPr="00364C01" w:rsidRDefault="000F58D0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364C01">
        <w:rPr>
          <w:rFonts w:ascii="Times New Roman" w:hAnsi="Times New Roman" w:cs="Times New Roman"/>
          <w:sz w:val="24"/>
          <w:szCs w:val="24"/>
        </w:rPr>
        <w:t xml:space="preserve">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62B7F2EC" w14:textId="77777777" w:rsidR="000F58D0" w:rsidRPr="00023B5E" w:rsidRDefault="000F58D0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45EF2B77" w14:textId="77777777" w:rsidR="00604D3C" w:rsidRPr="00023B5E" w:rsidRDefault="007A2B27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03634502" w14:textId="77777777" w:rsidR="007A2B27" w:rsidRPr="00023B5E" w:rsidRDefault="007A2B27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125B09DD" w14:textId="1FFFB8A8" w:rsidR="007A2B27" w:rsidRPr="00023B5E" w:rsidRDefault="006D497E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3605491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18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14:paraId="4996163C" w14:textId="2EA8405A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F13B79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320A7DBF" w14:textId="3AC9A9A1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</w:t>
      </w:r>
      <w:r w:rsidR="00D21BEF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786D3FD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A7F755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6C4673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7B77036" w14:textId="111BB5C1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олную спецификацию с перечнем </w:t>
      </w:r>
      <w:r w:rsidR="00E43EB3">
        <w:rPr>
          <w:rFonts w:ascii="Times New Roman" w:hAnsi="Times New Roman" w:cs="Times New Roman"/>
          <w:sz w:val="24"/>
          <w:szCs w:val="24"/>
        </w:rPr>
        <w:t>всех</w:t>
      </w:r>
      <w:r w:rsidR="00E43EB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43587DF1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34E4547A" w14:textId="77777777" w:rsidR="00971DE9" w:rsidRPr="00023B5E" w:rsidRDefault="007A2B27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3689A290" w14:textId="180FD212" w:rsidR="00971DE9" w:rsidRPr="00023B5E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971DE9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92E4AC6" w14:textId="77777777" w:rsidR="00971DE9" w:rsidRPr="00023B5E" w:rsidRDefault="00A3755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FF76D50" w14:textId="4B857098" w:rsidR="00971DE9" w:rsidRPr="00023B5E" w:rsidRDefault="00A3755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DE4227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322978AB" w14:textId="77777777" w:rsidR="00FF2F3A" w:rsidRPr="00023B5E" w:rsidRDefault="007A2B27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7C071375" w14:textId="77777777" w:rsidR="00FF2F3A" w:rsidRDefault="008C6C0C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2C1C6070" w14:textId="3C91F380" w:rsidR="00917861" w:rsidRPr="00023B5E" w:rsidRDefault="00917861" w:rsidP="008F2C51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 обязуется обеспечить утилизацию строительного мусора образующегося в процессе выполнения Работ.</w:t>
      </w:r>
    </w:p>
    <w:p w14:paraId="7B1D3F90" w14:textId="706A4373" w:rsidR="00917861" w:rsidRPr="00875C90" w:rsidRDefault="00860F31" w:rsidP="00875C90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41AE8AFC" w14:textId="77777777" w:rsidR="00BF7CDA" w:rsidRPr="002A3FEC" w:rsidRDefault="007A2B27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016C933" w14:textId="4B7333BA" w:rsidR="003A1DAE" w:rsidRPr="00023B5E" w:rsidRDefault="00632331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4468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653199B1" w14:textId="77777777" w:rsidR="007A2B27" w:rsidRPr="00023B5E" w:rsidRDefault="007A2B27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3AE21848" w14:textId="1720F101" w:rsidR="003D41E3" w:rsidRPr="003D41E3" w:rsidRDefault="003D41E3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1361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69178D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FA1361"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="0069178D" w:rsidRPr="003D41E3">
        <w:rPr>
          <w:rFonts w:ascii="Times New Roman" w:hAnsi="Times New Roman" w:cs="Times New Roman"/>
          <w:color w:val="000000"/>
          <w:sz w:val="24"/>
          <w:szCs w:val="24"/>
        </w:rPr>
        <w:t>месяц</w:t>
      </w:r>
      <w:r w:rsidR="0069178D">
        <w:rPr>
          <w:rFonts w:ascii="Times New Roman" w:hAnsi="Times New Roman" w:cs="Times New Roman"/>
          <w:color w:val="000000"/>
          <w:sz w:val="24"/>
          <w:szCs w:val="24"/>
        </w:rPr>
        <w:t>ев</w:t>
      </w:r>
      <w:r w:rsidR="0069178D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>Финального акта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0ECA5B19" w14:textId="65CA76B9" w:rsidR="003D41E3" w:rsidRPr="003D41E3" w:rsidRDefault="003D41E3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</w:t>
      </w:r>
      <w:r w:rsidR="00BA66D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462F5FFB" w14:textId="3BFC9C89" w:rsidR="00314475" w:rsidRDefault="003D41E3" w:rsidP="0031447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37AA8E69" w14:textId="77777777" w:rsidR="00875C90" w:rsidRPr="003D41E3" w:rsidRDefault="00875C90" w:rsidP="0031447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961466" w14:textId="77777777" w:rsidR="007A2B27" w:rsidRPr="00023B5E" w:rsidRDefault="007A2B27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переход рисков</w:t>
      </w:r>
    </w:p>
    <w:p w14:paraId="57997D25" w14:textId="05E0A0CA" w:rsidR="007A2B27" w:rsidRPr="00023B5E" w:rsidRDefault="007A2B27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 xml:space="preserve">Акта </w:t>
      </w:r>
      <w:r w:rsidR="000749F5">
        <w:rPr>
          <w:rFonts w:ascii="Times New Roman" w:hAnsi="Times New Roman" w:cs="Times New Roman"/>
          <w:color w:val="000000"/>
          <w:sz w:val="24"/>
          <w:szCs w:val="24"/>
        </w:rPr>
        <w:t>передачи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 xml:space="preserve">  мест</w:t>
      </w:r>
      <w:r w:rsidR="000749F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</w:t>
      </w:r>
      <w:r w:rsidR="000749F5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662EA74" w14:textId="7B1E89CC" w:rsidR="007A2B27" w:rsidRPr="00023B5E" w:rsidRDefault="007A2B27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0BC94134" w14:textId="77777777" w:rsidR="007A2B27" w:rsidRPr="00023B5E" w:rsidRDefault="007A2B27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19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19"/>
    </w:p>
    <w:p w14:paraId="42D7324B" w14:textId="5D99598F" w:rsidR="00C42DBB" w:rsidRPr="00023B5E" w:rsidRDefault="002D18A5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54B14F3F" w14:textId="77777777" w:rsidR="001F3812" w:rsidRPr="00023B5E" w:rsidRDefault="001F3812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313A0239" w14:textId="77777777" w:rsidR="001F3812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74127C" w14:textId="77777777" w:rsidR="001F3812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4F5E75B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38B94C66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37B4C3B1" w14:textId="77777777" w:rsidR="001F3812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2CC42096" w14:textId="77777777" w:rsidR="001F3812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7B22F8AC" w14:textId="77777777" w:rsidR="00816A3F" w:rsidRPr="00816A3F" w:rsidRDefault="00145B02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0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0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AAEB0E" w14:textId="64816900" w:rsidR="00816A3F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3082245" w14:textId="77777777" w:rsidR="00816A3F" w:rsidRPr="00837FD8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A179506" w14:textId="77777777" w:rsidR="00816A3F" w:rsidRPr="00906A29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65BCC67E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1617BC46" w14:textId="490A0A16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2F7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92F7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279E7D82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0641A0EC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C73628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5B756DC1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43005B0E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7FB20F09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76F96BE5" w14:textId="25209CBF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59AD20A8" w14:textId="77777777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61CABF98" w14:textId="77777777" w:rsid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A252002" w14:textId="2C848872" w:rsidR="00FD24D3" w:rsidRPr="00294DDB" w:rsidRDefault="00FD24D3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</w:t>
      </w:r>
      <w:r w:rsidR="00990B78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из расчета 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="00990B78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>а России,</w:t>
      </w:r>
      <w:r w:rsidR="00990B78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имевшей м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>есто на дату окончания</w:t>
      </w:r>
      <w:r w:rsidR="00990B78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срока выполнения </w:t>
      </w:r>
      <w:r w:rsidR="00990B78">
        <w:rPr>
          <w:rFonts w:ascii="Times New Roman" w:hAnsi="Times New Roman" w:cs="Times New Roman"/>
          <w:color w:val="000000"/>
          <w:sz w:val="24"/>
          <w:szCs w:val="24"/>
        </w:rPr>
        <w:t>соответствующего платежа от неоплаченной в срок суммы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3D49B4E2" w14:textId="204EF88A" w:rsidR="00816A3F" w:rsidRPr="00816A3F" w:rsidRDefault="00816A3F" w:rsidP="008F2C51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FAD18D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3E9FE387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14:paraId="16E87495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6ECD36FE" w14:textId="77777777" w:rsidR="00816A3F" w:rsidRPr="00007842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14:paraId="3653B884" w14:textId="717DB87E" w:rsidR="00007842" w:rsidRPr="00816A3F" w:rsidRDefault="00007842" w:rsidP="008F2C51">
      <w:pPr>
        <w:pStyle w:val="afc"/>
        <w:numPr>
          <w:ilvl w:val="1"/>
          <w:numId w:val="4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007842">
        <w:rPr>
          <w:szCs w:val="24"/>
          <w:lang w:val="ru-RU" w:eastAsia="ru-RU"/>
        </w:rPr>
        <w:t>За не предоставление или нарушение срока предоставления документов, предоставление документов не соответствующих требованиям установленным пунктом 3 Приложения</w:t>
      </w:r>
      <w:r>
        <w:rPr>
          <w:szCs w:val="24"/>
          <w:lang w:val="ru-RU" w:eastAsia="ru-RU"/>
        </w:rPr>
        <w:t xml:space="preserve"> №12 к Договору</w:t>
      </w:r>
      <w:r w:rsidRPr="00007842">
        <w:rPr>
          <w:szCs w:val="24"/>
          <w:lang w:val="ru-RU" w:eastAsia="ru-RU"/>
        </w:rPr>
        <w:t xml:space="preserve">, </w:t>
      </w:r>
      <w:r w:rsidR="00677EEE">
        <w:rPr>
          <w:szCs w:val="24"/>
          <w:lang w:val="ru-RU" w:eastAsia="ru-RU"/>
        </w:rPr>
        <w:t>Подрядчик</w:t>
      </w:r>
      <w:r w:rsidRPr="00007842">
        <w:rPr>
          <w:szCs w:val="24"/>
          <w:lang w:val="ru-RU" w:eastAsia="ru-RU"/>
        </w:rPr>
        <w:t xml:space="preserve"> уплачивает Заказчику неустойку в размере 0,01% от Цены Договора за каждый день просрочки.</w:t>
      </w:r>
    </w:p>
    <w:p w14:paraId="51C39752" w14:textId="77777777" w:rsidR="00484399" w:rsidRPr="00023B5E" w:rsidRDefault="0043752B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5791181A" w14:textId="77777777" w:rsidR="00484399" w:rsidRPr="00023B5E" w:rsidRDefault="00EF20F1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74568C30" w14:textId="10A189A5" w:rsidR="00484399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1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1"/>
    </w:p>
    <w:p w14:paraId="374CF91C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1EFD81C3" w14:textId="73734352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E67E077" w14:textId="202A4BAC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21B3222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185F3AC4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E20C9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6E1C7F9B" w14:textId="11A5B8F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56584D2D" w14:textId="1DB5870B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/>
          <w:color w:val="000000"/>
          <w:sz w:val="24"/>
          <w:szCs w:val="24"/>
        </w:rPr>
        <w:t>7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2" w:name="_Ref348461983"/>
    </w:p>
    <w:p w14:paraId="14959888" w14:textId="21AC0868" w:rsidR="00196E0D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A09636F" w14:textId="77777777" w:rsidR="001D0FAE" w:rsidRPr="00023B5E" w:rsidRDefault="001D0FAE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653884D8" w14:textId="77777777" w:rsidR="00484399" w:rsidRPr="00023B5E" w:rsidRDefault="001F3812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3" w:name="_Ref304053959"/>
      <w:bookmarkEnd w:id="2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3"/>
    </w:p>
    <w:p w14:paraId="444D4569" w14:textId="6630B481" w:rsidR="00D5059F" w:rsidRPr="00023B5E" w:rsidRDefault="008C6C0C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4" w:name="_Ref348460685"/>
    </w:p>
    <w:p w14:paraId="636C990C" w14:textId="14D0D8C0" w:rsidR="00D5059F" w:rsidRPr="00023B5E" w:rsidRDefault="001F3812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4"/>
    </w:p>
    <w:p w14:paraId="58383B46" w14:textId="77777777" w:rsidR="00D5059F" w:rsidRPr="00023B5E" w:rsidRDefault="002A610E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0046C513" w14:textId="3F45B615" w:rsidR="00484399" w:rsidRPr="00023B5E" w:rsidRDefault="008C6C0C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>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360318CF" w14:textId="77777777" w:rsidR="00D5059F" w:rsidRPr="00023B5E" w:rsidRDefault="00D5059F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14:paraId="2FDB8BCD" w14:textId="77777777" w:rsidR="00F45761" w:rsidRPr="00D205A1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8F0E18" w14:textId="22EDB4CC" w:rsidR="00B9516A" w:rsidRDefault="00526BAC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F1C614B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CD6B64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99D9971" w14:textId="77777777" w:rsidR="00A33B9C" w:rsidRPr="00023B5E" w:rsidRDefault="00A33B9C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2E147425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5"/>
    </w:p>
    <w:p w14:paraId="61B87F17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14:paraId="7DF0726A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0C623D47" w14:textId="77777777" w:rsidR="001336C4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ние освобождения от исполнения обязательств и (или) от ответственности. </w:t>
      </w:r>
    </w:p>
    <w:p w14:paraId="2FD58E82" w14:textId="77777777" w:rsidR="00792326" w:rsidRPr="00023B5E" w:rsidRDefault="00792326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2EC8D02B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8E6CB46" w14:textId="77777777" w:rsidR="00CC4F8F" w:rsidRPr="00023B5E" w:rsidRDefault="00CC4F8F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6002092E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79112B78" w14:textId="143DA9E3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22BDA224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BE49A8A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05008838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007677F5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0B7F9D9E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C09843C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4422F0E0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CCD422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9CE5A84" w14:textId="1B98B8B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C73428F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9701368" w14:textId="77777777" w:rsidR="00CC4F8F" w:rsidRPr="00023B5E" w:rsidRDefault="00CC4F8F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8C37F74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BA567EE" w14:textId="6E761935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5390E58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5623E94A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07F75B38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7731CC8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3504C2B3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AB9A46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7EE51287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E6F10D4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12AE180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BDCBDE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25E565CA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6C7EC8E0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56ED390D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5B29557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0F1820D8" w14:textId="77777777" w:rsidR="00CC4F8F" w:rsidRPr="00023B5E" w:rsidRDefault="0020765A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2BB0CA13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44F8F2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490F1EAD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6418A69E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ПРИМЕНИМОЕ ПРАВО И РАЗРЕШЕНИЕ СПОРОВ</w:t>
      </w:r>
    </w:p>
    <w:p w14:paraId="20BCD816" w14:textId="77777777" w:rsidR="00CC4F8F" w:rsidRPr="00232558" w:rsidRDefault="005D3FCB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BA91EC" w14:textId="77777777" w:rsidR="00232558" w:rsidRP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232558">
        <w:rPr>
          <w:rFonts w:ascii="Times New Roman" w:hAnsi="Times New Roman" w:cs="Times New Roman"/>
          <w:sz w:val="24"/>
          <w:szCs w:val="24"/>
        </w:rPr>
        <w:t>23.2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46757E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1B7CBA9E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B0FF580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4E49E885" w14:textId="77777777" w:rsidR="00B6313F" w:rsidRPr="00023B5E" w:rsidRDefault="00B6313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46A18ED" w14:textId="77777777" w:rsidR="00CC4F8F" w:rsidRPr="0058069D" w:rsidRDefault="008C6C0C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754AF112" w14:textId="77777777" w:rsidR="00CC4F8F" w:rsidRPr="00023B5E" w:rsidRDefault="008C6C0C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570F297D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6BDCC3" w14:textId="5C67DD2C" w:rsidR="00007842" w:rsidRDefault="00007842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5B9379BF" w14:textId="195BDF7C" w:rsidR="00007842" w:rsidRDefault="00677EEE" w:rsidP="008F2C51">
      <w:pPr>
        <w:pStyle w:val="a4"/>
        <w:numPr>
          <w:ilvl w:val="1"/>
          <w:numId w:val="44"/>
        </w:numPr>
        <w:tabs>
          <w:tab w:val="left" w:pos="709"/>
        </w:tabs>
        <w:suppressAutoHyphens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007842"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10 (Десяти) календарных дней с момента заключения настоящего Договора, обязан обеспечить страхование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случаям), с лимитом ответственности на сумму не менее цены Договора на каждый страховой случай. </w:t>
      </w:r>
    </w:p>
    <w:p w14:paraId="07B6E87E" w14:textId="795CC0A4" w:rsidR="00007842" w:rsidRPr="00007842" w:rsidRDefault="00007842" w:rsidP="00070445">
      <w:pPr>
        <w:pStyle w:val="a4"/>
        <w:numPr>
          <w:ilvl w:val="1"/>
          <w:numId w:val="44"/>
        </w:numPr>
        <w:tabs>
          <w:tab w:val="left" w:pos="709"/>
        </w:tabs>
        <w:suppressAutoHyphens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Договор страхования должен быть заключен в порядке и на условиях, предусмотренных статьей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12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0F01CE91" w14:textId="0E97D872" w:rsidR="00007842" w:rsidRPr="00007842" w:rsidRDefault="00007842" w:rsidP="00070445">
      <w:pPr>
        <w:pStyle w:val="a4"/>
        <w:numPr>
          <w:ilvl w:val="1"/>
          <w:numId w:val="44"/>
        </w:numPr>
        <w:tabs>
          <w:tab w:val="left" w:pos="709"/>
        </w:tabs>
        <w:suppressAutoHyphens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согласовать с 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Заказчиком проект Договора страхования. </w:t>
      </w:r>
    </w:p>
    <w:p w14:paraId="535E4B45" w14:textId="3D051540" w:rsidR="00007842" w:rsidRPr="00007842" w:rsidRDefault="00007842" w:rsidP="00070445">
      <w:pPr>
        <w:pStyle w:val="a4"/>
        <w:numPr>
          <w:ilvl w:val="1"/>
          <w:numId w:val="44"/>
        </w:numPr>
        <w:tabs>
          <w:tab w:val="left" w:pos="709"/>
        </w:tabs>
        <w:suppressAutoHyphens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589D4F6C" w14:textId="7654E253" w:rsidR="00007842" w:rsidRDefault="00007842" w:rsidP="00070445">
      <w:pPr>
        <w:pStyle w:val="a4"/>
        <w:numPr>
          <w:ilvl w:val="1"/>
          <w:numId w:val="44"/>
        </w:numPr>
        <w:tabs>
          <w:tab w:val="left" w:pos="709"/>
        </w:tabs>
        <w:suppressAutoHyphens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Выплаты, получаемые от страховщиков, должны быть использованы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677EEE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007842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14:paraId="6B63261B" w14:textId="6852BB04" w:rsidR="00007842" w:rsidRPr="00007842" w:rsidRDefault="00007842" w:rsidP="00070445">
      <w:pPr>
        <w:pStyle w:val="a4"/>
        <w:tabs>
          <w:tab w:val="left" w:pos="709"/>
        </w:tabs>
        <w:suppressAutoHyphens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007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Страхование не освобождает </w:t>
      </w:r>
      <w:r w:rsidR="00677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Подрядчика</w:t>
      </w:r>
      <w:r w:rsidRPr="000078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6201069F" w14:textId="77777777" w:rsidR="00007842" w:rsidRDefault="00007842" w:rsidP="00007842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BB77440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47F3C545" w14:textId="77777777" w:rsidR="00CC4F8F" w:rsidRPr="00023B5E" w:rsidRDefault="008C6C0C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6DE3B205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53314E5F" w14:textId="77777777" w:rsidR="00CC4F8F" w:rsidRPr="00023B5E" w:rsidRDefault="00CC4F8F" w:rsidP="008F2C51">
      <w:pPr>
        <w:pStyle w:val="a4"/>
        <w:numPr>
          <w:ilvl w:val="1"/>
          <w:numId w:val="44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98635C" w14:textId="77777777" w:rsidR="00B775AA" w:rsidRPr="00023B5E" w:rsidRDefault="00B775AA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2899E2" w14:textId="77777777" w:rsidR="00B54713" w:rsidRPr="00023B5E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4AA46EA8" w14:textId="77777777" w:rsidR="001A7047" w:rsidRDefault="00CC4F8F" w:rsidP="008F2C51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361107" w14:textId="1E2A79A3" w:rsidR="003F3C92" w:rsidRPr="003F3C92" w:rsidRDefault="003F3C92" w:rsidP="008F2C51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323805E5" w14:textId="77777777" w:rsidR="003F3C92" w:rsidRPr="003F3C92" w:rsidRDefault="003F3C92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2A46FF8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0C6AA81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087C804" w14:textId="77777777" w:rsidR="003F3C92" w:rsidRPr="003F3C92" w:rsidRDefault="003F3C92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54112149" w14:textId="77777777" w:rsidR="003F3C92" w:rsidRPr="003F3C92" w:rsidRDefault="003F3C92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3036DF0A" w14:textId="77777777" w:rsidR="003F3C92" w:rsidRDefault="003F3C92" w:rsidP="008F2C51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44173D3A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4B58F" w14:textId="77777777" w:rsidR="00CC4F8F" w:rsidRPr="00023B5E" w:rsidRDefault="00CC4F8F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46060079" w14:textId="77777777" w:rsidR="001A7047" w:rsidRPr="00070445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16"/>
          <w:szCs w:val="16"/>
        </w:rPr>
      </w:pPr>
    </w:p>
    <w:p w14:paraId="6F4CED68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753CAB9C" w14:textId="65B87BA6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C92F70">
        <w:rPr>
          <w:rFonts w:ascii="Times New Roman" w:hAnsi="Times New Roman" w:cs="Times New Roman"/>
          <w:sz w:val="24"/>
          <w:szCs w:val="24"/>
        </w:rPr>
        <w:t>Техническое задание»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33907130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47531F78" w14:textId="16019686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C92F70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C92F70">
        <w:rPr>
          <w:rFonts w:ascii="Times New Roman" w:hAnsi="Times New Roman"/>
          <w:sz w:val="24"/>
          <w:szCs w:val="24"/>
        </w:rPr>
        <w:t>»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546C12EB" w14:textId="2D5183BC" w:rsidR="00C92F70" w:rsidRDefault="004C15E5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C92F70">
        <w:rPr>
          <w:rFonts w:ascii="Times New Roman" w:hAnsi="Times New Roman" w:cs="Times New Roman"/>
          <w:sz w:val="24"/>
          <w:szCs w:val="24"/>
        </w:rPr>
        <w:t>Перечень исходных данных»</w:t>
      </w:r>
    </w:p>
    <w:p w14:paraId="0F1995E8" w14:textId="6F36C35D" w:rsidR="00C92F70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</w:t>
      </w:r>
      <w:r w:rsidR="00C92F70">
        <w:rPr>
          <w:rFonts w:ascii="Times New Roman" w:hAnsi="Times New Roman" w:cs="Times New Roman"/>
          <w:sz w:val="24"/>
          <w:szCs w:val="24"/>
        </w:rPr>
        <w:t>«</w:t>
      </w:r>
      <w:r w:rsidR="00C92F70">
        <w:rPr>
          <w:rFonts w:ascii="Times New Roman" w:hAnsi="Times New Roman"/>
          <w:sz w:val="24"/>
          <w:szCs w:val="24"/>
        </w:rPr>
        <w:t>Локальный сметный расчет №1»</w:t>
      </w:r>
    </w:p>
    <w:p w14:paraId="095FBD21" w14:textId="22F1ACB1" w:rsidR="009252BD" w:rsidRDefault="00C92F70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№6  </w:t>
      </w:r>
      <w:r w:rsidR="00E81958" w:rsidRPr="00800FCE">
        <w:rPr>
          <w:rFonts w:ascii="Times New Roman" w:hAnsi="Times New Roman" w:cs="Times New Roman"/>
          <w:sz w:val="24"/>
          <w:szCs w:val="24"/>
        </w:rPr>
        <w:t>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38E74074" w14:textId="7E3FBB0F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C92F70">
        <w:rPr>
          <w:rFonts w:ascii="Times New Roman" w:hAnsi="Times New Roman" w:cs="Times New Roman"/>
          <w:sz w:val="24"/>
          <w:szCs w:val="24"/>
        </w:rPr>
        <w:t>7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«Регламент контрольных обмеров выполненных строительно-монтажных работ»;</w:t>
      </w:r>
    </w:p>
    <w:p w14:paraId="1AA07517" w14:textId="77993AA9" w:rsidR="00A37F2F" w:rsidRPr="00800FCE" w:rsidRDefault="00C92F70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№8</w:t>
      </w:r>
      <w:r w:rsidR="00A37F2F" w:rsidRPr="00800FCE">
        <w:rPr>
          <w:rFonts w:ascii="Times New Roman" w:hAnsi="Times New Roman"/>
          <w:sz w:val="24"/>
          <w:szCs w:val="24"/>
        </w:rPr>
        <w:t xml:space="preserve">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66392822" w14:textId="70671107" w:rsidR="00D059E7" w:rsidRPr="002800A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C92F70">
        <w:rPr>
          <w:rFonts w:ascii="Times New Roman" w:hAnsi="Times New Roman"/>
          <w:sz w:val="24"/>
          <w:szCs w:val="24"/>
        </w:rPr>
        <w:t>9</w:t>
      </w:r>
      <w:r w:rsidRPr="00800FCE">
        <w:rPr>
          <w:rFonts w:ascii="Times New Roman" w:hAnsi="Times New Roman"/>
          <w:sz w:val="24"/>
          <w:szCs w:val="24"/>
        </w:rPr>
        <w:t xml:space="preserve">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материалов»</w:t>
      </w:r>
      <w:r w:rsidR="00D059E7">
        <w:rPr>
          <w:rFonts w:ascii="Times New Roman" w:hAnsi="Times New Roman"/>
          <w:sz w:val="24"/>
          <w:szCs w:val="24"/>
        </w:rPr>
        <w:t>;</w:t>
      </w:r>
    </w:p>
    <w:p w14:paraId="009FECDA" w14:textId="1E72F604" w:rsidR="002800AB" w:rsidRPr="007E721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D059E7">
        <w:rPr>
          <w:rFonts w:ascii="Times New Roman" w:hAnsi="Times New Roman"/>
          <w:color w:val="000000"/>
          <w:sz w:val="24"/>
          <w:szCs w:val="24"/>
        </w:rPr>
        <w:t>0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007842">
        <w:rPr>
          <w:rFonts w:ascii="Times New Roman" w:hAnsi="Times New Roman"/>
          <w:color w:val="000000"/>
          <w:sz w:val="24"/>
          <w:szCs w:val="24"/>
        </w:rPr>
        <w:t>;</w:t>
      </w:r>
    </w:p>
    <w:p w14:paraId="50CF573C" w14:textId="3D052BBC" w:rsidR="00007842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D059E7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«Форма Акта на демонтаж материалов»</w:t>
      </w:r>
      <w:r w:rsidR="00007842">
        <w:rPr>
          <w:rFonts w:ascii="Times New Roman" w:hAnsi="Times New Roman"/>
          <w:color w:val="000000"/>
          <w:sz w:val="24"/>
          <w:szCs w:val="24"/>
        </w:rPr>
        <w:t>;</w:t>
      </w:r>
    </w:p>
    <w:p w14:paraId="124E1DAC" w14:textId="63E7FD41" w:rsidR="004C15E5" w:rsidRDefault="00007842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«Страхование»</w:t>
      </w:r>
      <w:r w:rsidR="00070445">
        <w:rPr>
          <w:rFonts w:ascii="Times New Roman" w:hAnsi="Times New Roman"/>
          <w:color w:val="000000"/>
          <w:sz w:val="24"/>
          <w:szCs w:val="24"/>
        </w:rPr>
        <w:t>.</w:t>
      </w:r>
    </w:p>
    <w:p w14:paraId="1E956247" w14:textId="77777777" w:rsidR="00070445" w:rsidRDefault="0007044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bookmarkStart w:id="27" w:name="_GoBack"/>
      <w:bookmarkEnd w:id="27"/>
    </w:p>
    <w:p w14:paraId="59D504FC" w14:textId="77777777" w:rsidR="00E7563B" w:rsidRPr="00800FCE" w:rsidRDefault="00355BB7" w:rsidP="008F2C51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5C2D110C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F3E542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72AEDE07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7DADC000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3988B691" w14:textId="07931468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CD0B49D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30802F66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0D7E47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25650BB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70AA5FA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0A7187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6561B6B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25692FA6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324116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29BBD1B7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444DF24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F55C8CC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Банк:</w:t>
            </w:r>
          </w:p>
        </w:tc>
        <w:tc>
          <w:tcPr>
            <w:tcW w:w="7230" w:type="dxa"/>
            <w:shd w:val="clear" w:color="auto" w:fill="auto"/>
          </w:tcPr>
          <w:p w14:paraId="29051D9E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3F6CE3C3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7D53F98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1999E18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033540A0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4F6A77C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281A8CB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4AE4D37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CFCFB8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004AA69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6BA5B697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790ED9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DF8C4E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2828CEAE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F5AAA4D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44438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408DBA82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38EA24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5A7B238B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5E2348B4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410F7BBD" w14:textId="308292F4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0A0ADF40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FA07522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7943BD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0CC7FF79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CB44A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9BA91A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0573DBF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300F33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3915F9BC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B1A822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56CFFF6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367FF41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65C36E57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5D930C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1A4399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4430D2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40793A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FDF1E6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D9F518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AB79513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1B7CE1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36B6969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EB63BEC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FDEA8A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BF91C0E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025A9DF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6D5D1F52" w14:textId="77777777" w:rsidTr="001430DA">
        <w:trPr>
          <w:trHeight w:val="552"/>
        </w:trPr>
        <w:tc>
          <w:tcPr>
            <w:tcW w:w="5202" w:type="dxa"/>
          </w:tcPr>
          <w:p w14:paraId="7FF2A161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1A26107C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41531D78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2C9E55D1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514F08DE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60141399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7D40C47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38BD50E3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51D4D786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3A58D18D" w14:textId="77777777" w:rsidTr="001430DA">
        <w:trPr>
          <w:trHeight w:val="552"/>
        </w:trPr>
        <w:tc>
          <w:tcPr>
            <w:tcW w:w="5202" w:type="dxa"/>
          </w:tcPr>
          <w:p w14:paraId="28877F5B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712D958E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7CCF5E12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21803DE3" w14:textId="77777777" w:rsidTr="001430DA">
        <w:trPr>
          <w:trHeight w:val="552"/>
        </w:trPr>
        <w:tc>
          <w:tcPr>
            <w:tcW w:w="5202" w:type="dxa"/>
          </w:tcPr>
          <w:p w14:paraId="7C6BCF2F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EF82A6C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4FD30056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BC8DD33" w15:done="0"/>
  <w15:commentEx w15:paraId="7742FEB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1F26EE" w14:textId="77777777" w:rsidR="00580FC5" w:rsidRDefault="00580FC5">
      <w:pPr>
        <w:spacing w:after="0" w:line="240" w:lineRule="auto"/>
      </w:pPr>
      <w:r>
        <w:separator/>
      </w:r>
    </w:p>
  </w:endnote>
  <w:endnote w:type="continuationSeparator" w:id="0">
    <w:p w14:paraId="0018228B" w14:textId="77777777" w:rsidR="00580FC5" w:rsidRDefault="00580FC5">
      <w:pPr>
        <w:spacing w:after="0" w:line="240" w:lineRule="auto"/>
      </w:pPr>
      <w:r>
        <w:continuationSeparator/>
      </w:r>
    </w:p>
  </w:endnote>
  <w:endnote w:type="continuationNotice" w:id="1">
    <w:p w14:paraId="34D283F9" w14:textId="77777777" w:rsidR="00580FC5" w:rsidRDefault="00580F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93F01" w14:textId="77777777" w:rsidR="00BA5D4F" w:rsidRDefault="00BA5D4F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C72BDF6" w14:textId="77777777" w:rsidR="00BA5D4F" w:rsidRDefault="00BA5D4F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2EDEC10B" w14:textId="37EE6CDF" w:rsidR="00BA5D4F" w:rsidRDefault="00BA5D4F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070445" w:rsidRPr="00070445">
          <w:rPr>
            <w:rFonts w:ascii="Times New Roman" w:hAnsi="Times New Roman" w:cs="Times New Roman"/>
            <w:noProof/>
            <w:lang w:val="ru-RU"/>
          </w:rPr>
          <w:t>22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32A096D8" w14:textId="77777777" w:rsidR="00BA5D4F" w:rsidRDefault="00BA5D4F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656297A4" w14:textId="7B363BB1" w:rsidR="00BA5D4F" w:rsidRDefault="00BA5D4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5C90" w:rsidRPr="00875C90">
          <w:rPr>
            <w:noProof/>
            <w:lang w:val="ru-RU"/>
          </w:rPr>
          <w:t>1</w:t>
        </w:r>
        <w:r>
          <w:fldChar w:fldCharType="end"/>
        </w:r>
      </w:p>
    </w:sdtContent>
  </w:sdt>
  <w:p w14:paraId="12606B90" w14:textId="77777777" w:rsidR="00BA5D4F" w:rsidRDefault="00BA5D4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5813C3" w14:textId="77777777" w:rsidR="00580FC5" w:rsidRDefault="00580FC5">
      <w:pPr>
        <w:spacing w:after="0" w:line="240" w:lineRule="auto"/>
      </w:pPr>
      <w:r>
        <w:separator/>
      </w:r>
    </w:p>
  </w:footnote>
  <w:footnote w:type="continuationSeparator" w:id="0">
    <w:p w14:paraId="27586747" w14:textId="77777777" w:rsidR="00580FC5" w:rsidRDefault="00580FC5">
      <w:pPr>
        <w:spacing w:after="0" w:line="240" w:lineRule="auto"/>
      </w:pPr>
      <w:r>
        <w:continuationSeparator/>
      </w:r>
    </w:p>
  </w:footnote>
  <w:footnote w:type="continuationNotice" w:id="1">
    <w:p w14:paraId="6EEC14D3" w14:textId="77777777" w:rsidR="00580FC5" w:rsidRDefault="00580FC5">
      <w:pPr>
        <w:spacing w:after="0" w:line="240" w:lineRule="auto"/>
      </w:pPr>
    </w:p>
  </w:footnote>
  <w:footnote w:id="2">
    <w:p w14:paraId="1AEAE8E9" w14:textId="42707E98" w:rsidR="00BA5D4F" w:rsidRPr="00FA1361" w:rsidRDefault="00BA5D4F">
      <w:pPr>
        <w:pStyle w:val="af8"/>
        <w:rPr>
          <w:sz w:val="18"/>
          <w:szCs w:val="18"/>
        </w:rPr>
      </w:pPr>
      <w:r>
        <w:rPr>
          <w:rStyle w:val="afa"/>
        </w:rPr>
        <w:footnoteRef/>
      </w:r>
      <w:r>
        <w:t xml:space="preserve"> </w:t>
      </w:r>
      <w:r w:rsidRPr="00FA1361">
        <w:rPr>
          <w:sz w:val="18"/>
          <w:szCs w:val="18"/>
        </w:rPr>
        <w:t xml:space="preserve">Заполняется в соответствии с </w:t>
      </w:r>
      <w:r>
        <w:rPr>
          <w:sz w:val="18"/>
          <w:szCs w:val="18"/>
        </w:rPr>
        <w:t>з</w:t>
      </w:r>
      <w:r w:rsidRPr="00FA1361">
        <w:rPr>
          <w:sz w:val="18"/>
          <w:szCs w:val="18"/>
        </w:rPr>
        <w:t>аявкой победителя процедуры закупки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A1A4" w14:textId="77777777" w:rsidR="00BA5D4F" w:rsidRDefault="00BA5D4F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BE125D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F1D4668"/>
    <w:multiLevelType w:val="hybridMultilevel"/>
    <w:tmpl w:val="A19EB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8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44DE3D38"/>
    <w:multiLevelType w:val="hybridMultilevel"/>
    <w:tmpl w:val="BC50EF46"/>
    <w:lvl w:ilvl="0" w:tplc="B2B2D430">
      <w:start w:val="1"/>
      <w:numFmt w:val="decimal"/>
      <w:lvlText w:val="%1)"/>
      <w:lvlJc w:val="left"/>
      <w:pPr>
        <w:ind w:left="135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5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8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>
    <w:nsid w:val="6DED6F8A"/>
    <w:multiLevelType w:val="multilevel"/>
    <w:tmpl w:val="1B503D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9446F07"/>
    <w:multiLevelType w:val="hybridMultilevel"/>
    <w:tmpl w:val="4D58B4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41"/>
  </w:num>
  <w:num w:numId="4">
    <w:abstractNumId w:val="10"/>
  </w:num>
  <w:num w:numId="5">
    <w:abstractNumId w:val="32"/>
  </w:num>
  <w:num w:numId="6">
    <w:abstractNumId w:val="38"/>
  </w:num>
  <w:num w:numId="7">
    <w:abstractNumId w:val="7"/>
  </w:num>
  <w:num w:numId="8">
    <w:abstractNumId w:val="19"/>
  </w:num>
  <w:num w:numId="9">
    <w:abstractNumId w:val="31"/>
  </w:num>
  <w:num w:numId="10">
    <w:abstractNumId w:val="34"/>
  </w:num>
  <w:num w:numId="11">
    <w:abstractNumId w:val="22"/>
  </w:num>
  <w:num w:numId="12">
    <w:abstractNumId w:val="6"/>
  </w:num>
  <w:num w:numId="13">
    <w:abstractNumId w:val="1"/>
  </w:num>
  <w:num w:numId="14">
    <w:abstractNumId w:val="37"/>
  </w:num>
  <w:num w:numId="15">
    <w:abstractNumId w:val="16"/>
  </w:num>
  <w:num w:numId="16">
    <w:abstractNumId w:val="28"/>
  </w:num>
  <w:num w:numId="17">
    <w:abstractNumId w:val="5"/>
  </w:num>
  <w:num w:numId="18">
    <w:abstractNumId w:val="40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20"/>
  </w:num>
  <w:num w:numId="23">
    <w:abstractNumId w:val="33"/>
  </w:num>
  <w:num w:numId="24">
    <w:abstractNumId w:val="17"/>
  </w:num>
  <w:num w:numId="25">
    <w:abstractNumId w:val="44"/>
  </w:num>
  <w:num w:numId="26">
    <w:abstractNumId w:val="13"/>
  </w:num>
  <w:num w:numId="27">
    <w:abstractNumId w:val="43"/>
  </w:num>
  <w:num w:numId="28">
    <w:abstractNumId w:val="30"/>
  </w:num>
  <w:num w:numId="29">
    <w:abstractNumId w:val="18"/>
  </w:num>
  <w:num w:numId="30">
    <w:abstractNumId w:val="11"/>
  </w:num>
  <w:num w:numId="31">
    <w:abstractNumId w:val="36"/>
  </w:num>
  <w:num w:numId="32">
    <w:abstractNumId w:val="24"/>
  </w:num>
  <w:num w:numId="33">
    <w:abstractNumId w:val="15"/>
  </w:num>
  <w:num w:numId="34">
    <w:abstractNumId w:val="29"/>
  </w:num>
  <w:num w:numId="35">
    <w:abstractNumId w:val="35"/>
  </w:num>
  <w:num w:numId="36">
    <w:abstractNumId w:val="8"/>
  </w:num>
  <w:num w:numId="37">
    <w:abstractNumId w:val="39"/>
  </w:num>
  <w:num w:numId="38">
    <w:abstractNumId w:val="4"/>
  </w:num>
  <w:num w:numId="39">
    <w:abstractNumId w:val="12"/>
  </w:num>
  <w:num w:numId="40">
    <w:abstractNumId w:val="42"/>
  </w:num>
  <w:num w:numId="41">
    <w:abstractNumId w:val="14"/>
  </w:num>
  <w:num w:numId="42">
    <w:abstractNumId w:val="26"/>
  </w:num>
  <w:num w:numId="43">
    <w:abstractNumId w:val="23"/>
  </w:num>
  <w:num w:numId="44">
    <w:abstractNumId w:val="27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5A1C"/>
    <w:rsid w:val="000069A2"/>
    <w:rsid w:val="000075DD"/>
    <w:rsid w:val="00007842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374"/>
    <w:rsid w:val="00042DB6"/>
    <w:rsid w:val="00042F3D"/>
    <w:rsid w:val="00043018"/>
    <w:rsid w:val="000430D5"/>
    <w:rsid w:val="00043A29"/>
    <w:rsid w:val="00043AB0"/>
    <w:rsid w:val="00044168"/>
    <w:rsid w:val="00045B6C"/>
    <w:rsid w:val="00046A16"/>
    <w:rsid w:val="000473BE"/>
    <w:rsid w:val="000473E6"/>
    <w:rsid w:val="00047AE0"/>
    <w:rsid w:val="00047CBA"/>
    <w:rsid w:val="00050887"/>
    <w:rsid w:val="0005092C"/>
    <w:rsid w:val="0005225F"/>
    <w:rsid w:val="00052D37"/>
    <w:rsid w:val="00052E9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C99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445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9F5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54F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4C9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DBA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1FE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3F86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2974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D36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6E3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475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5AA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182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89"/>
    <w:rsid w:val="003372F8"/>
    <w:rsid w:val="003407A6"/>
    <w:rsid w:val="0034086D"/>
    <w:rsid w:val="003412C9"/>
    <w:rsid w:val="00341300"/>
    <w:rsid w:val="00341307"/>
    <w:rsid w:val="003416F1"/>
    <w:rsid w:val="0034222D"/>
    <w:rsid w:val="00342AA5"/>
    <w:rsid w:val="00342CF9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0C7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FE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55"/>
    <w:rsid w:val="0041534C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50E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65B"/>
    <w:rsid w:val="004B1B11"/>
    <w:rsid w:val="004B1E79"/>
    <w:rsid w:val="004B1F64"/>
    <w:rsid w:val="004B1FCF"/>
    <w:rsid w:val="004B1FDA"/>
    <w:rsid w:val="004B2914"/>
    <w:rsid w:val="004B298B"/>
    <w:rsid w:val="004B2D34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511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3C70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8BB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0FC5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217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1ED"/>
    <w:rsid w:val="0060128B"/>
    <w:rsid w:val="00601958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68D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77EEE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36E"/>
    <w:rsid w:val="006874B6"/>
    <w:rsid w:val="006877B4"/>
    <w:rsid w:val="00687AB9"/>
    <w:rsid w:val="00687AD0"/>
    <w:rsid w:val="00690073"/>
    <w:rsid w:val="00690186"/>
    <w:rsid w:val="0069020D"/>
    <w:rsid w:val="0069033E"/>
    <w:rsid w:val="0069145E"/>
    <w:rsid w:val="0069178D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FC6"/>
    <w:rsid w:val="006E53AF"/>
    <w:rsid w:val="006E56E8"/>
    <w:rsid w:val="006E5741"/>
    <w:rsid w:val="006E5B80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4CEF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1B73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46B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378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18C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360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50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518"/>
    <w:rsid w:val="00855694"/>
    <w:rsid w:val="00855C90"/>
    <w:rsid w:val="008568FF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D7A"/>
    <w:rsid w:val="00870203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5C90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DB2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2C51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61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A18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4FE8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0B78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D56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01F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82B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4C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3E55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9AA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2FA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D4F"/>
    <w:rsid w:val="00BA5E66"/>
    <w:rsid w:val="00BA5FDC"/>
    <w:rsid w:val="00BA634D"/>
    <w:rsid w:val="00BA66D8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829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A9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8C7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CD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6D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381"/>
    <w:rsid w:val="00C915CA"/>
    <w:rsid w:val="00C916FE"/>
    <w:rsid w:val="00C91AED"/>
    <w:rsid w:val="00C91D26"/>
    <w:rsid w:val="00C9235A"/>
    <w:rsid w:val="00C923FE"/>
    <w:rsid w:val="00C925A5"/>
    <w:rsid w:val="00C92F70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7CC"/>
    <w:rsid w:val="00CA0AA7"/>
    <w:rsid w:val="00CA1906"/>
    <w:rsid w:val="00CA1A43"/>
    <w:rsid w:val="00CA2383"/>
    <w:rsid w:val="00CA2667"/>
    <w:rsid w:val="00CA3102"/>
    <w:rsid w:val="00CA37A4"/>
    <w:rsid w:val="00CA42A8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2A9"/>
    <w:rsid w:val="00CC058C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59E7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EF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ADB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0E07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CA2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161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3EB3"/>
    <w:rsid w:val="00E44690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0E51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153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B79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CC6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1361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3F9A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2B5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1B340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76005-3B81-4CF4-86AD-11CF6E279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262E0C-7982-46FF-88FA-04D0832A48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29DCBF-3F1B-45DA-A160-35059B565EF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57C1772-1A7F-4B3C-B66A-7A146BACCF8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04EFDF6-3428-4A87-9EBC-0FBE813C3D0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6E2FF35-4CBF-47F2-A64B-4B5D459D6FEB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52F391FE-37BA-47D7-8D80-2B1B80D6397A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96EFAD94-6277-4FAA-8B37-CB653F423415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6158ABA9-F31C-424C-981A-C32E83F6D75A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96FC8210-AAA6-4DC9-948D-BE3954ECA807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EEF031FD-3E13-4F51-A359-D4F694DA46AE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C4A4EFCD-AF1F-471A-A6AA-711E7F5D29D0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5D92D87-D8B9-4E19-908B-64614C7D50FB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D3E7686-3C62-4686-8312-CC2519BD7119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9A666E0-5AB7-4462-9D10-7A6AC521A747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964FBEBA-3FE3-4150-87E9-2325E9B0DDD3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928AD74A-E429-4495-915B-CA336D30463D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A227F78C-D100-4A65-BE14-A3E6100E949E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441A17F4-5AB5-4937-BDD8-E2FF0A60546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D5E2B06C-A9C5-40D7-B16C-B210AE9DCBD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E584D7C-D27F-461B-AED5-79139E80CF45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4D32CA48-EE60-4301-A1B9-C28E3E16D8B8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2828D95B-1FD1-4E73-844F-B633DDAFBED3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5B42C6E7-0596-452C-BF92-9BD0A7F5E587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4FF345C-4397-4884-AF6E-B3EA33593FC0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1B29126D-680D-4777-BD9E-329DA2F91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22</Pages>
  <Words>9758</Words>
  <Characters>55625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4</cp:revision>
  <cp:lastPrinted>2018-02-28T14:58:00Z</cp:lastPrinted>
  <dcterms:created xsi:type="dcterms:W3CDTF">2018-04-03T06:25:00Z</dcterms:created>
  <dcterms:modified xsi:type="dcterms:W3CDTF">2018-04-03T07:04:00Z</dcterms:modified>
</cp:coreProperties>
</file>