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66FB41" w14:textId="77777777" w:rsidR="00CA39D7" w:rsidRDefault="00CA39D7" w:rsidP="00CE70DF">
      <w:pPr>
        <w:jc w:val="center"/>
        <w:rPr>
          <w:b/>
          <w:bCs/>
          <w:sz w:val="28"/>
          <w:szCs w:val="28"/>
        </w:rPr>
      </w:pPr>
    </w:p>
    <w:p w14:paraId="072158D0" w14:textId="652883B5" w:rsidR="005820ED" w:rsidRPr="006E3799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806B1C" w:rsidRPr="00806B1C">
        <w:rPr>
          <w:b/>
          <w:bCs/>
          <w:sz w:val="28"/>
          <w:szCs w:val="28"/>
          <w:lang w:val="ru-RU"/>
        </w:rPr>
        <w:t xml:space="preserve">18-50104/24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806B1C" w:rsidRPr="00806B1C">
        <w:rPr>
          <w:b/>
          <w:bCs/>
          <w:sz w:val="28"/>
          <w:szCs w:val="28"/>
          <w:lang w:val="ru-RU"/>
        </w:rPr>
        <w:t>19</w:t>
      </w:r>
      <w:r w:rsidR="003E4B5F">
        <w:rPr>
          <w:b/>
          <w:bCs/>
          <w:sz w:val="28"/>
          <w:szCs w:val="28"/>
          <w:lang w:val="ru-RU"/>
        </w:rPr>
        <w:t>.</w:t>
      </w:r>
      <w:r w:rsidR="00806B1C">
        <w:rPr>
          <w:b/>
          <w:bCs/>
          <w:sz w:val="28"/>
          <w:szCs w:val="28"/>
        </w:rPr>
        <w:t>01</w:t>
      </w:r>
      <w:r w:rsidR="00ED1D08">
        <w:rPr>
          <w:b/>
          <w:bCs/>
          <w:sz w:val="28"/>
          <w:szCs w:val="28"/>
          <w:lang w:val="ru-RU"/>
        </w:rPr>
        <w:t>.201</w:t>
      </w:r>
      <w:r w:rsidR="006E3799" w:rsidRPr="006E3799">
        <w:rPr>
          <w:b/>
          <w:bCs/>
          <w:sz w:val="28"/>
          <w:szCs w:val="28"/>
          <w:lang w:val="ru-RU"/>
        </w:rPr>
        <w:t>8</w:t>
      </w:r>
    </w:p>
    <w:p w14:paraId="264137DA" w14:textId="23A86FF9" w:rsidR="00F13855" w:rsidRPr="00F13855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6E3799">
        <w:rPr>
          <w:b/>
          <w:bCs/>
          <w:sz w:val="28"/>
          <w:szCs w:val="28"/>
          <w:lang w:val="ru-RU" w:eastAsia="ru-RU"/>
        </w:rPr>
        <w:t>оказание услуг ресепшн по объекту: «Усадьба»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777777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>
        <w:rPr>
          <w:rFonts w:ascii="Times New Roman" w:hAnsi="Times New Roman" w:cs="Times New Roman"/>
          <w:sz w:val="24"/>
          <w:szCs w:val="24"/>
        </w:rPr>
        <w:t xml:space="preserve">8 </w:t>
      </w:r>
      <w:r w:rsidR="00026209" w:rsidRPr="00BA6E89">
        <w:rPr>
          <w:rFonts w:ascii="Times New Roman" w:hAnsi="Times New Roman" w:cs="Times New Roman"/>
          <w:sz w:val="24"/>
          <w:szCs w:val="24"/>
        </w:rPr>
        <w:t xml:space="preserve">(495) 956-00-33 (доб. </w:t>
      </w:r>
      <w:r w:rsidR="00026209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026209">
        <w:rPr>
          <w:rFonts w:ascii="Times New Roman" w:hAnsi="Times New Roman" w:cs="Times New Roman"/>
          <w:sz w:val="24"/>
          <w:szCs w:val="24"/>
        </w:rPr>
        <w:t>751</w:t>
      </w:r>
      <w:r w:rsidR="00026209" w:rsidRPr="00BA6E89">
        <w:rPr>
          <w:rFonts w:ascii="Times New Roman" w:hAnsi="Times New Roman" w:cs="Times New Roman"/>
          <w:sz w:val="24"/>
          <w:szCs w:val="24"/>
        </w:rPr>
        <w:t xml:space="preserve">); </w:t>
      </w:r>
      <w:r w:rsidR="00026209">
        <w:rPr>
          <w:rFonts w:ascii="Times New Roman" w:hAnsi="Times New Roman" w:cs="Times New Roman"/>
          <w:sz w:val="24"/>
          <w:szCs w:val="24"/>
        </w:rPr>
        <w:t xml:space="preserve"> +7 (916) 170-38-93.</w:t>
      </w:r>
    </w:p>
    <w:p w14:paraId="73669871" w14:textId="77777777" w:rsidR="004416EF" w:rsidRPr="002D67F3" w:rsidRDefault="004416EF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0D5FBDC8" w14:textId="7265FEC4" w:rsidR="00914FB1" w:rsidRDefault="006E3799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</w:t>
      </w:r>
      <w:r w:rsidRPr="006E3799">
        <w:rPr>
          <w:sz w:val="28"/>
          <w:szCs w:val="28"/>
          <w:lang w:val="ru-RU"/>
        </w:rPr>
        <w:t>казание услуг ресепшн по объекту: «Усадьба»</w:t>
      </w:r>
      <w:r w:rsidR="0013646B">
        <w:rPr>
          <w:sz w:val="28"/>
          <w:szCs w:val="28"/>
          <w:lang w:val="ru-RU"/>
        </w:rPr>
        <w:t>.</w:t>
      </w:r>
    </w:p>
    <w:p w14:paraId="0784ED12" w14:textId="77777777" w:rsidR="006E3799" w:rsidRDefault="006E3799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1878217" w14:textId="77777777" w:rsidR="006E3799" w:rsidRDefault="006E3799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69668D3" w14:textId="77777777" w:rsidR="006E3799" w:rsidRDefault="006E3799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3403089" w14:textId="77777777" w:rsidR="006E3799" w:rsidRDefault="006E3799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1DA15BF3" w14:textId="6C448D8F" w:rsidR="00F13855" w:rsidRDefault="00FA6506" w:rsidP="00EA0B63">
      <w:pPr>
        <w:spacing w:line="276" w:lineRule="auto"/>
        <w:ind w:firstLine="567"/>
        <w:jc w:val="both"/>
        <w:rPr>
          <w:b/>
          <w:sz w:val="28"/>
          <w:szCs w:val="28"/>
          <w:lang w:val="ru-RU"/>
        </w:rPr>
      </w:pPr>
      <w:r w:rsidRPr="00FA6506">
        <w:rPr>
          <w:b/>
          <w:sz w:val="28"/>
          <w:szCs w:val="28"/>
          <w:lang w:val="ru-RU"/>
        </w:rPr>
        <w:t>4 645 801 (Четыре миллиона шестьсот сорок пять тысяч восемьсот один) руб. 81 коп</w:t>
      </w:r>
      <w:proofErr w:type="gramStart"/>
      <w:r w:rsidRPr="00FA6506">
        <w:rPr>
          <w:b/>
          <w:sz w:val="28"/>
          <w:szCs w:val="28"/>
          <w:lang w:val="ru-RU"/>
        </w:rPr>
        <w:t xml:space="preserve">., </w:t>
      </w:r>
      <w:proofErr w:type="gramEnd"/>
      <w:r w:rsidRPr="00FA6506">
        <w:rPr>
          <w:b/>
          <w:sz w:val="28"/>
          <w:szCs w:val="28"/>
          <w:lang w:val="ru-RU"/>
        </w:rPr>
        <w:t>с учетом НДС 18% 708 681 (Семьсот восемь тысяч шестьсот восемьдесят один) руб. 63 коп.</w:t>
      </w:r>
    </w:p>
    <w:p w14:paraId="05F03C43" w14:textId="77777777" w:rsidR="00FA6506" w:rsidRPr="00F13855" w:rsidRDefault="00FA6506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790EB56" w14:textId="77777777" w:rsidR="001A07B4" w:rsidRPr="001A07B4" w:rsidRDefault="00193E24" w:rsidP="001A07B4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1A07B4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инновационного центра «Сколково».</w:t>
      </w:r>
    </w:p>
    <w:p w14:paraId="295DCDF2" w14:textId="0DA13E2D" w:rsidR="00B34085" w:rsidRPr="001A07B4" w:rsidRDefault="00E44636" w:rsidP="001A07B4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07B4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1A07B4" w:rsidRPr="001A07B4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6A2BF9" w:rsidRPr="001A07B4">
        <w:rPr>
          <w:rFonts w:ascii="Times New Roman" w:hAnsi="Times New Roman" w:cs="Times New Roman"/>
          <w:sz w:val="28"/>
          <w:szCs w:val="28"/>
        </w:rPr>
        <w:t xml:space="preserve">: </w:t>
      </w:r>
      <w:r w:rsidR="006E3799" w:rsidRPr="001A07B4">
        <w:rPr>
          <w:rFonts w:ascii="Times New Roman" w:hAnsi="Times New Roman" w:cs="Times New Roman"/>
          <w:sz w:val="28"/>
          <w:szCs w:val="28"/>
        </w:rPr>
        <w:t>с 01.03.2018 по 31.12.2019</w:t>
      </w:r>
      <w:r w:rsidR="00B406CA" w:rsidRPr="001A07B4">
        <w:rPr>
          <w:rFonts w:ascii="Times New Roman" w:hAnsi="Times New Roman" w:cs="Times New Roman"/>
          <w:sz w:val="28"/>
          <w:szCs w:val="28"/>
        </w:rPr>
        <w:t>.</w:t>
      </w:r>
    </w:p>
    <w:p w14:paraId="0EB27FC1" w14:textId="77777777" w:rsidR="00D9765B" w:rsidRPr="00173A2E" w:rsidRDefault="00D9765B" w:rsidP="00EA0B63">
      <w:pPr>
        <w:pStyle w:val="af0"/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B406CA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20AFC921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759BF83" w14:textId="77777777" w:rsidR="00187687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номер Извещения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588C82B9" w14:textId="1914BD50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6D0C01D" w14:textId="77777777" w:rsidR="002141A5" w:rsidRPr="00EC6E05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77777777" w:rsidR="00193E24" w:rsidRPr="002141A5" w:rsidRDefault="00193E24" w:rsidP="00193E24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Сколково».</w:t>
      </w:r>
    </w:p>
    <w:p w14:paraId="00BF3ED0" w14:textId="77777777" w:rsidR="002141A5" w:rsidRPr="002141A5" w:rsidRDefault="002141A5" w:rsidP="002141A5">
      <w:pPr>
        <w:pStyle w:val="af0"/>
        <w:spacing w:line="276" w:lineRule="auto"/>
        <w:ind w:left="567"/>
        <w:jc w:val="both"/>
        <w:rPr>
          <w:b/>
          <w:sz w:val="28"/>
          <w:szCs w:val="28"/>
        </w:rPr>
      </w:pPr>
    </w:p>
    <w:p w14:paraId="198F699E" w14:textId="77777777" w:rsidR="00FB02AC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71403D52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06B1C">
        <w:rPr>
          <w:rFonts w:ascii="Times New Roman" w:hAnsi="Times New Roman" w:cs="Times New Roman"/>
          <w:color w:val="FF0000"/>
          <w:sz w:val="28"/>
          <w:szCs w:val="28"/>
        </w:rPr>
        <w:t>31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06B1C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87687">
      <w:pPr>
        <w:pStyle w:val="af0"/>
        <w:numPr>
          <w:ilvl w:val="0"/>
          <w:numId w:val="4"/>
        </w:numPr>
        <w:spacing w:line="276" w:lineRule="auto"/>
        <w:ind w:left="993" w:hanging="426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166ECE1F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06B1C">
        <w:rPr>
          <w:rFonts w:ascii="Times New Roman" w:hAnsi="Times New Roman" w:cs="Times New Roman"/>
          <w:color w:val="FF0000"/>
          <w:sz w:val="28"/>
          <w:szCs w:val="28"/>
        </w:rPr>
        <w:t>01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06B1C">
        <w:rPr>
          <w:rFonts w:ascii="Times New Roman" w:hAnsi="Times New Roman" w:cs="Times New Roman"/>
          <w:color w:val="FF0000"/>
          <w:sz w:val="28"/>
          <w:szCs w:val="28"/>
        </w:rPr>
        <w:t xml:space="preserve">февраля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759BA15" w14:textId="25A1563C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06B1C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06B1C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bookmarkStart w:id="0" w:name="_GoBack"/>
      <w:bookmarkEnd w:id="0"/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CA39D7">
      <w:footerReference w:type="default" r:id="rId15"/>
      <w:pgSz w:w="11906" w:h="16838"/>
      <w:pgMar w:top="993" w:right="1133" w:bottom="1135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DEFD50" w14:textId="77777777" w:rsidR="000B1E20" w:rsidRDefault="000B1E20" w:rsidP="001C1B8B">
      <w:r>
        <w:separator/>
      </w:r>
    </w:p>
  </w:endnote>
  <w:endnote w:type="continuationSeparator" w:id="0">
    <w:p w14:paraId="79CB7E9D" w14:textId="77777777" w:rsidR="000B1E20" w:rsidRDefault="000B1E2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0620104"/>
      <w:docPartObj>
        <w:docPartGallery w:val="Page Numbers (Bottom of Page)"/>
        <w:docPartUnique/>
      </w:docPartObj>
    </w:sdtPr>
    <w:sdtEndPr/>
    <w:sdtContent>
      <w:p w14:paraId="569DD4B4" w14:textId="18512173" w:rsidR="00EE2FF3" w:rsidRDefault="00EE2FF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6B1C" w:rsidRPr="00806B1C">
          <w:rPr>
            <w:noProof/>
            <w:lang w:val="ru-RU"/>
          </w:rPr>
          <w:t>3</w:t>
        </w:r>
        <w:r>
          <w:fldChar w:fldCharType="end"/>
        </w:r>
      </w:p>
    </w:sdtContent>
  </w:sdt>
  <w:p w14:paraId="4FBAD3EC" w14:textId="77777777" w:rsidR="00EE2FF3" w:rsidRDefault="00EE2FF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A6C0B4" w14:textId="77777777" w:rsidR="000B1E20" w:rsidRDefault="000B1E20" w:rsidP="001C1B8B">
      <w:r>
        <w:separator/>
      </w:r>
    </w:p>
  </w:footnote>
  <w:footnote w:type="continuationSeparator" w:id="0">
    <w:p w14:paraId="1012A793" w14:textId="77777777" w:rsidR="000B1E20" w:rsidRDefault="000B1E2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1E20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78AC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07B4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235B"/>
    <w:rsid w:val="001C520B"/>
    <w:rsid w:val="001D1682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9664B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B747C"/>
    <w:rsid w:val="006C2BA0"/>
    <w:rsid w:val="006C5438"/>
    <w:rsid w:val="006C6A75"/>
    <w:rsid w:val="006E0D28"/>
    <w:rsid w:val="006E3799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06B1C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28A2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36DA"/>
    <w:rsid w:val="00F943FB"/>
    <w:rsid w:val="00F975B1"/>
    <w:rsid w:val="00FA25B1"/>
    <w:rsid w:val="00FA2A8D"/>
    <w:rsid w:val="00FA565F"/>
    <w:rsid w:val="00FA5774"/>
    <w:rsid w:val="00FA6506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purl.org/dc/elements/1.1/"/>
    <ds:schemaRef ds:uri="http://schemas.microsoft.com/office/2006/documentManagement/types"/>
    <ds:schemaRef ds:uri="http://purl.org/dc/terms/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9530C503-155A-46CD-A8C4-F6E49DCCF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3945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Darmonuk Natalia</cp:lastModifiedBy>
  <cp:revision>3</cp:revision>
  <cp:lastPrinted>2017-12-15T14:46:00Z</cp:lastPrinted>
  <dcterms:created xsi:type="dcterms:W3CDTF">2018-01-19T06:52:00Z</dcterms:created>
  <dcterms:modified xsi:type="dcterms:W3CDTF">2018-01-19T07:01:00Z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