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Default="00B51074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6D875F44" w14:textId="77777777" w:rsidR="00115382" w:rsidRPr="00D23DF0" w:rsidRDefault="00115382" w:rsidP="0025348D">
      <w:pPr>
        <w:ind w:left="5670"/>
        <w:rPr>
          <w:b/>
        </w:rPr>
      </w:pPr>
    </w:p>
    <w:p w14:paraId="7D5EAE48" w14:textId="77777777" w:rsidR="00DE04BD" w:rsidRPr="00115382" w:rsidRDefault="00DE04BD" w:rsidP="00FF2B85">
      <w:pPr>
        <w:rPr>
          <w:b/>
          <w:sz w:val="28"/>
          <w:szCs w:val="28"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33B638E8" w14:textId="77777777" w:rsidR="00523622" w:rsidRPr="00F13855" w:rsidRDefault="00523622" w:rsidP="00523622">
      <w:pPr>
        <w:jc w:val="center"/>
        <w:rPr>
          <w:b/>
          <w:bCs/>
          <w:sz w:val="28"/>
          <w:szCs w:val="28"/>
        </w:rPr>
      </w:pPr>
      <w:r w:rsidRPr="00026209">
        <w:rPr>
          <w:b/>
          <w:bCs/>
          <w:sz w:val="28"/>
          <w:szCs w:val="28"/>
        </w:rPr>
        <w:t xml:space="preserve">на выполнение работ </w:t>
      </w:r>
      <w:r>
        <w:rPr>
          <w:b/>
          <w:bCs/>
          <w:sz w:val="28"/>
          <w:szCs w:val="28"/>
        </w:rPr>
        <w:t>по эксплуатации и ремонту установок наружного освещения на территории инновационного центра «Сколково»</w:t>
      </w:r>
      <w:r w:rsidRPr="00F13855">
        <w:rPr>
          <w:b/>
          <w:bCs/>
          <w:sz w:val="28"/>
          <w:szCs w:val="28"/>
        </w:rPr>
        <w:t xml:space="preserve"> </w:t>
      </w:r>
    </w:p>
    <w:p w14:paraId="772D9914" w14:textId="0E345740" w:rsidR="00505E6A" w:rsidRPr="00505E6A" w:rsidRDefault="00505E6A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для нужд</w:t>
      </w:r>
    </w:p>
    <w:p w14:paraId="2B56858F" w14:textId="77777777" w:rsidR="001834B4" w:rsidRPr="005220CA" w:rsidRDefault="001834B4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5E7FC8AB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9D234C" w:rsidRPr="009D234C">
        <w:t>з-1</w:t>
      </w:r>
      <w:r w:rsidR="00EF00A0" w:rsidRPr="00B52DCA">
        <w:t>8</w:t>
      </w:r>
      <w:r w:rsidR="009D234C" w:rsidRPr="009D234C">
        <w:t>-50104/</w:t>
      </w:r>
      <w:r w:rsidR="00714754">
        <w:t>18</w:t>
      </w:r>
      <w:r w:rsidR="009D234C" w:rsidRPr="009D234C">
        <w:t xml:space="preserve"> от </w:t>
      </w:r>
      <w:r w:rsidR="00714754">
        <w:t>17</w:t>
      </w:r>
      <w:r w:rsidR="00523622">
        <w:t>.</w:t>
      </w:r>
      <w:r w:rsidR="00714754">
        <w:t>01</w:t>
      </w:r>
      <w:r w:rsidR="00523622">
        <w:t>.201</w:t>
      </w:r>
      <w:r w:rsidR="00523622" w:rsidRPr="00523622">
        <w:t>8</w:t>
      </w:r>
    </w:p>
    <w:p w14:paraId="7244C21F" w14:textId="0C6754EA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DA1286" w:rsidRPr="00DA1286">
        <w:t>18</w:t>
      </w:r>
      <w:r w:rsidR="00523622">
        <w:t>.</w:t>
      </w:r>
      <w:r w:rsidR="00DA1286" w:rsidRPr="00DA1286">
        <w:t>01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79A42852" w14:textId="77777777" w:rsidR="00496A0D" w:rsidRPr="00D23DF0" w:rsidRDefault="00496A0D" w:rsidP="00496A0D">
      <w:pPr>
        <w:rPr>
          <w:sz w:val="22"/>
          <w:szCs w:val="28"/>
        </w:rPr>
      </w:pPr>
    </w:p>
    <w:p w14:paraId="7B0949B7" w14:textId="77777777" w:rsidR="000E7ADB" w:rsidRPr="00486E6D" w:rsidRDefault="000E7ADB" w:rsidP="00B424F4">
      <w:pPr>
        <w:jc w:val="center"/>
        <w:rPr>
          <w:sz w:val="22"/>
          <w:szCs w:val="28"/>
        </w:rPr>
      </w:pPr>
    </w:p>
    <w:p w14:paraId="31BEBD3F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7D6EF60C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4E2143C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Default="006A2C61" w:rsidP="00B424F4">
      <w:pPr>
        <w:jc w:val="center"/>
        <w:rPr>
          <w:sz w:val="22"/>
          <w:szCs w:val="28"/>
          <w:lang w:val="en-US"/>
        </w:rPr>
      </w:pPr>
    </w:p>
    <w:p w14:paraId="6B055DE3" w14:textId="77777777" w:rsidR="00FD0C28" w:rsidRDefault="00FD0C28" w:rsidP="00B424F4">
      <w:pPr>
        <w:jc w:val="center"/>
        <w:rPr>
          <w:sz w:val="22"/>
          <w:szCs w:val="28"/>
          <w:lang w:val="en-US"/>
        </w:rPr>
      </w:pPr>
    </w:p>
    <w:p w14:paraId="47EFC81F" w14:textId="77777777" w:rsidR="00FD0C28" w:rsidRDefault="00FD0C28" w:rsidP="00B424F4">
      <w:pPr>
        <w:jc w:val="center"/>
        <w:rPr>
          <w:sz w:val="22"/>
          <w:szCs w:val="28"/>
          <w:lang w:val="en-US"/>
        </w:rPr>
      </w:pPr>
    </w:p>
    <w:p w14:paraId="54DD3470" w14:textId="77777777" w:rsidR="00FD0C28" w:rsidRDefault="00FD0C28" w:rsidP="00B424F4">
      <w:pPr>
        <w:jc w:val="center"/>
        <w:rPr>
          <w:sz w:val="22"/>
          <w:szCs w:val="28"/>
          <w:lang w:val="en-US"/>
        </w:rPr>
      </w:pPr>
    </w:p>
    <w:p w14:paraId="45318B19" w14:textId="77777777" w:rsidR="00FD0C28" w:rsidRDefault="00FD0C28" w:rsidP="00B424F4">
      <w:pPr>
        <w:jc w:val="center"/>
        <w:rPr>
          <w:sz w:val="22"/>
          <w:szCs w:val="28"/>
          <w:lang w:val="en-US"/>
        </w:rPr>
      </w:pPr>
    </w:p>
    <w:p w14:paraId="18B212D4" w14:textId="77777777" w:rsidR="00FD0C28" w:rsidRDefault="00FD0C28" w:rsidP="00B424F4">
      <w:pPr>
        <w:jc w:val="center"/>
        <w:rPr>
          <w:sz w:val="22"/>
          <w:szCs w:val="28"/>
          <w:lang w:val="en-US"/>
        </w:rPr>
      </w:pPr>
    </w:p>
    <w:p w14:paraId="02891334" w14:textId="77777777" w:rsidR="00FD0C28" w:rsidRPr="00FD0C28" w:rsidRDefault="00FD0C28" w:rsidP="00B424F4">
      <w:pPr>
        <w:jc w:val="center"/>
        <w:rPr>
          <w:sz w:val="22"/>
          <w:szCs w:val="28"/>
          <w:lang w:val="en-US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FD0C2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</w:t>
        </w:r>
        <w:bookmarkStart w:id="5" w:name="_GoBack"/>
        <w:bookmarkEnd w:id="5"/>
        <w:r w:rsidR="00923380">
          <w:rPr>
            <w:rStyle w:val="af"/>
            <w:rFonts w:eastAsia="Calibri"/>
          </w:rPr>
          <w:t>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FD0C28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FD0C28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FD0C28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FD0C28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FD0C28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FD0C28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4951C26B" w:rsidR="000F20CA" w:rsidRPr="00774B9A" w:rsidRDefault="00C70508" w:rsidP="003604DF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774B9A" w:rsidRPr="00774B9A">
              <w:rPr>
                <w:rFonts w:eastAsia="Calibri"/>
                <w:bCs/>
                <w:sz w:val="20"/>
                <w:szCs w:val="20"/>
              </w:rPr>
              <w:t>выполнение работ по эксплуатации и ремонту установок наружного освещения на террит</w:t>
            </w:r>
            <w:r w:rsidR="00774B9A" w:rsidRPr="00774B9A">
              <w:rPr>
                <w:rFonts w:eastAsia="Calibri"/>
                <w:bCs/>
                <w:sz w:val="20"/>
                <w:szCs w:val="20"/>
              </w:rPr>
              <w:t>о</w:t>
            </w:r>
            <w:r w:rsidR="00774B9A" w:rsidRPr="00774B9A">
              <w:rPr>
                <w:rFonts w:eastAsia="Calibri"/>
                <w:bCs/>
                <w:sz w:val="20"/>
                <w:szCs w:val="20"/>
              </w:rPr>
              <w:t xml:space="preserve">рии инновационного центра «Сколково» </w:t>
            </w:r>
            <w:r w:rsidR="00496A0D" w:rsidRPr="00496A0D">
              <w:rPr>
                <w:rFonts w:eastAsia="Calibri"/>
                <w:sz w:val="20"/>
                <w:szCs w:val="20"/>
              </w:rPr>
              <w:t>для нужд О</w:t>
            </w:r>
            <w:r w:rsidR="00496A0D" w:rsidRPr="00496A0D">
              <w:rPr>
                <w:rFonts w:eastAsia="Calibri"/>
                <w:sz w:val="20"/>
                <w:szCs w:val="20"/>
              </w:rPr>
              <w:t>б</w:t>
            </w:r>
            <w:r w:rsidR="00496A0D" w:rsidRPr="00496A0D">
              <w:rPr>
                <w:rFonts w:eastAsia="Calibri"/>
                <w:sz w:val="20"/>
                <w:szCs w:val="20"/>
              </w:rPr>
              <w:t>щества с ограниченной ответственностью «Объедине</w:t>
            </w:r>
            <w:r w:rsidR="00496A0D" w:rsidRPr="00496A0D">
              <w:rPr>
                <w:rFonts w:eastAsia="Calibri"/>
                <w:sz w:val="20"/>
                <w:szCs w:val="20"/>
              </w:rPr>
              <w:t>н</w:t>
            </w:r>
            <w:r w:rsidR="00496A0D" w:rsidRPr="00496A0D">
              <w:rPr>
                <w:rFonts w:eastAsia="Calibri"/>
                <w:sz w:val="20"/>
                <w:szCs w:val="20"/>
              </w:rPr>
              <w:t>ная дирекция по проектированию и строительству Це</w:t>
            </w:r>
            <w:r w:rsidR="00496A0D" w:rsidRPr="00496A0D">
              <w:rPr>
                <w:rFonts w:eastAsia="Calibri"/>
                <w:sz w:val="20"/>
                <w:szCs w:val="20"/>
              </w:rPr>
              <w:t>н</w:t>
            </w:r>
            <w:r w:rsidR="00496A0D" w:rsidRPr="00496A0D">
              <w:rPr>
                <w:rFonts w:eastAsia="Calibri"/>
                <w:sz w:val="20"/>
                <w:szCs w:val="20"/>
              </w:rPr>
              <w:t>тра разработки и коммерциализации новых технологий (инновационного центра «Сколково»)»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 xml:space="preserve">ской документации в составе Документации Процедуры </w:t>
            </w:r>
            <w:r w:rsidRPr="00B22A81">
              <w:rPr>
                <w:sz w:val="20"/>
                <w:szCs w:val="20"/>
              </w:rPr>
              <w:lastRenderedPageBreak/>
              <w:t>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>
              <w:rPr>
                <w:rFonts w:eastAsia="Calibri"/>
                <w:sz w:val="20"/>
                <w:szCs w:val="20"/>
              </w:rPr>
              <w:lastRenderedPageBreak/>
              <w:t xml:space="preserve">Не предусмотрено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558DC0BA" w:rsidR="006A4CAD" w:rsidRPr="00774B9A" w:rsidRDefault="006A4CAD" w:rsidP="00A24DDD">
            <w:pPr>
              <w:rPr>
                <w:sz w:val="20"/>
                <w:szCs w:val="20"/>
              </w:rPr>
            </w:pPr>
            <w:r w:rsidRPr="00774B9A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774B9A">
              <w:rPr>
                <w:sz w:val="20"/>
                <w:szCs w:val="20"/>
              </w:rPr>
              <w:t>с д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774B9A">
              <w:rPr>
                <w:sz w:val="20"/>
                <w:szCs w:val="20"/>
              </w:rPr>
              <w:t>н</w:t>
            </w:r>
            <w:r w:rsidR="00A24DDD" w:rsidRPr="00774B9A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774B9A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774B9A">
              <w:rPr>
                <w:sz w:val="20"/>
                <w:szCs w:val="20"/>
              </w:rPr>
              <w:t xml:space="preserve"> </w:t>
            </w:r>
            <w:r w:rsidR="00A16F06" w:rsidRPr="00774B9A">
              <w:rPr>
                <w:b/>
                <w:sz w:val="20"/>
                <w:szCs w:val="20"/>
              </w:rPr>
              <w:t>до</w:t>
            </w:r>
            <w:r w:rsidR="007F7881">
              <w:rPr>
                <w:b/>
                <w:sz w:val="20"/>
                <w:szCs w:val="20"/>
              </w:rPr>
              <w:t xml:space="preserve"> 25.01</w:t>
            </w:r>
            <w:r w:rsidR="00774B9A" w:rsidRPr="00774B9A">
              <w:rPr>
                <w:b/>
                <w:sz w:val="20"/>
                <w:szCs w:val="20"/>
              </w:rPr>
              <w:t>.2018</w:t>
            </w:r>
            <w:r w:rsidR="00774B9A">
              <w:rPr>
                <w:b/>
                <w:sz w:val="20"/>
                <w:szCs w:val="20"/>
              </w:rPr>
              <w:t xml:space="preserve"> г.</w:t>
            </w:r>
            <w:r w:rsidR="00A16F06" w:rsidRPr="00774B9A">
              <w:rPr>
                <w:b/>
                <w:sz w:val="20"/>
                <w:szCs w:val="20"/>
              </w:rPr>
              <w:t xml:space="preserve"> </w:t>
            </w:r>
            <w:r w:rsidR="00A24DDD" w:rsidRPr="00774B9A">
              <w:rPr>
                <w:b/>
                <w:sz w:val="20"/>
                <w:szCs w:val="20"/>
              </w:rPr>
              <w:t>17 часов 3</w:t>
            </w:r>
            <w:r w:rsidR="00A16F06" w:rsidRPr="00774B9A">
              <w:rPr>
                <w:b/>
                <w:sz w:val="20"/>
                <w:szCs w:val="20"/>
              </w:rPr>
              <w:t>0 минут</w:t>
            </w:r>
            <w:r w:rsidR="00A24DDD" w:rsidRPr="00774B9A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03F90CBF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2679232D" w14:textId="1214A64B" w:rsidR="00CB5232" w:rsidRDefault="00CB5232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Контактное лицо: </w:t>
            </w:r>
            <w:r w:rsidR="00774B9A">
              <w:rPr>
                <w:sz w:val="20"/>
                <w:szCs w:val="20"/>
              </w:rPr>
              <w:t>Малявин Александр</w:t>
            </w:r>
          </w:p>
          <w:p w14:paraId="1ABF34EC" w14:textId="25B5976F" w:rsidR="00CB5232" w:rsidRPr="00B22A81" w:rsidRDefault="00CB5232" w:rsidP="00CB5232">
            <w:pPr>
              <w:rPr>
                <w:sz w:val="20"/>
                <w:szCs w:val="20"/>
              </w:rPr>
            </w:pPr>
            <w:r w:rsidRPr="00CB5232">
              <w:rPr>
                <w:sz w:val="20"/>
                <w:szCs w:val="20"/>
              </w:rPr>
              <w:t xml:space="preserve">+7 (495) 956-00-33 </w:t>
            </w:r>
            <w:r>
              <w:rPr>
                <w:sz w:val="20"/>
                <w:szCs w:val="20"/>
              </w:rPr>
              <w:t>(доб.</w:t>
            </w:r>
            <w:r w:rsidRPr="00CB5232">
              <w:rPr>
                <w:sz w:val="20"/>
                <w:szCs w:val="20"/>
              </w:rPr>
              <w:t xml:space="preserve"> </w:t>
            </w:r>
            <w:r w:rsidR="00774B9A">
              <w:rPr>
                <w:sz w:val="20"/>
                <w:szCs w:val="20"/>
              </w:rPr>
              <w:t>2996</w:t>
            </w:r>
            <w:r>
              <w:rPr>
                <w:sz w:val="20"/>
                <w:szCs w:val="20"/>
              </w:rPr>
              <w:t xml:space="preserve">) 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7BC31D" w14:textId="77777777" w:rsidR="00B52DCA" w:rsidRPr="00B52DCA" w:rsidRDefault="00B52DCA" w:rsidP="00B52DCA">
            <w:pPr>
              <w:jc w:val="both"/>
              <w:rPr>
                <w:sz w:val="20"/>
                <w:szCs w:val="20"/>
              </w:rPr>
            </w:pPr>
            <w:r w:rsidRPr="00B52DCA">
              <w:rPr>
                <w:b/>
                <w:sz w:val="20"/>
                <w:szCs w:val="20"/>
              </w:rPr>
              <w:t xml:space="preserve">18 612 667,55 руб. </w:t>
            </w:r>
            <w:r w:rsidRPr="00B52DCA">
              <w:rPr>
                <w:sz w:val="20"/>
                <w:szCs w:val="20"/>
              </w:rPr>
              <w:t>(Восемнадцать миллионов шестьсот двенадцать тысяч шестьсот шестьдесят семь рублей пятьдесят пять копеек), с учетом НДС 18% 2 839 220,47 руб. (Два миллиона восемьсот тридцать девять тысяч двести двадцать рублей сорок семь копеек)</w:t>
            </w:r>
          </w:p>
          <w:p w14:paraId="5FF8D898" w14:textId="77777777" w:rsidR="00B52DCA" w:rsidRPr="00B52DCA" w:rsidRDefault="00B52DCA" w:rsidP="00B52DCA">
            <w:pPr>
              <w:jc w:val="both"/>
              <w:rPr>
                <w:sz w:val="20"/>
                <w:szCs w:val="20"/>
              </w:rPr>
            </w:pPr>
            <w:r w:rsidRPr="00B52DCA">
              <w:rPr>
                <w:sz w:val="20"/>
                <w:szCs w:val="20"/>
              </w:rPr>
              <w:t>В том числе:</w:t>
            </w:r>
          </w:p>
          <w:p w14:paraId="689A2DBC" w14:textId="77777777" w:rsidR="00B52DCA" w:rsidRPr="00B52DCA" w:rsidRDefault="00B52DCA" w:rsidP="00B52DCA">
            <w:pPr>
              <w:jc w:val="both"/>
              <w:rPr>
                <w:sz w:val="20"/>
                <w:szCs w:val="20"/>
              </w:rPr>
            </w:pPr>
            <w:r w:rsidRPr="00B52DCA">
              <w:rPr>
                <w:sz w:val="20"/>
                <w:szCs w:val="20"/>
              </w:rPr>
              <w:t>- Лимит финансирования на разовые работы по заявкам Заказчика: 5 725 942,98 руб. с учетом НДС 18% 873 448,93 руб.</w:t>
            </w:r>
            <w:r w:rsidRPr="00B52DCA">
              <w:rPr>
                <w:sz w:val="20"/>
                <w:szCs w:val="20"/>
              </w:rPr>
              <w:tab/>
            </w:r>
          </w:p>
          <w:p w14:paraId="6E9FB7AA" w14:textId="45B2258B" w:rsidR="00B52DCA" w:rsidRPr="00B52DCA" w:rsidRDefault="00B52DCA" w:rsidP="000C7AD0">
            <w:pPr>
              <w:jc w:val="both"/>
              <w:rPr>
                <w:sz w:val="20"/>
                <w:szCs w:val="20"/>
              </w:rPr>
            </w:pPr>
            <w:r w:rsidRPr="00B52DCA">
              <w:rPr>
                <w:sz w:val="20"/>
                <w:szCs w:val="20"/>
              </w:rPr>
              <w:t xml:space="preserve">- Лимит финансирования на прочие разовые работы по заявкам Заказчика: 252 680,86 руб. с учетом НДС 18% 38 544,53 руб. 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588CA" w14:textId="54AD7232" w:rsidR="003141C4" w:rsidRPr="00774B9A" w:rsidRDefault="005720AB" w:rsidP="005720A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365 календарных дней </w:t>
            </w:r>
            <w:proofErr w:type="gramStart"/>
            <w:r>
              <w:rPr>
                <w:sz w:val="20"/>
                <w:szCs w:val="20"/>
              </w:rPr>
              <w:t>с</w:t>
            </w:r>
            <w:r w:rsidR="00774B9A" w:rsidRPr="00774B9A">
              <w:rPr>
                <w:sz w:val="20"/>
                <w:szCs w:val="20"/>
              </w:rPr>
              <w:t xml:space="preserve"> даты подписания</w:t>
            </w:r>
            <w:proofErr w:type="gramEnd"/>
            <w:r w:rsidR="00774B9A" w:rsidRPr="00774B9A">
              <w:rPr>
                <w:sz w:val="20"/>
                <w:szCs w:val="20"/>
              </w:rPr>
              <w:t xml:space="preserve"> Акта техн</w:t>
            </w:r>
            <w:r w:rsidR="00774B9A" w:rsidRPr="00774B9A">
              <w:rPr>
                <w:sz w:val="20"/>
                <w:szCs w:val="20"/>
              </w:rPr>
              <w:t>и</w:t>
            </w:r>
            <w:r w:rsidR="00774B9A" w:rsidRPr="00774B9A">
              <w:rPr>
                <w:sz w:val="20"/>
                <w:szCs w:val="20"/>
              </w:rPr>
              <w:t>ческого состояния</w:t>
            </w:r>
            <w:r>
              <w:rPr>
                <w:sz w:val="20"/>
                <w:szCs w:val="20"/>
              </w:rPr>
              <w:t>.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Требования к</w:t>
            </w:r>
            <w:r>
              <w:rPr>
                <w:sz w:val="20"/>
                <w:szCs w:val="20"/>
              </w:rPr>
              <w:t xml:space="preserve"> участникам процедуры закупки, к</w:t>
            </w:r>
            <w:r w:rsidRPr="00B22A81">
              <w:rPr>
                <w:sz w:val="20"/>
                <w:szCs w:val="20"/>
              </w:rPr>
              <w:t xml:space="preserve"> су</w:t>
            </w:r>
            <w:r w:rsidRPr="00B22A81">
              <w:rPr>
                <w:sz w:val="20"/>
                <w:szCs w:val="20"/>
              </w:rPr>
              <w:t>б</w:t>
            </w:r>
            <w:r w:rsidRPr="00B22A81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2B14140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</w:t>
            </w:r>
            <w:r w:rsidRPr="00854C7C">
              <w:rPr>
                <w:sz w:val="20"/>
                <w:szCs w:val="20"/>
              </w:rPr>
              <w:t>н</w:t>
            </w:r>
            <w:r w:rsidRPr="00854C7C">
              <w:rPr>
                <w:sz w:val="20"/>
                <w:szCs w:val="20"/>
              </w:rPr>
              <w:t>ный:</w:t>
            </w:r>
          </w:p>
          <w:p w14:paraId="7521076B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      </w:r>
          </w:p>
          <w:p w14:paraId="0F26858A" w14:textId="77777777" w:rsidR="00854C7C" w:rsidRPr="00980125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18.07.2011 №223-ФЗ «О з</w:t>
            </w:r>
            <w:r w:rsidRPr="00980125">
              <w:rPr>
                <w:sz w:val="20"/>
                <w:szCs w:val="20"/>
              </w:rPr>
              <w:t>а</w:t>
            </w:r>
            <w:r w:rsidRPr="00980125">
              <w:rPr>
                <w:sz w:val="20"/>
                <w:szCs w:val="20"/>
              </w:rPr>
              <w:t>купках товаров, работ, услуг отдельными видами юр</w:t>
            </w:r>
            <w:r w:rsidRPr="00980125">
              <w:rPr>
                <w:sz w:val="20"/>
                <w:szCs w:val="20"/>
              </w:rPr>
              <w:t>и</w:t>
            </w:r>
            <w:r w:rsidRPr="00980125">
              <w:rPr>
                <w:sz w:val="20"/>
                <w:szCs w:val="20"/>
              </w:rPr>
              <w:t>дических лиц»;</w:t>
            </w:r>
          </w:p>
          <w:p w14:paraId="53DDC7BD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05.04.2013 №44-ФЗ «О ко</w:t>
            </w:r>
            <w:r w:rsidRPr="00980125">
              <w:rPr>
                <w:sz w:val="20"/>
                <w:szCs w:val="20"/>
              </w:rPr>
              <w:t>н</w:t>
            </w:r>
            <w:r w:rsidRPr="00980125">
              <w:rPr>
                <w:sz w:val="20"/>
                <w:szCs w:val="20"/>
              </w:rPr>
              <w:t>трактной системе в сфере закупок товаров, работ, услуг для обеспечения государственных и муниципальных нужд»;</w:t>
            </w:r>
          </w:p>
          <w:p w14:paraId="7E4477DF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должен обладать всеми лиценз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ями, разрешениями, свидетельствами и иными док</w:t>
            </w:r>
            <w:r w:rsidRPr="00854C7C">
              <w:rPr>
                <w:sz w:val="20"/>
                <w:szCs w:val="20"/>
              </w:rPr>
              <w:t>у</w:t>
            </w:r>
            <w:r w:rsidRPr="00854C7C">
              <w:rPr>
                <w:sz w:val="20"/>
                <w:szCs w:val="20"/>
              </w:rPr>
              <w:t>ментами, необходимыми в соответствии с законод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тельством Российской Федерации для поставки товаров, выполнения работ и оказания услуг, являющихся Пре</w:t>
            </w:r>
            <w:r w:rsidRPr="00854C7C">
              <w:rPr>
                <w:sz w:val="20"/>
                <w:szCs w:val="20"/>
              </w:rPr>
              <w:t>д</w:t>
            </w:r>
            <w:r w:rsidRPr="00854C7C">
              <w:rPr>
                <w:sz w:val="20"/>
                <w:szCs w:val="20"/>
              </w:rPr>
              <w:t>метом закупки;</w:t>
            </w:r>
          </w:p>
          <w:p w14:paraId="23B79A87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4.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03184C54" w:rsid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5.</w:t>
            </w:r>
            <w:r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Pr="00854C7C">
              <w:rPr>
                <w:sz w:val="20"/>
                <w:szCs w:val="20"/>
              </w:rPr>
              <w:t>д</w:t>
            </w:r>
            <w:r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Pr="00854C7C">
              <w:rPr>
                <w:sz w:val="20"/>
                <w:szCs w:val="20"/>
              </w:rPr>
              <w:t>с</w:t>
            </w:r>
            <w:r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Pr="00854C7C">
              <w:rPr>
                <w:sz w:val="20"/>
                <w:szCs w:val="20"/>
              </w:rPr>
              <w:t>л</w:t>
            </w:r>
            <w:r w:rsidRPr="00854C7C">
              <w:rPr>
                <w:sz w:val="20"/>
                <w:szCs w:val="20"/>
              </w:rPr>
              <w:t>нения обязательс</w:t>
            </w:r>
            <w:r w:rsidR="001D7F94">
              <w:rPr>
                <w:sz w:val="20"/>
                <w:szCs w:val="20"/>
              </w:rPr>
              <w:t>тв по Договору.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140B11D5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технич</w:t>
            </w:r>
            <w:r w:rsidR="00525AE9" w:rsidRPr="0079179D">
              <w:rPr>
                <w:sz w:val="20"/>
                <w:szCs w:val="20"/>
              </w:rPr>
              <w:t>е</w:t>
            </w:r>
            <w:r w:rsidR="00525AE9" w:rsidRPr="0079179D">
              <w:rPr>
                <w:sz w:val="20"/>
                <w:szCs w:val="20"/>
              </w:rPr>
              <w:t>ских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 xml:space="preserve">деления объемов закупки на </w:t>
            </w:r>
            <w:r w:rsidRPr="00B22A81">
              <w:rPr>
                <w:sz w:val="20"/>
                <w:szCs w:val="20"/>
              </w:rPr>
              <w:lastRenderedPageBreak/>
              <w:t>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77777777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и порядок оценки: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496A0D" w:rsidRPr="00A32312" w14:paraId="2F71F368" w14:textId="77777777" w:rsidTr="001D7F94">
              <w:trPr>
                <w:trHeight w:val="302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0C485BE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</w:tc>
              <w:tc>
                <w:tcPr>
                  <w:tcW w:w="1417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</w:p>
              </w:tc>
              <w:tc>
                <w:tcPr>
                  <w:tcW w:w="1276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7DF43D5E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4193A816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vMerge/>
                  <w:shd w:val="clear" w:color="auto" w:fill="auto"/>
                  <w:vAlign w:val="center"/>
                  <w:hideMark/>
                </w:tcPr>
                <w:p w14:paraId="58A41C86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vMerge/>
                  <w:shd w:val="clear" w:color="auto" w:fill="auto"/>
                  <w:vAlign w:val="center"/>
                  <w:hideMark/>
                </w:tcPr>
                <w:p w14:paraId="2AE713ED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6A9C42E3" w:rsidR="00496A0D" w:rsidRPr="00496A0D" w:rsidRDefault="003604DF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41882278" w:rsidR="00496A0D" w:rsidRPr="00496A0D" w:rsidRDefault="003604DF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33E176F3" w:rsidR="00496A0D" w:rsidRPr="00496A0D" w:rsidRDefault="00496A0D" w:rsidP="004A4CF0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0C7AD0" w:rsidRPr="000C7AD0">
                    <w:rPr>
                      <w:sz w:val="20"/>
                      <w:szCs w:val="20"/>
                    </w:rPr>
                    <w:t>частника по выполнению работ/оказанию услуг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62F10416" w:rsidR="00496A0D" w:rsidRPr="00496A0D" w:rsidRDefault="00496A0D" w:rsidP="001D7F94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1D7F94"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1D7F94" w:rsidRPr="00A32312" w14:paraId="4E240E88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5B494243" w14:textId="1377B780" w:rsidR="001D7F94" w:rsidRPr="00496A0D" w:rsidRDefault="001D7F94" w:rsidP="001D7F94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Pr="001D7F94">
                    <w:rPr>
                      <w:sz w:val="20"/>
                      <w:szCs w:val="20"/>
                    </w:rPr>
                    <w:t>. О</w:t>
                  </w:r>
                  <w:r>
                    <w:rPr>
                      <w:sz w:val="20"/>
                      <w:szCs w:val="20"/>
                    </w:rPr>
                    <w:t xml:space="preserve">беспеченность Участника </w:t>
                  </w:r>
                  <w:r w:rsidRPr="001D7F94">
                    <w:rPr>
                      <w:sz w:val="20"/>
                      <w:szCs w:val="20"/>
                    </w:rPr>
                    <w:t>закупки материально-технически</w:t>
                  </w:r>
                  <w:r w:rsidR="007763F6">
                    <w:rPr>
                      <w:sz w:val="20"/>
                      <w:szCs w:val="20"/>
                    </w:rPr>
                    <w:t>ми ресурсами в части наличия у У</w:t>
                  </w:r>
                  <w:r w:rsidRPr="001D7F94">
                    <w:rPr>
                      <w:sz w:val="20"/>
                      <w:szCs w:val="20"/>
                    </w:rPr>
                    <w:t xml:space="preserve">частника закупки собственных или арендованных производственных мощностей, </w:t>
                  </w:r>
                  <w:r>
                    <w:rPr>
                      <w:sz w:val="20"/>
                      <w:szCs w:val="20"/>
                    </w:rPr>
                    <w:t>транспортных средств и аварийно-ремонтной тех</w:t>
                  </w:r>
                  <w:r w:rsidR="00B41002">
                    <w:rPr>
                      <w:sz w:val="20"/>
                      <w:szCs w:val="20"/>
                    </w:rPr>
                    <w:t>ники, необходимой</w:t>
                  </w:r>
                  <w:r w:rsidRPr="001D7F94">
                    <w:rPr>
                      <w:sz w:val="20"/>
                      <w:szCs w:val="20"/>
                    </w:rPr>
                    <w:t xml:space="preserve">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247FF050" w14:textId="5336B39B" w:rsidR="001D7F94" w:rsidRPr="00496A0D" w:rsidRDefault="001D7F94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0-40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5B32FD16" w14:textId="77777777" w:rsidR="001D7F94" w:rsidRPr="00496A0D" w:rsidRDefault="001D7F94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F751C37" w14:textId="77777777" w:rsidR="00774DBB" w:rsidRPr="00344806" w:rsidRDefault="00774DBB" w:rsidP="00297820">
            <w:pPr>
              <w:rPr>
                <w:b/>
                <w:sz w:val="22"/>
                <w:szCs w:val="22"/>
              </w:rPr>
            </w:pPr>
          </w:p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63264115" w14:textId="77777777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lastRenderedPageBreak/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Pr="000C7AD0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101B5081" w14:textId="089FBE43" w:rsidR="000C7AD0" w:rsidRPr="003F6C7F" w:rsidRDefault="00486957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 </w:t>
            </w:r>
            <w:r w:rsidR="003F6C7F"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="003F6C7F" w:rsidRPr="003F6C7F">
              <w:rPr>
                <w:b/>
                <w:sz w:val="20"/>
                <w:szCs w:val="20"/>
              </w:rPr>
              <w:t>Опыт участника по выполнению работ/оказанию услуг сопоставимого хара</w:t>
            </w:r>
            <w:r w:rsidR="003F6C7F" w:rsidRPr="003F6C7F">
              <w:rPr>
                <w:b/>
                <w:sz w:val="20"/>
                <w:szCs w:val="20"/>
              </w:rPr>
              <w:t>к</w:t>
            </w:r>
            <w:r w:rsidR="003F6C7F" w:rsidRPr="003F6C7F">
              <w:rPr>
                <w:b/>
                <w:sz w:val="20"/>
                <w:szCs w:val="20"/>
              </w:rPr>
              <w:t xml:space="preserve">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работ/оказание услуг сопоставимого характера за последние 5 лет, а так же копии документов, подтверждающих выполнение работ/оказание услуг по заключенному договору – акты приемки выполненных работ либо иной документ</w:t>
            </w:r>
            <w:proofErr w:type="gramEnd"/>
            <w:r w:rsidR="000C7AD0" w:rsidRPr="003F6C7F">
              <w:rPr>
                <w:sz w:val="20"/>
                <w:szCs w:val="20"/>
              </w:rPr>
              <w:t xml:space="preserve">, </w:t>
            </w:r>
            <w:proofErr w:type="gramStart"/>
            <w:r w:rsidR="000C7AD0" w:rsidRPr="003F6C7F">
              <w:rPr>
                <w:sz w:val="20"/>
                <w:szCs w:val="20"/>
              </w:rPr>
              <w:t>наименование</w:t>
            </w:r>
            <w:proofErr w:type="gramEnd"/>
            <w:r w:rsidR="000C7AD0" w:rsidRPr="003F6C7F">
              <w:rPr>
                <w:sz w:val="20"/>
                <w:szCs w:val="20"/>
              </w:rPr>
              <w:t xml:space="preserve"> которого указано в заключенном и исполненном договоре.</w:t>
            </w:r>
          </w:p>
          <w:p w14:paraId="02EC2A40" w14:textId="33FBFF26" w:rsidR="000C7AD0" w:rsidRPr="000C7AD0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Работы/услуги, сопоставимого характера: работы/услуги по договору, выполненному не ранее 5 лет, предшествовавших дате окончания срока подачи заявок на участие в запросе предл</w:t>
            </w:r>
            <w:r w:rsidR="00B41002">
              <w:rPr>
                <w:sz w:val="20"/>
                <w:szCs w:val="20"/>
              </w:rPr>
              <w:t>ожений, предметом которого являю</w:t>
            </w:r>
            <w:r w:rsidRPr="000C7AD0">
              <w:rPr>
                <w:sz w:val="20"/>
                <w:szCs w:val="20"/>
              </w:rPr>
              <w:t xml:space="preserve">тся </w:t>
            </w:r>
            <w:r w:rsidR="00B41002" w:rsidRPr="00946329">
              <w:rPr>
                <w:sz w:val="20"/>
                <w:szCs w:val="20"/>
              </w:rPr>
              <w:t xml:space="preserve">работы по эксплуатации </w:t>
            </w:r>
            <w:r w:rsidR="00D340CF" w:rsidRPr="00946329">
              <w:rPr>
                <w:sz w:val="20"/>
                <w:szCs w:val="20"/>
              </w:rPr>
              <w:t>нару</w:t>
            </w:r>
            <w:r w:rsidR="00D340CF" w:rsidRPr="00946329">
              <w:rPr>
                <w:sz w:val="20"/>
                <w:szCs w:val="20"/>
              </w:rPr>
              <w:t>ж</w:t>
            </w:r>
            <w:r w:rsidR="00D340CF" w:rsidRPr="00946329">
              <w:rPr>
                <w:sz w:val="20"/>
                <w:szCs w:val="20"/>
              </w:rPr>
              <w:t xml:space="preserve">ного освещения </w:t>
            </w:r>
            <w:r w:rsidR="00B41002" w:rsidRPr="00946329">
              <w:rPr>
                <w:sz w:val="20"/>
                <w:szCs w:val="20"/>
              </w:rPr>
              <w:t>и ремонту установок наружного освещения</w:t>
            </w:r>
            <w:r w:rsidR="00E1164D">
              <w:rPr>
                <w:sz w:val="20"/>
                <w:szCs w:val="20"/>
              </w:rPr>
              <w:t xml:space="preserve"> или </w:t>
            </w:r>
            <w:r w:rsidR="00E1164D" w:rsidRPr="00E1164D">
              <w:rPr>
                <w:sz w:val="20"/>
                <w:szCs w:val="20"/>
              </w:rPr>
              <w:t>работы по эксплуат</w:t>
            </w:r>
            <w:r w:rsidR="00E1164D" w:rsidRPr="00E1164D">
              <w:rPr>
                <w:sz w:val="20"/>
                <w:szCs w:val="20"/>
              </w:rPr>
              <w:t>а</w:t>
            </w:r>
            <w:r w:rsidR="00E1164D" w:rsidRPr="00E1164D">
              <w:rPr>
                <w:sz w:val="20"/>
                <w:szCs w:val="20"/>
              </w:rPr>
              <w:t>ции наружного освещения</w:t>
            </w:r>
            <w:r w:rsidR="00B41002" w:rsidRPr="00946329">
              <w:rPr>
                <w:sz w:val="20"/>
                <w:szCs w:val="20"/>
              </w:rPr>
              <w:t>.</w:t>
            </w:r>
            <w:r w:rsidR="00B41002">
              <w:rPr>
                <w:sz w:val="20"/>
                <w:szCs w:val="20"/>
              </w:rPr>
              <w:t xml:space="preserve"> </w:t>
            </w:r>
          </w:p>
          <w:p w14:paraId="4CAC3BA1" w14:textId="77777777" w:rsidR="00CF0DF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Работы/услуг</w:t>
            </w:r>
            <w:r w:rsidR="00A455FF">
              <w:rPr>
                <w:sz w:val="20"/>
                <w:szCs w:val="20"/>
              </w:rPr>
              <w:t>и, сопоставимого объема: протяженность</w:t>
            </w:r>
            <w:r w:rsidRPr="000C7AD0">
              <w:rPr>
                <w:sz w:val="20"/>
                <w:szCs w:val="20"/>
              </w:rPr>
              <w:t xml:space="preserve"> объекта, по которому выполн</w:t>
            </w:r>
            <w:r w:rsidRPr="000C7AD0">
              <w:rPr>
                <w:sz w:val="20"/>
                <w:szCs w:val="20"/>
              </w:rPr>
              <w:t>я</w:t>
            </w:r>
            <w:r w:rsidRPr="000C7AD0">
              <w:rPr>
                <w:sz w:val="20"/>
                <w:szCs w:val="20"/>
              </w:rPr>
              <w:t xml:space="preserve">лись </w:t>
            </w:r>
            <w:proofErr w:type="gramStart"/>
            <w:r w:rsidRPr="000C7AD0">
              <w:rPr>
                <w:sz w:val="20"/>
                <w:szCs w:val="20"/>
              </w:rPr>
              <w:t>работы</w:t>
            </w:r>
            <w:proofErr w:type="gramEnd"/>
            <w:r w:rsidRPr="000C7AD0">
              <w:rPr>
                <w:sz w:val="20"/>
                <w:szCs w:val="20"/>
              </w:rPr>
              <w:t xml:space="preserve">/оказывались услуги, в каждом представленном в составе заявки на участие в запросе предложений договоре, подтверждающем опыт выполнения работ/оказания услуг сопоставимого характера, должна составлять не менее </w:t>
            </w:r>
            <w:r w:rsidR="00A455FF" w:rsidRPr="00A455FF">
              <w:rPr>
                <w:b/>
                <w:sz w:val="20"/>
                <w:szCs w:val="20"/>
              </w:rPr>
              <w:t>60</w:t>
            </w:r>
            <w:r w:rsidR="00D340CF" w:rsidRPr="00A455FF">
              <w:rPr>
                <w:b/>
                <w:sz w:val="20"/>
                <w:szCs w:val="20"/>
              </w:rPr>
              <w:t>%</w:t>
            </w:r>
            <w:r w:rsidR="00A455FF">
              <w:rPr>
                <w:sz w:val="20"/>
                <w:szCs w:val="20"/>
              </w:rPr>
              <w:t xml:space="preserve"> (Шестидесяти пр</w:t>
            </w:r>
            <w:r w:rsidR="00A455FF">
              <w:rPr>
                <w:sz w:val="20"/>
                <w:szCs w:val="20"/>
              </w:rPr>
              <w:t>о</w:t>
            </w:r>
            <w:r w:rsidR="00A455FF">
              <w:rPr>
                <w:sz w:val="20"/>
                <w:szCs w:val="20"/>
              </w:rPr>
              <w:t>центов) от протяженности</w:t>
            </w:r>
            <w:r w:rsidR="00D340CF">
              <w:rPr>
                <w:sz w:val="20"/>
                <w:szCs w:val="20"/>
              </w:rPr>
              <w:t xml:space="preserve"> объекта, на </w:t>
            </w:r>
            <w:r w:rsidR="00D340CF" w:rsidRPr="000C7AD0">
              <w:rPr>
                <w:sz w:val="20"/>
                <w:szCs w:val="20"/>
              </w:rPr>
              <w:t>право выполнения работ/оказани</w:t>
            </w:r>
            <w:r w:rsidR="00D340CF">
              <w:rPr>
                <w:sz w:val="20"/>
                <w:szCs w:val="20"/>
              </w:rPr>
              <w:t>я</w:t>
            </w:r>
            <w:r w:rsidR="00D340CF" w:rsidRPr="000C7AD0">
              <w:rPr>
                <w:sz w:val="20"/>
                <w:szCs w:val="20"/>
              </w:rPr>
              <w:t xml:space="preserve"> услуг по к</w:t>
            </w:r>
            <w:r w:rsidR="00D340CF" w:rsidRPr="000C7AD0">
              <w:rPr>
                <w:sz w:val="20"/>
                <w:szCs w:val="20"/>
              </w:rPr>
              <w:t>о</w:t>
            </w:r>
            <w:r w:rsidR="00D340CF" w:rsidRPr="000C7AD0">
              <w:rPr>
                <w:sz w:val="20"/>
                <w:szCs w:val="20"/>
              </w:rPr>
              <w:t>торому провод</w:t>
            </w:r>
            <w:r w:rsidR="00D340CF">
              <w:rPr>
                <w:sz w:val="20"/>
                <w:szCs w:val="20"/>
              </w:rPr>
              <w:t>и</w:t>
            </w:r>
            <w:r w:rsidR="00D340CF" w:rsidRPr="000C7AD0">
              <w:rPr>
                <w:sz w:val="20"/>
                <w:szCs w:val="20"/>
              </w:rPr>
              <w:t>тся настоящий зап</w:t>
            </w:r>
            <w:r w:rsidR="00A455FF">
              <w:rPr>
                <w:sz w:val="20"/>
                <w:szCs w:val="20"/>
              </w:rPr>
              <w:t xml:space="preserve">рос предложений. </w:t>
            </w:r>
          </w:p>
          <w:p w14:paraId="391D945F" w14:textId="06785CD1" w:rsidR="000C7AD0" w:rsidRPr="000C7AD0" w:rsidRDefault="00A455FF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A455FF">
              <w:rPr>
                <w:b/>
                <w:sz w:val="20"/>
                <w:szCs w:val="20"/>
              </w:rPr>
              <w:t>Протяженность объекта: 42 891 м</w:t>
            </w:r>
            <w:r w:rsidR="00D340CF" w:rsidRPr="00A455FF">
              <w:rPr>
                <w:b/>
                <w:sz w:val="20"/>
                <w:szCs w:val="20"/>
              </w:rPr>
              <w:t>.</w:t>
            </w:r>
          </w:p>
          <w:p w14:paraId="3ED1C00E" w14:textId="2BA41D73" w:rsidR="000C7AD0" w:rsidRPr="000C7AD0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proofErr w:type="gramStart"/>
            <w:r w:rsidRPr="000C7AD0">
              <w:rPr>
                <w:sz w:val="20"/>
                <w:szCs w:val="20"/>
              </w:rPr>
              <w:t>Подтверждающие документы: копии заключенных и выполненных Участником проц</w:t>
            </w:r>
            <w:r w:rsidRPr="000C7AD0">
              <w:rPr>
                <w:sz w:val="20"/>
                <w:szCs w:val="20"/>
              </w:rPr>
              <w:t>е</w:t>
            </w:r>
            <w:r w:rsidRPr="000C7AD0">
              <w:rPr>
                <w:sz w:val="20"/>
                <w:szCs w:val="20"/>
              </w:rPr>
              <w:t xml:space="preserve">дуры закупки договоров с приложениями, позволяющими определить площадь объекта </w:t>
            </w:r>
            <w:r w:rsidR="003604DF">
              <w:rPr>
                <w:sz w:val="20"/>
                <w:szCs w:val="20"/>
              </w:rPr>
              <w:t>по которому</w:t>
            </w:r>
            <w:r w:rsidR="003604DF">
              <w:t xml:space="preserve"> </w:t>
            </w:r>
            <w:r w:rsidR="00D340CF">
              <w:rPr>
                <w:sz w:val="20"/>
                <w:szCs w:val="20"/>
              </w:rPr>
              <w:t>осуществляли</w:t>
            </w:r>
            <w:r w:rsidR="003604DF" w:rsidRPr="003604DF">
              <w:rPr>
                <w:sz w:val="20"/>
                <w:szCs w:val="20"/>
              </w:rPr>
              <w:t xml:space="preserve">сь </w:t>
            </w:r>
            <w:r w:rsidR="00D340CF" w:rsidRPr="00D340CF">
              <w:rPr>
                <w:sz w:val="20"/>
                <w:szCs w:val="20"/>
              </w:rPr>
              <w:t>работы по эксплуатации наружного освещения и ремонту установок наружного освещения</w:t>
            </w:r>
            <w:r w:rsidR="009258F1">
              <w:rPr>
                <w:sz w:val="20"/>
                <w:szCs w:val="20"/>
              </w:rPr>
              <w:t xml:space="preserve">, </w:t>
            </w:r>
            <w:r w:rsidR="009258F1" w:rsidRPr="009258F1">
              <w:rPr>
                <w:sz w:val="20"/>
                <w:szCs w:val="20"/>
              </w:rPr>
              <w:t>а так же копии документов, подтверждающих выпо</w:t>
            </w:r>
            <w:r w:rsidR="009258F1" w:rsidRPr="009258F1">
              <w:rPr>
                <w:sz w:val="20"/>
                <w:szCs w:val="20"/>
              </w:rPr>
              <w:t>л</w:t>
            </w:r>
            <w:r w:rsidR="009258F1" w:rsidRPr="009258F1">
              <w:rPr>
                <w:sz w:val="20"/>
                <w:szCs w:val="20"/>
              </w:rPr>
              <w:t>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</w:t>
            </w:r>
            <w:r w:rsidR="009258F1" w:rsidRPr="009258F1">
              <w:rPr>
                <w:sz w:val="20"/>
                <w:szCs w:val="20"/>
              </w:rPr>
              <w:t>л</w:t>
            </w:r>
            <w:r w:rsidR="009258F1" w:rsidRPr="009258F1">
              <w:rPr>
                <w:sz w:val="20"/>
                <w:szCs w:val="20"/>
              </w:rPr>
              <w:t>ненном договоре.</w:t>
            </w:r>
            <w:proofErr w:type="gramEnd"/>
          </w:p>
          <w:p w14:paraId="183AB5E8" w14:textId="77777777" w:rsidR="00BE5525" w:rsidRDefault="000C7AD0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Заявке Участника Процедуры закупки, выполнившего работы сопоставимого характера и объема с максимальной совокупной площадью объектов, по которым выполнялись работы, среди всех Участников закупки, и подтвердившего данный опыт, присваивае</w:t>
            </w:r>
            <w:r w:rsidRPr="000C7AD0">
              <w:rPr>
                <w:sz w:val="20"/>
                <w:szCs w:val="20"/>
              </w:rPr>
              <w:t>т</w:t>
            </w:r>
            <w:r w:rsidRPr="000C7AD0">
              <w:rPr>
                <w:sz w:val="20"/>
                <w:szCs w:val="20"/>
              </w:rPr>
              <w:t>ся максимальный балл по данному показателю. Заявкам остальных Участников Проц</w:t>
            </w:r>
            <w:r w:rsidRPr="000C7AD0">
              <w:rPr>
                <w:sz w:val="20"/>
                <w:szCs w:val="20"/>
              </w:rPr>
              <w:t>е</w:t>
            </w:r>
            <w:r w:rsidRPr="000C7AD0">
              <w:rPr>
                <w:sz w:val="20"/>
                <w:szCs w:val="20"/>
              </w:rPr>
              <w:t>дуры закупки баллы выставляются пропорционально.</w:t>
            </w:r>
          </w:p>
          <w:p w14:paraId="1F6151EF" w14:textId="77777777" w:rsidR="007763F6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34D28A1F" w14:textId="52B9E012" w:rsidR="007763F6" w:rsidRPr="007763F6" w:rsidRDefault="007763F6" w:rsidP="007763F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2.2. </w:t>
            </w:r>
            <w:proofErr w:type="gramStart"/>
            <w:r w:rsidRPr="007763F6">
              <w:rPr>
                <w:b/>
                <w:sz w:val="20"/>
                <w:szCs w:val="20"/>
              </w:rPr>
              <w:t>Обеспеченность Участника закупки материально-технически</w:t>
            </w:r>
            <w:r>
              <w:rPr>
                <w:b/>
                <w:sz w:val="20"/>
                <w:szCs w:val="20"/>
              </w:rPr>
              <w:t>ми ресурсами в части наличия у У</w:t>
            </w:r>
            <w:r w:rsidRPr="007763F6">
              <w:rPr>
                <w:b/>
                <w:sz w:val="20"/>
                <w:szCs w:val="20"/>
              </w:rPr>
              <w:t>частника закупки собственных или арендованных произво</w:t>
            </w:r>
            <w:r w:rsidRPr="007763F6">
              <w:rPr>
                <w:b/>
                <w:sz w:val="20"/>
                <w:szCs w:val="20"/>
              </w:rPr>
              <w:t>д</w:t>
            </w:r>
            <w:r w:rsidRPr="007763F6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7763F6">
              <w:rPr>
                <w:b/>
                <w:sz w:val="20"/>
                <w:szCs w:val="20"/>
              </w:rPr>
              <w:t>е</w:t>
            </w:r>
            <w:r w:rsidRPr="007763F6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>речня находящегося в собственности, аренде (лизинге) или ином законном основании оборудования, необходимого для выполнения работ/оказания услуг, а также копий и</w:t>
            </w:r>
            <w:r w:rsidRPr="007763F6">
              <w:rPr>
                <w:sz w:val="20"/>
                <w:szCs w:val="20"/>
              </w:rPr>
              <w:t>н</w:t>
            </w:r>
            <w:r w:rsidRPr="007763F6">
              <w:rPr>
                <w:sz w:val="20"/>
                <w:szCs w:val="20"/>
              </w:rPr>
              <w:t>вентарных</w:t>
            </w:r>
            <w:proofErr w:type="gramEnd"/>
            <w:r w:rsidRPr="007763F6">
              <w:rPr>
                <w:sz w:val="20"/>
                <w:szCs w:val="20"/>
              </w:rPr>
              <w:t xml:space="preserve"> карточек учета объектов основных средств унифицированной формы ОС-6, или копий договоров аренды (лизинга), копии договоров безвозмездного пользования, копии договоров субаренды с приложением актов, подтверждающих факт передачи такого оборудования участнику закупки, а также копии иных документов, подтве</w:t>
            </w:r>
            <w:r w:rsidRPr="007763F6">
              <w:rPr>
                <w:sz w:val="20"/>
                <w:szCs w:val="20"/>
              </w:rPr>
              <w:t>р</w:t>
            </w:r>
            <w:r w:rsidRPr="007763F6">
              <w:rPr>
                <w:sz w:val="20"/>
                <w:szCs w:val="20"/>
              </w:rPr>
              <w:t>ждающих факт наличия оборудования у участника закупки на 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нии.</w:t>
            </w:r>
          </w:p>
          <w:p w14:paraId="64C75E89" w14:textId="68CB60AB" w:rsidR="007763F6" w:rsidRPr="007763F6" w:rsidRDefault="007763F6" w:rsidP="007763F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lastRenderedPageBreak/>
              <w:t>Заказчиком установлен следующий минимально н</w:t>
            </w:r>
            <w:r w:rsidR="00FD5331"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7763F6" w:rsidRPr="007763F6" w14:paraId="6B3B78C3" w14:textId="77777777" w:rsidTr="004A3C59">
              <w:tc>
                <w:tcPr>
                  <w:tcW w:w="476" w:type="dxa"/>
                  <w:shd w:val="clear" w:color="auto" w:fill="EEECE1" w:themeFill="background2"/>
                </w:tcPr>
                <w:p w14:paraId="4F829026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14:paraId="5EE0EE99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14:paraId="762E59E4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7763F6" w:rsidRPr="007763F6" w14:paraId="4CBFDC54" w14:textId="77777777" w:rsidTr="00980125">
              <w:tc>
                <w:tcPr>
                  <w:tcW w:w="476" w:type="dxa"/>
                </w:tcPr>
                <w:p w14:paraId="6394B11F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14:paraId="5A5BDBD6" w14:textId="564969C2" w:rsidR="007763F6" w:rsidRPr="00946329" w:rsidRDefault="00FD5331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Оперативно-технический автомобиль</w:t>
                  </w:r>
                </w:p>
              </w:tc>
              <w:tc>
                <w:tcPr>
                  <w:tcW w:w="1559" w:type="dxa"/>
                </w:tcPr>
                <w:p w14:paraId="110D77F6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7763F6" w:rsidRPr="007763F6" w14:paraId="4D299717" w14:textId="77777777" w:rsidTr="00980125">
              <w:tc>
                <w:tcPr>
                  <w:tcW w:w="476" w:type="dxa"/>
                </w:tcPr>
                <w:p w14:paraId="777452B0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14:paraId="4495116A" w14:textId="427EB0E9" w:rsidR="007763F6" w:rsidRPr="00946329" w:rsidRDefault="00FD5331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Аварийно-ремонтный автомобиль</w:t>
                  </w:r>
                </w:p>
              </w:tc>
              <w:tc>
                <w:tcPr>
                  <w:tcW w:w="1559" w:type="dxa"/>
                </w:tcPr>
                <w:p w14:paraId="25C9E381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7763F6" w:rsidRPr="007763F6" w14:paraId="44FBF5B2" w14:textId="77777777" w:rsidTr="00980125">
              <w:tc>
                <w:tcPr>
                  <w:tcW w:w="476" w:type="dxa"/>
                </w:tcPr>
                <w:p w14:paraId="4F963548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14:paraId="5086E286" w14:textId="44E9E6A8" w:rsidR="007763F6" w:rsidRPr="00946329" w:rsidRDefault="00FD5331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14:paraId="61AD0093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7763F6" w:rsidRPr="007763F6" w14:paraId="71DCD00C" w14:textId="77777777" w:rsidTr="00980125">
              <w:tc>
                <w:tcPr>
                  <w:tcW w:w="476" w:type="dxa"/>
                </w:tcPr>
                <w:p w14:paraId="110D95E4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14:paraId="513C18B4" w14:textId="03747F97" w:rsidR="007763F6" w:rsidRPr="00946329" w:rsidRDefault="00A80ED6" w:rsidP="00A80ED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="00FD5331"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14:paraId="098C992C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14:paraId="083EE8D6" w14:textId="77777777" w:rsidR="007763F6" w:rsidRPr="004A3C59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 w:rsidR="00FD5331"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работ/оказания услуг.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 w:rsidR="00FD5331"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Участники процедуры закупки, представившие документы, по</w:t>
            </w:r>
            <w:r w:rsidRPr="007763F6">
              <w:rPr>
                <w:sz w:val="20"/>
                <w:szCs w:val="20"/>
              </w:rPr>
              <w:t>д</w:t>
            </w:r>
            <w:r w:rsidRPr="007763F6">
              <w:rPr>
                <w:sz w:val="20"/>
                <w:szCs w:val="20"/>
              </w:rPr>
              <w:t>твер</w:t>
            </w:r>
            <w:r w:rsidR="00FD5331"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 w:rsidR="00FD5331"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новленно</w:t>
            </w:r>
            <w:r w:rsidR="00FD5331"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настоящим пунктом, оцениваются пропорционально заявленному и по</w:t>
            </w:r>
            <w:r w:rsidRPr="007763F6">
              <w:rPr>
                <w:sz w:val="20"/>
                <w:szCs w:val="20"/>
              </w:rPr>
              <w:t>д</w:t>
            </w:r>
            <w:r w:rsidRPr="007763F6">
              <w:rPr>
                <w:sz w:val="20"/>
                <w:szCs w:val="20"/>
              </w:rPr>
              <w:t xml:space="preserve">твержденному количеству </w:t>
            </w:r>
            <w:r w:rsidR="00FD5331"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.</w:t>
            </w:r>
          </w:p>
          <w:p w14:paraId="69506965" w14:textId="483351CB" w:rsidR="004A3C59" w:rsidRPr="004A3C59" w:rsidRDefault="004A3C59" w:rsidP="004A3C59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4A3C59">
              <w:rPr>
                <w:sz w:val="20"/>
                <w:szCs w:val="20"/>
              </w:rPr>
              <w:t xml:space="preserve">Оценке подлежит </w:t>
            </w:r>
            <w:r>
              <w:rPr>
                <w:sz w:val="20"/>
                <w:szCs w:val="20"/>
              </w:rPr>
              <w:t>только техника</w:t>
            </w:r>
            <w:r w:rsidRPr="004A3C59">
              <w:rPr>
                <w:sz w:val="20"/>
                <w:szCs w:val="20"/>
              </w:rPr>
              <w:t xml:space="preserve"> не ранее 01.01.201</w:t>
            </w:r>
            <w:r>
              <w:rPr>
                <w:sz w:val="20"/>
                <w:szCs w:val="20"/>
              </w:rPr>
              <w:t>3</w:t>
            </w:r>
            <w:r w:rsidRPr="004A3C59">
              <w:rPr>
                <w:sz w:val="20"/>
                <w:szCs w:val="20"/>
              </w:rPr>
              <w:t xml:space="preserve"> года выпуска. </w:t>
            </w:r>
          </w:p>
          <w:p w14:paraId="06AE96CD" w14:textId="78F84A9D" w:rsidR="004A3C59" w:rsidRPr="004A3C59" w:rsidRDefault="004A3C59" w:rsidP="004A3C59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528D82C9" w:rsidR="00341EA8" w:rsidRPr="00B22A81" w:rsidRDefault="00A81201" w:rsidP="00A24DDD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Не позднее </w:t>
            </w:r>
            <w:r w:rsidRPr="00CF0DFD">
              <w:rPr>
                <w:b/>
                <w:sz w:val="20"/>
                <w:szCs w:val="20"/>
              </w:rPr>
              <w:t>09</w:t>
            </w:r>
            <w:r w:rsidR="003F6C7F" w:rsidRPr="00CF0DFD">
              <w:rPr>
                <w:b/>
                <w:sz w:val="20"/>
                <w:szCs w:val="20"/>
              </w:rPr>
              <w:t>.</w:t>
            </w:r>
            <w:r w:rsidRPr="00CF0DFD">
              <w:rPr>
                <w:b/>
                <w:sz w:val="20"/>
                <w:szCs w:val="20"/>
              </w:rPr>
              <w:t>02</w:t>
            </w:r>
            <w:r w:rsidR="003F6C7F" w:rsidRPr="00CF0DFD">
              <w:rPr>
                <w:b/>
                <w:sz w:val="20"/>
                <w:szCs w:val="20"/>
              </w:rPr>
              <w:t>.201</w:t>
            </w:r>
            <w:r w:rsidR="00A24DDD" w:rsidRPr="00CF0DFD">
              <w:rPr>
                <w:b/>
                <w:sz w:val="20"/>
                <w:szCs w:val="20"/>
              </w:rPr>
              <w:t>8</w:t>
            </w:r>
            <w:r w:rsidR="00341EA8" w:rsidRPr="00B22A81">
              <w:rPr>
                <w:sz w:val="20"/>
                <w:szCs w:val="20"/>
              </w:rPr>
              <w:t xml:space="preserve"> </w:t>
            </w:r>
            <w:r w:rsidR="00CF0DFD">
              <w:rPr>
                <w:sz w:val="20"/>
                <w:szCs w:val="20"/>
              </w:rPr>
              <w:t xml:space="preserve"> </w:t>
            </w:r>
            <w:r w:rsidR="00341EA8" w:rsidRPr="00B22A81">
              <w:rPr>
                <w:sz w:val="20"/>
                <w:szCs w:val="20"/>
              </w:rPr>
              <w:t>по адресу Организатора Проц</w:t>
            </w:r>
            <w:r w:rsidR="00341EA8" w:rsidRPr="00B22A81">
              <w:rPr>
                <w:sz w:val="20"/>
                <w:szCs w:val="20"/>
              </w:rPr>
              <w:t>е</w:t>
            </w:r>
            <w:r w:rsidR="00341EA8" w:rsidRPr="00B22A81">
              <w:rPr>
                <w:sz w:val="20"/>
                <w:szCs w:val="20"/>
              </w:rPr>
              <w:t xml:space="preserve">дуры закупки: </w:t>
            </w:r>
            <w:r w:rsidR="003F6C7F" w:rsidRPr="003F6C7F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3F6C7F">
              <w:rPr>
                <w:sz w:val="20"/>
                <w:szCs w:val="20"/>
              </w:rPr>
              <w:t>кор</w:t>
            </w:r>
            <w:proofErr w:type="spellEnd"/>
            <w:r w:rsidR="003F6C7F" w:rsidRPr="003F6C7F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14:paraId="377D34AE" w14:textId="77777777"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5421D656" w14:textId="0FF89909" w:rsidR="00A455FF" w:rsidRPr="002440E8" w:rsidRDefault="00A455FF" w:rsidP="0023036C">
            <w:r>
              <w:t>-</w:t>
            </w:r>
            <w:r w:rsidR="00724D6A">
              <w:t xml:space="preserve"> Справка о материально-технических ресурсах (Справка № 2).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0C6D20C6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 xml:space="preserve">нии физического лица на должность, в соответствии с которым такое </w:t>
            </w:r>
            <w:r w:rsidRPr="002440E8">
              <w:lastRenderedPageBreak/>
              <w:t>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3306F383" w14:textId="0C7F738A" w:rsidR="007E628E" w:rsidRPr="002440E8" w:rsidRDefault="007E628E" w:rsidP="00B424F4">
            <w:r w:rsidRPr="002440E8">
              <w:t>- копии действующих лицензий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A4CC65A" w:rsidR="002A59F7" w:rsidRPr="002440E8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9"/>
        <w:gridCol w:w="2692"/>
      </w:tblGrid>
      <w:tr w:rsidR="002D7E0C" w:rsidRPr="00636279" w14:paraId="75AEF967" w14:textId="77777777" w:rsidTr="00A455FF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 xml:space="preserve">№ </w:t>
            </w:r>
            <w:proofErr w:type="gramStart"/>
            <w:r w:rsidRPr="00636279">
              <w:rPr>
                <w:b/>
                <w:i/>
              </w:rPr>
              <w:t>п</w:t>
            </w:r>
            <w:proofErr w:type="gramEnd"/>
            <w:r w:rsidRPr="00636279">
              <w:rPr>
                <w:b/>
                <w:i/>
              </w:rPr>
              <w:t>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6B83DB44" w14:textId="77777777" w:rsidTr="00A455FF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A2CE71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77777777" w:rsidR="002D7E0C" w:rsidRPr="002440E8" w:rsidRDefault="002D7E0C" w:rsidP="001B2C15">
            <w:pPr>
              <w:jc w:val="center"/>
            </w:pPr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="000C61D2">
              <w:t xml:space="preserve"> ВСЕГО</w:t>
            </w:r>
            <w:r w:rsidRPr="002440E8">
              <w:t>, включая НДС</w:t>
            </w:r>
            <w:r w:rsidR="000C61D2">
              <w:t>18%</w:t>
            </w:r>
            <w:r w:rsidRPr="002440E8">
              <w:t>, (цифр</w:t>
            </w:r>
            <w:r w:rsidRPr="002440E8">
              <w:t>а</w:t>
            </w:r>
            <w:r w:rsidRPr="002440E8">
              <w:t>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2440E8" w:rsidRDefault="002D7E0C" w:rsidP="001B2C15">
            <w:pPr>
              <w:jc w:val="center"/>
            </w:pPr>
            <w:r w:rsidRPr="002440E8"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2440E8" w:rsidRDefault="006A1770" w:rsidP="001B2C15">
            <w:pPr>
              <w:jc w:val="center"/>
            </w:pPr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D7E0C" w:rsidRPr="002440E8" w14:paraId="186F3951" w14:textId="77777777" w:rsidTr="00A455FF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6E0A38" w14:textId="77777777" w:rsidR="002D7E0C" w:rsidRPr="002440E8" w:rsidRDefault="00FC7347" w:rsidP="00B424F4">
            <w:r>
              <w:t>2</w:t>
            </w:r>
            <w:r w:rsidR="002D7E0C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2440E8" w:rsidRDefault="002D7E0C" w:rsidP="001B2C15">
            <w:pPr>
              <w:jc w:val="center"/>
            </w:pPr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2440E8" w:rsidRDefault="002D7E0C" w:rsidP="001B2C15">
            <w:pPr>
              <w:jc w:val="center"/>
            </w:pPr>
            <w:proofErr w:type="gramStart"/>
            <w:r w:rsidRPr="002440E8">
              <w:t>есть</w:t>
            </w:r>
            <w:proofErr w:type="gramEnd"/>
            <w:r w:rsidRPr="002440E8">
              <w:t>/нет</w:t>
            </w:r>
          </w:p>
          <w:p w14:paraId="73DC2A10" w14:textId="77777777" w:rsidR="002D7E0C" w:rsidRPr="002440E8" w:rsidRDefault="002D7E0C" w:rsidP="001B2C15">
            <w:pPr>
              <w:jc w:val="center"/>
            </w:pPr>
            <w:r w:rsidRPr="002440E8">
              <w:t>(кол-во лист.)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2440E8" w:rsidRDefault="002D7E0C" w:rsidP="001B2C15">
            <w:pPr>
              <w:jc w:val="center"/>
            </w:pPr>
            <w:r w:rsidRPr="002440E8">
              <w:t xml:space="preserve">в соответствии с формой </w:t>
            </w:r>
            <w:r w:rsidR="003C72C2">
              <w:t>9</w:t>
            </w:r>
            <w:r w:rsidRPr="002440E8">
              <w:t xml:space="preserve">.2.2. (Приложение №__ к </w:t>
            </w:r>
            <w:r w:rsidR="007F2B5B" w:rsidRPr="002440E8">
              <w:t>Заявке</w:t>
            </w:r>
            <w:r w:rsidRPr="002440E8">
              <w:t>)</w:t>
            </w:r>
          </w:p>
        </w:tc>
      </w:tr>
      <w:tr w:rsidR="00A94313" w:rsidRPr="00203253" w14:paraId="23E5FF4A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051C13" w14:textId="77777777" w:rsidR="00A94313" w:rsidRDefault="00A94313" w:rsidP="00F61766"/>
          <w:p w14:paraId="7312C99C" w14:textId="549206EE" w:rsidR="00A94313" w:rsidRPr="002440E8" w:rsidRDefault="00A94313" w:rsidP="00F61766">
            <w:r>
              <w:t>4</w:t>
            </w:r>
            <w:r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5873A9E4" w:rsidR="00A94313" w:rsidRPr="002440E8" w:rsidDel="00507098" w:rsidRDefault="00A94313" w:rsidP="00F61766">
            <w:pPr>
              <w:jc w:val="center"/>
            </w:pPr>
            <w:r>
              <w:t>Срок выполнения работ</w:t>
            </w:r>
            <w:r w:rsidR="00A35C19">
              <w:t>/оказания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66F9ADAA" w:rsidR="00A94313" w:rsidRPr="002440E8" w:rsidRDefault="00A35C19" w:rsidP="00F61766">
            <w:pPr>
              <w:jc w:val="center"/>
            </w:pPr>
            <w:r>
              <w:t>Период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225FB803" w:rsidR="00A94313" w:rsidRPr="00A35FC3" w:rsidRDefault="00A455FF" w:rsidP="00A455FF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365 календарных дней </w:t>
            </w:r>
            <w:proofErr w:type="gramStart"/>
            <w:r w:rsidRPr="00A455FF">
              <w:rPr>
                <w:i/>
                <w:sz w:val="18"/>
                <w:szCs w:val="18"/>
              </w:rPr>
              <w:t xml:space="preserve">с даты </w:t>
            </w:r>
            <w:r>
              <w:rPr>
                <w:i/>
                <w:sz w:val="18"/>
                <w:szCs w:val="18"/>
              </w:rPr>
              <w:t>по</w:t>
            </w:r>
            <w:r>
              <w:rPr>
                <w:i/>
                <w:sz w:val="18"/>
                <w:szCs w:val="18"/>
              </w:rPr>
              <w:t>д</w:t>
            </w:r>
            <w:r>
              <w:rPr>
                <w:i/>
                <w:sz w:val="18"/>
                <w:szCs w:val="18"/>
              </w:rPr>
              <w:t>писания</w:t>
            </w:r>
            <w:proofErr w:type="gramEnd"/>
            <w:r>
              <w:rPr>
                <w:i/>
                <w:sz w:val="18"/>
                <w:szCs w:val="18"/>
              </w:rPr>
              <w:t xml:space="preserve"> Акта</w:t>
            </w:r>
            <w:r w:rsidRPr="00A455FF">
              <w:rPr>
                <w:i/>
                <w:sz w:val="18"/>
                <w:szCs w:val="18"/>
              </w:rPr>
              <w:t xml:space="preserve"> технического состояния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203253" w:rsidRDefault="00A94313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7F2D78A2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EB38F2">
        <w:t>и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lastRenderedPageBreak/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14:paraId="38B7DD57" w14:textId="77777777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00B33271" w14:textId="77777777"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0F9A7F0D" w14:textId="77777777" w:rsidR="00A94313" w:rsidRDefault="00A94313" w:rsidP="00B424F4"/>
    <w:tbl>
      <w:tblPr>
        <w:tblStyle w:val="101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789"/>
        <w:gridCol w:w="1701"/>
        <w:gridCol w:w="1843"/>
        <w:gridCol w:w="2126"/>
      </w:tblGrid>
      <w:tr w:rsidR="0006392E" w:rsidRPr="00222F4E" w14:paraId="4004DB98" w14:textId="77777777" w:rsidTr="00980125">
        <w:tc>
          <w:tcPr>
            <w:tcW w:w="567" w:type="dxa"/>
            <w:vMerge w:val="restart"/>
          </w:tcPr>
          <w:p w14:paraId="03693AC9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14:paraId="7700EAF0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22F4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22F4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8789" w:type="dxa"/>
            <w:vMerge w:val="restart"/>
          </w:tcPr>
          <w:p w14:paraId="7941E2AF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5670" w:type="dxa"/>
            <w:gridSpan w:val="3"/>
          </w:tcPr>
          <w:p w14:paraId="6FA24A2F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договора Участника Проц</w:t>
            </w:r>
            <w:r>
              <w:rPr>
                <w:rFonts w:ascii="Times New Roman" w:hAnsi="Times New Roman" w:cs="Times New Roman"/>
                <w:b/>
              </w:rPr>
              <w:t>е</w:t>
            </w:r>
            <w:r>
              <w:rPr>
                <w:rFonts w:ascii="Times New Roman" w:hAnsi="Times New Roman" w:cs="Times New Roman"/>
                <w:b/>
              </w:rPr>
              <w:t>дуры закупки</w:t>
            </w:r>
          </w:p>
        </w:tc>
      </w:tr>
      <w:tr w:rsidR="0006392E" w:rsidRPr="00222F4E" w14:paraId="06866C87" w14:textId="77777777" w:rsidTr="00980125">
        <w:tc>
          <w:tcPr>
            <w:tcW w:w="567" w:type="dxa"/>
            <w:vMerge/>
          </w:tcPr>
          <w:p w14:paraId="15692D10" w14:textId="77777777" w:rsidR="0006392E" w:rsidRPr="00222F4E" w:rsidRDefault="0006392E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89" w:type="dxa"/>
            <w:vMerge/>
          </w:tcPr>
          <w:p w14:paraId="7EF2864A" w14:textId="77777777" w:rsidR="0006392E" w:rsidRPr="00222F4E" w:rsidRDefault="0006392E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14:paraId="3916D007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</w:p>
        </w:tc>
        <w:tc>
          <w:tcPr>
            <w:tcW w:w="1843" w:type="dxa"/>
            <w:vAlign w:val="center"/>
          </w:tcPr>
          <w:p w14:paraId="3B375BDC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НДС 18%</w:t>
            </w:r>
          </w:p>
        </w:tc>
        <w:tc>
          <w:tcPr>
            <w:tcW w:w="2126" w:type="dxa"/>
            <w:vAlign w:val="center"/>
          </w:tcPr>
          <w:p w14:paraId="55CBCD0E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С учетом НДС</w:t>
            </w:r>
          </w:p>
        </w:tc>
      </w:tr>
      <w:tr w:rsidR="0006392E" w:rsidRPr="00222F4E" w14:paraId="50B773D4" w14:textId="77777777" w:rsidTr="00980125">
        <w:tc>
          <w:tcPr>
            <w:tcW w:w="567" w:type="dxa"/>
          </w:tcPr>
          <w:p w14:paraId="6DFE33BB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89" w:type="dxa"/>
          </w:tcPr>
          <w:p w14:paraId="4C139215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25D800EE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14:paraId="6AA86102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</w:tcPr>
          <w:p w14:paraId="589E6C8E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06392E" w:rsidRPr="00222F4E" w14:paraId="37570DC4" w14:textId="77777777" w:rsidTr="00980125">
        <w:tc>
          <w:tcPr>
            <w:tcW w:w="15026" w:type="dxa"/>
            <w:gridSpan w:val="5"/>
          </w:tcPr>
          <w:p w14:paraId="28E3699A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  <w:lang w:val="en-US"/>
              </w:rPr>
              <w:t xml:space="preserve">2018 </w:t>
            </w:r>
            <w:r w:rsidRPr="00222F4E">
              <w:rPr>
                <w:rFonts w:ascii="Times New Roman" w:hAnsi="Times New Roman" w:cs="Times New Roman"/>
                <w:b/>
              </w:rPr>
              <w:t>г.</w:t>
            </w:r>
          </w:p>
        </w:tc>
      </w:tr>
      <w:tr w:rsidR="0006392E" w:rsidRPr="00222F4E" w14:paraId="68C4A62B" w14:textId="77777777" w:rsidTr="00980125">
        <w:trPr>
          <w:trHeight w:val="881"/>
        </w:trPr>
        <w:tc>
          <w:tcPr>
            <w:tcW w:w="567" w:type="dxa"/>
            <w:vMerge w:val="restart"/>
          </w:tcPr>
          <w:p w14:paraId="21B7E35C" w14:textId="77777777" w:rsidR="0006392E" w:rsidRPr="00222F4E" w:rsidRDefault="0006392E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 xml:space="preserve">  </w:t>
            </w:r>
          </w:p>
          <w:p w14:paraId="2699FB05" w14:textId="77777777" w:rsidR="0006392E" w:rsidRPr="00222F4E" w:rsidRDefault="0006392E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  <w:p w14:paraId="7C3FA3F0" w14:textId="77777777" w:rsidR="0006392E" w:rsidRPr="00222F4E" w:rsidRDefault="0006392E" w:rsidP="00980125">
            <w:pPr>
              <w:rPr>
                <w:rFonts w:ascii="Times New Roman" w:hAnsi="Times New Roman" w:cs="Times New Roman"/>
                <w:lang w:val="en-US"/>
              </w:rPr>
            </w:pPr>
            <w:r w:rsidRPr="00222F4E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789" w:type="dxa"/>
            <w:vAlign w:val="center"/>
          </w:tcPr>
          <w:p w14:paraId="30812613" w14:textId="77777777" w:rsidR="0006392E" w:rsidRPr="00222F4E" w:rsidRDefault="0006392E" w:rsidP="0098012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>Комплекс</w:t>
            </w:r>
            <w:r w:rsidRPr="003D4EF1">
              <w:rPr>
                <w:rFonts w:ascii="Times New Roman" w:hAnsi="Times New Roman" w:cs="Times New Roman"/>
                <w:b/>
              </w:rPr>
              <w:t xml:space="preserve"> работ по эксплуатации и ремонту установок наружного освещения на территории инновационного центра «Сколково» </w:t>
            </w:r>
            <w:r w:rsidRPr="00222F4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222F4E">
              <w:rPr>
                <w:rFonts w:ascii="Times New Roman" w:hAnsi="Times New Roman" w:cs="Times New Roman"/>
                <w:b/>
              </w:rPr>
              <w:t>т.ч</w:t>
            </w:r>
            <w:proofErr w:type="spellEnd"/>
            <w:r w:rsidRPr="00222F4E">
              <w:rPr>
                <w:rFonts w:ascii="Times New Roman" w:hAnsi="Times New Roman" w:cs="Times New Roman"/>
                <w:b/>
              </w:rPr>
              <w:t>.:</w:t>
            </w:r>
          </w:p>
        </w:tc>
        <w:tc>
          <w:tcPr>
            <w:tcW w:w="1701" w:type="dxa"/>
          </w:tcPr>
          <w:p w14:paraId="659E725A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0A95E388" w14:textId="77777777" w:rsidR="0006392E" w:rsidRDefault="0006392E" w:rsidP="00EA437B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  <w:p w14:paraId="33467D0C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14:paraId="32380862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</w:rPr>
            </w:pPr>
          </w:p>
          <w:p w14:paraId="2AA654F8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A167EDE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14:paraId="5C0DDD25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</w:rPr>
            </w:pPr>
          </w:p>
          <w:p w14:paraId="1AE9ADC2" w14:textId="77777777" w:rsidR="0006392E" w:rsidRDefault="0006392E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1BBB2BD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392E" w:rsidRPr="00222F4E" w14:paraId="744CE288" w14:textId="77777777" w:rsidTr="00980125">
        <w:trPr>
          <w:trHeight w:val="419"/>
        </w:trPr>
        <w:tc>
          <w:tcPr>
            <w:tcW w:w="567" w:type="dxa"/>
            <w:vMerge/>
          </w:tcPr>
          <w:p w14:paraId="5B27B196" w14:textId="77777777" w:rsidR="0006392E" w:rsidRPr="00222F4E" w:rsidRDefault="0006392E" w:rsidP="00980125"/>
        </w:tc>
        <w:tc>
          <w:tcPr>
            <w:tcW w:w="8789" w:type="dxa"/>
            <w:vAlign w:val="center"/>
          </w:tcPr>
          <w:p w14:paraId="1CD4ABE6" w14:textId="77777777" w:rsidR="0006392E" w:rsidRPr="00222F4E" w:rsidRDefault="0006392E" w:rsidP="00980125">
            <w:pPr>
              <w:rPr>
                <w:rFonts w:eastAsia="Calibri"/>
                <w:b/>
              </w:rPr>
            </w:pPr>
            <w:r w:rsidRPr="00222F4E">
              <w:rPr>
                <w:rFonts w:ascii="Times New Roman" w:hAnsi="Times New Roman" w:cs="Times New Roman"/>
              </w:rPr>
              <w:t>- Техническ</w:t>
            </w:r>
            <w:r>
              <w:rPr>
                <w:rFonts w:ascii="Times New Roman" w:hAnsi="Times New Roman" w:cs="Times New Roman"/>
              </w:rPr>
              <w:t>ая эксплуатация наружного освещения</w:t>
            </w:r>
          </w:p>
        </w:tc>
        <w:tc>
          <w:tcPr>
            <w:tcW w:w="1701" w:type="dxa"/>
            <w:vAlign w:val="center"/>
          </w:tcPr>
          <w:p w14:paraId="25D35951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38164C32" w14:textId="77777777" w:rsidR="0006392E" w:rsidRPr="00222F4E" w:rsidRDefault="0006392E" w:rsidP="00EA437B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4A75F6DA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A8BD71F" w14:textId="77777777" w:rsidR="0006392E" w:rsidRPr="00222F4E" w:rsidRDefault="0006392E" w:rsidP="00EA437B">
            <w:pPr>
              <w:jc w:val="center"/>
            </w:pPr>
          </w:p>
        </w:tc>
        <w:tc>
          <w:tcPr>
            <w:tcW w:w="2126" w:type="dxa"/>
            <w:vAlign w:val="center"/>
          </w:tcPr>
          <w:p w14:paraId="51C89681" w14:textId="77777777" w:rsidR="0006392E" w:rsidRPr="00222F4E" w:rsidRDefault="0006392E" w:rsidP="00EA437B">
            <w:pPr>
              <w:jc w:val="center"/>
              <w:rPr>
                <w:rFonts w:ascii="Times New Roman" w:hAnsi="Times New Roman" w:cs="Times New Roman"/>
              </w:rPr>
            </w:pPr>
          </w:p>
          <w:p w14:paraId="1742AF54" w14:textId="77777777" w:rsidR="0006392E" w:rsidRPr="00222F4E" w:rsidRDefault="0006392E" w:rsidP="00EA437B">
            <w:pPr>
              <w:jc w:val="center"/>
            </w:pPr>
          </w:p>
        </w:tc>
      </w:tr>
      <w:tr w:rsidR="0006392E" w:rsidRPr="00222F4E" w14:paraId="46D8887B" w14:textId="77777777" w:rsidTr="00980125">
        <w:trPr>
          <w:trHeight w:val="426"/>
        </w:trPr>
        <w:tc>
          <w:tcPr>
            <w:tcW w:w="567" w:type="dxa"/>
            <w:vMerge/>
          </w:tcPr>
          <w:p w14:paraId="449B8460" w14:textId="77777777" w:rsidR="0006392E" w:rsidRPr="00222F4E" w:rsidRDefault="0006392E" w:rsidP="00980125"/>
        </w:tc>
        <w:tc>
          <w:tcPr>
            <w:tcW w:w="8789" w:type="dxa"/>
            <w:vAlign w:val="center"/>
          </w:tcPr>
          <w:p w14:paraId="1D323237" w14:textId="77777777" w:rsidR="0006392E" w:rsidRPr="003D4EF1" w:rsidRDefault="0006392E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- Лимит финансирования на разовые работы</w:t>
            </w:r>
            <w:r>
              <w:rPr>
                <w:rFonts w:ascii="Times New Roman" w:hAnsi="Times New Roman" w:cs="Times New Roman"/>
              </w:rPr>
              <w:t xml:space="preserve"> по заявкам Заказчика</w:t>
            </w:r>
          </w:p>
        </w:tc>
        <w:tc>
          <w:tcPr>
            <w:tcW w:w="1701" w:type="dxa"/>
            <w:vAlign w:val="center"/>
          </w:tcPr>
          <w:p w14:paraId="29BD2B91" w14:textId="77777777" w:rsidR="0006392E" w:rsidRPr="00EA437B" w:rsidRDefault="0006392E" w:rsidP="00EA43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A437B">
              <w:rPr>
                <w:rFonts w:ascii="Times New Roman" w:hAnsi="Times New Roman" w:cs="Times New Roman"/>
                <w:i/>
              </w:rPr>
              <w:t>4 852 494,05</w:t>
            </w:r>
          </w:p>
        </w:tc>
        <w:tc>
          <w:tcPr>
            <w:tcW w:w="1843" w:type="dxa"/>
            <w:vAlign w:val="center"/>
          </w:tcPr>
          <w:p w14:paraId="593D2D5F" w14:textId="77777777" w:rsidR="0006392E" w:rsidRPr="00EA437B" w:rsidRDefault="0006392E" w:rsidP="00EA43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A437B">
              <w:rPr>
                <w:rFonts w:ascii="Times New Roman" w:hAnsi="Times New Roman" w:cs="Times New Roman"/>
                <w:i/>
              </w:rPr>
              <w:t>873 448,93</w:t>
            </w:r>
          </w:p>
        </w:tc>
        <w:tc>
          <w:tcPr>
            <w:tcW w:w="2126" w:type="dxa"/>
            <w:vAlign w:val="center"/>
          </w:tcPr>
          <w:p w14:paraId="1B026B3B" w14:textId="77777777" w:rsidR="0006392E" w:rsidRPr="00EA437B" w:rsidRDefault="0006392E" w:rsidP="00EA43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A437B">
              <w:rPr>
                <w:rFonts w:ascii="Times New Roman" w:hAnsi="Times New Roman" w:cs="Times New Roman"/>
                <w:i/>
              </w:rPr>
              <w:t>5 725 942,98</w:t>
            </w:r>
          </w:p>
        </w:tc>
      </w:tr>
      <w:tr w:rsidR="0006392E" w:rsidRPr="00222F4E" w14:paraId="4B6E3F38" w14:textId="77777777" w:rsidTr="00980125">
        <w:trPr>
          <w:trHeight w:val="476"/>
        </w:trPr>
        <w:tc>
          <w:tcPr>
            <w:tcW w:w="567" w:type="dxa"/>
            <w:vMerge/>
          </w:tcPr>
          <w:p w14:paraId="7BF8AC8C" w14:textId="77777777" w:rsidR="0006392E" w:rsidRPr="00222F4E" w:rsidRDefault="0006392E" w:rsidP="00980125"/>
        </w:tc>
        <w:tc>
          <w:tcPr>
            <w:tcW w:w="8789" w:type="dxa"/>
            <w:vAlign w:val="center"/>
          </w:tcPr>
          <w:p w14:paraId="0E007D36" w14:textId="77777777" w:rsidR="0006392E" w:rsidRPr="00222F4E" w:rsidRDefault="0006392E" w:rsidP="00980125">
            <w:pPr>
              <w:rPr>
                <w:rFonts w:eastAsia="Calibri"/>
              </w:rPr>
            </w:pPr>
            <w:r w:rsidRPr="00222F4E">
              <w:rPr>
                <w:rFonts w:ascii="Times New Roman" w:hAnsi="Times New Roman" w:cs="Times New Roman"/>
              </w:rPr>
              <w:t xml:space="preserve">- </w:t>
            </w:r>
            <w:r w:rsidRPr="003D4EF1">
              <w:rPr>
                <w:rFonts w:ascii="Times New Roman" w:hAnsi="Times New Roman" w:cs="Times New Roman"/>
              </w:rPr>
              <w:t>Лимит финансирования на</w:t>
            </w:r>
            <w:r>
              <w:rPr>
                <w:rFonts w:ascii="Times New Roman" w:hAnsi="Times New Roman" w:cs="Times New Roman"/>
              </w:rPr>
              <w:t xml:space="preserve"> прочие</w:t>
            </w:r>
            <w:r w:rsidRPr="003D4EF1">
              <w:rPr>
                <w:rFonts w:ascii="Times New Roman" w:hAnsi="Times New Roman" w:cs="Times New Roman"/>
              </w:rPr>
              <w:t xml:space="preserve"> разовые работы по заявкам Заказчика</w:t>
            </w:r>
          </w:p>
        </w:tc>
        <w:tc>
          <w:tcPr>
            <w:tcW w:w="1701" w:type="dxa"/>
            <w:vAlign w:val="center"/>
          </w:tcPr>
          <w:p w14:paraId="43D027F4" w14:textId="77777777" w:rsidR="0006392E" w:rsidRPr="00EA437B" w:rsidRDefault="0006392E" w:rsidP="00EA43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A437B">
              <w:rPr>
                <w:rFonts w:ascii="Times New Roman" w:hAnsi="Times New Roman" w:cs="Times New Roman"/>
                <w:i/>
              </w:rPr>
              <w:t>214 136,33</w:t>
            </w:r>
          </w:p>
        </w:tc>
        <w:tc>
          <w:tcPr>
            <w:tcW w:w="1843" w:type="dxa"/>
            <w:vAlign w:val="center"/>
          </w:tcPr>
          <w:p w14:paraId="2399A358" w14:textId="77777777" w:rsidR="0006392E" w:rsidRPr="00EA437B" w:rsidRDefault="0006392E" w:rsidP="00EA43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A437B">
              <w:rPr>
                <w:rFonts w:ascii="Times New Roman" w:hAnsi="Times New Roman" w:cs="Times New Roman"/>
                <w:i/>
              </w:rPr>
              <w:t>38 544,53</w:t>
            </w:r>
          </w:p>
        </w:tc>
        <w:tc>
          <w:tcPr>
            <w:tcW w:w="2126" w:type="dxa"/>
            <w:vAlign w:val="center"/>
          </w:tcPr>
          <w:p w14:paraId="581C296E" w14:textId="77777777" w:rsidR="0006392E" w:rsidRPr="00EA437B" w:rsidRDefault="0006392E" w:rsidP="00EA43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A437B">
              <w:rPr>
                <w:rFonts w:ascii="Times New Roman" w:hAnsi="Times New Roman" w:cs="Times New Roman"/>
                <w:i/>
              </w:rPr>
              <w:t>252 680,86</w:t>
            </w:r>
          </w:p>
        </w:tc>
      </w:tr>
      <w:tr w:rsidR="0006392E" w:rsidRPr="00222F4E" w14:paraId="5FA69F60" w14:textId="77777777" w:rsidTr="00980125">
        <w:tc>
          <w:tcPr>
            <w:tcW w:w="567" w:type="dxa"/>
          </w:tcPr>
          <w:p w14:paraId="5F7C3483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9" w:type="dxa"/>
          </w:tcPr>
          <w:p w14:paraId="3AF77861" w14:textId="77777777" w:rsidR="0006392E" w:rsidRPr="00222F4E" w:rsidRDefault="0006392E" w:rsidP="00980125">
            <w:pPr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701" w:type="dxa"/>
          </w:tcPr>
          <w:p w14:paraId="42D20591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E2C6DD6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14:paraId="597E5C45" w14:textId="77777777" w:rsidR="0006392E" w:rsidRPr="00222F4E" w:rsidRDefault="0006392E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163D1DB0" w14:textId="77777777" w:rsidR="0006392E" w:rsidRDefault="0006392E" w:rsidP="0006392E"/>
    <w:p w14:paraId="41A8AD6C" w14:textId="77777777" w:rsidR="0006392E" w:rsidRDefault="0006392E" w:rsidP="0006392E">
      <w:r>
        <w:t>Примечания:</w:t>
      </w:r>
    </w:p>
    <w:p w14:paraId="7F11E2D2" w14:textId="77777777"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14:paraId="6C378347" w14:textId="77777777"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14:paraId="28B437B3" w14:textId="77777777"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>
        <w:rPr>
          <w:lang w:eastAsia="x-none"/>
        </w:rPr>
        <w:t>я мною поняты.</w:t>
      </w:r>
    </w:p>
    <w:p w14:paraId="24C9A013" w14:textId="77777777" w:rsidR="0006392E" w:rsidRDefault="0006392E" w:rsidP="0006392E">
      <w:pPr>
        <w:spacing w:before="120" w:line="240" w:lineRule="atLeast"/>
        <w:rPr>
          <w:lang w:eastAsia="x-none"/>
        </w:rPr>
      </w:pPr>
      <w:r>
        <w:rPr>
          <w:lang w:eastAsia="x-none"/>
        </w:rPr>
        <w:t>Лимит финансирования на разовые работы по заявкам Заказчика и на прочие разовые работы по заявкам Заказчика не подлежит реда</w:t>
      </w:r>
      <w:r>
        <w:rPr>
          <w:lang w:eastAsia="x-none"/>
        </w:rPr>
        <w:t>к</w:t>
      </w:r>
      <w:r>
        <w:rPr>
          <w:lang w:eastAsia="x-none"/>
        </w:rPr>
        <w:t>тированию Участником процедуры закупки при заполнении</w:t>
      </w:r>
      <w:r w:rsidRPr="00C25184">
        <w:rPr>
          <w:lang w:eastAsia="x-none"/>
        </w:rPr>
        <w:t xml:space="preserve"> Ф</w:t>
      </w:r>
      <w:r>
        <w:rPr>
          <w:lang w:eastAsia="x-none"/>
        </w:rPr>
        <w:t xml:space="preserve">ормы 9.2.1. </w:t>
      </w:r>
      <w:r w:rsidRPr="00C25184">
        <w:rPr>
          <w:lang w:eastAsia="x-none"/>
        </w:rPr>
        <w:t>«ПРЕДЛОЖЕНИЕ О ЦЕНЕ ДОГОВОРА»</w:t>
      </w:r>
      <w:r>
        <w:rPr>
          <w:lang w:eastAsia="x-none"/>
        </w:rPr>
        <w:t>.</w:t>
      </w:r>
    </w:p>
    <w:p w14:paraId="660ECEC5" w14:textId="77777777" w:rsidR="0006392E" w:rsidRPr="00137E9D" w:rsidRDefault="0006392E" w:rsidP="0006392E"/>
    <w:p w14:paraId="611F3B8C" w14:textId="77777777"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2440E8" w:rsidRDefault="0006392E" w:rsidP="0006392E">
      <w:r w:rsidRPr="002440E8">
        <w:t>М.П.</w:t>
      </w:r>
    </w:p>
    <w:p w14:paraId="10AC3743" w14:textId="77777777" w:rsidR="0006392E" w:rsidRPr="002440E8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lastRenderedPageBreak/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2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F36F14" w:rsidRDefault="005D7B3F" w:rsidP="00B424F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="0095751E" w:rsidRPr="0095751E">
              <w:rPr>
                <w:snapToGrid w:val="0"/>
              </w:rPr>
              <w:t>аименование, адрес, контактное лицо с ук</w:t>
            </w:r>
            <w:r w:rsidR="0095751E" w:rsidRPr="0095751E"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занием должности, контактные телефоны</w:t>
            </w:r>
          </w:p>
        </w:tc>
        <w:tc>
          <w:tcPr>
            <w:tcW w:w="2126" w:type="dxa"/>
          </w:tcPr>
          <w:p w14:paraId="588D6108" w14:textId="0E65E91A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дрес, краткое описание проекта</w:t>
            </w:r>
            <w:r w:rsidR="00E1164D">
              <w:rPr>
                <w:snapToGrid w:val="0"/>
              </w:rPr>
              <w:t>,</w:t>
            </w:r>
            <w:r w:rsidR="00E1164D">
              <w:t xml:space="preserve"> </w:t>
            </w:r>
            <w:r w:rsidR="00E1164D" w:rsidRPr="00E1164D">
              <w:rPr>
                <w:snapToGrid w:val="0"/>
              </w:rPr>
              <w:t>протяженность объекта</w:t>
            </w:r>
            <w:r w:rsidR="00E1164D">
              <w:rPr>
                <w:snapToGrid w:val="0"/>
              </w:rPr>
              <w:t xml:space="preserve"> (ед. изм</w:t>
            </w:r>
            <w:r w:rsidR="00E1164D">
              <w:rPr>
                <w:snapToGrid w:val="0"/>
              </w:rPr>
              <w:t>е</w:t>
            </w:r>
            <w:r w:rsidR="00E1164D">
              <w:rPr>
                <w:snapToGrid w:val="0"/>
              </w:rPr>
              <w:t xml:space="preserve">рения - м) </w:t>
            </w:r>
          </w:p>
        </w:tc>
        <w:tc>
          <w:tcPr>
            <w:tcW w:w="1843" w:type="dxa"/>
          </w:tcPr>
          <w:p w14:paraId="42D05D27" w14:textId="77777777" w:rsidR="005D47E7" w:rsidRPr="00F36F14" w:rsidRDefault="0095751E" w:rsidP="00B424F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F21A0A" w:rsidRDefault="0095751E" w:rsidP="00B424F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</w:t>
            </w:r>
            <w:r>
              <w:rPr>
                <w:snapToGrid w:val="0"/>
              </w:rPr>
              <w:t>е</w:t>
            </w:r>
            <w:r>
              <w:rPr>
                <w:snapToGrid w:val="0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4FEE5C2F" w:rsidR="00D14CF6" w:rsidRPr="000E521A" w:rsidRDefault="00C8644E" w:rsidP="00E1164D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</w:t>
            </w:r>
            <w:r w:rsidR="00E87A84">
              <w:rPr>
                <w:color w:val="000000"/>
                <w:sz w:val="20"/>
                <w:szCs w:val="20"/>
              </w:rPr>
              <w:t>/оказанию услуг</w:t>
            </w:r>
            <w:r w:rsidRPr="00FC20E1">
              <w:rPr>
                <w:color w:val="000000"/>
                <w:sz w:val="20"/>
                <w:szCs w:val="20"/>
              </w:rPr>
              <w:t xml:space="preserve">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3DB7F6EA" w14:textId="77777777" w:rsidTr="00E016BA">
        <w:trPr>
          <w:cantSplit/>
          <w:trHeight w:val="554"/>
        </w:trPr>
        <w:tc>
          <w:tcPr>
            <w:tcW w:w="567" w:type="dxa"/>
          </w:tcPr>
          <w:p w14:paraId="042645AB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4B4B54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3E3CF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75A9142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72777DC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6D2112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8C190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24C892E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3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0B6AB3A2" w14:textId="7A04556E" w:rsidR="00A00A72" w:rsidRDefault="00A00A72" w:rsidP="00A00A72">
      <w:pPr>
        <w:rPr>
          <w:b/>
        </w:rPr>
      </w:pPr>
      <w:r w:rsidRPr="00A00A72">
        <w:rPr>
          <w:b/>
        </w:rPr>
        <w:t>Таблица № 2 «СПРАВКА О МАТЕРИАЛЬНО-ТЕХНИЧЕСКИХ РЕСУРСАХ»</w:t>
      </w:r>
    </w:p>
    <w:p w14:paraId="134E4B8F" w14:textId="77777777" w:rsidR="00A00A72" w:rsidRPr="00A00A72" w:rsidRDefault="00A00A72" w:rsidP="00A00A72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3C59" w:rsidRPr="00A00A72" w14:paraId="5A5F2F27" w14:textId="77777777" w:rsidTr="004A3C59">
        <w:trPr>
          <w:gridAfter w:val="5"/>
          <w:wAfter w:w="2352" w:type="pct"/>
          <w:cantSplit/>
          <w:trHeight w:val="3636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77A145D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 xml:space="preserve">№ </w:t>
            </w:r>
            <w:proofErr w:type="gramStart"/>
            <w:r w:rsidRPr="00A00A72">
              <w:rPr>
                <w:b/>
                <w:i/>
              </w:rPr>
              <w:t>п</w:t>
            </w:r>
            <w:proofErr w:type="gramEnd"/>
            <w:r w:rsidRPr="00A00A72">
              <w:rPr>
                <w:b/>
                <w:i/>
              </w:rPr>
              <w:t>/п</w:t>
            </w:r>
          </w:p>
          <w:p w14:paraId="416BE457" w14:textId="77777777" w:rsidR="004A3C59" w:rsidRPr="00A00A72" w:rsidRDefault="004A3C59" w:rsidP="00A00A72">
            <w:pPr>
              <w:rPr>
                <w:b/>
                <w:i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323AC0E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A8C75BE" w14:textId="77777777" w:rsidR="004A3C59" w:rsidRPr="00A00A72" w:rsidRDefault="004A3C59" w:rsidP="00A00A72">
            <w:pPr>
              <w:rPr>
                <w:b/>
                <w:i/>
              </w:rPr>
            </w:pPr>
            <w:proofErr w:type="gramStart"/>
            <w:r w:rsidRPr="00A00A72">
              <w:rPr>
                <w:b/>
                <w:i/>
              </w:rPr>
              <w:t>Место-нахо</w:t>
            </w:r>
            <w:r w:rsidRPr="00A00A72">
              <w:rPr>
                <w:b/>
                <w:i/>
              </w:rPr>
              <w:t>ж</w:t>
            </w:r>
            <w:r w:rsidRPr="00A00A72">
              <w:rPr>
                <w:b/>
                <w:i/>
              </w:rPr>
              <w:t>дение</w:t>
            </w:r>
            <w:proofErr w:type="gramEnd"/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98DE001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2D74202" w14:textId="584BAE30" w:rsidR="004A3C59" w:rsidRPr="00A00A72" w:rsidRDefault="004A3C59" w:rsidP="00A00A72">
            <w:pPr>
              <w:rPr>
                <w:b/>
                <w:i/>
              </w:rPr>
            </w:pPr>
            <w:r>
              <w:rPr>
                <w:b/>
                <w:i/>
              </w:rPr>
              <w:t>Год выпуска (не ранее 01.01.2013)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F42EF" w14:textId="18FC3B18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Основные технические характер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570C10AE" w14:textId="10E87A7A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Право со</w:t>
            </w:r>
            <w:r w:rsidRPr="00A00A72">
              <w:rPr>
                <w:b/>
                <w:i/>
              </w:rPr>
              <w:t>б</w:t>
            </w:r>
            <w:r w:rsidRPr="00A00A72">
              <w:rPr>
                <w:b/>
                <w:i/>
              </w:rPr>
              <w:t>ственности или иное право (хозяйстве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 xml:space="preserve">ного ведения, оперативного управления, </w:t>
            </w:r>
            <w:r w:rsidRPr="00A00A72">
              <w:rPr>
                <w:b/>
                <w:i/>
              </w:rPr>
              <w:br/>
              <w:t>№ договора аренды в сл</w:t>
            </w:r>
            <w:r w:rsidRPr="00A00A72">
              <w:rPr>
                <w:b/>
                <w:i/>
              </w:rPr>
              <w:t>у</w:t>
            </w:r>
            <w:r w:rsidRPr="00A00A72">
              <w:rPr>
                <w:b/>
                <w:i/>
              </w:rPr>
              <w:t>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04E8C7C5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Собстве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ник (аре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датор)</w:t>
            </w:r>
          </w:p>
          <w:p w14:paraId="71447AE6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Субпо</w:t>
            </w:r>
            <w:r w:rsidRPr="00A00A72">
              <w:rPr>
                <w:b/>
                <w:i/>
              </w:rPr>
              <w:t>д</w:t>
            </w:r>
            <w:r w:rsidRPr="00A00A72">
              <w:rPr>
                <w:b/>
                <w:i/>
              </w:rPr>
              <w:t>рядчик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B2BBB72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Идентиф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кационные учетные да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ные МТР (инв. №, № гос. рег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07C2E1DA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Примеч</w:t>
            </w:r>
            <w:r w:rsidRPr="00A00A72">
              <w:rPr>
                <w:b/>
                <w:i/>
              </w:rPr>
              <w:t>а</w:t>
            </w:r>
            <w:r w:rsidRPr="00A00A72">
              <w:rPr>
                <w:b/>
                <w:i/>
              </w:rPr>
              <w:t>ние (па</w:t>
            </w:r>
            <w:r w:rsidRPr="00A00A72">
              <w:rPr>
                <w:b/>
                <w:i/>
              </w:rPr>
              <w:t>с</w:t>
            </w:r>
            <w:r w:rsidRPr="00A00A72">
              <w:rPr>
                <w:b/>
                <w:i/>
              </w:rPr>
              <w:t>порта, ПТС, и т.д.)</w:t>
            </w:r>
          </w:p>
        </w:tc>
      </w:tr>
      <w:tr w:rsidR="004A3C59" w:rsidRPr="00A00A72" w14:paraId="02C6CE7F" w14:textId="7BA78F88" w:rsidTr="00CF0DFD">
        <w:trPr>
          <w:cantSplit/>
          <w:trHeight w:val="574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10A0C589" w14:textId="187F4482" w:rsidR="004A3C59" w:rsidRPr="00A00A72" w:rsidRDefault="00CF0DFD" w:rsidP="00A00A72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="004A3C59" w:rsidRPr="00A00A72">
              <w:rPr>
                <w:i/>
              </w:rPr>
              <w:t xml:space="preserve"> для выполнения работ/оказания услуг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663A43E6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14:paraId="60AAB9C1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644BB32E" w14:textId="4CD3492A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4725E9BD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1484E56F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49628AC5" w14:textId="1F73BBDF" w:rsidR="004A3C59" w:rsidRPr="00A00A72" w:rsidRDefault="004A3C59" w:rsidP="00A00A72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3C59" w:rsidRPr="00A00A72" w14:paraId="1E45AB41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1FEC9AAE" w14:textId="77777777" w:rsidR="004A3C59" w:rsidRPr="00A00A72" w:rsidRDefault="004A3C59" w:rsidP="00A00A72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52F6D60F" w14:textId="40762E28" w:rsidR="004A3C59" w:rsidRPr="00A00A72" w:rsidRDefault="004A3C59" w:rsidP="00A00A72">
            <w:r w:rsidRPr="00946329">
              <w:rPr>
                <w:sz w:val="20"/>
                <w:szCs w:val="20"/>
              </w:rPr>
              <w:t>Оперативно-технический автомобиль</w:t>
            </w:r>
            <w:r>
              <w:rPr>
                <w:sz w:val="20"/>
                <w:szCs w:val="20"/>
              </w:rPr>
              <w:t xml:space="preserve"> –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EEDEA" w14:textId="77777777" w:rsidR="004A3C59" w:rsidRPr="00A00A72" w:rsidRDefault="004A3C59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7A1C80" w14:textId="77777777" w:rsidR="004A3C59" w:rsidRPr="00A00A72" w:rsidRDefault="004A3C59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9A422F4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CA90A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8DDDD48" w14:textId="6472914A" w:rsidR="004A3C59" w:rsidRPr="00A00A72" w:rsidRDefault="004A3C59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EE98C" w14:textId="77777777" w:rsidR="004A3C59" w:rsidRPr="00A00A72" w:rsidRDefault="004A3C59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9D28A42" w14:textId="77777777" w:rsidR="004A3C59" w:rsidRPr="00A00A72" w:rsidRDefault="004A3C59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D0EDD1E" w14:textId="77777777" w:rsidR="004A3C59" w:rsidRPr="00A00A72" w:rsidRDefault="004A3C59" w:rsidP="00A00A72"/>
        </w:tc>
      </w:tr>
      <w:tr w:rsidR="004A3C59" w:rsidRPr="00A00A72" w14:paraId="7C0B0780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71C7B0E8" w14:textId="77777777" w:rsidR="004A3C59" w:rsidRPr="00A00A72" w:rsidRDefault="004A3C59" w:rsidP="00A00A72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14DA9B63" w14:textId="7E861C83" w:rsidR="004A3C59" w:rsidRPr="00A00A72" w:rsidRDefault="004A3C59" w:rsidP="00A00A72">
            <w:r w:rsidRPr="00946329">
              <w:rPr>
                <w:sz w:val="20"/>
                <w:szCs w:val="20"/>
              </w:rPr>
              <w:t>Аварийно-ремонтный авт</w:t>
            </w:r>
            <w:r w:rsidRPr="00946329">
              <w:rPr>
                <w:sz w:val="20"/>
                <w:szCs w:val="20"/>
              </w:rPr>
              <w:t>о</w:t>
            </w:r>
            <w:r w:rsidRPr="00946329">
              <w:rPr>
                <w:sz w:val="20"/>
                <w:szCs w:val="20"/>
              </w:rPr>
              <w:t>мобиль</w:t>
            </w:r>
            <w:r>
              <w:rPr>
                <w:sz w:val="20"/>
                <w:szCs w:val="20"/>
              </w:rPr>
              <w:t xml:space="preserve"> –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187D60C" w14:textId="77777777" w:rsidR="004A3C59" w:rsidRPr="00A00A72" w:rsidRDefault="004A3C59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32B3CDC" w14:textId="77777777" w:rsidR="004A3C59" w:rsidRPr="00A00A72" w:rsidRDefault="004A3C59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CCAAE18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D6D9F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685B764" w14:textId="242DA05A" w:rsidR="004A3C59" w:rsidRPr="00A00A72" w:rsidRDefault="004A3C59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D96E04" w14:textId="77777777" w:rsidR="004A3C59" w:rsidRPr="00A00A72" w:rsidRDefault="004A3C59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A5E5E80" w14:textId="77777777" w:rsidR="004A3C59" w:rsidRPr="00A00A72" w:rsidRDefault="004A3C59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15C468A" w14:textId="77777777" w:rsidR="004A3C59" w:rsidRPr="00A00A72" w:rsidRDefault="004A3C59" w:rsidP="00A00A72"/>
        </w:tc>
      </w:tr>
      <w:tr w:rsidR="004A3C59" w:rsidRPr="00A00A72" w14:paraId="0D4FC4B7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4E2BC4F1" w14:textId="77777777" w:rsidR="004A3C59" w:rsidRPr="00A00A72" w:rsidRDefault="004A3C59" w:rsidP="00A00A72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02F2CBE" w14:textId="7A00BDE7" w:rsidR="004A3C59" w:rsidRPr="00A00A72" w:rsidRDefault="004A3C59" w:rsidP="00A00A72">
            <w:r w:rsidRPr="00946329">
              <w:rPr>
                <w:sz w:val="20"/>
                <w:szCs w:val="20"/>
              </w:rPr>
              <w:t>Автоподъемник</w:t>
            </w:r>
            <w:r>
              <w:rPr>
                <w:sz w:val="20"/>
                <w:szCs w:val="20"/>
              </w:rPr>
              <w:t>–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CD42AAC" w14:textId="77777777" w:rsidR="004A3C59" w:rsidRPr="00A00A72" w:rsidRDefault="004A3C59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5E46C" w14:textId="77777777" w:rsidR="004A3C59" w:rsidRPr="00A00A72" w:rsidRDefault="004A3C59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C8E696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58A74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9430327" w14:textId="521326D5" w:rsidR="004A3C59" w:rsidRPr="00A00A72" w:rsidRDefault="004A3C59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ADCAFE8" w14:textId="77777777" w:rsidR="004A3C59" w:rsidRPr="00A00A72" w:rsidRDefault="004A3C59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552EB9" w14:textId="77777777" w:rsidR="004A3C59" w:rsidRPr="00A00A72" w:rsidRDefault="004A3C59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1EE4812" w14:textId="77777777" w:rsidR="004A3C59" w:rsidRPr="00A00A72" w:rsidRDefault="004A3C59" w:rsidP="00A00A72"/>
        </w:tc>
      </w:tr>
      <w:tr w:rsidR="004A3C59" w:rsidRPr="00A00A72" w14:paraId="1F80613D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483A62B8" w14:textId="77777777" w:rsidR="004A3C59" w:rsidRPr="00A00A72" w:rsidRDefault="004A3C59" w:rsidP="00A00A72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2E9F634" w14:textId="09E1FC68" w:rsidR="004A3C59" w:rsidRPr="00A00A72" w:rsidRDefault="00A80ED6" w:rsidP="00A80ED6">
            <w:r>
              <w:rPr>
                <w:sz w:val="20"/>
                <w:szCs w:val="20"/>
              </w:rPr>
              <w:t>Кран</w:t>
            </w:r>
            <w:r w:rsidR="004A3C59"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  <w:r w:rsidR="004A3C59">
              <w:rPr>
                <w:sz w:val="20"/>
                <w:szCs w:val="20"/>
              </w:rPr>
              <w:t xml:space="preserve"> –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496D5B2" w14:textId="77777777" w:rsidR="004A3C59" w:rsidRPr="00A00A72" w:rsidRDefault="004A3C59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990FF56" w14:textId="77777777" w:rsidR="004A3C59" w:rsidRPr="00A00A72" w:rsidRDefault="004A3C59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AA03F6A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F16A2" w14:textId="77777777" w:rsidR="004A3C59" w:rsidRPr="00A00A72" w:rsidRDefault="004A3C59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0AD8FB1" w14:textId="0C5D4C26" w:rsidR="004A3C59" w:rsidRPr="00A00A72" w:rsidRDefault="004A3C59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6E2608" w14:textId="77777777" w:rsidR="004A3C59" w:rsidRPr="00A00A72" w:rsidRDefault="004A3C59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5B5EB9B" w14:textId="77777777" w:rsidR="004A3C59" w:rsidRPr="00A00A72" w:rsidRDefault="004A3C59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1C65F6" w14:textId="77777777" w:rsidR="004A3C59" w:rsidRPr="00A00A72" w:rsidRDefault="004A3C59" w:rsidP="00A00A72"/>
        </w:tc>
      </w:tr>
    </w:tbl>
    <w:p w14:paraId="00F63E63" w14:textId="77777777" w:rsidR="00A00A72" w:rsidRPr="00A00A72" w:rsidRDefault="00A00A72" w:rsidP="00A00A72"/>
    <w:p w14:paraId="01C41C7B" w14:textId="77777777" w:rsidR="00A00A72" w:rsidRPr="00A00A72" w:rsidRDefault="00A00A72" w:rsidP="00A00A72"/>
    <w:p w14:paraId="5B855D38" w14:textId="77777777" w:rsidR="00A00A72" w:rsidRPr="00A00A72" w:rsidRDefault="00A00A72" w:rsidP="00A00A72">
      <w:r w:rsidRPr="00A00A72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</w:t>
      </w:r>
      <w:r w:rsidRPr="00A00A72">
        <w:t>у</w:t>
      </w:r>
      <w:r w:rsidRPr="00A00A72">
        <w:t>ющих (поставке) работ.</w:t>
      </w:r>
    </w:p>
    <w:p w14:paraId="26561E13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50CC7945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4F553903" w14:textId="77777777" w:rsidR="00A00A72" w:rsidRPr="00A00A72" w:rsidRDefault="00A00A72" w:rsidP="00A00A72">
      <w:r w:rsidRPr="00A00A72">
        <w:t>М.П.</w:t>
      </w:r>
    </w:p>
    <w:p w14:paraId="137905FA" w14:textId="77777777" w:rsidR="00A00A72" w:rsidRPr="00A00A72" w:rsidRDefault="00A00A72" w:rsidP="00A00A72"/>
    <w:p w14:paraId="24E71227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FB01CD6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324F2033" w14:textId="77777777" w:rsidR="00A00A72" w:rsidRPr="00A00A72" w:rsidRDefault="00A00A72" w:rsidP="00A00A72"/>
    <w:p w14:paraId="209311EE" w14:textId="77777777" w:rsidR="00A00A72" w:rsidRPr="00A00A72" w:rsidRDefault="00A00A72" w:rsidP="00A00A72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14:paraId="4523A34A" w14:textId="77777777" w:rsidR="00A00A72" w:rsidRPr="00A00A72" w:rsidRDefault="00A00A72" w:rsidP="00A00A72"/>
    <w:p w14:paraId="4CF7E420" w14:textId="77777777"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4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7777777" w:rsidR="004B6249" w:rsidRPr="002440E8" w:rsidRDefault="004B6249" w:rsidP="00B424F4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лицензиях, необходимых для выполнения обязательств по </w:t>
            </w:r>
            <w:r w:rsidR="0095220D" w:rsidRPr="002440E8">
              <w:t>Договору</w:t>
            </w:r>
            <w:r w:rsidRPr="002440E8">
              <w:t xml:space="preserve"> (указывае</w:t>
            </w:r>
            <w:r w:rsidRPr="002440E8">
              <w:t>т</w:t>
            </w:r>
            <w:r w:rsidRPr="002440E8">
              <w:t>ся лицензируемый вид деятельности, реквизиты действующей л</w:t>
            </w:r>
            <w:r w:rsidRPr="002440E8">
              <w:t>и</w:t>
            </w:r>
            <w:r w:rsidRPr="002440E8">
              <w:t>цензии, наименование территории на которой действует лицензия)</w:t>
            </w:r>
            <w:r w:rsidR="00F509AB">
              <w:t xml:space="preserve"> (при необходимости)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lastRenderedPageBreak/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77777777" w:rsidR="005731FB" w:rsidRDefault="005731FB" w:rsidP="005731FB">
      <w:pPr>
        <w:suppressAutoHyphens/>
        <w:jc w:val="both"/>
      </w:pPr>
      <w:r>
        <w:t xml:space="preserve"> - Бухгалтерский баланс Форма 1 и Форма 2;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14:paraId="252287AC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445FB08" w14:textId="77777777" w:rsidR="00424DAA" w:rsidRDefault="00AE4DFE" w:rsidP="00B424F4">
      <w:pPr>
        <w:pStyle w:val="4"/>
        <w:spacing w:before="0" w:after="0"/>
      </w:pPr>
      <w:bookmarkStart w:id="57" w:name="_Toc403472598"/>
      <w:r>
        <w:lastRenderedPageBreak/>
        <w:t>9</w:t>
      </w:r>
      <w:r w:rsidR="00C15ECA" w:rsidRPr="002440E8">
        <w:t>.5.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7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58" w:name="_Toc122404110"/>
    </w:p>
    <w:p w14:paraId="1CADF26B" w14:textId="77777777" w:rsidR="00CF0DFD" w:rsidRPr="00CF0DFD" w:rsidRDefault="00CF0DFD" w:rsidP="00CF0DFD">
      <w:pPr>
        <w:keepNext/>
        <w:suppressLineNumbers/>
        <w:tabs>
          <w:tab w:val="left" w:pos="0"/>
          <w:tab w:val="num" w:pos="540"/>
        </w:tabs>
        <w:suppressAutoHyphens/>
        <w:spacing w:before="240" w:after="120"/>
        <w:contextualSpacing/>
        <w:jc w:val="center"/>
        <w:outlineLvl w:val="0"/>
        <w:rPr>
          <w:rFonts w:cs="Tahoma"/>
          <w:bCs/>
          <w:szCs w:val="20"/>
        </w:rPr>
      </w:pPr>
      <w:bookmarkStart w:id="59" w:name="_ЧАСТЬ_II._ПРОЕКТ_ГОСУДАРСТВЕННОГО_К"/>
      <w:bookmarkEnd w:id="59"/>
      <w:r w:rsidRPr="00CF0DFD">
        <w:rPr>
          <w:rFonts w:cs="Tahoma"/>
          <w:bCs/>
          <w:szCs w:val="20"/>
        </w:rPr>
        <w:t>«</w:t>
      </w:r>
      <w:r w:rsidRPr="00CF0DFD">
        <w:t>Рекомендуемая форма</w:t>
      </w:r>
      <w:r w:rsidRPr="00CF0DFD">
        <w:rPr>
          <w:rFonts w:cs="Tahoma"/>
          <w:bCs/>
          <w:szCs w:val="20"/>
        </w:rPr>
        <w:t xml:space="preserve"> безотзывной банковской </w:t>
      </w:r>
      <w:proofErr w:type="gramStart"/>
      <w:r w:rsidRPr="00CF0DFD">
        <w:rPr>
          <w:rFonts w:cs="Tahoma"/>
          <w:bCs/>
          <w:szCs w:val="20"/>
        </w:rPr>
        <w:t>гарантии обеспечения заявки участника процедуры закупки</w:t>
      </w:r>
      <w:proofErr w:type="gramEnd"/>
      <w:r w:rsidRPr="00CF0DFD">
        <w:rPr>
          <w:rFonts w:cs="Tahoma"/>
          <w:bCs/>
          <w:szCs w:val="20"/>
        </w:rPr>
        <w:t>»</w:t>
      </w:r>
    </w:p>
    <w:p w14:paraId="5839C6F1" w14:textId="77777777" w:rsidR="00CF0DFD" w:rsidRPr="00CF0DFD" w:rsidRDefault="00CF0DFD" w:rsidP="00CF0DFD">
      <w:pPr>
        <w:shd w:val="clear" w:color="auto" w:fill="FFFFFF"/>
        <w:ind w:left="4859"/>
        <w:contextualSpacing/>
        <w:jc w:val="both"/>
      </w:pPr>
    </w:p>
    <w:p w14:paraId="3B91DDB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65F4CC30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7B4A4B8A" w14:textId="77777777" w:rsidR="00CF0DFD" w:rsidRPr="00CF0DFD" w:rsidRDefault="00CF0DFD" w:rsidP="00CF0DFD">
      <w:pPr>
        <w:shd w:val="clear" w:color="auto" w:fill="FFFFFF"/>
        <w:ind w:left="-40"/>
        <w:contextualSpacing/>
        <w:jc w:val="center"/>
      </w:pPr>
      <w:r w:rsidRPr="00CF0DFD">
        <w:t>БАНКОВСКАЯ ГАРАНТИЯ № ..-…-XX-XXXX</w:t>
      </w:r>
    </w:p>
    <w:p w14:paraId="6C40E1DE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Москва                                                          __ _________ </w:t>
      </w:r>
      <w:proofErr w:type="gramStart"/>
      <w:r w:rsidRPr="00CF0DFD">
        <w:t>г</w:t>
      </w:r>
      <w:proofErr w:type="gramEnd"/>
    </w:p>
    <w:p w14:paraId="102601B4" w14:textId="4CC9DD0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>
        <w:t>Гарант:</w:t>
      </w:r>
      <w:r w:rsidRPr="00CF0DFD">
        <w:t xml:space="preserve"> __________________________</w:t>
      </w:r>
      <w:r>
        <w:t>_______</w:t>
      </w:r>
      <w:r w:rsidRPr="00CF0DFD">
        <w:t xml:space="preserve"> (наименование банка, адрес, ИНН и т.д.)</w:t>
      </w:r>
    </w:p>
    <w:p w14:paraId="1D1C1A34" w14:textId="4F9AF042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Принципал: ______________________________ (наимено</w:t>
      </w:r>
      <w:r>
        <w:t>вание, адрес, ИНН и т.д.)</w:t>
      </w:r>
    </w:p>
    <w:p w14:paraId="5A25FF20" w14:textId="02AE3ADF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Бенефициар:____________________________</w:t>
      </w:r>
      <w:r>
        <w:t>__</w:t>
      </w:r>
      <w:r w:rsidRPr="00CF0DFD">
        <w:t xml:space="preserve"> (наименование, адрес, ИНН и т.д.)</w:t>
      </w:r>
    </w:p>
    <w:p w14:paraId="7EB95E5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28652924" w14:textId="71152698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r w:rsidRPr="00CF0DFD">
        <w:tab/>
      </w:r>
      <w:proofErr w:type="gramStart"/>
      <w:r w:rsidRPr="00CF0DFD">
        <w:t>Мы</w:t>
      </w:r>
      <w:r>
        <w:t xml:space="preserve"> </w:t>
      </w:r>
      <w:r w:rsidRPr="00CF0DFD">
        <w:t>- Гарант были проинформированы, что ________________________ (наименов</w:t>
      </w:r>
      <w:r w:rsidRPr="00CF0DFD">
        <w:t>а</w:t>
      </w:r>
      <w:r w:rsidRPr="00CF0DFD">
        <w:t>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</w:t>
      </w:r>
      <w:r w:rsidRPr="00CF0DFD">
        <w:t>е</w:t>
      </w:r>
      <w:r w:rsidRPr="00CF0DFD">
        <w:t>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CF0DFD">
        <w:t>) ре</w:t>
      </w:r>
      <w:r w:rsidRPr="00CF0DFD">
        <w:t>к</w:t>
      </w:r>
      <w:r w:rsidRPr="00CF0DFD">
        <w:t>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</w:t>
      </w:r>
      <w:r w:rsidRPr="00CF0DFD">
        <w:t>н</w:t>
      </w:r>
      <w:r w:rsidRPr="00CF0DFD">
        <w:t xml:space="preserve">тации процедуры закупки, Извещения о проведении процедуры закупки, заключить Договор </w:t>
      </w:r>
    </w:p>
    <w:p w14:paraId="4BE81561" w14:textId="295F07C1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______________________________________________________</w:t>
      </w:r>
      <w:r>
        <w:t xml:space="preserve">__________ </w:t>
      </w:r>
      <w:r w:rsidRPr="00CF0DFD">
        <w:t>по __________________________________________________________________________________ на общую сумму</w:t>
      </w:r>
      <w:proofErr w:type="gramStart"/>
      <w:r w:rsidRPr="00CF0DFD">
        <w:t xml:space="preserve"> _____________ (__________________).</w:t>
      </w:r>
      <w:proofErr w:type="gramEnd"/>
    </w:p>
    <w:p w14:paraId="21891922" w14:textId="390E4EFF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Мы - Гарант принимаем, соглашаемся и основываемся на том положении</w:t>
      </w:r>
      <w:r>
        <w:t>,</w:t>
      </w:r>
      <w:r w:rsidRPr="00CF0DFD">
        <w:t xml:space="preserve"> что Пор</w:t>
      </w:r>
      <w:r w:rsidRPr="00CF0DFD">
        <w:t>я</w:t>
      </w:r>
      <w:r w:rsidRPr="00CF0DFD">
        <w:t xml:space="preserve">док проведения Процедуры закупки, </w:t>
      </w:r>
      <w:proofErr w:type="gramStart"/>
      <w:r w:rsidRPr="00CF0DFD">
        <w:t>терминология</w:t>
      </w:r>
      <w:proofErr w:type="gramEnd"/>
      <w:r w:rsidRPr="00CF0DFD">
        <w:t xml:space="preserve"> которая используется в тексте настоящей Банковской гарантии, регламентируются Приказом Некоммерческой организации Фонд ра</w:t>
      </w:r>
      <w:r w:rsidRPr="00CF0DFD">
        <w:t>з</w:t>
      </w:r>
      <w:r w:rsidRPr="00CF0DFD">
        <w:t>вития Центра разработки и коммерциализации новых технологий от______ №____, в том числе утвержденным им Положением о закупках.</w:t>
      </w:r>
    </w:p>
    <w:p w14:paraId="239600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CA1BFDA" w14:textId="77777777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Документацией Процедуры закупки №_______от _____________________г., утве</w:t>
      </w:r>
      <w:r w:rsidRPr="00CF0DFD">
        <w:t>р</w:t>
      </w:r>
      <w:r w:rsidRPr="00CF0DFD">
        <w:t>жденной Бенефициаром, регламентирующей порядок проведения Процедуры закупки, в ц</w:t>
      </w:r>
      <w:r w:rsidRPr="00CF0DFD">
        <w:t>е</w:t>
      </w:r>
      <w:r w:rsidRPr="00CF0DFD">
        <w:t xml:space="preserve">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</w:t>
      </w:r>
      <w:r w:rsidRPr="00CF0DFD">
        <w:t>о</w:t>
      </w:r>
      <w:r w:rsidRPr="00CF0DFD">
        <w:t xml:space="preserve">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CF0DFD">
        <w:t>той или иной причине не з</w:t>
      </w:r>
      <w:r w:rsidRPr="00CF0DFD">
        <w:t>а</w:t>
      </w:r>
      <w:r w:rsidRPr="00CF0DFD">
        <w:t>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закупки, если указанная единственная заявка признана соответств</w:t>
      </w:r>
      <w:r w:rsidRPr="00CF0DFD">
        <w:t>у</w:t>
      </w:r>
      <w:r w:rsidRPr="00CF0DFD">
        <w:t>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CF0DFD">
        <w:t xml:space="preserve"> гарантии.</w:t>
      </w:r>
    </w:p>
    <w:p w14:paraId="7449F8F7" w14:textId="02F5163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 xml:space="preserve"> </w:t>
      </w:r>
      <w:r w:rsidRPr="00CF0DFD">
        <w:tab/>
        <w:t>В связи с этим Мы</w:t>
      </w:r>
      <w:r>
        <w:t xml:space="preserve"> </w:t>
      </w:r>
      <w:r w:rsidRPr="00CF0DFD">
        <w:t>- Гарант ____________________________ (наименование креди</w:t>
      </w:r>
      <w:r w:rsidRPr="00CF0DFD">
        <w:t>т</w:t>
      </w:r>
      <w:r>
        <w:t>ной организации)</w:t>
      </w:r>
      <w:r w:rsidRPr="00CF0DFD">
        <w:t xml:space="preserve"> настоящим даем безотзывное обязательство выплатить Бенефициару (наименование Заказчика) по его первому требованию денежную сумму в размере</w:t>
      </w:r>
      <w:proofErr w:type="gramStart"/>
      <w:r w:rsidRPr="00CF0DFD">
        <w:t xml:space="preserve"> ______________ (______________), </w:t>
      </w:r>
      <w:proofErr w:type="gramEnd"/>
      <w:r w:rsidRPr="00CF0DFD">
        <w:t>в течение 5 (пяти) рабочих дней после получения пис</w:t>
      </w:r>
      <w:r w:rsidRPr="00CF0DFD">
        <w:t>ь</w:t>
      </w:r>
      <w:r w:rsidRPr="00CF0DFD">
        <w:t>менного требования Бенефициара о ее уплате в любом из следующих случаев:</w:t>
      </w:r>
    </w:p>
    <w:p w14:paraId="54E115B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5A0ADC3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а)</w:t>
      </w:r>
      <w:r w:rsidRPr="00CF0DFD">
        <w:tab/>
        <w:t>уклонения Принципала, являющегося победителем Процедуры закупки, от заключ</w:t>
      </w:r>
      <w:r w:rsidRPr="00CF0DFD">
        <w:t>е</w:t>
      </w:r>
      <w:r w:rsidRPr="00CF0DFD">
        <w:t xml:space="preserve">ния Договора </w:t>
      </w:r>
      <w:proofErr w:type="gramStart"/>
      <w:r w:rsidRPr="00CF0DFD">
        <w:t>на</w:t>
      </w:r>
      <w:proofErr w:type="gramEnd"/>
      <w:r w:rsidRPr="00CF0DFD">
        <w:t xml:space="preserve"> __________________________________________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 (наименование Заказчика – бенефициара) по результатам Пр</w:t>
      </w:r>
      <w:r w:rsidRPr="00CF0DFD">
        <w:t>о</w:t>
      </w:r>
      <w:r w:rsidRPr="00CF0DFD">
        <w:t>цедуры закупки; либо</w:t>
      </w:r>
    </w:p>
    <w:p w14:paraId="6DAF99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б)</w:t>
      </w:r>
      <w:r w:rsidRPr="00CF0DFD">
        <w:tab/>
        <w:t xml:space="preserve">уклонения Принципала, являющегося Участником Процедуры закупки, заявке на </w:t>
      </w:r>
      <w:proofErr w:type="gramStart"/>
      <w:r w:rsidRPr="00CF0DFD">
        <w:t>уч</w:t>
      </w:r>
      <w:r w:rsidRPr="00CF0DFD">
        <w:t>а</w:t>
      </w:r>
      <w:r w:rsidRPr="00CF0DFD">
        <w:t>стие</w:t>
      </w:r>
      <w:proofErr w:type="gramEnd"/>
      <w:r w:rsidRPr="00CF0DFD">
        <w:t xml:space="preserve"> в Процедуре закупки которого присвоен второй номер, от заключения Договора с Бен</w:t>
      </w:r>
      <w:r w:rsidRPr="00CF0DFD">
        <w:t>е</w:t>
      </w:r>
      <w:r w:rsidRPr="00CF0DFD">
        <w:t>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04A47E71" w14:textId="0F62B98B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в)</w:t>
      </w:r>
      <w:r w:rsidRPr="00CF0DFD">
        <w:tab/>
        <w:t>уклонения Принципала, являющегося Участником процедуры закупки, подавшим единственную заявку на участие в Процедуре закупки от заключения Договора с Бенефици</w:t>
      </w:r>
      <w:r w:rsidRPr="00CF0DFD">
        <w:t>а</w:t>
      </w:r>
      <w:r w:rsidRPr="00CF0DFD">
        <w:t xml:space="preserve">ром </w:t>
      </w:r>
      <w:proofErr w:type="gramStart"/>
      <w:r w:rsidRPr="00CF0DFD">
        <w:t>на</w:t>
      </w:r>
      <w:proofErr w:type="gramEnd"/>
      <w:r>
        <w:t xml:space="preserve"> </w:t>
      </w:r>
      <w:r w:rsidRPr="00CF0DFD">
        <w:t xml:space="preserve">_____________________________________, если </w:t>
      </w:r>
      <w:proofErr w:type="gramStart"/>
      <w:r w:rsidRPr="00CF0DFD">
        <w:t>указанная</w:t>
      </w:r>
      <w:proofErr w:type="gramEnd"/>
      <w:r w:rsidRPr="00CF0DFD">
        <w:t xml:space="preserve"> единственная заявка соо</w:t>
      </w:r>
      <w:r w:rsidRPr="00CF0DFD">
        <w:t>т</w:t>
      </w:r>
      <w:r w:rsidRPr="00CF0DFD">
        <w:t>ветствует требованиям и условиям, предусмотренным Положением о закупках, Документ</w:t>
      </w:r>
      <w:r w:rsidRPr="00CF0DFD">
        <w:t>а</w:t>
      </w:r>
      <w:r w:rsidRPr="00CF0DFD">
        <w:t>цией Процедуры закупки, Извещением о проведении процедуры закупки; либо</w:t>
      </w:r>
    </w:p>
    <w:p w14:paraId="35937245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г)</w:t>
      </w:r>
      <w:r w:rsidRPr="00CF0DFD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_____________________________ (наименование Зака</w:t>
      </w:r>
      <w:r w:rsidRPr="00CF0DFD">
        <w:t>з</w:t>
      </w:r>
      <w:r w:rsidRPr="00CF0DFD">
        <w:t>чика Бенефициара) по результатам Процедуры закупки</w:t>
      </w:r>
    </w:p>
    <w:p w14:paraId="749383E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Письменное требование Бенефициара должно содержать указание на нарушение Принцип</w:t>
      </w:r>
      <w:r w:rsidRPr="00CF0DFD">
        <w:t>а</w:t>
      </w:r>
      <w:r w:rsidRPr="00CF0DFD">
        <w:t xml:space="preserve">лом основного обязательства по заключению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______________________________________, </w:t>
      </w:r>
      <w:proofErr w:type="gramStart"/>
      <w:r w:rsidRPr="00CF0DFD">
        <w:t>в</w:t>
      </w:r>
      <w:proofErr w:type="gramEnd"/>
      <w:r w:rsidRPr="00CF0DFD">
        <w:t xml:space="preserve"> обеспечение которого выдана гарантия;</w:t>
      </w:r>
    </w:p>
    <w:p w14:paraId="5A380FA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д) непредставления Принципалом, являющимся:</w:t>
      </w:r>
    </w:p>
    <w:p w14:paraId="33BD78A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Победителем Процедуры закупки, либо </w:t>
      </w:r>
    </w:p>
    <w:p w14:paraId="06CB33C2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которого присвоен второй номер, в том случае если Договор с Победителем Процедуры закупки не был закл</w:t>
      </w:r>
      <w:r w:rsidRPr="00CF0DFD">
        <w:t>ю</w:t>
      </w:r>
      <w:r w:rsidRPr="00CF0DFD">
        <w:t>чен, либо</w:t>
      </w:r>
    </w:p>
    <w:p w14:paraId="3C8D4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подавшим единственную заявку на участие в Процедуре закупки, в случае если указанная единственная заявка признана соответствующей требован</w:t>
      </w:r>
      <w:r w:rsidRPr="00CF0DFD">
        <w:t>и</w:t>
      </w:r>
      <w:r w:rsidRPr="00CF0DFD">
        <w:t>ям и условиям, предусмотренным Положением о закупках, Документацией Процедуры з</w:t>
      </w:r>
      <w:r w:rsidRPr="00CF0DFD">
        <w:t>а</w:t>
      </w:r>
      <w:r w:rsidRPr="00CF0DFD">
        <w:t>купки, Извещением о проведении процедуры закупки, либо</w:t>
      </w:r>
    </w:p>
    <w:p w14:paraId="121ED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Единственным участником Процедуры закупки, допущенным к участию в Процедуре заку</w:t>
      </w:r>
      <w:r w:rsidRPr="00CF0DFD">
        <w:t>п</w:t>
      </w:r>
      <w:r w:rsidRPr="00CF0DFD">
        <w:t>ки</w:t>
      </w:r>
    </w:p>
    <w:p w14:paraId="436010DA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CF0DFD">
        <w:t>а</w:t>
      </w:r>
      <w:r w:rsidRPr="00CF0DFD">
        <w:t>новлено правом страны, где учреждено юридическое лицо - Принципал, или учредительными документами юридического лиц</w:t>
      </w:r>
      <w:proofErr w:type="gramStart"/>
      <w:r w:rsidRPr="00CF0DFD">
        <w:t>а-</w:t>
      </w:r>
      <w:proofErr w:type="gramEnd"/>
      <w:r w:rsidRPr="00CF0DFD">
        <w:t xml:space="preserve">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14:paraId="57735DF3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7FE81C8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К письменному требованию должны быть приложены следующие соответствующие док</w:t>
      </w:r>
      <w:r w:rsidRPr="00CF0DFD">
        <w:t>у</w:t>
      </w:r>
      <w:r w:rsidRPr="00CF0DFD">
        <w:t xml:space="preserve">менты: </w:t>
      </w:r>
    </w:p>
    <w:p w14:paraId="069C2EE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30C134E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-_______________.</w:t>
      </w:r>
    </w:p>
    <w:p w14:paraId="7F1776F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23B643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Данная гарантия вступает в силу со дня выдачи.</w:t>
      </w:r>
    </w:p>
    <w:p w14:paraId="7B7FF894" w14:textId="5974B063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>Данная гарантия действует до «___» ___________</w:t>
      </w:r>
      <w:proofErr w:type="gramStart"/>
      <w:r w:rsidRPr="00CF0DFD">
        <w:t xml:space="preserve"> .</w:t>
      </w:r>
      <w:proofErr w:type="gramEnd"/>
    </w:p>
    <w:p w14:paraId="77702FD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права и обязанности, возникающие в связи с настоящей гарантией, регулируются закон</w:t>
      </w:r>
      <w:r w:rsidRPr="00CF0DFD">
        <w:t>о</w:t>
      </w:r>
      <w:r w:rsidRPr="00CF0DFD">
        <w:t>дательством Российской Федерации.</w:t>
      </w:r>
    </w:p>
    <w:p w14:paraId="25E912E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споры, возникающие в связи с действительностью, толкованием или исполнением наст</w:t>
      </w:r>
      <w:r w:rsidRPr="00CF0DFD">
        <w:t>о</w:t>
      </w:r>
      <w:r w:rsidRPr="00CF0DFD">
        <w:t>ящей гарантии, подлежат рассмотрению в Арбитражном суде города Москвы.</w:t>
      </w:r>
    </w:p>
    <w:p w14:paraId="79878EEB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  <w:r w:rsidRPr="00CF0DFD">
        <w:rPr>
          <w:i/>
          <w:lang w:eastAsia="en-US"/>
        </w:rPr>
        <w:t>Подписи уполномоченных лиц</w:t>
      </w:r>
    </w:p>
    <w:p w14:paraId="6082CD7F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</w:p>
    <w:p w14:paraId="15127235" w14:textId="77777777" w:rsidR="00CF0DFD" w:rsidRPr="00CF0DFD" w:rsidRDefault="00CF0DFD" w:rsidP="00CF0DFD">
      <w:pPr>
        <w:shd w:val="clear" w:color="auto" w:fill="FFFFFF"/>
        <w:contextualSpacing/>
        <w:jc w:val="both"/>
      </w:pPr>
      <w:r w:rsidRPr="00CF0DFD">
        <w:t>Должность уполномоченного представителя Гаранта</w:t>
      </w:r>
      <w:r w:rsidRPr="00CF0DFD">
        <w:tab/>
        <w:t>________________ (Ф.И.О.)</w:t>
      </w:r>
    </w:p>
    <w:p w14:paraId="7FB41266" w14:textId="77777777" w:rsidR="00CF0DFD" w:rsidRPr="00CF0DFD" w:rsidRDefault="00CF0DFD" w:rsidP="00CF0DFD">
      <w:pPr>
        <w:shd w:val="clear" w:color="auto" w:fill="FFFFFF"/>
        <w:ind w:firstLine="748"/>
        <w:contextualSpacing/>
        <w:jc w:val="both"/>
      </w:pPr>
    </w:p>
    <w:p w14:paraId="3A32C745" w14:textId="77777777" w:rsidR="00CF0DFD" w:rsidRPr="00CF0DFD" w:rsidRDefault="00CF0DFD" w:rsidP="00CF0DFD">
      <w:pPr>
        <w:shd w:val="clear" w:color="auto" w:fill="FFFFFF"/>
        <w:tabs>
          <w:tab w:val="left" w:pos="4500"/>
        </w:tabs>
        <w:jc w:val="both"/>
      </w:pPr>
      <w:r w:rsidRPr="00CF0DFD">
        <w:t>Главный бухгалтер Гаранта</w:t>
      </w:r>
      <w:r w:rsidRPr="00CF0DFD">
        <w:tab/>
      </w:r>
      <w:r w:rsidRPr="00CF0DFD">
        <w:tab/>
      </w:r>
      <w:r w:rsidRPr="00CF0DFD">
        <w:tab/>
      </w:r>
      <w:r w:rsidRPr="00CF0DFD">
        <w:tab/>
        <w:t>________________ (Ф.И.О.)</w:t>
      </w:r>
    </w:p>
    <w:p w14:paraId="4913716A" w14:textId="77777777" w:rsidR="00CF0DFD" w:rsidRPr="00CF0DFD" w:rsidRDefault="00CF0DFD" w:rsidP="00CF0DFD"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  <w:t>М.П.</w:t>
      </w:r>
    </w:p>
    <w:p w14:paraId="7977D5F8" w14:textId="1CB66784" w:rsidR="006C06A5" w:rsidRDefault="006C06A5" w:rsidP="006C06A5"/>
    <w:p w14:paraId="6C9F9ADB" w14:textId="77777777" w:rsidR="00CF0DFD" w:rsidRDefault="00CF0DFD" w:rsidP="006C06A5"/>
    <w:p w14:paraId="4204BC0B" w14:textId="77777777" w:rsidR="00CF0DFD" w:rsidRDefault="00CF0DFD" w:rsidP="006C06A5"/>
    <w:p w14:paraId="4AAECED5" w14:textId="77777777" w:rsidR="00CF0DFD" w:rsidRDefault="00CF0DFD" w:rsidP="006C06A5"/>
    <w:p w14:paraId="2F419D3E" w14:textId="77777777" w:rsidR="00CF0DFD" w:rsidRDefault="00CF0DFD" w:rsidP="006C06A5"/>
    <w:p w14:paraId="033A2187" w14:textId="77777777" w:rsidR="00CF0DFD" w:rsidRDefault="00CF0DFD" w:rsidP="006C06A5"/>
    <w:p w14:paraId="6824EEE3" w14:textId="77777777" w:rsidR="00CF0DFD" w:rsidRDefault="00CF0DFD" w:rsidP="006C06A5"/>
    <w:p w14:paraId="6BED792B" w14:textId="77777777" w:rsidR="00CF0DFD" w:rsidRDefault="00CF0DFD" w:rsidP="006C06A5"/>
    <w:p w14:paraId="104E5D63" w14:textId="77777777" w:rsidR="00CF0DFD" w:rsidRDefault="00CF0DFD" w:rsidP="006C06A5"/>
    <w:p w14:paraId="29614EB2" w14:textId="77777777" w:rsidR="00CF0DFD" w:rsidRDefault="00CF0DFD" w:rsidP="006C06A5"/>
    <w:p w14:paraId="1514D131" w14:textId="77777777" w:rsidR="00CF0DFD" w:rsidRDefault="00CF0DFD" w:rsidP="006C06A5"/>
    <w:p w14:paraId="5AAA0610" w14:textId="77777777" w:rsidR="00CF0DFD" w:rsidRDefault="00CF0DFD" w:rsidP="006C06A5"/>
    <w:p w14:paraId="47B775AB" w14:textId="77777777" w:rsidR="00CF0DFD" w:rsidRDefault="00CF0DFD" w:rsidP="006C06A5"/>
    <w:p w14:paraId="642A0380" w14:textId="77777777" w:rsidR="00CF0DFD" w:rsidRDefault="00CF0DFD" w:rsidP="006C06A5"/>
    <w:p w14:paraId="3AD5324C" w14:textId="77777777" w:rsidR="00CF0DFD" w:rsidRDefault="00CF0DFD" w:rsidP="006C06A5"/>
    <w:p w14:paraId="1FF75D8F" w14:textId="77777777" w:rsidR="00CF0DFD" w:rsidRDefault="00CF0DFD" w:rsidP="006C06A5"/>
    <w:p w14:paraId="6FCD0985" w14:textId="77777777" w:rsidR="00CF0DFD" w:rsidRDefault="00CF0DFD" w:rsidP="006C06A5"/>
    <w:p w14:paraId="27F3139A" w14:textId="77777777" w:rsidR="00CF0DFD" w:rsidRDefault="00CF0DFD" w:rsidP="006C06A5"/>
    <w:p w14:paraId="3343BE28" w14:textId="77777777" w:rsidR="00CF0DFD" w:rsidRDefault="00CF0DFD" w:rsidP="006C06A5"/>
    <w:p w14:paraId="48E2DBBF" w14:textId="77777777" w:rsidR="00CF0DFD" w:rsidRDefault="00CF0DFD" w:rsidP="006C06A5"/>
    <w:p w14:paraId="421518B6" w14:textId="77777777" w:rsidR="00CF0DFD" w:rsidRDefault="00CF0DFD" w:rsidP="006C06A5"/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68CACEE7"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>право заключения договора на выполнение работ по эксплуатации и ремонту установок наружного освещения на территории инновационного центра «Сколково»</w:t>
      </w:r>
      <w:r w:rsidR="0006392E" w:rsidRPr="00A81201">
        <w:t xml:space="preserve"> (Извещение №з-1</w:t>
      </w:r>
      <w:r w:rsidR="00EF00A0" w:rsidRPr="00A81201">
        <w:t>8</w:t>
      </w:r>
      <w:r w:rsidR="0006392E" w:rsidRPr="00A81201">
        <w:t>-50104/</w:t>
      </w:r>
      <w:r w:rsidR="00A81201" w:rsidRPr="00A81201">
        <w:t>18 от 17.01.2018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</w:t>
      </w:r>
      <w:proofErr w:type="gramEnd"/>
      <w:r w:rsidRPr="00DA2F9A">
        <w:t xml:space="preserve"> </w:t>
      </w:r>
      <w:proofErr w:type="gramStart"/>
      <w:r w:rsidRPr="00DA2F9A">
        <w:t xml:space="preserve">Договора, являющегося неотъемлемой частью Документации Процедуры закупки, и обязуется подписать Договор, содержащий данные условия,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  <w:proofErr w:type="gramEnd"/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6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60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1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1"/>
    </w:p>
    <w:p w14:paraId="0036586B" w14:textId="3552703A" w:rsidR="004D1DC3" w:rsidRPr="002440E8" w:rsidRDefault="005731FB" w:rsidP="00B424F4">
      <w:r w:rsidRPr="005731FB">
        <w:t>Прилагается отдельным файлом с именем «</w:t>
      </w:r>
      <w:r w:rsidR="003C62BA">
        <w:t>Проект договора</w:t>
      </w:r>
      <w:r w:rsidRPr="005731FB">
        <w:t xml:space="preserve">» </w:t>
      </w:r>
      <w:r w:rsidR="004D1DC3" w:rsidRPr="002440E8">
        <w:br w:type="page"/>
      </w:r>
    </w:p>
    <w:p w14:paraId="3FEAB9BE" w14:textId="77777777" w:rsidR="002C50DB" w:rsidRPr="00C10001" w:rsidRDefault="00B51AEA" w:rsidP="00781293">
      <w:pPr>
        <w:pStyle w:val="11"/>
        <w:spacing w:before="240" w:after="240" w:line="240" w:lineRule="auto"/>
        <w:ind w:left="465" w:hanging="181"/>
      </w:pPr>
      <w:bookmarkStart w:id="62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2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33A1BF1C" w14:textId="77777777" w:rsidR="00DA2F9A" w:rsidRPr="00DA2F9A" w:rsidRDefault="00DA2F9A" w:rsidP="00DA2F9A">
      <w:pPr>
        <w:spacing w:after="200" w:line="276" w:lineRule="auto"/>
        <w:jc w:val="center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Техническое задание</w:t>
      </w:r>
    </w:p>
    <w:p w14:paraId="73F36F98" w14:textId="7859EC6D" w:rsidR="001363E9" w:rsidRDefault="00DA2F9A" w:rsidP="009258F1">
      <w:pPr>
        <w:spacing w:line="276" w:lineRule="auto"/>
        <w:jc w:val="center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 xml:space="preserve">на </w:t>
      </w:r>
      <w:r w:rsidR="009258F1" w:rsidRPr="009258F1">
        <w:rPr>
          <w:rFonts w:eastAsiaTheme="minorHAnsi" w:cstheme="minorBidi"/>
          <w:b/>
          <w:bCs/>
          <w:sz w:val="28"/>
          <w:szCs w:val="28"/>
          <w:lang w:eastAsia="en-US"/>
        </w:rPr>
        <w:t xml:space="preserve">выполнение </w:t>
      </w:r>
      <w:r w:rsidR="0006392E">
        <w:rPr>
          <w:rFonts w:eastAsiaTheme="minorHAnsi" w:cstheme="minorBidi"/>
          <w:b/>
          <w:bCs/>
          <w:sz w:val="28"/>
          <w:szCs w:val="28"/>
          <w:lang w:eastAsia="en-US"/>
        </w:rPr>
        <w:t>работ по эксплуатации и ремонту установок наружного освещения на территории инновационного центра «Сколково»</w:t>
      </w:r>
    </w:p>
    <w:p w14:paraId="2CD01C71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b/>
          <w:bCs/>
          <w:sz w:val="28"/>
          <w:szCs w:val="28"/>
          <w:lang w:eastAsia="en-US"/>
        </w:rPr>
      </w:pPr>
    </w:p>
    <w:p w14:paraId="46DFE4DB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sz w:val="23"/>
          <w:szCs w:val="23"/>
          <w:lang w:eastAsia="en-US"/>
        </w:rPr>
      </w:pPr>
    </w:p>
    <w:p w14:paraId="478BECCF" w14:textId="165B7C2E" w:rsidR="005731FB" w:rsidRPr="001363E9" w:rsidRDefault="005731FB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Прилагается отдельным файлом «Техническое задание Процедуры закупки» </w:t>
      </w:r>
    </w:p>
    <w:sectPr w:rsidR="005731FB" w:rsidRPr="001363E9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7C564" w14:textId="77777777" w:rsidR="0055786D" w:rsidRDefault="0055786D" w:rsidP="00E10162">
      <w:r>
        <w:separator/>
      </w:r>
    </w:p>
  </w:endnote>
  <w:endnote w:type="continuationSeparator" w:id="0">
    <w:p w14:paraId="2A992EDE" w14:textId="77777777" w:rsidR="0055786D" w:rsidRDefault="0055786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55786D" w:rsidRPr="00DF646A" w:rsidRDefault="0055786D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D0C28" w:rsidRPr="00FD0C28">
      <w:rPr>
        <w:rFonts w:asciiTheme="majorHAnsi" w:eastAsiaTheme="majorEastAsia" w:hAnsiTheme="majorHAnsi" w:cstheme="majorBidi"/>
        <w:noProof/>
        <w:sz w:val="20"/>
        <w:szCs w:val="20"/>
      </w:rPr>
      <w:t>37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55786D" w:rsidRPr="00E10162" w:rsidRDefault="0055786D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55786D" w:rsidRPr="00DF646A" w:rsidRDefault="0055786D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D0C28" w:rsidRPr="00FD0C28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55786D" w:rsidRDefault="0055786D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55786D" w:rsidRDefault="0055786D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0C28">
          <w:rPr>
            <w:noProof/>
          </w:rPr>
          <w:t>40</w:t>
        </w:r>
        <w:r>
          <w:fldChar w:fldCharType="end"/>
        </w:r>
      </w:p>
    </w:sdtContent>
  </w:sdt>
  <w:p w14:paraId="246AC6ED" w14:textId="77777777" w:rsidR="0055786D" w:rsidRDefault="0055786D">
    <w:pPr>
      <w:pStyle w:val="af0"/>
    </w:pPr>
  </w:p>
  <w:p w14:paraId="2D5FC231" w14:textId="77777777" w:rsidR="0055786D" w:rsidRDefault="0055786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37EC0" w14:textId="77777777" w:rsidR="0055786D" w:rsidRDefault="0055786D" w:rsidP="00E10162">
      <w:r>
        <w:separator/>
      </w:r>
    </w:p>
  </w:footnote>
  <w:footnote w:type="continuationSeparator" w:id="0">
    <w:p w14:paraId="74DD5435" w14:textId="77777777" w:rsidR="0055786D" w:rsidRDefault="0055786D" w:rsidP="00E10162">
      <w:r>
        <w:continuationSeparator/>
      </w:r>
    </w:p>
  </w:footnote>
  <w:footnote w:id="1">
    <w:p w14:paraId="0D8BBD00" w14:textId="77777777" w:rsidR="0055786D" w:rsidRDefault="0055786D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55786D" w:rsidRDefault="0055786D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77777777" w:rsidR="0055786D" w:rsidRDefault="0055786D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14:paraId="41FAE924" w14:textId="77777777" w:rsidR="0055786D" w:rsidRDefault="0055786D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55786D" w:rsidRDefault="0055786D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0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4"/>
  </w:num>
  <w:num w:numId="4">
    <w:abstractNumId w:val="13"/>
  </w:num>
  <w:num w:numId="5">
    <w:abstractNumId w:val="11"/>
  </w:num>
  <w:num w:numId="6">
    <w:abstractNumId w:val="6"/>
  </w:num>
  <w:num w:numId="7">
    <w:abstractNumId w:val="2"/>
  </w:num>
  <w:num w:numId="8">
    <w:abstractNumId w:val="17"/>
  </w:num>
  <w:num w:numId="9">
    <w:abstractNumId w:val="16"/>
  </w:num>
  <w:num w:numId="10">
    <w:abstractNumId w:val="15"/>
  </w:num>
  <w:num w:numId="11">
    <w:abstractNumId w:val="1"/>
  </w:num>
  <w:num w:numId="12">
    <w:abstractNumId w:val="20"/>
  </w:num>
  <w:num w:numId="13">
    <w:abstractNumId w:val="8"/>
  </w:num>
  <w:num w:numId="14">
    <w:abstractNumId w:val="12"/>
  </w:num>
  <w:num w:numId="15">
    <w:abstractNumId w:val="19"/>
  </w:num>
  <w:num w:numId="16">
    <w:abstractNumId w:val="5"/>
  </w:num>
  <w:num w:numId="17">
    <w:abstractNumId w:val="9"/>
  </w:num>
  <w:num w:numId="18">
    <w:abstractNumId w:val="7"/>
  </w:num>
  <w:num w:numId="19">
    <w:abstractNumId w:val="4"/>
  </w:num>
  <w:num w:numId="20">
    <w:abstractNumId w:val="3"/>
  </w:num>
  <w:num w:numId="21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749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4AA9"/>
    <w:rsid w:val="003A64ED"/>
    <w:rsid w:val="003A672C"/>
    <w:rsid w:val="003A68EB"/>
    <w:rsid w:val="003A6B65"/>
    <w:rsid w:val="003A73CA"/>
    <w:rsid w:val="003A7642"/>
    <w:rsid w:val="003B0CA6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D7CBD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2B3B"/>
    <w:rsid w:val="00672D3D"/>
    <w:rsid w:val="00673618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529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A2168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A2168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10508-790A-4E92-88A5-EAF6FE8AC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48</Pages>
  <Words>13135</Words>
  <Characters>110735</Characters>
  <Application>Microsoft Office Word</Application>
  <DocSecurity>0</DocSecurity>
  <Lines>922</Lines>
  <Paragraphs>247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123623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26</cp:revision>
  <cp:lastPrinted>2018-01-17T12:42:00Z</cp:lastPrinted>
  <dcterms:created xsi:type="dcterms:W3CDTF">2018-01-17T11:26:00Z</dcterms:created>
  <dcterms:modified xsi:type="dcterms:W3CDTF">2018-01-18T06:37:00Z</dcterms:modified>
</cp:coreProperties>
</file>