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862" w:rsidRPr="00D763CA" w:rsidRDefault="00294874" w:rsidP="00130A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63CA">
        <w:rPr>
          <w:rFonts w:ascii="Times New Roman" w:hAnsi="Times New Roman" w:cs="Times New Roman"/>
          <w:b/>
          <w:sz w:val="24"/>
          <w:szCs w:val="24"/>
        </w:rPr>
        <w:t>ТЕХНИЧЕСКОЕ ЗАДАНИЕ ПРОЦЕДУРЫ ЗАКУПКИ</w:t>
      </w:r>
    </w:p>
    <w:p w:rsidR="00130ACC" w:rsidRPr="003D184B" w:rsidRDefault="00294874" w:rsidP="003D184B">
      <w:pPr>
        <w:pStyle w:val="a5"/>
        <w:numPr>
          <w:ilvl w:val="0"/>
          <w:numId w:val="1"/>
        </w:numPr>
        <w:shd w:val="clear" w:color="auto" w:fill="F2F2F2" w:themeFill="background1" w:themeFillShade="F2"/>
        <w:spacing w:after="0"/>
        <w:ind w:left="0" w:firstLine="426"/>
        <w:jc w:val="both"/>
        <w:rPr>
          <w:rFonts w:ascii="Times New Roman" w:hAnsi="Times New Roman" w:cs="Times New Roman"/>
          <w:b/>
          <w:smallCaps/>
          <w:sz w:val="24"/>
          <w:szCs w:val="24"/>
        </w:rPr>
      </w:pPr>
      <w:r w:rsidRPr="003D184B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:rsidR="00C9103A" w:rsidRPr="003D184B" w:rsidRDefault="00C9103A" w:rsidP="003D184B">
      <w:pPr>
        <w:tabs>
          <w:tab w:val="left" w:pos="1413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b/>
          <w:sz w:val="24"/>
          <w:szCs w:val="24"/>
        </w:rPr>
        <w:t>Заказчик:</w:t>
      </w:r>
      <w:r w:rsidRPr="003D184B">
        <w:rPr>
          <w:rFonts w:ascii="Times New Roman" w:hAnsi="Times New Roman" w:cs="Times New Roman"/>
          <w:sz w:val="24"/>
          <w:szCs w:val="24"/>
        </w:rPr>
        <w:t xml:space="preserve"> Общество с ограниченной ответственностью "Объединенная дирекция по прое</w:t>
      </w:r>
      <w:r w:rsidRPr="003D184B">
        <w:rPr>
          <w:rFonts w:ascii="Times New Roman" w:hAnsi="Times New Roman" w:cs="Times New Roman"/>
          <w:sz w:val="24"/>
          <w:szCs w:val="24"/>
        </w:rPr>
        <w:t>к</w:t>
      </w:r>
      <w:r w:rsidRPr="003D184B">
        <w:rPr>
          <w:rFonts w:ascii="Times New Roman" w:hAnsi="Times New Roman" w:cs="Times New Roman"/>
          <w:sz w:val="24"/>
          <w:szCs w:val="24"/>
        </w:rPr>
        <w:t>тированию и строительству Центра разработки и коммерциализации новых технологий (иннов</w:t>
      </w:r>
      <w:r w:rsidRPr="003D184B">
        <w:rPr>
          <w:rFonts w:ascii="Times New Roman" w:hAnsi="Times New Roman" w:cs="Times New Roman"/>
          <w:sz w:val="24"/>
          <w:szCs w:val="24"/>
        </w:rPr>
        <w:t>а</w:t>
      </w:r>
      <w:r w:rsidRPr="003D184B">
        <w:rPr>
          <w:rFonts w:ascii="Times New Roman" w:hAnsi="Times New Roman" w:cs="Times New Roman"/>
          <w:sz w:val="24"/>
          <w:szCs w:val="24"/>
        </w:rPr>
        <w:t>ционного центра "Ск</w:t>
      </w:r>
      <w:r w:rsidR="00705565" w:rsidRPr="003D184B">
        <w:rPr>
          <w:rFonts w:ascii="Times New Roman" w:hAnsi="Times New Roman" w:cs="Times New Roman"/>
          <w:sz w:val="24"/>
          <w:szCs w:val="24"/>
        </w:rPr>
        <w:t>о</w:t>
      </w:r>
      <w:r w:rsidRPr="003D184B">
        <w:rPr>
          <w:rFonts w:ascii="Times New Roman" w:hAnsi="Times New Roman" w:cs="Times New Roman"/>
          <w:sz w:val="24"/>
          <w:szCs w:val="24"/>
        </w:rPr>
        <w:t>лково")" (ООО «ОДПС Сколково»)</w:t>
      </w:r>
    </w:p>
    <w:p w:rsidR="00C9103A" w:rsidRPr="003D184B" w:rsidRDefault="00C9103A" w:rsidP="003D184B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b/>
          <w:sz w:val="24"/>
          <w:szCs w:val="24"/>
        </w:rPr>
        <w:t xml:space="preserve">Местонахождение заказчика: </w:t>
      </w:r>
      <w:r w:rsidRPr="003D184B">
        <w:rPr>
          <w:rFonts w:ascii="Times New Roman" w:hAnsi="Times New Roman" w:cs="Times New Roman"/>
          <w:sz w:val="24"/>
          <w:szCs w:val="24"/>
        </w:rPr>
        <w:t>ул. Луговая, д.4, кор.2, территория инновационного центра «Сколково», г. Москва,  Российская Федерация, 143026</w:t>
      </w:r>
    </w:p>
    <w:p w:rsidR="00C9103A" w:rsidRPr="003D184B" w:rsidRDefault="00C9103A" w:rsidP="003D184B">
      <w:pPr>
        <w:tabs>
          <w:tab w:val="left" w:pos="2235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b/>
          <w:sz w:val="24"/>
          <w:szCs w:val="24"/>
        </w:rPr>
        <w:t xml:space="preserve">Режим работы: </w:t>
      </w:r>
      <w:r w:rsidRPr="003D184B">
        <w:rPr>
          <w:rFonts w:ascii="Times New Roman" w:hAnsi="Times New Roman" w:cs="Times New Roman"/>
          <w:sz w:val="24"/>
          <w:szCs w:val="24"/>
        </w:rPr>
        <w:t>понедельник – пятница с 8-30 до 17-30, суббота и воскресение – выходные.</w:t>
      </w:r>
    </w:p>
    <w:p w:rsidR="00705565" w:rsidRPr="003D184B" w:rsidRDefault="00705565" w:rsidP="003D184B">
      <w:pPr>
        <w:pStyle w:val="a5"/>
        <w:numPr>
          <w:ilvl w:val="1"/>
          <w:numId w:val="1"/>
        </w:numPr>
        <w:tabs>
          <w:tab w:val="left" w:pos="426"/>
        </w:tabs>
        <w:spacing w:after="0"/>
        <w:ind w:left="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184B">
        <w:rPr>
          <w:rFonts w:ascii="Times New Roman" w:hAnsi="Times New Roman" w:cs="Times New Roman"/>
          <w:b/>
          <w:sz w:val="24"/>
          <w:szCs w:val="24"/>
        </w:rPr>
        <w:t>Предмет закупки:</w:t>
      </w:r>
      <w:r w:rsidRPr="003D184B">
        <w:rPr>
          <w:rFonts w:ascii="Times New Roman" w:hAnsi="Times New Roman" w:cs="Times New Roman"/>
          <w:b/>
          <w:sz w:val="24"/>
          <w:szCs w:val="24"/>
        </w:rPr>
        <w:tab/>
      </w:r>
    </w:p>
    <w:p w:rsidR="00084884" w:rsidRPr="003D184B" w:rsidRDefault="00E25A16" w:rsidP="003D184B">
      <w:pPr>
        <w:keepNext/>
        <w:tabs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Выполнение</w:t>
      </w:r>
      <w:r w:rsidR="00374D1D" w:rsidRPr="003D184B">
        <w:rPr>
          <w:rFonts w:ascii="Times New Roman" w:hAnsi="Times New Roman" w:cs="Times New Roman"/>
          <w:sz w:val="24"/>
          <w:szCs w:val="24"/>
        </w:rPr>
        <w:t xml:space="preserve"> комплекса</w:t>
      </w:r>
      <w:r w:rsidRPr="003D184B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69738F" w:rsidRPr="003D184B">
        <w:rPr>
          <w:rFonts w:ascii="Times New Roman" w:hAnsi="Times New Roman" w:cs="Times New Roman"/>
          <w:sz w:val="24"/>
          <w:szCs w:val="24"/>
        </w:rPr>
        <w:t xml:space="preserve"> и услуг</w:t>
      </w:r>
      <w:r w:rsidR="00AD52BE" w:rsidRPr="003D184B">
        <w:rPr>
          <w:rFonts w:ascii="Times New Roman" w:hAnsi="Times New Roman" w:cs="Times New Roman"/>
          <w:sz w:val="24"/>
          <w:szCs w:val="24"/>
        </w:rPr>
        <w:t xml:space="preserve"> по </w:t>
      </w:r>
      <w:r w:rsidR="0069738F" w:rsidRPr="003D184B">
        <w:rPr>
          <w:rFonts w:ascii="Times New Roman" w:hAnsi="Times New Roman" w:cs="Times New Roman"/>
          <w:sz w:val="24"/>
          <w:szCs w:val="24"/>
        </w:rPr>
        <w:t>содержанию объектов (зданий и сооружений), се</w:t>
      </w:r>
      <w:r w:rsidR="0069738F" w:rsidRPr="003D184B">
        <w:rPr>
          <w:rFonts w:ascii="Times New Roman" w:hAnsi="Times New Roman" w:cs="Times New Roman"/>
          <w:sz w:val="24"/>
          <w:szCs w:val="24"/>
        </w:rPr>
        <w:t>р</w:t>
      </w:r>
      <w:r w:rsidR="0069738F" w:rsidRPr="003D184B">
        <w:rPr>
          <w:rFonts w:ascii="Times New Roman" w:hAnsi="Times New Roman" w:cs="Times New Roman"/>
          <w:sz w:val="24"/>
          <w:szCs w:val="24"/>
        </w:rPr>
        <w:t xml:space="preserve">висному и </w:t>
      </w:r>
      <w:r w:rsidR="001020A6" w:rsidRPr="003D184B">
        <w:rPr>
          <w:rFonts w:ascii="Times New Roman" w:hAnsi="Times New Roman" w:cs="Times New Roman"/>
          <w:sz w:val="24"/>
          <w:szCs w:val="24"/>
        </w:rPr>
        <w:t>техническому обслуживанию</w:t>
      </w:r>
      <w:r w:rsidR="00084884" w:rsidRPr="003D184B">
        <w:rPr>
          <w:rFonts w:ascii="Times New Roman" w:hAnsi="Times New Roman" w:cs="Times New Roman"/>
          <w:sz w:val="24"/>
          <w:szCs w:val="24"/>
        </w:rPr>
        <w:t xml:space="preserve"> </w:t>
      </w:r>
      <w:r w:rsidR="00AD52BE" w:rsidRPr="003D184B">
        <w:rPr>
          <w:rFonts w:ascii="Times New Roman" w:hAnsi="Times New Roman" w:cs="Times New Roman"/>
          <w:sz w:val="24"/>
          <w:szCs w:val="24"/>
        </w:rPr>
        <w:t xml:space="preserve"> </w:t>
      </w:r>
      <w:r w:rsidR="00084884" w:rsidRPr="003D184B">
        <w:rPr>
          <w:rFonts w:ascii="Times New Roman" w:hAnsi="Times New Roman" w:cs="Times New Roman"/>
          <w:sz w:val="24"/>
          <w:szCs w:val="24"/>
        </w:rPr>
        <w:t>комплекса объектов инженерной инфраструктуры</w:t>
      </w:r>
      <w:r w:rsidR="0022694C" w:rsidRPr="003D18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2694C" w:rsidRPr="003D184B">
        <w:rPr>
          <w:rFonts w:ascii="Times New Roman" w:hAnsi="Times New Roman" w:cs="Times New Roman"/>
          <w:sz w:val="24"/>
          <w:szCs w:val="24"/>
        </w:rPr>
        <w:t>об</w:t>
      </w:r>
      <w:r w:rsidR="0022694C" w:rsidRPr="003D184B">
        <w:rPr>
          <w:rFonts w:ascii="Times New Roman" w:hAnsi="Times New Roman" w:cs="Times New Roman"/>
          <w:sz w:val="24"/>
          <w:szCs w:val="24"/>
        </w:rPr>
        <w:t>ъ</w:t>
      </w:r>
      <w:r w:rsidR="0022694C" w:rsidRPr="003D184B">
        <w:rPr>
          <w:rFonts w:ascii="Times New Roman" w:hAnsi="Times New Roman" w:cs="Times New Roman"/>
          <w:sz w:val="24"/>
          <w:szCs w:val="24"/>
        </w:rPr>
        <w:t>екта: «Усадьба»</w:t>
      </w:r>
    </w:p>
    <w:p w:rsidR="00705565" w:rsidRPr="003D184B" w:rsidRDefault="00705565" w:rsidP="003D184B">
      <w:pPr>
        <w:pStyle w:val="a5"/>
        <w:numPr>
          <w:ilvl w:val="1"/>
          <w:numId w:val="1"/>
        </w:numPr>
        <w:tabs>
          <w:tab w:val="left" w:pos="426"/>
        </w:tabs>
        <w:spacing w:after="0"/>
        <w:ind w:left="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184B">
        <w:rPr>
          <w:rFonts w:ascii="Times New Roman" w:hAnsi="Times New Roman" w:cs="Times New Roman"/>
          <w:b/>
          <w:sz w:val="24"/>
          <w:szCs w:val="24"/>
        </w:rPr>
        <w:t>Наименование объекта в соответствии с планом строительства, адрес объекта:</w:t>
      </w:r>
    </w:p>
    <w:p w:rsidR="00017B43" w:rsidRPr="00361A09" w:rsidRDefault="00AB2990" w:rsidP="00361A09">
      <w:pPr>
        <w:pStyle w:val="a5"/>
        <w:tabs>
          <w:tab w:val="left" w:pos="284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Здания и сооружения, включая</w:t>
      </w:r>
      <w:r w:rsidR="00FC447B" w:rsidRPr="003D184B">
        <w:rPr>
          <w:rFonts w:ascii="Times New Roman" w:hAnsi="Times New Roman" w:cs="Times New Roman"/>
          <w:sz w:val="24"/>
          <w:szCs w:val="24"/>
        </w:rPr>
        <w:t>,</w:t>
      </w:r>
      <w:r w:rsidRPr="003D184B">
        <w:rPr>
          <w:rFonts w:ascii="Times New Roman" w:hAnsi="Times New Roman" w:cs="Times New Roman"/>
          <w:sz w:val="24"/>
          <w:szCs w:val="24"/>
        </w:rPr>
        <w:t xml:space="preserve"> в том числе</w:t>
      </w:r>
      <w:r w:rsidR="00FC447B" w:rsidRPr="003D184B">
        <w:rPr>
          <w:rFonts w:ascii="Times New Roman" w:hAnsi="Times New Roman" w:cs="Times New Roman"/>
          <w:sz w:val="24"/>
          <w:szCs w:val="24"/>
        </w:rPr>
        <w:t>,</w:t>
      </w:r>
      <w:r w:rsidRPr="003D184B">
        <w:rPr>
          <w:rFonts w:ascii="Times New Roman" w:hAnsi="Times New Roman" w:cs="Times New Roman"/>
          <w:sz w:val="24"/>
          <w:szCs w:val="24"/>
        </w:rPr>
        <w:t xml:space="preserve"> Базовые системы зданий, сооружений, Внутре</w:t>
      </w:r>
      <w:r w:rsidRPr="003D184B">
        <w:rPr>
          <w:rFonts w:ascii="Times New Roman" w:hAnsi="Times New Roman" w:cs="Times New Roman"/>
          <w:sz w:val="24"/>
          <w:szCs w:val="24"/>
        </w:rPr>
        <w:t>н</w:t>
      </w:r>
      <w:r w:rsidRPr="003D184B">
        <w:rPr>
          <w:rFonts w:ascii="Times New Roman" w:hAnsi="Times New Roman" w:cs="Times New Roman"/>
          <w:sz w:val="24"/>
          <w:szCs w:val="24"/>
        </w:rPr>
        <w:t>ние сети, а также Наружные сети, расположенные по адресу:</w:t>
      </w:r>
      <w:r w:rsidR="00084884" w:rsidRPr="003D184B">
        <w:rPr>
          <w:rFonts w:ascii="Times New Roman" w:hAnsi="Times New Roman" w:cs="Times New Roman"/>
          <w:sz w:val="24"/>
          <w:szCs w:val="24"/>
        </w:rPr>
        <w:t xml:space="preserve"> г. Москва, территория инновацио</w:t>
      </w:r>
      <w:r w:rsidR="00084884" w:rsidRPr="003D184B">
        <w:rPr>
          <w:rFonts w:ascii="Times New Roman" w:hAnsi="Times New Roman" w:cs="Times New Roman"/>
          <w:sz w:val="24"/>
          <w:szCs w:val="24"/>
        </w:rPr>
        <w:t>н</w:t>
      </w:r>
      <w:r w:rsidR="00084884" w:rsidRPr="003D184B">
        <w:rPr>
          <w:rFonts w:ascii="Times New Roman" w:hAnsi="Times New Roman" w:cs="Times New Roman"/>
          <w:sz w:val="24"/>
          <w:szCs w:val="24"/>
        </w:rPr>
        <w:t>ного центра «Сколково», ул. Луговая, 4</w:t>
      </w:r>
      <w:r w:rsidR="00361A09" w:rsidRPr="00361A09">
        <w:rPr>
          <w:rFonts w:ascii="Times New Roman" w:hAnsi="Times New Roman" w:cs="Times New Roman"/>
          <w:sz w:val="24"/>
          <w:szCs w:val="24"/>
        </w:rPr>
        <w:t>.</w:t>
      </w:r>
      <w:r w:rsidRPr="003D18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5565" w:rsidRPr="003D184B" w:rsidRDefault="00705565" w:rsidP="003D184B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446DB0" w:rsidRPr="003D184B" w:rsidRDefault="00294874" w:rsidP="003D184B">
      <w:pPr>
        <w:pStyle w:val="a5"/>
        <w:numPr>
          <w:ilvl w:val="0"/>
          <w:numId w:val="1"/>
        </w:numPr>
        <w:shd w:val="clear" w:color="auto" w:fill="F2F2F2" w:themeFill="background1" w:themeFillShade="F2"/>
        <w:spacing w:after="0"/>
        <w:ind w:left="0" w:firstLine="426"/>
        <w:jc w:val="both"/>
        <w:rPr>
          <w:rFonts w:ascii="Times New Roman" w:hAnsi="Times New Roman" w:cs="Times New Roman"/>
          <w:b/>
          <w:smallCaps/>
          <w:sz w:val="24"/>
          <w:szCs w:val="24"/>
        </w:rPr>
      </w:pPr>
      <w:r w:rsidRPr="003D184B">
        <w:rPr>
          <w:rFonts w:ascii="Times New Roman" w:hAnsi="Times New Roman" w:cs="Times New Roman"/>
          <w:b/>
          <w:smallCaps/>
          <w:sz w:val="24"/>
          <w:szCs w:val="24"/>
        </w:rPr>
        <w:t xml:space="preserve">Информация о предмете закупки </w:t>
      </w:r>
    </w:p>
    <w:p w:rsidR="00446DB0" w:rsidRPr="003D184B" w:rsidRDefault="00446DB0" w:rsidP="003D184B">
      <w:pPr>
        <w:pStyle w:val="a5"/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130ACC" w:rsidRPr="003D184B" w:rsidRDefault="00446DB0" w:rsidP="003D184B">
      <w:pPr>
        <w:pStyle w:val="a5"/>
        <w:numPr>
          <w:ilvl w:val="1"/>
          <w:numId w:val="1"/>
        </w:numPr>
        <w:tabs>
          <w:tab w:val="left" w:pos="426"/>
        </w:tabs>
        <w:spacing w:after="0"/>
        <w:ind w:left="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184B">
        <w:rPr>
          <w:rFonts w:ascii="Times New Roman" w:hAnsi="Times New Roman" w:cs="Times New Roman"/>
          <w:b/>
          <w:sz w:val="24"/>
          <w:szCs w:val="24"/>
        </w:rPr>
        <w:t>Перечень, наименование и объемы товаров/работ/услуг, являющихся Предм</w:t>
      </w:r>
      <w:r w:rsidRPr="003D184B">
        <w:rPr>
          <w:rFonts w:ascii="Times New Roman" w:hAnsi="Times New Roman" w:cs="Times New Roman"/>
          <w:b/>
          <w:sz w:val="24"/>
          <w:szCs w:val="24"/>
        </w:rPr>
        <w:t>е</w:t>
      </w:r>
      <w:r w:rsidRPr="003D184B">
        <w:rPr>
          <w:rFonts w:ascii="Times New Roman" w:hAnsi="Times New Roman" w:cs="Times New Roman"/>
          <w:b/>
          <w:sz w:val="24"/>
          <w:szCs w:val="24"/>
        </w:rPr>
        <w:t>том закупки:</w:t>
      </w:r>
    </w:p>
    <w:p w:rsidR="001E1250" w:rsidRDefault="001E1250" w:rsidP="00361A09">
      <w:pPr>
        <w:keepNext/>
        <w:tabs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1250">
        <w:rPr>
          <w:rFonts w:ascii="Times New Roman" w:hAnsi="Times New Roman" w:cs="Times New Roman"/>
          <w:sz w:val="24"/>
          <w:szCs w:val="24"/>
        </w:rPr>
        <w:t xml:space="preserve">Объектом является - комплекс зданий, строений, сооружений и инженерная инфраструктура, расположенные по адресу: г. Москва, ул. Луговая, д. 4, </w:t>
      </w:r>
      <w:bookmarkStart w:id="0" w:name="_GoBack"/>
      <w:bookmarkEnd w:id="0"/>
      <w:r w:rsidRPr="001E1250">
        <w:rPr>
          <w:rFonts w:ascii="Times New Roman" w:hAnsi="Times New Roman" w:cs="Times New Roman"/>
          <w:sz w:val="24"/>
          <w:szCs w:val="24"/>
        </w:rPr>
        <w:t>общей площадью 129 012 м2, границы участка указаны в Приложении №1, с расположенным на нем зданиями, строениями, сооружен</w:t>
      </w:r>
      <w:r w:rsidRPr="001E1250">
        <w:rPr>
          <w:rFonts w:ascii="Times New Roman" w:hAnsi="Times New Roman" w:cs="Times New Roman"/>
          <w:sz w:val="24"/>
          <w:szCs w:val="24"/>
        </w:rPr>
        <w:t>и</w:t>
      </w:r>
      <w:r w:rsidRPr="001E1250">
        <w:rPr>
          <w:rFonts w:ascii="Times New Roman" w:hAnsi="Times New Roman" w:cs="Times New Roman"/>
          <w:sz w:val="24"/>
          <w:szCs w:val="24"/>
        </w:rPr>
        <w:t>ями и прочими объектами (перечень прочих объектов, входящих в состав Объекта, и их характ</w:t>
      </w:r>
      <w:r w:rsidRPr="001E1250">
        <w:rPr>
          <w:rFonts w:ascii="Times New Roman" w:hAnsi="Times New Roman" w:cs="Times New Roman"/>
          <w:sz w:val="24"/>
          <w:szCs w:val="24"/>
        </w:rPr>
        <w:t>е</w:t>
      </w:r>
      <w:r w:rsidRPr="001E1250">
        <w:rPr>
          <w:rFonts w:ascii="Times New Roman" w:hAnsi="Times New Roman" w:cs="Times New Roman"/>
          <w:sz w:val="24"/>
          <w:szCs w:val="24"/>
        </w:rPr>
        <w:t>ристики приведены ниже), оборудование, инженерная инфраструктура и инженерные системы, подлежащие содержанию, сервисному и техническому обслуживанию.</w:t>
      </w:r>
    </w:p>
    <w:p w:rsidR="00C352EB" w:rsidRPr="00361A09" w:rsidRDefault="006C351A" w:rsidP="00361A09">
      <w:pPr>
        <w:keepNext/>
        <w:tabs>
          <w:tab w:val="left" w:pos="851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 xml:space="preserve">Регламент эксплуатации и технического обслуживания Объекта </w:t>
      </w:r>
      <w:r w:rsidR="009D3F6C" w:rsidRPr="003D184B">
        <w:rPr>
          <w:rFonts w:ascii="Times New Roman" w:hAnsi="Times New Roman" w:cs="Times New Roman"/>
          <w:sz w:val="24"/>
          <w:szCs w:val="24"/>
        </w:rPr>
        <w:t>приведен в Приложении №</w:t>
      </w:r>
      <w:r w:rsidRPr="003D184B">
        <w:rPr>
          <w:rFonts w:ascii="Times New Roman" w:hAnsi="Times New Roman" w:cs="Times New Roman"/>
          <w:sz w:val="24"/>
          <w:szCs w:val="24"/>
        </w:rPr>
        <w:t>2</w:t>
      </w:r>
      <w:r w:rsidR="009D3F6C" w:rsidRPr="003D184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D3F6C" w:rsidRPr="003D184B">
        <w:rPr>
          <w:rFonts w:ascii="Times New Roman" w:hAnsi="Times New Roman" w:cs="Times New Roman"/>
          <w:sz w:val="24"/>
          <w:szCs w:val="24"/>
        </w:rPr>
        <w:t xml:space="preserve">к </w:t>
      </w:r>
      <w:r w:rsidRPr="003D184B">
        <w:rPr>
          <w:rFonts w:ascii="Times New Roman" w:hAnsi="Times New Roman" w:cs="Times New Roman"/>
          <w:sz w:val="24"/>
          <w:szCs w:val="24"/>
        </w:rPr>
        <w:t xml:space="preserve"> </w:t>
      </w:r>
      <w:r w:rsidR="009D3F6C" w:rsidRPr="006E2544">
        <w:rPr>
          <w:rFonts w:ascii="Times New Roman" w:hAnsi="Times New Roman" w:cs="Times New Roman"/>
          <w:sz w:val="24"/>
          <w:szCs w:val="24"/>
        </w:rPr>
        <w:t>Техническому заданию.</w:t>
      </w:r>
      <w:r w:rsidR="009D3F6C" w:rsidRPr="006E254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705565" w:rsidRPr="003D184B" w:rsidRDefault="008E3029" w:rsidP="003D184B">
      <w:pPr>
        <w:pStyle w:val="a5"/>
        <w:numPr>
          <w:ilvl w:val="1"/>
          <w:numId w:val="1"/>
        </w:numPr>
        <w:tabs>
          <w:tab w:val="left" w:pos="426"/>
        </w:tabs>
        <w:spacing w:after="0"/>
        <w:ind w:left="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184B">
        <w:rPr>
          <w:rFonts w:ascii="Times New Roman" w:hAnsi="Times New Roman" w:cs="Times New Roman"/>
          <w:b/>
          <w:sz w:val="24"/>
          <w:szCs w:val="24"/>
        </w:rPr>
        <w:t>Сведения о строительном объекте, его особенностях:</w:t>
      </w:r>
    </w:p>
    <w:p w:rsidR="00017B43" w:rsidRPr="00361A09" w:rsidRDefault="004465D4" w:rsidP="00361A09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Основные технические характерист</w:t>
      </w:r>
      <w:r w:rsidR="007016FB" w:rsidRPr="003D184B">
        <w:rPr>
          <w:rFonts w:ascii="Times New Roman" w:hAnsi="Times New Roman" w:cs="Times New Roman"/>
          <w:sz w:val="24"/>
          <w:szCs w:val="24"/>
        </w:rPr>
        <w:t>ики Объекта и схема расположения приведены в Прил</w:t>
      </w:r>
      <w:r w:rsidR="007016FB" w:rsidRPr="003D184B">
        <w:rPr>
          <w:rFonts w:ascii="Times New Roman" w:hAnsi="Times New Roman" w:cs="Times New Roman"/>
          <w:sz w:val="24"/>
          <w:szCs w:val="24"/>
        </w:rPr>
        <w:t>о</w:t>
      </w:r>
      <w:r w:rsidR="007016FB" w:rsidRPr="003D184B">
        <w:rPr>
          <w:rFonts w:ascii="Times New Roman" w:hAnsi="Times New Roman" w:cs="Times New Roman"/>
          <w:sz w:val="24"/>
          <w:szCs w:val="24"/>
        </w:rPr>
        <w:t>жени</w:t>
      </w:r>
      <w:r w:rsidR="009D3F6C" w:rsidRPr="003D184B">
        <w:rPr>
          <w:rFonts w:ascii="Times New Roman" w:hAnsi="Times New Roman" w:cs="Times New Roman"/>
          <w:sz w:val="24"/>
          <w:szCs w:val="24"/>
        </w:rPr>
        <w:t>и</w:t>
      </w:r>
      <w:r w:rsidR="007016FB" w:rsidRPr="003D184B">
        <w:rPr>
          <w:rFonts w:ascii="Times New Roman" w:hAnsi="Times New Roman" w:cs="Times New Roman"/>
          <w:sz w:val="24"/>
          <w:szCs w:val="24"/>
        </w:rPr>
        <w:t xml:space="preserve"> №1</w:t>
      </w:r>
      <w:r w:rsidRPr="003D184B">
        <w:rPr>
          <w:rFonts w:ascii="Times New Roman" w:hAnsi="Times New Roman" w:cs="Times New Roman"/>
          <w:sz w:val="24"/>
          <w:szCs w:val="24"/>
        </w:rPr>
        <w:t xml:space="preserve"> к Техническому заданию. В случае, если фактические характеристики Объекта  будут отличаться от</w:t>
      </w:r>
      <w:r w:rsidR="007016FB" w:rsidRPr="003D184B">
        <w:rPr>
          <w:rFonts w:ascii="Times New Roman" w:hAnsi="Times New Roman" w:cs="Times New Roman"/>
          <w:sz w:val="24"/>
          <w:szCs w:val="24"/>
        </w:rPr>
        <w:t xml:space="preserve"> указанных в Приложени</w:t>
      </w:r>
      <w:r w:rsidR="009D3F6C" w:rsidRPr="003D184B">
        <w:rPr>
          <w:rFonts w:ascii="Times New Roman" w:hAnsi="Times New Roman" w:cs="Times New Roman"/>
          <w:sz w:val="24"/>
          <w:szCs w:val="24"/>
        </w:rPr>
        <w:t>и</w:t>
      </w:r>
      <w:r w:rsidR="007016FB" w:rsidRPr="003D184B">
        <w:rPr>
          <w:rFonts w:ascii="Times New Roman" w:hAnsi="Times New Roman" w:cs="Times New Roman"/>
          <w:sz w:val="24"/>
          <w:szCs w:val="24"/>
        </w:rPr>
        <w:t xml:space="preserve"> № 1 </w:t>
      </w:r>
      <w:r w:rsidRPr="003D184B">
        <w:rPr>
          <w:rFonts w:ascii="Times New Roman" w:hAnsi="Times New Roman" w:cs="Times New Roman"/>
          <w:sz w:val="24"/>
          <w:szCs w:val="24"/>
        </w:rPr>
        <w:t xml:space="preserve">к </w:t>
      </w:r>
      <w:r w:rsidR="007016FB" w:rsidRPr="003D184B">
        <w:rPr>
          <w:rFonts w:ascii="Times New Roman" w:hAnsi="Times New Roman" w:cs="Times New Roman"/>
          <w:sz w:val="24"/>
          <w:szCs w:val="24"/>
        </w:rPr>
        <w:t xml:space="preserve"> </w:t>
      </w:r>
      <w:r w:rsidRPr="003D184B">
        <w:rPr>
          <w:rFonts w:ascii="Times New Roman" w:hAnsi="Times New Roman" w:cs="Times New Roman"/>
          <w:sz w:val="24"/>
          <w:szCs w:val="24"/>
        </w:rPr>
        <w:t>Техническому заданию, то окончательное опис</w:t>
      </w:r>
      <w:r w:rsidRPr="003D184B">
        <w:rPr>
          <w:rFonts w:ascii="Times New Roman" w:hAnsi="Times New Roman" w:cs="Times New Roman"/>
          <w:sz w:val="24"/>
          <w:szCs w:val="24"/>
        </w:rPr>
        <w:t>а</w:t>
      </w:r>
      <w:r w:rsidRPr="003D184B">
        <w:rPr>
          <w:rFonts w:ascii="Times New Roman" w:hAnsi="Times New Roman" w:cs="Times New Roman"/>
          <w:sz w:val="24"/>
          <w:szCs w:val="24"/>
        </w:rPr>
        <w:t xml:space="preserve">ние Объекта будет указано в Акте  приема-передачи. </w:t>
      </w:r>
    </w:p>
    <w:p w:rsidR="008E3029" w:rsidRPr="003D184B" w:rsidRDefault="008E3029" w:rsidP="003D184B">
      <w:pPr>
        <w:pStyle w:val="a5"/>
        <w:numPr>
          <w:ilvl w:val="1"/>
          <w:numId w:val="1"/>
        </w:numPr>
        <w:tabs>
          <w:tab w:val="left" w:pos="426"/>
        </w:tabs>
        <w:spacing w:after="0"/>
        <w:ind w:left="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184B">
        <w:rPr>
          <w:rFonts w:ascii="Times New Roman" w:hAnsi="Times New Roman" w:cs="Times New Roman"/>
          <w:b/>
          <w:sz w:val="24"/>
          <w:szCs w:val="24"/>
        </w:rPr>
        <w:t>Местоположение объекта:</w:t>
      </w:r>
    </w:p>
    <w:p w:rsidR="00361A09" w:rsidRPr="00361A09" w:rsidRDefault="00361A09" w:rsidP="00361A09">
      <w:pPr>
        <w:pStyle w:val="a5"/>
        <w:tabs>
          <w:tab w:val="left" w:pos="284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61A09">
        <w:rPr>
          <w:rFonts w:ascii="Times New Roman" w:hAnsi="Times New Roman" w:cs="Times New Roman"/>
          <w:sz w:val="24"/>
          <w:szCs w:val="24"/>
        </w:rPr>
        <w:t>143026, город Москва, территория инновационного центра «Сколково», ул. Луговая, д. 4, к</w:t>
      </w:r>
      <w:r w:rsidRPr="00361A09">
        <w:rPr>
          <w:rFonts w:ascii="Times New Roman" w:hAnsi="Times New Roman" w:cs="Times New Roman"/>
          <w:sz w:val="24"/>
          <w:szCs w:val="24"/>
        </w:rPr>
        <w:t>а</w:t>
      </w:r>
      <w:r w:rsidRPr="00361A09">
        <w:rPr>
          <w:rFonts w:ascii="Times New Roman" w:hAnsi="Times New Roman" w:cs="Times New Roman"/>
          <w:sz w:val="24"/>
          <w:szCs w:val="24"/>
        </w:rPr>
        <w:t>дастровые номера земельного участка, на котором расположен объект:</w:t>
      </w:r>
    </w:p>
    <w:p w:rsidR="00361A09" w:rsidRPr="00361A09" w:rsidRDefault="00361A09" w:rsidP="00361A09">
      <w:pPr>
        <w:pStyle w:val="a5"/>
        <w:tabs>
          <w:tab w:val="left" w:pos="284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61A09">
        <w:rPr>
          <w:rFonts w:ascii="Times New Roman" w:hAnsi="Times New Roman" w:cs="Times New Roman"/>
          <w:sz w:val="24"/>
          <w:szCs w:val="24"/>
        </w:rPr>
        <w:t>77:15:0020321:397 - Корпус 1-3,5; Коттеджи 6-11;</w:t>
      </w:r>
    </w:p>
    <w:p w:rsidR="00361A09" w:rsidRPr="00361A09" w:rsidRDefault="00361A09" w:rsidP="00361A09">
      <w:pPr>
        <w:pStyle w:val="a5"/>
        <w:tabs>
          <w:tab w:val="left" w:pos="284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61A09">
        <w:rPr>
          <w:rFonts w:ascii="Times New Roman" w:hAnsi="Times New Roman" w:cs="Times New Roman"/>
          <w:sz w:val="24"/>
          <w:szCs w:val="24"/>
        </w:rPr>
        <w:t>77:15:0020321:399 - Коттедж 1;</w:t>
      </w:r>
    </w:p>
    <w:p w:rsidR="00361A09" w:rsidRPr="00361A09" w:rsidRDefault="00361A09" w:rsidP="00361A09">
      <w:pPr>
        <w:pStyle w:val="a5"/>
        <w:tabs>
          <w:tab w:val="left" w:pos="284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61A09">
        <w:rPr>
          <w:rFonts w:ascii="Times New Roman" w:hAnsi="Times New Roman" w:cs="Times New Roman"/>
          <w:sz w:val="24"/>
          <w:szCs w:val="24"/>
        </w:rPr>
        <w:t>77:15:0020321:401 - Коттедж 2;</w:t>
      </w:r>
    </w:p>
    <w:p w:rsidR="00361A09" w:rsidRPr="00361A09" w:rsidRDefault="00361A09" w:rsidP="00361A09">
      <w:pPr>
        <w:pStyle w:val="a5"/>
        <w:tabs>
          <w:tab w:val="left" w:pos="284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61A09">
        <w:rPr>
          <w:rFonts w:ascii="Times New Roman" w:hAnsi="Times New Roman" w:cs="Times New Roman"/>
          <w:sz w:val="24"/>
          <w:szCs w:val="24"/>
        </w:rPr>
        <w:t>77:15:0020321:400 - Коттедж 3;</w:t>
      </w:r>
    </w:p>
    <w:p w:rsidR="00361A09" w:rsidRPr="00361A09" w:rsidRDefault="00361A09" w:rsidP="00361A09">
      <w:pPr>
        <w:pStyle w:val="a5"/>
        <w:tabs>
          <w:tab w:val="left" w:pos="284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61A09">
        <w:rPr>
          <w:rFonts w:ascii="Times New Roman" w:hAnsi="Times New Roman" w:cs="Times New Roman"/>
          <w:sz w:val="24"/>
          <w:szCs w:val="24"/>
        </w:rPr>
        <w:t>77:15:0020321:402 - Коттедж 4;</w:t>
      </w:r>
    </w:p>
    <w:p w:rsidR="00361A09" w:rsidRPr="00361A09" w:rsidRDefault="00361A09" w:rsidP="00361A09">
      <w:pPr>
        <w:pStyle w:val="a5"/>
        <w:tabs>
          <w:tab w:val="left" w:pos="284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1A09">
        <w:rPr>
          <w:rFonts w:ascii="Times New Roman" w:hAnsi="Times New Roman" w:cs="Times New Roman"/>
          <w:sz w:val="24"/>
          <w:szCs w:val="24"/>
        </w:rPr>
        <w:t>77:15:0020321:398 - Коттедж 5.</w:t>
      </w:r>
    </w:p>
    <w:p w:rsidR="00ED5EA5" w:rsidRPr="003D184B" w:rsidRDefault="00ED5EA5" w:rsidP="003D184B">
      <w:pPr>
        <w:pStyle w:val="a5"/>
        <w:numPr>
          <w:ilvl w:val="1"/>
          <w:numId w:val="1"/>
        </w:numPr>
        <w:tabs>
          <w:tab w:val="left" w:pos="426"/>
        </w:tabs>
        <w:spacing w:after="0"/>
        <w:ind w:left="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184B">
        <w:rPr>
          <w:rFonts w:ascii="Times New Roman" w:hAnsi="Times New Roman" w:cs="Times New Roman"/>
          <w:b/>
          <w:sz w:val="24"/>
          <w:szCs w:val="24"/>
        </w:rPr>
        <w:t>Начальная (максимальная) цена Д</w:t>
      </w:r>
      <w:r w:rsidR="006D758F" w:rsidRPr="003D184B">
        <w:rPr>
          <w:rFonts w:ascii="Times New Roman" w:hAnsi="Times New Roman" w:cs="Times New Roman"/>
          <w:b/>
          <w:sz w:val="24"/>
          <w:szCs w:val="24"/>
        </w:rPr>
        <w:t>оговора (цена лота), включая НД</w:t>
      </w:r>
      <w:r w:rsidR="003D184B" w:rsidRPr="003D184B">
        <w:rPr>
          <w:rFonts w:ascii="Times New Roman" w:hAnsi="Times New Roman" w:cs="Times New Roman"/>
          <w:b/>
          <w:sz w:val="24"/>
          <w:szCs w:val="24"/>
        </w:rPr>
        <w:t>С</w:t>
      </w:r>
      <w:r w:rsidRPr="003D184B">
        <w:rPr>
          <w:rFonts w:ascii="Times New Roman" w:hAnsi="Times New Roman" w:cs="Times New Roman"/>
          <w:b/>
          <w:sz w:val="24"/>
          <w:szCs w:val="24"/>
        </w:rPr>
        <w:t>:</w:t>
      </w:r>
    </w:p>
    <w:p w:rsidR="00327D40" w:rsidRPr="00361A09" w:rsidRDefault="00327D40" w:rsidP="003D184B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7D40">
        <w:rPr>
          <w:rFonts w:ascii="Times New Roman" w:hAnsi="Times New Roman" w:cs="Times New Roman"/>
          <w:sz w:val="24"/>
          <w:szCs w:val="24"/>
        </w:rPr>
        <w:t>24 236 271,72 руб. (Двадцать четыре миллиона двести тридцать шесть тысяч двести семьдесят один рубль семьдесят две копейки), в том числе НДС 18%.</w:t>
      </w:r>
    </w:p>
    <w:p w:rsidR="00446DB0" w:rsidRPr="003D184B" w:rsidRDefault="008E3029" w:rsidP="003D184B">
      <w:pPr>
        <w:pStyle w:val="a5"/>
        <w:numPr>
          <w:ilvl w:val="1"/>
          <w:numId w:val="1"/>
        </w:numPr>
        <w:tabs>
          <w:tab w:val="left" w:pos="426"/>
        </w:tabs>
        <w:spacing w:after="0"/>
        <w:ind w:left="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184B">
        <w:rPr>
          <w:rFonts w:ascii="Times New Roman" w:hAnsi="Times New Roman" w:cs="Times New Roman"/>
          <w:b/>
          <w:sz w:val="24"/>
          <w:szCs w:val="24"/>
        </w:rPr>
        <w:lastRenderedPageBreak/>
        <w:t>Требования к техническим,</w:t>
      </w:r>
      <w:r w:rsidR="0026523A" w:rsidRPr="003D184B">
        <w:rPr>
          <w:rFonts w:ascii="Times New Roman" w:hAnsi="Times New Roman" w:cs="Times New Roman"/>
          <w:b/>
          <w:sz w:val="24"/>
          <w:szCs w:val="24"/>
        </w:rPr>
        <w:t xml:space="preserve"> функциональным </w:t>
      </w:r>
      <w:r w:rsidRPr="003D184B">
        <w:rPr>
          <w:rFonts w:ascii="Times New Roman" w:hAnsi="Times New Roman" w:cs="Times New Roman"/>
          <w:b/>
          <w:sz w:val="24"/>
          <w:szCs w:val="24"/>
        </w:rPr>
        <w:t xml:space="preserve">и эксплуатационным </w:t>
      </w:r>
      <w:r w:rsidR="0026523A" w:rsidRPr="003D184B">
        <w:rPr>
          <w:rFonts w:ascii="Times New Roman" w:hAnsi="Times New Roman" w:cs="Times New Roman"/>
          <w:b/>
          <w:sz w:val="24"/>
          <w:szCs w:val="24"/>
        </w:rPr>
        <w:t>характ</w:t>
      </w:r>
      <w:r w:rsidR="0026523A" w:rsidRPr="003D184B">
        <w:rPr>
          <w:rFonts w:ascii="Times New Roman" w:hAnsi="Times New Roman" w:cs="Times New Roman"/>
          <w:b/>
          <w:sz w:val="24"/>
          <w:szCs w:val="24"/>
        </w:rPr>
        <w:t>е</w:t>
      </w:r>
      <w:r w:rsidR="0026523A" w:rsidRPr="003D184B">
        <w:rPr>
          <w:rFonts w:ascii="Times New Roman" w:hAnsi="Times New Roman" w:cs="Times New Roman"/>
          <w:b/>
          <w:sz w:val="24"/>
          <w:szCs w:val="24"/>
        </w:rPr>
        <w:t xml:space="preserve">ристикам, </w:t>
      </w:r>
      <w:r w:rsidR="0026523A" w:rsidRPr="003D184B">
        <w:rPr>
          <w:rFonts w:ascii="Times New Roman" w:hAnsi="Times New Roman" w:cs="Times New Roman"/>
          <w:sz w:val="24"/>
          <w:szCs w:val="24"/>
        </w:rPr>
        <w:t>к качеству поставляемых товаров, выполняемых работ, оказываемых услуг, к их бе</w:t>
      </w:r>
      <w:r w:rsidR="0026523A" w:rsidRPr="003D184B">
        <w:rPr>
          <w:rFonts w:ascii="Times New Roman" w:hAnsi="Times New Roman" w:cs="Times New Roman"/>
          <w:sz w:val="24"/>
          <w:szCs w:val="24"/>
        </w:rPr>
        <w:t>з</w:t>
      </w:r>
      <w:r w:rsidR="0026523A" w:rsidRPr="003D184B">
        <w:rPr>
          <w:rFonts w:ascii="Times New Roman" w:hAnsi="Times New Roman" w:cs="Times New Roman"/>
          <w:sz w:val="24"/>
          <w:szCs w:val="24"/>
        </w:rPr>
        <w:t>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8137E7" w:rsidRPr="003D184B" w:rsidRDefault="00374D1D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Комплекс р</w:t>
      </w:r>
      <w:r w:rsidR="00E25A16" w:rsidRPr="003D184B">
        <w:rPr>
          <w:rFonts w:ascii="Times New Roman" w:hAnsi="Times New Roman" w:cs="Times New Roman"/>
          <w:sz w:val="24"/>
          <w:szCs w:val="24"/>
        </w:rPr>
        <w:t>абот</w:t>
      </w:r>
      <w:r w:rsidR="008137E7" w:rsidRPr="003D184B">
        <w:rPr>
          <w:rFonts w:ascii="Times New Roman" w:hAnsi="Times New Roman" w:cs="Times New Roman"/>
          <w:sz w:val="24"/>
          <w:szCs w:val="24"/>
        </w:rPr>
        <w:t xml:space="preserve"> </w:t>
      </w:r>
      <w:r w:rsidRPr="003D184B">
        <w:rPr>
          <w:rFonts w:ascii="Times New Roman" w:hAnsi="Times New Roman" w:cs="Times New Roman"/>
          <w:sz w:val="24"/>
          <w:szCs w:val="24"/>
        </w:rPr>
        <w:t xml:space="preserve">и услуги </w:t>
      </w:r>
      <w:r w:rsidR="008137E7" w:rsidRPr="003D184B">
        <w:rPr>
          <w:rFonts w:ascii="Times New Roman" w:hAnsi="Times New Roman" w:cs="Times New Roman"/>
          <w:sz w:val="24"/>
          <w:szCs w:val="24"/>
        </w:rPr>
        <w:t>долж</w:t>
      </w:r>
      <w:r w:rsidRPr="003D184B">
        <w:rPr>
          <w:rFonts w:ascii="Times New Roman" w:hAnsi="Times New Roman" w:cs="Times New Roman"/>
          <w:sz w:val="24"/>
          <w:szCs w:val="24"/>
        </w:rPr>
        <w:t>ен выполняться</w:t>
      </w:r>
      <w:r w:rsidR="008137E7" w:rsidRPr="003D184B">
        <w:rPr>
          <w:rFonts w:ascii="Times New Roman" w:hAnsi="Times New Roman" w:cs="Times New Roman"/>
          <w:sz w:val="24"/>
          <w:szCs w:val="24"/>
        </w:rPr>
        <w:t xml:space="preserve"> в соответствии с:</w:t>
      </w:r>
    </w:p>
    <w:p w:rsidR="00017B43" w:rsidRPr="003D184B" w:rsidRDefault="00017B43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 xml:space="preserve">- </w:t>
      </w:r>
      <w:r w:rsidR="00CE7B93">
        <w:rPr>
          <w:rFonts w:ascii="Times New Roman" w:hAnsi="Times New Roman" w:cs="Times New Roman"/>
          <w:sz w:val="24"/>
          <w:szCs w:val="24"/>
        </w:rPr>
        <w:t>МДК 3-02.2001 «</w:t>
      </w:r>
      <w:r w:rsidR="007F7F0B" w:rsidRPr="003D184B">
        <w:rPr>
          <w:rFonts w:ascii="Times New Roman" w:hAnsi="Times New Roman" w:cs="Times New Roman"/>
          <w:sz w:val="24"/>
          <w:szCs w:val="24"/>
        </w:rPr>
        <w:t>Правила технической эксплуатации систем и сооружений коммунального водоснабжения и канализа</w:t>
      </w:r>
      <w:r w:rsidR="00CE7B93">
        <w:rPr>
          <w:rFonts w:ascii="Times New Roman" w:hAnsi="Times New Roman" w:cs="Times New Roman"/>
          <w:sz w:val="24"/>
          <w:szCs w:val="24"/>
        </w:rPr>
        <w:t>ции»</w:t>
      </w:r>
      <w:r w:rsidR="007F7F0B" w:rsidRPr="003D184B">
        <w:rPr>
          <w:rFonts w:ascii="Times New Roman" w:hAnsi="Times New Roman" w:cs="Times New Roman"/>
          <w:sz w:val="24"/>
          <w:szCs w:val="24"/>
        </w:rPr>
        <w:t>;</w:t>
      </w:r>
    </w:p>
    <w:p w:rsidR="007F7F0B" w:rsidRPr="003D184B" w:rsidRDefault="007F7F0B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- СанПиН 2.1.4.1074-01 Питьевая вода. Гигиенические требования к качеству воды централ</w:t>
      </w:r>
      <w:r w:rsidRPr="003D184B">
        <w:rPr>
          <w:rFonts w:ascii="Times New Roman" w:hAnsi="Times New Roman" w:cs="Times New Roman"/>
          <w:sz w:val="24"/>
          <w:szCs w:val="24"/>
        </w:rPr>
        <w:t>и</w:t>
      </w:r>
      <w:r w:rsidRPr="003D184B">
        <w:rPr>
          <w:rFonts w:ascii="Times New Roman" w:hAnsi="Times New Roman" w:cs="Times New Roman"/>
          <w:sz w:val="24"/>
          <w:szCs w:val="24"/>
        </w:rPr>
        <w:t>зованных систем питьевого водоснабжения. Контроль качества;</w:t>
      </w:r>
    </w:p>
    <w:p w:rsidR="007F7F0B" w:rsidRPr="003D184B" w:rsidRDefault="00CE7B93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ПОТ Р М-025-2002 «</w:t>
      </w:r>
      <w:r w:rsidR="007F7F0B" w:rsidRPr="003D184B">
        <w:rPr>
          <w:rFonts w:ascii="Times New Roman" w:hAnsi="Times New Roman" w:cs="Times New Roman"/>
          <w:sz w:val="24"/>
          <w:szCs w:val="24"/>
        </w:rPr>
        <w:t>Межотраслевые правила по охране труда при эксплуатации водопр</w:t>
      </w:r>
      <w:r w:rsidR="007F7F0B" w:rsidRPr="003D184B">
        <w:rPr>
          <w:rFonts w:ascii="Times New Roman" w:hAnsi="Times New Roman" w:cs="Times New Roman"/>
          <w:sz w:val="24"/>
          <w:szCs w:val="24"/>
        </w:rPr>
        <w:t>о</w:t>
      </w:r>
      <w:r w:rsidR="007F7F0B" w:rsidRPr="003D184B">
        <w:rPr>
          <w:rFonts w:ascii="Times New Roman" w:hAnsi="Times New Roman" w:cs="Times New Roman"/>
          <w:sz w:val="24"/>
          <w:szCs w:val="24"/>
        </w:rPr>
        <w:t>водно-канализационног</w:t>
      </w:r>
      <w:r>
        <w:rPr>
          <w:rFonts w:ascii="Times New Roman" w:hAnsi="Times New Roman" w:cs="Times New Roman"/>
          <w:sz w:val="24"/>
          <w:szCs w:val="24"/>
        </w:rPr>
        <w:t>о хозяйства»</w:t>
      </w:r>
      <w:r w:rsidR="007F7F0B" w:rsidRPr="003D184B">
        <w:rPr>
          <w:rFonts w:ascii="Times New Roman" w:hAnsi="Times New Roman" w:cs="Times New Roman"/>
          <w:sz w:val="24"/>
          <w:szCs w:val="24"/>
        </w:rPr>
        <w:t>;</w:t>
      </w:r>
    </w:p>
    <w:p w:rsidR="008137E7" w:rsidRPr="003D184B" w:rsidRDefault="0069738F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- Правила</w:t>
      </w:r>
      <w:r w:rsidR="008137E7" w:rsidRPr="003D184B">
        <w:rPr>
          <w:rFonts w:ascii="Times New Roman" w:hAnsi="Times New Roman" w:cs="Times New Roman"/>
          <w:sz w:val="24"/>
          <w:szCs w:val="24"/>
        </w:rPr>
        <w:t xml:space="preserve"> обращения с отходами на территории ин</w:t>
      </w:r>
      <w:r w:rsidRPr="003D184B">
        <w:rPr>
          <w:rFonts w:ascii="Times New Roman" w:hAnsi="Times New Roman" w:cs="Times New Roman"/>
          <w:sz w:val="24"/>
          <w:szCs w:val="24"/>
        </w:rPr>
        <w:t>новационного центра «Сколково»;</w:t>
      </w:r>
    </w:p>
    <w:p w:rsidR="0069738F" w:rsidRPr="003D184B" w:rsidRDefault="0069738F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- Правила технической эксплуатации электроустановок потребителей;</w:t>
      </w:r>
    </w:p>
    <w:p w:rsidR="008137E7" w:rsidRPr="003D184B" w:rsidRDefault="0069738F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- Правила по охране труда при эксплуатации электроустановок.</w:t>
      </w:r>
    </w:p>
    <w:p w:rsidR="00A32476" w:rsidRPr="003D184B" w:rsidRDefault="008137E7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При оказании услуг Исполнитель обязан обеспечить</w:t>
      </w:r>
      <w:r w:rsidR="00A32476" w:rsidRPr="003D184B">
        <w:rPr>
          <w:rFonts w:ascii="Times New Roman" w:hAnsi="Times New Roman" w:cs="Times New Roman"/>
          <w:sz w:val="24"/>
          <w:szCs w:val="24"/>
        </w:rPr>
        <w:t>:</w:t>
      </w:r>
    </w:p>
    <w:p w:rsidR="00A32476" w:rsidRPr="003D184B" w:rsidRDefault="00A32476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-</w:t>
      </w:r>
      <w:r w:rsidR="008137E7" w:rsidRPr="003D184B">
        <w:rPr>
          <w:rFonts w:ascii="Times New Roman" w:hAnsi="Times New Roman" w:cs="Times New Roman"/>
          <w:sz w:val="24"/>
          <w:szCs w:val="24"/>
        </w:rPr>
        <w:t xml:space="preserve"> безопасные условия труда при </w:t>
      </w:r>
      <w:r w:rsidR="00ED63F2" w:rsidRPr="003D184B">
        <w:rPr>
          <w:rFonts w:ascii="Times New Roman" w:hAnsi="Times New Roman" w:cs="Times New Roman"/>
          <w:sz w:val="24"/>
          <w:szCs w:val="24"/>
        </w:rPr>
        <w:t>эксплуатации</w:t>
      </w:r>
      <w:r w:rsidR="008137E7" w:rsidRPr="003D184B">
        <w:rPr>
          <w:rFonts w:ascii="Times New Roman" w:hAnsi="Times New Roman" w:cs="Times New Roman"/>
          <w:sz w:val="24"/>
          <w:szCs w:val="24"/>
        </w:rPr>
        <w:t xml:space="preserve"> </w:t>
      </w:r>
      <w:r w:rsidR="007F7F0B" w:rsidRPr="003D184B">
        <w:rPr>
          <w:rFonts w:ascii="Times New Roman" w:hAnsi="Times New Roman" w:cs="Times New Roman"/>
          <w:sz w:val="24"/>
          <w:szCs w:val="24"/>
        </w:rPr>
        <w:t>Объекта</w:t>
      </w:r>
      <w:r w:rsidR="008137E7" w:rsidRPr="003D184B">
        <w:rPr>
          <w:rFonts w:ascii="Times New Roman" w:hAnsi="Times New Roman" w:cs="Times New Roman"/>
          <w:sz w:val="24"/>
          <w:szCs w:val="24"/>
        </w:rPr>
        <w:t xml:space="preserve"> в соответствии с инструкциями по охране труда и техники безопасности, а так же с «Техническими требованиями к организации систем безопасности и проти</w:t>
      </w:r>
      <w:r w:rsidR="007F7F0B" w:rsidRPr="003D184B">
        <w:rPr>
          <w:rFonts w:ascii="Times New Roman" w:hAnsi="Times New Roman" w:cs="Times New Roman"/>
          <w:sz w:val="24"/>
          <w:szCs w:val="24"/>
        </w:rPr>
        <w:t>вопожарной защиты ИЦ «Сколково».</w:t>
      </w:r>
    </w:p>
    <w:p w:rsidR="0026523A" w:rsidRPr="003D184B" w:rsidRDefault="0026523A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6523A" w:rsidRPr="003D184B" w:rsidRDefault="0026523A" w:rsidP="003D184B">
      <w:pPr>
        <w:pStyle w:val="a5"/>
        <w:numPr>
          <w:ilvl w:val="1"/>
          <w:numId w:val="1"/>
        </w:numPr>
        <w:tabs>
          <w:tab w:val="left" w:pos="426"/>
        </w:tabs>
        <w:spacing w:after="0"/>
        <w:ind w:left="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184B">
        <w:rPr>
          <w:rFonts w:ascii="Times New Roman" w:hAnsi="Times New Roman" w:cs="Times New Roman"/>
          <w:b/>
          <w:sz w:val="24"/>
          <w:szCs w:val="24"/>
        </w:rPr>
        <w:t>Требования к сроку поставки товара или выполнения работ/услуг, к обслуж</w:t>
      </w:r>
      <w:r w:rsidRPr="003D184B">
        <w:rPr>
          <w:rFonts w:ascii="Times New Roman" w:hAnsi="Times New Roman" w:cs="Times New Roman"/>
          <w:b/>
          <w:sz w:val="24"/>
          <w:szCs w:val="24"/>
        </w:rPr>
        <w:t>и</w:t>
      </w:r>
      <w:r w:rsidRPr="003D184B">
        <w:rPr>
          <w:rFonts w:ascii="Times New Roman" w:hAnsi="Times New Roman" w:cs="Times New Roman"/>
          <w:b/>
          <w:sz w:val="24"/>
          <w:szCs w:val="24"/>
        </w:rPr>
        <w:t>ванию товара:</w:t>
      </w:r>
    </w:p>
    <w:p w:rsidR="00353ECB" w:rsidRPr="003D184B" w:rsidRDefault="00ED63F2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Эксплуатация и техническое обслуживание</w:t>
      </w:r>
      <w:r w:rsidR="00017B43" w:rsidRPr="003D184B">
        <w:rPr>
          <w:rFonts w:ascii="Times New Roman" w:hAnsi="Times New Roman" w:cs="Times New Roman"/>
          <w:sz w:val="24"/>
          <w:szCs w:val="24"/>
        </w:rPr>
        <w:t xml:space="preserve"> Объекта - </w:t>
      </w:r>
      <w:r w:rsidR="00353ECB" w:rsidRPr="003D184B">
        <w:rPr>
          <w:rFonts w:ascii="Times New Roman" w:hAnsi="Times New Roman" w:cs="Times New Roman"/>
          <w:sz w:val="24"/>
          <w:szCs w:val="24"/>
        </w:rPr>
        <w:t>с даты передачи Объекта по Акту пр</w:t>
      </w:r>
      <w:r w:rsidR="00353ECB" w:rsidRPr="003D184B">
        <w:rPr>
          <w:rFonts w:ascii="Times New Roman" w:hAnsi="Times New Roman" w:cs="Times New Roman"/>
          <w:sz w:val="24"/>
          <w:szCs w:val="24"/>
        </w:rPr>
        <w:t>и</w:t>
      </w:r>
      <w:r w:rsidR="00353ECB" w:rsidRPr="003D184B">
        <w:rPr>
          <w:rFonts w:ascii="Times New Roman" w:hAnsi="Times New Roman" w:cs="Times New Roman"/>
          <w:sz w:val="24"/>
          <w:szCs w:val="24"/>
        </w:rPr>
        <w:t xml:space="preserve">ема-передачи </w:t>
      </w:r>
      <w:r w:rsidR="00DE4F90" w:rsidRPr="003D184B">
        <w:rPr>
          <w:rFonts w:ascii="Times New Roman" w:hAnsi="Times New Roman" w:cs="Times New Roman"/>
          <w:sz w:val="24"/>
          <w:szCs w:val="24"/>
        </w:rPr>
        <w:t>(но не ранее 01.</w:t>
      </w:r>
      <w:r w:rsidR="007F7F0B" w:rsidRPr="003D184B">
        <w:rPr>
          <w:rFonts w:ascii="Times New Roman" w:hAnsi="Times New Roman" w:cs="Times New Roman"/>
          <w:sz w:val="24"/>
          <w:szCs w:val="24"/>
        </w:rPr>
        <w:t>01.2018</w:t>
      </w:r>
      <w:r w:rsidR="00DE4F90" w:rsidRPr="003D184B">
        <w:rPr>
          <w:rFonts w:ascii="Times New Roman" w:hAnsi="Times New Roman" w:cs="Times New Roman"/>
          <w:sz w:val="24"/>
          <w:szCs w:val="24"/>
        </w:rPr>
        <w:t xml:space="preserve"> г.) </w:t>
      </w:r>
      <w:r w:rsidR="00353ECB" w:rsidRPr="003D184B">
        <w:rPr>
          <w:rFonts w:ascii="Times New Roman" w:hAnsi="Times New Roman" w:cs="Times New Roman"/>
          <w:sz w:val="24"/>
          <w:szCs w:val="24"/>
        </w:rPr>
        <w:t>по 3</w:t>
      </w:r>
      <w:r w:rsidR="007F7F0B" w:rsidRPr="003D184B">
        <w:rPr>
          <w:rFonts w:ascii="Times New Roman" w:hAnsi="Times New Roman" w:cs="Times New Roman"/>
          <w:sz w:val="24"/>
          <w:szCs w:val="24"/>
        </w:rPr>
        <w:t>1</w:t>
      </w:r>
      <w:r w:rsidR="00353ECB" w:rsidRPr="003D184B">
        <w:rPr>
          <w:rFonts w:ascii="Times New Roman" w:hAnsi="Times New Roman" w:cs="Times New Roman"/>
          <w:sz w:val="24"/>
          <w:szCs w:val="24"/>
        </w:rPr>
        <w:t>.</w:t>
      </w:r>
      <w:r w:rsidR="007F7F0B" w:rsidRPr="003D184B">
        <w:rPr>
          <w:rFonts w:ascii="Times New Roman" w:hAnsi="Times New Roman" w:cs="Times New Roman"/>
          <w:sz w:val="24"/>
          <w:szCs w:val="24"/>
        </w:rPr>
        <w:t>12</w:t>
      </w:r>
      <w:r w:rsidR="00353ECB" w:rsidRPr="003D184B">
        <w:rPr>
          <w:rFonts w:ascii="Times New Roman" w:hAnsi="Times New Roman" w:cs="Times New Roman"/>
          <w:sz w:val="24"/>
          <w:szCs w:val="24"/>
        </w:rPr>
        <w:t>.20</w:t>
      </w:r>
      <w:r w:rsidR="00086EF9" w:rsidRPr="003D184B">
        <w:rPr>
          <w:rFonts w:ascii="Times New Roman" w:hAnsi="Times New Roman" w:cs="Times New Roman"/>
          <w:sz w:val="24"/>
          <w:szCs w:val="24"/>
        </w:rPr>
        <w:t>19</w:t>
      </w:r>
      <w:r w:rsidR="00353ECB" w:rsidRPr="003D184B">
        <w:rPr>
          <w:rFonts w:ascii="Times New Roman" w:hAnsi="Times New Roman" w:cs="Times New Roman"/>
          <w:sz w:val="24"/>
          <w:szCs w:val="24"/>
        </w:rPr>
        <w:t xml:space="preserve"> г. (включительно)</w:t>
      </w:r>
    </w:p>
    <w:p w:rsidR="00017B43" w:rsidRPr="003D184B" w:rsidRDefault="00017B43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AE4316" w:rsidRPr="003D184B" w:rsidRDefault="00705565" w:rsidP="003D184B">
      <w:pPr>
        <w:pStyle w:val="a5"/>
        <w:numPr>
          <w:ilvl w:val="0"/>
          <w:numId w:val="1"/>
        </w:numPr>
        <w:shd w:val="clear" w:color="auto" w:fill="F2F2F2" w:themeFill="background1" w:themeFillShade="F2"/>
        <w:spacing w:after="0"/>
        <w:ind w:left="0" w:firstLine="426"/>
        <w:jc w:val="both"/>
        <w:rPr>
          <w:rFonts w:ascii="Times New Roman" w:hAnsi="Times New Roman" w:cs="Times New Roman"/>
          <w:b/>
          <w:smallCaps/>
          <w:sz w:val="24"/>
          <w:szCs w:val="24"/>
        </w:rPr>
      </w:pPr>
      <w:r w:rsidRPr="003D184B">
        <w:rPr>
          <w:rFonts w:ascii="Times New Roman" w:hAnsi="Times New Roman" w:cs="Times New Roman"/>
          <w:b/>
          <w:smallCaps/>
          <w:sz w:val="24"/>
          <w:szCs w:val="24"/>
        </w:rPr>
        <w:t>Прочие</w:t>
      </w:r>
      <w:r w:rsidR="00C9103A" w:rsidRPr="003D184B">
        <w:rPr>
          <w:rFonts w:ascii="Times New Roman" w:hAnsi="Times New Roman" w:cs="Times New Roman"/>
          <w:b/>
          <w:smallCaps/>
          <w:sz w:val="24"/>
          <w:szCs w:val="24"/>
        </w:rPr>
        <w:t xml:space="preserve"> условия</w:t>
      </w:r>
      <w:r w:rsidRPr="003D184B">
        <w:rPr>
          <w:rFonts w:ascii="Times New Roman" w:hAnsi="Times New Roman" w:cs="Times New Roman"/>
          <w:b/>
          <w:smallCaps/>
          <w:sz w:val="24"/>
          <w:szCs w:val="24"/>
        </w:rPr>
        <w:t xml:space="preserve"> и информация</w:t>
      </w:r>
    </w:p>
    <w:p w:rsidR="00C9103A" w:rsidRPr="003D184B" w:rsidRDefault="00B87B99" w:rsidP="003D184B">
      <w:pPr>
        <w:pStyle w:val="a5"/>
        <w:numPr>
          <w:ilvl w:val="1"/>
          <w:numId w:val="1"/>
        </w:numPr>
        <w:tabs>
          <w:tab w:val="left" w:pos="426"/>
        </w:tabs>
        <w:spacing w:after="0"/>
        <w:ind w:left="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184B">
        <w:rPr>
          <w:rFonts w:ascii="Times New Roman" w:hAnsi="Times New Roman" w:cs="Times New Roman"/>
          <w:b/>
          <w:sz w:val="24"/>
          <w:szCs w:val="24"/>
        </w:rPr>
        <w:t xml:space="preserve">Перечень отчетной документации Исполнителя при </w:t>
      </w:r>
      <w:r w:rsidR="00E25A16" w:rsidRPr="003D184B">
        <w:rPr>
          <w:rFonts w:ascii="Times New Roman" w:hAnsi="Times New Roman" w:cs="Times New Roman"/>
          <w:b/>
          <w:sz w:val="24"/>
          <w:szCs w:val="24"/>
        </w:rPr>
        <w:t>выполнении работ</w:t>
      </w:r>
    </w:p>
    <w:p w:rsidR="00B87B99" w:rsidRPr="003D184B" w:rsidRDefault="00B87B99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 xml:space="preserve">- журнал учёта </w:t>
      </w:r>
      <w:r w:rsidR="009214C7" w:rsidRPr="003D184B">
        <w:rPr>
          <w:rFonts w:ascii="Times New Roman" w:hAnsi="Times New Roman" w:cs="Times New Roman"/>
          <w:sz w:val="24"/>
          <w:szCs w:val="24"/>
        </w:rPr>
        <w:t>выполненных работ</w:t>
      </w:r>
      <w:r w:rsidRPr="003D184B">
        <w:rPr>
          <w:rFonts w:ascii="Times New Roman" w:hAnsi="Times New Roman" w:cs="Times New Roman"/>
          <w:sz w:val="24"/>
          <w:szCs w:val="24"/>
        </w:rPr>
        <w:t>;</w:t>
      </w:r>
    </w:p>
    <w:p w:rsidR="00B87B99" w:rsidRPr="003D184B" w:rsidRDefault="00270737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- ж</w:t>
      </w:r>
      <w:r w:rsidR="00B87B99" w:rsidRPr="003D184B">
        <w:rPr>
          <w:rFonts w:ascii="Times New Roman" w:hAnsi="Times New Roman" w:cs="Times New Roman"/>
          <w:sz w:val="24"/>
          <w:szCs w:val="24"/>
        </w:rPr>
        <w:t>урнал учёта потребления ресурсов;</w:t>
      </w:r>
    </w:p>
    <w:p w:rsidR="00A66936" w:rsidRPr="003D184B" w:rsidRDefault="00270737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- ж</w:t>
      </w:r>
      <w:r w:rsidR="00B87B99" w:rsidRPr="003D184B">
        <w:rPr>
          <w:rFonts w:ascii="Times New Roman" w:hAnsi="Times New Roman" w:cs="Times New Roman"/>
          <w:sz w:val="24"/>
          <w:szCs w:val="24"/>
        </w:rPr>
        <w:t>урнал проведения поверок кон</w:t>
      </w:r>
      <w:r w:rsidR="000C7857" w:rsidRPr="003D184B">
        <w:rPr>
          <w:rFonts w:ascii="Times New Roman" w:hAnsi="Times New Roman" w:cs="Times New Roman"/>
          <w:sz w:val="24"/>
          <w:szCs w:val="24"/>
        </w:rPr>
        <w:t>трольно-измерительных приборов;</w:t>
      </w:r>
    </w:p>
    <w:p w:rsidR="003D184B" w:rsidRPr="003D184B" w:rsidRDefault="000C7857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- журнал наблюдений за уровнем и температурой подземных вод.</w:t>
      </w:r>
    </w:p>
    <w:p w:rsidR="003D184B" w:rsidRPr="003D184B" w:rsidRDefault="003D184B" w:rsidP="003D184B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70737" w:rsidRPr="003D184B" w:rsidRDefault="00270737" w:rsidP="003D184B">
      <w:pPr>
        <w:pStyle w:val="a5"/>
        <w:numPr>
          <w:ilvl w:val="1"/>
          <w:numId w:val="1"/>
        </w:numPr>
        <w:tabs>
          <w:tab w:val="left" w:pos="426"/>
        </w:tabs>
        <w:spacing w:after="0"/>
        <w:ind w:left="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184B">
        <w:rPr>
          <w:rFonts w:ascii="Times New Roman" w:hAnsi="Times New Roman" w:cs="Times New Roman"/>
          <w:b/>
          <w:sz w:val="24"/>
          <w:szCs w:val="24"/>
        </w:rPr>
        <w:t>Технические требования, предъявляемые к эксплуатации сооружений, нару</w:t>
      </w:r>
      <w:r w:rsidRPr="003D184B">
        <w:rPr>
          <w:rFonts w:ascii="Times New Roman" w:hAnsi="Times New Roman" w:cs="Times New Roman"/>
          <w:b/>
          <w:sz w:val="24"/>
          <w:szCs w:val="24"/>
        </w:rPr>
        <w:t>ж</w:t>
      </w:r>
      <w:r w:rsidRPr="003D184B">
        <w:rPr>
          <w:rFonts w:ascii="Times New Roman" w:hAnsi="Times New Roman" w:cs="Times New Roman"/>
          <w:b/>
          <w:sz w:val="24"/>
          <w:szCs w:val="24"/>
        </w:rPr>
        <w:t xml:space="preserve">ных и внутренних сетей, технологического оборудования в период </w:t>
      </w:r>
      <w:r w:rsidR="000C7857" w:rsidRPr="003D184B">
        <w:rPr>
          <w:rFonts w:ascii="Times New Roman" w:hAnsi="Times New Roman" w:cs="Times New Roman"/>
          <w:b/>
          <w:sz w:val="24"/>
          <w:szCs w:val="24"/>
        </w:rPr>
        <w:t xml:space="preserve">выполнения работ </w:t>
      </w:r>
      <w:r w:rsidRPr="003D184B">
        <w:rPr>
          <w:rFonts w:ascii="Times New Roman" w:hAnsi="Times New Roman" w:cs="Times New Roman"/>
          <w:b/>
          <w:sz w:val="24"/>
          <w:szCs w:val="24"/>
        </w:rPr>
        <w:t>по</w:t>
      </w:r>
      <w:r w:rsidR="00DE4F90" w:rsidRPr="003D18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52FC" w:rsidRPr="003D184B">
        <w:rPr>
          <w:rFonts w:ascii="Times New Roman" w:hAnsi="Times New Roman" w:cs="Times New Roman"/>
          <w:b/>
          <w:sz w:val="24"/>
          <w:szCs w:val="24"/>
        </w:rPr>
        <w:t xml:space="preserve">эксплуатации </w:t>
      </w:r>
      <w:r w:rsidRPr="003D184B">
        <w:rPr>
          <w:rFonts w:ascii="Times New Roman" w:hAnsi="Times New Roman" w:cs="Times New Roman"/>
          <w:b/>
          <w:sz w:val="24"/>
          <w:szCs w:val="24"/>
        </w:rPr>
        <w:t>объекта</w:t>
      </w:r>
    </w:p>
    <w:p w:rsidR="00270737" w:rsidRPr="003D184B" w:rsidRDefault="00270737" w:rsidP="003D184B">
      <w:pPr>
        <w:tabs>
          <w:tab w:val="left" w:pos="0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Эксплуатацию технологического оборудования,  электро</w:t>
      </w:r>
      <w:r w:rsidR="000C7857" w:rsidRPr="003D184B">
        <w:rPr>
          <w:rFonts w:ascii="Times New Roman" w:hAnsi="Times New Roman" w:cs="Times New Roman"/>
          <w:sz w:val="24"/>
          <w:szCs w:val="24"/>
        </w:rPr>
        <w:t>оборудования</w:t>
      </w:r>
      <w:r w:rsidRPr="003D184B">
        <w:rPr>
          <w:rFonts w:ascii="Times New Roman" w:hAnsi="Times New Roman" w:cs="Times New Roman"/>
          <w:sz w:val="24"/>
          <w:szCs w:val="24"/>
        </w:rPr>
        <w:t>, передаваемых Зака</w:t>
      </w:r>
      <w:r w:rsidRPr="003D184B">
        <w:rPr>
          <w:rFonts w:ascii="Times New Roman" w:hAnsi="Times New Roman" w:cs="Times New Roman"/>
          <w:sz w:val="24"/>
          <w:szCs w:val="24"/>
        </w:rPr>
        <w:t>з</w:t>
      </w:r>
      <w:r w:rsidRPr="003D184B">
        <w:rPr>
          <w:rFonts w:ascii="Times New Roman" w:hAnsi="Times New Roman" w:cs="Times New Roman"/>
          <w:sz w:val="24"/>
          <w:szCs w:val="24"/>
        </w:rPr>
        <w:t>чиком по Акту передачи Исполнителю, осуществлять в соответствии с требованиями:</w:t>
      </w:r>
    </w:p>
    <w:p w:rsidR="00270737" w:rsidRPr="003D184B" w:rsidRDefault="00270737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- Правил технической эксплуатации электроустановок потребителей, утвержденных прик</w:t>
      </w:r>
      <w:r w:rsidRPr="003D184B">
        <w:rPr>
          <w:rFonts w:ascii="Times New Roman" w:hAnsi="Times New Roman" w:cs="Times New Roman"/>
          <w:sz w:val="24"/>
          <w:szCs w:val="24"/>
        </w:rPr>
        <w:t>а</w:t>
      </w:r>
      <w:r w:rsidRPr="003D184B">
        <w:rPr>
          <w:rFonts w:ascii="Times New Roman" w:hAnsi="Times New Roman" w:cs="Times New Roman"/>
          <w:sz w:val="24"/>
          <w:szCs w:val="24"/>
        </w:rPr>
        <w:t>зом Минэнерго</w:t>
      </w:r>
      <w:r w:rsidR="00254994" w:rsidRPr="003D184B">
        <w:rPr>
          <w:rFonts w:ascii="Times New Roman" w:hAnsi="Times New Roman" w:cs="Times New Roman"/>
          <w:sz w:val="24"/>
          <w:szCs w:val="24"/>
        </w:rPr>
        <w:t xml:space="preserve"> России  от 13.01.2003 г.  № 6;</w:t>
      </w:r>
    </w:p>
    <w:p w:rsidR="00254994" w:rsidRPr="003D184B" w:rsidRDefault="00254994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- РД 009-01-96 Установки пожарной автоматики. Правила технического содержания;</w:t>
      </w:r>
    </w:p>
    <w:p w:rsidR="00254994" w:rsidRPr="003D184B" w:rsidRDefault="00254994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- Руководств (паспортов) по эксплуатации эксплуатируемого оборудования;</w:t>
      </w:r>
    </w:p>
    <w:p w:rsidR="00270737" w:rsidRPr="003D184B" w:rsidRDefault="00270737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- заключенным договором;</w:t>
      </w:r>
    </w:p>
    <w:p w:rsidR="00A66936" w:rsidRPr="00CE7B93" w:rsidRDefault="00270737" w:rsidP="00361A09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- иными нормативными и законодательными документами</w:t>
      </w:r>
      <w:r w:rsidR="003D184B" w:rsidRPr="003D184B">
        <w:rPr>
          <w:rFonts w:ascii="Times New Roman" w:hAnsi="Times New Roman" w:cs="Times New Roman"/>
          <w:sz w:val="24"/>
          <w:szCs w:val="24"/>
        </w:rPr>
        <w:t>,</w:t>
      </w:r>
      <w:r w:rsidRPr="003D184B">
        <w:rPr>
          <w:rFonts w:ascii="Times New Roman" w:hAnsi="Times New Roman" w:cs="Times New Roman"/>
          <w:sz w:val="24"/>
          <w:szCs w:val="24"/>
        </w:rPr>
        <w:t xml:space="preserve"> действующими на территории Россий</w:t>
      </w:r>
      <w:r w:rsidR="00DE4F90" w:rsidRPr="003D184B">
        <w:rPr>
          <w:rFonts w:ascii="Times New Roman" w:hAnsi="Times New Roman" w:cs="Times New Roman"/>
          <w:sz w:val="24"/>
          <w:szCs w:val="24"/>
        </w:rPr>
        <w:t>ской Федерации.</w:t>
      </w:r>
    </w:p>
    <w:p w:rsidR="00361A09" w:rsidRPr="00CE7B93" w:rsidRDefault="00361A09" w:rsidP="00361A09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DE4F90" w:rsidRPr="003D184B" w:rsidRDefault="00DE4F90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Приложения:</w:t>
      </w:r>
    </w:p>
    <w:p w:rsidR="00DE4F90" w:rsidRPr="003D184B" w:rsidRDefault="00DE4F90" w:rsidP="003D184B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2B1522" w:rsidRPr="003D184B">
        <w:rPr>
          <w:rFonts w:ascii="Times New Roman" w:hAnsi="Times New Roman" w:cs="Times New Roman"/>
          <w:sz w:val="24"/>
          <w:szCs w:val="24"/>
        </w:rPr>
        <w:t>№</w:t>
      </w:r>
      <w:r w:rsidRPr="003D184B">
        <w:rPr>
          <w:rFonts w:ascii="Times New Roman" w:hAnsi="Times New Roman" w:cs="Times New Roman"/>
          <w:sz w:val="24"/>
          <w:szCs w:val="24"/>
        </w:rPr>
        <w:t>1. Описание Объекта.</w:t>
      </w:r>
    </w:p>
    <w:p w:rsidR="00361A09" w:rsidRPr="00361A09" w:rsidRDefault="00DE4F90" w:rsidP="00361A09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2B1522" w:rsidRPr="003D184B">
        <w:rPr>
          <w:rFonts w:ascii="Times New Roman" w:hAnsi="Times New Roman" w:cs="Times New Roman"/>
          <w:sz w:val="24"/>
          <w:szCs w:val="24"/>
        </w:rPr>
        <w:t>№</w:t>
      </w:r>
      <w:r w:rsidRPr="003D184B">
        <w:rPr>
          <w:rFonts w:ascii="Times New Roman" w:hAnsi="Times New Roman" w:cs="Times New Roman"/>
          <w:sz w:val="24"/>
          <w:szCs w:val="24"/>
        </w:rPr>
        <w:t xml:space="preserve">2. </w:t>
      </w:r>
      <w:r w:rsidR="00E052FC" w:rsidRPr="003D184B">
        <w:rPr>
          <w:rFonts w:ascii="Times New Roman" w:hAnsi="Times New Roman" w:cs="Times New Roman"/>
          <w:sz w:val="24"/>
          <w:szCs w:val="24"/>
        </w:rPr>
        <w:t>Регламент эксплуатации и технического обслуживания Объекта</w:t>
      </w:r>
      <w:r w:rsidR="00361A09" w:rsidRPr="00361A09">
        <w:rPr>
          <w:rFonts w:ascii="Times New Roman" w:hAnsi="Times New Roman" w:cs="Times New Roman"/>
          <w:sz w:val="24"/>
          <w:szCs w:val="24"/>
        </w:rPr>
        <w:t>.</w:t>
      </w:r>
    </w:p>
    <w:p w:rsidR="00780DD2" w:rsidRPr="00361A09" w:rsidRDefault="00780DD2" w:rsidP="00361A09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84B">
        <w:rPr>
          <w:rFonts w:ascii="Times New Roman" w:hAnsi="Times New Roman" w:cs="Times New Roman"/>
          <w:sz w:val="24"/>
          <w:szCs w:val="24"/>
        </w:rPr>
        <w:t>Приложение №3. Расчет нормативной численности персонала</w:t>
      </w:r>
      <w:r w:rsidR="00361A09" w:rsidRPr="00361A09">
        <w:rPr>
          <w:rFonts w:ascii="Times New Roman" w:hAnsi="Times New Roman" w:cs="Times New Roman"/>
          <w:sz w:val="24"/>
          <w:szCs w:val="24"/>
        </w:rPr>
        <w:t>.</w:t>
      </w:r>
    </w:p>
    <w:p w:rsidR="00361A09" w:rsidRPr="00361A09" w:rsidRDefault="00361A09" w:rsidP="00361A09">
      <w:pPr>
        <w:tabs>
          <w:tab w:val="left" w:pos="284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DE4F90" w:rsidRDefault="00DE4F90" w:rsidP="00270737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u w:val="single"/>
        </w:rPr>
      </w:pPr>
    </w:p>
    <w:p w:rsidR="003D184B" w:rsidRDefault="003D184B" w:rsidP="0098106A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</w:p>
    <w:p w:rsidR="004A5862" w:rsidRDefault="002B1522" w:rsidP="0098106A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</w:rPr>
      </w:pPr>
      <w:r w:rsidRPr="004A5862">
        <w:rPr>
          <w:rFonts w:ascii="Times New Roman" w:hAnsi="Times New Roman" w:cs="Times New Roman"/>
          <w:b/>
        </w:rPr>
        <w:t>Приложение №1</w:t>
      </w:r>
      <w:r w:rsidRPr="004A5862">
        <w:rPr>
          <w:rFonts w:ascii="Times New Roman" w:hAnsi="Times New Roman" w:cs="Times New Roman"/>
        </w:rPr>
        <w:t xml:space="preserve"> </w:t>
      </w:r>
    </w:p>
    <w:p w:rsidR="002B1522" w:rsidRDefault="004A5862" w:rsidP="004A5862">
      <w:pPr>
        <w:spacing w:after="0"/>
        <w:ind w:left="142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Техническому заданию</w:t>
      </w:r>
      <w:r w:rsidR="002B1522" w:rsidRPr="004A5862">
        <w:rPr>
          <w:rFonts w:ascii="Times New Roman" w:hAnsi="Times New Roman" w:cs="Times New Roman"/>
        </w:rPr>
        <w:t xml:space="preserve"> </w:t>
      </w:r>
    </w:p>
    <w:p w:rsidR="00E052FC" w:rsidRDefault="00E052FC" w:rsidP="00E052FC">
      <w:pPr>
        <w:spacing w:after="0"/>
        <w:ind w:left="142"/>
        <w:jc w:val="center"/>
        <w:rPr>
          <w:rFonts w:ascii="Times New Roman" w:hAnsi="Times New Roman" w:cs="Times New Roman"/>
        </w:rPr>
      </w:pPr>
    </w:p>
    <w:p w:rsidR="00E052FC" w:rsidRPr="00E052FC" w:rsidRDefault="00E052FC" w:rsidP="00E052FC">
      <w:pPr>
        <w:spacing w:after="0"/>
        <w:ind w:left="142"/>
        <w:jc w:val="center"/>
        <w:rPr>
          <w:rFonts w:ascii="Times New Roman" w:hAnsi="Times New Roman" w:cs="Times New Roman"/>
          <w:b/>
        </w:rPr>
      </w:pPr>
      <w:r w:rsidRPr="00E052FC">
        <w:rPr>
          <w:rFonts w:ascii="Times New Roman" w:hAnsi="Times New Roman" w:cs="Times New Roman"/>
          <w:b/>
        </w:rPr>
        <w:t>Описание Объекта</w:t>
      </w:r>
    </w:p>
    <w:p w:rsidR="004A5862" w:rsidRDefault="004A5862" w:rsidP="002B1522">
      <w:pPr>
        <w:jc w:val="center"/>
        <w:rPr>
          <w:rFonts w:eastAsia="Calibri"/>
          <w:u w:val="single"/>
        </w:rPr>
      </w:pPr>
    </w:p>
    <w:p w:rsidR="002B1522" w:rsidRPr="00E052FC" w:rsidRDefault="00E052FC" w:rsidP="001D5081">
      <w:pPr>
        <w:pStyle w:val="a5"/>
        <w:numPr>
          <w:ilvl w:val="0"/>
          <w:numId w:val="10"/>
        </w:numPr>
        <w:rPr>
          <w:rFonts w:ascii="Times New Roman" w:eastAsia="Calibri" w:hAnsi="Times New Roman" w:cs="Times New Roman"/>
          <w:b/>
          <w:sz w:val="24"/>
          <w:szCs w:val="24"/>
        </w:rPr>
      </w:pPr>
      <w:r w:rsidRPr="00E052FC"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="004A5862" w:rsidRPr="00E052FC">
        <w:rPr>
          <w:rFonts w:ascii="Times New Roman" w:eastAsia="Calibri" w:hAnsi="Times New Roman" w:cs="Times New Roman"/>
          <w:b/>
          <w:sz w:val="24"/>
          <w:szCs w:val="24"/>
        </w:rPr>
        <w:t>хема Объекта</w:t>
      </w:r>
      <w:r w:rsidR="002B1522" w:rsidRPr="00E052F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E62A0" w:rsidRDefault="00EE62A0" w:rsidP="002B1522">
      <w:pPr>
        <w:jc w:val="center"/>
        <w:rPr>
          <w:rFonts w:eastAsia="Calibri"/>
          <w:noProof/>
          <w:u w:val="single"/>
          <w:lang w:eastAsia="ru-RU"/>
        </w:rPr>
      </w:pPr>
      <w:r>
        <w:rPr>
          <w:rFonts w:eastAsia="Calibri"/>
          <w:noProof/>
          <w:u w:val="single"/>
          <w:lang w:eastAsia="ru-RU"/>
        </w:rPr>
        <w:lastRenderedPageBreak/>
        <w:drawing>
          <wp:inline distT="0" distB="0" distL="0" distR="0" wp14:anchorId="06B369A4" wp14:editId="2BE864F0">
            <wp:extent cx="6294755" cy="72517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755" cy="725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62A0" w:rsidRDefault="00EE62A0" w:rsidP="002B1522">
      <w:pPr>
        <w:jc w:val="center"/>
        <w:rPr>
          <w:rFonts w:eastAsia="Calibri"/>
          <w:noProof/>
          <w:u w:val="single"/>
          <w:lang w:eastAsia="ru-RU"/>
        </w:rPr>
      </w:pPr>
    </w:p>
    <w:p w:rsidR="003244A7" w:rsidRDefault="003244A7" w:rsidP="002B1522">
      <w:pPr>
        <w:jc w:val="center"/>
        <w:rPr>
          <w:rFonts w:eastAsia="Calibri"/>
          <w:noProof/>
          <w:u w:val="single"/>
          <w:lang w:eastAsia="ru-RU"/>
        </w:rPr>
      </w:pPr>
    </w:p>
    <w:p w:rsidR="0018474F" w:rsidRDefault="0018474F" w:rsidP="001D5081">
      <w:pPr>
        <w:pStyle w:val="a5"/>
        <w:numPr>
          <w:ilvl w:val="0"/>
          <w:numId w:val="10"/>
        </w:numPr>
        <w:tabs>
          <w:tab w:val="left" w:pos="284"/>
        </w:tabs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Характеристика Объекта</w:t>
      </w:r>
    </w:p>
    <w:p w:rsidR="0018474F" w:rsidRPr="0018474F" w:rsidRDefault="0018474F" w:rsidP="0018474F">
      <w:pPr>
        <w:suppressAutoHyphens/>
        <w:autoSpaceDE w:val="0"/>
        <w:autoSpaceDN w:val="0"/>
        <w:adjustRightInd w:val="0"/>
        <w:spacing w:after="120"/>
        <w:jc w:val="both"/>
        <w:outlineLvl w:val="1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</w:rPr>
        <w:t>Объектом явля</w:t>
      </w:r>
      <w:r>
        <w:rPr>
          <w:rFonts w:ascii="Times New Roman" w:hAnsi="Times New Roman" w:cs="Times New Roman"/>
        </w:rPr>
        <w:t>е</w:t>
      </w:r>
      <w:r w:rsidRPr="0018474F">
        <w:rPr>
          <w:rFonts w:ascii="Times New Roman" w:hAnsi="Times New Roman" w:cs="Times New Roman"/>
        </w:rPr>
        <w:t>тся - комплекс зданий, строений, сооружений и инженерная инфраструктура, расположенн</w:t>
      </w:r>
      <w:r>
        <w:rPr>
          <w:rFonts w:ascii="Times New Roman" w:hAnsi="Times New Roman" w:cs="Times New Roman"/>
        </w:rPr>
        <w:t>ые</w:t>
      </w:r>
      <w:r w:rsidRPr="0018474F">
        <w:rPr>
          <w:rFonts w:ascii="Times New Roman" w:hAnsi="Times New Roman" w:cs="Times New Roman"/>
        </w:rPr>
        <w:t xml:space="preserve"> по адресу:</w:t>
      </w:r>
      <w:r>
        <w:rPr>
          <w:rFonts w:ascii="Times New Roman" w:hAnsi="Times New Roman" w:cs="Times New Roman"/>
        </w:rPr>
        <w:t xml:space="preserve"> г. Москва, ул. Луговая, д. 4</w:t>
      </w:r>
      <w:r w:rsidRPr="0018474F">
        <w:rPr>
          <w:rFonts w:ascii="Times New Roman" w:hAnsi="Times New Roman" w:cs="Times New Roman"/>
        </w:rPr>
        <w:t xml:space="preserve">, в границах земельного участка с кадастровым номером 77:15:0020321:315, общей площадью 129012 </w:t>
      </w:r>
      <w:r>
        <w:rPr>
          <w:rFonts w:ascii="Times New Roman" w:hAnsi="Times New Roman" w:cs="Times New Roman"/>
        </w:rPr>
        <w:t>м2</w:t>
      </w:r>
      <w:r w:rsidRPr="0018474F">
        <w:rPr>
          <w:rFonts w:ascii="Times New Roman" w:hAnsi="Times New Roman" w:cs="Times New Roman"/>
        </w:rPr>
        <w:t xml:space="preserve">, границы участка указаны в </w:t>
      </w:r>
      <w:r>
        <w:rPr>
          <w:rFonts w:ascii="Times New Roman" w:hAnsi="Times New Roman" w:cs="Times New Roman"/>
        </w:rPr>
        <w:t>Приложении №1</w:t>
      </w:r>
      <w:r w:rsidRPr="0018474F">
        <w:rPr>
          <w:rFonts w:ascii="Times New Roman" w:hAnsi="Times New Roman" w:cs="Times New Roman"/>
        </w:rPr>
        <w:t xml:space="preserve">, с расположенным на нем зданиями, строениями, сооружениями и прочими объектами (перечень прочих объектов, входящих в состав Объекта, и их характеристики приведены ниже), оборудование, инженерная </w:t>
      </w:r>
      <w:r w:rsidRPr="0018474F">
        <w:rPr>
          <w:rFonts w:ascii="Times New Roman" w:hAnsi="Times New Roman" w:cs="Times New Roman"/>
        </w:rPr>
        <w:lastRenderedPageBreak/>
        <w:t>инфраструктура и инженерные системы, подлежащие содержанию, сервисному и техническому обслуживанию.</w:t>
      </w:r>
    </w:p>
    <w:p w:rsidR="0018474F" w:rsidRPr="0018474F" w:rsidRDefault="0018474F" w:rsidP="0018474F">
      <w:pPr>
        <w:suppressAutoHyphens/>
        <w:autoSpaceDE w:val="0"/>
        <w:autoSpaceDN w:val="0"/>
        <w:adjustRightInd w:val="0"/>
        <w:spacing w:after="120"/>
        <w:jc w:val="both"/>
        <w:outlineLvl w:val="1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</w:rPr>
        <w:t>•</w:t>
      </w:r>
      <w:r w:rsidRPr="0018474F">
        <w:rPr>
          <w:rFonts w:ascii="Times New Roman" w:hAnsi="Times New Roman" w:cs="Times New Roman"/>
        </w:rPr>
        <w:tab/>
        <w:t>Под инженерной инфраструктурой (далее – ИИ) понимаются все инженерные сети, оборудование и сооружения, Внутренние  и Наружные сети, конечные устройства, контролирующие устройства, арматура и прочее оборудование.</w:t>
      </w:r>
    </w:p>
    <w:p w:rsidR="0018474F" w:rsidRPr="0018474F" w:rsidRDefault="0018474F" w:rsidP="0018474F">
      <w:pPr>
        <w:suppressAutoHyphens/>
        <w:autoSpaceDE w:val="0"/>
        <w:autoSpaceDN w:val="0"/>
        <w:adjustRightInd w:val="0"/>
        <w:spacing w:after="120"/>
        <w:jc w:val="both"/>
        <w:outlineLvl w:val="1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</w:rPr>
        <w:t>•</w:t>
      </w:r>
      <w:r w:rsidRPr="0018474F">
        <w:rPr>
          <w:rFonts w:ascii="Times New Roman" w:hAnsi="Times New Roman" w:cs="Times New Roman"/>
        </w:rPr>
        <w:tab/>
        <w:t>Под Внутренними (внутридомовыми) сетями понимаются сети, расположенные в границах периметра  зданий.</w:t>
      </w:r>
    </w:p>
    <w:p w:rsidR="0018474F" w:rsidRPr="0018474F" w:rsidRDefault="0018474F" w:rsidP="0018474F">
      <w:pPr>
        <w:suppressAutoHyphens/>
        <w:autoSpaceDE w:val="0"/>
        <w:autoSpaceDN w:val="0"/>
        <w:adjustRightInd w:val="0"/>
        <w:spacing w:after="120"/>
        <w:jc w:val="both"/>
        <w:outlineLvl w:val="1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</w:rPr>
        <w:t>•</w:t>
      </w:r>
      <w:r w:rsidRPr="0018474F">
        <w:rPr>
          <w:rFonts w:ascii="Times New Roman" w:hAnsi="Times New Roman" w:cs="Times New Roman"/>
        </w:rPr>
        <w:tab/>
        <w:t>Под Наружными сетями понимаются сети, расположенные в границах вышеуказанного земельного участка, а также инженерные коммуникации и кабельные линии связи между зданиями Объекта.</w:t>
      </w:r>
    </w:p>
    <w:tbl>
      <w:tblPr>
        <w:tblW w:w="9923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093"/>
        <w:gridCol w:w="7830"/>
      </w:tblGrid>
      <w:tr w:rsidR="0018474F" w:rsidRPr="0018474F" w:rsidTr="002C1194">
        <w:trPr>
          <w:trHeight w:val="2164"/>
        </w:trPr>
        <w:tc>
          <w:tcPr>
            <w:tcW w:w="2093" w:type="dxa"/>
          </w:tcPr>
          <w:p w:rsidR="0018474F" w:rsidRPr="0018474F" w:rsidRDefault="0018474F" w:rsidP="002C1194">
            <w:pPr>
              <w:ind w:left="318"/>
              <w:rPr>
                <w:rFonts w:ascii="Times New Roman" w:hAnsi="Times New Roman" w:cs="Times New Roman"/>
                <w:b/>
              </w:rPr>
            </w:pPr>
            <w:r w:rsidRPr="0018474F">
              <w:rPr>
                <w:rFonts w:ascii="Times New Roman" w:hAnsi="Times New Roman" w:cs="Times New Roman"/>
                <w:b/>
              </w:rPr>
              <w:t>Перечень зд</w:t>
            </w:r>
            <w:r w:rsidRPr="0018474F">
              <w:rPr>
                <w:rFonts w:ascii="Times New Roman" w:hAnsi="Times New Roman" w:cs="Times New Roman"/>
                <w:b/>
              </w:rPr>
              <w:t>а</w:t>
            </w:r>
            <w:r w:rsidRPr="0018474F">
              <w:rPr>
                <w:rFonts w:ascii="Times New Roman" w:hAnsi="Times New Roman" w:cs="Times New Roman"/>
                <w:b/>
              </w:rPr>
              <w:t>ний и сооруж</w:t>
            </w:r>
            <w:r w:rsidRPr="0018474F">
              <w:rPr>
                <w:rFonts w:ascii="Times New Roman" w:hAnsi="Times New Roman" w:cs="Times New Roman"/>
                <w:b/>
              </w:rPr>
              <w:t>е</w:t>
            </w:r>
            <w:r w:rsidRPr="0018474F">
              <w:rPr>
                <w:rFonts w:ascii="Times New Roman" w:hAnsi="Times New Roman" w:cs="Times New Roman"/>
                <w:b/>
              </w:rPr>
              <w:t>ний (место в</w:t>
            </w:r>
            <w:r w:rsidRPr="0018474F">
              <w:rPr>
                <w:rFonts w:ascii="Times New Roman" w:hAnsi="Times New Roman" w:cs="Times New Roman"/>
                <w:b/>
              </w:rPr>
              <w:t>ы</w:t>
            </w:r>
            <w:r w:rsidRPr="0018474F">
              <w:rPr>
                <w:rFonts w:ascii="Times New Roman" w:hAnsi="Times New Roman" w:cs="Times New Roman"/>
                <w:b/>
              </w:rPr>
              <w:t>полнения Р</w:t>
            </w:r>
            <w:r w:rsidRPr="0018474F">
              <w:rPr>
                <w:rFonts w:ascii="Times New Roman" w:hAnsi="Times New Roman" w:cs="Times New Roman"/>
                <w:b/>
              </w:rPr>
              <w:t>а</w:t>
            </w:r>
            <w:r w:rsidRPr="0018474F">
              <w:rPr>
                <w:rFonts w:ascii="Times New Roman" w:hAnsi="Times New Roman" w:cs="Times New Roman"/>
                <w:b/>
              </w:rPr>
              <w:t>бот):</w:t>
            </w:r>
          </w:p>
        </w:tc>
        <w:tc>
          <w:tcPr>
            <w:tcW w:w="7830" w:type="dxa"/>
          </w:tcPr>
          <w:p w:rsidR="0018474F" w:rsidRPr="0018474F" w:rsidRDefault="0018474F" w:rsidP="001D5081">
            <w:pPr>
              <w:pStyle w:val="a5"/>
              <w:numPr>
                <w:ilvl w:val="0"/>
                <w:numId w:val="24"/>
              </w:numPr>
              <w:spacing w:after="12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Здание (Административно-хозяйственный Корпус 1) назначение: нежилое, 3-этажный, общей площадью 2 123,2 кв. м, адрес (местонахождение) об</w:t>
            </w:r>
            <w:r w:rsidRPr="0018474F">
              <w:rPr>
                <w:rFonts w:ascii="Times New Roman" w:hAnsi="Times New Roman" w:cs="Times New Roman"/>
              </w:rPr>
              <w:t>ъ</w:t>
            </w:r>
            <w:r w:rsidRPr="0018474F">
              <w:rPr>
                <w:rFonts w:ascii="Times New Roman" w:hAnsi="Times New Roman" w:cs="Times New Roman"/>
              </w:rPr>
              <w:t xml:space="preserve">екта: г. Москва, тер Сколково инновационного центра, ул. Луговая, д 4; Кадастровый (условный) номер </w:t>
            </w:r>
            <w:r w:rsidR="0046598E" w:rsidRPr="0046598E">
              <w:rPr>
                <w:rFonts w:ascii="Times New Roman" w:hAnsi="Times New Roman" w:cs="Times New Roman"/>
                <w:bCs/>
              </w:rPr>
              <w:t>77:15:0020321:397</w:t>
            </w:r>
            <w:r w:rsidRPr="0018474F">
              <w:rPr>
                <w:rFonts w:ascii="Times New Roman" w:hAnsi="Times New Roman" w:cs="Times New Roman"/>
              </w:rPr>
              <w:t>; Свидетельство о гос</w:t>
            </w:r>
            <w:r w:rsidRPr="0018474F">
              <w:rPr>
                <w:rFonts w:ascii="Times New Roman" w:hAnsi="Times New Roman" w:cs="Times New Roman"/>
              </w:rPr>
              <w:t>у</w:t>
            </w:r>
            <w:r w:rsidRPr="0018474F">
              <w:rPr>
                <w:rFonts w:ascii="Times New Roman" w:hAnsi="Times New Roman" w:cs="Times New Roman"/>
              </w:rPr>
              <w:t>дарственной регистрации права собственности на объект недвижимого имущества от 22.08.2014г. № 77-АР 703269.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4"/>
              </w:numPr>
              <w:spacing w:after="12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Здание (Административно-хозяйственный Корпус 2) назначение: нежилое, 3-этажный, общей площадью 2 267,3 кв. м, адрес (местонахождение) об</w:t>
            </w:r>
            <w:r w:rsidRPr="0018474F">
              <w:rPr>
                <w:rFonts w:ascii="Times New Roman" w:hAnsi="Times New Roman" w:cs="Times New Roman"/>
              </w:rPr>
              <w:t>ъ</w:t>
            </w:r>
            <w:r w:rsidRPr="0018474F">
              <w:rPr>
                <w:rFonts w:ascii="Times New Roman" w:hAnsi="Times New Roman" w:cs="Times New Roman"/>
              </w:rPr>
              <w:t xml:space="preserve">екта: г. Москва, тер Сколково инновационного центра, ул Луговая, д 4, корп. 2, Кадастровый (условный) номер </w:t>
            </w:r>
            <w:r w:rsidR="0046598E" w:rsidRPr="0046598E">
              <w:rPr>
                <w:rFonts w:ascii="Times New Roman" w:hAnsi="Times New Roman" w:cs="Times New Roman"/>
                <w:bCs/>
              </w:rPr>
              <w:t>77:15:0020321:397</w:t>
            </w:r>
            <w:r w:rsidRPr="0018474F">
              <w:rPr>
                <w:rFonts w:ascii="Times New Roman" w:hAnsi="Times New Roman" w:cs="Times New Roman"/>
              </w:rPr>
              <w:t>; Свидетельство о государственной регистрации права собственности на объект недвиж</w:t>
            </w:r>
            <w:r w:rsidRPr="0018474F">
              <w:rPr>
                <w:rFonts w:ascii="Times New Roman" w:hAnsi="Times New Roman" w:cs="Times New Roman"/>
              </w:rPr>
              <w:t>и</w:t>
            </w:r>
            <w:r w:rsidRPr="0018474F">
              <w:rPr>
                <w:rFonts w:ascii="Times New Roman" w:hAnsi="Times New Roman" w:cs="Times New Roman"/>
              </w:rPr>
              <w:t>мого имущества от 22.08.2014г. на бланке № 77-АР 703272.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4"/>
              </w:numPr>
              <w:spacing w:after="12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Здание (Административно-хозяйственный Корпус 3) назначение: нежилое, 2-этажный, общей площадью 585,2 кв. м, адрес (местонахождение) объе</w:t>
            </w:r>
            <w:r w:rsidRPr="0018474F">
              <w:rPr>
                <w:rFonts w:ascii="Times New Roman" w:hAnsi="Times New Roman" w:cs="Times New Roman"/>
              </w:rPr>
              <w:t>к</w:t>
            </w:r>
            <w:r w:rsidRPr="0018474F">
              <w:rPr>
                <w:rFonts w:ascii="Times New Roman" w:hAnsi="Times New Roman" w:cs="Times New Roman"/>
              </w:rPr>
              <w:t xml:space="preserve">та: г. Москва, тер Сколково инновационного центра, ул Луговая, д 4, корп. 3, Кадастровый (условный) номер </w:t>
            </w:r>
            <w:r w:rsidR="0046598E" w:rsidRPr="0046598E">
              <w:rPr>
                <w:rFonts w:ascii="Times New Roman" w:hAnsi="Times New Roman" w:cs="Times New Roman"/>
                <w:bCs/>
              </w:rPr>
              <w:t>77:15:0020321:397</w:t>
            </w:r>
            <w:r w:rsidRPr="0018474F">
              <w:rPr>
                <w:rFonts w:ascii="Times New Roman" w:hAnsi="Times New Roman" w:cs="Times New Roman"/>
              </w:rPr>
              <w:t>; Свидетельство о государственной регистрации права собственности на объект недвиж</w:t>
            </w:r>
            <w:r w:rsidRPr="0018474F">
              <w:rPr>
                <w:rFonts w:ascii="Times New Roman" w:hAnsi="Times New Roman" w:cs="Times New Roman"/>
              </w:rPr>
              <w:t>и</w:t>
            </w:r>
            <w:r w:rsidRPr="0018474F">
              <w:rPr>
                <w:rFonts w:ascii="Times New Roman" w:hAnsi="Times New Roman" w:cs="Times New Roman"/>
              </w:rPr>
              <w:t>мого имущества от 22.08.2014г. на бланке № 77-АР 703270.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4"/>
              </w:numPr>
              <w:spacing w:after="12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Здание (Административно-хозяйственный Корпус 5) назначение: нежилое, 3-этажный, общей площадью 1 088,1 кв. м, адрес (местонахождение) об</w:t>
            </w:r>
            <w:r w:rsidRPr="0018474F">
              <w:rPr>
                <w:rFonts w:ascii="Times New Roman" w:hAnsi="Times New Roman" w:cs="Times New Roman"/>
              </w:rPr>
              <w:t>ъ</w:t>
            </w:r>
            <w:r w:rsidRPr="0018474F">
              <w:rPr>
                <w:rFonts w:ascii="Times New Roman" w:hAnsi="Times New Roman" w:cs="Times New Roman"/>
              </w:rPr>
              <w:t xml:space="preserve">екта: г. Москва, тер Сколково инновационного центра, ул Луговая, д 4, корп. 5, Кадастровый (условный) номер </w:t>
            </w:r>
            <w:r w:rsidR="0046598E" w:rsidRPr="0046598E">
              <w:rPr>
                <w:rFonts w:ascii="Times New Roman" w:hAnsi="Times New Roman" w:cs="Times New Roman"/>
                <w:bCs/>
              </w:rPr>
              <w:t>77:15:0020321:397</w:t>
            </w:r>
            <w:r w:rsidRPr="0018474F">
              <w:rPr>
                <w:rFonts w:ascii="Times New Roman" w:hAnsi="Times New Roman" w:cs="Times New Roman"/>
              </w:rPr>
              <w:t>; Свидетельство о государственной регистрации права собственности на объект недвиж</w:t>
            </w:r>
            <w:r w:rsidRPr="0018474F">
              <w:rPr>
                <w:rFonts w:ascii="Times New Roman" w:hAnsi="Times New Roman" w:cs="Times New Roman"/>
              </w:rPr>
              <w:t>и</w:t>
            </w:r>
            <w:r w:rsidRPr="0018474F">
              <w:rPr>
                <w:rFonts w:ascii="Times New Roman" w:hAnsi="Times New Roman" w:cs="Times New Roman"/>
              </w:rPr>
              <w:t>мого имущества от 22.08.2014г. на бланке № 77-АР 703271.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4"/>
              </w:numPr>
              <w:spacing w:after="12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Здание (Административно-бытовое здание, Строение 1 «Коттедж №1»), назначение: нежилое; 2-этажный, общая площадь 185,7 кв. м, адрес (м</w:t>
            </w:r>
            <w:r w:rsidRPr="0018474F">
              <w:rPr>
                <w:rFonts w:ascii="Times New Roman" w:hAnsi="Times New Roman" w:cs="Times New Roman"/>
              </w:rPr>
              <w:t>е</w:t>
            </w:r>
            <w:r w:rsidRPr="0018474F">
              <w:rPr>
                <w:rFonts w:ascii="Times New Roman" w:hAnsi="Times New Roman" w:cs="Times New Roman"/>
              </w:rPr>
              <w:t xml:space="preserve">стонахождение) объекта: г. Москва, тер Сколково инновационного центра, ул Луговая, д 4, строен. 1, Кадастровый (условный) номер </w:t>
            </w:r>
            <w:r w:rsidR="0046598E" w:rsidRPr="0046598E">
              <w:rPr>
                <w:rFonts w:ascii="Times New Roman" w:hAnsi="Times New Roman" w:cs="Times New Roman"/>
              </w:rPr>
              <w:t>77:15:0020321:399</w:t>
            </w:r>
            <w:r w:rsidRPr="0018474F">
              <w:rPr>
                <w:rFonts w:ascii="Times New Roman" w:hAnsi="Times New Roman" w:cs="Times New Roman"/>
              </w:rPr>
              <w:t>; Свидетельство о государственной регистрации права собственности на объект недвижимого имущества от 07.10.2014г. на бла</w:t>
            </w:r>
            <w:r w:rsidRPr="0018474F">
              <w:rPr>
                <w:rFonts w:ascii="Times New Roman" w:hAnsi="Times New Roman" w:cs="Times New Roman"/>
              </w:rPr>
              <w:t>н</w:t>
            </w:r>
            <w:r w:rsidRPr="0018474F">
              <w:rPr>
                <w:rFonts w:ascii="Times New Roman" w:hAnsi="Times New Roman" w:cs="Times New Roman"/>
              </w:rPr>
              <w:t>ке № 77-АР 703488.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4"/>
              </w:numPr>
              <w:spacing w:after="12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Здание (Административно-бытовое здание, Строение 2 «Коттедж №2»), назначение: нежилое; 2-этажный, общая площадь 185,6 кв. м, адрес (м</w:t>
            </w:r>
            <w:r w:rsidRPr="0018474F">
              <w:rPr>
                <w:rFonts w:ascii="Times New Roman" w:hAnsi="Times New Roman" w:cs="Times New Roman"/>
              </w:rPr>
              <w:t>е</w:t>
            </w:r>
            <w:r w:rsidRPr="0018474F">
              <w:rPr>
                <w:rFonts w:ascii="Times New Roman" w:hAnsi="Times New Roman" w:cs="Times New Roman"/>
              </w:rPr>
              <w:t xml:space="preserve">стонахождение) объекта: г. Москва, тер Сколково инновационного центра, ул Луговая, д 4, строен. 2, Кадастровый (условный) номер </w:t>
            </w:r>
            <w:r w:rsidR="0046598E" w:rsidRPr="0046598E">
              <w:rPr>
                <w:rFonts w:ascii="Times New Roman" w:hAnsi="Times New Roman" w:cs="Times New Roman"/>
              </w:rPr>
              <w:t>77:15:0020321:401</w:t>
            </w:r>
            <w:r w:rsidRPr="0018474F">
              <w:rPr>
                <w:rFonts w:ascii="Times New Roman" w:hAnsi="Times New Roman" w:cs="Times New Roman"/>
              </w:rPr>
              <w:t>; Свидетельство о государственной регистрации права собственности на объект недвижимого имущества от 07.10.2014г. на бла</w:t>
            </w:r>
            <w:r w:rsidRPr="0018474F">
              <w:rPr>
                <w:rFonts w:ascii="Times New Roman" w:hAnsi="Times New Roman" w:cs="Times New Roman"/>
              </w:rPr>
              <w:t>н</w:t>
            </w:r>
            <w:r w:rsidRPr="0018474F">
              <w:rPr>
                <w:rFonts w:ascii="Times New Roman" w:hAnsi="Times New Roman" w:cs="Times New Roman"/>
              </w:rPr>
              <w:t>ке № 77-АР 703487.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4"/>
              </w:numPr>
              <w:spacing w:after="12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Здание (Административно-бытовое здание, Строение 3 « Коттедж №3»), назначение: нежилое; 2-этажный, общая площадь 186 кв. м, адрес (мест</w:t>
            </w:r>
            <w:r w:rsidRPr="0018474F">
              <w:rPr>
                <w:rFonts w:ascii="Times New Roman" w:hAnsi="Times New Roman" w:cs="Times New Roman"/>
              </w:rPr>
              <w:t>о</w:t>
            </w:r>
            <w:r w:rsidRPr="0018474F">
              <w:rPr>
                <w:rFonts w:ascii="Times New Roman" w:hAnsi="Times New Roman" w:cs="Times New Roman"/>
              </w:rPr>
              <w:t xml:space="preserve">нахождение) объекта: г. Москва, тер Сколково инновационного центра, ул. Луговая, д 4, строен 3, Кадастровый (условный) номер </w:t>
            </w:r>
            <w:r w:rsidR="0046598E" w:rsidRPr="0046598E">
              <w:rPr>
                <w:rFonts w:ascii="Times New Roman" w:hAnsi="Times New Roman" w:cs="Times New Roman"/>
              </w:rPr>
              <w:t>77:15:0020321:400</w:t>
            </w:r>
            <w:r w:rsidRPr="0018474F">
              <w:rPr>
                <w:rFonts w:ascii="Times New Roman" w:hAnsi="Times New Roman" w:cs="Times New Roman"/>
              </w:rPr>
              <w:t xml:space="preserve">; </w:t>
            </w:r>
            <w:r w:rsidRPr="0018474F">
              <w:rPr>
                <w:rFonts w:ascii="Times New Roman" w:hAnsi="Times New Roman" w:cs="Times New Roman"/>
              </w:rPr>
              <w:lastRenderedPageBreak/>
              <w:t>Свидетельство о государственной регистрации права собственности на объект недвижимого имущества от 07.10.2014г. на бланке № 77-АР 703486.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4"/>
              </w:numPr>
              <w:spacing w:after="12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Здание (Административно-бытовое здание, Строение 4 «Коттедж №4»), назначение: нежилое; 2-этажный, общая площадь 185,9 кв. м, адрес (м</w:t>
            </w:r>
            <w:r w:rsidRPr="0018474F">
              <w:rPr>
                <w:rFonts w:ascii="Times New Roman" w:hAnsi="Times New Roman" w:cs="Times New Roman"/>
              </w:rPr>
              <w:t>е</w:t>
            </w:r>
            <w:r w:rsidRPr="0018474F">
              <w:rPr>
                <w:rFonts w:ascii="Times New Roman" w:hAnsi="Times New Roman" w:cs="Times New Roman"/>
              </w:rPr>
              <w:t xml:space="preserve">стонахождение) объекта: г. Москва, тер Сколково инновационного центра, ул. Луговая, д. 4, строен. 4, Кадастровый (условный) номер </w:t>
            </w:r>
            <w:r w:rsidR="0046598E" w:rsidRPr="0046598E">
              <w:rPr>
                <w:rFonts w:ascii="Times New Roman" w:hAnsi="Times New Roman" w:cs="Times New Roman"/>
              </w:rPr>
              <w:t>77:15:0020321:402</w:t>
            </w:r>
            <w:r w:rsidRPr="0018474F">
              <w:rPr>
                <w:rFonts w:ascii="Times New Roman" w:hAnsi="Times New Roman" w:cs="Times New Roman"/>
              </w:rPr>
              <w:t>; Свидетельство о государственной регистрации права собственности на объект недвижимого имущества от 07.10.2014г. на бла</w:t>
            </w:r>
            <w:r w:rsidRPr="0018474F">
              <w:rPr>
                <w:rFonts w:ascii="Times New Roman" w:hAnsi="Times New Roman" w:cs="Times New Roman"/>
              </w:rPr>
              <w:t>н</w:t>
            </w:r>
            <w:r w:rsidRPr="0018474F">
              <w:rPr>
                <w:rFonts w:ascii="Times New Roman" w:hAnsi="Times New Roman" w:cs="Times New Roman"/>
              </w:rPr>
              <w:t>ке № 77-АР 703492.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4"/>
              </w:numPr>
              <w:spacing w:after="12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Здание (Административно-бытовое здание, Строение 5 «Коттедж №5»), назначение: нежилое; 2-этажный, общая площадь 185,4 кв. м, адрес (м</w:t>
            </w:r>
            <w:r w:rsidRPr="0018474F">
              <w:rPr>
                <w:rFonts w:ascii="Times New Roman" w:hAnsi="Times New Roman" w:cs="Times New Roman"/>
              </w:rPr>
              <w:t>е</w:t>
            </w:r>
            <w:r w:rsidRPr="0018474F">
              <w:rPr>
                <w:rFonts w:ascii="Times New Roman" w:hAnsi="Times New Roman" w:cs="Times New Roman"/>
              </w:rPr>
              <w:t xml:space="preserve">стонахождение) объекта: г. Москва, тер Сколково инновационного центра, ул. Луговая, д. 4, строен. 5, Кадастровый (условный) номер </w:t>
            </w:r>
            <w:r w:rsidR="0046598E" w:rsidRPr="0046598E">
              <w:rPr>
                <w:rFonts w:ascii="Times New Roman" w:hAnsi="Times New Roman" w:cs="Times New Roman"/>
              </w:rPr>
              <w:t>77:15:0020321:398</w:t>
            </w:r>
            <w:r w:rsidRPr="0018474F">
              <w:rPr>
                <w:rFonts w:ascii="Times New Roman" w:hAnsi="Times New Roman" w:cs="Times New Roman"/>
              </w:rPr>
              <w:t>; Свидетельство о государственной регистрации права собственности на объект недвижимого имущества от 07.10.2014г. на бла</w:t>
            </w:r>
            <w:r w:rsidRPr="0018474F">
              <w:rPr>
                <w:rFonts w:ascii="Times New Roman" w:hAnsi="Times New Roman" w:cs="Times New Roman"/>
              </w:rPr>
              <w:t>н</w:t>
            </w:r>
            <w:r w:rsidRPr="0018474F">
              <w:rPr>
                <w:rFonts w:ascii="Times New Roman" w:hAnsi="Times New Roman" w:cs="Times New Roman"/>
              </w:rPr>
              <w:t>ке № 77-АР 703490.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4"/>
              </w:numPr>
              <w:spacing w:after="12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Здание (Административно-бытовое здание, Строение 6 «Коттедж №6»), назначение: нежилое; 2-этажный, общая площадь 249,1 кв. м, адрес (м</w:t>
            </w:r>
            <w:r w:rsidRPr="0018474F">
              <w:rPr>
                <w:rFonts w:ascii="Times New Roman" w:hAnsi="Times New Roman" w:cs="Times New Roman"/>
              </w:rPr>
              <w:t>е</w:t>
            </w:r>
            <w:r w:rsidRPr="0018474F">
              <w:rPr>
                <w:rFonts w:ascii="Times New Roman" w:hAnsi="Times New Roman" w:cs="Times New Roman"/>
              </w:rPr>
              <w:t xml:space="preserve">стонахождение) объекта: г. Москва, тер Сколково инновационного центра, ул. Луговая, д. 4, строен. 6, Кадастровый (условный) номер </w:t>
            </w:r>
            <w:r w:rsidR="0046598E" w:rsidRPr="0046598E">
              <w:rPr>
                <w:rFonts w:ascii="Times New Roman" w:hAnsi="Times New Roman" w:cs="Times New Roman"/>
              </w:rPr>
              <w:t>77:15:0020321:397</w:t>
            </w:r>
            <w:r w:rsidRPr="0018474F">
              <w:rPr>
                <w:rFonts w:ascii="Times New Roman" w:hAnsi="Times New Roman" w:cs="Times New Roman"/>
              </w:rPr>
              <w:t>; Свидетельство о государственной регистрации права собственности на объект недвижимого имущества от 07.10.2014г. на бла</w:t>
            </w:r>
            <w:r w:rsidRPr="0018474F">
              <w:rPr>
                <w:rFonts w:ascii="Times New Roman" w:hAnsi="Times New Roman" w:cs="Times New Roman"/>
              </w:rPr>
              <w:t>н</w:t>
            </w:r>
            <w:r w:rsidRPr="0018474F">
              <w:rPr>
                <w:rFonts w:ascii="Times New Roman" w:hAnsi="Times New Roman" w:cs="Times New Roman"/>
              </w:rPr>
              <w:t>ке № 77-АР 703489.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4"/>
              </w:numPr>
              <w:spacing w:after="12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Здание (Административно-бытовое здание, Строение 7 «Коттедж №7»), назначение: нежилое; 2-этажный, общая площадь 248,8 кв. м, адрес (м</w:t>
            </w:r>
            <w:r w:rsidRPr="0018474F">
              <w:rPr>
                <w:rFonts w:ascii="Times New Roman" w:hAnsi="Times New Roman" w:cs="Times New Roman"/>
              </w:rPr>
              <w:t>е</w:t>
            </w:r>
            <w:r w:rsidRPr="0018474F">
              <w:rPr>
                <w:rFonts w:ascii="Times New Roman" w:hAnsi="Times New Roman" w:cs="Times New Roman"/>
              </w:rPr>
              <w:t xml:space="preserve">стонахождение) объекта: г. Москва, тер Сколково инновационного центра, ул. Луговая, д. 4, строен. 7, Кадастровый (условный) номер </w:t>
            </w:r>
            <w:r w:rsidR="0046598E" w:rsidRPr="0046598E">
              <w:rPr>
                <w:rFonts w:ascii="Times New Roman" w:hAnsi="Times New Roman" w:cs="Times New Roman"/>
              </w:rPr>
              <w:t>77:15:0020321:397</w:t>
            </w:r>
            <w:r w:rsidRPr="0018474F">
              <w:rPr>
                <w:rFonts w:ascii="Times New Roman" w:hAnsi="Times New Roman" w:cs="Times New Roman"/>
              </w:rPr>
              <w:t>; Свидетельство о государственной регистрации права собственности на объект недвижимого имущества от 07.10.2014г. на бла</w:t>
            </w:r>
            <w:r w:rsidRPr="0018474F">
              <w:rPr>
                <w:rFonts w:ascii="Times New Roman" w:hAnsi="Times New Roman" w:cs="Times New Roman"/>
              </w:rPr>
              <w:t>н</w:t>
            </w:r>
            <w:r w:rsidRPr="0018474F">
              <w:rPr>
                <w:rFonts w:ascii="Times New Roman" w:hAnsi="Times New Roman" w:cs="Times New Roman"/>
              </w:rPr>
              <w:t>ке № 77-АР 703491.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4"/>
              </w:numPr>
              <w:spacing w:after="12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Здание (Административно-бытовое здание, Строение 8 «Коттедж №8»), назначение: нежилое; 2-этажный, общая площадь 248,6 кв. м, адрес (м</w:t>
            </w:r>
            <w:r w:rsidRPr="0018474F">
              <w:rPr>
                <w:rFonts w:ascii="Times New Roman" w:hAnsi="Times New Roman" w:cs="Times New Roman"/>
              </w:rPr>
              <w:t>е</w:t>
            </w:r>
            <w:r w:rsidRPr="0018474F">
              <w:rPr>
                <w:rFonts w:ascii="Times New Roman" w:hAnsi="Times New Roman" w:cs="Times New Roman"/>
              </w:rPr>
              <w:t xml:space="preserve">стонахождение) объекта: г. Москва, тер Сколково инновационного центра, ул. Луговая, д. 4, строен. 8, Кадастровый (условный) номер </w:t>
            </w:r>
            <w:r w:rsidR="0046598E" w:rsidRPr="0046598E">
              <w:rPr>
                <w:rFonts w:ascii="Times New Roman" w:hAnsi="Times New Roman" w:cs="Times New Roman"/>
              </w:rPr>
              <w:t>77:15:0020321:397</w:t>
            </w:r>
            <w:r w:rsidRPr="0018474F">
              <w:rPr>
                <w:rFonts w:ascii="Times New Roman" w:hAnsi="Times New Roman" w:cs="Times New Roman"/>
              </w:rPr>
              <w:t>; Свидетельство о государственной регистрации права собственности на объект недвижимого имущества от 07.10.2014г. на бла</w:t>
            </w:r>
            <w:r w:rsidRPr="0018474F">
              <w:rPr>
                <w:rFonts w:ascii="Times New Roman" w:hAnsi="Times New Roman" w:cs="Times New Roman"/>
              </w:rPr>
              <w:t>н</w:t>
            </w:r>
            <w:r w:rsidRPr="0018474F">
              <w:rPr>
                <w:rFonts w:ascii="Times New Roman" w:hAnsi="Times New Roman" w:cs="Times New Roman"/>
              </w:rPr>
              <w:t>ке № 77-АР 703493.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4"/>
              </w:numPr>
              <w:spacing w:after="12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Здание (Административно-бытовое здание, Строение 9 «Коттедж №9»), назначение: нежилое; 2-этажный, общая площадь 249,1 кв. м, адрес (м</w:t>
            </w:r>
            <w:r w:rsidRPr="0018474F">
              <w:rPr>
                <w:rFonts w:ascii="Times New Roman" w:hAnsi="Times New Roman" w:cs="Times New Roman"/>
              </w:rPr>
              <w:t>е</w:t>
            </w:r>
            <w:r w:rsidRPr="0018474F">
              <w:rPr>
                <w:rFonts w:ascii="Times New Roman" w:hAnsi="Times New Roman" w:cs="Times New Roman"/>
              </w:rPr>
              <w:t xml:space="preserve">стонахождение) объекта: г. Москва, тер Сколково инновационного центра, ул. Луговая, д. 4, строен. 9, Кадастровый (условный) номер </w:t>
            </w:r>
            <w:r w:rsidR="0046598E" w:rsidRPr="0046598E">
              <w:rPr>
                <w:rFonts w:ascii="Times New Roman" w:hAnsi="Times New Roman" w:cs="Times New Roman"/>
              </w:rPr>
              <w:t>77:15:0020321:397</w:t>
            </w:r>
            <w:r w:rsidRPr="0018474F">
              <w:rPr>
                <w:rFonts w:ascii="Times New Roman" w:hAnsi="Times New Roman" w:cs="Times New Roman"/>
              </w:rPr>
              <w:t>; Свидетельство о государственной регистрации права собственности на объект недвижимого имущества от 07.10.2014г. на бла</w:t>
            </w:r>
            <w:r w:rsidRPr="0018474F">
              <w:rPr>
                <w:rFonts w:ascii="Times New Roman" w:hAnsi="Times New Roman" w:cs="Times New Roman"/>
              </w:rPr>
              <w:t>н</w:t>
            </w:r>
            <w:r w:rsidRPr="0018474F">
              <w:rPr>
                <w:rFonts w:ascii="Times New Roman" w:hAnsi="Times New Roman" w:cs="Times New Roman"/>
              </w:rPr>
              <w:t>ке № 77-АР 703485.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4"/>
              </w:numPr>
              <w:spacing w:after="12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Здание (Административно-бытовое здание, Строение 10 «Коттедж №10»), назначение: нежилое; 2-этажный, общая площадь 248,7 кв. м, адрес (м</w:t>
            </w:r>
            <w:r w:rsidRPr="0018474F">
              <w:rPr>
                <w:rFonts w:ascii="Times New Roman" w:hAnsi="Times New Roman" w:cs="Times New Roman"/>
              </w:rPr>
              <w:t>е</w:t>
            </w:r>
            <w:r w:rsidRPr="0018474F">
              <w:rPr>
                <w:rFonts w:ascii="Times New Roman" w:hAnsi="Times New Roman" w:cs="Times New Roman"/>
              </w:rPr>
              <w:t xml:space="preserve">стонахождение) объекта: г. Москва, тер Сколково инновационного центра, ул. Луговая, д. 4, строен. 10, Кадастровый (условный) номер </w:t>
            </w:r>
            <w:r w:rsidR="0046598E" w:rsidRPr="0046598E">
              <w:rPr>
                <w:rFonts w:ascii="Times New Roman" w:hAnsi="Times New Roman" w:cs="Times New Roman"/>
              </w:rPr>
              <w:t>77:15:0020321:397</w:t>
            </w:r>
            <w:r w:rsidRPr="0018474F">
              <w:rPr>
                <w:rFonts w:ascii="Times New Roman" w:hAnsi="Times New Roman" w:cs="Times New Roman"/>
              </w:rPr>
              <w:t>; Свидетельство о государственной регистрации права собственности на объект недвижимого имущества от 07.10.2014г. на бла</w:t>
            </w:r>
            <w:r w:rsidRPr="0018474F">
              <w:rPr>
                <w:rFonts w:ascii="Times New Roman" w:hAnsi="Times New Roman" w:cs="Times New Roman"/>
              </w:rPr>
              <w:t>н</w:t>
            </w:r>
            <w:r w:rsidRPr="0018474F">
              <w:rPr>
                <w:rFonts w:ascii="Times New Roman" w:hAnsi="Times New Roman" w:cs="Times New Roman"/>
              </w:rPr>
              <w:t>ке № 77-АР 703484.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4"/>
              </w:numPr>
              <w:spacing w:after="12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 xml:space="preserve">Здание (Бытовое здание, Строение 11 «Баня»), назначение: нежилое: 1-этажный, общая площадь 183,1 кв. м, адрес (местонахождение) объекта: г. Москва, тер Сколково инновационного центра, ул. Луговая, д. 4, строен. </w:t>
            </w:r>
            <w:r w:rsidRPr="0018474F">
              <w:rPr>
                <w:rFonts w:ascii="Times New Roman" w:hAnsi="Times New Roman" w:cs="Times New Roman"/>
              </w:rPr>
              <w:lastRenderedPageBreak/>
              <w:t xml:space="preserve">11, Кадастровый (условный) номер </w:t>
            </w:r>
            <w:r w:rsidR="0046598E" w:rsidRPr="0046598E">
              <w:rPr>
                <w:rFonts w:ascii="Times New Roman" w:hAnsi="Times New Roman" w:cs="Times New Roman"/>
              </w:rPr>
              <w:t>77:15:0020321:397</w:t>
            </w:r>
            <w:r w:rsidRPr="0018474F">
              <w:rPr>
                <w:rFonts w:ascii="Times New Roman" w:hAnsi="Times New Roman" w:cs="Times New Roman"/>
              </w:rPr>
              <w:t xml:space="preserve">; Свидетельство о государственной регистрации права собственности на объект недвижимого имущества от 25.08.2014г. на бланке № 77-АР 700112, </w:t>
            </w:r>
          </w:p>
          <w:p w:rsidR="0018474F" w:rsidRPr="0018474F" w:rsidRDefault="0018474F" w:rsidP="001B011A">
            <w:pPr>
              <w:pStyle w:val="a5"/>
              <w:spacing w:after="0" w:line="240" w:lineRule="auto"/>
              <w:ind w:left="501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18474F" w:rsidRPr="0018474F" w:rsidRDefault="0018474F" w:rsidP="0018474F">
      <w:pPr>
        <w:jc w:val="both"/>
        <w:rPr>
          <w:rFonts w:ascii="Times New Roman" w:hAnsi="Times New Roman" w:cs="Times New Roman"/>
          <w:b/>
        </w:rPr>
      </w:pPr>
      <w:r w:rsidRPr="0018474F">
        <w:rPr>
          <w:rFonts w:ascii="Times New Roman" w:hAnsi="Times New Roman" w:cs="Times New Roman"/>
          <w:b/>
        </w:rPr>
        <w:lastRenderedPageBreak/>
        <w:t>Краткий перечень зданий, сооружений и объектов ИИ:</w:t>
      </w:r>
    </w:p>
    <w:p w:rsidR="0018474F" w:rsidRPr="0018474F" w:rsidRDefault="0018474F" w:rsidP="001D5081">
      <w:pPr>
        <w:pStyle w:val="a5"/>
        <w:numPr>
          <w:ilvl w:val="1"/>
          <w:numId w:val="16"/>
        </w:numPr>
        <w:tabs>
          <w:tab w:val="clear" w:pos="360"/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</w:rPr>
        <w:t xml:space="preserve">Административно-хозяйственный блок зданий - Корпус 1, Корпус 2, Корпус 3, Корпус 5; </w:t>
      </w:r>
    </w:p>
    <w:p w:rsidR="0018474F" w:rsidRPr="0018474F" w:rsidRDefault="0018474F" w:rsidP="001D5081">
      <w:pPr>
        <w:pStyle w:val="a5"/>
        <w:numPr>
          <w:ilvl w:val="1"/>
          <w:numId w:val="16"/>
        </w:numPr>
        <w:tabs>
          <w:tab w:val="clear" w:pos="360"/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</w:rPr>
        <w:t>Коттеджная группа (11 строений);</w:t>
      </w:r>
    </w:p>
    <w:p w:rsidR="0018474F" w:rsidRPr="0018474F" w:rsidRDefault="0018474F" w:rsidP="001D5081">
      <w:pPr>
        <w:pStyle w:val="a5"/>
        <w:numPr>
          <w:ilvl w:val="1"/>
          <w:numId w:val="16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</w:rPr>
        <w:t>Основные инженерные системы, сооружения и объекты ИИ технического назначения: КПП-1, КПП-2, внутридомовые сети электроснабжения и освещения,  хозяйственно-бытовой и ливневой канализации, трубопроводы газоснабжения (цокольные вводы в коттеджи), система контроля и управления доступом (наружная и внутренняя), система охранной сигнализации Объекта, система пожарной сигнализации (проводная и беспроводная)</w:t>
      </w:r>
      <w:r w:rsidRPr="0018474F">
        <w:rPr>
          <w:rFonts w:ascii="Times New Roman" w:hAnsi="Times New Roman" w:cs="Times New Roman"/>
          <w:bCs/>
        </w:rPr>
        <w:t>, система оповещения и управления эвакуацией, системы автоматического газового пожаротушения, система видеонаблюдения (наружная и внутренняя), кабельные линии связи систем безопасности между зданиями Объекта (в составе систем ИТСО), система пожарного водопровода, структурированные кабельные системы (СКС) зданий, наружные сети связи, включая ВОЛС между зд</w:t>
      </w:r>
      <w:r w:rsidRPr="0018474F">
        <w:rPr>
          <w:rFonts w:ascii="Times New Roman" w:hAnsi="Times New Roman" w:cs="Times New Roman"/>
          <w:bCs/>
        </w:rPr>
        <w:t>а</w:t>
      </w:r>
      <w:r w:rsidRPr="0018474F">
        <w:rPr>
          <w:rFonts w:ascii="Times New Roman" w:hAnsi="Times New Roman" w:cs="Times New Roman"/>
          <w:bCs/>
        </w:rPr>
        <w:t>ниями по внутриобъектовой территории, аудио-визуальные комплексы (АВК) Объекта, система отопл</w:t>
      </w:r>
      <w:r w:rsidRPr="0018474F">
        <w:rPr>
          <w:rFonts w:ascii="Times New Roman" w:hAnsi="Times New Roman" w:cs="Times New Roman"/>
          <w:bCs/>
        </w:rPr>
        <w:t>е</w:t>
      </w:r>
      <w:r w:rsidRPr="0018474F">
        <w:rPr>
          <w:rFonts w:ascii="Times New Roman" w:hAnsi="Times New Roman" w:cs="Times New Roman"/>
          <w:bCs/>
        </w:rPr>
        <w:t>ния, вентиляции и кондиционирования,  система водоснабжения и канализации.</w:t>
      </w:r>
    </w:p>
    <w:p w:rsidR="0018474F" w:rsidRPr="0018474F" w:rsidRDefault="0018474F" w:rsidP="0018474F">
      <w:pPr>
        <w:suppressAutoHyphens/>
        <w:autoSpaceDE w:val="0"/>
        <w:autoSpaceDN w:val="0"/>
        <w:adjustRightInd w:val="0"/>
        <w:spacing w:after="120"/>
        <w:jc w:val="both"/>
        <w:outlineLvl w:val="1"/>
        <w:rPr>
          <w:rFonts w:ascii="Times New Roman" w:hAnsi="Times New Roman" w:cs="Times New Roman"/>
        </w:rPr>
      </w:pPr>
    </w:p>
    <w:p w:rsidR="0018474F" w:rsidRPr="0018474F" w:rsidRDefault="0018474F" w:rsidP="0018474F">
      <w:pPr>
        <w:jc w:val="both"/>
        <w:rPr>
          <w:rFonts w:ascii="Times New Roman" w:hAnsi="Times New Roman" w:cs="Times New Roman"/>
          <w:b/>
        </w:rPr>
      </w:pPr>
      <w:r w:rsidRPr="0018474F">
        <w:rPr>
          <w:rFonts w:ascii="Times New Roman" w:hAnsi="Times New Roman" w:cs="Times New Roman"/>
          <w:b/>
        </w:rPr>
        <w:t>Основные характеристики зданий, сооружений и объектов ИИ:</w:t>
      </w:r>
    </w:p>
    <w:p w:rsidR="0018474F" w:rsidRPr="0018474F" w:rsidRDefault="0018474F" w:rsidP="001D5081">
      <w:pPr>
        <w:pStyle w:val="a5"/>
        <w:numPr>
          <w:ilvl w:val="1"/>
          <w:numId w:val="23"/>
        </w:numPr>
        <w:autoSpaceDE w:val="0"/>
        <w:autoSpaceDN w:val="0"/>
        <w:adjustRightInd w:val="0"/>
        <w:spacing w:after="0" w:line="240" w:lineRule="auto"/>
        <w:ind w:left="786"/>
        <w:contextualSpacing w:val="0"/>
        <w:outlineLvl w:val="1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</w:rPr>
        <w:t>Административно-хозяйственный блок зданий: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237"/>
      </w:tblGrid>
      <w:tr w:rsidR="0018474F" w:rsidRPr="0018474F" w:rsidTr="002C1194">
        <w:tc>
          <w:tcPr>
            <w:tcW w:w="3402" w:type="dxa"/>
            <w:shd w:val="clear" w:color="auto" w:fill="DBE5F1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позиция</w:t>
            </w:r>
          </w:p>
        </w:tc>
        <w:tc>
          <w:tcPr>
            <w:tcW w:w="6237" w:type="dxa"/>
            <w:shd w:val="clear" w:color="auto" w:fill="DBE5F1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Функциональное назначение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Офисы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Режим работы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8.00 – 20.00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Кол-во сотрудников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375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Кол-во корпусов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4 корпуса (корпус 1, корпус 2, корпус 3 и  корпус 5)</w:t>
            </w:r>
          </w:p>
        </w:tc>
      </w:tr>
      <w:tr w:rsidR="0018474F" w:rsidRPr="0018474F" w:rsidTr="001B011A">
        <w:trPr>
          <w:trHeight w:val="1299"/>
        </w:trPr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Год ввода в эксплуатацию, р</w:t>
            </w:r>
            <w:r w:rsidRPr="0018474F">
              <w:rPr>
                <w:rFonts w:ascii="Times New Roman" w:hAnsi="Times New Roman" w:cs="Times New Roman"/>
              </w:rPr>
              <w:t>е</w:t>
            </w:r>
            <w:r w:rsidRPr="0018474F">
              <w:rPr>
                <w:rFonts w:ascii="Times New Roman" w:hAnsi="Times New Roman" w:cs="Times New Roman"/>
              </w:rPr>
              <w:t>конструкция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Корпус 1: ввод  – 1976 г, реконструкция – 2011 г.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Корпус 2: ввод  – 1970 г, реконструкция – 2011 г.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Корпус 3: ввод  – 1954 г, реконструкция – 2011 г.</w:t>
            </w:r>
          </w:p>
          <w:p w:rsidR="0018474F" w:rsidRPr="0018474F" w:rsidRDefault="0018474F" w:rsidP="001B011A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Корпус 5: ввод – 1974 г., реконструкция – 2013 г.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 xml:space="preserve">Этажность; 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общая площадь без учета балк</w:t>
            </w:r>
            <w:r w:rsidRPr="0018474F">
              <w:rPr>
                <w:rFonts w:ascii="Times New Roman" w:hAnsi="Times New Roman" w:cs="Times New Roman"/>
              </w:rPr>
              <w:t>о</w:t>
            </w:r>
            <w:r w:rsidRPr="0018474F">
              <w:rPr>
                <w:rFonts w:ascii="Times New Roman" w:hAnsi="Times New Roman" w:cs="Times New Roman"/>
              </w:rPr>
              <w:t>нов, открытого перехода между корпусами 1 и 2, козырька ко</w:t>
            </w:r>
            <w:r w:rsidRPr="0018474F">
              <w:rPr>
                <w:rFonts w:ascii="Times New Roman" w:hAnsi="Times New Roman" w:cs="Times New Roman"/>
              </w:rPr>
              <w:t>р</w:t>
            </w:r>
            <w:r w:rsidRPr="0018474F">
              <w:rPr>
                <w:rFonts w:ascii="Times New Roman" w:hAnsi="Times New Roman" w:cs="Times New Roman"/>
              </w:rPr>
              <w:t>пуса 2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Корпус № 1 – 2 надземных этажа, 1 цокольный этаж; 2123,20 кв.м.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Корпус №2 - 2 надземных этажа, 1 цокольный этаж; 2267,30 кв.м.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Корпус №3 - 2 этажа; 585,20 кв.м.</w:t>
            </w:r>
          </w:p>
          <w:p w:rsidR="0018474F" w:rsidRPr="0018474F" w:rsidRDefault="0018474F" w:rsidP="001B011A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Корпус №5 - 3 этажа; 1088,10 кв.м.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Количество входов в здания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Общее кол-во – 14, в т.ч.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Главный вход – 3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Пожарные выходы – 11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Оборудование доступа в здания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Двери – 13, в т.ч.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Механические двери – 11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Автоматические (раздвижные) –</w:t>
            </w:r>
            <w:r w:rsidRPr="0018474F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18474F" w:rsidRPr="0018474F" w:rsidTr="002C1194">
        <w:trPr>
          <w:trHeight w:val="300"/>
        </w:trPr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Остекление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Стеклопакеты в оконных проемах и витражах – 1290,56 кв.м.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lastRenderedPageBreak/>
              <w:t xml:space="preserve"> - окна оборудованы тканевыми вертикальными жалюзи;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lastRenderedPageBreak/>
              <w:t>Фасад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Вентилируемый, навесной из металлических листов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Кровля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Обслуживаемая общая площадь– 1 436,3 кв.м, в т.ч.: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318" w:hanging="284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Площадь – 1146 кв.м. – корпус 1, часть корпуса 2, корпус №3;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318" w:hanging="284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Покрытие – технониколь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318" w:hanging="284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 xml:space="preserve">Площадь 99,4 кв.м–козырек корпус 2; 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318" w:hanging="284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Покрытие – террасная доска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318" w:hanging="284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 xml:space="preserve">Площадь 190,9 кв.м - переход между корпусами 1 и 2 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Покрытие – террасная доска</w:t>
            </w:r>
          </w:p>
          <w:p w:rsidR="0018474F" w:rsidRPr="0018474F" w:rsidRDefault="0018474F" w:rsidP="002C1194">
            <w:pPr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 xml:space="preserve"> Кровля всех корпусов оборудована системой отвода воды.</w:t>
            </w:r>
          </w:p>
        </w:tc>
      </w:tr>
      <w:tr w:rsidR="0018474F" w:rsidRPr="0018474F" w:rsidTr="002C1194">
        <w:trPr>
          <w:trHeight w:val="558"/>
        </w:trPr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Санузлы в местах общего пол</w:t>
            </w:r>
            <w:r w:rsidRPr="0018474F">
              <w:rPr>
                <w:rFonts w:ascii="Times New Roman" w:hAnsi="Times New Roman" w:cs="Times New Roman"/>
              </w:rPr>
              <w:t>ь</w:t>
            </w:r>
            <w:r w:rsidRPr="0018474F">
              <w:rPr>
                <w:rFonts w:ascii="Times New Roman" w:hAnsi="Times New Roman" w:cs="Times New Roman"/>
              </w:rPr>
              <w:t>зования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Кол-во санузлов – 27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Напольные покрытия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Типы покрытий: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Террасная доска – 290,30 кв.м.;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Мраморная плитка - 200,50 кв.м.;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Керамическая плитка;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Линолеум;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Керамогранит;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Ламинат/паркетная доска;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Напольное  синтетическое покрытие (ковролин) – 110,40 кв.м.</w:t>
            </w:r>
          </w:p>
        </w:tc>
      </w:tr>
    </w:tbl>
    <w:p w:rsidR="0018474F" w:rsidRPr="0018474F" w:rsidRDefault="0018474F" w:rsidP="0018474F">
      <w:pPr>
        <w:suppressAutoHyphens/>
        <w:autoSpaceDE w:val="0"/>
        <w:autoSpaceDN w:val="0"/>
        <w:adjustRightInd w:val="0"/>
        <w:spacing w:after="120"/>
        <w:jc w:val="both"/>
        <w:outlineLvl w:val="1"/>
        <w:rPr>
          <w:rFonts w:ascii="Times New Roman" w:hAnsi="Times New Roman" w:cs="Times New Roman"/>
        </w:rPr>
      </w:pPr>
    </w:p>
    <w:p w:rsidR="0018474F" w:rsidRPr="0018474F" w:rsidRDefault="0018474F" w:rsidP="0018474F">
      <w:pPr>
        <w:autoSpaceDE w:val="0"/>
        <w:autoSpaceDN w:val="0"/>
        <w:adjustRightInd w:val="0"/>
        <w:ind w:left="360"/>
        <w:outlineLvl w:val="1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</w:rPr>
        <w:t>1.2 Коттеджная группа: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6237"/>
      </w:tblGrid>
      <w:tr w:rsidR="0018474F" w:rsidRPr="0018474F" w:rsidTr="002C1194">
        <w:tc>
          <w:tcPr>
            <w:tcW w:w="3402" w:type="dxa"/>
            <w:shd w:val="clear" w:color="auto" w:fill="DBE5F1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Позиция</w:t>
            </w:r>
          </w:p>
        </w:tc>
        <w:tc>
          <w:tcPr>
            <w:tcW w:w="6237" w:type="dxa"/>
            <w:shd w:val="clear" w:color="auto" w:fill="DBE5F1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Функциональное назначение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Нежилое/офисное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Режим работы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8.00 – 20.00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Кол-во сотрудников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160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Кол-во строений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11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Общая площадь с учетом террас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 xml:space="preserve">2615,53 кв.м., в том числе 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Год ввода в эксплуатацию, р</w:t>
            </w:r>
            <w:r w:rsidRPr="0018474F">
              <w:rPr>
                <w:rFonts w:ascii="Times New Roman" w:hAnsi="Times New Roman" w:cs="Times New Roman"/>
              </w:rPr>
              <w:t>е</w:t>
            </w:r>
            <w:r w:rsidRPr="0018474F">
              <w:rPr>
                <w:rFonts w:ascii="Times New Roman" w:hAnsi="Times New Roman" w:cs="Times New Roman"/>
              </w:rPr>
              <w:t>конструкция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Ввод – 2008 г.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Этажность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Коттеджи №№1-10 – 2 этажа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Коттедж №11 – 1 этаж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Количество входов в здания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Общее кол-во – 22, в т.ч.: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- Главный вход – 11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- Пожарные выходы – 11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Оборудование доступа в здания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Двери – 22 механические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</w:rPr>
            </w:pP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Площадь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 xml:space="preserve">Общая площадь строений 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– 2356,00 кв.м, в т.ч.:</w:t>
            </w:r>
          </w:p>
          <w:tbl>
            <w:tblPr>
              <w:tblW w:w="75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29"/>
              <w:gridCol w:w="1188"/>
              <w:gridCol w:w="789"/>
              <w:gridCol w:w="1701"/>
              <w:gridCol w:w="2831"/>
            </w:tblGrid>
            <w:tr w:rsidR="0018474F" w:rsidRPr="0018474F" w:rsidTr="002C1194">
              <w:trPr>
                <w:trHeight w:val="491"/>
              </w:trPr>
              <w:tc>
                <w:tcPr>
                  <w:tcW w:w="1029" w:type="dxa"/>
                  <w:shd w:val="clear" w:color="auto" w:fill="auto"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lastRenderedPageBreak/>
                    <w:t>Стро</w:t>
                  </w: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е</w:t>
                  </w: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ние н</w:t>
                  </w: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о</w:t>
                  </w: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мер</w:t>
                  </w:r>
                </w:p>
              </w:tc>
              <w:tc>
                <w:tcPr>
                  <w:tcW w:w="1188" w:type="dxa"/>
                  <w:shd w:val="clear" w:color="auto" w:fill="auto"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Хар-ка помещ</w:t>
                  </w: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е</w:t>
                  </w: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ния</w:t>
                  </w:r>
                </w:p>
              </w:tc>
              <w:tc>
                <w:tcPr>
                  <w:tcW w:w="5321" w:type="dxa"/>
                  <w:gridSpan w:val="3"/>
                  <w:shd w:val="clear" w:color="auto" w:fill="auto"/>
                  <w:vAlign w:val="center"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Площадь в т.ч.</w:t>
                  </w:r>
                </w:p>
              </w:tc>
            </w:tr>
            <w:tr w:rsidR="0018474F" w:rsidRPr="0018474F" w:rsidTr="002C1194">
              <w:trPr>
                <w:trHeight w:val="687"/>
              </w:trPr>
              <w:tc>
                <w:tcPr>
                  <w:tcW w:w="1029" w:type="dxa"/>
                  <w:shd w:val="clear" w:color="auto" w:fill="auto"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номер</w:t>
                  </w:r>
                </w:p>
              </w:tc>
              <w:tc>
                <w:tcPr>
                  <w:tcW w:w="1188" w:type="dxa"/>
                  <w:shd w:val="clear" w:color="auto" w:fill="auto"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789" w:type="dxa"/>
                  <w:shd w:val="clear" w:color="auto" w:fill="auto"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Всего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Офис, МОП,</w:t>
                  </w:r>
                </w:p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Сантехнич</w:t>
                  </w: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е</w:t>
                  </w: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ские помещ</w:t>
                  </w: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е</w:t>
                  </w: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ния</w:t>
                  </w:r>
                </w:p>
              </w:tc>
              <w:tc>
                <w:tcPr>
                  <w:tcW w:w="2831" w:type="dxa"/>
                  <w:shd w:val="clear" w:color="auto" w:fill="auto"/>
                  <w:hideMark/>
                </w:tcPr>
                <w:p w:rsidR="0018474F" w:rsidRPr="0018474F" w:rsidRDefault="0018474F" w:rsidP="002C1194">
                  <w:pPr>
                    <w:ind w:right="1447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Технич</w:t>
                  </w: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е</w:t>
                  </w: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ские пом</w:t>
                  </w: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е</w:t>
                  </w: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щения</w:t>
                  </w:r>
                </w:p>
              </w:tc>
            </w:tr>
            <w:tr w:rsidR="0018474F" w:rsidRPr="0018474F" w:rsidTr="002C1194">
              <w:trPr>
                <w:trHeight w:val="300"/>
              </w:trPr>
              <w:tc>
                <w:tcPr>
                  <w:tcW w:w="102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1188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Коттедж</w:t>
                  </w:r>
                </w:p>
              </w:tc>
              <w:tc>
                <w:tcPr>
                  <w:tcW w:w="78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185,7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181,3</w:t>
                  </w:r>
                </w:p>
              </w:tc>
              <w:tc>
                <w:tcPr>
                  <w:tcW w:w="2831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4,4</w:t>
                  </w:r>
                </w:p>
              </w:tc>
            </w:tr>
            <w:tr w:rsidR="0018474F" w:rsidRPr="0018474F" w:rsidTr="002C1194">
              <w:trPr>
                <w:trHeight w:val="300"/>
              </w:trPr>
              <w:tc>
                <w:tcPr>
                  <w:tcW w:w="102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2</w:t>
                  </w:r>
                </w:p>
              </w:tc>
              <w:tc>
                <w:tcPr>
                  <w:tcW w:w="1188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Коттедж</w:t>
                  </w:r>
                </w:p>
              </w:tc>
              <w:tc>
                <w:tcPr>
                  <w:tcW w:w="78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185,6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181.2</w:t>
                  </w:r>
                </w:p>
              </w:tc>
              <w:tc>
                <w:tcPr>
                  <w:tcW w:w="2831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4,4</w:t>
                  </w:r>
                </w:p>
              </w:tc>
            </w:tr>
            <w:tr w:rsidR="0018474F" w:rsidRPr="0018474F" w:rsidTr="002C1194">
              <w:trPr>
                <w:trHeight w:val="300"/>
              </w:trPr>
              <w:tc>
                <w:tcPr>
                  <w:tcW w:w="102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3</w:t>
                  </w:r>
                </w:p>
              </w:tc>
              <w:tc>
                <w:tcPr>
                  <w:tcW w:w="1188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Коттедж</w:t>
                  </w:r>
                </w:p>
              </w:tc>
              <w:tc>
                <w:tcPr>
                  <w:tcW w:w="78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186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181,7</w:t>
                  </w:r>
                </w:p>
              </w:tc>
              <w:tc>
                <w:tcPr>
                  <w:tcW w:w="2831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4,3</w:t>
                  </w:r>
                </w:p>
              </w:tc>
            </w:tr>
            <w:tr w:rsidR="0018474F" w:rsidRPr="0018474F" w:rsidTr="002C1194">
              <w:trPr>
                <w:trHeight w:val="300"/>
              </w:trPr>
              <w:tc>
                <w:tcPr>
                  <w:tcW w:w="102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4</w:t>
                  </w:r>
                </w:p>
              </w:tc>
              <w:tc>
                <w:tcPr>
                  <w:tcW w:w="1188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Коттедж</w:t>
                  </w:r>
                </w:p>
              </w:tc>
              <w:tc>
                <w:tcPr>
                  <w:tcW w:w="78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185,9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181.6</w:t>
                  </w:r>
                </w:p>
              </w:tc>
              <w:tc>
                <w:tcPr>
                  <w:tcW w:w="2831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4,3</w:t>
                  </w:r>
                </w:p>
              </w:tc>
            </w:tr>
            <w:tr w:rsidR="0018474F" w:rsidRPr="0018474F" w:rsidTr="002C1194">
              <w:trPr>
                <w:trHeight w:val="300"/>
              </w:trPr>
              <w:tc>
                <w:tcPr>
                  <w:tcW w:w="102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1188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Коттедж</w:t>
                  </w:r>
                </w:p>
              </w:tc>
              <w:tc>
                <w:tcPr>
                  <w:tcW w:w="78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185,4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181,1</w:t>
                  </w:r>
                </w:p>
              </w:tc>
              <w:tc>
                <w:tcPr>
                  <w:tcW w:w="2831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4,3</w:t>
                  </w:r>
                </w:p>
              </w:tc>
            </w:tr>
            <w:tr w:rsidR="0018474F" w:rsidRPr="0018474F" w:rsidTr="002C1194">
              <w:trPr>
                <w:trHeight w:val="300"/>
              </w:trPr>
              <w:tc>
                <w:tcPr>
                  <w:tcW w:w="102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6</w:t>
                  </w:r>
                </w:p>
              </w:tc>
              <w:tc>
                <w:tcPr>
                  <w:tcW w:w="1188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Коттедж</w:t>
                  </w:r>
                </w:p>
              </w:tc>
              <w:tc>
                <w:tcPr>
                  <w:tcW w:w="78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249,1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241,9</w:t>
                  </w:r>
                </w:p>
              </w:tc>
              <w:tc>
                <w:tcPr>
                  <w:tcW w:w="2831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7,2</w:t>
                  </w:r>
                </w:p>
              </w:tc>
            </w:tr>
            <w:tr w:rsidR="0018474F" w:rsidRPr="0018474F" w:rsidTr="002C1194">
              <w:trPr>
                <w:trHeight w:val="300"/>
              </w:trPr>
              <w:tc>
                <w:tcPr>
                  <w:tcW w:w="102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7</w:t>
                  </w:r>
                </w:p>
              </w:tc>
              <w:tc>
                <w:tcPr>
                  <w:tcW w:w="1188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Коттедж</w:t>
                  </w:r>
                </w:p>
              </w:tc>
              <w:tc>
                <w:tcPr>
                  <w:tcW w:w="78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248,8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241,6</w:t>
                  </w:r>
                </w:p>
              </w:tc>
              <w:tc>
                <w:tcPr>
                  <w:tcW w:w="2831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7,2</w:t>
                  </w:r>
                </w:p>
              </w:tc>
            </w:tr>
            <w:tr w:rsidR="0018474F" w:rsidRPr="0018474F" w:rsidTr="002C1194">
              <w:trPr>
                <w:trHeight w:val="300"/>
              </w:trPr>
              <w:tc>
                <w:tcPr>
                  <w:tcW w:w="102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8</w:t>
                  </w:r>
                </w:p>
              </w:tc>
              <w:tc>
                <w:tcPr>
                  <w:tcW w:w="1188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Коттедж</w:t>
                  </w:r>
                </w:p>
              </w:tc>
              <w:tc>
                <w:tcPr>
                  <w:tcW w:w="78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248,6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241,5</w:t>
                  </w:r>
                </w:p>
              </w:tc>
              <w:tc>
                <w:tcPr>
                  <w:tcW w:w="2831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7,1</w:t>
                  </w:r>
                </w:p>
              </w:tc>
            </w:tr>
            <w:tr w:rsidR="0018474F" w:rsidRPr="0018474F" w:rsidTr="002C1194">
              <w:trPr>
                <w:trHeight w:val="300"/>
              </w:trPr>
              <w:tc>
                <w:tcPr>
                  <w:tcW w:w="102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9</w:t>
                  </w:r>
                </w:p>
              </w:tc>
              <w:tc>
                <w:tcPr>
                  <w:tcW w:w="1188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Коттедж</w:t>
                  </w:r>
                </w:p>
              </w:tc>
              <w:tc>
                <w:tcPr>
                  <w:tcW w:w="78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249,1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242</w:t>
                  </w:r>
                </w:p>
              </w:tc>
              <w:tc>
                <w:tcPr>
                  <w:tcW w:w="2831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7,1</w:t>
                  </w:r>
                </w:p>
              </w:tc>
            </w:tr>
            <w:tr w:rsidR="0018474F" w:rsidRPr="0018474F" w:rsidTr="002C1194">
              <w:trPr>
                <w:trHeight w:val="300"/>
              </w:trPr>
              <w:tc>
                <w:tcPr>
                  <w:tcW w:w="102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10</w:t>
                  </w:r>
                </w:p>
              </w:tc>
              <w:tc>
                <w:tcPr>
                  <w:tcW w:w="1188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Коттедж</w:t>
                  </w:r>
                </w:p>
              </w:tc>
              <w:tc>
                <w:tcPr>
                  <w:tcW w:w="789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248,7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241,6</w:t>
                  </w:r>
                </w:p>
              </w:tc>
              <w:tc>
                <w:tcPr>
                  <w:tcW w:w="2831" w:type="dxa"/>
                  <w:shd w:val="clear" w:color="auto" w:fill="auto"/>
                  <w:noWrap/>
                  <w:hideMark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7,1</w:t>
                  </w:r>
                </w:p>
              </w:tc>
            </w:tr>
            <w:tr w:rsidR="0018474F" w:rsidRPr="0018474F" w:rsidTr="002C1194">
              <w:trPr>
                <w:trHeight w:val="300"/>
              </w:trPr>
              <w:tc>
                <w:tcPr>
                  <w:tcW w:w="1029" w:type="dxa"/>
                  <w:shd w:val="clear" w:color="auto" w:fill="auto"/>
                  <w:noWrap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11</w:t>
                  </w:r>
                </w:p>
              </w:tc>
              <w:tc>
                <w:tcPr>
                  <w:tcW w:w="1188" w:type="dxa"/>
                  <w:shd w:val="clear" w:color="auto" w:fill="auto"/>
                  <w:noWrap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Коттедж</w:t>
                  </w:r>
                </w:p>
              </w:tc>
              <w:tc>
                <w:tcPr>
                  <w:tcW w:w="789" w:type="dxa"/>
                  <w:shd w:val="clear" w:color="auto" w:fill="auto"/>
                  <w:noWrap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183,1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183,1</w:t>
                  </w:r>
                </w:p>
              </w:tc>
              <w:tc>
                <w:tcPr>
                  <w:tcW w:w="2831" w:type="dxa"/>
                  <w:shd w:val="clear" w:color="auto" w:fill="auto"/>
                  <w:noWrap/>
                </w:tcPr>
                <w:p w:rsidR="0018474F" w:rsidRPr="0018474F" w:rsidRDefault="0018474F" w:rsidP="002C1194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18474F">
                    <w:rPr>
                      <w:rFonts w:ascii="Times New Roman" w:hAnsi="Times New Roman" w:cs="Times New Roman"/>
                      <w:color w:val="000000"/>
                    </w:rPr>
                    <w:t>6,7</w:t>
                  </w:r>
                </w:p>
              </w:tc>
            </w:tr>
          </w:tbl>
          <w:p w:rsidR="0018474F" w:rsidRPr="0018474F" w:rsidRDefault="0018474F" w:rsidP="002C1194">
            <w:pPr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</w:rPr>
            </w:pP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lastRenderedPageBreak/>
              <w:t>Остекление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Площадь остекления – 456,64 кв.м.;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197 шт. двухкамерных стеклопакетов различных размеров;</w:t>
            </w:r>
          </w:p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окна оборудованы тюль, шторами, тканевыми вертикальными жалюзи, горизонтальными алюминиевыми жалюзи;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Кровля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1D5081">
            <w:pPr>
              <w:pStyle w:val="a5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Тип – неэксплуатируемая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Покрытие – гибкая черепица по деревянным стропилам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Кровля всех строений оборудована системой отвода воды.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 xml:space="preserve">Санузлы 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Кол-во санузлов – 42, в т.ч.: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кол-во  унитазов – 42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 xml:space="preserve">кол-во рукомойников – 42 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 xml:space="preserve">кол-во писсуаров – 25 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 xml:space="preserve">кол-во душевых кабин – 32 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 xml:space="preserve">кол-во биде – 32 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кол-во ванн – 5</w:t>
            </w:r>
          </w:p>
        </w:tc>
      </w:tr>
      <w:tr w:rsidR="0018474F" w:rsidRPr="0018474F" w:rsidTr="002C1194">
        <w:tc>
          <w:tcPr>
            <w:tcW w:w="3402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Напольные покрытия</w:t>
            </w:r>
          </w:p>
        </w:tc>
        <w:tc>
          <w:tcPr>
            <w:tcW w:w="6237" w:type="dxa"/>
            <w:shd w:val="clear" w:color="auto" w:fill="auto"/>
          </w:tcPr>
          <w:p w:rsidR="0018474F" w:rsidRPr="0018474F" w:rsidRDefault="0018474F" w:rsidP="002C1194">
            <w:pPr>
              <w:pStyle w:val="a5"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Общая площадь с учетом террас 2615,53 кв.м, в т.ч. типы п</w:t>
            </w:r>
            <w:r w:rsidRPr="0018474F">
              <w:rPr>
                <w:rFonts w:ascii="Times New Roman" w:hAnsi="Times New Roman" w:cs="Times New Roman"/>
              </w:rPr>
              <w:t>о</w:t>
            </w:r>
            <w:r w:rsidRPr="0018474F">
              <w:rPr>
                <w:rFonts w:ascii="Times New Roman" w:hAnsi="Times New Roman" w:cs="Times New Roman"/>
              </w:rPr>
              <w:t>крытий: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Доска – 259,53 кв.м;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Керамическая плитка;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Линолеум;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Керамогранит;</w:t>
            </w:r>
          </w:p>
          <w:p w:rsidR="0018474F" w:rsidRPr="0018474F" w:rsidRDefault="0018474F" w:rsidP="001D5081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18474F">
              <w:rPr>
                <w:rFonts w:ascii="Times New Roman" w:hAnsi="Times New Roman" w:cs="Times New Roman"/>
              </w:rPr>
              <w:t>Ламинат.</w:t>
            </w:r>
          </w:p>
        </w:tc>
      </w:tr>
    </w:tbl>
    <w:p w:rsidR="0018474F" w:rsidRPr="0018474F" w:rsidRDefault="0018474F" w:rsidP="0018474F">
      <w:pPr>
        <w:suppressAutoHyphens/>
        <w:autoSpaceDE w:val="0"/>
        <w:autoSpaceDN w:val="0"/>
        <w:adjustRightInd w:val="0"/>
        <w:spacing w:after="120"/>
        <w:jc w:val="both"/>
        <w:outlineLvl w:val="1"/>
        <w:rPr>
          <w:rFonts w:ascii="Times New Roman" w:hAnsi="Times New Roman" w:cs="Times New Roman"/>
        </w:rPr>
      </w:pPr>
    </w:p>
    <w:p w:rsidR="0018474F" w:rsidRPr="0018474F" w:rsidRDefault="0018474F" w:rsidP="0018474F">
      <w:pPr>
        <w:suppressAutoHyphens/>
        <w:spacing w:before="120" w:after="120"/>
        <w:ind w:hanging="567"/>
        <w:jc w:val="center"/>
        <w:rPr>
          <w:rFonts w:ascii="Times New Roman" w:hAnsi="Times New Roman" w:cs="Times New Roman"/>
          <w:b/>
        </w:rPr>
      </w:pPr>
      <w:r w:rsidRPr="0018474F">
        <w:rPr>
          <w:rFonts w:ascii="Times New Roman" w:hAnsi="Times New Roman" w:cs="Times New Roman"/>
          <w:b/>
        </w:rPr>
        <w:lastRenderedPageBreak/>
        <w:t xml:space="preserve">       Технические характеристики Инженерных систем и основной перечень оборудования</w:t>
      </w:r>
    </w:p>
    <w:p w:rsidR="0018474F" w:rsidRPr="0018474F" w:rsidRDefault="0018474F" w:rsidP="0018474F">
      <w:pPr>
        <w:pStyle w:val="Default"/>
        <w:ind w:firstLine="567"/>
        <w:jc w:val="both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  <w:b/>
        </w:rPr>
        <w:t>Электроснабжение</w:t>
      </w:r>
      <w:r w:rsidRPr="0018474F">
        <w:rPr>
          <w:rFonts w:ascii="Times New Roman" w:hAnsi="Times New Roman" w:cs="Times New Roman"/>
        </w:rPr>
        <w:tab/>
        <w:t>Учет электроэнергии осуществляется по установленным узлам учета в РУ 0,4 кВт. Электроосвещение принято в соответствии с СП  СНиП 23-05-95. Аварийное осв</w:t>
      </w:r>
      <w:r w:rsidRPr="0018474F">
        <w:rPr>
          <w:rFonts w:ascii="Times New Roman" w:hAnsi="Times New Roman" w:cs="Times New Roman"/>
        </w:rPr>
        <w:t>е</w:t>
      </w:r>
      <w:r w:rsidRPr="0018474F">
        <w:rPr>
          <w:rFonts w:ascii="Times New Roman" w:hAnsi="Times New Roman" w:cs="Times New Roman"/>
        </w:rPr>
        <w:t>щение разделяется на освещение безопасности и эвакуационное освещение. В качестве распр</w:t>
      </w:r>
      <w:r w:rsidRPr="0018474F">
        <w:rPr>
          <w:rFonts w:ascii="Times New Roman" w:hAnsi="Times New Roman" w:cs="Times New Roman"/>
        </w:rPr>
        <w:t>е</w:t>
      </w:r>
      <w:r w:rsidRPr="0018474F">
        <w:rPr>
          <w:rFonts w:ascii="Times New Roman" w:hAnsi="Times New Roman" w:cs="Times New Roman"/>
        </w:rPr>
        <w:t>делительных щитов рабочего и аварийного освещения приняты щиты фирмы АВВ.</w:t>
      </w:r>
    </w:p>
    <w:p w:rsidR="0018474F" w:rsidRPr="0018474F" w:rsidRDefault="0018474F" w:rsidP="0018474F">
      <w:pPr>
        <w:ind w:firstLine="567"/>
        <w:jc w:val="both"/>
        <w:rPr>
          <w:rFonts w:ascii="Times New Roman" w:hAnsi="Times New Roman" w:cs="Times New Roman"/>
          <w:b/>
        </w:rPr>
      </w:pPr>
      <w:r w:rsidRPr="0018474F">
        <w:rPr>
          <w:rFonts w:ascii="Times New Roman" w:hAnsi="Times New Roman" w:cs="Times New Roman"/>
          <w:b/>
        </w:rPr>
        <w:t>Газоснабжение</w:t>
      </w:r>
      <w:r w:rsidRPr="0018474F">
        <w:rPr>
          <w:rFonts w:ascii="Times New Roman" w:hAnsi="Times New Roman" w:cs="Times New Roman"/>
        </w:rPr>
        <w:t xml:space="preserve"> - от цокольных вводов строений №1-10 коттеджной группы. Отопление коттеджей предусмотрено от индивидуальных газовых котлов с функцией подготовки горячего водоснабжения</w:t>
      </w:r>
      <w:r w:rsidR="00F60938">
        <w:rPr>
          <w:rFonts w:ascii="Times New Roman" w:hAnsi="Times New Roman" w:cs="Times New Roman"/>
        </w:rPr>
        <w:t>.</w:t>
      </w:r>
    </w:p>
    <w:p w:rsidR="0018474F" w:rsidRPr="0018474F" w:rsidRDefault="0018474F" w:rsidP="0018474F">
      <w:pPr>
        <w:ind w:firstLine="567"/>
        <w:jc w:val="both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  <w:b/>
        </w:rPr>
        <w:t xml:space="preserve">Отопление (теплоснабжение) и ГВС </w:t>
      </w:r>
      <w:r w:rsidRPr="0018474F">
        <w:rPr>
          <w:rFonts w:ascii="Times New Roman" w:hAnsi="Times New Roman" w:cs="Times New Roman"/>
        </w:rPr>
        <w:t>административно-хозяйственных блоков, технических зданий и сооружений осуществляется от котельной и ЦТП поставщика ресурса ООО «ТСК Мосэнерго» труб</w:t>
      </w:r>
      <w:r w:rsidRPr="0018474F">
        <w:rPr>
          <w:rFonts w:ascii="Times New Roman" w:hAnsi="Times New Roman" w:cs="Times New Roman"/>
        </w:rPr>
        <w:t>о</w:t>
      </w:r>
      <w:r w:rsidRPr="0018474F">
        <w:rPr>
          <w:rFonts w:ascii="Times New Roman" w:hAnsi="Times New Roman" w:cs="Times New Roman"/>
        </w:rPr>
        <w:t>проводами наружной прокладки. Трубопроводы ТС и ГВС внутри зданий проложены в частично скрытом варианте за гипсокартонной обшивкой стен и подвесного потолка. Отопление коттеджей предусмотрено от индивидуальных газовых котлов с функцией подготовки горячего водоснабжения.</w:t>
      </w:r>
    </w:p>
    <w:p w:rsidR="0018474F" w:rsidRPr="0018474F" w:rsidRDefault="0018474F" w:rsidP="0018474F">
      <w:pPr>
        <w:ind w:firstLine="567"/>
        <w:jc w:val="both"/>
        <w:rPr>
          <w:rFonts w:ascii="Times New Roman" w:hAnsi="Times New Roman" w:cs="Times New Roman"/>
          <w:b/>
        </w:rPr>
      </w:pPr>
      <w:r w:rsidRPr="0018474F">
        <w:rPr>
          <w:rFonts w:ascii="Times New Roman" w:hAnsi="Times New Roman" w:cs="Times New Roman"/>
          <w:b/>
        </w:rPr>
        <w:t xml:space="preserve">Водоснабжение и водоотведение. </w:t>
      </w:r>
    </w:p>
    <w:p w:rsidR="0018474F" w:rsidRPr="0018474F" w:rsidRDefault="0018474F" w:rsidP="0018474F">
      <w:pPr>
        <w:ind w:firstLine="567"/>
        <w:jc w:val="both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</w:rPr>
        <w:t xml:space="preserve">Водоснабжение осуществляется от двух артезианских скважин, </w:t>
      </w:r>
      <w:r w:rsidR="00747EFE">
        <w:rPr>
          <w:rFonts w:ascii="Times New Roman" w:hAnsi="Times New Roman" w:cs="Times New Roman"/>
        </w:rPr>
        <w:t xml:space="preserve">водоподготовки, </w:t>
      </w:r>
      <w:r w:rsidRPr="0018474F">
        <w:rPr>
          <w:rFonts w:ascii="Times New Roman" w:hAnsi="Times New Roman" w:cs="Times New Roman"/>
        </w:rPr>
        <w:t>повысительной станции, водонапорной башни и распределяющей сети питьевого и пожарного водопровода;</w:t>
      </w:r>
    </w:p>
    <w:p w:rsidR="0018474F" w:rsidRPr="0018474F" w:rsidRDefault="0018474F" w:rsidP="0018474F">
      <w:pPr>
        <w:ind w:firstLine="567"/>
        <w:jc w:val="both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</w:rPr>
        <w:t>Водоотведение по распределительным сетям поступает в КНС, напорной канализацией подается</w:t>
      </w:r>
      <w:r w:rsidR="00747EFE">
        <w:rPr>
          <w:rFonts w:ascii="Times New Roman" w:hAnsi="Times New Roman" w:cs="Times New Roman"/>
        </w:rPr>
        <w:t xml:space="preserve"> в</w:t>
      </w:r>
      <w:r>
        <w:rPr>
          <w:rFonts w:ascii="Times New Roman" w:hAnsi="Times New Roman" w:cs="Times New Roman"/>
        </w:rPr>
        <w:t xml:space="preserve"> городские сети канализации</w:t>
      </w:r>
      <w:r w:rsidRPr="0018474F">
        <w:rPr>
          <w:rFonts w:ascii="Times New Roman" w:hAnsi="Times New Roman" w:cs="Times New Roman"/>
        </w:rPr>
        <w:t>;</w:t>
      </w:r>
    </w:p>
    <w:p w:rsidR="0018474F" w:rsidRPr="0018474F" w:rsidRDefault="0018474F" w:rsidP="0018474F">
      <w:pPr>
        <w:ind w:firstLine="567"/>
        <w:jc w:val="both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</w:rPr>
        <w:t>Ливневая канализация – Отвод ливневых стоков осуществляется с выпуском на грунт (перспектива</w:t>
      </w:r>
      <w:r w:rsidR="002C1194">
        <w:rPr>
          <w:rFonts w:ascii="Times New Roman" w:hAnsi="Times New Roman" w:cs="Times New Roman"/>
        </w:rPr>
        <w:t xml:space="preserve"> –</w:t>
      </w:r>
      <w:r w:rsidRPr="0018474F">
        <w:rPr>
          <w:rFonts w:ascii="Times New Roman" w:hAnsi="Times New Roman" w:cs="Times New Roman"/>
        </w:rPr>
        <w:t xml:space="preserve"> </w:t>
      </w:r>
      <w:r w:rsidR="002C1194">
        <w:rPr>
          <w:rFonts w:ascii="Times New Roman" w:hAnsi="Times New Roman" w:cs="Times New Roman"/>
        </w:rPr>
        <w:t>строительство насосной станции и напорных линий для перекачки ливневых вод в городские сети ли</w:t>
      </w:r>
      <w:r w:rsidR="002C1194">
        <w:rPr>
          <w:rFonts w:ascii="Times New Roman" w:hAnsi="Times New Roman" w:cs="Times New Roman"/>
        </w:rPr>
        <w:t>в</w:t>
      </w:r>
      <w:r w:rsidR="002C1194">
        <w:rPr>
          <w:rFonts w:ascii="Times New Roman" w:hAnsi="Times New Roman" w:cs="Times New Roman"/>
        </w:rPr>
        <w:t>невой канализации</w:t>
      </w:r>
      <w:r w:rsidRPr="0018474F">
        <w:rPr>
          <w:rFonts w:ascii="Times New Roman" w:hAnsi="Times New Roman" w:cs="Times New Roman"/>
        </w:rPr>
        <w:t>).</w:t>
      </w:r>
    </w:p>
    <w:p w:rsidR="0018474F" w:rsidRPr="0018474F" w:rsidRDefault="0018474F" w:rsidP="0018474F">
      <w:pPr>
        <w:ind w:firstLine="567"/>
        <w:jc w:val="both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  <w:b/>
        </w:rPr>
        <w:t>Вентиляция и кондиционирование</w:t>
      </w:r>
      <w:r w:rsidRPr="0018474F">
        <w:rPr>
          <w:rFonts w:ascii="Times New Roman" w:hAnsi="Times New Roman" w:cs="Times New Roman"/>
        </w:rPr>
        <w:t>. Основные офисные здания оборудованы приточно-вытяжными системами, сплит-системами и холодильной установкой «Чиллер».</w:t>
      </w:r>
    </w:p>
    <w:p w:rsidR="0018474F" w:rsidRPr="0018474F" w:rsidRDefault="0018474F" w:rsidP="0018474F">
      <w:pPr>
        <w:ind w:firstLine="567"/>
        <w:jc w:val="both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  <w:b/>
        </w:rPr>
        <w:t>Системы ИТСО</w:t>
      </w:r>
      <w:r w:rsidRPr="0018474F">
        <w:rPr>
          <w:rFonts w:ascii="Times New Roman" w:hAnsi="Times New Roman" w:cs="Times New Roman"/>
        </w:rPr>
        <w:t>. Здания Объекта оборудованы системами контроля и управления доступом (вну</w:t>
      </w:r>
      <w:r w:rsidRPr="0018474F">
        <w:rPr>
          <w:rFonts w:ascii="Times New Roman" w:hAnsi="Times New Roman" w:cs="Times New Roman"/>
        </w:rPr>
        <w:t>т</w:t>
      </w:r>
      <w:r w:rsidRPr="0018474F">
        <w:rPr>
          <w:rFonts w:ascii="Times New Roman" w:hAnsi="Times New Roman" w:cs="Times New Roman"/>
        </w:rPr>
        <w:t>ренней и наружней), наружного и внутреннего видеонаблюдения, охранной сигнализацией, интегрир</w:t>
      </w:r>
      <w:r w:rsidRPr="0018474F">
        <w:rPr>
          <w:rFonts w:ascii="Times New Roman" w:hAnsi="Times New Roman" w:cs="Times New Roman"/>
        </w:rPr>
        <w:t>о</w:t>
      </w:r>
      <w:r w:rsidRPr="0018474F">
        <w:rPr>
          <w:rFonts w:ascii="Times New Roman" w:hAnsi="Times New Roman" w:cs="Times New Roman"/>
        </w:rPr>
        <w:t>ванными в общую систему безопасности Объекта. Для объединения систем в общую систему безопасн</w:t>
      </w:r>
      <w:r w:rsidRPr="0018474F">
        <w:rPr>
          <w:rFonts w:ascii="Times New Roman" w:hAnsi="Times New Roman" w:cs="Times New Roman"/>
        </w:rPr>
        <w:t>о</w:t>
      </w:r>
      <w:r w:rsidRPr="0018474F">
        <w:rPr>
          <w:rFonts w:ascii="Times New Roman" w:hAnsi="Times New Roman" w:cs="Times New Roman"/>
        </w:rPr>
        <w:t>сти, между зданиями объекта проложены волоконно-оптические  и медные линии связи и электропитания, а также используются беспроводные каналы связи. Информация от систем выводится на АРМ оператора в ПТСО корпуса № 1.</w:t>
      </w:r>
    </w:p>
    <w:p w:rsidR="0018474F" w:rsidRPr="0018474F" w:rsidRDefault="0018474F" w:rsidP="0018474F">
      <w:pPr>
        <w:ind w:firstLine="567"/>
        <w:jc w:val="both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  <w:b/>
        </w:rPr>
        <w:t>Противопожарные системы</w:t>
      </w:r>
      <w:r w:rsidRPr="0018474F">
        <w:rPr>
          <w:rFonts w:ascii="Times New Roman" w:hAnsi="Times New Roman" w:cs="Times New Roman"/>
        </w:rPr>
        <w:t>:  Здания объекта оборудованы системами пожарной сигнализации, системой оповещения и управления эвакуацией, системами автоматического газового пожаротушения, интегрированными в общую систему безопасности объекта, системой пожарного водопровода с автомат</w:t>
      </w:r>
      <w:r w:rsidRPr="0018474F">
        <w:rPr>
          <w:rFonts w:ascii="Times New Roman" w:hAnsi="Times New Roman" w:cs="Times New Roman"/>
        </w:rPr>
        <w:t>и</w:t>
      </w:r>
      <w:r w:rsidRPr="0018474F">
        <w:rPr>
          <w:rFonts w:ascii="Times New Roman" w:hAnsi="Times New Roman" w:cs="Times New Roman"/>
        </w:rPr>
        <w:t>зированной насосной установкой, наружными гидрантами и кранами. Для объединения систем в общую систему безопасности, между зданиями объекта проложены волоконно-оптические  и медные линии связи и электропитания, а также используются беспроводные каналы связи. Информация от систем выводится на АРМ оператора в ПТСО корпуса № 1.</w:t>
      </w:r>
    </w:p>
    <w:p w:rsidR="0018474F" w:rsidRPr="0018474F" w:rsidRDefault="0018474F" w:rsidP="0018474F">
      <w:pPr>
        <w:ind w:firstLine="567"/>
        <w:jc w:val="both"/>
        <w:rPr>
          <w:rFonts w:ascii="Times New Roman" w:hAnsi="Times New Roman" w:cs="Times New Roman"/>
          <w:b/>
        </w:rPr>
      </w:pPr>
      <w:r w:rsidRPr="0018474F">
        <w:rPr>
          <w:rFonts w:ascii="Times New Roman" w:hAnsi="Times New Roman" w:cs="Times New Roman"/>
          <w:b/>
        </w:rPr>
        <w:t xml:space="preserve">СКС: </w:t>
      </w:r>
      <w:r w:rsidRPr="0018474F">
        <w:rPr>
          <w:rFonts w:ascii="Times New Roman" w:hAnsi="Times New Roman" w:cs="Times New Roman"/>
        </w:rPr>
        <w:t>Здания объекта оборудованы структурированными кабельными системами, интегрированн</w:t>
      </w:r>
      <w:r w:rsidRPr="0018474F">
        <w:rPr>
          <w:rFonts w:ascii="Times New Roman" w:hAnsi="Times New Roman" w:cs="Times New Roman"/>
        </w:rPr>
        <w:t>ы</w:t>
      </w:r>
      <w:r w:rsidRPr="0018474F">
        <w:rPr>
          <w:rFonts w:ascii="Times New Roman" w:hAnsi="Times New Roman" w:cs="Times New Roman"/>
        </w:rPr>
        <w:t>ми в общую локальную вычислительную сеть объекта. Активное оборудование локальной вычислител</w:t>
      </w:r>
      <w:r w:rsidRPr="0018474F">
        <w:rPr>
          <w:rFonts w:ascii="Times New Roman" w:hAnsi="Times New Roman" w:cs="Times New Roman"/>
        </w:rPr>
        <w:t>ь</w:t>
      </w:r>
      <w:r w:rsidRPr="0018474F">
        <w:rPr>
          <w:rFonts w:ascii="Times New Roman" w:hAnsi="Times New Roman" w:cs="Times New Roman"/>
        </w:rPr>
        <w:t>ной сети обслуживается Заказчиком и не входит в Договор.</w:t>
      </w:r>
    </w:p>
    <w:p w:rsidR="0018474F" w:rsidRPr="0018474F" w:rsidRDefault="0018474F" w:rsidP="0018474F">
      <w:pPr>
        <w:ind w:firstLine="567"/>
        <w:jc w:val="both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  <w:b/>
        </w:rPr>
        <w:t xml:space="preserve">Мультимедийные системы: </w:t>
      </w:r>
      <w:r w:rsidRPr="0018474F">
        <w:rPr>
          <w:rFonts w:ascii="Times New Roman" w:hAnsi="Times New Roman" w:cs="Times New Roman"/>
        </w:rPr>
        <w:t>Для проведения совещаний, часть переговорных комнат объекта оснащена аудио-визуальными комплексами.</w:t>
      </w:r>
    </w:p>
    <w:p w:rsidR="0018474F" w:rsidRPr="0018474F" w:rsidRDefault="0018474F" w:rsidP="0018474F">
      <w:pPr>
        <w:ind w:firstLine="567"/>
        <w:jc w:val="both"/>
        <w:rPr>
          <w:rFonts w:ascii="Times New Roman" w:hAnsi="Times New Roman" w:cs="Times New Roman"/>
        </w:rPr>
      </w:pPr>
      <w:r w:rsidRPr="0018474F">
        <w:rPr>
          <w:rFonts w:ascii="Times New Roman" w:hAnsi="Times New Roman" w:cs="Times New Roman"/>
          <w:b/>
        </w:rPr>
        <w:t xml:space="preserve">Сети связи (СС): </w:t>
      </w:r>
      <w:r w:rsidRPr="0018474F">
        <w:rPr>
          <w:rFonts w:ascii="Times New Roman" w:hAnsi="Times New Roman" w:cs="Times New Roman"/>
        </w:rPr>
        <w:t>Для организации единой информационной сети объекта, между зданиями прол</w:t>
      </w:r>
      <w:r w:rsidRPr="0018474F">
        <w:rPr>
          <w:rFonts w:ascii="Times New Roman" w:hAnsi="Times New Roman" w:cs="Times New Roman"/>
        </w:rPr>
        <w:t>о</w:t>
      </w:r>
      <w:r w:rsidRPr="0018474F">
        <w:rPr>
          <w:rFonts w:ascii="Times New Roman" w:hAnsi="Times New Roman" w:cs="Times New Roman"/>
        </w:rPr>
        <w:t>жены волоконно-оптические линии связи, с выводом в кроссовые и серверные помещения объекта.</w:t>
      </w:r>
    </w:p>
    <w:p w:rsidR="0018474F" w:rsidRDefault="0018474F" w:rsidP="0018474F">
      <w:pPr>
        <w:pStyle w:val="a5"/>
        <w:tabs>
          <w:tab w:val="left" w:pos="284"/>
        </w:tabs>
        <w:spacing w:after="0"/>
        <w:rPr>
          <w:rFonts w:ascii="Times New Roman" w:hAnsi="Times New Roman" w:cs="Times New Roman"/>
          <w:b/>
        </w:rPr>
      </w:pPr>
    </w:p>
    <w:p w:rsidR="002B1522" w:rsidRDefault="002B1522" w:rsidP="001D5081">
      <w:pPr>
        <w:pStyle w:val="a5"/>
        <w:numPr>
          <w:ilvl w:val="0"/>
          <w:numId w:val="10"/>
        </w:numPr>
        <w:tabs>
          <w:tab w:val="left" w:pos="284"/>
        </w:tabs>
        <w:spacing w:after="0"/>
        <w:rPr>
          <w:rFonts w:ascii="Times New Roman" w:hAnsi="Times New Roman" w:cs="Times New Roman"/>
          <w:b/>
        </w:rPr>
      </w:pPr>
      <w:r w:rsidRPr="00E052FC">
        <w:rPr>
          <w:rFonts w:ascii="Times New Roman" w:hAnsi="Times New Roman" w:cs="Times New Roman"/>
          <w:b/>
        </w:rPr>
        <w:lastRenderedPageBreak/>
        <w:t xml:space="preserve">Состав </w:t>
      </w:r>
      <w:r w:rsidR="005E0E01">
        <w:rPr>
          <w:rFonts w:ascii="Times New Roman" w:hAnsi="Times New Roman" w:cs="Times New Roman"/>
          <w:b/>
        </w:rPr>
        <w:t>Объекта</w:t>
      </w:r>
    </w:p>
    <w:p w:rsidR="00F60938" w:rsidRPr="00E052FC" w:rsidRDefault="00F60938" w:rsidP="001D5081">
      <w:pPr>
        <w:pStyle w:val="a5"/>
        <w:numPr>
          <w:ilvl w:val="1"/>
          <w:numId w:val="10"/>
        </w:numPr>
        <w:tabs>
          <w:tab w:val="left" w:pos="284"/>
        </w:tabs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Внешние сети водоснабжения, водоотведения и ливневой канализации</w:t>
      </w:r>
    </w:p>
    <w:p w:rsidR="00BB3738" w:rsidRDefault="002B1522" w:rsidP="002B152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 w:rsidRPr="002B1522">
        <w:rPr>
          <w:rFonts w:ascii="Times New Roman" w:hAnsi="Times New Roman" w:cs="Times New Roman"/>
        </w:rPr>
        <w:t xml:space="preserve"> </w:t>
      </w:r>
    </w:p>
    <w:tbl>
      <w:tblPr>
        <w:tblStyle w:val="a7"/>
        <w:tblW w:w="10314" w:type="dxa"/>
        <w:tblLayout w:type="fixed"/>
        <w:tblLook w:val="04A0" w:firstRow="1" w:lastRow="0" w:firstColumn="1" w:lastColumn="0" w:noHBand="0" w:noVBand="1"/>
      </w:tblPr>
      <w:tblGrid>
        <w:gridCol w:w="885"/>
        <w:gridCol w:w="6453"/>
        <w:gridCol w:w="1417"/>
        <w:gridCol w:w="1559"/>
      </w:tblGrid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01DD" w:rsidRPr="00BB3738" w:rsidRDefault="009601DD" w:rsidP="00BB3738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BB3738">
              <w:rPr>
                <w:rFonts w:ascii="Times New Roman" w:hAnsi="Times New Roman" w:cs="Times New Roman"/>
                <w:b/>
                <w:lang w:val="en-GB"/>
              </w:rPr>
              <w:t>№ пп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1DD" w:rsidRPr="00BB3738" w:rsidRDefault="009601DD" w:rsidP="00BB3738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BB3738">
              <w:rPr>
                <w:rFonts w:ascii="Times New Roman" w:hAnsi="Times New Roman" w:cs="Times New Roman"/>
                <w:b/>
                <w:lang w:val="en-GB"/>
              </w:rPr>
              <w:t>Наименование и технические характеристики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01DD" w:rsidRPr="00BB3738" w:rsidRDefault="009601DD" w:rsidP="00BB3738">
            <w:pPr>
              <w:tabs>
                <w:tab w:val="left" w:pos="147"/>
              </w:tabs>
              <w:spacing w:line="276" w:lineRule="auto"/>
              <w:ind w:left="6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BB3738">
              <w:rPr>
                <w:rFonts w:ascii="Times New Roman" w:hAnsi="Times New Roman" w:cs="Times New Roman"/>
                <w:b/>
                <w:lang w:val="en-GB"/>
              </w:rPr>
              <w:t>Единица измерения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01DD" w:rsidRPr="00BB3738" w:rsidRDefault="009601DD" w:rsidP="00BB3738">
            <w:pPr>
              <w:tabs>
                <w:tab w:val="left" w:pos="34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BB3738">
              <w:rPr>
                <w:rFonts w:ascii="Times New Roman" w:hAnsi="Times New Roman" w:cs="Times New Roman"/>
                <w:b/>
                <w:lang w:val="en-GB"/>
              </w:rPr>
              <w:t>Количество</w:t>
            </w:r>
          </w:p>
        </w:tc>
      </w:tr>
      <w:tr w:rsidR="009601DD" w:rsidRPr="00BB3738" w:rsidTr="00BB3738">
        <w:tc>
          <w:tcPr>
            <w:tcW w:w="10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01DD" w:rsidRPr="00BB3738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b/>
              </w:rPr>
            </w:pPr>
            <w:r w:rsidRPr="00BB3738">
              <w:rPr>
                <w:rFonts w:ascii="Times New Roman" w:hAnsi="Times New Roman" w:cs="Times New Roman"/>
                <w:b/>
              </w:rPr>
              <w:t>1. Внешние сети и сооружения водопровода В1 и В2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1.1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B3738">
              <w:rPr>
                <w:rFonts w:ascii="Times New Roman" w:hAnsi="Times New Roman" w:cs="Times New Roman"/>
                <w:b/>
              </w:rPr>
              <w:t>Артезиан</w:t>
            </w:r>
            <w:r>
              <w:rPr>
                <w:rFonts w:ascii="Times New Roman" w:hAnsi="Times New Roman" w:cs="Times New Roman"/>
                <w:b/>
              </w:rPr>
              <w:t>ская скважина, инв. № 000000364,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- артезианская скважина № 3/72 (малое здание):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 xml:space="preserve"> </w:t>
            </w:r>
            <w:r w:rsidRPr="00BB3738">
              <w:rPr>
                <w:rFonts w:ascii="Times New Roman" w:hAnsi="Times New Roman" w:cs="Times New Roman"/>
                <w:lang w:val="en-US"/>
              </w:rPr>
              <w:t>h</w:t>
            </w:r>
            <w:r w:rsidRPr="00BB3738">
              <w:rPr>
                <w:rFonts w:ascii="Times New Roman" w:hAnsi="Times New Roman" w:cs="Times New Roman"/>
              </w:rPr>
              <w:t>=150,0 м;</w:t>
            </w:r>
          </w:p>
          <w:p w:rsidR="009601DD" w:rsidRPr="00BB3738" w:rsidRDefault="009601DD" w:rsidP="007F1627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 xml:space="preserve">- насос скважинный с обратным клапаном </w:t>
            </w:r>
            <w:r w:rsidRPr="00BB3738">
              <w:rPr>
                <w:rFonts w:ascii="Times New Roman" w:hAnsi="Times New Roman" w:cs="Times New Roman"/>
                <w:lang w:val="en-GB"/>
              </w:rPr>
              <w:t>Grundfos</w:t>
            </w:r>
            <w:r w:rsidRPr="00BB3738">
              <w:rPr>
                <w:rFonts w:ascii="Times New Roman" w:hAnsi="Times New Roman" w:cs="Times New Roman"/>
              </w:rPr>
              <w:t xml:space="preserve"> </w:t>
            </w:r>
            <w:r w:rsidRPr="00BB3738">
              <w:rPr>
                <w:rFonts w:ascii="Times New Roman" w:hAnsi="Times New Roman" w:cs="Times New Roman"/>
                <w:lang w:val="en-GB"/>
              </w:rPr>
              <w:t>SP</w:t>
            </w:r>
            <w:r w:rsidRPr="00BB3738">
              <w:rPr>
                <w:rFonts w:ascii="Times New Roman" w:hAnsi="Times New Roman" w:cs="Times New Roman"/>
              </w:rPr>
              <w:t xml:space="preserve"> 5</w:t>
            </w:r>
            <w:r w:rsidRPr="00BB3738">
              <w:rPr>
                <w:rFonts w:ascii="Times New Roman" w:hAnsi="Times New Roman" w:cs="Times New Roman"/>
                <w:lang w:val="en-GB"/>
              </w:rPr>
              <w:t>A</w:t>
            </w:r>
            <w:r>
              <w:rPr>
                <w:rFonts w:ascii="Times New Roman" w:hAnsi="Times New Roman" w:cs="Times New Roman"/>
              </w:rPr>
              <w:t>-38, 4,6м3/ч, 170м, 4,0кВт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BB3738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9601DD" w:rsidRPr="00BB3738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шт.</w:t>
            </w:r>
          </w:p>
          <w:p w:rsidR="009601DD" w:rsidRPr="00BB3738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9601DD" w:rsidRPr="00BB3738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шт.</w:t>
            </w:r>
          </w:p>
          <w:p w:rsidR="009601DD" w:rsidRPr="00BB3738" w:rsidRDefault="009601DD" w:rsidP="007F1627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1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1</w:t>
            </w:r>
          </w:p>
          <w:p w:rsidR="009601DD" w:rsidRPr="007F1627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7F1627" w:rsidRDefault="009601DD" w:rsidP="00CA215F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Default="009601DD" w:rsidP="00FB7BD4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Насосная станция, инв. №000000459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 xml:space="preserve">- артезианская скважина № 2/68 (большое здание): </w:t>
            </w:r>
            <w:r w:rsidRPr="00BB3738">
              <w:rPr>
                <w:rFonts w:ascii="Times New Roman" w:hAnsi="Times New Roman" w:cs="Times New Roman"/>
                <w:lang w:val="en-US"/>
              </w:rPr>
              <w:t>h</w:t>
            </w:r>
            <w:r w:rsidRPr="00BB3738">
              <w:rPr>
                <w:rFonts w:ascii="Times New Roman" w:hAnsi="Times New Roman" w:cs="Times New Roman"/>
              </w:rPr>
              <w:t>=134,0 м;</w:t>
            </w:r>
          </w:p>
          <w:p w:rsidR="009601DD" w:rsidRDefault="009601DD" w:rsidP="00FB7BD4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 xml:space="preserve">- насосная станция </w:t>
            </w:r>
            <w:r w:rsidRPr="00BB3738">
              <w:rPr>
                <w:rFonts w:ascii="Times New Roman" w:hAnsi="Times New Roman" w:cs="Times New Roman"/>
                <w:lang w:val="en-GB"/>
              </w:rPr>
              <w:t>Grundfos</w:t>
            </w:r>
            <w:r w:rsidRPr="00BB3738">
              <w:rPr>
                <w:rFonts w:ascii="Times New Roman" w:hAnsi="Times New Roman" w:cs="Times New Roman"/>
              </w:rPr>
              <w:t xml:space="preserve"> </w:t>
            </w:r>
            <w:r w:rsidRPr="00BB3738">
              <w:rPr>
                <w:rFonts w:ascii="Times New Roman" w:hAnsi="Times New Roman" w:cs="Times New Roman"/>
                <w:lang w:val="en-GB"/>
              </w:rPr>
              <w:t>MPC</w:t>
            </w:r>
            <w:r w:rsidRPr="00BB3738">
              <w:rPr>
                <w:rFonts w:ascii="Times New Roman" w:hAnsi="Times New Roman" w:cs="Times New Roman"/>
              </w:rPr>
              <w:t>-</w:t>
            </w:r>
            <w:r w:rsidRPr="00BB3738">
              <w:rPr>
                <w:rFonts w:ascii="Times New Roman" w:hAnsi="Times New Roman" w:cs="Times New Roman"/>
                <w:lang w:val="en-GB"/>
              </w:rPr>
              <w:t>E</w:t>
            </w:r>
            <w:r w:rsidRPr="00BB3738">
              <w:rPr>
                <w:rFonts w:ascii="Times New Roman" w:hAnsi="Times New Roman" w:cs="Times New Roman"/>
              </w:rPr>
              <w:t xml:space="preserve"> 2 </w:t>
            </w:r>
            <w:r w:rsidRPr="00BB3738">
              <w:rPr>
                <w:rFonts w:ascii="Times New Roman" w:hAnsi="Times New Roman" w:cs="Times New Roman"/>
                <w:lang w:val="en-GB"/>
              </w:rPr>
              <w:t>CRE</w:t>
            </w:r>
            <w:r w:rsidRPr="00BB3738">
              <w:rPr>
                <w:rFonts w:ascii="Times New Roman" w:hAnsi="Times New Roman" w:cs="Times New Roman"/>
              </w:rPr>
              <w:t xml:space="preserve"> 10-9, 8,0м3/ч, 60,0м, 3,0кВт.</w:t>
            </w:r>
          </w:p>
          <w:p w:rsidR="009601DD" w:rsidRPr="00BB3738" w:rsidRDefault="009601DD" w:rsidP="007F1627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 г</w:t>
            </w:r>
            <w:r w:rsidRPr="00BB3738">
              <w:rPr>
                <w:rFonts w:ascii="Times New Roman" w:hAnsi="Times New Roman" w:cs="Times New Roman"/>
              </w:rPr>
              <w:t xml:space="preserve">лубинный насос </w:t>
            </w:r>
            <w:r w:rsidRPr="00BB3738">
              <w:rPr>
                <w:rFonts w:ascii="Times New Roman" w:hAnsi="Times New Roman" w:cs="Times New Roman"/>
                <w:lang w:val="en-GB"/>
              </w:rPr>
              <w:t>Grundfos</w:t>
            </w:r>
            <w:r w:rsidRPr="00BB3738">
              <w:rPr>
                <w:rFonts w:ascii="Times New Roman" w:hAnsi="Times New Roman" w:cs="Times New Roman"/>
              </w:rPr>
              <w:t xml:space="preserve"> </w:t>
            </w:r>
            <w:r w:rsidRPr="00BB3738">
              <w:rPr>
                <w:rFonts w:ascii="Times New Roman" w:hAnsi="Times New Roman" w:cs="Times New Roman"/>
                <w:lang w:val="en-GB"/>
              </w:rPr>
              <w:t>SP</w:t>
            </w:r>
            <w:r w:rsidRPr="00BB3738">
              <w:rPr>
                <w:rFonts w:ascii="Times New Roman" w:hAnsi="Times New Roman" w:cs="Times New Roman"/>
              </w:rPr>
              <w:t xml:space="preserve"> 5А-44</w:t>
            </w:r>
            <w:r>
              <w:rPr>
                <w:rFonts w:ascii="Times New Roman" w:hAnsi="Times New Roman" w:cs="Times New Roman"/>
              </w:rPr>
              <w:t>, инв. №000000645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Default="009601DD" w:rsidP="00FB7BD4">
            <w:pPr>
              <w:tabs>
                <w:tab w:val="left" w:pos="284"/>
              </w:tabs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9601DD" w:rsidRDefault="009601DD" w:rsidP="00FB7BD4">
            <w:pPr>
              <w:tabs>
                <w:tab w:val="left" w:pos="284"/>
              </w:tabs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  <w:p w:rsidR="009601DD" w:rsidRDefault="009601DD" w:rsidP="00FB7BD4">
            <w:pPr>
              <w:tabs>
                <w:tab w:val="left" w:pos="284"/>
              </w:tabs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  <w:p w:rsidR="009601DD" w:rsidRDefault="009601DD" w:rsidP="00FB7BD4">
            <w:pPr>
              <w:tabs>
                <w:tab w:val="left" w:pos="284"/>
              </w:tabs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9601DD" w:rsidRPr="00BB3738" w:rsidRDefault="009601DD" w:rsidP="00BB3738">
            <w:pPr>
              <w:tabs>
                <w:tab w:val="left" w:pos="284"/>
              </w:tabs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Default="009601DD" w:rsidP="00FB7BD4">
            <w:pPr>
              <w:tabs>
                <w:tab w:val="left" w:pos="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Default="009601DD" w:rsidP="00FB7BD4">
            <w:pPr>
              <w:tabs>
                <w:tab w:val="left" w:pos="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9601DD" w:rsidRDefault="009601DD" w:rsidP="00FB7BD4">
            <w:pPr>
              <w:tabs>
                <w:tab w:val="left" w:pos="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9601DD" w:rsidRDefault="009601DD" w:rsidP="00FB7BD4">
            <w:pPr>
              <w:tabs>
                <w:tab w:val="left" w:pos="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Pr="00BB3738" w:rsidRDefault="009601DD" w:rsidP="00BC6045">
            <w:pPr>
              <w:tabs>
                <w:tab w:val="left" w:pos="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7F1627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 w:rsidRPr="007F1627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01DD" w:rsidRPr="00BB3738" w:rsidRDefault="009601DD" w:rsidP="00BB3738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B3738">
              <w:rPr>
                <w:rFonts w:ascii="Times New Roman" w:hAnsi="Times New Roman" w:cs="Times New Roman"/>
              </w:rPr>
              <w:t>Ящик управления СУ-Я 5111-3074 (здание насосной станции, 1 подъем)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BB3738" w:rsidRDefault="009601DD" w:rsidP="00BB3738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7F1627">
              <w:rPr>
                <w:rFonts w:ascii="Times New Roman" w:hAnsi="Times New Roman" w:cs="Times New Roman"/>
              </w:rPr>
              <w:t>шт</w:t>
            </w:r>
            <w:r w:rsidRPr="00BB3738"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BB3738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1.4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01DD" w:rsidRPr="00BB3738" w:rsidRDefault="009601DD" w:rsidP="00BB3738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B3738">
              <w:rPr>
                <w:rFonts w:ascii="Times New Roman" w:hAnsi="Times New Roman" w:cs="Times New Roman"/>
              </w:rPr>
              <w:t>Ящик управления СУ-Я 5111-3274 (здание насосной станции, 2 подъем)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BB3738" w:rsidRDefault="009601DD" w:rsidP="00BB3738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BB3738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1.5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01DD" w:rsidRPr="00BB3738" w:rsidRDefault="009601DD" w:rsidP="00BB3738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Щит вводно-распределительный ВРУ-1 (здание насосной ста</w:t>
            </w:r>
            <w:r w:rsidRPr="00BB3738">
              <w:rPr>
                <w:rFonts w:ascii="Times New Roman" w:hAnsi="Times New Roman" w:cs="Times New Roman"/>
              </w:rPr>
              <w:t>н</w:t>
            </w:r>
            <w:r w:rsidRPr="00BB3738">
              <w:rPr>
                <w:rFonts w:ascii="Times New Roman" w:hAnsi="Times New Roman" w:cs="Times New Roman"/>
              </w:rPr>
              <w:t>ции, 2 подъем)</w:t>
            </w:r>
            <w:r>
              <w:rPr>
                <w:rFonts w:ascii="Times New Roman" w:hAnsi="Times New Roman" w:cs="Times New Roman"/>
              </w:rPr>
              <w:t>, инв. № 000000481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BB3738" w:rsidRDefault="009601DD" w:rsidP="00BB3738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FB7BD4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BB3738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B7BD4">
              <w:rPr>
                <w:rFonts w:ascii="Times New Roman" w:hAnsi="Times New Roman" w:cs="Times New Roman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B7BD4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01DD" w:rsidRPr="00BB3738" w:rsidRDefault="009601DD" w:rsidP="00BB3738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Щит осветительно-силовой ЩОС-1 (здание насосной станции, 1 подъем)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BB3738" w:rsidRDefault="009601DD" w:rsidP="00BB3738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FB7BD4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BB3738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B7BD4">
              <w:rPr>
                <w:rFonts w:ascii="Times New Roman" w:hAnsi="Times New Roman" w:cs="Times New Roman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B7BD4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01DD" w:rsidRPr="00BB3738" w:rsidRDefault="009601DD" w:rsidP="00BB3738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FB7BD4">
              <w:rPr>
                <w:rFonts w:ascii="Times New Roman" w:hAnsi="Times New Roman" w:cs="Times New Roman"/>
              </w:rPr>
              <w:t>Водоподготовка (в павильоне ВЗУ)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BB3738" w:rsidRDefault="009601DD" w:rsidP="00BB3738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BB3738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1.8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01DD" w:rsidRPr="00BB3738" w:rsidRDefault="009601DD" w:rsidP="00BB3738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B3738">
              <w:rPr>
                <w:rFonts w:ascii="Times New Roman" w:hAnsi="Times New Roman" w:cs="Times New Roman"/>
              </w:rPr>
              <w:t>Фильтр для очистки воды, инв.№000</w:t>
            </w:r>
            <w:r>
              <w:rPr>
                <w:rFonts w:ascii="Times New Roman" w:hAnsi="Times New Roman" w:cs="Times New Roman"/>
              </w:rPr>
              <w:t>000514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BB3738" w:rsidRDefault="009601DD" w:rsidP="00BB3738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BB3738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1.9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BB3738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Металлическая башня, инв.№000</w:t>
            </w:r>
            <w:r>
              <w:rPr>
                <w:rFonts w:ascii="Times New Roman" w:hAnsi="Times New Roman" w:cs="Times New Roman"/>
              </w:rPr>
              <w:t>000442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BB3738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1.10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BB3738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Подземный ж/б резервуар, инв.№000</w:t>
            </w:r>
            <w:r>
              <w:rPr>
                <w:rFonts w:ascii="Times New Roman" w:hAnsi="Times New Roman" w:cs="Times New Roman"/>
              </w:rPr>
              <w:t>000490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BB3738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132748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132748" w:rsidRDefault="009601DD" w:rsidP="00BB3738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Щит управления и оборудование в комплекте (Резервуары), инв. № 000000475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132748" w:rsidRDefault="009601DD" w:rsidP="00BB3738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132748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Default="009601DD" w:rsidP="00CA215F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Default="009601DD" w:rsidP="00A1444C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Шкаф управления и автоматики резервуарами (здани</w:t>
            </w:r>
            <w:r>
              <w:rPr>
                <w:rFonts w:ascii="Times New Roman" w:hAnsi="Times New Roman" w:cs="Times New Roman"/>
              </w:rPr>
              <w:t xml:space="preserve">е насосной станции, </w:t>
            </w:r>
            <w:r w:rsidRPr="00A1444C">
              <w:rPr>
                <w:rFonts w:ascii="Times New Roman" w:hAnsi="Times New Roman" w:cs="Times New Roman"/>
              </w:rPr>
              <w:t>2 подъем)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Default="009601DD" w:rsidP="00BB3738">
            <w:pPr>
              <w:tabs>
                <w:tab w:val="left" w:pos="284"/>
              </w:tabs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Default="009601DD" w:rsidP="00BC6045">
            <w:pPr>
              <w:tabs>
                <w:tab w:val="left" w:pos="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132748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90198">
              <w:rPr>
                <w:rFonts w:ascii="Times New Roman" w:hAnsi="Times New Roman" w:cs="Times New Roman"/>
                <w:b/>
              </w:rPr>
              <w:t>Сеть водопровода</w:t>
            </w:r>
            <w:r>
              <w:rPr>
                <w:rFonts w:ascii="Times New Roman" w:hAnsi="Times New Roman" w:cs="Times New Roman"/>
                <w:b/>
              </w:rPr>
              <w:t>, инв. № 000000352 (на коттеджный пос</w:t>
            </w:r>
            <w:r>
              <w:rPr>
                <w:rFonts w:ascii="Times New Roman" w:hAnsi="Times New Roman" w:cs="Times New Roman"/>
                <w:b/>
              </w:rPr>
              <w:t>е</w:t>
            </w:r>
            <w:r>
              <w:rPr>
                <w:rFonts w:ascii="Times New Roman" w:hAnsi="Times New Roman" w:cs="Times New Roman"/>
                <w:b/>
              </w:rPr>
              <w:t>лок)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- длина трассы: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- длина трубопроводов: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- диаметр:</w:t>
            </w:r>
          </w:p>
          <w:p w:rsidR="009601DD" w:rsidRPr="00FB7BD4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FB7BD4">
              <w:rPr>
                <w:rFonts w:ascii="Times New Roman" w:hAnsi="Times New Roman" w:cs="Times New Roman"/>
              </w:rPr>
              <w:t xml:space="preserve">- материал трубопровода: </w:t>
            </w:r>
          </w:p>
          <w:p w:rsidR="009601DD" w:rsidRPr="00BB3738" w:rsidRDefault="009601DD" w:rsidP="00BB3738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FB7BD4">
              <w:rPr>
                <w:rFonts w:ascii="Times New Roman" w:hAnsi="Times New Roman" w:cs="Times New Roman"/>
              </w:rPr>
              <w:t>- колодцы: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FB7BD4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9601DD" w:rsidRPr="00FB7BD4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FB7BD4">
              <w:rPr>
                <w:rFonts w:ascii="Times New Roman" w:hAnsi="Times New Roman" w:cs="Times New Roman"/>
              </w:rPr>
              <w:t>м</w:t>
            </w:r>
          </w:p>
          <w:p w:rsidR="009601DD" w:rsidRPr="00FB7BD4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FB7BD4">
              <w:rPr>
                <w:rFonts w:ascii="Times New Roman" w:hAnsi="Times New Roman" w:cs="Times New Roman"/>
              </w:rPr>
              <w:t>м</w:t>
            </w:r>
          </w:p>
          <w:p w:rsidR="009601DD" w:rsidRPr="00FB7BD4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FB7BD4">
              <w:rPr>
                <w:rFonts w:ascii="Times New Roman" w:hAnsi="Times New Roman" w:cs="Times New Roman"/>
              </w:rPr>
              <w:t>мм</w:t>
            </w:r>
          </w:p>
          <w:p w:rsidR="009601DD" w:rsidRPr="00FB7BD4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9601DD" w:rsidRPr="00BB3738" w:rsidRDefault="009601DD" w:rsidP="00BB3738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FB7BD4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FB7BD4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Pr="00FB7BD4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 w:rsidRPr="00FB7BD4">
              <w:rPr>
                <w:rFonts w:ascii="Times New Roman" w:hAnsi="Times New Roman" w:cs="Times New Roman"/>
              </w:rPr>
              <w:t>508,0</w:t>
            </w:r>
          </w:p>
          <w:p w:rsidR="009601DD" w:rsidRPr="00FB7BD4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 w:rsidRPr="00FB7BD4">
              <w:rPr>
                <w:rFonts w:ascii="Times New Roman" w:hAnsi="Times New Roman" w:cs="Times New Roman"/>
              </w:rPr>
              <w:t>700,0</w:t>
            </w:r>
          </w:p>
          <w:p w:rsidR="009601DD" w:rsidRPr="00FB7BD4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 w:rsidRPr="00FB7BD4">
              <w:rPr>
                <w:rFonts w:ascii="Times New Roman" w:hAnsi="Times New Roman" w:cs="Times New Roman"/>
              </w:rPr>
              <w:t>110,63, 40,32</w:t>
            </w:r>
          </w:p>
          <w:p w:rsidR="009601DD" w:rsidRPr="00FB7BD4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 w:rsidRPr="00FB7BD4">
              <w:rPr>
                <w:rFonts w:ascii="Times New Roman" w:hAnsi="Times New Roman" w:cs="Times New Roman"/>
              </w:rPr>
              <w:t>полиэтилен;</w:t>
            </w:r>
          </w:p>
          <w:p w:rsidR="009601DD" w:rsidRPr="00BB3738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B7BD4">
              <w:rPr>
                <w:rFonts w:ascii="Times New Roman" w:hAnsi="Times New Roman" w:cs="Times New Roman"/>
              </w:rPr>
              <w:t>12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590198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Подземная водопроводная сеть</w:t>
            </w:r>
            <w:r w:rsidRPr="00E576D5">
              <w:rPr>
                <w:rFonts w:ascii="Times New Roman" w:hAnsi="Times New Roman" w:cs="Times New Roman"/>
                <w:b/>
              </w:rPr>
              <w:t>, инв.№0000</w:t>
            </w:r>
            <w:r>
              <w:rPr>
                <w:rFonts w:ascii="Times New Roman" w:hAnsi="Times New Roman" w:cs="Times New Roman"/>
                <w:b/>
              </w:rPr>
              <w:t>00520 (на осно</w:t>
            </w:r>
            <w:r>
              <w:rPr>
                <w:rFonts w:ascii="Times New Roman" w:hAnsi="Times New Roman" w:cs="Times New Roman"/>
                <w:b/>
              </w:rPr>
              <w:t>в</w:t>
            </w:r>
            <w:r>
              <w:rPr>
                <w:rFonts w:ascii="Times New Roman" w:hAnsi="Times New Roman" w:cs="Times New Roman"/>
                <w:b/>
              </w:rPr>
              <w:t>ные здания и сооружения)</w:t>
            </w:r>
            <w:r w:rsidRPr="00BB3738">
              <w:rPr>
                <w:rFonts w:ascii="Times New Roman" w:hAnsi="Times New Roman" w:cs="Times New Roman"/>
              </w:rPr>
              <w:t>: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1) питьевой водопровод В1:</w:t>
            </w:r>
          </w:p>
          <w:p w:rsidR="009601DD" w:rsidRPr="0087325F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7325F">
              <w:rPr>
                <w:rFonts w:ascii="Times New Roman" w:hAnsi="Times New Roman" w:cs="Times New Roman"/>
              </w:rPr>
              <w:t>- длина трубопровода: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- диаметр: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 xml:space="preserve">- материал трубопровода: 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- колодцы: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2) противопожарный водопровод В2: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- длина трубопровода: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- диаметр: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 xml:space="preserve">- материал трубопровода: 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- колодцы:</w:t>
            </w:r>
          </w:p>
          <w:p w:rsidR="009601DD" w:rsidRPr="00C026F5" w:rsidRDefault="009601DD" w:rsidP="00BB3738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026F5">
              <w:rPr>
                <w:rFonts w:ascii="Times New Roman" w:hAnsi="Times New Roman" w:cs="Times New Roman"/>
              </w:rPr>
              <w:lastRenderedPageBreak/>
              <w:t>- пожарные гидранты: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BB3738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9601DD" w:rsidRPr="00BB3738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9601DD" w:rsidRPr="00BB3738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м</w:t>
            </w:r>
          </w:p>
          <w:p w:rsidR="009601DD" w:rsidRPr="00BB3738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мм</w:t>
            </w:r>
          </w:p>
          <w:p w:rsidR="009601DD" w:rsidRPr="00BB3738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9601DD" w:rsidRPr="00BB3738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шт.</w:t>
            </w:r>
          </w:p>
          <w:p w:rsidR="009601DD" w:rsidRPr="00BB3738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9601DD" w:rsidRPr="00BB3738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м</w:t>
            </w:r>
          </w:p>
          <w:p w:rsidR="009601DD" w:rsidRPr="00BB3738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мм</w:t>
            </w:r>
          </w:p>
          <w:p w:rsidR="009601DD" w:rsidRPr="00BB3738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9601DD" w:rsidRPr="00BB3738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шт.</w:t>
            </w:r>
          </w:p>
          <w:p w:rsidR="009601DD" w:rsidRPr="00BB3738" w:rsidRDefault="009601DD" w:rsidP="00BB3738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FB7BD4">
              <w:rPr>
                <w:rFonts w:ascii="Times New Roman" w:hAnsi="Times New Roman" w:cs="Times New Roman"/>
              </w:rPr>
              <w:lastRenderedPageBreak/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FB7BD4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Pr="00FB7BD4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695,0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110</w:t>
            </w:r>
            <w:r>
              <w:rPr>
                <w:rFonts w:ascii="Times New Roman" w:hAnsi="Times New Roman" w:cs="Times New Roman"/>
              </w:rPr>
              <w:t>;</w:t>
            </w:r>
            <w:r w:rsidRPr="00BB3738">
              <w:rPr>
                <w:rFonts w:ascii="Times New Roman" w:hAnsi="Times New Roman" w:cs="Times New Roman"/>
                <w:lang w:val="en-GB"/>
              </w:rPr>
              <w:t xml:space="preserve"> 63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</w:rPr>
              <w:t>полиэтилен;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8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993,0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160</w:t>
            </w:r>
            <w:r>
              <w:rPr>
                <w:rFonts w:ascii="Times New Roman" w:hAnsi="Times New Roman" w:cs="Times New Roman"/>
              </w:rPr>
              <w:t>;</w:t>
            </w:r>
            <w:r w:rsidRPr="00BB3738">
              <w:rPr>
                <w:rFonts w:ascii="Times New Roman" w:hAnsi="Times New Roman" w:cs="Times New Roman"/>
                <w:lang w:val="en-GB"/>
              </w:rPr>
              <w:t xml:space="preserve"> 110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</w:rPr>
              <w:t>полиэтилен;</w:t>
            </w:r>
          </w:p>
          <w:p w:rsidR="009601DD" w:rsidRPr="00BB3738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7</w:t>
            </w:r>
          </w:p>
          <w:p w:rsidR="009601DD" w:rsidRPr="00BB3738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lastRenderedPageBreak/>
              <w:t>4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CA215F" w:rsidRDefault="009601DD" w:rsidP="00CA215F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1.15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01DD" w:rsidRDefault="009601DD" w:rsidP="00FB7BD4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590198">
              <w:rPr>
                <w:rFonts w:ascii="Times New Roman" w:hAnsi="Times New Roman" w:cs="Times New Roman"/>
              </w:rPr>
              <w:t xml:space="preserve">Резервуар запаса воды на хоз. бытовые нужды </w:t>
            </w:r>
            <w:r w:rsidRPr="00590198">
              <w:rPr>
                <w:rFonts w:ascii="Times New Roman" w:hAnsi="Times New Roman" w:cs="Times New Roman"/>
                <w:lang w:val="en-US"/>
              </w:rPr>
              <w:t>V</w:t>
            </w:r>
            <w:r w:rsidRPr="00590198">
              <w:rPr>
                <w:rFonts w:ascii="Times New Roman" w:hAnsi="Times New Roman" w:cs="Times New Roman"/>
              </w:rPr>
              <w:t>=50м3</w:t>
            </w:r>
            <w:r>
              <w:rPr>
                <w:rFonts w:ascii="Times New Roman" w:hAnsi="Times New Roman" w:cs="Times New Roman"/>
              </w:rPr>
              <w:t xml:space="preserve">, </w:t>
            </w:r>
          </w:p>
          <w:p w:rsidR="009601DD" w:rsidRDefault="009601DD" w:rsidP="00FB7BD4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Инв. № 000000525,</w:t>
            </w:r>
          </w:p>
          <w:p w:rsidR="009601DD" w:rsidRDefault="009601DD" w:rsidP="00FB7BD4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Инв. № 000000526,</w:t>
            </w:r>
          </w:p>
          <w:p w:rsidR="009601DD" w:rsidRPr="00590198" w:rsidRDefault="009601DD" w:rsidP="00BB3738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Инв. № 000000527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BB3738" w:rsidRDefault="009601DD" w:rsidP="00BB3738">
            <w:pPr>
              <w:tabs>
                <w:tab w:val="left" w:pos="284"/>
              </w:tabs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44514C" w:rsidRDefault="009601DD" w:rsidP="00BC6045">
            <w:pPr>
              <w:tabs>
                <w:tab w:val="left" w:pos="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9601DD" w:rsidRPr="00BB3738" w:rsidTr="00A1444C">
        <w:tc>
          <w:tcPr>
            <w:tcW w:w="10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01DD" w:rsidRPr="00BB3738" w:rsidRDefault="009601DD" w:rsidP="00CA215F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  <w:b/>
              </w:rPr>
            </w:pPr>
            <w:r w:rsidRPr="00BB3738">
              <w:rPr>
                <w:rFonts w:ascii="Times New Roman" w:hAnsi="Times New Roman" w:cs="Times New Roman"/>
                <w:b/>
              </w:rPr>
              <w:t>2. Внешние сети</w:t>
            </w:r>
            <w:r>
              <w:rPr>
                <w:rFonts w:ascii="Times New Roman" w:hAnsi="Times New Roman" w:cs="Times New Roman"/>
                <w:b/>
              </w:rPr>
              <w:t xml:space="preserve"> и сооружения</w:t>
            </w:r>
            <w:r w:rsidRPr="00BB3738">
              <w:rPr>
                <w:rFonts w:ascii="Times New Roman" w:hAnsi="Times New Roman" w:cs="Times New Roman"/>
                <w:b/>
              </w:rPr>
              <w:t xml:space="preserve"> хозяйственно-бытовой канализации К-1</w:t>
            </w:r>
          </w:p>
        </w:tc>
      </w:tr>
      <w:tr w:rsidR="009601DD" w:rsidRPr="00BB3738" w:rsidTr="00A21A8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B7BD4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A21A85">
              <w:rPr>
                <w:rFonts w:ascii="Times New Roman" w:hAnsi="Times New Roman" w:cs="Times New Roman"/>
                <w:b/>
              </w:rPr>
              <w:t>Сеть канализации</w:t>
            </w:r>
            <w:r>
              <w:rPr>
                <w:rFonts w:ascii="Times New Roman" w:hAnsi="Times New Roman" w:cs="Times New Roman"/>
                <w:b/>
              </w:rPr>
              <w:t>, инв. № 000000353</w:t>
            </w:r>
            <w:r w:rsidRPr="00A21A85">
              <w:rPr>
                <w:rFonts w:ascii="Times New Roman" w:hAnsi="Times New Roman" w:cs="Times New Roman"/>
                <w:b/>
              </w:rPr>
              <w:t xml:space="preserve"> (от коттеджного посе</w:t>
            </w:r>
            <w:r w:rsidRPr="00A21A85">
              <w:rPr>
                <w:rFonts w:ascii="Times New Roman" w:hAnsi="Times New Roman" w:cs="Times New Roman"/>
                <w:b/>
              </w:rPr>
              <w:t>л</w:t>
            </w:r>
            <w:r w:rsidRPr="00A21A85">
              <w:rPr>
                <w:rFonts w:ascii="Times New Roman" w:hAnsi="Times New Roman" w:cs="Times New Roman"/>
                <w:b/>
              </w:rPr>
              <w:t>ка)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длина трубопровода: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диаметр: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материал:</w:t>
            </w:r>
          </w:p>
          <w:p w:rsidR="009601DD" w:rsidRPr="00BB3738" w:rsidRDefault="009601DD" w:rsidP="00CA215F">
            <w:pPr>
              <w:tabs>
                <w:tab w:val="left" w:pos="284"/>
              </w:tabs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колодцы: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 w:rsidRPr="00FB7BD4">
              <w:rPr>
                <w:rFonts w:ascii="Times New Roman" w:hAnsi="Times New Roman" w:cs="Times New Roman"/>
              </w:rPr>
              <w:t>м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мм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Pr="0021217D" w:rsidRDefault="009601DD" w:rsidP="00A21A85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664,0</w:t>
            </w:r>
          </w:p>
          <w:p w:rsidR="009601DD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110; 200; 250</w:t>
            </w:r>
          </w:p>
          <w:p w:rsidR="009601DD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НПВХ</w:t>
            </w:r>
          </w:p>
          <w:p w:rsidR="009601DD" w:rsidRPr="0021217D" w:rsidRDefault="009601DD" w:rsidP="00A21A8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9601DD" w:rsidRPr="00BB3738" w:rsidTr="00A21A8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Default="009601DD" w:rsidP="00CA215F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Подземная канализация</w:t>
            </w:r>
            <w:r w:rsidRPr="00A21A85">
              <w:rPr>
                <w:rFonts w:ascii="Times New Roman" w:hAnsi="Times New Roman" w:cs="Times New Roman"/>
                <w:b/>
              </w:rPr>
              <w:t>, инв.№000</w:t>
            </w:r>
            <w:r>
              <w:rPr>
                <w:rFonts w:ascii="Times New Roman" w:hAnsi="Times New Roman" w:cs="Times New Roman"/>
                <w:b/>
              </w:rPr>
              <w:t>000478</w:t>
            </w:r>
            <w:r w:rsidRPr="00A21A85">
              <w:rPr>
                <w:rFonts w:ascii="Times New Roman" w:hAnsi="Times New Roman" w:cs="Times New Roman"/>
                <w:b/>
              </w:rPr>
              <w:t xml:space="preserve"> (от основных зд</w:t>
            </w:r>
            <w:r w:rsidRPr="00A21A85">
              <w:rPr>
                <w:rFonts w:ascii="Times New Roman" w:hAnsi="Times New Roman" w:cs="Times New Roman"/>
                <w:b/>
              </w:rPr>
              <w:t>а</w:t>
            </w:r>
            <w:r w:rsidRPr="00A21A85">
              <w:rPr>
                <w:rFonts w:ascii="Times New Roman" w:hAnsi="Times New Roman" w:cs="Times New Roman"/>
                <w:b/>
              </w:rPr>
              <w:t>ний и сооружений)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 хозяйственно-бытовая канализация от корпусов №1,2,5 прот</w:t>
            </w:r>
            <w:r>
              <w:rPr>
                <w:rFonts w:ascii="Times New Roman" w:hAnsi="Times New Roman" w:cs="Times New Roman"/>
              </w:rPr>
              <w:t>я</w:t>
            </w:r>
            <w:r>
              <w:rPr>
                <w:rFonts w:ascii="Times New Roman" w:hAnsi="Times New Roman" w:cs="Times New Roman"/>
              </w:rPr>
              <w:t>женностью 679,0 м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длина трубопровода: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диаметр:</w:t>
            </w:r>
          </w:p>
          <w:p w:rsidR="009601DD" w:rsidRPr="0087325F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материал: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7325F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колодцы: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 хозяйственно-бытовая канализация от корпуса №3 (напорная) протяженностью 31,8 м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длина трубопровода: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диаметр: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материал: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 хозяйственно-бытовая канализация от ЦТП до КНС протяже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ностью 260,0 м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длина (керамика Д-160 мм):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длина (ПНД Д-200 мм):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колодцы: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4) хозяйственно-бытовая канализация от корпуса №6 (ЦДМ) до КНС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длина: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диаметр: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материал:</w:t>
            </w:r>
          </w:p>
          <w:p w:rsidR="009601DD" w:rsidRPr="00E24149" w:rsidRDefault="009601DD" w:rsidP="00066351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колодцы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м</w:t>
            </w:r>
          </w:p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мм</w:t>
            </w:r>
          </w:p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шт.</w:t>
            </w:r>
          </w:p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м</w:t>
            </w:r>
          </w:p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мм</w:t>
            </w:r>
          </w:p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м</w:t>
            </w:r>
          </w:p>
          <w:p w:rsidR="009601DD" w:rsidRPr="00A21A85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м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шт.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мм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A21A85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A21A85" w:rsidRDefault="009601DD" w:rsidP="00FB7BD4">
            <w:pPr>
              <w:tabs>
                <w:tab w:val="left" w:pos="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679,0</w:t>
            </w:r>
          </w:p>
          <w:p w:rsidR="009601DD" w:rsidRPr="00A21A85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160; 110</w:t>
            </w:r>
          </w:p>
          <w:p w:rsidR="009601DD" w:rsidRPr="00A21A85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Pestan</w:t>
            </w:r>
          </w:p>
          <w:p w:rsidR="009601DD" w:rsidRPr="00A21A85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25</w:t>
            </w:r>
          </w:p>
          <w:p w:rsidR="009601DD" w:rsidRPr="00A21A85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31,8</w:t>
            </w:r>
          </w:p>
          <w:p w:rsidR="009601DD" w:rsidRPr="00A21A85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50</w:t>
            </w:r>
          </w:p>
          <w:p w:rsidR="009601DD" w:rsidRPr="00A21A85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ПНД</w:t>
            </w:r>
          </w:p>
          <w:p w:rsidR="009601DD" w:rsidRPr="00A21A85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Pr="00A21A85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218</w:t>
            </w:r>
          </w:p>
          <w:p w:rsidR="009601DD" w:rsidRPr="00A21A85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42</w:t>
            </w:r>
          </w:p>
          <w:p w:rsidR="009601DD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 w:rsidRPr="00A21A85">
              <w:rPr>
                <w:rFonts w:ascii="Times New Roman" w:hAnsi="Times New Roman" w:cs="Times New Roman"/>
              </w:rPr>
              <w:t>11</w:t>
            </w:r>
          </w:p>
          <w:p w:rsidR="009601DD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</w:p>
          <w:p w:rsidR="009601DD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130,0</w:t>
            </w:r>
          </w:p>
          <w:p w:rsidR="009601DD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225 </w:t>
            </w:r>
          </w:p>
          <w:p w:rsidR="009601DD" w:rsidRDefault="009601DD" w:rsidP="00FB7BD4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НПВХ</w:t>
            </w:r>
          </w:p>
          <w:p w:rsidR="009601DD" w:rsidRPr="00A21A85" w:rsidRDefault="009601DD" w:rsidP="00A21A8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01DD" w:rsidRDefault="009601DD" w:rsidP="00FA7100">
            <w:pPr>
              <w:tabs>
                <w:tab w:val="left" w:pos="284"/>
              </w:tabs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01DD" w:rsidRDefault="009601DD" w:rsidP="00403A8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Насосная станция, инв. № 000000459 (Канализационная)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01DD" w:rsidRDefault="009601DD" w:rsidP="00A1444C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01DD" w:rsidRDefault="009601DD" w:rsidP="00BC6045">
            <w:pPr>
              <w:tabs>
                <w:tab w:val="left" w:pos="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01DD" w:rsidRPr="00E576D5" w:rsidRDefault="009601DD" w:rsidP="00FA7100">
            <w:pPr>
              <w:tabs>
                <w:tab w:val="left" w:pos="284"/>
              </w:tabs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01DD" w:rsidRPr="0044514C" w:rsidRDefault="009601DD" w:rsidP="00403A8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Шкаф управления </w:t>
            </w:r>
            <w:r>
              <w:rPr>
                <w:rFonts w:ascii="Times New Roman" w:hAnsi="Times New Roman" w:cs="Times New Roman"/>
                <w:lang w:val="en-US"/>
              </w:rPr>
              <w:t>Control</w:t>
            </w:r>
            <w:r w:rsidRPr="0044514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(здание КНС), инв № 000000508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01DD" w:rsidRDefault="009601DD" w:rsidP="00A1444C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01DD" w:rsidRPr="00E576D5" w:rsidRDefault="009601DD" w:rsidP="00BC6045">
            <w:pPr>
              <w:tabs>
                <w:tab w:val="left" w:pos="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01DD" w:rsidRPr="00CA215F" w:rsidRDefault="009601DD" w:rsidP="00FA7100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FB7BD4"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01DD" w:rsidRPr="00BB3738" w:rsidRDefault="009601DD" w:rsidP="00403A8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 xml:space="preserve">Насос </w:t>
            </w:r>
            <w:r w:rsidRPr="00BB3738">
              <w:rPr>
                <w:rFonts w:ascii="Times New Roman" w:hAnsi="Times New Roman" w:cs="Times New Roman"/>
                <w:lang w:val="en-GB"/>
              </w:rPr>
              <w:t>SEG</w:t>
            </w:r>
            <w:r w:rsidRPr="00BB3738">
              <w:rPr>
                <w:rFonts w:ascii="Times New Roman" w:hAnsi="Times New Roman" w:cs="Times New Roman"/>
              </w:rPr>
              <w:t xml:space="preserve"> 40.09.2.50</w:t>
            </w:r>
            <w:r w:rsidRPr="00BB3738">
              <w:rPr>
                <w:rFonts w:ascii="Times New Roman" w:hAnsi="Times New Roman" w:cs="Times New Roman"/>
                <w:lang w:val="en-GB"/>
              </w:rPr>
              <w:t>B</w:t>
            </w:r>
            <w:r w:rsidRPr="00BB3738">
              <w:rPr>
                <w:rFonts w:ascii="Times New Roman" w:hAnsi="Times New Roman" w:cs="Times New Roman"/>
              </w:rPr>
              <w:t xml:space="preserve"> (здание КНС) – 1</w:t>
            </w:r>
            <w:r>
              <w:rPr>
                <w:rFonts w:ascii="Times New Roman" w:hAnsi="Times New Roman" w:cs="Times New Roman"/>
              </w:rPr>
              <w:t>, инв. № 000000457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01DD" w:rsidRPr="00E576D5" w:rsidRDefault="009601DD" w:rsidP="00A1444C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01DD" w:rsidRPr="00E576D5" w:rsidRDefault="009601DD" w:rsidP="00BC6045">
            <w:pPr>
              <w:tabs>
                <w:tab w:val="left" w:pos="0"/>
              </w:tabs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01DD" w:rsidRPr="00CA215F" w:rsidRDefault="009601DD" w:rsidP="00FA7100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FB7BD4"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01DD" w:rsidRPr="00BB3738" w:rsidRDefault="009601DD" w:rsidP="00403A88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 xml:space="preserve">Насос </w:t>
            </w:r>
            <w:r w:rsidRPr="00BB3738">
              <w:rPr>
                <w:rFonts w:ascii="Times New Roman" w:hAnsi="Times New Roman" w:cs="Times New Roman"/>
                <w:lang w:val="en-GB"/>
              </w:rPr>
              <w:t>SEG</w:t>
            </w:r>
            <w:r w:rsidRPr="00BB3738">
              <w:rPr>
                <w:rFonts w:ascii="Times New Roman" w:hAnsi="Times New Roman" w:cs="Times New Roman"/>
              </w:rPr>
              <w:t xml:space="preserve"> 40.09.2.50</w:t>
            </w:r>
            <w:r w:rsidRPr="00BB3738">
              <w:rPr>
                <w:rFonts w:ascii="Times New Roman" w:hAnsi="Times New Roman" w:cs="Times New Roman"/>
                <w:lang w:val="en-GB"/>
              </w:rPr>
              <w:t>B</w:t>
            </w:r>
            <w:r w:rsidRPr="00BB3738">
              <w:rPr>
                <w:rFonts w:ascii="Times New Roman" w:hAnsi="Times New Roman" w:cs="Times New Roman"/>
              </w:rPr>
              <w:t xml:space="preserve"> (здание КНС) </w:t>
            </w:r>
            <w:r>
              <w:rPr>
                <w:rFonts w:ascii="Times New Roman" w:hAnsi="Times New Roman" w:cs="Times New Roman"/>
              </w:rPr>
              <w:t>–</w:t>
            </w:r>
            <w:r w:rsidRPr="00BB3738">
              <w:rPr>
                <w:rFonts w:ascii="Times New Roman" w:hAnsi="Times New Roman" w:cs="Times New Roman"/>
              </w:rPr>
              <w:t xml:space="preserve"> 2</w:t>
            </w:r>
            <w:r>
              <w:rPr>
                <w:rFonts w:ascii="Times New Roman" w:hAnsi="Times New Roman" w:cs="Times New Roman"/>
              </w:rPr>
              <w:t>, инв. № 000000458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44514C" w:rsidRDefault="009601DD" w:rsidP="00A1444C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01DD" w:rsidRPr="0044514C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01DD" w:rsidRPr="00CA215F" w:rsidRDefault="009601DD" w:rsidP="00BB3738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01DD" w:rsidRPr="00BB3738" w:rsidRDefault="009601DD" w:rsidP="00403A88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Жироуловитель "ОТБ-К" - 2 л/с</w:t>
            </w:r>
            <w:r>
              <w:rPr>
                <w:rFonts w:ascii="Times New Roman" w:hAnsi="Times New Roman" w:cs="Times New Roman"/>
              </w:rPr>
              <w:t>, инв. № 000000410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BB3738" w:rsidRDefault="009601DD" w:rsidP="00A1444C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B7BD4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01DD" w:rsidRPr="00CA215F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01DD" w:rsidRPr="00CA215F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FB7BD4"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01DD" w:rsidRPr="0044514C" w:rsidRDefault="009601DD" w:rsidP="0044514C">
            <w:pPr>
              <w:tabs>
                <w:tab w:val="left" w:pos="108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Насос погружной с режущ. механизмом, инв. № 000000592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BB3738" w:rsidRDefault="009601DD" w:rsidP="00A1444C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B7BD4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01DD" w:rsidRPr="0044514C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01DD" w:rsidRPr="00CA215F" w:rsidRDefault="009601DD" w:rsidP="00BB3738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FB7BD4"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01DD" w:rsidRPr="00132748" w:rsidRDefault="009601DD" w:rsidP="00132748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Щит вводно-распределительный ЩОС-1 индивидуального изг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товления (здание КНС)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01DD" w:rsidRPr="00BB3738" w:rsidRDefault="009601DD" w:rsidP="00A1444C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B7BD4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01DD" w:rsidRPr="00132748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CA215F" w:rsidRDefault="009601DD" w:rsidP="00A1444C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 w:rsidRPr="00FB7BD4"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Напорная хозяйственно-бытовая канализация от КНС до колодца КН1-3 в составе: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труба  ПЭ100SDR13.6  2хДн110 мм протяженностью 261,1 м;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канализационная камера КН1-1;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канализационный колодец КН1-2;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канализационный колодец КН1-3;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мокрый колодец МК-1;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lastRenderedPageBreak/>
              <w:t>- задвижка шиберная d=100, AVK – 9 шт.;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тройник фланцевый ТФ 100х100 – 4 шт.;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клапан обратный фланцевый d=100, AVK – 2 шт.;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отвод УФ 900, d=100 – 1 шт.;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переход ХД d=100х50 – 4 шт.;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патрубок фланцевый ВЧШГ d=50, L=300 – 2 шт.;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патрубок фланцевый ВЧШГ d=50, L=150 – 2 шт.;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патрубок фланцевый ВЧШГ d=50, L=360 – 2 шт.;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шибер d=100, рамка-заслонка – 2 шт.;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преобразователь расхода ПРЭМ-50, заводской № 658213 – 1 шт;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преобразователь расхода ПРЭМ-50, заводской № 657300 – 1 шт;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тепловычислитель СПТ941 (мод.941.20), заводской № 80142 – 1 шт.;</w:t>
            </w:r>
          </w:p>
          <w:p w:rsidR="009601DD" w:rsidRPr="00A1444C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- тепловычислитель СПТ941 (мод.941.20), заводской № 80126 - 1 шт.;</w:t>
            </w:r>
          </w:p>
          <w:p w:rsidR="009601DD" w:rsidRPr="00BB3738" w:rsidRDefault="009601DD" w:rsidP="00BC6045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A1444C">
              <w:rPr>
                <w:rFonts w:ascii="Times New Roman" w:hAnsi="Times New Roman" w:cs="Times New Roman"/>
              </w:rPr>
              <w:t>- модем iRZ ATM2-232 – 2шт.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CA215F" w:rsidRDefault="009601DD" w:rsidP="00A1444C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A1444C" w:rsidRDefault="009601DD" w:rsidP="00BC6045">
            <w:pPr>
              <w:tabs>
                <w:tab w:val="left" w:pos="0"/>
              </w:tabs>
              <w:spacing w:line="276" w:lineRule="auto"/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261,1</w:t>
            </w:r>
          </w:p>
        </w:tc>
      </w:tr>
      <w:tr w:rsidR="009601DD" w:rsidRPr="00BB3738" w:rsidTr="00BC604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CA215F" w:rsidRDefault="009601DD" w:rsidP="00A1444C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2.11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01DD" w:rsidRPr="00A1444C" w:rsidRDefault="009601DD" w:rsidP="00A1444C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1444C">
              <w:rPr>
                <w:rFonts w:ascii="Times New Roman" w:hAnsi="Times New Roman" w:cs="Times New Roman"/>
              </w:rPr>
              <w:t>Хозяйственно-бытовая канализация ВЧШГДу200 мм от колодца КН1-3 до колодца К1-413а протяженностью 7,0 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BB3738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Pr="00A1444C" w:rsidRDefault="009601DD" w:rsidP="00FA7100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7,0</w:t>
            </w:r>
          </w:p>
        </w:tc>
      </w:tr>
      <w:tr w:rsidR="009601DD" w:rsidRPr="00BB3738" w:rsidTr="00A1444C">
        <w:tc>
          <w:tcPr>
            <w:tcW w:w="10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01DD" w:rsidRPr="00BB3738" w:rsidRDefault="009601DD" w:rsidP="00467E00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  <w:b/>
              </w:rPr>
              <w:t xml:space="preserve">3. </w:t>
            </w:r>
            <w:r>
              <w:rPr>
                <w:rFonts w:ascii="Times New Roman" w:hAnsi="Times New Roman" w:cs="Times New Roman"/>
                <w:b/>
              </w:rPr>
              <w:t>Наружные сети</w:t>
            </w:r>
            <w:r w:rsidRPr="00BB3738">
              <w:rPr>
                <w:rFonts w:ascii="Times New Roman" w:hAnsi="Times New Roman" w:cs="Times New Roman"/>
                <w:b/>
              </w:rPr>
              <w:t xml:space="preserve"> ливневой канализации К-2</w:t>
            </w:r>
            <w:r>
              <w:rPr>
                <w:rFonts w:ascii="Times New Roman" w:hAnsi="Times New Roman" w:cs="Times New Roman"/>
                <w:b/>
              </w:rPr>
              <w:t>, инв. №000000436</w:t>
            </w:r>
          </w:p>
        </w:tc>
      </w:tr>
      <w:tr w:rsidR="009601DD" w:rsidRPr="00BB3738" w:rsidTr="00CA215F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Pr="00BB3738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3.1</w:t>
            </w:r>
          </w:p>
        </w:tc>
        <w:tc>
          <w:tcPr>
            <w:tcW w:w="6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</w:rPr>
              <w:t>Наружные сети ливневой канализации К2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длина трубопровода: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диаметр:</w:t>
            </w:r>
          </w:p>
          <w:p w:rsidR="009601DD" w:rsidRPr="00CA215F" w:rsidRDefault="009601DD" w:rsidP="00FB7BD4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материал:</w:t>
            </w:r>
          </w:p>
          <w:p w:rsidR="009601DD" w:rsidRPr="00BB3738" w:rsidRDefault="009601DD" w:rsidP="00CA215F">
            <w:pPr>
              <w:tabs>
                <w:tab w:val="left" w:pos="284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A215F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колодцы: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01DD" w:rsidRDefault="009601DD" w:rsidP="00FB7BD4">
            <w:pPr>
              <w:tabs>
                <w:tab w:val="left" w:pos="6"/>
              </w:tabs>
              <w:spacing w:line="276" w:lineRule="auto"/>
              <w:ind w:left="6"/>
              <w:jc w:val="center"/>
              <w:rPr>
                <w:rFonts w:ascii="Times New Roman" w:hAnsi="Times New Roman" w:cs="Times New Roman"/>
              </w:rPr>
            </w:pPr>
          </w:p>
          <w:p w:rsidR="009601DD" w:rsidRDefault="009601DD" w:rsidP="00FB7BD4">
            <w:pPr>
              <w:tabs>
                <w:tab w:val="left" w:pos="6"/>
              </w:tabs>
              <w:spacing w:line="276" w:lineRule="auto"/>
              <w:ind w:left="6"/>
              <w:jc w:val="center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  <w:lang w:val="en-GB"/>
              </w:rPr>
              <w:t>м</w:t>
            </w:r>
          </w:p>
          <w:p w:rsidR="009601DD" w:rsidRDefault="009601DD" w:rsidP="00FB7BD4">
            <w:pPr>
              <w:tabs>
                <w:tab w:val="left" w:pos="6"/>
              </w:tabs>
              <w:spacing w:line="276" w:lineRule="auto"/>
              <w:ind w:left="6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мм</w:t>
            </w:r>
          </w:p>
          <w:p w:rsidR="009601DD" w:rsidRDefault="009601DD" w:rsidP="00FB7BD4">
            <w:pPr>
              <w:tabs>
                <w:tab w:val="left" w:pos="6"/>
              </w:tabs>
              <w:spacing w:line="276" w:lineRule="auto"/>
              <w:ind w:left="6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9601DD" w:rsidRPr="00CA215F" w:rsidRDefault="009601DD" w:rsidP="00CA215F">
            <w:pPr>
              <w:tabs>
                <w:tab w:val="left" w:pos="6"/>
              </w:tabs>
              <w:spacing w:line="276" w:lineRule="auto"/>
              <w:ind w:left="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2020,0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600; 300</w:t>
            </w:r>
          </w:p>
          <w:p w:rsidR="009601DD" w:rsidRDefault="009601DD" w:rsidP="00FB7BD4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Pestan</w:t>
            </w:r>
          </w:p>
          <w:p w:rsidR="009601DD" w:rsidRPr="00CA215F" w:rsidRDefault="009601DD" w:rsidP="00CA215F">
            <w:pPr>
              <w:tabs>
                <w:tab w:val="left" w:pos="284"/>
              </w:tabs>
              <w:spacing w:line="276" w:lineRule="auto"/>
              <w:ind w:left="284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87</w:t>
            </w:r>
          </w:p>
        </w:tc>
      </w:tr>
    </w:tbl>
    <w:p w:rsidR="00510558" w:rsidRPr="00310E90" w:rsidRDefault="00510558" w:rsidP="00310E9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</w:p>
    <w:p w:rsidR="00510558" w:rsidRPr="00310E90" w:rsidRDefault="00510558" w:rsidP="00310E9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</w:p>
    <w:p w:rsidR="002D62ED" w:rsidRPr="003D6301" w:rsidRDefault="002D62ED" w:rsidP="001D5081">
      <w:pPr>
        <w:pStyle w:val="a5"/>
        <w:numPr>
          <w:ilvl w:val="1"/>
          <w:numId w:val="10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</w:rPr>
      </w:pPr>
      <w:r w:rsidRPr="003D6301">
        <w:rPr>
          <w:rFonts w:ascii="Times New Roman" w:hAnsi="Times New Roman" w:cs="Times New Roman"/>
          <w:b/>
        </w:rPr>
        <w:t>Внутреннее электроснабжение</w:t>
      </w:r>
    </w:p>
    <w:p w:rsidR="002D62ED" w:rsidRDefault="002D62ED" w:rsidP="002D62ED">
      <w:p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</w:p>
    <w:tbl>
      <w:tblPr>
        <w:tblStyle w:val="a7"/>
        <w:tblW w:w="10456" w:type="dxa"/>
        <w:tblLook w:val="04A0" w:firstRow="1" w:lastRow="0" w:firstColumn="1" w:lastColumn="0" w:noHBand="0" w:noVBand="1"/>
      </w:tblPr>
      <w:tblGrid>
        <w:gridCol w:w="2226"/>
        <w:gridCol w:w="1451"/>
        <w:gridCol w:w="1536"/>
        <w:gridCol w:w="2409"/>
        <w:gridCol w:w="1133"/>
        <w:gridCol w:w="1701"/>
      </w:tblGrid>
      <w:tr w:rsidR="002D62ED" w:rsidRPr="002D62ED" w:rsidTr="002D62ED">
        <w:trPr>
          <w:trHeight w:val="510"/>
        </w:trPr>
        <w:tc>
          <w:tcPr>
            <w:tcW w:w="2226" w:type="dxa"/>
            <w:hideMark/>
          </w:tcPr>
          <w:p w:rsidR="002D62ED" w:rsidRPr="002D62ED" w:rsidRDefault="002D62ED" w:rsidP="002D62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62ED">
              <w:rPr>
                <w:rFonts w:ascii="Times New Roman" w:hAnsi="Times New Roman" w:cs="Times New Roman"/>
                <w:b/>
                <w:bCs/>
              </w:rPr>
              <w:t>Наименование об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о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рудования</w:t>
            </w:r>
          </w:p>
        </w:tc>
        <w:tc>
          <w:tcPr>
            <w:tcW w:w="1451" w:type="dxa"/>
            <w:hideMark/>
          </w:tcPr>
          <w:p w:rsidR="002D62ED" w:rsidRPr="002D62ED" w:rsidRDefault="002D62ED" w:rsidP="002D62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62ED">
              <w:rPr>
                <w:rFonts w:ascii="Times New Roman" w:hAnsi="Times New Roman" w:cs="Times New Roman"/>
                <w:b/>
                <w:bCs/>
              </w:rPr>
              <w:t>Тип, марка</w:t>
            </w:r>
          </w:p>
        </w:tc>
        <w:tc>
          <w:tcPr>
            <w:tcW w:w="1536" w:type="dxa"/>
            <w:hideMark/>
          </w:tcPr>
          <w:p w:rsidR="002D62ED" w:rsidRPr="002D62ED" w:rsidRDefault="002D62ED" w:rsidP="002D62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62ED">
              <w:rPr>
                <w:rFonts w:ascii="Times New Roman" w:hAnsi="Times New Roman" w:cs="Times New Roman"/>
                <w:b/>
                <w:bCs/>
              </w:rPr>
              <w:t>Маркировка по схеме</w:t>
            </w:r>
          </w:p>
        </w:tc>
        <w:tc>
          <w:tcPr>
            <w:tcW w:w="2409" w:type="dxa"/>
            <w:hideMark/>
          </w:tcPr>
          <w:p w:rsidR="002D62ED" w:rsidRDefault="002D62ED" w:rsidP="002D62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62ED">
              <w:rPr>
                <w:rFonts w:ascii="Times New Roman" w:hAnsi="Times New Roman" w:cs="Times New Roman"/>
                <w:b/>
                <w:bCs/>
              </w:rPr>
              <w:t xml:space="preserve">Технические </w:t>
            </w:r>
          </w:p>
          <w:p w:rsidR="002D62ED" w:rsidRPr="002D62ED" w:rsidRDefault="002D62ED" w:rsidP="002D62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62ED">
              <w:rPr>
                <w:rFonts w:ascii="Times New Roman" w:hAnsi="Times New Roman" w:cs="Times New Roman"/>
                <w:b/>
                <w:bCs/>
              </w:rPr>
              <w:t>характеристики</w:t>
            </w:r>
          </w:p>
        </w:tc>
        <w:tc>
          <w:tcPr>
            <w:tcW w:w="1133" w:type="dxa"/>
            <w:hideMark/>
          </w:tcPr>
          <w:p w:rsidR="002D62ED" w:rsidRPr="002D62ED" w:rsidRDefault="002D62ED" w:rsidP="002D62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62ED">
              <w:rPr>
                <w:rFonts w:ascii="Times New Roman" w:hAnsi="Times New Roman" w:cs="Times New Roman"/>
                <w:b/>
                <w:bCs/>
              </w:rPr>
              <w:t>Кол</w:t>
            </w:r>
            <w:r>
              <w:rPr>
                <w:rFonts w:ascii="Times New Roman" w:hAnsi="Times New Roman" w:cs="Times New Roman"/>
                <w:b/>
                <w:bCs/>
              </w:rPr>
              <w:t>-в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о</w:t>
            </w:r>
          </w:p>
        </w:tc>
        <w:tc>
          <w:tcPr>
            <w:tcW w:w="1701" w:type="dxa"/>
            <w:hideMark/>
          </w:tcPr>
          <w:p w:rsidR="002D62ED" w:rsidRPr="002D62ED" w:rsidRDefault="002D62ED" w:rsidP="002D62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62ED">
              <w:rPr>
                <w:rFonts w:ascii="Times New Roman" w:hAnsi="Times New Roman" w:cs="Times New Roman"/>
                <w:b/>
                <w:bCs/>
              </w:rPr>
              <w:t>Место уст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а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новки</w:t>
            </w:r>
          </w:p>
        </w:tc>
      </w:tr>
      <w:tr w:rsidR="002D62ED" w:rsidRPr="002D62ED" w:rsidTr="002D62ED">
        <w:trPr>
          <w:trHeight w:val="765"/>
        </w:trPr>
        <w:tc>
          <w:tcPr>
            <w:tcW w:w="222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Вводное распред</w:t>
            </w:r>
            <w:r w:rsidRPr="002D62ED">
              <w:rPr>
                <w:rFonts w:ascii="Times New Roman" w:hAnsi="Times New Roman" w:cs="Times New Roman"/>
              </w:rPr>
              <w:t>е</w:t>
            </w:r>
            <w:r w:rsidRPr="002D62ED">
              <w:rPr>
                <w:rFonts w:ascii="Times New Roman" w:hAnsi="Times New Roman" w:cs="Times New Roman"/>
              </w:rPr>
              <w:t>лительное устро</w:t>
            </w:r>
            <w:r w:rsidRPr="002D62ED">
              <w:rPr>
                <w:rFonts w:ascii="Times New Roman" w:hAnsi="Times New Roman" w:cs="Times New Roman"/>
              </w:rPr>
              <w:t>й</w:t>
            </w:r>
            <w:r w:rsidRPr="002D62ED">
              <w:rPr>
                <w:rFonts w:ascii="Times New Roman" w:hAnsi="Times New Roman" w:cs="Times New Roman"/>
              </w:rPr>
              <w:t>ство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ВРУ-1 </w:t>
            </w:r>
            <w:r w:rsidRPr="002D62ED">
              <w:rPr>
                <w:rFonts w:ascii="Times New Roman" w:hAnsi="Times New Roman" w:cs="Times New Roman"/>
              </w:rPr>
              <w:t xml:space="preserve">(главный  распределительный щит) </w:t>
            </w:r>
          </w:p>
        </w:tc>
        <w:tc>
          <w:tcPr>
            <w:tcW w:w="145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3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ВРУ1</w:t>
            </w:r>
          </w:p>
        </w:tc>
        <w:tc>
          <w:tcPr>
            <w:tcW w:w="2409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3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Цокольный этаж корпуса №1</w:t>
            </w:r>
          </w:p>
        </w:tc>
      </w:tr>
      <w:tr w:rsidR="002D62ED" w:rsidRPr="002D62ED" w:rsidTr="002D62ED">
        <w:trPr>
          <w:trHeight w:val="1020"/>
        </w:trPr>
        <w:tc>
          <w:tcPr>
            <w:tcW w:w="2226" w:type="dxa"/>
            <w:noWrap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Вводная, распред</w:t>
            </w:r>
            <w:r w:rsidRPr="002D62ED">
              <w:rPr>
                <w:rFonts w:ascii="Times New Roman" w:hAnsi="Times New Roman" w:cs="Times New Roman"/>
              </w:rPr>
              <w:t>е</w:t>
            </w:r>
            <w:r w:rsidRPr="002D62ED">
              <w:rPr>
                <w:rFonts w:ascii="Times New Roman" w:hAnsi="Times New Roman" w:cs="Times New Roman"/>
              </w:rPr>
              <w:t xml:space="preserve">лительная  панель </w:t>
            </w:r>
          </w:p>
        </w:tc>
        <w:tc>
          <w:tcPr>
            <w:tcW w:w="145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36" w:type="dxa"/>
            <w:noWrap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ВРУ1</w:t>
            </w:r>
          </w:p>
        </w:tc>
        <w:tc>
          <w:tcPr>
            <w:tcW w:w="2409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Род тока - переме</w:t>
            </w:r>
            <w:r w:rsidRPr="002D62ED">
              <w:rPr>
                <w:rFonts w:ascii="Times New Roman" w:hAnsi="Times New Roman" w:cs="Times New Roman"/>
              </w:rPr>
              <w:t>н</w:t>
            </w:r>
            <w:r w:rsidRPr="002D62ED">
              <w:rPr>
                <w:rFonts w:ascii="Times New Roman" w:hAnsi="Times New Roman" w:cs="Times New Roman"/>
              </w:rPr>
              <w:t xml:space="preserve">ный, частота 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50 Гц</w:t>
            </w:r>
            <w:r w:rsidRPr="002D62ED">
              <w:rPr>
                <w:rFonts w:ascii="Times New Roman" w:hAnsi="Times New Roman" w:cs="Times New Roman"/>
              </w:rPr>
              <w:t xml:space="preserve"> Номинальное рабочее напр. - 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380/220 В</w:t>
            </w:r>
            <w:r w:rsidRPr="002D62ED">
              <w:rPr>
                <w:rFonts w:ascii="Times New Roman" w:hAnsi="Times New Roman" w:cs="Times New Roman"/>
              </w:rPr>
              <w:t xml:space="preserve">     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При аварийном р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е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жиме: Рр=278,21 кВт</w:t>
            </w:r>
            <w:r w:rsidRPr="002D62ED">
              <w:rPr>
                <w:rFonts w:ascii="Times New Roman" w:hAnsi="Times New Roman" w:cs="Times New Roman"/>
              </w:rPr>
              <w:t xml:space="preserve"> Рабочий  ток - 437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</w:p>
        </w:tc>
        <w:tc>
          <w:tcPr>
            <w:tcW w:w="1133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Цокольный этаж корпуса №1</w:t>
            </w:r>
          </w:p>
        </w:tc>
      </w:tr>
      <w:tr w:rsidR="002D62ED" w:rsidRPr="002D62ED" w:rsidTr="002D62ED">
        <w:trPr>
          <w:trHeight w:val="510"/>
        </w:trPr>
        <w:tc>
          <w:tcPr>
            <w:tcW w:w="222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освещения</w:t>
            </w:r>
          </w:p>
        </w:tc>
        <w:tc>
          <w:tcPr>
            <w:tcW w:w="145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ЩО П.А</w:t>
            </w:r>
          </w:p>
        </w:tc>
        <w:tc>
          <w:tcPr>
            <w:tcW w:w="2409" w:type="dxa"/>
            <w:noWrap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 ток - 5,3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  <w:r w:rsidRPr="002D62ED">
              <w:rPr>
                <w:rFonts w:ascii="Times New Roman" w:hAnsi="Times New Roman" w:cs="Times New Roman"/>
              </w:rPr>
              <w:t xml:space="preserve">  Рр=3,3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Цокольный этаж корпуса №1</w:t>
            </w:r>
          </w:p>
        </w:tc>
      </w:tr>
      <w:tr w:rsidR="002D62ED" w:rsidRPr="002D62ED" w:rsidTr="002D62ED">
        <w:trPr>
          <w:trHeight w:val="510"/>
        </w:trPr>
        <w:tc>
          <w:tcPr>
            <w:tcW w:w="222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освещения</w:t>
            </w:r>
          </w:p>
        </w:tc>
        <w:tc>
          <w:tcPr>
            <w:tcW w:w="145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ЩО 1.А</w:t>
            </w:r>
          </w:p>
        </w:tc>
        <w:tc>
          <w:tcPr>
            <w:tcW w:w="2409" w:type="dxa"/>
            <w:noWrap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 ток - 33,1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  <w:r w:rsidRPr="002D62ED">
              <w:rPr>
                <w:rFonts w:ascii="Times New Roman" w:hAnsi="Times New Roman" w:cs="Times New Roman"/>
              </w:rPr>
              <w:t xml:space="preserve">  Рр=20,67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1этаж корпуса №1</w:t>
            </w:r>
          </w:p>
        </w:tc>
      </w:tr>
      <w:tr w:rsidR="002D62ED" w:rsidRPr="002D62ED" w:rsidTr="002D62ED">
        <w:trPr>
          <w:trHeight w:val="510"/>
        </w:trPr>
        <w:tc>
          <w:tcPr>
            <w:tcW w:w="222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освещения</w:t>
            </w:r>
          </w:p>
        </w:tc>
        <w:tc>
          <w:tcPr>
            <w:tcW w:w="145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ЩО 2.А</w:t>
            </w:r>
          </w:p>
        </w:tc>
        <w:tc>
          <w:tcPr>
            <w:tcW w:w="2409" w:type="dxa"/>
            <w:noWrap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 ток - 65,2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  <w:r w:rsidRPr="002D62ED">
              <w:rPr>
                <w:rFonts w:ascii="Times New Roman" w:hAnsi="Times New Roman" w:cs="Times New Roman"/>
              </w:rPr>
              <w:t xml:space="preserve">  Рр=40,74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2 этаж корпуса №1</w:t>
            </w:r>
          </w:p>
        </w:tc>
      </w:tr>
      <w:tr w:rsidR="002D62ED" w:rsidRPr="002D62ED" w:rsidTr="002D62ED">
        <w:trPr>
          <w:trHeight w:val="510"/>
        </w:trPr>
        <w:tc>
          <w:tcPr>
            <w:tcW w:w="222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аварийного освещения</w:t>
            </w:r>
          </w:p>
        </w:tc>
        <w:tc>
          <w:tcPr>
            <w:tcW w:w="145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ЩАО 1,А</w:t>
            </w:r>
          </w:p>
        </w:tc>
        <w:tc>
          <w:tcPr>
            <w:tcW w:w="2409" w:type="dxa"/>
            <w:noWrap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 ток - 8,7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 </w:t>
            </w:r>
            <w:r w:rsidRPr="002D62ED">
              <w:rPr>
                <w:rFonts w:ascii="Times New Roman" w:hAnsi="Times New Roman" w:cs="Times New Roman"/>
              </w:rPr>
              <w:t xml:space="preserve"> Рр=5,3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1этаж корпуса №1</w:t>
            </w:r>
          </w:p>
        </w:tc>
      </w:tr>
      <w:tr w:rsidR="002D62ED" w:rsidRPr="002D62ED" w:rsidTr="002D62ED">
        <w:trPr>
          <w:trHeight w:val="510"/>
        </w:trPr>
        <w:tc>
          <w:tcPr>
            <w:tcW w:w="222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 xml:space="preserve">тельный аварийного </w:t>
            </w:r>
            <w:r w:rsidRPr="002D62ED">
              <w:rPr>
                <w:rFonts w:ascii="Times New Roman" w:hAnsi="Times New Roman" w:cs="Times New Roman"/>
              </w:rPr>
              <w:lastRenderedPageBreak/>
              <w:t>освещения</w:t>
            </w:r>
          </w:p>
        </w:tc>
        <w:tc>
          <w:tcPr>
            <w:tcW w:w="145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lastRenderedPageBreak/>
              <w:t>"АВВ"</w:t>
            </w:r>
          </w:p>
        </w:tc>
        <w:tc>
          <w:tcPr>
            <w:tcW w:w="1536" w:type="dxa"/>
            <w:noWrap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ЩАО 2,А</w:t>
            </w:r>
          </w:p>
        </w:tc>
        <w:tc>
          <w:tcPr>
            <w:tcW w:w="2409" w:type="dxa"/>
            <w:noWrap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 ток - 7,9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 </w:t>
            </w:r>
            <w:r w:rsidRPr="002D62ED">
              <w:rPr>
                <w:rFonts w:ascii="Times New Roman" w:hAnsi="Times New Roman" w:cs="Times New Roman"/>
              </w:rPr>
              <w:t xml:space="preserve"> Рр=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2 этаж корпуса №1</w:t>
            </w:r>
          </w:p>
        </w:tc>
      </w:tr>
      <w:tr w:rsidR="002D62ED" w:rsidRPr="002D62ED" w:rsidTr="002D62ED">
        <w:trPr>
          <w:trHeight w:val="510"/>
        </w:trPr>
        <w:tc>
          <w:tcPr>
            <w:tcW w:w="222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lastRenderedPageBreak/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компьюте</w:t>
            </w:r>
            <w:r w:rsidRPr="002D62ED">
              <w:rPr>
                <w:rFonts w:ascii="Times New Roman" w:hAnsi="Times New Roman" w:cs="Times New Roman"/>
              </w:rPr>
              <w:t>р</w:t>
            </w:r>
            <w:r w:rsidRPr="002D62ED">
              <w:rPr>
                <w:rFonts w:ascii="Times New Roman" w:hAnsi="Times New Roman" w:cs="Times New Roman"/>
              </w:rPr>
              <w:t>ных розеток</w:t>
            </w:r>
          </w:p>
        </w:tc>
        <w:tc>
          <w:tcPr>
            <w:tcW w:w="145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ЩРК 1,А</w:t>
            </w:r>
          </w:p>
        </w:tc>
        <w:tc>
          <w:tcPr>
            <w:tcW w:w="2409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 ток - 10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 </w:t>
            </w:r>
            <w:r w:rsidRPr="002D62ED">
              <w:rPr>
                <w:rFonts w:ascii="Times New Roman" w:hAnsi="Times New Roman" w:cs="Times New Roman"/>
              </w:rPr>
              <w:t>Рр=6,2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1этаж корпуса №1</w:t>
            </w:r>
          </w:p>
        </w:tc>
      </w:tr>
      <w:tr w:rsidR="002D62ED" w:rsidRPr="002D62ED" w:rsidTr="002D62ED">
        <w:trPr>
          <w:trHeight w:val="510"/>
        </w:trPr>
        <w:tc>
          <w:tcPr>
            <w:tcW w:w="222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компьюте</w:t>
            </w:r>
            <w:r w:rsidRPr="002D62ED">
              <w:rPr>
                <w:rFonts w:ascii="Times New Roman" w:hAnsi="Times New Roman" w:cs="Times New Roman"/>
              </w:rPr>
              <w:t>р</w:t>
            </w:r>
            <w:r w:rsidRPr="002D62ED">
              <w:rPr>
                <w:rFonts w:ascii="Times New Roman" w:hAnsi="Times New Roman" w:cs="Times New Roman"/>
              </w:rPr>
              <w:t>ных розеток</w:t>
            </w:r>
          </w:p>
        </w:tc>
        <w:tc>
          <w:tcPr>
            <w:tcW w:w="145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ЩРК 2,А</w:t>
            </w:r>
          </w:p>
        </w:tc>
        <w:tc>
          <w:tcPr>
            <w:tcW w:w="2409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 ток - 19,5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А </w:t>
            </w:r>
            <w:r w:rsidRPr="002D62ED">
              <w:rPr>
                <w:rFonts w:ascii="Times New Roman" w:hAnsi="Times New Roman" w:cs="Times New Roman"/>
              </w:rPr>
              <w:t>Рр=8,0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кВт</w:t>
            </w:r>
          </w:p>
        </w:tc>
        <w:tc>
          <w:tcPr>
            <w:tcW w:w="1133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2 этаж корпуса №1</w:t>
            </w:r>
          </w:p>
        </w:tc>
      </w:tr>
      <w:tr w:rsidR="002D62ED" w:rsidRPr="002D62ED" w:rsidTr="002D62ED">
        <w:trPr>
          <w:trHeight w:val="510"/>
        </w:trPr>
        <w:tc>
          <w:tcPr>
            <w:tcW w:w="222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Распределительный силовой щит</w:t>
            </w:r>
          </w:p>
        </w:tc>
        <w:tc>
          <w:tcPr>
            <w:tcW w:w="145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РЩС ВК</w:t>
            </w:r>
          </w:p>
        </w:tc>
        <w:tc>
          <w:tcPr>
            <w:tcW w:w="2409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 ток - 41,6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А </w:t>
            </w:r>
            <w:r w:rsidRPr="002D62ED">
              <w:rPr>
                <w:rFonts w:ascii="Times New Roman" w:hAnsi="Times New Roman" w:cs="Times New Roman"/>
              </w:rPr>
              <w:t>Рр=24,6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кВт</w:t>
            </w:r>
          </w:p>
        </w:tc>
        <w:tc>
          <w:tcPr>
            <w:tcW w:w="1133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1этаж корпуса №1</w:t>
            </w:r>
          </w:p>
        </w:tc>
      </w:tr>
      <w:tr w:rsidR="002D62ED" w:rsidRPr="002D62ED" w:rsidTr="002D62ED">
        <w:trPr>
          <w:trHeight w:val="510"/>
        </w:trPr>
        <w:tc>
          <w:tcPr>
            <w:tcW w:w="222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освещения наружного</w:t>
            </w:r>
          </w:p>
        </w:tc>
        <w:tc>
          <w:tcPr>
            <w:tcW w:w="145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ЩС-Н</w:t>
            </w:r>
          </w:p>
        </w:tc>
        <w:tc>
          <w:tcPr>
            <w:tcW w:w="2409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 ток - 6,6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А </w:t>
            </w:r>
            <w:r w:rsidRPr="002D62ED">
              <w:rPr>
                <w:rFonts w:ascii="Times New Roman" w:hAnsi="Times New Roman" w:cs="Times New Roman"/>
              </w:rPr>
              <w:t>Рр=4,5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кВт</w:t>
            </w:r>
          </w:p>
        </w:tc>
        <w:tc>
          <w:tcPr>
            <w:tcW w:w="1133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1этаж корпуса №1</w:t>
            </w:r>
          </w:p>
        </w:tc>
      </w:tr>
      <w:tr w:rsidR="002D62ED" w:rsidRPr="002D62ED" w:rsidTr="002D62ED">
        <w:trPr>
          <w:trHeight w:val="315"/>
        </w:trPr>
        <w:tc>
          <w:tcPr>
            <w:tcW w:w="222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Распределительный силовой щит</w:t>
            </w:r>
          </w:p>
        </w:tc>
        <w:tc>
          <w:tcPr>
            <w:tcW w:w="145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ЩС-СП1</w:t>
            </w:r>
          </w:p>
        </w:tc>
        <w:tc>
          <w:tcPr>
            <w:tcW w:w="2409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 ток - 43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А </w:t>
            </w:r>
            <w:r w:rsidRPr="002D62ED">
              <w:rPr>
                <w:rFonts w:ascii="Times New Roman" w:hAnsi="Times New Roman" w:cs="Times New Roman"/>
              </w:rPr>
              <w:t>Рр=26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кВт</w:t>
            </w:r>
          </w:p>
        </w:tc>
        <w:tc>
          <w:tcPr>
            <w:tcW w:w="1133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1этаж корпуса №1</w:t>
            </w:r>
          </w:p>
        </w:tc>
      </w:tr>
      <w:tr w:rsidR="002D62ED" w:rsidRPr="002D62ED" w:rsidTr="002D62ED">
        <w:trPr>
          <w:trHeight w:val="315"/>
        </w:trPr>
        <w:tc>
          <w:tcPr>
            <w:tcW w:w="222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</w:t>
            </w:r>
          </w:p>
        </w:tc>
        <w:tc>
          <w:tcPr>
            <w:tcW w:w="145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ЩС-КОН</w:t>
            </w:r>
          </w:p>
        </w:tc>
        <w:tc>
          <w:tcPr>
            <w:tcW w:w="2409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 ток - 19,5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А </w:t>
            </w:r>
            <w:r w:rsidRPr="002D62ED">
              <w:rPr>
                <w:rFonts w:ascii="Times New Roman" w:hAnsi="Times New Roman" w:cs="Times New Roman"/>
              </w:rPr>
              <w:t>Рр=8,0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кВт</w:t>
            </w:r>
          </w:p>
        </w:tc>
        <w:tc>
          <w:tcPr>
            <w:tcW w:w="1133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hideMark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1этаж корпуса №1</w:t>
            </w:r>
          </w:p>
        </w:tc>
      </w:tr>
      <w:tr w:rsidR="002D62ED" w:rsidRPr="002D62ED" w:rsidTr="00887D21">
        <w:trPr>
          <w:trHeight w:val="315"/>
        </w:trPr>
        <w:tc>
          <w:tcPr>
            <w:tcW w:w="2226" w:type="dxa"/>
            <w:noWrap/>
          </w:tcPr>
          <w:p w:rsidR="00887D21" w:rsidRPr="00887D21" w:rsidRDefault="00887D21" w:rsidP="00887D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Светильник свет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диодный</w:t>
            </w:r>
          </w:p>
          <w:p w:rsidR="002D62ED" w:rsidRPr="002D62ED" w:rsidRDefault="002D62ED" w:rsidP="00887D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noWrap/>
          </w:tcPr>
          <w:p w:rsidR="002D62ED" w:rsidRPr="002D62ED" w:rsidRDefault="00887D21" w:rsidP="002D62ED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LE-СВО-03-040-0363-20Д</w:t>
            </w:r>
          </w:p>
        </w:tc>
        <w:tc>
          <w:tcPr>
            <w:tcW w:w="1536" w:type="dxa"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2D62ED" w:rsidRPr="002D62ED" w:rsidRDefault="002D62ED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</w:tcPr>
          <w:p w:rsidR="002D62ED" w:rsidRPr="002D62ED" w:rsidRDefault="00383542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887D21">
              <w:rPr>
                <w:rFonts w:ascii="Times New Roman" w:hAnsi="Times New Roman" w:cs="Times New Roman"/>
              </w:rPr>
              <w:t xml:space="preserve"> шт.</w:t>
            </w:r>
          </w:p>
        </w:tc>
        <w:tc>
          <w:tcPr>
            <w:tcW w:w="1701" w:type="dxa"/>
          </w:tcPr>
          <w:p w:rsidR="002D62ED" w:rsidRPr="002D62ED" w:rsidRDefault="00887D21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</w:t>
            </w:r>
            <w:r w:rsidR="00383542">
              <w:rPr>
                <w:rFonts w:ascii="Times New Roman" w:hAnsi="Times New Roman" w:cs="Times New Roman"/>
              </w:rPr>
              <w:t>1</w:t>
            </w:r>
          </w:p>
        </w:tc>
      </w:tr>
      <w:tr w:rsidR="00383542" w:rsidRPr="002D62ED" w:rsidTr="00887D21">
        <w:trPr>
          <w:trHeight w:val="315"/>
        </w:trPr>
        <w:tc>
          <w:tcPr>
            <w:tcW w:w="2226" w:type="dxa"/>
            <w:noWrap/>
          </w:tcPr>
          <w:p w:rsidR="00383542" w:rsidRPr="00887D21" w:rsidRDefault="00383542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Светильник свет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диодный</w:t>
            </w:r>
          </w:p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noWrap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LE-СВО-03-040-0363-20Д</w:t>
            </w:r>
          </w:p>
        </w:tc>
        <w:tc>
          <w:tcPr>
            <w:tcW w:w="1536" w:type="dxa"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 шт.</w:t>
            </w:r>
          </w:p>
        </w:tc>
        <w:tc>
          <w:tcPr>
            <w:tcW w:w="1701" w:type="dxa"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№2</w:t>
            </w:r>
          </w:p>
        </w:tc>
      </w:tr>
      <w:tr w:rsidR="00383542" w:rsidRPr="002D62ED" w:rsidTr="00887D21">
        <w:trPr>
          <w:trHeight w:val="315"/>
        </w:trPr>
        <w:tc>
          <w:tcPr>
            <w:tcW w:w="2226" w:type="dxa"/>
            <w:noWrap/>
          </w:tcPr>
          <w:p w:rsidR="00383542" w:rsidRPr="00887D21" w:rsidRDefault="00383542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Светильник свет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диодный</w:t>
            </w:r>
          </w:p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noWrap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LE-СВО-03-040-0363-20Д</w:t>
            </w:r>
          </w:p>
        </w:tc>
        <w:tc>
          <w:tcPr>
            <w:tcW w:w="1536" w:type="dxa"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шт.</w:t>
            </w:r>
          </w:p>
        </w:tc>
        <w:tc>
          <w:tcPr>
            <w:tcW w:w="1701" w:type="dxa"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383542" w:rsidRPr="002D62ED" w:rsidTr="00887D21">
        <w:trPr>
          <w:trHeight w:val="315"/>
        </w:trPr>
        <w:tc>
          <w:tcPr>
            <w:tcW w:w="2226" w:type="dxa"/>
            <w:noWrap/>
          </w:tcPr>
          <w:p w:rsidR="00383542" w:rsidRPr="00887D21" w:rsidRDefault="00383542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Светильник свет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диодный</w:t>
            </w:r>
          </w:p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noWrap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LE-СВО-03-040-0363-20Д</w:t>
            </w:r>
          </w:p>
        </w:tc>
        <w:tc>
          <w:tcPr>
            <w:tcW w:w="1536" w:type="dxa"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шт.</w:t>
            </w:r>
          </w:p>
        </w:tc>
        <w:tc>
          <w:tcPr>
            <w:tcW w:w="1701" w:type="dxa"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Стр. №12 (ЦТП)</w:t>
            </w:r>
          </w:p>
        </w:tc>
      </w:tr>
      <w:tr w:rsidR="00383542" w:rsidRPr="002D62ED" w:rsidTr="00887D21">
        <w:trPr>
          <w:trHeight w:val="315"/>
        </w:trPr>
        <w:tc>
          <w:tcPr>
            <w:tcW w:w="2226" w:type="dxa"/>
            <w:noWrap/>
          </w:tcPr>
          <w:p w:rsidR="00383542" w:rsidRPr="00887D21" w:rsidRDefault="00383542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Светильник свет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диодный</w:t>
            </w:r>
          </w:p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noWrap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LE-СВО-03-040-0363-20Д</w:t>
            </w:r>
          </w:p>
        </w:tc>
        <w:tc>
          <w:tcPr>
            <w:tcW w:w="1536" w:type="dxa"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</w:tcPr>
          <w:p w:rsidR="00383542" w:rsidRPr="002D62ED" w:rsidRDefault="00383542" w:rsidP="003835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шт.</w:t>
            </w:r>
          </w:p>
        </w:tc>
        <w:tc>
          <w:tcPr>
            <w:tcW w:w="1701" w:type="dxa"/>
          </w:tcPr>
          <w:p w:rsidR="00383542" w:rsidRPr="002D62ED" w:rsidRDefault="00383542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КПП №1,2</w:t>
            </w:r>
          </w:p>
        </w:tc>
      </w:tr>
      <w:tr w:rsidR="00EF4647" w:rsidRPr="002D62ED" w:rsidTr="00887D21">
        <w:trPr>
          <w:trHeight w:val="315"/>
        </w:trPr>
        <w:tc>
          <w:tcPr>
            <w:tcW w:w="2226" w:type="dxa"/>
            <w:noWrap/>
          </w:tcPr>
          <w:p w:rsidR="00EF4647" w:rsidRDefault="00EF4647">
            <w:r w:rsidRPr="008A13F8">
              <w:rPr>
                <w:rFonts w:ascii="Times New Roman" w:hAnsi="Times New Roman" w:cs="Times New Roman"/>
              </w:rPr>
              <w:t>Светильник свет</w:t>
            </w:r>
            <w:r w:rsidRPr="008A13F8">
              <w:rPr>
                <w:rFonts w:ascii="Times New Roman" w:hAnsi="Times New Roman" w:cs="Times New Roman"/>
              </w:rPr>
              <w:t>о</w:t>
            </w:r>
            <w:r w:rsidRPr="008A13F8">
              <w:rPr>
                <w:rFonts w:ascii="Times New Roman" w:hAnsi="Times New Roman" w:cs="Times New Roman"/>
              </w:rPr>
              <w:t>диодный</w:t>
            </w:r>
          </w:p>
        </w:tc>
        <w:tc>
          <w:tcPr>
            <w:tcW w:w="1451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LE-СПО-03-040-0182-20Д</w:t>
            </w:r>
          </w:p>
        </w:tc>
        <w:tc>
          <w:tcPr>
            <w:tcW w:w="1536" w:type="dxa"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шт.</w:t>
            </w:r>
          </w:p>
        </w:tc>
        <w:tc>
          <w:tcPr>
            <w:tcW w:w="1701" w:type="dxa"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EF4647" w:rsidRPr="002D62ED" w:rsidTr="00887D21">
        <w:trPr>
          <w:trHeight w:val="315"/>
        </w:trPr>
        <w:tc>
          <w:tcPr>
            <w:tcW w:w="2226" w:type="dxa"/>
            <w:noWrap/>
          </w:tcPr>
          <w:p w:rsidR="00EF4647" w:rsidRDefault="00EF4647" w:rsidP="00747A0A">
            <w:r w:rsidRPr="008A13F8">
              <w:rPr>
                <w:rFonts w:ascii="Times New Roman" w:hAnsi="Times New Roman" w:cs="Times New Roman"/>
              </w:rPr>
              <w:t>Светильник свет</w:t>
            </w:r>
            <w:r w:rsidRPr="008A13F8">
              <w:rPr>
                <w:rFonts w:ascii="Times New Roman" w:hAnsi="Times New Roman" w:cs="Times New Roman"/>
              </w:rPr>
              <w:t>о</w:t>
            </w:r>
            <w:r w:rsidRPr="008A13F8">
              <w:rPr>
                <w:rFonts w:ascii="Times New Roman" w:hAnsi="Times New Roman" w:cs="Times New Roman"/>
              </w:rPr>
              <w:t>диодный</w:t>
            </w:r>
          </w:p>
        </w:tc>
        <w:tc>
          <w:tcPr>
            <w:tcW w:w="1451" w:type="dxa"/>
            <w:noWrap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LE-СПО-03-040-0182-20Д</w:t>
            </w:r>
          </w:p>
        </w:tc>
        <w:tc>
          <w:tcPr>
            <w:tcW w:w="1536" w:type="dxa"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шт.</w:t>
            </w:r>
          </w:p>
        </w:tc>
        <w:tc>
          <w:tcPr>
            <w:tcW w:w="1701" w:type="dxa"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№2</w:t>
            </w:r>
          </w:p>
        </w:tc>
      </w:tr>
      <w:tr w:rsidR="00EF4647" w:rsidRPr="002D62ED" w:rsidTr="00887D21">
        <w:trPr>
          <w:trHeight w:val="315"/>
        </w:trPr>
        <w:tc>
          <w:tcPr>
            <w:tcW w:w="2226" w:type="dxa"/>
            <w:noWrap/>
          </w:tcPr>
          <w:p w:rsidR="00EF4647" w:rsidRDefault="00EF4647" w:rsidP="00747A0A">
            <w:r w:rsidRPr="008A13F8">
              <w:rPr>
                <w:rFonts w:ascii="Times New Roman" w:hAnsi="Times New Roman" w:cs="Times New Roman"/>
              </w:rPr>
              <w:t>Светильник свет</w:t>
            </w:r>
            <w:r w:rsidRPr="008A13F8">
              <w:rPr>
                <w:rFonts w:ascii="Times New Roman" w:hAnsi="Times New Roman" w:cs="Times New Roman"/>
              </w:rPr>
              <w:t>о</w:t>
            </w:r>
            <w:r w:rsidRPr="008A13F8">
              <w:rPr>
                <w:rFonts w:ascii="Times New Roman" w:hAnsi="Times New Roman" w:cs="Times New Roman"/>
              </w:rPr>
              <w:t>диодный</w:t>
            </w:r>
          </w:p>
        </w:tc>
        <w:tc>
          <w:tcPr>
            <w:tcW w:w="1451" w:type="dxa"/>
            <w:noWrap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LE-СПО-03-040-0182-20Д</w:t>
            </w:r>
          </w:p>
        </w:tc>
        <w:tc>
          <w:tcPr>
            <w:tcW w:w="1536" w:type="dxa"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шт.</w:t>
            </w:r>
          </w:p>
        </w:tc>
        <w:tc>
          <w:tcPr>
            <w:tcW w:w="1701" w:type="dxa"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EF4647" w:rsidRPr="002D62ED" w:rsidTr="00887D21">
        <w:trPr>
          <w:trHeight w:val="315"/>
        </w:trPr>
        <w:tc>
          <w:tcPr>
            <w:tcW w:w="2226" w:type="dxa"/>
            <w:noWrap/>
          </w:tcPr>
          <w:p w:rsidR="00EF4647" w:rsidRDefault="00EF4647" w:rsidP="00747A0A">
            <w:r w:rsidRPr="008A13F8">
              <w:rPr>
                <w:rFonts w:ascii="Times New Roman" w:hAnsi="Times New Roman" w:cs="Times New Roman"/>
              </w:rPr>
              <w:t>Светильник свет</w:t>
            </w:r>
            <w:r w:rsidRPr="008A13F8">
              <w:rPr>
                <w:rFonts w:ascii="Times New Roman" w:hAnsi="Times New Roman" w:cs="Times New Roman"/>
              </w:rPr>
              <w:t>о</w:t>
            </w:r>
            <w:r w:rsidRPr="008A13F8">
              <w:rPr>
                <w:rFonts w:ascii="Times New Roman" w:hAnsi="Times New Roman" w:cs="Times New Roman"/>
              </w:rPr>
              <w:t>диодный</w:t>
            </w:r>
          </w:p>
        </w:tc>
        <w:tc>
          <w:tcPr>
            <w:tcW w:w="1451" w:type="dxa"/>
            <w:noWrap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LE-СПО-03-040-0198-20Д</w:t>
            </w:r>
          </w:p>
        </w:tc>
        <w:tc>
          <w:tcPr>
            <w:tcW w:w="1536" w:type="dxa"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шт.</w:t>
            </w:r>
          </w:p>
        </w:tc>
        <w:tc>
          <w:tcPr>
            <w:tcW w:w="1701" w:type="dxa"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EF4647" w:rsidRPr="002D62ED" w:rsidTr="00887D21">
        <w:trPr>
          <w:trHeight w:val="315"/>
        </w:trPr>
        <w:tc>
          <w:tcPr>
            <w:tcW w:w="2226" w:type="dxa"/>
            <w:noWrap/>
          </w:tcPr>
          <w:p w:rsidR="00EF4647" w:rsidRDefault="00EF4647" w:rsidP="00747A0A">
            <w:r w:rsidRPr="008A13F8">
              <w:rPr>
                <w:rFonts w:ascii="Times New Roman" w:hAnsi="Times New Roman" w:cs="Times New Roman"/>
              </w:rPr>
              <w:t>Светильник свет</w:t>
            </w:r>
            <w:r w:rsidRPr="008A13F8">
              <w:rPr>
                <w:rFonts w:ascii="Times New Roman" w:hAnsi="Times New Roman" w:cs="Times New Roman"/>
              </w:rPr>
              <w:t>о</w:t>
            </w:r>
            <w:r w:rsidRPr="008A13F8">
              <w:rPr>
                <w:rFonts w:ascii="Times New Roman" w:hAnsi="Times New Roman" w:cs="Times New Roman"/>
              </w:rPr>
              <w:t>диодный</w:t>
            </w:r>
          </w:p>
        </w:tc>
        <w:tc>
          <w:tcPr>
            <w:tcW w:w="1451" w:type="dxa"/>
            <w:noWrap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LE-СПО-03-040-0198-20Д</w:t>
            </w:r>
          </w:p>
        </w:tc>
        <w:tc>
          <w:tcPr>
            <w:tcW w:w="1536" w:type="dxa"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шт.</w:t>
            </w:r>
          </w:p>
        </w:tc>
        <w:tc>
          <w:tcPr>
            <w:tcW w:w="1701" w:type="dxa"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№2</w:t>
            </w:r>
          </w:p>
        </w:tc>
      </w:tr>
      <w:tr w:rsidR="00EF4647" w:rsidRPr="002D62ED" w:rsidTr="00887D21">
        <w:trPr>
          <w:trHeight w:val="315"/>
        </w:trPr>
        <w:tc>
          <w:tcPr>
            <w:tcW w:w="2226" w:type="dxa"/>
            <w:noWrap/>
          </w:tcPr>
          <w:p w:rsidR="00EF4647" w:rsidRDefault="00EF4647" w:rsidP="00747A0A">
            <w:r w:rsidRPr="008A13F8">
              <w:rPr>
                <w:rFonts w:ascii="Times New Roman" w:hAnsi="Times New Roman" w:cs="Times New Roman"/>
              </w:rPr>
              <w:t>Светильник свет</w:t>
            </w:r>
            <w:r w:rsidRPr="008A13F8">
              <w:rPr>
                <w:rFonts w:ascii="Times New Roman" w:hAnsi="Times New Roman" w:cs="Times New Roman"/>
              </w:rPr>
              <w:t>о</w:t>
            </w:r>
            <w:r w:rsidRPr="008A13F8">
              <w:rPr>
                <w:rFonts w:ascii="Times New Roman" w:hAnsi="Times New Roman" w:cs="Times New Roman"/>
              </w:rPr>
              <w:t>диодный</w:t>
            </w:r>
          </w:p>
        </w:tc>
        <w:tc>
          <w:tcPr>
            <w:tcW w:w="1451" w:type="dxa"/>
            <w:noWrap/>
          </w:tcPr>
          <w:p w:rsidR="00EF4647" w:rsidRPr="00887D21" w:rsidRDefault="00EF4647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LE-ССО-23-040-0844-20Д</w:t>
            </w:r>
          </w:p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6" w:type="dxa"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 Вт</w:t>
            </w:r>
          </w:p>
        </w:tc>
        <w:tc>
          <w:tcPr>
            <w:tcW w:w="1133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шт.</w:t>
            </w:r>
          </w:p>
        </w:tc>
        <w:tc>
          <w:tcPr>
            <w:tcW w:w="1701" w:type="dxa"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EF4647" w:rsidRPr="002D62ED" w:rsidTr="00887D21">
        <w:trPr>
          <w:trHeight w:val="315"/>
        </w:trPr>
        <w:tc>
          <w:tcPr>
            <w:tcW w:w="2226" w:type="dxa"/>
            <w:noWrap/>
          </w:tcPr>
          <w:p w:rsidR="00EF4647" w:rsidRDefault="00EF4647" w:rsidP="00747A0A">
            <w:r w:rsidRPr="008A13F8">
              <w:rPr>
                <w:rFonts w:ascii="Times New Roman" w:hAnsi="Times New Roman" w:cs="Times New Roman"/>
              </w:rPr>
              <w:t>Светильник свет</w:t>
            </w:r>
            <w:r w:rsidRPr="008A13F8">
              <w:rPr>
                <w:rFonts w:ascii="Times New Roman" w:hAnsi="Times New Roman" w:cs="Times New Roman"/>
              </w:rPr>
              <w:t>о</w:t>
            </w:r>
            <w:r w:rsidRPr="008A13F8">
              <w:rPr>
                <w:rFonts w:ascii="Times New Roman" w:hAnsi="Times New Roman" w:cs="Times New Roman"/>
              </w:rPr>
              <w:t>диодный</w:t>
            </w:r>
          </w:p>
        </w:tc>
        <w:tc>
          <w:tcPr>
            <w:tcW w:w="1451" w:type="dxa"/>
            <w:noWrap/>
          </w:tcPr>
          <w:p w:rsidR="00EF4647" w:rsidRPr="00887D21" w:rsidRDefault="00EF4647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LE-ССО-23-040-0844-20Д</w:t>
            </w:r>
          </w:p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6" w:type="dxa"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 Вт</w:t>
            </w:r>
          </w:p>
        </w:tc>
        <w:tc>
          <w:tcPr>
            <w:tcW w:w="1133" w:type="dxa"/>
            <w:noWrap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 шт.</w:t>
            </w:r>
          </w:p>
        </w:tc>
        <w:tc>
          <w:tcPr>
            <w:tcW w:w="1701" w:type="dxa"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№2</w:t>
            </w:r>
          </w:p>
        </w:tc>
      </w:tr>
      <w:tr w:rsidR="00EF4647" w:rsidRPr="002D62ED" w:rsidTr="00887D21">
        <w:trPr>
          <w:trHeight w:val="315"/>
        </w:trPr>
        <w:tc>
          <w:tcPr>
            <w:tcW w:w="2226" w:type="dxa"/>
            <w:noWrap/>
          </w:tcPr>
          <w:p w:rsidR="00EF4647" w:rsidRDefault="00EF4647" w:rsidP="00747A0A">
            <w:r w:rsidRPr="008A13F8">
              <w:rPr>
                <w:rFonts w:ascii="Times New Roman" w:hAnsi="Times New Roman" w:cs="Times New Roman"/>
              </w:rPr>
              <w:t>Светильник свет</w:t>
            </w:r>
            <w:r w:rsidRPr="008A13F8">
              <w:rPr>
                <w:rFonts w:ascii="Times New Roman" w:hAnsi="Times New Roman" w:cs="Times New Roman"/>
              </w:rPr>
              <w:t>о</w:t>
            </w:r>
            <w:r w:rsidRPr="008A13F8">
              <w:rPr>
                <w:rFonts w:ascii="Times New Roman" w:hAnsi="Times New Roman" w:cs="Times New Roman"/>
              </w:rPr>
              <w:t>диодный</w:t>
            </w:r>
          </w:p>
        </w:tc>
        <w:tc>
          <w:tcPr>
            <w:tcW w:w="1451" w:type="dxa"/>
            <w:noWrap/>
          </w:tcPr>
          <w:p w:rsidR="00EF4647" w:rsidRPr="00887D21" w:rsidRDefault="00EF4647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LE-ССП-15-040-0467-65Д</w:t>
            </w:r>
          </w:p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6" w:type="dxa"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Вт</w:t>
            </w:r>
          </w:p>
        </w:tc>
        <w:tc>
          <w:tcPr>
            <w:tcW w:w="1133" w:type="dxa"/>
            <w:noWrap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шт.</w:t>
            </w:r>
          </w:p>
        </w:tc>
        <w:tc>
          <w:tcPr>
            <w:tcW w:w="1701" w:type="dxa"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ВЗУ, КНС</w:t>
            </w:r>
          </w:p>
        </w:tc>
      </w:tr>
      <w:tr w:rsidR="00EF4647" w:rsidRPr="002D62ED" w:rsidTr="00887D21">
        <w:trPr>
          <w:trHeight w:val="315"/>
        </w:trPr>
        <w:tc>
          <w:tcPr>
            <w:tcW w:w="2226" w:type="dxa"/>
            <w:noWrap/>
          </w:tcPr>
          <w:p w:rsidR="00EF4647" w:rsidRDefault="00EF4647" w:rsidP="00747A0A">
            <w:r w:rsidRPr="008A13F8">
              <w:rPr>
                <w:rFonts w:ascii="Times New Roman" w:hAnsi="Times New Roman" w:cs="Times New Roman"/>
              </w:rPr>
              <w:lastRenderedPageBreak/>
              <w:t>Светильник свет</w:t>
            </w:r>
            <w:r w:rsidRPr="008A13F8">
              <w:rPr>
                <w:rFonts w:ascii="Times New Roman" w:hAnsi="Times New Roman" w:cs="Times New Roman"/>
              </w:rPr>
              <w:t>о</w:t>
            </w:r>
            <w:r w:rsidRPr="008A13F8">
              <w:rPr>
                <w:rFonts w:ascii="Times New Roman" w:hAnsi="Times New Roman" w:cs="Times New Roman"/>
              </w:rPr>
              <w:t>диодный</w:t>
            </w:r>
          </w:p>
        </w:tc>
        <w:tc>
          <w:tcPr>
            <w:tcW w:w="1451" w:type="dxa"/>
            <w:noWrap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LE-СПО-10-010-0387-40Д</w:t>
            </w:r>
          </w:p>
        </w:tc>
        <w:tc>
          <w:tcPr>
            <w:tcW w:w="1536" w:type="dxa"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</w:tcPr>
          <w:p w:rsidR="00EF4647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шт.</w:t>
            </w:r>
          </w:p>
        </w:tc>
        <w:tc>
          <w:tcPr>
            <w:tcW w:w="1701" w:type="dxa"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EF4647" w:rsidRPr="002D62ED" w:rsidTr="00887D21">
        <w:trPr>
          <w:trHeight w:val="315"/>
        </w:trPr>
        <w:tc>
          <w:tcPr>
            <w:tcW w:w="2226" w:type="dxa"/>
            <w:noWrap/>
          </w:tcPr>
          <w:p w:rsidR="00EF4647" w:rsidRDefault="00EF4647" w:rsidP="00747A0A">
            <w:r w:rsidRPr="008A13F8">
              <w:rPr>
                <w:rFonts w:ascii="Times New Roman" w:hAnsi="Times New Roman" w:cs="Times New Roman"/>
              </w:rPr>
              <w:t>Светильник свет</w:t>
            </w:r>
            <w:r w:rsidRPr="008A13F8">
              <w:rPr>
                <w:rFonts w:ascii="Times New Roman" w:hAnsi="Times New Roman" w:cs="Times New Roman"/>
              </w:rPr>
              <w:t>о</w:t>
            </w:r>
            <w:r w:rsidRPr="008A13F8">
              <w:rPr>
                <w:rFonts w:ascii="Times New Roman" w:hAnsi="Times New Roman" w:cs="Times New Roman"/>
              </w:rPr>
              <w:t>диодный</w:t>
            </w:r>
          </w:p>
        </w:tc>
        <w:tc>
          <w:tcPr>
            <w:tcW w:w="1451" w:type="dxa"/>
            <w:noWrap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LE-СПО-10-010-0387-40Д</w:t>
            </w:r>
          </w:p>
        </w:tc>
        <w:tc>
          <w:tcPr>
            <w:tcW w:w="1536" w:type="dxa"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</w:tcPr>
          <w:p w:rsidR="00EF4647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шт.</w:t>
            </w:r>
          </w:p>
        </w:tc>
        <w:tc>
          <w:tcPr>
            <w:tcW w:w="1701" w:type="dxa"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№2</w:t>
            </w:r>
          </w:p>
        </w:tc>
      </w:tr>
      <w:tr w:rsidR="00EF4647" w:rsidRPr="002D62ED" w:rsidTr="00887D21">
        <w:trPr>
          <w:trHeight w:val="315"/>
        </w:trPr>
        <w:tc>
          <w:tcPr>
            <w:tcW w:w="2226" w:type="dxa"/>
            <w:noWrap/>
          </w:tcPr>
          <w:p w:rsidR="00EF4647" w:rsidRDefault="00EF4647">
            <w:r w:rsidRPr="008A13F8">
              <w:rPr>
                <w:rFonts w:ascii="Times New Roman" w:hAnsi="Times New Roman" w:cs="Times New Roman"/>
              </w:rPr>
              <w:t>Светильник свет</w:t>
            </w:r>
            <w:r w:rsidRPr="008A13F8">
              <w:rPr>
                <w:rFonts w:ascii="Times New Roman" w:hAnsi="Times New Roman" w:cs="Times New Roman"/>
              </w:rPr>
              <w:t>о</w:t>
            </w:r>
            <w:r w:rsidRPr="008A13F8">
              <w:rPr>
                <w:rFonts w:ascii="Times New Roman" w:hAnsi="Times New Roman" w:cs="Times New Roman"/>
              </w:rPr>
              <w:t>диодный</w:t>
            </w:r>
          </w:p>
        </w:tc>
        <w:tc>
          <w:tcPr>
            <w:tcW w:w="1451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LE-СПО-10-010-0387-40Д</w:t>
            </w:r>
          </w:p>
        </w:tc>
        <w:tc>
          <w:tcPr>
            <w:tcW w:w="1536" w:type="dxa"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</w:tcPr>
          <w:p w:rsidR="00EF4647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шт.</w:t>
            </w:r>
          </w:p>
        </w:tc>
        <w:tc>
          <w:tcPr>
            <w:tcW w:w="1701" w:type="dxa"/>
          </w:tcPr>
          <w:p w:rsidR="00EF4647" w:rsidRPr="002D62ED" w:rsidRDefault="00EF4647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EF4647" w:rsidRPr="002D62ED" w:rsidTr="00887D21">
        <w:trPr>
          <w:trHeight w:val="315"/>
        </w:trPr>
        <w:tc>
          <w:tcPr>
            <w:tcW w:w="2226" w:type="dxa"/>
            <w:noWrap/>
          </w:tcPr>
          <w:p w:rsidR="00EF4647" w:rsidRPr="002D62ED" w:rsidRDefault="00EF4647" w:rsidP="00887D21">
            <w:pPr>
              <w:jc w:val="center"/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Лампа светодиодная</w:t>
            </w:r>
          </w:p>
        </w:tc>
        <w:tc>
          <w:tcPr>
            <w:tcW w:w="1451" w:type="dxa"/>
            <w:noWrap/>
          </w:tcPr>
          <w:p w:rsidR="00EF4647" w:rsidRPr="002D62ED" w:rsidRDefault="00EF4647" w:rsidP="00887D21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 xml:space="preserve">Gauss </w:t>
            </w:r>
          </w:p>
          <w:p w:rsidR="00EF4647" w:rsidRPr="002D62ED" w:rsidRDefault="00EF4647" w:rsidP="00887D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6" w:type="dxa"/>
          </w:tcPr>
          <w:p w:rsidR="00EF4647" w:rsidRPr="002D62ED" w:rsidRDefault="00EF4647" w:rsidP="002D62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EF4647" w:rsidRPr="00887D21" w:rsidRDefault="00EF4647" w:rsidP="00887D21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 xml:space="preserve">7Вт Е27 теплый свет </w:t>
            </w:r>
          </w:p>
          <w:p w:rsidR="00EF4647" w:rsidRPr="002D62ED" w:rsidRDefault="00EF4647" w:rsidP="00887D21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2700K</w:t>
            </w:r>
          </w:p>
        </w:tc>
        <w:tc>
          <w:tcPr>
            <w:tcW w:w="1133" w:type="dxa"/>
            <w:noWrap/>
          </w:tcPr>
          <w:p w:rsidR="00EF4647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шт.</w:t>
            </w:r>
          </w:p>
        </w:tc>
        <w:tc>
          <w:tcPr>
            <w:tcW w:w="1701" w:type="dxa"/>
          </w:tcPr>
          <w:p w:rsidR="00EF4647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09277A" w:rsidRPr="002D62ED" w:rsidTr="00887D21">
        <w:trPr>
          <w:trHeight w:val="315"/>
        </w:trPr>
        <w:tc>
          <w:tcPr>
            <w:tcW w:w="2226" w:type="dxa"/>
            <w:noWrap/>
          </w:tcPr>
          <w:p w:rsidR="0009277A" w:rsidRPr="00887D21" w:rsidRDefault="0009277A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Светодиодная LED лампа</w:t>
            </w:r>
          </w:p>
          <w:p w:rsidR="0009277A" w:rsidRPr="002D62ED" w:rsidRDefault="0009277A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 xml:space="preserve"> Philips E14(е14) прозрачная</w:t>
            </w:r>
          </w:p>
        </w:tc>
        <w:tc>
          <w:tcPr>
            <w:tcW w:w="1451" w:type="dxa"/>
            <w:noWrap/>
          </w:tcPr>
          <w:p w:rsidR="0009277A" w:rsidRPr="002D62ED" w:rsidRDefault="0009277A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6" w:type="dxa"/>
          </w:tcPr>
          <w:p w:rsidR="0009277A" w:rsidRPr="002D62ED" w:rsidRDefault="0009277A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noWrap/>
          </w:tcPr>
          <w:p w:rsidR="0009277A" w:rsidRPr="00887D21" w:rsidRDefault="0009277A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>4W(Вт) 2700K 250lm</w:t>
            </w:r>
          </w:p>
          <w:p w:rsidR="0009277A" w:rsidRPr="002D62ED" w:rsidRDefault="0009277A" w:rsidP="00747A0A">
            <w:pPr>
              <w:rPr>
                <w:rFonts w:ascii="Times New Roman" w:hAnsi="Times New Roman" w:cs="Times New Roman"/>
              </w:rPr>
            </w:pPr>
            <w:r w:rsidRPr="00887D21">
              <w:rPr>
                <w:rFonts w:ascii="Times New Roman" w:hAnsi="Times New Roman" w:cs="Times New Roman"/>
              </w:rPr>
              <w:t xml:space="preserve"> 106x35 220V</w:t>
            </w:r>
          </w:p>
        </w:tc>
        <w:tc>
          <w:tcPr>
            <w:tcW w:w="1133" w:type="dxa"/>
            <w:noWrap/>
          </w:tcPr>
          <w:p w:rsidR="0009277A" w:rsidRPr="002D62ED" w:rsidRDefault="0009277A" w:rsidP="000927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шт.</w:t>
            </w:r>
          </w:p>
        </w:tc>
        <w:tc>
          <w:tcPr>
            <w:tcW w:w="1701" w:type="dxa"/>
          </w:tcPr>
          <w:p w:rsidR="0009277A" w:rsidRPr="002D62ED" w:rsidRDefault="0009277A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09277A" w:rsidRPr="002D62ED" w:rsidTr="002D62ED">
        <w:trPr>
          <w:trHeight w:val="315"/>
        </w:trPr>
        <w:tc>
          <w:tcPr>
            <w:tcW w:w="222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Светильник свет</w:t>
            </w:r>
            <w:r w:rsidRPr="002D62ED">
              <w:rPr>
                <w:rFonts w:ascii="Times New Roman" w:hAnsi="Times New Roman" w:cs="Times New Roman"/>
              </w:rPr>
              <w:t>о</w:t>
            </w:r>
            <w:r w:rsidRPr="002D62ED">
              <w:rPr>
                <w:rFonts w:ascii="Times New Roman" w:hAnsi="Times New Roman" w:cs="Times New Roman"/>
              </w:rPr>
              <w:t>диодный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Оптоган-Оптолюкс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45 Вт</w:t>
            </w:r>
          </w:p>
        </w:tc>
        <w:tc>
          <w:tcPr>
            <w:tcW w:w="1133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 </w:t>
            </w:r>
            <w:r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09277A" w:rsidRPr="002D62ED" w:rsidTr="002D62ED">
        <w:trPr>
          <w:trHeight w:val="31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Блок розеток тро</w:t>
            </w:r>
            <w:r w:rsidRPr="002D62ED">
              <w:rPr>
                <w:rFonts w:ascii="Times New Roman" w:hAnsi="Times New Roman" w:cs="Times New Roman"/>
              </w:rPr>
              <w:t>й</w:t>
            </w:r>
            <w:r w:rsidRPr="002D62ED">
              <w:rPr>
                <w:rFonts w:ascii="Times New Roman" w:hAnsi="Times New Roman" w:cs="Times New Roman"/>
              </w:rPr>
              <w:t>ной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Legrand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16А/230В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16шт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09277A" w:rsidRPr="002D62ED" w:rsidTr="002D62ED">
        <w:trPr>
          <w:trHeight w:val="31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Блок розеток дво</w:t>
            </w:r>
            <w:r w:rsidRPr="002D62ED">
              <w:rPr>
                <w:rFonts w:ascii="Times New Roman" w:hAnsi="Times New Roman" w:cs="Times New Roman"/>
              </w:rPr>
              <w:t>й</w:t>
            </w:r>
            <w:r w:rsidRPr="002D62ED">
              <w:rPr>
                <w:rFonts w:ascii="Times New Roman" w:hAnsi="Times New Roman" w:cs="Times New Roman"/>
              </w:rPr>
              <w:t>ной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Legrand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16А/230В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100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09277A" w:rsidRPr="002D62ED" w:rsidTr="002D62ED">
        <w:trPr>
          <w:trHeight w:val="31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Блок розеток од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нарный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Legrand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16А/230В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56шт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09277A" w:rsidRPr="002D62ED" w:rsidTr="002D62ED">
        <w:trPr>
          <w:trHeight w:val="31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Выключатель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Legrand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10А/220В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165шт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09277A" w:rsidRPr="002D62ED" w:rsidTr="002D62ED">
        <w:trPr>
          <w:trHeight w:val="31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Светильник «В</w:t>
            </w:r>
            <w:r w:rsidRPr="002D62ED">
              <w:rPr>
                <w:rFonts w:ascii="Times New Roman" w:hAnsi="Times New Roman" w:cs="Times New Roman"/>
              </w:rPr>
              <w:t>Ы</w:t>
            </w:r>
            <w:r w:rsidRPr="002D62ED">
              <w:rPr>
                <w:rFonts w:ascii="Times New Roman" w:hAnsi="Times New Roman" w:cs="Times New Roman"/>
              </w:rPr>
              <w:t>ХОД»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21шт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</w:tr>
      <w:tr w:rsidR="0009277A" w:rsidRPr="002D62ED" w:rsidTr="002D62ED">
        <w:trPr>
          <w:trHeight w:val="102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Вводное распред</w:t>
            </w:r>
            <w:r w:rsidRPr="002D62ED">
              <w:rPr>
                <w:rFonts w:ascii="Times New Roman" w:hAnsi="Times New Roman" w:cs="Times New Roman"/>
              </w:rPr>
              <w:t>е</w:t>
            </w:r>
            <w:r w:rsidRPr="002D62ED">
              <w:rPr>
                <w:rFonts w:ascii="Times New Roman" w:hAnsi="Times New Roman" w:cs="Times New Roman"/>
              </w:rPr>
              <w:t>лительное устро</w:t>
            </w:r>
            <w:r w:rsidRPr="002D62ED">
              <w:rPr>
                <w:rFonts w:ascii="Times New Roman" w:hAnsi="Times New Roman" w:cs="Times New Roman"/>
              </w:rPr>
              <w:t>й</w:t>
            </w:r>
            <w:r w:rsidRPr="002D62ED">
              <w:rPr>
                <w:rFonts w:ascii="Times New Roman" w:hAnsi="Times New Roman" w:cs="Times New Roman"/>
              </w:rPr>
              <w:t>ство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ВРУ-2 </w:t>
            </w:r>
            <w:r w:rsidRPr="002D62ED">
              <w:rPr>
                <w:rFonts w:ascii="Times New Roman" w:hAnsi="Times New Roman" w:cs="Times New Roman"/>
              </w:rPr>
              <w:t xml:space="preserve">(главный  распределительный щит) 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ВРУ2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Род тока - переме</w:t>
            </w:r>
            <w:r w:rsidRPr="002D62ED">
              <w:rPr>
                <w:rFonts w:ascii="Times New Roman" w:hAnsi="Times New Roman" w:cs="Times New Roman"/>
              </w:rPr>
              <w:t>н</w:t>
            </w:r>
            <w:r w:rsidRPr="002D62ED">
              <w:rPr>
                <w:rFonts w:ascii="Times New Roman" w:hAnsi="Times New Roman" w:cs="Times New Roman"/>
              </w:rPr>
              <w:t xml:space="preserve">ный, частота 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50 Гц </w:t>
            </w:r>
            <w:r w:rsidRPr="002D62ED">
              <w:rPr>
                <w:rFonts w:ascii="Times New Roman" w:hAnsi="Times New Roman" w:cs="Times New Roman"/>
              </w:rPr>
              <w:t xml:space="preserve">Номинальное рабочее напр. - 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380/220 В</w:t>
            </w:r>
            <w:r w:rsidRPr="002D62ED">
              <w:rPr>
                <w:rFonts w:ascii="Times New Roman" w:hAnsi="Times New Roman" w:cs="Times New Roman"/>
              </w:rPr>
              <w:t xml:space="preserve">   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При аварийном режиме: Рр=242,96 кВт </w:t>
            </w:r>
            <w:r w:rsidRPr="002D62ED">
              <w:rPr>
                <w:rFonts w:ascii="Times New Roman" w:hAnsi="Times New Roman" w:cs="Times New Roman"/>
              </w:rPr>
              <w:t xml:space="preserve"> Раб</w:t>
            </w:r>
            <w:r w:rsidRPr="002D62ED">
              <w:rPr>
                <w:rFonts w:ascii="Times New Roman" w:hAnsi="Times New Roman" w:cs="Times New Roman"/>
              </w:rPr>
              <w:t>о</w:t>
            </w:r>
            <w:r w:rsidRPr="002D62ED">
              <w:rPr>
                <w:rFonts w:ascii="Times New Roman" w:hAnsi="Times New Roman" w:cs="Times New Roman"/>
              </w:rPr>
              <w:t>чий  ток - 369,6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Корпус №2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аварийного освещения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ЩАО П.Б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Раб. ток - 4,0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  <w:r w:rsidRPr="002D62ED">
              <w:rPr>
                <w:rFonts w:ascii="Times New Roman" w:hAnsi="Times New Roman" w:cs="Times New Roman"/>
              </w:rPr>
              <w:t xml:space="preserve"> Ру=2,1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  <w:r w:rsidRPr="002D62ED">
              <w:rPr>
                <w:rFonts w:ascii="Times New Roman" w:hAnsi="Times New Roman" w:cs="Times New Roman"/>
              </w:rPr>
              <w:t xml:space="preserve"> Рр=2,1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Цокольный этаж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аварийного освещения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ЩАО 1.Б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 xml:space="preserve">Раб. ток - 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695 А</w:t>
            </w:r>
            <w:r w:rsidRPr="002D62ED">
              <w:rPr>
                <w:rFonts w:ascii="Times New Roman" w:hAnsi="Times New Roman" w:cs="Times New Roman"/>
              </w:rPr>
              <w:t xml:space="preserve"> Ру=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557,4 кВт</w:t>
            </w:r>
            <w:r w:rsidRPr="002D62ED">
              <w:rPr>
                <w:rFonts w:ascii="Times New Roman" w:hAnsi="Times New Roman" w:cs="Times New Roman"/>
              </w:rPr>
              <w:t xml:space="preserve"> Рр=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379,7 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Цокольный этаж</w:t>
            </w:r>
          </w:p>
        </w:tc>
      </w:tr>
      <w:tr w:rsidR="0009277A" w:rsidRPr="002D62ED" w:rsidTr="002D62ED">
        <w:trPr>
          <w:trHeight w:val="60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аварийного освещения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ЩАО 2.Б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Раб. ток - 4,0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  <w:r w:rsidRPr="002D62ED">
              <w:rPr>
                <w:rFonts w:ascii="Times New Roman" w:hAnsi="Times New Roman" w:cs="Times New Roman"/>
              </w:rPr>
              <w:t xml:space="preserve"> Ру=2,1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  <w:r w:rsidRPr="002D62ED">
              <w:rPr>
                <w:rFonts w:ascii="Times New Roman" w:hAnsi="Times New Roman" w:cs="Times New Roman"/>
              </w:rPr>
              <w:t xml:space="preserve"> Рр=2,1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</w:tr>
      <w:tr w:rsidR="0009277A" w:rsidRPr="002D62ED" w:rsidTr="002D62ED">
        <w:trPr>
          <w:trHeight w:val="31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освещения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ЩО П.Б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Раб. ток - 24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  <w:r w:rsidRPr="002D62ED">
              <w:rPr>
                <w:rFonts w:ascii="Times New Roman" w:hAnsi="Times New Roman" w:cs="Times New Roman"/>
              </w:rPr>
              <w:t xml:space="preserve"> Ру=225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  <w:r w:rsidRPr="002D62ED">
              <w:rPr>
                <w:rFonts w:ascii="Times New Roman" w:hAnsi="Times New Roman" w:cs="Times New Roman"/>
              </w:rPr>
              <w:t xml:space="preserve"> Рр=14,3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Цокольный этаж</w:t>
            </w:r>
          </w:p>
        </w:tc>
      </w:tr>
      <w:tr w:rsidR="0009277A" w:rsidRPr="002D62ED" w:rsidTr="002D62ED">
        <w:trPr>
          <w:trHeight w:val="31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освещения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ЩО 1.Б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Раб. ток - 65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  <w:r w:rsidRPr="002D62ED">
              <w:rPr>
                <w:rFonts w:ascii="Times New Roman" w:hAnsi="Times New Roman" w:cs="Times New Roman"/>
              </w:rPr>
              <w:t xml:space="preserve"> Ру=67,8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  <w:r w:rsidRPr="002D62ED">
              <w:rPr>
                <w:rFonts w:ascii="Times New Roman" w:hAnsi="Times New Roman" w:cs="Times New Roman"/>
              </w:rPr>
              <w:t xml:space="preserve"> Рр= 39,1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этаж</w:t>
            </w:r>
          </w:p>
        </w:tc>
      </w:tr>
      <w:tr w:rsidR="0009277A" w:rsidRPr="002D62ED" w:rsidTr="002D62ED">
        <w:trPr>
          <w:trHeight w:val="31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освещения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ЩО 2.Б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Раб. ток - 81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  <w:r w:rsidRPr="002D62ED">
              <w:rPr>
                <w:rFonts w:ascii="Times New Roman" w:hAnsi="Times New Roman" w:cs="Times New Roman"/>
              </w:rPr>
              <w:t xml:space="preserve"> Ру=85,8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  <w:r w:rsidRPr="002D62ED">
              <w:rPr>
                <w:rFonts w:ascii="Times New Roman" w:hAnsi="Times New Roman" w:cs="Times New Roman"/>
              </w:rPr>
              <w:t xml:space="preserve"> Рр=49,1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2 этаж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компьюте</w:t>
            </w:r>
            <w:r w:rsidRPr="002D62ED">
              <w:rPr>
                <w:rFonts w:ascii="Times New Roman" w:hAnsi="Times New Roman" w:cs="Times New Roman"/>
              </w:rPr>
              <w:t>р</w:t>
            </w:r>
            <w:r w:rsidRPr="002D62ED">
              <w:rPr>
                <w:rFonts w:ascii="Times New Roman" w:hAnsi="Times New Roman" w:cs="Times New Roman"/>
              </w:rPr>
              <w:t>ных розеток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ЩРК 1,Б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Раб. ток - 6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А</w:t>
            </w:r>
            <w:r w:rsidRPr="002D62ED">
              <w:rPr>
                <w:rFonts w:ascii="Times New Roman" w:hAnsi="Times New Roman" w:cs="Times New Roman"/>
              </w:rPr>
              <w:t xml:space="preserve"> Ру=3,4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  <w:r w:rsidRPr="002D62ED">
              <w:rPr>
                <w:rFonts w:ascii="Times New Roman" w:hAnsi="Times New Roman" w:cs="Times New Roman"/>
              </w:rPr>
              <w:t xml:space="preserve"> Рр=3,4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этаж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компьюте</w:t>
            </w:r>
            <w:r w:rsidRPr="002D62ED">
              <w:rPr>
                <w:rFonts w:ascii="Times New Roman" w:hAnsi="Times New Roman" w:cs="Times New Roman"/>
              </w:rPr>
              <w:t>р</w:t>
            </w:r>
            <w:r w:rsidRPr="002D62ED">
              <w:rPr>
                <w:rFonts w:ascii="Times New Roman" w:hAnsi="Times New Roman" w:cs="Times New Roman"/>
              </w:rPr>
              <w:t>ных розеток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ЩРК 2.Б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Раб. ток - 9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  <w:r w:rsidRPr="002D62ED">
              <w:rPr>
                <w:rFonts w:ascii="Times New Roman" w:hAnsi="Times New Roman" w:cs="Times New Roman"/>
              </w:rPr>
              <w:t xml:space="preserve"> Ру= 4,8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кВт</w:t>
            </w:r>
            <w:r w:rsidRPr="002D62ED">
              <w:rPr>
                <w:rFonts w:ascii="Times New Roman" w:hAnsi="Times New Roman" w:cs="Times New Roman"/>
              </w:rPr>
              <w:t xml:space="preserve"> Рр=4,8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2 этаж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компьюте</w:t>
            </w:r>
            <w:r w:rsidRPr="002D62ED">
              <w:rPr>
                <w:rFonts w:ascii="Times New Roman" w:hAnsi="Times New Roman" w:cs="Times New Roman"/>
              </w:rPr>
              <w:t>р</w:t>
            </w:r>
            <w:r w:rsidRPr="002D62ED">
              <w:rPr>
                <w:rFonts w:ascii="Times New Roman" w:hAnsi="Times New Roman" w:cs="Times New Roman"/>
              </w:rPr>
              <w:t>ных розеток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ЩРК П.Б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Раб. ток - 4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  <w:r w:rsidRPr="002D62ED">
              <w:rPr>
                <w:rFonts w:ascii="Times New Roman" w:hAnsi="Times New Roman" w:cs="Times New Roman"/>
              </w:rPr>
              <w:t xml:space="preserve"> Ру=2,1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  <w:r w:rsidRPr="002D62ED">
              <w:rPr>
                <w:rFonts w:ascii="Times New Roman" w:hAnsi="Times New Roman" w:cs="Times New Roman"/>
              </w:rPr>
              <w:t xml:space="preserve"> Рр=2,1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Цокольный этаж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Светильник свет</w:t>
            </w:r>
            <w:r w:rsidRPr="002D62ED">
              <w:rPr>
                <w:rFonts w:ascii="Times New Roman" w:hAnsi="Times New Roman" w:cs="Times New Roman"/>
              </w:rPr>
              <w:t>о</w:t>
            </w:r>
            <w:r w:rsidRPr="002D62ED">
              <w:rPr>
                <w:rFonts w:ascii="Times New Roman" w:hAnsi="Times New Roman" w:cs="Times New Roman"/>
              </w:rPr>
              <w:lastRenderedPageBreak/>
              <w:t>диодный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lastRenderedPageBreak/>
              <w:t>Оптоган-</w:t>
            </w:r>
            <w:r w:rsidRPr="002D62ED">
              <w:rPr>
                <w:rFonts w:ascii="Times New Roman" w:hAnsi="Times New Roman" w:cs="Times New Roman"/>
              </w:rPr>
              <w:lastRenderedPageBreak/>
              <w:t>Оптолюкс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45 Вт</w:t>
            </w:r>
          </w:p>
        </w:tc>
        <w:tc>
          <w:tcPr>
            <w:tcW w:w="1133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239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Корпус №2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lastRenderedPageBreak/>
              <w:t>Блок розеток тро</w:t>
            </w:r>
            <w:r w:rsidRPr="002D62ED">
              <w:rPr>
                <w:rFonts w:ascii="Times New Roman" w:hAnsi="Times New Roman" w:cs="Times New Roman"/>
              </w:rPr>
              <w:t>й</w:t>
            </w:r>
            <w:r w:rsidRPr="002D62ED">
              <w:rPr>
                <w:rFonts w:ascii="Times New Roman" w:hAnsi="Times New Roman" w:cs="Times New Roman"/>
              </w:rPr>
              <w:t>ной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Legrand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16А/230В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6шт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Корпус №2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Блок розеток дво</w:t>
            </w:r>
            <w:r w:rsidRPr="002D62ED">
              <w:rPr>
                <w:rFonts w:ascii="Times New Roman" w:hAnsi="Times New Roman" w:cs="Times New Roman"/>
              </w:rPr>
              <w:t>й</w:t>
            </w:r>
            <w:r w:rsidRPr="002D62ED">
              <w:rPr>
                <w:rFonts w:ascii="Times New Roman" w:hAnsi="Times New Roman" w:cs="Times New Roman"/>
              </w:rPr>
              <w:t>ной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Legrand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16А/230В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181шт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Корпус №2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Блок розеток од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нарный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Legrand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16А/230В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43шт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Корпус №2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Выключатель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Legrand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10А/220В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197шт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Корпус №2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Светильник «В</w:t>
            </w:r>
            <w:r w:rsidRPr="002D62ED">
              <w:rPr>
                <w:rFonts w:ascii="Times New Roman" w:hAnsi="Times New Roman" w:cs="Times New Roman"/>
              </w:rPr>
              <w:t>Ы</w:t>
            </w:r>
            <w:r w:rsidRPr="002D62ED">
              <w:rPr>
                <w:rFonts w:ascii="Times New Roman" w:hAnsi="Times New Roman" w:cs="Times New Roman"/>
              </w:rPr>
              <w:t>ХОД»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12шт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Корпус №2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Ящик с пониж. трансформатором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ЯТП 025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Цокольный этаж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аварийного освещения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ЩАО 1.В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Раб. ток - 4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А</w:t>
            </w:r>
            <w:r w:rsidRPr="002D62ED">
              <w:rPr>
                <w:rFonts w:ascii="Times New Roman" w:hAnsi="Times New Roman" w:cs="Times New Roman"/>
              </w:rPr>
              <w:t xml:space="preserve"> Ру=2.4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  <w:r w:rsidRPr="002D62ED">
              <w:rPr>
                <w:rFonts w:ascii="Times New Roman" w:hAnsi="Times New Roman" w:cs="Times New Roman"/>
              </w:rPr>
              <w:t xml:space="preserve"> Рр=2,4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аварийного освещения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ЩАО 2.Б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Раб. ток - 4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А</w:t>
            </w:r>
            <w:r w:rsidRPr="002D62ED">
              <w:rPr>
                <w:rFonts w:ascii="Times New Roman" w:hAnsi="Times New Roman" w:cs="Times New Roman"/>
              </w:rPr>
              <w:t xml:space="preserve"> Ру=2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  <w:r w:rsidRPr="002D62ED">
              <w:rPr>
                <w:rFonts w:ascii="Times New Roman" w:hAnsi="Times New Roman" w:cs="Times New Roman"/>
              </w:rPr>
              <w:t xml:space="preserve"> Рр=2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09277A" w:rsidRPr="002D62ED" w:rsidTr="002D62ED">
        <w:trPr>
          <w:trHeight w:val="31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освещения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ЩО 1.В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Раб. ток - 33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А</w:t>
            </w:r>
            <w:r w:rsidRPr="002D62ED">
              <w:rPr>
                <w:rFonts w:ascii="Times New Roman" w:hAnsi="Times New Roman" w:cs="Times New Roman"/>
              </w:rPr>
              <w:t xml:space="preserve"> Ру=32,1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  <w:r w:rsidRPr="002D62ED">
              <w:rPr>
                <w:rFonts w:ascii="Times New Roman" w:hAnsi="Times New Roman" w:cs="Times New Roman"/>
              </w:rPr>
              <w:t xml:space="preserve"> Рр=20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09277A" w:rsidRPr="002D62ED" w:rsidTr="002D62ED">
        <w:trPr>
          <w:trHeight w:val="31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освещения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ЩО 2.В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Раб. ток - 33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А</w:t>
            </w:r>
            <w:r w:rsidRPr="002D62ED">
              <w:rPr>
                <w:rFonts w:ascii="Times New Roman" w:hAnsi="Times New Roman" w:cs="Times New Roman"/>
              </w:rPr>
              <w:t xml:space="preserve"> Ру=30,5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  <w:r w:rsidRPr="002D62ED">
              <w:rPr>
                <w:rFonts w:ascii="Times New Roman" w:hAnsi="Times New Roman" w:cs="Times New Roman"/>
              </w:rPr>
              <w:t xml:space="preserve"> Рр=20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компьюте</w:t>
            </w:r>
            <w:r w:rsidRPr="002D62ED">
              <w:rPr>
                <w:rFonts w:ascii="Times New Roman" w:hAnsi="Times New Roman" w:cs="Times New Roman"/>
              </w:rPr>
              <w:t>р</w:t>
            </w:r>
            <w:r w:rsidRPr="002D62ED">
              <w:rPr>
                <w:rFonts w:ascii="Times New Roman" w:hAnsi="Times New Roman" w:cs="Times New Roman"/>
              </w:rPr>
              <w:t>ных розеток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ЩРК 1,В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Раб. ток - 17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  <w:r w:rsidRPr="002D62ED">
              <w:rPr>
                <w:rFonts w:ascii="Times New Roman" w:hAnsi="Times New Roman" w:cs="Times New Roman"/>
              </w:rPr>
              <w:t xml:space="preserve"> Ру=10,2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  <w:r w:rsidRPr="002D62ED">
              <w:rPr>
                <w:rFonts w:ascii="Times New Roman" w:hAnsi="Times New Roman" w:cs="Times New Roman"/>
              </w:rPr>
              <w:t xml:space="preserve"> Рр=217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компьюте</w:t>
            </w:r>
            <w:r w:rsidRPr="002D62ED">
              <w:rPr>
                <w:rFonts w:ascii="Times New Roman" w:hAnsi="Times New Roman" w:cs="Times New Roman"/>
              </w:rPr>
              <w:t>р</w:t>
            </w:r>
            <w:r w:rsidRPr="002D62ED">
              <w:rPr>
                <w:rFonts w:ascii="Times New Roman" w:hAnsi="Times New Roman" w:cs="Times New Roman"/>
              </w:rPr>
              <w:t>ных розеток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ЩРК 2.В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Раб. ток - 14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  <w:r w:rsidRPr="002D62ED">
              <w:rPr>
                <w:rFonts w:ascii="Times New Roman" w:hAnsi="Times New Roman" w:cs="Times New Roman"/>
              </w:rPr>
              <w:t xml:space="preserve"> Ру=12,6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  <w:r w:rsidRPr="002D62ED">
              <w:rPr>
                <w:rFonts w:ascii="Times New Roman" w:hAnsi="Times New Roman" w:cs="Times New Roman"/>
              </w:rPr>
              <w:t xml:space="preserve"> Рр=8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Светильник свет</w:t>
            </w:r>
            <w:r w:rsidRPr="002D62ED">
              <w:rPr>
                <w:rFonts w:ascii="Times New Roman" w:hAnsi="Times New Roman" w:cs="Times New Roman"/>
              </w:rPr>
              <w:t>о</w:t>
            </w:r>
            <w:r w:rsidRPr="002D62ED">
              <w:rPr>
                <w:rFonts w:ascii="Times New Roman" w:hAnsi="Times New Roman" w:cs="Times New Roman"/>
              </w:rPr>
              <w:t>диодный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Оптоган-Оптолюкс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45 Вт</w:t>
            </w:r>
          </w:p>
        </w:tc>
        <w:tc>
          <w:tcPr>
            <w:tcW w:w="1133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Розетки электрич</w:t>
            </w:r>
            <w:r w:rsidRPr="002D62ED">
              <w:rPr>
                <w:rFonts w:ascii="Times New Roman" w:hAnsi="Times New Roman" w:cs="Times New Roman"/>
              </w:rPr>
              <w:t>е</w:t>
            </w:r>
            <w:r w:rsidRPr="002D62ED">
              <w:rPr>
                <w:rFonts w:ascii="Times New Roman" w:hAnsi="Times New Roman" w:cs="Times New Roman"/>
              </w:rPr>
              <w:t>ские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Legrand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16А/230В</w:t>
            </w:r>
          </w:p>
        </w:tc>
        <w:tc>
          <w:tcPr>
            <w:tcW w:w="1133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340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Выключатель осв</w:t>
            </w:r>
            <w:r w:rsidRPr="002D62ED">
              <w:rPr>
                <w:rFonts w:ascii="Times New Roman" w:hAnsi="Times New Roman" w:cs="Times New Roman"/>
              </w:rPr>
              <w:t>е</w:t>
            </w:r>
            <w:r w:rsidRPr="002D62ED">
              <w:rPr>
                <w:rFonts w:ascii="Times New Roman" w:hAnsi="Times New Roman" w:cs="Times New Roman"/>
              </w:rPr>
              <w:t>щения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Legrand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10А/220В</w:t>
            </w:r>
          </w:p>
        </w:tc>
        <w:tc>
          <w:tcPr>
            <w:tcW w:w="1133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Светильник «В</w:t>
            </w:r>
            <w:r w:rsidRPr="002D62ED">
              <w:rPr>
                <w:rFonts w:ascii="Times New Roman" w:hAnsi="Times New Roman" w:cs="Times New Roman"/>
              </w:rPr>
              <w:t>Ы</w:t>
            </w:r>
            <w:r w:rsidRPr="002D62ED">
              <w:rPr>
                <w:rFonts w:ascii="Times New Roman" w:hAnsi="Times New Roman" w:cs="Times New Roman"/>
              </w:rPr>
              <w:t>ХОД»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3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5шт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09277A" w:rsidRPr="002D62ED" w:rsidTr="002D62ED">
        <w:trPr>
          <w:trHeight w:val="34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Выключатель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"АВВ"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09277A" w:rsidRPr="002D62ED" w:rsidTr="002D62ED">
        <w:trPr>
          <w:trHeight w:val="102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 xml:space="preserve"> ВРУ-3.Щит распр</w:t>
            </w:r>
            <w:r w:rsidRPr="002D62ED">
              <w:rPr>
                <w:rFonts w:ascii="Times New Roman" w:hAnsi="Times New Roman" w:cs="Times New Roman"/>
              </w:rPr>
              <w:t>е</w:t>
            </w:r>
            <w:r w:rsidRPr="002D62ED">
              <w:rPr>
                <w:rFonts w:ascii="Times New Roman" w:hAnsi="Times New Roman" w:cs="Times New Roman"/>
              </w:rPr>
              <w:t>делительный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1600х800х300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Род тока - переме</w:t>
            </w:r>
            <w:r w:rsidRPr="002D62ED">
              <w:rPr>
                <w:rFonts w:ascii="Times New Roman" w:hAnsi="Times New Roman" w:cs="Times New Roman"/>
              </w:rPr>
              <w:t>н</w:t>
            </w:r>
            <w:r w:rsidRPr="002D62ED">
              <w:rPr>
                <w:rFonts w:ascii="Times New Roman" w:hAnsi="Times New Roman" w:cs="Times New Roman"/>
              </w:rPr>
              <w:t xml:space="preserve">ный, частота 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50 Гц </w:t>
            </w:r>
            <w:r w:rsidRPr="002D62ED">
              <w:rPr>
                <w:rFonts w:ascii="Times New Roman" w:hAnsi="Times New Roman" w:cs="Times New Roman"/>
              </w:rPr>
              <w:t xml:space="preserve">Номинальное рабочее напр. - 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380/220 В</w:t>
            </w:r>
            <w:r w:rsidRPr="002D62ED">
              <w:rPr>
                <w:rFonts w:ascii="Times New Roman" w:hAnsi="Times New Roman" w:cs="Times New Roman"/>
              </w:rPr>
              <w:t xml:space="preserve">   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При аварийном режиме: Рр=59,16кВт </w:t>
            </w:r>
            <w:r w:rsidRPr="002D62ED">
              <w:rPr>
                <w:rFonts w:ascii="Times New Roman" w:hAnsi="Times New Roman" w:cs="Times New Roman"/>
              </w:rPr>
              <w:t xml:space="preserve"> Рабочий  ток - 97,8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58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Счетчик электрич</w:t>
            </w:r>
            <w:r w:rsidRPr="002D62ED">
              <w:rPr>
                <w:rFonts w:ascii="Times New Roman" w:hAnsi="Times New Roman" w:cs="Times New Roman"/>
              </w:rPr>
              <w:t>е</w:t>
            </w:r>
            <w:r w:rsidRPr="002D62ED">
              <w:rPr>
                <w:rFonts w:ascii="Times New Roman" w:hAnsi="Times New Roman" w:cs="Times New Roman"/>
              </w:rPr>
              <w:t>ской энергии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Меркурий 230 (5-7,5А)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навесной пластиковый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4 модуля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ЩЭ1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ток - 3,7 А Рр=0,8кВт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навесной пластиковый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36 модулей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ЩОС - 1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ток - 14,8 А Рр=9кВт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навесной пластиковый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36 модулей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ЩОС - 2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ток - 15,1А Рр=9,16кВт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54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 xml:space="preserve">тельный навесной </w:t>
            </w:r>
            <w:r w:rsidRPr="002D62ED">
              <w:rPr>
                <w:rFonts w:ascii="Times New Roman" w:hAnsi="Times New Roman" w:cs="Times New Roman"/>
              </w:rPr>
              <w:lastRenderedPageBreak/>
              <w:t>пластиковый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lastRenderedPageBreak/>
              <w:t>36 модулей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ЩОС - 3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ток - 15,1А Рр=9,16кВт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lastRenderedPageBreak/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навесной пластиковый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36 модулей</w:t>
            </w:r>
          </w:p>
        </w:tc>
        <w:tc>
          <w:tcPr>
            <w:tcW w:w="1536" w:type="dxa"/>
            <w:hideMark/>
          </w:tcPr>
          <w:p w:rsidR="0009277A" w:rsidRPr="002D62ED" w:rsidRDefault="0030775B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ЩК - 1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ток - 10,5 А Рр=6,38кВт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навесной пластиковый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36 модулей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ЩК - 2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ток - 11 А Рр=6,63кВт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распредел</w:t>
            </w:r>
            <w:r w:rsidRPr="002D62ED">
              <w:rPr>
                <w:rFonts w:ascii="Times New Roman" w:hAnsi="Times New Roman" w:cs="Times New Roman"/>
              </w:rPr>
              <w:t>и</w:t>
            </w:r>
            <w:r w:rsidRPr="002D62ED">
              <w:rPr>
                <w:rFonts w:ascii="Times New Roman" w:hAnsi="Times New Roman" w:cs="Times New Roman"/>
              </w:rPr>
              <w:t>тельный навесной пластиковый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36 модулей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ЩК - 3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Рабочий ток - 11 А Рр=6,63кВт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Компьютерная р</w:t>
            </w:r>
            <w:r w:rsidRPr="002D62ED">
              <w:rPr>
                <w:rFonts w:ascii="Times New Roman" w:hAnsi="Times New Roman" w:cs="Times New Roman"/>
              </w:rPr>
              <w:t>о</w:t>
            </w:r>
            <w:r w:rsidRPr="002D62ED">
              <w:rPr>
                <w:rFonts w:ascii="Times New Roman" w:hAnsi="Times New Roman" w:cs="Times New Roman"/>
              </w:rPr>
              <w:t>зетка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LeGrand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Mosaic - 2К+3 - 10/16 А - 230/250 В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326шт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Силовая розетка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LeGrand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Mosaic - 2К+3 - 10/16 А - 230/250 В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346шт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Выключатель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LeGrand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 xml:space="preserve">Mosaic - 10 AX - 250 В~ - 2 МОДУЛЯ 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81шт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Светильник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TLC04 OL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153шт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Светильник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TL04 OL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2D62ED">
              <w:rPr>
                <w:rFonts w:ascii="Times New Roman" w:hAnsi="Times New Roman" w:cs="Times New Roman"/>
              </w:rPr>
              <w:t>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Выключатель накладной однокл</w:t>
            </w:r>
            <w:r w:rsidRPr="002D62ED">
              <w:rPr>
                <w:rFonts w:ascii="Times New Roman" w:hAnsi="Times New Roman" w:cs="Times New Roman"/>
              </w:rPr>
              <w:t>а</w:t>
            </w:r>
            <w:r w:rsidRPr="002D62ED">
              <w:rPr>
                <w:rFonts w:ascii="Times New Roman" w:hAnsi="Times New Roman" w:cs="Times New Roman"/>
              </w:rPr>
              <w:t>вишный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Марка «Этюд»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  <w:r w:rsidRPr="002D62ED">
              <w:rPr>
                <w:rFonts w:ascii="Times New Roman" w:hAnsi="Times New Roman" w:cs="Times New Roman"/>
              </w:rPr>
              <w:t>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Светильник «В</w:t>
            </w:r>
            <w:r w:rsidRPr="002D62ED">
              <w:rPr>
                <w:rFonts w:ascii="Times New Roman" w:hAnsi="Times New Roman" w:cs="Times New Roman"/>
              </w:rPr>
              <w:t>Ы</w:t>
            </w:r>
            <w:r w:rsidRPr="002D62ED">
              <w:rPr>
                <w:rFonts w:ascii="Times New Roman" w:hAnsi="Times New Roman" w:cs="Times New Roman"/>
              </w:rPr>
              <w:t>ХОД»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3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12шт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09277A" w:rsidRPr="002D62ED" w:rsidTr="002D62ED">
        <w:trPr>
          <w:trHeight w:val="255"/>
        </w:trPr>
        <w:tc>
          <w:tcPr>
            <w:tcW w:w="10456" w:type="dxa"/>
            <w:gridSpan w:val="6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  <w:b/>
                <w:bCs/>
              </w:rPr>
            </w:pPr>
            <w:r w:rsidRPr="002D62ED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09277A" w:rsidRPr="002D62ED" w:rsidTr="002D62ED">
        <w:trPr>
          <w:trHeight w:val="1020"/>
        </w:trPr>
        <w:tc>
          <w:tcPr>
            <w:tcW w:w="222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Щит вводной встр</w:t>
            </w:r>
            <w:r w:rsidRPr="002D62ED">
              <w:rPr>
                <w:rFonts w:ascii="Times New Roman" w:hAnsi="Times New Roman" w:cs="Times New Roman"/>
              </w:rPr>
              <w:t>о</w:t>
            </w:r>
            <w:r w:rsidRPr="002D62ED">
              <w:rPr>
                <w:rFonts w:ascii="Times New Roman" w:hAnsi="Times New Roman" w:cs="Times New Roman"/>
              </w:rPr>
              <w:t>ен</w:t>
            </w:r>
            <w:r>
              <w:rPr>
                <w:rFonts w:ascii="Times New Roman" w:hAnsi="Times New Roman" w:cs="Times New Roman"/>
              </w:rPr>
              <w:t>н</w:t>
            </w:r>
            <w:r w:rsidRPr="002D62ED">
              <w:rPr>
                <w:rFonts w:ascii="Times New Roman" w:hAnsi="Times New Roman" w:cs="Times New Roman"/>
              </w:rPr>
              <w:t>ый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ЩРКО АВВ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Род тока - переме</w:t>
            </w:r>
            <w:r w:rsidRPr="002D62ED">
              <w:rPr>
                <w:rFonts w:ascii="Times New Roman" w:hAnsi="Times New Roman" w:cs="Times New Roman"/>
              </w:rPr>
              <w:t>н</w:t>
            </w:r>
            <w:r w:rsidRPr="002D62ED">
              <w:rPr>
                <w:rFonts w:ascii="Times New Roman" w:hAnsi="Times New Roman" w:cs="Times New Roman"/>
              </w:rPr>
              <w:t xml:space="preserve">ный, частота 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50 Гц </w:t>
            </w:r>
            <w:r w:rsidRPr="002D62ED">
              <w:rPr>
                <w:rFonts w:ascii="Times New Roman" w:hAnsi="Times New Roman" w:cs="Times New Roman"/>
              </w:rPr>
              <w:t xml:space="preserve">Номинальное рабочее напр. - </w:t>
            </w:r>
            <w:r w:rsidRPr="002D62ED">
              <w:rPr>
                <w:rFonts w:ascii="Times New Roman" w:hAnsi="Times New Roman" w:cs="Times New Roman"/>
                <w:b/>
                <w:bCs/>
              </w:rPr>
              <w:t>380/220 В</w:t>
            </w:r>
            <w:r w:rsidRPr="002D62ED">
              <w:rPr>
                <w:rFonts w:ascii="Times New Roman" w:hAnsi="Times New Roman" w:cs="Times New Roman"/>
              </w:rPr>
              <w:t xml:space="preserve">   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При аварийном режиме: Рр=16кВт </w:t>
            </w:r>
            <w:r w:rsidRPr="002D62ED">
              <w:rPr>
                <w:rFonts w:ascii="Times New Roman" w:hAnsi="Times New Roman" w:cs="Times New Roman"/>
              </w:rPr>
              <w:t xml:space="preserve"> Рабочий  ток - 10</w:t>
            </w:r>
            <w:r w:rsidRPr="002D62ED">
              <w:rPr>
                <w:rFonts w:ascii="Times New Roman" w:hAnsi="Times New Roman" w:cs="Times New Roman"/>
                <w:b/>
                <w:bCs/>
              </w:rPr>
              <w:t xml:space="preserve"> А</w:t>
            </w:r>
          </w:p>
        </w:tc>
        <w:tc>
          <w:tcPr>
            <w:tcW w:w="1133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11шт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Строения №1-11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УУ электрической энергии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Меркурий 230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3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11шт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 </w:t>
            </w:r>
            <w:r>
              <w:rPr>
                <w:rFonts w:ascii="Times New Roman" w:hAnsi="Times New Roman" w:cs="Times New Roman"/>
              </w:rPr>
              <w:t>Строения №1-11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Светильники настенные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С лампами накаливания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3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163шт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 </w:t>
            </w:r>
            <w:r>
              <w:rPr>
                <w:rFonts w:ascii="Times New Roman" w:hAnsi="Times New Roman" w:cs="Times New Roman"/>
              </w:rPr>
              <w:t>Строения №1-11</w:t>
            </w:r>
          </w:p>
        </w:tc>
      </w:tr>
      <w:tr w:rsidR="0009277A" w:rsidRPr="002D62ED" w:rsidTr="002D62ED">
        <w:trPr>
          <w:trHeight w:val="510"/>
        </w:trPr>
        <w:tc>
          <w:tcPr>
            <w:tcW w:w="222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Светильники пот</w:t>
            </w:r>
            <w:r w:rsidRPr="002D62ED">
              <w:rPr>
                <w:rFonts w:ascii="Times New Roman" w:hAnsi="Times New Roman" w:cs="Times New Roman"/>
              </w:rPr>
              <w:t>о</w:t>
            </w:r>
            <w:r w:rsidRPr="002D62ED">
              <w:rPr>
                <w:rFonts w:ascii="Times New Roman" w:hAnsi="Times New Roman" w:cs="Times New Roman"/>
              </w:rPr>
              <w:t>лочные</w:t>
            </w:r>
          </w:p>
        </w:tc>
        <w:tc>
          <w:tcPr>
            <w:tcW w:w="145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С лампами накаливания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3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360шт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 </w:t>
            </w:r>
            <w:r>
              <w:rPr>
                <w:rFonts w:ascii="Times New Roman" w:hAnsi="Times New Roman" w:cs="Times New Roman"/>
              </w:rPr>
              <w:t>Строения №1-11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Розетки электрич</w:t>
            </w:r>
            <w:r w:rsidRPr="002D62ED">
              <w:rPr>
                <w:rFonts w:ascii="Times New Roman" w:hAnsi="Times New Roman" w:cs="Times New Roman"/>
              </w:rPr>
              <w:t>е</w:t>
            </w:r>
            <w:r w:rsidRPr="002D62ED">
              <w:rPr>
                <w:rFonts w:ascii="Times New Roman" w:hAnsi="Times New Roman" w:cs="Times New Roman"/>
              </w:rPr>
              <w:t>ские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LeGrand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16А/230В</w:t>
            </w:r>
          </w:p>
        </w:tc>
        <w:tc>
          <w:tcPr>
            <w:tcW w:w="1133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274шт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 </w:t>
            </w:r>
            <w:r>
              <w:rPr>
                <w:rFonts w:ascii="Times New Roman" w:hAnsi="Times New Roman" w:cs="Times New Roman"/>
              </w:rPr>
              <w:t>Строения №1-11</w:t>
            </w:r>
          </w:p>
        </w:tc>
      </w:tr>
      <w:tr w:rsidR="0009277A" w:rsidRPr="002D62ED" w:rsidTr="002D62ED">
        <w:trPr>
          <w:trHeight w:val="255"/>
        </w:trPr>
        <w:tc>
          <w:tcPr>
            <w:tcW w:w="2226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Выключатель осв</w:t>
            </w:r>
            <w:r w:rsidRPr="002D62ED">
              <w:rPr>
                <w:rFonts w:ascii="Times New Roman" w:hAnsi="Times New Roman" w:cs="Times New Roman"/>
              </w:rPr>
              <w:t>е</w:t>
            </w:r>
            <w:r w:rsidRPr="002D62ED">
              <w:rPr>
                <w:rFonts w:ascii="Times New Roman" w:hAnsi="Times New Roman" w:cs="Times New Roman"/>
              </w:rPr>
              <w:t>щения</w:t>
            </w:r>
          </w:p>
        </w:tc>
        <w:tc>
          <w:tcPr>
            <w:tcW w:w="1451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LeGrand</w:t>
            </w:r>
          </w:p>
        </w:tc>
        <w:tc>
          <w:tcPr>
            <w:tcW w:w="1536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09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10А/220В</w:t>
            </w:r>
          </w:p>
        </w:tc>
        <w:tc>
          <w:tcPr>
            <w:tcW w:w="1133" w:type="dxa"/>
            <w:noWrap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263шт</w:t>
            </w:r>
          </w:p>
        </w:tc>
        <w:tc>
          <w:tcPr>
            <w:tcW w:w="1701" w:type="dxa"/>
            <w:hideMark/>
          </w:tcPr>
          <w:p w:rsidR="0009277A" w:rsidRPr="002D62ED" w:rsidRDefault="0009277A" w:rsidP="002D62ED">
            <w:pPr>
              <w:rPr>
                <w:rFonts w:ascii="Times New Roman" w:hAnsi="Times New Roman" w:cs="Times New Roman"/>
              </w:rPr>
            </w:pPr>
            <w:r w:rsidRPr="002D62ED">
              <w:rPr>
                <w:rFonts w:ascii="Times New Roman" w:hAnsi="Times New Roman" w:cs="Times New Roman"/>
              </w:rPr>
              <w:t>  </w:t>
            </w:r>
            <w:r>
              <w:rPr>
                <w:rFonts w:ascii="Times New Roman" w:hAnsi="Times New Roman" w:cs="Times New Roman"/>
              </w:rPr>
              <w:t>Строения №1-11</w:t>
            </w:r>
          </w:p>
        </w:tc>
      </w:tr>
      <w:tr w:rsidR="00BC5705" w:rsidRPr="002D62ED" w:rsidTr="00FC6BF9">
        <w:trPr>
          <w:trHeight w:val="255"/>
        </w:trPr>
        <w:tc>
          <w:tcPr>
            <w:tcW w:w="10456" w:type="dxa"/>
            <w:gridSpan w:val="6"/>
            <w:noWrap/>
          </w:tcPr>
          <w:p w:rsidR="00BC5705" w:rsidRPr="002D62ED" w:rsidRDefault="00BC5705" w:rsidP="002D62ED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hAnsi="Times New Roman" w:cs="Times New Roman"/>
                <w:b/>
                <w:bCs/>
              </w:rPr>
              <w:t>Кабельные сети – 380 м, в том числе:</w:t>
            </w:r>
          </w:p>
        </w:tc>
      </w:tr>
      <w:tr w:rsidR="00BC5705" w:rsidRPr="002D62ED" w:rsidTr="002D62ED">
        <w:trPr>
          <w:trHeight w:val="255"/>
        </w:trPr>
        <w:tc>
          <w:tcPr>
            <w:tcW w:w="2226" w:type="dxa"/>
            <w:noWrap/>
          </w:tcPr>
          <w:p w:rsidR="00BC5705" w:rsidRPr="00BC5705" w:rsidRDefault="00BC5705" w:rsidP="00BC5705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Кабельная линя </w:t>
            </w:r>
          </w:p>
        </w:tc>
        <w:tc>
          <w:tcPr>
            <w:tcW w:w="1451" w:type="dxa"/>
            <w:noWrap/>
          </w:tcPr>
          <w:p w:rsidR="00BC5705" w:rsidRPr="00BC5705" w:rsidRDefault="00BC5705" w:rsidP="002D62ED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ВБбШв-1-4×10</w:t>
            </w:r>
          </w:p>
        </w:tc>
        <w:tc>
          <w:tcPr>
            <w:tcW w:w="1536" w:type="dxa"/>
          </w:tcPr>
          <w:p w:rsidR="00BC5705" w:rsidRPr="00BC5705" w:rsidRDefault="00BC5705" w:rsidP="002D62ED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КЛ 0,4кВ «РЩ-1 – ко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№9»</w:t>
            </w:r>
          </w:p>
        </w:tc>
        <w:tc>
          <w:tcPr>
            <w:tcW w:w="2409" w:type="dxa"/>
            <w:noWrap/>
          </w:tcPr>
          <w:p w:rsidR="00BC5705" w:rsidRPr="00BC5705" w:rsidRDefault="00BC5705" w:rsidP="002D62ED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hAnsi="Times New Roman" w:cs="Times New Roman"/>
              </w:rPr>
              <w:t>КЛ 0,4кВ</w:t>
            </w:r>
          </w:p>
        </w:tc>
        <w:tc>
          <w:tcPr>
            <w:tcW w:w="1133" w:type="dxa"/>
            <w:noWrap/>
          </w:tcPr>
          <w:p w:rsidR="00BC5705" w:rsidRPr="00BC5705" w:rsidRDefault="00BC5705" w:rsidP="002D62ED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40м</w:t>
            </w:r>
          </w:p>
        </w:tc>
        <w:tc>
          <w:tcPr>
            <w:tcW w:w="1701" w:type="dxa"/>
          </w:tcPr>
          <w:p w:rsidR="00BC5705" w:rsidRPr="00BC5705" w:rsidRDefault="00BC5705" w:rsidP="002D62ED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коттедж №9</w:t>
            </w:r>
          </w:p>
        </w:tc>
      </w:tr>
      <w:tr w:rsidR="00BC5705" w:rsidRPr="002D62ED" w:rsidTr="002D62ED">
        <w:trPr>
          <w:trHeight w:val="255"/>
        </w:trPr>
        <w:tc>
          <w:tcPr>
            <w:tcW w:w="2226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Кабельная линя </w:t>
            </w:r>
          </w:p>
        </w:tc>
        <w:tc>
          <w:tcPr>
            <w:tcW w:w="1451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ВБбШв-1-4×10</w:t>
            </w:r>
          </w:p>
        </w:tc>
        <w:tc>
          <w:tcPr>
            <w:tcW w:w="1536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КЛ 0,4кВ «РЩ-1 – ко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№10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2409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hAnsi="Times New Roman" w:cs="Times New Roman"/>
              </w:rPr>
              <w:t>КЛ 0,4кВ</w:t>
            </w:r>
          </w:p>
        </w:tc>
        <w:tc>
          <w:tcPr>
            <w:tcW w:w="1133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40м</w:t>
            </w:r>
          </w:p>
        </w:tc>
        <w:tc>
          <w:tcPr>
            <w:tcW w:w="1701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№10</w:t>
            </w:r>
          </w:p>
        </w:tc>
      </w:tr>
      <w:tr w:rsidR="00BC5705" w:rsidRPr="002D62ED" w:rsidTr="002D62ED">
        <w:trPr>
          <w:trHeight w:val="255"/>
        </w:trPr>
        <w:tc>
          <w:tcPr>
            <w:tcW w:w="2226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Кабельная линя </w:t>
            </w:r>
          </w:p>
        </w:tc>
        <w:tc>
          <w:tcPr>
            <w:tcW w:w="1451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ВБбШв-1-4×10</w:t>
            </w:r>
          </w:p>
        </w:tc>
        <w:tc>
          <w:tcPr>
            <w:tcW w:w="1536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КЛ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0,4кВ «РЩ-2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– ко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№6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2409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hAnsi="Times New Roman" w:cs="Times New Roman"/>
              </w:rPr>
              <w:t>КЛ 0,4кВ</w:t>
            </w:r>
          </w:p>
        </w:tc>
        <w:tc>
          <w:tcPr>
            <w:tcW w:w="1133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0м</w:t>
            </w:r>
          </w:p>
        </w:tc>
        <w:tc>
          <w:tcPr>
            <w:tcW w:w="1701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№6</w:t>
            </w:r>
          </w:p>
        </w:tc>
      </w:tr>
      <w:tr w:rsidR="00BC5705" w:rsidRPr="002D62ED" w:rsidTr="002D62ED">
        <w:trPr>
          <w:trHeight w:val="255"/>
        </w:trPr>
        <w:tc>
          <w:tcPr>
            <w:tcW w:w="2226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Кабельная линя </w:t>
            </w:r>
          </w:p>
        </w:tc>
        <w:tc>
          <w:tcPr>
            <w:tcW w:w="1451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ВБбШв-1-4×10</w:t>
            </w:r>
          </w:p>
        </w:tc>
        <w:tc>
          <w:tcPr>
            <w:tcW w:w="1536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КЛ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0,4кВ «РЩ-2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– ко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№7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2409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hAnsi="Times New Roman" w:cs="Times New Roman"/>
              </w:rPr>
              <w:t>КЛ 0,4кВ</w:t>
            </w:r>
          </w:p>
        </w:tc>
        <w:tc>
          <w:tcPr>
            <w:tcW w:w="1133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40м</w:t>
            </w:r>
          </w:p>
        </w:tc>
        <w:tc>
          <w:tcPr>
            <w:tcW w:w="1701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№7</w:t>
            </w:r>
          </w:p>
        </w:tc>
      </w:tr>
      <w:tr w:rsidR="00BC5705" w:rsidRPr="002D62ED" w:rsidTr="002D62ED">
        <w:trPr>
          <w:trHeight w:val="255"/>
        </w:trPr>
        <w:tc>
          <w:tcPr>
            <w:tcW w:w="2226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Кабельная линя </w:t>
            </w:r>
          </w:p>
        </w:tc>
        <w:tc>
          <w:tcPr>
            <w:tcW w:w="1451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ВБбШв-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1-4×16</w:t>
            </w:r>
          </w:p>
        </w:tc>
        <w:tc>
          <w:tcPr>
            <w:tcW w:w="1536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КЛ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0,4кВ «РЩ-2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– ко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№8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2409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hAnsi="Times New Roman" w:cs="Times New Roman"/>
              </w:rPr>
              <w:t>КЛ 0,4кВ</w:t>
            </w:r>
          </w:p>
        </w:tc>
        <w:tc>
          <w:tcPr>
            <w:tcW w:w="1133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0м</w:t>
            </w:r>
          </w:p>
        </w:tc>
        <w:tc>
          <w:tcPr>
            <w:tcW w:w="1701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№8</w:t>
            </w:r>
          </w:p>
        </w:tc>
      </w:tr>
      <w:tr w:rsidR="00BC5705" w:rsidRPr="002D62ED" w:rsidTr="002D62ED">
        <w:trPr>
          <w:trHeight w:val="255"/>
        </w:trPr>
        <w:tc>
          <w:tcPr>
            <w:tcW w:w="2226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Кабельная линя </w:t>
            </w:r>
          </w:p>
        </w:tc>
        <w:tc>
          <w:tcPr>
            <w:tcW w:w="1451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ВБбШв-1-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4×10</w:t>
            </w:r>
          </w:p>
        </w:tc>
        <w:tc>
          <w:tcPr>
            <w:tcW w:w="1536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 xml:space="preserve">КЛ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0,4кВ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«РЩ-2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– ко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№5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2409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hAnsi="Times New Roman" w:cs="Times New Roman"/>
              </w:rPr>
              <w:lastRenderedPageBreak/>
              <w:t>КЛ 0,4кВ</w:t>
            </w:r>
          </w:p>
        </w:tc>
        <w:tc>
          <w:tcPr>
            <w:tcW w:w="1133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0м</w:t>
            </w:r>
          </w:p>
        </w:tc>
        <w:tc>
          <w:tcPr>
            <w:tcW w:w="1701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№5</w:t>
            </w:r>
          </w:p>
        </w:tc>
      </w:tr>
      <w:tr w:rsidR="00BC5705" w:rsidRPr="002D62ED" w:rsidTr="002D62ED">
        <w:trPr>
          <w:trHeight w:val="255"/>
        </w:trPr>
        <w:tc>
          <w:tcPr>
            <w:tcW w:w="2226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 xml:space="preserve">Кабельная линя </w:t>
            </w:r>
          </w:p>
        </w:tc>
        <w:tc>
          <w:tcPr>
            <w:tcW w:w="1451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ВБбШв-</w:t>
            </w:r>
            <w:r w:rsidR="00C74BC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1-4×16</w:t>
            </w:r>
          </w:p>
        </w:tc>
        <w:tc>
          <w:tcPr>
            <w:tcW w:w="1536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КЛ </w:t>
            </w:r>
            <w:r w:rsidR="00C74BC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0,4кВ «РЩ-3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– ко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</w:t>
            </w:r>
            <w:r w:rsidR="00C74BC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№1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2409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hAnsi="Times New Roman" w:cs="Times New Roman"/>
              </w:rPr>
              <w:t>КЛ 0,4кВ</w:t>
            </w:r>
          </w:p>
        </w:tc>
        <w:tc>
          <w:tcPr>
            <w:tcW w:w="1133" w:type="dxa"/>
            <w:noWrap/>
          </w:tcPr>
          <w:p w:rsidR="00BC5705" w:rsidRPr="00BC5705" w:rsidRDefault="00C74BC8" w:rsidP="00FC6B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</w:t>
            </w:r>
            <w:r w:rsidR="00BC5705"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0м</w:t>
            </w:r>
          </w:p>
        </w:tc>
        <w:tc>
          <w:tcPr>
            <w:tcW w:w="1701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кот</w:t>
            </w:r>
            <w:r w:rsidR="00C74BC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№1</w:t>
            </w:r>
          </w:p>
        </w:tc>
      </w:tr>
      <w:tr w:rsidR="00BC5705" w:rsidRPr="002D62ED" w:rsidTr="002D62ED">
        <w:trPr>
          <w:trHeight w:val="255"/>
        </w:trPr>
        <w:tc>
          <w:tcPr>
            <w:tcW w:w="2226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Кабельная линя </w:t>
            </w:r>
          </w:p>
        </w:tc>
        <w:tc>
          <w:tcPr>
            <w:tcW w:w="1451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ВБбШв-1-4×10</w:t>
            </w:r>
          </w:p>
        </w:tc>
        <w:tc>
          <w:tcPr>
            <w:tcW w:w="1536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КЛ </w:t>
            </w:r>
            <w:r w:rsidR="00C74BC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0,4кВ «РЩ-3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– ко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</w:t>
            </w:r>
            <w:r w:rsidR="00C74BC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№2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2409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hAnsi="Times New Roman" w:cs="Times New Roman"/>
              </w:rPr>
              <w:t>КЛ 0,4кВ</w:t>
            </w:r>
          </w:p>
        </w:tc>
        <w:tc>
          <w:tcPr>
            <w:tcW w:w="1133" w:type="dxa"/>
            <w:noWrap/>
          </w:tcPr>
          <w:p w:rsidR="00BC5705" w:rsidRPr="00BC5705" w:rsidRDefault="00C74BC8" w:rsidP="00FC6B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  <w:r w:rsidR="00BC5705"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0м</w:t>
            </w:r>
          </w:p>
        </w:tc>
        <w:tc>
          <w:tcPr>
            <w:tcW w:w="1701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кот</w:t>
            </w:r>
            <w:r w:rsidR="00C74BC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№2</w:t>
            </w:r>
          </w:p>
        </w:tc>
      </w:tr>
      <w:tr w:rsidR="00BC5705" w:rsidRPr="002D62ED" w:rsidTr="002D62ED">
        <w:trPr>
          <w:trHeight w:val="255"/>
        </w:trPr>
        <w:tc>
          <w:tcPr>
            <w:tcW w:w="2226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Кабельная линя </w:t>
            </w:r>
          </w:p>
        </w:tc>
        <w:tc>
          <w:tcPr>
            <w:tcW w:w="1451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ВБбШв-1-4×10</w:t>
            </w:r>
          </w:p>
        </w:tc>
        <w:tc>
          <w:tcPr>
            <w:tcW w:w="1536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КЛ </w:t>
            </w:r>
            <w:r w:rsidR="00C74BC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0,4кВ «РЩ-3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– ко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</w:t>
            </w:r>
            <w:r w:rsidR="00C74BC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тедж №3</w:t>
            </w: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2409" w:type="dxa"/>
            <w:noWrap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hAnsi="Times New Roman" w:cs="Times New Roman"/>
              </w:rPr>
              <w:t>КЛ 0,4кВ</w:t>
            </w:r>
          </w:p>
        </w:tc>
        <w:tc>
          <w:tcPr>
            <w:tcW w:w="1133" w:type="dxa"/>
            <w:noWrap/>
          </w:tcPr>
          <w:p w:rsidR="00BC5705" w:rsidRPr="00BC5705" w:rsidRDefault="00C74BC8" w:rsidP="00FC6B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  <w:r w:rsidR="00BC5705"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0м</w:t>
            </w:r>
          </w:p>
        </w:tc>
        <w:tc>
          <w:tcPr>
            <w:tcW w:w="1701" w:type="dxa"/>
          </w:tcPr>
          <w:p w:rsidR="00BC5705" w:rsidRPr="00BC5705" w:rsidRDefault="00BC5705" w:rsidP="00FC6BF9">
            <w:pPr>
              <w:rPr>
                <w:rFonts w:ascii="Times New Roman" w:hAnsi="Times New Roman" w:cs="Times New Roman"/>
              </w:rPr>
            </w:pPr>
            <w:r w:rsidRPr="00BC570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коттедж №9</w:t>
            </w:r>
          </w:p>
        </w:tc>
      </w:tr>
    </w:tbl>
    <w:p w:rsidR="002D62ED" w:rsidRPr="002D62ED" w:rsidRDefault="002D62ED" w:rsidP="002D62ED">
      <w:p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</w:p>
    <w:p w:rsidR="003D6301" w:rsidRPr="003D6301" w:rsidRDefault="003D6301" w:rsidP="001D5081">
      <w:pPr>
        <w:pStyle w:val="a5"/>
        <w:numPr>
          <w:ilvl w:val="1"/>
          <w:numId w:val="10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</w:rPr>
      </w:pPr>
      <w:r w:rsidRPr="003D6301">
        <w:rPr>
          <w:rFonts w:ascii="Times New Roman" w:hAnsi="Times New Roman" w:cs="Times New Roman"/>
          <w:b/>
        </w:rPr>
        <w:t>Газоснабжение</w:t>
      </w:r>
    </w:p>
    <w:p w:rsidR="003D6301" w:rsidRDefault="003D6301" w:rsidP="003D6301">
      <w:p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</w:p>
    <w:p w:rsidR="003D6301" w:rsidRDefault="003D6301" w:rsidP="003D6301">
      <w:p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Газоснабжение осуществляется от центрального газопровода высокого давления. На территории расп</w:t>
      </w:r>
      <w:r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>ложены ГРП и ГРЩ, обслуживаются ТСК Мосэнерго.</w:t>
      </w:r>
    </w:p>
    <w:p w:rsidR="003D6301" w:rsidRDefault="003D6301" w:rsidP="003D6301">
      <w:p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67"/>
        <w:gridCol w:w="2255"/>
        <w:gridCol w:w="1160"/>
        <w:gridCol w:w="836"/>
        <w:gridCol w:w="2347"/>
      </w:tblGrid>
      <w:tr w:rsidR="003D6301" w:rsidRPr="003D6301" w:rsidTr="003D6301">
        <w:trPr>
          <w:trHeight w:val="555"/>
        </w:trPr>
        <w:tc>
          <w:tcPr>
            <w:tcW w:w="9265" w:type="dxa"/>
            <w:gridSpan w:val="5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  <w:p w:rsidR="003D6301" w:rsidRPr="003D6301" w:rsidRDefault="003D6301" w:rsidP="003D63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Коттеджная группа</w:t>
            </w:r>
          </w:p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</w:tr>
      <w:tr w:rsidR="003D6301" w:rsidRPr="003D6301" w:rsidTr="003D6301">
        <w:trPr>
          <w:trHeight w:val="300"/>
        </w:trPr>
        <w:tc>
          <w:tcPr>
            <w:tcW w:w="266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газовые котлы</w:t>
            </w:r>
          </w:p>
        </w:tc>
        <w:tc>
          <w:tcPr>
            <w:tcW w:w="225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BAXI LUNA 1.310</w:t>
            </w:r>
          </w:p>
        </w:tc>
        <w:tc>
          <w:tcPr>
            <w:tcW w:w="1160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31 кВт</w:t>
            </w:r>
          </w:p>
        </w:tc>
        <w:tc>
          <w:tcPr>
            <w:tcW w:w="836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5шт</w:t>
            </w:r>
          </w:p>
        </w:tc>
        <w:tc>
          <w:tcPr>
            <w:tcW w:w="234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Коттеджи №1-5</w:t>
            </w:r>
          </w:p>
        </w:tc>
      </w:tr>
      <w:tr w:rsidR="003D6301" w:rsidRPr="003D6301" w:rsidTr="003D6301">
        <w:trPr>
          <w:trHeight w:val="300"/>
        </w:trPr>
        <w:tc>
          <w:tcPr>
            <w:tcW w:w="266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газовые котлы</w:t>
            </w:r>
          </w:p>
        </w:tc>
        <w:tc>
          <w:tcPr>
            <w:tcW w:w="225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BAXI Slim 1.490</w:t>
            </w:r>
          </w:p>
        </w:tc>
        <w:tc>
          <w:tcPr>
            <w:tcW w:w="1160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48,7 кВт</w:t>
            </w:r>
          </w:p>
        </w:tc>
        <w:tc>
          <w:tcPr>
            <w:tcW w:w="836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6 шт</w:t>
            </w:r>
          </w:p>
        </w:tc>
        <w:tc>
          <w:tcPr>
            <w:tcW w:w="234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lang w:val="en-US"/>
              </w:rPr>
            </w:pPr>
            <w:r w:rsidRPr="003D6301">
              <w:rPr>
                <w:rFonts w:ascii="Times New Roman" w:hAnsi="Times New Roman" w:cs="Times New Roman"/>
              </w:rPr>
              <w:t>Коттеджи №6-1</w:t>
            </w:r>
            <w:r w:rsidRPr="003D6301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3D6301" w:rsidRPr="003D6301" w:rsidTr="003D6301">
        <w:trPr>
          <w:trHeight w:val="300"/>
        </w:trPr>
        <w:tc>
          <w:tcPr>
            <w:tcW w:w="266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газовые плиты</w:t>
            </w:r>
          </w:p>
        </w:tc>
        <w:tc>
          <w:tcPr>
            <w:tcW w:w="225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ПГ 4</w:t>
            </w:r>
          </w:p>
        </w:tc>
        <w:tc>
          <w:tcPr>
            <w:tcW w:w="1160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6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  <w:r w:rsidRPr="003D6301">
              <w:rPr>
                <w:rFonts w:ascii="Times New Roman" w:hAnsi="Times New Roman" w:cs="Times New Roman"/>
              </w:rPr>
              <w:t xml:space="preserve"> шт</w:t>
            </w:r>
          </w:p>
        </w:tc>
        <w:tc>
          <w:tcPr>
            <w:tcW w:w="234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Коттеджи</w:t>
            </w:r>
          </w:p>
        </w:tc>
      </w:tr>
      <w:tr w:rsidR="003D6301" w:rsidRPr="003D6301" w:rsidTr="003D6301">
        <w:trPr>
          <w:trHeight w:val="300"/>
        </w:trPr>
        <w:tc>
          <w:tcPr>
            <w:tcW w:w="266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средства учета газа</w:t>
            </w:r>
          </w:p>
        </w:tc>
        <w:tc>
          <w:tcPr>
            <w:tcW w:w="225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G4</w:t>
            </w:r>
          </w:p>
        </w:tc>
        <w:tc>
          <w:tcPr>
            <w:tcW w:w="1160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6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5 шт</w:t>
            </w:r>
          </w:p>
        </w:tc>
        <w:tc>
          <w:tcPr>
            <w:tcW w:w="234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Коттеджи №1-5</w:t>
            </w:r>
          </w:p>
        </w:tc>
      </w:tr>
      <w:tr w:rsidR="003D6301" w:rsidRPr="003D6301" w:rsidTr="003D6301">
        <w:trPr>
          <w:trHeight w:val="300"/>
        </w:trPr>
        <w:tc>
          <w:tcPr>
            <w:tcW w:w="266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средства учета газа</w:t>
            </w:r>
          </w:p>
        </w:tc>
        <w:tc>
          <w:tcPr>
            <w:tcW w:w="225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Apatormetrix G6</w:t>
            </w:r>
          </w:p>
        </w:tc>
        <w:tc>
          <w:tcPr>
            <w:tcW w:w="1160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6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65шт</w:t>
            </w:r>
          </w:p>
        </w:tc>
        <w:tc>
          <w:tcPr>
            <w:tcW w:w="234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Коттеджи №6-10</w:t>
            </w:r>
          </w:p>
        </w:tc>
      </w:tr>
    </w:tbl>
    <w:p w:rsidR="003D6301" w:rsidRDefault="003D6301" w:rsidP="003D6301">
      <w:p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</w:p>
    <w:p w:rsidR="003D6301" w:rsidRDefault="003D6301" w:rsidP="001D5081">
      <w:pPr>
        <w:pStyle w:val="a5"/>
        <w:numPr>
          <w:ilvl w:val="1"/>
          <w:numId w:val="10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</w:rPr>
      </w:pPr>
      <w:r w:rsidRPr="003D6301">
        <w:rPr>
          <w:rFonts w:ascii="Times New Roman" w:hAnsi="Times New Roman" w:cs="Times New Roman"/>
          <w:b/>
        </w:rPr>
        <w:t>Теплоснабжение</w:t>
      </w:r>
    </w:p>
    <w:p w:rsidR="003D6301" w:rsidRDefault="003D6301" w:rsidP="003D6301">
      <w:pPr>
        <w:pStyle w:val="a5"/>
        <w:tabs>
          <w:tab w:val="left" w:pos="284"/>
        </w:tabs>
        <w:spacing w:after="0"/>
        <w:ind w:left="1080"/>
        <w:jc w:val="both"/>
        <w:rPr>
          <w:rFonts w:ascii="Times New Roman" w:hAnsi="Times New Roman" w:cs="Times New Roman"/>
          <w:b/>
        </w:rPr>
      </w:pPr>
    </w:p>
    <w:tbl>
      <w:tblPr>
        <w:tblStyle w:val="a7"/>
        <w:tblW w:w="0" w:type="auto"/>
        <w:tblInd w:w="-34" w:type="dxa"/>
        <w:tblLook w:val="04A0" w:firstRow="1" w:lastRow="0" w:firstColumn="1" w:lastColumn="0" w:noHBand="0" w:noVBand="1"/>
      </w:tblPr>
      <w:tblGrid>
        <w:gridCol w:w="709"/>
        <w:gridCol w:w="3261"/>
        <w:gridCol w:w="6202"/>
      </w:tblGrid>
      <w:tr w:rsidR="002E409A" w:rsidTr="002E409A">
        <w:tc>
          <w:tcPr>
            <w:tcW w:w="709" w:type="dxa"/>
          </w:tcPr>
          <w:p w:rsidR="002E409A" w:rsidRDefault="002E409A" w:rsidP="002E409A">
            <w:pPr>
              <w:pStyle w:val="a5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3261" w:type="dxa"/>
          </w:tcPr>
          <w:p w:rsidR="002E409A" w:rsidRDefault="002E409A" w:rsidP="002E409A">
            <w:pPr>
              <w:pStyle w:val="a5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Позиция</w:t>
            </w:r>
          </w:p>
        </w:tc>
        <w:tc>
          <w:tcPr>
            <w:tcW w:w="6202" w:type="dxa"/>
          </w:tcPr>
          <w:p w:rsidR="002E409A" w:rsidRDefault="002E409A" w:rsidP="002E409A">
            <w:pPr>
              <w:pStyle w:val="a5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Описание</w:t>
            </w:r>
          </w:p>
        </w:tc>
      </w:tr>
      <w:tr w:rsidR="002E409A" w:rsidTr="002E409A">
        <w:tc>
          <w:tcPr>
            <w:tcW w:w="709" w:type="dxa"/>
          </w:tcPr>
          <w:p w:rsidR="002E409A" w:rsidRPr="002E409A" w:rsidRDefault="002E409A" w:rsidP="002E409A">
            <w:pPr>
              <w:pStyle w:val="a5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 w:rsidRPr="002E40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1" w:type="dxa"/>
          </w:tcPr>
          <w:p w:rsidR="002E409A" w:rsidRPr="002E409A" w:rsidRDefault="002E409A" w:rsidP="003D6301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Внутренние сети отопления</w:t>
            </w:r>
          </w:p>
        </w:tc>
        <w:tc>
          <w:tcPr>
            <w:tcW w:w="6202" w:type="dxa"/>
          </w:tcPr>
          <w:p w:rsidR="002E409A" w:rsidRDefault="002E409A" w:rsidP="003D6301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 внутренние (внутридомовые) сети теплоснабжения и пр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боры/арматура на них от вводов/выпусков здания до оконе</w:t>
            </w:r>
            <w:r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>ных приборов, в т.ч. запорно-регулирующая арматура, приб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ры отопления, приборы учета:</w:t>
            </w:r>
          </w:p>
          <w:p w:rsidR="002E409A" w:rsidRDefault="002E409A" w:rsidP="002E409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Материал: полипропилен Д-20 мм – 850,0 м;</w:t>
            </w:r>
          </w:p>
          <w:p w:rsidR="002E409A" w:rsidRDefault="002E409A" w:rsidP="002E409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Д-25 мм - 1000 м;</w:t>
            </w:r>
          </w:p>
          <w:p w:rsidR="002E409A" w:rsidRDefault="002E409A" w:rsidP="002E409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Труба водогазопроводная оцинкованная</w:t>
            </w:r>
          </w:p>
          <w:p w:rsidR="002E409A" w:rsidRDefault="002E409A" w:rsidP="002E409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Д-25 мм – 100,0 м;</w:t>
            </w:r>
          </w:p>
          <w:p w:rsidR="002E409A" w:rsidRDefault="002E409A" w:rsidP="002E409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Д-32 мм – 300,0 м;</w:t>
            </w:r>
          </w:p>
          <w:p w:rsidR="002E409A" w:rsidRDefault="002E409A" w:rsidP="002E409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Д-40 мм – 90,0 м;</w:t>
            </w:r>
          </w:p>
          <w:p w:rsidR="002E409A" w:rsidRDefault="002E409A" w:rsidP="002E409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Д-50 мм – 12,0 м;</w:t>
            </w:r>
          </w:p>
          <w:p w:rsidR="002E409A" w:rsidRDefault="002E409A" w:rsidP="002E409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Д-60 мм – 120,0 м;</w:t>
            </w:r>
          </w:p>
          <w:p w:rsidR="002E409A" w:rsidRDefault="002E409A" w:rsidP="002E409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Д-80 мм – 110,0 м;</w:t>
            </w:r>
          </w:p>
          <w:p w:rsidR="002E409A" w:rsidRDefault="002E409A" w:rsidP="002E409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Д-100 мм – 140,0 м.</w:t>
            </w:r>
          </w:p>
          <w:p w:rsidR="002E409A" w:rsidRPr="002E409A" w:rsidRDefault="002E409A" w:rsidP="002E409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 внутренние сети теплоснабжения коттеджей выполнены медным трубопроводом, проложенным внутри конструкций стен.</w:t>
            </w:r>
          </w:p>
        </w:tc>
      </w:tr>
    </w:tbl>
    <w:p w:rsidR="002E409A" w:rsidRPr="003D6301" w:rsidRDefault="002E409A" w:rsidP="003D6301">
      <w:pPr>
        <w:pStyle w:val="a5"/>
        <w:tabs>
          <w:tab w:val="left" w:pos="284"/>
        </w:tabs>
        <w:spacing w:after="0"/>
        <w:ind w:left="1080"/>
        <w:jc w:val="both"/>
        <w:rPr>
          <w:rFonts w:ascii="Times New Roman" w:hAnsi="Times New Roman" w:cs="Times New Roman"/>
          <w:b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19"/>
        <w:gridCol w:w="216"/>
        <w:gridCol w:w="3127"/>
        <w:gridCol w:w="1531"/>
        <w:gridCol w:w="1836"/>
        <w:gridCol w:w="1392"/>
        <w:gridCol w:w="1418"/>
      </w:tblGrid>
      <w:tr w:rsidR="002E409A" w:rsidRPr="003D6301" w:rsidTr="00DF786A">
        <w:trPr>
          <w:trHeight w:val="255"/>
        </w:trPr>
        <w:tc>
          <w:tcPr>
            <w:tcW w:w="10138" w:type="dxa"/>
            <w:gridSpan w:val="7"/>
          </w:tcPr>
          <w:p w:rsidR="002E409A" w:rsidRPr="003D6301" w:rsidRDefault="002E409A" w:rsidP="002E40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Системы отопления корпусов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№ п/п</w:t>
            </w:r>
          </w:p>
        </w:tc>
        <w:tc>
          <w:tcPr>
            <w:tcW w:w="3127" w:type="dxa"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Наименование оборудов</w:t>
            </w:r>
            <w:r w:rsidRPr="003D6301">
              <w:rPr>
                <w:rFonts w:ascii="Times New Roman" w:hAnsi="Times New Roman" w:cs="Times New Roman"/>
                <w:b/>
                <w:bCs/>
              </w:rPr>
              <w:t>а</w:t>
            </w:r>
            <w:r w:rsidRPr="003D6301">
              <w:rPr>
                <w:rFonts w:ascii="Times New Roman" w:hAnsi="Times New Roman" w:cs="Times New Roman"/>
                <w:b/>
                <w:bCs/>
              </w:rPr>
              <w:t>ния</w:t>
            </w:r>
          </w:p>
        </w:tc>
        <w:tc>
          <w:tcPr>
            <w:tcW w:w="1531" w:type="dxa"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Тип, марка</w:t>
            </w:r>
          </w:p>
        </w:tc>
        <w:tc>
          <w:tcPr>
            <w:tcW w:w="1835" w:type="dxa"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Технические характеристики</w:t>
            </w:r>
          </w:p>
        </w:tc>
        <w:tc>
          <w:tcPr>
            <w:tcW w:w="1392" w:type="dxa"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Количество</w:t>
            </w:r>
          </w:p>
        </w:tc>
        <w:tc>
          <w:tcPr>
            <w:tcW w:w="1418" w:type="dxa"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 xml:space="preserve">Место установки 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Корпус  №1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4658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Распределительная гребенка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Грязевик вертикальный фла</w:t>
            </w:r>
            <w:r w:rsidRPr="003D6301">
              <w:rPr>
                <w:rFonts w:ascii="Times New Roman" w:hAnsi="Times New Roman" w:cs="Times New Roman"/>
              </w:rPr>
              <w:t>н</w:t>
            </w:r>
            <w:r w:rsidRPr="003D6301">
              <w:rPr>
                <w:rFonts w:ascii="Times New Roman" w:hAnsi="Times New Roman" w:cs="Times New Roman"/>
              </w:rPr>
              <w:t>цевый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Ду100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Фильтр магнитный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Ду100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</w:t>
            </w:r>
            <w:r w:rsidRPr="003D6301">
              <w:rPr>
                <w:rFonts w:ascii="Times New Roman" w:hAnsi="Times New Roman" w:cs="Times New Roman"/>
              </w:rPr>
              <w:lastRenderedPageBreak/>
              <w:t xml:space="preserve">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lastRenderedPageBreak/>
              <w:t> </w:t>
            </w:r>
            <w:r w:rsidR="002E40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шаровый фланцевый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PV 25 NAVAL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Ду32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шаровый фланцевый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PV 25 NAVAL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Ду40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шаровый фланцевый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PV 25 NAVAL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Ду50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шаровый фланцевый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PV 25 NAVAL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Ду65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шаровый фланцевый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PV 25 NAVAL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Ду80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шаровый фланцевый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PV 25 NAVAL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Ду100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Манометр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VIKA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4шт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Термометр биметалл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VIKA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клас точности -2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Стальной панельный радиатор c регуляторами температуры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11.1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11/300-500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355Вт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22561B" w:rsidP="002256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11.2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22К/300-800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1001Вт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2561B" w:rsidRPr="003D6301">
              <w:rPr>
                <w:rFonts w:ascii="Times New Roman" w:hAnsi="Times New Roman" w:cs="Times New Roman"/>
              </w:rPr>
              <w:t> </w:t>
            </w:r>
            <w:r w:rsidR="0022561B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11.3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33К/300-1600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2894Вт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7шт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2561B" w:rsidRPr="003D6301">
              <w:rPr>
                <w:rFonts w:ascii="Times New Roman" w:hAnsi="Times New Roman" w:cs="Times New Roman"/>
              </w:rPr>
              <w:t> </w:t>
            </w:r>
            <w:r w:rsidR="0022561B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11.4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33К/300-2000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3618Вт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2561B" w:rsidRPr="003D6301">
              <w:rPr>
                <w:rFonts w:ascii="Times New Roman" w:hAnsi="Times New Roman" w:cs="Times New Roman"/>
              </w:rPr>
              <w:t> </w:t>
            </w:r>
            <w:r w:rsidR="0022561B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11.5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22К/500-500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965Вт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2561B" w:rsidRPr="003D6301">
              <w:rPr>
                <w:rFonts w:ascii="Times New Roman" w:hAnsi="Times New Roman" w:cs="Times New Roman"/>
              </w:rPr>
              <w:t> </w:t>
            </w:r>
            <w:r w:rsidR="0022561B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11.6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22К/500-900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1720Вт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2561B" w:rsidRPr="003D6301">
              <w:rPr>
                <w:rFonts w:ascii="Times New Roman" w:hAnsi="Times New Roman" w:cs="Times New Roman"/>
              </w:rPr>
              <w:t> </w:t>
            </w:r>
            <w:r w:rsidR="0022561B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11.7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22К/500-1000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1911Вт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5шт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2561B" w:rsidRPr="003D6301">
              <w:rPr>
                <w:rFonts w:ascii="Times New Roman" w:hAnsi="Times New Roman" w:cs="Times New Roman"/>
              </w:rPr>
              <w:t> </w:t>
            </w:r>
            <w:r w:rsidR="0022561B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11.8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22К/500-1200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2293Вт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4шт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2561B" w:rsidRPr="003D6301">
              <w:rPr>
                <w:rFonts w:ascii="Times New Roman" w:hAnsi="Times New Roman" w:cs="Times New Roman"/>
              </w:rPr>
              <w:t> </w:t>
            </w:r>
            <w:r w:rsidR="0022561B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11.9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22К/500-1400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2675Вт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14шт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2561B" w:rsidRPr="003D6301">
              <w:rPr>
                <w:rFonts w:ascii="Times New Roman" w:hAnsi="Times New Roman" w:cs="Times New Roman"/>
              </w:rPr>
              <w:t> </w:t>
            </w:r>
            <w:r w:rsidR="0022561B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11.10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22К/500-1600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3058Вт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2561B" w:rsidRPr="003D6301">
              <w:rPr>
                <w:rFonts w:ascii="Times New Roman" w:hAnsi="Times New Roman" w:cs="Times New Roman"/>
              </w:rPr>
              <w:t> </w:t>
            </w:r>
            <w:r w:rsidR="0022561B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2E409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  Напольный конвектор   с р</w:t>
            </w:r>
            <w:r w:rsidRPr="003D6301">
              <w:rPr>
                <w:rFonts w:ascii="Times New Roman" w:hAnsi="Times New Roman" w:cs="Times New Roman"/>
              </w:rPr>
              <w:t>е</w:t>
            </w:r>
            <w:r w:rsidRPr="003D6301">
              <w:rPr>
                <w:rFonts w:ascii="Times New Roman" w:hAnsi="Times New Roman" w:cs="Times New Roman"/>
              </w:rPr>
              <w:t>гулятором температуры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12.1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Kermi с термоклапаном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KS 33 1200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2496Вт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4шт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12.2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Kermi с термоклапаном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KS 33 2000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3566Вт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12.3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Kermi с термоклапаном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KS44 1400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3320Вт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12.4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Kermi с термоклапаном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KS44 2000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4744Вт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12.5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Kermi с термоклапаном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KS44 2400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5692Вт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8шт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12.6</w:t>
            </w:r>
          </w:p>
        </w:tc>
        <w:tc>
          <w:tcPr>
            <w:tcW w:w="3127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Kermi с термоклапаном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1783Вт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4F301B" w:rsidRPr="003D6301" w:rsidTr="004F301B">
        <w:trPr>
          <w:trHeight w:val="255"/>
        </w:trPr>
        <w:tc>
          <w:tcPr>
            <w:tcW w:w="835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27" w:type="dxa"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Воздушная завеса с электр</w:t>
            </w:r>
            <w:r w:rsidRPr="003D6301">
              <w:rPr>
                <w:rFonts w:ascii="Times New Roman" w:hAnsi="Times New Roman" w:cs="Times New Roman"/>
              </w:rPr>
              <w:t>и</w:t>
            </w:r>
            <w:r w:rsidRPr="003D6301">
              <w:rPr>
                <w:rFonts w:ascii="Times New Roman" w:hAnsi="Times New Roman" w:cs="Times New Roman"/>
              </w:rPr>
              <w:t>ческим нагревателем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СМ320Е18 VERT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18кВт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№1</w:t>
            </w:r>
          </w:p>
        </w:tc>
      </w:tr>
      <w:tr w:rsidR="003D6301" w:rsidRPr="003D6301" w:rsidTr="002E409A">
        <w:trPr>
          <w:trHeight w:val="255"/>
        </w:trPr>
        <w:tc>
          <w:tcPr>
            <w:tcW w:w="10138" w:type="dxa"/>
            <w:gridSpan w:val="7"/>
            <w:noWrap/>
            <w:hideMark/>
          </w:tcPr>
          <w:p w:rsidR="003D6301" w:rsidRPr="003D6301" w:rsidRDefault="003D6301" w:rsidP="00C35B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Корпус 2</w:t>
            </w:r>
          </w:p>
        </w:tc>
      </w:tr>
      <w:tr w:rsidR="003D6301" w:rsidRPr="003D6301" w:rsidTr="002E409A">
        <w:trPr>
          <w:trHeight w:val="255"/>
        </w:trPr>
        <w:tc>
          <w:tcPr>
            <w:tcW w:w="10138" w:type="dxa"/>
            <w:gridSpan w:val="7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Распределительный тепловой пункт( совмещенный с корпусом №3)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Грязевик вертикальный фланц</w:t>
            </w:r>
            <w:r w:rsidRPr="003D6301">
              <w:rPr>
                <w:rFonts w:ascii="Times New Roman" w:hAnsi="Times New Roman" w:cs="Times New Roman"/>
              </w:rPr>
              <w:t>е</w:t>
            </w:r>
            <w:r w:rsidRPr="003D6301">
              <w:rPr>
                <w:rFonts w:ascii="Times New Roman" w:hAnsi="Times New Roman" w:cs="Times New Roman"/>
              </w:rPr>
              <w:t>вый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Ду100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Фильтр магнитный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Ду100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шаровый фланцевый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PV 25 NAVAL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Ду32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шаровый фланцевый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PV 25 NAVAL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Ду40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шаровый фланцевый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PV 25 NAVAL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Ду50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шаровый фланцевый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PV 25 NAVAL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Ду65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шаровый фланцевый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PV 25 NAVAL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Ду80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шаровый фланцевый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PV 25 NAVAL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Ду100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lastRenderedPageBreak/>
              <w:t> </w:t>
            </w:r>
            <w:r w:rsidR="00C35B8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Манометр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VIKA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4шт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Термометр биметалл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VIKA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класc точности -2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Цокольный этаж </w:t>
            </w:r>
          </w:p>
        </w:tc>
      </w:tr>
      <w:tr w:rsidR="003D6301" w:rsidRPr="003D6301" w:rsidTr="002E409A">
        <w:trPr>
          <w:trHeight w:val="255"/>
        </w:trPr>
        <w:tc>
          <w:tcPr>
            <w:tcW w:w="10138" w:type="dxa"/>
            <w:gridSpan w:val="7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 xml:space="preserve">               Стальной панельный радиатор, боковая подводка, комплект с элементами для монтажа, про</w:t>
            </w:r>
            <w:r w:rsidRPr="003D6301">
              <w:rPr>
                <w:rFonts w:ascii="Times New Roman" w:hAnsi="Times New Roman" w:cs="Times New Roman"/>
              </w:rPr>
              <w:t>б</w:t>
            </w:r>
            <w:r w:rsidRPr="003D6301">
              <w:rPr>
                <w:rFonts w:ascii="Times New Roman" w:hAnsi="Times New Roman" w:cs="Times New Roman"/>
              </w:rPr>
              <w:t>кой сброса воздуха и регуляторами температуры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22К/500-500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965Вт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10шт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№2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22К/500-900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1720Вт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37шт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№2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22К/500-1000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1911Вт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40шт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№2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22К/500-1200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2293Вт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7шт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№2</w:t>
            </w:r>
          </w:p>
        </w:tc>
      </w:tr>
      <w:tr w:rsidR="003D6301" w:rsidRPr="003D6301" w:rsidTr="002E409A">
        <w:trPr>
          <w:trHeight w:val="255"/>
        </w:trPr>
        <w:tc>
          <w:tcPr>
            <w:tcW w:w="10138" w:type="dxa"/>
            <w:gridSpan w:val="7"/>
            <w:noWrap/>
            <w:hideMark/>
          </w:tcPr>
          <w:p w:rsidR="003D6301" w:rsidRPr="003D6301" w:rsidRDefault="003D6301" w:rsidP="00C35B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Корпус 3</w:t>
            </w:r>
          </w:p>
        </w:tc>
      </w:tr>
      <w:tr w:rsidR="003D6301" w:rsidRPr="003D6301" w:rsidTr="002E409A">
        <w:trPr>
          <w:trHeight w:val="255"/>
        </w:trPr>
        <w:tc>
          <w:tcPr>
            <w:tcW w:w="10138" w:type="dxa"/>
            <w:gridSpan w:val="7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Стальной панельный радиатор, боковая подводка, комплект с элементами для монтажа, пробкой сброса воздуха и регуляторами температуры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22К/300-1400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1751Вт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8шт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22К/500-1000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1911Вт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7шт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22К/500-1200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2293Вт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4шт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22К/500-1600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3058Вт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13шт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№3</w:t>
            </w:r>
          </w:p>
        </w:tc>
      </w:tr>
      <w:tr w:rsidR="003D6301" w:rsidRPr="003D6301" w:rsidTr="002E409A">
        <w:trPr>
          <w:trHeight w:val="255"/>
        </w:trPr>
        <w:tc>
          <w:tcPr>
            <w:tcW w:w="10138" w:type="dxa"/>
            <w:gridSpan w:val="7"/>
            <w:noWrap/>
            <w:hideMark/>
          </w:tcPr>
          <w:p w:rsidR="003D6301" w:rsidRPr="003D6301" w:rsidRDefault="003D6301" w:rsidP="00C35B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D6301">
              <w:rPr>
                <w:rFonts w:ascii="Times New Roman" w:hAnsi="Times New Roman" w:cs="Times New Roman"/>
                <w:b/>
                <w:bCs/>
              </w:rPr>
              <w:t>Корпус 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43" w:type="dxa"/>
            <w:gridSpan w:val="2"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шаровой усиленный «BUGATTI» Ø 50 мм.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4шт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C35B8F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 xml:space="preserve"> 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43" w:type="dxa"/>
            <w:gridSpan w:val="2"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шаровой усиленный «BUGATTI» Ø 32 мм.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C35B8F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43" w:type="dxa"/>
            <w:gridSpan w:val="2"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шаровой усиленный «BUGATTI» Ø 25 мм.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C35B8F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43" w:type="dxa"/>
            <w:gridSpan w:val="2"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шаровой усиленный «BUGATTI» Ø 20 мм.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C35B8F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43" w:type="dxa"/>
            <w:gridSpan w:val="2"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шаровой усиленный «BUGATTI» Ø 15 мм.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52шт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радиаторный с термог</w:t>
            </w:r>
            <w:r w:rsidRPr="003D6301">
              <w:rPr>
                <w:rFonts w:ascii="Times New Roman" w:hAnsi="Times New Roman" w:cs="Times New Roman"/>
              </w:rPr>
              <w:t>о</w:t>
            </w:r>
            <w:r w:rsidRPr="003D6301">
              <w:rPr>
                <w:rFonts w:ascii="Times New Roman" w:hAnsi="Times New Roman" w:cs="Times New Roman"/>
              </w:rPr>
              <w:t xml:space="preserve">ловкой 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Danfoss Ø 20 мм.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84шт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3D6301" w:rsidRPr="003D6301" w:rsidTr="004F301B">
        <w:trPr>
          <w:trHeight w:val="255"/>
        </w:trPr>
        <w:tc>
          <w:tcPr>
            <w:tcW w:w="7328" w:type="dxa"/>
            <w:gridSpan w:val="5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Стальной панельный радиатор c регуляторами температуры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Тип 22/500/800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1486Вт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46шт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Тип 22/500/900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1672Вт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6шт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Тип 22/500/1000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1857Вт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3шт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Тип 22/500/1100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2049Вт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6шт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Тип 22/500/1200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2279Вт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6шт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Тип 22/500/700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1300Вт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6шт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Кorado-Rflbik Klasik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Тип 22/500/400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743Вт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9шт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Тепловая электрическая завеса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Тропик А3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1,5/3кВт 14А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343" w:type="dxa"/>
            <w:gridSpan w:val="2"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Автоматический воздухоотво</w:t>
            </w:r>
            <w:r w:rsidRPr="003D6301">
              <w:rPr>
                <w:rFonts w:ascii="Times New Roman" w:hAnsi="Times New Roman" w:cs="Times New Roman"/>
              </w:rPr>
              <w:t>д</w:t>
            </w:r>
            <w:r w:rsidRPr="003D6301">
              <w:rPr>
                <w:rFonts w:ascii="Times New Roman" w:hAnsi="Times New Roman" w:cs="Times New Roman"/>
              </w:rPr>
              <w:t>чик Ø 15 мм.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19шт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Манометр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Термометр</w:t>
            </w: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пробно спускной Ø 15 мм.</w:t>
            </w:r>
          </w:p>
          <w:p w:rsidR="00317DE5" w:rsidRPr="003D6301" w:rsidRDefault="00317DE5" w:rsidP="003D63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4шт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343" w:type="dxa"/>
            <w:gridSpan w:val="2"/>
            <w:noWrap/>
            <w:hideMark/>
          </w:tcPr>
          <w:p w:rsid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Кран воздушный (Маевского)</w:t>
            </w:r>
          </w:p>
          <w:p w:rsidR="00317DE5" w:rsidRPr="003D6301" w:rsidRDefault="00317DE5" w:rsidP="003D63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84шт</w:t>
            </w:r>
          </w:p>
        </w:tc>
        <w:tc>
          <w:tcPr>
            <w:tcW w:w="1418" w:type="dxa"/>
            <w:noWrap/>
            <w:hideMark/>
          </w:tcPr>
          <w:p w:rsidR="003D6301" w:rsidRPr="003D6301" w:rsidRDefault="003D6301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 w:rsidR="00C35B8F">
              <w:rPr>
                <w:rFonts w:ascii="Times New Roman" w:hAnsi="Times New Roman" w:cs="Times New Roman"/>
              </w:rPr>
              <w:t>Корпус №5</w:t>
            </w:r>
          </w:p>
        </w:tc>
      </w:tr>
      <w:tr w:rsidR="003D6301" w:rsidRPr="003D6301" w:rsidTr="002E409A">
        <w:trPr>
          <w:trHeight w:val="255"/>
        </w:trPr>
        <w:tc>
          <w:tcPr>
            <w:tcW w:w="10138" w:type="dxa"/>
            <w:gridSpan w:val="7"/>
            <w:noWrap/>
            <w:hideMark/>
          </w:tcPr>
          <w:p w:rsidR="003D6301" w:rsidRPr="003D6301" w:rsidRDefault="00C35B8F" w:rsidP="004F301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Строение №1-11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43" w:type="dxa"/>
            <w:gridSpan w:val="2"/>
            <w:noWrap/>
          </w:tcPr>
          <w:p w:rsidR="004F301B" w:rsidRPr="003D6301" w:rsidRDefault="004F301B" w:rsidP="00DF786A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Теплообменник ГВС</w:t>
            </w:r>
          </w:p>
        </w:tc>
        <w:tc>
          <w:tcPr>
            <w:tcW w:w="1531" w:type="dxa"/>
            <w:noWrap/>
          </w:tcPr>
          <w:p w:rsidR="004F301B" w:rsidRPr="003D6301" w:rsidRDefault="004F301B" w:rsidP="00DF786A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noWrap/>
          </w:tcPr>
          <w:p w:rsidR="004F301B" w:rsidRPr="003D6301" w:rsidRDefault="004F301B" w:rsidP="00DF786A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</w:tcPr>
          <w:p w:rsidR="004F301B" w:rsidRPr="003D6301" w:rsidRDefault="004F301B" w:rsidP="00DF78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3D6301">
              <w:rPr>
                <w:rFonts w:ascii="Times New Roman" w:hAnsi="Times New Roman" w:cs="Times New Roman"/>
              </w:rPr>
              <w:t>шт</w:t>
            </w:r>
          </w:p>
        </w:tc>
        <w:tc>
          <w:tcPr>
            <w:tcW w:w="1418" w:type="dxa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Строение </w:t>
            </w:r>
            <w:r>
              <w:rPr>
                <w:rFonts w:ascii="Times New Roman" w:hAnsi="Times New Roman" w:cs="Times New Roman"/>
              </w:rPr>
              <w:lastRenderedPageBreak/>
              <w:t>№6-11</w:t>
            </w:r>
            <w:r w:rsidRPr="003D6301">
              <w:rPr>
                <w:rFonts w:ascii="Times New Roman" w:hAnsi="Times New Roman" w:cs="Times New Roman"/>
              </w:rPr>
              <w:t> 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lastRenderedPageBreak/>
              <w:t> 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43" w:type="dxa"/>
            <w:gridSpan w:val="2"/>
            <w:noWrap/>
          </w:tcPr>
          <w:p w:rsidR="004F301B" w:rsidRPr="003D6301" w:rsidRDefault="004F301B" w:rsidP="00DF786A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Радиаторы отопления</w:t>
            </w:r>
          </w:p>
        </w:tc>
        <w:tc>
          <w:tcPr>
            <w:tcW w:w="1531" w:type="dxa"/>
            <w:noWrap/>
          </w:tcPr>
          <w:p w:rsidR="004F301B" w:rsidRPr="003D6301" w:rsidRDefault="004F301B" w:rsidP="00DF786A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Тип 22/500/1000</w:t>
            </w:r>
          </w:p>
        </w:tc>
        <w:tc>
          <w:tcPr>
            <w:tcW w:w="1835" w:type="dxa"/>
            <w:noWrap/>
          </w:tcPr>
          <w:p w:rsidR="004F301B" w:rsidRPr="003D6301" w:rsidRDefault="004F301B" w:rsidP="00DF786A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92" w:type="dxa"/>
            <w:noWrap/>
          </w:tcPr>
          <w:p w:rsidR="004F301B" w:rsidRPr="003D6301" w:rsidRDefault="004F301B" w:rsidP="004F301B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21</w:t>
            </w:r>
            <w:r w:rsidRPr="003D6301">
              <w:rPr>
                <w:rFonts w:ascii="Times New Roman" w:hAnsi="Times New Roman" w:cs="Times New Roman"/>
              </w:rPr>
              <w:t>шт</w:t>
            </w:r>
          </w:p>
        </w:tc>
        <w:tc>
          <w:tcPr>
            <w:tcW w:w="1418" w:type="dxa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Строение №1-11</w:t>
            </w:r>
            <w:r w:rsidRPr="003D6301">
              <w:rPr>
                <w:rFonts w:ascii="Times New Roman" w:hAnsi="Times New Roman" w:cs="Times New Roman"/>
              </w:rPr>
              <w:t> 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43" w:type="dxa"/>
            <w:gridSpan w:val="2"/>
            <w:noWrap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Электрокотел отопления</w:t>
            </w:r>
          </w:p>
        </w:tc>
        <w:tc>
          <w:tcPr>
            <w:tcW w:w="1531" w:type="dxa"/>
            <w:noWrap/>
          </w:tcPr>
          <w:p w:rsidR="004F301B" w:rsidRPr="004F301B" w:rsidRDefault="004F301B" w:rsidP="003D63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Protherm</w:t>
            </w:r>
          </w:p>
        </w:tc>
        <w:tc>
          <w:tcPr>
            <w:tcW w:w="1835" w:type="dxa"/>
            <w:noWrap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кВт</w:t>
            </w:r>
          </w:p>
        </w:tc>
        <w:tc>
          <w:tcPr>
            <w:tcW w:w="1392" w:type="dxa"/>
            <w:noWrap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шт</w:t>
            </w:r>
          </w:p>
        </w:tc>
        <w:tc>
          <w:tcPr>
            <w:tcW w:w="1418" w:type="dxa"/>
            <w:noWrap/>
          </w:tcPr>
          <w:p w:rsidR="004F301B" w:rsidRPr="003D6301" w:rsidRDefault="004F301B" w:rsidP="004F30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Строение №11</w:t>
            </w:r>
            <w:r w:rsidRPr="003D6301">
              <w:rPr>
                <w:rFonts w:ascii="Times New Roman" w:hAnsi="Times New Roman" w:cs="Times New Roman"/>
              </w:rPr>
              <w:t> </w:t>
            </w:r>
          </w:p>
        </w:tc>
      </w:tr>
      <w:tr w:rsidR="004F301B" w:rsidRPr="003D6301" w:rsidTr="004F301B">
        <w:trPr>
          <w:trHeight w:val="255"/>
        </w:trPr>
        <w:tc>
          <w:tcPr>
            <w:tcW w:w="619" w:type="dxa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43" w:type="dxa"/>
            <w:gridSpan w:val="2"/>
            <w:noWrap/>
          </w:tcPr>
          <w:p w:rsidR="004F301B" w:rsidRPr="004F301B" w:rsidRDefault="004F301B" w:rsidP="003D6301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Водонагреватель </w:t>
            </w:r>
          </w:p>
        </w:tc>
        <w:tc>
          <w:tcPr>
            <w:tcW w:w="1531" w:type="dxa"/>
            <w:noWrap/>
          </w:tcPr>
          <w:p w:rsidR="004F301B" w:rsidRPr="004F301B" w:rsidRDefault="004F301B" w:rsidP="003D6301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Roca</w:t>
            </w:r>
          </w:p>
        </w:tc>
        <w:tc>
          <w:tcPr>
            <w:tcW w:w="1835" w:type="dxa"/>
            <w:noWrap/>
          </w:tcPr>
          <w:p w:rsidR="004F301B" w:rsidRPr="004F301B" w:rsidRDefault="004F301B" w:rsidP="003D63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7 </w:t>
            </w:r>
            <w:r>
              <w:rPr>
                <w:rFonts w:ascii="Times New Roman" w:hAnsi="Times New Roman" w:cs="Times New Roman"/>
              </w:rPr>
              <w:t>кВт</w:t>
            </w:r>
          </w:p>
        </w:tc>
        <w:tc>
          <w:tcPr>
            <w:tcW w:w="1392" w:type="dxa"/>
            <w:noWrap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Строение №11</w:t>
            </w:r>
            <w:r w:rsidRPr="003D6301">
              <w:rPr>
                <w:rFonts w:ascii="Times New Roman" w:hAnsi="Times New Roman" w:cs="Times New Roman"/>
              </w:rPr>
              <w:t> </w:t>
            </w:r>
          </w:p>
        </w:tc>
      </w:tr>
      <w:tr w:rsidR="004F301B" w:rsidRPr="003D6301" w:rsidTr="002E409A">
        <w:trPr>
          <w:trHeight w:val="255"/>
        </w:trPr>
        <w:tc>
          <w:tcPr>
            <w:tcW w:w="10138" w:type="dxa"/>
            <w:gridSpan w:val="7"/>
            <w:noWrap/>
            <w:hideMark/>
          </w:tcPr>
          <w:p w:rsidR="004F301B" w:rsidRPr="004F301B" w:rsidRDefault="004F301B" w:rsidP="004F30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F301B">
              <w:rPr>
                <w:rFonts w:ascii="Times New Roman" w:hAnsi="Times New Roman" w:cs="Times New Roman"/>
                <w:b/>
              </w:rPr>
              <w:t>Узлы учета тепловой энергии (УУТЭ)</w:t>
            </w:r>
          </w:p>
        </w:tc>
      </w:tr>
      <w:tr w:rsidR="004F301B" w:rsidRPr="003D6301" w:rsidTr="004F301B">
        <w:trPr>
          <w:trHeight w:val="510"/>
        </w:trPr>
        <w:tc>
          <w:tcPr>
            <w:tcW w:w="619" w:type="dxa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43" w:type="dxa"/>
            <w:gridSpan w:val="2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УУТЭ горячего водоснабжения</w:t>
            </w:r>
          </w:p>
        </w:tc>
        <w:tc>
          <w:tcPr>
            <w:tcW w:w="1531" w:type="dxa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ВИСТ.Т</w:t>
            </w:r>
          </w:p>
        </w:tc>
        <w:tc>
          <w:tcPr>
            <w:tcW w:w="1835" w:type="dxa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ТС-200-2-2-1-1-Е</w:t>
            </w:r>
          </w:p>
        </w:tc>
        <w:tc>
          <w:tcPr>
            <w:tcW w:w="1392" w:type="dxa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Наружный трубопровод ГВС</w:t>
            </w:r>
          </w:p>
        </w:tc>
      </w:tr>
      <w:tr w:rsidR="004F301B" w:rsidRPr="003D6301" w:rsidTr="004F301B">
        <w:trPr>
          <w:trHeight w:val="510"/>
        </w:trPr>
        <w:tc>
          <w:tcPr>
            <w:tcW w:w="619" w:type="dxa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43" w:type="dxa"/>
            <w:gridSpan w:val="2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УУТЭ теплоснабжения</w:t>
            </w:r>
          </w:p>
        </w:tc>
        <w:tc>
          <w:tcPr>
            <w:tcW w:w="1531" w:type="dxa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ВИСТ.Т</w:t>
            </w:r>
          </w:p>
        </w:tc>
        <w:tc>
          <w:tcPr>
            <w:tcW w:w="1835" w:type="dxa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ТС-200-2-2-1-1-Е</w:t>
            </w:r>
          </w:p>
        </w:tc>
        <w:tc>
          <w:tcPr>
            <w:tcW w:w="1392" w:type="dxa"/>
            <w:noWrap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1шт</w:t>
            </w:r>
          </w:p>
        </w:tc>
        <w:tc>
          <w:tcPr>
            <w:tcW w:w="1418" w:type="dxa"/>
            <w:hideMark/>
          </w:tcPr>
          <w:p w:rsidR="004F301B" w:rsidRPr="003D6301" w:rsidRDefault="004F301B" w:rsidP="003D6301">
            <w:pPr>
              <w:rPr>
                <w:rFonts w:ascii="Times New Roman" w:hAnsi="Times New Roman" w:cs="Times New Roman"/>
              </w:rPr>
            </w:pPr>
            <w:r w:rsidRPr="003D6301">
              <w:rPr>
                <w:rFonts w:ascii="Times New Roman" w:hAnsi="Times New Roman" w:cs="Times New Roman"/>
              </w:rPr>
              <w:t>Наружный трубопровод ТС</w:t>
            </w:r>
          </w:p>
        </w:tc>
      </w:tr>
    </w:tbl>
    <w:p w:rsidR="003D6301" w:rsidRDefault="003D6301" w:rsidP="003D6301">
      <w:pPr>
        <w:pStyle w:val="a5"/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</w:p>
    <w:p w:rsidR="00DF786A" w:rsidRDefault="00DF786A" w:rsidP="001D5081">
      <w:pPr>
        <w:pStyle w:val="a5"/>
        <w:numPr>
          <w:ilvl w:val="1"/>
          <w:numId w:val="10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</w:rPr>
      </w:pPr>
      <w:r w:rsidRPr="00DF786A">
        <w:rPr>
          <w:rFonts w:ascii="Times New Roman" w:hAnsi="Times New Roman" w:cs="Times New Roman"/>
          <w:b/>
        </w:rPr>
        <w:t>Внутреннее водоснабжение и водоотведение</w:t>
      </w:r>
    </w:p>
    <w:p w:rsidR="00DF786A" w:rsidRDefault="00DF786A" w:rsidP="00DF786A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</w:rPr>
      </w:pPr>
    </w:p>
    <w:tbl>
      <w:tblPr>
        <w:tblStyle w:val="a7"/>
        <w:tblW w:w="0" w:type="auto"/>
        <w:tblInd w:w="-34" w:type="dxa"/>
        <w:tblLook w:val="04A0" w:firstRow="1" w:lastRow="0" w:firstColumn="1" w:lastColumn="0" w:noHBand="0" w:noVBand="1"/>
      </w:tblPr>
      <w:tblGrid>
        <w:gridCol w:w="709"/>
        <w:gridCol w:w="3261"/>
        <w:gridCol w:w="6202"/>
      </w:tblGrid>
      <w:tr w:rsidR="00DF786A" w:rsidTr="00DF786A">
        <w:tc>
          <w:tcPr>
            <w:tcW w:w="709" w:type="dxa"/>
          </w:tcPr>
          <w:p w:rsidR="00DF786A" w:rsidRDefault="00DF786A" w:rsidP="00DF786A">
            <w:pPr>
              <w:pStyle w:val="a5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3261" w:type="dxa"/>
          </w:tcPr>
          <w:p w:rsidR="00DF786A" w:rsidRDefault="00DF786A" w:rsidP="00DF786A">
            <w:pPr>
              <w:pStyle w:val="a5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Позиция</w:t>
            </w:r>
          </w:p>
        </w:tc>
        <w:tc>
          <w:tcPr>
            <w:tcW w:w="6202" w:type="dxa"/>
          </w:tcPr>
          <w:p w:rsidR="00DF786A" w:rsidRDefault="00DF786A" w:rsidP="00DF786A">
            <w:pPr>
              <w:pStyle w:val="a5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Описание</w:t>
            </w:r>
          </w:p>
        </w:tc>
      </w:tr>
      <w:tr w:rsidR="00DF786A" w:rsidTr="00DF786A">
        <w:tc>
          <w:tcPr>
            <w:tcW w:w="709" w:type="dxa"/>
          </w:tcPr>
          <w:p w:rsidR="00DF786A" w:rsidRPr="002E409A" w:rsidRDefault="00DF786A" w:rsidP="00DF786A">
            <w:pPr>
              <w:pStyle w:val="a5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 w:rsidRPr="002E40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1" w:type="dxa"/>
          </w:tcPr>
          <w:p w:rsidR="00DF786A" w:rsidRPr="002E409A" w:rsidRDefault="00DF786A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Внутренние сети водоснабж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ния</w:t>
            </w:r>
          </w:p>
        </w:tc>
        <w:tc>
          <w:tcPr>
            <w:tcW w:w="6202" w:type="dxa"/>
          </w:tcPr>
          <w:p w:rsidR="00DF786A" w:rsidRDefault="00DF786A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 внутренние (внутридомовые) сети горячего, холодного водоснабжения и приборы/арматура на них от вводов в здания и сооружения до оконечных приборов:</w:t>
            </w:r>
          </w:p>
          <w:p w:rsidR="00DF786A" w:rsidRDefault="00DF786A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Материал: труба армированная алюминиевая, ПВХ.</w:t>
            </w:r>
          </w:p>
          <w:p w:rsidR="00DF786A" w:rsidRDefault="00DF786A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Д-</w:t>
            </w:r>
            <w:r w:rsidR="00F87561">
              <w:rPr>
                <w:rFonts w:ascii="Times New Roman" w:hAnsi="Times New Roman" w:cs="Times New Roman"/>
              </w:rPr>
              <w:t xml:space="preserve">100, </w:t>
            </w:r>
            <w:r>
              <w:rPr>
                <w:rFonts w:ascii="Times New Roman" w:hAnsi="Times New Roman" w:cs="Times New Roman"/>
              </w:rPr>
              <w:t>63, 50, 32, 25, 20</w:t>
            </w:r>
            <w:r w:rsidR="00F87561">
              <w:rPr>
                <w:rFonts w:ascii="Times New Roman" w:hAnsi="Times New Roman" w:cs="Times New Roman"/>
              </w:rPr>
              <w:t>, 16</w:t>
            </w:r>
            <w:r>
              <w:rPr>
                <w:rFonts w:ascii="Times New Roman" w:hAnsi="Times New Roman" w:cs="Times New Roman"/>
              </w:rPr>
              <w:t xml:space="preserve"> мм</w:t>
            </w:r>
          </w:p>
          <w:p w:rsidR="00DF786A" w:rsidRDefault="003F0841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Протяженность - 2</w:t>
            </w:r>
            <w:r w:rsidR="00F87561">
              <w:rPr>
                <w:rFonts w:ascii="Times New Roman" w:hAnsi="Times New Roman" w:cs="Times New Roman"/>
              </w:rPr>
              <w:t>48</w:t>
            </w:r>
            <w:r>
              <w:rPr>
                <w:rFonts w:ascii="Times New Roman" w:hAnsi="Times New Roman" w:cs="Times New Roman"/>
              </w:rPr>
              <w:t>8 м.</w:t>
            </w:r>
          </w:p>
          <w:p w:rsidR="00DF786A" w:rsidRPr="002E409A" w:rsidRDefault="003F0841" w:rsidP="003F0841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Соответствующая запорно-регулирующая арматура</w:t>
            </w:r>
          </w:p>
        </w:tc>
      </w:tr>
      <w:tr w:rsidR="003F0841" w:rsidTr="00DF786A">
        <w:tc>
          <w:tcPr>
            <w:tcW w:w="709" w:type="dxa"/>
          </w:tcPr>
          <w:p w:rsidR="003F0841" w:rsidRPr="002E409A" w:rsidRDefault="003F0841" w:rsidP="00DF786A">
            <w:pPr>
              <w:pStyle w:val="a5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1" w:type="dxa"/>
          </w:tcPr>
          <w:p w:rsidR="003F0841" w:rsidRDefault="003F0841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Пожарный водопровод (внутри зданий и сооружений)</w:t>
            </w:r>
          </w:p>
        </w:tc>
        <w:tc>
          <w:tcPr>
            <w:tcW w:w="6202" w:type="dxa"/>
          </w:tcPr>
          <w:p w:rsidR="003F0841" w:rsidRDefault="003F0841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Протяженность трассы – </w:t>
            </w:r>
            <w:r w:rsidR="00F87561">
              <w:rPr>
                <w:rFonts w:ascii="Times New Roman" w:hAnsi="Times New Roman" w:cs="Times New Roman"/>
              </w:rPr>
              <w:t>42</w:t>
            </w:r>
            <w:r>
              <w:rPr>
                <w:rFonts w:ascii="Times New Roman" w:hAnsi="Times New Roman" w:cs="Times New Roman"/>
              </w:rPr>
              <w:t>7,0 м</w:t>
            </w:r>
          </w:p>
          <w:p w:rsidR="003F0841" w:rsidRDefault="003F0841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Материал – сталь</w:t>
            </w:r>
          </w:p>
          <w:p w:rsidR="003F0841" w:rsidRDefault="003F0841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Диаметр – 100, 65, 50 мм</w:t>
            </w:r>
          </w:p>
          <w:p w:rsidR="003F0841" w:rsidRDefault="003F0841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Укомплектованный шкаф пожарный ШПК-320Н - 19 шт. с двумя огнетушителями, рукавом пожарным, вентилем.</w:t>
            </w:r>
          </w:p>
        </w:tc>
      </w:tr>
      <w:tr w:rsidR="003F0841" w:rsidTr="00DF786A">
        <w:tc>
          <w:tcPr>
            <w:tcW w:w="709" w:type="dxa"/>
          </w:tcPr>
          <w:p w:rsidR="003F0841" w:rsidRPr="002E409A" w:rsidRDefault="003F0841" w:rsidP="00DF786A">
            <w:pPr>
              <w:pStyle w:val="a5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1" w:type="dxa"/>
          </w:tcPr>
          <w:p w:rsidR="003F0841" w:rsidRDefault="003F0841" w:rsidP="00AA02EB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Внутренние сети водоотведения </w:t>
            </w:r>
          </w:p>
        </w:tc>
        <w:tc>
          <w:tcPr>
            <w:tcW w:w="6202" w:type="dxa"/>
          </w:tcPr>
          <w:p w:rsidR="003F0841" w:rsidRDefault="00AA02EB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 внутренние (внутридомовые) сети водоотведения и приб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ры/арматура на них от приборов/оборудования до выпусков из зданий, в т.ч.:</w:t>
            </w:r>
          </w:p>
          <w:p w:rsidR="00AA02EB" w:rsidRDefault="00AA02EB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Хозяйственно-бытовая канализация:</w:t>
            </w:r>
          </w:p>
          <w:p w:rsidR="00AA02EB" w:rsidRDefault="00AA02EB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материал – НПВХ;</w:t>
            </w:r>
          </w:p>
          <w:p w:rsidR="00AA02EB" w:rsidRDefault="00AA02EB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диаметр – 110, 50 мм;</w:t>
            </w:r>
          </w:p>
          <w:p w:rsidR="00AA02EB" w:rsidRDefault="00AA02EB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длина – 530,0 м;</w:t>
            </w:r>
          </w:p>
          <w:p w:rsidR="00AA02EB" w:rsidRDefault="00AA02EB" w:rsidP="00DF786A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Ливневая канализация:</w:t>
            </w:r>
          </w:p>
          <w:p w:rsidR="00AA02EB" w:rsidRDefault="00AA02EB" w:rsidP="00AA02EB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материал – НПВХ;</w:t>
            </w:r>
          </w:p>
          <w:p w:rsidR="00AA02EB" w:rsidRDefault="00AA02EB" w:rsidP="00AA02EB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диаметр – 110 мм;</w:t>
            </w:r>
          </w:p>
          <w:p w:rsidR="00AA02EB" w:rsidRDefault="00AA02EB" w:rsidP="00AA02EB">
            <w:pPr>
              <w:pStyle w:val="a5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длина – 60,0 м.</w:t>
            </w:r>
          </w:p>
        </w:tc>
      </w:tr>
    </w:tbl>
    <w:p w:rsidR="00DF786A" w:rsidRPr="00DF786A" w:rsidRDefault="00DF786A" w:rsidP="00DF786A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</w:rPr>
      </w:pPr>
    </w:p>
    <w:p w:rsidR="00DF786A" w:rsidRPr="00DF786A" w:rsidRDefault="00DF786A" w:rsidP="00DF786A">
      <w:p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792"/>
        <w:gridCol w:w="3235"/>
        <w:gridCol w:w="1468"/>
        <w:gridCol w:w="1701"/>
        <w:gridCol w:w="1984"/>
        <w:gridCol w:w="958"/>
      </w:tblGrid>
      <w:tr w:rsidR="00DF786A" w:rsidRPr="00DF786A" w:rsidTr="00AA02EB">
        <w:trPr>
          <w:trHeight w:val="510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F786A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3235" w:type="dxa"/>
            <w:hideMark/>
          </w:tcPr>
          <w:p w:rsidR="00DF786A" w:rsidRPr="00DF786A" w:rsidRDefault="00DF786A" w:rsidP="00DF78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786A">
              <w:rPr>
                <w:rFonts w:ascii="Times New Roman" w:hAnsi="Times New Roman" w:cs="Times New Roman"/>
                <w:b/>
                <w:bCs/>
              </w:rPr>
              <w:t>Наименование оборудования</w:t>
            </w:r>
          </w:p>
        </w:tc>
        <w:tc>
          <w:tcPr>
            <w:tcW w:w="1468" w:type="dxa"/>
            <w:hideMark/>
          </w:tcPr>
          <w:p w:rsidR="00DF786A" w:rsidRPr="00DF786A" w:rsidRDefault="00DF786A" w:rsidP="00DF78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786A">
              <w:rPr>
                <w:rFonts w:ascii="Times New Roman" w:hAnsi="Times New Roman" w:cs="Times New Roman"/>
                <w:b/>
                <w:bCs/>
              </w:rPr>
              <w:t>Тип, марка</w:t>
            </w:r>
          </w:p>
        </w:tc>
        <w:tc>
          <w:tcPr>
            <w:tcW w:w="1701" w:type="dxa"/>
            <w:hideMark/>
          </w:tcPr>
          <w:p w:rsidR="00DF786A" w:rsidRPr="00DF786A" w:rsidRDefault="00DF786A" w:rsidP="00DF78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786A">
              <w:rPr>
                <w:rFonts w:ascii="Times New Roman" w:hAnsi="Times New Roman" w:cs="Times New Roman"/>
                <w:b/>
                <w:bCs/>
              </w:rPr>
              <w:t>Маркировка по схеме</w:t>
            </w:r>
          </w:p>
        </w:tc>
        <w:tc>
          <w:tcPr>
            <w:tcW w:w="1984" w:type="dxa"/>
            <w:hideMark/>
          </w:tcPr>
          <w:p w:rsidR="00DF786A" w:rsidRDefault="00DF786A" w:rsidP="00DF78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786A">
              <w:rPr>
                <w:rFonts w:ascii="Times New Roman" w:hAnsi="Times New Roman" w:cs="Times New Roman"/>
                <w:b/>
                <w:bCs/>
              </w:rPr>
              <w:t>Технические</w:t>
            </w:r>
          </w:p>
          <w:p w:rsidR="00DF786A" w:rsidRPr="00DF786A" w:rsidRDefault="00DF786A" w:rsidP="00DF78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786A">
              <w:rPr>
                <w:rFonts w:ascii="Times New Roman" w:hAnsi="Times New Roman" w:cs="Times New Roman"/>
                <w:b/>
                <w:bCs/>
              </w:rPr>
              <w:t>характеристики</w:t>
            </w:r>
          </w:p>
        </w:tc>
        <w:tc>
          <w:tcPr>
            <w:tcW w:w="958" w:type="dxa"/>
            <w:hideMark/>
          </w:tcPr>
          <w:p w:rsidR="00DF786A" w:rsidRPr="00DF786A" w:rsidRDefault="00DF786A" w:rsidP="00DF78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786A">
              <w:rPr>
                <w:rFonts w:ascii="Times New Roman" w:hAnsi="Times New Roman" w:cs="Times New Roman"/>
                <w:b/>
                <w:bCs/>
              </w:rPr>
              <w:t>Кол</w:t>
            </w:r>
            <w:r w:rsidRPr="00DF786A">
              <w:rPr>
                <w:rFonts w:ascii="Times New Roman" w:hAnsi="Times New Roman" w:cs="Times New Roman"/>
                <w:b/>
                <w:bCs/>
              </w:rPr>
              <w:t>и</w:t>
            </w:r>
            <w:r w:rsidRPr="00DF786A">
              <w:rPr>
                <w:rFonts w:ascii="Times New Roman" w:hAnsi="Times New Roman" w:cs="Times New Roman"/>
                <w:b/>
                <w:bCs/>
              </w:rPr>
              <w:t>чество</w:t>
            </w:r>
          </w:p>
        </w:tc>
      </w:tr>
      <w:tr w:rsidR="00AA02EB" w:rsidRPr="00DF786A" w:rsidTr="00B20507">
        <w:trPr>
          <w:trHeight w:val="255"/>
        </w:trPr>
        <w:tc>
          <w:tcPr>
            <w:tcW w:w="10138" w:type="dxa"/>
            <w:gridSpan w:val="6"/>
            <w:noWrap/>
            <w:hideMark/>
          </w:tcPr>
          <w:p w:rsidR="00AA02EB" w:rsidRPr="00DF786A" w:rsidRDefault="00AA02EB" w:rsidP="00AA02EB">
            <w:pPr>
              <w:rPr>
                <w:rFonts w:ascii="Times New Roman" w:hAnsi="Times New Roman" w:cs="Times New Roman"/>
                <w:b/>
                <w:bCs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Pr="00DF786A">
              <w:rPr>
                <w:rFonts w:ascii="Times New Roman" w:hAnsi="Times New Roman" w:cs="Times New Roman"/>
                <w:b/>
                <w:bCs/>
              </w:rPr>
              <w:t>Корпус</w:t>
            </w:r>
            <w:r>
              <w:rPr>
                <w:rFonts w:ascii="Times New Roman" w:hAnsi="Times New Roman" w:cs="Times New Roman"/>
                <w:b/>
                <w:bCs/>
              </w:rPr>
              <w:t>ы</w:t>
            </w:r>
            <w:r w:rsidRPr="00DF786A">
              <w:rPr>
                <w:rFonts w:ascii="Times New Roman" w:hAnsi="Times New Roman" w:cs="Times New Roman"/>
                <w:b/>
                <w:bCs/>
              </w:rPr>
              <w:t xml:space="preserve">  №1</w:t>
            </w:r>
            <w:r>
              <w:rPr>
                <w:rFonts w:ascii="Times New Roman" w:hAnsi="Times New Roman" w:cs="Times New Roman"/>
                <w:b/>
                <w:bCs/>
              </w:rPr>
              <w:t>,2,3</w:t>
            </w:r>
            <w:r w:rsidRPr="00DF786A">
              <w:rPr>
                <w:rFonts w:ascii="Times New Roman" w:hAnsi="Times New Roman" w:cs="Times New Roman"/>
                <w:b/>
                <w:bCs/>
              </w:rPr>
              <w:t>  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AA02EB" w:rsidP="00DF78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F786A"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Cантехнические приборы:</w:t>
            </w:r>
          </w:p>
        </w:tc>
        <w:tc>
          <w:tcPr>
            <w:tcW w:w="1468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AA02EB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Раковины</w:t>
            </w:r>
          </w:p>
        </w:tc>
        <w:tc>
          <w:tcPr>
            <w:tcW w:w="1468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Фаянс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AA02EB" w:rsidP="00AA0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 шт.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AA02EB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Мойки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Металл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AA02EB" w:rsidP="00AA0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шт.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AA02EB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Смесители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Нажимной, м</w:t>
            </w:r>
            <w:r w:rsidRPr="00DF786A">
              <w:rPr>
                <w:rFonts w:ascii="Times New Roman" w:hAnsi="Times New Roman" w:cs="Times New Roman"/>
              </w:rPr>
              <w:t>е</w:t>
            </w:r>
            <w:r w:rsidRPr="00DF786A">
              <w:rPr>
                <w:rFonts w:ascii="Times New Roman" w:hAnsi="Times New Roman" w:cs="Times New Roman"/>
              </w:rPr>
              <w:t>талл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AA02EB" w:rsidP="00AA0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 шт.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AA02EB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Писуары</w:t>
            </w:r>
          </w:p>
        </w:tc>
        <w:tc>
          <w:tcPr>
            <w:tcW w:w="1468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Фаянс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AA02EB" w:rsidP="00AA0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шт.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AA02EB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Унитазы</w:t>
            </w:r>
          </w:p>
        </w:tc>
        <w:tc>
          <w:tcPr>
            <w:tcW w:w="1468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Фаянс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AA02EB" w:rsidP="00AA0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 шт.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AA02EB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Душевые кабины</w:t>
            </w:r>
          </w:p>
        </w:tc>
        <w:tc>
          <w:tcPr>
            <w:tcW w:w="1468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Пласстик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AA02EB" w:rsidP="00AA0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шт.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AA02EB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Душевые смесители</w:t>
            </w:r>
          </w:p>
        </w:tc>
        <w:tc>
          <w:tcPr>
            <w:tcW w:w="1468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Нажимной, м</w:t>
            </w:r>
            <w:r w:rsidRPr="00DF786A">
              <w:rPr>
                <w:rFonts w:ascii="Times New Roman" w:hAnsi="Times New Roman" w:cs="Times New Roman"/>
              </w:rPr>
              <w:t>е</w:t>
            </w:r>
            <w:r w:rsidRPr="00DF786A">
              <w:rPr>
                <w:rFonts w:ascii="Times New Roman" w:hAnsi="Times New Roman" w:cs="Times New Roman"/>
              </w:rPr>
              <w:t>талл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AA02EB" w:rsidP="00AA02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F786A" w:rsidRPr="00DF786A">
              <w:rPr>
                <w:rFonts w:ascii="Times New Roman" w:hAnsi="Times New Roman" w:cs="Times New Roman"/>
              </w:rPr>
              <w:t>шт</w:t>
            </w:r>
          </w:p>
        </w:tc>
      </w:tr>
      <w:tr w:rsidR="00AA02EB" w:rsidRPr="00DF786A" w:rsidTr="00B20507">
        <w:trPr>
          <w:trHeight w:val="255"/>
        </w:trPr>
        <w:tc>
          <w:tcPr>
            <w:tcW w:w="10138" w:type="dxa"/>
            <w:gridSpan w:val="6"/>
            <w:noWrap/>
            <w:hideMark/>
          </w:tcPr>
          <w:p w:rsidR="00AA02EB" w:rsidRPr="00AA02EB" w:rsidRDefault="00AA02EB" w:rsidP="00AA02EB">
            <w:pPr>
              <w:rPr>
                <w:rFonts w:ascii="Times New Roman" w:hAnsi="Times New Roman" w:cs="Times New Roman"/>
                <w:b/>
              </w:rPr>
            </w:pPr>
            <w:r w:rsidRPr="00AA02EB">
              <w:rPr>
                <w:rFonts w:ascii="Times New Roman" w:hAnsi="Times New Roman" w:cs="Times New Roman"/>
                <w:b/>
              </w:rPr>
              <w:lastRenderedPageBreak/>
              <w:t> Корпус №1  </w:t>
            </w:r>
          </w:p>
        </w:tc>
      </w:tr>
      <w:tr w:rsidR="00AA02EB" w:rsidRPr="00DF786A" w:rsidTr="00AA02EB">
        <w:trPr>
          <w:trHeight w:val="255"/>
        </w:trPr>
        <w:tc>
          <w:tcPr>
            <w:tcW w:w="792" w:type="dxa"/>
            <w:noWrap/>
          </w:tcPr>
          <w:p w:rsidR="00AA02EB" w:rsidRPr="00DF786A" w:rsidRDefault="00AA02EB" w:rsidP="00DF78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35" w:type="dxa"/>
            <w:noWrap/>
          </w:tcPr>
          <w:p w:rsidR="00AA02EB" w:rsidRPr="00DF786A" w:rsidRDefault="00AA02EB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Пожарный кран </w:t>
            </w:r>
            <w:r w:rsidRPr="00DF786A">
              <w:rPr>
                <w:rFonts w:ascii="Cambria Math" w:hAnsi="Cambria Math" w:cs="Cambria Math"/>
              </w:rPr>
              <w:t>∅</w:t>
            </w:r>
            <w:r w:rsidRPr="00DF786A">
              <w:rPr>
                <w:rFonts w:ascii="Times New Roman" w:hAnsi="Times New Roman" w:cs="Times New Roman"/>
              </w:rPr>
              <w:t>50, в ко</w:t>
            </w:r>
            <w:r w:rsidRPr="00DF786A">
              <w:rPr>
                <w:rFonts w:ascii="Times New Roman" w:hAnsi="Times New Roman" w:cs="Times New Roman"/>
              </w:rPr>
              <w:t>м</w:t>
            </w:r>
            <w:r w:rsidRPr="00DF786A">
              <w:rPr>
                <w:rFonts w:ascii="Times New Roman" w:hAnsi="Times New Roman" w:cs="Times New Roman"/>
              </w:rPr>
              <w:t>плекте с форсункой, шлангом длиной 20м, вентилем встрое</w:t>
            </w:r>
            <w:r w:rsidRPr="00DF786A">
              <w:rPr>
                <w:rFonts w:ascii="Times New Roman" w:hAnsi="Times New Roman" w:cs="Times New Roman"/>
              </w:rPr>
              <w:t>н</w:t>
            </w:r>
            <w:r w:rsidRPr="00DF786A">
              <w:rPr>
                <w:rFonts w:ascii="Times New Roman" w:hAnsi="Times New Roman" w:cs="Times New Roman"/>
              </w:rPr>
              <w:t>ным в металлическую коробку,  с двумя порошковsми огнет</w:t>
            </w:r>
            <w:r w:rsidRPr="00DF786A">
              <w:rPr>
                <w:rFonts w:ascii="Times New Roman" w:hAnsi="Times New Roman" w:cs="Times New Roman"/>
              </w:rPr>
              <w:t>у</w:t>
            </w:r>
            <w:r w:rsidRPr="00DF786A">
              <w:rPr>
                <w:rFonts w:ascii="Times New Roman" w:hAnsi="Times New Roman" w:cs="Times New Roman"/>
              </w:rPr>
              <w:t>шителями 10л.</w:t>
            </w:r>
          </w:p>
        </w:tc>
        <w:tc>
          <w:tcPr>
            <w:tcW w:w="1468" w:type="dxa"/>
          </w:tcPr>
          <w:p w:rsidR="00AA02EB" w:rsidRPr="00DF786A" w:rsidRDefault="00AA02EB" w:rsidP="00DF78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</w:tcPr>
          <w:p w:rsidR="00AA02EB" w:rsidRPr="00DF786A" w:rsidRDefault="00AA02EB" w:rsidP="00DF78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AA02EB" w:rsidRPr="00DF786A" w:rsidRDefault="00AA02EB" w:rsidP="00DF78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noWrap/>
          </w:tcPr>
          <w:p w:rsidR="00AA02EB" w:rsidRPr="00DF786A" w:rsidRDefault="00AA02EB" w:rsidP="00AA02EB">
            <w:pPr>
              <w:jc w:val="center"/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AA02EB" w:rsidRPr="00DF786A" w:rsidTr="00B20507">
        <w:trPr>
          <w:trHeight w:val="255"/>
        </w:trPr>
        <w:tc>
          <w:tcPr>
            <w:tcW w:w="10138" w:type="dxa"/>
            <w:gridSpan w:val="6"/>
            <w:noWrap/>
            <w:hideMark/>
          </w:tcPr>
          <w:p w:rsidR="00AA02EB" w:rsidRPr="00DF786A" w:rsidRDefault="00AA02EB" w:rsidP="00AA02EB">
            <w:pPr>
              <w:rPr>
                <w:rFonts w:ascii="Times New Roman" w:hAnsi="Times New Roman" w:cs="Times New Roman"/>
                <w:b/>
                <w:bCs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Pr="00DF786A">
              <w:rPr>
                <w:rFonts w:ascii="Times New Roman" w:hAnsi="Times New Roman" w:cs="Times New Roman"/>
                <w:b/>
                <w:bCs/>
              </w:rPr>
              <w:t>Корпус №2 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AA02E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Пожарный кран </w:t>
            </w:r>
            <w:r w:rsidRPr="00DF786A">
              <w:rPr>
                <w:rFonts w:ascii="Cambria Math" w:hAnsi="Cambria Math" w:cs="Cambria Math"/>
              </w:rPr>
              <w:t>∅</w:t>
            </w:r>
            <w:r w:rsidRPr="00DF786A">
              <w:rPr>
                <w:rFonts w:ascii="Times New Roman" w:hAnsi="Times New Roman" w:cs="Times New Roman"/>
              </w:rPr>
              <w:t>50, в ко</w:t>
            </w:r>
            <w:r w:rsidRPr="00DF786A">
              <w:rPr>
                <w:rFonts w:ascii="Times New Roman" w:hAnsi="Times New Roman" w:cs="Times New Roman"/>
              </w:rPr>
              <w:t>м</w:t>
            </w:r>
            <w:r w:rsidRPr="00DF786A">
              <w:rPr>
                <w:rFonts w:ascii="Times New Roman" w:hAnsi="Times New Roman" w:cs="Times New Roman"/>
              </w:rPr>
              <w:t>плекте с форсункой, шлангом длиной 20м, вентилем встрое</w:t>
            </w:r>
            <w:r w:rsidRPr="00DF786A">
              <w:rPr>
                <w:rFonts w:ascii="Times New Roman" w:hAnsi="Times New Roman" w:cs="Times New Roman"/>
              </w:rPr>
              <w:t>н</w:t>
            </w:r>
            <w:r w:rsidRPr="00DF786A">
              <w:rPr>
                <w:rFonts w:ascii="Times New Roman" w:hAnsi="Times New Roman" w:cs="Times New Roman"/>
              </w:rPr>
              <w:t>ным в металлическую коробку,  с двумя порошковsми огнет</w:t>
            </w:r>
            <w:r w:rsidRPr="00DF786A">
              <w:rPr>
                <w:rFonts w:ascii="Times New Roman" w:hAnsi="Times New Roman" w:cs="Times New Roman"/>
              </w:rPr>
              <w:t>у</w:t>
            </w:r>
            <w:r w:rsidRPr="00DF786A">
              <w:rPr>
                <w:rFonts w:ascii="Times New Roman" w:hAnsi="Times New Roman" w:cs="Times New Roman"/>
              </w:rPr>
              <w:t>шителями 10л.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AA02EB">
            <w:pPr>
              <w:jc w:val="center"/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8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AA02EB">
              <w:rPr>
                <w:rFonts w:ascii="Times New Roman" w:hAnsi="Times New Roman" w:cs="Times New Roman"/>
              </w:rPr>
              <w:t>.</w:t>
            </w:r>
          </w:p>
        </w:tc>
      </w:tr>
      <w:tr w:rsidR="00AA02EB" w:rsidRPr="00DF786A" w:rsidTr="00B20507">
        <w:trPr>
          <w:trHeight w:val="255"/>
        </w:trPr>
        <w:tc>
          <w:tcPr>
            <w:tcW w:w="10138" w:type="dxa"/>
            <w:gridSpan w:val="6"/>
            <w:noWrap/>
            <w:hideMark/>
          </w:tcPr>
          <w:p w:rsidR="00AA02EB" w:rsidRPr="00DF786A" w:rsidRDefault="00AA02EB" w:rsidP="00AA02EB">
            <w:pPr>
              <w:rPr>
                <w:rFonts w:ascii="Times New Roman" w:hAnsi="Times New Roman" w:cs="Times New Roman"/>
                <w:b/>
                <w:bCs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Pr="00DF786A">
              <w:rPr>
                <w:rFonts w:ascii="Times New Roman" w:hAnsi="Times New Roman" w:cs="Times New Roman"/>
                <w:b/>
                <w:bCs/>
              </w:rPr>
              <w:t>Корпус №3 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AA02EB" w:rsidP="00DF78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DF786A"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Пожарный кран </w:t>
            </w:r>
            <w:r w:rsidRPr="00DF786A">
              <w:rPr>
                <w:rFonts w:ascii="Cambria Math" w:hAnsi="Cambria Math" w:cs="Cambria Math"/>
              </w:rPr>
              <w:t>∅</w:t>
            </w:r>
            <w:r w:rsidRPr="00DF786A">
              <w:rPr>
                <w:rFonts w:ascii="Times New Roman" w:hAnsi="Times New Roman" w:cs="Times New Roman"/>
              </w:rPr>
              <w:t>50, в ко</w:t>
            </w:r>
            <w:r w:rsidRPr="00DF786A">
              <w:rPr>
                <w:rFonts w:ascii="Times New Roman" w:hAnsi="Times New Roman" w:cs="Times New Roman"/>
              </w:rPr>
              <w:t>м</w:t>
            </w:r>
            <w:r w:rsidRPr="00DF786A">
              <w:rPr>
                <w:rFonts w:ascii="Times New Roman" w:hAnsi="Times New Roman" w:cs="Times New Roman"/>
              </w:rPr>
              <w:t>плекте с форсункой, шлангом длиной 20м, вентилем встрое</w:t>
            </w:r>
            <w:r w:rsidRPr="00DF786A">
              <w:rPr>
                <w:rFonts w:ascii="Times New Roman" w:hAnsi="Times New Roman" w:cs="Times New Roman"/>
              </w:rPr>
              <w:t>н</w:t>
            </w:r>
            <w:r w:rsidRPr="00DF786A">
              <w:rPr>
                <w:rFonts w:ascii="Times New Roman" w:hAnsi="Times New Roman" w:cs="Times New Roman"/>
              </w:rPr>
              <w:t>ным в металлическую коробку,  с двумя порошковsми огнет</w:t>
            </w:r>
            <w:r w:rsidRPr="00DF786A">
              <w:rPr>
                <w:rFonts w:ascii="Times New Roman" w:hAnsi="Times New Roman" w:cs="Times New Roman"/>
              </w:rPr>
              <w:t>у</w:t>
            </w:r>
            <w:r w:rsidRPr="00DF786A">
              <w:rPr>
                <w:rFonts w:ascii="Times New Roman" w:hAnsi="Times New Roman" w:cs="Times New Roman"/>
              </w:rPr>
              <w:t>шителями 10л.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5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AA02EB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AA02E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  <w:b/>
                <w:bCs/>
              </w:rPr>
            </w:pPr>
            <w:r w:rsidRPr="00DF786A">
              <w:rPr>
                <w:rFonts w:ascii="Times New Roman" w:hAnsi="Times New Roman" w:cs="Times New Roman"/>
                <w:b/>
                <w:bCs/>
              </w:rPr>
              <w:t>Водопровод (В1, Т3, Т4) Ко</w:t>
            </w:r>
            <w:r w:rsidRPr="00DF786A">
              <w:rPr>
                <w:rFonts w:ascii="Times New Roman" w:hAnsi="Times New Roman" w:cs="Times New Roman"/>
                <w:b/>
                <w:bCs/>
              </w:rPr>
              <w:t>р</w:t>
            </w:r>
            <w:r w:rsidRPr="00DF786A">
              <w:rPr>
                <w:rFonts w:ascii="Times New Roman" w:hAnsi="Times New Roman" w:cs="Times New Roman"/>
                <w:b/>
                <w:bCs/>
              </w:rPr>
              <w:t>пуса №1,2,3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</w:tr>
      <w:tr w:rsidR="00DF786A" w:rsidRPr="00DF786A" w:rsidTr="00AA02EB">
        <w:trPr>
          <w:trHeight w:val="510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35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Шаровые краны стальные. Кран ручной фланцевой DZT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 32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NAVAL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 Тмакс=180°C.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9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AA02EB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Ду40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NAVAL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 Тмакс=180°C.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10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Ду 50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NAVAL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 Тмакс=180°C.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5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AA02EB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 65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NAVAL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 Тмакс=180°C.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3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AA02EB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5.5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 100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NAVAL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 Тмакс=180°C.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4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AA02EB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510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35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Кран шаровой полнопроходной для  воды и пара Tмакс=1850С. 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 15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"Giacomini" 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Tмакс=1850С.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217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AA02EB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5.7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Ду 20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"Giacomini" 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Tмакс=1850С.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37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AA02EB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5.8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 25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"Giacomini" 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Tмакс=1850С.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24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AA02EB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 32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"Giacomini" 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Tмакс=1850С.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14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AA02EB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5.10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 40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"Giacomini" 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Tмакс=1850С.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8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AA02EB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5.11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 50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"Giacomini" 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Tмакс=1850С.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8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AA02EB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Трубы полипрепиленовые: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5.12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Ду100 мм (4")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 PN20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28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пм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5.13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Ду65 мм (2 1/2")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 белая, PN25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52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пм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5.14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Ду50 мм (2")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 белая, PN25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80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пм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5.15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Ду32 мм (1 1/4")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 белая, PN25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220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пм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5.16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Ду25 мм (1")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 белая, PN25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272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пм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5.17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Ду20 мм (3/4")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 белая, PN25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1236</w:t>
            </w:r>
            <w:r w:rsidR="00AA02EB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пм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5.18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Трубы металопластиковая :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Cambria Math" w:hAnsi="Cambria Math" w:cs="Cambria Math"/>
              </w:rPr>
              <w:t>∅</w:t>
            </w:r>
            <w:r w:rsidRPr="00DF786A">
              <w:rPr>
                <w:rFonts w:ascii="Times New Roman" w:hAnsi="Times New Roman" w:cs="Times New Roman"/>
              </w:rPr>
              <w:t xml:space="preserve">16x2 мм (1/2")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2B6293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600</w:t>
            </w:r>
            <w:r w:rsidR="002B6293">
              <w:rPr>
                <w:rFonts w:ascii="Times New Roman" w:hAnsi="Times New Roman" w:cs="Times New Roman"/>
              </w:rPr>
              <w:t xml:space="preserve"> п</w:t>
            </w:r>
            <w:r w:rsidRPr="00DF786A">
              <w:rPr>
                <w:rFonts w:ascii="Times New Roman" w:hAnsi="Times New Roman" w:cs="Times New Roman"/>
              </w:rPr>
              <w:t>м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2B6293" w:rsidRDefault="00DF786A" w:rsidP="00DF786A">
            <w:pPr>
              <w:rPr>
                <w:rFonts w:ascii="Times New Roman" w:hAnsi="Times New Roman" w:cs="Times New Roman"/>
                <w:b/>
              </w:rPr>
            </w:pPr>
            <w:r w:rsidRPr="002B6293">
              <w:rPr>
                <w:rFonts w:ascii="Times New Roman" w:hAnsi="Times New Roman" w:cs="Times New Roman"/>
                <w:b/>
              </w:rPr>
              <w:t> </w:t>
            </w:r>
            <w:r w:rsidR="002B6293" w:rsidRPr="002B6293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3235" w:type="dxa"/>
            <w:noWrap/>
            <w:hideMark/>
          </w:tcPr>
          <w:p w:rsidR="00DF786A" w:rsidRPr="002B6293" w:rsidRDefault="00DF786A" w:rsidP="00DF786A">
            <w:pPr>
              <w:rPr>
                <w:rFonts w:ascii="Times New Roman" w:hAnsi="Times New Roman" w:cs="Times New Roman"/>
                <w:b/>
              </w:rPr>
            </w:pPr>
            <w:r w:rsidRPr="002B6293">
              <w:rPr>
                <w:rFonts w:ascii="Times New Roman" w:hAnsi="Times New Roman" w:cs="Times New Roman"/>
                <w:b/>
              </w:rPr>
              <w:t>Водопровод (В2)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</w:tr>
      <w:tr w:rsidR="00DF786A" w:rsidRPr="00DF786A" w:rsidTr="00AA02EB">
        <w:trPr>
          <w:trHeight w:val="510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35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Шаровые краны стальные. Кран ручной фланцевой DZT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 65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NAVAL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4</w:t>
            </w:r>
            <w:r w:rsidR="002B6293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2B6293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Ду 100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NAVAL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21</w:t>
            </w:r>
            <w:r w:rsidR="002B6293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2B6293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35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Трубы стальные водогазопр</w:t>
            </w:r>
            <w:r w:rsidRPr="00DF786A">
              <w:rPr>
                <w:rFonts w:ascii="Times New Roman" w:hAnsi="Times New Roman" w:cs="Times New Roman"/>
              </w:rPr>
              <w:t>о</w:t>
            </w:r>
            <w:r w:rsidRPr="00DF786A">
              <w:rPr>
                <w:rFonts w:ascii="Times New Roman" w:hAnsi="Times New Roman" w:cs="Times New Roman"/>
              </w:rPr>
              <w:t xml:space="preserve">водные оцинкованные: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ГОСТ 3262-75*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Ду100 мм (4")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320</w:t>
            </w:r>
            <w:r w:rsidR="002B6293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2B6293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Ду50 мм (2")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80</w:t>
            </w:r>
            <w:r w:rsidR="002B6293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2B6293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lastRenderedPageBreak/>
              <w:t> </w:t>
            </w:r>
            <w:r w:rsidR="00E331A6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Ду65 мм (2 1/2")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27</w:t>
            </w:r>
            <w:r w:rsidR="002B6293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2B6293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2B629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  <w:b/>
                <w:bCs/>
              </w:rPr>
            </w:pPr>
            <w:r w:rsidRPr="00DF786A">
              <w:rPr>
                <w:rFonts w:ascii="Times New Roman" w:hAnsi="Times New Roman" w:cs="Times New Roman"/>
                <w:b/>
                <w:bCs/>
              </w:rPr>
              <w:t>Бытовая канализация (К1-К2) Корпуса №1,2,3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1C548D"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Труба ПВХ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E331A6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Ду50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284</w:t>
            </w:r>
            <w:r w:rsidR="00E331A6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мп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1C548D">
              <w:rPr>
                <w:rFonts w:ascii="Times New Roman" w:hAnsi="Times New Roman" w:cs="Times New Roman"/>
              </w:rPr>
              <w:t>7.2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Труба ПВХ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331A6" w:rsidRPr="00DF786A">
              <w:rPr>
                <w:rFonts w:ascii="Times New Roman" w:hAnsi="Times New Roman" w:cs="Times New Roman"/>
              </w:rPr>
              <w:t>Ду100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281</w:t>
            </w:r>
            <w:r w:rsidR="00E331A6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мп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Дренаж фанкойлов и кондиц</w:t>
            </w:r>
            <w:r w:rsidRPr="00DF786A">
              <w:rPr>
                <w:rFonts w:ascii="Times New Roman" w:hAnsi="Times New Roman" w:cs="Times New Roman"/>
              </w:rPr>
              <w:t>и</w:t>
            </w:r>
            <w:r w:rsidRPr="00DF786A">
              <w:rPr>
                <w:rFonts w:ascii="Times New Roman" w:hAnsi="Times New Roman" w:cs="Times New Roman"/>
              </w:rPr>
              <w:t>онеров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1C548D"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Cambria Math" w:hAnsi="Cambria Math" w:cs="Cambria Math"/>
              </w:rPr>
              <w:t>∅</w:t>
            </w:r>
            <w:r w:rsidRPr="00DF786A">
              <w:rPr>
                <w:rFonts w:ascii="Times New Roman" w:hAnsi="Times New Roman" w:cs="Times New Roman"/>
              </w:rPr>
              <w:t>16x1,8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Aquatech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230</w:t>
            </w:r>
            <w:r w:rsidR="001C548D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мп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1C548D">
              <w:rPr>
                <w:rFonts w:ascii="Times New Roman" w:hAnsi="Times New Roman" w:cs="Times New Roman"/>
              </w:rPr>
              <w:t>7.4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Cambria Math" w:hAnsi="Cambria Math" w:cs="Cambria Math"/>
              </w:rPr>
              <w:t>∅</w:t>
            </w:r>
            <w:r w:rsidRPr="00DF786A">
              <w:rPr>
                <w:rFonts w:ascii="Times New Roman" w:hAnsi="Times New Roman" w:cs="Times New Roman"/>
              </w:rPr>
              <w:t>20x1,9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Aquatech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270</w:t>
            </w:r>
            <w:r w:rsidR="001C548D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мп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1C548D"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Cambria Math" w:hAnsi="Cambria Math" w:cs="Cambria Math"/>
              </w:rPr>
              <w:t>∅</w:t>
            </w:r>
            <w:r w:rsidRPr="00DF786A">
              <w:rPr>
                <w:rFonts w:ascii="Times New Roman" w:hAnsi="Times New Roman" w:cs="Times New Roman"/>
              </w:rPr>
              <w:t>25x2,3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Aquatech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35</w:t>
            </w:r>
            <w:r w:rsidR="001C548D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мп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1C548D"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Cambria Math" w:hAnsi="Cambria Math" w:cs="Cambria Math"/>
              </w:rPr>
              <w:t>∅</w:t>
            </w:r>
            <w:r w:rsidRPr="00DF786A">
              <w:rPr>
                <w:rFonts w:ascii="Times New Roman" w:hAnsi="Times New Roman" w:cs="Times New Roman"/>
              </w:rPr>
              <w:t>32x3,0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Aquatech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40</w:t>
            </w:r>
            <w:r w:rsidR="001C548D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мп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1C548D"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Cambria Math" w:hAnsi="Cambria Math" w:cs="Cambria Math"/>
              </w:rPr>
              <w:t>∅</w:t>
            </w:r>
            <w:r w:rsidRPr="00DF786A">
              <w:rPr>
                <w:rFonts w:ascii="Times New Roman" w:hAnsi="Times New Roman" w:cs="Times New Roman"/>
              </w:rPr>
              <w:t>40x3,7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Aquatech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38</w:t>
            </w:r>
            <w:r w:rsidR="001C548D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мп</w:t>
            </w:r>
          </w:p>
        </w:tc>
      </w:tr>
      <w:tr w:rsidR="001C548D" w:rsidRPr="00DF786A" w:rsidTr="00B20507">
        <w:trPr>
          <w:trHeight w:val="255"/>
        </w:trPr>
        <w:tc>
          <w:tcPr>
            <w:tcW w:w="10138" w:type="dxa"/>
            <w:gridSpan w:val="6"/>
            <w:noWrap/>
            <w:hideMark/>
          </w:tcPr>
          <w:p w:rsidR="001C548D" w:rsidRPr="00DF786A" w:rsidRDefault="001C548D" w:rsidP="001C548D">
            <w:pPr>
              <w:rPr>
                <w:rFonts w:ascii="Times New Roman" w:hAnsi="Times New Roman" w:cs="Times New Roman"/>
                <w:b/>
                <w:bCs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Pr="00DF786A">
              <w:rPr>
                <w:rFonts w:ascii="Times New Roman" w:hAnsi="Times New Roman" w:cs="Times New Roman"/>
                <w:b/>
                <w:bCs/>
              </w:rPr>
              <w:t>Корпус №5 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E61329" w:rsidP="000961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Cантехнические приборы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E61329" w:rsidP="000961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Раковины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Фаянс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096121">
            <w:pPr>
              <w:jc w:val="center"/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12</w:t>
            </w:r>
            <w:r w:rsidR="00E61329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E61329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E61329" w:rsidP="000961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Смесители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Нажимной, м</w:t>
            </w:r>
            <w:r w:rsidRPr="00DF786A">
              <w:rPr>
                <w:rFonts w:ascii="Times New Roman" w:hAnsi="Times New Roman" w:cs="Times New Roman"/>
              </w:rPr>
              <w:t>е</w:t>
            </w:r>
            <w:r w:rsidRPr="00DF786A">
              <w:rPr>
                <w:rFonts w:ascii="Times New Roman" w:hAnsi="Times New Roman" w:cs="Times New Roman"/>
              </w:rPr>
              <w:t>талл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E61329">
              <w:rPr>
                <w:rFonts w:ascii="Times New Roman" w:hAnsi="Times New Roman" w:cs="Times New Roman"/>
              </w:rPr>
              <w:t>12 шт.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096121" w:rsidP="000961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Унитазы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Фаянс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12</w:t>
            </w:r>
            <w:r w:rsidR="00096121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096121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1020"/>
        </w:trPr>
        <w:tc>
          <w:tcPr>
            <w:tcW w:w="792" w:type="dxa"/>
            <w:noWrap/>
            <w:hideMark/>
          </w:tcPr>
          <w:p w:rsidR="00DF786A" w:rsidRPr="00DF786A" w:rsidRDefault="00096121" w:rsidP="000961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</w:t>
            </w:r>
          </w:p>
        </w:tc>
        <w:tc>
          <w:tcPr>
            <w:tcW w:w="3235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 xml:space="preserve">Пожарный кран </w:t>
            </w:r>
            <w:r w:rsidRPr="00DF786A">
              <w:rPr>
                <w:rFonts w:ascii="Cambria Math" w:hAnsi="Cambria Math" w:cs="Cambria Math"/>
              </w:rPr>
              <w:t>∅</w:t>
            </w:r>
            <w:r w:rsidRPr="00DF786A">
              <w:rPr>
                <w:rFonts w:ascii="Times New Roman" w:hAnsi="Times New Roman" w:cs="Times New Roman"/>
              </w:rPr>
              <w:t>50, в ко</w:t>
            </w:r>
            <w:r w:rsidRPr="00DF786A">
              <w:rPr>
                <w:rFonts w:ascii="Times New Roman" w:hAnsi="Times New Roman" w:cs="Times New Roman"/>
              </w:rPr>
              <w:t>м</w:t>
            </w:r>
            <w:r w:rsidRPr="00DF786A">
              <w:rPr>
                <w:rFonts w:ascii="Times New Roman" w:hAnsi="Times New Roman" w:cs="Times New Roman"/>
              </w:rPr>
              <w:t>плекте с форсункой, шлангом длиной 20м, вентилем встрое</w:t>
            </w:r>
            <w:r w:rsidRPr="00DF786A">
              <w:rPr>
                <w:rFonts w:ascii="Times New Roman" w:hAnsi="Times New Roman" w:cs="Times New Roman"/>
              </w:rPr>
              <w:t>н</w:t>
            </w:r>
            <w:r w:rsidRPr="00DF786A">
              <w:rPr>
                <w:rFonts w:ascii="Times New Roman" w:hAnsi="Times New Roman" w:cs="Times New Roman"/>
              </w:rPr>
              <w:t>ным в металлическую коробку,  с двумя порошковsми огнет</w:t>
            </w:r>
            <w:r w:rsidRPr="00DF786A">
              <w:rPr>
                <w:rFonts w:ascii="Times New Roman" w:hAnsi="Times New Roman" w:cs="Times New Roman"/>
              </w:rPr>
              <w:t>у</w:t>
            </w:r>
            <w:r w:rsidRPr="00DF786A">
              <w:rPr>
                <w:rFonts w:ascii="Times New Roman" w:hAnsi="Times New Roman" w:cs="Times New Roman"/>
              </w:rPr>
              <w:t xml:space="preserve">шителями 10л. 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6</w:t>
            </w:r>
            <w:r w:rsidR="00096121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096121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096121">
              <w:rPr>
                <w:rFonts w:ascii="Times New Roman" w:hAnsi="Times New Roman" w:cs="Times New Roman"/>
              </w:rPr>
              <w:t>8.5</w:t>
            </w:r>
          </w:p>
        </w:tc>
        <w:tc>
          <w:tcPr>
            <w:tcW w:w="3235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Водомерный узел подающего трубопровода ГВС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УВ-1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Ду32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1</w:t>
            </w:r>
            <w:r w:rsidR="00D906FA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D906FA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096121">
              <w:rPr>
                <w:rFonts w:ascii="Times New Roman" w:hAnsi="Times New Roman" w:cs="Times New Roman"/>
              </w:rPr>
              <w:t>8.6</w:t>
            </w:r>
          </w:p>
        </w:tc>
        <w:tc>
          <w:tcPr>
            <w:tcW w:w="3235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Водомерный узел обратного трубопровода ГВС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УВ-1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Ду-20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1</w:t>
            </w:r>
            <w:r w:rsidR="00D906FA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D906FA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096121">
              <w:rPr>
                <w:rFonts w:ascii="Times New Roman" w:hAnsi="Times New Roman" w:cs="Times New Roman"/>
              </w:rPr>
              <w:t>8.7</w:t>
            </w:r>
          </w:p>
        </w:tc>
        <w:tc>
          <w:tcPr>
            <w:tcW w:w="3235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Водомерный узел подающего трубопровода ХВС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УВ-1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Ду-32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1</w:t>
            </w:r>
            <w:r w:rsidR="00D906FA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D906FA">
              <w:rPr>
                <w:rFonts w:ascii="Times New Roman" w:hAnsi="Times New Roman" w:cs="Times New Roman"/>
              </w:rPr>
              <w:t>.</w:t>
            </w:r>
          </w:p>
        </w:tc>
      </w:tr>
      <w:tr w:rsidR="00096121" w:rsidRPr="00DF786A" w:rsidTr="00B20507">
        <w:trPr>
          <w:trHeight w:val="255"/>
        </w:trPr>
        <w:tc>
          <w:tcPr>
            <w:tcW w:w="10138" w:type="dxa"/>
            <w:gridSpan w:val="6"/>
            <w:noWrap/>
            <w:hideMark/>
          </w:tcPr>
          <w:p w:rsidR="00096121" w:rsidRPr="00DF786A" w:rsidRDefault="00096121" w:rsidP="00096121">
            <w:pPr>
              <w:rPr>
                <w:rFonts w:ascii="Times New Roman" w:hAnsi="Times New Roman" w:cs="Times New Roman"/>
                <w:b/>
                <w:bCs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Pr="00DF786A">
              <w:rPr>
                <w:rFonts w:ascii="Times New Roman" w:hAnsi="Times New Roman" w:cs="Times New Roman"/>
                <w:b/>
                <w:bCs/>
              </w:rPr>
              <w:t>Строе</w:t>
            </w:r>
            <w:r>
              <w:rPr>
                <w:rFonts w:ascii="Times New Roman" w:hAnsi="Times New Roman" w:cs="Times New Roman"/>
                <w:b/>
                <w:bCs/>
              </w:rPr>
              <w:t>ния №1-11</w:t>
            </w:r>
            <w:r w:rsidRPr="00DF786A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39401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Cантехнические приборы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394015">
              <w:rPr>
                <w:rFonts w:ascii="Times New Roman" w:hAnsi="Times New Roman" w:cs="Times New Roman"/>
              </w:rPr>
              <w:t>9.1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Раковины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Фаянс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42</w:t>
            </w:r>
            <w:r w:rsidR="00D906FA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D906FA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394015">
              <w:rPr>
                <w:rFonts w:ascii="Times New Roman" w:hAnsi="Times New Roman" w:cs="Times New Roman"/>
              </w:rPr>
              <w:t>9.2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Мойки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Металл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10</w:t>
            </w:r>
            <w:r w:rsidR="00D906FA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D906FA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394015">
              <w:rPr>
                <w:rFonts w:ascii="Times New Roman" w:hAnsi="Times New Roman" w:cs="Times New Roman"/>
              </w:rPr>
              <w:t>9.3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Смесители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Нажимной,металл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75</w:t>
            </w:r>
            <w:r w:rsidR="00D906FA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D906FA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394015">
              <w:rPr>
                <w:rFonts w:ascii="Times New Roman" w:hAnsi="Times New Roman" w:cs="Times New Roman"/>
              </w:rPr>
              <w:t>9.4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Писуары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Фаянс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25</w:t>
            </w:r>
            <w:r w:rsidR="00D906FA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D906FA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394015">
              <w:rPr>
                <w:rFonts w:ascii="Times New Roman" w:hAnsi="Times New Roman" w:cs="Times New Roman"/>
              </w:rPr>
              <w:t>9.5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Унитазы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Фаянс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42</w:t>
            </w:r>
            <w:r w:rsidR="00D906FA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D906FA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394015">
              <w:rPr>
                <w:rFonts w:ascii="Times New Roman" w:hAnsi="Times New Roman" w:cs="Times New Roman"/>
              </w:rPr>
              <w:t>9.6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Душевые кабины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Пластик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33</w:t>
            </w:r>
            <w:r w:rsidR="00D906FA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D906FA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D906FA">
              <w:rPr>
                <w:rFonts w:ascii="Times New Roman" w:hAnsi="Times New Roman" w:cs="Times New Roman"/>
              </w:rPr>
              <w:t>9.7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Душевые смесители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Металл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38</w:t>
            </w:r>
            <w:r w:rsidR="00D906FA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D906FA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D906FA">
              <w:rPr>
                <w:rFonts w:ascii="Times New Roman" w:hAnsi="Times New Roman" w:cs="Times New Roman"/>
              </w:rPr>
              <w:t>9.8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Ванны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Пласстик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5</w:t>
            </w:r>
            <w:r w:rsidR="00D906FA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D906FA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D906FA">
              <w:rPr>
                <w:rFonts w:ascii="Times New Roman" w:hAnsi="Times New Roman" w:cs="Times New Roman"/>
              </w:rPr>
              <w:t>9.9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Биде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Фаянс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32</w:t>
            </w:r>
            <w:r w:rsidR="00D906FA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D906FA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D906FA">
              <w:rPr>
                <w:rFonts w:ascii="Times New Roman" w:hAnsi="Times New Roman" w:cs="Times New Roman"/>
              </w:rPr>
              <w:t>9.10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Посудомоечные машины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Встроенная те</w:t>
            </w:r>
            <w:r w:rsidRPr="00DF786A">
              <w:rPr>
                <w:rFonts w:ascii="Times New Roman" w:hAnsi="Times New Roman" w:cs="Times New Roman"/>
              </w:rPr>
              <w:t>х</w:t>
            </w:r>
            <w:r w:rsidRPr="00DF786A">
              <w:rPr>
                <w:rFonts w:ascii="Times New Roman" w:hAnsi="Times New Roman" w:cs="Times New Roman"/>
              </w:rPr>
              <w:t>ника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10</w:t>
            </w:r>
            <w:r w:rsidR="00D906FA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D906FA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D906FA">
              <w:rPr>
                <w:rFonts w:ascii="Times New Roman" w:hAnsi="Times New Roman" w:cs="Times New Roman"/>
              </w:rPr>
              <w:t>9.11</w:t>
            </w:r>
          </w:p>
        </w:tc>
        <w:tc>
          <w:tcPr>
            <w:tcW w:w="3235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Бытовые холодильники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Встроенная те</w:t>
            </w:r>
            <w:r w:rsidRPr="00DF786A">
              <w:rPr>
                <w:rFonts w:ascii="Times New Roman" w:hAnsi="Times New Roman" w:cs="Times New Roman"/>
              </w:rPr>
              <w:t>х</w:t>
            </w:r>
            <w:r w:rsidRPr="00DF786A">
              <w:rPr>
                <w:rFonts w:ascii="Times New Roman" w:hAnsi="Times New Roman" w:cs="Times New Roman"/>
              </w:rPr>
              <w:t>ника</w:t>
            </w:r>
          </w:p>
        </w:tc>
        <w:tc>
          <w:tcPr>
            <w:tcW w:w="95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10</w:t>
            </w:r>
            <w:r w:rsidR="00D906FA">
              <w:rPr>
                <w:rFonts w:ascii="Times New Roman" w:hAnsi="Times New Roman" w:cs="Times New Roman"/>
              </w:rPr>
              <w:t xml:space="preserve"> </w:t>
            </w:r>
            <w:r w:rsidRPr="00DF786A">
              <w:rPr>
                <w:rFonts w:ascii="Times New Roman" w:hAnsi="Times New Roman" w:cs="Times New Roman"/>
              </w:rPr>
              <w:t>шт</w:t>
            </w:r>
            <w:r w:rsidR="00D906FA">
              <w:rPr>
                <w:rFonts w:ascii="Times New Roman" w:hAnsi="Times New Roman" w:cs="Times New Roman"/>
              </w:rPr>
              <w:t>.</w:t>
            </w:r>
          </w:p>
        </w:tc>
      </w:tr>
      <w:tr w:rsidR="00DF786A" w:rsidRPr="00DF786A" w:rsidTr="00AA02EB">
        <w:trPr>
          <w:trHeight w:val="255"/>
        </w:trPr>
        <w:tc>
          <w:tcPr>
            <w:tcW w:w="792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  <w:r w:rsidR="00D906FA">
              <w:rPr>
                <w:rFonts w:ascii="Times New Roman" w:hAnsi="Times New Roman" w:cs="Times New Roman"/>
              </w:rPr>
              <w:t>9.12</w:t>
            </w:r>
          </w:p>
        </w:tc>
        <w:tc>
          <w:tcPr>
            <w:tcW w:w="3235" w:type="dxa"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Водомерный узел подающего трубопровода ХВС</w:t>
            </w:r>
          </w:p>
        </w:tc>
        <w:tc>
          <w:tcPr>
            <w:tcW w:w="1468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Ду 32мм</w:t>
            </w:r>
          </w:p>
        </w:tc>
        <w:tc>
          <w:tcPr>
            <w:tcW w:w="1701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  <w:r w:rsidRPr="00DF786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4" w:type="dxa"/>
            <w:noWrap/>
            <w:hideMark/>
          </w:tcPr>
          <w:p w:rsidR="00DF786A" w:rsidRPr="00DF786A" w:rsidRDefault="00DF786A" w:rsidP="00DF78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noWrap/>
            <w:hideMark/>
          </w:tcPr>
          <w:p w:rsidR="00DF786A" w:rsidRPr="00944EB5" w:rsidRDefault="00DF786A" w:rsidP="001D5081">
            <w:pPr>
              <w:pStyle w:val="a5"/>
              <w:numPr>
                <w:ilvl w:val="0"/>
                <w:numId w:val="25"/>
              </w:numPr>
              <w:rPr>
                <w:rFonts w:ascii="Times New Roman" w:hAnsi="Times New Roman" w:cs="Times New Roman"/>
              </w:rPr>
            </w:pPr>
            <w:r w:rsidRPr="00944EB5">
              <w:rPr>
                <w:rFonts w:ascii="Times New Roman" w:hAnsi="Times New Roman" w:cs="Times New Roman"/>
              </w:rPr>
              <w:t>шт</w:t>
            </w:r>
            <w:r w:rsidR="00D906FA" w:rsidRPr="00944EB5">
              <w:rPr>
                <w:rFonts w:ascii="Times New Roman" w:hAnsi="Times New Roman" w:cs="Times New Roman"/>
              </w:rPr>
              <w:t>.</w:t>
            </w:r>
          </w:p>
        </w:tc>
      </w:tr>
    </w:tbl>
    <w:p w:rsidR="003D6301" w:rsidRDefault="003D6301" w:rsidP="003D6301">
      <w:pPr>
        <w:pStyle w:val="a5"/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</w:p>
    <w:p w:rsidR="00D906FA" w:rsidRPr="00317DE5" w:rsidRDefault="00D906FA" w:rsidP="00D906FA">
      <w:pPr>
        <w:pStyle w:val="a5"/>
        <w:numPr>
          <w:ilvl w:val="1"/>
          <w:numId w:val="10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  <w:r w:rsidRPr="00317DE5">
        <w:rPr>
          <w:rFonts w:ascii="Times New Roman" w:hAnsi="Times New Roman" w:cs="Times New Roman"/>
          <w:b/>
        </w:rPr>
        <w:t>Вентиляция и кондиционирование</w:t>
      </w:r>
    </w:p>
    <w:tbl>
      <w:tblPr>
        <w:tblStyle w:val="a7"/>
        <w:tblW w:w="0" w:type="auto"/>
        <w:tblInd w:w="-34" w:type="dxa"/>
        <w:tblLook w:val="04A0" w:firstRow="1" w:lastRow="0" w:firstColumn="1" w:lastColumn="0" w:noHBand="0" w:noVBand="1"/>
      </w:tblPr>
      <w:tblGrid>
        <w:gridCol w:w="709"/>
        <w:gridCol w:w="3261"/>
        <w:gridCol w:w="6202"/>
      </w:tblGrid>
      <w:tr w:rsidR="00B20507" w:rsidRPr="00B20507" w:rsidTr="00B20507">
        <w:tc>
          <w:tcPr>
            <w:tcW w:w="709" w:type="dxa"/>
          </w:tcPr>
          <w:p w:rsidR="00B20507" w:rsidRPr="00B20507" w:rsidRDefault="00B20507" w:rsidP="00B20507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20507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3261" w:type="dxa"/>
          </w:tcPr>
          <w:p w:rsidR="00B20507" w:rsidRPr="00B20507" w:rsidRDefault="00B20507" w:rsidP="00B2050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0507">
              <w:rPr>
                <w:rFonts w:ascii="Times New Roman" w:hAnsi="Times New Roman" w:cs="Times New Roman"/>
                <w:b/>
              </w:rPr>
              <w:t>Позиция</w:t>
            </w:r>
          </w:p>
        </w:tc>
        <w:tc>
          <w:tcPr>
            <w:tcW w:w="6202" w:type="dxa"/>
          </w:tcPr>
          <w:p w:rsidR="00B20507" w:rsidRPr="00B20507" w:rsidRDefault="00B20507" w:rsidP="00B20507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20507">
              <w:rPr>
                <w:rFonts w:ascii="Times New Roman" w:hAnsi="Times New Roman" w:cs="Times New Roman"/>
                <w:b/>
              </w:rPr>
              <w:t>Описание</w:t>
            </w:r>
          </w:p>
        </w:tc>
      </w:tr>
      <w:tr w:rsidR="00B20507" w:rsidRPr="00B20507" w:rsidTr="00B20507">
        <w:tc>
          <w:tcPr>
            <w:tcW w:w="709" w:type="dxa"/>
          </w:tcPr>
          <w:p w:rsidR="00B20507" w:rsidRPr="00B20507" w:rsidRDefault="00B20507" w:rsidP="00B20507">
            <w:pPr>
              <w:jc w:val="center"/>
              <w:rPr>
                <w:rFonts w:ascii="Times New Roman" w:hAnsi="Times New Roman" w:cs="Times New Roman"/>
              </w:rPr>
            </w:pPr>
            <w:r w:rsidRPr="00B205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1" w:type="dxa"/>
          </w:tcPr>
          <w:p w:rsidR="00B20507" w:rsidRPr="00B20507" w:rsidRDefault="00B20507" w:rsidP="00B20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Системы вентиляции и конд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ционирования</w:t>
            </w:r>
          </w:p>
        </w:tc>
        <w:tc>
          <w:tcPr>
            <w:tcW w:w="6202" w:type="dxa"/>
          </w:tcPr>
          <w:p w:rsidR="00B20507" w:rsidRDefault="00B20507" w:rsidP="00B20507">
            <w:pPr>
              <w:rPr>
                <w:rFonts w:ascii="Times New Roman" w:hAnsi="Times New Roman" w:cs="Times New Roman"/>
              </w:rPr>
            </w:pPr>
            <w:r w:rsidRPr="00B20507">
              <w:rPr>
                <w:rFonts w:ascii="Times New Roman" w:hAnsi="Times New Roman" w:cs="Times New Roman"/>
              </w:rPr>
              <w:t xml:space="preserve">В полном </w:t>
            </w:r>
            <w:r>
              <w:rPr>
                <w:rFonts w:ascii="Times New Roman" w:hAnsi="Times New Roman" w:cs="Times New Roman"/>
              </w:rPr>
              <w:t>объеме (внешние и внутренние участки) согласно проекту:</w:t>
            </w:r>
          </w:p>
          <w:p w:rsidR="00B20507" w:rsidRDefault="00B20507" w:rsidP="00B20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воздуховоды;</w:t>
            </w:r>
          </w:p>
          <w:p w:rsidR="00B20507" w:rsidRDefault="00B20507" w:rsidP="00B20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запорно-регулирующая арматура;</w:t>
            </w:r>
          </w:p>
          <w:p w:rsidR="00B20507" w:rsidRDefault="00B20507" w:rsidP="00B20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приборы контроля и автоматики;</w:t>
            </w:r>
          </w:p>
          <w:p w:rsidR="00B20507" w:rsidRDefault="00B20507" w:rsidP="00B20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 приточные установки;</w:t>
            </w:r>
          </w:p>
          <w:p w:rsidR="00B20507" w:rsidRDefault="00B20507" w:rsidP="00B20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вытяжные установки;</w:t>
            </w:r>
          </w:p>
          <w:p w:rsidR="00B20507" w:rsidRDefault="00B20507" w:rsidP="00B20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сплит-системы;</w:t>
            </w:r>
          </w:p>
          <w:p w:rsidR="00B20507" w:rsidRDefault="00B20507" w:rsidP="00B20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чиллер;</w:t>
            </w:r>
          </w:p>
          <w:p w:rsidR="00B20507" w:rsidRDefault="00B20507" w:rsidP="00B20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охладители, градирни;</w:t>
            </w:r>
          </w:p>
          <w:p w:rsidR="00B20507" w:rsidRDefault="00B20507" w:rsidP="00B20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прецизионные кондиционеры;</w:t>
            </w:r>
          </w:p>
          <w:p w:rsidR="00B20507" w:rsidRPr="00B20507" w:rsidRDefault="00B20507" w:rsidP="00B20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фанкойлы</w:t>
            </w:r>
          </w:p>
        </w:tc>
      </w:tr>
    </w:tbl>
    <w:p w:rsidR="00B20507" w:rsidRDefault="00B20507" w:rsidP="00B20507">
      <w:pPr>
        <w:pStyle w:val="a5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</w:rPr>
      </w:pPr>
    </w:p>
    <w:p w:rsidR="00B20507" w:rsidRDefault="00B20507" w:rsidP="00D906FA">
      <w:pPr>
        <w:pStyle w:val="a5"/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</w:p>
    <w:tbl>
      <w:tblPr>
        <w:tblStyle w:val="a7"/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79"/>
        <w:gridCol w:w="1817"/>
        <w:gridCol w:w="157"/>
        <w:gridCol w:w="1100"/>
        <w:gridCol w:w="1364"/>
        <w:gridCol w:w="2903"/>
        <w:gridCol w:w="1271"/>
        <w:gridCol w:w="1441"/>
      </w:tblGrid>
      <w:tr w:rsidR="00B20507" w:rsidRPr="00677595" w:rsidTr="003244A7">
        <w:trPr>
          <w:trHeight w:val="510"/>
        </w:trPr>
        <w:tc>
          <w:tcPr>
            <w:tcW w:w="579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 п/п</w:t>
            </w:r>
          </w:p>
        </w:tc>
        <w:tc>
          <w:tcPr>
            <w:tcW w:w="1817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Наименование оборудования</w:t>
            </w:r>
          </w:p>
        </w:tc>
        <w:tc>
          <w:tcPr>
            <w:tcW w:w="1257" w:type="dxa"/>
            <w:gridSpan w:val="2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Тип, марка</w:t>
            </w:r>
          </w:p>
        </w:tc>
        <w:tc>
          <w:tcPr>
            <w:tcW w:w="1364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Маркиро</w:t>
            </w: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</w:t>
            </w: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ка по схеме</w:t>
            </w:r>
          </w:p>
        </w:tc>
        <w:tc>
          <w:tcPr>
            <w:tcW w:w="2903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Технические характеристики</w:t>
            </w:r>
          </w:p>
        </w:tc>
        <w:tc>
          <w:tcPr>
            <w:tcW w:w="1271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Колич</w:t>
            </w: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ство</w:t>
            </w:r>
          </w:p>
        </w:tc>
        <w:tc>
          <w:tcPr>
            <w:tcW w:w="1441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Место уст</w:t>
            </w: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</w:t>
            </w: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новки </w:t>
            </w:r>
          </w:p>
        </w:tc>
      </w:tr>
      <w:tr w:rsidR="00B20507" w:rsidRPr="00677595" w:rsidTr="003244A7">
        <w:trPr>
          <w:trHeight w:val="255"/>
        </w:trPr>
        <w:tc>
          <w:tcPr>
            <w:tcW w:w="10632" w:type="dxa"/>
            <w:gridSpan w:val="8"/>
            <w:noWrap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Приточная вентиляция</w:t>
            </w:r>
          </w:p>
        </w:tc>
      </w:tr>
      <w:tr w:rsidR="00B20507" w:rsidRPr="00677595" w:rsidTr="003244A7">
        <w:trPr>
          <w:trHeight w:val="300"/>
        </w:trPr>
        <w:tc>
          <w:tcPr>
            <w:tcW w:w="10632" w:type="dxa"/>
            <w:gridSpan w:val="8"/>
            <w:noWrap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Корпус №1</w:t>
            </w:r>
          </w:p>
        </w:tc>
      </w:tr>
      <w:tr w:rsidR="00B20507" w:rsidRPr="00677595" w:rsidTr="003244A7">
        <w:trPr>
          <w:trHeight w:val="343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10053" w:type="dxa"/>
            <w:gridSpan w:val="7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Приточная установка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К1 </w:t>
            </w:r>
            <w:r w:rsidRPr="006775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(офисы 2 этажа)</w:t>
            </w:r>
          </w:p>
        </w:tc>
      </w:tr>
      <w:tr w:rsidR="00B20507" w:rsidRPr="00677595" w:rsidTr="003244A7">
        <w:trPr>
          <w:trHeight w:val="525"/>
        </w:trPr>
        <w:tc>
          <w:tcPr>
            <w:tcW w:w="579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</w:t>
            </w:r>
          </w:p>
        </w:tc>
        <w:tc>
          <w:tcPr>
            <w:tcW w:w="1974" w:type="dxa"/>
            <w:gridSpan w:val="2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Воздушный клапан - жалюзи с электр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приводом</w:t>
            </w:r>
          </w:p>
        </w:tc>
        <w:tc>
          <w:tcPr>
            <w:tcW w:w="1100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ASO-R16.FS</w:t>
            </w:r>
          </w:p>
        </w:tc>
        <w:tc>
          <w:tcPr>
            <w:tcW w:w="1364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Вентилятор с эле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тродвигателем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Ostberg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Polar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bear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Nэл=2,45 кВт/400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; 4,90А</w:t>
            </w: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1.3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Гибкая вставка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1.4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Дроссель клапан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ДК-300х(Н)200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1.5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Дроссель клапан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ДК-700х(Н)300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1.6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Дроссель клапан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ДК-500х(Н)200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266"/>
        </w:trPr>
        <w:tc>
          <w:tcPr>
            <w:tcW w:w="579" w:type="dxa"/>
            <w:vMerge w:val="restart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1.7</w:t>
            </w:r>
          </w:p>
        </w:tc>
        <w:tc>
          <w:tcPr>
            <w:tcW w:w="1974" w:type="dxa"/>
            <w:gridSpan w:val="2"/>
            <w:vMerge w:val="restart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Огне-задерживающий  клапан с электр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приводом</w:t>
            </w:r>
          </w:p>
        </w:tc>
        <w:tc>
          <w:tcPr>
            <w:tcW w:w="1100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КПС-1м-НО-МВ</w:t>
            </w:r>
          </w:p>
        </w:tc>
        <w:tc>
          <w:tcPr>
            <w:tcW w:w="1364" w:type="dxa"/>
            <w:vMerge w:val="restart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Merge w:val="restart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Merge w:val="restart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266"/>
        </w:trPr>
        <w:tc>
          <w:tcPr>
            <w:tcW w:w="579" w:type="dxa"/>
            <w:vMerge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74" w:type="dxa"/>
            <w:gridSpan w:val="2"/>
            <w:vMerge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ASO-R16.FS</w:t>
            </w:r>
          </w:p>
        </w:tc>
        <w:tc>
          <w:tcPr>
            <w:tcW w:w="1364" w:type="dxa"/>
            <w:vMerge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Merge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Merge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1.8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Фильтрующий эл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мент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G-4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1.9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Водяной нагрев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тель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1.10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Водяной охладитель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274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10053" w:type="dxa"/>
            <w:gridSpan w:val="7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Приточная установка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К2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75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(1-го этажа)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2.1</w:t>
            </w:r>
          </w:p>
        </w:tc>
        <w:tc>
          <w:tcPr>
            <w:tcW w:w="1974" w:type="dxa"/>
            <w:gridSpan w:val="2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Воздушный клапан - жалюзи с электр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приводом</w:t>
            </w:r>
          </w:p>
        </w:tc>
        <w:tc>
          <w:tcPr>
            <w:tcW w:w="1100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ASO-R16.FS</w:t>
            </w:r>
          </w:p>
        </w:tc>
        <w:tc>
          <w:tcPr>
            <w:tcW w:w="1364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2.2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Вентилятор с эле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тродвигателем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Ostberg Polar bear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Nэл=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5 кВт/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400V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; 3,69А</w:t>
            </w: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2.3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Гибкая вставка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2.4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Дроссель клапан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ДК-300х(Н)200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2.5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Дроссель клапан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ДК-300х(Н)600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2.6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Дроссель клапан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ДК-200х(Н)600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266"/>
        </w:trPr>
        <w:tc>
          <w:tcPr>
            <w:tcW w:w="579" w:type="dxa"/>
            <w:vMerge w:val="restart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2.7</w:t>
            </w:r>
          </w:p>
        </w:tc>
        <w:tc>
          <w:tcPr>
            <w:tcW w:w="1974" w:type="dxa"/>
            <w:gridSpan w:val="2"/>
            <w:vMerge w:val="restart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Огне-задерживающий  клапан с электр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приводом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КПС-1м-НО-МВ</w:t>
            </w:r>
          </w:p>
        </w:tc>
        <w:tc>
          <w:tcPr>
            <w:tcW w:w="1364" w:type="dxa"/>
            <w:vMerge w:val="restart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Merge w:val="restart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Merge w:val="restart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266"/>
        </w:trPr>
        <w:tc>
          <w:tcPr>
            <w:tcW w:w="579" w:type="dxa"/>
            <w:vMerge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74" w:type="dxa"/>
            <w:gridSpan w:val="2"/>
            <w:vMerge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Belimo dlf230vk-n2</w:t>
            </w:r>
          </w:p>
        </w:tc>
        <w:tc>
          <w:tcPr>
            <w:tcW w:w="1364" w:type="dxa"/>
            <w:vMerge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Merge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Merge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2.8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Воздушный клапан с электроприводом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600х(Н)250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1этаж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2.9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Воздушный клапан с электроприводом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300х(Н)200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1этаж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2.10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Фильтрующий эл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мент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G-4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2.11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Водяной нагрев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тель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2.12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Водяной охладитель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2.13</w:t>
            </w:r>
          </w:p>
        </w:tc>
        <w:tc>
          <w:tcPr>
            <w:tcW w:w="1974" w:type="dxa"/>
            <w:gridSpan w:val="2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Глушитель шума</w:t>
            </w:r>
          </w:p>
        </w:tc>
        <w:tc>
          <w:tcPr>
            <w:tcW w:w="1100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ГП 4-3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10632" w:type="dxa"/>
            <w:gridSpan w:val="8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Теплоснабжение приточных вен</w:t>
            </w:r>
            <w:r w:rsidRPr="0067759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. </w:t>
            </w:r>
            <w:r w:rsidRPr="0067759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установок К-1 и К-2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2.14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Клапан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 xml:space="preserve"> двухх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довой с электр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приводом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B20507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Gruner</w:t>
            </w:r>
            <w:r w:rsidRPr="00B2050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</w:t>
            </w:r>
          </w:p>
          <w:p w:rsidR="00B20507" w:rsidRPr="00B20507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07">
              <w:rPr>
                <w:rFonts w:ascii="Times New Roman" w:hAnsi="Times New Roman" w:cs="Times New Roman"/>
                <w:sz w:val="20"/>
                <w:szCs w:val="20"/>
              </w:rPr>
              <w:t>381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B20507">
              <w:rPr>
                <w:rFonts w:ascii="Times New Roman" w:hAnsi="Times New Roman" w:cs="Times New Roman"/>
                <w:sz w:val="20"/>
                <w:szCs w:val="20"/>
              </w:rPr>
              <w:t>-024-20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2.15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Насос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 xml:space="preserve"> циркуляц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онный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Grundfoss</w:t>
            </w:r>
          </w:p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UPS 32-80</w:t>
            </w:r>
          </w:p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2.16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Клапан обратный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Ду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шт.</w:t>
            </w:r>
          </w:p>
        </w:tc>
        <w:tc>
          <w:tcPr>
            <w:tcW w:w="1441" w:type="dxa"/>
            <w:hideMark/>
          </w:tcPr>
          <w:p w:rsidR="00B20507" w:rsidRDefault="00B20507">
            <w:r w:rsidRPr="00CE54C1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2.17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Кран шаровый муфтовый</w:t>
            </w:r>
          </w:p>
        </w:tc>
        <w:tc>
          <w:tcPr>
            <w:tcW w:w="1257" w:type="dxa"/>
            <w:gridSpan w:val="2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Ду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</w:t>
            </w:r>
          </w:p>
        </w:tc>
        <w:tc>
          <w:tcPr>
            <w:tcW w:w="1364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 xml:space="preserve"> шт.</w:t>
            </w:r>
          </w:p>
        </w:tc>
        <w:tc>
          <w:tcPr>
            <w:tcW w:w="1441" w:type="dxa"/>
          </w:tcPr>
          <w:p w:rsidR="00B20507" w:rsidRDefault="00B20507">
            <w:r w:rsidRPr="00CE54C1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2.18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Кран шаровый муфтовый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Ду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 xml:space="preserve"> шт.</w:t>
            </w:r>
          </w:p>
        </w:tc>
        <w:tc>
          <w:tcPr>
            <w:tcW w:w="1441" w:type="dxa"/>
            <w:hideMark/>
          </w:tcPr>
          <w:p w:rsidR="00B20507" w:rsidRDefault="00B20507">
            <w:r w:rsidRPr="00CE54C1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2.19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Терм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метр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манометр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совмещённый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ICMA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 xml:space="preserve"> шт.</w:t>
            </w:r>
          </w:p>
        </w:tc>
        <w:tc>
          <w:tcPr>
            <w:tcW w:w="1441" w:type="dxa"/>
            <w:hideMark/>
          </w:tcPr>
          <w:p w:rsidR="00B20507" w:rsidRDefault="00B20507">
            <w:r w:rsidRPr="00CE54C1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10632" w:type="dxa"/>
            <w:gridSpan w:val="8"/>
            <w:vAlign w:val="center"/>
            <w:hideMark/>
          </w:tcPr>
          <w:p w:rsidR="00B20507" w:rsidRPr="00677595" w:rsidRDefault="00B20507" w:rsidP="00944EB5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Холодоснабжение приточных вен</w:t>
            </w:r>
            <w:r w:rsidR="00944EB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т. </w:t>
            </w:r>
            <w:r w:rsidRPr="0067759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установок К-1 и К-2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2.20</w:t>
            </w:r>
          </w:p>
        </w:tc>
        <w:tc>
          <w:tcPr>
            <w:tcW w:w="1817" w:type="dxa"/>
            <w:vAlign w:val="center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Клапан трехход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вой с электропр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водом</w:t>
            </w:r>
          </w:p>
        </w:tc>
        <w:tc>
          <w:tcPr>
            <w:tcW w:w="1257" w:type="dxa"/>
            <w:gridSpan w:val="2"/>
            <w:vAlign w:val="center"/>
          </w:tcPr>
          <w:p w:rsidR="00944EB5" w:rsidRPr="00944EB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Gruner</w:t>
            </w:r>
            <w:r w:rsidRPr="00944E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</w:t>
            </w:r>
          </w:p>
          <w:p w:rsidR="00944EB5" w:rsidRPr="00944EB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4EB5">
              <w:rPr>
                <w:rFonts w:ascii="Times New Roman" w:hAnsi="Times New Roman" w:cs="Times New Roman"/>
                <w:sz w:val="20"/>
                <w:szCs w:val="20"/>
              </w:rPr>
              <w:t>381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944EB5">
              <w:rPr>
                <w:rFonts w:ascii="Times New Roman" w:hAnsi="Times New Roman" w:cs="Times New Roman"/>
                <w:sz w:val="20"/>
                <w:szCs w:val="20"/>
              </w:rPr>
              <w:t>-024-20</w:t>
            </w:r>
          </w:p>
        </w:tc>
        <w:tc>
          <w:tcPr>
            <w:tcW w:w="1364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F449E3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2.21</w:t>
            </w:r>
          </w:p>
        </w:tc>
        <w:tc>
          <w:tcPr>
            <w:tcW w:w="1817" w:type="dxa"/>
            <w:vAlign w:val="center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Кран шаровый муфтовый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Ду32</w:t>
            </w:r>
          </w:p>
        </w:tc>
        <w:tc>
          <w:tcPr>
            <w:tcW w:w="1364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F449E3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2.22</w:t>
            </w:r>
          </w:p>
        </w:tc>
        <w:tc>
          <w:tcPr>
            <w:tcW w:w="1817" w:type="dxa"/>
            <w:vAlign w:val="center"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Кран шаровый муфтовый</w:t>
            </w:r>
          </w:p>
        </w:tc>
        <w:tc>
          <w:tcPr>
            <w:tcW w:w="1257" w:type="dxa"/>
            <w:gridSpan w:val="2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Ду40</w:t>
            </w:r>
          </w:p>
        </w:tc>
        <w:tc>
          <w:tcPr>
            <w:tcW w:w="1364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шт.</w:t>
            </w:r>
          </w:p>
        </w:tc>
        <w:tc>
          <w:tcPr>
            <w:tcW w:w="1441" w:type="dxa"/>
          </w:tcPr>
          <w:p w:rsidR="00944EB5" w:rsidRDefault="00944EB5">
            <w:r w:rsidRPr="00F449E3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2.23</w:t>
            </w:r>
          </w:p>
        </w:tc>
        <w:tc>
          <w:tcPr>
            <w:tcW w:w="1817" w:type="dxa"/>
            <w:vAlign w:val="center"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Грязевой фильтр сетчатый</w:t>
            </w:r>
          </w:p>
        </w:tc>
        <w:tc>
          <w:tcPr>
            <w:tcW w:w="1257" w:type="dxa"/>
            <w:gridSpan w:val="2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Ду25</w:t>
            </w:r>
          </w:p>
        </w:tc>
        <w:tc>
          <w:tcPr>
            <w:tcW w:w="1364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1шт.</w:t>
            </w:r>
          </w:p>
        </w:tc>
        <w:tc>
          <w:tcPr>
            <w:tcW w:w="1441" w:type="dxa"/>
          </w:tcPr>
          <w:p w:rsidR="00944EB5" w:rsidRDefault="00944EB5">
            <w:r w:rsidRPr="00F449E3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2.24</w:t>
            </w:r>
          </w:p>
        </w:tc>
        <w:tc>
          <w:tcPr>
            <w:tcW w:w="1817" w:type="dxa"/>
            <w:vAlign w:val="center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Терм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метр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манометр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совмещённый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ICMA</w:t>
            </w:r>
          </w:p>
        </w:tc>
        <w:tc>
          <w:tcPr>
            <w:tcW w:w="1364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4 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F449E3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10053" w:type="dxa"/>
            <w:gridSpan w:val="7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Система холодоснабжения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3.1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Чиллер</w:t>
            </w:r>
          </w:p>
          <w:p w:rsidR="00B20507" w:rsidRPr="00677595" w:rsidRDefault="00B20507" w:rsidP="00B20507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General Climate</w:t>
            </w:r>
          </w:p>
        </w:tc>
        <w:tc>
          <w:tcPr>
            <w:tcW w:w="1257" w:type="dxa"/>
            <w:gridSpan w:val="2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Gasc130mg\Na-MH</w:t>
            </w:r>
          </w:p>
        </w:tc>
        <w:tc>
          <w:tcPr>
            <w:tcW w:w="1364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Cooling 125 kW/49,6 KW</w:t>
            </w:r>
          </w:p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Heating 140 kW/48,1 KW</w:t>
            </w:r>
          </w:p>
        </w:tc>
        <w:tc>
          <w:tcPr>
            <w:tcW w:w="1271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1шт.</w:t>
            </w:r>
          </w:p>
        </w:tc>
        <w:tc>
          <w:tcPr>
            <w:tcW w:w="1441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кровля</w:t>
            </w:r>
          </w:p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корпуса №1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3.2</w:t>
            </w:r>
          </w:p>
        </w:tc>
        <w:tc>
          <w:tcPr>
            <w:tcW w:w="1817" w:type="dxa"/>
            <w:vAlign w:val="center"/>
          </w:tcPr>
          <w:p w:rsidR="00944EB5" w:rsidRPr="00677595" w:rsidRDefault="00944EB5" w:rsidP="00B2050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Расширительный бак </w:t>
            </w:r>
          </w:p>
        </w:tc>
        <w:tc>
          <w:tcPr>
            <w:tcW w:w="1257" w:type="dxa"/>
            <w:gridSpan w:val="2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Zilmet Ultra pro 10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364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1441" w:type="dxa"/>
          </w:tcPr>
          <w:p w:rsidR="00944EB5" w:rsidRDefault="00944EB5">
            <w:r w:rsidRPr="00FE2E95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3.3</w:t>
            </w:r>
          </w:p>
        </w:tc>
        <w:tc>
          <w:tcPr>
            <w:tcW w:w="1817" w:type="dxa"/>
            <w:vAlign w:val="center"/>
          </w:tcPr>
          <w:p w:rsidR="00944EB5" w:rsidRPr="00677595" w:rsidRDefault="00944EB5" w:rsidP="00B2050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 xml:space="preserve">Циркуляционный насос 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(вода) с электродвигат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лем</w:t>
            </w:r>
          </w:p>
        </w:tc>
        <w:tc>
          <w:tcPr>
            <w:tcW w:w="1257" w:type="dxa"/>
            <w:gridSpan w:val="2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Grundfoss</w:t>
            </w:r>
          </w:p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MG112MC4</w:t>
            </w:r>
          </w:p>
        </w:tc>
        <w:tc>
          <w:tcPr>
            <w:tcW w:w="1364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P=4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,0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kW</w:t>
            </w:r>
          </w:p>
        </w:tc>
        <w:tc>
          <w:tcPr>
            <w:tcW w:w="1271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1441" w:type="dxa"/>
          </w:tcPr>
          <w:p w:rsidR="00944EB5" w:rsidRDefault="00944EB5">
            <w:r w:rsidRPr="00FE2E95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3.4</w:t>
            </w:r>
          </w:p>
        </w:tc>
        <w:tc>
          <w:tcPr>
            <w:tcW w:w="1817" w:type="dxa"/>
            <w:vAlign w:val="center"/>
          </w:tcPr>
          <w:p w:rsidR="00944EB5" w:rsidRPr="00677595" w:rsidRDefault="00944EB5" w:rsidP="00B2050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Клапан обратный межфланцевый с ответными фла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цами и крепе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ж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ными деталями</w:t>
            </w:r>
          </w:p>
        </w:tc>
        <w:tc>
          <w:tcPr>
            <w:tcW w:w="1257" w:type="dxa"/>
            <w:gridSpan w:val="2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WKP-1</w:t>
            </w:r>
          </w:p>
        </w:tc>
        <w:tc>
          <w:tcPr>
            <w:tcW w:w="1364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Ду-100</w:t>
            </w:r>
          </w:p>
        </w:tc>
        <w:tc>
          <w:tcPr>
            <w:tcW w:w="2903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4шт.</w:t>
            </w:r>
          </w:p>
        </w:tc>
        <w:tc>
          <w:tcPr>
            <w:tcW w:w="1441" w:type="dxa"/>
          </w:tcPr>
          <w:p w:rsidR="00944EB5" w:rsidRDefault="00944EB5">
            <w:r w:rsidRPr="00FE2E95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3.5</w:t>
            </w:r>
          </w:p>
        </w:tc>
        <w:tc>
          <w:tcPr>
            <w:tcW w:w="1817" w:type="dxa"/>
            <w:vAlign w:val="center"/>
          </w:tcPr>
          <w:p w:rsidR="00944EB5" w:rsidRPr="00677595" w:rsidRDefault="00944EB5" w:rsidP="00B2050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Затвор дисковый поворотный ме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ж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фланцевый </w:t>
            </w:r>
          </w:p>
        </w:tc>
        <w:tc>
          <w:tcPr>
            <w:tcW w:w="1257" w:type="dxa"/>
            <w:gridSpan w:val="2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V-497</w:t>
            </w:r>
          </w:p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Tecofi</w:t>
            </w:r>
          </w:p>
        </w:tc>
        <w:tc>
          <w:tcPr>
            <w:tcW w:w="1364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Ду-40</w:t>
            </w:r>
          </w:p>
        </w:tc>
        <w:tc>
          <w:tcPr>
            <w:tcW w:w="2903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4шт.</w:t>
            </w:r>
          </w:p>
        </w:tc>
        <w:tc>
          <w:tcPr>
            <w:tcW w:w="1441" w:type="dxa"/>
          </w:tcPr>
          <w:p w:rsidR="00944EB5" w:rsidRDefault="00944EB5">
            <w:r w:rsidRPr="00FE2E95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3.6</w:t>
            </w:r>
          </w:p>
        </w:tc>
        <w:tc>
          <w:tcPr>
            <w:tcW w:w="1817" w:type="dxa"/>
            <w:vAlign w:val="center"/>
          </w:tcPr>
          <w:p w:rsidR="00944EB5" w:rsidRPr="00677595" w:rsidRDefault="00944EB5" w:rsidP="00B2050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Затвор дисковый поворотный ме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ж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фланцевый </w:t>
            </w:r>
          </w:p>
        </w:tc>
        <w:tc>
          <w:tcPr>
            <w:tcW w:w="1257" w:type="dxa"/>
            <w:gridSpan w:val="2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V-821</w:t>
            </w:r>
          </w:p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Tecofi</w:t>
            </w:r>
          </w:p>
        </w:tc>
        <w:tc>
          <w:tcPr>
            <w:tcW w:w="1364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Ду-100</w:t>
            </w:r>
          </w:p>
        </w:tc>
        <w:tc>
          <w:tcPr>
            <w:tcW w:w="2903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4шт.</w:t>
            </w:r>
          </w:p>
        </w:tc>
        <w:tc>
          <w:tcPr>
            <w:tcW w:w="1441" w:type="dxa"/>
          </w:tcPr>
          <w:p w:rsidR="00944EB5" w:rsidRDefault="00944EB5">
            <w:r w:rsidRPr="00FE2E95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3.7</w:t>
            </w:r>
          </w:p>
        </w:tc>
        <w:tc>
          <w:tcPr>
            <w:tcW w:w="1817" w:type="dxa"/>
            <w:vAlign w:val="center"/>
          </w:tcPr>
          <w:p w:rsidR="00944EB5" w:rsidRPr="00677595" w:rsidRDefault="00944EB5" w:rsidP="00B2050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Фильтр сетчатый фланцевый</w:t>
            </w:r>
          </w:p>
        </w:tc>
        <w:tc>
          <w:tcPr>
            <w:tcW w:w="1257" w:type="dxa"/>
            <w:gridSpan w:val="2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V-821</w:t>
            </w:r>
          </w:p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Tecofi</w:t>
            </w:r>
          </w:p>
        </w:tc>
        <w:tc>
          <w:tcPr>
            <w:tcW w:w="1364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Ду-100</w:t>
            </w:r>
          </w:p>
        </w:tc>
        <w:tc>
          <w:tcPr>
            <w:tcW w:w="2903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2шт.</w:t>
            </w:r>
          </w:p>
        </w:tc>
        <w:tc>
          <w:tcPr>
            <w:tcW w:w="1441" w:type="dxa"/>
          </w:tcPr>
          <w:p w:rsidR="00944EB5" w:rsidRDefault="00944EB5">
            <w:r w:rsidRPr="00FE2E95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3.8</w:t>
            </w:r>
          </w:p>
        </w:tc>
        <w:tc>
          <w:tcPr>
            <w:tcW w:w="1817" w:type="dxa"/>
            <w:vAlign w:val="center"/>
          </w:tcPr>
          <w:p w:rsidR="00944EB5" w:rsidRPr="00677595" w:rsidRDefault="00944EB5" w:rsidP="00B2050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Клапан баланс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ровочный фла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цевый </w:t>
            </w:r>
          </w:p>
        </w:tc>
        <w:tc>
          <w:tcPr>
            <w:tcW w:w="1257" w:type="dxa"/>
            <w:gridSpan w:val="2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Danfoss</w:t>
            </w:r>
          </w:p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MVS-F2</w:t>
            </w:r>
          </w:p>
        </w:tc>
        <w:tc>
          <w:tcPr>
            <w:tcW w:w="1364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Ду-40</w:t>
            </w:r>
          </w:p>
        </w:tc>
        <w:tc>
          <w:tcPr>
            <w:tcW w:w="2903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2шт.</w:t>
            </w:r>
          </w:p>
        </w:tc>
        <w:tc>
          <w:tcPr>
            <w:tcW w:w="1441" w:type="dxa"/>
          </w:tcPr>
          <w:p w:rsidR="00944EB5" w:rsidRDefault="00944EB5">
            <w:r w:rsidRPr="00FE2E95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3.9</w:t>
            </w:r>
          </w:p>
        </w:tc>
        <w:tc>
          <w:tcPr>
            <w:tcW w:w="1817" w:type="dxa"/>
            <w:vAlign w:val="center"/>
          </w:tcPr>
          <w:p w:rsidR="00944EB5" w:rsidRPr="00677595" w:rsidRDefault="00944EB5" w:rsidP="00B2050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Виброкомпенс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тор фланцевый с ответными фла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цами и крепе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ж</w:t>
            </w:r>
            <w:r w:rsidRPr="00677595">
              <w:rPr>
                <w:rFonts w:ascii="Times New Roman" w:eastAsia="Calibri" w:hAnsi="Times New Roman" w:cs="Times New Roman"/>
                <w:sz w:val="20"/>
                <w:szCs w:val="20"/>
              </w:rPr>
              <w:t>ными деталями</w:t>
            </w:r>
          </w:p>
        </w:tc>
        <w:tc>
          <w:tcPr>
            <w:tcW w:w="1257" w:type="dxa"/>
            <w:gridSpan w:val="2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Hydrolance</w:t>
            </w:r>
          </w:p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Tecofi</w:t>
            </w:r>
          </w:p>
        </w:tc>
        <w:tc>
          <w:tcPr>
            <w:tcW w:w="1364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8шт.</w:t>
            </w:r>
          </w:p>
        </w:tc>
        <w:tc>
          <w:tcPr>
            <w:tcW w:w="1441" w:type="dxa"/>
          </w:tcPr>
          <w:p w:rsidR="00944EB5" w:rsidRDefault="00944EB5">
            <w:r w:rsidRPr="00FE2E95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3.10</w:t>
            </w:r>
          </w:p>
        </w:tc>
        <w:tc>
          <w:tcPr>
            <w:tcW w:w="1817" w:type="dxa"/>
            <w:vAlign w:val="center"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Терм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метр/манометр/датчики протока</w:t>
            </w:r>
          </w:p>
        </w:tc>
        <w:tc>
          <w:tcPr>
            <w:tcW w:w="1257" w:type="dxa"/>
            <w:gridSpan w:val="2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64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Комплект автомат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зация</w:t>
            </w:r>
          </w:p>
        </w:tc>
        <w:tc>
          <w:tcPr>
            <w:tcW w:w="1441" w:type="dxa"/>
          </w:tcPr>
          <w:p w:rsidR="00944EB5" w:rsidRDefault="00944EB5">
            <w:r w:rsidRPr="00FE2E95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B20507" w:rsidRPr="00677595" w:rsidTr="003244A7">
        <w:trPr>
          <w:trHeight w:val="379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10053" w:type="dxa"/>
            <w:gridSpan w:val="7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Вытяжная вентиляция В1  (2 этаж)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4.1</w:t>
            </w:r>
          </w:p>
        </w:tc>
        <w:tc>
          <w:tcPr>
            <w:tcW w:w="1817" w:type="dxa"/>
            <w:vAlign w:val="center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Вентилятор с электродвигат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лем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4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Nэл=3 кВт/380кВт</w:t>
            </w: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1" w:type="dxa"/>
            <w:hideMark/>
          </w:tcPr>
          <w:p w:rsidR="00944EB5" w:rsidRDefault="00944EB5">
            <w:r w:rsidRPr="004342CD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4.2</w:t>
            </w:r>
          </w:p>
        </w:tc>
        <w:tc>
          <w:tcPr>
            <w:tcW w:w="1817" w:type="dxa"/>
            <w:vAlign w:val="center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Гибкая вставка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4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4342CD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4.3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Дроссель клапан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ДК-150х(Н)150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4.4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Дроссель клапан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ДК-700х(Н)300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2этаж</w:t>
            </w:r>
          </w:p>
        </w:tc>
      </w:tr>
      <w:tr w:rsidR="00944EB5" w:rsidRPr="00677595" w:rsidTr="003244A7">
        <w:trPr>
          <w:trHeight w:val="279"/>
        </w:trPr>
        <w:tc>
          <w:tcPr>
            <w:tcW w:w="579" w:type="dxa"/>
            <w:vMerge w:val="restart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4.5</w:t>
            </w:r>
          </w:p>
        </w:tc>
        <w:tc>
          <w:tcPr>
            <w:tcW w:w="1817" w:type="dxa"/>
            <w:vMerge w:val="restart"/>
            <w:vAlign w:val="center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Огне-задерживающий  клапан с электр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приводом</w:t>
            </w:r>
          </w:p>
        </w:tc>
        <w:tc>
          <w:tcPr>
            <w:tcW w:w="1257" w:type="dxa"/>
            <w:gridSpan w:val="2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КПС-1м-НО-МВ</w:t>
            </w:r>
          </w:p>
        </w:tc>
        <w:tc>
          <w:tcPr>
            <w:tcW w:w="1364" w:type="dxa"/>
            <w:vMerge w:val="restart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Merge w:val="restart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Merge w:val="restart"/>
            <w:hideMark/>
          </w:tcPr>
          <w:p w:rsidR="00944EB5" w:rsidRDefault="00944EB5">
            <w:r w:rsidRPr="003438E1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278"/>
        </w:trPr>
        <w:tc>
          <w:tcPr>
            <w:tcW w:w="579" w:type="dxa"/>
            <w:vMerge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17" w:type="dxa"/>
            <w:vMerge/>
            <w:vAlign w:val="center"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Belimo dlf230vk-n2</w:t>
            </w:r>
          </w:p>
        </w:tc>
        <w:tc>
          <w:tcPr>
            <w:tcW w:w="1364" w:type="dxa"/>
            <w:vMerge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Merge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Merge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4EB5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4.6</w:t>
            </w:r>
          </w:p>
        </w:tc>
        <w:tc>
          <w:tcPr>
            <w:tcW w:w="1817" w:type="dxa"/>
            <w:vAlign w:val="center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Глушитель шума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ГП 3-2</w:t>
            </w:r>
          </w:p>
        </w:tc>
        <w:tc>
          <w:tcPr>
            <w:tcW w:w="1364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3438E1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10053" w:type="dxa"/>
            <w:gridSpan w:val="7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Вытяжная вентиляция</w:t>
            </w: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(1 и 2 этаж)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5.1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Крышный вент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лятор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DVS SISTEMAIR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Всу1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L=1150м3/час; 450Па; N= 0,74кВт/380; Ток= 3,4 А</w:t>
            </w: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Крыша</w:t>
            </w:r>
          </w:p>
        </w:tc>
      </w:tr>
      <w:tr w:rsidR="00B20507" w:rsidRPr="00677595" w:rsidTr="003244A7">
        <w:trPr>
          <w:trHeight w:val="406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5.2</w:t>
            </w:r>
          </w:p>
        </w:tc>
        <w:tc>
          <w:tcPr>
            <w:tcW w:w="10053" w:type="dxa"/>
            <w:gridSpan w:val="7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Вытяжная вентиляция (1этаж кафе)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5.3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Крышный вент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лятор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DVS SISTEMAIR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Вт.1, 2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L=2000м3/час; 600Па; N= 1,50кВт/380; Ток= 3,4 А</w:t>
            </w: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Крыша</w:t>
            </w:r>
          </w:p>
        </w:tc>
      </w:tr>
      <w:tr w:rsidR="00B20507" w:rsidRPr="00677595" w:rsidTr="003244A7">
        <w:trPr>
          <w:trHeight w:val="299"/>
        </w:trPr>
        <w:tc>
          <w:tcPr>
            <w:tcW w:w="579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</w:t>
            </w:r>
          </w:p>
        </w:tc>
        <w:tc>
          <w:tcPr>
            <w:tcW w:w="10053" w:type="dxa"/>
            <w:gridSpan w:val="7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Вытяжная вентиляция (1этаж офис)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6.1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Крышный вент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лятор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DVS SISTEMAIR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Вт.3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L=2000м3/час; 600Па; N= 1,50кВт/380; Ток= 3,4 А</w:t>
            </w: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Крыша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6.2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Канальный вент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лятор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СК 160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4шт.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Санпомещ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7</w:t>
            </w:r>
          </w:p>
        </w:tc>
        <w:tc>
          <w:tcPr>
            <w:tcW w:w="10053" w:type="dxa"/>
            <w:gridSpan w:val="7"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Автоматизация систем вентиляции и кондиционирования корпуса №1</w:t>
            </w:r>
          </w:p>
        </w:tc>
      </w:tr>
      <w:tr w:rsidR="00944EB5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.1</w:t>
            </w:r>
          </w:p>
        </w:tc>
        <w:tc>
          <w:tcPr>
            <w:tcW w:w="1817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Шкаф автомат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ки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ШУ-1</w:t>
            </w:r>
          </w:p>
        </w:tc>
        <w:tc>
          <w:tcPr>
            <w:tcW w:w="1364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03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512A84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.2</w:t>
            </w:r>
          </w:p>
        </w:tc>
        <w:tc>
          <w:tcPr>
            <w:tcW w:w="1817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Шкаф автомат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ки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ШУ-2</w:t>
            </w:r>
          </w:p>
        </w:tc>
        <w:tc>
          <w:tcPr>
            <w:tcW w:w="1364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512A84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.3</w:t>
            </w:r>
          </w:p>
        </w:tc>
        <w:tc>
          <w:tcPr>
            <w:tcW w:w="1817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Шкаф автомат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ки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ШУ-3</w:t>
            </w:r>
          </w:p>
        </w:tc>
        <w:tc>
          <w:tcPr>
            <w:tcW w:w="1364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512A84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.4</w:t>
            </w:r>
          </w:p>
        </w:tc>
        <w:tc>
          <w:tcPr>
            <w:tcW w:w="1817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Компьютер управляющий с периферией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4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ООО «ТК Винсит»</w:t>
            </w:r>
          </w:p>
        </w:tc>
        <w:tc>
          <w:tcPr>
            <w:tcW w:w="2903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512A84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.5</w:t>
            </w:r>
          </w:p>
        </w:tc>
        <w:tc>
          <w:tcPr>
            <w:tcW w:w="1817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Датчик темпер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туры наружный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TG-UH|PN1000</w:t>
            </w:r>
          </w:p>
        </w:tc>
        <w:tc>
          <w:tcPr>
            <w:tcW w:w="1364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ООО «ТК Винсит»</w:t>
            </w:r>
          </w:p>
        </w:tc>
        <w:tc>
          <w:tcPr>
            <w:tcW w:w="2903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512A84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1817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Датчик темпер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туры контактный (жидкости)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TG-AH1|PT1000</w:t>
            </w:r>
          </w:p>
        </w:tc>
        <w:tc>
          <w:tcPr>
            <w:tcW w:w="1364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ООО «ТК Винсит»</w:t>
            </w:r>
          </w:p>
        </w:tc>
        <w:tc>
          <w:tcPr>
            <w:tcW w:w="2903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6шт.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512A84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7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1817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Датчик давления воздуха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DPS 500N</w:t>
            </w:r>
          </w:p>
        </w:tc>
        <w:tc>
          <w:tcPr>
            <w:tcW w:w="1364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ООО «ТК Винсит»</w:t>
            </w:r>
          </w:p>
        </w:tc>
        <w:tc>
          <w:tcPr>
            <w:tcW w:w="2903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5шт.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512A84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1817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Термостат защиты калорифера от замерзания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TF60|HY</w:t>
            </w:r>
          </w:p>
        </w:tc>
        <w:tc>
          <w:tcPr>
            <w:tcW w:w="1364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ООО «ТК Винсит»</w:t>
            </w:r>
          </w:p>
        </w:tc>
        <w:tc>
          <w:tcPr>
            <w:tcW w:w="2903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512A84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9</w:t>
            </w:r>
          </w:p>
        </w:tc>
        <w:tc>
          <w:tcPr>
            <w:tcW w:w="1817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Датчик темпер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туры канальный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TG-KH|PT1000</w:t>
            </w:r>
          </w:p>
        </w:tc>
        <w:tc>
          <w:tcPr>
            <w:tcW w:w="1364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ООО «ТК Винсит»</w:t>
            </w:r>
          </w:p>
        </w:tc>
        <w:tc>
          <w:tcPr>
            <w:tcW w:w="2903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3шт.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512A84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10</w:t>
            </w:r>
          </w:p>
        </w:tc>
        <w:tc>
          <w:tcPr>
            <w:tcW w:w="1817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Датчик давления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 3000</w:t>
            </w:r>
          </w:p>
        </w:tc>
        <w:tc>
          <w:tcPr>
            <w:tcW w:w="1364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ООО «ТК Винсит»</w:t>
            </w:r>
          </w:p>
        </w:tc>
        <w:tc>
          <w:tcPr>
            <w:tcW w:w="2903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512A84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11</w:t>
            </w:r>
          </w:p>
        </w:tc>
        <w:tc>
          <w:tcPr>
            <w:tcW w:w="1817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Датчик перепада давления жидк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4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ООО «ТК Винсит»</w:t>
            </w:r>
          </w:p>
        </w:tc>
        <w:tc>
          <w:tcPr>
            <w:tcW w:w="2903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512A84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944EB5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6775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</w:t>
            </w:r>
          </w:p>
        </w:tc>
        <w:tc>
          <w:tcPr>
            <w:tcW w:w="1817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Привод возду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ш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ной заслонки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ASO-R16FS</w:t>
            </w:r>
          </w:p>
        </w:tc>
        <w:tc>
          <w:tcPr>
            <w:tcW w:w="1364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ООО «ТК Винсит»</w:t>
            </w:r>
          </w:p>
        </w:tc>
        <w:tc>
          <w:tcPr>
            <w:tcW w:w="2903" w:type="dxa"/>
            <w:hideMark/>
          </w:tcPr>
          <w:p w:rsidR="00944EB5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944EB5" w:rsidRPr="00677595" w:rsidRDefault="00944EB5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3шт.</w:t>
            </w:r>
          </w:p>
        </w:tc>
        <w:tc>
          <w:tcPr>
            <w:tcW w:w="1441" w:type="dxa"/>
            <w:hideMark/>
          </w:tcPr>
          <w:p w:rsidR="00944EB5" w:rsidRDefault="00944EB5">
            <w:r w:rsidRPr="00512A84">
              <w:rPr>
                <w:rFonts w:ascii="Times New Roman" w:hAnsi="Times New Roman" w:cs="Times New Roman"/>
                <w:sz w:val="20"/>
                <w:szCs w:val="20"/>
              </w:rPr>
              <w:t>вент. камера корпуса №1</w:t>
            </w:r>
          </w:p>
        </w:tc>
      </w:tr>
      <w:tr w:rsidR="00B20507" w:rsidRPr="00677595" w:rsidTr="003244A7">
        <w:trPr>
          <w:trHeight w:val="255"/>
        </w:trPr>
        <w:tc>
          <w:tcPr>
            <w:tcW w:w="10632" w:type="dxa"/>
            <w:gridSpan w:val="8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Корпус №2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  <w:r w:rsidR="00944E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0053" w:type="dxa"/>
            <w:gridSpan w:val="7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Вытяжная вентиляция (1 и 2 этаж)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  <w:r w:rsidR="00944E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8.1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Крышный вент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лятор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DVS SISTEMAIR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Всу3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Lв400,100Па;N=0,108кВт/220В; Ток 0,47А</w:t>
            </w: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Крыша</w:t>
            </w:r>
          </w:p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корпуса №2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17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Вытяжная ве</w:t>
            </w: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</w:t>
            </w: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тиляция (техп</w:t>
            </w: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мещений, 1-й этаж)</w:t>
            </w:r>
          </w:p>
        </w:tc>
        <w:tc>
          <w:tcPr>
            <w:tcW w:w="1257" w:type="dxa"/>
            <w:gridSpan w:val="2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64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03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1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41" w:type="dxa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B20507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8.2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Канальный вент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лятор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КV 160хL SISTEMAIR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В5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Lв400,100Па;N=0,108кВт/220В; Ток 0,47А</w:t>
            </w: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Архив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B20507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8.3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Канальный вент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лятор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КV 200хL SISTEMAIR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В3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Lв750,200Па;N=0,159кВт/220В; Ток 0,47А</w:t>
            </w: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тех.помещение (ИТП)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vAlign w:val="center"/>
            <w:hideMark/>
          </w:tcPr>
          <w:p w:rsidR="00B20507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8.4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Канальный вент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лятор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КV 200хL SISTEMAIR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В4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Lв700,200Па;N=0,159кВт/220В; Ток 0,47А</w:t>
            </w: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тех.помещение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vAlign w:val="center"/>
            <w:hideMark/>
          </w:tcPr>
          <w:p w:rsidR="00B20507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8.5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Бытовой вентил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тор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6шт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Санпомещ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B20507" w:rsidRPr="00677595" w:rsidTr="003244A7">
        <w:trPr>
          <w:trHeight w:val="255"/>
        </w:trPr>
        <w:tc>
          <w:tcPr>
            <w:tcW w:w="10632" w:type="dxa"/>
            <w:gridSpan w:val="8"/>
            <w:noWrap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Корпус №5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944EB5"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Канальный вент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лятор</w:t>
            </w:r>
          </w:p>
        </w:tc>
        <w:tc>
          <w:tcPr>
            <w:tcW w:w="1257" w:type="dxa"/>
            <w:gridSpan w:val="2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4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6шт</w:t>
            </w:r>
          </w:p>
        </w:tc>
        <w:tc>
          <w:tcPr>
            <w:tcW w:w="1441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Санпомещ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B20507" w:rsidRPr="00677595" w:rsidTr="003244A7">
        <w:trPr>
          <w:trHeight w:val="255"/>
        </w:trPr>
        <w:tc>
          <w:tcPr>
            <w:tcW w:w="10632" w:type="dxa"/>
            <w:gridSpan w:val="8"/>
            <w:noWrap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Строения №1-10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944EB5">
              <w:rPr>
                <w:rFonts w:ascii="Times New Roman" w:hAnsi="Times New Roman" w:cs="Times New Roman"/>
                <w:sz w:val="20"/>
                <w:szCs w:val="20"/>
              </w:rPr>
              <w:t>8.7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Бытовой вентил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тор</w:t>
            </w:r>
          </w:p>
        </w:tc>
        <w:tc>
          <w:tcPr>
            <w:tcW w:w="1257" w:type="dxa"/>
            <w:gridSpan w:val="2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4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30шт</w:t>
            </w:r>
          </w:p>
        </w:tc>
        <w:tc>
          <w:tcPr>
            <w:tcW w:w="1441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Санпомещ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53" w:type="dxa"/>
            <w:gridSpan w:val="7"/>
            <w:noWrap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Корпус №3</w:t>
            </w:r>
          </w:p>
        </w:tc>
      </w:tr>
      <w:tr w:rsidR="00B20507" w:rsidRPr="00677595" w:rsidTr="003244A7">
        <w:trPr>
          <w:trHeight w:val="510"/>
        </w:trPr>
        <w:tc>
          <w:tcPr>
            <w:tcW w:w="579" w:type="dxa"/>
            <w:noWrap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944EB5">
              <w:rPr>
                <w:rFonts w:ascii="Times New Roman" w:hAnsi="Times New Roman" w:cs="Times New Roman"/>
                <w:sz w:val="20"/>
                <w:szCs w:val="20"/>
              </w:rPr>
              <w:t>8.8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Канальный вент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лятор</w:t>
            </w:r>
          </w:p>
        </w:tc>
        <w:tc>
          <w:tcPr>
            <w:tcW w:w="1257" w:type="dxa"/>
            <w:gridSpan w:val="2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КV 200хL SISTEMAIR</w:t>
            </w:r>
          </w:p>
        </w:tc>
        <w:tc>
          <w:tcPr>
            <w:tcW w:w="1364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Вт.1</w:t>
            </w:r>
          </w:p>
        </w:tc>
        <w:tc>
          <w:tcPr>
            <w:tcW w:w="2903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Lв700,200Па;N=0,159кВт</w:t>
            </w:r>
          </w:p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220В; Ток 0,47А</w:t>
            </w:r>
          </w:p>
        </w:tc>
        <w:tc>
          <w:tcPr>
            <w:tcW w:w="1271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1шт.</w:t>
            </w:r>
          </w:p>
        </w:tc>
        <w:tc>
          <w:tcPr>
            <w:tcW w:w="1441" w:type="dxa"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Чердачное помещение корпуса №3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944EB5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1817" w:type="dxa"/>
            <w:vAlign w:val="center"/>
            <w:hideMark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Бытовой вентил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тор</w:t>
            </w:r>
          </w:p>
        </w:tc>
        <w:tc>
          <w:tcPr>
            <w:tcW w:w="1257" w:type="dxa"/>
            <w:gridSpan w:val="2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4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8шт</w:t>
            </w:r>
          </w:p>
        </w:tc>
        <w:tc>
          <w:tcPr>
            <w:tcW w:w="1441" w:type="dxa"/>
            <w:noWrap/>
            <w:vAlign w:val="center"/>
            <w:hideMark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Санпомещ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B20507" w:rsidRPr="00677595" w:rsidTr="003244A7">
        <w:trPr>
          <w:trHeight w:val="255"/>
        </w:trPr>
        <w:tc>
          <w:tcPr>
            <w:tcW w:w="10632" w:type="dxa"/>
            <w:gridSpan w:val="8"/>
            <w:noWrap/>
          </w:tcPr>
          <w:p w:rsidR="00B20507" w:rsidRPr="00677595" w:rsidRDefault="00944EB5" w:rsidP="00B205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9. </w:t>
            </w:r>
            <w:r w:rsidR="00B20507" w:rsidRPr="00677595">
              <w:rPr>
                <w:rFonts w:ascii="Times New Roman" w:hAnsi="Times New Roman" w:cs="Times New Roman"/>
                <w:b/>
                <w:sz w:val="20"/>
                <w:szCs w:val="20"/>
              </w:rPr>
              <w:t>Система кондиционирования</w:t>
            </w:r>
          </w:p>
        </w:tc>
      </w:tr>
      <w:tr w:rsidR="00B20507" w:rsidRPr="00677595" w:rsidTr="003244A7">
        <w:trPr>
          <w:trHeight w:val="255"/>
        </w:trPr>
        <w:tc>
          <w:tcPr>
            <w:tcW w:w="10632" w:type="dxa"/>
            <w:gridSpan w:val="8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Корпус №1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Фанкойл канал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ного типа</w:t>
            </w:r>
          </w:p>
        </w:tc>
        <w:tc>
          <w:tcPr>
            <w:tcW w:w="1257" w:type="dxa"/>
            <w:gridSpan w:val="2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GDU-V-08HSL-B</w:t>
            </w:r>
          </w:p>
        </w:tc>
        <w:tc>
          <w:tcPr>
            <w:tcW w:w="1364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Напор вентилятора 50Па/1055л/час/6,14кВт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11шт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Фанкойл канал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ного типа</w:t>
            </w:r>
          </w:p>
        </w:tc>
        <w:tc>
          <w:tcPr>
            <w:tcW w:w="1257" w:type="dxa"/>
            <w:gridSpan w:val="2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GDU-V-03HSL-B</w:t>
            </w:r>
          </w:p>
        </w:tc>
        <w:tc>
          <w:tcPr>
            <w:tcW w:w="1364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Напор вентилятора 50Па/306л/час/1,78кВт.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4шт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45U/AON45U. FUJITSU GENERAL</w:t>
            </w:r>
          </w:p>
        </w:tc>
        <w:tc>
          <w:tcPr>
            <w:tcW w:w="1364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N=4.45кВт/380В, мощность охлаждения-12,4 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18U/AON18U. FUJITSU GENERAL</w:t>
            </w:r>
          </w:p>
        </w:tc>
        <w:tc>
          <w:tcPr>
            <w:tcW w:w="1364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N=1,89кВт/220В, мощность охлаждения-5,2кВт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9шт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12U/AON12</w:t>
            </w: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U. FUJITSU GENERAL</w:t>
            </w:r>
          </w:p>
        </w:tc>
        <w:tc>
          <w:tcPr>
            <w:tcW w:w="1364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N=1,28кВт/220В, мощность охлаждения-3,45 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6шт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9.6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12U/AON12U. FUJITSU GENERAL</w:t>
            </w:r>
          </w:p>
        </w:tc>
        <w:tc>
          <w:tcPr>
            <w:tcW w:w="1364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N=1,28кВт/220В, мощность охлаждения-3,45 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3шт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9.7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18U/AON18U. FUJITSU GENERAL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N=1,89кВт/220В, мощность охлаждения-5,2кВт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10632" w:type="dxa"/>
            <w:gridSpan w:val="8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Корпус №2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18U/AON18U. FUJITSU GENERAL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N=1,89кВт/220В, мощность охлаждения-5,2кВт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Цоколь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9.9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18U/AON18U. FUJITSU GENERAL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N=1,89кВт/220В, мощность охлаждения-5,2кВт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9.10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18U/AON18U. FUJITSU GENERAL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N=1,89кВт/220В, мощность охлаждения-5,2кВт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9.11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12U/AON12U. FUJITSU GENERAL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N=1,28кВт/220В, мощность охлаждения-3,45 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9.12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12U/AON12U. FUJITSU GENERAL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N=1,28кВт/220В, мощность охлаждения-3,45 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9.13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9U/AON9U. FUJITSU GENERAL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N=1,03кВт/220В, мощность охлаждения-2,50 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5шт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Цоколь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9.14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9U/AON9U. FUJITSU GENERAL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N=1,03кВт/220В, мощность охлаждения-2,50 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25шт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9.15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9U/AON9U. FUJITSU GENERAL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N=1,03кВт/220В, мощность охлаждения-2,50 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25шт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10632" w:type="dxa"/>
            <w:gridSpan w:val="8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Корпус №3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944EB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9.16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12U/AON12U. FUJITSU GENERAL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N=1,28кВт/220В, мощность охлаждения-3,45 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7шт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 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9.17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18U/AON18U. FUJITSU GENERAL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N=1,89кВт/220В, мощность охлаждения-5,2кВт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3шт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9.18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ASH 12U/AON12U. FUJITSU GENERAL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N=1,28кВт/220В, мощность охлаждения-3,45 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3шт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 этаж</w:t>
            </w:r>
          </w:p>
        </w:tc>
      </w:tr>
      <w:tr w:rsidR="00B20507" w:rsidRPr="00677595" w:rsidTr="003244A7">
        <w:trPr>
          <w:trHeight w:val="255"/>
        </w:trPr>
        <w:tc>
          <w:tcPr>
            <w:tcW w:w="10632" w:type="dxa"/>
            <w:gridSpan w:val="8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Корпус №5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9.19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DAIKIN F50/R50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Мощность охлажд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ния/обогрева= 7,1/8,0 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Серверная</w:t>
            </w:r>
          </w:p>
        </w:tc>
      </w:tr>
      <w:tr w:rsidR="00B20507" w:rsidRPr="00677595" w:rsidTr="003244A7">
        <w:trPr>
          <w:trHeight w:val="255"/>
        </w:trPr>
        <w:tc>
          <w:tcPr>
            <w:tcW w:w="10632" w:type="dxa"/>
            <w:gridSpan w:val="8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Строение №1-10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LG G07AHT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Мощность охлажд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ния/обогрева= 2,29/2,05кВт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12шт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Коттедж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9.21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 xml:space="preserve">LG 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G09AHT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Мощность охлажд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ния/обогрева= 2,58/2,73кВт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Коттедж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9.22</w:t>
            </w:r>
          </w:p>
        </w:tc>
        <w:tc>
          <w:tcPr>
            <w:tcW w:w="1817" w:type="dxa"/>
            <w:vAlign w:val="center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LG G18AHT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Мощность охлажд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ния/обогрева= 5,4/5,8кВт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6шт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Коттедж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9.23</w:t>
            </w:r>
          </w:p>
        </w:tc>
        <w:tc>
          <w:tcPr>
            <w:tcW w:w="1817" w:type="dxa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 (1 наружный блок+3 внутренних бл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ка)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LG MU4M 25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Мощность охлаждения 2,37кВт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Коттедж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9.24</w:t>
            </w:r>
          </w:p>
        </w:tc>
        <w:tc>
          <w:tcPr>
            <w:tcW w:w="1817" w:type="dxa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 (1 наружный блок+2 внутренних бл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ка)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LG MU3M 19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Мощность охлаждения 1,83кВт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Коттедж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9.25</w:t>
            </w:r>
          </w:p>
        </w:tc>
        <w:tc>
          <w:tcPr>
            <w:tcW w:w="1817" w:type="dxa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 (1 наружный блок+2 внутренних бл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ка)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LG MU2M 17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Мощность охлажд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ния/обогрева= 5,4/5,8кВт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Коттедж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9.26</w:t>
            </w:r>
          </w:p>
        </w:tc>
        <w:tc>
          <w:tcPr>
            <w:tcW w:w="1817" w:type="dxa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Gree GWH 07 NA-K3 NNBA 3A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Мощность охлажд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ния/обогрева= 2,29/2,05кВт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6шт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Проект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9.27</w:t>
            </w:r>
          </w:p>
        </w:tc>
        <w:tc>
          <w:tcPr>
            <w:tcW w:w="1817" w:type="dxa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Gree GWH 09 NA-K3 NNBA 3A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Мощность охлажд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ния/обогрева= 2,58/2,73кВт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12шт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Проект</w:t>
            </w:r>
          </w:p>
        </w:tc>
      </w:tr>
      <w:tr w:rsidR="00B20507" w:rsidRPr="00677595" w:rsidTr="003244A7">
        <w:trPr>
          <w:trHeight w:val="255"/>
        </w:trPr>
        <w:tc>
          <w:tcPr>
            <w:tcW w:w="579" w:type="dxa"/>
            <w:noWrap/>
          </w:tcPr>
          <w:p w:rsidR="00B20507" w:rsidRPr="00677595" w:rsidRDefault="00944EB5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9.28</w:t>
            </w:r>
          </w:p>
        </w:tc>
        <w:tc>
          <w:tcPr>
            <w:tcW w:w="1817" w:type="dxa"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</w:p>
        </w:tc>
        <w:tc>
          <w:tcPr>
            <w:tcW w:w="1257" w:type="dxa"/>
            <w:gridSpan w:val="2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Gree GWH 18 NA-K3 ND-K3</w:t>
            </w:r>
          </w:p>
        </w:tc>
        <w:tc>
          <w:tcPr>
            <w:tcW w:w="1364" w:type="dxa"/>
            <w:noWrap/>
          </w:tcPr>
          <w:p w:rsidR="00B20507" w:rsidRPr="00677595" w:rsidRDefault="00B20507" w:rsidP="00B2050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2903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N=1,89кВт/220В, мощность охлаждения-5,2кВт</w:t>
            </w:r>
          </w:p>
        </w:tc>
        <w:tc>
          <w:tcPr>
            <w:tcW w:w="127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1441" w:type="dxa"/>
            <w:noWrap/>
            <w:vAlign w:val="center"/>
          </w:tcPr>
          <w:p w:rsidR="00B20507" w:rsidRPr="00677595" w:rsidRDefault="00B20507" w:rsidP="00B205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7595">
              <w:rPr>
                <w:rFonts w:ascii="Times New Roman" w:hAnsi="Times New Roman" w:cs="Times New Roman"/>
                <w:sz w:val="20"/>
                <w:szCs w:val="20"/>
              </w:rPr>
              <w:t>Проект</w:t>
            </w:r>
          </w:p>
        </w:tc>
      </w:tr>
    </w:tbl>
    <w:p w:rsidR="00D906FA" w:rsidRPr="003D6301" w:rsidRDefault="00D906FA" w:rsidP="00D906FA">
      <w:pPr>
        <w:pStyle w:val="a5"/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</w:p>
    <w:p w:rsidR="00944EB5" w:rsidRDefault="00C7543D" w:rsidP="001D5081">
      <w:pPr>
        <w:pStyle w:val="a5"/>
        <w:numPr>
          <w:ilvl w:val="1"/>
          <w:numId w:val="10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</w:rPr>
      </w:pPr>
      <w:r w:rsidRPr="00C7543D">
        <w:rPr>
          <w:rFonts w:ascii="Times New Roman" w:hAnsi="Times New Roman" w:cs="Times New Roman"/>
          <w:b/>
        </w:rPr>
        <w:t>Слаботочные системы</w:t>
      </w:r>
    </w:p>
    <w:p w:rsidR="00C7543D" w:rsidRPr="00C7543D" w:rsidRDefault="00C7543D" w:rsidP="00C7543D">
      <w:pPr>
        <w:pStyle w:val="a5"/>
        <w:tabs>
          <w:tab w:val="left" w:pos="284"/>
        </w:tabs>
        <w:spacing w:after="0"/>
        <w:ind w:left="1080"/>
        <w:jc w:val="both"/>
        <w:rPr>
          <w:rFonts w:ascii="Times New Roman" w:hAnsi="Times New Roman" w:cs="Times New Roman"/>
          <w:b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20"/>
        <w:gridCol w:w="278"/>
        <w:gridCol w:w="277"/>
        <w:gridCol w:w="2623"/>
        <w:gridCol w:w="2023"/>
        <w:gridCol w:w="2271"/>
        <w:gridCol w:w="896"/>
        <w:gridCol w:w="1392"/>
      </w:tblGrid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CE1601" w:rsidRPr="00CE1601" w:rsidRDefault="00CE1601" w:rsidP="00CE16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1601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54" w:type="dxa"/>
            <w:gridSpan w:val="3"/>
            <w:noWrap/>
          </w:tcPr>
          <w:p w:rsidR="00CE1601" w:rsidRPr="00CE1601" w:rsidRDefault="00CE1601" w:rsidP="00CE16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1601">
              <w:rPr>
                <w:rFonts w:ascii="Times New Roman" w:hAnsi="Times New Roman" w:cs="Times New Roman"/>
                <w:b/>
              </w:rPr>
              <w:t>Наименование оборудования</w:t>
            </w:r>
          </w:p>
        </w:tc>
        <w:tc>
          <w:tcPr>
            <w:tcW w:w="2005" w:type="dxa"/>
            <w:noWrap/>
          </w:tcPr>
          <w:p w:rsidR="00CE1601" w:rsidRPr="00CE1601" w:rsidRDefault="00CE1601" w:rsidP="00CE16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1601">
              <w:rPr>
                <w:rFonts w:ascii="Times New Roman" w:hAnsi="Times New Roman" w:cs="Times New Roman"/>
                <w:b/>
              </w:rPr>
              <w:t>Тип, марка</w:t>
            </w:r>
          </w:p>
        </w:tc>
        <w:tc>
          <w:tcPr>
            <w:tcW w:w="2324" w:type="dxa"/>
            <w:noWrap/>
          </w:tcPr>
          <w:p w:rsidR="00CE1601" w:rsidRPr="00CE1601" w:rsidRDefault="00CE1601" w:rsidP="00CE16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1601">
              <w:rPr>
                <w:rFonts w:ascii="Times New Roman" w:hAnsi="Times New Roman" w:cs="Times New Roman"/>
                <w:b/>
              </w:rPr>
              <w:t>Технические хара</w:t>
            </w:r>
            <w:r w:rsidRPr="00CE1601">
              <w:rPr>
                <w:rFonts w:ascii="Times New Roman" w:hAnsi="Times New Roman" w:cs="Times New Roman"/>
                <w:b/>
              </w:rPr>
              <w:t>к</w:t>
            </w:r>
            <w:r w:rsidRPr="00CE1601">
              <w:rPr>
                <w:rFonts w:ascii="Times New Roman" w:hAnsi="Times New Roman" w:cs="Times New Roman"/>
                <w:b/>
              </w:rPr>
              <w:t>теристики</w:t>
            </w:r>
          </w:p>
        </w:tc>
        <w:tc>
          <w:tcPr>
            <w:tcW w:w="889" w:type="dxa"/>
            <w:noWrap/>
          </w:tcPr>
          <w:p w:rsidR="00CE1601" w:rsidRPr="00CE1601" w:rsidRDefault="00CE1601" w:rsidP="00CE16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1601">
              <w:rPr>
                <w:rFonts w:ascii="Times New Roman" w:hAnsi="Times New Roman" w:cs="Times New Roman"/>
                <w:b/>
              </w:rPr>
              <w:t>Кол-во</w:t>
            </w:r>
          </w:p>
        </w:tc>
        <w:tc>
          <w:tcPr>
            <w:tcW w:w="1380" w:type="dxa"/>
          </w:tcPr>
          <w:p w:rsidR="00CE1601" w:rsidRPr="00CE1601" w:rsidRDefault="00CE1601" w:rsidP="00CE16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1601">
              <w:rPr>
                <w:rFonts w:ascii="Times New Roman" w:hAnsi="Times New Roman" w:cs="Times New Roman"/>
                <w:b/>
              </w:rPr>
              <w:t>Место установки</w:t>
            </w:r>
          </w:p>
        </w:tc>
      </w:tr>
      <w:tr w:rsidR="00CE1601" w:rsidRPr="00C7543D" w:rsidTr="00C3454A">
        <w:trPr>
          <w:trHeight w:val="300"/>
        </w:trPr>
        <w:tc>
          <w:tcPr>
            <w:tcW w:w="10280" w:type="dxa"/>
            <w:gridSpan w:val="8"/>
            <w:noWrap/>
          </w:tcPr>
          <w:p w:rsidR="00CE1601" w:rsidRPr="00C7543D" w:rsidRDefault="00CE1601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  <w:b/>
                <w:bCs/>
                <w:i/>
                <w:iCs/>
              </w:rPr>
              <w:t>Внутренняя СКУД: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  <w:hideMark/>
          </w:tcPr>
          <w:p w:rsidR="00C7543D" w:rsidRPr="00C7543D" w:rsidRDefault="00C7543D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54" w:type="dxa"/>
            <w:gridSpan w:val="3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Принтер для печати наклеек для карт доступа</w:t>
            </w:r>
          </w:p>
        </w:tc>
        <w:tc>
          <w:tcPr>
            <w:tcW w:w="2005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Zebra ZXP Series 3</w:t>
            </w:r>
          </w:p>
        </w:tc>
        <w:tc>
          <w:tcPr>
            <w:tcW w:w="2324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  <w:hideMark/>
          </w:tcPr>
          <w:p w:rsidR="00C7543D" w:rsidRPr="00C7543D" w:rsidRDefault="00C7543D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54" w:type="dxa"/>
            <w:gridSpan w:val="3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Контроллер доступа</w:t>
            </w:r>
          </w:p>
        </w:tc>
        <w:tc>
          <w:tcPr>
            <w:tcW w:w="2005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NC-5000</w:t>
            </w:r>
          </w:p>
        </w:tc>
        <w:tc>
          <w:tcPr>
            <w:tcW w:w="2324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80" w:type="dxa"/>
          </w:tcPr>
          <w:p w:rsidR="00C7543D" w:rsidRDefault="00C7543D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  <w:hideMark/>
          </w:tcPr>
          <w:p w:rsidR="00C7543D" w:rsidRPr="00C7543D" w:rsidRDefault="00C7543D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54" w:type="dxa"/>
            <w:gridSpan w:val="3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Считыватель</w:t>
            </w:r>
          </w:p>
        </w:tc>
        <w:tc>
          <w:tcPr>
            <w:tcW w:w="2005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NR-EH03</w:t>
            </w:r>
          </w:p>
        </w:tc>
        <w:tc>
          <w:tcPr>
            <w:tcW w:w="2324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80" w:type="dxa"/>
          </w:tcPr>
          <w:p w:rsidR="00C7543D" w:rsidRDefault="00C7543D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  <w:hideMark/>
          </w:tcPr>
          <w:p w:rsidR="00C7543D" w:rsidRPr="00C7543D" w:rsidRDefault="00C7543D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54" w:type="dxa"/>
            <w:gridSpan w:val="3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Считыватель</w:t>
            </w:r>
          </w:p>
        </w:tc>
        <w:tc>
          <w:tcPr>
            <w:tcW w:w="2005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NR-EH05</w:t>
            </w:r>
          </w:p>
        </w:tc>
        <w:tc>
          <w:tcPr>
            <w:tcW w:w="2324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80" w:type="dxa"/>
          </w:tcPr>
          <w:p w:rsidR="00C7543D" w:rsidRDefault="00C7543D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  <w:hideMark/>
          </w:tcPr>
          <w:p w:rsidR="00C7543D" w:rsidRPr="00C7543D" w:rsidRDefault="00C7543D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54" w:type="dxa"/>
            <w:gridSpan w:val="3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Считыватель</w:t>
            </w:r>
          </w:p>
        </w:tc>
        <w:tc>
          <w:tcPr>
            <w:tcW w:w="2005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NR-EH08</w:t>
            </w:r>
          </w:p>
        </w:tc>
        <w:tc>
          <w:tcPr>
            <w:tcW w:w="2324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C7543D" w:rsidRDefault="00C7543D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C7543D" w:rsidRPr="00C7543D" w:rsidRDefault="00C7543D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54" w:type="dxa"/>
            <w:gridSpan w:val="3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Модуль сопряжения</w:t>
            </w:r>
          </w:p>
        </w:tc>
        <w:tc>
          <w:tcPr>
            <w:tcW w:w="2005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UM-01</w:t>
            </w:r>
          </w:p>
        </w:tc>
        <w:tc>
          <w:tcPr>
            <w:tcW w:w="2324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380" w:type="dxa"/>
          </w:tcPr>
          <w:p w:rsidR="00C7543D" w:rsidRPr="00E82A9A" w:rsidRDefault="00C7543D">
            <w:pPr>
              <w:rPr>
                <w:rFonts w:ascii="Times New Roman" w:hAnsi="Times New Roman" w:cs="Times New Roman"/>
              </w:rPr>
            </w:pPr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C7543D" w:rsidRPr="00C7543D" w:rsidRDefault="00C7543D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54" w:type="dxa"/>
            <w:gridSpan w:val="3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Доводчик для дверей</w:t>
            </w:r>
          </w:p>
        </w:tc>
        <w:tc>
          <w:tcPr>
            <w:tcW w:w="2005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TS-83</w:t>
            </w:r>
          </w:p>
        </w:tc>
        <w:tc>
          <w:tcPr>
            <w:tcW w:w="2324" w:type="dxa"/>
            <w:noWrap/>
          </w:tcPr>
          <w:p w:rsidR="00C7543D" w:rsidRPr="00C7543D" w:rsidRDefault="00C7543D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C7543D" w:rsidRPr="005720F2" w:rsidRDefault="005720F2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C7543D" w:rsidRPr="00E82A9A" w:rsidRDefault="00C7543D">
            <w:pPr>
              <w:rPr>
                <w:rFonts w:ascii="Times New Roman" w:hAnsi="Times New Roman" w:cs="Times New Roman"/>
              </w:rPr>
            </w:pPr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Доводчик для дверей</w:t>
            </w:r>
          </w:p>
        </w:tc>
        <w:tc>
          <w:tcPr>
            <w:tcW w:w="2005" w:type="dxa"/>
            <w:noWrap/>
          </w:tcPr>
          <w:p w:rsidR="005720F2" w:rsidRPr="005720F2" w:rsidRDefault="005720F2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TS-</w:t>
            </w: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2324" w:type="dxa"/>
            <w:noWrap/>
          </w:tcPr>
          <w:p w:rsidR="005720F2" w:rsidRPr="00C7543D" w:rsidRDefault="005720F2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5720F2" w:rsidRPr="005720F2" w:rsidRDefault="005720F2" w:rsidP="00747A0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5720F2" w:rsidRPr="00E82A9A" w:rsidRDefault="005720F2">
            <w:pPr>
              <w:rPr>
                <w:rFonts w:ascii="Times New Roman" w:hAnsi="Times New Roman" w:cs="Times New Roman"/>
              </w:rPr>
            </w:pPr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Шлюз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CNC-02-IP Ethernet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Защелка электромеханическая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ST-SL 132NO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Электромагнитный замок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AL-400 SH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6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54" w:type="dxa"/>
            <w:gridSpan w:val="3"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Кнопка выхода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KC-5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Калитка с электроприводом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PERCo-WMD-04S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Кнопка аварийной разблок</w:t>
            </w:r>
            <w:r w:rsidRPr="00C7543D">
              <w:rPr>
                <w:rFonts w:ascii="Times New Roman" w:hAnsi="Times New Roman" w:cs="Times New Roman"/>
              </w:rPr>
              <w:t>и</w:t>
            </w:r>
            <w:r w:rsidRPr="00C7543D">
              <w:rPr>
                <w:rFonts w:ascii="Times New Roman" w:hAnsi="Times New Roman" w:cs="Times New Roman"/>
              </w:rPr>
              <w:t>ровки двери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MCP4A-G000SF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Комплект радиоуправления турникетов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PERCo-H-01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 брелока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Турникет тумбовый электр</w:t>
            </w:r>
            <w:r w:rsidRPr="00C7543D">
              <w:rPr>
                <w:rFonts w:ascii="Times New Roman" w:hAnsi="Times New Roman" w:cs="Times New Roman"/>
              </w:rPr>
              <w:t>о</w:t>
            </w:r>
            <w:r w:rsidRPr="00C7543D">
              <w:rPr>
                <w:rFonts w:ascii="Times New Roman" w:hAnsi="Times New Roman" w:cs="Times New Roman"/>
              </w:rPr>
              <w:t>механический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PERCo-TTD-03.2G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Преграждающая планка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PERCo-AS-01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Крышка турникета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PERCO-C-03G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Патрубок для крепления п</w:t>
            </w:r>
            <w:r w:rsidRPr="00C7543D">
              <w:rPr>
                <w:rFonts w:ascii="Times New Roman" w:hAnsi="Times New Roman" w:cs="Times New Roman"/>
              </w:rPr>
              <w:t>о</w:t>
            </w:r>
            <w:r w:rsidRPr="00C7543D">
              <w:rPr>
                <w:rFonts w:ascii="Times New Roman" w:hAnsi="Times New Roman" w:cs="Times New Roman"/>
              </w:rPr>
              <w:t>ручней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PERCo-BH01 0-00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Рабочая станция: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ASUS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  <w:lang w:val="en-US"/>
              </w:rPr>
            </w:pPr>
            <w:r w:rsidRPr="00C7543D">
              <w:rPr>
                <w:rFonts w:ascii="Times New Roman" w:hAnsi="Times New Roman" w:cs="Times New Roman"/>
                <w:lang w:val="en-US"/>
              </w:rPr>
              <w:t>P8P67 WS Revolution rev.3.0 (RTL) LGA1155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  <w:lang w:val="en-US"/>
              </w:rPr>
            </w:pPr>
            <w:r w:rsidRPr="00C7543D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  <w:lang w:val="en-US"/>
              </w:rPr>
            </w:pPr>
            <w:r w:rsidRPr="00C7543D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  <w:lang w:val="en-US"/>
              </w:rPr>
            </w:pPr>
            <w:r w:rsidRPr="00C7543D">
              <w:rPr>
                <w:rFonts w:ascii="Times New Roman" w:hAnsi="Times New Roman" w:cs="Times New Roman"/>
                <w:lang w:val="en-US"/>
              </w:rPr>
              <w:t>CPU Intel Core i5-2310 BOX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  <w:lang w:val="en-US"/>
              </w:rPr>
            </w:pPr>
            <w:r w:rsidRPr="00C7543D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  <w:lang w:val="en-US"/>
              </w:rPr>
            </w:pPr>
            <w:r w:rsidRPr="00C7543D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Kingston Value RAM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HDD 750 Gb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Miditower Thermaltake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Microsoft Windows 7 Prof. RUS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5720F2" w:rsidRDefault="005720F2">
            <w:r w:rsidRPr="00E82A9A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Блок питания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Intel FSR2612PS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760 Вт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Монитор LCD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Acer V193Dob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19"</w:t>
            </w:r>
          </w:p>
        </w:tc>
        <w:tc>
          <w:tcPr>
            <w:tcW w:w="889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0" w:type="dxa"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154" w:type="dxa"/>
            <w:gridSpan w:val="3"/>
            <w:noWrap/>
          </w:tcPr>
          <w:p w:rsidR="005720F2" w:rsidRPr="005720F2" w:rsidRDefault="005720F2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Контроллер доступа</w:t>
            </w:r>
          </w:p>
        </w:tc>
        <w:tc>
          <w:tcPr>
            <w:tcW w:w="2005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NC-5000</w:t>
            </w:r>
          </w:p>
        </w:tc>
        <w:tc>
          <w:tcPr>
            <w:tcW w:w="2324" w:type="dxa"/>
            <w:noWrap/>
          </w:tcPr>
          <w:p w:rsidR="005720F2" w:rsidRPr="00C7543D" w:rsidRDefault="005720F2" w:rsidP="00C7543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89" w:type="dxa"/>
            <w:noWrap/>
          </w:tcPr>
          <w:p w:rsidR="005720F2" w:rsidRPr="005720F2" w:rsidRDefault="005720F2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380" w:type="dxa"/>
          </w:tcPr>
          <w:p w:rsidR="005720F2" w:rsidRPr="005720F2" w:rsidRDefault="005720F2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747A0A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Считыватель</w:t>
            </w:r>
          </w:p>
        </w:tc>
        <w:tc>
          <w:tcPr>
            <w:tcW w:w="2005" w:type="dxa"/>
            <w:noWrap/>
          </w:tcPr>
          <w:p w:rsidR="005720F2" w:rsidRPr="00C7543D" w:rsidRDefault="005720F2" w:rsidP="00747A0A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NR-EH03</w:t>
            </w:r>
          </w:p>
        </w:tc>
        <w:tc>
          <w:tcPr>
            <w:tcW w:w="2324" w:type="dxa"/>
            <w:noWrap/>
          </w:tcPr>
          <w:p w:rsidR="005720F2" w:rsidRPr="00C7543D" w:rsidRDefault="005720F2" w:rsidP="00747A0A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80" w:type="dxa"/>
          </w:tcPr>
          <w:p w:rsidR="005720F2" w:rsidRDefault="005720F2" w:rsidP="00747A0A">
            <w:r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5720F2" w:rsidRPr="00C7543D" w:rsidRDefault="005720F2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154" w:type="dxa"/>
            <w:gridSpan w:val="3"/>
            <w:noWrap/>
          </w:tcPr>
          <w:p w:rsidR="005720F2" w:rsidRPr="00C7543D" w:rsidRDefault="005720F2" w:rsidP="00747A0A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Считыватель</w:t>
            </w:r>
          </w:p>
        </w:tc>
        <w:tc>
          <w:tcPr>
            <w:tcW w:w="2005" w:type="dxa"/>
            <w:noWrap/>
          </w:tcPr>
          <w:p w:rsidR="005720F2" w:rsidRPr="00C7543D" w:rsidRDefault="005720F2" w:rsidP="00747A0A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NR-EH05</w:t>
            </w:r>
          </w:p>
        </w:tc>
        <w:tc>
          <w:tcPr>
            <w:tcW w:w="2324" w:type="dxa"/>
            <w:noWrap/>
          </w:tcPr>
          <w:p w:rsidR="005720F2" w:rsidRPr="00C7543D" w:rsidRDefault="005720F2" w:rsidP="00747A0A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5720F2" w:rsidRPr="00C7543D" w:rsidRDefault="005720F2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0" w:type="dxa"/>
          </w:tcPr>
          <w:p w:rsidR="005720F2" w:rsidRDefault="005720F2" w:rsidP="00747A0A">
            <w:r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4C3B85" w:rsidRPr="00C7543D" w:rsidRDefault="004C3B85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154" w:type="dxa"/>
            <w:gridSpan w:val="3"/>
            <w:noWrap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Электромагнитный замок</w:t>
            </w:r>
          </w:p>
        </w:tc>
        <w:tc>
          <w:tcPr>
            <w:tcW w:w="2005" w:type="dxa"/>
            <w:noWrap/>
          </w:tcPr>
          <w:p w:rsidR="004C3B85" w:rsidRPr="004C3B85" w:rsidRDefault="004C3B85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AL-400 SH</w:t>
            </w:r>
          </w:p>
        </w:tc>
        <w:tc>
          <w:tcPr>
            <w:tcW w:w="2324" w:type="dxa"/>
            <w:noWrap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4C3B85" w:rsidRPr="004C3B85" w:rsidRDefault="004C3B85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4C3B85" w:rsidRDefault="004C3B85" w:rsidP="00747A0A">
            <w:r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4C3B85" w:rsidRPr="004C3B85" w:rsidRDefault="004C3B85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33</w:t>
            </w:r>
          </w:p>
        </w:tc>
        <w:tc>
          <w:tcPr>
            <w:tcW w:w="3154" w:type="dxa"/>
            <w:gridSpan w:val="3"/>
            <w:noWrap/>
          </w:tcPr>
          <w:p w:rsidR="004C3B85" w:rsidRPr="004C3B85" w:rsidRDefault="004C3B85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Защелка электромеханическая </w:t>
            </w:r>
          </w:p>
        </w:tc>
        <w:tc>
          <w:tcPr>
            <w:tcW w:w="2005" w:type="dxa"/>
            <w:noWrap/>
          </w:tcPr>
          <w:p w:rsidR="004C3B85" w:rsidRPr="004C3B85" w:rsidRDefault="004C3B85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ST-SL132NO</w:t>
            </w:r>
          </w:p>
        </w:tc>
        <w:tc>
          <w:tcPr>
            <w:tcW w:w="2324" w:type="dxa"/>
            <w:noWrap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4C3B85" w:rsidRPr="004C3B85" w:rsidRDefault="004C3B85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  <w:hideMark/>
          </w:tcPr>
          <w:p w:rsidR="004C3B85" w:rsidRPr="00C7543D" w:rsidRDefault="004C3B85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154" w:type="dxa"/>
            <w:gridSpan w:val="3"/>
            <w:noWrap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Кнопка аварийной разблок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ровки двери</w:t>
            </w:r>
          </w:p>
        </w:tc>
        <w:tc>
          <w:tcPr>
            <w:tcW w:w="2005" w:type="dxa"/>
            <w:noWrap/>
          </w:tcPr>
          <w:p w:rsidR="004C3B85" w:rsidRPr="004C3B85" w:rsidRDefault="004C3B85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MCP4A-G000SF</w:t>
            </w:r>
          </w:p>
        </w:tc>
        <w:tc>
          <w:tcPr>
            <w:tcW w:w="2324" w:type="dxa"/>
            <w:noWrap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4C3B85" w:rsidRPr="004C3B85" w:rsidRDefault="004C3B85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4C3B85" w:rsidRPr="004C3B85" w:rsidRDefault="004C3B85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4C3B85" w:rsidRPr="00C7543D" w:rsidRDefault="004C3B85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154" w:type="dxa"/>
            <w:gridSpan w:val="3"/>
            <w:noWrap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Турникет тубовый электром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ханический</w:t>
            </w:r>
          </w:p>
        </w:tc>
        <w:tc>
          <w:tcPr>
            <w:tcW w:w="2005" w:type="dxa"/>
            <w:noWrap/>
          </w:tcPr>
          <w:p w:rsidR="004C3B85" w:rsidRPr="004C3B85" w:rsidRDefault="004C3B85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PERCo-TTD-03/02G</w:t>
            </w:r>
          </w:p>
        </w:tc>
        <w:tc>
          <w:tcPr>
            <w:tcW w:w="2324" w:type="dxa"/>
            <w:noWrap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4C3B85" w:rsidRPr="004C3B85" w:rsidRDefault="004C3B85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80" w:type="dxa"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5</w:t>
            </w:r>
          </w:p>
        </w:tc>
      </w:tr>
      <w:tr w:rsidR="004C3B85" w:rsidRPr="00C7543D" w:rsidTr="00C3454A">
        <w:trPr>
          <w:trHeight w:val="300"/>
        </w:trPr>
        <w:tc>
          <w:tcPr>
            <w:tcW w:w="10280" w:type="dxa"/>
            <w:gridSpan w:val="8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7543D">
              <w:rPr>
                <w:rFonts w:ascii="Times New Roman" w:hAnsi="Times New Roman" w:cs="Times New Roman"/>
                <w:b/>
                <w:bCs/>
                <w:i/>
                <w:iCs/>
              </w:rPr>
              <w:t>АПС и СОУЭ: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4C3B85" w:rsidRPr="00C7543D" w:rsidRDefault="0017234F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54" w:type="dxa"/>
            <w:gridSpan w:val="3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Прибор приемно-контрольный</w:t>
            </w:r>
          </w:p>
        </w:tc>
        <w:tc>
          <w:tcPr>
            <w:tcW w:w="2005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Рубеж-2ОП</w:t>
            </w:r>
          </w:p>
        </w:tc>
        <w:tc>
          <w:tcPr>
            <w:tcW w:w="2324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80" w:type="dxa"/>
            <w:hideMark/>
          </w:tcPr>
          <w:p w:rsidR="004C3B85" w:rsidRDefault="004C3B85">
            <w:r w:rsidRPr="00B342F1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4C3B85" w:rsidRPr="00C7543D" w:rsidRDefault="0017234F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54" w:type="dxa"/>
            <w:gridSpan w:val="3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Метка адресная</w:t>
            </w:r>
          </w:p>
        </w:tc>
        <w:tc>
          <w:tcPr>
            <w:tcW w:w="2005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АМ-1</w:t>
            </w:r>
          </w:p>
        </w:tc>
        <w:tc>
          <w:tcPr>
            <w:tcW w:w="2324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0" w:type="dxa"/>
            <w:hideMark/>
          </w:tcPr>
          <w:p w:rsidR="004C3B85" w:rsidRDefault="004C3B85">
            <w:r w:rsidRPr="00B342F1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4C3B85" w:rsidRPr="00C7543D" w:rsidRDefault="0017234F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54" w:type="dxa"/>
            <w:gridSpan w:val="3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Метка адресная</w:t>
            </w:r>
          </w:p>
        </w:tc>
        <w:tc>
          <w:tcPr>
            <w:tcW w:w="2005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АМП-4</w:t>
            </w:r>
          </w:p>
        </w:tc>
        <w:tc>
          <w:tcPr>
            <w:tcW w:w="2324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4C3B85" w:rsidRDefault="004C3B85">
            <w:r w:rsidRPr="00B342F1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4C3B85" w:rsidRPr="00C7543D" w:rsidRDefault="0017234F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54" w:type="dxa"/>
            <w:gridSpan w:val="3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Метка адресная</w:t>
            </w:r>
          </w:p>
        </w:tc>
        <w:tc>
          <w:tcPr>
            <w:tcW w:w="2005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АМ-4</w:t>
            </w:r>
          </w:p>
        </w:tc>
        <w:tc>
          <w:tcPr>
            <w:tcW w:w="2324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80" w:type="dxa"/>
            <w:hideMark/>
          </w:tcPr>
          <w:p w:rsidR="004C3B85" w:rsidRDefault="004C3B85">
            <w:r w:rsidRPr="00B342F1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4C3B85" w:rsidRPr="00C7543D" w:rsidRDefault="0017234F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54" w:type="dxa"/>
            <w:gridSpan w:val="3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Модуль релейный адресный</w:t>
            </w:r>
          </w:p>
        </w:tc>
        <w:tc>
          <w:tcPr>
            <w:tcW w:w="2005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РМ-1</w:t>
            </w:r>
          </w:p>
        </w:tc>
        <w:tc>
          <w:tcPr>
            <w:tcW w:w="2324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0" w:type="dxa"/>
            <w:hideMark/>
          </w:tcPr>
          <w:p w:rsidR="004C3B85" w:rsidRDefault="004C3B85">
            <w:r w:rsidRPr="00B342F1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4C3B85" w:rsidRPr="00C7543D" w:rsidRDefault="0017234F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54" w:type="dxa"/>
            <w:gridSpan w:val="3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Программатор адреса</w:t>
            </w:r>
          </w:p>
        </w:tc>
        <w:tc>
          <w:tcPr>
            <w:tcW w:w="2005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ПКУ-1</w:t>
            </w:r>
          </w:p>
        </w:tc>
        <w:tc>
          <w:tcPr>
            <w:tcW w:w="2324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4C3B85" w:rsidRPr="00C7543D" w:rsidRDefault="004C3B85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4C3B85" w:rsidRDefault="004C3B85">
            <w:r w:rsidRPr="00B342F1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17234F" w:rsidRPr="0017234F" w:rsidRDefault="0017234F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54" w:type="dxa"/>
            <w:gridSpan w:val="3"/>
            <w:noWrap/>
          </w:tcPr>
          <w:p w:rsidR="0017234F" w:rsidRPr="0017234F" w:rsidRDefault="0017234F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Извещатель пожарный адре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ный дымовой</w:t>
            </w:r>
          </w:p>
        </w:tc>
        <w:tc>
          <w:tcPr>
            <w:tcW w:w="2005" w:type="dxa"/>
            <w:noWrap/>
          </w:tcPr>
          <w:p w:rsidR="0017234F" w:rsidRPr="00C7543D" w:rsidRDefault="0017234F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ИП 212-64</w:t>
            </w:r>
          </w:p>
        </w:tc>
        <w:tc>
          <w:tcPr>
            <w:tcW w:w="2324" w:type="dxa"/>
            <w:noWrap/>
          </w:tcPr>
          <w:p w:rsidR="0017234F" w:rsidRPr="00C7543D" w:rsidRDefault="0017234F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17234F" w:rsidRPr="00C7543D" w:rsidRDefault="0017234F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380" w:type="dxa"/>
          </w:tcPr>
          <w:p w:rsidR="0017234F" w:rsidRDefault="0017234F" w:rsidP="00747A0A">
            <w:r w:rsidRPr="00B342F1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17234F" w:rsidRPr="00C7543D" w:rsidRDefault="0017234F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54" w:type="dxa"/>
            <w:gridSpan w:val="3"/>
            <w:noWrap/>
          </w:tcPr>
          <w:p w:rsidR="0017234F" w:rsidRPr="0017234F" w:rsidRDefault="0017234F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Извещатель пожарный адре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ный ручной</w:t>
            </w:r>
          </w:p>
        </w:tc>
        <w:tc>
          <w:tcPr>
            <w:tcW w:w="2005" w:type="dxa"/>
            <w:noWrap/>
          </w:tcPr>
          <w:p w:rsidR="0017234F" w:rsidRPr="0017234F" w:rsidRDefault="0017234F" w:rsidP="00747A0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ИП 101-29-А3</w:t>
            </w:r>
            <w:r>
              <w:rPr>
                <w:rFonts w:ascii="Times New Roman" w:hAnsi="Times New Roman" w:cs="Times New Roman"/>
                <w:lang w:val="en-US"/>
              </w:rPr>
              <w:t>R1</w:t>
            </w:r>
          </w:p>
        </w:tc>
        <w:tc>
          <w:tcPr>
            <w:tcW w:w="2324" w:type="dxa"/>
            <w:noWrap/>
          </w:tcPr>
          <w:p w:rsidR="0017234F" w:rsidRPr="00C7543D" w:rsidRDefault="0017234F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17234F" w:rsidRPr="0017234F" w:rsidRDefault="0017234F" w:rsidP="00747A0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380" w:type="dxa"/>
          </w:tcPr>
          <w:p w:rsidR="0017234F" w:rsidRDefault="0017234F" w:rsidP="00747A0A">
            <w:r w:rsidRPr="00B342F1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17234F" w:rsidRPr="00C7543D" w:rsidRDefault="0017234F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54" w:type="dxa"/>
            <w:gridSpan w:val="3"/>
            <w:noWrap/>
          </w:tcPr>
          <w:p w:rsidR="0017234F" w:rsidRPr="0017234F" w:rsidRDefault="0017234F" w:rsidP="00172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Извещатель охранный точе</w:t>
            </w:r>
            <w:r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>ный магнитоконтактный</w:t>
            </w:r>
          </w:p>
        </w:tc>
        <w:tc>
          <w:tcPr>
            <w:tcW w:w="2005" w:type="dxa"/>
            <w:noWrap/>
          </w:tcPr>
          <w:p w:rsidR="0017234F" w:rsidRPr="00C7543D" w:rsidRDefault="0017234F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ИО 102-16/2</w:t>
            </w:r>
          </w:p>
        </w:tc>
        <w:tc>
          <w:tcPr>
            <w:tcW w:w="2324" w:type="dxa"/>
            <w:noWrap/>
          </w:tcPr>
          <w:p w:rsidR="0017234F" w:rsidRPr="00C7543D" w:rsidRDefault="0017234F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17234F" w:rsidRPr="0017234F" w:rsidRDefault="0017234F" w:rsidP="00747A0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217</w:t>
            </w:r>
          </w:p>
        </w:tc>
        <w:tc>
          <w:tcPr>
            <w:tcW w:w="1380" w:type="dxa"/>
          </w:tcPr>
          <w:p w:rsidR="0017234F" w:rsidRDefault="0017234F" w:rsidP="00747A0A">
            <w:r w:rsidRPr="00B342F1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17234F" w:rsidRPr="00C7543D" w:rsidRDefault="0017234F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54" w:type="dxa"/>
            <w:gridSpan w:val="3"/>
            <w:noWrap/>
          </w:tcPr>
          <w:p w:rsidR="0017234F" w:rsidRPr="0017234F" w:rsidRDefault="0017234F" w:rsidP="00172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Извещатель охранный объ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мынй оптико-электронный</w:t>
            </w:r>
          </w:p>
        </w:tc>
        <w:tc>
          <w:tcPr>
            <w:tcW w:w="2005" w:type="dxa"/>
            <w:noWrap/>
          </w:tcPr>
          <w:p w:rsidR="0017234F" w:rsidRPr="00C7543D" w:rsidRDefault="0017234F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Астра 5 исп. А</w:t>
            </w:r>
          </w:p>
        </w:tc>
        <w:tc>
          <w:tcPr>
            <w:tcW w:w="2324" w:type="dxa"/>
            <w:noWrap/>
          </w:tcPr>
          <w:p w:rsidR="0017234F" w:rsidRPr="00C7543D" w:rsidRDefault="0017234F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17234F" w:rsidRPr="0017234F" w:rsidRDefault="0017234F" w:rsidP="00747A0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380" w:type="dxa"/>
          </w:tcPr>
          <w:p w:rsidR="0017234F" w:rsidRDefault="0017234F" w:rsidP="00747A0A">
            <w:r w:rsidRPr="00B342F1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17234F" w:rsidRPr="00C7543D" w:rsidRDefault="0017234F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54" w:type="dxa"/>
            <w:gridSpan w:val="3"/>
            <w:noWrap/>
          </w:tcPr>
          <w:p w:rsidR="0017234F" w:rsidRPr="0017234F" w:rsidRDefault="0017234F" w:rsidP="00172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Извещатель охранный объе</w:t>
            </w: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ный совмещенный</w:t>
            </w:r>
          </w:p>
        </w:tc>
        <w:tc>
          <w:tcPr>
            <w:tcW w:w="2005" w:type="dxa"/>
            <w:noWrap/>
          </w:tcPr>
          <w:p w:rsidR="0017234F" w:rsidRPr="00C7543D" w:rsidRDefault="0017234F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Астра-8</w:t>
            </w:r>
          </w:p>
        </w:tc>
        <w:tc>
          <w:tcPr>
            <w:tcW w:w="2324" w:type="dxa"/>
            <w:noWrap/>
          </w:tcPr>
          <w:p w:rsidR="0017234F" w:rsidRPr="00C7543D" w:rsidRDefault="0017234F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17234F" w:rsidRPr="0017234F" w:rsidRDefault="0017234F" w:rsidP="00747A0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52</w:t>
            </w:r>
          </w:p>
        </w:tc>
        <w:tc>
          <w:tcPr>
            <w:tcW w:w="1380" w:type="dxa"/>
          </w:tcPr>
          <w:p w:rsidR="0017234F" w:rsidRDefault="0017234F" w:rsidP="00747A0A">
            <w:r w:rsidRPr="00B342F1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17234F" w:rsidRPr="00C7543D" w:rsidRDefault="0017234F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54" w:type="dxa"/>
            <w:gridSpan w:val="3"/>
            <w:noWrap/>
          </w:tcPr>
          <w:p w:rsidR="0017234F" w:rsidRPr="0017234F" w:rsidRDefault="0017234F" w:rsidP="00172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Извещатель охранный повер</w:t>
            </w:r>
            <w:r>
              <w:rPr>
                <w:rFonts w:ascii="Times New Roman" w:hAnsi="Times New Roman" w:cs="Times New Roman"/>
              </w:rPr>
              <w:t>х</w:t>
            </w:r>
            <w:r>
              <w:rPr>
                <w:rFonts w:ascii="Times New Roman" w:hAnsi="Times New Roman" w:cs="Times New Roman"/>
              </w:rPr>
              <w:t>ностный звуковой</w:t>
            </w:r>
          </w:p>
        </w:tc>
        <w:tc>
          <w:tcPr>
            <w:tcW w:w="2005" w:type="dxa"/>
            <w:noWrap/>
          </w:tcPr>
          <w:p w:rsidR="0017234F" w:rsidRPr="00C7543D" w:rsidRDefault="0017234F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Стекло 3</w:t>
            </w:r>
          </w:p>
        </w:tc>
        <w:tc>
          <w:tcPr>
            <w:tcW w:w="2324" w:type="dxa"/>
            <w:noWrap/>
          </w:tcPr>
          <w:p w:rsidR="0017234F" w:rsidRPr="00C7543D" w:rsidRDefault="0017234F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17234F" w:rsidRPr="0017234F" w:rsidRDefault="0017234F" w:rsidP="00747A0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70</w:t>
            </w:r>
          </w:p>
        </w:tc>
        <w:tc>
          <w:tcPr>
            <w:tcW w:w="1380" w:type="dxa"/>
          </w:tcPr>
          <w:p w:rsidR="0017234F" w:rsidRDefault="0017234F" w:rsidP="00747A0A">
            <w:r w:rsidRPr="00B342F1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17234F" w:rsidRPr="00C7543D" w:rsidRDefault="0017234F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54" w:type="dxa"/>
            <w:gridSpan w:val="3"/>
            <w:noWrap/>
          </w:tcPr>
          <w:p w:rsidR="0017234F" w:rsidRPr="0017234F" w:rsidRDefault="0017234F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Монитор </w:t>
            </w:r>
            <w:r>
              <w:rPr>
                <w:rFonts w:ascii="Times New Roman" w:hAnsi="Times New Roman" w:cs="Times New Roman"/>
                <w:lang w:val="en-US"/>
              </w:rPr>
              <w:t>LCD 19”</w:t>
            </w:r>
          </w:p>
        </w:tc>
        <w:tc>
          <w:tcPr>
            <w:tcW w:w="2005" w:type="dxa"/>
            <w:noWrap/>
          </w:tcPr>
          <w:p w:rsidR="0017234F" w:rsidRPr="00C7543D" w:rsidRDefault="0017234F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  <w:noWrap/>
          </w:tcPr>
          <w:p w:rsidR="0017234F" w:rsidRPr="00C7543D" w:rsidRDefault="0017234F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17234F" w:rsidRPr="0017234F" w:rsidRDefault="0017234F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17234F" w:rsidRPr="00B342F1" w:rsidRDefault="00172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747A0A" w:rsidTr="000C5A87">
        <w:trPr>
          <w:trHeight w:val="300"/>
        </w:trPr>
        <w:tc>
          <w:tcPr>
            <w:tcW w:w="528" w:type="dxa"/>
            <w:noWrap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54" w:type="dxa"/>
            <w:gridSpan w:val="3"/>
            <w:noWrap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Системный блок</w:t>
            </w:r>
          </w:p>
        </w:tc>
        <w:tc>
          <w:tcPr>
            <w:tcW w:w="2005" w:type="dxa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Intel</w:t>
            </w:r>
            <w:r w:rsidRPr="00747A0A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Core</w:t>
            </w:r>
            <w:r w:rsidRPr="00747A0A">
              <w:rPr>
                <w:rFonts w:ascii="Times New Roman" w:hAnsi="Times New Roman" w:cs="Times New Roman"/>
                <w:lang w:val="en-US"/>
              </w:rPr>
              <w:t xml:space="preserve"> 2 </w:t>
            </w:r>
            <w:r>
              <w:rPr>
                <w:rFonts w:ascii="Times New Roman" w:hAnsi="Times New Roman" w:cs="Times New Roman"/>
                <w:lang w:val="en-US"/>
              </w:rPr>
              <w:t>Duo, HDD 50 Gb, RAM 1 Gb</w:t>
            </w:r>
          </w:p>
        </w:tc>
        <w:tc>
          <w:tcPr>
            <w:tcW w:w="2324" w:type="dxa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89" w:type="dxa"/>
            <w:noWrap/>
          </w:tcPr>
          <w:p w:rsidR="00747A0A" w:rsidRPr="0017234F" w:rsidRDefault="00747A0A" w:rsidP="00747A0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747A0A" w:rsidRPr="00B342F1" w:rsidRDefault="00747A0A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747A0A" w:rsidTr="000C5A87">
        <w:trPr>
          <w:trHeight w:val="300"/>
        </w:trPr>
        <w:tc>
          <w:tcPr>
            <w:tcW w:w="528" w:type="dxa"/>
            <w:noWrap/>
          </w:tcPr>
          <w:p w:rsidR="00747A0A" w:rsidRPr="00747A0A" w:rsidRDefault="00747A0A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3154" w:type="dxa"/>
            <w:gridSpan w:val="3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ИБП</w:t>
            </w:r>
          </w:p>
        </w:tc>
        <w:tc>
          <w:tcPr>
            <w:tcW w:w="2005" w:type="dxa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APS UPS Smart 1000 VA</w:t>
            </w:r>
          </w:p>
        </w:tc>
        <w:tc>
          <w:tcPr>
            <w:tcW w:w="2324" w:type="dxa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89" w:type="dxa"/>
            <w:noWrap/>
          </w:tcPr>
          <w:p w:rsidR="00747A0A" w:rsidRPr="0017234F" w:rsidRDefault="00747A0A" w:rsidP="00747A0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747A0A" w:rsidRPr="00B342F1" w:rsidRDefault="00747A0A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747A0A" w:rsidTr="000C5A87">
        <w:trPr>
          <w:trHeight w:val="300"/>
        </w:trPr>
        <w:tc>
          <w:tcPr>
            <w:tcW w:w="528" w:type="dxa"/>
            <w:noWrap/>
          </w:tcPr>
          <w:p w:rsidR="00747A0A" w:rsidRPr="00747A0A" w:rsidRDefault="00747A0A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3154" w:type="dxa"/>
            <w:gridSpan w:val="3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Устройство коммутационное</w:t>
            </w:r>
          </w:p>
        </w:tc>
        <w:tc>
          <w:tcPr>
            <w:tcW w:w="2005" w:type="dxa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УК-ВК/03</w:t>
            </w:r>
          </w:p>
        </w:tc>
        <w:tc>
          <w:tcPr>
            <w:tcW w:w="2324" w:type="dxa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89" w:type="dxa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0" w:type="dxa"/>
          </w:tcPr>
          <w:p w:rsidR="00747A0A" w:rsidRPr="00747A0A" w:rsidRDefault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747A0A" w:rsidTr="000C5A87">
        <w:trPr>
          <w:trHeight w:val="300"/>
        </w:trPr>
        <w:tc>
          <w:tcPr>
            <w:tcW w:w="528" w:type="dxa"/>
            <w:noWrap/>
          </w:tcPr>
          <w:p w:rsidR="00747A0A" w:rsidRPr="00747A0A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54" w:type="dxa"/>
            <w:gridSpan w:val="3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Программное обеспечение</w:t>
            </w:r>
          </w:p>
        </w:tc>
        <w:tc>
          <w:tcPr>
            <w:tcW w:w="2005" w:type="dxa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FireSec</w:t>
            </w:r>
          </w:p>
        </w:tc>
        <w:tc>
          <w:tcPr>
            <w:tcW w:w="2324" w:type="dxa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89" w:type="dxa"/>
            <w:noWrap/>
          </w:tcPr>
          <w:p w:rsidR="00747A0A" w:rsidRPr="0017234F" w:rsidRDefault="00747A0A" w:rsidP="00747A0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747A0A" w:rsidRPr="00B342F1" w:rsidRDefault="00747A0A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747A0A" w:rsidTr="000C5A87">
        <w:trPr>
          <w:trHeight w:val="300"/>
        </w:trPr>
        <w:tc>
          <w:tcPr>
            <w:tcW w:w="528" w:type="dxa"/>
            <w:noWrap/>
          </w:tcPr>
          <w:p w:rsidR="00747A0A" w:rsidRPr="00747A0A" w:rsidRDefault="00747A0A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3154" w:type="dxa"/>
            <w:gridSpan w:val="3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Модуль сопряжения с гальв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нической развязкой</w:t>
            </w:r>
          </w:p>
        </w:tc>
        <w:tc>
          <w:tcPr>
            <w:tcW w:w="2005" w:type="dxa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МС-1</w:t>
            </w:r>
          </w:p>
        </w:tc>
        <w:tc>
          <w:tcPr>
            <w:tcW w:w="2324" w:type="dxa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747A0A" w:rsidRPr="0017234F" w:rsidRDefault="00747A0A" w:rsidP="00747A0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747A0A" w:rsidRPr="00B342F1" w:rsidRDefault="00747A0A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747A0A" w:rsidTr="000C5A87">
        <w:trPr>
          <w:trHeight w:val="300"/>
        </w:trPr>
        <w:tc>
          <w:tcPr>
            <w:tcW w:w="528" w:type="dxa"/>
            <w:noWrap/>
          </w:tcPr>
          <w:p w:rsidR="00747A0A" w:rsidRPr="00747A0A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154" w:type="dxa"/>
            <w:gridSpan w:val="3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Автодозвонная система бе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опасности</w:t>
            </w:r>
          </w:p>
        </w:tc>
        <w:tc>
          <w:tcPr>
            <w:tcW w:w="2005" w:type="dxa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Гранит-2А</w:t>
            </w:r>
          </w:p>
        </w:tc>
        <w:tc>
          <w:tcPr>
            <w:tcW w:w="2324" w:type="dxa"/>
            <w:noWrap/>
          </w:tcPr>
          <w:p w:rsidR="00747A0A" w:rsidRPr="00747A0A" w:rsidRDefault="00747A0A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747A0A" w:rsidRPr="0017234F" w:rsidRDefault="00747A0A" w:rsidP="00747A0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747A0A" w:rsidRPr="00B342F1" w:rsidRDefault="00747A0A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747A0A" w:rsidRPr="00747A0A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154" w:type="dxa"/>
            <w:gridSpan w:val="3"/>
            <w:noWrap/>
          </w:tcPr>
          <w:p w:rsidR="00747A0A" w:rsidRPr="00C7543D" w:rsidRDefault="00747A0A" w:rsidP="00747A0A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Аварийная панель</w:t>
            </w:r>
          </w:p>
        </w:tc>
        <w:tc>
          <w:tcPr>
            <w:tcW w:w="2005" w:type="dxa"/>
            <w:noWrap/>
          </w:tcPr>
          <w:p w:rsidR="00747A0A" w:rsidRPr="00C7543D" w:rsidRDefault="00747A0A" w:rsidP="00747A0A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JEU-211A</w:t>
            </w:r>
          </w:p>
        </w:tc>
        <w:tc>
          <w:tcPr>
            <w:tcW w:w="2324" w:type="dxa"/>
            <w:noWrap/>
          </w:tcPr>
          <w:p w:rsidR="00747A0A" w:rsidRPr="00C7543D" w:rsidRDefault="00747A0A" w:rsidP="00747A0A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747A0A" w:rsidRPr="00C7543D" w:rsidRDefault="00747A0A" w:rsidP="00747A0A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747A0A" w:rsidRPr="00C7543D" w:rsidRDefault="00747A0A" w:rsidP="00747A0A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Блок аварийных сообщений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JEU-211AMA</w:t>
            </w:r>
          </w:p>
        </w:tc>
        <w:tc>
          <w:tcPr>
            <w:tcW w:w="2324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Блок контроля целостности линий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JSC-132A</w:t>
            </w:r>
          </w:p>
        </w:tc>
        <w:tc>
          <w:tcPr>
            <w:tcW w:w="2324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Карта расширения для JSC-132A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JSC-132/8</w:t>
            </w:r>
          </w:p>
        </w:tc>
        <w:tc>
          <w:tcPr>
            <w:tcW w:w="2324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  <w:hideMark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Усилитель мощности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JPA-480DP</w:t>
            </w:r>
          </w:p>
        </w:tc>
        <w:tc>
          <w:tcPr>
            <w:tcW w:w="2324" w:type="dxa"/>
            <w:noWrap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  <w:hideMark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Блок питания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JPD-322A</w:t>
            </w:r>
          </w:p>
        </w:tc>
        <w:tc>
          <w:tcPr>
            <w:tcW w:w="2324" w:type="dxa"/>
            <w:noWrap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  <w:hideMark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Блок аварийного питания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JEP-352</w:t>
            </w:r>
          </w:p>
        </w:tc>
        <w:tc>
          <w:tcPr>
            <w:tcW w:w="2324" w:type="dxa"/>
            <w:noWrap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  <w:hideMark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Бланк-панель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JBP-001V</w:t>
            </w:r>
          </w:p>
        </w:tc>
        <w:tc>
          <w:tcPr>
            <w:tcW w:w="2324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  <w:hideMark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Бланк-панель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JBP-001V</w:t>
            </w:r>
          </w:p>
        </w:tc>
        <w:tc>
          <w:tcPr>
            <w:tcW w:w="2324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  <w:hideMark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Блок вентиляторов охлажд</w:t>
            </w:r>
            <w:r w:rsidRPr="00C7543D">
              <w:rPr>
                <w:rFonts w:ascii="Times New Roman" w:hAnsi="Times New Roman" w:cs="Times New Roman"/>
              </w:rPr>
              <w:t>е</w:t>
            </w:r>
            <w:r w:rsidRPr="00C7543D">
              <w:rPr>
                <w:rFonts w:ascii="Times New Roman" w:hAnsi="Times New Roman" w:cs="Times New Roman"/>
              </w:rPr>
              <w:t>ния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AMB-02</w:t>
            </w:r>
          </w:p>
        </w:tc>
        <w:tc>
          <w:tcPr>
            <w:tcW w:w="2324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 xml:space="preserve">Блок-реле 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JRG-220A</w:t>
            </w:r>
          </w:p>
        </w:tc>
        <w:tc>
          <w:tcPr>
            <w:tcW w:w="2324" w:type="dxa"/>
            <w:noWrap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Аварийный коммутатор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JES-120A</w:t>
            </w:r>
          </w:p>
        </w:tc>
        <w:tc>
          <w:tcPr>
            <w:tcW w:w="2324" w:type="dxa"/>
            <w:noWrap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Автоматический селектор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JSS-120A</w:t>
            </w:r>
          </w:p>
        </w:tc>
        <w:tc>
          <w:tcPr>
            <w:tcW w:w="2324" w:type="dxa"/>
            <w:noWrap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Блок монитора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JMU-307A</w:t>
            </w:r>
          </w:p>
        </w:tc>
        <w:tc>
          <w:tcPr>
            <w:tcW w:w="2324" w:type="dxa"/>
            <w:noWrap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Микшер-предусилитель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JMA-1410</w:t>
            </w:r>
          </w:p>
        </w:tc>
        <w:tc>
          <w:tcPr>
            <w:tcW w:w="2324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Распределитель микрофонных консолей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JDR-104</w:t>
            </w:r>
          </w:p>
        </w:tc>
        <w:tc>
          <w:tcPr>
            <w:tcW w:w="2324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Микрофонная консоль с селе</w:t>
            </w:r>
            <w:r w:rsidRPr="00C7543D">
              <w:rPr>
                <w:rFonts w:ascii="Times New Roman" w:hAnsi="Times New Roman" w:cs="Times New Roman"/>
              </w:rPr>
              <w:t>к</w:t>
            </w:r>
            <w:r w:rsidRPr="00C7543D">
              <w:rPr>
                <w:rFonts w:ascii="Times New Roman" w:hAnsi="Times New Roman" w:cs="Times New Roman"/>
              </w:rPr>
              <w:t>тором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JRA-051B</w:t>
            </w:r>
          </w:p>
        </w:tc>
        <w:tc>
          <w:tcPr>
            <w:tcW w:w="2324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154" w:type="dxa"/>
            <w:gridSpan w:val="3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Громкоговоритель настенный</w:t>
            </w:r>
          </w:p>
        </w:tc>
        <w:tc>
          <w:tcPr>
            <w:tcW w:w="2005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SWS-03</w:t>
            </w:r>
          </w:p>
        </w:tc>
        <w:tc>
          <w:tcPr>
            <w:tcW w:w="2324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380" w:type="dxa"/>
            <w:hideMark/>
          </w:tcPr>
          <w:p w:rsidR="00747A0A" w:rsidRPr="00C7543D" w:rsidRDefault="00747A0A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1,2,3</w:t>
            </w:r>
            <w:r w:rsidRPr="00C7543D">
              <w:rPr>
                <w:rFonts w:ascii="Times New Roman" w:hAnsi="Times New Roman" w:cs="Times New Roman"/>
              </w:rPr>
              <w:t> 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747A0A" w:rsidRPr="00C7543D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3154" w:type="dxa"/>
            <w:gridSpan w:val="3"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Оповещатель световой «В</w:t>
            </w:r>
            <w:r>
              <w:rPr>
                <w:rFonts w:ascii="Times New Roman" w:hAnsi="Times New Roman" w:cs="Times New Roman"/>
              </w:rPr>
              <w:t>ы</w:t>
            </w:r>
            <w:r>
              <w:rPr>
                <w:rFonts w:ascii="Times New Roman" w:hAnsi="Times New Roman" w:cs="Times New Roman"/>
              </w:rPr>
              <w:t>ход»</w:t>
            </w:r>
          </w:p>
        </w:tc>
        <w:tc>
          <w:tcPr>
            <w:tcW w:w="2005" w:type="dxa"/>
            <w:noWrap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ОПОП 1-8М</w:t>
            </w:r>
          </w:p>
        </w:tc>
        <w:tc>
          <w:tcPr>
            <w:tcW w:w="2324" w:type="dxa"/>
            <w:noWrap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747A0A" w:rsidRPr="00C7543D" w:rsidRDefault="00747A0A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80" w:type="dxa"/>
          </w:tcPr>
          <w:p w:rsidR="00747A0A" w:rsidRPr="00C7543D" w:rsidRDefault="00816E8B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1,2,3</w:t>
            </w:r>
            <w:r w:rsidRPr="00C7543D">
              <w:rPr>
                <w:rFonts w:ascii="Times New Roman" w:hAnsi="Times New Roman" w:cs="Times New Roman"/>
              </w:rPr>
              <w:t> 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747A0A" w:rsidRDefault="00747A0A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3154" w:type="dxa"/>
            <w:gridSpan w:val="3"/>
          </w:tcPr>
          <w:p w:rsidR="00747A0A" w:rsidRDefault="00747A0A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Извещатель пожарный адре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ный дымовой</w:t>
            </w:r>
          </w:p>
        </w:tc>
        <w:tc>
          <w:tcPr>
            <w:tcW w:w="2005" w:type="dxa"/>
            <w:noWrap/>
          </w:tcPr>
          <w:p w:rsidR="00747A0A" w:rsidRDefault="00747A0A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ИП 212-64</w:t>
            </w:r>
          </w:p>
        </w:tc>
        <w:tc>
          <w:tcPr>
            <w:tcW w:w="2324" w:type="dxa"/>
            <w:noWrap/>
          </w:tcPr>
          <w:p w:rsidR="00747A0A" w:rsidRPr="00C7543D" w:rsidRDefault="00747A0A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747A0A" w:rsidRDefault="00747A0A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380" w:type="dxa"/>
          </w:tcPr>
          <w:p w:rsidR="00747A0A" w:rsidRDefault="00747A0A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816E8B" w:rsidRDefault="00816E8B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3154" w:type="dxa"/>
            <w:gridSpan w:val="3"/>
          </w:tcPr>
          <w:p w:rsidR="00816E8B" w:rsidRDefault="00816E8B" w:rsidP="00816E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Извещатель пожарный ручной</w:t>
            </w:r>
          </w:p>
        </w:tc>
        <w:tc>
          <w:tcPr>
            <w:tcW w:w="2005" w:type="dxa"/>
            <w:noWrap/>
          </w:tcPr>
          <w:p w:rsidR="00816E8B" w:rsidRDefault="00816E8B" w:rsidP="00816E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ИПР 513-11</w:t>
            </w:r>
          </w:p>
        </w:tc>
        <w:tc>
          <w:tcPr>
            <w:tcW w:w="2324" w:type="dxa"/>
            <w:noWrap/>
          </w:tcPr>
          <w:p w:rsidR="00816E8B" w:rsidRPr="00C7543D" w:rsidRDefault="00816E8B" w:rsidP="00DF78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816E8B" w:rsidRDefault="00816E8B" w:rsidP="00816E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80" w:type="dxa"/>
          </w:tcPr>
          <w:p w:rsidR="00816E8B" w:rsidRDefault="00816E8B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816E8B" w:rsidRDefault="00816E8B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3154" w:type="dxa"/>
            <w:gridSpan w:val="3"/>
          </w:tcPr>
          <w:p w:rsidR="00816E8B" w:rsidRPr="00C7543D" w:rsidRDefault="00816E8B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Метка адресная</w:t>
            </w:r>
          </w:p>
        </w:tc>
        <w:tc>
          <w:tcPr>
            <w:tcW w:w="2005" w:type="dxa"/>
            <w:noWrap/>
          </w:tcPr>
          <w:p w:rsidR="00816E8B" w:rsidRPr="00C7543D" w:rsidRDefault="00816E8B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АМ-1</w:t>
            </w:r>
          </w:p>
        </w:tc>
        <w:tc>
          <w:tcPr>
            <w:tcW w:w="2324" w:type="dxa"/>
            <w:noWrap/>
          </w:tcPr>
          <w:p w:rsidR="00816E8B" w:rsidRPr="00C7543D" w:rsidRDefault="00816E8B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816E8B" w:rsidRPr="00C7543D" w:rsidRDefault="00816E8B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816E8B" w:rsidRDefault="00816E8B" w:rsidP="00816E8B">
            <w:r w:rsidRPr="00B342F1">
              <w:rPr>
                <w:rFonts w:ascii="Times New Roman" w:hAnsi="Times New Roman" w:cs="Times New Roman"/>
              </w:rPr>
              <w:t xml:space="preserve">Корпус 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816E8B" w:rsidRDefault="00816E8B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3154" w:type="dxa"/>
            <w:gridSpan w:val="3"/>
          </w:tcPr>
          <w:p w:rsidR="00816E8B" w:rsidRPr="00C7543D" w:rsidRDefault="00816E8B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Метка адресная</w:t>
            </w:r>
          </w:p>
        </w:tc>
        <w:tc>
          <w:tcPr>
            <w:tcW w:w="2005" w:type="dxa"/>
            <w:noWrap/>
          </w:tcPr>
          <w:p w:rsidR="00816E8B" w:rsidRPr="00C7543D" w:rsidRDefault="00816E8B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</w:t>
            </w:r>
            <w:r w:rsidRPr="00C7543D">
              <w:rPr>
                <w:rFonts w:ascii="Times New Roman" w:hAnsi="Times New Roman" w:cs="Times New Roman"/>
              </w:rPr>
              <w:t>-4</w:t>
            </w:r>
          </w:p>
        </w:tc>
        <w:tc>
          <w:tcPr>
            <w:tcW w:w="2324" w:type="dxa"/>
            <w:noWrap/>
          </w:tcPr>
          <w:p w:rsidR="00816E8B" w:rsidRPr="00C7543D" w:rsidRDefault="00816E8B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816E8B" w:rsidRPr="00C7543D" w:rsidRDefault="00816E8B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80" w:type="dxa"/>
          </w:tcPr>
          <w:p w:rsidR="00816E8B" w:rsidRDefault="00816E8B" w:rsidP="00816E8B">
            <w:r w:rsidRPr="00B342F1">
              <w:rPr>
                <w:rFonts w:ascii="Times New Roman" w:hAnsi="Times New Roman" w:cs="Times New Roman"/>
              </w:rPr>
              <w:t xml:space="preserve">Корпус 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816E8B" w:rsidRDefault="00816E8B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154" w:type="dxa"/>
            <w:gridSpan w:val="3"/>
          </w:tcPr>
          <w:p w:rsidR="00816E8B" w:rsidRDefault="00816E8B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Прибор приемо-контрольный</w:t>
            </w:r>
          </w:p>
        </w:tc>
        <w:tc>
          <w:tcPr>
            <w:tcW w:w="2005" w:type="dxa"/>
            <w:noWrap/>
          </w:tcPr>
          <w:p w:rsidR="00816E8B" w:rsidRDefault="00816E8B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Рубеж-2ОП</w:t>
            </w:r>
          </w:p>
        </w:tc>
        <w:tc>
          <w:tcPr>
            <w:tcW w:w="2324" w:type="dxa"/>
            <w:noWrap/>
          </w:tcPr>
          <w:p w:rsidR="00816E8B" w:rsidRPr="00C7543D" w:rsidRDefault="00816E8B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816E8B" w:rsidRDefault="00816E8B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0" w:type="dxa"/>
          </w:tcPr>
          <w:p w:rsidR="00816E8B" w:rsidRDefault="00816E8B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816E8B" w:rsidRDefault="00816E8B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3154" w:type="dxa"/>
            <w:gridSpan w:val="3"/>
          </w:tcPr>
          <w:p w:rsidR="00816E8B" w:rsidRPr="00C7543D" w:rsidRDefault="00816E8B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Громкоговоритель настенный</w:t>
            </w:r>
          </w:p>
        </w:tc>
        <w:tc>
          <w:tcPr>
            <w:tcW w:w="2005" w:type="dxa"/>
            <w:noWrap/>
          </w:tcPr>
          <w:p w:rsidR="00816E8B" w:rsidRPr="00C7543D" w:rsidRDefault="00816E8B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SWS-10</w:t>
            </w:r>
          </w:p>
        </w:tc>
        <w:tc>
          <w:tcPr>
            <w:tcW w:w="2324" w:type="dxa"/>
            <w:noWrap/>
          </w:tcPr>
          <w:p w:rsidR="00816E8B" w:rsidRPr="00C7543D" w:rsidRDefault="00816E8B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816E8B" w:rsidRPr="00C7543D" w:rsidRDefault="00816E8B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80" w:type="dxa"/>
          </w:tcPr>
          <w:p w:rsidR="00816E8B" w:rsidRPr="00C7543D" w:rsidRDefault="00816E8B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154" w:type="dxa"/>
            <w:gridSpan w:val="3"/>
          </w:tcPr>
          <w:p w:rsidR="00FA41C4" w:rsidRPr="00C7543D" w:rsidRDefault="00FA41C4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Оповещатель световой «В</w:t>
            </w:r>
            <w:r>
              <w:rPr>
                <w:rFonts w:ascii="Times New Roman" w:hAnsi="Times New Roman" w:cs="Times New Roman"/>
              </w:rPr>
              <w:t>ы</w:t>
            </w:r>
            <w:r>
              <w:rPr>
                <w:rFonts w:ascii="Times New Roman" w:hAnsi="Times New Roman" w:cs="Times New Roman"/>
              </w:rPr>
              <w:t>ход»</w:t>
            </w:r>
          </w:p>
        </w:tc>
        <w:tc>
          <w:tcPr>
            <w:tcW w:w="2005" w:type="dxa"/>
            <w:noWrap/>
          </w:tcPr>
          <w:p w:rsidR="00FA41C4" w:rsidRPr="00C7543D" w:rsidRDefault="00FA41C4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ОПОП 1-8М</w:t>
            </w:r>
          </w:p>
        </w:tc>
        <w:tc>
          <w:tcPr>
            <w:tcW w:w="2324" w:type="dxa"/>
            <w:noWrap/>
          </w:tcPr>
          <w:p w:rsidR="00FA41C4" w:rsidRPr="00C7543D" w:rsidRDefault="00FA41C4" w:rsidP="00DF78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FA41C4" w:rsidRPr="00C7543D" w:rsidRDefault="00FA41C4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80" w:type="dxa"/>
          </w:tcPr>
          <w:p w:rsidR="00FA41C4" w:rsidRPr="00C7543D" w:rsidRDefault="00FA41C4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5</w:t>
            </w:r>
            <w:r w:rsidRPr="00C7543D">
              <w:rPr>
                <w:rFonts w:ascii="Times New Roman" w:hAnsi="Times New Roman" w:cs="Times New Roman"/>
              </w:rPr>
              <w:t> 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3154" w:type="dxa"/>
            <w:gridSpan w:val="3"/>
          </w:tcPr>
          <w:p w:rsidR="00FA41C4" w:rsidRPr="0017234F" w:rsidRDefault="00FA41C4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Извещатель охранный точе</w:t>
            </w:r>
            <w:r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>ный магнитоконтактный</w:t>
            </w:r>
          </w:p>
        </w:tc>
        <w:tc>
          <w:tcPr>
            <w:tcW w:w="2005" w:type="dxa"/>
            <w:noWrap/>
          </w:tcPr>
          <w:p w:rsidR="00FA41C4" w:rsidRPr="00C7543D" w:rsidRDefault="00FA41C4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ИО 102-16/2</w:t>
            </w:r>
          </w:p>
        </w:tc>
        <w:tc>
          <w:tcPr>
            <w:tcW w:w="2324" w:type="dxa"/>
            <w:noWrap/>
          </w:tcPr>
          <w:p w:rsidR="00FA41C4" w:rsidRPr="00C7543D" w:rsidRDefault="00FA41C4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FA41C4" w:rsidRPr="00C01430" w:rsidRDefault="00FA41C4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380" w:type="dxa"/>
          </w:tcPr>
          <w:p w:rsidR="00FA41C4" w:rsidRDefault="00FA41C4" w:rsidP="00747A0A">
            <w:r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3154" w:type="dxa"/>
            <w:gridSpan w:val="3"/>
          </w:tcPr>
          <w:p w:rsidR="00FA41C4" w:rsidRPr="0017234F" w:rsidRDefault="00FA41C4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Извещатель охранный точе</w:t>
            </w:r>
            <w:r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>ный магнитоконтактный</w:t>
            </w:r>
          </w:p>
        </w:tc>
        <w:tc>
          <w:tcPr>
            <w:tcW w:w="2005" w:type="dxa"/>
            <w:noWrap/>
          </w:tcPr>
          <w:p w:rsidR="00FA41C4" w:rsidRPr="00C7543D" w:rsidRDefault="00FA41C4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ИО 102-5</w:t>
            </w:r>
          </w:p>
        </w:tc>
        <w:tc>
          <w:tcPr>
            <w:tcW w:w="2324" w:type="dxa"/>
            <w:noWrap/>
          </w:tcPr>
          <w:p w:rsidR="00FA41C4" w:rsidRPr="00C7543D" w:rsidRDefault="00FA41C4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FA41C4" w:rsidRPr="00C01430" w:rsidRDefault="00FA41C4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380" w:type="dxa"/>
          </w:tcPr>
          <w:p w:rsidR="00FA41C4" w:rsidRDefault="00FA41C4" w:rsidP="00C01430">
            <w:r w:rsidRPr="00B342F1">
              <w:rPr>
                <w:rFonts w:ascii="Times New Roman" w:hAnsi="Times New Roman" w:cs="Times New Roman"/>
              </w:rPr>
              <w:t xml:space="preserve">Корпус 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3154" w:type="dxa"/>
            <w:gridSpan w:val="3"/>
          </w:tcPr>
          <w:p w:rsidR="00FA41C4" w:rsidRPr="0017234F" w:rsidRDefault="00FA41C4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Извещатель охранный объе</w:t>
            </w: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ный совмещенный</w:t>
            </w:r>
          </w:p>
        </w:tc>
        <w:tc>
          <w:tcPr>
            <w:tcW w:w="2005" w:type="dxa"/>
            <w:noWrap/>
          </w:tcPr>
          <w:p w:rsidR="00FA41C4" w:rsidRPr="00C7543D" w:rsidRDefault="00FA41C4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Астра-8</w:t>
            </w:r>
          </w:p>
        </w:tc>
        <w:tc>
          <w:tcPr>
            <w:tcW w:w="2324" w:type="dxa"/>
            <w:noWrap/>
          </w:tcPr>
          <w:p w:rsidR="00FA41C4" w:rsidRPr="00C7543D" w:rsidRDefault="00FA41C4" w:rsidP="00747A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FA41C4" w:rsidRPr="00C01430" w:rsidRDefault="00FA41C4" w:rsidP="00747A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0" w:type="dxa"/>
          </w:tcPr>
          <w:p w:rsidR="00FA41C4" w:rsidRDefault="00FA41C4" w:rsidP="00C01430">
            <w:r w:rsidRPr="00B342F1">
              <w:rPr>
                <w:rFonts w:ascii="Times New Roman" w:hAnsi="Times New Roman" w:cs="Times New Roman"/>
              </w:rPr>
              <w:t>Корпус</w:t>
            </w:r>
            <w:r>
              <w:rPr>
                <w:rFonts w:ascii="Times New Roman" w:hAnsi="Times New Roman" w:cs="Times New Roman"/>
              </w:rPr>
              <w:t xml:space="preserve">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3154" w:type="dxa"/>
            <w:gridSpan w:val="3"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Извещатель охранный повер</w:t>
            </w:r>
            <w:r>
              <w:rPr>
                <w:rFonts w:ascii="Times New Roman" w:hAnsi="Times New Roman" w:cs="Times New Roman"/>
              </w:rPr>
              <w:t>х</w:t>
            </w:r>
            <w:r>
              <w:rPr>
                <w:rFonts w:ascii="Times New Roman" w:hAnsi="Times New Roman" w:cs="Times New Roman"/>
              </w:rPr>
              <w:t xml:space="preserve">ностный звуковой </w:t>
            </w:r>
          </w:p>
        </w:tc>
        <w:tc>
          <w:tcPr>
            <w:tcW w:w="2005" w:type="dxa"/>
            <w:noWrap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Стекло 3</w:t>
            </w:r>
          </w:p>
        </w:tc>
        <w:tc>
          <w:tcPr>
            <w:tcW w:w="2324" w:type="dxa"/>
            <w:noWrap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380" w:type="dxa"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3154" w:type="dxa"/>
            <w:gridSpan w:val="3"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Импульсный источник резер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ного питания</w:t>
            </w:r>
          </w:p>
        </w:tc>
        <w:tc>
          <w:tcPr>
            <w:tcW w:w="2005" w:type="dxa"/>
            <w:noWrap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ИВЭПР 12/5</w:t>
            </w:r>
          </w:p>
        </w:tc>
        <w:tc>
          <w:tcPr>
            <w:tcW w:w="2324" w:type="dxa"/>
            <w:noWrap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0" w:type="dxa"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ПО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АРМ "Орион", исп. 127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2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Компьютер для АРМ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H6W19ES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2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Монитор 24" LCD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S24C350HL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2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Источник бесперебойного п</w:t>
            </w:r>
            <w:r w:rsidRPr="00C7543D">
              <w:rPr>
                <w:rFonts w:ascii="Times New Roman" w:hAnsi="Times New Roman" w:cs="Times New Roman"/>
              </w:rPr>
              <w:t>и</w:t>
            </w:r>
            <w:r w:rsidRPr="00C7543D">
              <w:rPr>
                <w:rFonts w:ascii="Times New Roman" w:hAnsi="Times New Roman" w:cs="Times New Roman"/>
              </w:rPr>
              <w:t>тания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APC BK500-RS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2</w:t>
            </w:r>
          </w:p>
        </w:tc>
      </w:tr>
      <w:tr w:rsidR="00EF6A90" w:rsidRPr="00C7543D" w:rsidTr="000C5A87">
        <w:trPr>
          <w:trHeight w:val="6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Радиоканальный повторитель интерфейсов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С-2000-РПИ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2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Пульт контроля и управления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С2000-М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2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Источник бесперебойного п</w:t>
            </w:r>
            <w:r w:rsidRPr="00C7543D">
              <w:rPr>
                <w:rFonts w:ascii="Times New Roman" w:hAnsi="Times New Roman" w:cs="Times New Roman"/>
              </w:rPr>
              <w:t>и</w:t>
            </w:r>
            <w:r w:rsidRPr="00C7543D">
              <w:rPr>
                <w:rFonts w:ascii="Times New Roman" w:hAnsi="Times New Roman" w:cs="Times New Roman"/>
              </w:rPr>
              <w:t>тания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РИП-24, исп.01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2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58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Аккумуляторная батарея 12В, 7А/ч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2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Автоматический выключатель 10А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2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Антенна параболическая 24 dbi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ANT2424B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2</w:t>
            </w:r>
          </w:p>
        </w:tc>
      </w:tr>
      <w:tr w:rsidR="00EF6A90" w:rsidRPr="00C7543D" w:rsidTr="000C5A87">
        <w:trPr>
          <w:trHeight w:val="6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Радиоканальный повторитель интерфейсов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С-2000-РПИ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154" w:type="dxa"/>
            <w:gridSpan w:val="3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Источник бесперебойного п</w:t>
            </w:r>
            <w:r w:rsidRPr="00C7543D">
              <w:rPr>
                <w:rFonts w:ascii="Times New Roman" w:hAnsi="Times New Roman" w:cs="Times New Roman"/>
              </w:rPr>
              <w:t>и</w:t>
            </w:r>
            <w:r w:rsidRPr="00C7543D">
              <w:rPr>
                <w:rFonts w:ascii="Times New Roman" w:hAnsi="Times New Roman" w:cs="Times New Roman"/>
              </w:rPr>
              <w:t>тания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РИП-24, исп.01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3154" w:type="dxa"/>
            <w:gridSpan w:val="3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Аккумуляторная батарея 12В, 7А/ч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154" w:type="dxa"/>
            <w:gridSpan w:val="3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Автоматический выключатель 10А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Корпус 5</w:t>
            </w:r>
          </w:p>
        </w:tc>
      </w:tr>
      <w:tr w:rsidR="00FA41C4" w:rsidRPr="00C7543D" w:rsidTr="00C3454A">
        <w:trPr>
          <w:trHeight w:val="300"/>
        </w:trPr>
        <w:tc>
          <w:tcPr>
            <w:tcW w:w="10280" w:type="dxa"/>
            <w:gridSpan w:val="8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7543D">
              <w:rPr>
                <w:rFonts w:ascii="Times New Roman" w:hAnsi="Times New Roman" w:cs="Times New Roman"/>
                <w:b/>
                <w:bCs/>
                <w:i/>
                <w:iCs/>
              </w:rPr>
              <w:t>АПС и СОУЭ, строения 1-11</w:t>
            </w:r>
          </w:p>
        </w:tc>
      </w:tr>
      <w:tr w:rsidR="00EF6A90" w:rsidRPr="00C7543D" w:rsidTr="000C5A87">
        <w:trPr>
          <w:trHeight w:val="6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Радиоканальный повторитель интерфейсов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С-2000-РПИ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Стр. 1-11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Источник бесперебойного п</w:t>
            </w:r>
            <w:r w:rsidRPr="00C7543D">
              <w:rPr>
                <w:rFonts w:ascii="Times New Roman" w:hAnsi="Times New Roman" w:cs="Times New Roman"/>
              </w:rPr>
              <w:t>и</w:t>
            </w:r>
            <w:r w:rsidRPr="00C7543D">
              <w:rPr>
                <w:rFonts w:ascii="Times New Roman" w:hAnsi="Times New Roman" w:cs="Times New Roman"/>
              </w:rPr>
              <w:t>тания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РИП-24, исп.01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Аккумуляторная батарея 12В, 7А/ч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Автоматический выключатель 10А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Контроллер двухпроводной линии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С2000-КДЛ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EF6A90" w:rsidRPr="00C7543D" w:rsidTr="000C5A87">
        <w:trPr>
          <w:trHeight w:val="6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Извещатель пожарный ручной электроконтактный адресный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ИПР 513-3А</w:t>
            </w:r>
          </w:p>
        </w:tc>
        <w:tc>
          <w:tcPr>
            <w:tcW w:w="2324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EF6A90" w:rsidRPr="00C7543D" w:rsidTr="000C5A87">
        <w:trPr>
          <w:trHeight w:val="6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Извещатель пожарный дым</w:t>
            </w:r>
            <w:r w:rsidRPr="00C7543D">
              <w:rPr>
                <w:rFonts w:ascii="Times New Roman" w:hAnsi="Times New Roman" w:cs="Times New Roman"/>
              </w:rPr>
              <w:t>о</w:t>
            </w:r>
            <w:r w:rsidRPr="00C7543D">
              <w:rPr>
                <w:rFonts w:ascii="Times New Roman" w:hAnsi="Times New Roman" w:cs="Times New Roman"/>
              </w:rPr>
              <w:t>вой оптико-электронный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ДИП-34А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293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Извещатель пожарный тепл</w:t>
            </w:r>
            <w:r w:rsidRPr="00C7543D">
              <w:rPr>
                <w:rFonts w:ascii="Times New Roman" w:hAnsi="Times New Roman" w:cs="Times New Roman"/>
              </w:rPr>
              <w:t>о</w:t>
            </w:r>
            <w:r w:rsidRPr="00C7543D">
              <w:rPr>
                <w:rFonts w:ascii="Times New Roman" w:hAnsi="Times New Roman" w:cs="Times New Roman"/>
              </w:rPr>
              <w:t>вой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С2000-ИП-02-02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Адресный двухзонный расш</w:t>
            </w:r>
            <w:r w:rsidRPr="00C7543D">
              <w:rPr>
                <w:rFonts w:ascii="Times New Roman" w:hAnsi="Times New Roman" w:cs="Times New Roman"/>
              </w:rPr>
              <w:t>и</w:t>
            </w:r>
            <w:r w:rsidRPr="00C7543D">
              <w:rPr>
                <w:rFonts w:ascii="Times New Roman" w:hAnsi="Times New Roman" w:cs="Times New Roman"/>
              </w:rPr>
              <w:t>ритель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С2000-АР2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EF6A90" w:rsidRPr="00C7543D" w:rsidTr="000C5A87">
        <w:trPr>
          <w:trHeight w:val="6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Извещатель утечки природн</w:t>
            </w:r>
            <w:r w:rsidRPr="00C7543D">
              <w:rPr>
                <w:rFonts w:ascii="Times New Roman" w:hAnsi="Times New Roman" w:cs="Times New Roman"/>
              </w:rPr>
              <w:t>о</w:t>
            </w:r>
            <w:r w:rsidRPr="00C7543D">
              <w:rPr>
                <w:rFonts w:ascii="Times New Roman" w:hAnsi="Times New Roman" w:cs="Times New Roman"/>
              </w:rPr>
              <w:t>го газа (метан)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GDR-1224M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Устройство коммутационное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УК-ВК/04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Антенна направленная 14 dbi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TL-ANT2414A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Контрольно-пусковой блок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С-2000-КПБ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Световое табло 24В (ВЫХОД), зел. Фон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ЛЮКС-24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Оповещатель свето-звуковой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Маяк-24КП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EF6A90" w:rsidRPr="00C7543D" w:rsidTr="000C5A87">
        <w:trPr>
          <w:trHeight w:val="6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Бокс под один автоматический выключатель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EF6A90" w:rsidRPr="00C7543D" w:rsidTr="000C5A87">
        <w:trPr>
          <w:trHeight w:val="6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54" w:type="dxa"/>
            <w:gridSpan w:val="3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Внешняя всенаправленная а</w:t>
            </w:r>
            <w:r w:rsidRPr="00C7543D">
              <w:rPr>
                <w:rFonts w:ascii="Times New Roman" w:hAnsi="Times New Roman" w:cs="Times New Roman"/>
              </w:rPr>
              <w:t>н</w:t>
            </w:r>
            <w:r w:rsidRPr="00C7543D">
              <w:rPr>
                <w:rFonts w:ascii="Times New Roman" w:hAnsi="Times New Roman" w:cs="Times New Roman"/>
              </w:rPr>
              <w:t>тенна 15 dbi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TL-ANT2415D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  <w:hideMark/>
          </w:tcPr>
          <w:p w:rsidR="00FA41C4" w:rsidRDefault="00FA41C4">
            <w:r w:rsidRPr="00832B0A">
              <w:rPr>
                <w:rFonts w:ascii="Times New Roman" w:hAnsi="Times New Roman" w:cs="Times New Roman"/>
              </w:rPr>
              <w:t> Стр. 1-11</w:t>
            </w:r>
          </w:p>
        </w:tc>
      </w:tr>
      <w:tr w:rsidR="00FA41C4" w:rsidRPr="00C7543D" w:rsidTr="00C3454A">
        <w:trPr>
          <w:trHeight w:val="300"/>
        </w:trPr>
        <w:tc>
          <w:tcPr>
            <w:tcW w:w="10280" w:type="dxa"/>
            <w:gridSpan w:val="8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Система охранного видеонаблюдения (СОВ)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54" w:type="dxa"/>
            <w:gridSpan w:val="3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IP-камера видеонаблюдения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RVi-IPC31DN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 xml:space="preserve">Антивандальная 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1, 2, 3,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54" w:type="dxa"/>
            <w:gridSpan w:val="3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IP-камера видеонаблюдения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RVi-IPC20DN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В стандартном и</w:t>
            </w:r>
            <w:r w:rsidRPr="00C7543D">
              <w:rPr>
                <w:rFonts w:ascii="Times New Roman" w:hAnsi="Times New Roman" w:cs="Times New Roman"/>
              </w:rPr>
              <w:t>с</w:t>
            </w:r>
            <w:r w:rsidRPr="00C7543D">
              <w:rPr>
                <w:rFonts w:ascii="Times New Roman" w:hAnsi="Times New Roman" w:cs="Times New Roman"/>
              </w:rPr>
              <w:t>полнении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FA41C4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80" w:type="dxa"/>
            <w:hideMark/>
          </w:tcPr>
          <w:p w:rsidR="00FA41C4" w:rsidRPr="00C7543D" w:rsidRDefault="00FA41C4" w:rsidP="00FA41C4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Фасады корпусов 1, 2, 3,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54" w:type="dxa"/>
            <w:gridSpan w:val="3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IP-камера видеонаблюдения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RVi-IPC51DN18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Скоростная купол</w:t>
            </w:r>
            <w:r w:rsidRPr="00C7543D">
              <w:rPr>
                <w:rFonts w:ascii="Times New Roman" w:hAnsi="Times New Roman" w:cs="Times New Roman"/>
              </w:rPr>
              <w:t>ь</w:t>
            </w:r>
            <w:r w:rsidRPr="00C7543D">
              <w:rPr>
                <w:rFonts w:ascii="Times New Roman" w:hAnsi="Times New Roman" w:cs="Times New Roman"/>
              </w:rPr>
              <w:t>ная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Фасады корпусов 1, 2, 3, 5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3154" w:type="dxa"/>
            <w:gridSpan w:val="3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Объектив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RVi-02812AIR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Фасады корпусов 1, 2, 3, 5</w:t>
            </w:r>
            <w:r w:rsidRPr="00C7543D">
              <w:rPr>
                <w:rFonts w:ascii="Times New Roman" w:hAnsi="Times New Roman" w:cs="Times New Roman"/>
              </w:rPr>
              <w:t> </w:t>
            </w:r>
          </w:p>
        </w:tc>
      </w:tr>
      <w:tr w:rsidR="00EF6A90" w:rsidRPr="00C7543D" w:rsidTr="000C5A87">
        <w:trPr>
          <w:trHeight w:val="300"/>
        </w:trPr>
        <w:tc>
          <w:tcPr>
            <w:tcW w:w="528" w:type="dxa"/>
            <w:noWrap/>
          </w:tcPr>
          <w:p w:rsidR="00FA41C4" w:rsidRPr="00C7543D" w:rsidRDefault="00FA41C4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54" w:type="dxa"/>
            <w:gridSpan w:val="3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Термокожух</w:t>
            </w:r>
          </w:p>
        </w:tc>
        <w:tc>
          <w:tcPr>
            <w:tcW w:w="2005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STH-3230D</w:t>
            </w:r>
          </w:p>
        </w:tc>
        <w:tc>
          <w:tcPr>
            <w:tcW w:w="2324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380" w:type="dxa"/>
            <w:hideMark/>
          </w:tcPr>
          <w:p w:rsidR="00FA41C4" w:rsidRPr="00C7543D" w:rsidRDefault="00FA41C4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Фасады корпусов 1, 2, 3, 5</w:t>
            </w:r>
            <w:r w:rsidRPr="00C7543D">
              <w:rPr>
                <w:rFonts w:ascii="Times New Roman" w:hAnsi="Times New Roman" w:cs="Times New Roman"/>
              </w:rPr>
              <w:t> 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7637B1" w:rsidRDefault="007637B1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54" w:type="dxa"/>
            <w:gridSpan w:val="3"/>
            <w:noWrap/>
          </w:tcPr>
          <w:p w:rsidR="007637B1" w:rsidRPr="00C7543D" w:rsidRDefault="007637B1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Сетевой шкаф 600х1400х800</w:t>
            </w:r>
          </w:p>
        </w:tc>
        <w:tc>
          <w:tcPr>
            <w:tcW w:w="2005" w:type="dxa"/>
          </w:tcPr>
          <w:p w:rsidR="007637B1" w:rsidRPr="007637B1" w:rsidRDefault="007637B1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Rital</w:t>
            </w:r>
          </w:p>
        </w:tc>
        <w:tc>
          <w:tcPr>
            <w:tcW w:w="2324" w:type="dxa"/>
            <w:noWrap/>
          </w:tcPr>
          <w:p w:rsidR="007637B1" w:rsidRPr="00C7543D" w:rsidRDefault="007637B1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7637B1" w:rsidRPr="007637B1" w:rsidRDefault="007637B1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7637B1" w:rsidRPr="00C7543D" w:rsidRDefault="007637B1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Корпус 1, ПТСО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7637B1" w:rsidRDefault="007637B1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54" w:type="dxa"/>
            <w:gridSpan w:val="3"/>
            <w:noWrap/>
          </w:tcPr>
          <w:p w:rsidR="007637B1" w:rsidRPr="00C7543D" w:rsidRDefault="007637B1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Патч-панель 32 портовая</w:t>
            </w:r>
          </w:p>
        </w:tc>
        <w:tc>
          <w:tcPr>
            <w:tcW w:w="2005" w:type="dxa"/>
          </w:tcPr>
          <w:p w:rsidR="007637B1" w:rsidRPr="007637B1" w:rsidRDefault="007637B1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Hyperline</w:t>
            </w:r>
          </w:p>
        </w:tc>
        <w:tc>
          <w:tcPr>
            <w:tcW w:w="2324" w:type="dxa"/>
            <w:noWrap/>
          </w:tcPr>
          <w:p w:rsidR="007637B1" w:rsidRPr="00C7543D" w:rsidRDefault="007637B1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7637B1" w:rsidRPr="007637B1" w:rsidRDefault="007637B1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7637B1" w:rsidRDefault="007637B1">
            <w:r w:rsidRPr="00057928">
              <w:rPr>
                <w:rFonts w:ascii="Times New Roman" w:hAnsi="Times New Roman" w:cs="Times New Roman"/>
              </w:rPr>
              <w:t>Корпус 1, ПТСО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7637B1" w:rsidRPr="007637B1" w:rsidRDefault="007637B1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3154" w:type="dxa"/>
            <w:gridSpan w:val="3"/>
            <w:noWrap/>
          </w:tcPr>
          <w:p w:rsidR="007637B1" w:rsidRPr="00C7543D" w:rsidRDefault="007637B1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 xml:space="preserve">ИБП </w:t>
            </w:r>
          </w:p>
        </w:tc>
        <w:tc>
          <w:tcPr>
            <w:tcW w:w="2005" w:type="dxa"/>
          </w:tcPr>
          <w:p w:rsidR="007637B1" w:rsidRPr="007637B1" w:rsidRDefault="007637B1" w:rsidP="00DF782B">
            <w:pPr>
              <w:rPr>
                <w:rFonts w:ascii="Times New Roman" w:hAnsi="Times New Roman" w:cs="Times New Roman"/>
                <w:lang w:val="en-US"/>
              </w:rPr>
            </w:pPr>
            <w:r w:rsidRPr="00C7543D">
              <w:rPr>
                <w:rFonts w:ascii="Times New Roman" w:hAnsi="Times New Roman" w:cs="Times New Roman"/>
              </w:rPr>
              <w:t>Ippon Smart Winner 3000</w:t>
            </w:r>
            <w:r>
              <w:rPr>
                <w:rFonts w:ascii="Times New Roman" w:hAnsi="Times New Roman" w:cs="Times New Roman"/>
                <w:lang w:val="en-US"/>
              </w:rPr>
              <w:t>Va</w:t>
            </w:r>
          </w:p>
        </w:tc>
        <w:tc>
          <w:tcPr>
            <w:tcW w:w="2324" w:type="dxa"/>
            <w:noWrap/>
          </w:tcPr>
          <w:p w:rsidR="007637B1" w:rsidRPr="00C7543D" w:rsidRDefault="007637B1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7637B1" w:rsidRPr="007637B1" w:rsidRDefault="007637B1" w:rsidP="00DF782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80" w:type="dxa"/>
          </w:tcPr>
          <w:p w:rsidR="007637B1" w:rsidRDefault="007637B1">
            <w:r w:rsidRPr="00057928">
              <w:rPr>
                <w:rFonts w:ascii="Times New Roman" w:hAnsi="Times New Roman" w:cs="Times New Roman"/>
              </w:rPr>
              <w:t>Корпус 1, ПТСО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7637B1" w:rsidRPr="007637B1" w:rsidRDefault="007637B1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3154" w:type="dxa"/>
            <w:gridSpan w:val="3"/>
            <w:noWrap/>
          </w:tcPr>
          <w:p w:rsidR="007637B1" w:rsidRPr="00C7543D" w:rsidRDefault="007637B1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Дополнительный</w:t>
            </w:r>
            <w:r w:rsidRPr="00C7543D">
              <w:rPr>
                <w:rFonts w:ascii="Times New Roman" w:hAnsi="Times New Roman" w:cs="Times New Roman"/>
              </w:rPr>
              <w:t xml:space="preserve"> бата</w:t>
            </w:r>
            <w:r>
              <w:rPr>
                <w:rFonts w:ascii="Times New Roman" w:hAnsi="Times New Roman" w:cs="Times New Roman"/>
              </w:rPr>
              <w:t>рейный модуль</w:t>
            </w:r>
          </w:p>
        </w:tc>
        <w:tc>
          <w:tcPr>
            <w:tcW w:w="2005" w:type="dxa"/>
          </w:tcPr>
          <w:p w:rsidR="007637B1" w:rsidRPr="00C7543D" w:rsidRDefault="007637B1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Ippon Smart Winner 1500 BP</w:t>
            </w:r>
          </w:p>
        </w:tc>
        <w:tc>
          <w:tcPr>
            <w:tcW w:w="2324" w:type="dxa"/>
            <w:noWrap/>
          </w:tcPr>
          <w:p w:rsidR="007637B1" w:rsidRPr="00C7543D" w:rsidRDefault="007637B1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7637B1" w:rsidRPr="00C7543D" w:rsidRDefault="007637B1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0" w:type="dxa"/>
          </w:tcPr>
          <w:p w:rsidR="007637B1" w:rsidRDefault="007637B1">
            <w:r w:rsidRPr="00057928">
              <w:rPr>
                <w:rFonts w:ascii="Times New Roman" w:hAnsi="Times New Roman" w:cs="Times New Roman"/>
              </w:rPr>
              <w:t>Корпус 1, ПТСО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7637B1" w:rsidRDefault="007637B1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54" w:type="dxa"/>
            <w:gridSpan w:val="3"/>
            <w:noWrap/>
          </w:tcPr>
          <w:p w:rsidR="007637B1" w:rsidRPr="00C7543D" w:rsidRDefault="007637B1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Оптический бокс</w:t>
            </w:r>
          </w:p>
        </w:tc>
        <w:tc>
          <w:tcPr>
            <w:tcW w:w="2005" w:type="dxa"/>
          </w:tcPr>
          <w:p w:rsidR="007637B1" w:rsidRPr="00C7543D" w:rsidRDefault="007637B1" w:rsidP="007637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ШКО-С-19-</w:t>
            </w:r>
            <w:r>
              <w:rPr>
                <w:rFonts w:ascii="Times New Roman" w:hAnsi="Times New Roman" w:cs="Times New Roman"/>
                <w:lang w:val="en-US"/>
              </w:rPr>
              <w:t>IU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SC</w:t>
            </w:r>
            <w:r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2324" w:type="dxa"/>
            <w:noWrap/>
          </w:tcPr>
          <w:p w:rsidR="007637B1" w:rsidRPr="00C7543D" w:rsidRDefault="007637B1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7637B1" w:rsidRPr="00C7543D" w:rsidRDefault="007637B1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7637B1" w:rsidRDefault="007637B1">
            <w:r w:rsidRPr="00057928">
              <w:rPr>
                <w:rFonts w:ascii="Times New Roman" w:hAnsi="Times New Roman" w:cs="Times New Roman"/>
              </w:rPr>
              <w:t>Корпус 1, ПТСО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7637B1" w:rsidRPr="007637B1" w:rsidRDefault="007637B1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3154" w:type="dxa"/>
            <w:gridSpan w:val="3"/>
            <w:noWrap/>
          </w:tcPr>
          <w:p w:rsidR="007637B1" w:rsidRPr="007637B1" w:rsidRDefault="007637B1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Компьютер для АРМ</w:t>
            </w:r>
          </w:p>
        </w:tc>
        <w:tc>
          <w:tcPr>
            <w:tcW w:w="2005" w:type="dxa"/>
          </w:tcPr>
          <w:p w:rsidR="007637B1" w:rsidRPr="007637B1" w:rsidRDefault="007637B1" w:rsidP="007637B1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Intel</w:t>
            </w:r>
            <w:r w:rsidRPr="007637B1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Xeon</w:t>
            </w:r>
            <w:r w:rsidRPr="007637B1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CPU</w:t>
            </w:r>
            <w:r w:rsidRPr="007637B1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7637B1">
              <w:rPr>
                <w:rFonts w:ascii="Times New Roman" w:hAnsi="Times New Roman" w:cs="Times New Roman"/>
                <w:lang w:val="en-US"/>
              </w:rPr>
              <w:t xml:space="preserve">35507, 3.3 </w:t>
            </w:r>
            <w:r>
              <w:rPr>
                <w:rFonts w:ascii="Times New Roman" w:hAnsi="Times New Roman" w:cs="Times New Roman"/>
                <w:lang w:val="en-US"/>
              </w:rPr>
              <w:t>GHz</w:t>
            </w:r>
            <w:r w:rsidRPr="007637B1">
              <w:rPr>
                <w:rFonts w:ascii="Times New Roman" w:hAnsi="Times New Roman" w:cs="Times New Roman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lang w:val="en-US"/>
              </w:rPr>
              <w:t>RAM</w:t>
            </w:r>
            <w:r w:rsidRPr="007637B1">
              <w:rPr>
                <w:rFonts w:ascii="Times New Roman" w:hAnsi="Times New Roman" w:cs="Times New Roman"/>
                <w:lang w:val="en-US"/>
              </w:rPr>
              <w:t xml:space="preserve"> 8 </w:t>
            </w:r>
            <w:r>
              <w:rPr>
                <w:rFonts w:ascii="Times New Roman" w:hAnsi="Times New Roman" w:cs="Times New Roman"/>
                <w:lang w:val="en-US"/>
              </w:rPr>
              <w:t>Gb</w:t>
            </w:r>
            <w:r w:rsidRPr="007637B1">
              <w:rPr>
                <w:rFonts w:ascii="Times New Roman" w:hAnsi="Times New Roman" w:cs="Times New Roman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lang w:val="en-US"/>
              </w:rPr>
              <w:t>DVD</w:t>
            </w:r>
            <w:r w:rsidRPr="007637B1">
              <w:rPr>
                <w:rFonts w:ascii="Times New Roman" w:hAnsi="Times New Roman" w:cs="Times New Roman"/>
                <w:lang w:val="en-US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ROM, 2HDD</w:t>
            </w:r>
          </w:p>
        </w:tc>
        <w:tc>
          <w:tcPr>
            <w:tcW w:w="2324" w:type="dxa"/>
            <w:noWrap/>
          </w:tcPr>
          <w:p w:rsidR="007637B1" w:rsidRPr="007637B1" w:rsidRDefault="007637B1" w:rsidP="00C7543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89" w:type="dxa"/>
            <w:noWrap/>
          </w:tcPr>
          <w:p w:rsidR="007637B1" w:rsidRPr="007637B1" w:rsidRDefault="007637B1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380" w:type="dxa"/>
          </w:tcPr>
          <w:p w:rsidR="007637B1" w:rsidRDefault="007637B1">
            <w:r w:rsidRPr="00057928">
              <w:rPr>
                <w:rFonts w:ascii="Times New Roman" w:hAnsi="Times New Roman" w:cs="Times New Roman"/>
              </w:rPr>
              <w:t>Корпус 1, ПТСО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7637B1" w:rsidRPr="007637B1" w:rsidRDefault="007637B1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3154" w:type="dxa"/>
            <w:gridSpan w:val="3"/>
            <w:noWrap/>
          </w:tcPr>
          <w:p w:rsidR="007637B1" w:rsidRPr="007637B1" w:rsidRDefault="007637B1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Монитор </w:t>
            </w:r>
            <w:r>
              <w:rPr>
                <w:rFonts w:ascii="Times New Roman" w:hAnsi="Times New Roman" w:cs="Times New Roman"/>
                <w:lang w:val="en-US"/>
              </w:rPr>
              <w:t>LCD</w:t>
            </w:r>
          </w:p>
        </w:tc>
        <w:tc>
          <w:tcPr>
            <w:tcW w:w="2005" w:type="dxa"/>
          </w:tcPr>
          <w:p w:rsidR="007637B1" w:rsidRPr="007637B1" w:rsidRDefault="007637B1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Acer V193</w:t>
            </w:r>
            <w:r>
              <w:rPr>
                <w:rFonts w:ascii="Times New Roman" w:hAnsi="Times New Roman" w:cs="Times New Roman"/>
              </w:rPr>
              <w:t>, 19</w:t>
            </w:r>
            <w:r>
              <w:rPr>
                <w:rFonts w:ascii="Times New Roman" w:hAnsi="Times New Roman" w:cs="Times New Roman"/>
                <w:lang w:val="en-US"/>
              </w:rPr>
              <w:t>”</w:t>
            </w:r>
          </w:p>
        </w:tc>
        <w:tc>
          <w:tcPr>
            <w:tcW w:w="2324" w:type="dxa"/>
            <w:noWrap/>
          </w:tcPr>
          <w:p w:rsidR="007637B1" w:rsidRPr="00C7543D" w:rsidRDefault="007637B1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7637B1" w:rsidRPr="007637B1" w:rsidRDefault="007637B1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380" w:type="dxa"/>
          </w:tcPr>
          <w:p w:rsidR="007637B1" w:rsidRDefault="007637B1">
            <w:r w:rsidRPr="00057928">
              <w:rPr>
                <w:rFonts w:ascii="Times New Roman" w:hAnsi="Times New Roman" w:cs="Times New Roman"/>
              </w:rPr>
              <w:t>Корпус 1, ПТСО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7637B1" w:rsidRPr="007637B1" w:rsidRDefault="007637B1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3154" w:type="dxa"/>
            <w:gridSpan w:val="3"/>
            <w:noWrap/>
          </w:tcPr>
          <w:p w:rsidR="007637B1" w:rsidRPr="007637B1" w:rsidRDefault="007637B1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Коммутатор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7543D">
              <w:rPr>
                <w:rFonts w:ascii="Times New Roman" w:hAnsi="Times New Roman" w:cs="Times New Roman"/>
              </w:rPr>
              <w:t>48 портов</w:t>
            </w:r>
            <w:r>
              <w:rPr>
                <w:rFonts w:ascii="Times New Roman" w:hAnsi="Times New Roman" w:cs="Times New Roman"/>
              </w:rPr>
              <w:t>ый</w:t>
            </w:r>
          </w:p>
        </w:tc>
        <w:tc>
          <w:tcPr>
            <w:tcW w:w="2005" w:type="dxa"/>
          </w:tcPr>
          <w:p w:rsidR="007637B1" w:rsidRPr="00C7543D" w:rsidRDefault="007637B1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D-Link </w:t>
            </w:r>
            <w:r w:rsidRPr="00C7543D">
              <w:rPr>
                <w:rFonts w:ascii="Times New Roman" w:hAnsi="Times New Roman" w:cs="Times New Roman"/>
              </w:rPr>
              <w:t>DGS-3120-48P</w:t>
            </w: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2324" w:type="dxa"/>
            <w:noWrap/>
          </w:tcPr>
          <w:p w:rsidR="007637B1" w:rsidRPr="00C7543D" w:rsidRDefault="007637B1" w:rsidP="00DF78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7637B1" w:rsidRPr="00C7543D" w:rsidRDefault="007637B1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0" w:type="dxa"/>
          </w:tcPr>
          <w:p w:rsidR="007637B1" w:rsidRDefault="007637B1">
            <w:r w:rsidRPr="00057928">
              <w:rPr>
                <w:rFonts w:ascii="Times New Roman" w:hAnsi="Times New Roman" w:cs="Times New Roman"/>
              </w:rPr>
              <w:t>Корпус 1, ПТСО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7637B1" w:rsidRPr="00D11107" w:rsidRDefault="00D11107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3154" w:type="dxa"/>
            <w:gridSpan w:val="3"/>
            <w:noWrap/>
          </w:tcPr>
          <w:p w:rsidR="007637B1" w:rsidRPr="00C7543D" w:rsidRDefault="00D11107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Сервер</w:t>
            </w:r>
          </w:p>
        </w:tc>
        <w:tc>
          <w:tcPr>
            <w:tcW w:w="2005" w:type="dxa"/>
          </w:tcPr>
          <w:p w:rsidR="007637B1" w:rsidRPr="00D11107" w:rsidRDefault="00D11107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Intel</w:t>
            </w:r>
            <w:r w:rsidRPr="007637B1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Xeon</w:t>
            </w:r>
            <w:r w:rsidRPr="007637B1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CPU</w:t>
            </w:r>
            <w:r w:rsidRPr="007637B1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7637B1">
              <w:rPr>
                <w:rFonts w:ascii="Times New Roman" w:hAnsi="Times New Roman" w:cs="Times New Roman"/>
                <w:lang w:val="en-US"/>
              </w:rPr>
              <w:t xml:space="preserve">35507, 3.3 </w:t>
            </w:r>
            <w:r>
              <w:rPr>
                <w:rFonts w:ascii="Times New Roman" w:hAnsi="Times New Roman" w:cs="Times New Roman"/>
                <w:lang w:val="en-US"/>
              </w:rPr>
              <w:t>GHz</w:t>
            </w:r>
            <w:r w:rsidRPr="007637B1">
              <w:rPr>
                <w:rFonts w:ascii="Times New Roman" w:hAnsi="Times New Roman" w:cs="Times New Roman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lang w:val="en-US"/>
              </w:rPr>
              <w:t>RAM</w:t>
            </w:r>
            <w:r w:rsidRPr="007637B1">
              <w:rPr>
                <w:rFonts w:ascii="Times New Roman" w:hAnsi="Times New Roman" w:cs="Times New Roman"/>
                <w:lang w:val="en-US"/>
              </w:rPr>
              <w:t xml:space="preserve"> 8 </w:t>
            </w:r>
            <w:r>
              <w:rPr>
                <w:rFonts w:ascii="Times New Roman" w:hAnsi="Times New Roman" w:cs="Times New Roman"/>
                <w:lang w:val="en-US"/>
              </w:rPr>
              <w:t>Gb</w:t>
            </w:r>
            <w:r w:rsidRPr="007637B1">
              <w:rPr>
                <w:rFonts w:ascii="Times New Roman" w:hAnsi="Times New Roman" w:cs="Times New Roman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lang w:val="en-US"/>
              </w:rPr>
              <w:t>DVD</w:t>
            </w:r>
            <w:r w:rsidRPr="007637B1">
              <w:rPr>
                <w:rFonts w:ascii="Times New Roman" w:hAnsi="Times New Roman" w:cs="Times New Roman"/>
                <w:lang w:val="en-US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ROM, 2HDD</w:t>
            </w:r>
          </w:p>
        </w:tc>
        <w:tc>
          <w:tcPr>
            <w:tcW w:w="2324" w:type="dxa"/>
            <w:noWrap/>
          </w:tcPr>
          <w:p w:rsidR="007637B1" w:rsidRPr="00D11107" w:rsidRDefault="007637B1" w:rsidP="00C7543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89" w:type="dxa"/>
            <w:noWrap/>
          </w:tcPr>
          <w:p w:rsidR="007637B1" w:rsidRPr="00D11107" w:rsidRDefault="00D11107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80" w:type="dxa"/>
          </w:tcPr>
          <w:p w:rsidR="007637B1" w:rsidRDefault="007637B1" w:rsidP="00D11107">
            <w:r w:rsidRPr="00057928">
              <w:rPr>
                <w:rFonts w:ascii="Times New Roman" w:hAnsi="Times New Roman" w:cs="Times New Roman"/>
              </w:rPr>
              <w:t xml:space="preserve">Корпус </w:t>
            </w:r>
            <w:r w:rsidR="00D11107">
              <w:rPr>
                <w:rFonts w:ascii="Times New Roman" w:hAnsi="Times New Roman" w:cs="Times New Roman"/>
              </w:rPr>
              <w:t>2, серверная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7637B1" w:rsidRDefault="00D11107" w:rsidP="00CE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54" w:type="dxa"/>
            <w:gridSpan w:val="3"/>
            <w:noWrap/>
          </w:tcPr>
          <w:p w:rsidR="007637B1" w:rsidRPr="00D11107" w:rsidRDefault="00D11107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HDD</w:t>
            </w:r>
            <w:r w:rsidRPr="00D1110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для </w:t>
            </w:r>
            <w:r>
              <w:rPr>
                <w:rFonts w:ascii="Times New Roman" w:hAnsi="Times New Roman" w:cs="Times New Roman"/>
                <w:lang w:val="en-US"/>
              </w:rPr>
              <w:t>RAID</w:t>
            </w:r>
            <w:r w:rsidRPr="00D1110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массива серв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ров</w:t>
            </w:r>
          </w:p>
        </w:tc>
        <w:tc>
          <w:tcPr>
            <w:tcW w:w="2005" w:type="dxa"/>
          </w:tcPr>
          <w:p w:rsidR="007637B1" w:rsidRPr="00D11107" w:rsidRDefault="00D11107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r>
              <w:rPr>
                <w:rFonts w:ascii="Times New Roman" w:hAnsi="Times New Roman" w:cs="Times New Roman"/>
                <w:lang w:val="en-US"/>
              </w:rPr>
              <w:t>Tb</w:t>
            </w:r>
          </w:p>
        </w:tc>
        <w:tc>
          <w:tcPr>
            <w:tcW w:w="2324" w:type="dxa"/>
            <w:noWrap/>
          </w:tcPr>
          <w:p w:rsidR="007637B1" w:rsidRPr="00C7543D" w:rsidRDefault="007637B1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7637B1" w:rsidRPr="00D11107" w:rsidRDefault="00D11107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1380" w:type="dxa"/>
          </w:tcPr>
          <w:p w:rsidR="007637B1" w:rsidRDefault="00D11107">
            <w:r w:rsidRPr="00057928">
              <w:rPr>
                <w:rFonts w:ascii="Times New Roman" w:hAnsi="Times New Roman" w:cs="Times New Roman"/>
              </w:rPr>
              <w:t xml:space="preserve">Корпус </w:t>
            </w:r>
            <w:r>
              <w:rPr>
                <w:rFonts w:ascii="Times New Roman" w:hAnsi="Times New Roman" w:cs="Times New Roman"/>
              </w:rPr>
              <w:t>2, серверная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D11107" w:rsidRPr="00D11107" w:rsidRDefault="00D11107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3154" w:type="dxa"/>
            <w:gridSpan w:val="3"/>
            <w:noWrap/>
          </w:tcPr>
          <w:p w:rsidR="00D11107" w:rsidRPr="00642390" w:rsidRDefault="00D11107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Сервер</w:t>
            </w:r>
            <w:r w:rsidR="00642390">
              <w:rPr>
                <w:rFonts w:ascii="Times New Roman" w:hAnsi="Times New Roman" w:cs="Times New Roman"/>
                <w:lang w:val="en-US"/>
              </w:rPr>
              <w:t xml:space="preserve"> IBM System X3250</w:t>
            </w:r>
            <w:r w:rsidR="00642390">
              <w:rPr>
                <w:rFonts w:ascii="Times New Roman" w:hAnsi="Times New Roman" w:cs="Times New Roman"/>
              </w:rPr>
              <w:t>М4</w:t>
            </w:r>
          </w:p>
        </w:tc>
        <w:tc>
          <w:tcPr>
            <w:tcW w:w="2005" w:type="dxa"/>
          </w:tcPr>
          <w:p w:rsidR="00D11107" w:rsidRPr="00642390" w:rsidRDefault="00D11107" w:rsidP="0064239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Intel</w:t>
            </w:r>
            <w:r w:rsidRPr="00642390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Xeon</w:t>
            </w:r>
            <w:r w:rsidRPr="00642390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CPU</w:t>
            </w:r>
            <w:r w:rsidRPr="00642390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642390">
              <w:rPr>
                <w:rFonts w:ascii="Times New Roman" w:hAnsi="Times New Roman" w:cs="Times New Roman"/>
                <w:lang w:val="en-US"/>
              </w:rPr>
              <w:t>3</w:t>
            </w:r>
            <w:r w:rsidR="00642390" w:rsidRPr="00642390">
              <w:rPr>
                <w:rFonts w:ascii="Times New Roman" w:hAnsi="Times New Roman" w:cs="Times New Roman"/>
                <w:lang w:val="en-US"/>
              </w:rPr>
              <w:t>-1240</w:t>
            </w:r>
            <w:r w:rsidR="00642390">
              <w:rPr>
                <w:rFonts w:ascii="Times New Roman" w:hAnsi="Times New Roman" w:cs="Times New Roman"/>
                <w:lang w:val="en-US"/>
              </w:rPr>
              <w:t>V</w:t>
            </w:r>
            <w:r w:rsidR="00642390" w:rsidRPr="00642390">
              <w:rPr>
                <w:rFonts w:ascii="Times New Roman" w:hAnsi="Times New Roman" w:cs="Times New Roman"/>
                <w:lang w:val="en-US"/>
              </w:rPr>
              <w:t>2</w:t>
            </w:r>
            <w:r w:rsidR="00642390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="00642390" w:rsidRPr="00642390">
              <w:rPr>
                <w:rFonts w:ascii="Times New Roman" w:hAnsi="Times New Roman" w:cs="Times New Roman"/>
                <w:lang w:val="en-US"/>
              </w:rPr>
              <w:t>3</w:t>
            </w:r>
            <w:r w:rsidR="00642390">
              <w:rPr>
                <w:rFonts w:ascii="Times New Roman" w:hAnsi="Times New Roman" w:cs="Times New Roman"/>
                <w:lang w:val="en-US"/>
              </w:rPr>
              <w:t>,</w:t>
            </w:r>
            <w:r w:rsidR="00642390" w:rsidRPr="00642390">
              <w:rPr>
                <w:rFonts w:ascii="Times New Roman" w:hAnsi="Times New Roman" w:cs="Times New Roman"/>
                <w:lang w:val="en-US"/>
              </w:rPr>
              <w:t>4</w:t>
            </w:r>
            <w:r w:rsidRPr="00642390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GHz</w:t>
            </w:r>
            <w:r w:rsidRPr="00642390">
              <w:rPr>
                <w:rFonts w:ascii="Times New Roman" w:hAnsi="Times New Roman" w:cs="Times New Roman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lang w:val="en-US"/>
              </w:rPr>
              <w:t>RAM</w:t>
            </w:r>
            <w:r w:rsidRPr="0064239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642390">
              <w:rPr>
                <w:rFonts w:ascii="Times New Roman" w:hAnsi="Times New Roman" w:cs="Times New Roman"/>
                <w:lang w:val="en-US"/>
              </w:rPr>
              <w:t>4</w:t>
            </w:r>
            <w:r w:rsidRPr="00642390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Gb</w:t>
            </w:r>
          </w:p>
        </w:tc>
        <w:tc>
          <w:tcPr>
            <w:tcW w:w="2324" w:type="dxa"/>
            <w:noWrap/>
          </w:tcPr>
          <w:p w:rsidR="00D11107" w:rsidRPr="00642390" w:rsidRDefault="00D11107" w:rsidP="00DF782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89" w:type="dxa"/>
            <w:noWrap/>
          </w:tcPr>
          <w:p w:rsidR="00D11107" w:rsidRPr="00642390" w:rsidRDefault="00642390" w:rsidP="00DF782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D11107" w:rsidRDefault="00D11107" w:rsidP="00DF782B">
            <w:r w:rsidRPr="00057928">
              <w:rPr>
                <w:rFonts w:ascii="Times New Roman" w:hAnsi="Times New Roman" w:cs="Times New Roman"/>
              </w:rPr>
              <w:t xml:space="preserve">Корпус </w:t>
            </w:r>
            <w:r>
              <w:rPr>
                <w:rFonts w:ascii="Times New Roman" w:hAnsi="Times New Roman" w:cs="Times New Roman"/>
              </w:rPr>
              <w:t>2, серверная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D11107" w:rsidRPr="00881769" w:rsidRDefault="00881769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3154" w:type="dxa"/>
            <w:gridSpan w:val="3"/>
            <w:noWrap/>
          </w:tcPr>
          <w:p w:rsidR="00D11107" w:rsidRPr="00881769" w:rsidRDefault="00881769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RAID</w:t>
            </w:r>
            <w:r w:rsidRPr="0088176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массив для сервера </w:t>
            </w:r>
            <w:r>
              <w:rPr>
                <w:rFonts w:ascii="Times New Roman" w:hAnsi="Times New Roman" w:cs="Times New Roman"/>
                <w:lang w:val="en-US"/>
              </w:rPr>
              <w:t>IBM</w:t>
            </w:r>
          </w:p>
        </w:tc>
        <w:tc>
          <w:tcPr>
            <w:tcW w:w="2005" w:type="dxa"/>
          </w:tcPr>
          <w:p w:rsidR="00D11107" w:rsidRPr="00881769" w:rsidRDefault="00881769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Netgear x 4 HDD</w:t>
            </w:r>
          </w:p>
        </w:tc>
        <w:tc>
          <w:tcPr>
            <w:tcW w:w="2324" w:type="dxa"/>
            <w:noWrap/>
          </w:tcPr>
          <w:p w:rsidR="00D11107" w:rsidRPr="00C7543D" w:rsidRDefault="00D11107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D11107" w:rsidRPr="00881769" w:rsidRDefault="00881769" w:rsidP="00C75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D11107" w:rsidRDefault="00D11107">
            <w:r w:rsidRPr="002D26A1">
              <w:rPr>
                <w:rFonts w:ascii="Times New Roman" w:hAnsi="Times New Roman" w:cs="Times New Roman"/>
              </w:rPr>
              <w:t>Корпус 2, серверная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881769" w:rsidRPr="00881769" w:rsidRDefault="00881769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3154" w:type="dxa"/>
            <w:gridSpan w:val="3"/>
            <w:noWrap/>
          </w:tcPr>
          <w:p w:rsidR="00881769" w:rsidRPr="00C7543D" w:rsidRDefault="00881769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 xml:space="preserve">ИБП </w:t>
            </w:r>
          </w:p>
        </w:tc>
        <w:tc>
          <w:tcPr>
            <w:tcW w:w="2005" w:type="dxa"/>
          </w:tcPr>
          <w:p w:rsidR="00881769" w:rsidRPr="007637B1" w:rsidRDefault="00881769" w:rsidP="00DF782B">
            <w:pPr>
              <w:rPr>
                <w:rFonts w:ascii="Times New Roman" w:hAnsi="Times New Roman" w:cs="Times New Roman"/>
                <w:lang w:val="en-US"/>
              </w:rPr>
            </w:pPr>
            <w:r w:rsidRPr="00C7543D">
              <w:rPr>
                <w:rFonts w:ascii="Times New Roman" w:hAnsi="Times New Roman" w:cs="Times New Roman"/>
              </w:rPr>
              <w:t>Ippon Smart Winner 3000</w:t>
            </w:r>
            <w:r>
              <w:rPr>
                <w:rFonts w:ascii="Times New Roman" w:hAnsi="Times New Roman" w:cs="Times New Roman"/>
                <w:lang w:val="en-US"/>
              </w:rPr>
              <w:t>Va</w:t>
            </w:r>
          </w:p>
        </w:tc>
        <w:tc>
          <w:tcPr>
            <w:tcW w:w="2324" w:type="dxa"/>
            <w:noWrap/>
          </w:tcPr>
          <w:p w:rsidR="00881769" w:rsidRPr="00C7543D" w:rsidRDefault="00881769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881769" w:rsidRPr="007637B1" w:rsidRDefault="00881769" w:rsidP="00DF782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80" w:type="dxa"/>
          </w:tcPr>
          <w:p w:rsidR="00881769" w:rsidRDefault="00881769">
            <w:r w:rsidRPr="002D26A1">
              <w:rPr>
                <w:rFonts w:ascii="Times New Roman" w:hAnsi="Times New Roman" w:cs="Times New Roman"/>
              </w:rPr>
              <w:t>Корпус 2, серверная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881769" w:rsidRPr="00881769" w:rsidRDefault="00881769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3154" w:type="dxa"/>
            <w:gridSpan w:val="3"/>
            <w:noWrap/>
          </w:tcPr>
          <w:p w:rsidR="00881769" w:rsidRPr="00C7543D" w:rsidRDefault="00881769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Дополнительный</w:t>
            </w:r>
            <w:r w:rsidRPr="00C7543D">
              <w:rPr>
                <w:rFonts w:ascii="Times New Roman" w:hAnsi="Times New Roman" w:cs="Times New Roman"/>
              </w:rPr>
              <w:t xml:space="preserve"> бата</w:t>
            </w:r>
            <w:r>
              <w:rPr>
                <w:rFonts w:ascii="Times New Roman" w:hAnsi="Times New Roman" w:cs="Times New Roman"/>
              </w:rPr>
              <w:t>рейный модуль</w:t>
            </w:r>
          </w:p>
        </w:tc>
        <w:tc>
          <w:tcPr>
            <w:tcW w:w="2005" w:type="dxa"/>
          </w:tcPr>
          <w:p w:rsidR="00881769" w:rsidRPr="00C7543D" w:rsidRDefault="00881769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Ippon Smart Winner 1500 BP</w:t>
            </w:r>
          </w:p>
        </w:tc>
        <w:tc>
          <w:tcPr>
            <w:tcW w:w="2324" w:type="dxa"/>
            <w:noWrap/>
          </w:tcPr>
          <w:p w:rsidR="00881769" w:rsidRPr="00C7543D" w:rsidRDefault="00881769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89" w:type="dxa"/>
            <w:noWrap/>
          </w:tcPr>
          <w:p w:rsidR="00881769" w:rsidRPr="00C7543D" w:rsidRDefault="00881769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0" w:type="dxa"/>
          </w:tcPr>
          <w:p w:rsidR="00881769" w:rsidRDefault="00881769">
            <w:r w:rsidRPr="002D26A1">
              <w:rPr>
                <w:rFonts w:ascii="Times New Roman" w:hAnsi="Times New Roman" w:cs="Times New Roman"/>
              </w:rPr>
              <w:t>Корпус 2, серверная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881769" w:rsidRPr="00881769" w:rsidRDefault="00881769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3154" w:type="dxa"/>
            <w:gridSpan w:val="3"/>
            <w:noWrap/>
          </w:tcPr>
          <w:p w:rsidR="00881769" w:rsidRPr="00C7543D" w:rsidRDefault="00881769" w:rsidP="0088176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Сетевой шкаф 600х</w:t>
            </w:r>
            <w:r>
              <w:rPr>
                <w:rFonts w:ascii="Times New Roman" w:hAnsi="Times New Roman" w:cs="Times New Roman"/>
                <w:lang w:val="en-US"/>
              </w:rPr>
              <w:t>20</w:t>
            </w:r>
            <w:r>
              <w:rPr>
                <w:rFonts w:ascii="Times New Roman" w:hAnsi="Times New Roman" w:cs="Times New Roman"/>
              </w:rPr>
              <w:t>00х</w:t>
            </w:r>
            <w:r>
              <w:rPr>
                <w:rFonts w:ascii="Times New Roman" w:hAnsi="Times New Roman" w:cs="Times New Roman"/>
                <w:lang w:val="en-US"/>
              </w:rPr>
              <w:t>10</w:t>
            </w:r>
            <w:r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2005" w:type="dxa"/>
          </w:tcPr>
          <w:p w:rsidR="00881769" w:rsidRPr="007637B1" w:rsidRDefault="00881769" w:rsidP="00DF782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Rital</w:t>
            </w:r>
          </w:p>
        </w:tc>
        <w:tc>
          <w:tcPr>
            <w:tcW w:w="2324" w:type="dxa"/>
            <w:noWrap/>
          </w:tcPr>
          <w:p w:rsidR="00881769" w:rsidRPr="00C7543D" w:rsidRDefault="00881769" w:rsidP="00DF78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881769" w:rsidRPr="007637B1" w:rsidRDefault="00881769" w:rsidP="00DF782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881769" w:rsidRDefault="00881769">
            <w:r w:rsidRPr="002D26A1">
              <w:rPr>
                <w:rFonts w:ascii="Times New Roman" w:hAnsi="Times New Roman" w:cs="Times New Roman"/>
              </w:rPr>
              <w:t>Корпус 2, серверная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881769" w:rsidRPr="00881769" w:rsidRDefault="00881769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3154" w:type="dxa"/>
            <w:gridSpan w:val="3"/>
            <w:noWrap/>
          </w:tcPr>
          <w:p w:rsidR="00881769" w:rsidRPr="00C7543D" w:rsidRDefault="00881769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Патч-панель 32 портовая</w:t>
            </w:r>
          </w:p>
        </w:tc>
        <w:tc>
          <w:tcPr>
            <w:tcW w:w="2005" w:type="dxa"/>
          </w:tcPr>
          <w:p w:rsidR="00881769" w:rsidRPr="007637B1" w:rsidRDefault="00881769" w:rsidP="00DF782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Hyperline</w:t>
            </w:r>
          </w:p>
        </w:tc>
        <w:tc>
          <w:tcPr>
            <w:tcW w:w="2324" w:type="dxa"/>
            <w:noWrap/>
          </w:tcPr>
          <w:p w:rsidR="00881769" w:rsidRPr="00C7543D" w:rsidRDefault="00881769" w:rsidP="00DF78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881769" w:rsidRPr="007637B1" w:rsidRDefault="00881769" w:rsidP="00DF782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881769" w:rsidRDefault="00881769">
            <w:r w:rsidRPr="002D26A1">
              <w:rPr>
                <w:rFonts w:ascii="Times New Roman" w:hAnsi="Times New Roman" w:cs="Times New Roman"/>
              </w:rPr>
              <w:t>Корпус 2, серверная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881769" w:rsidRPr="00881769" w:rsidRDefault="00881769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3154" w:type="dxa"/>
            <w:gridSpan w:val="3"/>
            <w:noWrap/>
          </w:tcPr>
          <w:p w:rsidR="00881769" w:rsidRPr="007637B1" w:rsidRDefault="00881769" w:rsidP="00DF782B">
            <w:pPr>
              <w:rPr>
                <w:rFonts w:ascii="Times New Roman" w:hAnsi="Times New Roman" w:cs="Times New Roman"/>
              </w:rPr>
            </w:pPr>
            <w:r w:rsidRPr="00C7543D">
              <w:rPr>
                <w:rFonts w:ascii="Times New Roman" w:hAnsi="Times New Roman" w:cs="Times New Roman"/>
              </w:rPr>
              <w:t>Коммутатор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7543D">
              <w:rPr>
                <w:rFonts w:ascii="Times New Roman" w:hAnsi="Times New Roman" w:cs="Times New Roman"/>
              </w:rPr>
              <w:t>48 портов</w:t>
            </w:r>
            <w:r>
              <w:rPr>
                <w:rFonts w:ascii="Times New Roman" w:hAnsi="Times New Roman" w:cs="Times New Roman"/>
              </w:rPr>
              <w:t>ый</w:t>
            </w:r>
          </w:p>
        </w:tc>
        <w:tc>
          <w:tcPr>
            <w:tcW w:w="2005" w:type="dxa"/>
          </w:tcPr>
          <w:p w:rsidR="00881769" w:rsidRPr="00C7543D" w:rsidRDefault="00881769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D-Link </w:t>
            </w:r>
            <w:r w:rsidRPr="00C7543D">
              <w:rPr>
                <w:rFonts w:ascii="Times New Roman" w:hAnsi="Times New Roman" w:cs="Times New Roman"/>
              </w:rPr>
              <w:t>DGS-3120-48P</w:t>
            </w: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2324" w:type="dxa"/>
            <w:noWrap/>
          </w:tcPr>
          <w:p w:rsidR="00881769" w:rsidRPr="00C7543D" w:rsidRDefault="00881769" w:rsidP="00DF78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881769" w:rsidRPr="00881769" w:rsidRDefault="00881769" w:rsidP="00DF782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0" w:type="dxa"/>
          </w:tcPr>
          <w:p w:rsidR="00881769" w:rsidRDefault="00881769">
            <w:r w:rsidRPr="002D26A1">
              <w:rPr>
                <w:rFonts w:ascii="Times New Roman" w:hAnsi="Times New Roman" w:cs="Times New Roman"/>
              </w:rPr>
              <w:t>Корпус 2, серверная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881769" w:rsidRPr="00881769" w:rsidRDefault="00881769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3154" w:type="dxa"/>
            <w:gridSpan w:val="3"/>
            <w:noWrap/>
          </w:tcPr>
          <w:p w:rsidR="00881769" w:rsidRPr="00C7543D" w:rsidRDefault="00881769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Оптический бокс</w:t>
            </w:r>
          </w:p>
        </w:tc>
        <w:tc>
          <w:tcPr>
            <w:tcW w:w="2005" w:type="dxa"/>
          </w:tcPr>
          <w:p w:rsidR="00881769" w:rsidRPr="00C7543D" w:rsidRDefault="00881769" w:rsidP="00DF78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ШКО-С-19-</w:t>
            </w:r>
            <w:r>
              <w:rPr>
                <w:rFonts w:ascii="Times New Roman" w:hAnsi="Times New Roman" w:cs="Times New Roman"/>
                <w:lang w:val="en-US"/>
              </w:rPr>
              <w:t>IU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SC</w:t>
            </w:r>
            <w:r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2324" w:type="dxa"/>
            <w:noWrap/>
          </w:tcPr>
          <w:p w:rsidR="00881769" w:rsidRPr="00C7543D" w:rsidRDefault="00881769" w:rsidP="00DF78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881769" w:rsidRPr="00DF782B" w:rsidRDefault="00DF782B" w:rsidP="00DF782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80" w:type="dxa"/>
          </w:tcPr>
          <w:p w:rsidR="00881769" w:rsidRDefault="00881769">
            <w:r w:rsidRPr="002D26A1">
              <w:rPr>
                <w:rFonts w:ascii="Times New Roman" w:hAnsi="Times New Roman" w:cs="Times New Roman"/>
              </w:rPr>
              <w:t>Корпус 2, серверная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</w:tcPr>
          <w:p w:rsidR="00881769" w:rsidRPr="00DF782B" w:rsidRDefault="00DF782B" w:rsidP="00CE16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24</w:t>
            </w:r>
          </w:p>
        </w:tc>
        <w:tc>
          <w:tcPr>
            <w:tcW w:w="3154" w:type="dxa"/>
            <w:gridSpan w:val="3"/>
            <w:noWrap/>
          </w:tcPr>
          <w:p w:rsidR="00881769" w:rsidRPr="00DF782B" w:rsidRDefault="00DF782B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KVM </w:t>
            </w:r>
            <w:r>
              <w:rPr>
                <w:rFonts w:ascii="Times New Roman" w:hAnsi="Times New Roman" w:cs="Times New Roman"/>
              </w:rPr>
              <w:t>переключатель</w:t>
            </w:r>
          </w:p>
        </w:tc>
        <w:tc>
          <w:tcPr>
            <w:tcW w:w="2005" w:type="dxa"/>
          </w:tcPr>
          <w:p w:rsidR="00881769" w:rsidRPr="00DF782B" w:rsidRDefault="00DF782B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MasterView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lang w:val="en-US"/>
              </w:rPr>
              <w:t>ATEN CL1008</w:t>
            </w: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324" w:type="dxa"/>
            <w:noWrap/>
          </w:tcPr>
          <w:p w:rsidR="00881769" w:rsidRPr="00C7543D" w:rsidRDefault="00881769" w:rsidP="00C754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noWrap/>
          </w:tcPr>
          <w:p w:rsidR="00881769" w:rsidRPr="00C7543D" w:rsidRDefault="00DF782B" w:rsidP="00C754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0" w:type="dxa"/>
          </w:tcPr>
          <w:p w:rsidR="00881769" w:rsidRDefault="00881769">
            <w:r w:rsidRPr="002D26A1">
              <w:rPr>
                <w:rFonts w:ascii="Times New Roman" w:hAnsi="Times New Roman" w:cs="Times New Roman"/>
              </w:rPr>
              <w:t>Корпус 2, серверная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Преобразователь интерфе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й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са FO/Ethernet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D-Link DMC-700SC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2, серверная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ИБП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IpponSmartWinner 3000Va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Дополнительный батаре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й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ный модуль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IpponSmartWinner BP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Сетевой шкаф 600х1400х800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Rittal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Патч-панель 16 портовая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Hyperline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Коммутатор 24 портовый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D-Link DES-1210-28P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Оптический бокс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ШКО-С-19-1U-SC-8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IP-камера видеонаблюдения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RVi-IPC31DN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Антивандальная</w:t>
            </w: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IP-камера видеонаблюдения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RVi-IPC20DN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В стандартном и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с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полнении</w:t>
            </w: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Объектив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RVi-02812AIR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Термокожух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STH-3230D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Коммутатор 24 портовый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FGSW-2620PVM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Патч-панель 32 портовая сат. 5е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Hyperline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Бокс оптический 19"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ШКО-С-19-1U-SC-8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ИБП</w:t>
            </w:r>
            <w:r w:rsidRPr="007F04B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Ippon smart winner 1500 VA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smartwinner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Дополнительная батарея для ИБП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smartwinner ВР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Шкаф 600х1400х800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IT-TS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Блок розеток "евро" 7 гнезд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91344F" w:rsidRPr="00C7543D" w:rsidTr="00C3454A">
        <w:trPr>
          <w:trHeight w:val="315"/>
        </w:trPr>
        <w:tc>
          <w:tcPr>
            <w:tcW w:w="10280" w:type="dxa"/>
            <w:gridSpan w:val="8"/>
            <w:noWrap/>
          </w:tcPr>
          <w:p w:rsidR="0091344F" w:rsidRPr="0091344F" w:rsidRDefault="0091344F" w:rsidP="0091344F">
            <w:pPr>
              <w:rPr>
                <w:rFonts w:ascii="Times New Roman" w:hAnsi="Times New Roman" w:cs="Times New Roman"/>
                <w:b/>
                <w:i/>
              </w:rPr>
            </w:pPr>
            <w:r w:rsidRPr="0091344F">
              <w:rPr>
                <w:rFonts w:ascii="Times New Roman" w:eastAsia="Calibri" w:hAnsi="Times New Roman"/>
                <w:b/>
                <w:i/>
                <w:sz w:val="24"/>
                <w:szCs w:val="24"/>
              </w:rPr>
              <w:t>Пульт централизованного наблюдения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D764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Лицензия</w:t>
            </w: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Microsoft Wi</w:t>
            </w: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>dows Server 2008 R2 Stan</w:t>
            </w: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>ard Edition 64bit En/Ru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701595-421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D764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Жесткий диск 3.5"  IBM 1 Tb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WD5000AAKX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D764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Интеллект ПО подключение камеры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D764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Программное обеспечение - система защиты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Guardant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D764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Интеллект ПО Удаленное рабочее место (УРМ)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D764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Интеллект ПО Ядро сист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е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мы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D764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Panasonic  3D LED-телевизор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TX-42ASR750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D764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Компьютер</w:t>
            </w: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Core i5-4570 4GB DDR3 1TB SATA HDD, DVD+/-RW, solenoid lock,keyboard,mouse,GigLAN, Win8 Pro 64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HP EliteDesk 800 G1 TWR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D764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Видеокарта</w:t>
            </w: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512MB PCIe x16 Dual Head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AMD Radeon HD 6350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D764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Эл.мех. замок 35/25 мм с раздельным штоком, (EL480/100021)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ABLOY EL480,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D764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Замок врезной 153 (20мм ) никель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D764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KVM переключатель 4 PORTS KVM&amp;USB MAX FOR PS/2 W/230V ADP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ATEN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91344F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91344F" w:rsidRPr="0091344F" w:rsidRDefault="0091344F">
            <w:pPr>
              <w:rPr>
                <w:rFonts w:ascii="Times New Roman" w:hAnsi="Times New Roman" w:cs="Times New Roman"/>
                <w:b/>
                <w:i/>
              </w:rPr>
            </w:pPr>
            <w:r w:rsidRPr="0091344F">
              <w:rPr>
                <w:rFonts w:ascii="Times New Roman" w:eastAsia="Calibri" w:hAnsi="Times New Roman"/>
                <w:b/>
                <w:i/>
                <w:sz w:val="24"/>
                <w:szCs w:val="24"/>
              </w:rPr>
              <w:lastRenderedPageBreak/>
              <w:t>Медийные системы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Экран прямой проекции 255 x 400 см моторизованный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ElproLargeElectrol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Проектор 6 000 лм, WUXGA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PT-DZ680EK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Радиочастотный модуль для управления экраном  в  ко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плекте с ручным передатч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и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ком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>Easy Install RF remote</w:t>
            </w: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br/>
              <w:t>control EU (868.3 Mhz)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Корпусной громкоговор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и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тель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MR 44 WT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Микшер-усилитель D-класса 160 Вт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AM 2160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Микрофон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MEG 14-40 B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Подставка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MAT 133-S B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Встроенный архитектурный интерфейс с розеткой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CableCubby 300S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Телефонный интерфейс SoundStation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IP7000 (SIP) confphone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Комплект</w:t>
            </w: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из</w:t>
            </w: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двух</w:t>
            </w: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микроф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нов</w:t>
            </w: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Expansion</w:t>
            </w: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br/>
              <w:t>Microphone Kit for Soun</w:t>
            </w: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>Station IP 7000 Polycom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POLYCOM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Передатчик DVI по витой паре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DTP DVI 330 Tx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ПриемникDVI по витой п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ре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DTP DVI 330 Rx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Передатчик сигнала VGA по витой паре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MTP T 15HD A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Приемник сигнала VGA по витой паре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>MTP RL 15HD A SEQ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Передатчик HDMI по витой паре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DTP HDMI 330 Tx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Приемник HDMI по витой паре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DTP HDMI 330 Rx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Автоматический выключ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тель S201 C10А/1п/ 6,0кА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Дифференциальный автомат DS201 (тип АС), 6А-</w:t>
            </w:r>
            <w:r w:rsidRPr="004976C6">
              <w:rPr>
                <w:rFonts w:ascii="Times New Roman" w:hAnsi="Times New Roman"/>
                <w:sz w:val="24"/>
                <w:szCs w:val="24"/>
              </w:rPr>
              <w:br/>
              <w:t>30мА, 230В, 1P+N, 6кА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Проектор "BENQ"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МХ511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Корп.2,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Экран прямой проекции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2,5</w:t>
            </w:r>
          </w:p>
        </w:tc>
      </w:tr>
      <w:tr w:rsidR="0091344F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91344F" w:rsidRPr="0091344F" w:rsidRDefault="0091344F">
            <w:pPr>
              <w:rPr>
                <w:rFonts w:ascii="Times New Roman" w:hAnsi="Times New Roman" w:cs="Times New Roman"/>
                <w:b/>
                <w:i/>
              </w:rPr>
            </w:pPr>
            <w:r w:rsidRPr="0091344F">
              <w:rPr>
                <w:rFonts w:ascii="Times New Roman" w:eastAsia="Calibri" w:hAnsi="Times New Roman"/>
                <w:b/>
                <w:i/>
                <w:sz w:val="24"/>
                <w:szCs w:val="24"/>
              </w:rPr>
              <w:t>Система спутникового ТВ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Система спутникового ТВ "Триколор"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тюнер, параболич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е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ская антенна</w:t>
            </w: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 компл.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1</w:t>
            </w:r>
          </w:p>
        </w:tc>
      </w:tr>
      <w:tr w:rsidR="0091344F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91344F" w:rsidRPr="0091344F" w:rsidRDefault="0091344F" w:rsidP="0091344F">
            <w:pPr>
              <w:rPr>
                <w:rFonts w:ascii="Times New Roman" w:hAnsi="Times New Roman" w:cs="Times New Roman"/>
                <w:b/>
                <w:i/>
              </w:rPr>
            </w:pPr>
            <w:r w:rsidRPr="0091344F">
              <w:rPr>
                <w:rFonts w:ascii="Times New Roman" w:eastAsia="Calibri" w:hAnsi="Times New Roman"/>
                <w:b/>
                <w:i/>
                <w:sz w:val="24"/>
                <w:szCs w:val="24"/>
              </w:rPr>
              <w:t>СКС, коттедж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19" шкаф настенный 15U, (RON)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Conteg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Строение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Панель с шиной заземления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Conteg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Блок розеток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Conteg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 xml:space="preserve">Коммутационная панель </w:t>
            </w:r>
            <w:r w:rsidRPr="004976C6">
              <w:rPr>
                <w:rFonts w:ascii="Times New Roman" w:hAnsi="Times New Roman"/>
                <w:sz w:val="24"/>
                <w:szCs w:val="24"/>
              </w:rPr>
              <w:lastRenderedPageBreak/>
              <w:t>24xRJ45 1U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lastRenderedPageBreak/>
              <w:t>Brand-Rex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Органайзер 1U с 5 кольцами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Brand-Rex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Розеточный модуль RJ-45 сат.6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Brand-Rex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Оптическая полка, 1U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Panduit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Панель FAP 6LC duplex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Panduit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Кассета для укладки сва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ных соединений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Panduit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Бокс навесной белый 36 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дулей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Счетчик электроэнергии трехфазный, 5-60 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Меркурий 231 AT-01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Автоматический выключ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тель трехполюсный 25А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Дифференциальный автом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тический выключатель 1P+N, 16А, 0,03А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модульный контактор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Розетка электрическая 2х2к+3 белая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"Legrand", Фра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ция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Розетка электрическая 1х2к+3 белая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"Legrand", Фра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ция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Розетка электрическая 1х2к+3 красная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"Legrand", Фра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ция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ED8">
              <w:rPr>
                <w:rFonts w:ascii="Times New Roman" w:hAnsi="Times New Roman"/>
                <w:sz w:val="24"/>
                <w:szCs w:val="24"/>
              </w:rPr>
              <w:t>Строение 4</w:t>
            </w:r>
          </w:p>
        </w:tc>
      </w:tr>
      <w:tr w:rsidR="0091344F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91344F" w:rsidRPr="0091344F" w:rsidRDefault="0091344F">
            <w:pPr>
              <w:rPr>
                <w:rFonts w:ascii="Times New Roman" w:hAnsi="Times New Roman" w:cs="Times New Roman"/>
                <w:b/>
                <w:i/>
              </w:rPr>
            </w:pPr>
            <w:r w:rsidRPr="0091344F">
              <w:rPr>
                <w:rFonts w:ascii="Times New Roman" w:eastAsia="Calibri" w:hAnsi="Times New Roman"/>
                <w:b/>
                <w:i/>
                <w:sz w:val="24"/>
                <w:szCs w:val="24"/>
              </w:rPr>
              <w:t>СКС, коттеджи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19" шкаф настенный 15U, (RON)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Conteg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Строения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 xml:space="preserve">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Панель с шиной заземления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Conteg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206877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Блок розеток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Conteg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206877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Коммутационная панель 24xRJ45 1U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Brand-Rex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6C1856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Органайзер 1U с 5 кольцами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Brand-Rex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6C1856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Розеточный модуль RJ-45 сат.6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Brand-Rex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234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6C1856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Оптическая полка, 1U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Panduit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6C1856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Панель FAP 6LC duplex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Panduit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6C1856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Кассета для укладки сва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ных соединений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Panduit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6C1856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Бокс навесной белый 36 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дулей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6C1856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Счетчик электроэнергии трехфазный, 5-60 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Меркурий 231 AT-01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6C1856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Автоматический выключ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тель трехполюсный 25А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91344F" w:rsidRPr="00BC63FF" w:rsidRDefault="0091344F" w:rsidP="00CE1601">
            <w:pPr>
              <w:rPr>
                <w:rFonts w:ascii="Times New Roman" w:hAnsi="Times New Roman"/>
                <w:sz w:val="24"/>
                <w:szCs w:val="24"/>
              </w:rPr>
            </w:pPr>
            <w:r w:rsidRPr="006C1856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Дифференциальный автом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тический выключатель 1P+N, 16А, 0,03А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380" w:type="dxa"/>
          </w:tcPr>
          <w:p w:rsidR="0091344F" w:rsidRPr="00BC63FF" w:rsidRDefault="0091344F" w:rsidP="00CE1601">
            <w:pPr>
              <w:rPr>
                <w:rFonts w:ascii="Times New Roman" w:hAnsi="Times New Roman"/>
                <w:sz w:val="24"/>
                <w:szCs w:val="24"/>
              </w:rPr>
            </w:pPr>
            <w:r w:rsidRPr="006C1856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модульный контактор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91344F" w:rsidRPr="00BC63FF" w:rsidRDefault="0091344F" w:rsidP="00CE1601">
            <w:pPr>
              <w:rPr>
                <w:rFonts w:ascii="Times New Roman" w:hAnsi="Times New Roman"/>
                <w:sz w:val="24"/>
                <w:szCs w:val="24"/>
              </w:rPr>
            </w:pPr>
            <w:r w:rsidRPr="006C1856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Розетка электрическая 2х2к+3 белая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"Legrand", Фра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ция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91344F" w:rsidRPr="00BC63FF" w:rsidRDefault="0091344F" w:rsidP="00CE1601">
            <w:pPr>
              <w:rPr>
                <w:rFonts w:ascii="Times New Roman" w:hAnsi="Times New Roman"/>
                <w:sz w:val="24"/>
                <w:szCs w:val="24"/>
              </w:rPr>
            </w:pPr>
            <w:r w:rsidRPr="006C1856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Розетка электрическая 1х2к+3 белая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"Legrand", Фра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ция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380" w:type="dxa"/>
          </w:tcPr>
          <w:p w:rsidR="0091344F" w:rsidRPr="00BC63FF" w:rsidRDefault="0091344F" w:rsidP="00CE1601">
            <w:pPr>
              <w:rPr>
                <w:rFonts w:ascii="Times New Roman" w:hAnsi="Times New Roman"/>
                <w:sz w:val="24"/>
                <w:szCs w:val="24"/>
              </w:rPr>
            </w:pPr>
            <w:r w:rsidRPr="006C1856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Розетка электрическая 1х2к+3 красная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"Legrand", Фра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ция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231</w:t>
            </w:r>
          </w:p>
        </w:tc>
        <w:tc>
          <w:tcPr>
            <w:tcW w:w="1380" w:type="dxa"/>
          </w:tcPr>
          <w:p w:rsidR="0091344F" w:rsidRPr="00BC63FF" w:rsidRDefault="0091344F" w:rsidP="00CE1601">
            <w:pPr>
              <w:rPr>
                <w:rFonts w:ascii="Times New Roman" w:hAnsi="Times New Roman"/>
                <w:sz w:val="24"/>
                <w:szCs w:val="24"/>
              </w:rPr>
            </w:pPr>
            <w:r w:rsidRPr="006C1856">
              <w:rPr>
                <w:rFonts w:ascii="Times New Roman" w:hAnsi="Times New Roman"/>
                <w:sz w:val="24"/>
                <w:szCs w:val="24"/>
              </w:rPr>
              <w:t>Строения 6, 8, 9</w:t>
            </w:r>
          </w:p>
        </w:tc>
      </w:tr>
      <w:tr w:rsidR="00CE1601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CE1601" w:rsidRPr="00CE1601" w:rsidRDefault="00CE1601">
            <w:pPr>
              <w:rPr>
                <w:rFonts w:ascii="Times New Roman" w:hAnsi="Times New Roman" w:cs="Times New Roman"/>
                <w:b/>
                <w:i/>
              </w:rPr>
            </w:pPr>
            <w:r w:rsidRPr="00CE1601">
              <w:rPr>
                <w:rFonts w:ascii="Times New Roman" w:eastAsia="Calibri" w:hAnsi="Times New Roman"/>
                <w:b/>
                <w:i/>
                <w:sz w:val="24"/>
                <w:szCs w:val="24"/>
              </w:rPr>
              <w:t>СКС, коттедж 10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Розеточный модуль RJ- 45 сат.5е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ДКС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CE16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Строение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ZPAS Шкаф настенный 19-дюймовый (19"), серия SJ2, 12U, 604x600x600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ZPAS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CE1601">
            <w:pPr>
              <w:rPr>
                <w:rFonts w:ascii="Times New Roman" w:hAnsi="Times New Roman"/>
                <w:sz w:val="24"/>
                <w:szCs w:val="24"/>
              </w:rPr>
            </w:pPr>
            <w:r w:rsidRPr="00943C07">
              <w:rPr>
                <w:rFonts w:ascii="Times New Roman" w:hAnsi="Times New Roman"/>
                <w:sz w:val="24"/>
                <w:szCs w:val="24"/>
              </w:rPr>
              <w:t>Строение 10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Коммутационная панель 24xRJ45 1U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Hyperline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91344F" w:rsidRPr="00BC63FF" w:rsidRDefault="0091344F" w:rsidP="00CE1601">
            <w:pPr>
              <w:rPr>
                <w:rFonts w:ascii="Times New Roman" w:hAnsi="Times New Roman"/>
                <w:sz w:val="24"/>
                <w:szCs w:val="24"/>
              </w:rPr>
            </w:pPr>
            <w:r w:rsidRPr="00943C07">
              <w:rPr>
                <w:rFonts w:ascii="Times New Roman" w:hAnsi="Times New Roman"/>
                <w:sz w:val="24"/>
                <w:szCs w:val="24"/>
              </w:rPr>
              <w:t>Строение 10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Бокс навесной белый 36 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дулей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CE1601">
            <w:pPr>
              <w:rPr>
                <w:rFonts w:ascii="Times New Roman" w:hAnsi="Times New Roman"/>
                <w:sz w:val="24"/>
                <w:szCs w:val="24"/>
              </w:rPr>
            </w:pPr>
            <w:r w:rsidRPr="00943C07">
              <w:rPr>
                <w:rFonts w:ascii="Times New Roman" w:hAnsi="Times New Roman"/>
                <w:sz w:val="24"/>
                <w:szCs w:val="24"/>
              </w:rPr>
              <w:t>Строение 10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Автоматический выключ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тель трехполюсный 25А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91344F" w:rsidRPr="00BC63FF" w:rsidRDefault="0091344F" w:rsidP="00CE1601">
            <w:pPr>
              <w:rPr>
                <w:rFonts w:ascii="Times New Roman" w:hAnsi="Times New Roman"/>
                <w:sz w:val="24"/>
                <w:szCs w:val="24"/>
              </w:rPr>
            </w:pPr>
            <w:r w:rsidRPr="00943C07">
              <w:rPr>
                <w:rFonts w:ascii="Times New Roman" w:hAnsi="Times New Roman"/>
                <w:sz w:val="24"/>
                <w:szCs w:val="24"/>
              </w:rPr>
              <w:t>Строение 10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Автоматический выключ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тель однополюсный 16А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80" w:type="dxa"/>
          </w:tcPr>
          <w:p w:rsidR="0091344F" w:rsidRPr="00BC63FF" w:rsidRDefault="0091344F" w:rsidP="00CE1601">
            <w:pPr>
              <w:rPr>
                <w:rFonts w:ascii="Times New Roman" w:hAnsi="Times New Roman"/>
                <w:sz w:val="24"/>
                <w:szCs w:val="24"/>
              </w:rPr>
            </w:pPr>
            <w:r w:rsidRPr="00943C07">
              <w:rPr>
                <w:rFonts w:ascii="Times New Roman" w:hAnsi="Times New Roman"/>
                <w:sz w:val="24"/>
                <w:szCs w:val="24"/>
              </w:rPr>
              <w:t>Строение 10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Дифференциальный автом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тический выключатель 1P+N, 16А, 0,01 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CE1601">
            <w:pPr>
              <w:rPr>
                <w:rFonts w:ascii="Times New Roman" w:hAnsi="Times New Roman"/>
                <w:sz w:val="24"/>
                <w:szCs w:val="24"/>
              </w:rPr>
            </w:pPr>
            <w:r w:rsidRPr="00943C07">
              <w:rPr>
                <w:rFonts w:ascii="Times New Roman" w:hAnsi="Times New Roman"/>
                <w:sz w:val="24"/>
                <w:szCs w:val="24"/>
              </w:rPr>
              <w:t>Строение 10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Розетка электрическая 1х2к+3 белая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ДКС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380" w:type="dxa"/>
          </w:tcPr>
          <w:p w:rsidR="0091344F" w:rsidRPr="00BC63FF" w:rsidRDefault="0091344F" w:rsidP="00CE1601">
            <w:pPr>
              <w:rPr>
                <w:rFonts w:ascii="Times New Roman" w:hAnsi="Times New Roman"/>
                <w:sz w:val="24"/>
                <w:szCs w:val="24"/>
              </w:rPr>
            </w:pPr>
            <w:r w:rsidRPr="00943C07">
              <w:rPr>
                <w:rFonts w:ascii="Times New Roman" w:hAnsi="Times New Roman"/>
                <w:sz w:val="24"/>
                <w:szCs w:val="24"/>
              </w:rPr>
              <w:t>Строение 10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Розетка электрическая 1х2к+3 красная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ДКС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380" w:type="dxa"/>
          </w:tcPr>
          <w:p w:rsidR="0091344F" w:rsidRPr="00BC63FF" w:rsidRDefault="0091344F" w:rsidP="00CE1601">
            <w:pPr>
              <w:rPr>
                <w:rFonts w:ascii="Times New Roman" w:hAnsi="Times New Roman"/>
                <w:sz w:val="24"/>
                <w:szCs w:val="24"/>
              </w:rPr>
            </w:pPr>
            <w:r w:rsidRPr="00943C07">
              <w:rPr>
                <w:rFonts w:ascii="Times New Roman" w:hAnsi="Times New Roman"/>
                <w:sz w:val="24"/>
                <w:szCs w:val="24"/>
              </w:rPr>
              <w:t>Строение 10</w:t>
            </w:r>
          </w:p>
        </w:tc>
      </w:tr>
      <w:tr w:rsidR="00CE1601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CE1601" w:rsidRPr="00CE1601" w:rsidRDefault="00CE1601">
            <w:pPr>
              <w:rPr>
                <w:rFonts w:ascii="Times New Roman" w:hAnsi="Times New Roman" w:cs="Times New Roman"/>
                <w:b/>
                <w:i/>
              </w:rPr>
            </w:pPr>
            <w:r w:rsidRPr="00CE1601">
              <w:rPr>
                <w:rFonts w:ascii="Times New Roman" w:hAnsi="Times New Roman"/>
                <w:b/>
                <w:i/>
                <w:sz w:val="24"/>
                <w:szCs w:val="24"/>
              </w:rPr>
              <w:t>СКС, коттедж 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Розеточный модуль RJ-45 сат.5е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DKC / ДКС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Строение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Коммутационная панель 48xRJ45 1U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Hyperline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61B2">
              <w:rPr>
                <w:rFonts w:ascii="Times New Roman" w:hAnsi="Times New Roman"/>
                <w:sz w:val="24"/>
                <w:szCs w:val="24"/>
              </w:rPr>
              <w:t>Строение 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Автоматический выключ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тель однополюсный 16А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61B2">
              <w:rPr>
                <w:rFonts w:ascii="Times New Roman" w:hAnsi="Times New Roman"/>
                <w:sz w:val="24"/>
                <w:szCs w:val="24"/>
              </w:rPr>
              <w:t>Строение 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Дифференциальный автом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тический выключатель 1P+N, 16А, 0,01А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61B2">
              <w:rPr>
                <w:rFonts w:ascii="Times New Roman" w:hAnsi="Times New Roman"/>
                <w:sz w:val="24"/>
                <w:szCs w:val="24"/>
              </w:rPr>
              <w:t>Строение 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Розетка электрическая 1х2к+3 белая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DKC / ДКС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61B2">
              <w:rPr>
                <w:rFonts w:ascii="Times New Roman" w:hAnsi="Times New Roman"/>
                <w:sz w:val="24"/>
                <w:szCs w:val="24"/>
              </w:rPr>
              <w:t>Строение 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Розетка электрическая 1х2к+3 красная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DKC / ДКС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61B2">
              <w:rPr>
                <w:rFonts w:ascii="Times New Roman" w:hAnsi="Times New Roman"/>
                <w:sz w:val="24"/>
                <w:szCs w:val="24"/>
              </w:rPr>
              <w:t>Строение 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ZPAS Шкаф настенный 19-дюймовый (19"), серия SJ2, 12U, 604x600х600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ZPAS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61B2">
              <w:rPr>
                <w:rFonts w:ascii="Times New Roman" w:hAnsi="Times New Roman"/>
                <w:sz w:val="24"/>
                <w:szCs w:val="24"/>
              </w:rPr>
              <w:t>Строение 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Бокс навесной белый 12 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дулей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ABB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61B2">
              <w:rPr>
                <w:rFonts w:ascii="Times New Roman" w:hAnsi="Times New Roman"/>
                <w:sz w:val="24"/>
                <w:szCs w:val="24"/>
              </w:rPr>
              <w:t>Строение 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Автоматический выключ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тель трехполюсный 25А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ABB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61B2">
              <w:rPr>
                <w:rFonts w:ascii="Times New Roman" w:hAnsi="Times New Roman"/>
                <w:sz w:val="24"/>
                <w:szCs w:val="24"/>
              </w:rPr>
              <w:t>Строение 3</w:t>
            </w:r>
          </w:p>
        </w:tc>
      </w:tr>
      <w:tr w:rsidR="00CE1601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CE1601" w:rsidRPr="00CE1601" w:rsidRDefault="00CE1601">
            <w:pPr>
              <w:rPr>
                <w:rFonts w:ascii="Times New Roman" w:hAnsi="Times New Roman" w:cs="Times New Roman"/>
                <w:b/>
                <w:i/>
              </w:rPr>
            </w:pPr>
            <w:r w:rsidRPr="00CE1601">
              <w:rPr>
                <w:rFonts w:ascii="Times New Roman" w:eastAsia="Calibri" w:hAnsi="Times New Roman"/>
                <w:b/>
                <w:i/>
                <w:sz w:val="24"/>
                <w:szCs w:val="24"/>
              </w:rPr>
              <w:t>СКС, коттедж 7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 xml:space="preserve">Розеточный модуль RJ-45 </w:t>
            </w:r>
            <w:r w:rsidRPr="004976C6">
              <w:rPr>
                <w:rFonts w:ascii="Times New Roman" w:hAnsi="Times New Roman"/>
                <w:sz w:val="24"/>
                <w:szCs w:val="24"/>
              </w:rPr>
              <w:lastRenderedPageBreak/>
              <w:t>сат.5е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lastRenderedPageBreak/>
              <w:t>DKC / ДКС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Строение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 xml:space="preserve"> 7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Коммутационная панель 24xRJ45 1U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Hyperline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F7">
              <w:rPr>
                <w:rFonts w:ascii="Times New Roman" w:hAnsi="Times New Roman"/>
                <w:sz w:val="24"/>
                <w:szCs w:val="24"/>
              </w:rPr>
              <w:t>Строение 7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Патч-корд RJ45-RJ45 cat.5e 1 м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Hyperline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F7">
              <w:rPr>
                <w:rFonts w:ascii="Times New Roman" w:hAnsi="Times New Roman"/>
                <w:sz w:val="24"/>
                <w:szCs w:val="24"/>
              </w:rPr>
              <w:t>Строение 7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Автоматический выключ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тель однополюсный 16А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F7">
              <w:rPr>
                <w:rFonts w:ascii="Times New Roman" w:hAnsi="Times New Roman"/>
                <w:sz w:val="24"/>
                <w:szCs w:val="24"/>
              </w:rPr>
              <w:t>Строение 7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Дифференциальный автом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тический выключатель 1P+N, 16А, 0,01А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АВВ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F7">
              <w:rPr>
                <w:rFonts w:ascii="Times New Roman" w:hAnsi="Times New Roman"/>
                <w:sz w:val="24"/>
                <w:szCs w:val="24"/>
              </w:rPr>
              <w:t>Строение 7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Розетка электрическая 1х2к+3 белая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DKC / ДКС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F7">
              <w:rPr>
                <w:rFonts w:ascii="Times New Roman" w:hAnsi="Times New Roman"/>
                <w:sz w:val="24"/>
                <w:szCs w:val="24"/>
              </w:rPr>
              <w:t>Строение 7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Розетка электрическая 1х2к+3 красная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DKC / ДКС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F7">
              <w:rPr>
                <w:rFonts w:ascii="Times New Roman" w:hAnsi="Times New Roman"/>
                <w:sz w:val="24"/>
                <w:szCs w:val="24"/>
              </w:rPr>
              <w:t>Строение 7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ZPAS Шкаф настенный 19-дюймовый (19"), серия SJ2, 12U, 604x600х600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ZPAS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F7">
              <w:rPr>
                <w:rFonts w:ascii="Times New Roman" w:hAnsi="Times New Roman"/>
                <w:sz w:val="24"/>
                <w:szCs w:val="24"/>
              </w:rPr>
              <w:t>Строение 7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Бокс навесной белый 12 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дулей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ABB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F7">
              <w:rPr>
                <w:rFonts w:ascii="Times New Roman" w:hAnsi="Times New Roman"/>
                <w:sz w:val="24"/>
                <w:szCs w:val="24"/>
              </w:rPr>
              <w:t>Строение 7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Автоматический выключ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тель трехполюсный 25А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ABB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F7">
              <w:rPr>
                <w:rFonts w:ascii="Times New Roman" w:hAnsi="Times New Roman"/>
                <w:sz w:val="24"/>
                <w:szCs w:val="24"/>
              </w:rPr>
              <w:t>Строение 7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Кросс оптический в сборе 19Д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Hyperline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F7">
              <w:rPr>
                <w:rFonts w:ascii="Times New Roman" w:hAnsi="Times New Roman"/>
                <w:sz w:val="24"/>
                <w:szCs w:val="24"/>
              </w:rPr>
              <w:t>Строение 7</w:t>
            </w:r>
          </w:p>
        </w:tc>
      </w:tr>
      <w:tr w:rsidR="00CE1601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CE1601" w:rsidRPr="00CE1601" w:rsidRDefault="00CE1601">
            <w:pPr>
              <w:rPr>
                <w:rFonts w:ascii="Times New Roman" w:hAnsi="Times New Roman" w:cs="Times New Roman"/>
                <w:b/>
                <w:i/>
              </w:rPr>
            </w:pPr>
            <w:r w:rsidRPr="00CE1601">
              <w:rPr>
                <w:rFonts w:ascii="Times New Roman" w:eastAsia="Calibri" w:hAnsi="Times New Roman"/>
                <w:b/>
                <w:i/>
                <w:sz w:val="24"/>
                <w:szCs w:val="24"/>
              </w:rPr>
              <w:t>СКС, 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Розетка кат. 5е белая, наружная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Quteo RJ-45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Розетка модульная на 1 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дуль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Mosaic RJ-45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308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Шкаф  800х1000х2000 мм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DK-TS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Горизонтальный кабельный организатор 1U, 19"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Волоконно-оптическая по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л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ка 19"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Панель FAP 6LC duplex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Патч-панель 48 портовая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Патч-панель 24 портовая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Розеточный блок 16А, 230V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CE1601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CE1601" w:rsidRPr="00CE1601" w:rsidRDefault="00CE1601">
            <w:pPr>
              <w:rPr>
                <w:rFonts w:ascii="Times New Roman" w:hAnsi="Times New Roman" w:cs="Times New Roman"/>
                <w:b/>
                <w:i/>
              </w:rPr>
            </w:pPr>
            <w:r w:rsidRPr="00CE1601">
              <w:rPr>
                <w:rFonts w:ascii="Times New Roman" w:eastAsia="Calibri" w:hAnsi="Times New Roman"/>
                <w:b/>
                <w:i/>
                <w:sz w:val="24"/>
                <w:szCs w:val="24"/>
              </w:rPr>
              <w:t>СКС, корпуса 1, 2, 3.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Разъем RJ-45, кат. 5е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Hyperline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1,2,3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Модуль RJ-45, кат. 5е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ДКС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600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1,2,3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Патч-панель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Hyperline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1,2,3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Шкаф 19", 42U 1000x8000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Hyperline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1,2,3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Бокс оптический 19"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Hyperline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1,2,3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Бокс  настенный оптический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1,2,3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Патч-панель 19" 24 порта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Hyperline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1,2,3</w:t>
            </w:r>
          </w:p>
        </w:tc>
      </w:tr>
      <w:tr w:rsidR="00EF6A90" w:rsidRPr="00C7543D" w:rsidTr="000C5A87">
        <w:trPr>
          <w:trHeight w:val="315"/>
        </w:trPr>
        <w:tc>
          <w:tcPr>
            <w:tcW w:w="528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154" w:type="dxa"/>
            <w:gridSpan w:val="3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Розетка RJ-45 KeystoneJack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Hyperline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1,2,3</w:t>
            </w:r>
          </w:p>
        </w:tc>
      </w:tr>
      <w:tr w:rsidR="00CE1601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CE1601" w:rsidRPr="00CE1601" w:rsidRDefault="00CE1601">
            <w:pPr>
              <w:rPr>
                <w:rFonts w:ascii="Times New Roman" w:hAnsi="Times New Roman" w:cs="Times New Roman"/>
                <w:b/>
                <w:i/>
              </w:rPr>
            </w:pPr>
            <w:r w:rsidRPr="00CE1601">
              <w:rPr>
                <w:rFonts w:ascii="Times New Roman" w:eastAsia="Calibri" w:hAnsi="Times New Roman"/>
                <w:b/>
                <w:i/>
                <w:sz w:val="24"/>
                <w:szCs w:val="24"/>
              </w:rPr>
              <w:t>АГПТ кор. 2</w:t>
            </w:r>
          </w:p>
        </w:tc>
      </w:tr>
      <w:tr w:rsidR="00EF6A90" w:rsidRPr="00C7543D" w:rsidTr="000C5A87">
        <w:trPr>
          <w:trHeight w:val="315"/>
        </w:trPr>
        <w:tc>
          <w:tcPr>
            <w:tcW w:w="800" w:type="dxa"/>
            <w:gridSpan w:val="2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82" w:type="dxa"/>
            <w:gridSpan w:val="2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Модуль управления п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жаротушением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МПТ-1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2</w:t>
            </w:r>
          </w:p>
        </w:tc>
      </w:tr>
      <w:tr w:rsidR="00EF6A90" w:rsidRPr="00C7543D" w:rsidTr="000C5A87">
        <w:trPr>
          <w:trHeight w:val="315"/>
        </w:trPr>
        <w:tc>
          <w:tcPr>
            <w:tcW w:w="800" w:type="dxa"/>
            <w:gridSpan w:val="2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82" w:type="dxa"/>
            <w:gridSpan w:val="2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Модуль ГПТ в комплекте с защитным колпаком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МГП-50-60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Заправка - Хл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дон125хп (46,71 кг), тара - А-97 000, Р=4 Мпа</w:t>
            </w: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2</w:t>
            </w:r>
          </w:p>
        </w:tc>
      </w:tr>
      <w:tr w:rsidR="00EF6A90" w:rsidRPr="00C7543D" w:rsidTr="000C5A87">
        <w:trPr>
          <w:trHeight w:val="315"/>
        </w:trPr>
        <w:tc>
          <w:tcPr>
            <w:tcW w:w="800" w:type="dxa"/>
            <w:gridSpan w:val="2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82" w:type="dxa"/>
            <w:gridSpan w:val="2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Модуль ГПТ в комплекте с защитным колпаком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МГП-50-60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Заправка - Хл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дон125хп (36,00 кг), тара - А-97 000, Р=4 Мпа</w:t>
            </w: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2</w:t>
            </w:r>
          </w:p>
        </w:tc>
      </w:tr>
      <w:tr w:rsidR="00EF6A90" w:rsidRPr="00C7543D" w:rsidTr="000C5A87">
        <w:trPr>
          <w:trHeight w:val="315"/>
        </w:trPr>
        <w:tc>
          <w:tcPr>
            <w:tcW w:w="800" w:type="dxa"/>
            <w:gridSpan w:val="2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82" w:type="dxa"/>
            <w:gridSpan w:val="2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Сигнализатор давления с ниппелем и прокладкой (А-Р3 04 001 и А-Р00 00 004)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СДУ-М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2</w:t>
            </w:r>
          </w:p>
        </w:tc>
      </w:tr>
      <w:tr w:rsidR="00EF6A90" w:rsidRPr="00C7543D" w:rsidTr="000C5A87">
        <w:trPr>
          <w:trHeight w:val="315"/>
        </w:trPr>
        <w:tc>
          <w:tcPr>
            <w:tcW w:w="800" w:type="dxa"/>
            <w:gridSpan w:val="2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82" w:type="dxa"/>
            <w:gridSpan w:val="2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Клапан сбросной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КСИД(Т)-0,5-600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2</w:t>
            </w:r>
          </w:p>
        </w:tc>
      </w:tr>
      <w:tr w:rsidR="00EF6A90" w:rsidRPr="00C7543D" w:rsidTr="000C5A87">
        <w:trPr>
          <w:trHeight w:val="315"/>
        </w:trPr>
        <w:tc>
          <w:tcPr>
            <w:tcW w:w="800" w:type="dxa"/>
            <w:gridSpan w:val="2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82" w:type="dxa"/>
            <w:gridSpan w:val="2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Стыковочный узел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УС-1вп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1500куб.м/час, 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г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нестойкость EI 90</w:t>
            </w: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2</w:t>
            </w:r>
          </w:p>
        </w:tc>
      </w:tr>
      <w:tr w:rsidR="00EF6A90" w:rsidRPr="00C7543D" w:rsidTr="000C5A87">
        <w:trPr>
          <w:trHeight w:val="315"/>
        </w:trPr>
        <w:tc>
          <w:tcPr>
            <w:tcW w:w="800" w:type="dxa"/>
            <w:gridSpan w:val="2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82" w:type="dxa"/>
            <w:gridSpan w:val="2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Дымосос переносной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ДПЭ-7 (1ЦМ)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5м/20м</w:t>
            </w: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1601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CE1601" w:rsidRPr="00CE1601" w:rsidRDefault="00CE1601">
            <w:pPr>
              <w:rPr>
                <w:rFonts w:ascii="Times New Roman" w:hAnsi="Times New Roman" w:cs="Times New Roman"/>
                <w:b/>
                <w:i/>
              </w:rPr>
            </w:pPr>
            <w:r w:rsidRPr="00CE1601">
              <w:rPr>
                <w:rFonts w:ascii="Times New Roman" w:eastAsia="Calibri" w:hAnsi="Times New Roman"/>
                <w:b/>
                <w:i/>
                <w:sz w:val="24"/>
                <w:szCs w:val="24"/>
              </w:rPr>
              <w:t>АГПТ кор. 5</w:t>
            </w:r>
          </w:p>
        </w:tc>
      </w:tr>
      <w:tr w:rsidR="00EF6A90" w:rsidRPr="00C7543D" w:rsidTr="000C5A87">
        <w:trPr>
          <w:trHeight w:val="315"/>
        </w:trPr>
        <w:tc>
          <w:tcPr>
            <w:tcW w:w="800" w:type="dxa"/>
            <w:gridSpan w:val="2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82" w:type="dxa"/>
            <w:gridSpan w:val="2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Оповещатель световой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Люкс-НБО-2х1 24В-01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800" w:type="dxa"/>
            <w:gridSpan w:val="2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82" w:type="dxa"/>
            <w:gridSpan w:val="2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Извещатель пожарный тепловой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ИП 101-29-A3R1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800" w:type="dxa"/>
            <w:gridSpan w:val="2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82" w:type="dxa"/>
            <w:gridSpan w:val="2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Извещатель пожарный ручной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ИПР 513-11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800" w:type="dxa"/>
            <w:gridSpan w:val="2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82" w:type="dxa"/>
            <w:gridSpan w:val="2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Извещатель пожарный дымовой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ИП 212-64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800" w:type="dxa"/>
            <w:gridSpan w:val="2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82" w:type="dxa"/>
            <w:gridSpan w:val="2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Извещатель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магнитоко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тактный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ИО 102-39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800" w:type="dxa"/>
            <w:gridSpan w:val="2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82" w:type="dxa"/>
            <w:gridSpan w:val="2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Модуль управления п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жаротушением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МПТ-1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800" w:type="dxa"/>
            <w:gridSpan w:val="2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82" w:type="dxa"/>
            <w:gridSpan w:val="2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Сигнализатор давления с ниппелем и прокладкой (А-Р3 04 001 и А-Р00 00 004)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СДУ-М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EF6A90" w:rsidRPr="00C7543D" w:rsidTr="000C5A87">
        <w:trPr>
          <w:trHeight w:val="315"/>
        </w:trPr>
        <w:tc>
          <w:tcPr>
            <w:tcW w:w="800" w:type="dxa"/>
            <w:gridSpan w:val="2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82" w:type="dxa"/>
            <w:gridSpan w:val="2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Модуль ГПТ в комплекте с защитным колпаком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МГП-50-60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5</w:t>
            </w:r>
          </w:p>
        </w:tc>
      </w:tr>
      <w:tr w:rsidR="00CE1601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CE1601" w:rsidRPr="00CE1601" w:rsidRDefault="00CE1601">
            <w:pPr>
              <w:rPr>
                <w:rFonts w:ascii="Times New Roman" w:hAnsi="Times New Roman" w:cs="Times New Roman"/>
                <w:b/>
                <w:i/>
              </w:rPr>
            </w:pPr>
            <w:r w:rsidRPr="00CE1601">
              <w:rPr>
                <w:rFonts w:ascii="Times New Roman" w:eastAsia="Calibri" w:hAnsi="Times New Roman"/>
                <w:b/>
                <w:i/>
                <w:sz w:val="24"/>
                <w:szCs w:val="24"/>
              </w:rPr>
              <w:t>Охранно-тревожная сигнализация коттеджа 10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Прибор приемно-контрольный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Сигнал-20П SMD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Строение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Источник вторичного электропитания резе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вированный, 12 В 3 А, под акк. 17 Ач, микр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процессорное упра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в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ление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РИП-12 (исп.01)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7B13">
              <w:rPr>
                <w:rFonts w:ascii="Times New Roman" w:hAnsi="Times New Roman"/>
                <w:sz w:val="24"/>
                <w:szCs w:val="24"/>
              </w:rPr>
              <w:t>Строение 10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Клавиатура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С2000-К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7B13">
              <w:rPr>
                <w:rFonts w:ascii="Times New Roman" w:hAnsi="Times New Roman"/>
                <w:sz w:val="24"/>
                <w:szCs w:val="24"/>
              </w:rPr>
              <w:t>Строение 10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GSM-модуль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CUU-825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7B13">
              <w:rPr>
                <w:rFonts w:ascii="Times New Roman" w:hAnsi="Times New Roman"/>
                <w:sz w:val="24"/>
                <w:szCs w:val="24"/>
              </w:rPr>
              <w:t xml:space="preserve">Строение </w:t>
            </w:r>
            <w:r w:rsidRPr="00797B13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Комбинированный и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з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вещатель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LC-104PIMW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7B13">
              <w:rPr>
                <w:rFonts w:ascii="Times New Roman" w:hAnsi="Times New Roman"/>
                <w:sz w:val="24"/>
                <w:szCs w:val="24"/>
              </w:rPr>
              <w:t>Строение 10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Извещатель оптико-электронный повер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х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ностный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Фотон-Ш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7B13">
              <w:rPr>
                <w:rFonts w:ascii="Times New Roman" w:hAnsi="Times New Roman"/>
                <w:sz w:val="24"/>
                <w:szCs w:val="24"/>
              </w:rPr>
              <w:t>Строение 10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Сирена двухтональная 95 дБ, 12 В, 0,4 А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Ademco 747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7B13">
              <w:rPr>
                <w:rFonts w:ascii="Times New Roman" w:hAnsi="Times New Roman"/>
                <w:sz w:val="24"/>
                <w:szCs w:val="24"/>
              </w:rPr>
              <w:t>Строение 10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Автомат однополю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с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ный, ABB-10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S201 C10A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91344F" w:rsidRPr="00BC63FF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7B13">
              <w:rPr>
                <w:rFonts w:ascii="Times New Roman" w:hAnsi="Times New Roman"/>
                <w:sz w:val="24"/>
                <w:szCs w:val="24"/>
              </w:rPr>
              <w:t>Строение 10</w:t>
            </w:r>
          </w:p>
        </w:tc>
      </w:tr>
      <w:tr w:rsidR="00CE1601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CE1601" w:rsidRPr="00CE1601" w:rsidRDefault="00CE1601">
            <w:pPr>
              <w:rPr>
                <w:rFonts w:ascii="Times New Roman" w:hAnsi="Times New Roman" w:cs="Times New Roman"/>
                <w:b/>
                <w:i/>
              </w:rPr>
            </w:pPr>
            <w:r w:rsidRPr="00CE1601">
              <w:rPr>
                <w:rFonts w:ascii="Times New Roman" w:eastAsia="Calibri" w:hAnsi="Times New Roman"/>
                <w:b/>
                <w:i/>
                <w:sz w:val="24"/>
                <w:szCs w:val="24"/>
              </w:rPr>
              <w:t>Наружные слаботочные системы и системы связи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EF6A90" w:rsidRDefault="0091344F" w:rsidP="009134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6A90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611" w:type="dxa"/>
            <w:noWrap/>
            <w:vAlign w:val="center"/>
          </w:tcPr>
          <w:p w:rsidR="0091344F" w:rsidRPr="00EF6A90" w:rsidRDefault="0091344F" w:rsidP="0091344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F6A90">
              <w:rPr>
                <w:rFonts w:ascii="Times New Roman" w:hAnsi="Times New Roman"/>
                <w:b/>
                <w:sz w:val="24"/>
                <w:szCs w:val="24"/>
              </w:rPr>
              <w:t>СОТ: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IP-камера      видеон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блюдения уличная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RVi-IPC21DN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В стандартном и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с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полнении</w:t>
            </w: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19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IP-камера видеон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блюдения уличная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RVi-IPC41DN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Объектив YV2.1x2.8SR4A-SA2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Fujinon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19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Термокожух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WHT465IP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19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Адаптер крепления для столба D=180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MAP60IX+BG258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19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Коммутатор 8 порт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вый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D-Link DGS-1210-10P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AE Шкаф RAL7035, с МП, 600х760х350mm (Rittal)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1376500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1.7.1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SZ Крепление на мачту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2584000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1.7.2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SZ Фланш-панель пл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стик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2563500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1.7.3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SK Регулятор темпер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туры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3110000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1.7.4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SK RTT Обогреватель 130-150 Вm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3105370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1.7.5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Осевой вентилятор для 3107000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3108000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1.7.6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SK Фильтр вентилятор 20 м3/ч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3237100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1.7.7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SK выходной фильтр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3237200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 xml:space="preserve">рия ДО </w:t>
            </w:r>
            <w:r w:rsidRPr="004976C6">
              <w:rPr>
                <w:rFonts w:ascii="Times New Roman" w:hAnsi="Times New Roman"/>
                <w:sz w:val="24"/>
                <w:szCs w:val="24"/>
              </w:rPr>
              <w:lastRenderedPageBreak/>
              <w:t>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lastRenderedPageBreak/>
              <w:t>1.7.8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Источник вторичного электропитания резе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вированный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ИВЭПР 12/5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1.7.9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Источник питания Skat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Моллюск-12/3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1.7.10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Источник питания 24-5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Телеинфор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связь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1.7.11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Патч-панель 16 порт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вая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>Hyperline</w:t>
            </w:r>
          </w:p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976C6">
              <w:rPr>
                <w:rFonts w:ascii="Times New Roman" w:hAnsi="Times New Roman"/>
                <w:sz w:val="24"/>
                <w:szCs w:val="24"/>
                <w:lang w:val="en-US"/>
              </w:rPr>
              <w:t>PP2-19-16-8P8C-C5e-110D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Коробка уличная 100*100*50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12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Бокс оптический 19" на 16 ST(FC) в ко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плекте (пигтейлы, проходы соединител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ь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ные ,патч-корды)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6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EF6A90" w:rsidRDefault="0091344F" w:rsidP="009134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6A90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611" w:type="dxa"/>
            <w:noWrap/>
            <w:vAlign w:val="center"/>
          </w:tcPr>
          <w:p w:rsidR="0091344F" w:rsidRPr="00EF6A90" w:rsidRDefault="0091344F" w:rsidP="0091344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F6A90">
              <w:rPr>
                <w:rFonts w:ascii="Times New Roman" w:hAnsi="Times New Roman"/>
                <w:b/>
                <w:sz w:val="24"/>
                <w:szCs w:val="24"/>
              </w:rPr>
              <w:t>Сети связи (СС):</w:t>
            </w:r>
          </w:p>
          <w:p w:rsidR="0091344F" w:rsidRPr="00EF6A90" w:rsidRDefault="0091344F" w:rsidP="0091344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F6A90">
              <w:rPr>
                <w:rFonts w:ascii="Times New Roman" w:hAnsi="Times New Roman"/>
                <w:b/>
                <w:sz w:val="24"/>
                <w:szCs w:val="24"/>
              </w:rPr>
              <w:t>ВОЛС между стр. 1-10 с выводом в кор. 2.: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191C3C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91344F"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Бокс  настенный опт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и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ческий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10 шт.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ВОЛС по 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рии ДО «Полет»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A2393A" w:rsidRDefault="00C3454A" w:rsidP="009134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611" w:type="dxa"/>
            <w:noWrap/>
            <w:vAlign w:val="center"/>
          </w:tcPr>
          <w:p w:rsidR="0091344F" w:rsidRPr="00A2393A" w:rsidRDefault="0091344F" w:rsidP="0091344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2393A">
              <w:rPr>
                <w:rFonts w:ascii="Times New Roman" w:hAnsi="Times New Roman"/>
                <w:b/>
                <w:sz w:val="24"/>
                <w:szCs w:val="24"/>
              </w:rPr>
              <w:t>Наружная СКУД: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C3454A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2393A">
              <w:rPr>
                <w:rFonts w:ascii="Times New Roman" w:hAnsi="Times New Roman"/>
                <w:sz w:val="24"/>
                <w:szCs w:val="24"/>
              </w:rPr>
              <w:t>.</w:t>
            </w:r>
            <w:r w:rsidR="0091344F"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1" w:type="dxa"/>
            <w:noWrap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Автоматический шла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г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баум</w:t>
            </w:r>
          </w:p>
        </w:tc>
        <w:tc>
          <w:tcPr>
            <w:tcW w:w="2005" w:type="dxa"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GARD 6000, CAME</w:t>
            </w:r>
          </w:p>
        </w:tc>
        <w:tc>
          <w:tcPr>
            <w:tcW w:w="2324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о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C3454A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2393A">
              <w:rPr>
                <w:rFonts w:ascii="Times New Roman" w:hAnsi="Times New Roman"/>
                <w:sz w:val="24"/>
                <w:szCs w:val="24"/>
              </w:rPr>
              <w:t>.</w:t>
            </w:r>
            <w:r w:rsidR="0091344F"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11" w:type="dxa"/>
            <w:noWrap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Автоматический шла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г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баум</w:t>
            </w:r>
          </w:p>
        </w:tc>
        <w:tc>
          <w:tcPr>
            <w:tcW w:w="2005" w:type="dxa"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GARD 4000, CAME</w:t>
            </w:r>
          </w:p>
        </w:tc>
        <w:tc>
          <w:tcPr>
            <w:tcW w:w="2324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о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C3454A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2393A">
              <w:rPr>
                <w:rFonts w:ascii="Times New Roman" w:hAnsi="Times New Roman"/>
                <w:sz w:val="24"/>
                <w:szCs w:val="24"/>
              </w:rPr>
              <w:t>.</w:t>
            </w:r>
            <w:r w:rsidR="0091344F"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11" w:type="dxa"/>
            <w:noWrap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Фотоэлемент</w:t>
            </w:r>
          </w:p>
        </w:tc>
        <w:tc>
          <w:tcPr>
            <w:tcW w:w="2005" w:type="dxa"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Special 613 (Офит)</w:t>
            </w:r>
          </w:p>
        </w:tc>
        <w:tc>
          <w:tcPr>
            <w:tcW w:w="2324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о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C3454A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2393A">
              <w:rPr>
                <w:rFonts w:ascii="Times New Roman" w:hAnsi="Times New Roman"/>
                <w:sz w:val="24"/>
                <w:szCs w:val="24"/>
              </w:rPr>
              <w:t>.</w:t>
            </w:r>
            <w:r w:rsidR="0091344F"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11" w:type="dxa"/>
            <w:noWrap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Стойка</w:t>
            </w:r>
          </w:p>
        </w:tc>
        <w:tc>
          <w:tcPr>
            <w:tcW w:w="2005" w:type="dxa"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DOC-LN, CAME</w:t>
            </w:r>
          </w:p>
        </w:tc>
        <w:tc>
          <w:tcPr>
            <w:tcW w:w="2324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о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C3454A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2393A">
              <w:rPr>
                <w:rFonts w:ascii="Times New Roman" w:hAnsi="Times New Roman"/>
                <w:sz w:val="24"/>
                <w:szCs w:val="24"/>
              </w:rPr>
              <w:t>.</w:t>
            </w:r>
            <w:r w:rsidR="0091344F" w:rsidRPr="004976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11" w:type="dxa"/>
            <w:noWrap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Кнопка</w:t>
            </w:r>
          </w:p>
        </w:tc>
        <w:tc>
          <w:tcPr>
            <w:tcW w:w="2005" w:type="dxa"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PAC, CAME</w:t>
            </w:r>
          </w:p>
        </w:tc>
        <w:tc>
          <w:tcPr>
            <w:tcW w:w="2324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о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C3454A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2393A">
              <w:rPr>
                <w:rFonts w:ascii="Times New Roman" w:hAnsi="Times New Roman"/>
                <w:sz w:val="24"/>
                <w:szCs w:val="24"/>
              </w:rPr>
              <w:t>.</w:t>
            </w:r>
            <w:r w:rsidR="0091344F" w:rsidRPr="004976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11" w:type="dxa"/>
            <w:noWrap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Радиоприемник</w:t>
            </w:r>
          </w:p>
        </w:tc>
        <w:tc>
          <w:tcPr>
            <w:tcW w:w="2005" w:type="dxa"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AF43S, CAME</w:t>
            </w:r>
          </w:p>
        </w:tc>
        <w:tc>
          <w:tcPr>
            <w:tcW w:w="2324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о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C3454A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2393A">
              <w:rPr>
                <w:rFonts w:ascii="Times New Roman" w:hAnsi="Times New Roman"/>
                <w:sz w:val="24"/>
                <w:szCs w:val="24"/>
              </w:rPr>
              <w:t>.</w:t>
            </w:r>
            <w:r w:rsidR="0091344F" w:rsidRPr="004976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11" w:type="dxa"/>
            <w:noWrap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Брелок-передатчик</w:t>
            </w:r>
          </w:p>
        </w:tc>
        <w:tc>
          <w:tcPr>
            <w:tcW w:w="2005" w:type="dxa"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TOP-434NA, CAME</w:t>
            </w:r>
          </w:p>
        </w:tc>
        <w:tc>
          <w:tcPr>
            <w:tcW w:w="2324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80" w:type="dxa"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о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C3454A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  <w:r w:rsidR="00A2393A">
              <w:rPr>
                <w:rFonts w:ascii="Times New Roman" w:hAnsi="Times New Roman"/>
                <w:sz w:val="24"/>
                <w:szCs w:val="24"/>
              </w:rPr>
              <w:t>.</w:t>
            </w:r>
            <w:r w:rsidR="0091344F" w:rsidRPr="004976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11" w:type="dxa"/>
            <w:noWrap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Антенна</w:t>
            </w:r>
          </w:p>
        </w:tc>
        <w:tc>
          <w:tcPr>
            <w:tcW w:w="2005" w:type="dxa"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TOP-A434N, CAME</w:t>
            </w:r>
          </w:p>
        </w:tc>
        <w:tc>
          <w:tcPr>
            <w:tcW w:w="2324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о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C3454A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2393A">
              <w:rPr>
                <w:rFonts w:ascii="Times New Roman" w:hAnsi="Times New Roman"/>
                <w:sz w:val="24"/>
                <w:szCs w:val="24"/>
              </w:rPr>
              <w:t>.</w:t>
            </w:r>
            <w:r w:rsidR="0091344F" w:rsidRPr="004976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11" w:type="dxa"/>
            <w:noWrap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Выключатель автом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а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тический, 6 А</w:t>
            </w:r>
          </w:p>
        </w:tc>
        <w:tc>
          <w:tcPr>
            <w:tcW w:w="2005" w:type="dxa"/>
            <w:vAlign w:val="center"/>
          </w:tcPr>
          <w:p w:rsidR="0091344F" w:rsidRPr="007F04B7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vAlign w:val="center"/>
          </w:tcPr>
          <w:p w:rsidR="0091344F" w:rsidRPr="007F04B7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04B7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о</w:t>
            </w:r>
            <w:r w:rsidRPr="007F04B7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EF6A90" w:rsidRPr="00B73A02" w:rsidRDefault="00EF6A90">
            <w:pPr>
              <w:rPr>
                <w:rFonts w:ascii="Times New Roman" w:hAnsi="Times New Roman" w:cs="Times New Roman"/>
                <w:b/>
                <w:i/>
              </w:rPr>
            </w:pPr>
            <w:r w:rsidRPr="00B73A02">
              <w:rPr>
                <w:rFonts w:ascii="Times New Roman" w:hAnsi="Times New Roman"/>
                <w:b/>
                <w:i/>
                <w:sz w:val="24"/>
                <w:szCs w:val="24"/>
              </w:rPr>
              <w:t>Автоматизация насосной станции противопожарного водопровода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Блок индикации и управления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Поток-БКИ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Корп. 1</w:t>
            </w:r>
          </w:p>
        </w:tc>
      </w:tr>
      <w:tr w:rsidR="00B73A02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B73A02" w:rsidRPr="00B73A02" w:rsidRDefault="00B73A02">
            <w:pPr>
              <w:rPr>
                <w:rFonts w:ascii="Times New Roman" w:hAnsi="Times New Roman" w:cs="Times New Roman"/>
                <w:b/>
                <w:i/>
              </w:rPr>
            </w:pPr>
            <w:r w:rsidRPr="00B73A02">
              <w:rPr>
                <w:rFonts w:ascii="Times New Roman" w:hAnsi="Times New Roman"/>
                <w:b/>
                <w:i/>
                <w:sz w:val="24"/>
                <w:szCs w:val="24"/>
              </w:rPr>
              <w:t>Сети связи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Кабель КПСЭнг FRLS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1х2х0,35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368 м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Кабель КПСЭнг FRLS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1х2х0,75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184 м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Кабель КПСЭнг FRLS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1х2х0,2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180 м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Кабель оптический Belden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Gimt 204, 002100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260 м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Кабель оптоволоко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ный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ЭКБ-ДПО-Д-08Е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410 м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рия ДО "Полет"</w:t>
            </w:r>
          </w:p>
        </w:tc>
      </w:tr>
      <w:tr w:rsidR="00B73A02" w:rsidRPr="00C7543D" w:rsidTr="00C3454A">
        <w:trPr>
          <w:trHeight w:val="315"/>
        </w:trPr>
        <w:tc>
          <w:tcPr>
            <w:tcW w:w="10280" w:type="dxa"/>
            <w:gridSpan w:val="8"/>
            <w:noWrap/>
            <w:vAlign w:val="center"/>
          </w:tcPr>
          <w:p w:rsidR="00B73A02" w:rsidRPr="00B73A02" w:rsidRDefault="00B73A02">
            <w:pPr>
              <w:rPr>
                <w:rFonts w:ascii="Times New Roman" w:hAnsi="Times New Roman" w:cs="Times New Roman"/>
                <w:b/>
                <w:i/>
              </w:rPr>
            </w:pPr>
            <w:r w:rsidRPr="00B73A02">
              <w:rPr>
                <w:rFonts w:ascii="Times New Roman" w:eastAsia="Calibri" w:hAnsi="Times New Roman"/>
                <w:b/>
                <w:i/>
                <w:sz w:val="24"/>
                <w:szCs w:val="24"/>
              </w:rPr>
              <w:t>Прочее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Polifix 2 chrom 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а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шинка д/чистки обуви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034-6100</w:t>
            </w: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Корпус 1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Прочее оборудование корпусов №1,2,3,5, включая холодильн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и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ки, СВЧ печи, посуд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моечные машины, чайники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11 компл.</w:t>
            </w:r>
          </w:p>
        </w:tc>
        <w:tc>
          <w:tcPr>
            <w:tcW w:w="1380" w:type="dxa"/>
            <w:vAlign w:val="center"/>
          </w:tcPr>
          <w:p w:rsidR="0091344F" w:rsidRPr="004976C6" w:rsidRDefault="00B73A02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91344F" w:rsidRPr="004976C6">
              <w:rPr>
                <w:rFonts w:ascii="Times New Roman" w:hAnsi="Times New Roman"/>
                <w:sz w:val="24"/>
                <w:szCs w:val="24"/>
              </w:rPr>
              <w:t>орпуса №1,2,3,5,</w:t>
            </w:r>
          </w:p>
        </w:tc>
      </w:tr>
      <w:tr w:rsidR="00EF6A90" w:rsidRPr="00C7543D" w:rsidTr="000C5A87">
        <w:trPr>
          <w:trHeight w:val="315"/>
        </w:trPr>
        <w:tc>
          <w:tcPr>
            <w:tcW w:w="1071" w:type="dxa"/>
            <w:gridSpan w:val="3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11" w:type="dxa"/>
            <w:noWrap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Прочее оборудование корпусов №1,2,3,5, строений №1-10 вкл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ю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чая холодильники, СВЧ печи, посудом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ечные машины, газ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о</w:t>
            </w:r>
            <w:r w:rsidRPr="004976C6">
              <w:rPr>
                <w:rFonts w:ascii="Times New Roman" w:hAnsi="Times New Roman"/>
                <w:sz w:val="24"/>
                <w:szCs w:val="24"/>
              </w:rPr>
              <w:t>вые бытовые плиты ПГ 4, чайники</w:t>
            </w:r>
          </w:p>
        </w:tc>
        <w:tc>
          <w:tcPr>
            <w:tcW w:w="2005" w:type="dxa"/>
            <w:vAlign w:val="center"/>
          </w:tcPr>
          <w:p w:rsidR="0091344F" w:rsidRPr="004976C6" w:rsidRDefault="0091344F" w:rsidP="009134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9" w:type="dxa"/>
            <w:noWrap/>
            <w:vAlign w:val="center"/>
          </w:tcPr>
          <w:p w:rsidR="0091344F" w:rsidRPr="004976C6" w:rsidRDefault="0091344F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6C6">
              <w:rPr>
                <w:rFonts w:ascii="Times New Roman" w:hAnsi="Times New Roman"/>
                <w:sz w:val="24"/>
                <w:szCs w:val="24"/>
              </w:rPr>
              <w:t>10 компл</w:t>
            </w:r>
          </w:p>
        </w:tc>
        <w:tc>
          <w:tcPr>
            <w:tcW w:w="1380" w:type="dxa"/>
            <w:vAlign w:val="center"/>
          </w:tcPr>
          <w:p w:rsidR="0091344F" w:rsidRPr="004976C6" w:rsidRDefault="00B73A02" w:rsidP="00913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91344F" w:rsidRPr="004976C6">
              <w:rPr>
                <w:rFonts w:ascii="Times New Roman" w:hAnsi="Times New Roman"/>
                <w:sz w:val="24"/>
                <w:szCs w:val="24"/>
              </w:rPr>
              <w:t>трое</w:t>
            </w:r>
            <w:r>
              <w:rPr>
                <w:rFonts w:ascii="Times New Roman" w:hAnsi="Times New Roman"/>
                <w:sz w:val="24"/>
                <w:szCs w:val="24"/>
              </w:rPr>
              <w:t>ние</w:t>
            </w:r>
            <w:r w:rsidR="0091344F" w:rsidRPr="004976C6">
              <w:rPr>
                <w:rFonts w:ascii="Times New Roman" w:hAnsi="Times New Roman"/>
                <w:sz w:val="24"/>
                <w:szCs w:val="24"/>
              </w:rPr>
              <w:t xml:space="preserve"> №1-10</w:t>
            </w:r>
          </w:p>
        </w:tc>
      </w:tr>
    </w:tbl>
    <w:p w:rsidR="00C7543D" w:rsidRPr="00C7543D" w:rsidRDefault="00C7543D" w:rsidP="00C7543D">
      <w:p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</w:p>
    <w:p w:rsidR="002B1522" w:rsidRPr="00944EB5" w:rsidRDefault="002B1522" w:rsidP="00944EB5">
      <w:pPr>
        <w:pStyle w:val="a5"/>
        <w:tabs>
          <w:tab w:val="left" w:pos="284"/>
        </w:tabs>
        <w:spacing w:after="0"/>
        <w:ind w:left="1080"/>
        <w:jc w:val="both"/>
        <w:rPr>
          <w:rFonts w:ascii="Times New Roman" w:hAnsi="Times New Roman" w:cs="Times New Roman"/>
        </w:rPr>
      </w:pPr>
      <w:r w:rsidRPr="00944EB5">
        <w:rPr>
          <w:rFonts w:ascii="Times New Roman" w:hAnsi="Times New Roman" w:cs="Times New Roman"/>
        </w:rPr>
        <w:t>В случае противоречия описания Объекта в настоящем Приложении к Техническому заданию, Договоре  или в приложениях к Договору с описанием Объекта, приведенным в Акте приема-передачи, описание Объекта, указанное в Акте приема-передачи признается приоритетным, при этом подписания дополнительного соглашения к Договору не требуется.</w:t>
      </w:r>
    </w:p>
    <w:p w:rsidR="00241DC3" w:rsidRDefault="00241DC3" w:rsidP="007448E2">
      <w:pPr>
        <w:tabs>
          <w:tab w:val="left" w:pos="284"/>
          <w:tab w:val="left" w:pos="4019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241DC3" w:rsidRDefault="00241DC3" w:rsidP="007448E2">
      <w:pPr>
        <w:tabs>
          <w:tab w:val="left" w:pos="284"/>
          <w:tab w:val="left" w:pos="4019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241DC3" w:rsidRDefault="00241DC3" w:rsidP="007448E2">
      <w:pPr>
        <w:tabs>
          <w:tab w:val="left" w:pos="284"/>
          <w:tab w:val="left" w:pos="4019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241DC3" w:rsidRDefault="00241DC3" w:rsidP="000014BF">
      <w:pPr>
        <w:tabs>
          <w:tab w:val="left" w:pos="284"/>
          <w:tab w:val="left" w:pos="4019"/>
        </w:tabs>
        <w:spacing w:after="0"/>
        <w:jc w:val="both"/>
        <w:rPr>
          <w:rFonts w:ascii="Times New Roman" w:hAnsi="Times New Roman" w:cs="Times New Roman"/>
          <w:b/>
          <w:bCs/>
        </w:rPr>
      </w:pPr>
    </w:p>
    <w:p w:rsidR="003244A7" w:rsidRDefault="003244A7" w:rsidP="00241DC3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</w:p>
    <w:p w:rsidR="005D6564" w:rsidRDefault="005D6564" w:rsidP="00241DC3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</w:p>
    <w:p w:rsidR="005D6564" w:rsidRDefault="005D6564" w:rsidP="00241DC3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</w:p>
    <w:p w:rsidR="005D6564" w:rsidRDefault="005D6564" w:rsidP="00241DC3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</w:p>
    <w:p w:rsidR="005D6564" w:rsidRDefault="005D6564" w:rsidP="00241DC3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</w:p>
    <w:p w:rsidR="005D6564" w:rsidRDefault="005D6564" w:rsidP="00241DC3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</w:p>
    <w:p w:rsidR="005D6564" w:rsidRDefault="005D6564" w:rsidP="00241DC3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</w:p>
    <w:p w:rsidR="005D6564" w:rsidRDefault="005D6564" w:rsidP="00241DC3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</w:p>
    <w:p w:rsidR="005D6564" w:rsidRDefault="005D6564" w:rsidP="00241DC3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</w:p>
    <w:p w:rsidR="005D6564" w:rsidRDefault="005D6564" w:rsidP="00241DC3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</w:p>
    <w:p w:rsidR="00241DC3" w:rsidRDefault="00241DC3" w:rsidP="00241DC3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Приложение №2</w:t>
      </w:r>
    </w:p>
    <w:p w:rsidR="00241DC3" w:rsidRDefault="00241DC3" w:rsidP="00241DC3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 Техническому заданию</w:t>
      </w:r>
    </w:p>
    <w:p w:rsidR="00241DC3" w:rsidRDefault="00241DC3" w:rsidP="00241DC3">
      <w:pPr>
        <w:tabs>
          <w:tab w:val="left" w:pos="284"/>
        </w:tabs>
        <w:spacing w:after="0"/>
        <w:ind w:left="284"/>
        <w:rPr>
          <w:rFonts w:ascii="Times New Roman" w:hAnsi="Times New Roman" w:cs="Times New Roman"/>
          <w:b/>
        </w:rPr>
      </w:pPr>
    </w:p>
    <w:p w:rsidR="00241DC3" w:rsidRDefault="00241DC3" w:rsidP="00241DC3">
      <w:pPr>
        <w:tabs>
          <w:tab w:val="left" w:pos="284"/>
        </w:tabs>
        <w:spacing w:after="0"/>
        <w:ind w:left="28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Регламент по эксплуатации и техническому обслуживанию Объекта</w:t>
      </w:r>
    </w:p>
    <w:p w:rsidR="009E5882" w:rsidRDefault="007448E2" w:rsidP="007448E2">
      <w:pPr>
        <w:tabs>
          <w:tab w:val="left" w:pos="284"/>
          <w:tab w:val="left" w:pos="4019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</w:p>
    <w:p w:rsidR="009E5882" w:rsidRPr="00241DC3" w:rsidRDefault="007448E2" w:rsidP="00241DC3">
      <w:pPr>
        <w:pStyle w:val="a5"/>
        <w:numPr>
          <w:ilvl w:val="3"/>
          <w:numId w:val="16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  <w:bCs/>
        </w:rPr>
      </w:pPr>
      <w:r w:rsidRPr="00241DC3">
        <w:rPr>
          <w:rFonts w:ascii="Times New Roman" w:hAnsi="Times New Roman" w:cs="Times New Roman"/>
          <w:b/>
          <w:bCs/>
        </w:rPr>
        <w:t>Наружные сети</w:t>
      </w:r>
    </w:p>
    <w:tbl>
      <w:tblPr>
        <w:tblW w:w="993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66"/>
        <w:gridCol w:w="2410"/>
        <w:gridCol w:w="1134"/>
        <w:gridCol w:w="425"/>
        <w:gridCol w:w="425"/>
        <w:gridCol w:w="425"/>
        <w:gridCol w:w="426"/>
        <w:gridCol w:w="425"/>
        <w:gridCol w:w="425"/>
        <w:gridCol w:w="425"/>
        <w:gridCol w:w="426"/>
        <w:gridCol w:w="567"/>
        <w:gridCol w:w="567"/>
        <w:gridCol w:w="567"/>
        <w:gridCol w:w="425"/>
      </w:tblGrid>
      <w:tr w:rsidR="00B76C87" w:rsidRPr="007448E2" w:rsidTr="006842C3">
        <w:trPr>
          <w:trHeight w:val="51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C87" w:rsidRPr="007448E2" w:rsidRDefault="00B76C87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E2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C87" w:rsidRPr="007448E2" w:rsidRDefault="00B76C87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E2">
              <w:rPr>
                <w:rFonts w:ascii="Times New Roman" w:hAnsi="Times New Roman" w:cs="Times New Roman"/>
                <w:sz w:val="20"/>
                <w:szCs w:val="20"/>
              </w:rPr>
              <w:t>Наименование оборуд</w:t>
            </w:r>
            <w:r w:rsidRPr="007448E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7448E2">
              <w:rPr>
                <w:rFonts w:ascii="Times New Roman" w:hAnsi="Times New Roman" w:cs="Times New Roman"/>
                <w:sz w:val="20"/>
                <w:szCs w:val="20"/>
              </w:rPr>
              <w:t>вания/Перечень работ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C87" w:rsidRPr="007448E2" w:rsidRDefault="00B76C87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E2">
              <w:rPr>
                <w:rFonts w:ascii="Times New Roman" w:hAnsi="Times New Roman" w:cs="Times New Roman"/>
                <w:sz w:val="20"/>
                <w:szCs w:val="20"/>
              </w:rPr>
              <w:t>Пери</w:t>
            </w:r>
            <w:r w:rsidRPr="007448E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7448E2">
              <w:rPr>
                <w:rFonts w:ascii="Times New Roman" w:hAnsi="Times New Roman" w:cs="Times New Roman"/>
                <w:sz w:val="20"/>
                <w:szCs w:val="20"/>
              </w:rPr>
              <w:t>дичность</w:t>
            </w:r>
          </w:p>
        </w:tc>
        <w:tc>
          <w:tcPr>
            <w:tcW w:w="552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6C87" w:rsidRPr="00B76C87" w:rsidRDefault="00B76C87" w:rsidP="00B76C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6C87">
              <w:rPr>
                <w:rFonts w:ascii="Times New Roman" w:hAnsi="Times New Roman" w:cs="Times New Roman"/>
                <w:sz w:val="20"/>
                <w:szCs w:val="20"/>
              </w:rPr>
              <w:t>Месяц</w:t>
            </w:r>
          </w:p>
        </w:tc>
      </w:tr>
      <w:tr w:rsidR="00B76C87" w:rsidRPr="007448E2" w:rsidTr="006842C3">
        <w:trPr>
          <w:trHeight w:val="51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6C87" w:rsidRPr="007448E2" w:rsidRDefault="00B76C87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C87" w:rsidRPr="007448E2" w:rsidRDefault="00B76C87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C87" w:rsidRPr="007448E2" w:rsidRDefault="00B76C87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6C87" w:rsidRDefault="00B76C87" w:rsidP="00EB53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6C87" w:rsidRDefault="00B76C87" w:rsidP="00EB53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6C87" w:rsidRDefault="00B76C87" w:rsidP="00EB53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6C87" w:rsidRPr="00B76C87" w:rsidRDefault="00B76C87" w:rsidP="00EB53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6C87" w:rsidRPr="00B76C87" w:rsidRDefault="00B76C87" w:rsidP="00EB53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6C87" w:rsidRPr="00B76C87" w:rsidRDefault="00B76C87" w:rsidP="00EB53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6C87" w:rsidRPr="00B76C87" w:rsidRDefault="00B76C87" w:rsidP="00EB53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6C87" w:rsidRPr="00B76C87" w:rsidRDefault="00B76C87" w:rsidP="00EB53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6C87" w:rsidRPr="00B76C87" w:rsidRDefault="00B76C87" w:rsidP="00EB53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6C87" w:rsidRPr="00B76C87" w:rsidRDefault="00B76C87" w:rsidP="00EB53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6C87" w:rsidRPr="00B76C87" w:rsidRDefault="00B76C87" w:rsidP="00EB53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6C87" w:rsidRPr="00B76C87" w:rsidRDefault="00B76C87" w:rsidP="00EB53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</w:tr>
      <w:tr w:rsidR="00B73A02" w:rsidRPr="007448E2" w:rsidTr="006842C3">
        <w:trPr>
          <w:trHeight w:val="40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</w:tcPr>
          <w:p w:rsidR="00B73A02" w:rsidRPr="00BC38F2" w:rsidRDefault="00B73A02" w:rsidP="00B73A02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072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B73A02" w:rsidRPr="007448E2" w:rsidRDefault="00B73A02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738">
              <w:rPr>
                <w:rFonts w:ascii="Times New Roman" w:hAnsi="Times New Roman" w:cs="Times New Roman"/>
                <w:b/>
              </w:rPr>
              <w:t>Внешние сети и сооружения водопровода В1 и В2</w:t>
            </w:r>
          </w:p>
        </w:tc>
      </w:tr>
      <w:tr w:rsidR="00B73A02" w:rsidRPr="007448E2" w:rsidTr="006842C3">
        <w:trPr>
          <w:trHeight w:val="467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</w:tcPr>
          <w:p w:rsidR="00B73A02" w:rsidRPr="00D3528C" w:rsidRDefault="00B73A02" w:rsidP="00B73A02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3528C">
              <w:rPr>
                <w:rFonts w:ascii="Times New Roman" w:hAnsi="Times New Roman" w:cs="Times New Roman"/>
                <w:b/>
              </w:rPr>
              <w:t>1.1</w:t>
            </w:r>
          </w:p>
        </w:tc>
        <w:tc>
          <w:tcPr>
            <w:tcW w:w="9072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B73A02" w:rsidRPr="007448E2" w:rsidRDefault="00B73A02" w:rsidP="00B73A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528C">
              <w:rPr>
                <w:rFonts w:ascii="Times New Roman" w:hAnsi="Times New Roman" w:cs="Times New Roman"/>
                <w:b/>
              </w:rPr>
              <w:t>Водоподготов</w:t>
            </w:r>
            <w:r>
              <w:rPr>
                <w:rFonts w:ascii="Times New Roman" w:hAnsi="Times New Roman" w:cs="Times New Roman"/>
                <w:b/>
              </w:rPr>
              <w:t>к</w:t>
            </w:r>
            <w:r w:rsidRPr="00D3528C">
              <w:rPr>
                <w:rFonts w:ascii="Times New Roman" w:hAnsi="Times New Roman" w:cs="Times New Roman"/>
                <w:b/>
              </w:rPr>
              <w:t>а</w:t>
            </w:r>
          </w:p>
        </w:tc>
      </w:tr>
      <w:tr w:rsidR="00B73A02" w:rsidRPr="007448E2" w:rsidTr="006842C3">
        <w:trPr>
          <w:trHeight w:val="138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3A02" w:rsidRPr="002B1522" w:rsidRDefault="00B73A02" w:rsidP="00B73A02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3A02" w:rsidRPr="00FB6F08" w:rsidRDefault="00B73A02" w:rsidP="00B73A02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Проверка работы скважинного насоса </w:t>
            </w:r>
            <w:r>
              <w:rPr>
                <w:rFonts w:ascii="Times New Roman" w:hAnsi="Times New Roman" w:cs="Times New Roman"/>
                <w:lang w:val="en-US"/>
              </w:rPr>
              <w:t>Grundfos</w:t>
            </w:r>
            <w:r w:rsidRPr="00FA710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SP</w:t>
            </w:r>
            <w:r w:rsidRPr="00FA7100">
              <w:rPr>
                <w:rFonts w:ascii="Times New Roman" w:hAnsi="Times New Roman" w:cs="Times New Roman"/>
              </w:rPr>
              <w:t xml:space="preserve"> 5</w:t>
            </w:r>
            <w:r>
              <w:rPr>
                <w:rFonts w:ascii="Times New Roman" w:hAnsi="Times New Roman" w:cs="Times New Roman"/>
                <w:lang w:val="en-US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(Пав. №1и Пав. №2) и авт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матики включения насосов</w:t>
            </w:r>
            <w:r w:rsidR="00352D68">
              <w:rPr>
                <w:rFonts w:ascii="Times New Roman" w:hAnsi="Times New Roman" w:cs="Times New Roman"/>
              </w:rPr>
              <w:t xml:space="preserve"> – </w:t>
            </w:r>
            <w:r w:rsidR="00352D68" w:rsidRPr="00352D68">
              <w:rPr>
                <w:rFonts w:ascii="Times New Roman" w:hAnsi="Times New Roman" w:cs="Times New Roman"/>
                <w:b/>
              </w:rPr>
              <w:t>2 шт</w:t>
            </w:r>
            <w:r w:rsidR="00352D6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A02" w:rsidRPr="007448E2" w:rsidRDefault="00B73A02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ежедне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но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A02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A02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A02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A02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A02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A02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A02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A02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A02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A02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A02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A02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B72174" w:rsidRPr="007448E2" w:rsidTr="006842C3">
        <w:trPr>
          <w:trHeight w:val="133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174" w:rsidRPr="002B1522" w:rsidRDefault="00B72174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174" w:rsidRPr="00046704" w:rsidRDefault="00B72174" w:rsidP="00646C65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 w:rsidRPr="00FA7100">
              <w:rPr>
                <w:rFonts w:ascii="Times New Roman" w:hAnsi="Times New Roman" w:cs="Times New Roman"/>
              </w:rPr>
              <w:t>Осмотр установки п</w:t>
            </w:r>
            <w:r w:rsidRPr="00FA7100">
              <w:rPr>
                <w:rFonts w:ascii="Times New Roman" w:hAnsi="Times New Roman" w:cs="Times New Roman"/>
              </w:rPr>
              <w:t>о</w:t>
            </w:r>
            <w:r w:rsidRPr="00FA7100">
              <w:rPr>
                <w:rFonts w:ascii="Times New Roman" w:hAnsi="Times New Roman" w:cs="Times New Roman"/>
              </w:rPr>
              <w:t>вышения давления (2 подъем)  Grundfos Hydro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FA7100">
              <w:rPr>
                <w:rFonts w:ascii="Times New Roman" w:hAnsi="Times New Roman" w:cs="Times New Roman"/>
              </w:rPr>
              <w:t>MPC-E 2 CRE 10-9 (</w:t>
            </w:r>
            <w:r w:rsidR="00646C65" w:rsidRPr="00646C65">
              <w:rPr>
                <w:rFonts w:ascii="Times New Roman" w:hAnsi="Times New Roman" w:cs="Times New Roman"/>
              </w:rPr>
              <w:t>1</w:t>
            </w:r>
            <w:r w:rsidRPr="00FA7100">
              <w:rPr>
                <w:rFonts w:ascii="Times New Roman" w:hAnsi="Times New Roman" w:cs="Times New Roman"/>
              </w:rPr>
              <w:t xml:space="preserve"> раб. и 1 рез. насо</w:t>
            </w:r>
            <w:r w:rsidR="00352D68">
              <w:rPr>
                <w:rFonts w:ascii="Times New Roman" w:hAnsi="Times New Roman" w:cs="Times New Roman"/>
              </w:rPr>
              <w:t xml:space="preserve">са) – </w:t>
            </w:r>
            <w:r w:rsidR="00352D68" w:rsidRPr="00352D68">
              <w:rPr>
                <w:rFonts w:ascii="Times New Roman" w:hAnsi="Times New Roman" w:cs="Times New Roman"/>
                <w:b/>
              </w:rPr>
              <w:t>1 шт</w:t>
            </w:r>
            <w:r w:rsidR="00352D6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EA6EE2" w:rsidRDefault="00B72174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но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B72174" w:rsidRPr="007448E2" w:rsidTr="006842C3">
        <w:trPr>
          <w:trHeight w:val="133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174" w:rsidRPr="002B1522" w:rsidRDefault="00B72174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174" w:rsidRPr="00046704" w:rsidRDefault="00B72174" w:rsidP="00646C65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 w:rsidRPr="00FA7100">
              <w:rPr>
                <w:rFonts w:ascii="Times New Roman" w:hAnsi="Times New Roman" w:cs="Times New Roman"/>
              </w:rPr>
              <w:t>Осмотр установки п</w:t>
            </w:r>
            <w:r w:rsidRPr="00FA7100">
              <w:rPr>
                <w:rFonts w:ascii="Times New Roman" w:hAnsi="Times New Roman" w:cs="Times New Roman"/>
              </w:rPr>
              <w:t>о</w:t>
            </w:r>
            <w:r w:rsidRPr="00FA7100">
              <w:rPr>
                <w:rFonts w:ascii="Times New Roman" w:hAnsi="Times New Roman" w:cs="Times New Roman"/>
              </w:rPr>
              <w:t xml:space="preserve">жаротушения Grundfos </w:t>
            </w:r>
            <w:r>
              <w:rPr>
                <w:rFonts w:ascii="Times New Roman" w:hAnsi="Times New Roman" w:cs="Times New Roman"/>
              </w:rPr>
              <w:t>Hydro MX-D001-2-CR64-3 (</w:t>
            </w:r>
            <w:r w:rsidR="00646C65" w:rsidRPr="00646C6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раб. и</w:t>
            </w:r>
            <w:r w:rsidR="00352D68">
              <w:rPr>
                <w:rFonts w:ascii="Times New Roman" w:hAnsi="Times New Roman" w:cs="Times New Roman"/>
              </w:rPr>
              <w:t xml:space="preserve"> 1 рез. насосы) – </w:t>
            </w:r>
            <w:r w:rsidR="00352D68" w:rsidRPr="00352D68">
              <w:rPr>
                <w:rFonts w:ascii="Times New Roman" w:hAnsi="Times New Roman" w:cs="Times New Roman"/>
                <w:b/>
              </w:rPr>
              <w:t>1 шт.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EA6EE2" w:rsidRDefault="00B72174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но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613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B72174" w:rsidRPr="007448E2" w:rsidTr="006842C3">
        <w:trPr>
          <w:trHeight w:val="186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174" w:rsidRPr="002B1522" w:rsidRDefault="00B72174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174" w:rsidRPr="000177C8" w:rsidRDefault="00B72174" w:rsidP="0061393B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 работы эле</w:t>
            </w:r>
            <w:r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hAnsi="Times New Roman" w:cs="Times New Roman"/>
              </w:rPr>
              <w:t xml:space="preserve">трообогрева </w:t>
            </w:r>
            <w:r w:rsidRPr="0087325F">
              <w:rPr>
                <w:rFonts w:ascii="Times New Roman" w:hAnsi="Times New Roman" w:cs="Times New Roman"/>
              </w:rPr>
              <w:t>трубопр</w:t>
            </w:r>
            <w:r w:rsidRPr="0087325F">
              <w:rPr>
                <w:rFonts w:ascii="Times New Roman" w:hAnsi="Times New Roman" w:cs="Times New Roman"/>
              </w:rPr>
              <w:t>о</w:t>
            </w:r>
            <w:r w:rsidRPr="0087325F">
              <w:rPr>
                <w:rFonts w:ascii="Times New Roman" w:hAnsi="Times New Roman" w:cs="Times New Roman"/>
              </w:rPr>
              <w:t>водов отходящих от резервуаров РЧВ и пожарных емкостей</w:t>
            </w:r>
            <w:r w:rsidR="00352D68">
              <w:rPr>
                <w:rFonts w:ascii="Times New Roman" w:hAnsi="Times New Roman" w:cs="Times New Roman"/>
              </w:rPr>
              <w:t xml:space="preserve"> – </w:t>
            </w:r>
            <w:r w:rsidR="00352D68" w:rsidRPr="00352D68">
              <w:rPr>
                <w:rFonts w:ascii="Times New Roman" w:hAnsi="Times New Roman" w:cs="Times New Roman"/>
                <w:b/>
              </w:rPr>
              <w:t>1 компл.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B72174" w:rsidRDefault="00B72174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2174">
              <w:rPr>
                <w:rFonts w:ascii="Times New Roman" w:hAnsi="Times New Roman" w:cs="Times New Roman"/>
                <w:sz w:val="16"/>
                <w:szCs w:val="16"/>
              </w:rPr>
              <w:t xml:space="preserve">ежедневно </w:t>
            </w:r>
            <w:r w:rsidRPr="00B72174">
              <w:rPr>
                <w:rFonts w:ascii="Times New Roman" w:hAnsi="Times New Roman" w:cs="Times New Roman"/>
                <w:sz w:val="16"/>
                <w:szCs w:val="16"/>
              </w:rPr>
              <w:br/>
              <w:t>(в зимний период – с 01.11 по 15.04)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B72174" w:rsidRPr="007448E2" w:rsidTr="005F0409">
        <w:trPr>
          <w:trHeight w:val="83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174" w:rsidRPr="002B1522" w:rsidRDefault="00B72174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1.1.5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2A7" w:rsidRDefault="00B72174" w:rsidP="002A7EAE">
            <w:pPr>
              <w:tabs>
                <w:tab w:val="left" w:pos="-10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177C8">
              <w:rPr>
                <w:rFonts w:ascii="Times New Roman" w:hAnsi="Times New Roman" w:cs="Times New Roman"/>
              </w:rPr>
              <w:t>Техническое обслуж</w:t>
            </w:r>
            <w:r w:rsidRPr="000177C8">
              <w:rPr>
                <w:rFonts w:ascii="Times New Roman" w:hAnsi="Times New Roman" w:cs="Times New Roman"/>
              </w:rPr>
              <w:t>и</w:t>
            </w:r>
            <w:r w:rsidRPr="000177C8">
              <w:rPr>
                <w:rFonts w:ascii="Times New Roman" w:hAnsi="Times New Roman" w:cs="Times New Roman"/>
              </w:rPr>
              <w:t xml:space="preserve">вание  </w:t>
            </w:r>
            <w:r>
              <w:rPr>
                <w:rFonts w:ascii="Times New Roman" w:hAnsi="Times New Roman" w:cs="Times New Roman"/>
              </w:rPr>
              <w:t>запорно-регулирующей арм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туры, </w:t>
            </w:r>
            <w:r w:rsidRPr="000177C8">
              <w:rPr>
                <w:rFonts w:ascii="Times New Roman" w:hAnsi="Times New Roman" w:cs="Times New Roman"/>
              </w:rPr>
              <w:t xml:space="preserve">обратных </w:t>
            </w:r>
            <w:r>
              <w:rPr>
                <w:rFonts w:ascii="Times New Roman" w:hAnsi="Times New Roman" w:cs="Times New Roman"/>
              </w:rPr>
              <w:t>клап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нов (Пав. №1и Пав. №2)</w:t>
            </w:r>
            <w:r w:rsidR="000572A7">
              <w:rPr>
                <w:rFonts w:ascii="Times New Roman" w:hAnsi="Times New Roman" w:cs="Times New Roman"/>
              </w:rPr>
              <w:t>:</w:t>
            </w:r>
          </w:p>
          <w:p w:rsidR="00E14AF7" w:rsidRDefault="000572A7" w:rsidP="002A7EAE">
            <w:pPr>
              <w:tabs>
                <w:tab w:val="left" w:pos="-10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затвор дисковый п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воротоный с рукоя</w:t>
            </w:r>
            <w:r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кой</w:t>
            </w:r>
            <w:r w:rsidR="002A7EAE">
              <w:rPr>
                <w:rFonts w:ascii="Times New Roman" w:hAnsi="Times New Roman" w:cs="Times New Roman"/>
              </w:rPr>
              <w:t xml:space="preserve"> Д-100 мм</w:t>
            </w:r>
            <w:r w:rsidR="00E14AF7">
              <w:rPr>
                <w:rFonts w:ascii="Times New Roman" w:hAnsi="Times New Roman" w:cs="Times New Roman"/>
              </w:rPr>
              <w:t xml:space="preserve"> </w:t>
            </w:r>
            <w:r w:rsidR="00E14AF7" w:rsidRPr="005F0409">
              <w:rPr>
                <w:rFonts w:ascii="Times New Roman" w:hAnsi="Times New Roman" w:cs="Times New Roman"/>
                <w:b/>
              </w:rPr>
              <w:t>– 2 шт</w:t>
            </w:r>
            <w:r w:rsidR="00E14AF7">
              <w:rPr>
                <w:rFonts w:ascii="Times New Roman" w:hAnsi="Times New Roman" w:cs="Times New Roman"/>
              </w:rPr>
              <w:t>.;</w:t>
            </w:r>
          </w:p>
          <w:p w:rsidR="00E14AF7" w:rsidRDefault="00E14AF7" w:rsidP="002A7EAE">
            <w:pPr>
              <w:tabs>
                <w:tab w:val="left" w:pos="-10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кран шаровый Д-50 мм</w:t>
            </w:r>
            <w:r w:rsidR="005F0409">
              <w:rPr>
                <w:rFonts w:ascii="Times New Roman" w:hAnsi="Times New Roman" w:cs="Times New Roman"/>
              </w:rPr>
              <w:t xml:space="preserve"> – </w:t>
            </w:r>
            <w:r w:rsidR="005F0409" w:rsidRPr="005F0409">
              <w:rPr>
                <w:rFonts w:ascii="Times New Roman" w:hAnsi="Times New Roman" w:cs="Times New Roman"/>
                <w:b/>
              </w:rPr>
              <w:t>4 шт.</w:t>
            </w:r>
            <w:r w:rsidRPr="005F0409">
              <w:rPr>
                <w:rFonts w:ascii="Times New Roman" w:hAnsi="Times New Roman" w:cs="Times New Roman"/>
                <w:b/>
              </w:rPr>
              <w:t>;</w:t>
            </w:r>
          </w:p>
          <w:p w:rsidR="00E14AF7" w:rsidRDefault="00E14AF7" w:rsidP="002A7EAE">
            <w:pPr>
              <w:tabs>
                <w:tab w:val="left" w:pos="-10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кран шаровый Д-15 мм – </w:t>
            </w:r>
            <w:r w:rsidRPr="005F0409">
              <w:rPr>
                <w:rFonts w:ascii="Times New Roman" w:hAnsi="Times New Roman" w:cs="Times New Roman"/>
                <w:b/>
              </w:rPr>
              <w:t>2 шт.</w:t>
            </w:r>
            <w:r w:rsidR="002A7EAE" w:rsidRPr="005F0409">
              <w:rPr>
                <w:rFonts w:ascii="Times New Roman" w:hAnsi="Times New Roman" w:cs="Times New Roman"/>
                <w:b/>
              </w:rPr>
              <w:t>;</w:t>
            </w:r>
          </w:p>
          <w:p w:rsidR="00B72174" w:rsidRPr="00046704" w:rsidRDefault="002A7EAE" w:rsidP="005F0409">
            <w:pPr>
              <w:tabs>
                <w:tab w:val="left" w:pos="-10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</w:t>
            </w:r>
            <w:r w:rsidR="005F0409">
              <w:rPr>
                <w:rFonts w:ascii="Times New Roman" w:hAnsi="Times New Roman" w:cs="Times New Roman"/>
              </w:rPr>
              <w:t xml:space="preserve">братный клапан Д-50 мм – </w:t>
            </w:r>
            <w:r w:rsidR="005F0409" w:rsidRPr="005F0409">
              <w:rPr>
                <w:rFonts w:ascii="Times New Roman" w:hAnsi="Times New Roman" w:cs="Times New Roman"/>
                <w:b/>
              </w:rPr>
              <w:t>2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Default="00B72174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61393B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61393B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174" w:rsidRPr="007448E2" w:rsidTr="006842C3">
        <w:trPr>
          <w:trHeight w:val="8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174" w:rsidRPr="002B1522" w:rsidRDefault="00B72174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174" w:rsidRPr="00EA6EE2" w:rsidRDefault="00B72174" w:rsidP="0061393B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 w:rsidRPr="007A2B96">
              <w:rPr>
                <w:rFonts w:ascii="Times New Roman" w:hAnsi="Times New Roman" w:cs="Times New Roman"/>
              </w:rPr>
              <w:t>Переключение работы скважин №1 и №2</w:t>
            </w:r>
            <w:r w:rsidR="00352D68">
              <w:rPr>
                <w:rFonts w:ascii="Times New Roman" w:hAnsi="Times New Roman" w:cs="Times New Roman"/>
              </w:rPr>
              <w:t xml:space="preserve"> – </w:t>
            </w:r>
            <w:r w:rsidR="00352D68" w:rsidRPr="00352D68">
              <w:rPr>
                <w:rFonts w:ascii="Times New Roman" w:hAnsi="Times New Roman" w:cs="Times New Roman"/>
                <w:b/>
              </w:rPr>
              <w:t>1</w:t>
            </w:r>
            <w:r w:rsidR="00352D68">
              <w:rPr>
                <w:rFonts w:ascii="Times New Roman" w:hAnsi="Times New Roman" w:cs="Times New Roman"/>
                <w:b/>
              </w:rPr>
              <w:t xml:space="preserve"> </w:t>
            </w:r>
            <w:r w:rsidR="00352D68" w:rsidRPr="00352D68">
              <w:rPr>
                <w:rFonts w:ascii="Times New Roman" w:hAnsi="Times New Roman" w:cs="Times New Roman"/>
                <w:b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EA6EE2" w:rsidRDefault="00B72174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61393B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61393B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61393B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61393B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61393B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61393B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61393B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61393B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61393B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61393B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72174" w:rsidRPr="007448E2" w:rsidTr="006842C3">
        <w:trPr>
          <w:trHeight w:val="9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174" w:rsidRPr="002B1522" w:rsidRDefault="00B72174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174" w:rsidRPr="00EA6EE2" w:rsidRDefault="00B72174" w:rsidP="00352D68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Снятие показаний ра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ходомеров холодной воды</w:t>
            </w:r>
            <w:r w:rsidR="005F0409">
              <w:rPr>
                <w:rFonts w:ascii="Times New Roman" w:hAnsi="Times New Roman" w:cs="Times New Roman"/>
              </w:rPr>
              <w:t xml:space="preserve"> крыльчатых «Норма СВК-50Х»</w:t>
            </w:r>
            <w:r w:rsidR="00352D68">
              <w:rPr>
                <w:rFonts w:ascii="Times New Roman" w:hAnsi="Times New Roman" w:cs="Times New Roman"/>
              </w:rPr>
              <w:t xml:space="preserve"> – </w:t>
            </w:r>
            <w:r w:rsidR="00352D68" w:rsidRPr="00352D68">
              <w:rPr>
                <w:rFonts w:ascii="Times New Roman" w:hAnsi="Times New Roman" w:cs="Times New Roman"/>
                <w:b/>
              </w:rPr>
              <w:t>2</w:t>
            </w:r>
            <w:r w:rsidR="00352D68">
              <w:rPr>
                <w:rFonts w:ascii="Times New Roman" w:hAnsi="Times New Roman" w:cs="Times New Roman"/>
                <w:b/>
              </w:rPr>
              <w:t xml:space="preserve"> </w:t>
            </w:r>
            <w:r w:rsidR="00352D68" w:rsidRPr="00352D68">
              <w:rPr>
                <w:rFonts w:ascii="Times New Roman" w:hAnsi="Times New Roman" w:cs="Times New Roman"/>
                <w:b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EA6EE2" w:rsidRDefault="00B72174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72174" w:rsidRPr="007448E2" w:rsidTr="006842C3">
        <w:trPr>
          <w:trHeight w:val="881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174" w:rsidRPr="002B1522" w:rsidRDefault="00B72174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174" w:rsidRPr="00654E66" w:rsidRDefault="00B72174" w:rsidP="0061393B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7A2B96">
              <w:rPr>
                <w:rFonts w:ascii="Times New Roman" w:hAnsi="Times New Roman" w:cs="Times New Roman"/>
              </w:rPr>
              <w:t>Техническое обслуж</w:t>
            </w:r>
            <w:r w:rsidRPr="007A2B96">
              <w:rPr>
                <w:rFonts w:ascii="Times New Roman" w:hAnsi="Times New Roman" w:cs="Times New Roman"/>
              </w:rPr>
              <w:t>и</w:t>
            </w:r>
            <w:r w:rsidRPr="007A2B96">
              <w:rPr>
                <w:rFonts w:ascii="Times New Roman" w:hAnsi="Times New Roman" w:cs="Times New Roman"/>
              </w:rPr>
              <w:t>вание расходомеров холодной воды</w:t>
            </w:r>
            <w:r w:rsidR="0077270C">
              <w:rPr>
                <w:rFonts w:ascii="Times New Roman" w:hAnsi="Times New Roman" w:cs="Times New Roman"/>
              </w:rPr>
              <w:t xml:space="preserve"> крыл</w:t>
            </w:r>
            <w:r w:rsidR="0077270C">
              <w:rPr>
                <w:rFonts w:ascii="Times New Roman" w:hAnsi="Times New Roman" w:cs="Times New Roman"/>
              </w:rPr>
              <w:t>ь</w:t>
            </w:r>
            <w:r w:rsidR="0077270C">
              <w:rPr>
                <w:rFonts w:ascii="Times New Roman" w:hAnsi="Times New Roman" w:cs="Times New Roman"/>
              </w:rPr>
              <w:t>чатых «Норма СВК-50Х»</w:t>
            </w:r>
            <w:r w:rsidR="00AA21EA">
              <w:rPr>
                <w:rFonts w:ascii="Times New Roman" w:hAnsi="Times New Roman" w:cs="Times New Roman"/>
              </w:rPr>
              <w:t xml:space="preserve"> – </w:t>
            </w:r>
            <w:r w:rsidR="00AA21EA">
              <w:rPr>
                <w:rFonts w:ascii="Times New Roman" w:hAnsi="Times New Roman" w:cs="Times New Roman"/>
                <w:b/>
              </w:rPr>
              <w:t xml:space="preserve">2 </w:t>
            </w:r>
            <w:r w:rsidR="00AA21EA" w:rsidRPr="00352D68">
              <w:rPr>
                <w:rFonts w:ascii="Times New Roman" w:hAnsi="Times New Roman" w:cs="Times New Roman"/>
                <w:b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EA6EE2" w:rsidRDefault="00B72174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174" w:rsidRPr="007448E2" w:rsidRDefault="00B72174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2D68" w:rsidRPr="007448E2" w:rsidTr="006842C3">
        <w:trPr>
          <w:trHeight w:val="797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2D68" w:rsidRPr="002B152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2D68" w:rsidRPr="00EA6EE2" w:rsidRDefault="00352D68" w:rsidP="0061393B">
            <w:pPr>
              <w:tabs>
                <w:tab w:val="left" w:pos="28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Чистка фильтров се</w:t>
            </w:r>
            <w:r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чатых Д-32 мм</w:t>
            </w:r>
            <w:r w:rsidR="00AA21EA">
              <w:rPr>
                <w:rFonts w:ascii="Times New Roman" w:hAnsi="Times New Roman" w:cs="Times New Roman"/>
              </w:rPr>
              <w:t xml:space="preserve"> – </w:t>
            </w:r>
            <w:r w:rsidR="00AA21EA">
              <w:rPr>
                <w:rFonts w:ascii="Times New Roman" w:hAnsi="Times New Roman" w:cs="Times New Roman"/>
                <w:b/>
              </w:rPr>
              <w:t xml:space="preserve">2 </w:t>
            </w:r>
            <w:r w:rsidR="00AA21EA" w:rsidRPr="00352D68">
              <w:rPr>
                <w:rFonts w:ascii="Times New Roman" w:hAnsi="Times New Roman" w:cs="Times New Roman"/>
                <w:b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EA6EE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52D68" w:rsidRPr="007448E2" w:rsidTr="006842C3">
        <w:trPr>
          <w:trHeight w:val="99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2D68" w:rsidRPr="002B152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D68" w:rsidRPr="00C56E0E" w:rsidRDefault="00352D68" w:rsidP="0061393B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вание, поверка ман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метров</w:t>
            </w:r>
            <w:r w:rsidR="00AA21EA">
              <w:rPr>
                <w:rFonts w:ascii="Times New Roman" w:hAnsi="Times New Roman" w:cs="Times New Roman"/>
              </w:rPr>
              <w:t xml:space="preserve"> – </w:t>
            </w:r>
            <w:r w:rsidR="00AA21EA">
              <w:rPr>
                <w:rFonts w:ascii="Times New Roman" w:hAnsi="Times New Roman" w:cs="Times New Roman"/>
                <w:b/>
              </w:rPr>
              <w:t xml:space="preserve">4 </w:t>
            </w:r>
            <w:r w:rsidR="00AA21EA" w:rsidRPr="00352D68">
              <w:rPr>
                <w:rFonts w:ascii="Times New Roman" w:hAnsi="Times New Roman" w:cs="Times New Roman"/>
                <w:b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192EEA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2D68" w:rsidRPr="007448E2" w:rsidTr="006842C3">
        <w:trPr>
          <w:trHeight w:val="41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2D68" w:rsidRPr="002B152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D68" w:rsidRPr="00C56E0E" w:rsidRDefault="00352D68" w:rsidP="0061393B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87325F">
              <w:rPr>
                <w:rFonts w:ascii="Times New Roman" w:hAnsi="Times New Roman" w:cs="Times New Roman"/>
              </w:rPr>
              <w:t>Техническое обслуж</w:t>
            </w:r>
            <w:r w:rsidRPr="0087325F">
              <w:rPr>
                <w:rFonts w:ascii="Times New Roman" w:hAnsi="Times New Roman" w:cs="Times New Roman"/>
              </w:rPr>
              <w:t>и</w:t>
            </w:r>
            <w:r w:rsidRPr="0087325F">
              <w:rPr>
                <w:rFonts w:ascii="Times New Roman" w:hAnsi="Times New Roman" w:cs="Times New Roman"/>
              </w:rPr>
              <w:t>вание оборудования системы электрооб</w:t>
            </w:r>
            <w:r w:rsidRPr="0087325F">
              <w:rPr>
                <w:rFonts w:ascii="Times New Roman" w:hAnsi="Times New Roman" w:cs="Times New Roman"/>
              </w:rPr>
              <w:t>о</w:t>
            </w:r>
            <w:r w:rsidRPr="0087325F">
              <w:rPr>
                <w:rFonts w:ascii="Times New Roman" w:hAnsi="Times New Roman" w:cs="Times New Roman"/>
              </w:rPr>
              <w:t xml:space="preserve">грева трубопроводов отходящих от </w:t>
            </w:r>
            <w:r>
              <w:rPr>
                <w:rFonts w:ascii="Times New Roman" w:hAnsi="Times New Roman" w:cs="Times New Roman"/>
              </w:rPr>
              <w:t>подзе</w:t>
            </w: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ного и наземных р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зервуаров</w:t>
            </w:r>
            <w:r w:rsidRPr="0087325F">
              <w:rPr>
                <w:rFonts w:ascii="Times New Roman" w:hAnsi="Times New Roman" w:cs="Times New Roman"/>
              </w:rPr>
              <w:t xml:space="preserve"> - очистка оборудования ШУ, протяжка контактных соединений, инстр</w:t>
            </w:r>
            <w:r w:rsidRPr="0087325F">
              <w:rPr>
                <w:rFonts w:ascii="Times New Roman" w:hAnsi="Times New Roman" w:cs="Times New Roman"/>
              </w:rPr>
              <w:t>у</w:t>
            </w:r>
            <w:r w:rsidRPr="0087325F">
              <w:rPr>
                <w:rFonts w:ascii="Times New Roman" w:hAnsi="Times New Roman" w:cs="Times New Roman"/>
              </w:rPr>
              <w:t>ментальный замер напряжения на вводе электроснабжения ШУ</w:t>
            </w:r>
            <w:r w:rsidR="00AA21EA">
              <w:rPr>
                <w:rFonts w:ascii="Times New Roman" w:hAnsi="Times New Roman" w:cs="Times New Roman"/>
              </w:rPr>
              <w:t xml:space="preserve"> – </w:t>
            </w:r>
            <w:r w:rsidR="00AA21EA" w:rsidRPr="00AA21EA">
              <w:rPr>
                <w:rFonts w:ascii="Times New Roman" w:hAnsi="Times New Roman" w:cs="Times New Roman"/>
                <w:b/>
              </w:rPr>
              <w:t>1 компл.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EA6EE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C34F7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2D68" w:rsidRPr="007448E2" w:rsidTr="006842C3">
        <w:trPr>
          <w:trHeight w:val="133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2D68" w:rsidRPr="002B152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1.1.12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D68" w:rsidRPr="00755C66" w:rsidRDefault="00352D68" w:rsidP="0061393B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Чистка, промывка и дезинфекция</w:t>
            </w:r>
            <w:r w:rsidRPr="0087325F">
              <w:rPr>
                <w:rFonts w:ascii="Times New Roman" w:hAnsi="Times New Roman" w:cs="Times New Roman"/>
              </w:rPr>
              <w:t xml:space="preserve"> подзе</w:t>
            </w:r>
            <w:r w:rsidRPr="0087325F">
              <w:rPr>
                <w:rFonts w:ascii="Times New Roman" w:hAnsi="Times New Roman" w:cs="Times New Roman"/>
              </w:rPr>
              <w:t>м</w:t>
            </w:r>
            <w:r w:rsidRPr="0087325F">
              <w:rPr>
                <w:rFonts w:ascii="Times New Roman" w:hAnsi="Times New Roman" w:cs="Times New Roman"/>
              </w:rPr>
              <w:t>ного резервуара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V</w:t>
            </w:r>
            <w:r w:rsidRPr="00755C66">
              <w:rPr>
                <w:rFonts w:ascii="Times New Roman" w:hAnsi="Times New Roman" w:cs="Times New Roman"/>
              </w:rPr>
              <w:t>=50</w:t>
            </w:r>
            <w:r>
              <w:rPr>
                <w:rFonts w:ascii="Times New Roman" w:hAnsi="Times New Roman" w:cs="Times New Roman"/>
              </w:rPr>
              <w:t>м3</w:t>
            </w:r>
            <w:r w:rsidR="00AA21EA">
              <w:rPr>
                <w:rFonts w:ascii="Times New Roman" w:hAnsi="Times New Roman" w:cs="Times New Roman"/>
              </w:rPr>
              <w:t xml:space="preserve"> - </w:t>
            </w:r>
            <w:r w:rsidR="00AA21EA" w:rsidRPr="00352D68">
              <w:rPr>
                <w:rFonts w:ascii="Times New Roman" w:hAnsi="Times New Roman" w:cs="Times New Roman"/>
                <w:b/>
              </w:rPr>
              <w:t>1</w:t>
            </w:r>
            <w:r w:rsidR="00AA21EA">
              <w:rPr>
                <w:rFonts w:ascii="Times New Roman" w:hAnsi="Times New Roman" w:cs="Times New Roman"/>
                <w:b/>
              </w:rPr>
              <w:t xml:space="preserve"> </w:t>
            </w:r>
            <w:r w:rsidR="00AA21EA" w:rsidRPr="00352D68">
              <w:rPr>
                <w:rFonts w:ascii="Times New Roman" w:hAnsi="Times New Roman" w:cs="Times New Roman"/>
                <w:b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EA6EE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2D68" w:rsidRPr="007448E2" w:rsidTr="006842C3">
        <w:trPr>
          <w:trHeight w:val="1184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2D68" w:rsidRPr="002B152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D68" w:rsidRPr="00C56E0E" w:rsidRDefault="00352D68" w:rsidP="0061393B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Чистка, промывка и дезинфекция наземн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го резервуаров </w:t>
            </w:r>
            <w:r>
              <w:rPr>
                <w:rFonts w:ascii="Times New Roman" w:hAnsi="Times New Roman" w:cs="Times New Roman"/>
                <w:lang w:val="en-US"/>
              </w:rPr>
              <w:t>V</w:t>
            </w:r>
            <w:r w:rsidRPr="00755C66">
              <w:rPr>
                <w:rFonts w:ascii="Times New Roman" w:hAnsi="Times New Roman" w:cs="Times New Roman"/>
              </w:rPr>
              <w:t>=50</w:t>
            </w:r>
            <w:r>
              <w:rPr>
                <w:rFonts w:ascii="Times New Roman" w:hAnsi="Times New Roman" w:cs="Times New Roman"/>
              </w:rPr>
              <w:t>м3</w:t>
            </w:r>
            <w:r w:rsidR="00AA21EA">
              <w:rPr>
                <w:rFonts w:ascii="Times New Roman" w:hAnsi="Times New Roman" w:cs="Times New Roman"/>
              </w:rPr>
              <w:t xml:space="preserve"> – </w:t>
            </w:r>
            <w:r w:rsidR="00AA21EA">
              <w:rPr>
                <w:rFonts w:ascii="Times New Roman" w:hAnsi="Times New Roman" w:cs="Times New Roman"/>
                <w:b/>
              </w:rPr>
              <w:t xml:space="preserve">3 </w:t>
            </w:r>
            <w:r w:rsidR="00AA21EA" w:rsidRPr="00352D68">
              <w:rPr>
                <w:rFonts w:ascii="Times New Roman" w:hAnsi="Times New Roman" w:cs="Times New Roman"/>
                <w:b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EA6EE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2D68" w:rsidRPr="007448E2" w:rsidTr="006842C3">
        <w:trPr>
          <w:trHeight w:val="1154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2D68" w:rsidRPr="002B152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D68" w:rsidRPr="00C56E0E" w:rsidRDefault="00352D68" w:rsidP="0061393B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87325F">
              <w:rPr>
                <w:rFonts w:ascii="Times New Roman" w:hAnsi="Times New Roman" w:cs="Times New Roman"/>
              </w:rPr>
              <w:t>Чистка, промывка и дезинфекция водон</w:t>
            </w:r>
            <w:r w:rsidRPr="0087325F">
              <w:rPr>
                <w:rFonts w:ascii="Times New Roman" w:hAnsi="Times New Roman" w:cs="Times New Roman"/>
              </w:rPr>
              <w:t>а</w:t>
            </w:r>
            <w:r w:rsidRPr="0087325F">
              <w:rPr>
                <w:rFonts w:ascii="Times New Roman" w:hAnsi="Times New Roman" w:cs="Times New Roman"/>
              </w:rPr>
              <w:t>порной башни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V</w:t>
            </w:r>
            <w:r>
              <w:rPr>
                <w:rFonts w:ascii="Times New Roman" w:hAnsi="Times New Roman" w:cs="Times New Roman"/>
              </w:rPr>
              <w:t>=25м3</w:t>
            </w:r>
            <w:r w:rsidR="00AA21EA">
              <w:rPr>
                <w:rFonts w:ascii="Times New Roman" w:hAnsi="Times New Roman" w:cs="Times New Roman"/>
              </w:rPr>
              <w:t xml:space="preserve"> – </w:t>
            </w:r>
            <w:r w:rsidR="00AA21EA" w:rsidRPr="00352D68">
              <w:rPr>
                <w:rFonts w:ascii="Times New Roman" w:hAnsi="Times New Roman" w:cs="Times New Roman"/>
                <w:b/>
              </w:rPr>
              <w:t>1</w:t>
            </w:r>
            <w:r w:rsidR="00AA21EA">
              <w:rPr>
                <w:rFonts w:ascii="Times New Roman" w:hAnsi="Times New Roman" w:cs="Times New Roman"/>
                <w:b/>
              </w:rPr>
              <w:t xml:space="preserve"> </w:t>
            </w:r>
            <w:r w:rsidR="00AA21EA" w:rsidRPr="00352D68">
              <w:rPr>
                <w:rFonts w:ascii="Times New Roman" w:hAnsi="Times New Roman" w:cs="Times New Roman"/>
                <w:b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EA6EE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2D68" w:rsidRPr="007448E2" w:rsidTr="006842C3">
        <w:trPr>
          <w:trHeight w:val="133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2D68" w:rsidRPr="002B152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D68" w:rsidRPr="00C56E0E" w:rsidRDefault="00352D68" w:rsidP="000C5A87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87325F">
              <w:rPr>
                <w:rFonts w:ascii="Times New Roman" w:hAnsi="Times New Roman" w:cs="Times New Roman"/>
              </w:rPr>
              <w:t>Проведение химич</w:t>
            </w:r>
            <w:r w:rsidRPr="0087325F">
              <w:rPr>
                <w:rFonts w:ascii="Times New Roman" w:hAnsi="Times New Roman" w:cs="Times New Roman"/>
              </w:rPr>
              <w:t>е</w:t>
            </w:r>
            <w:r w:rsidRPr="0087325F">
              <w:rPr>
                <w:rFonts w:ascii="Times New Roman" w:hAnsi="Times New Roman" w:cs="Times New Roman"/>
              </w:rPr>
              <w:t>ских и микробиолог</w:t>
            </w:r>
            <w:r w:rsidRPr="0087325F">
              <w:rPr>
                <w:rFonts w:ascii="Times New Roman" w:hAnsi="Times New Roman" w:cs="Times New Roman"/>
              </w:rPr>
              <w:t>и</w:t>
            </w:r>
            <w:r w:rsidRPr="0087325F">
              <w:rPr>
                <w:rFonts w:ascii="Times New Roman" w:hAnsi="Times New Roman" w:cs="Times New Roman"/>
              </w:rPr>
              <w:t>ческих анализов воды до очистки, после очистки и у потреб</w:t>
            </w:r>
            <w:r w:rsidRPr="0087325F">
              <w:rPr>
                <w:rFonts w:ascii="Times New Roman" w:hAnsi="Times New Roman" w:cs="Times New Roman"/>
              </w:rPr>
              <w:t>и</w:t>
            </w:r>
            <w:r w:rsidRPr="0087325F">
              <w:rPr>
                <w:rFonts w:ascii="Times New Roman" w:hAnsi="Times New Roman" w:cs="Times New Roman"/>
              </w:rPr>
              <w:t>теля</w:t>
            </w:r>
            <w:r w:rsidR="00AA21EA">
              <w:rPr>
                <w:rFonts w:ascii="Times New Roman" w:hAnsi="Times New Roman" w:cs="Times New Roman"/>
              </w:rPr>
              <w:t xml:space="preserve"> – </w:t>
            </w:r>
            <w:r w:rsidR="000C5A87">
              <w:rPr>
                <w:rFonts w:ascii="Times New Roman" w:hAnsi="Times New Roman" w:cs="Times New Roman"/>
              </w:rPr>
              <w:t>3</w:t>
            </w:r>
            <w:r w:rsidR="00AA21EA" w:rsidRPr="00AA21EA">
              <w:rPr>
                <w:rFonts w:ascii="Times New Roman" w:hAnsi="Times New Roman" w:cs="Times New Roman"/>
                <w:b/>
              </w:rPr>
              <w:t xml:space="preserve"> компл.</w:t>
            </w:r>
            <w:r w:rsidR="00E61BD3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EA6EE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AA21EA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AA21EA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AA21EA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AA21EA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AA21EA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AA21EA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AA21EA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AA21EA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AA21EA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AA21EA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AA21EA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AA21EA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52D68" w:rsidRPr="007448E2" w:rsidTr="006842C3">
        <w:trPr>
          <w:trHeight w:val="3767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2D68" w:rsidRPr="002B152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D68" w:rsidRPr="00C56E0E" w:rsidRDefault="00352D68" w:rsidP="0061393B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FE33B6">
              <w:rPr>
                <w:rFonts w:ascii="Times New Roman" w:hAnsi="Times New Roman" w:cs="Times New Roman"/>
              </w:rPr>
              <w:t>Техническое обслуж</w:t>
            </w:r>
            <w:r w:rsidRPr="00FE33B6">
              <w:rPr>
                <w:rFonts w:ascii="Times New Roman" w:hAnsi="Times New Roman" w:cs="Times New Roman"/>
              </w:rPr>
              <w:t>и</w:t>
            </w:r>
            <w:r w:rsidRPr="00FE33B6">
              <w:rPr>
                <w:rFonts w:ascii="Times New Roman" w:hAnsi="Times New Roman" w:cs="Times New Roman"/>
              </w:rPr>
              <w:t>вание оборудования электрошкафов пав</w:t>
            </w:r>
            <w:r w:rsidRPr="00FE33B6">
              <w:rPr>
                <w:rFonts w:ascii="Times New Roman" w:hAnsi="Times New Roman" w:cs="Times New Roman"/>
              </w:rPr>
              <w:t>и</w:t>
            </w:r>
            <w:r w:rsidRPr="00FE33B6">
              <w:rPr>
                <w:rFonts w:ascii="Times New Roman" w:hAnsi="Times New Roman" w:cs="Times New Roman"/>
              </w:rPr>
              <w:t>льонов №1и №2 - очистка оборудования ВУ, ШУН, ШУПН, ЩУ1-3 - протяжка контактных соедин</w:t>
            </w:r>
            <w:r w:rsidRPr="00FE33B6">
              <w:rPr>
                <w:rFonts w:ascii="Times New Roman" w:hAnsi="Times New Roman" w:cs="Times New Roman"/>
              </w:rPr>
              <w:t>е</w:t>
            </w:r>
            <w:r w:rsidRPr="00FE33B6">
              <w:rPr>
                <w:rFonts w:ascii="Times New Roman" w:hAnsi="Times New Roman" w:cs="Times New Roman"/>
              </w:rPr>
              <w:t>ний, инструментал</w:t>
            </w:r>
            <w:r w:rsidRPr="00FE33B6">
              <w:rPr>
                <w:rFonts w:ascii="Times New Roman" w:hAnsi="Times New Roman" w:cs="Times New Roman"/>
              </w:rPr>
              <w:t>ь</w:t>
            </w:r>
            <w:r w:rsidRPr="00FE33B6">
              <w:rPr>
                <w:rFonts w:ascii="Times New Roman" w:hAnsi="Times New Roman" w:cs="Times New Roman"/>
              </w:rPr>
              <w:t>ный замер напряжения на вводе электросна</w:t>
            </w:r>
            <w:r w:rsidRPr="00FE33B6">
              <w:rPr>
                <w:rFonts w:ascii="Times New Roman" w:hAnsi="Times New Roman" w:cs="Times New Roman"/>
              </w:rPr>
              <w:t>б</w:t>
            </w:r>
            <w:r w:rsidRPr="00FE33B6">
              <w:rPr>
                <w:rFonts w:ascii="Times New Roman" w:hAnsi="Times New Roman" w:cs="Times New Roman"/>
              </w:rPr>
              <w:t>жения/электропитания</w:t>
            </w:r>
            <w:r w:rsidR="00C34F78">
              <w:rPr>
                <w:rFonts w:ascii="Times New Roman" w:hAnsi="Times New Roman" w:cs="Times New Roman"/>
              </w:rPr>
              <w:t xml:space="preserve"> – </w:t>
            </w:r>
            <w:r w:rsidR="00646C65" w:rsidRPr="00646C65">
              <w:rPr>
                <w:rFonts w:ascii="Times New Roman" w:hAnsi="Times New Roman" w:cs="Times New Roman"/>
                <w:b/>
              </w:rPr>
              <w:t>2</w:t>
            </w:r>
            <w:r w:rsidR="00C34F78">
              <w:rPr>
                <w:rFonts w:ascii="Times New Roman" w:hAnsi="Times New Roman" w:cs="Times New Roman"/>
                <w:b/>
              </w:rPr>
              <w:t xml:space="preserve"> компл</w:t>
            </w:r>
            <w:r w:rsidR="00C34F78" w:rsidRPr="00352D68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EA6EE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C34F7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C34F7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2D68" w:rsidRPr="007448E2" w:rsidTr="006842C3">
        <w:trPr>
          <w:trHeight w:val="133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2D68" w:rsidRPr="002B152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D68" w:rsidRPr="00C56E0E" w:rsidRDefault="00352D68" w:rsidP="0061393B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FA248C">
              <w:rPr>
                <w:rFonts w:ascii="Times New Roman" w:hAnsi="Times New Roman" w:cs="Times New Roman"/>
              </w:rPr>
              <w:t>Техническое обслуж</w:t>
            </w:r>
            <w:r w:rsidRPr="00FA248C">
              <w:rPr>
                <w:rFonts w:ascii="Times New Roman" w:hAnsi="Times New Roman" w:cs="Times New Roman"/>
              </w:rPr>
              <w:t>и</w:t>
            </w:r>
            <w:r w:rsidRPr="00FA248C">
              <w:rPr>
                <w:rFonts w:ascii="Times New Roman" w:hAnsi="Times New Roman" w:cs="Times New Roman"/>
              </w:rPr>
              <w:t>вание  электропр</w:t>
            </w:r>
            <w:r>
              <w:rPr>
                <w:rFonts w:ascii="Times New Roman" w:hAnsi="Times New Roman" w:cs="Times New Roman"/>
              </w:rPr>
              <w:t>ивода  ЗРА</w:t>
            </w:r>
            <w:r w:rsidR="0077270C">
              <w:rPr>
                <w:rFonts w:ascii="Times New Roman" w:hAnsi="Times New Roman" w:cs="Times New Roman"/>
              </w:rPr>
              <w:t xml:space="preserve"> Д-100 мм</w:t>
            </w:r>
            <w:r>
              <w:rPr>
                <w:rFonts w:ascii="Times New Roman" w:hAnsi="Times New Roman" w:cs="Times New Roman"/>
              </w:rPr>
              <w:t xml:space="preserve">  - </w:t>
            </w:r>
            <w:r w:rsidRPr="00FA248C">
              <w:rPr>
                <w:rFonts w:ascii="Times New Roman" w:hAnsi="Times New Roman" w:cs="Times New Roman"/>
              </w:rPr>
              <w:t xml:space="preserve"> Сн</w:t>
            </w:r>
            <w:r w:rsidRPr="00FA248C">
              <w:rPr>
                <w:rFonts w:ascii="Times New Roman" w:hAnsi="Times New Roman" w:cs="Times New Roman"/>
              </w:rPr>
              <w:t>я</w:t>
            </w:r>
            <w:r w:rsidRPr="00FA248C">
              <w:rPr>
                <w:rFonts w:ascii="Times New Roman" w:hAnsi="Times New Roman" w:cs="Times New Roman"/>
              </w:rPr>
              <w:t>тие редуктора с эле</w:t>
            </w:r>
            <w:r w:rsidRPr="00FA248C">
              <w:rPr>
                <w:rFonts w:ascii="Times New Roman" w:hAnsi="Times New Roman" w:cs="Times New Roman"/>
              </w:rPr>
              <w:t>к</w:t>
            </w:r>
            <w:r w:rsidRPr="00FA248C">
              <w:rPr>
                <w:rFonts w:ascii="Times New Roman" w:hAnsi="Times New Roman" w:cs="Times New Roman"/>
              </w:rPr>
              <w:t>троприводом, разборка редуктора и электр</w:t>
            </w:r>
            <w:r w:rsidRPr="00FA248C">
              <w:rPr>
                <w:rFonts w:ascii="Times New Roman" w:hAnsi="Times New Roman" w:cs="Times New Roman"/>
              </w:rPr>
              <w:t>о</w:t>
            </w:r>
            <w:r w:rsidRPr="00FA248C">
              <w:rPr>
                <w:rFonts w:ascii="Times New Roman" w:hAnsi="Times New Roman" w:cs="Times New Roman"/>
              </w:rPr>
              <w:t>привода, очистка и промывка деталей, д</w:t>
            </w:r>
            <w:r w:rsidRPr="00FA248C">
              <w:rPr>
                <w:rFonts w:ascii="Times New Roman" w:hAnsi="Times New Roman" w:cs="Times New Roman"/>
              </w:rPr>
              <w:t>е</w:t>
            </w:r>
            <w:r w:rsidRPr="00FA248C">
              <w:rPr>
                <w:rFonts w:ascii="Times New Roman" w:hAnsi="Times New Roman" w:cs="Times New Roman"/>
              </w:rPr>
              <w:t>фектация, замена и</w:t>
            </w:r>
            <w:r w:rsidRPr="00FA248C">
              <w:rPr>
                <w:rFonts w:ascii="Times New Roman" w:hAnsi="Times New Roman" w:cs="Times New Roman"/>
              </w:rPr>
              <w:t>з</w:t>
            </w:r>
            <w:r w:rsidRPr="00FA248C">
              <w:rPr>
                <w:rFonts w:ascii="Times New Roman" w:hAnsi="Times New Roman" w:cs="Times New Roman"/>
              </w:rPr>
              <w:t>ношенных деталей, смазка редуктора и механической части электропривода, их сборка; проверка и подтяжка контактных соединений электр</w:t>
            </w:r>
            <w:r w:rsidRPr="00FA248C">
              <w:rPr>
                <w:rFonts w:ascii="Times New Roman" w:hAnsi="Times New Roman" w:cs="Times New Roman"/>
              </w:rPr>
              <w:t>о</w:t>
            </w:r>
            <w:r w:rsidRPr="00FA248C">
              <w:rPr>
                <w:rFonts w:ascii="Times New Roman" w:hAnsi="Times New Roman" w:cs="Times New Roman"/>
              </w:rPr>
              <w:lastRenderedPageBreak/>
              <w:t>привода, восстановл</w:t>
            </w:r>
            <w:r w:rsidRPr="00FA248C">
              <w:rPr>
                <w:rFonts w:ascii="Times New Roman" w:hAnsi="Times New Roman" w:cs="Times New Roman"/>
              </w:rPr>
              <w:t>е</w:t>
            </w:r>
            <w:r w:rsidRPr="00FA248C">
              <w:rPr>
                <w:rFonts w:ascii="Times New Roman" w:hAnsi="Times New Roman" w:cs="Times New Roman"/>
              </w:rPr>
              <w:t>ние изоляции выхо</w:t>
            </w:r>
            <w:r w:rsidRPr="00FA248C">
              <w:rPr>
                <w:rFonts w:ascii="Times New Roman" w:hAnsi="Times New Roman" w:cs="Times New Roman"/>
              </w:rPr>
              <w:t>д</w:t>
            </w:r>
            <w:r w:rsidRPr="00FA248C">
              <w:rPr>
                <w:rFonts w:ascii="Times New Roman" w:hAnsi="Times New Roman" w:cs="Times New Roman"/>
              </w:rPr>
              <w:t>ных концов проводов</w:t>
            </w:r>
            <w:r>
              <w:rPr>
                <w:rFonts w:ascii="Times New Roman" w:hAnsi="Times New Roman" w:cs="Times New Roman"/>
              </w:rPr>
              <w:t>.</w:t>
            </w:r>
            <w:r w:rsidR="00C34F78">
              <w:rPr>
                <w:rFonts w:ascii="Times New Roman" w:hAnsi="Times New Roman" w:cs="Times New Roman"/>
              </w:rPr>
              <w:t xml:space="preserve"> – </w:t>
            </w:r>
            <w:r w:rsidR="00C34F78" w:rsidRPr="00C34F78">
              <w:rPr>
                <w:rFonts w:ascii="Times New Roman" w:hAnsi="Times New Roman" w:cs="Times New Roman"/>
                <w:b/>
              </w:rPr>
              <w:t>1 компл.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EA6EE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 раза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C34F7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C34F7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2D68" w:rsidRPr="007448E2" w:rsidTr="006842C3">
        <w:trPr>
          <w:trHeight w:val="1306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2D68" w:rsidRPr="002B152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1.1.18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D68" w:rsidRPr="00C56E0E" w:rsidRDefault="00352D68" w:rsidP="00C34F78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FA248C">
              <w:rPr>
                <w:rFonts w:ascii="Times New Roman" w:hAnsi="Times New Roman" w:cs="Times New Roman"/>
              </w:rPr>
              <w:t>Техническое обслуж</w:t>
            </w:r>
            <w:r w:rsidRPr="00FA248C">
              <w:rPr>
                <w:rFonts w:ascii="Times New Roman" w:hAnsi="Times New Roman" w:cs="Times New Roman"/>
              </w:rPr>
              <w:t>и</w:t>
            </w:r>
            <w:r w:rsidRPr="00FA248C">
              <w:rPr>
                <w:rFonts w:ascii="Times New Roman" w:hAnsi="Times New Roman" w:cs="Times New Roman"/>
              </w:rPr>
              <w:t>вание  трубопроводов  павильонов №1и №2</w:t>
            </w:r>
            <w:r w:rsidRPr="00187B2B">
              <w:rPr>
                <w:rFonts w:ascii="Times New Roman" w:hAnsi="Times New Roman" w:cs="Times New Roman"/>
              </w:rPr>
              <w:t xml:space="preserve"> </w:t>
            </w:r>
            <w:r w:rsidR="0077270C">
              <w:rPr>
                <w:rFonts w:ascii="Times New Roman" w:hAnsi="Times New Roman" w:cs="Times New Roman"/>
              </w:rPr>
              <w:t xml:space="preserve">Д-100 мм </w:t>
            </w:r>
            <w:r w:rsidR="00C34F78">
              <w:rPr>
                <w:rFonts w:ascii="Times New Roman" w:hAnsi="Times New Roman" w:cs="Times New Roman"/>
              </w:rPr>
              <w:t xml:space="preserve">– </w:t>
            </w:r>
            <w:r w:rsidR="00C34F78" w:rsidRPr="00C34F78">
              <w:rPr>
                <w:rFonts w:ascii="Times New Roman" w:hAnsi="Times New Roman" w:cs="Times New Roman"/>
                <w:b/>
              </w:rPr>
              <w:t>60,0 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EA6EE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C34F7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C34F7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2D68" w:rsidRPr="007448E2" w:rsidTr="006842C3">
        <w:trPr>
          <w:trHeight w:val="133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2D68" w:rsidRPr="002B152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D68" w:rsidRPr="00646C65" w:rsidRDefault="00352D68" w:rsidP="00646C65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FA248C">
              <w:rPr>
                <w:rFonts w:ascii="Times New Roman" w:hAnsi="Times New Roman" w:cs="Times New Roman"/>
              </w:rPr>
              <w:t>ачистка проявлений коррозии</w:t>
            </w:r>
            <w:r w:rsidR="00646C65">
              <w:rPr>
                <w:rFonts w:ascii="Times New Roman" w:hAnsi="Times New Roman" w:cs="Times New Roman"/>
              </w:rPr>
              <w:t xml:space="preserve"> (10% от площади)</w:t>
            </w:r>
            <w:r w:rsidRPr="00FA248C">
              <w:rPr>
                <w:rFonts w:ascii="Times New Roman" w:hAnsi="Times New Roman" w:cs="Times New Roman"/>
              </w:rPr>
              <w:t>, окраска</w:t>
            </w:r>
            <w:r>
              <w:rPr>
                <w:rFonts w:ascii="Times New Roman" w:hAnsi="Times New Roman" w:cs="Times New Roman"/>
              </w:rPr>
              <w:t xml:space="preserve"> трубопроводов пав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льонов №1 и №2</w:t>
            </w:r>
            <w:r w:rsidR="00C34F78">
              <w:rPr>
                <w:rFonts w:ascii="Times New Roman" w:hAnsi="Times New Roman" w:cs="Times New Roman"/>
              </w:rPr>
              <w:t xml:space="preserve"> – </w:t>
            </w:r>
            <w:r w:rsidR="00646C65">
              <w:rPr>
                <w:rFonts w:ascii="Times New Roman" w:hAnsi="Times New Roman" w:cs="Times New Roman"/>
                <w:lang w:val="en-US"/>
              </w:rPr>
              <w:t>L</w:t>
            </w:r>
            <w:r w:rsidR="00646C65">
              <w:rPr>
                <w:rFonts w:ascii="Times New Roman" w:hAnsi="Times New Roman" w:cs="Times New Roman"/>
              </w:rPr>
              <w:t>=</w:t>
            </w:r>
            <w:r w:rsidR="00646C65">
              <w:rPr>
                <w:rFonts w:ascii="Times New Roman" w:hAnsi="Times New Roman" w:cs="Times New Roman"/>
                <w:b/>
              </w:rPr>
              <w:t>60,0</w:t>
            </w:r>
            <w:r w:rsidR="00C34F78" w:rsidRPr="00C34F78">
              <w:rPr>
                <w:rFonts w:ascii="Times New Roman" w:hAnsi="Times New Roman" w:cs="Times New Roman"/>
                <w:b/>
              </w:rPr>
              <w:t>м</w:t>
            </w:r>
            <w:r w:rsidR="00646C65">
              <w:rPr>
                <w:rFonts w:ascii="Times New Roman" w:hAnsi="Times New Roman" w:cs="Times New Roman"/>
                <w:b/>
              </w:rPr>
              <w:t xml:space="preserve">, </w:t>
            </w:r>
            <w:r w:rsidR="00646C65">
              <w:rPr>
                <w:rFonts w:ascii="Times New Roman" w:hAnsi="Times New Roman" w:cs="Times New Roman"/>
                <w:b/>
                <w:lang w:val="en-US"/>
              </w:rPr>
              <w:t>s</w:t>
            </w:r>
            <w:r w:rsidR="00646C65">
              <w:rPr>
                <w:rFonts w:ascii="Times New Roman" w:hAnsi="Times New Roman" w:cs="Times New Roman"/>
                <w:b/>
              </w:rPr>
              <w:t>=18,84м2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C34F7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2D68" w:rsidRPr="007448E2" w:rsidTr="006842C3">
        <w:trPr>
          <w:trHeight w:val="133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2D68" w:rsidRPr="002B152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D68" w:rsidRPr="00C56E0E" w:rsidRDefault="00352D68" w:rsidP="0061393B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BA440B">
              <w:rPr>
                <w:rFonts w:ascii="Times New Roman" w:hAnsi="Times New Roman" w:cs="Times New Roman"/>
              </w:rPr>
              <w:t>Техническое обслуж</w:t>
            </w:r>
            <w:r w:rsidRPr="00BA440B">
              <w:rPr>
                <w:rFonts w:ascii="Times New Roman" w:hAnsi="Times New Roman" w:cs="Times New Roman"/>
              </w:rPr>
              <w:t>и</w:t>
            </w:r>
            <w:r w:rsidRPr="00BA440B">
              <w:rPr>
                <w:rFonts w:ascii="Times New Roman" w:hAnsi="Times New Roman" w:cs="Times New Roman"/>
              </w:rPr>
              <w:t>вание оборудования водоподготовки</w:t>
            </w:r>
            <w:r>
              <w:rPr>
                <w:rFonts w:ascii="Times New Roman" w:hAnsi="Times New Roman" w:cs="Times New Roman"/>
              </w:rPr>
              <w:t>: фил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 xml:space="preserve">тров-обезжелезивателей серии </w:t>
            </w:r>
            <w:r>
              <w:rPr>
                <w:rFonts w:ascii="Times New Roman" w:hAnsi="Times New Roman" w:cs="Times New Roman"/>
                <w:lang w:val="en-US"/>
              </w:rPr>
              <w:t>AFS</w:t>
            </w:r>
            <w:r w:rsidRPr="00BA440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 w:rsidRPr="00BA440B">
              <w:rPr>
                <w:rFonts w:ascii="Times New Roman" w:hAnsi="Times New Roman" w:cs="Times New Roman"/>
              </w:rPr>
              <w:t>.</w:t>
            </w:r>
            <w:r w:rsidR="00C34F78">
              <w:rPr>
                <w:rFonts w:ascii="Times New Roman" w:hAnsi="Times New Roman" w:cs="Times New Roman"/>
              </w:rPr>
              <w:t xml:space="preserve"> – </w:t>
            </w:r>
            <w:r w:rsidR="00C34F78" w:rsidRPr="00C34F78">
              <w:rPr>
                <w:rFonts w:ascii="Times New Roman" w:hAnsi="Times New Roman" w:cs="Times New Roman"/>
                <w:b/>
              </w:rPr>
              <w:t>2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2D68" w:rsidRPr="00BA440B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C34F7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C34F7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2D68" w:rsidRPr="007448E2" w:rsidTr="006842C3">
        <w:trPr>
          <w:trHeight w:val="133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2D68" w:rsidRPr="002B1522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D68" w:rsidRPr="004E1B73" w:rsidRDefault="00352D68" w:rsidP="0061393B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BA440B">
              <w:rPr>
                <w:rFonts w:ascii="Times New Roman" w:hAnsi="Times New Roman" w:cs="Times New Roman"/>
              </w:rPr>
              <w:t>Техническое обслуж</w:t>
            </w:r>
            <w:r w:rsidRPr="00BA440B">
              <w:rPr>
                <w:rFonts w:ascii="Times New Roman" w:hAnsi="Times New Roman" w:cs="Times New Roman"/>
              </w:rPr>
              <w:t>и</w:t>
            </w:r>
            <w:r w:rsidRPr="00BA440B">
              <w:rPr>
                <w:rFonts w:ascii="Times New Roman" w:hAnsi="Times New Roman" w:cs="Times New Roman"/>
              </w:rPr>
              <w:t>вание оборудования водоподготовки: фил</w:t>
            </w:r>
            <w:r w:rsidRPr="00BA440B">
              <w:rPr>
                <w:rFonts w:ascii="Times New Roman" w:hAnsi="Times New Roman" w:cs="Times New Roman"/>
              </w:rPr>
              <w:t>ь</w:t>
            </w:r>
            <w:r w:rsidRPr="00BA440B">
              <w:rPr>
                <w:rFonts w:ascii="Times New Roman" w:hAnsi="Times New Roman" w:cs="Times New Roman"/>
              </w:rPr>
              <w:t>тров-умягчителей</w:t>
            </w:r>
            <w:r w:rsidR="00C34F78">
              <w:rPr>
                <w:rFonts w:ascii="Times New Roman" w:hAnsi="Times New Roman" w:cs="Times New Roman"/>
              </w:rPr>
              <w:t xml:space="preserve"> – </w:t>
            </w:r>
            <w:r w:rsidR="00C34F78" w:rsidRPr="009B4ADB">
              <w:rPr>
                <w:rFonts w:ascii="Times New Roman" w:hAnsi="Times New Roman" w:cs="Times New Roman"/>
                <w:b/>
              </w:rPr>
              <w:t>3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2D68" w:rsidRPr="00BA440B" w:rsidRDefault="00352D68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C34F7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C34F7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2D68" w:rsidRPr="007448E2" w:rsidRDefault="00352D68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A87" w:rsidRPr="007448E2" w:rsidTr="006842C3">
        <w:trPr>
          <w:trHeight w:val="133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C5A87" w:rsidRPr="002B1522" w:rsidRDefault="000C5A87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5A87" w:rsidRPr="00C56E0E" w:rsidRDefault="000C5A87" w:rsidP="0061393B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 уровня ре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гента в растворных баках для фильтров-умягчителей, при необходимости засы</w:t>
            </w:r>
            <w:r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 xml:space="preserve">ка – </w:t>
            </w:r>
            <w:r w:rsidRPr="009B4ADB">
              <w:rPr>
                <w:rFonts w:ascii="Times New Roman" w:hAnsi="Times New Roman" w:cs="Times New Roman"/>
                <w:b/>
              </w:rPr>
              <w:t>3 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5A87" w:rsidRPr="00C56E0E" w:rsidRDefault="000C5A87" w:rsidP="0061393B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5A87" w:rsidRPr="007448E2" w:rsidRDefault="000C5A87" w:rsidP="00837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5A87" w:rsidRPr="007448E2" w:rsidRDefault="000C5A87" w:rsidP="00837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5A87" w:rsidRPr="007448E2" w:rsidRDefault="000C5A87" w:rsidP="00837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5A87" w:rsidRPr="007448E2" w:rsidRDefault="000C5A87" w:rsidP="00837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5A87" w:rsidRPr="007448E2" w:rsidRDefault="000C5A87" w:rsidP="00837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5A87" w:rsidRPr="007448E2" w:rsidRDefault="000C5A87" w:rsidP="00837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5A87" w:rsidRPr="007448E2" w:rsidRDefault="000C5A87" w:rsidP="00837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5A87" w:rsidRPr="007448E2" w:rsidRDefault="000C5A87" w:rsidP="00837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5A87" w:rsidRPr="007448E2" w:rsidRDefault="000C5A87" w:rsidP="00837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5A87" w:rsidRPr="007448E2" w:rsidRDefault="000C5A87" w:rsidP="00837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5A87" w:rsidRPr="007448E2" w:rsidRDefault="000C5A87" w:rsidP="00837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5A87" w:rsidRPr="007448E2" w:rsidRDefault="000C5A87" w:rsidP="00837D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1D60B6" w:rsidRPr="007448E2" w:rsidTr="006842C3">
        <w:trPr>
          <w:trHeight w:val="91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C56E0E" w:rsidRDefault="001D60B6" w:rsidP="0061393B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 работы об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рудования водоподг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товки –</w:t>
            </w:r>
            <w:r w:rsidRPr="009B4ADB">
              <w:rPr>
                <w:rFonts w:ascii="Times New Roman" w:hAnsi="Times New Roman" w:cs="Times New Roman"/>
                <w:b/>
              </w:rPr>
              <w:t xml:space="preserve"> 1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C56E0E" w:rsidRDefault="001D60B6" w:rsidP="009465A8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1D60B6" w:rsidRPr="007448E2" w:rsidTr="006842C3">
        <w:trPr>
          <w:trHeight w:val="817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C56E0E" w:rsidRDefault="001D60B6" w:rsidP="0061393B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Осмотр водонапорной башни –</w:t>
            </w:r>
            <w:r w:rsidRPr="009B4ADB">
              <w:rPr>
                <w:rFonts w:ascii="Times New Roman" w:hAnsi="Times New Roman" w:cs="Times New Roman"/>
                <w:b/>
              </w:rPr>
              <w:t xml:space="preserve"> 1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C56E0E" w:rsidRDefault="001D60B6" w:rsidP="0061393B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133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C56E0E" w:rsidRDefault="001D60B6" w:rsidP="0061393B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Измерение уровня подземных вод и те</w:t>
            </w: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пературы в скважинах –</w:t>
            </w:r>
            <w:r>
              <w:rPr>
                <w:rFonts w:ascii="Times New Roman" w:hAnsi="Times New Roman" w:cs="Times New Roman"/>
                <w:b/>
              </w:rPr>
              <w:t xml:space="preserve"> 2</w:t>
            </w:r>
            <w:r w:rsidRPr="009B4ADB">
              <w:rPr>
                <w:rFonts w:ascii="Times New Roman" w:hAnsi="Times New Roman" w:cs="Times New Roman"/>
                <w:b/>
              </w:rPr>
              <w:t xml:space="preserve"> шт.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C56E0E" w:rsidRDefault="001D60B6" w:rsidP="0061393B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D60B6" w:rsidRPr="007448E2" w:rsidTr="006842C3">
        <w:trPr>
          <w:trHeight w:val="41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1.1.26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646C6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Комплексная уборка павильона №1:</w:t>
            </w:r>
          </w:p>
          <w:p w:rsidR="001D60B6" w:rsidRDefault="001D60B6" w:rsidP="00646C6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- мытье полов – </w:t>
            </w:r>
            <w:r w:rsidRPr="003D00C9">
              <w:rPr>
                <w:rFonts w:ascii="Times New Roman" w:hAnsi="Times New Roman" w:cs="Times New Roman"/>
                <w:b/>
              </w:rPr>
              <w:t>53,41 м2</w:t>
            </w:r>
            <w:r>
              <w:rPr>
                <w:rFonts w:ascii="Times New Roman" w:hAnsi="Times New Roman" w:cs="Times New Roman"/>
                <w:b/>
              </w:rPr>
              <w:t>;</w:t>
            </w:r>
          </w:p>
          <w:p w:rsidR="001D60B6" w:rsidRPr="00EE1A42" w:rsidRDefault="001D60B6" w:rsidP="00646C6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- мытье стен – </w:t>
            </w:r>
            <w:r w:rsidRPr="00646C65">
              <w:rPr>
                <w:rFonts w:ascii="Times New Roman" w:hAnsi="Times New Roman" w:cs="Times New Roman"/>
                <w:b/>
              </w:rPr>
              <w:t>99,6 м2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C56E0E" w:rsidRDefault="001D60B6" w:rsidP="0061393B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1D60B6" w:rsidRPr="007448E2" w:rsidTr="006842C3">
        <w:trPr>
          <w:trHeight w:val="10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1.1.27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646C6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Комплексная уборка павильона №2:</w:t>
            </w:r>
          </w:p>
          <w:p w:rsidR="001D60B6" w:rsidRDefault="001D60B6" w:rsidP="00646C6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- мытье полов - </w:t>
            </w:r>
            <w:r w:rsidRPr="003D00C9">
              <w:rPr>
                <w:rFonts w:ascii="Times New Roman" w:hAnsi="Times New Roman" w:cs="Times New Roman"/>
                <w:b/>
              </w:rPr>
              <w:t>11,97 м2</w:t>
            </w:r>
            <w:r>
              <w:rPr>
                <w:rFonts w:ascii="Times New Roman" w:hAnsi="Times New Roman" w:cs="Times New Roman"/>
                <w:b/>
              </w:rPr>
              <w:t>;</w:t>
            </w:r>
          </w:p>
          <w:p w:rsidR="001D60B6" w:rsidRPr="00C56E0E" w:rsidRDefault="001D60B6" w:rsidP="00646C6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C65">
              <w:rPr>
                <w:rFonts w:ascii="Times New Roman" w:hAnsi="Times New Roman" w:cs="Times New Roman"/>
              </w:rPr>
              <w:t>- мытье стен</w:t>
            </w:r>
            <w:r>
              <w:rPr>
                <w:rFonts w:ascii="Times New Roman" w:hAnsi="Times New Roman" w:cs="Times New Roman"/>
              </w:rPr>
              <w:t xml:space="preserve"> с окнами</w:t>
            </w:r>
            <w:r>
              <w:rPr>
                <w:rFonts w:ascii="Times New Roman" w:hAnsi="Times New Roman" w:cs="Times New Roman"/>
                <w:b/>
              </w:rPr>
              <w:t xml:space="preserve"> – 41,52 м2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C56E0E" w:rsidRDefault="001D60B6" w:rsidP="0061393B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1D60B6" w:rsidRPr="007448E2" w:rsidTr="00EE1A42">
        <w:trPr>
          <w:trHeight w:val="10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EE1A42" w:rsidRDefault="001D60B6" w:rsidP="0061393B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.1.28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EE1A42" w:rsidRDefault="001D60B6" w:rsidP="00EE1A4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Мытье фасадов пав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 xml:space="preserve">льона №1, </w:t>
            </w:r>
            <w:r w:rsidRPr="00EE1A42">
              <w:rPr>
                <w:rFonts w:ascii="Times New Roman" w:hAnsi="Times New Roman" w:cs="Times New Roman"/>
                <w:b/>
                <w:lang w:val="en-US"/>
              </w:rPr>
              <w:t>s</w:t>
            </w:r>
            <w:r w:rsidRPr="00EE1A42">
              <w:rPr>
                <w:rFonts w:ascii="Times New Roman" w:hAnsi="Times New Roman" w:cs="Times New Roman"/>
                <w:b/>
              </w:rPr>
              <w:t xml:space="preserve"> = </w:t>
            </w:r>
            <w:r>
              <w:rPr>
                <w:rFonts w:ascii="Times New Roman" w:hAnsi="Times New Roman" w:cs="Times New Roman"/>
                <w:b/>
              </w:rPr>
              <w:t>99,6</w:t>
            </w:r>
            <w:r w:rsidRPr="00EE1A42">
              <w:rPr>
                <w:rFonts w:ascii="Times New Roman" w:hAnsi="Times New Roman" w:cs="Times New Roman"/>
                <w:b/>
              </w:rPr>
              <w:t xml:space="preserve"> м2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61393B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92262">
        <w:trPr>
          <w:trHeight w:val="696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EE1A42" w:rsidRDefault="001D60B6" w:rsidP="00EE1A42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.1.29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EE1A42" w:rsidRDefault="001D60B6" w:rsidP="00EE1A4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Мытье фасадов пав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 xml:space="preserve">льона №2, </w:t>
            </w:r>
            <w:r w:rsidRPr="00EE1A42">
              <w:rPr>
                <w:rFonts w:ascii="Times New Roman" w:hAnsi="Times New Roman" w:cs="Times New Roman"/>
                <w:b/>
                <w:lang w:val="en-US"/>
              </w:rPr>
              <w:t>s</w:t>
            </w:r>
            <w:r w:rsidRPr="00EE1A42">
              <w:rPr>
                <w:rFonts w:ascii="Times New Roman" w:hAnsi="Times New Roman" w:cs="Times New Roman"/>
                <w:b/>
              </w:rPr>
              <w:t xml:space="preserve"> = 41,52 м2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EE1A42">
        <w:trPr>
          <w:trHeight w:val="10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EE1A42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692262" w:rsidRDefault="001D60B6" w:rsidP="00EE1A4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Чистка кровли павил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 xml:space="preserve">она №1 от снега, льда, сосулек, </w:t>
            </w:r>
            <w:r w:rsidRPr="00692262">
              <w:rPr>
                <w:rFonts w:ascii="Times New Roman" w:hAnsi="Times New Roman" w:cs="Times New Roman"/>
                <w:b/>
                <w:lang w:val="en-US"/>
              </w:rPr>
              <w:t>s</w:t>
            </w:r>
            <w:r w:rsidRPr="00692262">
              <w:rPr>
                <w:rFonts w:ascii="Times New Roman" w:hAnsi="Times New Roman" w:cs="Times New Roman"/>
                <w:b/>
              </w:rPr>
              <w:t xml:space="preserve"> = 53,41 м2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E1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EE1A42">
        <w:trPr>
          <w:trHeight w:val="10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1F3F96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692262" w:rsidRDefault="001D60B6" w:rsidP="0069226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Чистка кровли павил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 xml:space="preserve">она №2 от снега, льда, сосулек, </w:t>
            </w:r>
            <w:r w:rsidRPr="00692262">
              <w:rPr>
                <w:rFonts w:ascii="Times New Roman" w:hAnsi="Times New Roman" w:cs="Times New Roman"/>
                <w:b/>
                <w:lang w:val="en-US"/>
              </w:rPr>
              <w:t>s</w:t>
            </w:r>
            <w:r w:rsidRPr="00692262">
              <w:rPr>
                <w:rFonts w:ascii="Times New Roman" w:hAnsi="Times New Roman" w:cs="Times New Roman"/>
                <w:b/>
              </w:rPr>
              <w:t xml:space="preserve"> = 11,97 м2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EE1A42">
        <w:trPr>
          <w:trHeight w:val="10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1F3F96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692262" w:rsidRDefault="001D60B6" w:rsidP="0069226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Чистка кровли павил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 xml:space="preserve">она №1 от листвы, </w:t>
            </w:r>
            <w:r w:rsidRPr="00692262">
              <w:rPr>
                <w:rFonts w:ascii="Times New Roman" w:hAnsi="Times New Roman" w:cs="Times New Roman"/>
                <w:b/>
                <w:lang w:val="en-US"/>
              </w:rPr>
              <w:t>s</w:t>
            </w:r>
            <w:r w:rsidRPr="00692262">
              <w:rPr>
                <w:rFonts w:ascii="Times New Roman" w:hAnsi="Times New Roman" w:cs="Times New Roman"/>
                <w:b/>
              </w:rPr>
              <w:t xml:space="preserve"> = 53,41 м2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EE1A42">
        <w:trPr>
          <w:trHeight w:val="104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1F3F96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692262" w:rsidRDefault="001D60B6" w:rsidP="0069226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Чистка кровли павил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 xml:space="preserve">она №2 от листвы, </w:t>
            </w:r>
            <w:r w:rsidRPr="00692262">
              <w:rPr>
                <w:rFonts w:ascii="Times New Roman" w:hAnsi="Times New Roman" w:cs="Times New Roman"/>
                <w:b/>
                <w:lang w:val="en-US"/>
              </w:rPr>
              <w:t>s</w:t>
            </w:r>
            <w:r w:rsidRPr="00692262">
              <w:rPr>
                <w:rFonts w:ascii="Times New Roman" w:hAnsi="Times New Roman" w:cs="Times New Roman"/>
                <w:b/>
              </w:rPr>
              <w:t xml:space="preserve"> = 11,97 м2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53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</w:tcPr>
          <w:p w:rsidR="001D60B6" w:rsidRPr="00D3528C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3528C">
              <w:rPr>
                <w:rFonts w:ascii="Times New Roman" w:hAnsi="Times New Roman" w:cs="Times New Roman"/>
                <w:b/>
              </w:rPr>
              <w:t>1.2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1D60B6" w:rsidRPr="00D3528C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D3528C">
              <w:rPr>
                <w:rFonts w:ascii="Times New Roman" w:hAnsi="Times New Roman" w:cs="Times New Roman"/>
                <w:b/>
              </w:rPr>
              <w:t>Сеть водопровода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046704" w:rsidRDefault="001D60B6" w:rsidP="00B62EBF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84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E4451C" w:rsidRDefault="001D60B6" w:rsidP="003D00C9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E4451C">
              <w:rPr>
                <w:rFonts w:ascii="Times New Roman" w:hAnsi="Times New Roman" w:cs="Times New Roman"/>
                <w:b/>
              </w:rPr>
              <w:t>1.2.1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E4451C" w:rsidRDefault="001D60B6" w:rsidP="003D00C9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E4451C">
              <w:rPr>
                <w:rFonts w:ascii="Times New Roman" w:hAnsi="Times New Roman" w:cs="Times New Roman"/>
                <w:b/>
              </w:rPr>
              <w:t>Поверхностный осмотр водопрово</w:t>
            </w:r>
            <w:r w:rsidRPr="00E4451C">
              <w:rPr>
                <w:rFonts w:ascii="Times New Roman" w:hAnsi="Times New Roman" w:cs="Times New Roman"/>
                <w:b/>
              </w:rPr>
              <w:t>д</w:t>
            </w:r>
            <w:r w:rsidRPr="00E4451C">
              <w:rPr>
                <w:rFonts w:ascii="Times New Roman" w:hAnsi="Times New Roman" w:cs="Times New Roman"/>
                <w:b/>
              </w:rPr>
              <w:t>ной сети и сооруж</w:t>
            </w:r>
            <w:r w:rsidRPr="00E4451C">
              <w:rPr>
                <w:rFonts w:ascii="Times New Roman" w:hAnsi="Times New Roman" w:cs="Times New Roman"/>
                <w:b/>
              </w:rPr>
              <w:t>е</w:t>
            </w:r>
            <w:r w:rsidRPr="00E4451C">
              <w:rPr>
                <w:rFonts w:ascii="Times New Roman" w:hAnsi="Times New Roman" w:cs="Times New Roman"/>
                <w:b/>
              </w:rPr>
              <w:t>ний: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884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1.2.1.1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B76857">
              <w:rPr>
                <w:rFonts w:ascii="Times New Roman" w:hAnsi="Times New Roman" w:cs="Times New Roman"/>
              </w:rPr>
              <w:t>роверка наличия и состояния координа</w:t>
            </w:r>
            <w:r w:rsidRPr="00B76857"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 xml:space="preserve">ных табличек – </w:t>
            </w:r>
            <w:r w:rsidRPr="003D00C9">
              <w:rPr>
                <w:rFonts w:ascii="Times New Roman" w:hAnsi="Times New Roman" w:cs="Times New Roman"/>
                <w:b/>
              </w:rPr>
              <w:t>27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133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1.2.1.2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 внешнего состояния корпусов люков камер и коло</w:t>
            </w:r>
            <w:r>
              <w:rPr>
                <w:rFonts w:ascii="Times New Roman" w:hAnsi="Times New Roman" w:cs="Times New Roman"/>
              </w:rPr>
              <w:t>д</w:t>
            </w:r>
            <w:r>
              <w:rPr>
                <w:rFonts w:ascii="Times New Roman" w:hAnsi="Times New Roman" w:cs="Times New Roman"/>
              </w:rPr>
              <w:t>цев, целостность и плотность прилегания верхних крышек, п</w:t>
            </w:r>
            <w:r w:rsidRPr="009C64CE">
              <w:rPr>
                <w:rFonts w:ascii="Times New Roman" w:hAnsi="Times New Roman" w:cs="Times New Roman"/>
              </w:rPr>
              <w:t>р</w:t>
            </w:r>
            <w:r w:rsidRPr="009C64CE">
              <w:rPr>
                <w:rFonts w:ascii="Times New Roman" w:hAnsi="Times New Roman" w:cs="Times New Roman"/>
              </w:rPr>
              <w:t>о</w:t>
            </w:r>
            <w:r w:rsidRPr="009C64CE">
              <w:rPr>
                <w:rFonts w:ascii="Times New Roman" w:hAnsi="Times New Roman" w:cs="Times New Roman"/>
              </w:rPr>
              <w:t xml:space="preserve">верка расположения люков </w:t>
            </w:r>
            <w:r>
              <w:rPr>
                <w:rFonts w:ascii="Times New Roman" w:hAnsi="Times New Roman" w:cs="Times New Roman"/>
              </w:rPr>
              <w:t xml:space="preserve">относительно дорожного покрытия – </w:t>
            </w:r>
            <w:r w:rsidRPr="003D00C9">
              <w:rPr>
                <w:rFonts w:ascii="Times New Roman" w:hAnsi="Times New Roman" w:cs="Times New Roman"/>
                <w:b/>
              </w:rPr>
              <w:t>27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133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1.2.1.3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Pr="009C64CE">
              <w:rPr>
                <w:rFonts w:ascii="Times New Roman" w:hAnsi="Times New Roman" w:cs="Times New Roman"/>
              </w:rPr>
              <w:t>очное определение мест прохождения трубопроводов</w:t>
            </w:r>
            <w:r>
              <w:rPr>
                <w:rFonts w:ascii="Times New Roman" w:hAnsi="Times New Roman" w:cs="Times New Roman"/>
              </w:rPr>
              <w:t>, н</w:t>
            </w:r>
            <w:r w:rsidRPr="009C64CE">
              <w:rPr>
                <w:rFonts w:ascii="Times New Roman" w:hAnsi="Times New Roman" w:cs="Times New Roman"/>
              </w:rPr>
              <w:t>ал</w:t>
            </w:r>
            <w:r w:rsidRPr="009C64CE">
              <w:rPr>
                <w:rFonts w:ascii="Times New Roman" w:hAnsi="Times New Roman" w:cs="Times New Roman"/>
              </w:rPr>
              <w:t>и</w:t>
            </w:r>
            <w:r w:rsidRPr="009C64CE">
              <w:rPr>
                <w:rFonts w:ascii="Times New Roman" w:hAnsi="Times New Roman" w:cs="Times New Roman"/>
              </w:rPr>
              <w:t>чие завалов на трассе сети, в местах расп</w:t>
            </w:r>
            <w:r w:rsidRPr="009C64CE">
              <w:rPr>
                <w:rFonts w:ascii="Times New Roman" w:hAnsi="Times New Roman" w:cs="Times New Roman"/>
              </w:rPr>
              <w:t>о</w:t>
            </w:r>
            <w:r w:rsidRPr="009C64CE">
              <w:rPr>
                <w:rFonts w:ascii="Times New Roman" w:hAnsi="Times New Roman" w:cs="Times New Roman"/>
              </w:rPr>
              <w:t>ложения колодцев, разрытий на трассе сети, неразрешенные работы по устройству присоединений в сети, а так же наличие н</w:t>
            </w:r>
            <w:r w:rsidRPr="009C64CE">
              <w:rPr>
                <w:rFonts w:ascii="Times New Roman" w:hAnsi="Times New Roman" w:cs="Times New Roman"/>
              </w:rPr>
              <w:t>е</w:t>
            </w:r>
            <w:r w:rsidRPr="009C64CE">
              <w:rPr>
                <w:rFonts w:ascii="Times New Roman" w:hAnsi="Times New Roman" w:cs="Times New Roman"/>
              </w:rPr>
              <w:t>разрешенных построек</w:t>
            </w:r>
            <w:r>
              <w:rPr>
                <w:rFonts w:ascii="Times New Roman" w:hAnsi="Times New Roman" w:cs="Times New Roman"/>
              </w:rPr>
              <w:t xml:space="preserve"> на трассе сети в охранной зоне – </w:t>
            </w:r>
            <w:r w:rsidRPr="00BB3A38">
              <w:rPr>
                <w:rFonts w:ascii="Times New Roman" w:hAnsi="Times New Roman" w:cs="Times New Roman"/>
                <w:b/>
              </w:rPr>
              <w:t>2196,0 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25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F0D87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i/>
              </w:rPr>
            </w:pPr>
            <w:r w:rsidRPr="002F0D87">
              <w:rPr>
                <w:rFonts w:ascii="Times New Roman" w:hAnsi="Times New Roman" w:cs="Times New Roman"/>
                <w:i/>
              </w:rPr>
              <w:t>1.2.</w:t>
            </w:r>
            <w:r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2F0D87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i/>
              </w:rPr>
            </w:pPr>
            <w:r w:rsidRPr="002F0D87">
              <w:rPr>
                <w:rFonts w:ascii="Times New Roman" w:hAnsi="Times New Roman" w:cs="Times New Roman"/>
                <w:i/>
              </w:rPr>
              <w:t>Техническое обслуж</w:t>
            </w:r>
            <w:r w:rsidRPr="002F0D87">
              <w:rPr>
                <w:rFonts w:ascii="Times New Roman" w:hAnsi="Times New Roman" w:cs="Times New Roman"/>
                <w:i/>
              </w:rPr>
              <w:t>и</w:t>
            </w:r>
            <w:r w:rsidRPr="002F0D87">
              <w:rPr>
                <w:rFonts w:ascii="Times New Roman" w:hAnsi="Times New Roman" w:cs="Times New Roman"/>
                <w:i/>
              </w:rPr>
              <w:t>вание водопроводной сети и сооружений: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98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1.2.2.1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B06076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вание колодца</w:t>
            </w:r>
            <w:r w:rsidRPr="00BB3A38">
              <w:rPr>
                <w:rFonts w:ascii="Times New Roman" w:hAnsi="Times New Roman" w:cs="Times New Roman"/>
                <w:b/>
              </w:rPr>
              <w:t xml:space="preserve"> – 27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3 года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140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1.2.2.2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B06076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Pr="00B06076">
              <w:rPr>
                <w:rFonts w:ascii="Times New Roman" w:hAnsi="Times New Roman" w:cs="Times New Roman"/>
              </w:rPr>
              <w:t>ехническое обслуж</w:t>
            </w:r>
            <w:r w:rsidRPr="00B06076">
              <w:rPr>
                <w:rFonts w:ascii="Times New Roman" w:hAnsi="Times New Roman" w:cs="Times New Roman"/>
              </w:rPr>
              <w:t>и</w:t>
            </w:r>
            <w:r w:rsidRPr="00B06076">
              <w:rPr>
                <w:rFonts w:ascii="Times New Roman" w:hAnsi="Times New Roman" w:cs="Times New Roman"/>
              </w:rPr>
              <w:t>вани</w:t>
            </w:r>
            <w:r>
              <w:rPr>
                <w:rFonts w:ascii="Times New Roman" w:hAnsi="Times New Roman" w:cs="Times New Roman"/>
              </w:rPr>
              <w:t>е запорно-регулирующей арм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туры (кран шаровый Д-50 мм) </w:t>
            </w:r>
            <w:r w:rsidRPr="00BB3A38">
              <w:rPr>
                <w:rFonts w:ascii="Times New Roman" w:hAnsi="Times New Roman" w:cs="Times New Roman"/>
                <w:b/>
              </w:rPr>
              <w:t>– 27 шт.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3 года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112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1.2.2.3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Pr="00B06076">
              <w:rPr>
                <w:rFonts w:ascii="Times New Roman" w:hAnsi="Times New Roman" w:cs="Times New Roman"/>
              </w:rPr>
              <w:t>ехническое обслуж</w:t>
            </w:r>
            <w:r w:rsidRPr="00B06076">
              <w:rPr>
                <w:rFonts w:ascii="Times New Roman" w:hAnsi="Times New Roman" w:cs="Times New Roman"/>
              </w:rPr>
              <w:t>и</w:t>
            </w:r>
            <w:r w:rsidRPr="00B06076">
              <w:rPr>
                <w:rFonts w:ascii="Times New Roman" w:hAnsi="Times New Roman" w:cs="Times New Roman"/>
              </w:rPr>
              <w:t xml:space="preserve">вание фланцевого 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единения (Д-50 мм) </w:t>
            </w:r>
            <w:r w:rsidRPr="00BB3A38">
              <w:rPr>
                <w:rFonts w:ascii="Times New Roman" w:hAnsi="Times New Roman" w:cs="Times New Roman"/>
                <w:b/>
              </w:rPr>
              <w:t>– 27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3 года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98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1.2.2.4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вание пожарного ги</w:t>
            </w:r>
            <w:r>
              <w:rPr>
                <w:rFonts w:ascii="Times New Roman" w:hAnsi="Times New Roman" w:cs="Times New Roman"/>
              </w:rPr>
              <w:t>д</w:t>
            </w:r>
            <w:r>
              <w:rPr>
                <w:rFonts w:ascii="Times New Roman" w:hAnsi="Times New Roman" w:cs="Times New Roman"/>
              </w:rPr>
              <w:t>ранта, проверка на в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доотдачу с ГПС –</w:t>
            </w:r>
            <w:r w:rsidRPr="00BB3A38">
              <w:rPr>
                <w:rFonts w:ascii="Times New Roman" w:hAnsi="Times New Roman" w:cs="Times New Roman"/>
                <w:b/>
              </w:rPr>
              <w:t xml:space="preserve"> 4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90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C73DBF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i/>
              </w:rPr>
            </w:pPr>
            <w:r w:rsidRPr="00C73DBF">
              <w:rPr>
                <w:rFonts w:ascii="Times New Roman" w:hAnsi="Times New Roman" w:cs="Times New Roman"/>
                <w:i/>
              </w:rPr>
              <w:t>1.2.3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C73DBF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i/>
              </w:rPr>
            </w:pPr>
            <w:r w:rsidRPr="00C73DBF">
              <w:rPr>
                <w:rFonts w:ascii="Times New Roman" w:hAnsi="Times New Roman" w:cs="Times New Roman"/>
                <w:i/>
              </w:rPr>
              <w:t>Текущий ремонт вод</w:t>
            </w:r>
            <w:r w:rsidRPr="00C73DBF">
              <w:rPr>
                <w:rFonts w:ascii="Times New Roman" w:hAnsi="Times New Roman" w:cs="Times New Roman"/>
                <w:i/>
              </w:rPr>
              <w:t>о</w:t>
            </w:r>
            <w:r w:rsidRPr="00C73DBF">
              <w:rPr>
                <w:rFonts w:ascii="Times New Roman" w:hAnsi="Times New Roman" w:cs="Times New Roman"/>
                <w:i/>
              </w:rPr>
              <w:t>проводной сети и с</w:t>
            </w:r>
            <w:r w:rsidRPr="00C73DBF">
              <w:rPr>
                <w:rFonts w:ascii="Times New Roman" w:hAnsi="Times New Roman" w:cs="Times New Roman"/>
                <w:i/>
              </w:rPr>
              <w:t>о</w:t>
            </w:r>
            <w:r w:rsidRPr="00C73DBF">
              <w:rPr>
                <w:rFonts w:ascii="Times New Roman" w:hAnsi="Times New Roman" w:cs="Times New Roman"/>
                <w:i/>
              </w:rPr>
              <w:t>оружений: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804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1.2.3.1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B76857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</w:t>
            </w:r>
            <w:r w:rsidRPr="00B76857">
              <w:rPr>
                <w:rFonts w:ascii="Times New Roman" w:hAnsi="Times New Roman" w:cs="Times New Roman"/>
              </w:rPr>
              <w:t>истка колодцев вру</w:t>
            </w:r>
            <w:r w:rsidRPr="00B76857">
              <w:rPr>
                <w:rFonts w:ascii="Times New Roman" w:hAnsi="Times New Roman" w:cs="Times New Roman"/>
              </w:rPr>
              <w:t>ч</w:t>
            </w:r>
            <w:r w:rsidRPr="00B76857">
              <w:rPr>
                <w:rFonts w:ascii="Times New Roman" w:hAnsi="Times New Roman" w:cs="Times New Roman"/>
              </w:rPr>
              <w:t>ную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BB3A38">
              <w:rPr>
                <w:rFonts w:ascii="Times New Roman" w:hAnsi="Times New Roman" w:cs="Times New Roman"/>
                <w:b/>
              </w:rPr>
              <w:t>– 27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3 года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97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1.2.3.2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B76857" w:rsidRDefault="001D60B6" w:rsidP="00646C65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Pr="00B76857">
              <w:rPr>
                <w:rFonts w:ascii="Times New Roman" w:hAnsi="Times New Roman" w:cs="Times New Roman"/>
              </w:rPr>
              <w:t>екущий ремонт з</w:t>
            </w:r>
            <w:r w:rsidRPr="00B76857">
              <w:rPr>
                <w:rFonts w:ascii="Times New Roman" w:hAnsi="Times New Roman" w:cs="Times New Roman"/>
              </w:rPr>
              <w:t>а</w:t>
            </w:r>
            <w:r w:rsidRPr="00B76857">
              <w:rPr>
                <w:rFonts w:ascii="Times New Roman" w:hAnsi="Times New Roman" w:cs="Times New Roman"/>
              </w:rPr>
              <w:t>порно-регулирующей арматуры</w:t>
            </w:r>
            <w:r>
              <w:rPr>
                <w:rFonts w:ascii="Times New Roman" w:hAnsi="Times New Roman" w:cs="Times New Roman"/>
              </w:rPr>
              <w:t xml:space="preserve"> (задвижка, шаровый кран) </w:t>
            </w:r>
            <w:r w:rsidRPr="00BB3A38">
              <w:rPr>
                <w:rFonts w:ascii="Times New Roman" w:hAnsi="Times New Roman" w:cs="Times New Roman"/>
                <w:b/>
              </w:rPr>
              <w:t xml:space="preserve">– 27 </w:t>
            </w:r>
            <w:r w:rsidRPr="00BB3A38">
              <w:rPr>
                <w:rFonts w:ascii="Times New Roman" w:hAnsi="Times New Roman" w:cs="Times New Roman"/>
                <w:b/>
              </w:rPr>
              <w:lastRenderedPageBreak/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 раз в 3 года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761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1.2.3.3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B76857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Pr="00B76857">
              <w:rPr>
                <w:rFonts w:ascii="Times New Roman" w:hAnsi="Times New Roman" w:cs="Times New Roman"/>
              </w:rPr>
              <w:t>екущий ремонт п</w:t>
            </w:r>
            <w:r w:rsidRPr="00B76857">
              <w:rPr>
                <w:rFonts w:ascii="Times New Roman" w:hAnsi="Times New Roman" w:cs="Times New Roman"/>
              </w:rPr>
              <w:t>о</w:t>
            </w:r>
            <w:r w:rsidRPr="00B76857">
              <w:rPr>
                <w:rFonts w:ascii="Times New Roman" w:hAnsi="Times New Roman" w:cs="Times New Roman"/>
              </w:rPr>
              <w:t>жарного гидранта</w:t>
            </w:r>
            <w:r>
              <w:rPr>
                <w:rFonts w:ascii="Times New Roman" w:hAnsi="Times New Roman" w:cs="Times New Roman"/>
              </w:rPr>
              <w:t xml:space="preserve"> – </w:t>
            </w:r>
            <w:r w:rsidRPr="006E3F3C">
              <w:rPr>
                <w:rFonts w:ascii="Times New Roman" w:hAnsi="Times New Roman" w:cs="Times New Roman"/>
                <w:b/>
              </w:rPr>
              <w:t>4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3 года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104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1.2.3.4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Pr="00B76857">
              <w:rPr>
                <w:rFonts w:ascii="Times New Roman" w:hAnsi="Times New Roman" w:cs="Times New Roman"/>
              </w:rPr>
              <w:t>екущ</w:t>
            </w:r>
            <w:r>
              <w:rPr>
                <w:rFonts w:ascii="Times New Roman" w:hAnsi="Times New Roman" w:cs="Times New Roman"/>
              </w:rPr>
              <w:t>ий ремонт фланцевых соедин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ний – </w:t>
            </w:r>
            <w:r w:rsidRPr="00E4451C">
              <w:rPr>
                <w:rFonts w:ascii="Times New Roman" w:hAnsi="Times New Roman" w:cs="Times New Roman"/>
                <w:b/>
              </w:rPr>
              <w:t>27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3 года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D3A6C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7D3A6C">
              <w:rPr>
                <w:rFonts w:ascii="Times New Roman" w:hAnsi="Times New Roman" w:cs="Times New Roman"/>
              </w:rPr>
              <w:t>Промывка тупиковых участков гидропне</w:t>
            </w:r>
            <w:r w:rsidRPr="007D3A6C">
              <w:rPr>
                <w:rFonts w:ascii="Times New Roman" w:hAnsi="Times New Roman" w:cs="Times New Roman"/>
              </w:rPr>
              <w:t>в</w:t>
            </w:r>
            <w:r w:rsidRPr="007D3A6C">
              <w:rPr>
                <w:rFonts w:ascii="Times New Roman" w:hAnsi="Times New Roman" w:cs="Times New Roman"/>
              </w:rPr>
              <w:t>матическим способом</w:t>
            </w:r>
            <w:r>
              <w:rPr>
                <w:rFonts w:ascii="Times New Roman" w:hAnsi="Times New Roman" w:cs="Times New Roman"/>
              </w:rPr>
              <w:t xml:space="preserve"> – </w:t>
            </w:r>
            <w:r w:rsidRPr="00E4451C">
              <w:rPr>
                <w:rFonts w:ascii="Times New Roman" w:hAnsi="Times New Roman" w:cs="Times New Roman"/>
                <w:b/>
              </w:rPr>
              <w:t>897,0 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046704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6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7D3A6C">
              <w:rPr>
                <w:rFonts w:ascii="Times New Roman" w:hAnsi="Times New Roman" w:cs="Times New Roman"/>
              </w:rPr>
              <w:t xml:space="preserve">Покраска горловин и </w:t>
            </w:r>
            <w:r>
              <w:rPr>
                <w:rFonts w:ascii="Times New Roman" w:hAnsi="Times New Roman" w:cs="Times New Roman"/>
              </w:rPr>
              <w:t>крышек</w:t>
            </w:r>
            <w:r w:rsidRPr="007D3A6C">
              <w:rPr>
                <w:rFonts w:ascii="Times New Roman" w:hAnsi="Times New Roman" w:cs="Times New Roman"/>
              </w:rPr>
              <w:t xml:space="preserve"> колодцев</w:t>
            </w:r>
            <w:r>
              <w:rPr>
                <w:rFonts w:ascii="Times New Roman" w:hAnsi="Times New Roman" w:cs="Times New Roman"/>
              </w:rPr>
              <w:t xml:space="preserve"> – </w:t>
            </w:r>
            <w:r w:rsidRPr="00E4451C">
              <w:rPr>
                <w:rFonts w:ascii="Times New Roman" w:hAnsi="Times New Roman" w:cs="Times New Roman"/>
                <w:b/>
              </w:rPr>
              <w:t>27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954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</w:tcPr>
          <w:p w:rsidR="001D60B6" w:rsidRPr="00477078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7707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  <w:b/>
              </w:rPr>
              <w:t>Внешние сети хозя</w:t>
            </w:r>
            <w:r w:rsidRPr="00BB3738">
              <w:rPr>
                <w:rFonts w:ascii="Times New Roman" w:hAnsi="Times New Roman" w:cs="Times New Roman"/>
                <w:b/>
              </w:rPr>
              <w:t>й</w:t>
            </w:r>
            <w:r w:rsidRPr="00BB3738">
              <w:rPr>
                <w:rFonts w:ascii="Times New Roman" w:hAnsi="Times New Roman" w:cs="Times New Roman"/>
                <w:b/>
              </w:rPr>
              <w:t>ственно-бытовой к</w:t>
            </w:r>
            <w:r w:rsidRPr="00BB3738">
              <w:rPr>
                <w:rFonts w:ascii="Times New Roman" w:hAnsi="Times New Roman" w:cs="Times New Roman"/>
                <w:b/>
              </w:rPr>
              <w:t>а</w:t>
            </w:r>
            <w:r w:rsidRPr="00BB3738">
              <w:rPr>
                <w:rFonts w:ascii="Times New Roman" w:hAnsi="Times New Roman" w:cs="Times New Roman"/>
                <w:b/>
              </w:rPr>
              <w:t>нализации К-1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</w:tcPr>
          <w:p w:rsidR="001D60B6" w:rsidRPr="00F32032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F32032">
              <w:rPr>
                <w:rFonts w:ascii="Times New Roman" w:hAnsi="Times New Roman" w:cs="Times New Roman"/>
                <w:b/>
              </w:rPr>
              <w:t>2.1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1D60B6" w:rsidRPr="00F32032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F32032">
              <w:rPr>
                <w:rFonts w:ascii="Times New Roman" w:hAnsi="Times New Roman" w:cs="Times New Roman"/>
                <w:b/>
              </w:rPr>
              <w:t>Сеть канализации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41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817B6A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i/>
              </w:rPr>
            </w:pPr>
            <w:r w:rsidRPr="00817B6A">
              <w:rPr>
                <w:rFonts w:ascii="Times New Roman" w:hAnsi="Times New Roman" w:cs="Times New Roman"/>
                <w:i/>
              </w:rPr>
              <w:t>2.1.1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817B6A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i/>
              </w:rPr>
            </w:pPr>
            <w:r w:rsidRPr="00817B6A">
              <w:rPr>
                <w:rFonts w:ascii="Times New Roman" w:hAnsi="Times New Roman" w:cs="Times New Roman"/>
                <w:i/>
              </w:rPr>
              <w:t>Поверхностный осмотр канализацио</w:t>
            </w:r>
            <w:r w:rsidRPr="00817B6A">
              <w:rPr>
                <w:rFonts w:ascii="Times New Roman" w:hAnsi="Times New Roman" w:cs="Times New Roman"/>
                <w:i/>
              </w:rPr>
              <w:t>н</w:t>
            </w:r>
            <w:r w:rsidRPr="00817B6A">
              <w:rPr>
                <w:rFonts w:ascii="Times New Roman" w:hAnsi="Times New Roman" w:cs="Times New Roman"/>
                <w:i/>
              </w:rPr>
              <w:t>ной сети и сооруж</w:t>
            </w:r>
            <w:r w:rsidRPr="00817B6A">
              <w:rPr>
                <w:rFonts w:ascii="Times New Roman" w:hAnsi="Times New Roman" w:cs="Times New Roman"/>
                <w:i/>
              </w:rPr>
              <w:t>е</w:t>
            </w:r>
            <w:r w:rsidRPr="00817B6A">
              <w:rPr>
                <w:rFonts w:ascii="Times New Roman" w:hAnsi="Times New Roman" w:cs="Times New Roman"/>
                <w:i/>
              </w:rPr>
              <w:t>ний: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2.1.1.1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477078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477078">
              <w:rPr>
                <w:rFonts w:ascii="Times New Roman" w:hAnsi="Times New Roman" w:cs="Times New Roman"/>
              </w:rPr>
              <w:t>роверк</w:t>
            </w:r>
            <w:r>
              <w:rPr>
                <w:rFonts w:ascii="Times New Roman" w:hAnsi="Times New Roman" w:cs="Times New Roman"/>
              </w:rPr>
              <w:t>а</w:t>
            </w:r>
            <w:r w:rsidRPr="00477078">
              <w:rPr>
                <w:rFonts w:ascii="Times New Roman" w:hAnsi="Times New Roman" w:cs="Times New Roman"/>
              </w:rPr>
              <w:t xml:space="preserve"> наличия и </w:t>
            </w:r>
            <w:r>
              <w:rPr>
                <w:rFonts w:ascii="Times New Roman" w:hAnsi="Times New Roman" w:cs="Times New Roman"/>
              </w:rPr>
              <w:t>состояние координа</w:t>
            </w:r>
            <w:r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 xml:space="preserve">ных табличек </w:t>
            </w:r>
            <w:r w:rsidRPr="00E4451C">
              <w:rPr>
                <w:rFonts w:ascii="Times New Roman" w:hAnsi="Times New Roman" w:cs="Times New Roman"/>
                <w:b/>
              </w:rPr>
              <w:t>– 59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D60B6" w:rsidRPr="007448E2" w:rsidTr="006842C3">
        <w:trPr>
          <w:trHeight w:val="25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2.1.1.2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477078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  <w:r w:rsidRPr="00477078">
              <w:rPr>
                <w:rFonts w:ascii="Times New Roman" w:hAnsi="Times New Roman" w:cs="Times New Roman"/>
              </w:rPr>
              <w:t xml:space="preserve"> внешнего состояния корпусов люков камер и коло</w:t>
            </w:r>
            <w:r w:rsidRPr="00477078">
              <w:rPr>
                <w:rFonts w:ascii="Times New Roman" w:hAnsi="Times New Roman" w:cs="Times New Roman"/>
              </w:rPr>
              <w:t>д</w:t>
            </w:r>
            <w:r w:rsidRPr="00477078">
              <w:rPr>
                <w:rFonts w:ascii="Times New Roman" w:hAnsi="Times New Roman" w:cs="Times New Roman"/>
              </w:rPr>
              <w:t>цев, целостность и плотность прилегания верхних крышек</w:t>
            </w:r>
            <w:r>
              <w:rPr>
                <w:rFonts w:ascii="Times New Roman" w:hAnsi="Times New Roman" w:cs="Times New Roman"/>
              </w:rPr>
              <w:t>,</w:t>
            </w:r>
            <w:r w:rsidRPr="00477078">
              <w:rPr>
                <w:rFonts w:ascii="Times New Roman" w:hAnsi="Times New Roman" w:cs="Times New Roman"/>
              </w:rPr>
              <w:t xml:space="preserve"> ра</w:t>
            </w:r>
            <w:r w:rsidRPr="00477078">
              <w:rPr>
                <w:rFonts w:ascii="Times New Roman" w:hAnsi="Times New Roman" w:cs="Times New Roman"/>
              </w:rPr>
              <w:t>с</w:t>
            </w:r>
            <w:r w:rsidRPr="00477078">
              <w:rPr>
                <w:rFonts w:ascii="Times New Roman" w:hAnsi="Times New Roman" w:cs="Times New Roman"/>
              </w:rPr>
              <w:t>положение люков о</w:t>
            </w:r>
            <w:r w:rsidRPr="00477078">
              <w:rPr>
                <w:rFonts w:ascii="Times New Roman" w:hAnsi="Times New Roman" w:cs="Times New Roman"/>
              </w:rPr>
              <w:t>т</w:t>
            </w:r>
            <w:r w:rsidRPr="00477078">
              <w:rPr>
                <w:rFonts w:ascii="Times New Roman" w:hAnsi="Times New Roman" w:cs="Times New Roman"/>
              </w:rPr>
              <w:t>носительно дорожного покрытия</w:t>
            </w:r>
            <w:r>
              <w:rPr>
                <w:rFonts w:ascii="Times New Roman" w:hAnsi="Times New Roman" w:cs="Times New Roman"/>
              </w:rPr>
              <w:t>,</w:t>
            </w:r>
            <w:r w:rsidRPr="00477078">
              <w:rPr>
                <w:rFonts w:ascii="Times New Roman" w:hAnsi="Times New Roman" w:cs="Times New Roman"/>
              </w:rPr>
              <w:t xml:space="preserve"> состояние асфальтового покр</w:t>
            </w:r>
            <w:r w:rsidRPr="00477078">
              <w:rPr>
                <w:rFonts w:ascii="Times New Roman" w:hAnsi="Times New Roman" w:cs="Times New Roman"/>
              </w:rPr>
              <w:t>ы</w:t>
            </w:r>
            <w:r w:rsidRPr="00477078">
              <w:rPr>
                <w:rFonts w:ascii="Times New Roman" w:hAnsi="Times New Roman" w:cs="Times New Roman"/>
              </w:rPr>
              <w:t>тия вокруг люков к</w:t>
            </w:r>
            <w:r w:rsidRPr="00477078">
              <w:rPr>
                <w:rFonts w:ascii="Times New Roman" w:hAnsi="Times New Roman" w:cs="Times New Roman"/>
              </w:rPr>
              <w:t>о</w:t>
            </w:r>
            <w:r w:rsidRPr="00477078">
              <w:rPr>
                <w:rFonts w:ascii="Times New Roman" w:hAnsi="Times New Roman" w:cs="Times New Roman"/>
              </w:rPr>
              <w:t>лодцев</w:t>
            </w:r>
            <w:r w:rsidRPr="00E4451C">
              <w:rPr>
                <w:rFonts w:ascii="Times New Roman" w:hAnsi="Times New Roman" w:cs="Times New Roman"/>
                <w:b/>
              </w:rPr>
              <w:t>– 59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E4451C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5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E4451C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E4451C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5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E4451C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E4451C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5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E4451C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E4451C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5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E4451C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E4451C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5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E4451C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E4451C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5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D60B6" w:rsidRPr="007448E2" w:rsidTr="006842C3">
        <w:trPr>
          <w:trHeight w:val="25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2.1.1.3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477078">
              <w:rPr>
                <w:rFonts w:ascii="Times New Roman" w:hAnsi="Times New Roman" w:cs="Times New Roman"/>
              </w:rPr>
              <w:t>ыявление фактов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1D60B6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477078">
              <w:rPr>
                <w:rFonts w:ascii="Times New Roman" w:hAnsi="Times New Roman" w:cs="Times New Roman"/>
              </w:rPr>
              <w:t xml:space="preserve"> проведения несан</w:t>
            </w:r>
            <w:r w:rsidRPr="00477078">
              <w:rPr>
                <w:rFonts w:ascii="Times New Roman" w:hAnsi="Times New Roman" w:cs="Times New Roman"/>
              </w:rPr>
              <w:t>к</w:t>
            </w:r>
            <w:r w:rsidRPr="00477078">
              <w:rPr>
                <w:rFonts w:ascii="Times New Roman" w:hAnsi="Times New Roman" w:cs="Times New Roman"/>
              </w:rPr>
              <w:t>ционированной засы</w:t>
            </w:r>
            <w:r w:rsidRPr="00477078">
              <w:rPr>
                <w:rFonts w:ascii="Times New Roman" w:hAnsi="Times New Roman" w:cs="Times New Roman"/>
              </w:rPr>
              <w:t>п</w:t>
            </w:r>
            <w:r w:rsidRPr="00477078">
              <w:rPr>
                <w:rFonts w:ascii="Times New Roman" w:hAnsi="Times New Roman" w:cs="Times New Roman"/>
              </w:rPr>
              <w:t>ки трасс канализац</w:t>
            </w:r>
            <w:r w:rsidRPr="00477078">
              <w:rPr>
                <w:rFonts w:ascii="Times New Roman" w:hAnsi="Times New Roman" w:cs="Times New Roman"/>
              </w:rPr>
              <w:t>и</w:t>
            </w:r>
            <w:r w:rsidRPr="00477078">
              <w:rPr>
                <w:rFonts w:ascii="Times New Roman" w:hAnsi="Times New Roman" w:cs="Times New Roman"/>
              </w:rPr>
              <w:t>онной сети, колодцев и камер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1D60B6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477078">
              <w:rPr>
                <w:rFonts w:ascii="Times New Roman" w:hAnsi="Times New Roman" w:cs="Times New Roman"/>
              </w:rPr>
              <w:t>производства земл</w:t>
            </w:r>
            <w:r w:rsidRPr="00477078">
              <w:rPr>
                <w:rFonts w:ascii="Times New Roman" w:hAnsi="Times New Roman" w:cs="Times New Roman"/>
              </w:rPr>
              <w:t>я</w:t>
            </w:r>
            <w:r w:rsidRPr="00477078">
              <w:rPr>
                <w:rFonts w:ascii="Times New Roman" w:hAnsi="Times New Roman" w:cs="Times New Roman"/>
              </w:rPr>
              <w:t>ных, строительных и других видов работ в охранных зонах кан</w:t>
            </w:r>
            <w:r w:rsidRPr="00477078">
              <w:rPr>
                <w:rFonts w:ascii="Times New Roman" w:hAnsi="Times New Roman" w:cs="Times New Roman"/>
              </w:rPr>
              <w:t>а</w:t>
            </w:r>
            <w:r w:rsidRPr="00477078">
              <w:rPr>
                <w:rFonts w:ascii="Times New Roman" w:hAnsi="Times New Roman" w:cs="Times New Roman"/>
              </w:rPr>
              <w:t>лизационной сети, к</w:t>
            </w:r>
            <w:r w:rsidRPr="00477078">
              <w:rPr>
                <w:rFonts w:ascii="Times New Roman" w:hAnsi="Times New Roman" w:cs="Times New Roman"/>
              </w:rPr>
              <w:t>о</w:t>
            </w:r>
            <w:r w:rsidRPr="00477078">
              <w:rPr>
                <w:rFonts w:ascii="Times New Roman" w:hAnsi="Times New Roman" w:cs="Times New Roman"/>
              </w:rPr>
              <w:t>торые могут привести к нарушению ее но</w:t>
            </w:r>
            <w:r w:rsidRPr="00477078">
              <w:rPr>
                <w:rFonts w:ascii="Times New Roman" w:hAnsi="Times New Roman" w:cs="Times New Roman"/>
              </w:rPr>
              <w:t>р</w:t>
            </w:r>
            <w:r w:rsidRPr="00477078">
              <w:rPr>
                <w:rFonts w:ascii="Times New Roman" w:hAnsi="Times New Roman" w:cs="Times New Roman"/>
              </w:rPr>
              <w:t>мальной работы;</w:t>
            </w:r>
          </w:p>
          <w:p w:rsidR="001D60B6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477078">
              <w:rPr>
                <w:rFonts w:ascii="Times New Roman" w:hAnsi="Times New Roman" w:cs="Times New Roman"/>
              </w:rPr>
              <w:t>установки несоглас</w:t>
            </w:r>
            <w:r w:rsidRPr="00477078">
              <w:rPr>
                <w:rFonts w:ascii="Times New Roman" w:hAnsi="Times New Roman" w:cs="Times New Roman"/>
              </w:rPr>
              <w:t>о</w:t>
            </w:r>
            <w:r w:rsidRPr="00477078">
              <w:rPr>
                <w:rFonts w:ascii="Times New Roman" w:hAnsi="Times New Roman" w:cs="Times New Roman"/>
              </w:rPr>
              <w:t>ванных объектов в охранных зонах кан</w:t>
            </w:r>
            <w:r w:rsidRPr="00477078">
              <w:rPr>
                <w:rFonts w:ascii="Times New Roman" w:hAnsi="Times New Roman" w:cs="Times New Roman"/>
              </w:rPr>
              <w:t>а</w:t>
            </w:r>
            <w:r w:rsidRPr="00477078">
              <w:rPr>
                <w:rFonts w:ascii="Times New Roman" w:hAnsi="Times New Roman" w:cs="Times New Roman"/>
              </w:rPr>
              <w:t>лиза</w:t>
            </w:r>
            <w:r>
              <w:rPr>
                <w:rFonts w:ascii="Times New Roman" w:hAnsi="Times New Roman" w:cs="Times New Roman"/>
              </w:rPr>
              <w:t>ционных сетей и сооружений</w:t>
            </w:r>
          </w:p>
          <w:p w:rsidR="001D60B6" w:rsidRPr="00E4451C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4451C">
              <w:rPr>
                <w:rFonts w:ascii="Times New Roman" w:hAnsi="Times New Roman" w:cs="Times New Roman"/>
                <w:b/>
              </w:rPr>
              <w:t>- 2032,9 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D60B6" w:rsidRPr="007448E2" w:rsidTr="006842C3">
        <w:trPr>
          <w:trHeight w:val="7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2.1.1.4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477078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477078">
              <w:rPr>
                <w:rFonts w:ascii="Times New Roman" w:hAnsi="Times New Roman" w:cs="Times New Roman"/>
              </w:rPr>
              <w:t>пределение возмо</w:t>
            </w:r>
            <w:r w:rsidRPr="00477078">
              <w:rPr>
                <w:rFonts w:ascii="Times New Roman" w:hAnsi="Times New Roman" w:cs="Times New Roman"/>
              </w:rPr>
              <w:t>ж</w:t>
            </w:r>
            <w:r w:rsidRPr="00477078">
              <w:rPr>
                <w:rFonts w:ascii="Times New Roman" w:hAnsi="Times New Roman" w:cs="Times New Roman"/>
              </w:rPr>
              <w:t>ности доступа к кан</w:t>
            </w:r>
            <w:r w:rsidRPr="00477078">
              <w:rPr>
                <w:rFonts w:ascii="Times New Roman" w:hAnsi="Times New Roman" w:cs="Times New Roman"/>
              </w:rPr>
              <w:t>а</w:t>
            </w:r>
            <w:r w:rsidRPr="00477078">
              <w:rPr>
                <w:rFonts w:ascii="Times New Roman" w:hAnsi="Times New Roman" w:cs="Times New Roman"/>
              </w:rPr>
              <w:t>лизационным коло</w:t>
            </w:r>
            <w:r w:rsidRPr="00477078">
              <w:rPr>
                <w:rFonts w:ascii="Times New Roman" w:hAnsi="Times New Roman" w:cs="Times New Roman"/>
              </w:rPr>
              <w:t>д</w:t>
            </w:r>
            <w:r>
              <w:rPr>
                <w:rFonts w:ascii="Times New Roman" w:hAnsi="Times New Roman" w:cs="Times New Roman"/>
              </w:rPr>
              <w:t xml:space="preserve">цам, камерам </w:t>
            </w:r>
            <w:r w:rsidRPr="00E4451C">
              <w:rPr>
                <w:rFonts w:ascii="Times New Roman" w:hAnsi="Times New Roman" w:cs="Times New Roman"/>
                <w:b/>
              </w:rPr>
              <w:t>– 59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D60B6" w:rsidRPr="007448E2" w:rsidTr="006842C3">
        <w:trPr>
          <w:trHeight w:val="23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2.1.1.5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477078">
              <w:rPr>
                <w:rFonts w:ascii="Times New Roman" w:hAnsi="Times New Roman" w:cs="Times New Roman"/>
              </w:rPr>
              <w:t>ыявление наличия мест проникновения посторонних лиц в к</w:t>
            </w:r>
            <w:r w:rsidRPr="00477078">
              <w:rPr>
                <w:rFonts w:ascii="Times New Roman" w:hAnsi="Times New Roman" w:cs="Times New Roman"/>
              </w:rPr>
              <w:t>а</w:t>
            </w:r>
            <w:r w:rsidRPr="00477078">
              <w:rPr>
                <w:rFonts w:ascii="Times New Roman" w:hAnsi="Times New Roman" w:cs="Times New Roman"/>
              </w:rPr>
              <w:t>нализационные с</w:t>
            </w:r>
            <w:r w:rsidRPr="00477078">
              <w:rPr>
                <w:rFonts w:ascii="Times New Roman" w:hAnsi="Times New Roman" w:cs="Times New Roman"/>
              </w:rPr>
              <w:t>о</w:t>
            </w:r>
            <w:r w:rsidRPr="00477078">
              <w:rPr>
                <w:rFonts w:ascii="Times New Roman" w:hAnsi="Times New Roman" w:cs="Times New Roman"/>
              </w:rPr>
              <w:t>оружения, а так же сброса в канализац</w:t>
            </w:r>
            <w:r w:rsidRPr="00477078">
              <w:rPr>
                <w:rFonts w:ascii="Times New Roman" w:hAnsi="Times New Roman" w:cs="Times New Roman"/>
              </w:rPr>
              <w:t>и</w:t>
            </w:r>
            <w:r w:rsidRPr="00477078">
              <w:rPr>
                <w:rFonts w:ascii="Times New Roman" w:hAnsi="Times New Roman" w:cs="Times New Roman"/>
              </w:rPr>
              <w:t>онные колодцы и к</w:t>
            </w:r>
            <w:r w:rsidRPr="00477078">
              <w:rPr>
                <w:rFonts w:ascii="Times New Roman" w:hAnsi="Times New Roman" w:cs="Times New Roman"/>
              </w:rPr>
              <w:t>а</w:t>
            </w:r>
            <w:r w:rsidRPr="00477078">
              <w:rPr>
                <w:rFonts w:ascii="Times New Roman" w:hAnsi="Times New Roman" w:cs="Times New Roman"/>
              </w:rPr>
              <w:t>меры</w:t>
            </w:r>
            <w:r>
              <w:rPr>
                <w:rFonts w:ascii="Times New Roman" w:hAnsi="Times New Roman" w:cs="Times New Roman"/>
              </w:rPr>
              <w:t xml:space="preserve"> строительного и другого мусора – </w:t>
            </w:r>
            <w:r w:rsidRPr="00E4451C">
              <w:rPr>
                <w:rFonts w:ascii="Times New Roman" w:hAnsi="Times New Roman" w:cs="Times New Roman"/>
                <w:b/>
              </w:rPr>
              <w:t>2032,9 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D60B6" w:rsidRPr="007448E2" w:rsidTr="006842C3">
        <w:trPr>
          <w:trHeight w:val="10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60B6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77078">
              <w:rPr>
                <w:rFonts w:ascii="Times New Roman" w:hAnsi="Times New Roman" w:cs="Times New Roman"/>
              </w:rPr>
              <w:t>Технический осмотр колодцев (камер), тр</w:t>
            </w:r>
            <w:r w:rsidRPr="00477078">
              <w:rPr>
                <w:rFonts w:ascii="Times New Roman" w:hAnsi="Times New Roman" w:cs="Times New Roman"/>
              </w:rPr>
              <w:t>у</w:t>
            </w:r>
            <w:r w:rsidRPr="00477078">
              <w:rPr>
                <w:rFonts w:ascii="Times New Roman" w:hAnsi="Times New Roman" w:cs="Times New Roman"/>
              </w:rPr>
              <w:t>бопроводов дворовой и городской канализ</w:t>
            </w:r>
            <w:r w:rsidRPr="00477078">
              <w:rPr>
                <w:rFonts w:ascii="Times New Roman" w:hAnsi="Times New Roman" w:cs="Times New Roman"/>
              </w:rPr>
              <w:t>а</w:t>
            </w:r>
            <w:r w:rsidRPr="00477078">
              <w:rPr>
                <w:rFonts w:ascii="Times New Roman" w:hAnsi="Times New Roman" w:cs="Times New Roman"/>
              </w:rPr>
              <w:t>ционной сети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1D60B6" w:rsidRPr="00477078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  <w:r w:rsidRPr="00477078">
              <w:rPr>
                <w:rFonts w:ascii="Times New Roman" w:hAnsi="Times New Roman" w:cs="Times New Roman"/>
              </w:rPr>
              <w:t xml:space="preserve"> выявление несан</w:t>
            </w:r>
            <w:r w:rsidRPr="00477078">
              <w:rPr>
                <w:rFonts w:ascii="Times New Roman" w:hAnsi="Times New Roman" w:cs="Times New Roman"/>
              </w:rPr>
              <w:t>к</w:t>
            </w:r>
            <w:r w:rsidRPr="00477078">
              <w:rPr>
                <w:rFonts w:ascii="Times New Roman" w:hAnsi="Times New Roman" w:cs="Times New Roman"/>
              </w:rPr>
              <w:t>ционированных врезок в колодцы;</w:t>
            </w:r>
          </w:p>
          <w:p w:rsidR="001D60B6" w:rsidRPr="00477078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  <w:r w:rsidRPr="00477078">
              <w:rPr>
                <w:rFonts w:ascii="Times New Roman" w:hAnsi="Times New Roman" w:cs="Times New Roman"/>
              </w:rPr>
              <w:t xml:space="preserve"> определение техн</w:t>
            </w:r>
            <w:r w:rsidRPr="00477078">
              <w:rPr>
                <w:rFonts w:ascii="Times New Roman" w:hAnsi="Times New Roman" w:cs="Times New Roman"/>
              </w:rPr>
              <w:t>и</w:t>
            </w:r>
            <w:r w:rsidRPr="00477078">
              <w:rPr>
                <w:rFonts w:ascii="Times New Roman" w:hAnsi="Times New Roman" w:cs="Times New Roman"/>
              </w:rPr>
              <w:t>ческого состояния строительных и мета</w:t>
            </w:r>
            <w:r w:rsidRPr="00477078">
              <w:rPr>
                <w:rFonts w:ascii="Times New Roman" w:hAnsi="Times New Roman" w:cs="Times New Roman"/>
              </w:rPr>
              <w:t>л</w:t>
            </w:r>
            <w:r w:rsidRPr="00477078">
              <w:rPr>
                <w:rFonts w:ascii="Times New Roman" w:hAnsi="Times New Roman" w:cs="Times New Roman"/>
              </w:rPr>
              <w:t>лических конструкций колодцев (стены, пл</w:t>
            </w:r>
            <w:r w:rsidRPr="00477078">
              <w:rPr>
                <w:rFonts w:ascii="Times New Roman" w:hAnsi="Times New Roman" w:cs="Times New Roman"/>
              </w:rPr>
              <w:t>и</w:t>
            </w:r>
            <w:r w:rsidRPr="00477078">
              <w:rPr>
                <w:rFonts w:ascii="Times New Roman" w:hAnsi="Times New Roman" w:cs="Times New Roman"/>
              </w:rPr>
              <w:t>ты перекрытий, полки и лотки, люки и кры</w:t>
            </w:r>
            <w:r w:rsidRPr="00477078">
              <w:rPr>
                <w:rFonts w:ascii="Times New Roman" w:hAnsi="Times New Roman" w:cs="Times New Roman"/>
              </w:rPr>
              <w:t>ш</w:t>
            </w:r>
            <w:r w:rsidRPr="00477078">
              <w:rPr>
                <w:rFonts w:ascii="Times New Roman" w:hAnsi="Times New Roman" w:cs="Times New Roman"/>
              </w:rPr>
              <w:t>ки, ходовые лестницы и скобы, конструкции ограждений);</w:t>
            </w:r>
          </w:p>
          <w:p w:rsidR="001D60B6" w:rsidRPr="00477078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</w:t>
            </w:r>
            <w:r w:rsidRPr="00477078">
              <w:rPr>
                <w:rFonts w:ascii="Times New Roman" w:hAnsi="Times New Roman" w:cs="Times New Roman"/>
              </w:rPr>
              <w:t xml:space="preserve"> определение нал</w:t>
            </w:r>
            <w:r w:rsidRPr="00477078">
              <w:rPr>
                <w:rFonts w:ascii="Times New Roman" w:hAnsi="Times New Roman" w:cs="Times New Roman"/>
              </w:rPr>
              <w:t>и</w:t>
            </w:r>
            <w:r w:rsidRPr="00477078">
              <w:rPr>
                <w:rFonts w:ascii="Times New Roman" w:hAnsi="Times New Roman" w:cs="Times New Roman"/>
              </w:rPr>
              <w:t>чия (отсутствия) вын</w:t>
            </w:r>
            <w:r w:rsidRPr="00477078">
              <w:rPr>
                <w:rFonts w:ascii="Times New Roman" w:hAnsi="Times New Roman" w:cs="Times New Roman"/>
              </w:rPr>
              <w:t>о</w:t>
            </w:r>
            <w:r w:rsidRPr="00477078">
              <w:rPr>
                <w:rFonts w:ascii="Times New Roman" w:hAnsi="Times New Roman" w:cs="Times New Roman"/>
              </w:rPr>
              <w:t>са в колодцы грунта, осколков труб и стро</w:t>
            </w:r>
            <w:r w:rsidRPr="00477078">
              <w:rPr>
                <w:rFonts w:ascii="Times New Roman" w:hAnsi="Times New Roman" w:cs="Times New Roman"/>
              </w:rPr>
              <w:t>и</w:t>
            </w:r>
            <w:r w:rsidRPr="00477078">
              <w:rPr>
                <w:rFonts w:ascii="Times New Roman" w:hAnsi="Times New Roman" w:cs="Times New Roman"/>
              </w:rPr>
              <w:t>тельных конструкций, состояния горловин входящих и выход</w:t>
            </w:r>
            <w:r w:rsidRPr="00477078">
              <w:rPr>
                <w:rFonts w:ascii="Times New Roman" w:hAnsi="Times New Roman" w:cs="Times New Roman"/>
              </w:rPr>
              <w:t>я</w:t>
            </w:r>
            <w:r w:rsidRPr="00477078">
              <w:rPr>
                <w:rFonts w:ascii="Times New Roman" w:hAnsi="Times New Roman" w:cs="Times New Roman"/>
              </w:rPr>
              <w:t>щих труб;</w:t>
            </w:r>
          </w:p>
          <w:p w:rsidR="001D60B6" w:rsidRPr="00477078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4)</w:t>
            </w:r>
            <w:r w:rsidRPr="00477078">
              <w:rPr>
                <w:rFonts w:ascii="Times New Roman" w:hAnsi="Times New Roman" w:cs="Times New Roman"/>
              </w:rPr>
              <w:t xml:space="preserve"> производится в</w:t>
            </w:r>
            <w:r w:rsidRPr="00477078">
              <w:rPr>
                <w:rFonts w:ascii="Times New Roman" w:hAnsi="Times New Roman" w:cs="Times New Roman"/>
              </w:rPr>
              <w:t>ы</w:t>
            </w:r>
            <w:r w:rsidRPr="00477078">
              <w:rPr>
                <w:rFonts w:ascii="Times New Roman" w:hAnsi="Times New Roman" w:cs="Times New Roman"/>
              </w:rPr>
              <w:lastRenderedPageBreak/>
              <w:t>борка из колодцев м</w:t>
            </w:r>
            <w:r w:rsidRPr="00477078">
              <w:rPr>
                <w:rFonts w:ascii="Times New Roman" w:hAnsi="Times New Roman" w:cs="Times New Roman"/>
              </w:rPr>
              <w:t>у</w:t>
            </w:r>
            <w:r w:rsidRPr="00477078">
              <w:rPr>
                <w:rFonts w:ascii="Times New Roman" w:hAnsi="Times New Roman" w:cs="Times New Roman"/>
              </w:rPr>
              <w:t>сора, скопившегося на полках и в лотках;</w:t>
            </w:r>
          </w:p>
          <w:p w:rsidR="001D60B6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5)</w:t>
            </w:r>
            <w:r w:rsidRPr="00477078">
              <w:rPr>
                <w:rFonts w:ascii="Times New Roman" w:hAnsi="Times New Roman" w:cs="Times New Roman"/>
              </w:rPr>
              <w:t xml:space="preserve"> вывоз мусора с м</w:t>
            </w:r>
            <w:r w:rsidRPr="00477078">
              <w:rPr>
                <w:rFonts w:ascii="Times New Roman" w:hAnsi="Times New Roman" w:cs="Times New Roman"/>
              </w:rPr>
              <w:t>е</w:t>
            </w:r>
            <w:r w:rsidRPr="00477078">
              <w:rPr>
                <w:rFonts w:ascii="Times New Roman" w:hAnsi="Times New Roman" w:cs="Times New Roman"/>
              </w:rPr>
              <w:t>ста производства работ и при необходимости, производится дези</w:t>
            </w:r>
            <w:r w:rsidRPr="00477078">
              <w:rPr>
                <w:rFonts w:ascii="Times New Roman" w:hAnsi="Times New Roman" w:cs="Times New Roman"/>
              </w:rPr>
              <w:t>н</w:t>
            </w:r>
            <w:r w:rsidRPr="00477078">
              <w:rPr>
                <w:rFonts w:ascii="Times New Roman" w:hAnsi="Times New Roman" w:cs="Times New Roman"/>
              </w:rPr>
              <w:t>фекция, прилегающей к колодцам, поверхн</w:t>
            </w:r>
            <w:r w:rsidRPr="00477078">
              <w:rPr>
                <w:rFonts w:ascii="Times New Roman" w:hAnsi="Times New Roman" w:cs="Times New Roman"/>
              </w:rPr>
              <w:t>о</w:t>
            </w:r>
            <w:r w:rsidRPr="00477078">
              <w:rPr>
                <w:rFonts w:ascii="Times New Roman" w:hAnsi="Times New Roman" w:cs="Times New Roman"/>
              </w:rPr>
              <w:t>сти земли.</w:t>
            </w:r>
          </w:p>
          <w:p w:rsidR="001D60B6" w:rsidRPr="00A12E68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4451C">
              <w:rPr>
                <w:rFonts w:ascii="Times New Roman" w:hAnsi="Times New Roman" w:cs="Times New Roman"/>
                <w:b/>
              </w:rPr>
              <w:t>– 59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2.1.3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Профилактическая промывка самотечной канализационной сети каналоочистительной машиной </w:t>
            </w:r>
            <w:r w:rsidRPr="00B62EBF">
              <w:rPr>
                <w:rFonts w:ascii="Times New Roman" w:hAnsi="Times New Roman" w:cs="Times New Roman"/>
                <w:b/>
              </w:rPr>
              <w:t>– 1733,0 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46C65">
        <w:trPr>
          <w:trHeight w:val="9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B7F33">
              <w:rPr>
                <w:rFonts w:ascii="Times New Roman" w:hAnsi="Times New Roman" w:cs="Times New Roman"/>
              </w:rPr>
              <w:t>Устранение случайных засорений канализац</w:t>
            </w:r>
            <w:r w:rsidRPr="00AB7F33">
              <w:rPr>
                <w:rFonts w:ascii="Times New Roman" w:hAnsi="Times New Roman" w:cs="Times New Roman"/>
              </w:rPr>
              <w:t>и</w:t>
            </w:r>
            <w:r w:rsidRPr="00AB7F33">
              <w:rPr>
                <w:rFonts w:ascii="Times New Roman" w:hAnsi="Times New Roman" w:cs="Times New Roman"/>
              </w:rPr>
              <w:t>онных трубопроводов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1D60B6" w:rsidRPr="00AB7F33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B7F33">
              <w:rPr>
                <w:rFonts w:ascii="Times New Roman" w:hAnsi="Times New Roman" w:cs="Times New Roman"/>
              </w:rPr>
              <w:t>1) устранение препя</w:t>
            </w:r>
            <w:r w:rsidRPr="00AB7F33">
              <w:rPr>
                <w:rFonts w:ascii="Times New Roman" w:hAnsi="Times New Roman" w:cs="Times New Roman"/>
              </w:rPr>
              <w:t>т</w:t>
            </w:r>
            <w:r w:rsidRPr="00AB7F33">
              <w:rPr>
                <w:rFonts w:ascii="Times New Roman" w:hAnsi="Times New Roman" w:cs="Times New Roman"/>
              </w:rPr>
              <w:t>ствий для свободного протока сточных вод;</w:t>
            </w:r>
          </w:p>
          <w:p w:rsidR="001D60B6" w:rsidRPr="00AB7F33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2) </w:t>
            </w:r>
            <w:r w:rsidRPr="00AB7F33">
              <w:rPr>
                <w:rFonts w:ascii="Times New Roman" w:hAnsi="Times New Roman" w:cs="Times New Roman"/>
              </w:rPr>
              <w:t>задержание предм</w:t>
            </w:r>
            <w:r w:rsidRPr="00AB7F33">
              <w:rPr>
                <w:rFonts w:ascii="Times New Roman" w:hAnsi="Times New Roman" w:cs="Times New Roman"/>
              </w:rPr>
              <w:t>е</w:t>
            </w:r>
            <w:r w:rsidRPr="00AB7F33">
              <w:rPr>
                <w:rFonts w:ascii="Times New Roman" w:hAnsi="Times New Roman" w:cs="Times New Roman"/>
              </w:rPr>
              <w:t>тов, приведших к з</w:t>
            </w:r>
            <w:r w:rsidRPr="00AB7F33">
              <w:rPr>
                <w:rFonts w:ascii="Times New Roman" w:hAnsi="Times New Roman" w:cs="Times New Roman"/>
              </w:rPr>
              <w:t>а</w:t>
            </w:r>
            <w:r w:rsidRPr="00AB7F33">
              <w:rPr>
                <w:rFonts w:ascii="Times New Roman" w:hAnsi="Times New Roman" w:cs="Times New Roman"/>
              </w:rPr>
              <w:t>купорке сечения тр</w:t>
            </w:r>
            <w:r w:rsidRPr="00AB7F33">
              <w:rPr>
                <w:rFonts w:ascii="Times New Roman" w:hAnsi="Times New Roman" w:cs="Times New Roman"/>
              </w:rPr>
              <w:t>у</w:t>
            </w:r>
            <w:r w:rsidRPr="00AB7F33">
              <w:rPr>
                <w:rFonts w:ascii="Times New Roman" w:hAnsi="Times New Roman" w:cs="Times New Roman"/>
              </w:rPr>
              <w:t>бопровода;</w:t>
            </w:r>
          </w:p>
          <w:p w:rsidR="001D60B6" w:rsidRPr="00AB7F33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 выборка</w:t>
            </w:r>
            <w:r w:rsidRPr="00AB7F33">
              <w:rPr>
                <w:rFonts w:ascii="Times New Roman" w:hAnsi="Times New Roman" w:cs="Times New Roman"/>
              </w:rPr>
              <w:t xml:space="preserve"> мусора из колодцев;</w:t>
            </w:r>
          </w:p>
          <w:p w:rsidR="001D60B6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4) </w:t>
            </w:r>
            <w:r w:rsidRPr="00AB7F33">
              <w:rPr>
                <w:rFonts w:ascii="Times New Roman" w:hAnsi="Times New Roman" w:cs="Times New Roman"/>
              </w:rPr>
              <w:t>обеспечение вывоза мусора с места прои</w:t>
            </w:r>
            <w:r w:rsidRPr="00AB7F33">
              <w:rPr>
                <w:rFonts w:ascii="Times New Roman" w:hAnsi="Times New Roman" w:cs="Times New Roman"/>
              </w:rPr>
              <w:t>з</w:t>
            </w:r>
            <w:r w:rsidRPr="00AB7F33">
              <w:rPr>
                <w:rFonts w:ascii="Times New Roman" w:hAnsi="Times New Roman" w:cs="Times New Roman"/>
              </w:rPr>
              <w:t>водства работ и при необходимости прои</w:t>
            </w:r>
            <w:r w:rsidRPr="00AB7F33">
              <w:rPr>
                <w:rFonts w:ascii="Times New Roman" w:hAnsi="Times New Roman" w:cs="Times New Roman"/>
              </w:rPr>
              <w:t>з</w:t>
            </w:r>
            <w:r w:rsidRPr="00AB7F33">
              <w:rPr>
                <w:rFonts w:ascii="Times New Roman" w:hAnsi="Times New Roman" w:cs="Times New Roman"/>
              </w:rPr>
              <w:t>водится  дезинфекция, прилегающей к коло</w:t>
            </w:r>
            <w:r w:rsidRPr="00AB7F33">
              <w:rPr>
                <w:rFonts w:ascii="Times New Roman" w:hAnsi="Times New Roman" w:cs="Times New Roman"/>
              </w:rPr>
              <w:t>д</w:t>
            </w:r>
            <w:r w:rsidRPr="00AB7F33">
              <w:rPr>
                <w:rFonts w:ascii="Times New Roman" w:hAnsi="Times New Roman" w:cs="Times New Roman"/>
              </w:rPr>
              <w:t>цам поверхности зе</w:t>
            </w:r>
            <w:r w:rsidRPr="00AB7F33">
              <w:rPr>
                <w:rFonts w:ascii="Times New Roman" w:hAnsi="Times New Roman" w:cs="Times New Roman"/>
              </w:rPr>
              <w:t>м</w:t>
            </w:r>
            <w:r w:rsidRPr="00AB7F33">
              <w:rPr>
                <w:rFonts w:ascii="Times New Roman" w:hAnsi="Times New Roman" w:cs="Times New Roman"/>
              </w:rPr>
              <w:t>ли.</w:t>
            </w:r>
          </w:p>
          <w:p w:rsidR="001D60B6" w:rsidRPr="00B62EBF" w:rsidRDefault="001D60B6" w:rsidP="00241D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B62EBF">
              <w:rPr>
                <w:rFonts w:ascii="Times New Roman" w:hAnsi="Times New Roman" w:cs="Times New Roman"/>
                <w:b/>
              </w:rPr>
              <w:t xml:space="preserve"> - 59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D60B6" w:rsidRPr="007448E2" w:rsidTr="006842C3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253AA2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Очистка жироуловит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ля -  </w:t>
            </w:r>
            <w:r w:rsidRPr="00B62EBF">
              <w:rPr>
                <w:rFonts w:ascii="Times New Roman" w:hAnsi="Times New Roman" w:cs="Times New Roman"/>
                <w:b/>
              </w:rPr>
              <w:t>1,4 м3</w:t>
            </w:r>
            <w:r>
              <w:rPr>
                <w:rFonts w:ascii="Times New Roman" w:hAnsi="Times New Roman" w:cs="Times New Roman"/>
                <w:b/>
              </w:rPr>
              <w:t xml:space="preserve"> – 1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253AA2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982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87325F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2.1.6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253AA2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8544A">
              <w:rPr>
                <w:rFonts w:ascii="Times New Roman" w:hAnsi="Times New Roman" w:cs="Times New Roman"/>
              </w:rPr>
              <w:t>Покраска горловин</w:t>
            </w:r>
            <w:r>
              <w:rPr>
                <w:rFonts w:ascii="Times New Roman" w:hAnsi="Times New Roman" w:cs="Times New Roman"/>
              </w:rPr>
              <w:t xml:space="preserve"> и крышек </w:t>
            </w:r>
            <w:r w:rsidRPr="00A8544A">
              <w:rPr>
                <w:rFonts w:ascii="Times New Roman" w:hAnsi="Times New Roman" w:cs="Times New Roman"/>
              </w:rPr>
              <w:t>колодцев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4451C">
              <w:rPr>
                <w:rFonts w:ascii="Times New Roman" w:hAnsi="Times New Roman" w:cs="Times New Roman"/>
                <w:b/>
              </w:rPr>
              <w:t>– 59 шт.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253AA2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6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</w:tcPr>
          <w:p w:rsidR="001D60B6" w:rsidRPr="0064732A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4732A">
              <w:rPr>
                <w:rFonts w:ascii="Times New Roman" w:hAnsi="Times New Roman" w:cs="Times New Roman"/>
                <w:b/>
              </w:rPr>
              <w:t>2.2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1D60B6" w:rsidRPr="0064732A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64732A">
              <w:rPr>
                <w:rFonts w:ascii="Times New Roman" w:hAnsi="Times New Roman" w:cs="Times New Roman"/>
                <w:b/>
              </w:rPr>
              <w:t>Канализационные насосные станции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153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87325F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631D4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77078">
              <w:rPr>
                <w:rFonts w:ascii="Times New Roman" w:hAnsi="Times New Roman" w:cs="Times New Roman"/>
              </w:rPr>
              <w:t>Техническое обслуж</w:t>
            </w:r>
            <w:r w:rsidRPr="00477078">
              <w:rPr>
                <w:rFonts w:ascii="Times New Roman" w:hAnsi="Times New Roman" w:cs="Times New Roman"/>
              </w:rPr>
              <w:t>и</w:t>
            </w:r>
            <w:r w:rsidRPr="00477078">
              <w:rPr>
                <w:rFonts w:ascii="Times New Roman" w:hAnsi="Times New Roman" w:cs="Times New Roman"/>
              </w:rPr>
              <w:t>вание насоса напорной канализации корпуса №3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1D60B6" w:rsidRPr="00F32032" w:rsidRDefault="001D60B6" w:rsidP="00631D42">
            <w:pPr>
              <w:numPr>
                <w:ilvl w:val="0"/>
                <w:numId w:val="12"/>
              </w:numPr>
              <w:tabs>
                <w:tab w:val="clear" w:pos="720"/>
                <w:tab w:val="left" w:pos="0"/>
                <w:tab w:val="num" w:pos="176"/>
                <w:tab w:val="num" w:pos="265"/>
              </w:tabs>
              <w:spacing w:after="0" w:line="240" w:lineRule="auto"/>
              <w:ind w:left="176" w:hanging="142"/>
              <w:jc w:val="both"/>
              <w:rPr>
                <w:rFonts w:ascii="Times New Roman" w:hAnsi="Times New Roman" w:cs="Times New Roman"/>
              </w:rPr>
            </w:pPr>
            <w:r w:rsidRPr="00F32032">
              <w:rPr>
                <w:rFonts w:ascii="Times New Roman" w:hAnsi="Times New Roman" w:cs="Times New Roman"/>
              </w:rPr>
              <w:t>Измерение сопр</w:t>
            </w:r>
            <w:r w:rsidRPr="00F32032">
              <w:rPr>
                <w:rFonts w:ascii="Times New Roman" w:hAnsi="Times New Roman" w:cs="Times New Roman"/>
              </w:rPr>
              <w:t>о</w:t>
            </w:r>
            <w:r w:rsidRPr="00F32032">
              <w:rPr>
                <w:rFonts w:ascii="Times New Roman" w:hAnsi="Times New Roman" w:cs="Times New Roman"/>
              </w:rPr>
              <w:t>тивления изоляции;</w:t>
            </w:r>
          </w:p>
          <w:p w:rsidR="001D60B6" w:rsidRPr="00F32032" w:rsidRDefault="001D60B6" w:rsidP="00631D42">
            <w:pPr>
              <w:numPr>
                <w:ilvl w:val="0"/>
                <w:numId w:val="12"/>
              </w:numPr>
              <w:tabs>
                <w:tab w:val="clear" w:pos="720"/>
                <w:tab w:val="left" w:pos="0"/>
                <w:tab w:val="num" w:pos="176"/>
                <w:tab w:val="num" w:pos="265"/>
              </w:tabs>
              <w:spacing w:after="0" w:line="240" w:lineRule="auto"/>
              <w:ind w:left="176" w:hanging="142"/>
              <w:jc w:val="both"/>
              <w:rPr>
                <w:rFonts w:ascii="Times New Roman" w:hAnsi="Times New Roman" w:cs="Times New Roman"/>
              </w:rPr>
            </w:pPr>
            <w:r w:rsidRPr="00F32032">
              <w:rPr>
                <w:rFonts w:ascii="Times New Roman" w:hAnsi="Times New Roman" w:cs="Times New Roman"/>
              </w:rPr>
              <w:t>Проверка состояния электрических каб</w:t>
            </w:r>
            <w:r w:rsidRPr="00F32032">
              <w:rPr>
                <w:rFonts w:ascii="Times New Roman" w:hAnsi="Times New Roman" w:cs="Times New Roman"/>
              </w:rPr>
              <w:t>е</w:t>
            </w:r>
            <w:r w:rsidRPr="00F32032">
              <w:rPr>
                <w:rFonts w:ascii="Times New Roman" w:hAnsi="Times New Roman" w:cs="Times New Roman"/>
              </w:rPr>
              <w:t>лей;</w:t>
            </w:r>
          </w:p>
          <w:p w:rsidR="001D60B6" w:rsidRPr="00F32032" w:rsidRDefault="001D60B6" w:rsidP="00631D42">
            <w:pPr>
              <w:numPr>
                <w:ilvl w:val="0"/>
                <w:numId w:val="12"/>
              </w:numPr>
              <w:tabs>
                <w:tab w:val="clear" w:pos="720"/>
                <w:tab w:val="left" w:pos="0"/>
                <w:tab w:val="num" w:pos="176"/>
                <w:tab w:val="num" w:pos="265"/>
              </w:tabs>
              <w:spacing w:after="0" w:line="240" w:lineRule="auto"/>
              <w:ind w:left="176" w:hanging="142"/>
              <w:jc w:val="both"/>
              <w:rPr>
                <w:rFonts w:ascii="Times New Roman" w:hAnsi="Times New Roman" w:cs="Times New Roman"/>
              </w:rPr>
            </w:pPr>
            <w:r w:rsidRPr="00F32032">
              <w:rPr>
                <w:rFonts w:ascii="Times New Roman" w:hAnsi="Times New Roman" w:cs="Times New Roman"/>
              </w:rPr>
              <w:lastRenderedPageBreak/>
              <w:t>Проверка контрол</w:t>
            </w:r>
            <w:r w:rsidRPr="00F32032">
              <w:rPr>
                <w:rFonts w:ascii="Times New Roman" w:hAnsi="Times New Roman" w:cs="Times New Roman"/>
              </w:rPr>
              <w:t>ь</w:t>
            </w:r>
            <w:r w:rsidRPr="00F32032">
              <w:rPr>
                <w:rFonts w:ascii="Times New Roman" w:hAnsi="Times New Roman" w:cs="Times New Roman"/>
              </w:rPr>
              <w:t>ных устройств;</w:t>
            </w:r>
          </w:p>
          <w:p w:rsidR="001D60B6" w:rsidRPr="00F32032" w:rsidRDefault="001D60B6" w:rsidP="00631D42">
            <w:pPr>
              <w:numPr>
                <w:ilvl w:val="0"/>
                <w:numId w:val="12"/>
              </w:numPr>
              <w:tabs>
                <w:tab w:val="clear" w:pos="720"/>
                <w:tab w:val="left" w:pos="0"/>
                <w:tab w:val="num" w:pos="176"/>
                <w:tab w:val="num" w:pos="265"/>
              </w:tabs>
              <w:spacing w:after="0" w:line="240" w:lineRule="auto"/>
              <w:ind w:left="176" w:hanging="142"/>
              <w:jc w:val="both"/>
              <w:rPr>
                <w:rFonts w:ascii="Times New Roman" w:hAnsi="Times New Roman" w:cs="Times New Roman"/>
              </w:rPr>
            </w:pPr>
            <w:r w:rsidRPr="00F32032">
              <w:rPr>
                <w:rFonts w:ascii="Times New Roman" w:hAnsi="Times New Roman" w:cs="Times New Roman"/>
              </w:rPr>
              <w:t>Проверка тока нагрузки пофазно;</w:t>
            </w:r>
          </w:p>
          <w:p w:rsidR="001D60B6" w:rsidRPr="00F32032" w:rsidRDefault="001D60B6" w:rsidP="00631D42">
            <w:pPr>
              <w:numPr>
                <w:ilvl w:val="0"/>
                <w:numId w:val="12"/>
              </w:numPr>
              <w:tabs>
                <w:tab w:val="clear" w:pos="720"/>
                <w:tab w:val="left" w:pos="0"/>
                <w:tab w:val="num" w:pos="176"/>
                <w:tab w:val="num" w:pos="265"/>
              </w:tabs>
              <w:spacing w:after="0" w:line="240" w:lineRule="auto"/>
              <w:ind w:left="176" w:hanging="142"/>
              <w:jc w:val="both"/>
              <w:rPr>
                <w:rFonts w:ascii="Times New Roman" w:hAnsi="Times New Roman" w:cs="Times New Roman"/>
              </w:rPr>
            </w:pPr>
            <w:r w:rsidRPr="00F32032">
              <w:rPr>
                <w:rFonts w:ascii="Times New Roman" w:hAnsi="Times New Roman" w:cs="Times New Roman"/>
              </w:rPr>
              <w:t>Проверка пускор</w:t>
            </w:r>
            <w:r w:rsidRPr="00F32032">
              <w:rPr>
                <w:rFonts w:ascii="Times New Roman" w:hAnsi="Times New Roman" w:cs="Times New Roman"/>
              </w:rPr>
              <w:t>е</w:t>
            </w:r>
            <w:r w:rsidRPr="00F32032">
              <w:rPr>
                <w:rFonts w:ascii="Times New Roman" w:hAnsi="Times New Roman" w:cs="Times New Roman"/>
              </w:rPr>
              <w:t>гулирующей аппар</w:t>
            </w:r>
            <w:r w:rsidRPr="00F32032">
              <w:rPr>
                <w:rFonts w:ascii="Times New Roman" w:hAnsi="Times New Roman" w:cs="Times New Roman"/>
              </w:rPr>
              <w:t>а</w:t>
            </w:r>
            <w:r w:rsidRPr="00F32032">
              <w:rPr>
                <w:rFonts w:ascii="Times New Roman" w:hAnsi="Times New Roman" w:cs="Times New Roman"/>
              </w:rPr>
              <w:t>туры;</w:t>
            </w:r>
          </w:p>
          <w:p w:rsidR="001D60B6" w:rsidRPr="00F32032" w:rsidRDefault="001D60B6" w:rsidP="00631D42">
            <w:pPr>
              <w:numPr>
                <w:ilvl w:val="0"/>
                <w:numId w:val="12"/>
              </w:numPr>
              <w:tabs>
                <w:tab w:val="clear" w:pos="720"/>
                <w:tab w:val="left" w:pos="0"/>
                <w:tab w:val="num" w:pos="176"/>
                <w:tab w:val="num" w:pos="265"/>
              </w:tabs>
              <w:spacing w:after="0" w:line="240" w:lineRule="auto"/>
              <w:ind w:left="176" w:hanging="142"/>
              <w:jc w:val="both"/>
              <w:rPr>
                <w:rFonts w:ascii="Times New Roman" w:hAnsi="Times New Roman" w:cs="Times New Roman"/>
              </w:rPr>
            </w:pPr>
            <w:r w:rsidRPr="00F32032">
              <w:rPr>
                <w:rFonts w:ascii="Times New Roman" w:hAnsi="Times New Roman" w:cs="Times New Roman"/>
              </w:rPr>
              <w:t>Контроль уровней включения насос</w:t>
            </w:r>
            <w:r>
              <w:rPr>
                <w:rFonts w:ascii="Times New Roman" w:hAnsi="Times New Roman" w:cs="Times New Roman"/>
              </w:rPr>
              <w:t>а</w:t>
            </w:r>
            <w:r w:rsidRPr="00F32032">
              <w:rPr>
                <w:rFonts w:ascii="Times New Roman" w:hAnsi="Times New Roman" w:cs="Times New Roman"/>
              </w:rPr>
              <w:t>;</w:t>
            </w:r>
          </w:p>
          <w:p w:rsidR="001D60B6" w:rsidRDefault="001D60B6" w:rsidP="00631D42">
            <w:pPr>
              <w:numPr>
                <w:ilvl w:val="0"/>
                <w:numId w:val="12"/>
              </w:numPr>
              <w:tabs>
                <w:tab w:val="clear" w:pos="720"/>
                <w:tab w:val="left" w:pos="0"/>
                <w:tab w:val="num" w:pos="176"/>
                <w:tab w:val="num" w:pos="265"/>
              </w:tabs>
              <w:spacing w:after="0" w:line="240" w:lineRule="auto"/>
              <w:ind w:left="176" w:hanging="142"/>
              <w:jc w:val="both"/>
              <w:rPr>
                <w:rFonts w:ascii="Times New Roman" w:hAnsi="Times New Roman" w:cs="Times New Roman"/>
              </w:rPr>
            </w:pPr>
            <w:r w:rsidRPr="00F32032">
              <w:rPr>
                <w:rFonts w:ascii="Times New Roman" w:hAnsi="Times New Roman" w:cs="Times New Roman"/>
              </w:rPr>
              <w:t>Замена масла</w:t>
            </w:r>
            <w:r>
              <w:rPr>
                <w:rFonts w:ascii="Times New Roman" w:hAnsi="Times New Roman" w:cs="Times New Roman"/>
              </w:rPr>
              <w:t xml:space="preserve"> при необходимости</w:t>
            </w:r>
            <w:r w:rsidRPr="00F32032">
              <w:rPr>
                <w:rFonts w:ascii="Times New Roman" w:hAnsi="Times New Roman" w:cs="Times New Roman"/>
              </w:rPr>
              <w:t>;</w:t>
            </w:r>
          </w:p>
          <w:p w:rsidR="001D60B6" w:rsidRPr="00F32032" w:rsidRDefault="001D60B6" w:rsidP="00631D42">
            <w:pPr>
              <w:numPr>
                <w:ilvl w:val="0"/>
                <w:numId w:val="12"/>
              </w:numPr>
              <w:tabs>
                <w:tab w:val="clear" w:pos="720"/>
                <w:tab w:val="left" w:pos="0"/>
                <w:tab w:val="num" w:pos="176"/>
                <w:tab w:val="num" w:pos="265"/>
              </w:tabs>
              <w:spacing w:after="0" w:line="240" w:lineRule="auto"/>
              <w:ind w:left="176" w:hanging="142"/>
              <w:jc w:val="both"/>
              <w:rPr>
                <w:rFonts w:ascii="Times New Roman" w:hAnsi="Times New Roman" w:cs="Times New Roman"/>
              </w:rPr>
            </w:pPr>
            <w:r w:rsidRPr="00F32032">
              <w:rPr>
                <w:rFonts w:ascii="Times New Roman" w:hAnsi="Times New Roman" w:cs="Times New Roman"/>
              </w:rPr>
              <w:t>Проверка биения подшипников;</w:t>
            </w:r>
          </w:p>
          <w:p w:rsidR="001D60B6" w:rsidRDefault="001D60B6" w:rsidP="00631D42">
            <w:pPr>
              <w:numPr>
                <w:ilvl w:val="0"/>
                <w:numId w:val="12"/>
              </w:numPr>
              <w:tabs>
                <w:tab w:val="clear" w:pos="720"/>
                <w:tab w:val="left" w:pos="0"/>
                <w:tab w:val="num" w:pos="176"/>
                <w:tab w:val="num" w:pos="265"/>
              </w:tabs>
              <w:spacing w:after="0" w:line="240" w:lineRule="auto"/>
              <w:ind w:left="176" w:hanging="142"/>
              <w:jc w:val="both"/>
              <w:rPr>
                <w:rFonts w:ascii="Times New Roman" w:hAnsi="Times New Roman" w:cs="Times New Roman"/>
              </w:rPr>
            </w:pPr>
            <w:r w:rsidRPr="00F32032">
              <w:rPr>
                <w:rFonts w:ascii="Times New Roman" w:hAnsi="Times New Roman" w:cs="Times New Roman"/>
              </w:rPr>
              <w:t>Смазка подшипн</w:t>
            </w:r>
            <w:r w:rsidRPr="00F32032">
              <w:rPr>
                <w:rFonts w:ascii="Times New Roman" w:hAnsi="Times New Roman" w:cs="Times New Roman"/>
              </w:rPr>
              <w:t>и</w:t>
            </w:r>
            <w:r w:rsidRPr="00F32032">
              <w:rPr>
                <w:rFonts w:ascii="Times New Roman" w:hAnsi="Times New Roman" w:cs="Times New Roman"/>
              </w:rPr>
              <w:t>ков;</w:t>
            </w:r>
          </w:p>
          <w:p w:rsidR="001D60B6" w:rsidRPr="00F32032" w:rsidRDefault="001D60B6" w:rsidP="00631D42">
            <w:pPr>
              <w:numPr>
                <w:ilvl w:val="0"/>
                <w:numId w:val="12"/>
              </w:numPr>
              <w:tabs>
                <w:tab w:val="clear" w:pos="720"/>
                <w:tab w:val="left" w:pos="0"/>
                <w:tab w:val="num" w:pos="318"/>
                <w:tab w:val="num" w:pos="459"/>
              </w:tabs>
              <w:spacing w:after="0" w:line="240" w:lineRule="auto"/>
              <w:ind w:left="176" w:hanging="14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F32032">
              <w:rPr>
                <w:rFonts w:ascii="Times New Roman" w:hAnsi="Times New Roman" w:cs="Times New Roman"/>
              </w:rPr>
              <w:t>Контроль состо</w:t>
            </w:r>
            <w:r w:rsidRPr="00F32032">
              <w:rPr>
                <w:rFonts w:ascii="Times New Roman" w:hAnsi="Times New Roman" w:cs="Times New Roman"/>
              </w:rPr>
              <w:t>я</w:t>
            </w:r>
            <w:r w:rsidRPr="00F32032">
              <w:rPr>
                <w:rFonts w:ascii="Times New Roman" w:hAnsi="Times New Roman" w:cs="Times New Roman"/>
              </w:rPr>
              <w:t>ния контрольной ц</w:t>
            </w:r>
            <w:r w:rsidRPr="00F32032">
              <w:rPr>
                <w:rFonts w:ascii="Times New Roman" w:hAnsi="Times New Roman" w:cs="Times New Roman"/>
              </w:rPr>
              <w:t>е</w:t>
            </w:r>
            <w:r w:rsidRPr="00F32032">
              <w:rPr>
                <w:rFonts w:ascii="Times New Roman" w:hAnsi="Times New Roman" w:cs="Times New Roman"/>
              </w:rPr>
              <w:t>пи и направляющей;</w:t>
            </w:r>
          </w:p>
          <w:p w:rsidR="001D60B6" w:rsidRPr="00F32032" w:rsidRDefault="001D60B6" w:rsidP="00631D42">
            <w:pPr>
              <w:tabs>
                <w:tab w:val="left" w:pos="0"/>
                <w:tab w:val="num" w:pos="176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11. </w:t>
            </w:r>
            <w:r w:rsidRPr="00F32032">
              <w:rPr>
                <w:rFonts w:ascii="Times New Roman" w:hAnsi="Times New Roman" w:cs="Times New Roman"/>
              </w:rPr>
              <w:t>Проверка состо</w:t>
            </w:r>
            <w:r w:rsidRPr="00F32032">
              <w:rPr>
                <w:rFonts w:ascii="Times New Roman" w:hAnsi="Times New Roman" w:cs="Times New Roman"/>
              </w:rPr>
              <w:t>я</w:t>
            </w:r>
            <w:r w:rsidRPr="00F32032">
              <w:rPr>
                <w:rFonts w:ascii="Times New Roman" w:hAnsi="Times New Roman" w:cs="Times New Roman"/>
              </w:rPr>
              <w:t>ния рабочего колеса и улитки насоса;</w:t>
            </w:r>
          </w:p>
          <w:p w:rsidR="001D60B6" w:rsidRPr="00F32032" w:rsidRDefault="001D60B6" w:rsidP="00631D42">
            <w:pPr>
              <w:tabs>
                <w:tab w:val="left" w:pos="0"/>
                <w:tab w:val="num" w:pos="26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12. </w:t>
            </w:r>
            <w:r w:rsidRPr="00F32032">
              <w:rPr>
                <w:rFonts w:ascii="Times New Roman" w:hAnsi="Times New Roman" w:cs="Times New Roman"/>
              </w:rPr>
              <w:t>Контроль герм</w:t>
            </w:r>
            <w:r w:rsidRPr="00F32032">
              <w:rPr>
                <w:rFonts w:ascii="Times New Roman" w:hAnsi="Times New Roman" w:cs="Times New Roman"/>
              </w:rPr>
              <w:t>е</w:t>
            </w:r>
            <w:r w:rsidRPr="00F32032">
              <w:rPr>
                <w:rFonts w:ascii="Times New Roman" w:hAnsi="Times New Roman" w:cs="Times New Roman"/>
              </w:rPr>
              <w:t>тичности фланцевых соединений;</w:t>
            </w:r>
          </w:p>
          <w:p w:rsidR="001D60B6" w:rsidRPr="00F32032" w:rsidRDefault="001D60B6" w:rsidP="00631D42">
            <w:pPr>
              <w:tabs>
                <w:tab w:val="left" w:pos="0"/>
                <w:tab w:val="num" w:pos="26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13. Откачка резерву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ра (колодца) «</w:t>
            </w:r>
            <w:r w:rsidRPr="00F32032">
              <w:rPr>
                <w:rFonts w:ascii="Times New Roman" w:hAnsi="Times New Roman" w:cs="Times New Roman"/>
              </w:rPr>
              <w:t>до ср</w:t>
            </w:r>
            <w:r w:rsidRPr="00F32032">
              <w:rPr>
                <w:rFonts w:ascii="Times New Roman" w:hAnsi="Times New Roman" w:cs="Times New Roman"/>
              </w:rPr>
              <w:t>ы</w:t>
            </w:r>
            <w:r w:rsidRPr="00F32032">
              <w:rPr>
                <w:rFonts w:ascii="Times New Roman" w:hAnsi="Times New Roman" w:cs="Times New Roman"/>
              </w:rPr>
              <w:t>ва» для определения заиливания;</w:t>
            </w:r>
          </w:p>
          <w:p w:rsidR="001D60B6" w:rsidRDefault="001D60B6" w:rsidP="00631D42">
            <w:pPr>
              <w:tabs>
                <w:tab w:val="left" w:pos="0"/>
                <w:tab w:val="num" w:pos="26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14. Очистка рабочего колеса.</w:t>
            </w:r>
          </w:p>
          <w:p w:rsidR="001D60B6" w:rsidRPr="00253AA2" w:rsidRDefault="001D60B6" w:rsidP="00631D42">
            <w:pPr>
              <w:tabs>
                <w:tab w:val="left" w:pos="0"/>
                <w:tab w:val="num" w:pos="26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62EBF">
              <w:rPr>
                <w:rFonts w:ascii="Times New Roman" w:hAnsi="Times New Roman" w:cs="Times New Roman"/>
                <w:b/>
              </w:rPr>
              <w:t xml:space="preserve"> - 1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253AA2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 раз в неделю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1D60B6" w:rsidRPr="007448E2" w:rsidTr="006842C3">
        <w:trPr>
          <w:trHeight w:val="153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2.2.2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477078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Чистка, откачка и в</w:t>
            </w:r>
            <w:r>
              <w:rPr>
                <w:rFonts w:ascii="Times New Roman" w:hAnsi="Times New Roman" w:cs="Times New Roman"/>
              </w:rPr>
              <w:t>ы</w:t>
            </w:r>
            <w:r>
              <w:rPr>
                <w:rFonts w:ascii="Times New Roman" w:hAnsi="Times New Roman" w:cs="Times New Roman"/>
              </w:rPr>
              <w:t>воз на обезвреживание ила из колодца у ко</w:t>
            </w:r>
            <w:r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пуса №3 (колодец с погружным канализ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ционным насосом) – 2 м3 </w:t>
            </w:r>
            <w:r w:rsidRPr="00B62EBF">
              <w:rPr>
                <w:rFonts w:ascii="Times New Roman" w:hAnsi="Times New Roman" w:cs="Times New Roman"/>
                <w:b/>
              </w:rPr>
              <w:t>– 1 шт.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10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87325F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631D4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вание КНС (2 насоса):</w:t>
            </w:r>
          </w:p>
          <w:p w:rsidR="001D60B6" w:rsidRPr="00F32032" w:rsidRDefault="001D60B6" w:rsidP="00631D4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1. </w:t>
            </w:r>
            <w:r w:rsidRPr="00F32032">
              <w:rPr>
                <w:rFonts w:ascii="Times New Roman" w:hAnsi="Times New Roman" w:cs="Times New Roman"/>
              </w:rPr>
              <w:t>Измерение сопр</w:t>
            </w:r>
            <w:r w:rsidRPr="00F32032">
              <w:rPr>
                <w:rFonts w:ascii="Times New Roman" w:hAnsi="Times New Roman" w:cs="Times New Roman"/>
              </w:rPr>
              <w:t>о</w:t>
            </w:r>
            <w:r w:rsidRPr="00F32032">
              <w:rPr>
                <w:rFonts w:ascii="Times New Roman" w:hAnsi="Times New Roman" w:cs="Times New Roman"/>
              </w:rPr>
              <w:t>тивления изоляции;</w:t>
            </w:r>
          </w:p>
          <w:p w:rsidR="001D60B6" w:rsidRPr="00F32032" w:rsidRDefault="001D60B6" w:rsidP="00631D42">
            <w:pPr>
              <w:tabs>
                <w:tab w:val="left" w:pos="0"/>
                <w:tab w:val="num" w:pos="26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2. </w:t>
            </w:r>
            <w:r w:rsidRPr="00F32032">
              <w:rPr>
                <w:rFonts w:ascii="Times New Roman" w:hAnsi="Times New Roman" w:cs="Times New Roman"/>
              </w:rPr>
              <w:t>Проверка состояния электрических каб</w:t>
            </w:r>
            <w:r w:rsidRPr="00F32032">
              <w:rPr>
                <w:rFonts w:ascii="Times New Roman" w:hAnsi="Times New Roman" w:cs="Times New Roman"/>
              </w:rPr>
              <w:t>е</w:t>
            </w:r>
            <w:r w:rsidRPr="00F32032">
              <w:rPr>
                <w:rFonts w:ascii="Times New Roman" w:hAnsi="Times New Roman" w:cs="Times New Roman"/>
              </w:rPr>
              <w:t>лей;</w:t>
            </w:r>
          </w:p>
          <w:p w:rsidR="001D60B6" w:rsidRPr="00F32032" w:rsidRDefault="001D60B6" w:rsidP="00631D42">
            <w:pPr>
              <w:tabs>
                <w:tab w:val="left" w:pos="0"/>
                <w:tab w:val="num" w:pos="26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3. </w:t>
            </w:r>
            <w:r w:rsidRPr="00F32032">
              <w:rPr>
                <w:rFonts w:ascii="Times New Roman" w:hAnsi="Times New Roman" w:cs="Times New Roman"/>
              </w:rPr>
              <w:t>Проверка ко</w:t>
            </w:r>
            <w:r w:rsidRPr="00F32032">
              <w:rPr>
                <w:rFonts w:ascii="Times New Roman" w:hAnsi="Times New Roman" w:cs="Times New Roman"/>
              </w:rPr>
              <w:t>н</w:t>
            </w:r>
            <w:r w:rsidRPr="00F32032">
              <w:rPr>
                <w:rFonts w:ascii="Times New Roman" w:hAnsi="Times New Roman" w:cs="Times New Roman"/>
              </w:rPr>
              <w:t>трольных устройств;</w:t>
            </w:r>
          </w:p>
          <w:p w:rsidR="001D60B6" w:rsidRPr="00F32032" w:rsidRDefault="001D60B6" w:rsidP="00631D42">
            <w:pPr>
              <w:tabs>
                <w:tab w:val="left" w:pos="0"/>
                <w:tab w:val="num" w:pos="26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4. </w:t>
            </w:r>
            <w:r w:rsidRPr="00F32032">
              <w:rPr>
                <w:rFonts w:ascii="Times New Roman" w:hAnsi="Times New Roman" w:cs="Times New Roman"/>
              </w:rPr>
              <w:t>Проверка тока нагрузки пофазно;</w:t>
            </w:r>
          </w:p>
          <w:p w:rsidR="001D60B6" w:rsidRPr="00F32032" w:rsidRDefault="001D60B6" w:rsidP="00631D42">
            <w:pPr>
              <w:tabs>
                <w:tab w:val="left" w:pos="0"/>
                <w:tab w:val="num" w:pos="26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5. </w:t>
            </w:r>
            <w:r w:rsidRPr="00F32032">
              <w:rPr>
                <w:rFonts w:ascii="Times New Roman" w:hAnsi="Times New Roman" w:cs="Times New Roman"/>
              </w:rPr>
              <w:t>Проверка пускор</w:t>
            </w:r>
            <w:r w:rsidRPr="00F32032">
              <w:rPr>
                <w:rFonts w:ascii="Times New Roman" w:hAnsi="Times New Roman" w:cs="Times New Roman"/>
              </w:rPr>
              <w:t>е</w:t>
            </w:r>
            <w:r w:rsidRPr="00F32032">
              <w:rPr>
                <w:rFonts w:ascii="Times New Roman" w:hAnsi="Times New Roman" w:cs="Times New Roman"/>
              </w:rPr>
              <w:t>гулирующей аппар</w:t>
            </w:r>
            <w:r w:rsidRPr="00F32032">
              <w:rPr>
                <w:rFonts w:ascii="Times New Roman" w:hAnsi="Times New Roman" w:cs="Times New Roman"/>
              </w:rPr>
              <w:t>а</w:t>
            </w:r>
            <w:r w:rsidRPr="00F32032">
              <w:rPr>
                <w:rFonts w:ascii="Times New Roman" w:hAnsi="Times New Roman" w:cs="Times New Roman"/>
              </w:rPr>
              <w:t>туры;</w:t>
            </w:r>
          </w:p>
          <w:p w:rsidR="001D60B6" w:rsidRDefault="001D60B6" w:rsidP="00631D42">
            <w:pPr>
              <w:tabs>
                <w:tab w:val="left" w:pos="0"/>
                <w:tab w:val="num" w:pos="26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6. </w:t>
            </w:r>
            <w:r w:rsidRPr="00F32032">
              <w:rPr>
                <w:rFonts w:ascii="Times New Roman" w:hAnsi="Times New Roman" w:cs="Times New Roman"/>
              </w:rPr>
              <w:t>Контроль уровней включения насос</w:t>
            </w:r>
            <w:r>
              <w:rPr>
                <w:rFonts w:ascii="Times New Roman" w:hAnsi="Times New Roman" w:cs="Times New Roman"/>
              </w:rPr>
              <w:t>ов</w:t>
            </w:r>
            <w:r w:rsidRPr="00F32032">
              <w:rPr>
                <w:rFonts w:ascii="Times New Roman" w:hAnsi="Times New Roman" w:cs="Times New Roman"/>
              </w:rPr>
              <w:t>;</w:t>
            </w:r>
          </w:p>
          <w:p w:rsidR="001D60B6" w:rsidRDefault="001D60B6" w:rsidP="00631D42">
            <w:pPr>
              <w:tabs>
                <w:tab w:val="left" w:pos="0"/>
                <w:tab w:val="num" w:pos="26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7. Проверка чередов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ния насосов;</w:t>
            </w:r>
          </w:p>
          <w:p w:rsidR="001D60B6" w:rsidRDefault="001D60B6" w:rsidP="00631D42">
            <w:pPr>
              <w:tabs>
                <w:tab w:val="left" w:pos="0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8. </w:t>
            </w:r>
            <w:r w:rsidRPr="00F32032">
              <w:rPr>
                <w:rFonts w:ascii="Times New Roman" w:hAnsi="Times New Roman" w:cs="Times New Roman"/>
              </w:rPr>
              <w:t>Замена масла</w:t>
            </w:r>
            <w:r>
              <w:rPr>
                <w:rFonts w:ascii="Times New Roman" w:hAnsi="Times New Roman" w:cs="Times New Roman"/>
              </w:rPr>
              <w:t xml:space="preserve"> при </w:t>
            </w:r>
            <w:r>
              <w:rPr>
                <w:rFonts w:ascii="Times New Roman" w:hAnsi="Times New Roman" w:cs="Times New Roman"/>
              </w:rPr>
              <w:lastRenderedPageBreak/>
              <w:t>необходимости</w:t>
            </w:r>
            <w:r w:rsidRPr="00F32032">
              <w:rPr>
                <w:rFonts w:ascii="Times New Roman" w:hAnsi="Times New Roman" w:cs="Times New Roman"/>
              </w:rPr>
              <w:t>;</w:t>
            </w:r>
          </w:p>
          <w:p w:rsidR="001D60B6" w:rsidRPr="00F32032" w:rsidRDefault="001D60B6" w:rsidP="00631D42">
            <w:pPr>
              <w:tabs>
                <w:tab w:val="left" w:pos="0"/>
                <w:tab w:val="num" w:pos="26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9. </w:t>
            </w:r>
            <w:r w:rsidRPr="00F32032">
              <w:rPr>
                <w:rFonts w:ascii="Times New Roman" w:hAnsi="Times New Roman" w:cs="Times New Roman"/>
              </w:rPr>
              <w:t>Проверка биения подшипников;</w:t>
            </w:r>
          </w:p>
          <w:p w:rsidR="001D60B6" w:rsidRDefault="001D60B6" w:rsidP="00631D42">
            <w:pPr>
              <w:tabs>
                <w:tab w:val="left" w:pos="0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10. </w:t>
            </w:r>
            <w:r w:rsidRPr="00F32032">
              <w:rPr>
                <w:rFonts w:ascii="Times New Roman" w:hAnsi="Times New Roman" w:cs="Times New Roman"/>
              </w:rPr>
              <w:t>Смазка подши</w:t>
            </w:r>
            <w:r w:rsidRPr="00F32032">
              <w:rPr>
                <w:rFonts w:ascii="Times New Roman" w:hAnsi="Times New Roman" w:cs="Times New Roman"/>
              </w:rPr>
              <w:t>п</w:t>
            </w:r>
            <w:r w:rsidRPr="00F32032">
              <w:rPr>
                <w:rFonts w:ascii="Times New Roman" w:hAnsi="Times New Roman" w:cs="Times New Roman"/>
              </w:rPr>
              <w:t>ников;</w:t>
            </w:r>
          </w:p>
          <w:p w:rsidR="001D60B6" w:rsidRPr="00F32032" w:rsidRDefault="001D60B6" w:rsidP="00631D42">
            <w:pPr>
              <w:tabs>
                <w:tab w:val="left" w:pos="0"/>
                <w:tab w:val="num" w:pos="45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11. </w:t>
            </w:r>
            <w:r w:rsidRPr="00F32032">
              <w:rPr>
                <w:rFonts w:ascii="Times New Roman" w:hAnsi="Times New Roman" w:cs="Times New Roman"/>
              </w:rPr>
              <w:t>Контроль состо</w:t>
            </w:r>
            <w:r w:rsidRPr="00F32032">
              <w:rPr>
                <w:rFonts w:ascii="Times New Roman" w:hAnsi="Times New Roman" w:cs="Times New Roman"/>
              </w:rPr>
              <w:t>я</w:t>
            </w:r>
            <w:r w:rsidRPr="00F32032">
              <w:rPr>
                <w:rFonts w:ascii="Times New Roman" w:hAnsi="Times New Roman" w:cs="Times New Roman"/>
              </w:rPr>
              <w:t>ния контрольной цепи и направляющей;</w:t>
            </w:r>
          </w:p>
          <w:p w:rsidR="001D60B6" w:rsidRPr="00F32032" w:rsidRDefault="001D60B6" w:rsidP="00631D42">
            <w:pPr>
              <w:tabs>
                <w:tab w:val="left" w:pos="0"/>
                <w:tab w:val="num" w:pos="176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12. </w:t>
            </w:r>
            <w:r w:rsidRPr="00F32032">
              <w:rPr>
                <w:rFonts w:ascii="Times New Roman" w:hAnsi="Times New Roman" w:cs="Times New Roman"/>
              </w:rPr>
              <w:t>Проверка состо</w:t>
            </w:r>
            <w:r w:rsidRPr="00F32032">
              <w:rPr>
                <w:rFonts w:ascii="Times New Roman" w:hAnsi="Times New Roman" w:cs="Times New Roman"/>
              </w:rPr>
              <w:t>я</w:t>
            </w:r>
            <w:r w:rsidRPr="00F32032">
              <w:rPr>
                <w:rFonts w:ascii="Times New Roman" w:hAnsi="Times New Roman" w:cs="Times New Roman"/>
              </w:rPr>
              <w:t>ния рабочего колеса и улитки насоса;</w:t>
            </w:r>
          </w:p>
          <w:p w:rsidR="001D60B6" w:rsidRPr="00F32032" w:rsidRDefault="001D60B6" w:rsidP="00631D42">
            <w:pPr>
              <w:tabs>
                <w:tab w:val="left" w:pos="0"/>
                <w:tab w:val="num" w:pos="26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13. </w:t>
            </w:r>
            <w:r w:rsidRPr="00F32032">
              <w:rPr>
                <w:rFonts w:ascii="Times New Roman" w:hAnsi="Times New Roman" w:cs="Times New Roman"/>
              </w:rPr>
              <w:t>Контроль герм</w:t>
            </w:r>
            <w:r w:rsidRPr="00F32032">
              <w:rPr>
                <w:rFonts w:ascii="Times New Roman" w:hAnsi="Times New Roman" w:cs="Times New Roman"/>
              </w:rPr>
              <w:t>е</w:t>
            </w:r>
            <w:r w:rsidRPr="00F32032">
              <w:rPr>
                <w:rFonts w:ascii="Times New Roman" w:hAnsi="Times New Roman" w:cs="Times New Roman"/>
              </w:rPr>
              <w:t>тичности фланцевых соединений;</w:t>
            </w:r>
          </w:p>
          <w:p w:rsidR="001D60B6" w:rsidRDefault="001D60B6" w:rsidP="00631D42">
            <w:pPr>
              <w:tabs>
                <w:tab w:val="left" w:pos="0"/>
                <w:tab w:val="num" w:pos="26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14. Откачка резерву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ра (колодца) «</w:t>
            </w:r>
            <w:r w:rsidRPr="00F32032">
              <w:rPr>
                <w:rFonts w:ascii="Times New Roman" w:hAnsi="Times New Roman" w:cs="Times New Roman"/>
              </w:rPr>
              <w:t>до ср</w:t>
            </w:r>
            <w:r w:rsidRPr="00F32032">
              <w:rPr>
                <w:rFonts w:ascii="Times New Roman" w:hAnsi="Times New Roman" w:cs="Times New Roman"/>
              </w:rPr>
              <w:t>ы</w:t>
            </w:r>
            <w:r w:rsidRPr="00F32032">
              <w:rPr>
                <w:rFonts w:ascii="Times New Roman" w:hAnsi="Times New Roman" w:cs="Times New Roman"/>
              </w:rPr>
              <w:t>ва» для определения заиливания</w:t>
            </w:r>
            <w:r>
              <w:rPr>
                <w:rFonts w:ascii="Times New Roman" w:hAnsi="Times New Roman" w:cs="Times New Roman"/>
              </w:rPr>
              <w:t xml:space="preserve"> станции</w:t>
            </w:r>
            <w:r w:rsidRPr="00F32032">
              <w:rPr>
                <w:rFonts w:ascii="Times New Roman" w:hAnsi="Times New Roman" w:cs="Times New Roman"/>
              </w:rPr>
              <w:t>;</w:t>
            </w:r>
          </w:p>
          <w:p w:rsidR="001D60B6" w:rsidRPr="00384168" w:rsidRDefault="001D60B6" w:rsidP="00631D42">
            <w:pPr>
              <w:numPr>
                <w:ilvl w:val="0"/>
                <w:numId w:val="13"/>
              </w:numPr>
              <w:tabs>
                <w:tab w:val="left" w:pos="0"/>
                <w:tab w:val="num" w:pos="265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84168">
              <w:rPr>
                <w:rFonts w:ascii="Times New Roman" w:hAnsi="Times New Roman" w:cs="Times New Roman"/>
              </w:rPr>
              <w:t>Очистка конте</w:t>
            </w:r>
            <w:r w:rsidRPr="00384168">
              <w:rPr>
                <w:rFonts w:ascii="Times New Roman" w:hAnsi="Times New Roman" w:cs="Times New Roman"/>
              </w:rPr>
              <w:t>й</w:t>
            </w:r>
            <w:r w:rsidRPr="00384168">
              <w:rPr>
                <w:rFonts w:ascii="Times New Roman" w:hAnsi="Times New Roman" w:cs="Times New Roman"/>
              </w:rPr>
              <w:t>нера (корзина);</w:t>
            </w:r>
          </w:p>
          <w:p w:rsidR="001D60B6" w:rsidRDefault="001D60B6" w:rsidP="00631D42">
            <w:pPr>
              <w:numPr>
                <w:ilvl w:val="0"/>
                <w:numId w:val="13"/>
              </w:numPr>
              <w:tabs>
                <w:tab w:val="left" w:pos="0"/>
                <w:tab w:val="num" w:pos="265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84168">
              <w:rPr>
                <w:rFonts w:ascii="Times New Roman" w:hAnsi="Times New Roman" w:cs="Times New Roman"/>
              </w:rPr>
              <w:t xml:space="preserve"> Очистка рабочего колеса (2 шт.).</w:t>
            </w:r>
          </w:p>
          <w:p w:rsidR="001D60B6" w:rsidRPr="00631D42" w:rsidRDefault="001D60B6" w:rsidP="00631D42">
            <w:pPr>
              <w:tabs>
                <w:tab w:val="left" w:pos="0"/>
              </w:tabs>
              <w:spacing w:after="0" w:line="240" w:lineRule="auto"/>
              <w:ind w:left="420"/>
              <w:jc w:val="both"/>
              <w:rPr>
                <w:rFonts w:ascii="Times New Roman" w:hAnsi="Times New Roman" w:cs="Times New Roman"/>
                <w:b/>
              </w:rPr>
            </w:pPr>
            <w:r w:rsidRPr="00631D42">
              <w:rPr>
                <w:rFonts w:ascii="Times New Roman" w:hAnsi="Times New Roman" w:cs="Times New Roman"/>
                <w:b/>
              </w:rPr>
              <w:t>- 2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253AA2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 раз в неделю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B62E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1D60B6" w:rsidRPr="007448E2" w:rsidTr="00194033">
        <w:trPr>
          <w:trHeight w:val="851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2.2.4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194033" w:rsidRDefault="001D60B6" w:rsidP="0019403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4033">
              <w:rPr>
                <w:rFonts w:ascii="Times New Roman" w:hAnsi="Times New Roman" w:cs="Times New Roman"/>
              </w:rPr>
              <w:t>Ревизия запорной а</w:t>
            </w:r>
            <w:r w:rsidRPr="00194033">
              <w:rPr>
                <w:rFonts w:ascii="Times New Roman" w:hAnsi="Times New Roman" w:cs="Times New Roman"/>
              </w:rPr>
              <w:t>р</w:t>
            </w:r>
            <w:r w:rsidRPr="00194033">
              <w:rPr>
                <w:rFonts w:ascii="Times New Roman" w:hAnsi="Times New Roman" w:cs="Times New Roman"/>
              </w:rPr>
              <w:t>матуры (</w:t>
            </w:r>
            <w:r>
              <w:rPr>
                <w:rFonts w:ascii="Times New Roman" w:hAnsi="Times New Roman" w:cs="Times New Roman"/>
              </w:rPr>
              <w:t xml:space="preserve">кран шаровый Д-50 мм - </w:t>
            </w:r>
            <w:r w:rsidRPr="00194033">
              <w:rPr>
                <w:rFonts w:ascii="Times New Roman" w:hAnsi="Times New Roman" w:cs="Times New Roman"/>
              </w:rPr>
              <w:t>5 шт.)</w:t>
            </w:r>
          </w:p>
          <w:p w:rsidR="001D60B6" w:rsidRPr="00CC54B3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194033">
        <w:trPr>
          <w:trHeight w:val="102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194033" w:rsidRDefault="001D60B6" w:rsidP="0019403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94033">
              <w:rPr>
                <w:rFonts w:ascii="Times New Roman" w:hAnsi="Times New Roman" w:cs="Times New Roman"/>
              </w:rPr>
              <w:t>Ревизия обратных кл</w:t>
            </w:r>
            <w:r w:rsidRPr="00194033">
              <w:rPr>
                <w:rFonts w:ascii="Times New Roman" w:hAnsi="Times New Roman" w:cs="Times New Roman"/>
              </w:rPr>
              <w:t>а</w:t>
            </w:r>
            <w:r w:rsidRPr="00194033">
              <w:rPr>
                <w:rFonts w:ascii="Times New Roman" w:hAnsi="Times New Roman" w:cs="Times New Roman"/>
              </w:rPr>
              <w:t xml:space="preserve">панов </w:t>
            </w:r>
            <w:r>
              <w:rPr>
                <w:rFonts w:ascii="Times New Roman" w:hAnsi="Times New Roman" w:cs="Times New Roman"/>
              </w:rPr>
              <w:t xml:space="preserve">Д-50 мм - </w:t>
            </w:r>
            <w:r w:rsidRPr="00194033">
              <w:rPr>
                <w:rFonts w:ascii="Times New Roman" w:hAnsi="Times New Roman" w:cs="Times New Roman"/>
              </w:rPr>
              <w:t>2 шт.</w:t>
            </w:r>
          </w:p>
          <w:p w:rsidR="001D60B6" w:rsidRPr="00CC54B3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Default="001D60B6" w:rsidP="00D725B6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D725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D725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D725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D725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D725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D725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D725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D725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D725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D725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D725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10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19403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046704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CC54B3">
              <w:rPr>
                <w:rFonts w:ascii="Times New Roman" w:hAnsi="Times New Roman" w:cs="Times New Roman"/>
              </w:rPr>
              <w:t>Чистка, откачка и в</w:t>
            </w:r>
            <w:r w:rsidRPr="00CC54B3">
              <w:rPr>
                <w:rFonts w:ascii="Times New Roman" w:hAnsi="Times New Roman" w:cs="Times New Roman"/>
              </w:rPr>
              <w:t>ы</w:t>
            </w:r>
            <w:r w:rsidRPr="00CC54B3">
              <w:rPr>
                <w:rFonts w:ascii="Times New Roman" w:hAnsi="Times New Roman" w:cs="Times New Roman"/>
              </w:rPr>
              <w:t>воз на обезвреживание ила из приемного р</w:t>
            </w:r>
            <w:r w:rsidRPr="00CC54B3">
              <w:rPr>
                <w:rFonts w:ascii="Times New Roman" w:hAnsi="Times New Roman" w:cs="Times New Roman"/>
              </w:rPr>
              <w:t>е</w:t>
            </w:r>
            <w:r w:rsidRPr="00CC54B3">
              <w:rPr>
                <w:rFonts w:ascii="Times New Roman" w:hAnsi="Times New Roman" w:cs="Times New Roman"/>
              </w:rPr>
              <w:t>зервуара КНС</w:t>
            </w:r>
            <w:r>
              <w:rPr>
                <w:rFonts w:ascii="Times New Roman" w:hAnsi="Times New Roman" w:cs="Times New Roman"/>
              </w:rPr>
              <w:t xml:space="preserve"> – 4 м3 -</w:t>
            </w:r>
            <w:r w:rsidRPr="00B533CC">
              <w:rPr>
                <w:rFonts w:ascii="Times New Roman" w:hAnsi="Times New Roman" w:cs="Times New Roman"/>
                <w:b/>
              </w:rPr>
              <w:t>1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046704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70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19403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Комплексная уборка КНС:</w:t>
            </w:r>
          </w:p>
          <w:p w:rsidR="001D60B6" w:rsidRDefault="001D60B6" w:rsidP="0019403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мытье полов – 11,3 м2;</w:t>
            </w:r>
          </w:p>
          <w:p w:rsidR="001D60B6" w:rsidRPr="00AE2BE8" w:rsidRDefault="001D60B6" w:rsidP="0019403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мытье стен – 35,8 м2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E821FA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1D60B6" w:rsidRPr="007448E2" w:rsidTr="001F3F96">
        <w:trPr>
          <w:trHeight w:val="70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EE1A42" w:rsidRDefault="001D60B6" w:rsidP="00692262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EE1A42" w:rsidRDefault="001D60B6" w:rsidP="001F3F9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Мытье фасадов КНС, </w:t>
            </w:r>
            <w:r w:rsidRPr="00EE1A42">
              <w:rPr>
                <w:rFonts w:ascii="Times New Roman" w:hAnsi="Times New Roman" w:cs="Times New Roman"/>
                <w:b/>
                <w:lang w:val="en-US"/>
              </w:rPr>
              <w:t>s</w:t>
            </w:r>
            <w:r w:rsidRPr="00EE1A42">
              <w:rPr>
                <w:rFonts w:ascii="Times New Roman" w:hAnsi="Times New Roman" w:cs="Times New Roman"/>
                <w:b/>
              </w:rPr>
              <w:t xml:space="preserve"> = </w:t>
            </w:r>
            <w:r>
              <w:rPr>
                <w:rFonts w:ascii="Times New Roman" w:hAnsi="Times New Roman" w:cs="Times New Roman"/>
                <w:b/>
              </w:rPr>
              <w:t>35,8</w:t>
            </w:r>
            <w:r w:rsidRPr="00EE1A42">
              <w:rPr>
                <w:rFonts w:ascii="Times New Roman" w:hAnsi="Times New Roman" w:cs="Times New Roman"/>
                <w:b/>
              </w:rPr>
              <w:t xml:space="preserve"> м2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1F3F96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1F3F96">
        <w:trPr>
          <w:trHeight w:val="70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692262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692262" w:rsidRDefault="001D60B6" w:rsidP="0069226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Чистка кровли КНС от снега, льда, сосулек, </w:t>
            </w:r>
            <w:r w:rsidRPr="00692262">
              <w:rPr>
                <w:rFonts w:ascii="Times New Roman" w:hAnsi="Times New Roman" w:cs="Times New Roman"/>
                <w:b/>
                <w:lang w:val="en-US"/>
              </w:rPr>
              <w:t>s</w:t>
            </w:r>
            <w:r w:rsidRPr="00692262">
              <w:rPr>
                <w:rFonts w:ascii="Times New Roman" w:hAnsi="Times New Roman" w:cs="Times New Roman"/>
                <w:b/>
              </w:rPr>
              <w:t xml:space="preserve"> = </w:t>
            </w:r>
            <w:r>
              <w:rPr>
                <w:rFonts w:ascii="Times New Roman" w:hAnsi="Times New Roman" w:cs="Times New Roman"/>
                <w:b/>
              </w:rPr>
              <w:t>11,3</w:t>
            </w:r>
            <w:r w:rsidRPr="00692262">
              <w:rPr>
                <w:rFonts w:ascii="Times New Roman" w:hAnsi="Times New Roman" w:cs="Times New Roman"/>
                <w:b/>
              </w:rPr>
              <w:t xml:space="preserve"> м2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1F3F96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1F3F96">
        <w:trPr>
          <w:trHeight w:val="70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1F3F96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692262" w:rsidRDefault="001D60B6" w:rsidP="0069226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Чистка кровли КНС от листвы, </w:t>
            </w:r>
            <w:r w:rsidRPr="00692262">
              <w:rPr>
                <w:rFonts w:ascii="Times New Roman" w:hAnsi="Times New Roman" w:cs="Times New Roman"/>
                <w:b/>
                <w:lang w:val="en-US"/>
              </w:rPr>
              <w:t>s</w:t>
            </w:r>
            <w:r w:rsidRPr="00692262">
              <w:rPr>
                <w:rFonts w:ascii="Times New Roman" w:hAnsi="Times New Roman" w:cs="Times New Roman"/>
                <w:b/>
              </w:rPr>
              <w:t xml:space="preserve"> = </w:t>
            </w:r>
            <w:r>
              <w:rPr>
                <w:rFonts w:ascii="Times New Roman" w:hAnsi="Times New Roman" w:cs="Times New Roman"/>
                <w:b/>
              </w:rPr>
              <w:t>11,3</w:t>
            </w:r>
            <w:r w:rsidRPr="00692262">
              <w:rPr>
                <w:rFonts w:ascii="Times New Roman" w:hAnsi="Times New Roman" w:cs="Times New Roman"/>
                <w:b/>
              </w:rPr>
              <w:t xml:space="preserve"> м2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1F3F96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F3F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776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</w:tcPr>
          <w:p w:rsidR="001D60B6" w:rsidRPr="0064732A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4732A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D60B6" w:rsidRPr="00E821FA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BB3738">
              <w:rPr>
                <w:rFonts w:ascii="Times New Roman" w:hAnsi="Times New Roman" w:cs="Times New Roman"/>
                <w:b/>
              </w:rPr>
              <w:t>Внешние сети ливн</w:t>
            </w:r>
            <w:r w:rsidRPr="00BB3738">
              <w:rPr>
                <w:rFonts w:ascii="Times New Roman" w:hAnsi="Times New Roman" w:cs="Times New Roman"/>
                <w:b/>
              </w:rPr>
              <w:t>е</w:t>
            </w:r>
            <w:r w:rsidRPr="00BB3738">
              <w:rPr>
                <w:rFonts w:ascii="Times New Roman" w:hAnsi="Times New Roman" w:cs="Times New Roman"/>
                <w:b/>
              </w:rPr>
              <w:t>вой канализации К-2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1D60B6" w:rsidRPr="00E821FA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561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817B6A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3</w:t>
            </w:r>
            <w:r w:rsidRPr="00817B6A">
              <w:rPr>
                <w:rFonts w:ascii="Times New Roman" w:hAnsi="Times New Roman" w:cs="Times New Roman"/>
                <w:i/>
              </w:rPr>
              <w:t>.1</w:t>
            </w:r>
          </w:p>
        </w:tc>
        <w:tc>
          <w:tcPr>
            <w:tcW w:w="9072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B6A">
              <w:rPr>
                <w:rFonts w:ascii="Times New Roman" w:hAnsi="Times New Roman" w:cs="Times New Roman"/>
                <w:i/>
              </w:rPr>
              <w:t>Поверхностный осмотр канализационной сети и сооружений:</w:t>
            </w:r>
          </w:p>
        </w:tc>
      </w:tr>
      <w:tr w:rsidR="001D60B6" w:rsidRPr="007448E2" w:rsidTr="006842C3">
        <w:trPr>
          <w:trHeight w:val="10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3.1.1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477078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477078">
              <w:rPr>
                <w:rFonts w:ascii="Times New Roman" w:hAnsi="Times New Roman" w:cs="Times New Roman"/>
              </w:rPr>
              <w:t>роверк</w:t>
            </w:r>
            <w:r>
              <w:rPr>
                <w:rFonts w:ascii="Times New Roman" w:hAnsi="Times New Roman" w:cs="Times New Roman"/>
              </w:rPr>
              <w:t>а</w:t>
            </w:r>
            <w:r w:rsidRPr="00477078">
              <w:rPr>
                <w:rFonts w:ascii="Times New Roman" w:hAnsi="Times New Roman" w:cs="Times New Roman"/>
              </w:rPr>
              <w:t xml:space="preserve"> наличия и </w:t>
            </w:r>
            <w:r>
              <w:rPr>
                <w:rFonts w:ascii="Times New Roman" w:hAnsi="Times New Roman" w:cs="Times New Roman"/>
              </w:rPr>
              <w:t>состояние координа</w:t>
            </w:r>
            <w:r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 xml:space="preserve">ных табличек </w:t>
            </w:r>
            <w:r w:rsidRPr="00B3495C">
              <w:rPr>
                <w:rFonts w:ascii="Times New Roman" w:hAnsi="Times New Roman" w:cs="Times New Roman"/>
                <w:b/>
              </w:rPr>
              <w:t>– 87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D60B6" w:rsidRPr="007448E2" w:rsidTr="006842C3">
        <w:trPr>
          <w:trHeight w:val="10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477078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  <w:r w:rsidRPr="00477078">
              <w:rPr>
                <w:rFonts w:ascii="Times New Roman" w:hAnsi="Times New Roman" w:cs="Times New Roman"/>
              </w:rPr>
              <w:t xml:space="preserve"> внешнего состояния </w:t>
            </w:r>
            <w:r>
              <w:rPr>
                <w:rFonts w:ascii="Times New Roman" w:hAnsi="Times New Roman" w:cs="Times New Roman"/>
              </w:rPr>
              <w:t xml:space="preserve">решеток, </w:t>
            </w:r>
            <w:r w:rsidRPr="00477078">
              <w:rPr>
                <w:rFonts w:ascii="Times New Roman" w:hAnsi="Times New Roman" w:cs="Times New Roman"/>
              </w:rPr>
              <w:t>корпусов люков камер и колодцев, целос</w:t>
            </w:r>
            <w:r w:rsidRPr="00477078">
              <w:rPr>
                <w:rFonts w:ascii="Times New Roman" w:hAnsi="Times New Roman" w:cs="Times New Roman"/>
              </w:rPr>
              <w:t>т</w:t>
            </w:r>
            <w:r w:rsidRPr="00477078">
              <w:rPr>
                <w:rFonts w:ascii="Times New Roman" w:hAnsi="Times New Roman" w:cs="Times New Roman"/>
              </w:rPr>
              <w:t>ность и плотность прилегания верхних крышек</w:t>
            </w:r>
            <w:r>
              <w:rPr>
                <w:rFonts w:ascii="Times New Roman" w:hAnsi="Times New Roman" w:cs="Times New Roman"/>
              </w:rPr>
              <w:t>,</w:t>
            </w:r>
            <w:r w:rsidRPr="00477078">
              <w:rPr>
                <w:rFonts w:ascii="Times New Roman" w:hAnsi="Times New Roman" w:cs="Times New Roman"/>
              </w:rPr>
              <w:t xml:space="preserve"> расположение люков относительно дорожного покрытия</w:t>
            </w:r>
            <w:r>
              <w:rPr>
                <w:rFonts w:ascii="Times New Roman" w:hAnsi="Times New Roman" w:cs="Times New Roman"/>
              </w:rPr>
              <w:t>,</w:t>
            </w:r>
            <w:r w:rsidRPr="00477078">
              <w:rPr>
                <w:rFonts w:ascii="Times New Roman" w:hAnsi="Times New Roman" w:cs="Times New Roman"/>
              </w:rPr>
              <w:t xml:space="preserve"> состояние асфальтов</w:t>
            </w:r>
            <w:r w:rsidRPr="00477078">
              <w:rPr>
                <w:rFonts w:ascii="Times New Roman" w:hAnsi="Times New Roman" w:cs="Times New Roman"/>
              </w:rPr>
              <w:t>о</w:t>
            </w:r>
            <w:r w:rsidRPr="00477078">
              <w:rPr>
                <w:rFonts w:ascii="Times New Roman" w:hAnsi="Times New Roman" w:cs="Times New Roman"/>
              </w:rPr>
              <w:t>го покрытия вокруг люков колодцев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3495C">
              <w:rPr>
                <w:rFonts w:ascii="Times New Roman" w:hAnsi="Times New Roman" w:cs="Times New Roman"/>
                <w:b/>
              </w:rPr>
              <w:t>– 87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D60B6" w:rsidRPr="007448E2" w:rsidTr="006842C3">
        <w:trPr>
          <w:trHeight w:val="10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B3495C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477078">
              <w:rPr>
                <w:rFonts w:ascii="Times New Roman" w:hAnsi="Times New Roman" w:cs="Times New Roman"/>
              </w:rPr>
              <w:t>ыявление фактов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1D60B6" w:rsidRDefault="001D60B6" w:rsidP="00B3495C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477078">
              <w:rPr>
                <w:rFonts w:ascii="Times New Roman" w:hAnsi="Times New Roman" w:cs="Times New Roman"/>
              </w:rPr>
              <w:t xml:space="preserve"> проведения несан</w:t>
            </w:r>
            <w:r w:rsidRPr="00477078">
              <w:rPr>
                <w:rFonts w:ascii="Times New Roman" w:hAnsi="Times New Roman" w:cs="Times New Roman"/>
              </w:rPr>
              <w:t>к</w:t>
            </w:r>
            <w:r w:rsidRPr="00477078">
              <w:rPr>
                <w:rFonts w:ascii="Times New Roman" w:hAnsi="Times New Roman" w:cs="Times New Roman"/>
              </w:rPr>
              <w:t>ционированной засы</w:t>
            </w:r>
            <w:r w:rsidRPr="00477078">
              <w:rPr>
                <w:rFonts w:ascii="Times New Roman" w:hAnsi="Times New Roman" w:cs="Times New Roman"/>
              </w:rPr>
              <w:t>п</w:t>
            </w:r>
            <w:r w:rsidRPr="00477078">
              <w:rPr>
                <w:rFonts w:ascii="Times New Roman" w:hAnsi="Times New Roman" w:cs="Times New Roman"/>
              </w:rPr>
              <w:t>ки трасс сети</w:t>
            </w:r>
            <w:r>
              <w:rPr>
                <w:rFonts w:ascii="Times New Roman" w:hAnsi="Times New Roman" w:cs="Times New Roman"/>
              </w:rPr>
              <w:t xml:space="preserve"> ливневой канализации</w:t>
            </w:r>
            <w:r w:rsidRPr="00477078">
              <w:rPr>
                <w:rFonts w:ascii="Times New Roman" w:hAnsi="Times New Roman" w:cs="Times New Roman"/>
              </w:rPr>
              <w:t>, колодцев и камер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1D60B6" w:rsidRDefault="001D60B6" w:rsidP="00B3495C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477078">
              <w:rPr>
                <w:rFonts w:ascii="Times New Roman" w:hAnsi="Times New Roman" w:cs="Times New Roman"/>
              </w:rPr>
              <w:t>производства земл</w:t>
            </w:r>
            <w:r w:rsidRPr="00477078">
              <w:rPr>
                <w:rFonts w:ascii="Times New Roman" w:hAnsi="Times New Roman" w:cs="Times New Roman"/>
              </w:rPr>
              <w:t>я</w:t>
            </w:r>
            <w:r w:rsidRPr="00477078">
              <w:rPr>
                <w:rFonts w:ascii="Times New Roman" w:hAnsi="Times New Roman" w:cs="Times New Roman"/>
              </w:rPr>
              <w:t>ных, строительных и других видов работ в охранных зонах сети</w:t>
            </w:r>
            <w:r>
              <w:rPr>
                <w:rFonts w:ascii="Times New Roman" w:hAnsi="Times New Roman" w:cs="Times New Roman"/>
              </w:rPr>
              <w:t xml:space="preserve"> ливневой канализации</w:t>
            </w:r>
            <w:r w:rsidRPr="00477078">
              <w:rPr>
                <w:rFonts w:ascii="Times New Roman" w:hAnsi="Times New Roman" w:cs="Times New Roman"/>
              </w:rPr>
              <w:t>, которые могут прив</w:t>
            </w:r>
            <w:r w:rsidRPr="00477078">
              <w:rPr>
                <w:rFonts w:ascii="Times New Roman" w:hAnsi="Times New Roman" w:cs="Times New Roman"/>
              </w:rPr>
              <w:t>е</w:t>
            </w:r>
            <w:r w:rsidRPr="00477078">
              <w:rPr>
                <w:rFonts w:ascii="Times New Roman" w:hAnsi="Times New Roman" w:cs="Times New Roman"/>
              </w:rPr>
              <w:t>сти к нарушению ее нормальной работы;</w:t>
            </w:r>
          </w:p>
          <w:p w:rsidR="001D60B6" w:rsidRDefault="001D60B6" w:rsidP="00B3495C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477078">
              <w:rPr>
                <w:rFonts w:ascii="Times New Roman" w:hAnsi="Times New Roman" w:cs="Times New Roman"/>
              </w:rPr>
              <w:t>установки несоглас</w:t>
            </w:r>
            <w:r w:rsidRPr="00477078">
              <w:rPr>
                <w:rFonts w:ascii="Times New Roman" w:hAnsi="Times New Roman" w:cs="Times New Roman"/>
              </w:rPr>
              <w:t>о</w:t>
            </w:r>
            <w:r w:rsidRPr="00477078">
              <w:rPr>
                <w:rFonts w:ascii="Times New Roman" w:hAnsi="Times New Roman" w:cs="Times New Roman"/>
              </w:rPr>
              <w:t xml:space="preserve">ванных объектов в охранных зонах </w:t>
            </w:r>
            <w:r>
              <w:rPr>
                <w:rFonts w:ascii="Times New Roman" w:hAnsi="Times New Roman" w:cs="Times New Roman"/>
              </w:rPr>
              <w:t>ли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невых сетей и соор</w:t>
            </w:r>
            <w:r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жений.</w:t>
            </w:r>
          </w:p>
          <w:p w:rsidR="001D60B6" w:rsidRPr="00B3495C" w:rsidRDefault="001D60B6" w:rsidP="00B3495C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3495C">
              <w:rPr>
                <w:rFonts w:ascii="Times New Roman" w:hAnsi="Times New Roman" w:cs="Times New Roman"/>
                <w:b/>
              </w:rPr>
              <w:t>- 2020,0 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D60B6" w:rsidRPr="007448E2" w:rsidTr="006842C3">
        <w:trPr>
          <w:trHeight w:val="10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477078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477078">
              <w:rPr>
                <w:rFonts w:ascii="Times New Roman" w:hAnsi="Times New Roman" w:cs="Times New Roman"/>
              </w:rPr>
              <w:t>пределение возмо</w:t>
            </w:r>
            <w:r w:rsidRPr="00477078">
              <w:rPr>
                <w:rFonts w:ascii="Times New Roman" w:hAnsi="Times New Roman" w:cs="Times New Roman"/>
              </w:rPr>
              <w:t>ж</w:t>
            </w:r>
            <w:r w:rsidRPr="00477078">
              <w:rPr>
                <w:rFonts w:ascii="Times New Roman" w:hAnsi="Times New Roman" w:cs="Times New Roman"/>
              </w:rPr>
              <w:t xml:space="preserve">ности доступа к </w:t>
            </w:r>
            <w:r>
              <w:rPr>
                <w:rFonts w:ascii="Times New Roman" w:hAnsi="Times New Roman" w:cs="Times New Roman"/>
              </w:rPr>
              <w:t>ли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невым</w:t>
            </w:r>
            <w:r w:rsidRPr="00477078">
              <w:rPr>
                <w:rFonts w:ascii="Times New Roman" w:hAnsi="Times New Roman" w:cs="Times New Roman"/>
              </w:rPr>
              <w:t xml:space="preserve"> колодцам, к</w:t>
            </w:r>
            <w:r w:rsidRPr="00477078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мерам </w:t>
            </w:r>
            <w:r w:rsidRPr="00B3495C">
              <w:rPr>
                <w:rFonts w:ascii="Times New Roman" w:hAnsi="Times New Roman" w:cs="Times New Roman"/>
                <w:b/>
              </w:rPr>
              <w:t>– 87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D60B6" w:rsidRPr="007448E2" w:rsidTr="006842C3">
        <w:trPr>
          <w:trHeight w:val="10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477078">
              <w:rPr>
                <w:rFonts w:ascii="Times New Roman" w:hAnsi="Times New Roman" w:cs="Times New Roman"/>
              </w:rPr>
              <w:t xml:space="preserve">ыявление наличия мест проникновения посторонних лиц в </w:t>
            </w:r>
            <w:r>
              <w:rPr>
                <w:rFonts w:ascii="Times New Roman" w:hAnsi="Times New Roman" w:cs="Times New Roman"/>
              </w:rPr>
              <w:t>ливневые</w:t>
            </w:r>
            <w:r w:rsidRPr="00477078">
              <w:rPr>
                <w:rFonts w:ascii="Times New Roman" w:hAnsi="Times New Roman" w:cs="Times New Roman"/>
              </w:rPr>
              <w:t xml:space="preserve"> сооружения, а так же сброса в </w:t>
            </w:r>
            <w:r>
              <w:rPr>
                <w:rFonts w:ascii="Times New Roman" w:hAnsi="Times New Roman" w:cs="Times New Roman"/>
              </w:rPr>
              <w:t>ли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невые</w:t>
            </w:r>
            <w:r w:rsidRPr="00477078">
              <w:rPr>
                <w:rFonts w:ascii="Times New Roman" w:hAnsi="Times New Roman" w:cs="Times New Roman"/>
              </w:rPr>
              <w:t xml:space="preserve"> колодцы и к</w:t>
            </w:r>
            <w:r w:rsidRPr="00477078">
              <w:rPr>
                <w:rFonts w:ascii="Times New Roman" w:hAnsi="Times New Roman" w:cs="Times New Roman"/>
              </w:rPr>
              <w:t>а</w:t>
            </w:r>
            <w:r w:rsidRPr="00477078">
              <w:rPr>
                <w:rFonts w:ascii="Times New Roman" w:hAnsi="Times New Roman" w:cs="Times New Roman"/>
              </w:rPr>
              <w:t>меры</w:t>
            </w:r>
            <w:r>
              <w:rPr>
                <w:rFonts w:ascii="Times New Roman" w:hAnsi="Times New Roman" w:cs="Times New Roman"/>
              </w:rPr>
              <w:t xml:space="preserve"> строительного и другого мусора – </w:t>
            </w:r>
            <w:r w:rsidRPr="00A2664F">
              <w:rPr>
                <w:rFonts w:ascii="Times New Roman" w:hAnsi="Times New Roman" w:cs="Times New Roman"/>
                <w:b/>
              </w:rPr>
              <w:t>2020,0 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1A61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D60B6" w:rsidRPr="007448E2" w:rsidTr="006842C3">
        <w:trPr>
          <w:trHeight w:val="10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A2664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77078">
              <w:rPr>
                <w:rFonts w:ascii="Times New Roman" w:hAnsi="Times New Roman" w:cs="Times New Roman"/>
              </w:rPr>
              <w:t>Технический осмотр колодцев (камер), тр</w:t>
            </w:r>
            <w:r w:rsidRPr="00477078">
              <w:rPr>
                <w:rFonts w:ascii="Times New Roman" w:hAnsi="Times New Roman" w:cs="Times New Roman"/>
              </w:rPr>
              <w:t>у</w:t>
            </w:r>
            <w:r w:rsidRPr="00477078">
              <w:rPr>
                <w:rFonts w:ascii="Times New Roman" w:hAnsi="Times New Roman" w:cs="Times New Roman"/>
              </w:rPr>
              <w:t xml:space="preserve">бопроводов </w:t>
            </w:r>
            <w:r>
              <w:rPr>
                <w:rFonts w:ascii="Times New Roman" w:hAnsi="Times New Roman" w:cs="Times New Roman"/>
              </w:rPr>
              <w:t>сети ли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невой канализации:</w:t>
            </w:r>
          </w:p>
          <w:p w:rsidR="001D60B6" w:rsidRPr="00477078" w:rsidRDefault="001D60B6" w:rsidP="00A2664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  <w:r w:rsidRPr="00477078">
              <w:rPr>
                <w:rFonts w:ascii="Times New Roman" w:hAnsi="Times New Roman" w:cs="Times New Roman"/>
              </w:rPr>
              <w:t xml:space="preserve"> выявление несан</w:t>
            </w:r>
            <w:r w:rsidRPr="00477078">
              <w:rPr>
                <w:rFonts w:ascii="Times New Roman" w:hAnsi="Times New Roman" w:cs="Times New Roman"/>
              </w:rPr>
              <w:t>к</w:t>
            </w:r>
            <w:r w:rsidRPr="00477078">
              <w:rPr>
                <w:rFonts w:ascii="Times New Roman" w:hAnsi="Times New Roman" w:cs="Times New Roman"/>
              </w:rPr>
              <w:t>ционированных врезок в колодцы;</w:t>
            </w:r>
          </w:p>
          <w:p w:rsidR="001D60B6" w:rsidRPr="00477078" w:rsidRDefault="001D60B6" w:rsidP="00A2664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  <w:r w:rsidRPr="00477078">
              <w:rPr>
                <w:rFonts w:ascii="Times New Roman" w:hAnsi="Times New Roman" w:cs="Times New Roman"/>
              </w:rPr>
              <w:t xml:space="preserve"> определение техн</w:t>
            </w:r>
            <w:r w:rsidRPr="00477078">
              <w:rPr>
                <w:rFonts w:ascii="Times New Roman" w:hAnsi="Times New Roman" w:cs="Times New Roman"/>
              </w:rPr>
              <w:t>и</w:t>
            </w:r>
            <w:r w:rsidRPr="00477078">
              <w:rPr>
                <w:rFonts w:ascii="Times New Roman" w:hAnsi="Times New Roman" w:cs="Times New Roman"/>
              </w:rPr>
              <w:t>ческого состояния строительных и мета</w:t>
            </w:r>
            <w:r w:rsidRPr="00477078">
              <w:rPr>
                <w:rFonts w:ascii="Times New Roman" w:hAnsi="Times New Roman" w:cs="Times New Roman"/>
              </w:rPr>
              <w:t>л</w:t>
            </w:r>
            <w:r w:rsidRPr="00477078">
              <w:rPr>
                <w:rFonts w:ascii="Times New Roman" w:hAnsi="Times New Roman" w:cs="Times New Roman"/>
              </w:rPr>
              <w:t>лических конструкций колодцев (стены, пл</w:t>
            </w:r>
            <w:r w:rsidRPr="00477078">
              <w:rPr>
                <w:rFonts w:ascii="Times New Roman" w:hAnsi="Times New Roman" w:cs="Times New Roman"/>
              </w:rPr>
              <w:t>и</w:t>
            </w:r>
            <w:r w:rsidRPr="00477078">
              <w:rPr>
                <w:rFonts w:ascii="Times New Roman" w:hAnsi="Times New Roman" w:cs="Times New Roman"/>
              </w:rPr>
              <w:t>ты перекрытий, полки и лотки, люки и кры</w:t>
            </w:r>
            <w:r w:rsidRPr="00477078">
              <w:rPr>
                <w:rFonts w:ascii="Times New Roman" w:hAnsi="Times New Roman" w:cs="Times New Roman"/>
              </w:rPr>
              <w:t>ш</w:t>
            </w:r>
            <w:r w:rsidRPr="00477078">
              <w:rPr>
                <w:rFonts w:ascii="Times New Roman" w:hAnsi="Times New Roman" w:cs="Times New Roman"/>
              </w:rPr>
              <w:t>ки, ходовые лестницы и скобы, конструкции ограждений);</w:t>
            </w:r>
          </w:p>
          <w:p w:rsidR="001D60B6" w:rsidRPr="00477078" w:rsidRDefault="001D60B6" w:rsidP="00A2664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</w:t>
            </w:r>
            <w:r w:rsidRPr="00477078">
              <w:rPr>
                <w:rFonts w:ascii="Times New Roman" w:hAnsi="Times New Roman" w:cs="Times New Roman"/>
              </w:rPr>
              <w:t xml:space="preserve"> определение нал</w:t>
            </w:r>
            <w:r w:rsidRPr="00477078">
              <w:rPr>
                <w:rFonts w:ascii="Times New Roman" w:hAnsi="Times New Roman" w:cs="Times New Roman"/>
              </w:rPr>
              <w:t>и</w:t>
            </w:r>
            <w:r w:rsidRPr="00477078">
              <w:rPr>
                <w:rFonts w:ascii="Times New Roman" w:hAnsi="Times New Roman" w:cs="Times New Roman"/>
              </w:rPr>
              <w:t>чия (отсутствия) вын</w:t>
            </w:r>
            <w:r w:rsidRPr="00477078">
              <w:rPr>
                <w:rFonts w:ascii="Times New Roman" w:hAnsi="Times New Roman" w:cs="Times New Roman"/>
              </w:rPr>
              <w:t>о</w:t>
            </w:r>
            <w:r w:rsidRPr="00477078">
              <w:rPr>
                <w:rFonts w:ascii="Times New Roman" w:hAnsi="Times New Roman" w:cs="Times New Roman"/>
              </w:rPr>
              <w:t>са в колодцы грунта, осколков труб и стро</w:t>
            </w:r>
            <w:r w:rsidRPr="00477078">
              <w:rPr>
                <w:rFonts w:ascii="Times New Roman" w:hAnsi="Times New Roman" w:cs="Times New Roman"/>
              </w:rPr>
              <w:t>и</w:t>
            </w:r>
            <w:r w:rsidRPr="00477078">
              <w:rPr>
                <w:rFonts w:ascii="Times New Roman" w:hAnsi="Times New Roman" w:cs="Times New Roman"/>
              </w:rPr>
              <w:t>тельных конструкций, состояния горловин входящих и выход</w:t>
            </w:r>
            <w:r w:rsidRPr="00477078">
              <w:rPr>
                <w:rFonts w:ascii="Times New Roman" w:hAnsi="Times New Roman" w:cs="Times New Roman"/>
              </w:rPr>
              <w:t>я</w:t>
            </w:r>
            <w:r w:rsidRPr="00477078">
              <w:rPr>
                <w:rFonts w:ascii="Times New Roman" w:hAnsi="Times New Roman" w:cs="Times New Roman"/>
              </w:rPr>
              <w:t>щих труб;</w:t>
            </w:r>
          </w:p>
          <w:p w:rsidR="001D60B6" w:rsidRPr="00477078" w:rsidRDefault="001D60B6" w:rsidP="00A2664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4)</w:t>
            </w:r>
            <w:r w:rsidRPr="00477078">
              <w:rPr>
                <w:rFonts w:ascii="Times New Roman" w:hAnsi="Times New Roman" w:cs="Times New Roman"/>
              </w:rPr>
              <w:t xml:space="preserve"> производится в</w:t>
            </w:r>
            <w:r w:rsidRPr="00477078">
              <w:rPr>
                <w:rFonts w:ascii="Times New Roman" w:hAnsi="Times New Roman" w:cs="Times New Roman"/>
              </w:rPr>
              <w:t>ы</w:t>
            </w:r>
            <w:r w:rsidRPr="00477078">
              <w:rPr>
                <w:rFonts w:ascii="Times New Roman" w:hAnsi="Times New Roman" w:cs="Times New Roman"/>
              </w:rPr>
              <w:t>борка из колодцев м</w:t>
            </w:r>
            <w:r w:rsidRPr="00477078">
              <w:rPr>
                <w:rFonts w:ascii="Times New Roman" w:hAnsi="Times New Roman" w:cs="Times New Roman"/>
              </w:rPr>
              <w:t>у</w:t>
            </w:r>
            <w:r w:rsidRPr="00477078">
              <w:rPr>
                <w:rFonts w:ascii="Times New Roman" w:hAnsi="Times New Roman" w:cs="Times New Roman"/>
              </w:rPr>
              <w:t>сора, скопившегося на полках и в лотках;</w:t>
            </w:r>
          </w:p>
          <w:p w:rsidR="001D60B6" w:rsidRDefault="001D60B6" w:rsidP="00A2664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5)</w:t>
            </w:r>
            <w:r w:rsidRPr="00477078">
              <w:rPr>
                <w:rFonts w:ascii="Times New Roman" w:hAnsi="Times New Roman" w:cs="Times New Roman"/>
              </w:rPr>
              <w:t xml:space="preserve"> вывоз мусора с м</w:t>
            </w:r>
            <w:r w:rsidRPr="00477078">
              <w:rPr>
                <w:rFonts w:ascii="Times New Roman" w:hAnsi="Times New Roman" w:cs="Times New Roman"/>
              </w:rPr>
              <w:t>е</w:t>
            </w:r>
            <w:r w:rsidRPr="00477078">
              <w:rPr>
                <w:rFonts w:ascii="Times New Roman" w:hAnsi="Times New Roman" w:cs="Times New Roman"/>
              </w:rPr>
              <w:t>ста производства работ</w:t>
            </w:r>
          </w:p>
          <w:p w:rsidR="001D60B6" w:rsidRPr="00A2664F" w:rsidRDefault="001D60B6" w:rsidP="00A2664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A2664F">
              <w:rPr>
                <w:rFonts w:ascii="Times New Roman" w:hAnsi="Times New Roman" w:cs="Times New Roman"/>
                <w:b/>
              </w:rPr>
              <w:t xml:space="preserve">- 87 шт.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10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A12E68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Профилактическая промывка сети ливн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вой канализации кан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лоочистительной м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шиной </w:t>
            </w:r>
            <w:r w:rsidRPr="00A2664F">
              <w:rPr>
                <w:rFonts w:ascii="Times New Roman" w:hAnsi="Times New Roman" w:cs="Times New Roman"/>
                <w:b/>
              </w:rPr>
              <w:t>– 2020,0 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60B6" w:rsidRPr="007448E2" w:rsidTr="006842C3">
        <w:trPr>
          <w:trHeight w:val="10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Default="001D60B6" w:rsidP="00A2664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B7F33">
              <w:rPr>
                <w:rFonts w:ascii="Times New Roman" w:hAnsi="Times New Roman" w:cs="Times New Roman"/>
              </w:rPr>
              <w:t>Устранение случайных засорений трубопр</w:t>
            </w:r>
            <w:r w:rsidRPr="00AB7F33">
              <w:rPr>
                <w:rFonts w:ascii="Times New Roman" w:hAnsi="Times New Roman" w:cs="Times New Roman"/>
              </w:rPr>
              <w:t>о</w:t>
            </w:r>
            <w:r w:rsidRPr="00AB7F33">
              <w:rPr>
                <w:rFonts w:ascii="Times New Roman" w:hAnsi="Times New Roman" w:cs="Times New Roman"/>
              </w:rPr>
              <w:t>водов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1D60B6" w:rsidRPr="00AB7F33" w:rsidRDefault="001D60B6" w:rsidP="00A2664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B7F33">
              <w:rPr>
                <w:rFonts w:ascii="Times New Roman" w:hAnsi="Times New Roman" w:cs="Times New Roman"/>
              </w:rPr>
              <w:t>1) устранение препя</w:t>
            </w:r>
            <w:r w:rsidRPr="00AB7F33">
              <w:rPr>
                <w:rFonts w:ascii="Times New Roman" w:hAnsi="Times New Roman" w:cs="Times New Roman"/>
              </w:rPr>
              <w:t>т</w:t>
            </w:r>
            <w:r w:rsidRPr="00AB7F33">
              <w:rPr>
                <w:rFonts w:ascii="Times New Roman" w:hAnsi="Times New Roman" w:cs="Times New Roman"/>
              </w:rPr>
              <w:t xml:space="preserve">ствий для свободного протока </w:t>
            </w:r>
            <w:r>
              <w:rPr>
                <w:rFonts w:ascii="Times New Roman" w:hAnsi="Times New Roman" w:cs="Times New Roman"/>
              </w:rPr>
              <w:t>ливневых</w:t>
            </w:r>
            <w:r w:rsidRPr="00AB7F33">
              <w:rPr>
                <w:rFonts w:ascii="Times New Roman" w:hAnsi="Times New Roman" w:cs="Times New Roman"/>
              </w:rPr>
              <w:t xml:space="preserve"> вод;</w:t>
            </w:r>
          </w:p>
          <w:p w:rsidR="001D60B6" w:rsidRPr="00AB7F33" w:rsidRDefault="001D60B6" w:rsidP="00A2664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2) </w:t>
            </w:r>
            <w:r w:rsidRPr="00AB7F33">
              <w:rPr>
                <w:rFonts w:ascii="Times New Roman" w:hAnsi="Times New Roman" w:cs="Times New Roman"/>
              </w:rPr>
              <w:t>задержание предм</w:t>
            </w:r>
            <w:r w:rsidRPr="00AB7F33">
              <w:rPr>
                <w:rFonts w:ascii="Times New Roman" w:hAnsi="Times New Roman" w:cs="Times New Roman"/>
              </w:rPr>
              <w:t>е</w:t>
            </w:r>
            <w:r w:rsidRPr="00AB7F33">
              <w:rPr>
                <w:rFonts w:ascii="Times New Roman" w:hAnsi="Times New Roman" w:cs="Times New Roman"/>
              </w:rPr>
              <w:t>тов, приведших к з</w:t>
            </w:r>
            <w:r w:rsidRPr="00AB7F33">
              <w:rPr>
                <w:rFonts w:ascii="Times New Roman" w:hAnsi="Times New Roman" w:cs="Times New Roman"/>
              </w:rPr>
              <w:t>а</w:t>
            </w:r>
            <w:r w:rsidRPr="00AB7F33">
              <w:rPr>
                <w:rFonts w:ascii="Times New Roman" w:hAnsi="Times New Roman" w:cs="Times New Roman"/>
              </w:rPr>
              <w:t>купорке сечения тр</w:t>
            </w:r>
            <w:r w:rsidRPr="00AB7F33">
              <w:rPr>
                <w:rFonts w:ascii="Times New Roman" w:hAnsi="Times New Roman" w:cs="Times New Roman"/>
              </w:rPr>
              <w:t>у</w:t>
            </w:r>
            <w:r w:rsidRPr="00AB7F33">
              <w:rPr>
                <w:rFonts w:ascii="Times New Roman" w:hAnsi="Times New Roman" w:cs="Times New Roman"/>
              </w:rPr>
              <w:t>бопровода;</w:t>
            </w:r>
          </w:p>
          <w:p w:rsidR="001D60B6" w:rsidRPr="00AB7F33" w:rsidRDefault="001D60B6" w:rsidP="00A2664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 выборка</w:t>
            </w:r>
            <w:r w:rsidRPr="00AB7F33">
              <w:rPr>
                <w:rFonts w:ascii="Times New Roman" w:hAnsi="Times New Roman" w:cs="Times New Roman"/>
              </w:rPr>
              <w:t xml:space="preserve"> мусора из колодцев;</w:t>
            </w:r>
          </w:p>
          <w:p w:rsidR="001D60B6" w:rsidRDefault="001D60B6" w:rsidP="00A2664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4) </w:t>
            </w:r>
            <w:r w:rsidRPr="00AB7F33">
              <w:rPr>
                <w:rFonts w:ascii="Times New Roman" w:hAnsi="Times New Roman" w:cs="Times New Roman"/>
              </w:rPr>
              <w:t>обеспечение вывоза мусор</w:t>
            </w:r>
            <w:r>
              <w:rPr>
                <w:rFonts w:ascii="Times New Roman" w:hAnsi="Times New Roman" w:cs="Times New Roman"/>
              </w:rPr>
              <w:t>а с места прои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водства работ</w:t>
            </w:r>
          </w:p>
          <w:p w:rsidR="001D60B6" w:rsidRPr="00A2664F" w:rsidRDefault="001D60B6" w:rsidP="00A2664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2664F">
              <w:rPr>
                <w:rFonts w:ascii="Times New Roman" w:hAnsi="Times New Roman" w:cs="Times New Roman"/>
                <w:b/>
              </w:rPr>
              <w:t>87 шт.</w:t>
            </w:r>
          </w:p>
          <w:p w:rsidR="001D60B6" w:rsidRPr="00046704" w:rsidRDefault="001D60B6" w:rsidP="00A2664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u w:val="singl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0B6" w:rsidRPr="00A12E68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D60B6" w:rsidRPr="007448E2" w:rsidTr="006842C3">
        <w:trPr>
          <w:trHeight w:val="10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D60B6" w:rsidRPr="002B1522" w:rsidRDefault="001D60B6" w:rsidP="00B62EBF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253AA2" w:rsidRDefault="001D60B6" w:rsidP="00B62EBF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8544A">
              <w:rPr>
                <w:rFonts w:ascii="Times New Roman" w:hAnsi="Times New Roman" w:cs="Times New Roman"/>
              </w:rPr>
              <w:t>Покраска горловин</w:t>
            </w:r>
            <w:r>
              <w:rPr>
                <w:rFonts w:ascii="Times New Roman" w:hAnsi="Times New Roman" w:cs="Times New Roman"/>
              </w:rPr>
              <w:t xml:space="preserve"> и крышек </w:t>
            </w:r>
            <w:r w:rsidRPr="00A8544A">
              <w:rPr>
                <w:rFonts w:ascii="Times New Roman" w:hAnsi="Times New Roman" w:cs="Times New Roman"/>
              </w:rPr>
              <w:t>колодцев</w:t>
            </w:r>
            <w:r>
              <w:rPr>
                <w:rFonts w:ascii="Times New Roman" w:hAnsi="Times New Roman" w:cs="Times New Roman"/>
              </w:rPr>
              <w:t xml:space="preserve"> – </w:t>
            </w:r>
            <w:r w:rsidRPr="00A2664F">
              <w:rPr>
                <w:rFonts w:ascii="Times New Roman" w:hAnsi="Times New Roman" w:cs="Times New Roman"/>
                <w:b/>
              </w:rPr>
              <w:t>87 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0B6" w:rsidRPr="00253AA2" w:rsidRDefault="001D60B6" w:rsidP="00B62EBF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0B6" w:rsidRPr="007448E2" w:rsidRDefault="001D60B6" w:rsidP="00EB53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448E2" w:rsidRDefault="007448E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EB5307" w:rsidRPr="00826CCA" w:rsidRDefault="00EB5307" w:rsidP="00826CCA">
      <w:pPr>
        <w:pStyle w:val="a5"/>
        <w:numPr>
          <w:ilvl w:val="3"/>
          <w:numId w:val="16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  <w:bCs/>
        </w:rPr>
      </w:pPr>
      <w:r w:rsidRPr="00826CCA">
        <w:rPr>
          <w:rFonts w:ascii="Times New Roman" w:hAnsi="Times New Roman" w:cs="Times New Roman"/>
          <w:b/>
          <w:bCs/>
        </w:rPr>
        <w:t>Внутренние сети</w:t>
      </w:r>
    </w:p>
    <w:tbl>
      <w:tblPr>
        <w:tblpPr w:leftFromText="180" w:rightFromText="180" w:vertAnchor="text" w:horzAnchor="margin" w:tblpY="186"/>
        <w:tblW w:w="10173" w:type="dxa"/>
        <w:tblLayout w:type="fixed"/>
        <w:tblLook w:val="04A0" w:firstRow="1" w:lastRow="0" w:firstColumn="1" w:lastColumn="0" w:noHBand="0" w:noVBand="1"/>
      </w:tblPr>
      <w:tblGrid>
        <w:gridCol w:w="516"/>
        <w:gridCol w:w="3043"/>
        <w:gridCol w:w="851"/>
        <w:gridCol w:w="518"/>
        <w:gridCol w:w="425"/>
        <w:gridCol w:w="425"/>
        <w:gridCol w:w="426"/>
        <w:gridCol w:w="425"/>
        <w:gridCol w:w="425"/>
        <w:gridCol w:w="425"/>
        <w:gridCol w:w="426"/>
        <w:gridCol w:w="567"/>
        <w:gridCol w:w="567"/>
        <w:gridCol w:w="567"/>
        <w:gridCol w:w="567"/>
      </w:tblGrid>
      <w:tr w:rsidR="004633D2" w:rsidRPr="004633D2" w:rsidTr="009465A8">
        <w:trPr>
          <w:trHeight w:val="30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 оборудов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ния/Перечень работ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Пер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оди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ность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4633D2" w:rsidRPr="004633D2" w:rsidTr="009465A8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:rsidR="004633D2" w:rsidRPr="009D0ADB" w:rsidRDefault="004633D2" w:rsidP="004633D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D0ADB">
              <w:rPr>
                <w:rFonts w:ascii="Times New Roman" w:eastAsia="Times New Roman" w:hAnsi="Times New Roman" w:cs="Times New Roman"/>
                <w:b/>
              </w:rPr>
              <w:t xml:space="preserve">Электроснабжение и </w:t>
            </w:r>
            <w:r w:rsidR="00FD12CC">
              <w:rPr>
                <w:rFonts w:ascii="Times New Roman" w:eastAsia="Times New Roman" w:hAnsi="Times New Roman" w:cs="Times New Roman"/>
                <w:b/>
              </w:rPr>
              <w:t xml:space="preserve">внутреннее </w:t>
            </w:r>
            <w:r w:rsidRPr="009D0ADB">
              <w:rPr>
                <w:rFonts w:ascii="Times New Roman" w:eastAsia="Times New Roman" w:hAnsi="Times New Roman" w:cs="Times New Roman"/>
                <w:b/>
              </w:rPr>
              <w:t>электроосвещение</w:t>
            </w:r>
          </w:p>
        </w:tc>
      </w:tr>
      <w:tr w:rsidR="004633D2" w:rsidRPr="004633D2" w:rsidTr="009465A8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  <w:hideMark/>
          </w:tcPr>
          <w:p w:rsidR="004633D2" w:rsidRPr="004633D2" w:rsidRDefault="00BF3596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Вводны</w:t>
            </w:r>
            <w:r w:rsidR="004633D2"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 распределительные устройства</w:t>
            </w:r>
            <w:r w:rsidR="000014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(3 шт.)</w:t>
            </w:r>
          </w:p>
        </w:tc>
      </w:tr>
      <w:tr w:rsidR="004633D2" w:rsidRPr="004633D2" w:rsidTr="009465A8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33D2" w:rsidRPr="004633D2" w:rsidRDefault="004633D2" w:rsidP="004633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Визуальный осмотр. Контроль соответствия положений авт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матических выключателей уст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новленной схеме электросна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жения.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26CCA" w:rsidRPr="004633D2" w:rsidTr="009465A8">
        <w:trPr>
          <w:trHeight w:val="54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Проверка состояния средств индикации и  измерительных приборов.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26CCA" w:rsidRPr="004633D2" w:rsidTr="009465A8">
        <w:trPr>
          <w:trHeight w:val="6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Контроль наличия пломб на приборах учета. Проверка ко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пусов аппаратов на наличие п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вреждений.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26CCA" w:rsidRPr="004633D2" w:rsidTr="009465A8">
        <w:trPr>
          <w:trHeight w:val="40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Проверка чистоты и порядка в помещении.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26CCA" w:rsidRPr="004633D2" w:rsidTr="009465A8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Снятие показаний приборов учета электроэнергии.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26CCA" w:rsidRPr="004633D2" w:rsidTr="009465A8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Проверка исправности запир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ющих устройств, замков.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26CCA" w:rsidRPr="004633D2" w:rsidTr="009465A8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Проверка наличия и состояния СИЗ.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26CCA" w:rsidRPr="004633D2" w:rsidTr="009465A8">
        <w:trPr>
          <w:trHeight w:val="54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Проверка наличия однолине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й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ных схем.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633D2" w:rsidRPr="004633D2" w:rsidTr="009465A8">
        <w:trPr>
          <w:trHeight w:val="52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  <w:hideMark/>
          </w:tcPr>
          <w:p w:rsidR="004633D2" w:rsidRPr="00105CAD" w:rsidRDefault="000014BF" w:rsidP="004633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Распределительные </w:t>
            </w:r>
            <w:r w:rsidRPr="000014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щиты</w:t>
            </w:r>
            <w:r w:rsidR="00105CA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- 31 шт., в том числе:</w:t>
            </w:r>
          </w:p>
        </w:tc>
      </w:tr>
      <w:tr w:rsidR="00105CAD" w:rsidRPr="004633D2" w:rsidTr="009465A8">
        <w:trPr>
          <w:trHeight w:val="52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105CAD" w:rsidRPr="004633D2" w:rsidRDefault="00105CAD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105CAD" w:rsidRDefault="00105CAD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Щит освещения – 8 шт.</w:t>
            </w:r>
          </w:p>
        </w:tc>
      </w:tr>
      <w:tr w:rsidR="00105CAD" w:rsidRPr="004633D2" w:rsidTr="009465A8">
        <w:trPr>
          <w:trHeight w:val="52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105CAD" w:rsidRPr="004633D2" w:rsidRDefault="00105CAD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105CAD" w:rsidRDefault="00105CAD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Щит распределительный аварийного освещения – 7 шт.</w:t>
            </w:r>
          </w:p>
        </w:tc>
      </w:tr>
      <w:tr w:rsidR="00105CAD" w:rsidRPr="004633D2" w:rsidTr="009465A8">
        <w:trPr>
          <w:trHeight w:val="52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105CAD" w:rsidRPr="004633D2" w:rsidRDefault="00105CAD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105CAD" w:rsidRDefault="00105CAD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Щит распределительный компьютерных розеток – 7 шт.</w:t>
            </w:r>
          </w:p>
        </w:tc>
      </w:tr>
      <w:tr w:rsidR="00105CAD" w:rsidRPr="004633D2" w:rsidTr="009465A8">
        <w:trPr>
          <w:trHeight w:val="52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105CAD" w:rsidRPr="004633D2" w:rsidRDefault="00105CAD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105CAD" w:rsidRDefault="00105CAD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Распределительный силовой щит – 1 шт.</w:t>
            </w:r>
          </w:p>
        </w:tc>
      </w:tr>
      <w:tr w:rsidR="00105CAD" w:rsidRPr="004633D2" w:rsidTr="009465A8">
        <w:trPr>
          <w:trHeight w:val="52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105CAD" w:rsidRPr="004633D2" w:rsidRDefault="00105CAD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105CAD" w:rsidRDefault="00105CAD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Ящик с понижающим трансформатором – 1 шт.</w:t>
            </w:r>
          </w:p>
        </w:tc>
      </w:tr>
      <w:tr w:rsidR="00105CAD" w:rsidRPr="004633D2" w:rsidTr="009465A8">
        <w:trPr>
          <w:trHeight w:val="52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105CAD" w:rsidRPr="004633D2" w:rsidRDefault="00105CAD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105CAD" w:rsidRDefault="00105CAD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Щит распределительный навесной пластиковый </w:t>
            </w:r>
            <w:r w:rsidR="007851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7851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 шт.</w:t>
            </w:r>
          </w:p>
        </w:tc>
      </w:tr>
      <w:tr w:rsidR="00826CCA" w:rsidRPr="004633D2" w:rsidTr="009465A8">
        <w:trPr>
          <w:trHeight w:val="54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Визуальный осмотр. Контроль соответствия положений авт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матических выключателей уст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новленной схеме электросна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жения.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26CCA" w:rsidRPr="004633D2" w:rsidTr="009465A8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Контроль наличия пломб на приборах </w:t>
            </w:r>
            <w:r w:rsidR="000952B2">
              <w:rPr>
                <w:rFonts w:ascii="Times New Roman" w:eastAsia="Times New Roman" w:hAnsi="Times New Roman" w:cs="Times New Roman"/>
                <w:sz w:val="20"/>
                <w:szCs w:val="20"/>
              </w:rPr>
              <w:t>учета</w:t>
            </w:r>
            <w:r w:rsidR="000952B2" w:rsidRPr="000952B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(при наличии)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26CCA" w:rsidRPr="004633D2" w:rsidTr="009465A8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Проверка отсутствия загрязн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ний. Проверка корпусов аппар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тов на наличие повреждений.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26CCA" w:rsidRPr="004633D2" w:rsidTr="009465A8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Снятие показани</w:t>
            </w:r>
            <w:r w:rsidR="000952B2">
              <w:rPr>
                <w:rFonts w:ascii="Times New Roman" w:eastAsia="Times New Roman" w:hAnsi="Times New Roman" w:cs="Times New Roman"/>
                <w:sz w:val="20"/>
                <w:szCs w:val="20"/>
              </w:rPr>
              <w:t>й приборов учета электроэнергии</w:t>
            </w:r>
            <w:r w:rsidR="000952B2" w:rsidRPr="000952B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(при наличии)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26CCA" w:rsidRPr="004633D2" w:rsidTr="009465A8">
        <w:trPr>
          <w:trHeight w:val="37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Проверка исправности запир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ющих устройств, замков.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26CCA" w:rsidRPr="004633D2" w:rsidTr="009465A8">
        <w:trPr>
          <w:trHeight w:val="37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Проверка наличия однолине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й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ных схем.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633D2" w:rsidRPr="004633D2" w:rsidTr="009465A8">
        <w:trPr>
          <w:trHeight w:val="398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bottom"/>
            <w:hideMark/>
          </w:tcPr>
          <w:p w:rsidR="004633D2" w:rsidRPr="0078518A" w:rsidRDefault="0078518A" w:rsidP="004633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Система освещения - 1572 шт</w:t>
            </w:r>
            <w:r w:rsidRPr="007851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в том числе</w:t>
            </w:r>
          </w:p>
        </w:tc>
      </w:tr>
      <w:tr w:rsidR="0078518A" w:rsidRPr="004633D2" w:rsidTr="009465A8">
        <w:trPr>
          <w:trHeight w:val="398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78518A" w:rsidRPr="004633D2" w:rsidRDefault="0078518A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bottom"/>
          </w:tcPr>
          <w:p w:rsidR="0078518A" w:rsidRDefault="0078518A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Светильник светодиодный </w:t>
            </w:r>
            <w:r w:rsidR="004E2A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4E2A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806 шт.</w:t>
            </w:r>
          </w:p>
        </w:tc>
      </w:tr>
      <w:tr w:rsidR="0078518A" w:rsidRPr="004633D2" w:rsidTr="009465A8">
        <w:trPr>
          <w:trHeight w:val="398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78518A" w:rsidRPr="004633D2" w:rsidRDefault="0078518A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bottom"/>
          </w:tcPr>
          <w:p w:rsidR="0078518A" w:rsidRDefault="0078518A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Лампа светодиодная </w:t>
            </w:r>
            <w:r w:rsidR="004E2A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4E2A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27 шт.</w:t>
            </w:r>
          </w:p>
        </w:tc>
      </w:tr>
      <w:tr w:rsidR="0078518A" w:rsidRPr="004633D2" w:rsidTr="009465A8">
        <w:trPr>
          <w:trHeight w:val="398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78518A" w:rsidRPr="004633D2" w:rsidRDefault="0078518A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bottom"/>
          </w:tcPr>
          <w:p w:rsidR="0078518A" w:rsidRDefault="0078518A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Светильник «ВЫХОД» - </w:t>
            </w:r>
            <w:r w:rsidR="004E2A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50 шт.</w:t>
            </w:r>
          </w:p>
        </w:tc>
      </w:tr>
      <w:tr w:rsidR="0078518A" w:rsidRPr="004633D2" w:rsidTr="009465A8">
        <w:trPr>
          <w:trHeight w:val="398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78518A" w:rsidRPr="004633D2" w:rsidRDefault="0078518A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bottom"/>
          </w:tcPr>
          <w:p w:rsidR="0078518A" w:rsidRDefault="0078518A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Светильник </w:t>
            </w:r>
            <w:r w:rsidR="004E2A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4E2A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166 шт.</w:t>
            </w:r>
          </w:p>
        </w:tc>
      </w:tr>
      <w:tr w:rsidR="0078518A" w:rsidRPr="004633D2" w:rsidTr="009465A8">
        <w:trPr>
          <w:trHeight w:val="398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78518A" w:rsidRPr="004633D2" w:rsidRDefault="0078518A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bottom"/>
          </w:tcPr>
          <w:p w:rsidR="0078518A" w:rsidRDefault="0078518A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Светильник настенный </w:t>
            </w:r>
            <w:r w:rsidR="004E2A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4E2A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163 шт.</w:t>
            </w:r>
          </w:p>
        </w:tc>
      </w:tr>
      <w:tr w:rsidR="0078518A" w:rsidRPr="004633D2" w:rsidTr="009465A8">
        <w:trPr>
          <w:trHeight w:val="398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78518A" w:rsidRPr="004633D2" w:rsidRDefault="0078518A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bottom"/>
          </w:tcPr>
          <w:p w:rsidR="0078518A" w:rsidRDefault="0078518A" w:rsidP="0078518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Светильник потолочный </w:t>
            </w:r>
            <w:r w:rsidR="004E2A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4E2A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360 шт.</w:t>
            </w:r>
          </w:p>
        </w:tc>
      </w:tr>
      <w:tr w:rsidR="00826CCA" w:rsidRPr="004633D2" w:rsidTr="009465A8">
        <w:trPr>
          <w:trHeight w:val="9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Визуальный осмотр светильн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="000952B2">
              <w:rPr>
                <w:rFonts w:ascii="Times New Roman" w:eastAsia="Times New Roman" w:hAnsi="Times New Roman" w:cs="Times New Roman"/>
                <w:sz w:val="20"/>
                <w:szCs w:val="20"/>
              </w:rPr>
              <w:t>ков (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включая аварийное осв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щение, подсветка фасадов</w:t>
            </w:r>
            <w:r w:rsidR="00EB7D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). Контроль работы, надежность 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крепления.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37D74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раз в ква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тал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37D74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37D74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37D74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633D2" w:rsidRPr="004633D2" w:rsidTr="009465A8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  <w:hideMark/>
          </w:tcPr>
          <w:p w:rsidR="004633D2" w:rsidRPr="004633D2" w:rsidRDefault="004633D2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Электроуст</w:t>
            </w:r>
            <w:r w:rsidR="00F45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ановочные изделия - 1688 шт., в том числе:</w:t>
            </w:r>
          </w:p>
        </w:tc>
      </w:tr>
      <w:tr w:rsidR="00315AAD" w:rsidRPr="004633D2" w:rsidTr="009465A8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315AAD" w:rsidRPr="004633D2" w:rsidRDefault="00315AAD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315AAD" w:rsidRPr="004633D2" w:rsidRDefault="00F26977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Блок розеток одинарный</w:t>
            </w:r>
            <w:r w:rsidR="00F45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390C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–</w:t>
            </w:r>
            <w:r w:rsidR="00F45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390C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99 шт.</w:t>
            </w:r>
          </w:p>
        </w:tc>
      </w:tr>
      <w:tr w:rsidR="00315AAD" w:rsidRPr="004633D2" w:rsidTr="009465A8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315AAD" w:rsidRPr="004633D2" w:rsidRDefault="00315AAD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315AAD" w:rsidRPr="004633D2" w:rsidRDefault="00F26977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Блок розеток двойной</w:t>
            </w:r>
            <w:r w:rsidR="00F45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390C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–</w:t>
            </w:r>
            <w:r w:rsidR="00F45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390C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281 шт.</w:t>
            </w:r>
          </w:p>
        </w:tc>
      </w:tr>
      <w:tr w:rsidR="00315AAD" w:rsidRPr="004633D2" w:rsidTr="009465A8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315AAD" w:rsidRPr="004633D2" w:rsidRDefault="00315AAD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315AAD" w:rsidRPr="004633D2" w:rsidRDefault="00F26977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Блок розеток тройной</w:t>
            </w:r>
            <w:r w:rsidR="00F45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390C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–</w:t>
            </w:r>
            <w:r w:rsidR="00F45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390C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22 шт.</w:t>
            </w:r>
          </w:p>
        </w:tc>
      </w:tr>
      <w:tr w:rsidR="00315AAD" w:rsidRPr="004633D2" w:rsidTr="009465A8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315AAD" w:rsidRPr="004633D2" w:rsidRDefault="00315AAD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315AAD" w:rsidRPr="004633D2" w:rsidRDefault="00F45366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Розетки электрические </w:t>
            </w:r>
            <w:r w:rsidR="00390C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390C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614 шт.</w:t>
            </w:r>
          </w:p>
        </w:tc>
      </w:tr>
      <w:tr w:rsidR="00315AAD" w:rsidRPr="004633D2" w:rsidTr="009465A8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315AAD" w:rsidRPr="004633D2" w:rsidRDefault="00315AAD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315AAD" w:rsidRPr="004633D2" w:rsidRDefault="00F45366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Силовые розетки </w:t>
            </w:r>
            <w:r w:rsidR="00390C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390C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346 шт.</w:t>
            </w:r>
          </w:p>
        </w:tc>
      </w:tr>
      <w:tr w:rsidR="009651FD" w:rsidRPr="004633D2" w:rsidTr="009465A8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9651FD" w:rsidRPr="004633D2" w:rsidRDefault="009651FD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9651FD" w:rsidRDefault="009651FD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Компьютерная розетка – 326 шт.</w:t>
            </w:r>
          </w:p>
        </w:tc>
      </w:tr>
      <w:tr w:rsidR="00826CCA" w:rsidRPr="004633D2" w:rsidTr="009465A8">
        <w:trPr>
          <w:trHeight w:val="7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Визуальный осмотр наст</w:t>
            </w:r>
            <w:r w:rsidR="00A56E5C">
              <w:rPr>
                <w:rFonts w:ascii="Times New Roman" w:eastAsia="Times New Roman" w:hAnsi="Times New Roman" w:cs="Times New Roman"/>
                <w:sz w:val="20"/>
                <w:szCs w:val="20"/>
              </w:rPr>
              <w:t>енных коробов и розеток  в офиса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х и МОП. Контроль крепления и проверка отсутствия поврежд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ний.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26CCA" w:rsidRPr="004633D2" w:rsidTr="009465A8">
        <w:trPr>
          <w:trHeight w:val="281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4.2.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CCA" w:rsidRPr="004633D2" w:rsidRDefault="00826CCA" w:rsidP="00826CC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Визуальный осмотр настенных коробов и розеток в помещен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ях. Контроль крепления и пр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верка отсутствия повреждений.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CCA" w:rsidRPr="004633D2" w:rsidRDefault="00826CCA" w:rsidP="00826CC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633D2" w:rsidRPr="004633D2" w:rsidTr="009465A8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  <w:hideMark/>
          </w:tcPr>
          <w:p w:rsidR="004633D2" w:rsidRPr="004633D2" w:rsidRDefault="00A476B6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Кабельные сети – 380 м, в том числе:</w:t>
            </w:r>
          </w:p>
        </w:tc>
      </w:tr>
      <w:tr w:rsidR="00A476B6" w:rsidRPr="004633D2" w:rsidTr="009465A8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A476B6" w:rsidRPr="004633D2" w:rsidRDefault="00A476B6" w:rsidP="00A476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A476B6" w:rsidRDefault="00A476B6" w:rsidP="00A476B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Кабельная линя 0,4кВ «РЩ-1 – коттедж №9» типа ВБбШв-1-4×10 – 40м</w:t>
            </w:r>
          </w:p>
        </w:tc>
      </w:tr>
      <w:tr w:rsidR="00A476B6" w:rsidRPr="004633D2" w:rsidTr="009465A8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A476B6" w:rsidRPr="004633D2" w:rsidRDefault="00A476B6" w:rsidP="00A476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A476B6" w:rsidRDefault="00A476B6" w:rsidP="00A476B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Кабельная линя 0,4кВ «РЩ-1 – коттедж №10» типа ВБбШв-1-4×10 – 40м</w:t>
            </w:r>
          </w:p>
        </w:tc>
      </w:tr>
      <w:tr w:rsidR="00A476B6" w:rsidRPr="004633D2" w:rsidTr="009465A8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A476B6" w:rsidRPr="004633D2" w:rsidRDefault="00A476B6" w:rsidP="00A476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A476B6" w:rsidRDefault="00A476B6" w:rsidP="00A476B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Кабельная линя 0,4кВ «РЩ-2 – коттедж №6» типа ВБбШв-1-4×10 – 30м</w:t>
            </w:r>
          </w:p>
        </w:tc>
      </w:tr>
      <w:tr w:rsidR="00A476B6" w:rsidRPr="004633D2" w:rsidTr="009465A8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A476B6" w:rsidRPr="004633D2" w:rsidRDefault="00A476B6" w:rsidP="00A476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A476B6" w:rsidRDefault="00A476B6" w:rsidP="00A476B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Кабельная линя 0,4кВ «РЩ-2 – коттедж №7» типа ВБбШв-1-4×10 – 40м</w:t>
            </w:r>
          </w:p>
        </w:tc>
      </w:tr>
      <w:tr w:rsidR="00A476B6" w:rsidRPr="004633D2" w:rsidTr="009465A8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A476B6" w:rsidRPr="004633D2" w:rsidRDefault="00A476B6" w:rsidP="00A476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A476B6" w:rsidRDefault="00A476B6" w:rsidP="00A476B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Кабельная линя 0,4кВ «РЩ-2 – коттедж №8» типа ВБбШв-1-4×16 – 80м</w:t>
            </w:r>
          </w:p>
        </w:tc>
      </w:tr>
      <w:tr w:rsidR="00A476B6" w:rsidRPr="004633D2" w:rsidTr="009465A8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A476B6" w:rsidRPr="004633D2" w:rsidRDefault="00A476B6" w:rsidP="00A476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A476B6" w:rsidRDefault="00A476B6" w:rsidP="00A476B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Кабельная линя 0,4кВ «РЩ-2 – коттедж №5» типа ВБбШв-1-4×10 – 30м</w:t>
            </w:r>
          </w:p>
        </w:tc>
      </w:tr>
      <w:tr w:rsidR="00A476B6" w:rsidRPr="004633D2" w:rsidTr="009465A8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A476B6" w:rsidRPr="004633D2" w:rsidRDefault="00A476B6" w:rsidP="00A476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A476B6" w:rsidRDefault="00A476B6" w:rsidP="00A476B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Кабельная линя 0,4кВ «РЩ-3 – коттедж №1» типа ВБбШв-1-4×16 – 60м</w:t>
            </w:r>
          </w:p>
        </w:tc>
      </w:tr>
      <w:tr w:rsidR="00A476B6" w:rsidRPr="004633D2" w:rsidTr="009465A8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A476B6" w:rsidRPr="004633D2" w:rsidRDefault="00A476B6" w:rsidP="00A476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A476B6" w:rsidRDefault="00A476B6" w:rsidP="00A476B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Кабельная линя 0,4кВ «РЩ-3 – коттедж №2» типа ВБбШв-1-4×10 – 30м</w:t>
            </w:r>
          </w:p>
        </w:tc>
      </w:tr>
      <w:tr w:rsidR="00A476B6" w:rsidRPr="004633D2" w:rsidTr="009465A8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</w:tcPr>
          <w:p w:rsidR="00A476B6" w:rsidRPr="004633D2" w:rsidRDefault="00A476B6" w:rsidP="00A476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bottom"/>
          </w:tcPr>
          <w:p w:rsidR="00A476B6" w:rsidRDefault="00A476B6" w:rsidP="00A476B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Кабельная линя 0,4кВ «РЩ-3 – коттедж №3» типа ВБбШв-1-4×10 – 30м</w:t>
            </w:r>
          </w:p>
        </w:tc>
      </w:tr>
      <w:tr w:rsidR="004633D2" w:rsidRPr="004633D2" w:rsidTr="009465A8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33D2" w:rsidRPr="004633D2" w:rsidRDefault="004633D2" w:rsidP="004633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Визуальная проверка состояния изоляции в доступных местах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2раза/</w:t>
            </w:r>
            <w:r w:rsidR="00A56E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633D2" w:rsidRPr="004633D2" w:rsidTr="009465A8">
        <w:trPr>
          <w:trHeight w:val="5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33D2" w:rsidRPr="004633D2" w:rsidRDefault="004633D2" w:rsidP="004633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Проверка состояния кабельных лотков (включая крепления). Визуальный осмотр в доступных местах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A56E5C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1раз</w:t>
            </w:r>
            <w:r w:rsidR="004633D2"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4633D2"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633D2" w:rsidRPr="004633D2" w:rsidTr="009465A8">
        <w:trPr>
          <w:trHeight w:val="52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bottom"/>
            <w:hideMark/>
          </w:tcPr>
          <w:p w:rsidR="004633D2" w:rsidRPr="004633D2" w:rsidRDefault="004633D2" w:rsidP="004633D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Системы заземления и молниезащиты. </w:t>
            </w:r>
          </w:p>
        </w:tc>
      </w:tr>
      <w:tr w:rsidR="004633D2" w:rsidRPr="004633D2" w:rsidTr="009465A8">
        <w:trPr>
          <w:trHeight w:val="52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6.1.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33D2" w:rsidRPr="004633D2" w:rsidRDefault="004633D2" w:rsidP="004633D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Визуальный осмотр состояния открытых заземляющих устройств (шин, кабелей, ко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тактов и соединений).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2раза/</w:t>
            </w:r>
            <w:r w:rsidR="005F546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826CCA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3D2" w:rsidRPr="004633D2" w:rsidRDefault="004633D2" w:rsidP="004633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461F8" w:rsidRPr="004633D2" w:rsidTr="009465A8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:rsidR="008461F8" w:rsidRPr="009D0ADB" w:rsidRDefault="00B270E5" w:rsidP="00B270E5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Внутреннее в</w:t>
            </w:r>
            <w:r w:rsidR="008461F8" w:rsidRPr="009D0ADB">
              <w:rPr>
                <w:rFonts w:ascii="Times New Roman" w:eastAsia="Times New Roman" w:hAnsi="Times New Roman" w:cs="Times New Roman"/>
                <w:b/>
              </w:rPr>
              <w:t xml:space="preserve">одоснабжение </w:t>
            </w:r>
          </w:p>
        </w:tc>
      </w:tr>
      <w:tr w:rsidR="008461F8" w:rsidRPr="004633D2" w:rsidTr="009465A8">
        <w:trPr>
          <w:trHeight w:val="405"/>
        </w:trPr>
        <w:tc>
          <w:tcPr>
            <w:tcW w:w="5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92D050"/>
            <w:vAlign w:val="bottom"/>
            <w:hideMark/>
          </w:tcPr>
          <w:p w:rsidR="005C4942" w:rsidRPr="004633D2" w:rsidRDefault="008461F8" w:rsidP="005C494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ХВС и ГВС</w:t>
            </w:r>
          </w:p>
        </w:tc>
      </w:tr>
      <w:tr w:rsidR="008461F8" w:rsidRPr="004633D2" w:rsidTr="009465A8">
        <w:trPr>
          <w:trHeight w:val="1612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1F8" w:rsidRPr="004633D2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1.1</w:t>
            </w:r>
          </w:p>
        </w:tc>
        <w:tc>
          <w:tcPr>
            <w:tcW w:w="3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61F8" w:rsidRPr="004633D2" w:rsidRDefault="008461F8" w:rsidP="008461F8">
            <w:pPr>
              <w:spacing w:after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Контроль давления в системе ХВС (визуально по манометрам) к потребителям     ( ГВС по "журналу" УУТЭ включая те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пературный показатель) </w:t>
            </w:r>
            <w:r w:rsidRPr="001A613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 13 шт.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дневно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8461F8" w:rsidRPr="004633D2" w:rsidTr="009465A8">
        <w:trPr>
          <w:trHeight w:val="5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1F8" w:rsidRPr="004633D2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461F8" w:rsidRPr="004633D2" w:rsidRDefault="008461F8" w:rsidP="008461F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Визуальный осмотр состояния узлов учета воды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</w:t>
            </w:r>
            <w:r w:rsidRPr="001A613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13 шт.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меся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но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1F8" w:rsidRPr="004633D2" w:rsidRDefault="008461F8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725B6" w:rsidRPr="004633D2" w:rsidTr="009465A8">
        <w:trPr>
          <w:trHeight w:val="5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5B6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3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F96" w:rsidRDefault="00D725B6" w:rsidP="001F3F96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Техническое обслуживание внутренних сетей горячего и холодного водоснабжения Д-</w:t>
            </w:r>
            <w:r w:rsidR="00B931F2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="00B931F2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мм,</w:t>
            </w:r>
            <w:r w:rsidRPr="00D725B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725B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L</w:t>
            </w:r>
            <w:r w:rsidRPr="00D725B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=2</w:t>
            </w:r>
            <w:r w:rsidR="0070185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</w:t>
            </w:r>
            <w:r w:rsidR="006D25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88</w:t>
            </w:r>
            <w:r w:rsidR="001F3F9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,0 м:</w:t>
            </w:r>
          </w:p>
          <w:p w:rsidR="00D725B6" w:rsidRDefault="00D725B6" w:rsidP="001F3F9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25B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1F3F96">
              <w:rPr>
                <w:rFonts w:ascii="Times New Roman" w:eastAsia="Times New Roman" w:hAnsi="Times New Roman" w:cs="Times New Roman"/>
                <w:sz w:val="20"/>
                <w:szCs w:val="20"/>
              </w:rPr>
              <w:t>- трубопровод Д-16 мм – 600 м;</w:t>
            </w:r>
          </w:p>
          <w:p w:rsidR="001F3F96" w:rsidRDefault="001F3F96" w:rsidP="001F3F9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трубопровод Д-20 мм – 1236 м;   </w:t>
            </w:r>
          </w:p>
          <w:p w:rsidR="001F3F96" w:rsidRDefault="001F3F96" w:rsidP="001F3F9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трубопровод Д-25 мм – 272 м; </w:t>
            </w:r>
          </w:p>
          <w:p w:rsidR="001F3F96" w:rsidRDefault="001F3F96" w:rsidP="001F3F9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трубопровод Д-32 мм – 220 м;</w:t>
            </w:r>
            <w:r w:rsidR="006D25F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- трубопровод Д-50 – 80 м;</w:t>
            </w:r>
          </w:p>
          <w:p w:rsidR="001F3F96" w:rsidRDefault="001F3F96" w:rsidP="001F3F9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трубопровод Д-63 – 52 м; </w:t>
            </w:r>
          </w:p>
          <w:p w:rsidR="001F3F96" w:rsidRPr="00B928F4" w:rsidRDefault="00C05602" w:rsidP="001F3F9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трубопровод Д-100 мм – 28 м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5B6" w:rsidRPr="004633D2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раз в 2 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сяца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5B6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5B6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5B6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5B6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5B6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5B6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5B6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5B6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5B6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5B6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5B6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5B6" w:rsidRDefault="00D725B6" w:rsidP="008461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76036" w:rsidRPr="004633D2" w:rsidTr="009465A8">
        <w:trPr>
          <w:trHeight w:val="5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3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6036" w:rsidRDefault="00076036" w:rsidP="00C05602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Техническое обслуживание внутреннего пожарного вод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провода Д-50-100 мм, </w:t>
            </w:r>
            <w:r w:rsidRPr="000760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L</w:t>
            </w:r>
            <w:r w:rsidRPr="0007603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=</w:t>
            </w:r>
            <w:r w:rsidR="0070185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42</w:t>
            </w:r>
            <w:r w:rsidRPr="0007603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7.0м</w:t>
            </w:r>
            <w:r w:rsidR="00C0560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:</w:t>
            </w:r>
          </w:p>
          <w:p w:rsidR="00C05602" w:rsidRDefault="00C05602" w:rsidP="00C0560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560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трубопровод Д-50 мм – 80 м; </w:t>
            </w:r>
          </w:p>
          <w:p w:rsidR="00C05602" w:rsidRPr="00C05602" w:rsidRDefault="00C05602" w:rsidP="00C0560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трубопровод Д-65 – 27 м</w:t>
            </w:r>
          </w:p>
          <w:p w:rsidR="00C05602" w:rsidRPr="00076036" w:rsidRDefault="00C05602" w:rsidP="00C0560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5602">
              <w:rPr>
                <w:rFonts w:ascii="Times New Roman" w:eastAsia="Times New Roman" w:hAnsi="Times New Roman" w:cs="Times New Roman"/>
                <w:sz w:val="20"/>
                <w:szCs w:val="20"/>
              </w:rPr>
              <w:t>- трубопровод Д-100 – 320 м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6036" w:rsidRPr="004633D2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раз в 2 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сяца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76036" w:rsidRPr="004633D2" w:rsidTr="009465A8">
        <w:trPr>
          <w:trHeight w:val="5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3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76036" w:rsidRDefault="00076036" w:rsidP="0007603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Техническое обслуживание са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технических приборов (раков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ны, мойки, смесители, писсуары, унитазы, душевые кабины, </w:t>
            </w:r>
            <w:r w:rsidR="0020009D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="0020009D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="002000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шевые смесители,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ванны, биде) – </w:t>
            </w:r>
            <w:r w:rsidR="0020009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519</w:t>
            </w:r>
            <w:r w:rsidRPr="0007603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шт.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6036" w:rsidRPr="004633D2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раз в 2 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сяца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036" w:rsidRDefault="00076036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009D" w:rsidRPr="004633D2" w:rsidTr="009465A8">
        <w:trPr>
          <w:trHeight w:val="5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09D" w:rsidRDefault="0020009D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3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0009D" w:rsidRPr="006D25F2" w:rsidRDefault="0020009D" w:rsidP="006D25F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Техническое обслуживание 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ровых кранов Д-15-100 мм – </w:t>
            </w:r>
            <w:r w:rsidR="006D25F2" w:rsidRPr="006D25F2">
              <w:rPr>
                <w:rFonts w:ascii="Times New Roman" w:eastAsia="Times New Roman" w:hAnsi="Times New Roman" w:cs="Times New Roman"/>
                <w:sz w:val="20"/>
                <w:szCs w:val="20"/>
              </w:rPr>
              <w:t>389 шт:</w:t>
            </w:r>
          </w:p>
          <w:p w:rsidR="006D25F2" w:rsidRPr="006D25F2" w:rsidRDefault="006D25F2" w:rsidP="006D25F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25F2">
              <w:rPr>
                <w:rFonts w:ascii="Times New Roman" w:eastAsia="Times New Roman" w:hAnsi="Times New Roman" w:cs="Times New Roman"/>
                <w:sz w:val="20"/>
                <w:szCs w:val="20"/>
              </w:rPr>
              <w:t>- шаровый кран Д-15 мм – 217 шт.;</w:t>
            </w:r>
          </w:p>
          <w:p w:rsidR="006D25F2" w:rsidRPr="006D25F2" w:rsidRDefault="006D25F2" w:rsidP="006D25F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25F2">
              <w:rPr>
                <w:rFonts w:ascii="Times New Roman" w:eastAsia="Times New Roman" w:hAnsi="Times New Roman" w:cs="Times New Roman"/>
                <w:sz w:val="20"/>
                <w:szCs w:val="20"/>
              </w:rPr>
              <w:t>- шаровый кран Д-20 мм – 37 шт.;</w:t>
            </w:r>
          </w:p>
          <w:p w:rsidR="006D25F2" w:rsidRPr="006D25F2" w:rsidRDefault="006D25F2" w:rsidP="006D25F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25F2">
              <w:rPr>
                <w:rFonts w:ascii="Times New Roman" w:eastAsia="Times New Roman" w:hAnsi="Times New Roman" w:cs="Times New Roman"/>
                <w:sz w:val="20"/>
                <w:szCs w:val="20"/>
              </w:rPr>
              <w:t>- шаровый кран Д-25 – 24 шт.;</w:t>
            </w:r>
          </w:p>
          <w:p w:rsidR="006D25F2" w:rsidRPr="006D25F2" w:rsidRDefault="006D25F2" w:rsidP="006D25F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25F2">
              <w:rPr>
                <w:rFonts w:ascii="Times New Roman" w:eastAsia="Times New Roman" w:hAnsi="Times New Roman" w:cs="Times New Roman"/>
                <w:sz w:val="20"/>
                <w:szCs w:val="20"/>
              </w:rPr>
              <w:t>- шаровый кран Д-32 – 23 шт.;</w:t>
            </w:r>
          </w:p>
          <w:p w:rsidR="006D25F2" w:rsidRPr="006D25F2" w:rsidRDefault="006D25F2" w:rsidP="006D25F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25F2">
              <w:rPr>
                <w:rFonts w:ascii="Times New Roman" w:eastAsia="Times New Roman" w:hAnsi="Times New Roman" w:cs="Times New Roman"/>
                <w:sz w:val="20"/>
                <w:szCs w:val="20"/>
              </w:rPr>
              <w:t>- шаровый кран Д-40 – 18 шт.;</w:t>
            </w:r>
          </w:p>
          <w:p w:rsidR="006D25F2" w:rsidRPr="006D25F2" w:rsidRDefault="006D25F2" w:rsidP="006D25F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25F2">
              <w:rPr>
                <w:rFonts w:ascii="Times New Roman" w:eastAsia="Times New Roman" w:hAnsi="Times New Roman" w:cs="Times New Roman"/>
                <w:sz w:val="20"/>
                <w:szCs w:val="20"/>
              </w:rPr>
              <w:t>- шаровый кран Д-50 – 13 шт.;</w:t>
            </w:r>
          </w:p>
          <w:p w:rsidR="006D25F2" w:rsidRPr="006D25F2" w:rsidRDefault="006D25F2" w:rsidP="006D25F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25F2">
              <w:rPr>
                <w:rFonts w:ascii="Times New Roman" w:eastAsia="Times New Roman" w:hAnsi="Times New Roman" w:cs="Times New Roman"/>
                <w:sz w:val="20"/>
                <w:szCs w:val="20"/>
              </w:rPr>
              <w:t>- шаровый кран Д-65 – 7 шт.;</w:t>
            </w:r>
          </w:p>
          <w:p w:rsidR="006D25F2" w:rsidRPr="006D25F2" w:rsidRDefault="006D25F2" w:rsidP="006D25F2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D25F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шаровый кран Д-100 – 25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09D" w:rsidRDefault="0020009D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раз в 6 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сяцев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09D" w:rsidRDefault="0020009D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09D" w:rsidRDefault="0020009D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09D" w:rsidRDefault="0020009D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09D" w:rsidRDefault="0020009D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09D" w:rsidRDefault="0020009D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09D" w:rsidRDefault="0020009D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09D" w:rsidRDefault="0020009D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09D" w:rsidRDefault="0020009D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09D" w:rsidRDefault="0020009D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09D" w:rsidRDefault="0020009D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09D" w:rsidRDefault="0020009D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09D" w:rsidRDefault="0020009D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D25F2" w:rsidRPr="004633D2" w:rsidTr="009465A8">
        <w:trPr>
          <w:trHeight w:val="5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5F2" w:rsidRDefault="006D25F2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3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37D74" w:rsidRDefault="006D25F2" w:rsidP="003E51A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Техническое обслуживание </w:t>
            </w:r>
            <w:r w:rsidR="00837D74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="00837D7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="00837D7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жарного </w:t>
            </w:r>
            <w:r w:rsidR="003E51A3">
              <w:rPr>
                <w:rFonts w:ascii="Times New Roman" w:eastAsia="Times New Roman" w:hAnsi="Times New Roman" w:cs="Times New Roman"/>
                <w:sz w:val="20"/>
                <w:szCs w:val="20"/>
              </w:rPr>
              <w:t>шкафа (в</w:t>
            </w:r>
            <w:r w:rsidR="00837D74"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изуальный осмотр оборудования и его ко</w:t>
            </w:r>
            <w:r w:rsidR="00837D74"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</w:t>
            </w:r>
            <w:r w:rsidR="00837D74"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плектации на наличие пломб, бирок, протечек, целостности уплотнительных прокладок</w:t>
            </w:r>
            <w:r w:rsidR="003E51A3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="00837D7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837D74" w:rsidRPr="009D0AD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– </w:t>
            </w:r>
            <w:r w:rsidR="00837D7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25</w:t>
            </w:r>
            <w:r w:rsidR="00837D74" w:rsidRPr="009D0AD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компл.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5F2" w:rsidRDefault="006D25F2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раз в 6 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сяцев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5F2" w:rsidRDefault="006D25F2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5F2" w:rsidRDefault="006D25F2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5F2" w:rsidRDefault="006D25F2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5F2" w:rsidRDefault="006D25F2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5F2" w:rsidRDefault="006D25F2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5F2" w:rsidRDefault="006D25F2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5F2" w:rsidRDefault="006D25F2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5F2" w:rsidRDefault="006D25F2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5F2" w:rsidRDefault="006D25F2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5F2" w:rsidRDefault="006D25F2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5F2" w:rsidRDefault="006D25F2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5F2" w:rsidRDefault="006D25F2" w:rsidP="0007603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51A3" w:rsidRPr="004633D2" w:rsidTr="009465A8">
        <w:trPr>
          <w:trHeight w:val="5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Визуальный осмотр и устран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ние видимых неисправностей огнетушителей (механические повреждения, целостность пломб, контроль давления по манометру, наличие бирок)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</w:t>
            </w:r>
            <w:r w:rsidRPr="0020009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50</w:t>
            </w:r>
            <w:r w:rsidRPr="009D0AD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шт.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ква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тально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E51A3" w:rsidRPr="004633D2" w:rsidTr="009465A8">
        <w:trPr>
          <w:trHeight w:val="60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57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Внутренняя к</w:t>
            </w: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анализация</w:t>
            </w:r>
          </w:p>
        </w:tc>
      </w:tr>
      <w:tr w:rsidR="003E51A3" w:rsidRPr="004633D2" w:rsidTr="009465A8">
        <w:trPr>
          <w:trHeight w:val="60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Хозяйствен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</w:t>
            </w: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о-бытовая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E51A3" w:rsidRPr="004633D2" w:rsidTr="009465A8">
        <w:trPr>
          <w:trHeight w:val="76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51A3" w:rsidRPr="004633D2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Проверка состояния канализ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ционных выпус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ков до врезки в городскую сеть (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доступных местах осмотр крепления труб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проводов к строительным ко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струкциям)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</w:t>
            </w:r>
            <w:r w:rsidRPr="005B1F7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19 шт.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(ориент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ровочная длина 100 м)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дельно       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1A3" w:rsidRPr="007448E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1A3" w:rsidRPr="007448E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1A3" w:rsidRPr="007448E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1A3" w:rsidRPr="007448E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1A3" w:rsidRPr="007448E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1A3" w:rsidRPr="007448E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1A3" w:rsidRPr="007448E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1A3" w:rsidRPr="007448E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1A3" w:rsidRPr="007448E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1A3" w:rsidRPr="007448E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1A3" w:rsidRPr="007448E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1A3" w:rsidRPr="007448E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E51A3" w:rsidRPr="004633D2" w:rsidTr="009465A8">
        <w:trPr>
          <w:trHeight w:val="76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51A3" w:rsidRDefault="003E51A3" w:rsidP="003E51A3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Техническое обслуживание внутренних сетей хозяйственно-бытовой канализации Д-50-110 мм, </w:t>
            </w:r>
            <w:r w:rsidRPr="000760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L</w:t>
            </w:r>
            <w:r w:rsidRPr="0007603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=5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65</w:t>
            </w:r>
            <w:r w:rsidRPr="0007603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,0 м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:</w:t>
            </w:r>
          </w:p>
          <w:p w:rsidR="003E51A3" w:rsidRPr="006D25F2" w:rsidRDefault="003E51A3" w:rsidP="003E51A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25F2">
              <w:rPr>
                <w:rFonts w:ascii="Times New Roman" w:eastAsia="Times New Roman" w:hAnsi="Times New Roman" w:cs="Times New Roman"/>
                <w:sz w:val="20"/>
                <w:szCs w:val="20"/>
              </w:rPr>
              <w:t>- трубопровод Д-50 мм – 284,0 м;</w:t>
            </w:r>
          </w:p>
          <w:p w:rsidR="003E51A3" w:rsidRPr="00076036" w:rsidRDefault="003E51A3" w:rsidP="003E51A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25F2">
              <w:rPr>
                <w:rFonts w:ascii="Times New Roman" w:eastAsia="Times New Roman" w:hAnsi="Times New Roman" w:cs="Times New Roman"/>
                <w:sz w:val="20"/>
                <w:szCs w:val="20"/>
              </w:rPr>
              <w:t>- трубопровод Д-100 мм – 281 м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раз в 2 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сяца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4633D2" w:rsidTr="009465A8">
        <w:trPr>
          <w:trHeight w:val="76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3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51A3" w:rsidRPr="00076036" w:rsidRDefault="003E51A3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Техническое обслуживание внутренних сетей ливневой 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нализации Д-110 мм, </w:t>
            </w:r>
            <w:r w:rsidRPr="000760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L</w:t>
            </w:r>
            <w:r w:rsidRPr="0007603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=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</w:t>
            </w:r>
            <w:r w:rsidRPr="0007603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0,0 м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1A3" w:rsidRPr="004633D2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раз в 2 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сяца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1A3" w:rsidRDefault="003E51A3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</w:tbl>
    <w:tbl>
      <w:tblPr>
        <w:tblStyle w:val="a7"/>
        <w:tblW w:w="0" w:type="auto"/>
        <w:tblInd w:w="-34" w:type="dxa"/>
        <w:tblLook w:val="04A0" w:firstRow="1" w:lastRow="0" w:firstColumn="1" w:lastColumn="0" w:noHBand="0" w:noVBand="1"/>
      </w:tblPr>
      <w:tblGrid>
        <w:gridCol w:w="567"/>
        <w:gridCol w:w="3611"/>
        <w:gridCol w:w="1269"/>
        <w:gridCol w:w="464"/>
        <w:gridCol w:w="371"/>
        <w:gridCol w:w="377"/>
        <w:gridCol w:w="372"/>
        <w:gridCol w:w="371"/>
        <w:gridCol w:w="387"/>
        <w:gridCol w:w="371"/>
        <w:gridCol w:w="372"/>
        <w:gridCol w:w="469"/>
        <w:gridCol w:w="464"/>
        <w:gridCol w:w="467"/>
        <w:gridCol w:w="382"/>
      </w:tblGrid>
      <w:tr w:rsidR="00CA0872" w:rsidRPr="00CA0872" w:rsidTr="005F3095">
        <w:trPr>
          <w:trHeight w:val="308"/>
        </w:trPr>
        <w:tc>
          <w:tcPr>
            <w:tcW w:w="567" w:type="dxa"/>
            <w:shd w:val="clear" w:color="auto" w:fill="FFC000"/>
          </w:tcPr>
          <w:p w:rsidR="00CA0872" w:rsidRPr="00FC6BF9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FFC000"/>
          </w:tcPr>
          <w:p w:rsidR="00CA0872" w:rsidRPr="00FC6BF9" w:rsidRDefault="00FC6BF9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Теплоснабжение</w:t>
            </w:r>
          </w:p>
        </w:tc>
      </w:tr>
      <w:tr w:rsidR="00CA0872" w:rsidRPr="00CA0872" w:rsidTr="005F3095">
        <w:tc>
          <w:tcPr>
            <w:tcW w:w="567" w:type="dxa"/>
            <w:shd w:val="clear" w:color="auto" w:fill="92D050"/>
          </w:tcPr>
          <w:p w:rsidR="00CA0872" w:rsidRPr="000919F2" w:rsidRDefault="00665A77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9747" w:type="dxa"/>
            <w:gridSpan w:val="14"/>
            <w:shd w:val="clear" w:color="auto" w:fill="92D050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Трубопроводы отопления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665A77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Труба полипропиленовая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Д-20 мм – 850,0 м;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Д-25 мм - 1000 м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Труба водогазопроводная оцинкова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ная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- Д-25 мм – 100,0 м;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- Д-32 мм – 300,0 м;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- Д-40 мм – 90,0 м;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- Д-50 мм – 12,0 м;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- Д-60 мм – 120,0 м;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- Д-80 мм – 110,0 м;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- Д-100 мм – 140,0 м.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0872" w:rsidRPr="00CA0872" w:rsidTr="005F3095">
        <w:tc>
          <w:tcPr>
            <w:tcW w:w="567" w:type="dxa"/>
            <w:shd w:val="clear" w:color="auto" w:fill="92D050"/>
          </w:tcPr>
          <w:p w:rsidR="00CA0872" w:rsidRPr="000919F2" w:rsidRDefault="00062B6C" w:rsidP="00665A7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747" w:type="dxa"/>
            <w:gridSpan w:val="14"/>
            <w:shd w:val="clear" w:color="auto" w:fill="92D050"/>
          </w:tcPr>
          <w:p w:rsidR="00CA0872" w:rsidRPr="000919F2" w:rsidRDefault="000545B5" w:rsidP="000545B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Система теплоснабжения</w:t>
            </w:r>
          </w:p>
        </w:tc>
      </w:tr>
      <w:tr w:rsidR="00CA0872" w:rsidRPr="00CA0872" w:rsidTr="005F3095">
        <w:tc>
          <w:tcPr>
            <w:tcW w:w="567" w:type="dxa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Корпус  №1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Грязевик вертикальный фланцевый Ду100 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Фильтр магнитный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Ду100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Кран шаровый фланцевый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PV 25 NAVAL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Ду32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Кран шаровый фланцевый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PV 25 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NAVAL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Ду40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2.5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Кран шаровый фланцевый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PV 25 NAVAL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Ду50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Кран шаровый фланцевый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PV 25 NAVAL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Ду65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Кран шаровый фланцевый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PV 25 NAVAL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Ду80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Кран шаровый фланцевый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PV 25 NAVAL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Ду100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Манометр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VIKA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Термометр биметалл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VIKA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клас точности -2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0872" w:rsidRPr="00CA0872" w:rsidTr="005F3095">
        <w:tc>
          <w:tcPr>
            <w:tcW w:w="567" w:type="dxa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Стальной панельный радиатор c регуляторами температуры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2.11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E7B93" w:rsidRDefault="00CA0872" w:rsidP="00CA087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FC6BF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orado</w:t>
            </w:r>
            <w:r w:rsidRPr="00CE7B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FC6BF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Rflbik</w:t>
            </w:r>
            <w:r w:rsidRPr="00CE7B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C6BF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Klasik</w:t>
            </w:r>
            <w:r w:rsidRPr="00CE7B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  <w:t>11/300-500</w:t>
            </w:r>
            <w:r w:rsidRPr="00CE7B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  <w:t>355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Вт</w:t>
            </w:r>
            <w:r w:rsidRPr="00CE7B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  <w:t>1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2.12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22К/300-800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1001Вт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2.13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33К/300-1600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2894Вт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7шт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2.14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33К/300-2000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3618Вт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2.15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22К/500-500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965Вт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2.16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22К/500-900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1720Вт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22К/500-1000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1911Вт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5шт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2.18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22К/500-1200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2293Вт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2.19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22К/500-1400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2675Вт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14шт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2.20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22К/500-1600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3058Вт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0872" w:rsidRPr="00CA0872" w:rsidTr="005F3095">
        <w:tc>
          <w:tcPr>
            <w:tcW w:w="567" w:type="dxa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Напольный конвектор   с регулятором температуры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2.21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Kermi с термоклапаном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KS 33 1200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2496Вт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2.22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Kermi с термоклапаном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KS 33 2000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3566Вт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2.23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Kermi с термоклапаном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KS44 1400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3320Вт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2.24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Kermi с термоклапаном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KS44 2000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4744Вт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2.25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Kermi с термоклапаном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KS44 2400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ab/>
              <w:t>5692Вт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8шт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2.26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Kermi с термоклапаном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1783Вт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2.27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Воздушная завеса с электрическим нагревателем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СМ320Е18 VERT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18кВт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A0872" w:rsidRPr="00CA0872" w:rsidTr="005F3095">
        <w:tc>
          <w:tcPr>
            <w:tcW w:w="567" w:type="dxa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Корпус 2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CA0872" w:rsidRPr="00CA0872" w:rsidTr="005F3095">
        <w:tc>
          <w:tcPr>
            <w:tcW w:w="567" w:type="dxa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Распределительный тепловой пункт( совмещенный с корпусом №3)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2.28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Грязевик вертикальный фланцевый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Ду100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2.29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Фильтр магнитный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Ду100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2.30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Кран шаровый фланцевый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PV 25 NAVAL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Ду32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2.31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Кран шаровый фланцевый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PV 25 NAVAL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Ду40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2.32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Кран шаровый фланцевый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PV 25 NAVAL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Ду50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2.33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Кран шаровый фланцевый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PV 25 NAVAL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Ду65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2.34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Кран шаровый фланцевый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PV 25 NAVAL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Ду80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2.35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Кран шаровый фланцевый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PV 25 NAVAL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Ду100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2.36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Манометр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VIKA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2.37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Термометр биметалл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VIKA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класc точности -2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0872" w:rsidRPr="00CA0872" w:rsidTr="005F3095">
        <w:tc>
          <w:tcPr>
            <w:tcW w:w="567" w:type="dxa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Стальной панельный радиатор, боковая подводка, комплект с элементами для монтажа, про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б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кой сброса воздуха и регуляторами температуры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2.38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22К/500-500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965Вт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10шт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2.39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22К/500-900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1720Вт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37шт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2.40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22К/500-1000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1911Вт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40шт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2.41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22К/500-1200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2293Вт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7шт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0872" w:rsidRPr="00CA0872" w:rsidTr="005F3095">
        <w:tc>
          <w:tcPr>
            <w:tcW w:w="567" w:type="dxa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Корпус 3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CA0872" w:rsidRPr="00CA0872" w:rsidTr="005F3095">
        <w:tc>
          <w:tcPr>
            <w:tcW w:w="567" w:type="dxa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Стальной панельный радиатор, боковая подводка, комплект с элементами для монтажа, пробкой сбр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са воздуха и регуляторами температуры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1E5001" w:rsidRPr="00CA0872" w:rsidTr="003E51A3">
        <w:tc>
          <w:tcPr>
            <w:tcW w:w="567" w:type="dxa"/>
            <w:shd w:val="clear" w:color="auto" w:fill="auto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2.42</w:t>
            </w:r>
          </w:p>
        </w:tc>
        <w:tc>
          <w:tcPr>
            <w:tcW w:w="361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22К/300-1400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1751Вт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8шт</w:t>
            </w:r>
          </w:p>
        </w:tc>
        <w:tc>
          <w:tcPr>
            <w:tcW w:w="1269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  <w:shd w:val="clear" w:color="auto" w:fill="auto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2.43</w:t>
            </w:r>
          </w:p>
        </w:tc>
        <w:tc>
          <w:tcPr>
            <w:tcW w:w="361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22К/500-1000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1911Вт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7шт</w:t>
            </w:r>
          </w:p>
        </w:tc>
        <w:tc>
          <w:tcPr>
            <w:tcW w:w="1269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  <w:shd w:val="clear" w:color="auto" w:fill="auto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2.44</w:t>
            </w:r>
          </w:p>
        </w:tc>
        <w:tc>
          <w:tcPr>
            <w:tcW w:w="361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22К/500-1200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2293Вт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4шт</w:t>
            </w:r>
          </w:p>
        </w:tc>
        <w:tc>
          <w:tcPr>
            <w:tcW w:w="1269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 раз в год</w:t>
            </w:r>
          </w:p>
        </w:tc>
        <w:tc>
          <w:tcPr>
            <w:tcW w:w="464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  <w:shd w:val="clear" w:color="auto" w:fill="auto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2.45</w:t>
            </w:r>
          </w:p>
        </w:tc>
        <w:tc>
          <w:tcPr>
            <w:tcW w:w="361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22К/500-1600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3058Вт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13шт</w:t>
            </w:r>
          </w:p>
        </w:tc>
        <w:tc>
          <w:tcPr>
            <w:tcW w:w="1269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auto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0872" w:rsidRPr="00CA0872" w:rsidTr="005F3095">
        <w:tc>
          <w:tcPr>
            <w:tcW w:w="567" w:type="dxa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Корпус 5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Кран шаровой усиленный «BUGATTI» Ø 50 мм.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2.47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Кран шаровой усиленный «BUGATTI» Ø 32 мм.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Кран шаровой усиленный «BUGATTI» Ø 25 мм.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Кран шаровой усиленный «BUGATTI» Ø 20 мм.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2.50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Кран шаровой усиленный «BUGATTI» Ø 15 мм.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52шт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2.54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Кран радиаторный с термоголовкой 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Danfoss Ø 20 мм.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84шт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A0872" w:rsidRPr="00CA0872" w:rsidTr="005F3095">
        <w:tc>
          <w:tcPr>
            <w:tcW w:w="567" w:type="dxa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auto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Стальной панельный радиатор c регуляторами температуры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Тип 22/500/800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1486Вт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46шт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2.56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Тип 22/500/900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1672Вт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6шт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2.57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Тип 22/500/1000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1857Вт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2.58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Тип 22/500/1100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2049Вт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6шт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2.59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Тип 22/500/1200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2279Вт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6шт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2.60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Тип 22/500/700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1300Вт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6шт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2.61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Кorado-Rflbik Klasik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Тип 22/500/400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743Вт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9шт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2.62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Тепловая электрическая завеса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Тропик А3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1,5/3кВт 14А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Автоматический воздухоотводчик Ø 15 мм.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19шт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2.64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Манометр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2.65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Термометр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ab/>
              <w:t>2шт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2.66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Кран пробно спускной Ø 15 мм.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062B6C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2.77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Кран воздушный (Маевского)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84шт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A0872" w:rsidRPr="00CA0872" w:rsidTr="005F3095">
        <w:tc>
          <w:tcPr>
            <w:tcW w:w="567" w:type="dxa"/>
            <w:shd w:val="clear" w:color="auto" w:fill="92D050"/>
          </w:tcPr>
          <w:p w:rsidR="00CA0872" w:rsidRPr="000919F2" w:rsidRDefault="00062B6C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747" w:type="dxa"/>
            <w:gridSpan w:val="14"/>
            <w:shd w:val="clear" w:color="auto" w:fill="92D050"/>
          </w:tcPr>
          <w:p w:rsidR="00CA0872" w:rsidRPr="000919F2" w:rsidRDefault="00062B6C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Система отопления </w:t>
            </w:r>
            <w:r w:rsidR="00CA0872"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Строение №1-11</w:t>
            </w:r>
            <w:r w:rsidR="00CA0872"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="00CA0872"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="00CA0872"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="00CA0872"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="00CA0872"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="00CA0872"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7B3A5B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Теплообменник ГВС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6шт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7B3A5B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Радиаторы отопления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Тип 22/500/1000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7B3A5B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Электрокотел отопления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Protherm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18 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 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7B3A5B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Водонагреватель 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Roca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7 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A0872" w:rsidRPr="00CA0872" w:rsidTr="005F3095">
        <w:tc>
          <w:tcPr>
            <w:tcW w:w="567" w:type="dxa"/>
            <w:shd w:val="clear" w:color="auto" w:fill="92D050"/>
          </w:tcPr>
          <w:p w:rsidR="00CA0872" w:rsidRPr="000919F2" w:rsidRDefault="007B3A5B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747" w:type="dxa"/>
            <w:gridSpan w:val="14"/>
            <w:shd w:val="clear" w:color="auto" w:fill="92D050"/>
          </w:tcPr>
          <w:p w:rsidR="00CA0872" w:rsidRPr="000919F2" w:rsidRDefault="00CA0872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Узлы учета тепловой энергии (УУТЭ)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7B3A5B" w:rsidP="007B3A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УУТЭ горячего водоснабжения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ВИСТ.Т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ТС-200-2-2-1-1-Е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 (в течение года)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</w:tcPr>
          <w:p w:rsidR="00CA0872" w:rsidRPr="00CA0872" w:rsidRDefault="007B3A5B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361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УУТЭ теплоснабжения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ВИСТ.Т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ТС-200-2-2-1-1-Е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 (в течение года)</w:t>
            </w: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CA0872" w:rsidRPr="00CA0872" w:rsidRDefault="00CA0872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5001" w:rsidRPr="00CA0872" w:rsidTr="003E51A3">
        <w:tc>
          <w:tcPr>
            <w:tcW w:w="567" w:type="dxa"/>
            <w:shd w:val="clear" w:color="auto" w:fill="FFC000"/>
          </w:tcPr>
          <w:p w:rsidR="00ED15D1" w:rsidRPr="007B3A5B" w:rsidRDefault="00ED15D1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11" w:type="dxa"/>
            <w:shd w:val="clear" w:color="auto" w:fill="FFC000"/>
          </w:tcPr>
          <w:p w:rsidR="00ED15D1" w:rsidRPr="00FC6BF9" w:rsidRDefault="00ED15D1" w:rsidP="00ED15D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6BF9">
              <w:rPr>
                <w:rFonts w:ascii="Times New Roman" w:hAnsi="Times New Roman" w:cs="Times New Roman"/>
                <w:b/>
                <w:sz w:val="20"/>
                <w:szCs w:val="20"/>
              </w:rPr>
              <w:t>Вентиляция</w:t>
            </w:r>
          </w:p>
        </w:tc>
        <w:tc>
          <w:tcPr>
            <w:tcW w:w="1269" w:type="dxa"/>
            <w:shd w:val="clear" w:color="auto" w:fill="FFC000"/>
          </w:tcPr>
          <w:p w:rsidR="00ED15D1" w:rsidRPr="00CA0872" w:rsidRDefault="00ED15D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FFC000"/>
          </w:tcPr>
          <w:p w:rsidR="00ED15D1" w:rsidRPr="00CA0872" w:rsidRDefault="00ED15D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FFC000"/>
          </w:tcPr>
          <w:p w:rsidR="00ED15D1" w:rsidRPr="00CA0872" w:rsidRDefault="00ED15D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FFC000"/>
          </w:tcPr>
          <w:p w:rsidR="00ED15D1" w:rsidRPr="00CA0872" w:rsidRDefault="00ED15D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FFC000"/>
          </w:tcPr>
          <w:p w:rsidR="00ED15D1" w:rsidRPr="00CA0872" w:rsidRDefault="00ED15D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FFC000"/>
          </w:tcPr>
          <w:p w:rsidR="00ED15D1" w:rsidRPr="00CA0872" w:rsidRDefault="00ED15D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FFC000"/>
          </w:tcPr>
          <w:p w:rsidR="00ED15D1" w:rsidRPr="00CA0872" w:rsidRDefault="00ED15D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FFC000"/>
          </w:tcPr>
          <w:p w:rsidR="00ED15D1" w:rsidRPr="00CA0872" w:rsidRDefault="00ED15D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FFC000"/>
          </w:tcPr>
          <w:p w:rsidR="00ED15D1" w:rsidRPr="00CA0872" w:rsidRDefault="00ED15D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FFC000"/>
          </w:tcPr>
          <w:p w:rsidR="00ED15D1" w:rsidRPr="00CA0872" w:rsidRDefault="00ED15D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FFC000"/>
          </w:tcPr>
          <w:p w:rsidR="00ED15D1" w:rsidRPr="00CA0872" w:rsidRDefault="00ED15D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FFC000"/>
          </w:tcPr>
          <w:p w:rsidR="00ED15D1" w:rsidRPr="00CA0872" w:rsidRDefault="00ED15D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FFC000"/>
          </w:tcPr>
          <w:p w:rsidR="00ED15D1" w:rsidRPr="00CA0872" w:rsidRDefault="00ED15D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3E51A3">
        <w:tc>
          <w:tcPr>
            <w:tcW w:w="567" w:type="dxa"/>
            <w:shd w:val="clear" w:color="auto" w:fill="92D050"/>
          </w:tcPr>
          <w:p w:rsidR="00833AC6" w:rsidRPr="000919F2" w:rsidRDefault="00833AC6" w:rsidP="00354B6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11" w:type="dxa"/>
            <w:shd w:val="clear" w:color="auto" w:fill="92D050"/>
          </w:tcPr>
          <w:p w:rsidR="00833AC6" w:rsidRPr="000919F2" w:rsidRDefault="00833AC6" w:rsidP="00833AC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Приточная вентиляция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269" w:type="dxa"/>
            <w:shd w:val="clear" w:color="auto" w:fill="92D050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92D050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92D050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92D050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92D050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92D050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92D050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92D050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92D050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92D050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92D050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92D050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92D050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Приточная установка К1 (офисы 2 эт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жа)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Приточная установка К2 (1-го этажа)      1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5F3095">
        <w:tc>
          <w:tcPr>
            <w:tcW w:w="567" w:type="dxa"/>
            <w:shd w:val="clear" w:color="auto" w:fill="92D050"/>
          </w:tcPr>
          <w:p w:rsidR="00833AC6" w:rsidRPr="00FC6BF9" w:rsidRDefault="00833AC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747" w:type="dxa"/>
            <w:gridSpan w:val="14"/>
            <w:shd w:val="clear" w:color="auto" w:fill="92D050"/>
          </w:tcPr>
          <w:p w:rsidR="00833AC6" w:rsidRPr="00FC6BF9" w:rsidRDefault="00833AC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6BF9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92D050"/>
              </w:rPr>
              <w:t>Теплоснабжение приточных вент. установок К-1 и К-2</w:t>
            </w:r>
            <w:r w:rsidRPr="00FC6BF9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92D050"/>
              </w:rPr>
              <w:tab/>
            </w:r>
            <w:r w:rsidRPr="00FC6BF9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92D050"/>
              </w:rPr>
              <w:tab/>
            </w:r>
            <w:r w:rsidRPr="00FC6BF9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FC6BF9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FC6BF9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FC6BF9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Клапан двухходовой с электроприв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дом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Насос циркуляционный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Grundfoss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UPS 32-80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Клапан обратный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Ду32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Кран шаровый муфтовый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Ду32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Кран шаровый муфтовый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Ду50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8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Термометр/манометр совмещённый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ICMA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10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426BAD">
        <w:tc>
          <w:tcPr>
            <w:tcW w:w="567" w:type="dxa"/>
            <w:shd w:val="clear" w:color="auto" w:fill="92D050"/>
          </w:tcPr>
          <w:p w:rsidR="00833AC6" w:rsidRPr="00FC6BF9" w:rsidRDefault="00833AC6" w:rsidP="001267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747" w:type="dxa"/>
            <w:gridSpan w:val="14"/>
            <w:shd w:val="clear" w:color="auto" w:fill="92D050"/>
          </w:tcPr>
          <w:p w:rsidR="00833AC6" w:rsidRPr="00FC6BF9" w:rsidRDefault="00833AC6" w:rsidP="001267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Холодоснабжение</w:t>
            </w:r>
            <w:r w:rsidRPr="001267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приточных вент. установок К-1 и К-2</w:t>
            </w:r>
            <w:r w:rsidRPr="001267E4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1267E4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FC6BF9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FC6BF9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FC6BF9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FC6BF9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Клапан трехходовой с электроприв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дом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Gruner G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 шт.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ab/>
              <w:t>381C-024-20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Кран шаровый муфтовый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Ду32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Кран шаровый муфтовый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Ду40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Грязевой фильтр сетчатый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Ду25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Термометр/манометр совмещённый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ICMA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833AC6">
        <w:tc>
          <w:tcPr>
            <w:tcW w:w="567" w:type="dxa"/>
            <w:shd w:val="clear" w:color="auto" w:fill="92D050"/>
          </w:tcPr>
          <w:p w:rsidR="00833AC6" w:rsidRPr="000919F2" w:rsidRDefault="00833AC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92D050"/>
          </w:tcPr>
          <w:p w:rsidR="00833AC6" w:rsidRPr="000919F2" w:rsidRDefault="00833AC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Вытяжная вентиляция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Вентилятор с электродвигателем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Nэл=3 кВт/380кВт 1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Гибкая вставка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Дроссель клапан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ДК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ДК-150х(Н)150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Дроссель клапан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ДК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ДК-700х(Н)300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Огне-задерживающий  клапан с эле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троприводом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КПС-1м-НО-МВ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 шт.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Belimo dlf230vk-n2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Глушитель шума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ГП 3-2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Крышный вентилятор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DVS SISTEMAIR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Всу1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L=1150м3/час; 450Па; N= 0,74кВт/380; Ток= 3,4 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Крышный вентилятор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DVS SISTEMAIR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Вт.1, 2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L=2000м3/час; 600Па; N= 1,50кВт/380; Ток= 3,4 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Крышный вентилятор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DVS SISTEMAIR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Вт.3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L=2000м3/час; 600Па; N= 1,50кВт/380; Ток= 3,4 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 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Канальный вентилятор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СК 160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0919F2" w:rsidTr="00833AC6">
        <w:tc>
          <w:tcPr>
            <w:tcW w:w="567" w:type="dxa"/>
            <w:shd w:val="clear" w:color="auto" w:fill="92D050"/>
          </w:tcPr>
          <w:p w:rsidR="00833AC6" w:rsidRPr="000919F2" w:rsidRDefault="00833AC6" w:rsidP="00ED15D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92D050"/>
          </w:tcPr>
          <w:p w:rsidR="00833AC6" w:rsidRPr="000919F2" w:rsidRDefault="00833AC6" w:rsidP="00ED15D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Вытяжная вентиляция (1 и 2 этаж)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1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Крышный вентилятор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DVS SISTEMAIR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Всу3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Lв400,100Па;N=0,108кВт/220В; Ток 0,47А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2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361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Канальный вентилятор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КV 160хL SISTEMAIR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В5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Lв400,100Па;N=0,108кВт/220В; Ток 0,47А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1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Канальный вентилятор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КV 200хL SISTEMAIR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В3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Lв750,200Па;N=0,159кВт/220В; Ток 0,47А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61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Канальный вентилятор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КV 200хL SISTEMAIR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В4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Lв700,200Па;N=0,159кВт/220В; Ток 0,47А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1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Бытовой вентилятор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6шт</w:t>
            </w:r>
          </w:p>
        </w:tc>
        <w:tc>
          <w:tcPr>
            <w:tcW w:w="12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1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Канальный вентилятор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6шт</w:t>
            </w:r>
          </w:p>
        </w:tc>
        <w:tc>
          <w:tcPr>
            <w:tcW w:w="12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61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Бытовой вентилятор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30шт</w:t>
            </w:r>
          </w:p>
        </w:tc>
        <w:tc>
          <w:tcPr>
            <w:tcW w:w="12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61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Канальный вентилятор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КV 200хL SISTEMAIR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Вт.1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Lв700,200Па;N=0,159кВт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1шт.</w:t>
            </w:r>
          </w:p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220В; Ток 0,47А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2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61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Бытовой вентилятор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8шт</w:t>
            </w:r>
          </w:p>
        </w:tc>
        <w:tc>
          <w:tcPr>
            <w:tcW w:w="12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E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5F3095">
        <w:tc>
          <w:tcPr>
            <w:tcW w:w="567" w:type="dxa"/>
            <w:shd w:val="clear" w:color="auto" w:fill="FFC000"/>
          </w:tcPr>
          <w:p w:rsidR="00833AC6" w:rsidRPr="000919F2" w:rsidRDefault="00833AC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FFC000"/>
          </w:tcPr>
          <w:p w:rsidR="00833AC6" w:rsidRPr="000919F2" w:rsidRDefault="00833AC6" w:rsidP="00ED15D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Автоматизация систем вентиляции и кондиционирования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 Шкаф автоматики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ШУ-1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 Шкаф автоматики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ШУ-2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 Шкаф автоматики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ШУ-3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Компьютер управляющий с перифер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ООО «ТК Винсит»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Датчик температуры наружный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TG-UH|PN1000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ООО «ТК Винсит»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Датчик температуры контактный (жидкости)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TG-AH1|PT1000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ООО «ТК Винсит»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6шт.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Датчик давления воздуха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DPS 500N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ООО «ТК Винсит»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5шт.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Термостат защиты калорифера от з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мерзания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TF60|HY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ab/>
              <w:t>ООО «ТК Винсит»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Датчик температуры канальный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TG-KH|PT1000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ООО «ТК Винсит»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Датчик давления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MDS 3000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ООО «ТК Винсит»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Датчик перепада давления жидкости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ООО «ТК Винсит»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Привод воздушной заслонки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ASO-R16FS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ООО «ТК Винсит»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3шт.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5F3095">
        <w:tc>
          <w:tcPr>
            <w:tcW w:w="567" w:type="dxa"/>
            <w:shd w:val="clear" w:color="auto" w:fill="FFC000"/>
          </w:tcPr>
          <w:p w:rsidR="00833AC6" w:rsidRPr="000919F2" w:rsidRDefault="00833AC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FFC000"/>
          </w:tcPr>
          <w:p w:rsidR="00833AC6" w:rsidRPr="000919F2" w:rsidRDefault="00833AC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Система кондиционирования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Корпус №1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Фанкойл канального типа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GDU-V-08HSL-B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Напор вентилятора 50Па/1055л/час/6,14кВт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11шт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Фанкойл канального типа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GDU-V-03HSL-B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Напор вентилятора 50Па/306л/час/1,78кВт.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45U/AON45U.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N=4.45кВт/380В, мощность охлаждения-12,4 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18U/AON18U.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N=1,89кВт/220В, мощность охлаждения-5,2кВт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9шт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12U/AON12U.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N=1,28кВт/220В, мощность охлаждения-3,45 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6шт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12U/AON12U.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N=1,28кВт/220В, мощность охлаждения-3,45 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18U/AON18U.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N=1,89кВт/220В, мощность охлаждения-5,2кВт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  <w:shd w:val="clear" w:color="auto" w:fill="auto"/>
          </w:tcPr>
          <w:p w:rsidR="00833AC6" w:rsidRPr="000919F2" w:rsidRDefault="00833AC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11" w:type="dxa"/>
            <w:shd w:val="clear" w:color="auto" w:fill="auto"/>
          </w:tcPr>
          <w:p w:rsidR="00833AC6" w:rsidRPr="000919F2" w:rsidRDefault="00833AC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Корпус №2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269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18U/AON18U.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N=1,89кВт/220В, мощность охлаждения-5,2кВт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18U/AON18U.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N=1,89кВт/220В, мощность охлаждения-5,2кВт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18U/AON18U.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N=1,89кВт/220В, мощность охлаждения-5,2кВт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12U/AON12U.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N=1,28кВт/220В, мощность охлаждения-3,45 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12U/AON12U.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N=1,28кВт/220В, мощность охлаждения-3,45 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9U/AON9U.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N=1,03кВт/220В, мощность охлаждения-2,50 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5шт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9U/AON9U.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N=1,03кВт/220В, мощность охлаждения-2,50 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25шт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9U/AON9U.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N=1,03кВт/220В, мощность охлаждения-2,50 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25шт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  <w:shd w:val="clear" w:color="auto" w:fill="auto"/>
          </w:tcPr>
          <w:p w:rsidR="00833AC6" w:rsidRPr="000919F2" w:rsidRDefault="00833AC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11" w:type="dxa"/>
            <w:shd w:val="clear" w:color="auto" w:fill="auto"/>
          </w:tcPr>
          <w:p w:rsidR="00833AC6" w:rsidRPr="000919F2" w:rsidRDefault="00833AC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Корпус №3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269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12U/AON12U.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N=1,28кВт/220В, мощность охлаждения-3,45 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7шт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18U/AON18U.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N=1,89кВт/220В, мощность охлаждения-5,2кВт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ASH 12U/AON12U. FUJITSU GENERAL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N=1,28кВт/220В, мощность охлаждения-3,45 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3шт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  <w:shd w:val="clear" w:color="auto" w:fill="auto"/>
          </w:tcPr>
          <w:p w:rsidR="00833AC6" w:rsidRPr="000919F2" w:rsidRDefault="00833AC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Корпус №5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269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3E51A3">
        <w:tc>
          <w:tcPr>
            <w:tcW w:w="56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61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DAIKIN F50/R50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Мощность охлаждения/обогрева= 7,1/8,0 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  <w:shd w:val="clear" w:color="auto" w:fill="auto"/>
          </w:tcPr>
          <w:p w:rsidR="00833AC6" w:rsidRPr="000919F2" w:rsidRDefault="00833AC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>Строение №1-10</w:t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0919F2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269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auto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LG G07AHT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Мощность охлажд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ния/обогрева= 2,29/2,05кВт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12шт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LG G09AHT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Мощность охлажд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ния/обогрева= 2,58/2,73кВт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LG G18AHT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Мощность охлажд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ния/обогрева= 5,4/5,8кВт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6шт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 (1 наружный блок+3 внутренних блока)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LG MU4M 25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Мощность охлаждения 2,37кВт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 (1 наружный блок+2 внутренних блока)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LG MU3M 19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Мощность охлаждения 1,83кВт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 (1 наружный блок+2 внутренних блока)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LG MU2M 17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Мощность охлаждения/обогрева= 5,4/5,8кВт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Gree GWH 07 NA-K3 NNBA 3A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Мо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щ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ность охлаждения/обогрева= 2,29/2,05кВт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6шт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Gree GWH 09 NA-K3 NNBA 3A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Мо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щ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ность охлаждения/обогрева= 2,58/2,73кВт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12шт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61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Сплит-система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Gree GWH 18 NA-K3 ND-K3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N=1,89кВт/220В, мощность охлаждения-5,2кВт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</w:t>
            </w:r>
          </w:p>
        </w:tc>
        <w:tc>
          <w:tcPr>
            <w:tcW w:w="12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  <w:shd w:val="clear" w:color="auto" w:fill="FFC000"/>
          </w:tcPr>
          <w:p w:rsidR="00833AC6" w:rsidRPr="007B3A5B" w:rsidRDefault="00833AC6" w:rsidP="00354B6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11" w:type="dxa"/>
            <w:shd w:val="clear" w:color="auto" w:fill="FFC000"/>
          </w:tcPr>
          <w:p w:rsidR="00833AC6" w:rsidRPr="00FC6BF9" w:rsidRDefault="00833AC6" w:rsidP="00354B6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Холодоснабжение</w:t>
            </w:r>
          </w:p>
        </w:tc>
        <w:tc>
          <w:tcPr>
            <w:tcW w:w="1269" w:type="dxa"/>
            <w:shd w:val="clear" w:color="auto" w:fill="FFC000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FFC000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FFC000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FFC000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FFC000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FFC000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FFC000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FFC000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FFC000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FFC000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FFC000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FFC000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FFC000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1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Чиллер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Gasc130mg\Na-MH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Cooling 125 kW/49,6 KW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1шт.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A08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General Climate</w:t>
            </w:r>
            <w:r w:rsidRPr="00CA08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  <w:t>Heating 140 kW/48,1 KW</w:t>
            </w:r>
            <w:r w:rsidRPr="00CA08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</w:p>
        </w:tc>
        <w:tc>
          <w:tcPr>
            <w:tcW w:w="12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61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Расширительный бак 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Zilmet Ultra pro 100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1шт.</w:t>
            </w:r>
          </w:p>
        </w:tc>
        <w:tc>
          <w:tcPr>
            <w:tcW w:w="12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61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Циркуляционный насос (вода) с эле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тродвигателем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Grundfoss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P=4,0kW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2шт.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MG112MC4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2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4 раза в год</w:t>
            </w: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61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Клапан обратный межфланцевый с ответными фланцами и крепежными деталями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WKP-1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Ду-100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4шт.</w:t>
            </w:r>
          </w:p>
        </w:tc>
        <w:tc>
          <w:tcPr>
            <w:tcW w:w="12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61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Затвор дисковый поворотный ме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фланцевый 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V-497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Ду-40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4шт.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Tecofi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2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361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Затвор дисковый поворотный ме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фланцевый 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V-821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Ду-100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4шт.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Tecofi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2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61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Фильтр сетчатый фланцевый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V-821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Ду-100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2шт.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Tecofi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2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61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 xml:space="preserve">Клапан балансировочный фланцевый 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Danfoss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Ду-40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2шт.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MVS-F2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2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61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Виброкомпенсатор фланцевый с отве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ными фланцами и крепежными дет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лями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Hydrolance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8шт.</w:t>
            </w:r>
          </w:p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  <w:t>Tecofi</w:t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2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 раз в год</w:t>
            </w: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833AC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AC6" w:rsidRPr="00CA0872" w:rsidTr="005F3095">
        <w:tc>
          <w:tcPr>
            <w:tcW w:w="567" w:type="dxa"/>
            <w:shd w:val="clear" w:color="auto" w:fill="FFC000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FFC000"/>
          </w:tcPr>
          <w:p w:rsidR="00833AC6" w:rsidRPr="005F3095" w:rsidRDefault="00833AC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Слаботочные системы</w:t>
            </w:r>
          </w:p>
        </w:tc>
      </w:tr>
      <w:tr w:rsidR="00833AC6" w:rsidRPr="00CA0872" w:rsidTr="00D0212D">
        <w:tc>
          <w:tcPr>
            <w:tcW w:w="567" w:type="dxa"/>
            <w:shd w:val="clear" w:color="auto" w:fill="92D050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747" w:type="dxa"/>
            <w:gridSpan w:val="14"/>
            <w:shd w:val="clear" w:color="auto" w:fill="92D050"/>
          </w:tcPr>
          <w:p w:rsidR="00833AC6" w:rsidRPr="005F3095" w:rsidRDefault="00833AC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СКУД</w:t>
            </w:r>
          </w:p>
        </w:tc>
      </w:tr>
      <w:tr w:rsidR="00833AC6" w:rsidRPr="00CA0872" w:rsidTr="003E51A3">
        <w:tc>
          <w:tcPr>
            <w:tcW w:w="5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611" w:type="dxa"/>
          </w:tcPr>
          <w:p w:rsidR="00833AC6" w:rsidRPr="00CA0872" w:rsidRDefault="00833AC6" w:rsidP="005F3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3095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устройства контроля доступа</w:t>
            </w:r>
            <w:r w:rsidR="003E51A3">
              <w:rPr>
                <w:rFonts w:ascii="Times New Roman" w:hAnsi="Times New Roman" w:cs="Times New Roman"/>
                <w:sz w:val="20"/>
                <w:szCs w:val="20"/>
              </w:rPr>
              <w:t xml:space="preserve"> – 14 шт.</w:t>
            </w:r>
          </w:p>
        </w:tc>
        <w:tc>
          <w:tcPr>
            <w:tcW w:w="1269" w:type="dxa"/>
          </w:tcPr>
          <w:p w:rsidR="00833AC6" w:rsidRPr="00CA0872" w:rsidRDefault="003E51A3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833AC6" w:rsidRPr="00CA0872" w:rsidRDefault="003E51A3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833AC6" w:rsidRPr="00CA0872" w:rsidRDefault="00833AC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833AC6" w:rsidRPr="00CA0872" w:rsidRDefault="003E51A3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54B66" w:rsidRPr="00CA0872" w:rsidTr="003E51A3">
        <w:tc>
          <w:tcPr>
            <w:tcW w:w="567" w:type="dxa"/>
          </w:tcPr>
          <w:p w:rsidR="00354B66" w:rsidRPr="00CA0872" w:rsidRDefault="00354B6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611" w:type="dxa"/>
          </w:tcPr>
          <w:p w:rsidR="00354B66" w:rsidRPr="00CA0872" w:rsidRDefault="00354B66" w:rsidP="00AD02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0256">
              <w:rPr>
                <w:rFonts w:ascii="Times New Roman" w:hAnsi="Times New Roman" w:cs="Times New Roman"/>
                <w:sz w:val="20"/>
                <w:szCs w:val="20"/>
              </w:rPr>
              <w:t>Техническое сопровождение ЛВС, с</w:t>
            </w:r>
            <w:r w:rsidRPr="00AD0256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D0256">
              <w:rPr>
                <w:rFonts w:ascii="Times New Roman" w:hAnsi="Times New Roman" w:cs="Times New Roman"/>
                <w:sz w:val="20"/>
                <w:szCs w:val="20"/>
              </w:rPr>
              <w:t>провождение и обслуживание АРМ, подключенного к локальной сети</w:t>
            </w:r>
            <w:r w:rsidR="003E51A3"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54B66" w:rsidRPr="00CA0872" w:rsidTr="003E51A3">
        <w:tc>
          <w:tcPr>
            <w:tcW w:w="567" w:type="dxa"/>
          </w:tcPr>
          <w:p w:rsidR="00354B66" w:rsidRPr="00CA0872" w:rsidRDefault="00354B6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3611" w:type="dxa"/>
          </w:tcPr>
          <w:p w:rsidR="00354B66" w:rsidRPr="00CA0872" w:rsidRDefault="00354B66" w:rsidP="00AD02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0256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автомат</w:t>
            </w:r>
            <w:r w:rsidRPr="00AD025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3E51A3">
              <w:rPr>
                <w:rFonts w:ascii="Times New Roman" w:hAnsi="Times New Roman" w:cs="Times New Roman"/>
                <w:sz w:val="20"/>
                <w:szCs w:val="20"/>
              </w:rPr>
              <w:t>ческого</w:t>
            </w:r>
            <w:r w:rsidRPr="00AD0256">
              <w:rPr>
                <w:rFonts w:ascii="Times New Roman" w:hAnsi="Times New Roman" w:cs="Times New Roman"/>
                <w:sz w:val="20"/>
                <w:szCs w:val="20"/>
              </w:rPr>
              <w:t xml:space="preserve"> шлагбаума</w:t>
            </w:r>
            <w:r w:rsidR="003E51A3">
              <w:rPr>
                <w:rFonts w:ascii="Times New Roman" w:hAnsi="Times New Roman" w:cs="Times New Roman"/>
                <w:sz w:val="20"/>
                <w:szCs w:val="20"/>
              </w:rPr>
              <w:t xml:space="preserve"> – 3 шт.</w:t>
            </w:r>
          </w:p>
        </w:tc>
        <w:tc>
          <w:tcPr>
            <w:tcW w:w="1269" w:type="dxa"/>
          </w:tcPr>
          <w:p w:rsidR="00354B66" w:rsidRPr="00CA0872" w:rsidRDefault="00354B66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раз в </w:t>
            </w:r>
            <w:r w:rsidR="003E51A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64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354B66" w:rsidRPr="00CA0872" w:rsidRDefault="003E51A3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354B66" w:rsidRPr="00CA0872" w:rsidRDefault="00354B66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4B66" w:rsidRPr="00CA0872" w:rsidTr="00F00B1E">
        <w:tc>
          <w:tcPr>
            <w:tcW w:w="567" w:type="dxa"/>
            <w:shd w:val="clear" w:color="auto" w:fill="92D050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747" w:type="dxa"/>
            <w:gridSpan w:val="14"/>
            <w:shd w:val="clear" w:color="auto" w:fill="92D050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АПС и СОУЭ</w:t>
            </w:r>
          </w:p>
        </w:tc>
      </w:tr>
      <w:tr w:rsidR="00354B66" w:rsidRPr="00CA0872" w:rsidTr="003E51A3">
        <w:tc>
          <w:tcPr>
            <w:tcW w:w="567" w:type="dxa"/>
          </w:tcPr>
          <w:p w:rsidR="00354B66" w:rsidRPr="00CA0872" w:rsidRDefault="00354B66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</w:tcPr>
          <w:p w:rsidR="00354B66" w:rsidRPr="00D0212D" w:rsidRDefault="00354B66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212D">
              <w:rPr>
                <w:rFonts w:ascii="Times New Roman" w:hAnsi="Times New Roman" w:cs="Times New Roman"/>
                <w:b/>
                <w:sz w:val="20"/>
                <w:szCs w:val="20"/>
              </w:rPr>
              <w:t>Корпус 1, 2, 5</w:t>
            </w:r>
          </w:p>
        </w:tc>
        <w:tc>
          <w:tcPr>
            <w:tcW w:w="1269" w:type="dxa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354B66" w:rsidRPr="00CA0872" w:rsidRDefault="00354B66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7F7E" w:rsidRPr="00CA0872" w:rsidTr="003E51A3">
        <w:tc>
          <w:tcPr>
            <w:tcW w:w="567" w:type="dxa"/>
          </w:tcPr>
          <w:p w:rsidR="00917F7E" w:rsidRPr="00CA0872" w:rsidRDefault="00917F7E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3611" w:type="dxa"/>
          </w:tcPr>
          <w:p w:rsidR="00917F7E" w:rsidRPr="00CA0872" w:rsidRDefault="00917F7E" w:rsidP="00D021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12D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 регул</w:t>
            </w:r>
            <w:r w:rsidRPr="00D0212D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0212D">
              <w:rPr>
                <w:rFonts w:ascii="Times New Roman" w:hAnsi="Times New Roman" w:cs="Times New Roman"/>
                <w:sz w:val="20"/>
                <w:szCs w:val="20"/>
              </w:rPr>
              <w:t>ровка прибора приемно-контрольного охранно-пожарного (прибор приемно-контролльный Рубеж-20П)</w:t>
            </w:r>
            <w:r w:rsidR="003E51A3">
              <w:rPr>
                <w:rFonts w:ascii="Times New Roman" w:hAnsi="Times New Roman" w:cs="Times New Roman"/>
                <w:sz w:val="20"/>
                <w:szCs w:val="20"/>
              </w:rPr>
              <w:t xml:space="preserve"> – 5 шт.</w:t>
            </w:r>
          </w:p>
        </w:tc>
        <w:tc>
          <w:tcPr>
            <w:tcW w:w="1269" w:type="dxa"/>
          </w:tcPr>
          <w:p w:rsidR="00917F7E" w:rsidRPr="00CA0872" w:rsidRDefault="00917F7E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3611" w:type="dxa"/>
          </w:tcPr>
          <w:p w:rsidR="003E51A3" w:rsidRPr="00CA0872" w:rsidRDefault="003E51A3" w:rsidP="00D021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12D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извещателя пожарного дымового "ИП212-3СУ"  (извещатель пожарный адресный д</w:t>
            </w:r>
            <w:r w:rsidRPr="00D0212D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D0212D">
              <w:rPr>
                <w:rFonts w:ascii="Times New Roman" w:hAnsi="Times New Roman" w:cs="Times New Roman"/>
                <w:sz w:val="20"/>
                <w:szCs w:val="20"/>
              </w:rPr>
              <w:t>мовой ИП212-64)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260 шт.</w:t>
            </w:r>
          </w:p>
        </w:tc>
        <w:tc>
          <w:tcPr>
            <w:tcW w:w="12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3611" w:type="dxa"/>
          </w:tcPr>
          <w:p w:rsidR="003E51A3" w:rsidRPr="00CA0872" w:rsidRDefault="003E51A3" w:rsidP="00D021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извещателя пожарного ручного адресного "ИПР513-3А" (извещатель пожарный адресный ручной ИП 101-29-А3R1)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5 шт. </w:t>
            </w:r>
          </w:p>
        </w:tc>
        <w:tc>
          <w:tcPr>
            <w:tcW w:w="12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3611" w:type="dxa"/>
          </w:tcPr>
          <w:p w:rsidR="003E51A3" w:rsidRPr="00CA0872" w:rsidRDefault="003E51A3" w:rsidP="00D021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 регул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ровка извещателя пожарного ручного (извещатель пожарный ручной ИПР 513-11)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6 шт.</w:t>
            </w:r>
          </w:p>
        </w:tc>
        <w:tc>
          <w:tcPr>
            <w:tcW w:w="12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3611" w:type="dxa"/>
          </w:tcPr>
          <w:p w:rsidR="003E51A3" w:rsidRPr="00CA0872" w:rsidRDefault="003E51A3" w:rsidP="00D021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извещателя магнитоконтактного типа СМК (изв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щатель охранный точечный магнит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контактный ИО 102-16/2)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285 шт.</w:t>
            </w:r>
          </w:p>
        </w:tc>
        <w:tc>
          <w:tcPr>
            <w:tcW w:w="12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3611" w:type="dxa"/>
          </w:tcPr>
          <w:p w:rsidR="003E51A3" w:rsidRPr="00CA0872" w:rsidRDefault="003E51A3" w:rsidP="002172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извещателя охранного объемного оптико-электронного "ФОТОН-10" (извещ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тель охранный объемный оптико-электронный Астра 5 исп. А, извещ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тель охранный объемный совмеще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ный Астра-8)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-62 шт.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2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 раз в квартал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2.7</w:t>
            </w:r>
          </w:p>
        </w:tc>
        <w:tc>
          <w:tcPr>
            <w:tcW w:w="3611" w:type="dxa"/>
          </w:tcPr>
          <w:p w:rsidR="003E51A3" w:rsidRPr="00CA0872" w:rsidRDefault="003E51A3" w:rsidP="002172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извещат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лей охранных разбития стекла, диспе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черская (извещатель охранный повер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ностный звуковой Стекло 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131 шт.</w:t>
            </w:r>
          </w:p>
        </w:tc>
        <w:tc>
          <w:tcPr>
            <w:tcW w:w="12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17F7E" w:rsidRPr="00CA0872" w:rsidTr="003E51A3">
        <w:tc>
          <w:tcPr>
            <w:tcW w:w="567" w:type="dxa"/>
          </w:tcPr>
          <w:p w:rsidR="00917F7E" w:rsidRPr="00CA0872" w:rsidRDefault="00917F7E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3611" w:type="dxa"/>
          </w:tcPr>
          <w:p w:rsidR="00917F7E" w:rsidRPr="00CA0872" w:rsidRDefault="00917F7E" w:rsidP="002172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Техническое сопровождение ЛВС, с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провождение и обслуживание АРМ, подключенного к локальной сети</w:t>
            </w:r>
            <w:r w:rsidR="003E51A3">
              <w:rPr>
                <w:rFonts w:ascii="Times New Roman" w:hAnsi="Times New Roman" w:cs="Times New Roman"/>
                <w:sz w:val="20"/>
                <w:szCs w:val="20"/>
              </w:rPr>
              <w:t xml:space="preserve"> – 2 шт.</w:t>
            </w:r>
          </w:p>
        </w:tc>
        <w:tc>
          <w:tcPr>
            <w:tcW w:w="1269" w:type="dxa"/>
          </w:tcPr>
          <w:p w:rsidR="00917F7E" w:rsidRPr="00CA0872" w:rsidRDefault="00917F7E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17F7E" w:rsidRPr="00CA0872" w:rsidTr="003E51A3">
        <w:tc>
          <w:tcPr>
            <w:tcW w:w="567" w:type="dxa"/>
          </w:tcPr>
          <w:p w:rsidR="00917F7E" w:rsidRPr="00CA0872" w:rsidRDefault="00917F7E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3611" w:type="dxa"/>
          </w:tcPr>
          <w:p w:rsidR="00917F7E" w:rsidRPr="00CA0872" w:rsidRDefault="00917F7E" w:rsidP="002172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Техническое сопровождение ЛВС, техническое обслуживание устройств бесперебойного питания UPS (ИБП)</w:t>
            </w:r>
            <w:r w:rsidR="003E51A3">
              <w:rPr>
                <w:rFonts w:ascii="Times New Roman" w:hAnsi="Times New Roman" w:cs="Times New Roman"/>
                <w:sz w:val="20"/>
                <w:szCs w:val="20"/>
              </w:rPr>
              <w:t xml:space="preserve"> – 2 шт.</w:t>
            </w:r>
          </w:p>
        </w:tc>
        <w:tc>
          <w:tcPr>
            <w:tcW w:w="1269" w:type="dxa"/>
          </w:tcPr>
          <w:p w:rsidR="00917F7E" w:rsidRPr="00CA0872" w:rsidRDefault="00917F7E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17F7E" w:rsidRPr="00CA0872" w:rsidTr="003E51A3">
        <w:tc>
          <w:tcPr>
            <w:tcW w:w="567" w:type="dxa"/>
          </w:tcPr>
          <w:p w:rsidR="00917F7E" w:rsidRPr="00CA0872" w:rsidRDefault="00917F7E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3611" w:type="dxa"/>
          </w:tcPr>
          <w:p w:rsidR="00917F7E" w:rsidRPr="00CA0872" w:rsidRDefault="00917F7E" w:rsidP="002172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Обслуживание системы передачи с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общений о пожаре на дисперчерский пункт "01" (Гранит 2А)</w:t>
            </w:r>
            <w:r w:rsidR="003E51A3"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917F7E" w:rsidRPr="00CA0872" w:rsidRDefault="00917F7E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17F7E" w:rsidRPr="00CA0872" w:rsidTr="003E51A3">
        <w:tc>
          <w:tcPr>
            <w:tcW w:w="567" w:type="dxa"/>
          </w:tcPr>
          <w:p w:rsidR="00917F7E" w:rsidRPr="00CA0872" w:rsidRDefault="00917F7E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2.11</w:t>
            </w:r>
          </w:p>
        </w:tc>
        <w:tc>
          <w:tcPr>
            <w:tcW w:w="3611" w:type="dxa"/>
          </w:tcPr>
          <w:p w:rsidR="00917F7E" w:rsidRPr="00217212" w:rsidRDefault="00917F7E" w:rsidP="002172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настенного громкоговорителя (громкоговоритель настенный SWS-03, SWS-10)</w:t>
            </w:r>
            <w:r w:rsidR="003E51A3">
              <w:rPr>
                <w:rFonts w:ascii="Times New Roman" w:hAnsi="Times New Roman" w:cs="Times New Roman"/>
                <w:sz w:val="20"/>
                <w:szCs w:val="20"/>
              </w:rPr>
              <w:t xml:space="preserve"> – 86 шт.</w:t>
            </w:r>
          </w:p>
          <w:p w:rsidR="00917F7E" w:rsidRPr="00CA0872" w:rsidRDefault="00917F7E" w:rsidP="002172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:rsidR="00917F7E" w:rsidRPr="00CA0872" w:rsidRDefault="00917F7E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917F7E" w:rsidRPr="00CA0872" w:rsidRDefault="00917F7E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2.12</w:t>
            </w:r>
          </w:p>
        </w:tc>
        <w:tc>
          <w:tcPr>
            <w:tcW w:w="3611" w:type="dxa"/>
          </w:tcPr>
          <w:p w:rsidR="003E51A3" w:rsidRPr="00217212" w:rsidRDefault="003E51A3" w:rsidP="002172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 регул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ровка светового настенного указателя (табло) "Выход" (оповещатель свет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вой "Выход" ОПОП 1-8М)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20 шт.</w:t>
            </w:r>
          </w:p>
        </w:tc>
        <w:tc>
          <w:tcPr>
            <w:tcW w:w="12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2.13</w:t>
            </w:r>
          </w:p>
        </w:tc>
        <w:tc>
          <w:tcPr>
            <w:tcW w:w="3611" w:type="dxa"/>
          </w:tcPr>
          <w:p w:rsidR="003E51A3" w:rsidRPr="00CA0872" w:rsidRDefault="003E51A3" w:rsidP="002172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извещателя магнитоконтактного типа СМК (изв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щатель охранный точечный магнит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контактный ИО-102-5)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40 шт.</w:t>
            </w:r>
          </w:p>
        </w:tc>
        <w:tc>
          <w:tcPr>
            <w:tcW w:w="12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2.14</w:t>
            </w:r>
          </w:p>
        </w:tc>
        <w:tc>
          <w:tcPr>
            <w:tcW w:w="3611" w:type="dxa"/>
          </w:tcPr>
          <w:p w:rsidR="003E51A3" w:rsidRPr="00CA0872" w:rsidRDefault="003E51A3" w:rsidP="002172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модуля адресации "АММ-4" (адресные метки АМ-1, АМП-4, АМ-4)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59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2.15</w:t>
            </w:r>
          </w:p>
        </w:tc>
        <w:tc>
          <w:tcPr>
            <w:tcW w:w="3611" w:type="dxa"/>
          </w:tcPr>
          <w:p w:rsidR="003E51A3" w:rsidRPr="00CA0872" w:rsidRDefault="003E51A3" w:rsidP="002172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резервного источника питания аппаратуры ОПС "РИП-24 исп.01" (импульсный исто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ник резервного питания ИВЭПР 12/5)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4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2.16</w:t>
            </w:r>
          </w:p>
        </w:tc>
        <w:tc>
          <w:tcPr>
            <w:tcW w:w="3611" w:type="dxa"/>
          </w:tcPr>
          <w:p w:rsidR="003E51A3" w:rsidRPr="00CA0872" w:rsidRDefault="003E51A3" w:rsidP="002172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пульт ко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217212">
              <w:rPr>
                <w:rFonts w:ascii="Times New Roman" w:hAnsi="Times New Roman" w:cs="Times New Roman"/>
                <w:sz w:val="20"/>
                <w:szCs w:val="20"/>
              </w:rPr>
              <w:t>троля и управления охранно-пожарный "С2000" (пульт контроля и управления С2000-М)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3611" w:type="dxa"/>
          </w:tcPr>
          <w:p w:rsidR="003E51A3" w:rsidRPr="00CA0872" w:rsidRDefault="003E51A3" w:rsidP="001E5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резервного источника питания аппаратуры ОПС "РИП-24 исп.01"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2.18</w:t>
            </w:r>
          </w:p>
        </w:tc>
        <w:tc>
          <w:tcPr>
            <w:tcW w:w="3611" w:type="dxa"/>
          </w:tcPr>
          <w:p w:rsidR="003E51A3" w:rsidRPr="00CA0872" w:rsidRDefault="003E51A3" w:rsidP="001E5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преобраз</w:t>
            </w: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вателя интерфейсов ПИ-01 (С2000-РПИ, МС-1)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3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2.19</w:t>
            </w:r>
          </w:p>
        </w:tc>
        <w:tc>
          <w:tcPr>
            <w:tcW w:w="3611" w:type="dxa"/>
          </w:tcPr>
          <w:p w:rsidR="003E51A3" w:rsidRPr="00CA0872" w:rsidRDefault="003E51A3" w:rsidP="001E5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релейного модуля "РМ-1"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4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2.20</w:t>
            </w:r>
          </w:p>
        </w:tc>
        <w:tc>
          <w:tcPr>
            <w:tcW w:w="3611" w:type="dxa"/>
          </w:tcPr>
          <w:p w:rsidR="003E51A3" w:rsidRPr="00CA0872" w:rsidRDefault="003E51A3" w:rsidP="001E5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реле напряжения, реле промежуточного (УК-ВК/03)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4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2.21</w:t>
            </w:r>
          </w:p>
        </w:tc>
        <w:tc>
          <w:tcPr>
            <w:tcW w:w="3611" w:type="dxa"/>
          </w:tcPr>
          <w:p w:rsidR="003E51A3" w:rsidRPr="00CA0872" w:rsidRDefault="003E51A3" w:rsidP="001E5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автомат</w:t>
            </w: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ческого выключателя до 160 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2.22</w:t>
            </w:r>
          </w:p>
        </w:tc>
        <w:tc>
          <w:tcPr>
            <w:tcW w:w="3611" w:type="dxa"/>
          </w:tcPr>
          <w:p w:rsidR="003E51A3" w:rsidRPr="00CA0872" w:rsidRDefault="003E51A3" w:rsidP="001E5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антенны на диапазон 148-173 МГц или 430-470 МГц системы радиосвязи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2.23</w:t>
            </w:r>
          </w:p>
        </w:tc>
        <w:tc>
          <w:tcPr>
            <w:tcW w:w="3611" w:type="dxa"/>
          </w:tcPr>
          <w:p w:rsidR="003E51A3" w:rsidRPr="00CA0872" w:rsidRDefault="003E51A3" w:rsidP="001E5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усилителя мощности "UP4ххх" (усилитель мо</w:t>
            </w: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щ</w:t>
            </w: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ности JPA-48DP)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-2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2.24</w:t>
            </w:r>
          </w:p>
        </w:tc>
        <w:tc>
          <w:tcPr>
            <w:tcW w:w="361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контрол</w:t>
            </w: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 xml:space="preserve">ной панели "SA2096" (блок контроля </w:t>
            </w:r>
            <w:r w:rsidRPr="001E50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целостности линий JSC-132A с картой расширений JSC-132/8, блок монитора JMU-307A)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2.25</w:t>
            </w:r>
          </w:p>
        </w:tc>
        <w:tc>
          <w:tcPr>
            <w:tcW w:w="3611" w:type="dxa"/>
          </w:tcPr>
          <w:p w:rsidR="003E51A3" w:rsidRPr="00CA0872" w:rsidRDefault="003E51A3" w:rsidP="001E5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цифрового записывающего устройства "RD2008" (Блок аварийных сообщений JEU-211AMA, аварийная панель JEU-211A)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2.26</w:t>
            </w:r>
          </w:p>
        </w:tc>
        <w:tc>
          <w:tcPr>
            <w:tcW w:w="3611" w:type="dxa"/>
          </w:tcPr>
          <w:p w:rsidR="003E51A3" w:rsidRPr="00CA0872" w:rsidRDefault="003E51A3" w:rsidP="001E5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коммут</w:t>
            </w: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тора 8-зонного "RU8020" (аварийный коммутатор JES-120A, блок-реле JRG-220A, автоматический селектор JSS-120A)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3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2.27</w:t>
            </w:r>
          </w:p>
        </w:tc>
        <w:tc>
          <w:tcPr>
            <w:tcW w:w="3611" w:type="dxa"/>
          </w:tcPr>
          <w:p w:rsidR="003E51A3" w:rsidRPr="00CA0872" w:rsidRDefault="003E51A3" w:rsidP="001E5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предвар</w:t>
            </w: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тельного усилителя "PR4000" (микшер-предусилитель JMA-1410)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2.28</w:t>
            </w:r>
          </w:p>
        </w:tc>
        <w:tc>
          <w:tcPr>
            <w:tcW w:w="3611" w:type="dxa"/>
          </w:tcPr>
          <w:p w:rsidR="003E51A3" w:rsidRPr="00CA0872" w:rsidRDefault="003E51A3" w:rsidP="001E5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001">
              <w:rPr>
                <w:rFonts w:ascii="Times New Roman" w:hAnsi="Times New Roman" w:cs="Times New Roman"/>
                <w:sz w:val="20"/>
                <w:szCs w:val="20"/>
              </w:rPr>
              <w:t>Техническое сопровождение ЛВС, техническое обслуживание устройств бесперебойного питания UPS (блок питания JPD-322A, JEP-352)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</w:tcPr>
          <w:p w:rsidR="003E51A3" w:rsidRPr="00CA0872" w:rsidRDefault="003E51A3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Стр.1-11</w:t>
            </w:r>
          </w:p>
        </w:tc>
        <w:tc>
          <w:tcPr>
            <w:tcW w:w="1269" w:type="dxa"/>
          </w:tcPr>
          <w:p w:rsidR="003E51A3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3E51A3" w:rsidRPr="00CA0872" w:rsidRDefault="003E51A3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3E51A3" w:rsidRPr="00CA0872" w:rsidRDefault="003E51A3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E51A3" w:rsidRPr="00CA0872" w:rsidRDefault="003E51A3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3E51A3" w:rsidRPr="00CA0872" w:rsidRDefault="003E51A3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E51A3" w:rsidRPr="00CA0872" w:rsidRDefault="003E51A3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3E51A3" w:rsidRPr="00CA0872" w:rsidRDefault="003E51A3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3E51A3" w:rsidRPr="00CA0872" w:rsidRDefault="003E51A3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3E51A3" w:rsidRPr="00CA0872" w:rsidRDefault="003E51A3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3E51A3" w:rsidRPr="00CA0872" w:rsidRDefault="003E51A3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2.29</w:t>
            </w:r>
          </w:p>
        </w:tc>
        <w:tc>
          <w:tcPr>
            <w:tcW w:w="3611" w:type="dxa"/>
          </w:tcPr>
          <w:p w:rsidR="003E51A3" w:rsidRPr="00CA0872" w:rsidRDefault="003E51A3" w:rsidP="00A032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3236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оповещ</w:t>
            </w:r>
            <w:r w:rsidRPr="00A03236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A03236">
              <w:rPr>
                <w:rFonts w:ascii="Times New Roman" w:hAnsi="Times New Roman" w:cs="Times New Roman"/>
                <w:sz w:val="20"/>
                <w:szCs w:val="20"/>
              </w:rPr>
              <w:t>теля пожарного комбинированного светозвукового "HE-8S/STW" (опов</w:t>
            </w:r>
            <w:r w:rsidRPr="00A03236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A03236">
              <w:rPr>
                <w:rFonts w:ascii="Times New Roman" w:hAnsi="Times New Roman" w:cs="Times New Roman"/>
                <w:sz w:val="20"/>
                <w:szCs w:val="20"/>
              </w:rPr>
              <w:t>щатель свето-звуковой Маяк-24КП)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22 шт.</w:t>
            </w:r>
          </w:p>
        </w:tc>
        <w:tc>
          <w:tcPr>
            <w:tcW w:w="12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2.30</w:t>
            </w:r>
          </w:p>
        </w:tc>
        <w:tc>
          <w:tcPr>
            <w:tcW w:w="3611" w:type="dxa"/>
          </w:tcPr>
          <w:p w:rsidR="003E51A3" w:rsidRPr="00CA0872" w:rsidRDefault="003E51A3" w:rsidP="00A032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3236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извещателя пожарного дымового аналогово-адресного "ДИП-34А"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-293 шт.</w:t>
            </w:r>
          </w:p>
        </w:tc>
        <w:tc>
          <w:tcPr>
            <w:tcW w:w="12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2.31</w:t>
            </w:r>
          </w:p>
        </w:tc>
        <w:tc>
          <w:tcPr>
            <w:tcW w:w="3611" w:type="dxa"/>
          </w:tcPr>
          <w:p w:rsidR="003E51A3" w:rsidRPr="00CA0872" w:rsidRDefault="003E51A3" w:rsidP="00A032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3236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 регул</w:t>
            </w:r>
            <w:r w:rsidRPr="00A0323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A03236">
              <w:rPr>
                <w:rFonts w:ascii="Times New Roman" w:hAnsi="Times New Roman" w:cs="Times New Roman"/>
                <w:sz w:val="20"/>
                <w:szCs w:val="20"/>
              </w:rPr>
              <w:t>ровка извещателя пожарного теплового (извещатель пожарный тепловой С2000-ИП-02-02)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 шт.</w:t>
            </w:r>
          </w:p>
        </w:tc>
        <w:tc>
          <w:tcPr>
            <w:tcW w:w="12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2.32</w:t>
            </w:r>
          </w:p>
        </w:tc>
        <w:tc>
          <w:tcPr>
            <w:tcW w:w="3611" w:type="dxa"/>
          </w:tcPr>
          <w:p w:rsidR="003E51A3" w:rsidRPr="00CA0872" w:rsidRDefault="003E51A3" w:rsidP="008859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преобраз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вателя интерфейсов ПИ-01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11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2.33</w:t>
            </w:r>
          </w:p>
        </w:tc>
        <w:tc>
          <w:tcPr>
            <w:tcW w:w="3611" w:type="dxa"/>
          </w:tcPr>
          <w:p w:rsidR="003E51A3" w:rsidRPr="00CA0872" w:rsidRDefault="003E51A3" w:rsidP="008859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резервного источника питания аппаратуры ОПС "РИП-24 исп.01" (источник беспоре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ойного питания РИП-24 исп.01)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11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2.34</w:t>
            </w:r>
          </w:p>
        </w:tc>
        <w:tc>
          <w:tcPr>
            <w:tcW w:w="3611" w:type="dxa"/>
          </w:tcPr>
          <w:p w:rsidR="003E51A3" w:rsidRPr="00CA0872" w:rsidRDefault="003E51A3" w:rsidP="008859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извещателя пожарного ручного адресного "ИПР513-3А" (извещатель пожарный адресный ручной ИПР 513-3А)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33 шт.</w:t>
            </w:r>
          </w:p>
        </w:tc>
        <w:tc>
          <w:tcPr>
            <w:tcW w:w="12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2.35</w:t>
            </w:r>
          </w:p>
        </w:tc>
        <w:tc>
          <w:tcPr>
            <w:tcW w:w="3611" w:type="dxa"/>
          </w:tcPr>
          <w:p w:rsidR="003E51A3" w:rsidRPr="00CA0872" w:rsidRDefault="003E51A3" w:rsidP="008859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 регул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ровка светового настенного указателя (табло) "Выход" (оповещатель свет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вой "Выход" ЛЮКС-24)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66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2.36</w:t>
            </w:r>
          </w:p>
        </w:tc>
        <w:tc>
          <w:tcPr>
            <w:tcW w:w="3611" w:type="dxa"/>
          </w:tcPr>
          <w:p w:rsidR="003E51A3" w:rsidRPr="00CA0872" w:rsidRDefault="003E51A3" w:rsidP="008859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аппарат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ры контроля газо-воздушной среды и систем диспетчерского управления и контроля, датчики метана аппаратуры контроля метана типа АТ3-1 (ДМТ-3, ДМТ-4, ДМТ-6) (извещатель утечки метана)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11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2.37</w:t>
            </w:r>
          </w:p>
        </w:tc>
        <w:tc>
          <w:tcPr>
            <w:tcW w:w="3611" w:type="dxa"/>
          </w:tcPr>
          <w:p w:rsidR="003E51A3" w:rsidRPr="00CA0872" w:rsidRDefault="003E51A3" w:rsidP="008859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автомат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ческого выключателя до 160 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7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2.38</w:t>
            </w:r>
          </w:p>
        </w:tc>
        <w:tc>
          <w:tcPr>
            <w:tcW w:w="3611" w:type="dxa"/>
          </w:tcPr>
          <w:p w:rsidR="003E51A3" w:rsidRPr="00CA0872" w:rsidRDefault="003E51A3" w:rsidP="008859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пульт ко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троля и управления охранно-пожарный "С2000" (Контроллер С2000-КДЛ)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11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2.39</w:t>
            </w:r>
          </w:p>
        </w:tc>
        <w:tc>
          <w:tcPr>
            <w:tcW w:w="3611" w:type="dxa"/>
          </w:tcPr>
          <w:p w:rsidR="003E51A3" w:rsidRPr="00CA0872" w:rsidRDefault="003E51A3" w:rsidP="008859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модуля адресации "АММ-2" (адресный 2-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зонный расширитель С2000-АР2)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11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2.40</w:t>
            </w:r>
          </w:p>
        </w:tc>
        <w:tc>
          <w:tcPr>
            <w:tcW w:w="3611" w:type="dxa"/>
          </w:tcPr>
          <w:p w:rsidR="003E51A3" w:rsidRPr="00CA0872" w:rsidRDefault="003E51A3" w:rsidP="008859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реле напряжения, реле промежуточного (УК-ВК/04)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5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2.41</w:t>
            </w:r>
          </w:p>
        </w:tc>
        <w:tc>
          <w:tcPr>
            <w:tcW w:w="3611" w:type="dxa"/>
          </w:tcPr>
          <w:p w:rsidR="003E51A3" w:rsidRPr="00CA0872" w:rsidRDefault="003E51A3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антенны на диапазон 148-173 МГц или 430-470 МГц системы радиосвязи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12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Pr="00CA0872" w:rsidRDefault="003E51A3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2.42</w:t>
            </w:r>
          </w:p>
        </w:tc>
        <w:tc>
          <w:tcPr>
            <w:tcW w:w="3611" w:type="dxa"/>
          </w:tcPr>
          <w:p w:rsidR="003E51A3" w:rsidRPr="00CA0872" w:rsidRDefault="003E51A3" w:rsidP="008859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блока си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нально-пускового "С2000-СП1" (ко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8859B8">
              <w:rPr>
                <w:rFonts w:ascii="Times New Roman" w:hAnsi="Times New Roman" w:cs="Times New Roman"/>
                <w:sz w:val="20"/>
                <w:szCs w:val="20"/>
              </w:rPr>
              <w:t>трольно-пусковой блок С2000-КПБ)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11 шт.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3E51A3" w:rsidRPr="00CA0872" w:rsidRDefault="003E51A3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E51A3" w:rsidRPr="00CA0872" w:rsidTr="00F00B1E">
        <w:tc>
          <w:tcPr>
            <w:tcW w:w="567" w:type="dxa"/>
            <w:shd w:val="clear" w:color="auto" w:fill="92D050"/>
          </w:tcPr>
          <w:p w:rsidR="003E51A3" w:rsidRPr="00F00B1E" w:rsidRDefault="003E51A3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747" w:type="dxa"/>
            <w:gridSpan w:val="14"/>
            <w:shd w:val="clear" w:color="auto" w:fill="92D050"/>
          </w:tcPr>
          <w:p w:rsidR="003E51A3" w:rsidRPr="00F00B1E" w:rsidRDefault="003E51A3" w:rsidP="00F00B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0B1E">
              <w:rPr>
                <w:rFonts w:ascii="Times New Roman" w:hAnsi="Times New Roman" w:cs="Times New Roman"/>
                <w:b/>
                <w:sz w:val="20"/>
                <w:szCs w:val="20"/>
              </w:rPr>
              <w:t>Система охранного видеонаблюдения (СОВ)</w:t>
            </w:r>
          </w:p>
        </w:tc>
      </w:tr>
      <w:tr w:rsidR="003E51A3" w:rsidRPr="00CA0872" w:rsidTr="003E51A3">
        <w:tc>
          <w:tcPr>
            <w:tcW w:w="567" w:type="dxa"/>
          </w:tcPr>
          <w:p w:rsidR="003E51A3" w:rsidRDefault="003E51A3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</w:tcPr>
          <w:p w:rsidR="003E51A3" w:rsidRPr="00F00B1E" w:rsidRDefault="003E51A3" w:rsidP="00FF6D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0B1E">
              <w:rPr>
                <w:rFonts w:ascii="Times New Roman" w:hAnsi="Times New Roman" w:cs="Times New Roman"/>
                <w:b/>
                <w:sz w:val="20"/>
                <w:szCs w:val="20"/>
              </w:rPr>
              <w:t>Внутреннее видеонаблюдение</w:t>
            </w:r>
          </w:p>
        </w:tc>
        <w:tc>
          <w:tcPr>
            <w:tcW w:w="12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3E51A3" w:rsidRPr="00CA0872" w:rsidRDefault="003E51A3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3611" w:type="dxa"/>
          </w:tcPr>
          <w:p w:rsidR="002947E1" w:rsidRPr="00FF6DE3" w:rsidRDefault="002947E1" w:rsidP="00086E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6EF9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камеры видеонаблюдения (корпус 1,2,3,5)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47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3611" w:type="dxa"/>
          </w:tcPr>
          <w:p w:rsidR="002947E1" w:rsidRPr="00FF6DE3" w:rsidRDefault="002947E1" w:rsidP="00086E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6EF9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видеок</w:t>
            </w:r>
            <w:r w:rsidRPr="00086EF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086EF9">
              <w:rPr>
                <w:rFonts w:ascii="Times New Roman" w:hAnsi="Times New Roman" w:cs="Times New Roman"/>
                <w:sz w:val="20"/>
                <w:szCs w:val="20"/>
              </w:rPr>
              <w:t>меры с термокожухом (фасады корп</w:t>
            </w:r>
            <w:r w:rsidRPr="00086EF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086EF9">
              <w:rPr>
                <w:rFonts w:ascii="Times New Roman" w:hAnsi="Times New Roman" w:cs="Times New Roman"/>
                <w:sz w:val="20"/>
                <w:szCs w:val="20"/>
              </w:rPr>
              <w:t>сов 1,2,3,5)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25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3611" w:type="dxa"/>
          </w:tcPr>
          <w:p w:rsidR="002947E1" w:rsidRPr="00FF6DE3" w:rsidRDefault="002947E1" w:rsidP="00086E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6EF9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сойки 22U (сетевой шкаф)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-4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3611" w:type="dxa"/>
          </w:tcPr>
          <w:p w:rsidR="002947E1" w:rsidRPr="00FF6DE3" w:rsidRDefault="002947E1" w:rsidP="00622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244D">
              <w:rPr>
                <w:rFonts w:ascii="Times New Roman" w:hAnsi="Times New Roman" w:cs="Times New Roman"/>
                <w:sz w:val="20"/>
                <w:szCs w:val="20"/>
              </w:rPr>
              <w:t>Техническое сопровождение ЛВС, техническое обслуживание устройств бесперебойного питания UPS (ИБП, дополнительный батарейный модуль)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12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3611" w:type="dxa"/>
          </w:tcPr>
          <w:p w:rsidR="002947E1" w:rsidRPr="00FF6DE3" w:rsidRDefault="002947E1" w:rsidP="0062244D">
            <w:pPr>
              <w:tabs>
                <w:tab w:val="left" w:pos="113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2244D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распаячной коробки оптоволоконной линии связи (оптический бокс)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6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3611" w:type="dxa"/>
          </w:tcPr>
          <w:p w:rsidR="002947E1" w:rsidRPr="00FF6DE3" w:rsidRDefault="002947E1" w:rsidP="00622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244D">
              <w:rPr>
                <w:rFonts w:ascii="Times New Roman" w:hAnsi="Times New Roman" w:cs="Times New Roman"/>
                <w:sz w:val="20"/>
                <w:szCs w:val="20"/>
              </w:rPr>
              <w:t>Техническое сопровождение ЛВС, с</w:t>
            </w:r>
            <w:r w:rsidRPr="0062244D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2244D">
              <w:rPr>
                <w:rFonts w:ascii="Times New Roman" w:hAnsi="Times New Roman" w:cs="Times New Roman"/>
                <w:sz w:val="20"/>
                <w:szCs w:val="20"/>
              </w:rPr>
              <w:t>провождение и обслуживание АРМ, подключенного к локальной сети (корп.1, ПТСО)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3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3611" w:type="dxa"/>
          </w:tcPr>
          <w:p w:rsidR="002947E1" w:rsidRPr="00FF6DE3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Техническое сопровождение ЛВС, настройка и техническая поддержка активного сетевого оборудования (коммутатор 48-портовый, 24-портовый)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5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3611" w:type="dxa"/>
          </w:tcPr>
          <w:p w:rsidR="002947E1" w:rsidRPr="00FF6DE3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Техническое сопровождение ЛВС, техническое обслуживание серверов (корпус 2, серверная, RAID массив)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5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3611" w:type="dxa"/>
          </w:tcPr>
          <w:p w:rsidR="002947E1" w:rsidRPr="00FF6DE3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конвертора (оптоволокно-витая пара) (преобраз</w:t>
            </w: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ватель интерфейсов)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-1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3.10</w:t>
            </w:r>
          </w:p>
        </w:tc>
        <w:tc>
          <w:tcPr>
            <w:tcW w:w="3611" w:type="dxa"/>
          </w:tcPr>
          <w:p w:rsidR="002947E1" w:rsidRPr="00FF6DE3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панелей кроссовых на 100 пар (патч-панели)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5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</w:tcPr>
          <w:p w:rsidR="002947E1" w:rsidRPr="00F00B1E" w:rsidRDefault="002947E1" w:rsidP="00FF6D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0B1E">
              <w:rPr>
                <w:rFonts w:ascii="Times New Roman" w:hAnsi="Times New Roman" w:cs="Times New Roman"/>
                <w:b/>
                <w:sz w:val="20"/>
                <w:szCs w:val="20"/>
              </w:rPr>
              <w:t>Пульт централизованного наблюд</w:t>
            </w:r>
            <w:r w:rsidRPr="00F00B1E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Pr="00F00B1E">
              <w:rPr>
                <w:rFonts w:ascii="Times New Roman" w:hAnsi="Times New Roman" w:cs="Times New Roman"/>
                <w:b/>
                <w:sz w:val="20"/>
                <w:szCs w:val="20"/>
              </w:rPr>
              <w:t>ния</w:t>
            </w:r>
          </w:p>
        </w:tc>
        <w:tc>
          <w:tcPr>
            <w:tcW w:w="1269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3.11</w:t>
            </w:r>
          </w:p>
        </w:tc>
        <w:tc>
          <w:tcPr>
            <w:tcW w:w="3611" w:type="dxa"/>
          </w:tcPr>
          <w:p w:rsidR="002947E1" w:rsidRPr="00FF6DE3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видеом</w:t>
            </w: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нитора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3.12</w:t>
            </w:r>
          </w:p>
        </w:tc>
        <w:tc>
          <w:tcPr>
            <w:tcW w:w="3611" w:type="dxa"/>
          </w:tcPr>
          <w:p w:rsidR="002947E1" w:rsidRPr="00FF6DE3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Техническое сопровождение ЛВС, с</w:t>
            </w: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провождение и обслуживание АРМ, подключенного к локальной сети (корп.2)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</w:tcPr>
          <w:p w:rsidR="002947E1" w:rsidRPr="00F00B1E" w:rsidRDefault="002947E1" w:rsidP="00FF6D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0B1E">
              <w:rPr>
                <w:rFonts w:ascii="Times New Roman" w:hAnsi="Times New Roman" w:cs="Times New Roman"/>
                <w:b/>
                <w:sz w:val="20"/>
                <w:szCs w:val="20"/>
              </w:rPr>
              <w:t>Периметральное видеонаблюдение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Pr="00CA0872" w:rsidRDefault="002947E1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Pr="00CA0872" w:rsidRDefault="002947E1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354B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3.13</w:t>
            </w:r>
          </w:p>
        </w:tc>
        <w:tc>
          <w:tcPr>
            <w:tcW w:w="3611" w:type="dxa"/>
          </w:tcPr>
          <w:p w:rsidR="002947E1" w:rsidRPr="00FF6DE3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видеок</w:t>
            </w: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меры с термокожухом (территория ДО "Полет")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22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3.14</w:t>
            </w:r>
          </w:p>
        </w:tc>
        <w:tc>
          <w:tcPr>
            <w:tcW w:w="3611" w:type="dxa"/>
          </w:tcPr>
          <w:p w:rsidR="002947E1" w:rsidRPr="00FF6DE3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 xml:space="preserve">Техническое сопровождение ЛВС, настройка и техническая поддержка активного сетевого оборудования </w:t>
            </w:r>
            <w:r w:rsidRPr="00F00B1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(коммутатор 8-портовый)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3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3.15</w:t>
            </w:r>
          </w:p>
        </w:tc>
        <w:tc>
          <w:tcPr>
            <w:tcW w:w="3611" w:type="dxa"/>
          </w:tcPr>
          <w:p w:rsidR="002947E1" w:rsidRPr="00FF6DE3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0B1E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шкафа навесного 700х1200, 300х400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3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3.16</w:t>
            </w:r>
          </w:p>
        </w:tc>
        <w:tc>
          <w:tcPr>
            <w:tcW w:w="3611" w:type="dxa"/>
          </w:tcPr>
          <w:p w:rsidR="002947E1" w:rsidRPr="00FF6DE3" w:rsidRDefault="002947E1" w:rsidP="00273B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источника резервного питания "СКАТ-1200Р\20" или "СКАТ-2400Р\20" (блок резервн</w:t>
            </w: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го питания ИВЭПР 12/5, Моллюск 12/3, Блок питания 24-5)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10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3.17</w:t>
            </w:r>
          </w:p>
        </w:tc>
        <w:tc>
          <w:tcPr>
            <w:tcW w:w="3611" w:type="dxa"/>
          </w:tcPr>
          <w:p w:rsidR="002947E1" w:rsidRPr="00FF6DE3" w:rsidRDefault="002947E1" w:rsidP="00273B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панелей кроссовых на 100 пар (патч-панели)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3.18</w:t>
            </w:r>
          </w:p>
        </w:tc>
        <w:tc>
          <w:tcPr>
            <w:tcW w:w="3611" w:type="dxa"/>
          </w:tcPr>
          <w:p w:rsidR="002947E1" w:rsidRPr="00FF6DE3" w:rsidRDefault="002947E1" w:rsidP="00273B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распаячной коробки оптоволоконной линии связи (оптический бокс)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6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3.19</w:t>
            </w:r>
          </w:p>
        </w:tc>
        <w:tc>
          <w:tcPr>
            <w:tcW w:w="3611" w:type="dxa"/>
          </w:tcPr>
          <w:p w:rsidR="002947E1" w:rsidRPr="00FF6DE3" w:rsidRDefault="002947E1" w:rsidP="00273B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коробки клеммной соединительной, с колич</w:t>
            </w: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ством клемм до 20 (коробка уличная 100х100х50)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12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EE1A42">
        <w:tc>
          <w:tcPr>
            <w:tcW w:w="567" w:type="dxa"/>
            <w:shd w:val="clear" w:color="auto" w:fill="92D050"/>
          </w:tcPr>
          <w:p w:rsidR="002947E1" w:rsidRPr="00273B05" w:rsidRDefault="002947E1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7" w:type="dxa"/>
            <w:gridSpan w:val="14"/>
            <w:shd w:val="clear" w:color="auto" w:fill="92D050"/>
          </w:tcPr>
          <w:p w:rsidR="002947E1" w:rsidRPr="00273B05" w:rsidRDefault="002947E1" w:rsidP="00F00B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3B05">
              <w:rPr>
                <w:rFonts w:ascii="Times New Roman" w:hAnsi="Times New Roman" w:cs="Times New Roman"/>
                <w:b/>
                <w:sz w:val="20"/>
                <w:szCs w:val="20"/>
              </w:rPr>
              <w:t>СКС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</w:tcPr>
          <w:p w:rsidR="002947E1" w:rsidRPr="00273B05" w:rsidRDefault="002947E1" w:rsidP="00FF6D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3B05">
              <w:rPr>
                <w:rFonts w:ascii="Times New Roman" w:hAnsi="Times New Roman" w:cs="Times New Roman"/>
                <w:b/>
                <w:sz w:val="20"/>
                <w:szCs w:val="20"/>
              </w:rPr>
              <w:t>Коттедж 4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3.20</w:t>
            </w:r>
          </w:p>
        </w:tc>
        <w:tc>
          <w:tcPr>
            <w:tcW w:w="3611" w:type="dxa"/>
          </w:tcPr>
          <w:p w:rsidR="002947E1" w:rsidRPr="00FF6DE3" w:rsidRDefault="002947E1" w:rsidP="00273B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сойки 22U (шкаф настенный 15U)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3.21</w:t>
            </w:r>
          </w:p>
        </w:tc>
        <w:tc>
          <w:tcPr>
            <w:tcW w:w="3611" w:type="dxa"/>
          </w:tcPr>
          <w:p w:rsidR="002947E1" w:rsidRPr="00FF6DE3" w:rsidRDefault="002947E1" w:rsidP="00273B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панелей кроссовых на 100 пар (коммутацио</w:t>
            </w: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ная панель)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3.22</w:t>
            </w:r>
          </w:p>
        </w:tc>
        <w:tc>
          <w:tcPr>
            <w:tcW w:w="3611" w:type="dxa"/>
          </w:tcPr>
          <w:p w:rsidR="002947E1" w:rsidRPr="00FF6DE3" w:rsidRDefault="002947E1" w:rsidP="00273B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распаячной коробки оптоволоконной линии связи (оптическая полка)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3.23</w:t>
            </w:r>
          </w:p>
        </w:tc>
        <w:tc>
          <w:tcPr>
            <w:tcW w:w="3611" w:type="dxa"/>
          </w:tcPr>
          <w:p w:rsidR="002947E1" w:rsidRPr="00FF6DE3" w:rsidRDefault="002947E1" w:rsidP="00273B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распред</w:t>
            </w: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лительных коробок (щитков), с авт</w:t>
            </w: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73B05">
              <w:rPr>
                <w:rFonts w:ascii="Times New Roman" w:hAnsi="Times New Roman" w:cs="Times New Roman"/>
                <w:sz w:val="20"/>
                <w:szCs w:val="20"/>
              </w:rPr>
              <w:t>матами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</w:tcPr>
          <w:p w:rsidR="002947E1" w:rsidRPr="00A65E41" w:rsidRDefault="002947E1" w:rsidP="00FF6D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5E41">
              <w:rPr>
                <w:rFonts w:ascii="Times New Roman" w:hAnsi="Times New Roman" w:cs="Times New Roman"/>
                <w:b/>
                <w:sz w:val="20"/>
                <w:szCs w:val="20"/>
              </w:rPr>
              <w:t>Коттеджи 6, 8, 9</w:t>
            </w:r>
          </w:p>
        </w:tc>
        <w:tc>
          <w:tcPr>
            <w:tcW w:w="1269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3.24</w:t>
            </w:r>
          </w:p>
        </w:tc>
        <w:tc>
          <w:tcPr>
            <w:tcW w:w="3611" w:type="dxa"/>
          </w:tcPr>
          <w:p w:rsidR="002947E1" w:rsidRPr="00FF6DE3" w:rsidRDefault="002947E1" w:rsidP="00A65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сойки 22U (шкаф настенный 15U)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3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3611" w:type="dxa"/>
          </w:tcPr>
          <w:p w:rsidR="002947E1" w:rsidRPr="00FF6DE3" w:rsidRDefault="002947E1" w:rsidP="00A65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панелей кроссовых на 100 пар (коммутацио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ная панель)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12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3.26</w:t>
            </w:r>
          </w:p>
        </w:tc>
        <w:tc>
          <w:tcPr>
            <w:tcW w:w="3611" w:type="dxa"/>
          </w:tcPr>
          <w:p w:rsidR="002947E1" w:rsidRPr="00FF6DE3" w:rsidRDefault="002947E1" w:rsidP="00A65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распаячной коробки оптоволоконной линии связи (оптическая полка)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3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3.27</w:t>
            </w:r>
          </w:p>
        </w:tc>
        <w:tc>
          <w:tcPr>
            <w:tcW w:w="3611" w:type="dxa"/>
          </w:tcPr>
          <w:p w:rsidR="002947E1" w:rsidRPr="00FF6DE3" w:rsidRDefault="002947E1" w:rsidP="00A65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распред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лительных коробок (щитков), с авт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матами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3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</w:tcPr>
          <w:p w:rsidR="002947E1" w:rsidRPr="00A65E41" w:rsidRDefault="002947E1" w:rsidP="00FF6D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5E41">
              <w:rPr>
                <w:rFonts w:ascii="Times New Roman" w:hAnsi="Times New Roman" w:cs="Times New Roman"/>
                <w:b/>
                <w:sz w:val="20"/>
                <w:szCs w:val="20"/>
              </w:rPr>
              <w:t>Коттедж 10</w:t>
            </w:r>
          </w:p>
        </w:tc>
        <w:tc>
          <w:tcPr>
            <w:tcW w:w="1269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3.28</w:t>
            </w:r>
          </w:p>
        </w:tc>
        <w:tc>
          <w:tcPr>
            <w:tcW w:w="3611" w:type="dxa"/>
          </w:tcPr>
          <w:p w:rsidR="002947E1" w:rsidRPr="00FF6DE3" w:rsidRDefault="002947E1" w:rsidP="00A65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сойки 22U (шкаф настенный 12U)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3.29</w:t>
            </w:r>
          </w:p>
        </w:tc>
        <w:tc>
          <w:tcPr>
            <w:tcW w:w="3611" w:type="dxa"/>
          </w:tcPr>
          <w:p w:rsidR="002947E1" w:rsidRPr="00FF6DE3" w:rsidRDefault="002947E1" w:rsidP="00A65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панелей кроссовых на 100 пар (коммутацио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ная панель)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3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3.30</w:t>
            </w:r>
          </w:p>
        </w:tc>
        <w:tc>
          <w:tcPr>
            <w:tcW w:w="3611" w:type="dxa"/>
          </w:tcPr>
          <w:p w:rsidR="002947E1" w:rsidRPr="00FF6DE3" w:rsidRDefault="002947E1" w:rsidP="00A65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распред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лительных коробок (щитков), с авт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матами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</w:tcPr>
          <w:p w:rsidR="002947E1" w:rsidRPr="00A65E41" w:rsidRDefault="002947E1" w:rsidP="00FF6D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5E41">
              <w:rPr>
                <w:rFonts w:ascii="Times New Roman" w:hAnsi="Times New Roman" w:cs="Times New Roman"/>
                <w:b/>
                <w:sz w:val="20"/>
                <w:szCs w:val="20"/>
              </w:rPr>
              <w:t>Коттедж 3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3.31</w:t>
            </w:r>
          </w:p>
        </w:tc>
        <w:tc>
          <w:tcPr>
            <w:tcW w:w="3611" w:type="dxa"/>
          </w:tcPr>
          <w:p w:rsidR="002947E1" w:rsidRPr="00FF6DE3" w:rsidRDefault="002947E1" w:rsidP="00A65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сойки 22U (шкаф настенный 12U)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3.32</w:t>
            </w:r>
          </w:p>
        </w:tc>
        <w:tc>
          <w:tcPr>
            <w:tcW w:w="3611" w:type="dxa"/>
          </w:tcPr>
          <w:p w:rsidR="002947E1" w:rsidRPr="00FF6DE3" w:rsidRDefault="002947E1" w:rsidP="00A65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панелей кроссовых на 100 пар (коммутацио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ная панель)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4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3.33</w:t>
            </w:r>
          </w:p>
        </w:tc>
        <w:tc>
          <w:tcPr>
            <w:tcW w:w="3611" w:type="dxa"/>
          </w:tcPr>
          <w:p w:rsidR="002947E1" w:rsidRPr="00FF6DE3" w:rsidRDefault="002947E1" w:rsidP="00A65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распред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лительных коробок (щитков), с авт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65E41">
              <w:rPr>
                <w:rFonts w:ascii="Times New Roman" w:hAnsi="Times New Roman" w:cs="Times New Roman"/>
                <w:sz w:val="20"/>
                <w:szCs w:val="20"/>
              </w:rPr>
              <w:t>матами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</w:tcPr>
          <w:p w:rsidR="002947E1" w:rsidRPr="009935CE" w:rsidRDefault="002947E1" w:rsidP="00FF6D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5CE">
              <w:rPr>
                <w:rFonts w:ascii="Times New Roman" w:hAnsi="Times New Roman" w:cs="Times New Roman"/>
                <w:b/>
                <w:sz w:val="20"/>
                <w:szCs w:val="20"/>
              </w:rPr>
              <w:t>Коттедж 7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3.34</w:t>
            </w:r>
          </w:p>
        </w:tc>
        <w:tc>
          <w:tcPr>
            <w:tcW w:w="3611" w:type="dxa"/>
          </w:tcPr>
          <w:p w:rsidR="002947E1" w:rsidRPr="00FF6DE3" w:rsidRDefault="002947E1" w:rsidP="009935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 xml:space="preserve">Техническое обслуживание сойки 22U </w:t>
            </w:r>
            <w:r w:rsidRPr="009935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(шкаф настенный 15U)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-1 шт. 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 раз 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3.35</w:t>
            </w:r>
          </w:p>
        </w:tc>
        <w:tc>
          <w:tcPr>
            <w:tcW w:w="3611" w:type="dxa"/>
          </w:tcPr>
          <w:p w:rsidR="002947E1" w:rsidRPr="00FF6DE3" w:rsidRDefault="002947E1" w:rsidP="009935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панелей кроссовых на 100 пар (коммутацио</w:t>
            </w: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>ная панель)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3.36</w:t>
            </w:r>
          </w:p>
        </w:tc>
        <w:tc>
          <w:tcPr>
            <w:tcW w:w="3611" w:type="dxa"/>
          </w:tcPr>
          <w:p w:rsidR="002947E1" w:rsidRPr="00FF6DE3" w:rsidRDefault="002947E1" w:rsidP="009935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распаячной коробки оптоволоконной линии связи (оптическая полка)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-1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3.37</w:t>
            </w:r>
          </w:p>
        </w:tc>
        <w:tc>
          <w:tcPr>
            <w:tcW w:w="3611" w:type="dxa"/>
          </w:tcPr>
          <w:p w:rsidR="002947E1" w:rsidRPr="00FF6DE3" w:rsidRDefault="002947E1" w:rsidP="009935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распред</w:t>
            </w: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>лительных коробок (щитков), с авт</w:t>
            </w: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>матами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-1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</w:tcPr>
          <w:p w:rsidR="002947E1" w:rsidRPr="009935CE" w:rsidRDefault="002947E1" w:rsidP="00FF6D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5CE">
              <w:rPr>
                <w:rFonts w:ascii="Times New Roman" w:hAnsi="Times New Roman" w:cs="Times New Roman"/>
                <w:b/>
                <w:sz w:val="20"/>
                <w:szCs w:val="20"/>
              </w:rPr>
              <w:t>Корпус 5</w:t>
            </w:r>
          </w:p>
        </w:tc>
        <w:tc>
          <w:tcPr>
            <w:tcW w:w="1269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3.38</w:t>
            </w:r>
          </w:p>
        </w:tc>
        <w:tc>
          <w:tcPr>
            <w:tcW w:w="3611" w:type="dxa"/>
          </w:tcPr>
          <w:p w:rsidR="002947E1" w:rsidRPr="00FF6DE3" w:rsidRDefault="002947E1" w:rsidP="009935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сойки 22U (шкаф настенный 800х1000х2000)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-2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3.39</w:t>
            </w:r>
          </w:p>
        </w:tc>
        <w:tc>
          <w:tcPr>
            <w:tcW w:w="3611" w:type="dxa"/>
          </w:tcPr>
          <w:p w:rsidR="002947E1" w:rsidRPr="00FF6DE3" w:rsidRDefault="002947E1" w:rsidP="009935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панелей кроссовых на 100 пар (патч-панель)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18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3.40</w:t>
            </w:r>
          </w:p>
        </w:tc>
        <w:tc>
          <w:tcPr>
            <w:tcW w:w="3611" w:type="dxa"/>
          </w:tcPr>
          <w:p w:rsidR="002947E1" w:rsidRPr="00FF6DE3" w:rsidRDefault="002947E1" w:rsidP="009935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распаячной коробки оптоволоконной линии связи (оптическая полка)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-1шт.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</w:tcPr>
          <w:p w:rsidR="002947E1" w:rsidRPr="009935CE" w:rsidRDefault="002947E1" w:rsidP="00FF6D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5CE">
              <w:rPr>
                <w:rFonts w:ascii="Times New Roman" w:hAnsi="Times New Roman" w:cs="Times New Roman"/>
                <w:b/>
                <w:sz w:val="20"/>
                <w:szCs w:val="20"/>
              </w:rPr>
              <w:t>Корпус 1, 2, 3</w:t>
            </w:r>
          </w:p>
        </w:tc>
        <w:tc>
          <w:tcPr>
            <w:tcW w:w="1269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3.41</w:t>
            </w:r>
          </w:p>
        </w:tc>
        <w:tc>
          <w:tcPr>
            <w:tcW w:w="3611" w:type="dxa"/>
          </w:tcPr>
          <w:p w:rsidR="002947E1" w:rsidRPr="00FF6DE3" w:rsidRDefault="002947E1" w:rsidP="009935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сойки 22U (шкаф настенный 42U)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-5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3.42</w:t>
            </w:r>
          </w:p>
        </w:tc>
        <w:tc>
          <w:tcPr>
            <w:tcW w:w="3611" w:type="dxa"/>
          </w:tcPr>
          <w:p w:rsidR="002947E1" w:rsidRPr="00FF6DE3" w:rsidRDefault="002947E1" w:rsidP="009935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панелей кроссовых на 100 пар (патч-панель)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31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3.43</w:t>
            </w:r>
          </w:p>
        </w:tc>
        <w:tc>
          <w:tcPr>
            <w:tcW w:w="3611" w:type="dxa"/>
          </w:tcPr>
          <w:p w:rsidR="002947E1" w:rsidRPr="00FF6DE3" w:rsidRDefault="002947E1" w:rsidP="009935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35CE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распаячной коробки оптоволоконной линии связи (оптическая полка)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-14 шт.</w:t>
            </w:r>
          </w:p>
        </w:tc>
        <w:tc>
          <w:tcPr>
            <w:tcW w:w="12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EE1A42">
        <w:tc>
          <w:tcPr>
            <w:tcW w:w="567" w:type="dxa"/>
            <w:shd w:val="clear" w:color="auto" w:fill="92D050"/>
          </w:tcPr>
          <w:p w:rsidR="002947E1" w:rsidRPr="009935CE" w:rsidRDefault="00DA319A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747" w:type="dxa"/>
            <w:gridSpan w:val="14"/>
            <w:shd w:val="clear" w:color="auto" w:fill="92D050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35CE">
              <w:rPr>
                <w:rFonts w:ascii="Times New Roman" w:hAnsi="Times New Roman" w:cs="Times New Roman"/>
                <w:b/>
                <w:sz w:val="20"/>
                <w:szCs w:val="20"/>
              </w:rPr>
              <w:t>Медийные системы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3611" w:type="dxa"/>
          </w:tcPr>
          <w:p w:rsidR="002947E1" w:rsidRPr="00FF6DE3" w:rsidRDefault="002947E1" w:rsidP="00EB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Комплекс работ по техническому о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служиванию оборудования, автомат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зированных систем и исполнительных механизмов, контроллеры, устройства функциональные логические, арифм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тические, преобразователи аналого-цифровые, цифро-аналоговые (пер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датчик DVI, приемник DVI, переда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чик сигнала VGA, приемник VGA, предатчик HDMI, приемник HDMI)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-6 шт.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2947E1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</w:p>
        </w:tc>
        <w:tc>
          <w:tcPr>
            <w:tcW w:w="3611" w:type="dxa"/>
          </w:tcPr>
          <w:p w:rsidR="002947E1" w:rsidRPr="00FF6DE3" w:rsidRDefault="002947E1" w:rsidP="00EB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автомат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ческого выключателя до 160 А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– 3 шт.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EE1A42">
        <w:tc>
          <w:tcPr>
            <w:tcW w:w="567" w:type="dxa"/>
            <w:shd w:val="clear" w:color="auto" w:fill="92D050"/>
          </w:tcPr>
          <w:p w:rsidR="002947E1" w:rsidRPr="00EB5213" w:rsidRDefault="00DA319A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747" w:type="dxa"/>
            <w:gridSpan w:val="14"/>
            <w:shd w:val="clear" w:color="auto" w:fill="92D050"/>
          </w:tcPr>
          <w:p w:rsidR="002947E1" w:rsidRPr="00EB5213" w:rsidRDefault="002947E1" w:rsidP="00F00B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5213">
              <w:rPr>
                <w:rFonts w:ascii="Times New Roman" w:hAnsi="Times New Roman" w:cs="Times New Roman"/>
                <w:b/>
                <w:sz w:val="20"/>
                <w:szCs w:val="20"/>
              </w:rPr>
              <w:t>Наружные сети связи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947E1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</w:tc>
        <w:tc>
          <w:tcPr>
            <w:tcW w:w="3611" w:type="dxa"/>
          </w:tcPr>
          <w:p w:rsidR="002947E1" w:rsidRPr="00FF6DE3" w:rsidRDefault="002947E1" w:rsidP="00EB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кабеля п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жарной сигнализации, проложенного в земле (кабель КПСЭнг-FRLS 1х2х0,35, 1х2х0,75, 1х2х0,2)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– 732,0 м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947E1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</w:p>
        </w:tc>
        <w:tc>
          <w:tcPr>
            <w:tcW w:w="3611" w:type="dxa"/>
          </w:tcPr>
          <w:p w:rsidR="002947E1" w:rsidRPr="00FF6DE3" w:rsidRDefault="002947E1" w:rsidP="00EB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кабеля п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жарной сигнализации, проложенного в земле (кабель оптический Gimt 204, ЭКБ-ДПО-Д-08Е)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– 670,0 м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947E1">
              <w:rPr>
                <w:rFonts w:ascii="Times New Roman" w:hAnsi="Times New Roman" w:cs="Times New Roman"/>
                <w:sz w:val="20"/>
                <w:szCs w:val="20"/>
              </w:rPr>
              <w:t>.3</w:t>
            </w:r>
          </w:p>
        </w:tc>
        <w:tc>
          <w:tcPr>
            <w:tcW w:w="3611" w:type="dxa"/>
          </w:tcPr>
          <w:p w:rsidR="002947E1" w:rsidRPr="00FF6DE3" w:rsidRDefault="002947E1" w:rsidP="00EB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распаячной коробки оптоволоконной линии связи (оптический бокс ВОЛС между стро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ниям 1-10 с выводом в корп.2)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– 10 шт.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EE1A42">
        <w:tc>
          <w:tcPr>
            <w:tcW w:w="567" w:type="dxa"/>
            <w:shd w:val="clear" w:color="auto" w:fill="92D050"/>
          </w:tcPr>
          <w:p w:rsidR="002947E1" w:rsidRPr="00EB5213" w:rsidRDefault="00DA319A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747" w:type="dxa"/>
            <w:gridSpan w:val="14"/>
            <w:shd w:val="clear" w:color="auto" w:fill="92D050"/>
          </w:tcPr>
          <w:p w:rsidR="002947E1" w:rsidRPr="00EB5213" w:rsidRDefault="002947E1" w:rsidP="00F00B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5213">
              <w:rPr>
                <w:rFonts w:ascii="Times New Roman" w:hAnsi="Times New Roman" w:cs="Times New Roman"/>
                <w:b/>
                <w:sz w:val="20"/>
                <w:szCs w:val="20"/>
              </w:rPr>
              <w:t>Охранно-тревожная сигнализация коттеджа 10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947E1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</w:tc>
        <w:tc>
          <w:tcPr>
            <w:tcW w:w="3611" w:type="dxa"/>
          </w:tcPr>
          <w:p w:rsidR="002947E1" w:rsidRPr="00FF6DE3" w:rsidRDefault="002947E1" w:rsidP="00EB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прибора приемно-контрольного "Сигнал-20П"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947E1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</w:p>
        </w:tc>
        <w:tc>
          <w:tcPr>
            <w:tcW w:w="3611" w:type="dxa"/>
          </w:tcPr>
          <w:p w:rsidR="002947E1" w:rsidRPr="00FF6DE3" w:rsidRDefault="002947E1" w:rsidP="00EB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резервного источника питания аппаратуры ОПС "РИП-24 исп.01" (РИП-12 исп.01)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  <w:r w:rsidR="002947E1">
              <w:rPr>
                <w:rFonts w:ascii="Times New Roman" w:hAnsi="Times New Roman" w:cs="Times New Roman"/>
                <w:sz w:val="20"/>
                <w:szCs w:val="20"/>
              </w:rPr>
              <w:t>.3</w:t>
            </w:r>
          </w:p>
        </w:tc>
        <w:tc>
          <w:tcPr>
            <w:tcW w:w="3611" w:type="dxa"/>
          </w:tcPr>
          <w:p w:rsidR="002947E1" w:rsidRPr="00FF6DE3" w:rsidRDefault="002947E1" w:rsidP="00EB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клавиат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ры типа "С 2000-К"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947E1">
              <w:rPr>
                <w:rFonts w:ascii="Times New Roman" w:hAnsi="Times New Roman" w:cs="Times New Roman"/>
                <w:sz w:val="20"/>
                <w:szCs w:val="20"/>
              </w:rPr>
              <w:t>.4</w:t>
            </w:r>
          </w:p>
        </w:tc>
        <w:tc>
          <w:tcPr>
            <w:tcW w:w="3611" w:type="dxa"/>
          </w:tcPr>
          <w:p w:rsidR="002947E1" w:rsidRPr="00FF6DE3" w:rsidRDefault="002947E1" w:rsidP="00EB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преобраз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вателя интерфейсов ПИ-01 (GSM-модуль CUU-825)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A319A" w:rsidRPr="00CA0872" w:rsidTr="003E51A3">
        <w:tc>
          <w:tcPr>
            <w:tcW w:w="567" w:type="dxa"/>
          </w:tcPr>
          <w:p w:rsidR="00DA319A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3611" w:type="dxa"/>
          </w:tcPr>
          <w:p w:rsidR="00DA319A" w:rsidRPr="00FF6DE3" w:rsidRDefault="00DA319A" w:rsidP="00EB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извещателя охранного объемного оптико-электронного "ФОТОН-10" (извещ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тель охранный объемный оптико-электронный ФОТОН-Ш, комбинир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ванный извещатель LC-104PIMW)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10 шт.</w:t>
            </w:r>
          </w:p>
        </w:tc>
        <w:tc>
          <w:tcPr>
            <w:tcW w:w="1269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947E1">
              <w:rPr>
                <w:rFonts w:ascii="Times New Roman" w:hAnsi="Times New Roman" w:cs="Times New Roman"/>
                <w:sz w:val="20"/>
                <w:szCs w:val="20"/>
              </w:rPr>
              <w:t>.6</w:t>
            </w:r>
          </w:p>
        </w:tc>
        <w:tc>
          <w:tcPr>
            <w:tcW w:w="3611" w:type="dxa"/>
          </w:tcPr>
          <w:p w:rsidR="002947E1" w:rsidRPr="00FF6DE3" w:rsidRDefault="002947E1" w:rsidP="00EB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оповещ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теля охранно-пожарного звукового типа "Свирель" (Ademko 747)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947E1">
              <w:rPr>
                <w:rFonts w:ascii="Times New Roman" w:hAnsi="Times New Roman" w:cs="Times New Roman"/>
                <w:sz w:val="20"/>
                <w:szCs w:val="20"/>
              </w:rPr>
              <w:t>.7</w:t>
            </w:r>
          </w:p>
        </w:tc>
        <w:tc>
          <w:tcPr>
            <w:tcW w:w="3611" w:type="dxa"/>
          </w:tcPr>
          <w:p w:rsidR="002947E1" w:rsidRPr="00FF6DE3" w:rsidRDefault="002947E1" w:rsidP="00EB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автомат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B5213">
              <w:rPr>
                <w:rFonts w:ascii="Times New Roman" w:hAnsi="Times New Roman" w:cs="Times New Roman"/>
                <w:sz w:val="20"/>
                <w:szCs w:val="20"/>
              </w:rPr>
              <w:t>ческого выключателя до 160 А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940751">
        <w:tc>
          <w:tcPr>
            <w:tcW w:w="567" w:type="dxa"/>
            <w:shd w:val="clear" w:color="auto" w:fill="92D050"/>
          </w:tcPr>
          <w:p w:rsidR="002947E1" w:rsidRPr="00940751" w:rsidRDefault="00DA319A" w:rsidP="00CA08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9747" w:type="dxa"/>
            <w:gridSpan w:val="14"/>
            <w:shd w:val="clear" w:color="auto" w:fill="92D050"/>
          </w:tcPr>
          <w:p w:rsidR="002947E1" w:rsidRPr="00940751" w:rsidRDefault="002947E1" w:rsidP="00F00B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0751">
              <w:rPr>
                <w:rFonts w:ascii="Times New Roman" w:hAnsi="Times New Roman" w:cs="Times New Roman"/>
                <w:b/>
                <w:sz w:val="20"/>
                <w:szCs w:val="20"/>
              </w:rPr>
              <w:t>Автоматизация насосной станции противопожарного водопровода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2947E1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</w:tc>
        <w:tc>
          <w:tcPr>
            <w:tcW w:w="3611" w:type="dxa"/>
          </w:tcPr>
          <w:p w:rsidR="002947E1" w:rsidRPr="00FF6DE3" w:rsidRDefault="002947E1" w:rsidP="009407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блока и</w:t>
            </w: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дикации типа "С 2000-БИ" (Поток-БКИ)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940751">
        <w:tc>
          <w:tcPr>
            <w:tcW w:w="567" w:type="dxa"/>
            <w:shd w:val="clear" w:color="auto" w:fill="92D050"/>
          </w:tcPr>
          <w:p w:rsidR="002947E1" w:rsidRPr="00940751" w:rsidRDefault="00DA319A" w:rsidP="00EE1A4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747" w:type="dxa"/>
            <w:gridSpan w:val="14"/>
            <w:shd w:val="clear" w:color="auto" w:fill="92D050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Автоматическое газовое пожаротушение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</w:tcPr>
          <w:p w:rsidR="002947E1" w:rsidRPr="00940751" w:rsidRDefault="002947E1" w:rsidP="00FF6D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0751">
              <w:rPr>
                <w:rFonts w:ascii="Times New Roman" w:hAnsi="Times New Roman" w:cs="Times New Roman"/>
                <w:b/>
                <w:sz w:val="20"/>
                <w:szCs w:val="20"/>
              </w:rPr>
              <w:t>Корпус 2</w:t>
            </w:r>
          </w:p>
        </w:tc>
        <w:tc>
          <w:tcPr>
            <w:tcW w:w="1269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947E1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</w:tc>
        <w:tc>
          <w:tcPr>
            <w:tcW w:w="3611" w:type="dxa"/>
          </w:tcPr>
          <w:p w:rsidR="002947E1" w:rsidRPr="00FF6DE3" w:rsidRDefault="002947E1" w:rsidP="009407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модуля газового пожаротушения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-2 шт.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947E1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</w:p>
        </w:tc>
        <w:tc>
          <w:tcPr>
            <w:tcW w:w="3611" w:type="dxa"/>
          </w:tcPr>
          <w:p w:rsidR="002947E1" w:rsidRPr="00FF6DE3" w:rsidRDefault="002947E1" w:rsidP="00940751">
            <w:pPr>
              <w:tabs>
                <w:tab w:val="left" w:pos="95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 регул</w:t>
            </w: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ровка прибора приемно-контрольного охранно-пожарного (модуль управл</w:t>
            </w: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ния пожаротушения МПТ-1)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– 2 шт.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2947E1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</w:tcPr>
          <w:p w:rsidR="002947E1" w:rsidRPr="00940751" w:rsidRDefault="002947E1" w:rsidP="00FF6D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0751">
              <w:rPr>
                <w:rFonts w:ascii="Times New Roman" w:hAnsi="Times New Roman" w:cs="Times New Roman"/>
                <w:b/>
                <w:sz w:val="20"/>
                <w:szCs w:val="20"/>
              </w:rPr>
              <w:t>Корпус 5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947E1">
              <w:rPr>
                <w:rFonts w:ascii="Times New Roman" w:hAnsi="Times New Roman" w:cs="Times New Roman"/>
                <w:sz w:val="20"/>
                <w:szCs w:val="20"/>
              </w:rPr>
              <w:t>.3</w:t>
            </w:r>
          </w:p>
        </w:tc>
        <w:tc>
          <w:tcPr>
            <w:tcW w:w="3611" w:type="dxa"/>
          </w:tcPr>
          <w:p w:rsidR="002947E1" w:rsidRPr="00FF6DE3" w:rsidRDefault="002947E1" w:rsidP="009407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модуля газового пожаротушения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947E1" w:rsidRPr="00CA0872" w:rsidTr="003E51A3">
        <w:tc>
          <w:tcPr>
            <w:tcW w:w="567" w:type="dxa"/>
          </w:tcPr>
          <w:p w:rsidR="002947E1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947E1">
              <w:rPr>
                <w:rFonts w:ascii="Times New Roman" w:hAnsi="Times New Roman" w:cs="Times New Roman"/>
                <w:sz w:val="20"/>
                <w:szCs w:val="20"/>
              </w:rPr>
              <w:t>.4</w:t>
            </w:r>
          </w:p>
        </w:tc>
        <w:tc>
          <w:tcPr>
            <w:tcW w:w="3611" w:type="dxa"/>
          </w:tcPr>
          <w:p w:rsidR="002947E1" w:rsidRPr="00FF6DE3" w:rsidRDefault="002947E1" w:rsidP="009407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 регул</w:t>
            </w: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ровка прибора приемно-контрольного охранно-пожарного (модуль управл</w:t>
            </w: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ния пожаротушения МПТ-1)</w:t>
            </w:r>
            <w:r w:rsidR="00DA319A"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2947E1" w:rsidRPr="00CA0872" w:rsidRDefault="002947E1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2947E1" w:rsidRPr="00CA0872" w:rsidRDefault="002947E1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A319A" w:rsidRPr="00CA0872" w:rsidTr="003E51A3">
        <w:tc>
          <w:tcPr>
            <w:tcW w:w="567" w:type="dxa"/>
          </w:tcPr>
          <w:p w:rsidR="00DA319A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</w:t>
            </w:r>
          </w:p>
        </w:tc>
        <w:tc>
          <w:tcPr>
            <w:tcW w:w="3611" w:type="dxa"/>
          </w:tcPr>
          <w:p w:rsidR="00DA319A" w:rsidRPr="00FF6DE3" w:rsidRDefault="00DA319A" w:rsidP="009407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извещателя магнитоконтактного типа СМК (ИО-102-39)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A319A" w:rsidRPr="00CA0872" w:rsidTr="003E51A3">
        <w:tc>
          <w:tcPr>
            <w:tcW w:w="567" w:type="dxa"/>
          </w:tcPr>
          <w:p w:rsidR="00DA319A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3611" w:type="dxa"/>
          </w:tcPr>
          <w:p w:rsidR="00DA319A" w:rsidRPr="00FF6DE3" w:rsidRDefault="00DA319A" w:rsidP="009407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извещателя теплового типа ИП (ИП-101-29-A3R1)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-2 шт.</w:t>
            </w:r>
          </w:p>
        </w:tc>
        <w:tc>
          <w:tcPr>
            <w:tcW w:w="1269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A319A" w:rsidRPr="00CA0872" w:rsidTr="003E51A3">
        <w:tc>
          <w:tcPr>
            <w:tcW w:w="567" w:type="dxa"/>
          </w:tcPr>
          <w:p w:rsidR="00DA319A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8.7</w:t>
            </w:r>
          </w:p>
        </w:tc>
        <w:tc>
          <w:tcPr>
            <w:tcW w:w="3611" w:type="dxa"/>
          </w:tcPr>
          <w:p w:rsidR="00DA319A" w:rsidRPr="00FF6DE3" w:rsidRDefault="00DA319A" w:rsidP="009407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извещателя пожарного ручного адресного "ИПР513-3А" (ИПР513-11)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шт.</w:t>
            </w:r>
          </w:p>
        </w:tc>
        <w:tc>
          <w:tcPr>
            <w:tcW w:w="1269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A319A" w:rsidRPr="00CA0872" w:rsidTr="003E51A3">
        <w:tc>
          <w:tcPr>
            <w:tcW w:w="567" w:type="dxa"/>
          </w:tcPr>
          <w:p w:rsidR="00DA319A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8.8</w:t>
            </w:r>
          </w:p>
        </w:tc>
        <w:tc>
          <w:tcPr>
            <w:tcW w:w="3611" w:type="dxa"/>
          </w:tcPr>
          <w:p w:rsidR="00DA319A" w:rsidRPr="00FF6DE3" w:rsidRDefault="00DA319A" w:rsidP="009407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извещателя дымового ИП (ИП-212-64)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-2 шт.</w:t>
            </w:r>
          </w:p>
        </w:tc>
        <w:tc>
          <w:tcPr>
            <w:tcW w:w="1269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</w:tc>
        <w:tc>
          <w:tcPr>
            <w:tcW w:w="464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</w:tcPr>
          <w:p w:rsidR="00DA319A" w:rsidRPr="00CA0872" w:rsidRDefault="00DA319A" w:rsidP="009465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08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A319A" w:rsidRPr="00CA0872" w:rsidTr="003E51A3">
        <w:tc>
          <w:tcPr>
            <w:tcW w:w="567" w:type="dxa"/>
          </w:tcPr>
          <w:p w:rsidR="00DA319A" w:rsidRDefault="00DA319A" w:rsidP="00CA08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3611" w:type="dxa"/>
          </w:tcPr>
          <w:p w:rsidR="00DA319A" w:rsidRPr="00FF6DE3" w:rsidRDefault="00DA319A" w:rsidP="009407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0751">
              <w:rPr>
                <w:rFonts w:ascii="Times New Roman" w:hAnsi="Times New Roman" w:cs="Times New Roman"/>
                <w:sz w:val="20"/>
                <w:szCs w:val="20"/>
              </w:rPr>
              <w:t>Техническое обслуживание звукового табло оповещения "Газ! Уходи!", "Газ! Не входи!"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-1 шт.</w:t>
            </w:r>
          </w:p>
        </w:tc>
        <w:tc>
          <w:tcPr>
            <w:tcW w:w="1269" w:type="dxa"/>
          </w:tcPr>
          <w:p w:rsidR="00DA319A" w:rsidRPr="00CA0872" w:rsidRDefault="00DA319A" w:rsidP="00F00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сяц</w:t>
            </w:r>
          </w:p>
        </w:tc>
        <w:tc>
          <w:tcPr>
            <w:tcW w:w="464" w:type="dxa"/>
          </w:tcPr>
          <w:p w:rsidR="00DA319A" w:rsidRPr="00CA0872" w:rsidRDefault="00DA319A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DA319A" w:rsidRPr="00CA0872" w:rsidRDefault="00DA319A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</w:tcPr>
          <w:p w:rsidR="00DA319A" w:rsidRPr="00CA0872" w:rsidRDefault="00DA319A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DA319A" w:rsidRPr="00CA0872" w:rsidRDefault="00DA319A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DA319A" w:rsidRPr="00CA0872" w:rsidRDefault="00DA319A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</w:tcPr>
          <w:p w:rsidR="00DA319A" w:rsidRPr="00CA0872" w:rsidRDefault="00DA319A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</w:tcPr>
          <w:p w:rsidR="00DA319A" w:rsidRPr="00CA0872" w:rsidRDefault="00DA319A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</w:tcPr>
          <w:p w:rsidR="00DA319A" w:rsidRPr="00CA0872" w:rsidRDefault="00DA319A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</w:tcPr>
          <w:p w:rsidR="00DA319A" w:rsidRPr="00CA0872" w:rsidRDefault="00DA319A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</w:tcPr>
          <w:p w:rsidR="00DA319A" w:rsidRPr="00CA0872" w:rsidRDefault="00DA319A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</w:tcPr>
          <w:p w:rsidR="00DA319A" w:rsidRPr="00CA0872" w:rsidRDefault="00DA319A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</w:tcPr>
          <w:p w:rsidR="00DA319A" w:rsidRPr="00CA0872" w:rsidRDefault="00DA319A" w:rsidP="00797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A319A" w:rsidRPr="00CA0872" w:rsidTr="003E51A3">
        <w:tc>
          <w:tcPr>
            <w:tcW w:w="567" w:type="dxa"/>
            <w:shd w:val="clear" w:color="auto" w:fill="FFC00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11" w:type="dxa"/>
            <w:shd w:val="clear" w:color="auto" w:fill="FFC000"/>
            <w:vAlign w:val="center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</w:rPr>
              <w:t>Прочее оборудование</w:t>
            </w:r>
          </w:p>
        </w:tc>
        <w:tc>
          <w:tcPr>
            <w:tcW w:w="1269" w:type="dxa"/>
            <w:shd w:val="clear" w:color="auto" w:fill="FFC000"/>
          </w:tcPr>
          <w:p w:rsidR="00DA319A" w:rsidRDefault="00DA319A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FFC000"/>
          </w:tcPr>
          <w:p w:rsidR="00DA319A" w:rsidRDefault="00DA319A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FFC000"/>
          </w:tcPr>
          <w:p w:rsidR="00DA319A" w:rsidRDefault="00DA319A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FFC000"/>
          </w:tcPr>
          <w:p w:rsidR="00DA319A" w:rsidRDefault="00DA319A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FFC000"/>
          </w:tcPr>
          <w:p w:rsidR="00DA319A" w:rsidRDefault="00DA319A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FFC000"/>
          </w:tcPr>
          <w:p w:rsidR="00DA319A" w:rsidRDefault="00DA319A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FFC000"/>
          </w:tcPr>
          <w:p w:rsidR="00DA319A" w:rsidRDefault="00DA319A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FFC000"/>
          </w:tcPr>
          <w:p w:rsidR="00DA319A" w:rsidRDefault="00DA319A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FFC000"/>
          </w:tcPr>
          <w:p w:rsidR="00DA319A" w:rsidRDefault="00DA319A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FFC000"/>
          </w:tcPr>
          <w:p w:rsidR="00DA319A" w:rsidRDefault="00DA319A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FFC000"/>
          </w:tcPr>
          <w:p w:rsidR="00DA319A" w:rsidRDefault="00DA319A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FFC000"/>
          </w:tcPr>
          <w:p w:rsidR="00DA319A" w:rsidRDefault="00DA319A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FFC000"/>
          </w:tcPr>
          <w:p w:rsidR="00DA319A" w:rsidRDefault="00DA319A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6FCC" w:rsidRPr="00CA0872" w:rsidTr="00E76FCC">
        <w:trPr>
          <w:trHeight w:val="598"/>
        </w:trPr>
        <w:tc>
          <w:tcPr>
            <w:tcW w:w="567" w:type="dxa"/>
            <w:shd w:val="clear" w:color="auto" w:fill="92D050"/>
            <w:vAlign w:val="center"/>
          </w:tcPr>
          <w:p w:rsidR="00E76FCC" w:rsidRPr="004633D2" w:rsidRDefault="00E76FCC" w:rsidP="003E51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747" w:type="dxa"/>
            <w:gridSpan w:val="14"/>
            <w:shd w:val="clear" w:color="auto" w:fill="92D050"/>
            <w:vAlign w:val="center"/>
          </w:tcPr>
          <w:p w:rsidR="00E76FCC" w:rsidRPr="004633D2" w:rsidRDefault="00E76FCC" w:rsidP="003E51A3">
            <w:pPr>
              <w:rPr>
                <w:rFonts w:ascii="Times New Roman" w:eastAsia="Times New Roman" w:hAnsi="Times New Roman" w:cs="Times New Roman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</w:rPr>
              <w:t>Холодильники, СВ печи, электрочайники, кухонные вытяжки, электроиспользующие приб</w:t>
            </w:r>
            <w:r w:rsidRPr="004633D2"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 w:rsidRPr="004633D2">
              <w:rPr>
                <w:rFonts w:ascii="Times New Roman" w:eastAsia="Times New Roman" w:hAnsi="Times New Roman" w:cs="Times New Roman"/>
                <w:b/>
                <w:bCs/>
              </w:rPr>
              <w:t>ры</w:t>
            </w:r>
          </w:p>
          <w:p w:rsidR="00E76FCC" w:rsidRDefault="00E76FCC" w:rsidP="003E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DA319A" w:rsidRPr="00CA0872" w:rsidTr="003E51A3">
        <w:tc>
          <w:tcPr>
            <w:tcW w:w="5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611" w:type="dxa"/>
            <w:vAlign w:val="center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Визуальный осмотр розеточных вилок и эл.кабеля питания на предмет мех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нических повреждений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</w:t>
            </w:r>
            <w:r w:rsidRPr="00C9543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22 шт.</w:t>
            </w:r>
          </w:p>
        </w:tc>
        <w:tc>
          <w:tcPr>
            <w:tcW w:w="1269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Ежемесячно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A319A" w:rsidRPr="00CA0872" w:rsidTr="003E51A3">
        <w:tc>
          <w:tcPr>
            <w:tcW w:w="5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611" w:type="dxa"/>
            <w:vAlign w:val="center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Визуальный осмотр корпуса аппарата ( состояние целостности формы, состо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я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ние дверок,крышек, защелок и т.д.) </w:t>
            </w:r>
            <w:r w:rsidRPr="00C9543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 22 шт.</w:t>
            </w:r>
          </w:p>
        </w:tc>
        <w:tc>
          <w:tcPr>
            <w:tcW w:w="1269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Ежемесячно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A319A" w:rsidRPr="00CA0872" w:rsidTr="00E76FCC">
        <w:tc>
          <w:tcPr>
            <w:tcW w:w="567" w:type="dxa"/>
            <w:shd w:val="clear" w:color="auto" w:fill="FFC00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11" w:type="dxa"/>
            <w:shd w:val="clear" w:color="auto" w:fill="FFC000"/>
            <w:vAlign w:val="center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</w:rPr>
              <w:t>Строительная часть</w:t>
            </w:r>
          </w:p>
        </w:tc>
        <w:tc>
          <w:tcPr>
            <w:tcW w:w="1269" w:type="dxa"/>
            <w:shd w:val="clear" w:color="auto" w:fill="FFC00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FFC00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FFC00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FFC00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FFC00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FFC00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FFC00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FFC00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FFC00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FFC00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FFC00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FFC00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FFC00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A319A" w:rsidRPr="00CA0872" w:rsidTr="00E76FCC">
        <w:tc>
          <w:tcPr>
            <w:tcW w:w="567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611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Окна и двери</w:t>
            </w:r>
          </w:p>
        </w:tc>
        <w:tc>
          <w:tcPr>
            <w:tcW w:w="1269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A319A" w:rsidRPr="00CA0872" w:rsidTr="003E51A3">
        <w:tc>
          <w:tcPr>
            <w:tcW w:w="5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1.1</w:t>
            </w:r>
          </w:p>
        </w:tc>
        <w:tc>
          <w:tcPr>
            <w:tcW w:w="3611" w:type="dxa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Визуальный осмотр дверных полотен и дверных коробок на предмет наличия трещин, сколов, царапин, механич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ских повреждений, запотевания сте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к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лопакетов,  комплектность фурнитуры и ограничителей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4105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 35 шт.</w:t>
            </w:r>
          </w:p>
        </w:tc>
        <w:tc>
          <w:tcPr>
            <w:tcW w:w="1269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2раза/год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9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DA319A" w:rsidRPr="00CA0872" w:rsidTr="00E76FCC">
        <w:tc>
          <w:tcPr>
            <w:tcW w:w="567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611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Несущие конструкции</w:t>
            </w:r>
          </w:p>
        </w:tc>
        <w:tc>
          <w:tcPr>
            <w:tcW w:w="1269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A319A" w:rsidRPr="00CA0872" w:rsidTr="003E51A3">
        <w:tc>
          <w:tcPr>
            <w:tcW w:w="5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3611" w:type="dxa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Моноли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ные,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ки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пичные,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металлич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ские: Визуальный осмотр на предмет наличия трещин, механических повр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ждений, образовании коррозии металла несущих строительных кон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струкций –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15</w:t>
            </w:r>
            <w:r w:rsidRPr="0003724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шт.</w:t>
            </w:r>
          </w:p>
        </w:tc>
        <w:tc>
          <w:tcPr>
            <w:tcW w:w="1269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2раза/год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9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DA319A" w:rsidRPr="00CA0872" w:rsidTr="003E51A3">
        <w:tc>
          <w:tcPr>
            <w:tcW w:w="5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3611" w:type="dxa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Визуальный осмотр проходных кан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лов инженерных коммуникаций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</w:t>
            </w:r>
            <w:r w:rsidRPr="0003724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 шт.</w:t>
            </w:r>
          </w:p>
        </w:tc>
        <w:tc>
          <w:tcPr>
            <w:tcW w:w="1269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4 раза/год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7" w:type="dxa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7" w:type="dxa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DA319A" w:rsidRPr="00CA0872" w:rsidTr="00E76FCC">
        <w:tc>
          <w:tcPr>
            <w:tcW w:w="567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611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Кровля</w:t>
            </w:r>
          </w:p>
        </w:tc>
        <w:tc>
          <w:tcPr>
            <w:tcW w:w="1269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92D050"/>
            <w:vAlign w:val="center"/>
          </w:tcPr>
          <w:p w:rsidR="00DA319A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A319A" w:rsidRPr="00CA0872" w:rsidTr="003E51A3">
        <w:tc>
          <w:tcPr>
            <w:tcW w:w="5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3611" w:type="dxa"/>
            <w:vAlign w:val="bottom"/>
          </w:tcPr>
          <w:p w:rsidR="00DA319A" w:rsidRPr="004633D2" w:rsidRDefault="00DA319A" w:rsidP="00CF073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Визуальный осмотр водоотводящих желобов и водосточных труб на сост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яние </w:t>
            </w:r>
            <w:r w:rsidR="00CF0731">
              <w:rPr>
                <w:rFonts w:ascii="Times New Roman" w:eastAsia="Times New Roman" w:hAnsi="Times New Roman" w:cs="Times New Roman"/>
                <w:sz w:val="20"/>
                <w:szCs w:val="20"/>
              </w:rPr>
              <w:t>надежности крепления</w:t>
            </w:r>
            <w:r w:rsidR="00CF0731" w:rsidRPr="00CF07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– </w:t>
            </w:r>
            <w:r w:rsidRPr="00646C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15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зд</w:t>
            </w:r>
            <w:r w:rsidRPr="00646C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269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раз/месяц 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A319A" w:rsidRPr="00CA0872" w:rsidTr="00E76FCC">
        <w:tc>
          <w:tcPr>
            <w:tcW w:w="567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611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Фасад </w:t>
            </w:r>
          </w:p>
        </w:tc>
        <w:tc>
          <w:tcPr>
            <w:tcW w:w="1269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4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7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2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7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2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9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4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7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2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DA319A" w:rsidRPr="00CA0872" w:rsidTr="003E51A3">
        <w:tc>
          <w:tcPr>
            <w:tcW w:w="5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611" w:type="dxa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Визуальный осмотр фасадов на пре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мет целостности стеклопакетов, отсу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ствие зон запотевания стеклопакетов, отсутствие треснувших стеклопакетов, отсутствие линз искажения изображ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ния в точках крепления (пережатые участки), осмотр резиновых уплотн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телей стеклопакетов на предмет отсу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ствия замятий и заломов, проверка комплектации прижимных штапиков и прижимных планок. Осмотр опорных кронштейнов (при наличии доступа) и капельников основных несущих стоек. Осмотр лакокрасочных покрытий ст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ечно ригельной системы. Осмотр узлов мест примыкания  светопрозрачн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ых конструкций к фасаду здания. – </w:t>
            </w:r>
            <w:r w:rsidRPr="00646C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15 зд.</w:t>
            </w:r>
          </w:p>
        </w:tc>
        <w:tc>
          <w:tcPr>
            <w:tcW w:w="1269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 раза/год 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9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DA319A" w:rsidRPr="00CA0872" w:rsidTr="00E76FCC">
        <w:tc>
          <w:tcPr>
            <w:tcW w:w="567" w:type="dxa"/>
            <w:shd w:val="clear" w:color="auto" w:fill="92D050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611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Лестницы, крыльца, входные гру</w:t>
            </w: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</w:t>
            </w:r>
            <w:r w:rsidRPr="00463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пы.</w:t>
            </w:r>
          </w:p>
        </w:tc>
        <w:tc>
          <w:tcPr>
            <w:tcW w:w="1269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4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7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2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7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2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9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4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7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2" w:type="dxa"/>
            <w:shd w:val="clear" w:color="auto" w:fill="92D050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DA319A" w:rsidRPr="00CA0872" w:rsidTr="003E51A3">
        <w:tc>
          <w:tcPr>
            <w:tcW w:w="5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3611" w:type="dxa"/>
            <w:vAlign w:val="bottom"/>
          </w:tcPr>
          <w:p w:rsidR="00DA319A" w:rsidRPr="004633D2" w:rsidRDefault="00DA319A" w:rsidP="003E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Визуальный осмотр на предмет нал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чия механических повреждений, нар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шения крепежа, проявление на ступ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нях высо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лов, разрушение основания </w:t>
            </w:r>
            <w:r w:rsidRPr="00646C2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 15 зд.</w:t>
            </w:r>
          </w:p>
        </w:tc>
        <w:tc>
          <w:tcPr>
            <w:tcW w:w="1269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2раза/год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7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9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4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67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2" w:type="dxa"/>
            <w:vAlign w:val="center"/>
          </w:tcPr>
          <w:p w:rsidR="00DA319A" w:rsidRPr="004633D2" w:rsidRDefault="00DA319A" w:rsidP="003E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33D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:rsidR="009E5882" w:rsidRDefault="009E588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  <w:sectPr w:rsidR="00780DD2" w:rsidSect="00361A09">
          <w:footerReference w:type="default" r:id="rId10"/>
          <w:pgSz w:w="11906" w:h="16838"/>
          <w:pgMar w:top="646" w:right="566" w:bottom="32" w:left="1276" w:header="708" w:footer="708" w:gutter="0"/>
          <w:cols w:space="708"/>
          <w:docGrid w:linePitch="360"/>
        </w:sectPr>
      </w:pPr>
    </w:p>
    <w:p w:rsidR="00780DD2" w:rsidRDefault="00780DD2" w:rsidP="00E41984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ПРИЛОЖЕНИ №3</w:t>
      </w:r>
    </w:p>
    <w:p w:rsidR="00780DD2" w:rsidRPr="0091502E" w:rsidRDefault="00780DD2" w:rsidP="00780DD2">
      <w:pPr>
        <w:jc w:val="center"/>
        <w:rPr>
          <w:rFonts w:ascii="Times New Roman" w:hAnsi="Times New Roman" w:cs="Times New Roman"/>
          <w:b/>
        </w:rPr>
      </w:pPr>
      <w:r w:rsidRPr="0091502E">
        <w:rPr>
          <w:rFonts w:ascii="Times New Roman" w:hAnsi="Times New Roman" w:cs="Times New Roman"/>
          <w:b/>
        </w:rPr>
        <w:t>Расчет нормативной численности персонала</w:t>
      </w:r>
    </w:p>
    <w:p w:rsidR="00780DD2" w:rsidRPr="0091502E" w:rsidRDefault="00780DD2" w:rsidP="00780DD2">
      <w:pPr>
        <w:jc w:val="right"/>
        <w:rPr>
          <w:rFonts w:ascii="Times New Roman" w:hAnsi="Times New Roman" w:cs="Times New Roman"/>
          <w:b/>
        </w:rPr>
      </w:pPr>
    </w:p>
    <w:tbl>
      <w:tblPr>
        <w:tblW w:w="15006" w:type="dxa"/>
        <w:tblInd w:w="-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2"/>
        <w:gridCol w:w="6532"/>
        <w:gridCol w:w="1099"/>
        <w:gridCol w:w="1416"/>
        <w:gridCol w:w="1575"/>
        <w:gridCol w:w="1248"/>
        <w:gridCol w:w="1126"/>
        <w:gridCol w:w="1158"/>
      </w:tblGrid>
      <w:tr w:rsidR="00780DD2" w:rsidRPr="00780DD2" w:rsidTr="004F7B22">
        <w:trPr>
          <w:trHeight w:val="744"/>
        </w:trPr>
        <w:tc>
          <w:tcPr>
            <w:tcW w:w="8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№ п/п</w:t>
            </w:r>
          </w:p>
        </w:tc>
        <w:tc>
          <w:tcPr>
            <w:tcW w:w="763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Должность (специальность, профессия), разряд, класс (категория) квалифик</w:t>
            </w:r>
            <w:r w:rsidRPr="0091502E">
              <w:rPr>
                <w:rFonts w:ascii="Times New Roman" w:hAnsi="Times New Roman" w:cs="Times New Roman"/>
                <w:color w:val="000000"/>
              </w:rPr>
              <w:t>а</w:t>
            </w:r>
            <w:r w:rsidRPr="0091502E">
              <w:rPr>
                <w:rFonts w:ascii="Times New Roman" w:hAnsi="Times New Roman" w:cs="Times New Roman"/>
                <w:color w:val="000000"/>
              </w:rPr>
              <w:t>ции</w:t>
            </w:r>
          </w:p>
        </w:tc>
        <w:tc>
          <w:tcPr>
            <w:tcW w:w="141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Категория (код)</w:t>
            </w:r>
          </w:p>
        </w:tc>
        <w:tc>
          <w:tcPr>
            <w:tcW w:w="157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Количество штатных ед</w:t>
            </w:r>
            <w:r w:rsidRPr="0091502E">
              <w:rPr>
                <w:rFonts w:ascii="Times New Roman" w:hAnsi="Times New Roman" w:cs="Times New Roman"/>
                <w:color w:val="000000"/>
              </w:rPr>
              <w:t>и</w:t>
            </w:r>
            <w:r w:rsidRPr="0091502E">
              <w:rPr>
                <w:rFonts w:ascii="Times New Roman" w:hAnsi="Times New Roman" w:cs="Times New Roman"/>
                <w:color w:val="000000"/>
              </w:rPr>
              <w:t>ниц</w:t>
            </w:r>
          </w:p>
        </w:tc>
        <w:tc>
          <w:tcPr>
            <w:tcW w:w="124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График работы</w:t>
            </w:r>
          </w:p>
        </w:tc>
        <w:tc>
          <w:tcPr>
            <w:tcW w:w="22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Время работы</w:t>
            </w:r>
          </w:p>
        </w:tc>
      </w:tr>
      <w:tr w:rsidR="00780DD2" w:rsidRPr="00780DD2" w:rsidTr="004F7B22">
        <w:trPr>
          <w:trHeight w:val="496"/>
        </w:trPr>
        <w:tc>
          <w:tcPr>
            <w:tcW w:w="8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80DD2" w:rsidRPr="00E41984" w:rsidRDefault="00780DD2" w:rsidP="00780DD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0DD2" w:rsidRPr="00E41984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41984">
              <w:rPr>
                <w:rFonts w:ascii="Times New Roman" w:hAnsi="Times New Roman" w:cs="Times New Roman"/>
                <w:color w:val="000000"/>
              </w:rPr>
              <w:t>наименование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0DD2" w:rsidRPr="00E41984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41984">
              <w:rPr>
                <w:rFonts w:ascii="Times New Roman" w:hAnsi="Times New Roman" w:cs="Times New Roman"/>
                <w:color w:val="000000"/>
              </w:rPr>
              <w:t>код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80DD2" w:rsidRPr="00E41984" w:rsidRDefault="00780DD2" w:rsidP="00780DD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80DD2" w:rsidRPr="00E41984" w:rsidRDefault="00780DD2" w:rsidP="00780DD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80DD2" w:rsidRPr="00E41984" w:rsidRDefault="00780DD2" w:rsidP="00780DD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0DD2" w:rsidRPr="00E41984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41984">
              <w:rPr>
                <w:rFonts w:ascii="Times New Roman" w:hAnsi="Times New Roman" w:cs="Times New Roman"/>
                <w:color w:val="000000"/>
              </w:rPr>
              <w:t>с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0DD2" w:rsidRPr="00E41984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41984">
              <w:rPr>
                <w:rFonts w:ascii="Times New Roman" w:hAnsi="Times New Roman" w:cs="Times New Roman"/>
                <w:color w:val="000000"/>
              </w:rPr>
              <w:t>по</w:t>
            </w:r>
          </w:p>
        </w:tc>
      </w:tr>
      <w:tr w:rsidR="00780DD2" w:rsidRPr="00780DD2" w:rsidTr="004F7B22">
        <w:trPr>
          <w:trHeight w:val="248"/>
        </w:trPr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780DD2" w:rsidRPr="00780DD2" w:rsidTr="004F7B22">
        <w:trPr>
          <w:trHeight w:val="248"/>
        </w:trPr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pStyle w:val="a5"/>
              <w:spacing w:after="0" w:line="240" w:lineRule="auto"/>
              <w:ind w:left="36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ind w:left="708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Объект</w:t>
            </w:r>
            <w:r w:rsidRPr="0091502E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91502E">
              <w:rPr>
                <w:rFonts w:ascii="Times New Roman" w:hAnsi="Times New Roman" w:cs="Times New Roman"/>
                <w:color w:val="000000"/>
              </w:rPr>
              <w:t>«Усадьба»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780DD2" w:rsidRPr="00780DD2" w:rsidTr="00E03DFB">
        <w:trPr>
          <w:trHeight w:val="248"/>
        </w:trPr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0DD2" w:rsidRPr="0091502E" w:rsidRDefault="00EB1F11" w:rsidP="00E03DF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 w:rsidR="00780DD2" w:rsidRPr="0091502E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6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0800" w:rsidRDefault="00780DD2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 xml:space="preserve">Главный инженер </w:t>
            </w:r>
            <w:r w:rsidR="00874684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630281" w:rsidRDefault="00F20800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Требования:</w:t>
            </w:r>
          </w:p>
          <w:p w:rsidR="00F20800" w:rsidRDefault="00630281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</w:t>
            </w:r>
            <w:r w:rsidR="00F20800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 w:rsidR="00F20800" w:rsidRPr="00F20800">
              <w:rPr>
                <w:rFonts w:ascii="Times New Roman" w:hAnsi="Times New Roman" w:cs="Times New Roman"/>
                <w:color w:val="000000"/>
              </w:rPr>
              <w:t>ысшее профессиональное (техническое) образование</w:t>
            </w:r>
            <w:r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630281" w:rsidRDefault="00630281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2. Наличие </w:t>
            </w:r>
            <w:r w:rsidR="00874684">
              <w:rPr>
                <w:rFonts w:ascii="Times New Roman" w:hAnsi="Times New Roman" w:cs="Times New Roman"/>
                <w:color w:val="000000"/>
              </w:rPr>
              <w:t>удостоверени</w:t>
            </w:r>
            <w:r>
              <w:rPr>
                <w:rFonts w:ascii="Times New Roman" w:hAnsi="Times New Roman" w:cs="Times New Roman"/>
                <w:color w:val="000000"/>
              </w:rPr>
              <w:t xml:space="preserve">я </w:t>
            </w:r>
            <w:r w:rsidR="00874684">
              <w:rPr>
                <w:rFonts w:ascii="Times New Roman" w:hAnsi="Times New Roman" w:cs="Times New Roman"/>
                <w:color w:val="000000"/>
              </w:rPr>
              <w:t xml:space="preserve">РТН по электробезопасности не ниже </w:t>
            </w:r>
            <w:r w:rsidR="00874684">
              <w:rPr>
                <w:rFonts w:ascii="Times New Roman" w:hAnsi="Times New Roman" w:cs="Times New Roman"/>
                <w:color w:val="000000"/>
                <w:lang w:val="en-US"/>
              </w:rPr>
              <w:t>IV</w:t>
            </w:r>
            <w:r w:rsidR="00874684" w:rsidRPr="0091502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874684">
              <w:rPr>
                <w:rFonts w:ascii="Times New Roman" w:hAnsi="Times New Roman" w:cs="Times New Roman"/>
                <w:color w:val="000000"/>
              </w:rPr>
              <w:t>группы</w:t>
            </w:r>
            <w:r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780DD2" w:rsidRPr="0091502E" w:rsidRDefault="00630281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3. Наличие </w:t>
            </w:r>
            <w:r w:rsidR="00874684">
              <w:rPr>
                <w:rFonts w:ascii="Times New Roman" w:hAnsi="Times New Roman" w:cs="Times New Roman"/>
                <w:color w:val="000000"/>
              </w:rPr>
              <w:t>удостоверени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 w:rsidR="00874684">
              <w:rPr>
                <w:rFonts w:ascii="Times New Roman" w:hAnsi="Times New Roman" w:cs="Times New Roman"/>
                <w:color w:val="000000"/>
              </w:rPr>
              <w:t xml:space="preserve"> РТН при эксплуатации тепловых эне</w:t>
            </w:r>
            <w:r w:rsidR="00874684">
              <w:rPr>
                <w:rFonts w:ascii="Times New Roman" w:hAnsi="Times New Roman" w:cs="Times New Roman"/>
                <w:color w:val="000000"/>
              </w:rPr>
              <w:t>р</w:t>
            </w:r>
            <w:r w:rsidR="00874684">
              <w:rPr>
                <w:rFonts w:ascii="Times New Roman" w:hAnsi="Times New Roman" w:cs="Times New Roman"/>
                <w:color w:val="000000"/>
              </w:rPr>
              <w:t>гоустановок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5/2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8:30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17:30</w:t>
            </w:r>
          </w:p>
        </w:tc>
      </w:tr>
      <w:tr w:rsidR="00780DD2" w:rsidRPr="00780DD2" w:rsidTr="00E03DFB">
        <w:trPr>
          <w:trHeight w:val="248"/>
        </w:trPr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0DD2" w:rsidRPr="0091502E" w:rsidRDefault="00EB1F11" w:rsidP="00E03DF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="00780DD2" w:rsidRPr="0091502E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6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0800" w:rsidRDefault="00780DD2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Инженер по слаботочным системам</w:t>
            </w:r>
            <w:r w:rsidR="00F20800">
              <w:rPr>
                <w:rFonts w:ascii="Times New Roman" w:hAnsi="Times New Roman" w:cs="Times New Roman"/>
                <w:color w:val="000000"/>
              </w:rPr>
              <w:t>:</w:t>
            </w:r>
          </w:p>
          <w:p w:rsidR="00630281" w:rsidRDefault="00F20800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Требование: </w:t>
            </w:r>
          </w:p>
          <w:p w:rsidR="00780DD2" w:rsidRPr="0091502E" w:rsidRDefault="00630281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1.В</w:t>
            </w:r>
            <w:r w:rsidR="00F20800" w:rsidRPr="00F20800">
              <w:rPr>
                <w:rFonts w:ascii="Times New Roman" w:hAnsi="Times New Roman" w:cs="Times New Roman"/>
                <w:color w:val="000000"/>
              </w:rPr>
              <w:t>ысшее профессиональное (техническое) образование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5/2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8:30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17:30</w:t>
            </w:r>
          </w:p>
        </w:tc>
      </w:tr>
      <w:tr w:rsidR="00780DD2" w:rsidRPr="00780DD2" w:rsidTr="00E03DFB">
        <w:trPr>
          <w:trHeight w:val="248"/>
        </w:trPr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0DD2" w:rsidRPr="0091502E" w:rsidRDefault="00EB1F11" w:rsidP="00E03DF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  <w:r w:rsidR="00780DD2" w:rsidRPr="0091502E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6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746" w:rsidRDefault="00F20800" w:rsidP="002600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Монтажник</w:t>
            </w:r>
            <w:r w:rsidR="00320746">
              <w:rPr>
                <w:rFonts w:ascii="Times New Roman" w:hAnsi="Times New Roman" w:cs="Times New Roman"/>
                <w:color w:val="000000"/>
              </w:rPr>
              <w:t xml:space="preserve"> систем </w:t>
            </w:r>
            <w:r w:rsidR="00780DD2" w:rsidRPr="0091502E">
              <w:rPr>
                <w:rFonts w:ascii="Times New Roman" w:hAnsi="Times New Roman" w:cs="Times New Roman"/>
                <w:color w:val="000000"/>
              </w:rPr>
              <w:t xml:space="preserve">вентиляции и кондиционированию </w:t>
            </w:r>
          </w:p>
          <w:p w:rsidR="00260075" w:rsidRPr="006D758F" w:rsidRDefault="00260075" w:rsidP="002600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260075">
              <w:rPr>
                <w:rFonts w:ascii="Times New Roman" w:hAnsi="Times New Roman" w:cs="Times New Roman"/>
                <w:color w:val="000000"/>
              </w:rPr>
              <w:t xml:space="preserve">Требование: </w:t>
            </w:r>
          </w:p>
          <w:p w:rsidR="00E03DFB" w:rsidRPr="00E03DFB" w:rsidRDefault="00E03DFB" w:rsidP="002600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630281">
              <w:rPr>
                <w:rFonts w:ascii="Times New Roman" w:hAnsi="Times New Roman" w:cs="Times New Roman"/>
                <w:color w:val="000000"/>
              </w:rPr>
              <w:t xml:space="preserve">1. Квалификационный разряд </w:t>
            </w:r>
            <w:r>
              <w:rPr>
                <w:rFonts w:ascii="Times New Roman" w:hAnsi="Times New Roman" w:cs="Times New Roman"/>
                <w:color w:val="000000"/>
              </w:rPr>
              <w:t>не ниже 4</w:t>
            </w:r>
          </w:p>
          <w:p w:rsidR="00780DD2" w:rsidRPr="0091502E" w:rsidRDefault="00E03DFB" w:rsidP="002600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E03DFB">
              <w:rPr>
                <w:rFonts w:ascii="Times New Roman" w:hAnsi="Times New Roman" w:cs="Times New Roman"/>
                <w:color w:val="000000"/>
              </w:rPr>
              <w:t>2</w:t>
            </w:r>
            <w:r w:rsidR="00260075">
              <w:rPr>
                <w:rFonts w:ascii="Times New Roman" w:hAnsi="Times New Roman" w:cs="Times New Roman"/>
                <w:color w:val="000000"/>
              </w:rPr>
              <w:t>. У</w:t>
            </w:r>
            <w:r w:rsidR="00874684">
              <w:rPr>
                <w:rFonts w:ascii="Times New Roman" w:hAnsi="Times New Roman" w:cs="Times New Roman"/>
                <w:color w:val="000000"/>
              </w:rPr>
              <w:t>достоверение РТН по эксплуатации тепловых энергоустановок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5/2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8:30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17:30</w:t>
            </w:r>
          </w:p>
        </w:tc>
      </w:tr>
      <w:tr w:rsidR="00780DD2" w:rsidRPr="00780DD2" w:rsidTr="00E03DFB">
        <w:trPr>
          <w:trHeight w:val="248"/>
        </w:trPr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0DD2" w:rsidRPr="0091502E" w:rsidRDefault="00EB1F11" w:rsidP="00E03DF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  <w:r w:rsidR="00780DD2" w:rsidRPr="0091502E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6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0281" w:rsidRDefault="000C119E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Слесарь-</w:t>
            </w:r>
            <w:r w:rsidR="004F7B22">
              <w:rPr>
                <w:rFonts w:ascii="Times New Roman" w:hAnsi="Times New Roman" w:cs="Times New Roman"/>
                <w:color w:val="000000"/>
              </w:rPr>
              <w:t xml:space="preserve">электромонтажник </w:t>
            </w:r>
          </w:p>
          <w:p w:rsidR="00630281" w:rsidRDefault="00630281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Требование:</w:t>
            </w:r>
          </w:p>
          <w:p w:rsidR="00780DD2" w:rsidRPr="0091502E" w:rsidRDefault="00630281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1. Квалификационный </w:t>
            </w:r>
            <w:r w:rsidR="000C119E">
              <w:rPr>
                <w:rFonts w:ascii="Times New Roman" w:hAnsi="Times New Roman" w:cs="Times New Roman"/>
                <w:color w:val="000000"/>
              </w:rPr>
              <w:t>разряд</w:t>
            </w:r>
            <w:r w:rsidR="004F7B22">
              <w:rPr>
                <w:rFonts w:ascii="Times New Roman" w:hAnsi="Times New Roman" w:cs="Times New Roman"/>
                <w:color w:val="000000"/>
              </w:rPr>
              <w:t xml:space="preserve"> не ниже 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1/3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8:30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8:30</w:t>
            </w:r>
          </w:p>
        </w:tc>
      </w:tr>
      <w:tr w:rsidR="00780DD2" w:rsidRPr="00780DD2" w:rsidTr="00E03DFB">
        <w:trPr>
          <w:trHeight w:val="248"/>
        </w:trPr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0DD2" w:rsidRPr="0091502E" w:rsidRDefault="00EB1F11" w:rsidP="00E03DF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  <w:r w:rsidR="00780DD2" w:rsidRPr="0091502E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6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0281" w:rsidRDefault="000C119E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</w:t>
            </w:r>
            <w:r w:rsidR="00874684" w:rsidRPr="00874684">
              <w:rPr>
                <w:rFonts w:ascii="Times New Roman" w:hAnsi="Times New Roman" w:cs="Times New Roman"/>
                <w:color w:val="000000"/>
              </w:rPr>
              <w:t>лесарь-сантехник</w:t>
            </w:r>
          </w:p>
          <w:p w:rsidR="00630281" w:rsidRPr="00630281" w:rsidRDefault="00874684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74684">
              <w:rPr>
                <w:rFonts w:ascii="Times New Roman" w:hAnsi="Times New Roman" w:cs="Times New Roman"/>
                <w:color w:val="000000"/>
              </w:rPr>
              <w:lastRenderedPageBreak/>
              <w:t xml:space="preserve"> </w:t>
            </w:r>
            <w:r w:rsidR="00630281" w:rsidRPr="00630281">
              <w:rPr>
                <w:rFonts w:ascii="Times New Roman" w:hAnsi="Times New Roman" w:cs="Times New Roman"/>
                <w:color w:val="000000"/>
              </w:rPr>
              <w:t>Требование:</w:t>
            </w:r>
          </w:p>
          <w:p w:rsidR="00780DD2" w:rsidRPr="0091502E" w:rsidRDefault="00630281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630281">
              <w:rPr>
                <w:rFonts w:ascii="Times New Roman" w:hAnsi="Times New Roman" w:cs="Times New Roman"/>
                <w:color w:val="000000"/>
              </w:rPr>
              <w:t xml:space="preserve">1. Квалификационный разряд </w:t>
            </w:r>
            <w:r>
              <w:rPr>
                <w:rFonts w:ascii="Times New Roman" w:hAnsi="Times New Roman" w:cs="Times New Roman"/>
                <w:color w:val="000000"/>
              </w:rPr>
              <w:t>не ниже 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1/3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8:30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8:30</w:t>
            </w:r>
          </w:p>
        </w:tc>
      </w:tr>
      <w:tr w:rsidR="00780DD2" w:rsidRPr="00780DD2" w:rsidTr="00E03DFB">
        <w:trPr>
          <w:trHeight w:val="248"/>
        </w:trPr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0DD2" w:rsidRPr="0091502E" w:rsidRDefault="00E41984" w:rsidP="00E03DFB">
            <w:pPr>
              <w:ind w:left="3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6</w:t>
            </w:r>
            <w:r w:rsidR="00780DD2" w:rsidRPr="0091502E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6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0281" w:rsidRDefault="00320746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320746">
              <w:rPr>
                <w:rFonts w:ascii="Times New Roman" w:hAnsi="Times New Roman" w:cs="Times New Roman"/>
                <w:color w:val="000000"/>
              </w:rPr>
              <w:t>Слесарь-сантехник</w:t>
            </w:r>
          </w:p>
          <w:p w:rsidR="00630281" w:rsidRPr="00630281" w:rsidRDefault="00320746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32074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630281" w:rsidRPr="00630281">
              <w:rPr>
                <w:rFonts w:ascii="Times New Roman" w:hAnsi="Times New Roman" w:cs="Times New Roman"/>
                <w:color w:val="000000"/>
              </w:rPr>
              <w:t>Требование:</w:t>
            </w:r>
          </w:p>
          <w:p w:rsidR="00780DD2" w:rsidRPr="0091502E" w:rsidRDefault="00630281" w:rsidP="0063028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630281">
              <w:rPr>
                <w:rFonts w:ascii="Times New Roman" w:hAnsi="Times New Roman" w:cs="Times New Roman"/>
                <w:color w:val="000000"/>
              </w:rPr>
              <w:t xml:space="preserve">1. Квалификационный разряд </w:t>
            </w:r>
            <w:r w:rsidR="00320746" w:rsidRPr="00320746">
              <w:rPr>
                <w:rFonts w:ascii="Times New Roman" w:hAnsi="Times New Roman" w:cs="Times New Roman"/>
                <w:color w:val="000000"/>
              </w:rPr>
              <w:t xml:space="preserve">не ниже </w:t>
            </w:r>
            <w:r w:rsidR="00320746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5/2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8:30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502E">
              <w:rPr>
                <w:rFonts w:ascii="Times New Roman" w:hAnsi="Times New Roman" w:cs="Times New Roman"/>
                <w:color w:val="000000"/>
              </w:rPr>
              <w:t>17:30</w:t>
            </w:r>
          </w:p>
        </w:tc>
      </w:tr>
      <w:tr w:rsidR="00780DD2" w:rsidRPr="00780DD2" w:rsidTr="004F7B22">
        <w:trPr>
          <w:trHeight w:val="248"/>
        </w:trPr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0DD2" w:rsidRPr="0091502E" w:rsidRDefault="00780DD2" w:rsidP="00780DD2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502E">
              <w:rPr>
                <w:rFonts w:ascii="Times New Roman" w:hAnsi="Times New Roman" w:cs="Times New Roman"/>
                <w:b/>
                <w:bCs/>
                <w:color w:val="000000"/>
              </w:rPr>
              <w:t>Итого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502E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502E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0DD2" w:rsidRPr="0091502E" w:rsidRDefault="00780DD2" w:rsidP="00F2549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502E">
              <w:rPr>
                <w:rFonts w:ascii="Times New Roman" w:hAnsi="Times New Roman" w:cs="Times New Roman"/>
                <w:b/>
                <w:bCs/>
                <w:color w:val="000000"/>
              </w:rPr>
              <w:t>1</w:t>
            </w:r>
            <w:r w:rsidR="00F25492">
              <w:rPr>
                <w:rFonts w:ascii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502E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502E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80DD2" w:rsidRPr="0091502E" w:rsidRDefault="00780DD2" w:rsidP="00780DD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1502E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</w:tbl>
    <w:p w:rsidR="00780DD2" w:rsidRDefault="00780DD2" w:rsidP="00780DD2"/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780DD2" w:rsidRPr="00674CFB" w:rsidRDefault="00780DD2" w:rsidP="004A586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sectPr w:rsidR="00780DD2" w:rsidRPr="00674CFB" w:rsidSect="0091502E">
      <w:pgSz w:w="16838" w:h="11906" w:orient="landscape"/>
      <w:pgMar w:top="1276" w:right="646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B18" w:rsidRDefault="00527B18" w:rsidP="0026523A">
      <w:pPr>
        <w:spacing w:after="0" w:line="240" w:lineRule="auto"/>
      </w:pPr>
      <w:r>
        <w:separator/>
      </w:r>
    </w:p>
  </w:endnote>
  <w:endnote w:type="continuationSeparator" w:id="0">
    <w:p w:rsidR="00527B18" w:rsidRDefault="00527B18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3999" w:rsidRPr="00B60952" w:rsidRDefault="00233999">
    <w:pPr>
      <w:pStyle w:val="aa"/>
      <w:jc w:val="center"/>
      <w:rPr>
        <w:rFonts w:ascii="Times New Roman" w:hAnsi="Times New Roman"/>
      </w:rPr>
    </w:pPr>
    <w:r w:rsidRPr="004216E2">
      <w:rPr>
        <w:rFonts w:ascii="Times New Roman" w:hAnsi="Times New Roman"/>
        <w:sz w:val="20"/>
      </w:rPr>
      <w:fldChar w:fldCharType="begin"/>
    </w:r>
    <w:r w:rsidRPr="004216E2">
      <w:rPr>
        <w:rFonts w:ascii="Times New Roman" w:hAnsi="Times New Roman"/>
        <w:sz w:val="20"/>
      </w:rPr>
      <w:instrText>PAGE   \* MERGEFORMAT</w:instrText>
    </w:r>
    <w:r w:rsidRPr="004216E2">
      <w:rPr>
        <w:rFonts w:ascii="Times New Roman" w:hAnsi="Times New Roman"/>
        <w:sz w:val="20"/>
      </w:rPr>
      <w:fldChar w:fldCharType="separate"/>
    </w:r>
    <w:r w:rsidR="001E1250">
      <w:rPr>
        <w:rFonts w:ascii="Times New Roman" w:hAnsi="Times New Roman"/>
        <w:noProof/>
        <w:sz w:val="20"/>
      </w:rPr>
      <w:t>1</w:t>
    </w:r>
    <w:r w:rsidRPr="004216E2">
      <w:rPr>
        <w:rFonts w:ascii="Times New Roman" w:hAnsi="Times New Roman"/>
        <w:sz w:val="20"/>
      </w:rPr>
      <w:fldChar w:fldCharType="end"/>
    </w:r>
  </w:p>
  <w:p w:rsidR="00233999" w:rsidRPr="00387224" w:rsidRDefault="0023399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B18" w:rsidRDefault="00527B18" w:rsidP="0026523A">
      <w:pPr>
        <w:spacing w:after="0" w:line="240" w:lineRule="auto"/>
      </w:pPr>
      <w:r>
        <w:separator/>
      </w:r>
    </w:p>
  </w:footnote>
  <w:footnote w:type="continuationSeparator" w:id="0">
    <w:p w:rsidR="00527B18" w:rsidRDefault="00527B18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02342FA8"/>
    <w:multiLevelType w:val="hybridMultilevel"/>
    <w:tmpl w:val="E9E0C9E2"/>
    <w:lvl w:ilvl="0" w:tplc="064CFADC">
      <w:numFmt w:val="bullet"/>
      <w:lvlText w:val="-"/>
      <w:lvlJc w:val="left"/>
      <w:pPr>
        <w:ind w:left="1131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1" w:hanging="360"/>
      </w:pPr>
      <w:rPr>
        <w:rFonts w:ascii="Wingdings" w:hAnsi="Wingdings" w:hint="default"/>
      </w:rPr>
    </w:lvl>
  </w:abstractNum>
  <w:abstractNum w:abstractNumId="2">
    <w:nsid w:val="08B3648D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ADF48F9"/>
    <w:multiLevelType w:val="hybridMultilevel"/>
    <w:tmpl w:val="5426C3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">
    <w:nsid w:val="1C855201"/>
    <w:multiLevelType w:val="hybridMultilevel"/>
    <w:tmpl w:val="DF705C50"/>
    <w:lvl w:ilvl="0" w:tplc="F1CE0D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4976811"/>
    <w:multiLevelType w:val="hybridMultilevel"/>
    <w:tmpl w:val="3F7E3B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A5774E"/>
    <w:multiLevelType w:val="multilevel"/>
    <w:tmpl w:val="F2EE1A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000000"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 w:val="0"/>
        <w:i w:val="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 w:val="0"/>
        <w:i w:val="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 w:val="0"/>
        <w:i w:val="0"/>
      </w:rPr>
    </w:lvl>
  </w:abstractNum>
  <w:abstractNum w:abstractNumId="8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5A4E94"/>
    <w:multiLevelType w:val="hybridMultilevel"/>
    <w:tmpl w:val="377289B8"/>
    <w:lvl w:ilvl="0" w:tplc="F62A6FB4">
      <w:numFmt w:val="bullet"/>
      <w:pStyle w:val="a0"/>
      <w:lvlText w:val="-"/>
      <w:lvlJc w:val="left"/>
      <w:pPr>
        <w:ind w:left="502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17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33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0">
    <w:nsid w:val="2DA967D0"/>
    <w:multiLevelType w:val="hybridMultilevel"/>
    <w:tmpl w:val="2FA43588"/>
    <w:lvl w:ilvl="0" w:tplc="33C0ABD2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34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36BD2144"/>
    <w:multiLevelType w:val="hybridMultilevel"/>
    <w:tmpl w:val="F07C8F8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AE111E"/>
    <w:multiLevelType w:val="hybridMultilevel"/>
    <w:tmpl w:val="0D4A28DA"/>
    <w:lvl w:ilvl="0" w:tplc="C25AA652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6C5881"/>
    <w:multiLevelType w:val="hybridMultilevel"/>
    <w:tmpl w:val="35B27BC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0F4AD3"/>
    <w:multiLevelType w:val="hybridMultilevel"/>
    <w:tmpl w:val="87A406BC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046D3B"/>
    <w:multiLevelType w:val="hybridMultilevel"/>
    <w:tmpl w:val="9BA8F908"/>
    <w:lvl w:ilvl="0" w:tplc="6038B5FC">
      <w:start w:val="1"/>
      <w:numFmt w:val="decimal"/>
      <w:pStyle w:val="1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8E70FA"/>
    <w:multiLevelType w:val="hybridMultilevel"/>
    <w:tmpl w:val="71846DC0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24A35B7"/>
    <w:multiLevelType w:val="hybridMultilevel"/>
    <w:tmpl w:val="B38A4EAE"/>
    <w:lvl w:ilvl="0" w:tplc="3A621BAA">
      <w:start w:val="15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9">
    <w:nsid w:val="525F5541"/>
    <w:multiLevelType w:val="multilevel"/>
    <w:tmpl w:val="767C07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>
    <w:nsid w:val="5A287922"/>
    <w:multiLevelType w:val="hybridMultilevel"/>
    <w:tmpl w:val="3ABEDB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D37220"/>
    <w:multiLevelType w:val="multilevel"/>
    <w:tmpl w:val="AF0E38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5CAE4878"/>
    <w:multiLevelType w:val="hybridMultilevel"/>
    <w:tmpl w:val="F7B0B470"/>
    <w:lvl w:ilvl="0" w:tplc="1624CB9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5E2329CF"/>
    <w:multiLevelType w:val="hybridMultilevel"/>
    <w:tmpl w:val="CCC40C72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1B866BAC">
      <w:start w:val="2013"/>
      <w:numFmt w:val="decimal"/>
      <w:lvlText w:val="%3"/>
      <w:lvlJc w:val="left"/>
      <w:pPr>
        <w:ind w:left="2156" w:hanging="432"/>
      </w:pPr>
      <w:rPr>
        <w:rFonts w:hint="default"/>
      </w:rPr>
    </w:lvl>
    <w:lvl w:ilvl="3" w:tplc="F1585BD6">
      <w:start w:val="1"/>
      <w:numFmt w:val="upperRoman"/>
      <w:lvlText w:val="%4."/>
      <w:lvlJc w:val="left"/>
      <w:pPr>
        <w:ind w:left="3164" w:hanging="720"/>
      </w:pPr>
      <w:rPr>
        <w:rFonts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4">
    <w:nsid w:val="628F5B6B"/>
    <w:multiLevelType w:val="multilevel"/>
    <w:tmpl w:val="7AAEFA9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pStyle w:val="10"/>
      <w:lvlText w:val="%1.%2."/>
      <w:lvlJc w:val="left"/>
      <w:pPr>
        <w:ind w:left="1142" w:hanging="432"/>
      </w:pPr>
      <w:rPr>
        <w:rFonts w:cs="Times New Roman" w:hint="default"/>
        <w:b/>
      </w:rPr>
    </w:lvl>
    <w:lvl w:ilvl="2">
      <w:start w:val="1"/>
      <w:numFmt w:val="decimal"/>
      <w:pStyle w:val="1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70AB1FF8"/>
    <w:multiLevelType w:val="hybridMultilevel"/>
    <w:tmpl w:val="1BC82B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9B5AA4"/>
    <w:multiLevelType w:val="hybridMultilevel"/>
    <w:tmpl w:val="146E10BA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5440603"/>
    <w:multiLevelType w:val="multilevel"/>
    <w:tmpl w:val="5DA8564A"/>
    <w:styleLink w:val="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8">
    <w:nsid w:val="767534E5"/>
    <w:multiLevelType w:val="hybridMultilevel"/>
    <w:tmpl w:val="B38A4EAE"/>
    <w:lvl w:ilvl="0" w:tplc="3A621BAA">
      <w:start w:val="15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9">
    <w:nsid w:val="7DA572A7"/>
    <w:multiLevelType w:val="hybridMultilevel"/>
    <w:tmpl w:val="B38A4EAE"/>
    <w:lvl w:ilvl="0" w:tplc="3A621BAA">
      <w:start w:val="15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1"/>
  </w:num>
  <w:num w:numId="2">
    <w:abstractNumId w:val="21"/>
  </w:num>
  <w:num w:numId="3">
    <w:abstractNumId w:val="9"/>
  </w:num>
  <w:num w:numId="4">
    <w:abstractNumId w:val="8"/>
  </w:num>
  <w:num w:numId="5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6">
    <w:abstractNumId w:val="27"/>
  </w:num>
  <w:num w:numId="7">
    <w:abstractNumId w:val="4"/>
  </w:num>
  <w:num w:numId="8">
    <w:abstractNumId w:val="16"/>
  </w:num>
  <w:num w:numId="9">
    <w:abstractNumId w:val="24"/>
  </w:num>
  <w:num w:numId="10">
    <w:abstractNumId w:val="19"/>
  </w:num>
  <w:num w:numId="11">
    <w:abstractNumId w:val="22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8"/>
  </w:num>
  <w:num w:numId="14">
    <w:abstractNumId w:val="20"/>
  </w:num>
  <w:num w:numId="15">
    <w:abstractNumId w:val="6"/>
  </w:num>
  <w:num w:numId="16">
    <w:abstractNumId w:val="23"/>
  </w:num>
  <w:num w:numId="17">
    <w:abstractNumId w:val="15"/>
  </w:num>
  <w:num w:numId="18">
    <w:abstractNumId w:val="17"/>
  </w:num>
  <w:num w:numId="19">
    <w:abstractNumId w:val="26"/>
  </w:num>
  <w:num w:numId="20">
    <w:abstractNumId w:val="1"/>
  </w:num>
  <w:num w:numId="21">
    <w:abstractNumId w:val="12"/>
  </w:num>
  <w:num w:numId="22">
    <w:abstractNumId w:val="14"/>
  </w:num>
  <w:num w:numId="23">
    <w:abstractNumId w:val="2"/>
  </w:num>
  <w:num w:numId="24">
    <w:abstractNumId w:val="7"/>
  </w:num>
  <w:num w:numId="25">
    <w:abstractNumId w:val="13"/>
  </w:num>
  <w:num w:numId="26">
    <w:abstractNumId w:val="18"/>
  </w:num>
  <w:num w:numId="27">
    <w:abstractNumId w:val="29"/>
  </w:num>
  <w:num w:numId="28">
    <w:abstractNumId w:val="10"/>
  </w:num>
  <w:num w:numId="29">
    <w:abstractNumId w:val="3"/>
  </w:num>
  <w:num w:numId="3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014BF"/>
    <w:rsid w:val="00002E04"/>
    <w:rsid w:val="00007A7D"/>
    <w:rsid w:val="000177C8"/>
    <w:rsid w:val="00017B43"/>
    <w:rsid w:val="00021238"/>
    <w:rsid w:val="00027193"/>
    <w:rsid w:val="00027ABC"/>
    <w:rsid w:val="00030C6E"/>
    <w:rsid w:val="000336C0"/>
    <w:rsid w:val="00037242"/>
    <w:rsid w:val="0004026B"/>
    <w:rsid w:val="00044237"/>
    <w:rsid w:val="00046704"/>
    <w:rsid w:val="000477DE"/>
    <w:rsid w:val="000545B5"/>
    <w:rsid w:val="00054841"/>
    <w:rsid w:val="000572A7"/>
    <w:rsid w:val="00062B6C"/>
    <w:rsid w:val="0006472E"/>
    <w:rsid w:val="00064839"/>
    <w:rsid w:val="00066351"/>
    <w:rsid w:val="00072B1C"/>
    <w:rsid w:val="00076036"/>
    <w:rsid w:val="00077BCD"/>
    <w:rsid w:val="00084884"/>
    <w:rsid w:val="00085EBC"/>
    <w:rsid w:val="00086EF9"/>
    <w:rsid w:val="000919F2"/>
    <w:rsid w:val="0009277A"/>
    <w:rsid w:val="000952B2"/>
    <w:rsid w:val="00096121"/>
    <w:rsid w:val="000976C6"/>
    <w:rsid w:val="000979F9"/>
    <w:rsid w:val="000A08BE"/>
    <w:rsid w:val="000B033C"/>
    <w:rsid w:val="000B36A9"/>
    <w:rsid w:val="000B4745"/>
    <w:rsid w:val="000C119E"/>
    <w:rsid w:val="000C5A87"/>
    <w:rsid w:val="000C7857"/>
    <w:rsid w:val="000D53A9"/>
    <w:rsid w:val="000E4DD6"/>
    <w:rsid w:val="000F5DF8"/>
    <w:rsid w:val="001008C0"/>
    <w:rsid w:val="001020A6"/>
    <w:rsid w:val="00103208"/>
    <w:rsid w:val="001033F0"/>
    <w:rsid w:val="001051D7"/>
    <w:rsid w:val="00105CAD"/>
    <w:rsid w:val="00106523"/>
    <w:rsid w:val="00107FDF"/>
    <w:rsid w:val="0011191B"/>
    <w:rsid w:val="001132FD"/>
    <w:rsid w:val="00113E4F"/>
    <w:rsid w:val="0011667B"/>
    <w:rsid w:val="001267E4"/>
    <w:rsid w:val="001300B5"/>
    <w:rsid w:val="00130ACC"/>
    <w:rsid w:val="001312C6"/>
    <w:rsid w:val="00132748"/>
    <w:rsid w:val="0014087B"/>
    <w:rsid w:val="00146B21"/>
    <w:rsid w:val="00157E7D"/>
    <w:rsid w:val="00162A5A"/>
    <w:rsid w:val="001640B5"/>
    <w:rsid w:val="0017234F"/>
    <w:rsid w:val="00174333"/>
    <w:rsid w:val="00177567"/>
    <w:rsid w:val="00177D32"/>
    <w:rsid w:val="00181665"/>
    <w:rsid w:val="00182D8E"/>
    <w:rsid w:val="0018474F"/>
    <w:rsid w:val="00187373"/>
    <w:rsid w:val="00187B2B"/>
    <w:rsid w:val="00191C3C"/>
    <w:rsid w:val="00192EEA"/>
    <w:rsid w:val="00194033"/>
    <w:rsid w:val="001A6130"/>
    <w:rsid w:val="001B011A"/>
    <w:rsid w:val="001B0209"/>
    <w:rsid w:val="001B0D29"/>
    <w:rsid w:val="001B2E05"/>
    <w:rsid w:val="001B4E1D"/>
    <w:rsid w:val="001C1027"/>
    <w:rsid w:val="001C2C18"/>
    <w:rsid w:val="001C4311"/>
    <w:rsid w:val="001C46D2"/>
    <w:rsid w:val="001C548D"/>
    <w:rsid w:val="001D284B"/>
    <w:rsid w:val="001D43CD"/>
    <w:rsid w:val="001D5081"/>
    <w:rsid w:val="001D60B6"/>
    <w:rsid w:val="001E1250"/>
    <w:rsid w:val="001E5001"/>
    <w:rsid w:val="001F2559"/>
    <w:rsid w:val="001F3F96"/>
    <w:rsid w:val="0020009D"/>
    <w:rsid w:val="002007EC"/>
    <w:rsid w:val="00201E97"/>
    <w:rsid w:val="002045F7"/>
    <w:rsid w:val="00206F30"/>
    <w:rsid w:val="002074BB"/>
    <w:rsid w:val="0021217D"/>
    <w:rsid w:val="00217212"/>
    <w:rsid w:val="002179B1"/>
    <w:rsid w:val="00222338"/>
    <w:rsid w:val="0022265D"/>
    <w:rsid w:val="00223F33"/>
    <w:rsid w:val="0022561B"/>
    <w:rsid w:val="0022694C"/>
    <w:rsid w:val="00230AF8"/>
    <w:rsid w:val="00233999"/>
    <w:rsid w:val="00241DC3"/>
    <w:rsid w:val="00244EC8"/>
    <w:rsid w:val="0025149A"/>
    <w:rsid w:val="00252930"/>
    <w:rsid w:val="00253AA2"/>
    <w:rsid w:val="00253C11"/>
    <w:rsid w:val="00254994"/>
    <w:rsid w:val="00260075"/>
    <w:rsid w:val="002638F5"/>
    <w:rsid w:val="0026523A"/>
    <w:rsid w:val="00267DB3"/>
    <w:rsid w:val="00270737"/>
    <w:rsid w:val="00273B05"/>
    <w:rsid w:val="002743CC"/>
    <w:rsid w:val="00281567"/>
    <w:rsid w:val="002870E2"/>
    <w:rsid w:val="00293D84"/>
    <w:rsid w:val="002947E1"/>
    <w:rsid w:val="00294874"/>
    <w:rsid w:val="002A5544"/>
    <w:rsid w:val="002A5C7D"/>
    <w:rsid w:val="002A7EAE"/>
    <w:rsid w:val="002B1522"/>
    <w:rsid w:val="002B2CD4"/>
    <w:rsid w:val="002B6293"/>
    <w:rsid w:val="002C1194"/>
    <w:rsid w:val="002C24A8"/>
    <w:rsid w:val="002C2D39"/>
    <w:rsid w:val="002C426F"/>
    <w:rsid w:val="002D1B63"/>
    <w:rsid w:val="002D62ED"/>
    <w:rsid w:val="002D63D3"/>
    <w:rsid w:val="002E409A"/>
    <w:rsid w:val="002F0D87"/>
    <w:rsid w:val="0030015D"/>
    <w:rsid w:val="00301B0F"/>
    <w:rsid w:val="0030221C"/>
    <w:rsid w:val="0030775B"/>
    <w:rsid w:val="00310E90"/>
    <w:rsid w:val="00313146"/>
    <w:rsid w:val="00315AAD"/>
    <w:rsid w:val="00317790"/>
    <w:rsid w:val="00317DE5"/>
    <w:rsid w:val="00320746"/>
    <w:rsid w:val="003230BC"/>
    <w:rsid w:val="003244A7"/>
    <w:rsid w:val="00326731"/>
    <w:rsid w:val="0032682D"/>
    <w:rsid w:val="00327D40"/>
    <w:rsid w:val="0033304B"/>
    <w:rsid w:val="00337CCC"/>
    <w:rsid w:val="00352D68"/>
    <w:rsid w:val="00353ECB"/>
    <w:rsid w:val="00354B66"/>
    <w:rsid w:val="003567F0"/>
    <w:rsid w:val="00361A09"/>
    <w:rsid w:val="00366513"/>
    <w:rsid w:val="00374D1D"/>
    <w:rsid w:val="003821BF"/>
    <w:rsid w:val="00383542"/>
    <w:rsid w:val="00384168"/>
    <w:rsid w:val="00386ABD"/>
    <w:rsid w:val="00390C96"/>
    <w:rsid w:val="00394015"/>
    <w:rsid w:val="00394685"/>
    <w:rsid w:val="003A12FA"/>
    <w:rsid w:val="003B39F0"/>
    <w:rsid w:val="003B4D9E"/>
    <w:rsid w:val="003C74A1"/>
    <w:rsid w:val="003D00C9"/>
    <w:rsid w:val="003D184B"/>
    <w:rsid w:val="003D1C7A"/>
    <w:rsid w:val="003D57E4"/>
    <w:rsid w:val="003D6301"/>
    <w:rsid w:val="003E494F"/>
    <w:rsid w:val="003E51A3"/>
    <w:rsid w:val="003F0841"/>
    <w:rsid w:val="003F299C"/>
    <w:rsid w:val="003F3126"/>
    <w:rsid w:val="003F3846"/>
    <w:rsid w:val="003F5BE4"/>
    <w:rsid w:val="003F7221"/>
    <w:rsid w:val="00403A88"/>
    <w:rsid w:val="004064A6"/>
    <w:rsid w:val="004124F1"/>
    <w:rsid w:val="00414D91"/>
    <w:rsid w:val="00416857"/>
    <w:rsid w:val="00426BAD"/>
    <w:rsid w:val="00430818"/>
    <w:rsid w:val="004415EB"/>
    <w:rsid w:val="00444697"/>
    <w:rsid w:val="0044514C"/>
    <w:rsid w:val="004465D4"/>
    <w:rsid w:val="00446DB0"/>
    <w:rsid w:val="004618A1"/>
    <w:rsid w:val="00461AB9"/>
    <w:rsid w:val="0046211B"/>
    <w:rsid w:val="004633D2"/>
    <w:rsid w:val="00463637"/>
    <w:rsid w:val="00465921"/>
    <w:rsid w:val="0046598E"/>
    <w:rsid w:val="00467E00"/>
    <w:rsid w:val="0047114B"/>
    <w:rsid w:val="00477078"/>
    <w:rsid w:val="00490D29"/>
    <w:rsid w:val="004917C2"/>
    <w:rsid w:val="00491B6E"/>
    <w:rsid w:val="00494160"/>
    <w:rsid w:val="0049654C"/>
    <w:rsid w:val="004A255D"/>
    <w:rsid w:val="004A2DAB"/>
    <w:rsid w:val="004A3B26"/>
    <w:rsid w:val="004A453E"/>
    <w:rsid w:val="004A5862"/>
    <w:rsid w:val="004C3B85"/>
    <w:rsid w:val="004C4EB2"/>
    <w:rsid w:val="004C69CC"/>
    <w:rsid w:val="004D24AB"/>
    <w:rsid w:val="004D3775"/>
    <w:rsid w:val="004D3EF7"/>
    <w:rsid w:val="004E1B73"/>
    <w:rsid w:val="004E2AFD"/>
    <w:rsid w:val="004F301B"/>
    <w:rsid w:val="004F499F"/>
    <w:rsid w:val="004F7B22"/>
    <w:rsid w:val="00510558"/>
    <w:rsid w:val="00520154"/>
    <w:rsid w:val="00521570"/>
    <w:rsid w:val="00525B55"/>
    <w:rsid w:val="00525CCE"/>
    <w:rsid w:val="00527B18"/>
    <w:rsid w:val="00530BD0"/>
    <w:rsid w:val="0053396D"/>
    <w:rsid w:val="005348C6"/>
    <w:rsid w:val="00535281"/>
    <w:rsid w:val="0053743E"/>
    <w:rsid w:val="00541057"/>
    <w:rsid w:val="00545774"/>
    <w:rsid w:val="0055000A"/>
    <w:rsid w:val="00554B4E"/>
    <w:rsid w:val="0055569C"/>
    <w:rsid w:val="005720F2"/>
    <w:rsid w:val="005741B2"/>
    <w:rsid w:val="00590198"/>
    <w:rsid w:val="005A3657"/>
    <w:rsid w:val="005A6072"/>
    <w:rsid w:val="005B1E72"/>
    <w:rsid w:val="005B1F7E"/>
    <w:rsid w:val="005C4942"/>
    <w:rsid w:val="005D1034"/>
    <w:rsid w:val="005D457B"/>
    <w:rsid w:val="005D6564"/>
    <w:rsid w:val="005D777B"/>
    <w:rsid w:val="005E0E01"/>
    <w:rsid w:val="005E1DC5"/>
    <w:rsid w:val="005E320A"/>
    <w:rsid w:val="005E4C9A"/>
    <w:rsid w:val="005E4D16"/>
    <w:rsid w:val="005F0409"/>
    <w:rsid w:val="005F3095"/>
    <w:rsid w:val="005F3D50"/>
    <w:rsid w:val="005F5465"/>
    <w:rsid w:val="00601D4F"/>
    <w:rsid w:val="0060377B"/>
    <w:rsid w:val="0061393B"/>
    <w:rsid w:val="006149DA"/>
    <w:rsid w:val="006155F7"/>
    <w:rsid w:val="0062244D"/>
    <w:rsid w:val="00624EF7"/>
    <w:rsid w:val="006257EB"/>
    <w:rsid w:val="00627783"/>
    <w:rsid w:val="00630281"/>
    <w:rsid w:val="006317C0"/>
    <w:rsid w:val="00631D42"/>
    <w:rsid w:val="00632459"/>
    <w:rsid w:val="00634BF7"/>
    <w:rsid w:val="00641AF2"/>
    <w:rsid w:val="00641CDA"/>
    <w:rsid w:val="00642390"/>
    <w:rsid w:val="00644983"/>
    <w:rsid w:val="006467B3"/>
    <w:rsid w:val="00646C23"/>
    <w:rsid w:val="00646C65"/>
    <w:rsid w:val="0064732A"/>
    <w:rsid w:val="0065018B"/>
    <w:rsid w:val="00654E66"/>
    <w:rsid w:val="00657424"/>
    <w:rsid w:val="0066430E"/>
    <w:rsid w:val="00665A77"/>
    <w:rsid w:val="00674CFB"/>
    <w:rsid w:val="00677F02"/>
    <w:rsid w:val="00683754"/>
    <w:rsid w:val="006841A2"/>
    <w:rsid w:val="006842C3"/>
    <w:rsid w:val="00692262"/>
    <w:rsid w:val="0069738F"/>
    <w:rsid w:val="006A0B24"/>
    <w:rsid w:val="006A7C71"/>
    <w:rsid w:val="006B14A1"/>
    <w:rsid w:val="006B35B0"/>
    <w:rsid w:val="006B6665"/>
    <w:rsid w:val="006B6A2D"/>
    <w:rsid w:val="006B6D49"/>
    <w:rsid w:val="006C0E96"/>
    <w:rsid w:val="006C265E"/>
    <w:rsid w:val="006C351A"/>
    <w:rsid w:val="006C71D4"/>
    <w:rsid w:val="006D25F2"/>
    <w:rsid w:val="006D3F51"/>
    <w:rsid w:val="006D758F"/>
    <w:rsid w:val="006D7C7F"/>
    <w:rsid w:val="006D7E3E"/>
    <w:rsid w:val="006E06FA"/>
    <w:rsid w:val="006E1316"/>
    <w:rsid w:val="006E1558"/>
    <w:rsid w:val="006E2544"/>
    <w:rsid w:val="006E3F3C"/>
    <w:rsid w:val="006E42EA"/>
    <w:rsid w:val="006E68A3"/>
    <w:rsid w:val="006E6C7F"/>
    <w:rsid w:val="006E6DC3"/>
    <w:rsid w:val="006E717D"/>
    <w:rsid w:val="006F4CED"/>
    <w:rsid w:val="006F5089"/>
    <w:rsid w:val="007016FB"/>
    <w:rsid w:val="0070185D"/>
    <w:rsid w:val="00703008"/>
    <w:rsid w:val="007052F1"/>
    <w:rsid w:val="00705565"/>
    <w:rsid w:val="00714570"/>
    <w:rsid w:val="00721757"/>
    <w:rsid w:val="007235D3"/>
    <w:rsid w:val="007267FC"/>
    <w:rsid w:val="00727E51"/>
    <w:rsid w:val="007304DB"/>
    <w:rsid w:val="00730731"/>
    <w:rsid w:val="0073193C"/>
    <w:rsid w:val="00734161"/>
    <w:rsid w:val="00737B92"/>
    <w:rsid w:val="007444ED"/>
    <w:rsid w:val="007448E2"/>
    <w:rsid w:val="00747A0A"/>
    <w:rsid w:val="00747EFE"/>
    <w:rsid w:val="00753E2D"/>
    <w:rsid w:val="007546CE"/>
    <w:rsid w:val="00755C66"/>
    <w:rsid w:val="00762D0A"/>
    <w:rsid w:val="00762F35"/>
    <w:rsid w:val="0076343F"/>
    <w:rsid w:val="007637B1"/>
    <w:rsid w:val="007654EC"/>
    <w:rsid w:val="007665E0"/>
    <w:rsid w:val="0077270C"/>
    <w:rsid w:val="00780DD2"/>
    <w:rsid w:val="0078518A"/>
    <w:rsid w:val="0078564C"/>
    <w:rsid w:val="00787895"/>
    <w:rsid w:val="00787ACC"/>
    <w:rsid w:val="00793E8A"/>
    <w:rsid w:val="00797CC1"/>
    <w:rsid w:val="007A0781"/>
    <w:rsid w:val="007A2B96"/>
    <w:rsid w:val="007A72F1"/>
    <w:rsid w:val="007B3A5B"/>
    <w:rsid w:val="007B3C5E"/>
    <w:rsid w:val="007B4D84"/>
    <w:rsid w:val="007B59AB"/>
    <w:rsid w:val="007B62C0"/>
    <w:rsid w:val="007D3A6C"/>
    <w:rsid w:val="007D54F7"/>
    <w:rsid w:val="007D6FA1"/>
    <w:rsid w:val="007D7285"/>
    <w:rsid w:val="007E1BA7"/>
    <w:rsid w:val="007F1627"/>
    <w:rsid w:val="007F1BA7"/>
    <w:rsid w:val="007F69C3"/>
    <w:rsid w:val="007F7F0B"/>
    <w:rsid w:val="008020F3"/>
    <w:rsid w:val="00802458"/>
    <w:rsid w:val="0081263A"/>
    <w:rsid w:val="008137E7"/>
    <w:rsid w:val="00813DC9"/>
    <w:rsid w:val="0081697D"/>
    <w:rsid w:val="00816E8B"/>
    <w:rsid w:val="00817B6A"/>
    <w:rsid w:val="00823635"/>
    <w:rsid w:val="00824E27"/>
    <w:rsid w:val="00826CCA"/>
    <w:rsid w:val="00830D24"/>
    <w:rsid w:val="0083291B"/>
    <w:rsid w:val="00833787"/>
    <w:rsid w:val="00833AC6"/>
    <w:rsid w:val="00837D6A"/>
    <w:rsid w:val="00837D74"/>
    <w:rsid w:val="00840482"/>
    <w:rsid w:val="008426F6"/>
    <w:rsid w:val="0084395D"/>
    <w:rsid w:val="00845BAB"/>
    <w:rsid w:val="008461F8"/>
    <w:rsid w:val="00853381"/>
    <w:rsid w:val="00854553"/>
    <w:rsid w:val="00864A5D"/>
    <w:rsid w:val="0086674D"/>
    <w:rsid w:val="00867E5F"/>
    <w:rsid w:val="0087325F"/>
    <w:rsid w:val="00874684"/>
    <w:rsid w:val="00874F56"/>
    <w:rsid w:val="008759CC"/>
    <w:rsid w:val="00881769"/>
    <w:rsid w:val="00882F7B"/>
    <w:rsid w:val="00883427"/>
    <w:rsid w:val="00883C42"/>
    <w:rsid w:val="008859B8"/>
    <w:rsid w:val="00887D21"/>
    <w:rsid w:val="008A06EE"/>
    <w:rsid w:val="008A2885"/>
    <w:rsid w:val="008A33E8"/>
    <w:rsid w:val="008B22F5"/>
    <w:rsid w:val="008D0160"/>
    <w:rsid w:val="008D1C85"/>
    <w:rsid w:val="008D34C5"/>
    <w:rsid w:val="008D6209"/>
    <w:rsid w:val="008D7A87"/>
    <w:rsid w:val="008E1B85"/>
    <w:rsid w:val="008E3029"/>
    <w:rsid w:val="008E3730"/>
    <w:rsid w:val="008F07F7"/>
    <w:rsid w:val="00911EB8"/>
    <w:rsid w:val="0091344F"/>
    <w:rsid w:val="0091502E"/>
    <w:rsid w:val="00915AEE"/>
    <w:rsid w:val="00917F7E"/>
    <w:rsid w:val="009214C7"/>
    <w:rsid w:val="00922315"/>
    <w:rsid w:val="00940751"/>
    <w:rsid w:val="00944EB5"/>
    <w:rsid w:val="009459D7"/>
    <w:rsid w:val="009465A8"/>
    <w:rsid w:val="00954A12"/>
    <w:rsid w:val="009560D0"/>
    <w:rsid w:val="00956866"/>
    <w:rsid w:val="009601DD"/>
    <w:rsid w:val="00964382"/>
    <w:rsid w:val="009651FD"/>
    <w:rsid w:val="00966A5C"/>
    <w:rsid w:val="009744E3"/>
    <w:rsid w:val="00975847"/>
    <w:rsid w:val="00977EA1"/>
    <w:rsid w:val="0098106A"/>
    <w:rsid w:val="009833C6"/>
    <w:rsid w:val="009838E1"/>
    <w:rsid w:val="00987B6C"/>
    <w:rsid w:val="009935CE"/>
    <w:rsid w:val="009B1C38"/>
    <w:rsid w:val="009B4ADB"/>
    <w:rsid w:val="009B69FB"/>
    <w:rsid w:val="009B7508"/>
    <w:rsid w:val="009B7DC9"/>
    <w:rsid w:val="009C5650"/>
    <w:rsid w:val="009C64CE"/>
    <w:rsid w:val="009D09E2"/>
    <w:rsid w:val="009D0ADB"/>
    <w:rsid w:val="009D3F6C"/>
    <w:rsid w:val="009D5625"/>
    <w:rsid w:val="009E1183"/>
    <w:rsid w:val="009E5527"/>
    <w:rsid w:val="009E5882"/>
    <w:rsid w:val="009E619B"/>
    <w:rsid w:val="009E6BF8"/>
    <w:rsid w:val="009E78EB"/>
    <w:rsid w:val="009F4DB6"/>
    <w:rsid w:val="00A02FCA"/>
    <w:rsid w:val="00A03236"/>
    <w:rsid w:val="00A058C1"/>
    <w:rsid w:val="00A12E68"/>
    <w:rsid w:val="00A1444C"/>
    <w:rsid w:val="00A161AF"/>
    <w:rsid w:val="00A206BC"/>
    <w:rsid w:val="00A21A85"/>
    <w:rsid w:val="00A2393A"/>
    <w:rsid w:val="00A2664F"/>
    <w:rsid w:val="00A3050E"/>
    <w:rsid w:val="00A307FB"/>
    <w:rsid w:val="00A32476"/>
    <w:rsid w:val="00A32AE6"/>
    <w:rsid w:val="00A34A68"/>
    <w:rsid w:val="00A4522B"/>
    <w:rsid w:val="00A459DB"/>
    <w:rsid w:val="00A476B6"/>
    <w:rsid w:val="00A47D7E"/>
    <w:rsid w:val="00A52E3A"/>
    <w:rsid w:val="00A56E5C"/>
    <w:rsid w:val="00A62415"/>
    <w:rsid w:val="00A65E41"/>
    <w:rsid w:val="00A65E68"/>
    <w:rsid w:val="00A66936"/>
    <w:rsid w:val="00A70929"/>
    <w:rsid w:val="00A70CE9"/>
    <w:rsid w:val="00A70D56"/>
    <w:rsid w:val="00A8544A"/>
    <w:rsid w:val="00A94ED6"/>
    <w:rsid w:val="00AA02EB"/>
    <w:rsid w:val="00AA21EA"/>
    <w:rsid w:val="00AA277F"/>
    <w:rsid w:val="00AA2EDD"/>
    <w:rsid w:val="00AB039D"/>
    <w:rsid w:val="00AB2990"/>
    <w:rsid w:val="00AB2C84"/>
    <w:rsid w:val="00AB31D6"/>
    <w:rsid w:val="00AB747E"/>
    <w:rsid w:val="00AB7F33"/>
    <w:rsid w:val="00AC3AB7"/>
    <w:rsid w:val="00AD0256"/>
    <w:rsid w:val="00AD52BE"/>
    <w:rsid w:val="00AE1DA6"/>
    <w:rsid w:val="00AE2BE8"/>
    <w:rsid w:val="00AE4316"/>
    <w:rsid w:val="00B054F0"/>
    <w:rsid w:val="00B05A3E"/>
    <w:rsid w:val="00B06076"/>
    <w:rsid w:val="00B20507"/>
    <w:rsid w:val="00B225B1"/>
    <w:rsid w:val="00B270E5"/>
    <w:rsid w:val="00B33978"/>
    <w:rsid w:val="00B3495C"/>
    <w:rsid w:val="00B35A60"/>
    <w:rsid w:val="00B461D7"/>
    <w:rsid w:val="00B52845"/>
    <w:rsid w:val="00B533CC"/>
    <w:rsid w:val="00B62EBF"/>
    <w:rsid w:val="00B63F5D"/>
    <w:rsid w:val="00B6430B"/>
    <w:rsid w:val="00B70591"/>
    <w:rsid w:val="00B72174"/>
    <w:rsid w:val="00B73A02"/>
    <w:rsid w:val="00B74C49"/>
    <w:rsid w:val="00B74E7C"/>
    <w:rsid w:val="00B76857"/>
    <w:rsid w:val="00B76C87"/>
    <w:rsid w:val="00B77062"/>
    <w:rsid w:val="00B833F0"/>
    <w:rsid w:val="00B87B99"/>
    <w:rsid w:val="00B92662"/>
    <w:rsid w:val="00B928F4"/>
    <w:rsid w:val="00B931F2"/>
    <w:rsid w:val="00BA1D0D"/>
    <w:rsid w:val="00BA41E4"/>
    <w:rsid w:val="00BA440B"/>
    <w:rsid w:val="00BB3738"/>
    <w:rsid w:val="00BB3A38"/>
    <w:rsid w:val="00BB46FB"/>
    <w:rsid w:val="00BC184C"/>
    <w:rsid w:val="00BC38F2"/>
    <w:rsid w:val="00BC5705"/>
    <w:rsid w:val="00BC6045"/>
    <w:rsid w:val="00BD132E"/>
    <w:rsid w:val="00BE164F"/>
    <w:rsid w:val="00BE54E0"/>
    <w:rsid w:val="00BE6871"/>
    <w:rsid w:val="00BF3596"/>
    <w:rsid w:val="00BF4E72"/>
    <w:rsid w:val="00C00D88"/>
    <w:rsid w:val="00C010B0"/>
    <w:rsid w:val="00C01430"/>
    <w:rsid w:val="00C026F5"/>
    <w:rsid w:val="00C04452"/>
    <w:rsid w:val="00C05602"/>
    <w:rsid w:val="00C06F86"/>
    <w:rsid w:val="00C12669"/>
    <w:rsid w:val="00C205A5"/>
    <w:rsid w:val="00C20873"/>
    <w:rsid w:val="00C258ED"/>
    <w:rsid w:val="00C3454A"/>
    <w:rsid w:val="00C34F78"/>
    <w:rsid w:val="00C352EB"/>
    <w:rsid w:val="00C35B8F"/>
    <w:rsid w:val="00C36643"/>
    <w:rsid w:val="00C4597A"/>
    <w:rsid w:val="00C47D77"/>
    <w:rsid w:val="00C47EB2"/>
    <w:rsid w:val="00C51A05"/>
    <w:rsid w:val="00C54A52"/>
    <w:rsid w:val="00C56E0E"/>
    <w:rsid w:val="00C66396"/>
    <w:rsid w:val="00C7112C"/>
    <w:rsid w:val="00C71FF0"/>
    <w:rsid w:val="00C73DBF"/>
    <w:rsid w:val="00C74BC8"/>
    <w:rsid w:val="00C7543D"/>
    <w:rsid w:val="00C76858"/>
    <w:rsid w:val="00C83B6B"/>
    <w:rsid w:val="00C909F1"/>
    <w:rsid w:val="00C9103A"/>
    <w:rsid w:val="00C951FE"/>
    <w:rsid w:val="00C95431"/>
    <w:rsid w:val="00C95A35"/>
    <w:rsid w:val="00CA0872"/>
    <w:rsid w:val="00CA0F97"/>
    <w:rsid w:val="00CA215F"/>
    <w:rsid w:val="00CA365D"/>
    <w:rsid w:val="00CB6189"/>
    <w:rsid w:val="00CC1BFC"/>
    <w:rsid w:val="00CC54B3"/>
    <w:rsid w:val="00CC76DE"/>
    <w:rsid w:val="00CC7721"/>
    <w:rsid w:val="00CE0866"/>
    <w:rsid w:val="00CE1601"/>
    <w:rsid w:val="00CE2756"/>
    <w:rsid w:val="00CE5D3F"/>
    <w:rsid w:val="00CE7B93"/>
    <w:rsid w:val="00CF0731"/>
    <w:rsid w:val="00CF07AB"/>
    <w:rsid w:val="00CF32C0"/>
    <w:rsid w:val="00D0212D"/>
    <w:rsid w:val="00D03B92"/>
    <w:rsid w:val="00D11107"/>
    <w:rsid w:val="00D122EB"/>
    <w:rsid w:val="00D13227"/>
    <w:rsid w:val="00D16E65"/>
    <w:rsid w:val="00D210A6"/>
    <w:rsid w:val="00D22065"/>
    <w:rsid w:val="00D3285E"/>
    <w:rsid w:val="00D3287D"/>
    <w:rsid w:val="00D3528C"/>
    <w:rsid w:val="00D42953"/>
    <w:rsid w:val="00D44328"/>
    <w:rsid w:val="00D50CE4"/>
    <w:rsid w:val="00D56352"/>
    <w:rsid w:val="00D61E78"/>
    <w:rsid w:val="00D6469B"/>
    <w:rsid w:val="00D725B6"/>
    <w:rsid w:val="00D763CA"/>
    <w:rsid w:val="00D7645D"/>
    <w:rsid w:val="00D906FA"/>
    <w:rsid w:val="00D90F69"/>
    <w:rsid w:val="00D924F0"/>
    <w:rsid w:val="00D9277D"/>
    <w:rsid w:val="00DA137F"/>
    <w:rsid w:val="00DA319A"/>
    <w:rsid w:val="00DA5245"/>
    <w:rsid w:val="00DA7AAD"/>
    <w:rsid w:val="00DB1CCF"/>
    <w:rsid w:val="00DB20DD"/>
    <w:rsid w:val="00DE4F90"/>
    <w:rsid w:val="00DE613B"/>
    <w:rsid w:val="00DF782B"/>
    <w:rsid w:val="00DF786A"/>
    <w:rsid w:val="00E0032E"/>
    <w:rsid w:val="00E02CDD"/>
    <w:rsid w:val="00E03DFB"/>
    <w:rsid w:val="00E052FC"/>
    <w:rsid w:val="00E14AF7"/>
    <w:rsid w:val="00E17309"/>
    <w:rsid w:val="00E23EE7"/>
    <w:rsid w:val="00E24149"/>
    <w:rsid w:val="00E243B8"/>
    <w:rsid w:val="00E25A16"/>
    <w:rsid w:val="00E331A6"/>
    <w:rsid w:val="00E3412A"/>
    <w:rsid w:val="00E36F87"/>
    <w:rsid w:val="00E41984"/>
    <w:rsid w:val="00E4451C"/>
    <w:rsid w:val="00E5525F"/>
    <w:rsid w:val="00E576D5"/>
    <w:rsid w:val="00E61024"/>
    <w:rsid w:val="00E6131A"/>
    <w:rsid w:val="00E61329"/>
    <w:rsid w:val="00E61BD3"/>
    <w:rsid w:val="00E61F56"/>
    <w:rsid w:val="00E67504"/>
    <w:rsid w:val="00E70681"/>
    <w:rsid w:val="00E7120E"/>
    <w:rsid w:val="00E76FCC"/>
    <w:rsid w:val="00E821FA"/>
    <w:rsid w:val="00E85E8A"/>
    <w:rsid w:val="00E860D3"/>
    <w:rsid w:val="00E93010"/>
    <w:rsid w:val="00E93740"/>
    <w:rsid w:val="00EA292E"/>
    <w:rsid w:val="00EA6EE2"/>
    <w:rsid w:val="00EB0485"/>
    <w:rsid w:val="00EB1F11"/>
    <w:rsid w:val="00EB216D"/>
    <w:rsid w:val="00EB5213"/>
    <w:rsid w:val="00EB5307"/>
    <w:rsid w:val="00EB76E0"/>
    <w:rsid w:val="00EB785E"/>
    <w:rsid w:val="00EB7D0D"/>
    <w:rsid w:val="00EC46E7"/>
    <w:rsid w:val="00EC68B5"/>
    <w:rsid w:val="00ED12B0"/>
    <w:rsid w:val="00ED15D1"/>
    <w:rsid w:val="00ED5EA5"/>
    <w:rsid w:val="00ED63F2"/>
    <w:rsid w:val="00EE1A42"/>
    <w:rsid w:val="00EE3F3A"/>
    <w:rsid w:val="00EE62A0"/>
    <w:rsid w:val="00EF4647"/>
    <w:rsid w:val="00EF50E2"/>
    <w:rsid w:val="00EF5B25"/>
    <w:rsid w:val="00EF6A90"/>
    <w:rsid w:val="00EF6DC7"/>
    <w:rsid w:val="00EF7773"/>
    <w:rsid w:val="00EF77AB"/>
    <w:rsid w:val="00F00B1E"/>
    <w:rsid w:val="00F06248"/>
    <w:rsid w:val="00F074AF"/>
    <w:rsid w:val="00F10596"/>
    <w:rsid w:val="00F16F23"/>
    <w:rsid w:val="00F20800"/>
    <w:rsid w:val="00F25492"/>
    <w:rsid w:val="00F26977"/>
    <w:rsid w:val="00F31714"/>
    <w:rsid w:val="00F32032"/>
    <w:rsid w:val="00F41A42"/>
    <w:rsid w:val="00F45366"/>
    <w:rsid w:val="00F50425"/>
    <w:rsid w:val="00F5512C"/>
    <w:rsid w:val="00F6043D"/>
    <w:rsid w:val="00F60938"/>
    <w:rsid w:val="00F62A42"/>
    <w:rsid w:val="00F67ED0"/>
    <w:rsid w:val="00F75A3B"/>
    <w:rsid w:val="00F80572"/>
    <w:rsid w:val="00F85DDD"/>
    <w:rsid w:val="00F87561"/>
    <w:rsid w:val="00F879AD"/>
    <w:rsid w:val="00FA248C"/>
    <w:rsid w:val="00FA41C4"/>
    <w:rsid w:val="00FA7100"/>
    <w:rsid w:val="00FB5722"/>
    <w:rsid w:val="00FB6F08"/>
    <w:rsid w:val="00FC00A6"/>
    <w:rsid w:val="00FC16D9"/>
    <w:rsid w:val="00FC3E9A"/>
    <w:rsid w:val="00FC447B"/>
    <w:rsid w:val="00FC6BF9"/>
    <w:rsid w:val="00FC6F83"/>
    <w:rsid w:val="00FD07FA"/>
    <w:rsid w:val="00FD12CC"/>
    <w:rsid w:val="00FD4E0F"/>
    <w:rsid w:val="00FE1CA4"/>
    <w:rsid w:val="00FE33B6"/>
    <w:rsid w:val="00FF2D13"/>
    <w:rsid w:val="00FF6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D15D1"/>
  </w:style>
  <w:style w:type="paragraph" w:styleId="13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4"/>
    <w:uiPriority w:val="9"/>
    <w:qFormat/>
    <w:rsid w:val="00B87B99"/>
    <w:pPr>
      <w:keepNext/>
      <w:spacing w:after="0" w:line="240" w:lineRule="auto"/>
      <w:jc w:val="center"/>
      <w:outlineLvl w:val="0"/>
    </w:pPr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2B1522"/>
    <w:pPr>
      <w:keepNext/>
      <w:widowControl w:val="0"/>
      <w:autoSpaceDE w:val="0"/>
      <w:autoSpaceDN w:val="0"/>
      <w:adjustRightInd w:val="0"/>
      <w:spacing w:before="20" w:after="0" w:line="240" w:lineRule="auto"/>
      <w:ind w:left="709" w:hanging="709"/>
      <w:jc w:val="both"/>
      <w:outlineLvl w:val="1"/>
    </w:pPr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rsid w:val="002B1522"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 w:after="0" w:line="240" w:lineRule="auto"/>
      <w:ind w:left="1280"/>
      <w:jc w:val="both"/>
      <w:outlineLvl w:val="2"/>
    </w:pPr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paragraph" w:styleId="4">
    <w:name w:val="heading 4"/>
    <w:basedOn w:val="a1"/>
    <w:next w:val="a1"/>
    <w:link w:val="40"/>
    <w:qFormat/>
    <w:rsid w:val="002B1522"/>
    <w:pPr>
      <w:keepNext/>
      <w:spacing w:after="0" w:line="480" w:lineRule="auto"/>
      <w:ind w:firstLine="720"/>
      <w:outlineLvl w:val="3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5">
    <w:name w:val="heading 5"/>
    <w:basedOn w:val="a1"/>
    <w:next w:val="a1"/>
    <w:link w:val="50"/>
    <w:qFormat/>
    <w:rsid w:val="002B1522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rsid w:val="002B1522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rsid w:val="002B1522"/>
    <w:pPr>
      <w:keepNext/>
      <w:spacing w:after="0" w:line="240" w:lineRule="auto"/>
      <w:ind w:left="-180"/>
      <w:jc w:val="center"/>
      <w:outlineLvl w:val="6"/>
    </w:pPr>
    <w:rPr>
      <w:rFonts w:ascii="Arial" w:eastAsia="Times New Roman" w:hAnsi="Arial" w:cs="Times New Roman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rsid w:val="002B1522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2B1522"/>
    <w:pPr>
      <w:keepNext/>
      <w:widowControl w:val="0"/>
      <w:autoSpaceDE w:val="0"/>
      <w:autoSpaceDN w:val="0"/>
      <w:adjustRightInd w:val="0"/>
      <w:spacing w:before="20" w:after="0" w:line="480" w:lineRule="auto"/>
      <w:ind w:left="709"/>
      <w:jc w:val="both"/>
      <w:outlineLvl w:val="8"/>
    </w:pPr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1"/>
    <w:link w:val="a6"/>
    <w:uiPriority w:val="34"/>
    <w:qFormat/>
    <w:rsid w:val="00130ACC"/>
    <w:pPr>
      <w:ind w:left="720"/>
      <w:contextualSpacing/>
    </w:pPr>
  </w:style>
  <w:style w:type="table" w:styleId="a7">
    <w:name w:val="Table Grid"/>
    <w:basedOn w:val="a3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aliases w:val=" Знак"/>
    <w:basedOn w:val="a1"/>
    <w:link w:val="a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aliases w:val=" Знак Знак"/>
    <w:basedOn w:val="a2"/>
    <w:link w:val="a8"/>
    <w:rsid w:val="0026523A"/>
  </w:style>
  <w:style w:type="paragraph" w:styleId="aa">
    <w:name w:val="footer"/>
    <w:basedOn w:val="a1"/>
    <w:link w:val="ab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2"/>
    <w:link w:val="aa"/>
    <w:uiPriority w:val="99"/>
    <w:rsid w:val="0026523A"/>
  </w:style>
  <w:style w:type="paragraph" w:styleId="a0">
    <w:name w:val="No Spacing"/>
    <w:uiPriority w:val="1"/>
    <w:qFormat/>
    <w:rsid w:val="005348C6"/>
    <w:pPr>
      <w:numPr>
        <w:numId w:val="3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character" w:customStyle="1" w:styleId="14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3"/>
    <w:uiPriority w:val="9"/>
    <w:rsid w:val="00B87B99"/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paragraph" w:styleId="ac">
    <w:name w:val="Balloon Text"/>
    <w:basedOn w:val="a1"/>
    <w:link w:val="ad"/>
    <w:uiPriority w:val="99"/>
    <w:unhideWhenUsed/>
    <w:rsid w:val="002B1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uiPriority w:val="99"/>
    <w:rsid w:val="002B1522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2B1522"/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character" w:customStyle="1" w:styleId="30">
    <w:name w:val="Заголовок 3 Знак"/>
    <w:basedOn w:val="a2"/>
    <w:link w:val="3"/>
    <w:uiPriority w:val="9"/>
    <w:rsid w:val="002B1522"/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character" w:customStyle="1" w:styleId="40">
    <w:name w:val="Заголовок 4 Знак"/>
    <w:basedOn w:val="a2"/>
    <w:link w:val="4"/>
    <w:rsid w:val="002B1522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50">
    <w:name w:val="Заголовок 5 Знак"/>
    <w:basedOn w:val="a2"/>
    <w:link w:val="5"/>
    <w:rsid w:val="002B1522"/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2"/>
    <w:link w:val="6"/>
    <w:rsid w:val="002B1522"/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2"/>
    <w:link w:val="7"/>
    <w:rsid w:val="002B1522"/>
    <w:rPr>
      <w:rFonts w:ascii="Arial" w:eastAsia="Times New Roman" w:hAnsi="Arial" w:cs="Times New Roman"/>
      <w:b/>
      <w:sz w:val="48"/>
      <w:szCs w:val="48"/>
      <w:lang w:val="x-none" w:eastAsia="x-none"/>
    </w:rPr>
  </w:style>
  <w:style w:type="character" w:customStyle="1" w:styleId="80">
    <w:name w:val="Заголовок 8 Знак"/>
    <w:basedOn w:val="a2"/>
    <w:link w:val="8"/>
    <w:rsid w:val="002B152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2B1522"/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paragraph" w:styleId="ae">
    <w:name w:val="Body Text Indent"/>
    <w:basedOn w:val="a1"/>
    <w:link w:val="af"/>
    <w:rsid w:val="002B1522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2"/>
    <w:link w:val="ae"/>
    <w:rsid w:val="002B1522"/>
    <w:rPr>
      <w:rFonts w:ascii="Verdana" w:eastAsia="Times New Roman" w:hAnsi="Verdana" w:cs="Times New Roman"/>
      <w:sz w:val="24"/>
      <w:szCs w:val="24"/>
      <w:lang w:eastAsia="ru-RU"/>
    </w:rPr>
  </w:style>
  <w:style w:type="paragraph" w:styleId="21">
    <w:name w:val="Body Text 2"/>
    <w:basedOn w:val="a1"/>
    <w:link w:val="22"/>
    <w:rsid w:val="002B1522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2"/>
    <w:link w:val="21"/>
    <w:rsid w:val="002B15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aliases w:val="Основной текст Знак Знак Знак,Основной текст Знак Знак Знак Знак, Знак1,body text Знак Знак"/>
    <w:basedOn w:val="a1"/>
    <w:link w:val="af1"/>
    <w:rsid w:val="002B1522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1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0"/>
    <w:rsid w:val="002B1522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5">
    <w:name w:val="Стиль1"/>
    <w:basedOn w:val="a1"/>
    <w:rsid w:val="002B1522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23">
    <w:name w:val="Body Text Indent 2"/>
    <w:basedOn w:val="a1"/>
    <w:link w:val="24"/>
    <w:rsid w:val="002B1522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2"/>
    <w:link w:val="23"/>
    <w:rsid w:val="002B1522"/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paragraph" w:styleId="31">
    <w:name w:val="Body Text Indent 3"/>
    <w:basedOn w:val="a1"/>
    <w:link w:val="32"/>
    <w:rsid w:val="002B1522"/>
    <w:pPr>
      <w:widowControl w:val="0"/>
      <w:autoSpaceDE w:val="0"/>
      <w:autoSpaceDN w:val="0"/>
      <w:adjustRightInd w:val="0"/>
      <w:spacing w:after="0" w:line="260" w:lineRule="auto"/>
      <w:ind w:left="640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32">
    <w:name w:val="Основной текст с отступом 3 Знак"/>
    <w:basedOn w:val="a2"/>
    <w:link w:val="31"/>
    <w:rsid w:val="002B1522"/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styleId="af2">
    <w:name w:val="page number"/>
    <w:basedOn w:val="a2"/>
    <w:rsid w:val="002B1522"/>
  </w:style>
  <w:style w:type="paragraph" w:styleId="af3">
    <w:name w:val="Normal (Web)"/>
    <w:basedOn w:val="a1"/>
    <w:uiPriority w:val="99"/>
    <w:rsid w:val="002B1522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3">
    <w:name w:val="Body Text 3"/>
    <w:basedOn w:val="a1"/>
    <w:link w:val="34"/>
    <w:rsid w:val="002B152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rsid w:val="002B152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4">
    <w:name w:val="Strong"/>
    <w:qFormat/>
    <w:rsid w:val="002B1522"/>
    <w:rPr>
      <w:b/>
      <w:bCs/>
    </w:rPr>
  </w:style>
  <w:style w:type="character" w:styleId="af5">
    <w:name w:val="Emphasis"/>
    <w:uiPriority w:val="99"/>
    <w:qFormat/>
    <w:rsid w:val="002B1522"/>
    <w:rPr>
      <w:i/>
      <w:iCs/>
    </w:rPr>
  </w:style>
  <w:style w:type="paragraph" w:styleId="af6">
    <w:name w:val="Subtitle"/>
    <w:basedOn w:val="a1"/>
    <w:link w:val="af7"/>
    <w:qFormat/>
    <w:rsid w:val="002B1522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f7">
    <w:name w:val="Подзаголовок Знак"/>
    <w:basedOn w:val="a2"/>
    <w:link w:val="af6"/>
    <w:rsid w:val="002B1522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8">
    <w:name w:val="Block Text"/>
    <w:basedOn w:val="a1"/>
    <w:rsid w:val="002B1522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2B1522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2B1522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2B1522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2B1522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2B1522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2B1522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2B1522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rsid w:val="002B15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2B1522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2B1522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Title"/>
    <w:basedOn w:val="a1"/>
    <w:link w:val="afa"/>
    <w:qFormat/>
    <w:rsid w:val="002B1522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afa">
    <w:name w:val="Название Знак"/>
    <w:basedOn w:val="a2"/>
    <w:link w:val="af9"/>
    <w:rsid w:val="002B1522"/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styleId="afb">
    <w:name w:val="Hyperlink"/>
    <w:uiPriority w:val="99"/>
    <w:rsid w:val="002B1522"/>
    <w:rPr>
      <w:color w:val="0000FF"/>
      <w:u w:val="single"/>
    </w:rPr>
  </w:style>
  <w:style w:type="paragraph" w:styleId="16">
    <w:name w:val="toc 1"/>
    <w:basedOn w:val="a1"/>
    <w:next w:val="a1"/>
    <w:autoRedefine/>
    <w:uiPriority w:val="39"/>
    <w:qFormat/>
    <w:rsid w:val="002B1522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5">
    <w:name w:val="toc 2"/>
    <w:basedOn w:val="a1"/>
    <w:next w:val="a1"/>
    <w:autoRedefine/>
    <w:uiPriority w:val="39"/>
    <w:qFormat/>
    <w:rsid w:val="002B1522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5">
    <w:name w:val="toc 3"/>
    <w:basedOn w:val="a1"/>
    <w:next w:val="a1"/>
    <w:autoRedefine/>
    <w:uiPriority w:val="39"/>
    <w:qFormat/>
    <w:rsid w:val="002B1522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2B1522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2B1522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2B1522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2B1522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2B1522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2B1522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2B1522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c">
    <w:name w:val="FollowedHyperlink"/>
    <w:uiPriority w:val="99"/>
    <w:rsid w:val="002B1522"/>
    <w:rPr>
      <w:color w:val="800080"/>
      <w:u w:val="single"/>
    </w:rPr>
  </w:style>
  <w:style w:type="character" w:styleId="afd">
    <w:name w:val="Subtle Emphasis"/>
    <w:uiPriority w:val="19"/>
    <w:qFormat/>
    <w:rsid w:val="002B1522"/>
    <w:rPr>
      <w:i/>
    </w:rPr>
  </w:style>
  <w:style w:type="character" w:customStyle="1" w:styleId="FontStyle73">
    <w:name w:val="Font Style73"/>
    <w:rsid w:val="002B1522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annotation reference"/>
    <w:rsid w:val="002B1522"/>
    <w:rPr>
      <w:sz w:val="16"/>
      <w:szCs w:val="16"/>
    </w:rPr>
  </w:style>
  <w:style w:type="paragraph" w:styleId="aff">
    <w:name w:val="annotation text"/>
    <w:basedOn w:val="a1"/>
    <w:link w:val="aff0"/>
    <w:rsid w:val="002B15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0">
    <w:name w:val="Текст примечания Знак"/>
    <w:basedOn w:val="a2"/>
    <w:link w:val="aff"/>
    <w:rsid w:val="002B15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annotation subject"/>
    <w:basedOn w:val="aff"/>
    <w:next w:val="aff"/>
    <w:link w:val="aff2"/>
    <w:uiPriority w:val="99"/>
    <w:rsid w:val="002B1522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basedOn w:val="aff0"/>
    <w:link w:val="aff1"/>
    <w:uiPriority w:val="99"/>
    <w:rsid w:val="002B1522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aff3">
    <w:name w:val="Revision"/>
    <w:hidden/>
    <w:uiPriority w:val="99"/>
    <w:semiHidden/>
    <w:rsid w:val="002B15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6">
    <w:name w:val="Абзац списка2"/>
    <w:basedOn w:val="a1"/>
    <w:qFormat/>
    <w:rsid w:val="002B1522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ff4">
    <w:name w:val="Document Map"/>
    <w:basedOn w:val="a1"/>
    <w:link w:val="aff5"/>
    <w:rsid w:val="002B152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5">
    <w:name w:val="Схема документа Знак"/>
    <w:basedOn w:val="a2"/>
    <w:link w:val="aff4"/>
    <w:rsid w:val="002B1522"/>
    <w:rPr>
      <w:rFonts w:ascii="Tahoma" w:eastAsia="Times New Roman" w:hAnsi="Tahoma" w:cs="Tahoma"/>
      <w:sz w:val="16"/>
      <w:szCs w:val="16"/>
      <w:lang w:eastAsia="ru-RU"/>
    </w:rPr>
  </w:style>
  <w:style w:type="paragraph" w:styleId="aff6">
    <w:name w:val="Plain Text"/>
    <w:basedOn w:val="a1"/>
    <w:link w:val="aff7"/>
    <w:rsid w:val="002B152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7">
    <w:name w:val="Текст Знак"/>
    <w:basedOn w:val="a2"/>
    <w:link w:val="aff6"/>
    <w:rsid w:val="002B152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label">
    <w:name w:val="label"/>
    <w:rsid w:val="002B1522"/>
  </w:style>
  <w:style w:type="character" w:customStyle="1" w:styleId="apple-converted-space">
    <w:name w:val="apple-converted-space"/>
    <w:rsid w:val="002B1522"/>
  </w:style>
  <w:style w:type="character" w:customStyle="1" w:styleId="value">
    <w:name w:val="value"/>
    <w:rsid w:val="002B1522"/>
  </w:style>
  <w:style w:type="character" w:customStyle="1" w:styleId="apple-style-span">
    <w:name w:val="apple-style-span"/>
    <w:rsid w:val="002B1522"/>
  </w:style>
  <w:style w:type="paragraph" w:customStyle="1" w:styleId="Normal1">
    <w:name w:val="Normal1"/>
    <w:rsid w:val="002B1522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2B1522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2B15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2B1522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8">
    <w:name w:val="Îáû÷íûé"/>
    <w:rsid w:val="002B1522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2B1522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2B1522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link w:val="SerjoshaSurzhin"/>
    <w:locked/>
    <w:rsid w:val="002B1522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rsid w:val="002B1522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link w:val="CharChar"/>
    <w:locked/>
    <w:rsid w:val="002B1522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9">
    <w:name w:val="Знак Знак Знак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Знак Знак1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1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2B1522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semiHidden/>
    <w:locked/>
    <w:rsid w:val="002B1522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2B1522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semiHidden/>
    <w:locked/>
    <w:rsid w:val="002B1522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9">
    <w:name w:val="Знак1"/>
    <w:basedOn w:val="a1"/>
    <w:rsid w:val="002B1522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2B1522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a">
    <w:name w:val="Абзац списка1"/>
    <w:basedOn w:val="a1"/>
    <w:qFormat/>
    <w:rsid w:val="002B1522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rsid w:val="002B1522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rsid w:val="002B1522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rsid w:val="002B1522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2B1522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2B1522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2B1522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rsid w:val="002B1522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rsid w:val="002B1522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2B1522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rsid w:val="002B1522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rsid w:val="002B1522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rsid w:val="002B1522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2B1522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2B1522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locked/>
    <w:rsid w:val="002B1522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locked/>
    <w:rsid w:val="002B1522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locked/>
    <w:rsid w:val="002B1522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locked/>
    <w:rsid w:val="002B1522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locked/>
    <w:rsid w:val="002B1522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2B152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b">
    <w:name w:val="Обычный1"/>
    <w:rsid w:val="002B1522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2B152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2B152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2B1522"/>
    <w:rPr>
      <w:rFonts w:ascii="Arial" w:hAnsi="Arial" w:cs="Arial"/>
    </w:rPr>
  </w:style>
  <w:style w:type="paragraph" w:customStyle="1" w:styleId="SpecText">
    <w:name w:val="Spec Text"/>
    <w:link w:val="SpecTextCharChar"/>
    <w:rsid w:val="002B1522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2B1522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2B1522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2B1522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2B1522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c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2B1522"/>
    <w:rPr>
      <w:sz w:val="24"/>
      <w:szCs w:val="24"/>
    </w:rPr>
  </w:style>
  <w:style w:type="character" w:customStyle="1" w:styleId="1d">
    <w:name w:val="Стиль1 Знак"/>
    <w:rsid w:val="002B1522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2B152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2B1522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rmal">
    <w:name w:val="ConsPlusNormal"/>
    <w:rsid w:val="002B152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2B1522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d">
    <w:name w:val="Таблицы (моноширинный)"/>
    <w:basedOn w:val="a1"/>
    <w:next w:val="a1"/>
    <w:rsid w:val="002B1522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e">
    <w:name w:val="Цветовое выделение"/>
    <w:rsid w:val="002B1522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2B1522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2B152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2B152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0">
    <w:name w:val="Таблица шапка"/>
    <w:basedOn w:val="a1"/>
    <w:rsid w:val="002B1522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2B1522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2B1522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2B1522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List 2"/>
    <w:basedOn w:val="a1"/>
    <w:unhideWhenUsed/>
    <w:rsid w:val="002B152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1">
    <w:name w:val="Date"/>
    <w:basedOn w:val="a1"/>
    <w:next w:val="a1"/>
    <w:link w:val="afff2"/>
    <w:rsid w:val="002B1522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2">
    <w:name w:val="Дата Знак"/>
    <w:basedOn w:val="a2"/>
    <w:link w:val="afff1"/>
    <w:rsid w:val="002B15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3">
    <w:name w:val="Пункт"/>
    <w:basedOn w:val="a1"/>
    <w:rsid w:val="002B1522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9">
    <w:name w:val="Знак2"/>
    <w:basedOn w:val="a1"/>
    <w:rsid w:val="002B152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2B1522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2B1522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2B1522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2B1522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2B1522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2B1522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2B1522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2B152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2B152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2B1522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2B1522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2B1522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2B1522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2B1522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2B1522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2B1522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2B1522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2B1522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2B1522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2B1522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2B1522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2B1522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2B1522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2B1522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2B1522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2B1522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2B1522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2B1522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2B1522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2B1522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2B1522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2B1522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2B1522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2B1522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f0"/>
    <w:rsid w:val="002B1522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e">
    <w:name w:val="Нет списка1"/>
    <w:next w:val="a4"/>
    <w:semiHidden/>
    <w:rsid w:val="002B1522"/>
  </w:style>
  <w:style w:type="paragraph" w:styleId="afff6">
    <w:name w:val="footnote text"/>
    <w:basedOn w:val="a1"/>
    <w:link w:val="afff7"/>
    <w:rsid w:val="002B15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7">
    <w:name w:val="Текст сноски Знак"/>
    <w:basedOn w:val="a2"/>
    <w:link w:val="afff6"/>
    <w:rsid w:val="002B1522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a">
    <w:name w:val="Нет списка2"/>
    <w:next w:val="a4"/>
    <w:semiHidden/>
    <w:unhideWhenUsed/>
    <w:rsid w:val="002B1522"/>
  </w:style>
  <w:style w:type="character" w:styleId="afff8">
    <w:name w:val="footnote reference"/>
    <w:uiPriority w:val="99"/>
    <w:unhideWhenUsed/>
    <w:rsid w:val="002B1522"/>
    <w:rPr>
      <w:vertAlign w:val="superscript"/>
    </w:rPr>
  </w:style>
  <w:style w:type="paragraph" w:customStyle="1" w:styleId="PamkaStad">
    <w:name w:val="PamkaStad"/>
    <w:basedOn w:val="a1"/>
    <w:rsid w:val="002B1522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2B15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9">
    <w:name w:val="Таблица текст"/>
    <w:basedOn w:val="a1"/>
    <w:rsid w:val="002B1522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2">
    <w:name w:val="Заголовок 11"/>
    <w:basedOn w:val="a1"/>
    <w:rsid w:val="002B1522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1">
    <w:name w:val="Заголовок 21"/>
    <w:basedOn w:val="112"/>
    <w:rsid w:val="002B1522"/>
    <w:rPr>
      <w:sz w:val="28"/>
    </w:rPr>
  </w:style>
  <w:style w:type="paragraph" w:customStyle="1" w:styleId="1f">
    <w:name w:val="Название объекта1"/>
    <w:basedOn w:val="a1"/>
    <w:rsid w:val="002B1522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2B1522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2B1522"/>
    <w:pPr>
      <w:numPr>
        <w:numId w:val="4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2B1522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2B1522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2B1522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2B152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fffa">
    <w:name w:val="TOC Heading"/>
    <w:basedOn w:val="13"/>
    <w:next w:val="a1"/>
    <w:uiPriority w:val="39"/>
    <w:semiHidden/>
    <w:unhideWhenUsed/>
    <w:qFormat/>
    <w:rsid w:val="002B1522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2B1522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c">
    <w:name w:val="Текст концевой сноски Знак"/>
    <w:basedOn w:val="a2"/>
    <w:link w:val="afffb"/>
    <w:uiPriority w:val="99"/>
    <w:rsid w:val="002B1522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d">
    <w:name w:val="endnote reference"/>
    <w:uiPriority w:val="99"/>
    <w:unhideWhenUsed/>
    <w:rsid w:val="002B1522"/>
    <w:rPr>
      <w:vertAlign w:val="superscript"/>
    </w:rPr>
  </w:style>
  <w:style w:type="character" w:customStyle="1" w:styleId="FontStyle37">
    <w:name w:val="Font Style37"/>
    <w:uiPriority w:val="99"/>
    <w:rsid w:val="002B1522"/>
    <w:rPr>
      <w:rFonts w:ascii="Bookman Old Style" w:hAnsi="Bookman Old Style"/>
      <w:b/>
      <w:spacing w:val="-20"/>
      <w:sz w:val="16"/>
    </w:rPr>
  </w:style>
  <w:style w:type="paragraph" w:customStyle="1" w:styleId="font5">
    <w:name w:val="font5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font6">
    <w:name w:val="font6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font7">
    <w:name w:val="font7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font8">
    <w:name w:val="font8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lang w:eastAsia="ru-RU"/>
    </w:rPr>
  </w:style>
  <w:style w:type="paragraph" w:customStyle="1" w:styleId="xl95">
    <w:name w:val="xl95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6">
    <w:name w:val="xl96"/>
    <w:basedOn w:val="a1"/>
    <w:rsid w:val="002B1522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7">
    <w:name w:val="xl97"/>
    <w:basedOn w:val="a1"/>
    <w:rsid w:val="002B1522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8">
    <w:name w:val="xl9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1">
    <w:name w:val="xl10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2">
    <w:name w:val="xl10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05">
    <w:name w:val="xl10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7">
    <w:name w:val="xl107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8">
    <w:name w:val="xl108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9">
    <w:name w:val="xl109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0">
    <w:name w:val="xl11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1">
    <w:name w:val="xl11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2">
    <w:name w:val="xl11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3">
    <w:name w:val="xl11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14">
    <w:name w:val="xl11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6">
    <w:name w:val="xl116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7">
    <w:name w:val="xl11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9">
    <w:name w:val="xl11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0">
    <w:name w:val="xl12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1">
    <w:name w:val="xl121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2">
    <w:name w:val="xl12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3">
    <w:name w:val="xl123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4">
    <w:name w:val="xl12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5">
    <w:name w:val="xl12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6">
    <w:name w:val="xl126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7">
    <w:name w:val="xl12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8">
    <w:name w:val="xl128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0">
    <w:name w:val="xl13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1">
    <w:name w:val="xl131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2">
    <w:name w:val="xl13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3">
    <w:name w:val="xl13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4">
    <w:name w:val="xl13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5">
    <w:name w:val="xl135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6">
    <w:name w:val="xl13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7">
    <w:name w:val="xl13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8">
    <w:name w:val="xl13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9">
    <w:name w:val="xl139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0">
    <w:name w:val="xl140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2">
    <w:name w:val="xl142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3">
    <w:name w:val="xl143"/>
    <w:basedOn w:val="a1"/>
    <w:rsid w:val="002B152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5">
    <w:name w:val="xl145"/>
    <w:basedOn w:val="a1"/>
    <w:rsid w:val="002B152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6">
    <w:name w:val="xl14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7">
    <w:name w:val="xl147"/>
    <w:basedOn w:val="a1"/>
    <w:rsid w:val="002B152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8">
    <w:name w:val="xl14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9">
    <w:name w:val="xl149"/>
    <w:basedOn w:val="a1"/>
    <w:rsid w:val="002B152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0">
    <w:name w:val="xl150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1">
    <w:name w:val="xl15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2">
    <w:name w:val="xl15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3">
    <w:name w:val="xl153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54">
    <w:name w:val="xl15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5">
    <w:name w:val="xl155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6">
    <w:name w:val="xl156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57">
    <w:name w:val="xl15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8">
    <w:name w:val="xl158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9">
    <w:name w:val="xl159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0">
    <w:name w:val="xl160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1">
    <w:name w:val="xl161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2">
    <w:name w:val="xl162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3">
    <w:name w:val="xl163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4">
    <w:name w:val="xl164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65">
    <w:name w:val="xl165"/>
    <w:basedOn w:val="a1"/>
    <w:rsid w:val="002B1522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6">
    <w:name w:val="xl166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7">
    <w:name w:val="xl16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8">
    <w:name w:val="xl168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9">
    <w:name w:val="xl169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0">
    <w:name w:val="xl170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1">
    <w:name w:val="xl171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2">
    <w:name w:val="xl172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3">
    <w:name w:val="xl173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4">
    <w:name w:val="xl174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5">
    <w:name w:val="xl175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6">
    <w:name w:val="xl176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7">
    <w:name w:val="xl177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8">
    <w:name w:val="xl178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9">
    <w:name w:val="xl179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0">
    <w:name w:val="xl180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1">
    <w:name w:val="xl181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2">
    <w:name w:val="xl182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3">
    <w:name w:val="xl183"/>
    <w:basedOn w:val="a1"/>
    <w:rsid w:val="002B1522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4">
    <w:name w:val="xl184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5">
    <w:name w:val="xl185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6">
    <w:name w:val="xl186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7">
    <w:name w:val="xl18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8">
    <w:name w:val="xl188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9">
    <w:name w:val="xl189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0">
    <w:name w:val="xl190"/>
    <w:basedOn w:val="a1"/>
    <w:rsid w:val="002B1522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1">
    <w:name w:val="xl191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2">
    <w:name w:val="xl192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3">
    <w:name w:val="xl193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4">
    <w:name w:val="xl194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5">
    <w:name w:val="xl195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96">
    <w:name w:val="xl196"/>
    <w:basedOn w:val="a1"/>
    <w:rsid w:val="002B1522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7">
    <w:name w:val="xl19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8">
    <w:name w:val="xl198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9">
    <w:name w:val="xl199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00">
    <w:name w:val="xl200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1">
    <w:name w:val="xl201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02">
    <w:name w:val="xl202"/>
    <w:basedOn w:val="a1"/>
    <w:rsid w:val="002B152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3">
    <w:name w:val="xl203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4">
    <w:name w:val="xl204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5">
    <w:name w:val="xl205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6">
    <w:name w:val="xl206"/>
    <w:basedOn w:val="a1"/>
    <w:rsid w:val="002B1522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7">
    <w:name w:val="xl207"/>
    <w:basedOn w:val="a1"/>
    <w:rsid w:val="002B1522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8">
    <w:name w:val="xl208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9">
    <w:name w:val="xl209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10">
    <w:name w:val="xl210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1">
    <w:name w:val="xl211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2">
    <w:name w:val="xl212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3">
    <w:name w:val="xl213"/>
    <w:basedOn w:val="a1"/>
    <w:rsid w:val="002B152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4">
    <w:name w:val="xl214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5">
    <w:name w:val="xl215"/>
    <w:basedOn w:val="a1"/>
    <w:rsid w:val="002B152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6">
    <w:name w:val="xl216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7">
    <w:name w:val="xl217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8">
    <w:name w:val="xl218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9">
    <w:name w:val="xl219"/>
    <w:basedOn w:val="a1"/>
    <w:rsid w:val="002B1522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0">
    <w:name w:val="xl220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1">
    <w:name w:val="xl221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2">
    <w:name w:val="xl22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3">
    <w:name w:val="xl223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4">
    <w:name w:val="xl224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25">
    <w:name w:val="xl22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6">
    <w:name w:val="xl22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7">
    <w:name w:val="xl22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8">
    <w:name w:val="xl22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9">
    <w:name w:val="xl229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0">
    <w:name w:val="xl23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1">
    <w:name w:val="xl23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2">
    <w:name w:val="xl23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3">
    <w:name w:val="xl233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4">
    <w:name w:val="xl23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5">
    <w:name w:val="xl235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6">
    <w:name w:val="xl236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7">
    <w:name w:val="xl23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8">
    <w:name w:val="xl238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9">
    <w:name w:val="xl23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0">
    <w:name w:val="xl240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1">
    <w:name w:val="xl241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2">
    <w:name w:val="xl242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43">
    <w:name w:val="xl24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4">
    <w:name w:val="xl244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5">
    <w:name w:val="xl24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6">
    <w:name w:val="xl24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7">
    <w:name w:val="xl24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8">
    <w:name w:val="xl248"/>
    <w:basedOn w:val="a1"/>
    <w:rsid w:val="002B1522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49">
    <w:name w:val="xl249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0">
    <w:name w:val="xl250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1">
    <w:name w:val="xl251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52">
    <w:name w:val="xl252"/>
    <w:basedOn w:val="a1"/>
    <w:rsid w:val="002B152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3">
    <w:name w:val="xl253"/>
    <w:basedOn w:val="a1"/>
    <w:rsid w:val="002B152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4">
    <w:name w:val="xl254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5">
    <w:name w:val="xl25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6">
    <w:name w:val="xl256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7">
    <w:name w:val="xl257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8">
    <w:name w:val="xl258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9">
    <w:name w:val="xl259"/>
    <w:basedOn w:val="a1"/>
    <w:rsid w:val="002B152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0">
    <w:name w:val="xl260"/>
    <w:basedOn w:val="a1"/>
    <w:rsid w:val="002B152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1">
    <w:name w:val="xl261"/>
    <w:basedOn w:val="a1"/>
    <w:rsid w:val="002B152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2">
    <w:name w:val="xl262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3">
    <w:name w:val="xl263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4">
    <w:name w:val="xl264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5">
    <w:name w:val="xl265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6">
    <w:name w:val="xl266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7">
    <w:name w:val="xl267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8">
    <w:name w:val="xl268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9">
    <w:name w:val="xl269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0">
    <w:name w:val="xl270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1">
    <w:name w:val="xl27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2">
    <w:name w:val="xl27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3">
    <w:name w:val="xl27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4">
    <w:name w:val="xl27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5">
    <w:name w:val="xl275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6">
    <w:name w:val="xl276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7">
    <w:name w:val="xl277"/>
    <w:basedOn w:val="a1"/>
    <w:rsid w:val="002B152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8">
    <w:name w:val="xl278"/>
    <w:basedOn w:val="a1"/>
    <w:rsid w:val="002B152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9">
    <w:name w:val="xl279"/>
    <w:basedOn w:val="a1"/>
    <w:rsid w:val="002B1522"/>
    <w:pPr>
      <w:pBdr>
        <w:lef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80">
    <w:name w:val="xl28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1">
    <w:name w:val="xl281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2">
    <w:name w:val="xl282"/>
    <w:basedOn w:val="a1"/>
    <w:rsid w:val="002B15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3">
    <w:name w:val="xl283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4">
    <w:name w:val="xl284"/>
    <w:basedOn w:val="a1"/>
    <w:rsid w:val="002B15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5">
    <w:name w:val="xl285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6">
    <w:name w:val="xl286"/>
    <w:basedOn w:val="a1"/>
    <w:rsid w:val="002B1522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7">
    <w:name w:val="xl287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8">
    <w:name w:val="xl288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89">
    <w:name w:val="xl289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0">
    <w:name w:val="xl290"/>
    <w:basedOn w:val="a1"/>
    <w:rsid w:val="002B15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1">
    <w:name w:val="xl291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2">
    <w:name w:val="xl292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3">
    <w:name w:val="xl293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4">
    <w:name w:val="xl294"/>
    <w:basedOn w:val="a1"/>
    <w:rsid w:val="002B15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5">
    <w:name w:val="xl295"/>
    <w:basedOn w:val="a1"/>
    <w:rsid w:val="002B152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6">
    <w:name w:val="xl29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97">
    <w:name w:val="xl297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98">
    <w:name w:val="xl298"/>
    <w:basedOn w:val="a1"/>
    <w:rsid w:val="002B1522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9">
    <w:name w:val="xl299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0">
    <w:name w:val="xl300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1">
    <w:name w:val="xl301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02">
    <w:name w:val="xl302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3">
    <w:name w:val="xl303"/>
    <w:basedOn w:val="a1"/>
    <w:rsid w:val="002B15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4">
    <w:name w:val="xl304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05">
    <w:name w:val="xl305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6">
    <w:name w:val="xl306"/>
    <w:basedOn w:val="a1"/>
    <w:rsid w:val="002B15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7">
    <w:name w:val="xl30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8">
    <w:name w:val="xl308"/>
    <w:basedOn w:val="a1"/>
    <w:rsid w:val="002B1522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09">
    <w:name w:val="xl309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0">
    <w:name w:val="xl310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1">
    <w:name w:val="xl311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2">
    <w:name w:val="xl312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3">
    <w:name w:val="xl313"/>
    <w:basedOn w:val="a1"/>
    <w:rsid w:val="002B1522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4">
    <w:name w:val="xl314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5">
    <w:name w:val="xl31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6">
    <w:name w:val="xl31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7">
    <w:name w:val="xl317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8">
    <w:name w:val="xl318"/>
    <w:basedOn w:val="a1"/>
    <w:rsid w:val="002B152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19">
    <w:name w:val="xl319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320">
    <w:name w:val="xl320"/>
    <w:basedOn w:val="a1"/>
    <w:rsid w:val="002B152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21">
    <w:name w:val="xl32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2">
    <w:name w:val="xl32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23">
    <w:name w:val="xl32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4">
    <w:name w:val="xl324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5">
    <w:name w:val="xl325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6">
    <w:name w:val="xl326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7">
    <w:name w:val="xl327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8">
    <w:name w:val="xl32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9">
    <w:name w:val="xl329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0">
    <w:name w:val="xl33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1">
    <w:name w:val="xl331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2">
    <w:name w:val="xl332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3">
    <w:name w:val="xl333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4">
    <w:name w:val="xl33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5">
    <w:name w:val="xl335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6">
    <w:name w:val="xl336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37">
    <w:name w:val="xl337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8">
    <w:name w:val="xl338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9">
    <w:name w:val="xl339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340">
    <w:name w:val="xl34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341">
    <w:name w:val="xl341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2">
    <w:name w:val="xl34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3">
    <w:name w:val="xl343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4">
    <w:name w:val="xl34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5">
    <w:name w:val="xl345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346">
    <w:name w:val="xl346"/>
    <w:basedOn w:val="a1"/>
    <w:rsid w:val="002B1522"/>
    <w:pPr>
      <w:pBdr>
        <w:left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7">
    <w:name w:val="xl347"/>
    <w:basedOn w:val="a1"/>
    <w:rsid w:val="002B1522"/>
    <w:pPr>
      <w:pBdr>
        <w:left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8">
    <w:name w:val="xl348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9">
    <w:name w:val="xl349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xl350">
    <w:name w:val="xl350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1">
    <w:name w:val="xl351"/>
    <w:basedOn w:val="a1"/>
    <w:rsid w:val="002B1522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2">
    <w:name w:val="xl352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3">
    <w:name w:val="xl353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4">
    <w:name w:val="xl354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5">
    <w:name w:val="xl355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6">
    <w:name w:val="xl356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7">
    <w:name w:val="xl357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8">
    <w:name w:val="xl358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59">
    <w:name w:val="xl359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0">
    <w:name w:val="xl360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1">
    <w:name w:val="xl36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2">
    <w:name w:val="xl36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3">
    <w:name w:val="xl36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4">
    <w:name w:val="xl36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5">
    <w:name w:val="xl36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6">
    <w:name w:val="xl36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7">
    <w:name w:val="xl36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8">
    <w:name w:val="xl368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9">
    <w:name w:val="xl369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70">
    <w:name w:val="xl370"/>
    <w:basedOn w:val="a1"/>
    <w:rsid w:val="002B15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1">
    <w:name w:val="xl371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2">
    <w:name w:val="xl372"/>
    <w:basedOn w:val="a1"/>
    <w:rsid w:val="002B1522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3">
    <w:name w:val="xl373"/>
    <w:basedOn w:val="a1"/>
    <w:rsid w:val="002B1522"/>
    <w:pPr>
      <w:pBdr>
        <w:top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4">
    <w:name w:val="xl374"/>
    <w:basedOn w:val="a1"/>
    <w:rsid w:val="002B152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5">
    <w:name w:val="xl375"/>
    <w:basedOn w:val="a1"/>
    <w:rsid w:val="002B1522"/>
    <w:pPr>
      <w:pBdr>
        <w:top w:val="single" w:sz="4" w:space="0" w:color="auto"/>
        <w:lef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6">
    <w:name w:val="xl376"/>
    <w:basedOn w:val="a1"/>
    <w:rsid w:val="002B1522"/>
    <w:pPr>
      <w:pBdr>
        <w:top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7">
    <w:name w:val="xl377"/>
    <w:basedOn w:val="a1"/>
    <w:rsid w:val="002B1522"/>
    <w:pPr>
      <w:pBdr>
        <w:top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8">
    <w:name w:val="xl378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9">
    <w:name w:val="xl37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80">
    <w:name w:val="xl380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1">
    <w:name w:val="xl381"/>
    <w:basedOn w:val="a1"/>
    <w:rsid w:val="002B1522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2">
    <w:name w:val="xl382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3">
    <w:name w:val="xl383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4">
    <w:name w:val="xl384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5">
    <w:name w:val="xl385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6">
    <w:name w:val="xl386"/>
    <w:basedOn w:val="a1"/>
    <w:rsid w:val="002B1522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7">
    <w:name w:val="xl387"/>
    <w:basedOn w:val="a1"/>
    <w:rsid w:val="002B1522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8">
    <w:name w:val="xl388"/>
    <w:basedOn w:val="a1"/>
    <w:rsid w:val="002B1522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9">
    <w:name w:val="xl389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0">
    <w:name w:val="xl390"/>
    <w:basedOn w:val="a1"/>
    <w:rsid w:val="002B1522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1">
    <w:name w:val="xl391"/>
    <w:basedOn w:val="a1"/>
    <w:rsid w:val="002B152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2">
    <w:name w:val="xl392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3">
    <w:name w:val="xl393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4">
    <w:name w:val="xl394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5">
    <w:name w:val="xl395"/>
    <w:basedOn w:val="a1"/>
    <w:rsid w:val="002B152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6">
    <w:name w:val="xl396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7">
    <w:name w:val="xl397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8">
    <w:name w:val="xl398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9">
    <w:name w:val="xl399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0">
    <w:name w:val="xl400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1">
    <w:name w:val="xl401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2">
    <w:name w:val="xl402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3">
    <w:name w:val="xl403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4">
    <w:name w:val="xl404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5">
    <w:name w:val="xl405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6">
    <w:name w:val="xl406"/>
    <w:basedOn w:val="a1"/>
    <w:rsid w:val="002B1522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7">
    <w:name w:val="xl407"/>
    <w:basedOn w:val="a1"/>
    <w:rsid w:val="002B152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8">
    <w:name w:val="xl408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9">
    <w:name w:val="xl409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0">
    <w:name w:val="xl410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1">
    <w:name w:val="xl411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2">
    <w:name w:val="xl412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3">
    <w:name w:val="xl413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4">
    <w:name w:val="xl414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5">
    <w:name w:val="xl415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6">
    <w:name w:val="xl416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7">
    <w:name w:val="xl417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8">
    <w:name w:val="xl418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9">
    <w:name w:val="xl419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0">
    <w:name w:val="xl420"/>
    <w:basedOn w:val="a1"/>
    <w:rsid w:val="002B1522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1">
    <w:name w:val="xl421"/>
    <w:basedOn w:val="a1"/>
    <w:rsid w:val="002B1522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2">
    <w:name w:val="xl422"/>
    <w:basedOn w:val="a1"/>
    <w:rsid w:val="002B1522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3">
    <w:name w:val="xl423"/>
    <w:basedOn w:val="a1"/>
    <w:rsid w:val="002B1522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4">
    <w:name w:val="xl424"/>
    <w:basedOn w:val="a1"/>
    <w:rsid w:val="002B1522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5">
    <w:name w:val="xl425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6">
    <w:name w:val="xl42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7">
    <w:name w:val="xl42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8">
    <w:name w:val="xl428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29">
    <w:name w:val="xl42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0">
    <w:name w:val="xl430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1">
    <w:name w:val="xl431"/>
    <w:basedOn w:val="a1"/>
    <w:rsid w:val="002B1522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2">
    <w:name w:val="xl432"/>
    <w:basedOn w:val="a1"/>
    <w:rsid w:val="002B1522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3">
    <w:name w:val="xl433"/>
    <w:basedOn w:val="a1"/>
    <w:rsid w:val="002B1522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4">
    <w:name w:val="xl434"/>
    <w:basedOn w:val="a1"/>
    <w:rsid w:val="002B1522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5">
    <w:name w:val="xl435"/>
    <w:basedOn w:val="a1"/>
    <w:rsid w:val="002B1522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6">
    <w:name w:val="xl436"/>
    <w:basedOn w:val="a1"/>
    <w:rsid w:val="002B1522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7">
    <w:name w:val="xl437"/>
    <w:basedOn w:val="a1"/>
    <w:rsid w:val="002B1522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8">
    <w:name w:val="xl438"/>
    <w:basedOn w:val="a1"/>
    <w:rsid w:val="002B1522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9">
    <w:name w:val="xl439"/>
    <w:basedOn w:val="a1"/>
    <w:rsid w:val="002B1522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0">
    <w:name w:val="xl440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1">
    <w:name w:val="xl44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2">
    <w:name w:val="xl442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3">
    <w:name w:val="xl443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4">
    <w:name w:val="xl44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5">
    <w:name w:val="xl445"/>
    <w:basedOn w:val="a1"/>
    <w:rsid w:val="002B1522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6">
    <w:name w:val="xl446"/>
    <w:basedOn w:val="a1"/>
    <w:rsid w:val="002B1522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7">
    <w:name w:val="xl447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8">
    <w:name w:val="xl448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9">
    <w:name w:val="xl449"/>
    <w:basedOn w:val="a1"/>
    <w:rsid w:val="002B152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50">
    <w:name w:val="xl450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1">
    <w:name w:val="xl451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2">
    <w:name w:val="xl452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3">
    <w:name w:val="xl453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4">
    <w:name w:val="xl454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5">
    <w:name w:val="xl455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6">
    <w:name w:val="xl456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7">
    <w:name w:val="xl457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8">
    <w:name w:val="xl458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9">
    <w:name w:val="xl459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0">
    <w:name w:val="xl460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1">
    <w:name w:val="xl461"/>
    <w:basedOn w:val="a1"/>
    <w:rsid w:val="002B152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2">
    <w:name w:val="xl462"/>
    <w:basedOn w:val="a1"/>
    <w:rsid w:val="002B152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3">
    <w:name w:val="xl463"/>
    <w:basedOn w:val="a1"/>
    <w:rsid w:val="002B1522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4">
    <w:name w:val="xl464"/>
    <w:basedOn w:val="a1"/>
    <w:rsid w:val="002B1522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5">
    <w:name w:val="xl465"/>
    <w:basedOn w:val="a1"/>
    <w:rsid w:val="002B152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6">
    <w:name w:val="xl466"/>
    <w:basedOn w:val="a1"/>
    <w:rsid w:val="002B1522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7">
    <w:name w:val="xl467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8">
    <w:name w:val="xl468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9">
    <w:name w:val="xl469"/>
    <w:basedOn w:val="a1"/>
    <w:rsid w:val="002B152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0">
    <w:name w:val="xl470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1">
    <w:name w:val="xl471"/>
    <w:basedOn w:val="a1"/>
    <w:rsid w:val="002B152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2">
    <w:name w:val="xl472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3">
    <w:name w:val="xl473"/>
    <w:basedOn w:val="a1"/>
    <w:rsid w:val="002B1522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4">
    <w:name w:val="xl474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5">
    <w:name w:val="xl475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6">
    <w:name w:val="xl476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7">
    <w:name w:val="xl477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8">
    <w:name w:val="xl478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9">
    <w:name w:val="xl479"/>
    <w:basedOn w:val="a1"/>
    <w:rsid w:val="002B1522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0">
    <w:name w:val="xl480"/>
    <w:basedOn w:val="a1"/>
    <w:rsid w:val="002B152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1">
    <w:name w:val="xl481"/>
    <w:basedOn w:val="a1"/>
    <w:rsid w:val="002B152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2">
    <w:name w:val="xl482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3">
    <w:name w:val="xl483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4">
    <w:name w:val="xl484"/>
    <w:basedOn w:val="a1"/>
    <w:rsid w:val="002B1522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5">
    <w:name w:val="xl485"/>
    <w:basedOn w:val="a1"/>
    <w:rsid w:val="002B152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6">
    <w:name w:val="xl486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7">
    <w:name w:val="xl487"/>
    <w:basedOn w:val="a1"/>
    <w:rsid w:val="002B1522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8">
    <w:name w:val="xl488"/>
    <w:basedOn w:val="a1"/>
    <w:rsid w:val="002B1522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9">
    <w:name w:val="xl489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0">
    <w:name w:val="xl490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1">
    <w:name w:val="xl49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2">
    <w:name w:val="xl492"/>
    <w:basedOn w:val="a1"/>
    <w:rsid w:val="002B152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3">
    <w:name w:val="xl493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4">
    <w:name w:val="xl49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5">
    <w:name w:val="xl495"/>
    <w:basedOn w:val="a1"/>
    <w:rsid w:val="002B1522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6">
    <w:name w:val="xl496"/>
    <w:basedOn w:val="a1"/>
    <w:rsid w:val="002B1522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7">
    <w:name w:val="xl497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8">
    <w:name w:val="xl498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9">
    <w:name w:val="xl499"/>
    <w:basedOn w:val="a1"/>
    <w:rsid w:val="002B1522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0">
    <w:name w:val="xl500"/>
    <w:basedOn w:val="a1"/>
    <w:rsid w:val="002B1522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1">
    <w:name w:val="xl501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2">
    <w:name w:val="xl502"/>
    <w:basedOn w:val="a1"/>
    <w:rsid w:val="002B1522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3">
    <w:name w:val="xl503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4">
    <w:name w:val="xl504"/>
    <w:basedOn w:val="a1"/>
    <w:rsid w:val="002B1522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5">
    <w:name w:val="xl505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6">
    <w:name w:val="xl506"/>
    <w:basedOn w:val="a1"/>
    <w:rsid w:val="002B1522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7">
    <w:name w:val="xl507"/>
    <w:basedOn w:val="a1"/>
    <w:rsid w:val="002B1522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8">
    <w:name w:val="xl508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9">
    <w:name w:val="xl50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0">
    <w:name w:val="xl510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1">
    <w:name w:val="xl511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2">
    <w:name w:val="xl51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3">
    <w:name w:val="xl513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4">
    <w:name w:val="xl514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5">
    <w:name w:val="xl515"/>
    <w:basedOn w:val="a1"/>
    <w:rsid w:val="002B1522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6">
    <w:name w:val="xl516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7">
    <w:name w:val="xl517"/>
    <w:basedOn w:val="a1"/>
    <w:rsid w:val="002B1522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8">
    <w:name w:val="xl518"/>
    <w:basedOn w:val="a1"/>
    <w:rsid w:val="002B1522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9">
    <w:name w:val="xl519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0">
    <w:name w:val="xl520"/>
    <w:basedOn w:val="a1"/>
    <w:rsid w:val="002B1522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1">
    <w:name w:val="xl521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2">
    <w:name w:val="xl522"/>
    <w:basedOn w:val="a1"/>
    <w:rsid w:val="002B152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3">
    <w:name w:val="xl523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4">
    <w:name w:val="xl524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5">
    <w:name w:val="xl525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6">
    <w:name w:val="xl526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7">
    <w:name w:val="xl527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8">
    <w:name w:val="xl528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29">
    <w:name w:val="xl529"/>
    <w:basedOn w:val="a1"/>
    <w:rsid w:val="002B1522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0">
    <w:name w:val="xl530"/>
    <w:basedOn w:val="a1"/>
    <w:rsid w:val="002B152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1">
    <w:name w:val="xl53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38">
    <w:name w:val="Нет списка3"/>
    <w:next w:val="a4"/>
    <w:uiPriority w:val="99"/>
    <w:semiHidden/>
    <w:unhideWhenUsed/>
    <w:rsid w:val="002B1522"/>
  </w:style>
  <w:style w:type="table" w:customStyle="1" w:styleId="1f0">
    <w:name w:val="Сетка таблицы1"/>
    <w:basedOn w:val="a3"/>
    <w:next w:val="a7"/>
    <w:uiPriority w:val="59"/>
    <w:rsid w:val="002B15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3">
    <w:name w:val="Нет списка11"/>
    <w:next w:val="a4"/>
    <w:semiHidden/>
    <w:rsid w:val="002B1522"/>
  </w:style>
  <w:style w:type="numbering" w:customStyle="1" w:styleId="212">
    <w:name w:val="Нет списка21"/>
    <w:next w:val="a4"/>
    <w:semiHidden/>
    <w:unhideWhenUsed/>
    <w:rsid w:val="002B1522"/>
  </w:style>
  <w:style w:type="table" w:customStyle="1" w:styleId="2b">
    <w:name w:val="Сетка таблицы2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link w:val="a5"/>
    <w:uiPriority w:val="34"/>
    <w:rsid w:val="002B1522"/>
  </w:style>
  <w:style w:type="character" w:customStyle="1" w:styleId="ArialNarrow85pt">
    <w:name w:val="Основной текст + Arial Narrow;8;5 pt"/>
    <w:rsid w:val="002B152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rsid w:val="002B15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e">
    <w:name w:val="Основной текст_"/>
    <w:link w:val="1f1"/>
    <w:rsid w:val="002B1522"/>
    <w:rPr>
      <w:shd w:val="clear" w:color="auto" w:fill="FFFFFF"/>
    </w:rPr>
  </w:style>
  <w:style w:type="paragraph" w:customStyle="1" w:styleId="1f1">
    <w:name w:val="Основной текст1"/>
    <w:basedOn w:val="a1"/>
    <w:link w:val="afffe"/>
    <w:rsid w:val="002B1522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rsid w:val="002B15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rsid w:val="002B152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rsid w:val="002B1522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rsid w:val="002B152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5">
    <w:name w:val="xl6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2B152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2B152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2B1522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2B1522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numbering" w:customStyle="1" w:styleId="312">
    <w:name w:val="Нет списка31"/>
    <w:next w:val="a4"/>
    <w:uiPriority w:val="99"/>
    <w:semiHidden/>
    <w:unhideWhenUsed/>
    <w:rsid w:val="002B1522"/>
  </w:style>
  <w:style w:type="table" w:customStyle="1" w:styleId="39">
    <w:name w:val="Сетка таблицы3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">
    <w:name w:val="Сетка таблицы21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"/>
    <w:basedOn w:val="a3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2">
    <w:name w:val="Стиль72"/>
    <w:uiPriority w:val="99"/>
    <w:rsid w:val="002B1522"/>
  </w:style>
  <w:style w:type="numbering" w:customStyle="1" w:styleId="43">
    <w:name w:val="Нет списка4"/>
    <w:next w:val="a4"/>
    <w:uiPriority w:val="99"/>
    <w:semiHidden/>
    <w:unhideWhenUsed/>
    <w:rsid w:val="002B1522"/>
  </w:style>
  <w:style w:type="paragraph" w:customStyle="1" w:styleId="caaieiaie3">
    <w:name w:val="caaieiaie 3"/>
    <w:basedOn w:val="a1"/>
    <w:next w:val="a1"/>
    <w:uiPriority w:val="99"/>
    <w:rsid w:val="002B1522"/>
    <w:pPr>
      <w:keepNext/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62">
    <w:name w:val="Сетка таблицы6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">
    <w:name w:val="Сетка таблицы31"/>
    <w:basedOn w:val="a3"/>
    <w:next w:val="a7"/>
    <w:rsid w:val="002B15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СписокАндр"/>
    <w:basedOn w:val="a1"/>
    <w:rsid w:val="002B1522"/>
    <w:pPr>
      <w:numPr>
        <w:numId w:val="5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ff">
    <w:name w:val="договор"/>
    <w:basedOn w:val="a1"/>
    <w:rsid w:val="002B1522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12">
    <w:name w:val="Текущий список1"/>
    <w:rsid w:val="002B1522"/>
    <w:pPr>
      <w:numPr>
        <w:numId w:val="6"/>
      </w:numPr>
    </w:pPr>
  </w:style>
  <w:style w:type="numbering" w:styleId="111111">
    <w:name w:val="Outline List 2"/>
    <w:basedOn w:val="a4"/>
    <w:rsid w:val="002B1522"/>
    <w:pPr>
      <w:numPr>
        <w:numId w:val="7"/>
      </w:numPr>
    </w:pPr>
  </w:style>
  <w:style w:type="paragraph" w:customStyle="1" w:styleId="ConsPlusTitle">
    <w:name w:val="ConsPlusTitle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table" w:customStyle="1" w:styleId="1110">
    <w:name w:val="Сетка таблицы111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Сетка таблицы211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00">
    <w:name w:val="000Текст полуторн"/>
    <w:basedOn w:val="a1"/>
    <w:rsid w:val="002B1522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">
    <w:name w:val="Оглавлние 1"/>
    <w:basedOn w:val="a1"/>
    <w:link w:val="1f2"/>
    <w:qFormat/>
    <w:rsid w:val="002B1522"/>
    <w:pPr>
      <w:numPr>
        <w:numId w:val="8"/>
      </w:numPr>
      <w:autoSpaceDE w:val="0"/>
      <w:autoSpaceDN w:val="0"/>
      <w:adjustRightInd w:val="0"/>
      <w:spacing w:after="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f2">
    <w:name w:val="Оглавлние 1 Знак"/>
    <w:link w:val="1"/>
    <w:rsid w:val="002B152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11">
    <w:name w:val="Сетка таблицы41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Сетка таблицы51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Сетка таблицы7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Сетка таблицы121"/>
    <w:basedOn w:val="a3"/>
    <w:next w:val="a7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2B152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1"/>
    <w:rsid w:val="002B152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15">
    <w:name w:val="Текущий список11"/>
    <w:rsid w:val="002B1522"/>
  </w:style>
  <w:style w:type="numbering" w:customStyle="1" w:styleId="1111111">
    <w:name w:val="1 / 1.1 / 1.1.11"/>
    <w:basedOn w:val="a4"/>
    <w:next w:val="111111"/>
    <w:rsid w:val="002B1522"/>
  </w:style>
  <w:style w:type="numbering" w:customStyle="1" w:styleId="1111">
    <w:name w:val="Текущий список111"/>
    <w:rsid w:val="002B1522"/>
  </w:style>
  <w:style w:type="numbering" w:customStyle="1" w:styleId="11111111">
    <w:name w:val="1 / 1.1 / 1.1.111"/>
    <w:basedOn w:val="a4"/>
    <w:next w:val="111111"/>
    <w:rsid w:val="002B1522"/>
  </w:style>
  <w:style w:type="numbering" w:customStyle="1" w:styleId="53">
    <w:name w:val="Нет списка5"/>
    <w:next w:val="a4"/>
    <w:uiPriority w:val="99"/>
    <w:semiHidden/>
    <w:unhideWhenUsed/>
    <w:rsid w:val="002B1522"/>
  </w:style>
  <w:style w:type="paragraph" w:customStyle="1" w:styleId="10">
    <w:name w:val="Список 1"/>
    <w:basedOn w:val="2"/>
    <w:next w:val="a1"/>
    <w:qFormat/>
    <w:rsid w:val="002B1522"/>
    <w:pPr>
      <w:widowControl/>
      <w:numPr>
        <w:ilvl w:val="1"/>
        <w:numId w:val="9"/>
      </w:numPr>
      <w:autoSpaceDE/>
      <w:autoSpaceDN/>
      <w:adjustRightInd/>
      <w:spacing w:before="200" w:after="120"/>
    </w:pPr>
    <w:rPr>
      <w:rFonts w:ascii="Times New Roman" w:hAnsi="Times New Roman"/>
      <w:b/>
      <w:bCs/>
      <w:i w:val="0"/>
      <w:szCs w:val="28"/>
      <w:lang w:val="ru-RU" w:eastAsia="en-US"/>
    </w:rPr>
  </w:style>
  <w:style w:type="paragraph" w:customStyle="1" w:styleId="11">
    <w:name w:val="Список 1.1"/>
    <w:basedOn w:val="10"/>
    <w:next w:val="affff0"/>
    <w:link w:val="116"/>
    <w:qFormat/>
    <w:rsid w:val="002B1522"/>
    <w:pPr>
      <w:keepNext w:val="0"/>
      <w:numPr>
        <w:ilvl w:val="2"/>
      </w:numPr>
    </w:pPr>
    <w:rPr>
      <w:b w:val="0"/>
    </w:rPr>
  </w:style>
  <w:style w:type="character" w:customStyle="1" w:styleId="116">
    <w:name w:val="Список 1.1 Знак"/>
    <w:link w:val="11"/>
    <w:locked/>
    <w:rsid w:val="002B1522"/>
    <w:rPr>
      <w:rFonts w:ascii="Times New Roman" w:eastAsia="Times New Roman" w:hAnsi="Times New Roman" w:cs="Times New Roman"/>
      <w:bCs/>
      <w:iCs/>
      <w:sz w:val="24"/>
      <w:szCs w:val="28"/>
    </w:rPr>
  </w:style>
  <w:style w:type="paragraph" w:styleId="affff0">
    <w:name w:val="Normal Indent"/>
    <w:basedOn w:val="a1"/>
    <w:uiPriority w:val="99"/>
    <w:semiHidden/>
    <w:unhideWhenUsed/>
    <w:rsid w:val="002B1522"/>
    <w:pPr>
      <w:ind w:left="708"/>
    </w:pPr>
    <w:rPr>
      <w:rFonts w:ascii="Calibri" w:eastAsia="Times New Roman" w:hAnsi="Calibri" w:cs="Times New Roman"/>
    </w:rPr>
  </w:style>
  <w:style w:type="table" w:customStyle="1" w:styleId="82">
    <w:name w:val="Сетка таблицы8"/>
    <w:basedOn w:val="a3"/>
    <w:next w:val="a7"/>
    <w:uiPriority w:val="59"/>
    <w:rsid w:val="002B1522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"/>
    <w:basedOn w:val="a3"/>
    <w:next w:val="a7"/>
    <w:uiPriority w:val="59"/>
    <w:rsid w:val="002B1522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3"/>
    <w:next w:val="a7"/>
    <w:uiPriority w:val="59"/>
    <w:rsid w:val="002B1522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Сетка таблицы32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wordnormal">
    <w:name w:val="Tword_normal"/>
    <w:basedOn w:val="a1"/>
    <w:link w:val="Twordnormal0"/>
    <w:rsid w:val="004633D2"/>
    <w:pPr>
      <w:spacing w:after="0" w:line="240" w:lineRule="auto"/>
      <w:ind w:firstLine="709"/>
      <w:jc w:val="both"/>
    </w:pPr>
    <w:rPr>
      <w:rFonts w:ascii="ISOCPEUR" w:eastAsia="Times New Roman" w:hAnsi="ISOCPEUR" w:cs="Times New Roman"/>
      <w:i/>
      <w:sz w:val="28"/>
      <w:szCs w:val="24"/>
      <w:lang w:eastAsia="ru-RU"/>
    </w:rPr>
  </w:style>
  <w:style w:type="character" w:customStyle="1" w:styleId="Twordnormal0">
    <w:name w:val="Tword_normal Знак"/>
    <w:link w:val="Twordnormal"/>
    <w:rsid w:val="004633D2"/>
    <w:rPr>
      <w:rFonts w:ascii="ISOCPEUR" w:eastAsia="Times New Roman" w:hAnsi="ISOCPEUR" w:cs="Times New Roman"/>
      <w:i/>
      <w:sz w:val="28"/>
      <w:szCs w:val="24"/>
      <w:lang w:eastAsia="ru-RU"/>
    </w:rPr>
  </w:style>
  <w:style w:type="paragraph" w:customStyle="1" w:styleId="117">
    <w:name w:val="Таблица_текст_11пт"/>
    <w:basedOn w:val="a1"/>
    <w:rsid w:val="004633D2"/>
    <w:pPr>
      <w:spacing w:before="120" w:after="0" w:line="240" w:lineRule="auto"/>
    </w:pPr>
    <w:rPr>
      <w:rFonts w:ascii="Arial" w:eastAsia="Times New Roman" w:hAnsi="Arial" w:cs="Arial"/>
      <w:szCs w:val="24"/>
      <w:lang w:eastAsia="ru-RU"/>
    </w:rPr>
  </w:style>
  <w:style w:type="paragraph" w:customStyle="1" w:styleId="affff1">
    <w:name w:val="Таблица_заголовок"/>
    <w:basedOn w:val="a1"/>
    <w:rsid w:val="004633D2"/>
    <w:pPr>
      <w:keepLines/>
      <w:spacing w:before="120" w:after="120" w:line="240" w:lineRule="auto"/>
      <w:jc w:val="center"/>
    </w:pPr>
    <w:rPr>
      <w:rFonts w:ascii="Arial" w:eastAsia="Times New Roman" w:hAnsi="Arial" w:cs="Times New Roman"/>
      <w:bCs/>
      <w:szCs w:val="20"/>
      <w:lang w:eastAsia="ru-RU"/>
    </w:rPr>
  </w:style>
  <w:style w:type="paragraph" w:customStyle="1" w:styleId="font9">
    <w:name w:val="font9"/>
    <w:basedOn w:val="a1"/>
    <w:rsid w:val="004633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nt10">
    <w:name w:val="font10"/>
    <w:basedOn w:val="a1"/>
    <w:rsid w:val="004633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numbering" w:customStyle="1" w:styleId="122">
    <w:name w:val="Нет списка12"/>
    <w:next w:val="a4"/>
    <w:semiHidden/>
    <w:rsid w:val="004633D2"/>
  </w:style>
  <w:style w:type="numbering" w:customStyle="1" w:styleId="221">
    <w:name w:val="Нет списка22"/>
    <w:next w:val="a4"/>
    <w:semiHidden/>
    <w:unhideWhenUsed/>
    <w:rsid w:val="004633D2"/>
  </w:style>
  <w:style w:type="paragraph" w:customStyle="1" w:styleId="Body">
    <w:name w:val="Body"/>
    <w:basedOn w:val="a1"/>
    <w:rsid w:val="004633D2"/>
    <w:pPr>
      <w:spacing w:after="140" w:line="290" w:lineRule="auto"/>
      <w:jc w:val="both"/>
    </w:pPr>
    <w:rPr>
      <w:rFonts w:ascii="Arial" w:eastAsia="Times New Roman" w:hAnsi="Arial" w:cs="Times New Roman"/>
      <w:kern w:val="20"/>
      <w:sz w:val="2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D15D1"/>
  </w:style>
  <w:style w:type="paragraph" w:styleId="13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4"/>
    <w:uiPriority w:val="9"/>
    <w:qFormat/>
    <w:rsid w:val="00B87B99"/>
    <w:pPr>
      <w:keepNext/>
      <w:spacing w:after="0" w:line="240" w:lineRule="auto"/>
      <w:jc w:val="center"/>
      <w:outlineLvl w:val="0"/>
    </w:pPr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2B1522"/>
    <w:pPr>
      <w:keepNext/>
      <w:widowControl w:val="0"/>
      <w:autoSpaceDE w:val="0"/>
      <w:autoSpaceDN w:val="0"/>
      <w:adjustRightInd w:val="0"/>
      <w:spacing w:before="20" w:after="0" w:line="240" w:lineRule="auto"/>
      <w:ind w:left="709" w:hanging="709"/>
      <w:jc w:val="both"/>
      <w:outlineLvl w:val="1"/>
    </w:pPr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rsid w:val="002B1522"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 w:after="0" w:line="240" w:lineRule="auto"/>
      <w:ind w:left="1280"/>
      <w:jc w:val="both"/>
      <w:outlineLvl w:val="2"/>
    </w:pPr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paragraph" w:styleId="4">
    <w:name w:val="heading 4"/>
    <w:basedOn w:val="a1"/>
    <w:next w:val="a1"/>
    <w:link w:val="40"/>
    <w:qFormat/>
    <w:rsid w:val="002B1522"/>
    <w:pPr>
      <w:keepNext/>
      <w:spacing w:after="0" w:line="480" w:lineRule="auto"/>
      <w:ind w:firstLine="720"/>
      <w:outlineLvl w:val="3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5">
    <w:name w:val="heading 5"/>
    <w:basedOn w:val="a1"/>
    <w:next w:val="a1"/>
    <w:link w:val="50"/>
    <w:qFormat/>
    <w:rsid w:val="002B1522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rsid w:val="002B1522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rsid w:val="002B1522"/>
    <w:pPr>
      <w:keepNext/>
      <w:spacing w:after="0" w:line="240" w:lineRule="auto"/>
      <w:ind w:left="-180"/>
      <w:jc w:val="center"/>
      <w:outlineLvl w:val="6"/>
    </w:pPr>
    <w:rPr>
      <w:rFonts w:ascii="Arial" w:eastAsia="Times New Roman" w:hAnsi="Arial" w:cs="Times New Roman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rsid w:val="002B1522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2B1522"/>
    <w:pPr>
      <w:keepNext/>
      <w:widowControl w:val="0"/>
      <w:autoSpaceDE w:val="0"/>
      <w:autoSpaceDN w:val="0"/>
      <w:adjustRightInd w:val="0"/>
      <w:spacing w:before="20" w:after="0" w:line="480" w:lineRule="auto"/>
      <w:ind w:left="709"/>
      <w:jc w:val="both"/>
      <w:outlineLvl w:val="8"/>
    </w:pPr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1"/>
    <w:link w:val="a6"/>
    <w:uiPriority w:val="34"/>
    <w:qFormat/>
    <w:rsid w:val="00130ACC"/>
    <w:pPr>
      <w:ind w:left="720"/>
      <w:contextualSpacing/>
    </w:pPr>
  </w:style>
  <w:style w:type="table" w:styleId="a7">
    <w:name w:val="Table Grid"/>
    <w:basedOn w:val="a3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aliases w:val=" Знак"/>
    <w:basedOn w:val="a1"/>
    <w:link w:val="a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aliases w:val=" Знак Знак"/>
    <w:basedOn w:val="a2"/>
    <w:link w:val="a8"/>
    <w:rsid w:val="0026523A"/>
  </w:style>
  <w:style w:type="paragraph" w:styleId="aa">
    <w:name w:val="footer"/>
    <w:basedOn w:val="a1"/>
    <w:link w:val="ab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2"/>
    <w:link w:val="aa"/>
    <w:uiPriority w:val="99"/>
    <w:rsid w:val="0026523A"/>
  </w:style>
  <w:style w:type="paragraph" w:styleId="a0">
    <w:name w:val="No Spacing"/>
    <w:uiPriority w:val="1"/>
    <w:qFormat/>
    <w:rsid w:val="005348C6"/>
    <w:pPr>
      <w:numPr>
        <w:numId w:val="3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character" w:customStyle="1" w:styleId="14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3"/>
    <w:uiPriority w:val="9"/>
    <w:rsid w:val="00B87B99"/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paragraph" w:styleId="ac">
    <w:name w:val="Balloon Text"/>
    <w:basedOn w:val="a1"/>
    <w:link w:val="ad"/>
    <w:uiPriority w:val="99"/>
    <w:unhideWhenUsed/>
    <w:rsid w:val="002B1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uiPriority w:val="99"/>
    <w:rsid w:val="002B1522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2B1522"/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character" w:customStyle="1" w:styleId="30">
    <w:name w:val="Заголовок 3 Знак"/>
    <w:basedOn w:val="a2"/>
    <w:link w:val="3"/>
    <w:uiPriority w:val="9"/>
    <w:rsid w:val="002B1522"/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character" w:customStyle="1" w:styleId="40">
    <w:name w:val="Заголовок 4 Знак"/>
    <w:basedOn w:val="a2"/>
    <w:link w:val="4"/>
    <w:rsid w:val="002B1522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50">
    <w:name w:val="Заголовок 5 Знак"/>
    <w:basedOn w:val="a2"/>
    <w:link w:val="5"/>
    <w:rsid w:val="002B1522"/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2"/>
    <w:link w:val="6"/>
    <w:rsid w:val="002B1522"/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2"/>
    <w:link w:val="7"/>
    <w:rsid w:val="002B1522"/>
    <w:rPr>
      <w:rFonts w:ascii="Arial" w:eastAsia="Times New Roman" w:hAnsi="Arial" w:cs="Times New Roman"/>
      <w:b/>
      <w:sz w:val="48"/>
      <w:szCs w:val="48"/>
      <w:lang w:val="x-none" w:eastAsia="x-none"/>
    </w:rPr>
  </w:style>
  <w:style w:type="character" w:customStyle="1" w:styleId="80">
    <w:name w:val="Заголовок 8 Знак"/>
    <w:basedOn w:val="a2"/>
    <w:link w:val="8"/>
    <w:rsid w:val="002B152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2B1522"/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paragraph" w:styleId="ae">
    <w:name w:val="Body Text Indent"/>
    <w:basedOn w:val="a1"/>
    <w:link w:val="af"/>
    <w:rsid w:val="002B1522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2"/>
    <w:link w:val="ae"/>
    <w:rsid w:val="002B1522"/>
    <w:rPr>
      <w:rFonts w:ascii="Verdana" w:eastAsia="Times New Roman" w:hAnsi="Verdana" w:cs="Times New Roman"/>
      <w:sz w:val="24"/>
      <w:szCs w:val="24"/>
      <w:lang w:eastAsia="ru-RU"/>
    </w:rPr>
  </w:style>
  <w:style w:type="paragraph" w:styleId="21">
    <w:name w:val="Body Text 2"/>
    <w:basedOn w:val="a1"/>
    <w:link w:val="22"/>
    <w:rsid w:val="002B1522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2"/>
    <w:link w:val="21"/>
    <w:rsid w:val="002B15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aliases w:val="Основной текст Знак Знак Знак,Основной текст Знак Знак Знак Знак, Знак1,body text Знак Знак"/>
    <w:basedOn w:val="a1"/>
    <w:link w:val="af1"/>
    <w:rsid w:val="002B1522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1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0"/>
    <w:rsid w:val="002B1522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5">
    <w:name w:val="Стиль1"/>
    <w:basedOn w:val="a1"/>
    <w:rsid w:val="002B1522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23">
    <w:name w:val="Body Text Indent 2"/>
    <w:basedOn w:val="a1"/>
    <w:link w:val="24"/>
    <w:rsid w:val="002B1522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2"/>
    <w:link w:val="23"/>
    <w:rsid w:val="002B1522"/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paragraph" w:styleId="31">
    <w:name w:val="Body Text Indent 3"/>
    <w:basedOn w:val="a1"/>
    <w:link w:val="32"/>
    <w:rsid w:val="002B1522"/>
    <w:pPr>
      <w:widowControl w:val="0"/>
      <w:autoSpaceDE w:val="0"/>
      <w:autoSpaceDN w:val="0"/>
      <w:adjustRightInd w:val="0"/>
      <w:spacing w:after="0" w:line="260" w:lineRule="auto"/>
      <w:ind w:left="640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32">
    <w:name w:val="Основной текст с отступом 3 Знак"/>
    <w:basedOn w:val="a2"/>
    <w:link w:val="31"/>
    <w:rsid w:val="002B1522"/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styleId="af2">
    <w:name w:val="page number"/>
    <w:basedOn w:val="a2"/>
    <w:rsid w:val="002B1522"/>
  </w:style>
  <w:style w:type="paragraph" w:styleId="af3">
    <w:name w:val="Normal (Web)"/>
    <w:basedOn w:val="a1"/>
    <w:uiPriority w:val="99"/>
    <w:rsid w:val="002B1522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3">
    <w:name w:val="Body Text 3"/>
    <w:basedOn w:val="a1"/>
    <w:link w:val="34"/>
    <w:rsid w:val="002B152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rsid w:val="002B152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4">
    <w:name w:val="Strong"/>
    <w:qFormat/>
    <w:rsid w:val="002B1522"/>
    <w:rPr>
      <w:b/>
      <w:bCs/>
    </w:rPr>
  </w:style>
  <w:style w:type="character" w:styleId="af5">
    <w:name w:val="Emphasis"/>
    <w:uiPriority w:val="99"/>
    <w:qFormat/>
    <w:rsid w:val="002B1522"/>
    <w:rPr>
      <w:i/>
      <w:iCs/>
    </w:rPr>
  </w:style>
  <w:style w:type="paragraph" w:styleId="af6">
    <w:name w:val="Subtitle"/>
    <w:basedOn w:val="a1"/>
    <w:link w:val="af7"/>
    <w:qFormat/>
    <w:rsid w:val="002B1522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f7">
    <w:name w:val="Подзаголовок Знак"/>
    <w:basedOn w:val="a2"/>
    <w:link w:val="af6"/>
    <w:rsid w:val="002B1522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8">
    <w:name w:val="Block Text"/>
    <w:basedOn w:val="a1"/>
    <w:rsid w:val="002B1522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2B1522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2B1522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2B1522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2B1522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2B1522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2B1522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2B1522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rsid w:val="002B15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2B1522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2B1522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Title"/>
    <w:basedOn w:val="a1"/>
    <w:link w:val="afa"/>
    <w:qFormat/>
    <w:rsid w:val="002B1522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afa">
    <w:name w:val="Название Знак"/>
    <w:basedOn w:val="a2"/>
    <w:link w:val="af9"/>
    <w:rsid w:val="002B1522"/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styleId="afb">
    <w:name w:val="Hyperlink"/>
    <w:uiPriority w:val="99"/>
    <w:rsid w:val="002B1522"/>
    <w:rPr>
      <w:color w:val="0000FF"/>
      <w:u w:val="single"/>
    </w:rPr>
  </w:style>
  <w:style w:type="paragraph" w:styleId="16">
    <w:name w:val="toc 1"/>
    <w:basedOn w:val="a1"/>
    <w:next w:val="a1"/>
    <w:autoRedefine/>
    <w:uiPriority w:val="39"/>
    <w:qFormat/>
    <w:rsid w:val="002B1522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5">
    <w:name w:val="toc 2"/>
    <w:basedOn w:val="a1"/>
    <w:next w:val="a1"/>
    <w:autoRedefine/>
    <w:uiPriority w:val="39"/>
    <w:qFormat/>
    <w:rsid w:val="002B1522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5">
    <w:name w:val="toc 3"/>
    <w:basedOn w:val="a1"/>
    <w:next w:val="a1"/>
    <w:autoRedefine/>
    <w:uiPriority w:val="39"/>
    <w:qFormat/>
    <w:rsid w:val="002B1522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2B1522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2B1522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2B1522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2B1522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2B1522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2B1522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2B1522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c">
    <w:name w:val="FollowedHyperlink"/>
    <w:uiPriority w:val="99"/>
    <w:rsid w:val="002B1522"/>
    <w:rPr>
      <w:color w:val="800080"/>
      <w:u w:val="single"/>
    </w:rPr>
  </w:style>
  <w:style w:type="character" w:styleId="afd">
    <w:name w:val="Subtle Emphasis"/>
    <w:uiPriority w:val="19"/>
    <w:qFormat/>
    <w:rsid w:val="002B1522"/>
    <w:rPr>
      <w:i/>
    </w:rPr>
  </w:style>
  <w:style w:type="character" w:customStyle="1" w:styleId="FontStyle73">
    <w:name w:val="Font Style73"/>
    <w:rsid w:val="002B1522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annotation reference"/>
    <w:rsid w:val="002B1522"/>
    <w:rPr>
      <w:sz w:val="16"/>
      <w:szCs w:val="16"/>
    </w:rPr>
  </w:style>
  <w:style w:type="paragraph" w:styleId="aff">
    <w:name w:val="annotation text"/>
    <w:basedOn w:val="a1"/>
    <w:link w:val="aff0"/>
    <w:rsid w:val="002B15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0">
    <w:name w:val="Текст примечания Знак"/>
    <w:basedOn w:val="a2"/>
    <w:link w:val="aff"/>
    <w:rsid w:val="002B15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annotation subject"/>
    <w:basedOn w:val="aff"/>
    <w:next w:val="aff"/>
    <w:link w:val="aff2"/>
    <w:uiPriority w:val="99"/>
    <w:rsid w:val="002B1522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basedOn w:val="aff0"/>
    <w:link w:val="aff1"/>
    <w:uiPriority w:val="99"/>
    <w:rsid w:val="002B1522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aff3">
    <w:name w:val="Revision"/>
    <w:hidden/>
    <w:uiPriority w:val="99"/>
    <w:semiHidden/>
    <w:rsid w:val="002B15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6">
    <w:name w:val="Абзац списка2"/>
    <w:basedOn w:val="a1"/>
    <w:qFormat/>
    <w:rsid w:val="002B1522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ff4">
    <w:name w:val="Document Map"/>
    <w:basedOn w:val="a1"/>
    <w:link w:val="aff5"/>
    <w:rsid w:val="002B152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5">
    <w:name w:val="Схема документа Знак"/>
    <w:basedOn w:val="a2"/>
    <w:link w:val="aff4"/>
    <w:rsid w:val="002B1522"/>
    <w:rPr>
      <w:rFonts w:ascii="Tahoma" w:eastAsia="Times New Roman" w:hAnsi="Tahoma" w:cs="Tahoma"/>
      <w:sz w:val="16"/>
      <w:szCs w:val="16"/>
      <w:lang w:eastAsia="ru-RU"/>
    </w:rPr>
  </w:style>
  <w:style w:type="paragraph" w:styleId="aff6">
    <w:name w:val="Plain Text"/>
    <w:basedOn w:val="a1"/>
    <w:link w:val="aff7"/>
    <w:rsid w:val="002B152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7">
    <w:name w:val="Текст Знак"/>
    <w:basedOn w:val="a2"/>
    <w:link w:val="aff6"/>
    <w:rsid w:val="002B152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label">
    <w:name w:val="label"/>
    <w:rsid w:val="002B1522"/>
  </w:style>
  <w:style w:type="character" w:customStyle="1" w:styleId="apple-converted-space">
    <w:name w:val="apple-converted-space"/>
    <w:rsid w:val="002B1522"/>
  </w:style>
  <w:style w:type="character" w:customStyle="1" w:styleId="value">
    <w:name w:val="value"/>
    <w:rsid w:val="002B1522"/>
  </w:style>
  <w:style w:type="character" w:customStyle="1" w:styleId="apple-style-span">
    <w:name w:val="apple-style-span"/>
    <w:rsid w:val="002B1522"/>
  </w:style>
  <w:style w:type="paragraph" w:customStyle="1" w:styleId="Normal1">
    <w:name w:val="Normal1"/>
    <w:rsid w:val="002B1522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2B1522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2B15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2B1522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8">
    <w:name w:val="Îáû÷íûé"/>
    <w:rsid w:val="002B1522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2B1522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2B1522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link w:val="SerjoshaSurzhin"/>
    <w:locked/>
    <w:rsid w:val="002B1522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rsid w:val="002B1522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link w:val="CharChar"/>
    <w:locked/>
    <w:rsid w:val="002B1522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9">
    <w:name w:val="Знак Знак Знак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Знак Знак1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1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2B1522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semiHidden/>
    <w:locked/>
    <w:rsid w:val="002B1522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2B1522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semiHidden/>
    <w:locked/>
    <w:rsid w:val="002B1522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9">
    <w:name w:val="Знак1"/>
    <w:basedOn w:val="a1"/>
    <w:rsid w:val="002B1522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2B1522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a">
    <w:name w:val="Абзац списка1"/>
    <w:basedOn w:val="a1"/>
    <w:qFormat/>
    <w:rsid w:val="002B1522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2B1522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rsid w:val="002B1522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rsid w:val="002B1522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rsid w:val="002B1522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2B1522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2B1522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2B1522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rsid w:val="002B1522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rsid w:val="002B1522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2B1522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rsid w:val="002B1522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rsid w:val="002B1522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rsid w:val="002B1522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2B1522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2B1522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locked/>
    <w:rsid w:val="002B1522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locked/>
    <w:rsid w:val="002B1522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locked/>
    <w:rsid w:val="002B1522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locked/>
    <w:rsid w:val="002B1522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locked/>
    <w:rsid w:val="002B1522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2B152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b">
    <w:name w:val="Обычный1"/>
    <w:rsid w:val="002B1522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2B152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2B152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2B1522"/>
    <w:rPr>
      <w:rFonts w:ascii="Arial" w:hAnsi="Arial" w:cs="Arial"/>
    </w:rPr>
  </w:style>
  <w:style w:type="paragraph" w:customStyle="1" w:styleId="SpecText">
    <w:name w:val="Spec Text"/>
    <w:link w:val="SpecTextCharChar"/>
    <w:rsid w:val="002B1522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2B1522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2B1522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2B1522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2B1522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c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2B1522"/>
    <w:rPr>
      <w:sz w:val="24"/>
      <w:szCs w:val="24"/>
    </w:rPr>
  </w:style>
  <w:style w:type="character" w:customStyle="1" w:styleId="1d">
    <w:name w:val="Стиль1 Знак"/>
    <w:rsid w:val="002B1522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2B152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2B1522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rmal">
    <w:name w:val="ConsPlusNormal"/>
    <w:rsid w:val="002B152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2B1522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d">
    <w:name w:val="Таблицы (моноширинный)"/>
    <w:basedOn w:val="a1"/>
    <w:next w:val="a1"/>
    <w:rsid w:val="002B1522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e">
    <w:name w:val="Цветовое выделение"/>
    <w:rsid w:val="002B1522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2B1522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2B152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2B152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0">
    <w:name w:val="Таблица шапка"/>
    <w:basedOn w:val="a1"/>
    <w:rsid w:val="002B1522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2B1522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2B1522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2B1522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List 2"/>
    <w:basedOn w:val="a1"/>
    <w:unhideWhenUsed/>
    <w:rsid w:val="002B152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1">
    <w:name w:val="Date"/>
    <w:basedOn w:val="a1"/>
    <w:next w:val="a1"/>
    <w:link w:val="afff2"/>
    <w:rsid w:val="002B1522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2">
    <w:name w:val="Дата Знак"/>
    <w:basedOn w:val="a2"/>
    <w:link w:val="afff1"/>
    <w:rsid w:val="002B15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3">
    <w:name w:val="Пункт"/>
    <w:basedOn w:val="a1"/>
    <w:rsid w:val="002B1522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9">
    <w:name w:val="Знак2"/>
    <w:basedOn w:val="a1"/>
    <w:rsid w:val="002B152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2B1522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2B1522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2B1522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2B1522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2B1522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2B1522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2B1522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2B152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2B152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2B1522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2B1522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2B1522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2B1522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2B1522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2B1522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2B1522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2B1522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2B1522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2B1522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2B1522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2B1522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2B1522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2B1522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2B1522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2B1522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2B1522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2B1522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2B1522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2B1522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2B1522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2B1522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2B152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2B1522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2B1522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2B1522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f0"/>
    <w:rsid w:val="002B1522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e">
    <w:name w:val="Нет списка1"/>
    <w:next w:val="a4"/>
    <w:semiHidden/>
    <w:rsid w:val="002B1522"/>
  </w:style>
  <w:style w:type="paragraph" w:styleId="afff6">
    <w:name w:val="footnote text"/>
    <w:basedOn w:val="a1"/>
    <w:link w:val="afff7"/>
    <w:rsid w:val="002B15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7">
    <w:name w:val="Текст сноски Знак"/>
    <w:basedOn w:val="a2"/>
    <w:link w:val="afff6"/>
    <w:rsid w:val="002B1522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a">
    <w:name w:val="Нет списка2"/>
    <w:next w:val="a4"/>
    <w:semiHidden/>
    <w:unhideWhenUsed/>
    <w:rsid w:val="002B1522"/>
  </w:style>
  <w:style w:type="character" w:styleId="afff8">
    <w:name w:val="footnote reference"/>
    <w:uiPriority w:val="99"/>
    <w:unhideWhenUsed/>
    <w:rsid w:val="002B1522"/>
    <w:rPr>
      <w:vertAlign w:val="superscript"/>
    </w:rPr>
  </w:style>
  <w:style w:type="paragraph" w:customStyle="1" w:styleId="PamkaStad">
    <w:name w:val="PamkaStad"/>
    <w:basedOn w:val="a1"/>
    <w:rsid w:val="002B1522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2B15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9">
    <w:name w:val="Таблица текст"/>
    <w:basedOn w:val="a1"/>
    <w:rsid w:val="002B1522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2">
    <w:name w:val="Заголовок 11"/>
    <w:basedOn w:val="a1"/>
    <w:rsid w:val="002B1522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1">
    <w:name w:val="Заголовок 21"/>
    <w:basedOn w:val="112"/>
    <w:rsid w:val="002B1522"/>
    <w:rPr>
      <w:sz w:val="28"/>
    </w:rPr>
  </w:style>
  <w:style w:type="paragraph" w:customStyle="1" w:styleId="1f">
    <w:name w:val="Название объекта1"/>
    <w:basedOn w:val="a1"/>
    <w:rsid w:val="002B1522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2B1522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2B1522"/>
    <w:pPr>
      <w:numPr>
        <w:numId w:val="4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2B1522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2B1522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2B1522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2B152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fffa">
    <w:name w:val="TOC Heading"/>
    <w:basedOn w:val="13"/>
    <w:next w:val="a1"/>
    <w:uiPriority w:val="39"/>
    <w:semiHidden/>
    <w:unhideWhenUsed/>
    <w:qFormat/>
    <w:rsid w:val="002B1522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2B1522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c">
    <w:name w:val="Текст концевой сноски Знак"/>
    <w:basedOn w:val="a2"/>
    <w:link w:val="afffb"/>
    <w:uiPriority w:val="99"/>
    <w:rsid w:val="002B1522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d">
    <w:name w:val="endnote reference"/>
    <w:uiPriority w:val="99"/>
    <w:unhideWhenUsed/>
    <w:rsid w:val="002B1522"/>
    <w:rPr>
      <w:vertAlign w:val="superscript"/>
    </w:rPr>
  </w:style>
  <w:style w:type="character" w:customStyle="1" w:styleId="FontStyle37">
    <w:name w:val="Font Style37"/>
    <w:uiPriority w:val="99"/>
    <w:rsid w:val="002B1522"/>
    <w:rPr>
      <w:rFonts w:ascii="Bookman Old Style" w:hAnsi="Bookman Old Style"/>
      <w:b/>
      <w:spacing w:val="-20"/>
      <w:sz w:val="16"/>
    </w:rPr>
  </w:style>
  <w:style w:type="paragraph" w:customStyle="1" w:styleId="font5">
    <w:name w:val="font5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font6">
    <w:name w:val="font6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font7">
    <w:name w:val="font7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font8">
    <w:name w:val="font8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lang w:eastAsia="ru-RU"/>
    </w:rPr>
  </w:style>
  <w:style w:type="paragraph" w:customStyle="1" w:styleId="xl95">
    <w:name w:val="xl95"/>
    <w:basedOn w:val="a1"/>
    <w:rsid w:val="002B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6">
    <w:name w:val="xl96"/>
    <w:basedOn w:val="a1"/>
    <w:rsid w:val="002B1522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7">
    <w:name w:val="xl97"/>
    <w:basedOn w:val="a1"/>
    <w:rsid w:val="002B1522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8">
    <w:name w:val="xl9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1">
    <w:name w:val="xl10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2">
    <w:name w:val="xl10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05">
    <w:name w:val="xl10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7">
    <w:name w:val="xl107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8">
    <w:name w:val="xl108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9">
    <w:name w:val="xl109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0">
    <w:name w:val="xl11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1">
    <w:name w:val="xl11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2">
    <w:name w:val="xl11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3">
    <w:name w:val="xl11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14">
    <w:name w:val="xl11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6">
    <w:name w:val="xl116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7">
    <w:name w:val="xl11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9">
    <w:name w:val="xl11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0">
    <w:name w:val="xl12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1">
    <w:name w:val="xl121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2">
    <w:name w:val="xl12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3">
    <w:name w:val="xl123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4">
    <w:name w:val="xl12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5">
    <w:name w:val="xl12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6">
    <w:name w:val="xl126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7">
    <w:name w:val="xl12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8">
    <w:name w:val="xl128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0">
    <w:name w:val="xl13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1">
    <w:name w:val="xl131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2">
    <w:name w:val="xl13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3">
    <w:name w:val="xl13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4">
    <w:name w:val="xl13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5">
    <w:name w:val="xl135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6">
    <w:name w:val="xl13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7">
    <w:name w:val="xl13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8">
    <w:name w:val="xl13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9">
    <w:name w:val="xl139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0">
    <w:name w:val="xl140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2">
    <w:name w:val="xl142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3">
    <w:name w:val="xl143"/>
    <w:basedOn w:val="a1"/>
    <w:rsid w:val="002B152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5">
    <w:name w:val="xl145"/>
    <w:basedOn w:val="a1"/>
    <w:rsid w:val="002B152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6">
    <w:name w:val="xl14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7">
    <w:name w:val="xl147"/>
    <w:basedOn w:val="a1"/>
    <w:rsid w:val="002B152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8">
    <w:name w:val="xl14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9">
    <w:name w:val="xl149"/>
    <w:basedOn w:val="a1"/>
    <w:rsid w:val="002B152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0">
    <w:name w:val="xl150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1">
    <w:name w:val="xl15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2">
    <w:name w:val="xl15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3">
    <w:name w:val="xl153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54">
    <w:name w:val="xl15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5">
    <w:name w:val="xl155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6">
    <w:name w:val="xl156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57">
    <w:name w:val="xl15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8">
    <w:name w:val="xl158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9">
    <w:name w:val="xl159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0">
    <w:name w:val="xl160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1">
    <w:name w:val="xl161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2">
    <w:name w:val="xl162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3">
    <w:name w:val="xl163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4">
    <w:name w:val="xl164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65">
    <w:name w:val="xl165"/>
    <w:basedOn w:val="a1"/>
    <w:rsid w:val="002B1522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6">
    <w:name w:val="xl166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7">
    <w:name w:val="xl16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8">
    <w:name w:val="xl168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9">
    <w:name w:val="xl169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0">
    <w:name w:val="xl170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1">
    <w:name w:val="xl171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2">
    <w:name w:val="xl172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3">
    <w:name w:val="xl173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4">
    <w:name w:val="xl174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5">
    <w:name w:val="xl175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6">
    <w:name w:val="xl176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7">
    <w:name w:val="xl177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8">
    <w:name w:val="xl178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9">
    <w:name w:val="xl179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0">
    <w:name w:val="xl180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1">
    <w:name w:val="xl181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2">
    <w:name w:val="xl182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3">
    <w:name w:val="xl183"/>
    <w:basedOn w:val="a1"/>
    <w:rsid w:val="002B1522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4">
    <w:name w:val="xl184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5">
    <w:name w:val="xl185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6">
    <w:name w:val="xl186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7">
    <w:name w:val="xl18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8">
    <w:name w:val="xl188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9">
    <w:name w:val="xl189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0">
    <w:name w:val="xl190"/>
    <w:basedOn w:val="a1"/>
    <w:rsid w:val="002B1522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1">
    <w:name w:val="xl191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2">
    <w:name w:val="xl192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3">
    <w:name w:val="xl193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4">
    <w:name w:val="xl194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5">
    <w:name w:val="xl195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96">
    <w:name w:val="xl196"/>
    <w:basedOn w:val="a1"/>
    <w:rsid w:val="002B1522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7">
    <w:name w:val="xl19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8">
    <w:name w:val="xl198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9">
    <w:name w:val="xl199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00">
    <w:name w:val="xl200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1">
    <w:name w:val="xl201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02">
    <w:name w:val="xl202"/>
    <w:basedOn w:val="a1"/>
    <w:rsid w:val="002B152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3">
    <w:name w:val="xl203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4">
    <w:name w:val="xl204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5">
    <w:name w:val="xl205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6">
    <w:name w:val="xl206"/>
    <w:basedOn w:val="a1"/>
    <w:rsid w:val="002B1522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7">
    <w:name w:val="xl207"/>
    <w:basedOn w:val="a1"/>
    <w:rsid w:val="002B1522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8">
    <w:name w:val="xl208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9">
    <w:name w:val="xl209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10">
    <w:name w:val="xl210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1">
    <w:name w:val="xl211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2">
    <w:name w:val="xl212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3">
    <w:name w:val="xl213"/>
    <w:basedOn w:val="a1"/>
    <w:rsid w:val="002B152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4">
    <w:name w:val="xl214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5">
    <w:name w:val="xl215"/>
    <w:basedOn w:val="a1"/>
    <w:rsid w:val="002B152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6">
    <w:name w:val="xl216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7">
    <w:name w:val="xl217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8">
    <w:name w:val="xl218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9">
    <w:name w:val="xl219"/>
    <w:basedOn w:val="a1"/>
    <w:rsid w:val="002B1522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0">
    <w:name w:val="xl220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1">
    <w:name w:val="xl221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2">
    <w:name w:val="xl22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3">
    <w:name w:val="xl223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4">
    <w:name w:val="xl224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25">
    <w:name w:val="xl22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6">
    <w:name w:val="xl22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7">
    <w:name w:val="xl22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8">
    <w:name w:val="xl22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9">
    <w:name w:val="xl229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0">
    <w:name w:val="xl23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1">
    <w:name w:val="xl23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2">
    <w:name w:val="xl23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3">
    <w:name w:val="xl233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4">
    <w:name w:val="xl23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5">
    <w:name w:val="xl235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6">
    <w:name w:val="xl236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7">
    <w:name w:val="xl23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8">
    <w:name w:val="xl238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9">
    <w:name w:val="xl23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0">
    <w:name w:val="xl240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1">
    <w:name w:val="xl241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2">
    <w:name w:val="xl242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43">
    <w:name w:val="xl24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4">
    <w:name w:val="xl244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5">
    <w:name w:val="xl24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6">
    <w:name w:val="xl24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7">
    <w:name w:val="xl24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8">
    <w:name w:val="xl248"/>
    <w:basedOn w:val="a1"/>
    <w:rsid w:val="002B1522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49">
    <w:name w:val="xl249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0">
    <w:name w:val="xl250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1">
    <w:name w:val="xl251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52">
    <w:name w:val="xl252"/>
    <w:basedOn w:val="a1"/>
    <w:rsid w:val="002B152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3">
    <w:name w:val="xl253"/>
    <w:basedOn w:val="a1"/>
    <w:rsid w:val="002B152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4">
    <w:name w:val="xl254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5">
    <w:name w:val="xl25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6">
    <w:name w:val="xl256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7">
    <w:name w:val="xl257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8">
    <w:name w:val="xl258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9">
    <w:name w:val="xl259"/>
    <w:basedOn w:val="a1"/>
    <w:rsid w:val="002B152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0">
    <w:name w:val="xl260"/>
    <w:basedOn w:val="a1"/>
    <w:rsid w:val="002B152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1">
    <w:name w:val="xl261"/>
    <w:basedOn w:val="a1"/>
    <w:rsid w:val="002B152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2">
    <w:name w:val="xl262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3">
    <w:name w:val="xl263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4">
    <w:name w:val="xl264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5">
    <w:name w:val="xl265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6">
    <w:name w:val="xl266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7">
    <w:name w:val="xl267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8">
    <w:name w:val="xl268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9">
    <w:name w:val="xl269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0">
    <w:name w:val="xl270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1">
    <w:name w:val="xl27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2">
    <w:name w:val="xl27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3">
    <w:name w:val="xl27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4">
    <w:name w:val="xl27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5">
    <w:name w:val="xl275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6">
    <w:name w:val="xl276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7">
    <w:name w:val="xl277"/>
    <w:basedOn w:val="a1"/>
    <w:rsid w:val="002B152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8">
    <w:name w:val="xl278"/>
    <w:basedOn w:val="a1"/>
    <w:rsid w:val="002B152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9">
    <w:name w:val="xl279"/>
    <w:basedOn w:val="a1"/>
    <w:rsid w:val="002B1522"/>
    <w:pPr>
      <w:pBdr>
        <w:lef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80">
    <w:name w:val="xl28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1">
    <w:name w:val="xl281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2">
    <w:name w:val="xl282"/>
    <w:basedOn w:val="a1"/>
    <w:rsid w:val="002B15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3">
    <w:name w:val="xl283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4">
    <w:name w:val="xl284"/>
    <w:basedOn w:val="a1"/>
    <w:rsid w:val="002B15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5">
    <w:name w:val="xl285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6">
    <w:name w:val="xl286"/>
    <w:basedOn w:val="a1"/>
    <w:rsid w:val="002B1522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7">
    <w:name w:val="xl287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8">
    <w:name w:val="xl288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89">
    <w:name w:val="xl289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0">
    <w:name w:val="xl290"/>
    <w:basedOn w:val="a1"/>
    <w:rsid w:val="002B15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1">
    <w:name w:val="xl291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2">
    <w:name w:val="xl292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3">
    <w:name w:val="xl293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4">
    <w:name w:val="xl294"/>
    <w:basedOn w:val="a1"/>
    <w:rsid w:val="002B15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5">
    <w:name w:val="xl295"/>
    <w:basedOn w:val="a1"/>
    <w:rsid w:val="002B152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6">
    <w:name w:val="xl29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97">
    <w:name w:val="xl297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98">
    <w:name w:val="xl298"/>
    <w:basedOn w:val="a1"/>
    <w:rsid w:val="002B1522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9">
    <w:name w:val="xl299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0">
    <w:name w:val="xl300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1">
    <w:name w:val="xl301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02">
    <w:name w:val="xl302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3">
    <w:name w:val="xl303"/>
    <w:basedOn w:val="a1"/>
    <w:rsid w:val="002B15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4">
    <w:name w:val="xl304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05">
    <w:name w:val="xl305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6">
    <w:name w:val="xl306"/>
    <w:basedOn w:val="a1"/>
    <w:rsid w:val="002B15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7">
    <w:name w:val="xl30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8">
    <w:name w:val="xl308"/>
    <w:basedOn w:val="a1"/>
    <w:rsid w:val="002B1522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09">
    <w:name w:val="xl309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0">
    <w:name w:val="xl310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1">
    <w:name w:val="xl311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2">
    <w:name w:val="xl312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3">
    <w:name w:val="xl313"/>
    <w:basedOn w:val="a1"/>
    <w:rsid w:val="002B1522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4">
    <w:name w:val="xl314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5">
    <w:name w:val="xl31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6">
    <w:name w:val="xl31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7">
    <w:name w:val="xl317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8">
    <w:name w:val="xl318"/>
    <w:basedOn w:val="a1"/>
    <w:rsid w:val="002B152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19">
    <w:name w:val="xl319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320">
    <w:name w:val="xl320"/>
    <w:basedOn w:val="a1"/>
    <w:rsid w:val="002B152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21">
    <w:name w:val="xl32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2">
    <w:name w:val="xl32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23">
    <w:name w:val="xl32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4">
    <w:name w:val="xl324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5">
    <w:name w:val="xl325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6">
    <w:name w:val="xl326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7">
    <w:name w:val="xl327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8">
    <w:name w:val="xl32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9">
    <w:name w:val="xl329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0">
    <w:name w:val="xl33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1">
    <w:name w:val="xl331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2">
    <w:name w:val="xl332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3">
    <w:name w:val="xl333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4">
    <w:name w:val="xl33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5">
    <w:name w:val="xl335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6">
    <w:name w:val="xl336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37">
    <w:name w:val="xl337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8">
    <w:name w:val="xl338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9">
    <w:name w:val="xl339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340">
    <w:name w:val="xl34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341">
    <w:name w:val="xl341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2">
    <w:name w:val="xl34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3">
    <w:name w:val="xl343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4">
    <w:name w:val="xl34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5">
    <w:name w:val="xl345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346">
    <w:name w:val="xl346"/>
    <w:basedOn w:val="a1"/>
    <w:rsid w:val="002B1522"/>
    <w:pPr>
      <w:pBdr>
        <w:left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7">
    <w:name w:val="xl347"/>
    <w:basedOn w:val="a1"/>
    <w:rsid w:val="002B1522"/>
    <w:pPr>
      <w:pBdr>
        <w:left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8">
    <w:name w:val="xl348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9">
    <w:name w:val="xl349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xl350">
    <w:name w:val="xl350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1">
    <w:name w:val="xl351"/>
    <w:basedOn w:val="a1"/>
    <w:rsid w:val="002B1522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2">
    <w:name w:val="xl352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3">
    <w:name w:val="xl353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4">
    <w:name w:val="xl354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5">
    <w:name w:val="xl355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6">
    <w:name w:val="xl356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7">
    <w:name w:val="xl357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8">
    <w:name w:val="xl358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59">
    <w:name w:val="xl359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0">
    <w:name w:val="xl360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1">
    <w:name w:val="xl36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2">
    <w:name w:val="xl36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3">
    <w:name w:val="xl36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4">
    <w:name w:val="xl36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5">
    <w:name w:val="xl36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6">
    <w:name w:val="xl36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7">
    <w:name w:val="xl36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8">
    <w:name w:val="xl368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9">
    <w:name w:val="xl369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70">
    <w:name w:val="xl370"/>
    <w:basedOn w:val="a1"/>
    <w:rsid w:val="002B15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1">
    <w:name w:val="xl371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2">
    <w:name w:val="xl372"/>
    <w:basedOn w:val="a1"/>
    <w:rsid w:val="002B1522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3">
    <w:name w:val="xl373"/>
    <w:basedOn w:val="a1"/>
    <w:rsid w:val="002B1522"/>
    <w:pPr>
      <w:pBdr>
        <w:top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4">
    <w:name w:val="xl374"/>
    <w:basedOn w:val="a1"/>
    <w:rsid w:val="002B152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5">
    <w:name w:val="xl375"/>
    <w:basedOn w:val="a1"/>
    <w:rsid w:val="002B1522"/>
    <w:pPr>
      <w:pBdr>
        <w:top w:val="single" w:sz="4" w:space="0" w:color="auto"/>
        <w:lef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6">
    <w:name w:val="xl376"/>
    <w:basedOn w:val="a1"/>
    <w:rsid w:val="002B1522"/>
    <w:pPr>
      <w:pBdr>
        <w:top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7">
    <w:name w:val="xl377"/>
    <w:basedOn w:val="a1"/>
    <w:rsid w:val="002B1522"/>
    <w:pPr>
      <w:pBdr>
        <w:top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8">
    <w:name w:val="xl378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9">
    <w:name w:val="xl37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80">
    <w:name w:val="xl380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1">
    <w:name w:val="xl381"/>
    <w:basedOn w:val="a1"/>
    <w:rsid w:val="002B1522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2">
    <w:name w:val="xl382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3">
    <w:name w:val="xl383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4">
    <w:name w:val="xl384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5">
    <w:name w:val="xl385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6">
    <w:name w:val="xl386"/>
    <w:basedOn w:val="a1"/>
    <w:rsid w:val="002B1522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7">
    <w:name w:val="xl387"/>
    <w:basedOn w:val="a1"/>
    <w:rsid w:val="002B1522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8">
    <w:name w:val="xl388"/>
    <w:basedOn w:val="a1"/>
    <w:rsid w:val="002B1522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9">
    <w:name w:val="xl389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0">
    <w:name w:val="xl390"/>
    <w:basedOn w:val="a1"/>
    <w:rsid w:val="002B1522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1">
    <w:name w:val="xl391"/>
    <w:basedOn w:val="a1"/>
    <w:rsid w:val="002B152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2">
    <w:name w:val="xl392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3">
    <w:name w:val="xl393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4">
    <w:name w:val="xl394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5">
    <w:name w:val="xl395"/>
    <w:basedOn w:val="a1"/>
    <w:rsid w:val="002B152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6">
    <w:name w:val="xl396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7">
    <w:name w:val="xl397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8">
    <w:name w:val="xl398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9">
    <w:name w:val="xl399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0">
    <w:name w:val="xl400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1">
    <w:name w:val="xl401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2">
    <w:name w:val="xl402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3">
    <w:name w:val="xl403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4">
    <w:name w:val="xl404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5">
    <w:name w:val="xl405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6">
    <w:name w:val="xl406"/>
    <w:basedOn w:val="a1"/>
    <w:rsid w:val="002B1522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7">
    <w:name w:val="xl407"/>
    <w:basedOn w:val="a1"/>
    <w:rsid w:val="002B152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8">
    <w:name w:val="xl408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9">
    <w:name w:val="xl409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0">
    <w:name w:val="xl410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1">
    <w:name w:val="xl411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2">
    <w:name w:val="xl412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3">
    <w:name w:val="xl413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4">
    <w:name w:val="xl414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5">
    <w:name w:val="xl415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6">
    <w:name w:val="xl416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7">
    <w:name w:val="xl417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8">
    <w:name w:val="xl418"/>
    <w:basedOn w:val="a1"/>
    <w:rsid w:val="002B152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9">
    <w:name w:val="xl419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0">
    <w:name w:val="xl420"/>
    <w:basedOn w:val="a1"/>
    <w:rsid w:val="002B1522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1">
    <w:name w:val="xl421"/>
    <w:basedOn w:val="a1"/>
    <w:rsid w:val="002B1522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2">
    <w:name w:val="xl422"/>
    <w:basedOn w:val="a1"/>
    <w:rsid w:val="002B1522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3">
    <w:name w:val="xl423"/>
    <w:basedOn w:val="a1"/>
    <w:rsid w:val="002B1522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4">
    <w:name w:val="xl424"/>
    <w:basedOn w:val="a1"/>
    <w:rsid w:val="002B1522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5">
    <w:name w:val="xl425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6">
    <w:name w:val="xl42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7">
    <w:name w:val="xl427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8">
    <w:name w:val="xl428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29">
    <w:name w:val="xl42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0">
    <w:name w:val="xl430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1">
    <w:name w:val="xl431"/>
    <w:basedOn w:val="a1"/>
    <w:rsid w:val="002B1522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2">
    <w:name w:val="xl432"/>
    <w:basedOn w:val="a1"/>
    <w:rsid w:val="002B1522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3">
    <w:name w:val="xl433"/>
    <w:basedOn w:val="a1"/>
    <w:rsid w:val="002B1522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4">
    <w:name w:val="xl434"/>
    <w:basedOn w:val="a1"/>
    <w:rsid w:val="002B1522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5">
    <w:name w:val="xl435"/>
    <w:basedOn w:val="a1"/>
    <w:rsid w:val="002B1522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6">
    <w:name w:val="xl436"/>
    <w:basedOn w:val="a1"/>
    <w:rsid w:val="002B1522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7">
    <w:name w:val="xl437"/>
    <w:basedOn w:val="a1"/>
    <w:rsid w:val="002B1522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8">
    <w:name w:val="xl438"/>
    <w:basedOn w:val="a1"/>
    <w:rsid w:val="002B1522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9">
    <w:name w:val="xl439"/>
    <w:basedOn w:val="a1"/>
    <w:rsid w:val="002B1522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0">
    <w:name w:val="xl440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1">
    <w:name w:val="xl44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2">
    <w:name w:val="xl442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3">
    <w:name w:val="xl443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4">
    <w:name w:val="xl44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5">
    <w:name w:val="xl445"/>
    <w:basedOn w:val="a1"/>
    <w:rsid w:val="002B1522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6">
    <w:name w:val="xl446"/>
    <w:basedOn w:val="a1"/>
    <w:rsid w:val="002B1522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7">
    <w:name w:val="xl447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8">
    <w:name w:val="xl448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9">
    <w:name w:val="xl449"/>
    <w:basedOn w:val="a1"/>
    <w:rsid w:val="002B152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50">
    <w:name w:val="xl450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1">
    <w:name w:val="xl451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2">
    <w:name w:val="xl452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3">
    <w:name w:val="xl453"/>
    <w:basedOn w:val="a1"/>
    <w:rsid w:val="002B15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4">
    <w:name w:val="xl454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5">
    <w:name w:val="xl455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6">
    <w:name w:val="xl456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7">
    <w:name w:val="xl457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8">
    <w:name w:val="xl458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9">
    <w:name w:val="xl459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0">
    <w:name w:val="xl460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1">
    <w:name w:val="xl461"/>
    <w:basedOn w:val="a1"/>
    <w:rsid w:val="002B152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2">
    <w:name w:val="xl462"/>
    <w:basedOn w:val="a1"/>
    <w:rsid w:val="002B152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3">
    <w:name w:val="xl463"/>
    <w:basedOn w:val="a1"/>
    <w:rsid w:val="002B1522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4">
    <w:name w:val="xl464"/>
    <w:basedOn w:val="a1"/>
    <w:rsid w:val="002B1522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5">
    <w:name w:val="xl465"/>
    <w:basedOn w:val="a1"/>
    <w:rsid w:val="002B152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6">
    <w:name w:val="xl466"/>
    <w:basedOn w:val="a1"/>
    <w:rsid w:val="002B1522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7">
    <w:name w:val="xl467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8">
    <w:name w:val="xl468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9">
    <w:name w:val="xl469"/>
    <w:basedOn w:val="a1"/>
    <w:rsid w:val="002B152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0">
    <w:name w:val="xl470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1">
    <w:name w:val="xl471"/>
    <w:basedOn w:val="a1"/>
    <w:rsid w:val="002B152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2">
    <w:name w:val="xl472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3">
    <w:name w:val="xl473"/>
    <w:basedOn w:val="a1"/>
    <w:rsid w:val="002B1522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4">
    <w:name w:val="xl474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5">
    <w:name w:val="xl475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6">
    <w:name w:val="xl476"/>
    <w:basedOn w:val="a1"/>
    <w:rsid w:val="002B15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7">
    <w:name w:val="xl477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8">
    <w:name w:val="xl478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9">
    <w:name w:val="xl479"/>
    <w:basedOn w:val="a1"/>
    <w:rsid w:val="002B1522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0">
    <w:name w:val="xl480"/>
    <w:basedOn w:val="a1"/>
    <w:rsid w:val="002B152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1">
    <w:name w:val="xl481"/>
    <w:basedOn w:val="a1"/>
    <w:rsid w:val="002B152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2">
    <w:name w:val="xl482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3">
    <w:name w:val="xl483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4">
    <w:name w:val="xl484"/>
    <w:basedOn w:val="a1"/>
    <w:rsid w:val="002B1522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5">
    <w:name w:val="xl485"/>
    <w:basedOn w:val="a1"/>
    <w:rsid w:val="002B152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6">
    <w:name w:val="xl486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7">
    <w:name w:val="xl487"/>
    <w:basedOn w:val="a1"/>
    <w:rsid w:val="002B1522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8">
    <w:name w:val="xl488"/>
    <w:basedOn w:val="a1"/>
    <w:rsid w:val="002B1522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9">
    <w:name w:val="xl489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0">
    <w:name w:val="xl490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1">
    <w:name w:val="xl49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2">
    <w:name w:val="xl492"/>
    <w:basedOn w:val="a1"/>
    <w:rsid w:val="002B152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3">
    <w:name w:val="xl493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4">
    <w:name w:val="xl49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5">
    <w:name w:val="xl495"/>
    <w:basedOn w:val="a1"/>
    <w:rsid w:val="002B1522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6">
    <w:name w:val="xl496"/>
    <w:basedOn w:val="a1"/>
    <w:rsid w:val="002B1522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7">
    <w:name w:val="xl497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8">
    <w:name w:val="xl498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9">
    <w:name w:val="xl499"/>
    <w:basedOn w:val="a1"/>
    <w:rsid w:val="002B1522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0">
    <w:name w:val="xl500"/>
    <w:basedOn w:val="a1"/>
    <w:rsid w:val="002B1522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1">
    <w:name w:val="xl501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2">
    <w:name w:val="xl502"/>
    <w:basedOn w:val="a1"/>
    <w:rsid w:val="002B1522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3">
    <w:name w:val="xl503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4">
    <w:name w:val="xl504"/>
    <w:basedOn w:val="a1"/>
    <w:rsid w:val="002B1522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5">
    <w:name w:val="xl505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6">
    <w:name w:val="xl506"/>
    <w:basedOn w:val="a1"/>
    <w:rsid w:val="002B1522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7">
    <w:name w:val="xl507"/>
    <w:basedOn w:val="a1"/>
    <w:rsid w:val="002B1522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8">
    <w:name w:val="xl508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9">
    <w:name w:val="xl50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0">
    <w:name w:val="xl510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1">
    <w:name w:val="xl511"/>
    <w:basedOn w:val="a1"/>
    <w:rsid w:val="002B15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2">
    <w:name w:val="xl51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3">
    <w:name w:val="xl513"/>
    <w:basedOn w:val="a1"/>
    <w:rsid w:val="002B152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4">
    <w:name w:val="xl514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5">
    <w:name w:val="xl515"/>
    <w:basedOn w:val="a1"/>
    <w:rsid w:val="002B1522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6">
    <w:name w:val="xl516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7">
    <w:name w:val="xl517"/>
    <w:basedOn w:val="a1"/>
    <w:rsid w:val="002B1522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8">
    <w:name w:val="xl518"/>
    <w:basedOn w:val="a1"/>
    <w:rsid w:val="002B1522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9">
    <w:name w:val="xl519"/>
    <w:basedOn w:val="a1"/>
    <w:rsid w:val="002B15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0">
    <w:name w:val="xl520"/>
    <w:basedOn w:val="a1"/>
    <w:rsid w:val="002B1522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1">
    <w:name w:val="xl521"/>
    <w:basedOn w:val="a1"/>
    <w:rsid w:val="002B15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2">
    <w:name w:val="xl522"/>
    <w:basedOn w:val="a1"/>
    <w:rsid w:val="002B152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3">
    <w:name w:val="xl523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4">
    <w:name w:val="xl524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5">
    <w:name w:val="xl525"/>
    <w:basedOn w:val="a1"/>
    <w:rsid w:val="002B15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6">
    <w:name w:val="xl526"/>
    <w:basedOn w:val="a1"/>
    <w:rsid w:val="002B15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7">
    <w:name w:val="xl527"/>
    <w:basedOn w:val="a1"/>
    <w:rsid w:val="002B15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8">
    <w:name w:val="xl528"/>
    <w:basedOn w:val="a1"/>
    <w:rsid w:val="002B152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29">
    <w:name w:val="xl529"/>
    <w:basedOn w:val="a1"/>
    <w:rsid w:val="002B1522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0">
    <w:name w:val="xl530"/>
    <w:basedOn w:val="a1"/>
    <w:rsid w:val="002B152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1">
    <w:name w:val="xl53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38">
    <w:name w:val="Нет списка3"/>
    <w:next w:val="a4"/>
    <w:uiPriority w:val="99"/>
    <w:semiHidden/>
    <w:unhideWhenUsed/>
    <w:rsid w:val="002B1522"/>
  </w:style>
  <w:style w:type="table" w:customStyle="1" w:styleId="1f0">
    <w:name w:val="Сетка таблицы1"/>
    <w:basedOn w:val="a3"/>
    <w:next w:val="a7"/>
    <w:uiPriority w:val="59"/>
    <w:rsid w:val="002B15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3">
    <w:name w:val="Нет списка11"/>
    <w:next w:val="a4"/>
    <w:semiHidden/>
    <w:rsid w:val="002B1522"/>
  </w:style>
  <w:style w:type="numbering" w:customStyle="1" w:styleId="212">
    <w:name w:val="Нет списка21"/>
    <w:next w:val="a4"/>
    <w:semiHidden/>
    <w:unhideWhenUsed/>
    <w:rsid w:val="002B1522"/>
  </w:style>
  <w:style w:type="table" w:customStyle="1" w:styleId="2b">
    <w:name w:val="Сетка таблицы2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link w:val="a5"/>
    <w:uiPriority w:val="34"/>
    <w:rsid w:val="002B1522"/>
  </w:style>
  <w:style w:type="character" w:customStyle="1" w:styleId="ArialNarrow85pt">
    <w:name w:val="Основной текст + Arial Narrow;8;5 pt"/>
    <w:rsid w:val="002B152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rsid w:val="002B15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e">
    <w:name w:val="Основной текст_"/>
    <w:link w:val="1f1"/>
    <w:rsid w:val="002B1522"/>
    <w:rPr>
      <w:shd w:val="clear" w:color="auto" w:fill="FFFFFF"/>
    </w:rPr>
  </w:style>
  <w:style w:type="paragraph" w:customStyle="1" w:styleId="1f1">
    <w:name w:val="Основной текст1"/>
    <w:basedOn w:val="a1"/>
    <w:link w:val="afffe"/>
    <w:rsid w:val="002B1522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rsid w:val="002B15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rsid w:val="002B152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rsid w:val="002B1522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rsid w:val="002B152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5">
    <w:name w:val="xl6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2B152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2B152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2B1522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2B1522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2B15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numbering" w:customStyle="1" w:styleId="312">
    <w:name w:val="Нет списка31"/>
    <w:next w:val="a4"/>
    <w:uiPriority w:val="99"/>
    <w:semiHidden/>
    <w:unhideWhenUsed/>
    <w:rsid w:val="002B1522"/>
  </w:style>
  <w:style w:type="table" w:customStyle="1" w:styleId="39">
    <w:name w:val="Сетка таблицы3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">
    <w:name w:val="Сетка таблицы21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"/>
    <w:basedOn w:val="a3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2">
    <w:name w:val="Стиль72"/>
    <w:uiPriority w:val="99"/>
    <w:rsid w:val="002B1522"/>
  </w:style>
  <w:style w:type="numbering" w:customStyle="1" w:styleId="43">
    <w:name w:val="Нет списка4"/>
    <w:next w:val="a4"/>
    <w:uiPriority w:val="99"/>
    <w:semiHidden/>
    <w:unhideWhenUsed/>
    <w:rsid w:val="002B1522"/>
  </w:style>
  <w:style w:type="paragraph" w:customStyle="1" w:styleId="caaieiaie3">
    <w:name w:val="caaieiaie 3"/>
    <w:basedOn w:val="a1"/>
    <w:next w:val="a1"/>
    <w:uiPriority w:val="99"/>
    <w:rsid w:val="002B1522"/>
    <w:pPr>
      <w:keepNext/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62">
    <w:name w:val="Сетка таблицы6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">
    <w:name w:val="Сетка таблицы31"/>
    <w:basedOn w:val="a3"/>
    <w:next w:val="a7"/>
    <w:rsid w:val="002B15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СписокАндр"/>
    <w:basedOn w:val="a1"/>
    <w:rsid w:val="002B1522"/>
    <w:pPr>
      <w:numPr>
        <w:numId w:val="5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ff">
    <w:name w:val="договор"/>
    <w:basedOn w:val="a1"/>
    <w:rsid w:val="002B1522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12">
    <w:name w:val="Текущий список1"/>
    <w:rsid w:val="002B1522"/>
    <w:pPr>
      <w:numPr>
        <w:numId w:val="6"/>
      </w:numPr>
    </w:pPr>
  </w:style>
  <w:style w:type="numbering" w:styleId="111111">
    <w:name w:val="Outline List 2"/>
    <w:basedOn w:val="a4"/>
    <w:rsid w:val="002B1522"/>
    <w:pPr>
      <w:numPr>
        <w:numId w:val="7"/>
      </w:numPr>
    </w:pPr>
  </w:style>
  <w:style w:type="paragraph" w:customStyle="1" w:styleId="ConsPlusTitle">
    <w:name w:val="ConsPlusTitle"/>
    <w:rsid w:val="002B15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table" w:customStyle="1" w:styleId="1110">
    <w:name w:val="Сетка таблицы111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Сетка таблицы211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00">
    <w:name w:val="000Текст полуторн"/>
    <w:basedOn w:val="a1"/>
    <w:rsid w:val="002B1522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">
    <w:name w:val="Оглавлние 1"/>
    <w:basedOn w:val="a1"/>
    <w:link w:val="1f2"/>
    <w:qFormat/>
    <w:rsid w:val="002B1522"/>
    <w:pPr>
      <w:numPr>
        <w:numId w:val="8"/>
      </w:numPr>
      <w:autoSpaceDE w:val="0"/>
      <w:autoSpaceDN w:val="0"/>
      <w:adjustRightInd w:val="0"/>
      <w:spacing w:after="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f2">
    <w:name w:val="Оглавлние 1 Знак"/>
    <w:link w:val="1"/>
    <w:rsid w:val="002B152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11">
    <w:name w:val="Сетка таблицы41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Сетка таблицы51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Сетка таблицы7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Сетка таблицы121"/>
    <w:basedOn w:val="a3"/>
    <w:next w:val="a7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2B152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1"/>
    <w:rsid w:val="002B152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15">
    <w:name w:val="Текущий список11"/>
    <w:rsid w:val="002B1522"/>
  </w:style>
  <w:style w:type="numbering" w:customStyle="1" w:styleId="1111111">
    <w:name w:val="1 / 1.1 / 1.1.11"/>
    <w:basedOn w:val="a4"/>
    <w:next w:val="111111"/>
    <w:rsid w:val="002B1522"/>
  </w:style>
  <w:style w:type="numbering" w:customStyle="1" w:styleId="1111">
    <w:name w:val="Текущий список111"/>
    <w:rsid w:val="002B1522"/>
  </w:style>
  <w:style w:type="numbering" w:customStyle="1" w:styleId="11111111">
    <w:name w:val="1 / 1.1 / 1.1.111"/>
    <w:basedOn w:val="a4"/>
    <w:next w:val="111111"/>
    <w:rsid w:val="002B1522"/>
  </w:style>
  <w:style w:type="numbering" w:customStyle="1" w:styleId="53">
    <w:name w:val="Нет списка5"/>
    <w:next w:val="a4"/>
    <w:uiPriority w:val="99"/>
    <w:semiHidden/>
    <w:unhideWhenUsed/>
    <w:rsid w:val="002B1522"/>
  </w:style>
  <w:style w:type="paragraph" w:customStyle="1" w:styleId="10">
    <w:name w:val="Список 1"/>
    <w:basedOn w:val="2"/>
    <w:next w:val="a1"/>
    <w:qFormat/>
    <w:rsid w:val="002B1522"/>
    <w:pPr>
      <w:widowControl/>
      <w:numPr>
        <w:ilvl w:val="1"/>
        <w:numId w:val="9"/>
      </w:numPr>
      <w:autoSpaceDE/>
      <w:autoSpaceDN/>
      <w:adjustRightInd/>
      <w:spacing w:before="200" w:after="120"/>
    </w:pPr>
    <w:rPr>
      <w:rFonts w:ascii="Times New Roman" w:hAnsi="Times New Roman"/>
      <w:b/>
      <w:bCs/>
      <w:i w:val="0"/>
      <w:szCs w:val="28"/>
      <w:lang w:val="ru-RU" w:eastAsia="en-US"/>
    </w:rPr>
  </w:style>
  <w:style w:type="paragraph" w:customStyle="1" w:styleId="11">
    <w:name w:val="Список 1.1"/>
    <w:basedOn w:val="10"/>
    <w:next w:val="affff0"/>
    <w:link w:val="116"/>
    <w:qFormat/>
    <w:rsid w:val="002B1522"/>
    <w:pPr>
      <w:keepNext w:val="0"/>
      <w:numPr>
        <w:ilvl w:val="2"/>
      </w:numPr>
    </w:pPr>
    <w:rPr>
      <w:b w:val="0"/>
    </w:rPr>
  </w:style>
  <w:style w:type="character" w:customStyle="1" w:styleId="116">
    <w:name w:val="Список 1.1 Знак"/>
    <w:link w:val="11"/>
    <w:locked/>
    <w:rsid w:val="002B1522"/>
    <w:rPr>
      <w:rFonts w:ascii="Times New Roman" w:eastAsia="Times New Roman" w:hAnsi="Times New Roman" w:cs="Times New Roman"/>
      <w:bCs/>
      <w:iCs/>
      <w:sz w:val="24"/>
      <w:szCs w:val="28"/>
    </w:rPr>
  </w:style>
  <w:style w:type="paragraph" w:styleId="affff0">
    <w:name w:val="Normal Indent"/>
    <w:basedOn w:val="a1"/>
    <w:uiPriority w:val="99"/>
    <w:semiHidden/>
    <w:unhideWhenUsed/>
    <w:rsid w:val="002B1522"/>
    <w:pPr>
      <w:ind w:left="708"/>
    </w:pPr>
    <w:rPr>
      <w:rFonts w:ascii="Calibri" w:eastAsia="Times New Roman" w:hAnsi="Calibri" w:cs="Times New Roman"/>
    </w:rPr>
  </w:style>
  <w:style w:type="table" w:customStyle="1" w:styleId="82">
    <w:name w:val="Сетка таблицы8"/>
    <w:basedOn w:val="a3"/>
    <w:next w:val="a7"/>
    <w:uiPriority w:val="59"/>
    <w:rsid w:val="002B1522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"/>
    <w:basedOn w:val="a3"/>
    <w:next w:val="a7"/>
    <w:uiPriority w:val="59"/>
    <w:rsid w:val="002B1522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3"/>
    <w:next w:val="a7"/>
    <w:uiPriority w:val="59"/>
    <w:rsid w:val="002B1522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Сетка таблицы32"/>
    <w:basedOn w:val="a3"/>
    <w:next w:val="a7"/>
    <w:uiPriority w:val="59"/>
    <w:rsid w:val="002B152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wordnormal">
    <w:name w:val="Tword_normal"/>
    <w:basedOn w:val="a1"/>
    <w:link w:val="Twordnormal0"/>
    <w:rsid w:val="004633D2"/>
    <w:pPr>
      <w:spacing w:after="0" w:line="240" w:lineRule="auto"/>
      <w:ind w:firstLine="709"/>
      <w:jc w:val="both"/>
    </w:pPr>
    <w:rPr>
      <w:rFonts w:ascii="ISOCPEUR" w:eastAsia="Times New Roman" w:hAnsi="ISOCPEUR" w:cs="Times New Roman"/>
      <w:i/>
      <w:sz w:val="28"/>
      <w:szCs w:val="24"/>
      <w:lang w:eastAsia="ru-RU"/>
    </w:rPr>
  </w:style>
  <w:style w:type="character" w:customStyle="1" w:styleId="Twordnormal0">
    <w:name w:val="Tword_normal Знак"/>
    <w:link w:val="Twordnormal"/>
    <w:rsid w:val="004633D2"/>
    <w:rPr>
      <w:rFonts w:ascii="ISOCPEUR" w:eastAsia="Times New Roman" w:hAnsi="ISOCPEUR" w:cs="Times New Roman"/>
      <w:i/>
      <w:sz w:val="28"/>
      <w:szCs w:val="24"/>
      <w:lang w:eastAsia="ru-RU"/>
    </w:rPr>
  </w:style>
  <w:style w:type="paragraph" w:customStyle="1" w:styleId="117">
    <w:name w:val="Таблица_текст_11пт"/>
    <w:basedOn w:val="a1"/>
    <w:rsid w:val="004633D2"/>
    <w:pPr>
      <w:spacing w:before="120" w:after="0" w:line="240" w:lineRule="auto"/>
    </w:pPr>
    <w:rPr>
      <w:rFonts w:ascii="Arial" w:eastAsia="Times New Roman" w:hAnsi="Arial" w:cs="Arial"/>
      <w:szCs w:val="24"/>
      <w:lang w:eastAsia="ru-RU"/>
    </w:rPr>
  </w:style>
  <w:style w:type="paragraph" w:customStyle="1" w:styleId="affff1">
    <w:name w:val="Таблица_заголовок"/>
    <w:basedOn w:val="a1"/>
    <w:rsid w:val="004633D2"/>
    <w:pPr>
      <w:keepLines/>
      <w:spacing w:before="120" w:after="120" w:line="240" w:lineRule="auto"/>
      <w:jc w:val="center"/>
    </w:pPr>
    <w:rPr>
      <w:rFonts w:ascii="Arial" w:eastAsia="Times New Roman" w:hAnsi="Arial" w:cs="Times New Roman"/>
      <w:bCs/>
      <w:szCs w:val="20"/>
      <w:lang w:eastAsia="ru-RU"/>
    </w:rPr>
  </w:style>
  <w:style w:type="paragraph" w:customStyle="1" w:styleId="font9">
    <w:name w:val="font9"/>
    <w:basedOn w:val="a1"/>
    <w:rsid w:val="004633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nt10">
    <w:name w:val="font10"/>
    <w:basedOn w:val="a1"/>
    <w:rsid w:val="004633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numbering" w:customStyle="1" w:styleId="122">
    <w:name w:val="Нет списка12"/>
    <w:next w:val="a4"/>
    <w:semiHidden/>
    <w:rsid w:val="004633D2"/>
  </w:style>
  <w:style w:type="numbering" w:customStyle="1" w:styleId="221">
    <w:name w:val="Нет списка22"/>
    <w:next w:val="a4"/>
    <w:semiHidden/>
    <w:unhideWhenUsed/>
    <w:rsid w:val="004633D2"/>
  </w:style>
  <w:style w:type="paragraph" w:customStyle="1" w:styleId="Body">
    <w:name w:val="Body"/>
    <w:basedOn w:val="a1"/>
    <w:rsid w:val="004633D2"/>
    <w:pPr>
      <w:spacing w:after="140" w:line="290" w:lineRule="auto"/>
      <w:jc w:val="both"/>
    </w:pPr>
    <w:rPr>
      <w:rFonts w:ascii="Arial" w:eastAsia="Times New Roman" w:hAnsi="Arial" w:cs="Times New Roman"/>
      <w:kern w:val="20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9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1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8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0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0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2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7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2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4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8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9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3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7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8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6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1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0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6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1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1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7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DA6EBE-6608-4687-8CDB-A672A22DB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80</Pages>
  <Words>20306</Words>
  <Characters>115747</Characters>
  <Application>Microsoft Office Word</Application>
  <DocSecurity>0</DocSecurity>
  <Lines>964</Lines>
  <Paragraphs>271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Darmonuk Natalia</cp:lastModifiedBy>
  <cp:revision>3</cp:revision>
  <cp:lastPrinted>2017-11-30T06:47:00Z</cp:lastPrinted>
  <dcterms:created xsi:type="dcterms:W3CDTF">2017-12-14T14:33:00Z</dcterms:created>
  <dcterms:modified xsi:type="dcterms:W3CDTF">2017-12-15T07:59:00Z</dcterms:modified>
</cp:coreProperties>
</file>