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706797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 xml:space="preserve">Извещение </w:t>
      </w:r>
      <w:r w:rsidRPr="00474748">
        <w:rPr>
          <w:b/>
          <w:bCs/>
        </w:rPr>
        <w:t>№</w:t>
      </w:r>
      <w:r w:rsidR="008A40E2" w:rsidRPr="008A40E2">
        <w:t xml:space="preserve"> </w:t>
      </w:r>
      <w:r w:rsidR="008A40E2" w:rsidRPr="008A40E2">
        <w:rPr>
          <w:b/>
          <w:bCs/>
        </w:rPr>
        <w:t>з-17-50204/216</w:t>
      </w:r>
      <w:r w:rsidR="008A40E2">
        <w:rPr>
          <w:b/>
          <w:bCs/>
        </w:rPr>
        <w:t xml:space="preserve"> от 13.12.2017 г.</w:t>
      </w:r>
    </w:p>
    <w:p w:rsidR="007C5D14" w:rsidRPr="002703B9" w:rsidRDefault="00603B82" w:rsidP="00706797">
      <w:pPr>
        <w:jc w:val="center"/>
        <w:rPr>
          <w:b/>
        </w:rPr>
      </w:pPr>
      <w:r w:rsidRPr="002703B9">
        <w:t>Наименование Процедуры закупки</w:t>
      </w:r>
      <w:r w:rsidR="00CB3BC4" w:rsidRPr="00CB3BC4">
        <w:t xml:space="preserve">: </w:t>
      </w:r>
      <w:r w:rsidR="00706797" w:rsidRPr="00706797">
        <w:t>Открытый Запрос предложений на право заключения договора на выполнение работ по разработке справочно-информационного раздела и сервиса культура и досуг на портале Городских услуг ИЦ «</w:t>
      </w:r>
      <w:proofErr w:type="spellStart"/>
      <w:r w:rsidR="00706797" w:rsidRPr="00706797">
        <w:t>Сколково</w:t>
      </w:r>
      <w:proofErr w:type="spellEnd"/>
      <w:r w:rsidR="00706797" w:rsidRPr="00706797">
        <w:t>»</w:t>
      </w: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г.Москва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C04ACB">
          <w:rPr>
            <w:rStyle w:val="aff7"/>
            <w:lang w:val="en-US"/>
          </w:rPr>
          <w:t>TBankina</w:t>
        </w:r>
        <w:r w:rsidR="00C04ACB">
          <w:rPr>
            <w:rStyle w:val="aff7"/>
          </w:rPr>
          <w:t>@</w:t>
        </w:r>
        <w:r w:rsidR="00C04ACB">
          <w:rPr>
            <w:rStyle w:val="aff7"/>
            <w:lang w:val="en-US"/>
          </w:rPr>
          <w:t>sk</w:t>
        </w:r>
        <w:r w:rsidR="00C04ACB">
          <w:rPr>
            <w:rStyle w:val="aff7"/>
          </w:rPr>
          <w:t>.</w:t>
        </w:r>
        <w:r w:rsidR="00C04ACB">
          <w:rPr>
            <w:rStyle w:val="aff7"/>
            <w:lang w:val="en-US"/>
          </w:rPr>
          <w:t>ru</w:t>
        </w:r>
      </w:hyperlink>
      <w:r w:rsidR="00C04ACB">
        <w:rPr>
          <w:rStyle w:val="aff7"/>
        </w:rPr>
        <w:t xml:space="preserve">, </w:t>
      </w:r>
      <w:hyperlink r:id="rId11" w:history="1">
        <w:r w:rsidR="00706797" w:rsidRPr="00FD7E45">
          <w:rPr>
            <w:rStyle w:val="aff7"/>
            <w:lang w:val="en-US"/>
          </w:rPr>
          <w:t>Oturskaya</w:t>
        </w:r>
        <w:r w:rsidR="00706797" w:rsidRPr="00FD7E45">
          <w:rPr>
            <w:rStyle w:val="aff7"/>
          </w:rPr>
          <w:t>@</w:t>
        </w:r>
        <w:r w:rsidR="00706797" w:rsidRPr="00FD7E45">
          <w:rPr>
            <w:rStyle w:val="aff7"/>
            <w:lang w:val="en-US"/>
          </w:rPr>
          <w:t>sk</w:t>
        </w:r>
        <w:r w:rsidR="00706797" w:rsidRPr="00FD7E45">
          <w:rPr>
            <w:rStyle w:val="aff7"/>
          </w:rPr>
          <w:t>.</w:t>
        </w:r>
        <w:r w:rsidR="00706797" w:rsidRPr="00FD7E45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="00C04ACB">
        <w:t>Банькина</w:t>
      </w:r>
      <w:proofErr w:type="spellEnd"/>
      <w:r w:rsidR="00C04ACB">
        <w:t xml:space="preserve"> Татьяна, </w:t>
      </w:r>
      <w:proofErr w:type="spellStart"/>
      <w:r w:rsidR="00706797">
        <w:t>Турская</w:t>
      </w:r>
      <w:proofErr w:type="spellEnd"/>
      <w:r w:rsidR="00706797">
        <w:t xml:space="preserve"> Ольга</w:t>
      </w:r>
      <w:r w:rsidR="00C04ACB">
        <w:t xml:space="preserve">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="00C04ACB">
        <w:t xml:space="preserve">(495) 956-00-33 доб. 2841, </w:t>
      </w:r>
      <w:r w:rsidR="00706797">
        <w:t>2339</w:t>
      </w:r>
      <w:r w:rsidR="00C04ACB"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706797" w:rsidRPr="00706797" w:rsidRDefault="00706797" w:rsidP="00706797">
      <w:pPr>
        <w:pStyle w:val="affd"/>
        <w:ind w:left="360"/>
        <w:rPr>
          <w:b w:val="0"/>
          <w:sz w:val="24"/>
          <w:szCs w:val="24"/>
          <w:lang w:eastAsia="en-US"/>
        </w:rPr>
      </w:pPr>
      <w:r w:rsidRPr="00706797">
        <w:rPr>
          <w:b w:val="0"/>
          <w:sz w:val="24"/>
          <w:szCs w:val="24"/>
          <w:lang w:eastAsia="en-US"/>
        </w:rPr>
        <w:t>не более 1 914 048,00 рублей (Один миллион девятьсот четырнадцать тысяч сорок восемь рублей 00 копеек) без НДС</w:t>
      </w:r>
      <w:r>
        <w:rPr>
          <w:b w:val="0"/>
          <w:sz w:val="24"/>
          <w:szCs w:val="24"/>
          <w:lang w:eastAsia="en-US"/>
        </w:rPr>
        <w:t xml:space="preserve"> (</w:t>
      </w:r>
      <w:r w:rsidRPr="00706797">
        <w:rPr>
          <w:b w:val="0"/>
          <w:sz w:val="24"/>
          <w:szCs w:val="24"/>
          <w:lang w:eastAsia="en-US"/>
        </w:rPr>
        <w:t>в случае применения упрощенной системы налогообложения), с учетом НДС 18% не более 2 258 576,64  рублей (Два миллиона двести пятьдесят восемь тысяч пятьсот семьдесят шесть рублей 64 копейки).</w:t>
      </w:r>
    </w:p>
    <w:p w:rsidR="00D93364" w:rsidRPr="00D93364" w:rsidRDefault="00D93364" w:rsidP="00D93364">
      <w:pPr>
        <w:ind w:left="360"/>
        <w:jc w:val="both"/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7C5D14" w:rsidRPr="00F46169" w:rsidRDefault="00603B82" w:rsidP="00706797">
      <w:pPr>
        <w:pStyle w:val="ab"/>
        <w:numPr>
          <w:ilvl w:val="1"/>
          <w:numId w:val="12"/>
        </w:numPr>
        <w:jc w:val="both"/>
      </w:pPr>
      <w:r w:rsidRPr="00706797">
        <w:rPr>
          <w:b/>
        </w:rPr>
        <w:t xml:space="preserve">Наименование предмета Договора: </w:t>
      </w:r>
      <w:r w:rsidR="00706797" w:rsidRPr="00706797">
        <w:t>выполнение работ по разработке справочно-информационного раздела и сервиса культура и досуг на портале Городских услуг ИЦ «</w:t>
      </w:r>
      <w:proofErr w:type="spellStart"/>
      <w:r w:rsidR="00706797" w:rsidRPr="00706797">
        <w:t>Сколково</w:t>
      </w:r>
      <w:proofErr w:type="spellEnd"/>
      <w:r w:rsidR="00706797" w:rsidRPr="00706797">
        <w:t>»</w:t>
      </w:r>
      <w:r w:rsidR="00706797">
        <w:t xml:space="preserve">. </w:t>
      </w:r>
    </w:p>
    <w:p w:rsidR="00603B82" w:rsidRPr="00F46169" w:rsidRDefault="00603B82" w:rsidP="007C5D14">
      <w:pPr>
        <w:pStyle w:val="ab"/>
        <w:numPr>
          <w:ilvl w:val="1"/>
          <w:numId w:val="12"/>
        </w:numPr>
        <w:jc w:val="both"/>
      </w:pPr>
      <w:r w:rsidRPr="007C5D14">
        <w:rPr>
          <w:b/>
        </w:rPr>
        <w:t>Объем  оказываемых услуг/поставки товара/выполнения работ:</w:t>
      </w:r>
      <w:r w:rsidRPr="00F46169">
        <w:rPr>
          <w:b/>
        </w:rPr>
        <w:t xml:space="preserve"> </w:t>
      </w:r>
      <w:r w:rsidR="00CB3BC4" w:rsidRPr="00F46169">
        <w:t>в соответствии с Документаци</w:t>
      </w:r>
      <w:r w:rsidR="00FE55DF" w:rsidRPr="00F46169">
        <w:t>ей</w:t>
      </w:r>
      <w:r w:rsidR="00CB3BC4" w:rsidRPr="00F46169">
        <w:t xml:space="preserve">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Общие требования:  </w:t>
      </w:r>
      <w:r w:rsidR="00FE55DF" w:rsidRPr="00F46169">
        <w:t>в соответствии с Документацией процедуры закупки.</w:t>
      </w:r>
    </w:p>
    <w:p w:rsidR="00603B8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FE55DF">
        <w:rPr>
          <w:b/>
        </w:rPr>
        <w:t xml:space="preserve">Особые требования: </w:t>
      </w:r>
      <w:r w:rsidR="00FE55DF" w:rsidRPr="00F46169">
        <w:t>в соответствии с Документацией процедуры закупки.</w:t>
      </w:r>
    </w:p>
    <w:p w:rsidR="00CB3BC4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755D26">
        <w:rPr>
          <w:b/>
        </w:rPr>
        <w:t xml:space="preserve">Условия оплаты: </w:t>
      </w:r>
      <w:r w:rsidR="00CB3BC4" w:rsidRPr="00F46169">
        <w:t xml:space="preserve">в соответствии с </w:t>
      </w:r>
      <w:r w:rsidR="00755D26" w:rsidRPr="00F46169">
        <w:t>Документацией процедуры закупки</w:t>
      </w:r>
      <w:r w:rsidR="00C43D32" w:rsidRPr="00F46169">
        <w:t>.</w:t>
      </w:r>
    </w:p>
    <w:p w:rsidR="00C43D32" w:rsidRPr="00F46169" w:rsidRDefault="00603B82" w:rsidP="00F46169">
      <w:pPr>
        <w:pStyle w:val="ab"/>
        <w:numPr>
          <w:ilvl w:val="1"/>
          <w:numId w:val="12"/>
        </w:numPr>
        <w:jc w:val="both"/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F46169">
        <w:t xml:space="preserve">г. Москва, территория инновационного </w:t>
      </w:r>
      <w:r w:rsidR="00B956F4" w:rsidRPr="00F46169">
        <w:t>центра "Сколково"</w:t>
      </w:r>
      <w:r w:rsidR="007C5D14" w:rsidRPr="00F46169">
        <w:t>.</w:t>
      </w:r>
    </w:p>
    <w:p w:rsidR="00603B82" w:rsidRPr="007A5593" w:rsidRDefault="00603B82" w:rsidP="00CC6E81">
      <w:pPr>
        <w:pStyle w:val="ab"/>
        <w:numPr>
          <w:ilvl w:val="1"/>
          <w:numId w:val="12"/>
        </w:numPr>
        <w:jc w:val="both"/>
      </w:pPr>
      <w:r w:rsidRPr="007A5593">
        <w:rPr>
          <w:b/>
        </w:rPr>
        <w:t xml:space="preserve">Сроки поставки/выполнения работ/оказания услуг: </w:t>
      </w:r>
      <w:r w:rsidR="00CC6E81" w:rsidRPr="00CC6E81">
        <w:t xml:space="preserve">не более </w:t>
      </w:r>
      <w:r w:rsidR="009A20E1">
        <w:t>3</w:t>
      </w:r>
      <w:r w:rsidR="00CC6E81" w:rsidRPr="00CC6E81">
        <w:t xml:space="preserve"> </w:t>
      </w:r>
      <w:r w:rsidR="00902C52" w:rsidRPr="00902C52">
        <w:t>(</w:t>
      </w:r>
      <w:r w:rsidR="009A20E1">
        <w:t>трех</w:t>
      </w:r>
      <w:r w:rsidR="00902C52">
        <w:t xml:space="preserve">) </w:t>
      </w:r>
      <w:r w:rsidR="00594552">
        <w:t>календарн</w:t>
      </w:r>
      <w:r w:rsidR="00706797">
        <w:t>ых</w:t>
      </w:r>
      <w:r w:rsidR="00594552">
        <w:t xml:space="preserve"> </w:t>
      </w:r>
      <w:r w:rsidR="00CC6E81" w:rsidRPr="00CC6E81">
        <w:t>месяц</w:t>
      </w:r>
      <w:r w:rsidR="00706797">
        <w:t>ев</w:t>
      </w:r>
      <w:r w:rsidR="00CC6E81" w:rsidRPr="00CC6E81">
        <w:t xml:space="preserve"> с даты заключения Договора</w:t>
      </w:r>
      <w:r w:rsidR="009E1FE5" w:rsidRPr="007A5593">
        <w:t>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</w:t>
      </w:r>
      <w:r w:rsidRPr="002703B9">
        <w:rPr>
          <w:rFonts w:eastAsia="Calibri"/>
        </w:rPr>
        <w:lastRenderedPageBreak/>
        <w:t xml:space="preserve">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менее, чем</w:t>
      </w:r>
      <w:r w:rsidR="008F0D1B">
        <w:rPr>
          <w:b/>
          <w:i/>
          <w:color w:val="FF0000"/>
        </w:rPr>
        <w:t xml:space="preserve"> за 1 (Один) рабочий день до планируемого </w:t>
      </w:r>
      <w:r w:rsidR="00706797">
        <w:rPr>
          <w:b/>
          <w:i/>
          <w:color w:val="FF0000"/>
        </w:rPr>
        <w:t xml:space="preserve">приезда) </w:t>
      </w:r>
      <w:r w:rsidR="00706797" w:rsidRPr="002703B9">
        <w:rPr>
          <w:b/>
          <w:i/>
          <w:color w:val="FF0000"/>
        </w:rPr>
        <w:t>заказать</w:t>
      </w:r>
      <w:r w:rsidRPr="002703B9">
        <w:rPr>
          <w:b/>
          <w:i/>
          <w:color w:val="FF0000"/>
        </w:rPr>
        <w:t xml:space="preserve">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 xml:space="preserve">(495) 956-00-33 доб. </w:t>
      </w:r>
      <w:r w:rsidR="00C04ACB" w:rsidRPr="00C04ACB">
        <w:rPr>
          <w:b/>
          <w:i/>
          <w:color w:val="FF0000"/>
        </w:rPr>
        <w:t>2841, 2</w:t>
      </w:r>
      <w:r w:rsidR="00706797">
        <w:rPr>
          <w:b/>
          <w:i/>
          <w:color w:val="FF0000"/>
        </w:rPr>
        <w:t>339</w:t>
      </w:r>
      <w:r w:rsidR="00C04ACB" w:rsidRPr="00C04ACB">
        <w:rPr>
          <w:b/>
          <w:i/>
          <w:color w:val="FF0000"/>
        </w:rPr>
        <w:t>.</w:t>
      </w:r>
      <w:r w:rsidRPr="002703B9">
        <w:rPr>
          <w:b/>
          <w:color w:val="FF0000"/>
        </w:rPr>
        <w:t xml:space="preserve">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706797">
        <w:t>100 000,00 (Сто тысяч рублей</w:t>
      </w:r>
      <w:r w:rsidR="008A40E2">
        <w:t xml:space="preserve"> 00 копейки</w:t>
      </w:r>
      <w:r w:rsidR="00706797">
        <w:t xml:space="preserve">) 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951F23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186EC2">
        <w:rPr>
          <w:color w:val="FF0000"/>
        </w:rPr>
        <w:t>27</w:t>
      </w:r>
      <w:r w:rsidR="00894A16">
        <w:rPr>
          <w:color w:val="FF0000"/>
        </w:rPr>
        <w:t>»</w:t>
      </w:r>
      <w:r w:rsidR="00186EC2">
        <w:rPr>
          <w:color w:val="FF0000"/>
        </w:rPr>
        <w:t xml:space="preserve"> декабря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5700B4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186EC2">
        <w:rPr>
          <w:color w:val="FF0000"/>
        </w:rPr>
        <w:t>28</w:t>
      </w:r>
      <w:r w:rsidRPr="00516F91">
        <w:rPr>
          <w:color w:val="FF0000"/>
          <w:lang w:val="en-US"/>
        </w:rPr>
        <w:t xml:space="preserve">» </w:t>
      </w:r>
      <w:r w:rsidR="00186EC2">
        <w:rPr>
          <w:color w:val="FF0000"/>
        </w:rPr>
        <w:t>декабря</w:t>
      </w:r>
      <w:r w:rsidRPr="00516F91">
        <w:rPr>
          <w:color w:val="FF0000"/>
          <w:lang w:val="en-US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  <w:lang w:val="en-US"/>
        </w:rPr>
        <w:t xml:space="preserve">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186EC2">
        <w:rPr>
          <w:color w:val="FF0000"/>
        </w:rPr>
        <w:t>18</w:t>
      </w:r>
      <w:r w:rsidRPr="00516F91">
        <w:rPr>
          <w:color w:val="FF0000"/>
        </w:rPr>
        <w:t>»</w:t>
      </w:r>
      <w:r w:rsidR="00E9259B">
        <w:rPr>
          <w:color w:val="FF0000"/>
        </w:rPr>
        <w:t xml:space="preserve"> </w:t>
      </w:r>
      <w:bookmarkStart w:id="0" w:name="_GoBack"/>
      <w:bookmarkEnd w:id="0"/>
      <w:r w:rsidR="00186EC2">
        <w:rPr>
          <w:color w:val="FF0000"/>
        </w:rPr>
        <w:t>января</w:t>
      </w:r>
      <w:r w:rsidRPr="00516F91">
        <w:rPr>
          <w:color w:val="FF0000"/>
        </w:rPr>
        <w:t xml:space="preserve"> 201</w:t>
      </w:r>
      <w:r w:rsidR="00186EC2">
        <w:rPr>
          <w:color w:val="FF0000"/>
        </w:rPr>
        <w:t>8</w:t>
      </w:r>
      <w:r w:rsidRPr="00516F91">
        <w:rPr>
          <w:color w:val="FF0000"/>
        </w:rPr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492" w:rsidRDefault="000E6492">
      <w:r>
        <w:separator/>
      </w:r>
    </w:p>
  </w:endnote>
  <w:endnote w:type="continuationSeparator" w:id="0">
    <w:p w:rsidR="000E6492" w:rsidRDefault="000E6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492" w:rsidRDefault="000E6492">
      <w:r>
        <w:separator/>
      </w:r>
    </w:p>
  </w:footnote>
  <w:footnote w:type="continuationSeparator" w:id="0">
    <w:p w:rsidR="000E6492" w:rsidRDefault="000E64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12434FD"/>
    <w:multiLevelType w:val="hybridMultilevel"/>
    <w:tmpl w:val="F454015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7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9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3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6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8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0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13"/>
  </w:num>
  <w:num w:numId="3">
    <w:abstractNumId w:val="2"/>
  </w:num>
  <w:num w:numId="4">
    <w:abstractNumId w:val="30"/>
  </w:num>
  <w:num w:numId="5">
    <w:abstractNumId w:val="15"/>
  </w:num>
  <w:num w:numId="6">
    <w:abstractNumId w:val="1"/>
  </w:num>
  <w:num w:numId="7">
    <w:abstractNumId w:val="21"/>
  </w:num>
  <w:num w:numId="8">
    <w:abstractNumId w:val="11"/>
  </w:num>
  <w:num w:numId="9">
    <w:abstractNumId w:val="31"/>
  </w:num>
  <w:num w:numId="10">
    <w:abstractNumId w:val="29"/>
  </w:num>
  <w:num w:numId="11">
    <w:abstractNumId w:val="22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7"/>
  </w:num>
  <w:num w:numId="16">
    <w:abstractNumId w:val="12"/>
  </w:num>
  <w:num w:numId="17">
    <w:abstractNumId w:val="8"/>
  </w:num>
  <w:num w:numId="18">
    <w:abstractNumId w:val="32"/>
  </w:num>
  <w:num w:numId="19">
    <w:abstractNumId w:val="10"/>
  </w:num>
  <w:num w:numId="20">
    <w:abstractNumId w:val="27"/>
  </w:num>
  <w:num w:numId="21">
    <w:abstractNumId w:val="28"/>
  </w:num>
  <w:num w:numId="22">
    <w:abstractNumId w:val="26"/>
  </w:num>
  <w:num w:numId="23">
    <w:abstractNumId w:val="16"/>
  </w:num>
  <w:num w:numId="24">
    <w:abstractNumId w:val="19"/>
  </w:num>
  <w:num w:numId="25">
    <w:abstractNumId w:val="9"/>
  </w:num>
  <w:num w:numId="26">
    <w:abstractNumId w:val="23"/>
  </w:num>
  <w:num w:numId="27">
    <w:abstractNumId w:val="7"/>
  </w:num>
  <w:num w:numId="28">
    <w:abstractNumId w:val="33"/>
  </w:num>
  <w:num w:numId="29">
    <w:abstractNumId w:val="34"/>
  </w:num>
  <w:num w:numId="30">
    <w:abstractNumId w:val="14"/>
  </w:num>
  <w:num w:numId="31">
    <w:abstractNumId w:val="24"/>
  </w:num>
  <w:num w:numId="32">
    <w:abstractNumId w:val="3"/>
  </w:num>
  <w:num w:numId="33">
    <w:abstractNumId w:val="36"/>
  </w:num>
  <w:num w:numId="34">
    <w:abstractNumId w:val="5"/>
  </w:num>
  <w:num w:numId="35">
    <w:abstractNumId w:val="6"/>
  </w:num>
  <w:num w:numId="36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0CD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6492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67C51"/>
    <w:rsid w:val="00172EF5"/>
    <w:rsid w:val="0017318B"/>
    <w:rsid w:val="001744B5"/>
    <w:rsid w:val="00174EB7"/>
    <w:rsid w:val="00180A70"/>
    <w:rsid w:val="00181DE1"/>
    <w:rsid w:val="00184400"/>
    <w:rsid w:val="00186EC2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27F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572A"/>
    <w:rsid w:val="0026601A"/>
    <w:rsid w:val="002666C0"/>
    <w:rsid w:val="00266A61"/>
    <w:rsid w:val="00266DB8"/>
    <w:rsid w:val="00270F05"/>
    <w:rsid w:val="00271183"/>
    <w:rsid w:val="002737D2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81D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6556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4748"/>
    <w:rsid w:val="00475AE8"/>
    <w:rsid w:val="0047649B"/>
    <w:rsid w:val="0047779B"/>
    <w:rsid w:val="00477C86"/>
    <w:rsid w:val="00480073"/>
    <w:rsid w:val="004824CE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0B4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52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5AD7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6797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593"/>
    <w:rsid w:val="007A5A7A"/>
    <w:rsid w:val="007B1D12"/>
    <w:rsid w:val="007B5488"/>
    <w:rsid w:val="007B69C4"/>
    <w:rsid w:val="007C0930"/>
    <w:rsid w:val="007C4525"/>
    <w:rsid w:val="007C5183"/>
    <w:rsid w:val="007C5D14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6DA1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64A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40E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2C52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1F23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20E1"/>
    <w:rsid w:val="009A43F6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1FE5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3832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956F4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04ACB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4A8D"/>
    <w:rsid w:val="00C75954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C6E81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3364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E7AC0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44D5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59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B7722"/>
    <w:rsid w:val="00EC4D40"/>
    <w:rsid w:val="00EC4F0B"/>
    <w:rsid w:val="00ED24AA"/>
    <w:rsid w:val="00ED4978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6169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5BC3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43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annotation subject" w:uiPriority="99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Oturskay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4BDD4C2-D57E-4960-8A92-56D4ACBA7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806</Words>
  <Characters>5587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6381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4</cp:revision>
  <cp:lastPrinted>2016-01-21T10:27:00Z</cp:lastPrinted>
  <dcterms:created xsi:type="dcterms:W3CDTF">2017-12-13T13:54:00Z</dcterms:created>
  <dcterms:modified xsi:type="dcterms:W3CDTF">2017-12-13T16:40:00Z</dcterms:modified>
</cp:coreProperties>
</file>