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BE5" w:rsidRPr="001C6631" w:rsidRDefault="00F53679" w:rsidP="00525BE5">
      <w:pPr>
        <w:spacing w:before="120" w:after="12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ВЫПИСКА ИЗ </w:t>
      </w:r>
      <w:r w:rsidR="00525BE5" w:rsidRPr="003B225F">
        <w:rPr>
          <w:rFonts w:ascii="Times New Roman" w:hAnsi="Times New Roman" w:cs="Times New Roman"/>
          <w:b/>
          <w:sz w:val="28"/>
          <w:szCs w:val="28"/>
        </w:rPr>
        <w:t>ПРОТОКОЛ</w:t>
      </w:r>
      <w:r>
        <w:rPr>
          <w:rFonts w:ascii="Times New Roman" w:hAnsi="Times New Roman" w:cs="Times New Roman"/>
          <w:b/>
          <w:sz w:val="28"/>
          <w:szCs w:val="28"/>
        </w:rPr>
        <w:t>А</w:t>
      </w:r>
      <w:r w:rsidR="00525BE5" w:rsidRPr="003B225F">
        <w:rPr>
          <w:rFonts w:ascii="Times New Roman" w:hAnsi="Times New Roman" w:cs="Times New Roman"/>
          <w:b/>
          <w:sz w:val="28"/>
          <w:szCs w:val="28"/>
        </w:rPr>
        <w:t xml:space="preserve"> № </w:t>
      </w:r>
      <w:r w:rsidR="008A1030" w:rsidRPr="008A1030">
        <w:rPr>
          <w:rFonts w:ascii="Times New Roman" w:hAnsi="Times New Roman" w:cs="Times New Roman"/>
          <w:b/>
          <w:sz w:val="28"/>
          <w:szCs w:val="28"/>
        </w:rPr>
        <w:t>З-17-50204/</w:t>
      </w:r>
      <w:r w:rsidR="005E538E">
        <w:rPr>
          <w:rFonts w:ascii="Times New Roman" w:hAnsi="Times New Roman" w:cs="Times New Roman"/>
          <w:b/>
          <w:sz w:val="28"/>
          <w:szCs w:val="28"/>
        </w:rPr>
        <w:t>216</w:t>
      </w:r>
    </w:p>
    <w:p w:rsidR="00B40058" w:rsidRPr="00B40058" w:rsidRDefault="00B40058" w:rsidP="00B40058">
      <w:pPr>
        <w:spacing w:line="252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>
        <w:rPr>
          <w:rFonts w:ascii="Times New Roman" w:eastAsia="Calibri" w:hAnsi="Times New Roman" w:cs="Times New Roman"/>
          <w:b/>
          <w:sz w:val="26"/>
          <w:szCs w:val="26"/>
        </w:rPr>
        <w:t xml:space="preserve">рассмотрения  и оценки Заявок </w:t>
      </w:r>
      <w:r w:rsidRPr="00B40058">
        <w:rPr>
          <w:rFonts w:ascii="Times New Roman" w:eastAsia="Calibri" w:hAnsi="Times New Roman" w:cs="Times New Roman"/>
          <w:b/>
          <w:sz w:val="26"/>
          <w:szCs w:val="26"/>
        </w:rPr>
        <w:t>Участников Процедуры закупки, поступивших на участие в Открытом Запросе предложений на право заключения договора на выполнение работ по разработке справочно-информационного раздела и сервиса культура и досуг на портале Городских услуг ИЦ «</w:t>
      </w:r>
      <w:proofErr w:type="spellStart"/>
      <w:r w:rsidRPr="00B40058">
        <w:rPr>
          <w:rFonts w:ascii="Times New Roman" w:eastAsia="Calibri" w:hAnsi="Times New Roman" w:cs="Times New Roman"/>
          <w:b/>
          <w:sz w:val="26"/>
          <w:szCs w:val="26"/>
        </w:rPr>
        <w:t>Сколково</w:t>
      </w:r>
      <w:proofErr w:type="spellEnd"/>
      <w:r w:rsidRPr="00B40058">
        <w:rPr>
          <w:rFonts w:ascii="Times New Roman" w:eastAsia="Calibri" w:hAnsi="Times New Roman" w:cs="Times New Roman"/>
          <w:b/>
          <w:sz w:val="26"/>
          <w:szCs w:val="26"/>
        </w:rPr>
        <w:t>»</w:t>
      </w:r>
    </w:p>
    <w:p w:rsidR="00D57BA4" w:rsidRDefault="00D57BA4" w:rsidP="003B225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B225F" w:rsidRPr="00FF0551" w:rsidRDefault="003B225F" w:rsidP="003B225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56A27" w:rsidRPr="009D1C34" w:rsidRDefault="00156A27" w:rsidP="00F10CE7">
      <w:pPr>
        <w:spacing w:after="0" w:line="240" w:lineRule="auto"/>
        <w:ind w:left="5664"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F109E7" w:rsidRPr="00F53679" w:rsidRDefault="00F109E7" w:rsidP="00F53679">
      <w:pPr>
        <w:pStyle w:val="aa"/>
        <w:numPr>
          <w:ilvl w:val="0"/>
          <w:numId w:val="2"/>
        </w:numPr>
        <w:spacing w:after="0" w:line="240" w:lineRule="auto"/>
        <w:ind w:left="426"/>
        <w:jc w:val="both"/>
        <w:outlineLvl w:val="2"/>
        <w:rPr>
          <w:rFonts w:ascii="Times New Roman" w:eastAsia="Calibri" w:hAnsi="Times New Roman" w:cs="Times New Roman"/>
          <w:bCs/>
          <w:sz w:val="24"/>
          <w:szCs w:val="24"/>
        </w:rPr>
      </w:pPr>
      <w:r w:rsidRPr="00F53679">
        <w:rPr>
          <w:rFonts w:ascii="Times New Roman" w:eastAsia="Calibri" w:hAnsi="Times New Roman" w:cs="Times New Roman"/>
          <w:bCs/>
          <w:sz w:val="24"/>
          <w:szCs w:val="24"/>
        </w:rPr>
        <w:t>Ко времени и да</w:t>
      </w:r>
      <w:r w:rsidR="004E4664" w:rsidRPr="00F53679">
        <w:rPr>
          <w:rFonts w:ascii="Times New Roman" w:eastAsia="Calibri" w:hAnsi="Times New Roman" w:cs="Times New Roman"/>
          <w:bCs/>
          <w:sz w:val="24"/>
          <w:szCs w:val="24"/>
        </w:rPr>
        <w:t xml:space="preserve">те, установленным Извещением, </w:t>
      </w:r>
      <w:r w:rsidRPr="00F53679">
        <w:rPr>
          <w:rFonts w:ascii="Times New Roman" w:eastAsia="Calibri" w:hAnsi="Times New Roman" w:cs="Times New Roman"/>
          <w:bCs/>
          <w:sz w:val="24"/>
          <w:szCs w:val="24"/>
        </w:rPr>
        <w:t>поступили Заявки от следующих Участников процедуры закупки:</w:t>
      </w:r>
    </w:p>
    <w:p w:rsidR="00D57BA4" w:rsidRDefault="00D57BA4" w:rsidP="00D57BA4">
      <w:pPr>
        <w:pStyle w:val="aa"/>
        <w:spacing w:after="0" w:line="240" w:lineRule="auto"/>
        <w:ind w:left="426"/>
        <w:jc w:val="both"/>
        <w:outlineLvl w:val="2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14"/>
        <w:tblW w:w="8926" w:type="dxa"/>
        <w:tblLayout w:type="fixed"/>
        <w:tblLook w:val="04A0" w:firstRow="1" w:lastRow="0" w:firstColumn="1" w:lastColumn="0" w:noHBand="0" w:noVBand="1"/>
      </w:tblPr>
      <w:tblGrid>
        <w:gridCol w:w="458"/>
        <w:gridCol w:w="8468"/>
      </w:tblGrid>
      <w:tr w:rsidR="00F53679" w:rsidRPr="00545330" w:rsidTr="00F53679">
        <w:trPr>
          <w:trHeight w:val="900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679" w:rsidRPr="00545330" w:rsidRDefault="00F53679" w:rsidP="00BC44F2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8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679" w:rsidRPr="00545330" w:rsidRDefault="00F53679" w:rsidP="00BC44F2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Наименование</w:t>
            </w:r>
            <w:r>
              <w:rPr>
                <w:rFonts w:ascii="Times New Roman" w:eastAsia="Calibri" w:hAnsi="Times New Roman" w:cs="Times New Roman"/>
                <w:b/>
              </w:rPr>
              <w:t xml:space="preserve"> и ИНН</w:t>
            </w:r>
            <w:r w:rsidRPr="00545330">
              <w:rPr>
                <w:rFonts w:ascii="Times New Roman" w:eastAsia="Calibri" w:hAnsi="Times New Roman" w:cs="Times New Roman"/>
                <w:b/>
              </w:rPr>
              <w:t xml:space="preserve"> Участника процедуры закупки</w:t>
            </w:r>
          </w:p>
        </w:tc>
      </w:tr>
      <w:tr w:rsidR="00F53679" w:rsidRPr="0073609A" w:rsidTr="00F53679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679" w:rsidRPr="0073609A" w:rsidRDefault="00F53679" w:rsidP="00BC44F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3609A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8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679" w:rsidRPr="0036553A" w:rsidRDefault="00F53679" w:rsidP="00F5367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6553A">
              <w:rPr>
                <w:rFonts w:ascii="Times New Roman" w:eastAsia="Calibri" w:hAnsi="Times New Roman" w:cs="Times New Roman"/>
                <w:sz w:val="24"/>
                <w:szCs w:val="24"/>
              </w:rPr>
              <w:t>ООО «</w:t>
            </w:r>
            <w:proofErr w:type="spellStart"/>
            <w:r w:rsidRPr="0036553A">
              <w:rPr>
                <w:rFonts w:ascii="Times New Roman" w:eastAsia="Calibri" w:hAnsi="Times New Roman" w:cs="Times New Roman"/>
                <w:sz w:val="24"/>
                <w:szCs w:val="24"/>
              </w:rPr>
              <w:t>ЕЭрПи</w:t>
            </w:r>
            <w:proofErr w:type="spellEnd"/>
            <w:r w:rsidRPr="0036553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553A">
              <w:rPr>
                <w:rFonts w:ascii="Times New Roman" w:eastAsia="Calibri" w:hAnsi="Times New Roman" w:cs="Times New Roman"/>
                <w:sz w:val="24"/>
                <w:szCs w:val="24"/>
              </w:rPr>
              <w:t>Бэнд</w:t>
            </w:r>
            <w:proofErr w:type="spellEnd"/>
            <w:r w:rsidRPr="0036553A">
              <w:rPr>
                <w:rFonts w:ascii="Times New Roman" w:eastAsia="Calibri" w:hAnsi="Times New Roman" w:cs="Times New Roman"/>
                <w:sz w:val="24"/>
                <w:szCs w:val="24"/>
              </w:rPr>
              <w:t>» ИНН 7743776572</w:t>
            </w:r>
          </w:p>
        </w:tc>
      </w:tr>
    </w:tbl>
    <w:p w:rsidR="00CB5CCC" w:rsidRDefault="00CB5CCC" w:rsidP="00CB5CCC">
      <w:pPr>
        <w:spacing w:after="0" w:line="240" w:lineRule="auto"/>
        <w:jc w:val="both"/>
        <w:outlineLvl w:val="2"/>
        <w:rPr>
          <w:rFonts w:ascii="Times New Roman" w:eastAsia="Calibri" w:hAnsi="Times New Roman" w:cs="Times New Roman"/>
          <w:b/>
          <w:sz w:val="24"/>
          <w:szCs w:val="24"/>
        </w:rPr>
      </w:pPr>
    </w:p>
    <w:p w:rsidR="009B5850" w:rsidRPr="00F53679" w:rsidRDefault="009B5850" w:rsidP="00D4038D">
      <w:pPr>
        <w:pStyle w:val="aa"/>
        <w:numPr>
          <w:ilvl w:val="0"/>
          <w:numId w:val="2"/>
        </w:numPr>
        <w:spacing w:after="0" w:line="240" w:lineRule="auto"/>
        <w:ind w:left="426"/>
        <w:jc w:val="both"/>
        <w:outlineLvl w:val="2"/>
        <w:rPr>
          <w:rFonts w:ascii="Times New Roman" w:eastAsia="Calibri" w:hAnsi="Times New Roman" w:cs="Times New Roman"/>
          <w:b/>
          <w:sz w:val="24"/>
          <w:szCs w:val="24"/>
        </w:rPr>
      </w:pPr>
      <w:r w:rsidRPr="00F53679">
        <w:rPr>
          <w:rFonts w:ascii="Times New Roman" w:eastAsia="Calibri" w:hAnsi="Times New Roman" w:cs="Times New Roman"/>
          <w:bCs/>
          <w:sz w:val="24"/>
          <w:szCs w:val="24"/>
        </w:rPr>
        <w:t xml:space="preserve">Рабочая Группа по проведению процедур закупок </w:t>
      </w:r>
      <w:r w:rsidRPr="00F53679">
        <w:rPr>
          <w:rFonts w:ascii="Times New Roman" w:eastAsia="Calibri" w:hAnsi="Times New Roman" w:cs="Times New Roman"/>
          <w:sz w:val="24"/>
          <w:szCs w:val="24"/>
        </w:rPr>
        <w:t xml:space="preserve">рассмотрела Заявку единственного Участника процедуры закупки на соответствие требованиям Извещения и Документации Процедуры закупки </w:t>
      </w:r>
    </w:p>
    <w:p w:rsidR="00F53679" w:rsidRPr="00F53679" w:rsidRDefault="00F53679" w:rsidP="00F53679">
      <w:pPr>
        <w:spacing w:after="0" w:line="240" w:lineRule="auto"/>
        <w:jc w:val="both"/>
        <w:outlineLvl w:val="2"/>
        <w:rPr>
          <w:rFonts w:ascii="Times New Roman" w:eastAsia="Calibri" w:hAnsi="Times New Roman" w:cs="Times New Roman"/>
          <w:b/>
          <w:sz w:val="24"/>
          <w:szCs w:val="24"/>
        </w:rPr>
      </w:pPr>
    </w:p>
    <w:p w:rsidR="009B5850" w:rsidRPr="00F53679" w:rsidRDefault="009B5850" w:rsidP="00F53679">
      <w:pPr>
        <w:pStyle w:val="aa"/>
        <w:numPr>
          <w:ilvl w:val="0"/>
          <w:numId w:val="2"/>
        </w:numPr>
        <w:spacing w:after="0" w:line="240" w:lineRule="auto"/>
        <w:ind w:left="426"/>
        <w:jc w:val="both"/>
        <w:outlineLvl w:val="2"/>
        <w:rPr>
          <w:rFonts w:ascii="Times New Roman" w:eastAsia="Calibri" w:hAnsi="Times New Roman" w:cs="Times New Roman"/>
          <w:bCs/>
          <w:sz w:val="24"/>
          <w:szCs w:val="24"/>
        </w:rPr>
      </w:pPr>
      <w:r w:rsidRPr="00F53679">
        <w:rPr>
          <w:rFonts w:ascii="Times New Roman" w:eastAsia="Calibri" w:hAnsi="Times New Roman" w:cs="Times New Roman"/>
          <w:bCs/>
          <w:sz w:val="24"/>
          <w:szCs w:val="24"/>
        </w:rPr>
        <w:t>По итогам рассмотрения Заявок в соответствии со Статьей 8 Правил в области закупок Товаров, Работ и Услуг для обеспечения деятельности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F53679">
        <w:rPr>
          <w:rFonts w:ascii="Times New Roman" w:eastAsia="Calibri" w:hAnsi="Times New Roman" w:cs="Times New Roman"/>
          <w:bCs/>
          <w:sz w:val="24"/>
          <w:szCs w:val="24"/>
        </w:rPr>
        <w:t>Сколково</w:t>
      </w:r>
      <w:proofErr w:type="spellEnd"/>
      <w:r w:rsidRPr="00F53679">
        <w:rPr>
          <w:rFonts w:ascii="Times New Roman" w:eastAsia="Calibri" w:hAnsi="Times New Roman" w:cs="Times New Roman"/>
          <w:bCs/>
          <w:sz w:val="24"/>
          <w:szCs w:val="24"/>
        </w:rPr>
        <w:t>»)» Рабочая Группа приняла решение:</w:t>
      </w:r>
    </w:p>
    <w:p w:rsidR="009B5850" w:rsidRDefault="009B5850" w:rsidP="009B5850">
      <w:pPr>
        <w:pStyle w:val="aa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2"/>
        <w:tblW w:w="0" w:type="auto"/>
        <w:tblInd w:w="248" w:type="dxa"/>
        <w:tblLook w:val="04A0" w:firstRow="1" w:lastRow="0" w:firstColumn="1" w:lastColumn="0" w:noHBand="0" w:noVBand="1"/>
      </w:tblPr>
      <w:tblGrid>
        <w:gridCol w:w="458"/>
        <w:gridCol w:w="3338"/>
        <w:gridCol w:w="1840"/>
        <w:gridCol w:w="3578"/>
      </w:tblGrid>
      <w:tr w:rsidR="009B5850" w:rsidRPr="001943D3" w:rsidTr="00BC44F2">
        <w:trPr>
          <w:trHeight w:val="598"/>
        </w:trPr>
        <w:tc>
          <w:tcPr>
            <w:tcW w:w="458" w:type="dxa"/>
          </w:tcPr>
          <w:p w:rsidR="009B5850" w:rsidRPr="001943D3" w:rsidRDefault="009B5850" w:rsidP="00BC44F2">
            <w:pPr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1943D3">
              <w:rPr>
                <w:rFonts w:eastAsia="Calibri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338" w:type="dxa"/>
          </w:tcPr>
          <w:p w:rsidR="009B5850" w:rsidRPr="001943D3" w:rsidRDefault="009B5850" w:rsidP="00BC44F2">
            <w:pPr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1943D3">
              <w:rPr>
                <w:rFonts w:eastAsia="Calibri" w:cs="Times New Roman"/>
                <w:b/>
                <w:sz w:val="24"/>
                <w:szCs w:val="24"/>
              </w:rPr>
              <w:t>Наименование, ИНН Участника процедуры закупки</w:t>
            </w:r>
          </w:p>
        </w:tc>
        <w:tc>
          <w:tcPr>
            <w:tcW w:w="1840" w:type="dxa"/>
          </w:tcPr>
          <w:p w:rsidR="009B5850" w:rsidRPr="001943D3" w:rsidRDefault="009B5850" w:rsidP="00BC44F2">
            <w:pPr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1943D3">
              <w:rPr>
                <w:rFonts w:eastAsia="Calibri" w:cs="Times New Roman"/>
                <w:b/>
                <w:sz w:val="24"/>
                <w:szCs w:val="24"/>
              </w:rPr>
              <w:t>Решение о допуске/отказе в допуске</w:t>
            </w:r>
          </w:p>
        </w:tc>
        <w:tc>
          <w:tcPr>
            <w:tcW w:w="3578" w:type="dxa"/>
          </w:tcPr>
          <w:p w:rsidR="009B5850" w:rsidRPr="001943D3" w:rsidRDefault="009B5850" w:rsidP="00BC44F2">
            <w:pPr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1943D3">
              <w:rPr>
                <w:rFonts w:eastAsia="Calibri" w:cs="Times New Roman"/>
                <w:b/>
                <w:sz w:val="24"/>
                <w:szCs w:val="24"/>
              </w:rPr>
              <w:t>Обоснование решения о допуске / отказе в допуске</w:t>
            </w:r>
          </w:p>
        </w:tc>
      </w:tr>
      <w:tr w:rsidR="009B5850" w:rsidRPr="002D34EA" w:rsidTr="00BC44F2">
        <w:trPr>
          <w:trHeight w:val="523"/>
        </w:trPr>
        <w:tc>
          <w:tcPr>
            <w:tcW w:w="458" w:type="dxa"/>
            <w:vAlign w:val="center"/>
          </w:tcPr>
          <w:p w:rsidR="009B5850" w:rsidRPr="001943D3" w:rsidRDefault="009B5850" w:rsidP="00BC44F2">
            <w:pPr>
              <w:spacing w:before="120" w:after="120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1943D3">
              <w:rPr>
                <w:rFonts w:eastAsia="Calibri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38" w:type="dxa"/>
            <w:vAlign w:val="center"/>
          </w:tcPr>
          <w:p w:rsidR="005E538E" w:rsidRPr="0036553A" w:rsidRDefault="005E538E" w:rsidP="0036553A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6553A">
              <w:rPr>
                <w:rFonts w:eastAsia="Calibri" w:cs="Times New Roman"/>
                <w:sz w:val="24"/>
                <w:szCs w:val="24"/>
              </w:rPr>
              <w:t>ООО «</w:t>
            </w:r>
            <w:proofErr w:type="spellStart"/>
            <w:r w:rsidRPr="0036553A">
              <w:rPr>
                <w:rFonts w:eastAsia="Calibri" w:cs="Times New Roman"/>
                <w:sz w:val="24"/>
                <w:szCs w:val="24"/>
              </w:rPr>
              <w:t>ЕЭрПи</w:t>
            </w:r>
            <w:proofErr w:type="spellEnd"/>
            <w:r w:rsidRPr="0036553A">
              <w:rPr>
                <w:rFonts w:eastAsia="Calibri" w:cs="Times New Roman"/>
                <w:sz w:val="24"/>
                <w:szCs w:val="24"/>
              </w:rPr>
              <w:t xml:space="preserve"> </w:t>
            </w:r>
            <w:proofErr w:type="spellStart"/>
            <w:r w:rsidRPr="0036553A">
              <w:rPr>
                <w:rFonts w:eastAsia="Calibri" w:cs="Times New Roman"/>
                <w:sz w:val="24"/>
                <w:szCs w:val="24"/>
              </w:rPr>
              <w:t>Бэнд</w:t>
            </w:r>
            <w:proofErr w:type="spellEnd"/>
            <w:r w:rsidRPr="0036553A">
              <w:rPr>
                <w:rFonts w:eastAsia="Calibri" w:cs="Times New Roman"/>
                <w:sz w:val="24"/>
                <w:szCs w:val="24"/>
              </w:rPr>
              <w:t>»,</w:t>
            </w:r>
          </w:p>
          <w:p w:rsidR="009B5850" w:rsidRPr="001943D3" w:rsidRDefault="005E538E" w:rsidP="0036553A">
            <w:pPr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36553A">
              <w:rPr>
                <w:rFonts w:eastAsia="Calibri" w:cs="Times New Roman"/>
                <w:sz w:val="24"/>
                <w:szCs w:val="24"/>
              </w:rPr>
              <w:t>ИНН 7743776572</w:t>
            </w:r>
          </w:p>
        </w:tc>
        <w:tc>
          <w:tcPr>
            <w:tcW w:w="1840" w:type="dxa"/>
            <w:vAlign w:val="center"/>
          </w:tcPr>
          <w:p w:rsidR="009B5850" w:rsidRPr="001943D3" w:rsidRDefault="009B5850" w:rsidP="00BC44F2">
            <w:pPr>
              <w:pStyle w:val="af"/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1943D3">
              <w:rPr>
                <w:rFonts w:cs="Times New Roman"/>
                <w:sz w:val="24"/>
                <w:szCs w:val="24"/>
                <w:lang w:eastAsia="ru-RU"/>
              </w:rPr>
              <w:t>Допустить</w:t>
            </w:r>
          </w:p>
        </w:tc>
        <w:tc>
          <w:tcPr>
            <w:tcW w:w="3578" w:type="dxa"/>
            <w:vAlign w:val="center"/>
          </w:tcPr>
          <w:p w:rsidR="009B5850" w:rsidRPr="001943D3" w:rsidRDefault="009B5850" w:rsidP="00BC44F2">
            <w:pPr>
              <w:pStyle w:val="af"/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1943D3">
              <w:rPr>
                <w:rFonts w:cs="Times New Roman"/>
                <w:sz w:val="24"/>
                <w:szCs w:val="24"/>
                <w:lang w:eastAsia="ru-RU"/>
              </w:rPr>
              <w:t>Заявка соответствует требованиям Документации процедуры закупки</w:t>
            </w:r>
          </w:p>
        </w:tc>
      </w:tr>
    </w:tbl>
    <w:p w:rsidR="009B5850" w:rsidRPr="0041436E" w:rsidRDefault="009B5850" w:rsidP="009B585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B5850" w:rsidRPr="0036553A" w:rsidRDefault="009B5850" w:rsidP="009B5850">
      <w:pPr>
        <w:pStyle w:val="aa"/>
        <w:numPr>
          <w:ilvl w:val="1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55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связи с тем, что на участие в процедуре закупки на право заключения договора </w:t>
      </w:r>
      <w:r w:rsidR="005E538E" w:rsidRPr="0036553A">
        <w:rPr>
          <w:rFonts w:ascii="Times New Roman" w:eastAsia="Calibri" w:hAnsi="Times New Roman" w:cs="Times New Roman"/>
          <w:sz w:val="24"/>
          <w:szCs w:val="24"/>
        </w:rPr>
        <w:t>выполнение работ по разработке справочно-информационного раздела и сервиса культура и досуг на портале Городских услуг ИЦ «</w:t>
      </w:r>
      <w:proofErr w:type="spellStart"/>
      <w:r w:rsidR="005E538E" w:rsidRPr="0036553A">
        <w:rPr>
          <w:rFonts w:ascii="Times New Roman" w:eastAsia="Calibri" w:hAnsi="Times New Roman" w:cs="Times New Roman"/>
          <w:sz w:val="24"/>
          <w:szCs w:val="24"/>
        </w:rPr>
        <w:t>Сколково</w:t>
      </w:r>
      <w:proofErr w:type="spellEnd"/>
      <w:r w:rsidR="005E538E" w:rsidRPr="0036553A">
        <w:rPr>
          <w:rFonts w:ascii="Times New Roman" w:eastAsia="Calibri" w:hAnsi="Times New Roman" w:cs="Times New Roman"/>
          <w:sz w:val="24"/>
          <w:szCs w:val="24"/>
        </w:rPr>
        <w:t>»</w:t>
      </w:r>
      <w:r w:rsidRPr="003655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была подана только одна заявка, и данная заявка соответствует требованиям Документации Процедуры закупки, указанную Процедуру закупки признать несостоявшейся.</w:t>
      </w:r>
    </w:p>
    <w:p w:rsidR="009B5850" w:rsidRPr="0036553A" w:rsidRDefault="009B5850" w:rsidP="009B5850">
      <w:pPr>
        <w:pStyle w:val="aa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9B5850" w:rsidRPr="0036553A" w:rsidRDefault="009B5850" w:rsidP="00265FCD">
      <w:pPr>
        <w:pStyle w:val="aa"/>
        <w:numPr>
          <w:ilvl w:val="1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55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Рекомендовать Заказчику заключить </w:t>
      </w:r>
      <w:r w:rsidR="005E538E" w:rsidRPr="0036553A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работ по разработке справочно-информационного раздела и сервиса культура и досуг на портале Городских услуг ИЦ «</w:t>
      </w:r>
      <w:proofErr w:type="spellStart"/>
      <w:r w:rsidR="005E538E" w:rsidRPr="0036553A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="005E538E" w:rsidRPr="003655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Pr="0036553A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36553A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Pr="0036553A">
        <w:rPr>
          <w:rFonts w:ascii="Times New Roman" w:eastAsia="Times New Roman" w:hAnsi="Times New Roman" w:cs="Times New Roman"/>
          <w:sz w:val="24"/>
          <w:szCs w:val="24"/>
          <w:lang w:eastAsia="ru-RU"/>
        </w:rPr>
        <w:t>»)» с ООО «</w:t>
      </w:r>
      <w:proofErr w:type="spellStart"/>
      <w:r w:rsidR="005E538E" w:rsidRPr="0036553A">
        <w:rPr>
          <w:rFonts w:ascii="Times New Roman" w:eastAsia="Times New Roman" w:hAnsi="Times New Roman" w:cs="Times New Roman"/>
          <w:sz w:val="24"/>
          <w:szCs w:val="24"/>
          <w:lang w:eastAsia="ru-RU"/>
        </w:rPr>
        <w:t>ЕЭрПи</w:t>
      </w:r>
      <w:proofErr w:type="spellEnd"/>
      <w:r w:rsidR="005E538E" w:rsidRPr="003655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5E538E" w:rsidRPr="0036553A">
        <w:rPr>
          <w:rFonts w:ascii="Times New Roman" w:eastAsia="Times New Roman" w:hAnsi="Times New Roman" w:cs="Times New Roman"/>
          <w:sz w:val="24"/>
          <w:szCs w:val="24"/>
          <w:lang w:eastAsia="ru-RU"/>
        </w:rPr>
        <w:t>Бэнд</w:t>
      </w:r>
      <w:proofErr w:type="spellEnd"/>
      <w:r w:rsidRPr="0036553A">
        <w:rPr>
          <w:rFonts w:ascii="Times New Roman" w:eastAsia="Times New Roman" w:hAnsi="Times New Roman" w:cs="Times New Roman"/>
          <w:sz w:val="24"/>
          <w:szCs w:val="24"/>
          <w:lang w:eastAsia="ru-RU"/>
        </w:rPr>
        <w:t>» ИНН 7</w:t>
      </w:r>
      <w:r w:rsidR="005E538E" w:rsidRPr="0036553A">
        <w:rPr>
          <w:rFonts w:ascii="Times New Roman" w:eastAsia="Times New Roman" w:hAnsi="Times New Roman" w:cs="Times New Roman"/>
          <w:sz w:val="24"/>
          <w:szCs w:val="24"/>
          <w:lang w:eastAsia="ru-RU"/>
        </w:rPr>
        <w:t>7743776572</w:t>
      </w:r>
      <w:r w:rsidR="00221041" w:rsidRPr="0036553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3655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sectPr w:rsidR="009B5850" w:rsidRPr="0036553A" w:rsidSect="00156A27">
      <w:headerReference w:type="first" r:id="rId9"/>
      <w:pgSz w:w="11906" w:h="16838"/>
      <w:pgMar w:top="851" w:right="850" w:bottom="1134" w:left="1701" w:header="709" w:footer="89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1EE8" w:rsidRDefault="00401EE8" w:rsidP="004F24B1">
      <w:pPr>
        <w:spacing w:after="0" w:line="240" w:lineRule="auto"/>
      </w:pPr>
      <w:r>
        <w:separator/>
      </w:r>
    </w:p>
  </w:endnote>
  <w:endnote w:type="continuationSeparator" w:id="0">
    <w:p w:rsidR="00401EE8" w:rsidRDefault="00401EE8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1EE8" w:rsidRDefault="00401EE8" w:rsidP="004F24B1">
      <w:pPr>
        <w:spacing w:after="0" w:line="240" w:lineRule="auto"/>
      </w:pPr>
      <w:r>
        <w:separator/>
      </w:r>
    </w:p>
  </w:footnote>
  <w:footnote w:type="continuationSeparator" w:id="0">
    <w:p w:rsidR="00401EE8" w:rsidRDefault="00401EE8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1B39" w:rsidRDefault="00B41B39" w:rsidP="00C53FAB">
    <w:pPr>
      <w:pStyle w:val="a3"/>
      <w:tabs>
        <w:tab w:val="clear" w:pos="4677"/>
        <w:tab w:val="clear" w:pos="9355"/>
        <w:tab w:val="left" w:pos="626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960A5"/>
    <w:multiLevelType w:val="hybridMultilevel"/>
    <w:tmpl w:val="CA3E55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EE14D9"/>
    <w:multiLevelType w:val="multilevel"/>
    <w:tmpl w:val="EFF0652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2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12434FD"/>
    <w:multiLevelType w:val="hybridMultilevel"/>
    <w:tmpl w:val="7598DBB4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6365CC7"/>
    <w:multiLevelType w:val="multilevel"/>
    <w:tmpl w:val="97D65798"/>
    <w:lvl w:ilvl="0">
      <w:start w:val="6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6">
    <w:nsid w:val="19A45923"/>
    <w:multiLevelType w:val="multilevel"/>
    <w:tmpl w:val="CD001A8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7">
    <w:nsid w:val="1EFC657F"/>
    <w:multiLevelType w:val="hybridMultilevel"/>
    <w:tmpl w:val="01ECFB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6624003"/>
    <w:multiLevelType w:val="multilevel"/>
    <w:tmpl w:val="EFF0652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10">
    <w:nsid w:val="30100693"/>
    <w:multiLevelType w:val="multilevel"/>
    <w:tmpl w:val="72CED8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1">
    <w:nsid w:val="370E5431"/>
    <w:multiLevelType w:val="hybridMultilevel"/>
    <w:tmpl w:val="F31E72A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CA425CB"/>
    <w:multiLevelType w:val="hybridMultilevel"/>
    <w:tmpl w:val="B4E4332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8327AE0"/>
    <w:multiLevelType w:val="hybridMultilevel"/>
    <w:tmpl w:val="8B12D5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CB32EB6"/>
    <w:multiLevelType w:val="multilevel"/>
    <w:tmpl w:val="8306DFC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."/>
      <w:lvlJc w:val="left"/>
      <w:pPr>
        <w:ind w:left="792" w:hanging="432"/>
      </w:pPr>
      <w:rPr>
        <w:rFonts w:cs="Times New Roman"/>
        <w:b w:val="0"/>
      </w:rPr>
    </w:lvl>
    <w:lvl w:ilvl="2">
      <w:start w:val="1"/>
      <w:numFmt w:val="bullet"/>
      <w:lvlText w:val="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4DDA66F3"/>
    <w:multiLevelType w:val="hybridMultilevel"/>
    <w:tmpl w:val="5212E46C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E931903"/>
    <w:multiLevelType w:val="hybridMultilevel"/>
    <w:tmpl w:val="424CB23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7DE7E0F"/>
    <w:multiLevelType w:val="hybridMultilevel"/>
    <w:tmpl w:val="32B6E98A"/>
    <w:lvl w:ilvl="0" w:tplc="70B06AA8">
      <w:start w:val="1"/>
      <w:numFmt w:val="upperRoman"/>
      <w:lvlText w:val="%1."/>
      <w:lvlJc w:val="left"/>
      <w:pPr>
        <w:ind w:left="1080" w:hanging="720"/>
      </w:pPr>
      <w:rPr>
        <w:rFonts w:ascii="Times New Roman" w:eastAsia="Calibri" w:hAnsi="Times New Roman" w:cs="Times New Roman"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0FB15B4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2CC48FC"/>
    <w:multiLevelType w:val="hybridMultilevel"/>
    <w:tmpl w:val="64322B9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E44A7A56">
      <w:start w:val="1"/>
      <w:numFmt w:val="russianLower"/>
      <w:lvlText w:val="%2)."/>
      <w:lvlJc w:val="left"/>
      <w:pPr>
        <w:ind w:left="2160" w:hanging="360"/>
      </w:pPr>
      <w:rPr>
        <w:rFonts w:cs="Times New Roman" w:hint="default"/>
        <w:b w:val="0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7C743383"/>
    <w:multiLevelType w:val="hybridMultilevel"/>
    <w:tmpl w:val="F31E72A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4"/>
  </w:num>
  <w:num w:numId="3">
    <w:abstractNumId w:val="14"/>
  </w:num>
  <w:num w:numId="4">
    <w:abstractNumId w:val="4"/>
  </w:num>
  <w:num w:numId="5">
    <w:abstractNumId w:val="8"/>
  </w:num>
  <w:num w:numId="6">
    <w:abstractNumId w:val="12"/>
  </w:num>
  <w:num w:numId="7">
    <w:abstractNumId w:val="7"/>
  </w:num>
  <w:num w:numId="8">
    <w:abstractNumId w:val="18"/>
  </w:num>
  <w:num w:numId="9">
    <w:abstractNumId w:val="0"/>
  </w:num>
  <w:num w:numId="10">
    <w:abstractNumId w:val="13"/>
  </w:num>
  <w:num w:numId="11">
    <w:abstractNumId w:val="15"/>
  </w:num>
  <w:num w:numId="12">
    <w:abstractNumId w:val="5"/>
  </w:num>
  <w:num w:numId="13">
    <w:abstractNumId w:val="1"/>
  </w:num>
  <w:num w:numId="14">
    <w:abstractNumId w:val="9"/>
  </w:num>
  <w:num w:numId="15">
    <w:abstractNumId w:val="6"/>
  </w:num>
  <w:num w:numId="16">
    <w:abstractNumId w:val="16"/>
  </w:num>
  <w:num w:numId="17">
    <w:abstractNumId w:val="19"/>
  </w:num>
  <w:num w:numId="18">
    <w:abstractNumId w:val="21"/>
  </w:num>
  <w:num w:numId="19">
    <w:abstractNumId w:val="10"/>
  </w:num>
  <w:num w:numId="20">
    <w:abstractNumId w:val="17"/>
  </w:num>
  <w:num w:numId="2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1"/>
  </w:num>
  <w:num w:numId="2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hdrShapeDefaults>
    <o:shapedefaults v:ext="edit" spidmax="1105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20BAD"/>
    <w:rsid w:val="00022AEF"/>
    <w:rsid w:val="00030C41"/>
    <w:rsid w:val="00035ADB"/>
    <w:rsid w:val="00041801"/>
    <w:rsid w:val="00054275"/>
    <w:rsid w:val="0006234C"/>
    <w:rsid w:val="00073803"/>
    <w:rsid w:val="000930BA"/>
    <w:rsid w:val="000A71FE"/>
    <w:rsid w:val="000B2D67"/>
    <w:rsid w:val="000C0501"/>
    <w:rsid w:val="000C6DC2"/>
    <w:rsid w:val="000D1DE3"/>
    <w:rsid w:val="000D2AB5"/>
    <w:rsid w:val="000D33BB"/>
    <w:rsid w:val="000D3651"/>
    <w:rsid w:val="000D39F9"/>
    <w:rsid w:val="000E30F2"/>
    <w:rsid w:val="000E78A5"/>
    <w:rsid w:val="000F033B"/>
    <w:rsid w:val="000F0723"/>
    <w:rsid w:val="000F0945"/>
    <w:rsid w:val="001009D4"/>
    <w:rsid w:val="00100DC7"/>
    <w:rsid w:val="00110A5A"/>
    <w:rsid w:val="00120AAC"/>
    <w:rsid w:val="00127103"/>
    <w:rsid w:val="00156A27"/>
    <w:rsid w:val="00162D5C"/>
    <w:rsid w:val="001754E4"/>
    <w:rsid w:val="00176478"/>
    <w:rsid w:val="0018196A"/>
    <w:rsid w:val="00183DFF"/>
    <w:rsid w:val="00193083"/>
    <w:rsid w:val="001A0DAA"/>
    <w:rsid w:val="001A2640"/>
    <w:rsid w:val="001A499D"/>
    <w:rsid w:val="001B2E92"/>
    <w:rsid w:val="001C6209"/>
    <w:rsid w:val="001C6631"/>
    <w:rsid w:val="001E0BBF"/>
    <w:rsid w:val="001E785C"/>
    <w:rsid w:val="00202861"/>
    <w:rsid w:val="00203D3C"/>
    <w:rsid w:val="002047A3"/>
    <w:rsid w:val="0021625E"/>
    <w:rsid w:val="00221041"/>
    <w:rsid w:val="002243E8"/>
    <w:rsid w:val="002422B5"/>
    <w:rsid w:val="00243A69"/>
    <w:rsid w:val="0024451B"/>
    <w:rsid w:val="00244EB7"/>
    <w:rsid w:val="002466E8"/>
    <w:rsid w:val="00251CE5"/>
    <w:rsid w:val="00260B4F"/>
    <w:rsid w:val="0027151A"/>
    <w:rsid w:val="0027352E"/>
    <w:rsid w:val="00277CBD"/>
    <w:rsid w:val="00282172"/>
    <w:rsid w:val="0028448E"/>
    <w:rsid w:val="002876B0"/>
    <w:rsid w:val="00295CFC"/>
    <w:rsid w:val="002A3186"/>
    <w:rsid w:val="002B1A5B"/>
    <w:rsid w:val="002B46A8"/>
    <w:rsid w:val="002C55B2"/>
    <w:rsid w:val="002D34EA"/>
    <w:rsid w:val="002D5450"/>
    <w:rsid w:val="002E35A8"/>
    <w:rsid w:val="002E4225"/>
    <w:rsid w:val="002F36E9"/>
    <w:rsid w:val="002F70B7"/>
    <w:rsid w:val="003108A2"/>
    <w:rsid w:val="00333AA2"/>
    <w:rsid w:val="0033456B"/>
    <w:rsid w:val="003353C6"/>
    <w:rsid w:val="003374A6"/>
    <w:rsid w:val="003468FF"/>
    <w:rsid w:val="00350F98"/>
    <w:rsid w:val="00351355"/>
    <w:rsid w:val="00356C42"/>
    <w:rsid w:val="003603C6"/>
    <w:rsid w:val="00362005"/>
    <w:rsid w:val="0036553A"/>
    <w:rsid w:val="003662B0"/>
    <w:rsid w:val="00367514"/>
    <w:rsid w:val="00381316"/>
    <w:rsid w:val="003837E5"/>
    <w:rsid w:val="0038428C"/>
    <w:rsid w:val="00393F7D"/>
    <w:rsid w:val="00394978"/>
    <w:rsid w:val="003B0C52"/>
    <w:rsid w:val="003B225F"/>
    <w:rsid w:val="003C6CDE"/>
    <w:rsid w:val="003D06BD"/>
    <w:rsid w:val="003E01A3"/>
    <w:rsid w:val="003F5925"/>
    <w:rsid w:val="00401EE8"/>
    <w:rsid w:val="00403622"/>
    <w:rsid w:val="00411734"/>
    <w:rsid w:val="0041436E"/>
    <w:rsid w:val="00416DB4"/>
    <w:rsid w:val="004240A0"/>
    <w:rsid w:val="00460428"/>
    <w:rsid w:val="00467DAF"/>
    <w:rsid w:val="004702DF"/>
    <w:rsid w:val="004708E4"/>
    <w:rsid w:val="00477AD3"/>
    <w:rsid w:val="004844E6"/>
    <w:rsid w:val="00497AA5"/>
    <w:rsid w:val="004A4C7C"/>
    <w:rsid w:val="004B3690"/>
    <w:rsid w:val="004C1128"/>
    <w:rsid w:val="004C5DC5"/>
    <w:rsid w:val="004D2B23"/>
    <w:rsid w:val="004D3F61"/>
    <w:rsid w:val="004D6B7E"/>
    <w:rsid w:val="004D73A3"/>
    <w:rsid w:val="004E0FC9"/>
    <w:rsid w:val="004E1DC6"/>
    <w:rsid w:val="004E4664"/>
    <w:rsid w:val="004E4F21"/>
    <w:rsid w:val="004F00C8"/>
    <w:rsid w:val="004F24B1"/>
    <w:rsid w:val="004F383F"/>
    <w:rsid w:val="004F7535"/>
    <w:rsid w:val="0050345E"/>
    <w:rsid w:val="005155CC"/>
    <w:rsid w:val="0052133C"/>
    <w:rsid w:val="00525BE5"/>
    <w:rsid w:val="0054464A"/>
    <w:rsid w:val="00545982"/>
    <w:rsid w:val="00550222"/>
    <w:rsid w:val="00550B06"/>
    <w:rsid w:val="00553628"/>
    <w:rsid w:val="00563809"/>
    <w:rsid w:val="00573E3C"/>
    <w:rsid w:val="005766B7"/>
    <w:rsid w:val="005773EB"/>
    <w:rsid w:val="0058236D"/>
    <w:rsid w:val="00590BEB"/>
    <w:rsid w:val="005D73A0"/>
    <w:rsid w:val="005E0940"/>
    <w:rsid w:val="005E20B6"/>
    <w:rsid w:val="005E538E"/>
    <w:rsid w:val="005F0A72"/>
    <w:rsid w:val="005F35E2"/>
    <w:rsid w:val="0060064D"/>
    <w:rsid w:val="006120B9"/>
    <w:rsid w:val="0061256A"/>
    <w:rsid w:val="006144C8"/>
    <w:rsid w:val="00616314"/>
    <w:rsid w:val="00641574"/>
    <w:rsid w:val="00643464"/>
    <w:rsid w:val="00647468"/>
    <w:rsid w:val="00650382"/>
    <w:rsid w:val="00651835"/>
    <w:rsid w:val="00667188"/>
    <w:rsid w:val="00667E9C"/>
    <w:rsid w:val="0067788D"/>
    <w:rsid w:val="00682DF7"/>
    <w:rsid w:val="00682E4B"/>
    <w:rsid w:val="00683208"/>
    <w:rsid w:val="006875F4"/>
    <w:rsid w:val="00694DC4"/>
    <w:rsid w:val="00697BC4"/>
    <w:rsid w:val="006B7195"/>
    <w:rsid w:val="006C702E"/>
    <w:rsid w:val="006D35AD"/>
    <w:rsid w:val="006D51ED"/>
    <w:rsid w:val="006D5859"/>
    <w:rsid w:val="006D64ED"/>
    <w:rsid w:val="006E1674"/>
    <w:rsid w:val="006E2430"/>
    <w:rsid w:val="006E63C9"/>
    <w:rsid w:val="006E655C"/>
    <w:rsid w:val="006E668F"/>
    <w:rsid w:val="00716C8B"/>
    <w:rsid w:val="00721980"/>
    <w:rsid w:val="007253D9"/>
    <w:rsid w:val="0073012D"/>
    <w:rsid w:val="0073544D"/>
    <w:rsid w:val="00735876"/>
    <w:rsid w:val="007617BB"/>
    <w:rsid w:val="00761E61"/>
    <w:rsid w:val="00762EEC"/>
    <w:rsid w:val="00764ACC"/>
    <w:rsid w:val="00766FB7"/>
    <w:rsid w:val="0076782B"/>
    <w:rsid w:val="007750DD"/>
    <w:rsid w:val="00780867"/>
    <w:rsid w:val="007823BB"/>
    <w:rsid w:val="00783FDC"/>
    <w:rsid w:val="0078657D"/>
    <w:rsid w:val="00786CEC"/>
    <w:rsid w:val="007902D2"/>
    <w:rsid w:val="0079359D"/>
    <w:rsid w:val="007A4FE6"/>
    <w:rsid w:val="007B09B8"/>
    <w:rsid w:val="007C0E2A"/>
    <w:rsid w:val="007C5A27"/>
    <w:rsid w:val="007C7BF2"/>
    <w:rsid w:val="007E5F4A"/>
    <w:rsid w:val="007E7E9C"/>
    <w:rsid w:val="007F5B28"/>
    <w:rsid w:val="007F6B2C"/>
    <w:rsid w:val="007F7B50"/>
    <w:rsid w:val="0080402D"/>
    <w:rsid w:val="00804621"/>
    <w:rsid w:val="0081650A"/>
    <w:rsid w:val="0082008F"/>
    <w:rsid w:val="00827255"/>
    <w:rsid w:val="00831157"/>
    <w:rsid w:val="00832541"/>
    <w:rsid w:val="0084059E"/>
    <w:rsid w:val="00851CBD"/>
    <w:rsid w:val="00856674"/>
    <w:rsid w:val="008655B9"/>
    <w:rsid w:val="008736EC"/>
    <w:rsid w:val="00880988"/>
    <w:rsid w:val="00881343"/>
    <w:rsid w:val="008825AF"/>
    <w:rsid w:val="00883107"/>
    <w:rsid w:val="00893AD3"/>
    <w:rsid w:val="00894D17"/>
    <w:rsid w:val="0089721D"/>
    <w:rsid w:val="008A1030"/>
    <w:rsid w:val="008C3E90"/>
    <w:rsid w:val="008D3330"/>
    <w:rsid w:val="008E17E3"/>
    <w:rsid w:val="008E1D35"/>
    <w:rsid w:val="008F4D80"/>
    <w:rsid w:val="008F61F1"/>
    <w:rsid w:val="00900497"/>
    <w:rsid w:val="00905539"/>
    <w:rsid w:val="009166D6"/>
    <w:rsid w:val="009243B6"/>
    <w:rsid w:val="009258B7"/>
    <w:rsid w:val="00937DE3"/>
    <w:rsid w:val="009522D0"/>
    <w:rsid w:val="009543B9"/>
    <w:rsid w:val="00975B09"/>
    <w:rsid w:val="00983428"/>
    <w:rsid w:val="00987937"/>
    <w:rsid w:val="0099078B"/>
    <w:rsid w:val="009A092F"/>
    <w:rsid w:val="009A3780"/>
    <w:rsid w:val="009A483B"/>
    <w:rsid w:val="009B33D2"/>
    <w:rsid w:val="009B5850"/>
    <w:rsid w:val="009C6303"/>
    <w:rsid w:val="009D1C34"/>
    <w:rsid w:val="009D3655"/>
    <w:rsid w:val="009D5F1A"/>
    <w:rsid w:val="009E2438"/>
    <w:rsid w:val="009E4817"/>
    <w:rsid w:val="009E5F82"/>
    <w:rsid w:val="009F7F9E"/>
    <w:rsid w:val="00A00674"/>
    <w:rsid w:val="00A02C14"/>
    <w:rsid w:val="00A11FA5"/>
    <w:rsid w:val="00A136CE"/>
    <w:rsid w:val="00A30D91"/>
    <w:rsid w:val="00A43A51"/>
    <w:rsid w:val="00A44055"/>
    <w:rsid w:val="00A53419"/>
    <w:rsid w:val="00A54FFE"/>
    <w:rsid w:val="00A57309"/>
    <w:rsid w:val="00A62802"/>
    <w:rsid w:val="00A86EBF"/>
    <w:rsid w:val="00A8778D"/>
    <w:rsid w:val="00A948C9"/>
    <w:rsid w:val="00A95BE1"/>
    <w:rsid w:val="00AB1831"/>
    <w:rsid w:val="00AB25BB"/>
    <w:rsid w:val="00AC0A49"/>
    <w:rsid w:val="00AC70B5"/>
    <w:rsid w:val="00AD4DCD"/>
    <w:rsid w:val="00AE09A5"/>
    <w:rsid w:val="00AE2DC6"/>
    <w:rsid w:val="00AF335A"/>
    <w:rsid w:val="00B14687"/>
    <w:rsid w:val="00B2598D"/>
    <w:rsid w:val="00B27B28"/>
    <w:rsid w:val="00B34D34"/>
    <w:rsid w:val="00B354D0"/>
    <w:rsid w:val="00B40058"/>
    <w:rsid w:val="00B41B39"/>
    <w:rsid w:val="00B42388"/>
    <w:rsid w:val="00B455B4"/>
    <w:rsid w:val="00B46703"/>
    <w:rsid w:val="00B529FE"/>
    <w:rsid w:val="00B658A1"/>
    <w:rsid w:val="00B66F53"/>
    <w:rsid w:val="00B71D20"/>
    <w:rsid w:val="00B81296"/>
    <w:rsid w:val="00B83D22"/>
    <w:rsid w:val="00B90FC0"/>
    <w:rsid w:val="00BA0E45"/>
    <w:rsid w:val="00BA1B36"/>
    <w:rsid w:val="00BA320D"/>
    <w:rsid w:val="00BB142C"/>
    <w:rsid w:val="00BB7CAB"/>
    <w:rsid w:val="00BD1863"/>
    <w:rsid w:val="00BD40C2"/>
    <w:rsid w:val="00BD4DCA"/>
    <w:rsid w:val="00BD78C9"/>
    <w:rsid w:val="00BD795B"/>
    <w:rsid w:val="00BE1CA4"/>
    <w:rsid w:val="00BF6413"/>
    <w:rsid w:val="00C02BD5"/>
    <w:rsid w:val="00C03196"/>
    <w:rsid w:val="00C03588"/>
    <w:rsid w:val="00C042C5"/>
    <w:rsid w:val="00C15C4D"/>
    <w:rsid w:val="00C165C2"/>
    <w:rsid w:val="00C1692E"/>
    <w:rsid w:val="00C16CB4"/>
    <w:rsid w:val="00C30F35"/>
    <w:rsid w:val="00C32D11"/>
    <w:rsid w:val="00C4764B"/>
    <w:rsid w:val="00C476E8"/>
    <w:rsid w:val="00C53FAB"/>
    <w:rsid w:val="00C5769A"/>
    <w:rsid w:val="00C7380E"/>
    <w:rsid w:val="00C775FC"/>
    <w:rsid w:val="00C8035D"/>
    <w:rsid w:val="00C808AA"/>
    <w:rsid w:val="00C84325"/>
    <w:rsid w:val="00C847BC"/>
    <w:rsid w:val="00C85F36"/>
    <w:rsid w:val="00C913B4"/>
    <w:rsid w:val="00C96EAB"/>
    <w:rsid w:val="00CA0400"/>
    <w:rsid w:val="00CA2813"/>
    <w:rsid w:val="00CA2A39"/>
    <w:rsid w:val="00CB06AB"/>
    <w:rsid w:val="00CB1550"/>
    <w:rsid w:val="00CB1B6C"/>
    <w:rsid w:val="00CB303F"/>
    <w:rsid w:val="00CB5CCC"/>
    <w:rsid w:val="00CC0758"/>
    <w:rsid w:val="00CC1970"/>
    <w:rsid w:val="00CC23D1"/>
    <w:rsid w:val="00CC61D6"/>
    <w:rsid w:val="00CD7D30"/>
    <w:rsid w:val="00CE203B"/>
    <w:rsid w:val="00CE571F"/>
    <w:rsid w:val="00CF39E7"/>
    <w:rsid w:val="00D02C21"/>
    <w:rsid w:val="00D1449D"/>
    <w:rsid w:val="00D147A5"/>
    <w:rsid w:val="00D14E64"/>
    <w:rsid w:val="00D23B6A"/>
    <w:rsid w:val="00D324DF"/>
    <w:rsid w:val="00D3306F"/>
    <w:rsid w:val="00D3309E"/>
    <w:rsid w:val="00D52117"/>
    <w:rsid w:val="00D57BA4"/>
    <w:rsid w:val="00D65D91"/>
    <w:rsid w:val="00D673D1"/>
    <w:rsid w:val="00D73183"/>
    <w:rsid w:val="00D74836"/>
    <w:rsid w:val="00D93991"/>
    <w:rsid w:val="00DB2937"/>
    <w:rsid w:val="00DB7303"/>
    <w:rsid w:val="00DC0762"/>
    <w:rsid w:val="00DC1E07"/>
    <w:rsid w:val="00DC7368"/>
    <w:rsid w:val="00DE339E"/>
    <w:rsid w:val="00DE39F2"/>
    <w:rsid w:val="00DE47B5"/>
    <w:rsid w:val="00DF6C14"/>
    <w:rsid w:val="00E348B5"/>
    <w:rsid w:val="00E40502"/>
    <w:rsid w:val="00E415D2"/>
    <w:rsid w:val="00E42ADA"/>
    <w:rsid w:val="00E450EA"/>
    <w:rsid w:val="00E456C9"/>
    <w:rsid w:val="00E468AC"/>
    <w:rsid w:val="00E55673"/>
    <w:rsid w:val="00E625C2"/>
    <w:rsid w:val="00E6662A"/>
    <w:rsid w:val="00E82F8A"/>
    <w:rsid w:val="00E907DF"/>
    <w:rsid w:val="00E92BDC"/>
    <w:rsid w:val="00E9315C"/>
    <w:rsid w:val="00EA186A"/>
    <w:rsid w:val="00EA474B"/>
    <w:rsid w:val="00EA57BC"/>
    <w:rsid w:val="00EA6BDF"/>
    <w:rsid w:val="00EB095D"/>
    <w:rsid w:val="00EB27FE"/>
    <w:rsid w:val="00EC03A7"/>
    <w:rsid w:val="00EC7518"/>
    <w:rsid w:val="00EF19FF"/>
    <w:rsid w:val="00EF647E"/>
    <w:rsid w:val="00F01688"/>
    <w:rsid w:val="00F018CF"/>
    <w:rsid w:val="00F01E46"/>
    <w:rsid w:val="00F109E7"/>
    <w:rsid w:val="00F10CE7"/>
    <w:rsid w:val="00F122F7"/>
    <w:rsid w:val="00F12CF6"/>
    <w:rsid w:val="00F179CA"/>
    <w:rsid w:val="00F35D32"/>
    <w:rsid w:val="00F37143"/>
    <w:rsid w:val="00F463FC"/>
    <w:rsid w:val="00F5277C"/>
    <w:rsid w:val="00F53679"/>
    <w:rsid w:val="00F53D4C"/>
    <w:rsid w:val="00F54121"/>
    <w:rsid w:val="00F661D1"/>
    <w:rsid w:val="00F805B3"/>
    <w:rsid w:val="00F81B73"/>
    <w:rsid w:val="00F87256"/>
    <w:rsid w:val="00F906C2"/>
    <w:rsid w:val="00F9342F"/>
    <w:rsid w:val="00F937E0"/>
    <w:rsid w:val="00FA0C1C"/>
    <w:rsid w:val="00FB5E6B"/>
    <w:rsid w:val="00FC2397"/>
    <w:rsid w:val="00FC7D7C"/>
    <w:rsid w:val="00FD0583"/>
    <w:rsid w:val="00FD0A5B"/>
    <w:rsid w:val="00FF0551"/>
    <w:rsid w:val="00FF7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105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53C6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4D2B23"/>
  </w:style>
  <w:style w:type="table" w:customStyle="1" w:styleId="14">
    <w:name w:val="Сетка таблицы14"/>
    <w:basedOn w:val="a1"/>
    <w:next w:val="ac"/>
    <w:uiPriority w:val="59"/>
    <w:rsid w:val="00525B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">
    <w:name w:val="Сетка таблицы141"/>
    <w:basedOn w:val="a1"/>
    <w:next w:val="ac"/>
    <w:uiPriority w:val="59"/>
    <w:rsid w:val="004F75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annotation text"/>
    <w:basedOn w:val="a"/>
    <w:link w:val="af1"/>
    <w:uiPriority w:val="99"/>
    <w:rsid w:val="00C85F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rsid w:val="00C85F36"/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53C6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4D2B23"/>
  </w:style>
  <w:style w:type="table" w:customStyle="1" w:styleId="14">
    <w:name w:val="Сетка таблицы14"/>
    <w:basedOn w:val="a1"/>
    <w:next w:val="ac"/>
    <w:uiPriority w:val="59"/>
    <w:rsid w:val="00525B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">
    <w:name w:val="Сетка таблицы141"/>
    <w:basedOn w:val="a1"/>
    <w:next w:val="ac"/>
    <w:uiPriority w:val="59"/>
    <w:rsid w:val="004F75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annotation text"/>
    <w:basedOn w:val="a"/>
    <w:link w:val="af1"/>
    <w:uiPriority w:val="99"/>
    <w:rsid w:val="00C85F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rsid w:val="00C85F36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8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0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5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33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34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99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4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7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9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044A1F-9C83-466B-9E9A-A33CB77593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308</Words>
  <Characters>1760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Bankina Tatyana</cp:lastModifiedBy>
  <cp:revision>2</cp:revision>
  <cp:lastPrinted>2017-09-19T11:27:00Z</cp:lastPrinted>
  <dcterms:created xsi:type="dcterms:W3CDTF">2017-12-29T12:05:00Z</dcterms:created>
  <dcterms:modified xsi:type="dcterms:W3CDTF">2017-12-29T12:05:00Z</dcterms:modified>
</cp:coreProperties>
</file>