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E02" w:rsidRPr="000F6002" w:rsidRDefault="00807A45" w:rsidP="000F6002">
      <w:pPr>
        <w:spacing w:after="0" w:line="240" w:lineRule="auto"/>
        <w:jc w:val="right"/>
        <w:rPr>
          <w:rFonts w:ascii="Times New Roman" w:hAnsi="Times New Roman"/>
        </w:rPr>
      </w:pPr>
      <w:r w:rsidRPr="000F6002">
        <w:rPr>
          <w:rFonts w:ascii="Times New Roman" w:hAnsi="Times New Roman"/>
        </w:rPr>
        <w:t xml:space="preserve">Приложение № 2 к Извещению № з-17-50104/213 от 08.12.2017 </w:t>
      </w:r>
    </w:p>
    <w:p w:rsidR="00807A45" w:rsidRDefault="00807A45" w:rsidP="00F52345">
      <w:pPr>
        <w:spacing w:after="0" w:line="240" w:lineRule="auto"/>
        <w:jc w:val="center"/>
        <w:rPr>
          <w:rFonts w:ascii="Times New Roman" w:hAnsi="Times New Roman"/>
          <w:b/>
          <w:sz w:val="24"/>
          <w:szCs w:val="24"/>
        </w:rPr>
      </w:pPr>
    </w:p>
    <w:p w:rsidR="002A2EC2" w:rsidRDefault="002A2EC2" w:rsidP="00F52345">
      <w:pPr>
        <w:spacing w:after="0" w:line="240" w:lineRule="auto"/>
        <w:jc w:val="center"/>
        <w:rPr>
          <w:rFonts w:ascii="Times New Roman" w:hAnsi="Times New Roman"/>
          <w:b/>
          <w:sz w:val="24"/>
          <w:szCs w:val="24"/>
        </w:rPr>
      </w:pPr>
      <w:r w:rsidRPr="00A23CB0">
        <w:rPr>
          <w:rFonts w:ascii="Times New Roman" w:hAnsi="Times New Roman"/>
          <w:b/>
          <w:sz w:val="24"/>
          <w:szCs w:val="24"/>
        </w:rPr>
        <w:t xml:space="preserve">ДОГОВОР </w:t>
      </w:r>
      <w:r w:rsidR="008063A6">
        <w:rPr>
          <w:rFonts w:ascii="Times New Roman" w:hAnsi="Times New Roman"/>
          <w:b/>
          <w:sz w:val="24"/>
          <w:szCs w:val="24"/>
        </w:rPr>
        <w:t xml:space="preserve">ПОСТАВКИ </w:t>
      </w:r>
      <w:r w:rsidRPr="00A23CB0">
        <w:rPr>
          <w:rFonts w:ascii="Times New Roman" w:hAnsi="Times New Roman"/>
          <w:b/>
          <w:sz w:val="24"/>
          <w:szCs w:val="24"/>
        </w:rPr>
        <w:t xml:space="preserve">№ </w:t>
      </w:r>
      <w:r w:rsidR="00E109BB">
        <w:rPr>
          <w:rFonts w:ascii="Times New Roman" w:hAnsi="Times New Roman"/>
          <w:b/>
          <w:sz w:val="24"/>
          <w:szCs w:val="24"/>
        </w:rPr>
        <w:t>________</w:t>
      </w:r>
      <w:r w:rsidR="00EA2239">
        <w:rPr>
          <w:rFonts w:ascii="Times New Roman" w:hAnsi="Times New Roman"/>
          <w:b/>
          <w:sz w:val="24"/>
          <w:szCs w:val="24"/>
        </w:rPr>
        <w:t>______________</w:t>
      </w:r>
    </w:p>
    <w:p w:rsidR="00713DAA" w:rsidRDefault="00713DAA" w:rsidP="00F52345">
      <w:pPr>
        <w:spacing w:after="0" w:line="240" w:lineRule="auto"/>
        <w:jc w:val="center"/>
        <w:rPr>
          <w:rFonts w:ascii="Times New Roman" w:hAnsi="Times New Roman"/>
          <w:b/>
          <w:sz w:val="24"/>
          <w:szCs w:val="24"/>
        </w:rPr>
      </w:pPr>
    </w:p>
    <w:p w:rsidR="00713DAA" w:rsidRPr="00A23CB0" w:rsidRDefault="00713DAA" w:rsidP="00F52345">
      <w:pPr>
        <w:spacing w:after="0" w:line="240" w:lineRule="auto"/>
        <w:jc w:val="center"/>
        <w:rPr>
          <w:rFonts w:ascii="Times New Roman" w:hAnsi="Times New Roman"/>
          <w:b/>
          <w:sz w:val="24"/>
          <w:szCs w:val="24"/>
        </w:rPr>
      </w:pPr>
    </w:p>
    <w:p w:rsidR="002A2EC2" w:rsidRPr="00A23CB0" w:rsidRDefault="002A2EC2" w:rsidP="00584653">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A23CB0">
        <w:rPr>
          <w:rFonts w:ascii="Times New Roman" w:hAnsi="Times New Roman"/>
          <w:sz w:val="24"/>
          <w:szCs w:val="24"/>
        </w:rPr>
        <w:t xml:space="preserve">г. Москва                                                                            </w:t>
      </w:r>
      <w:r w:rsidRPr="00A23CB0">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00713DAA">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Pr="00A23CB0">
        <w:rPr>
          <w:rFonts w:ascii="Times New Roman" w:hAnsi="Times New Roman"/>
          <w:sz w:val="24"/>
          <w:szCs w:val="24"/>
          <w:lang w:eastAsia="ru-RU"/>
        </w:rPr>
        <w:t>«___» ___</w:t>
      </w:r>
      <w:r w:rsidR="00884159">
        <w:rPr>
          <w:rFonts w:ascii="Times New Roman" w:hAnsi="Times New Roman"/>
          <w:sz w:val="24"/>
          <w:szCs w:val="24"/>
          <w:lang w:eastAsia="ru-RU"/>
        </w:rPr>
        <w:t>_____</w:t>
      </w:r>
      <w:r w:rsidR="00EA2239">
        <w:rPr>
          <w:rFonts w:ascii="Times New Roman" w:hAnsi="Times New Roman"/>
          <w:sz w:val="24"/>
          <w:szCs w:val="24"/>
          <w:lang w:eastAsia="ru-RU"/>
        </w:rPr>
        <w:t>_</w:t>
      </w:r>
      <w:r w:rsidRPr="00A23CB0">
        <w:rPr>
          <w:rFonts w:ascii="Times New Roman" w:hAnsi="Times New Roman"/>
          <w:sz w:val="24"/>
          <w:szCs w:val="24"/>
          <w:lang w:eastAsia="ru-RU"/>
        </w:rPr>
        <w:t>__</w:t>
      </w:r>
      <w:r w:rsidR="00884159">
        <w:rPr>
          <w:rFonts w:ascii="Times New Roman" w:hAnsi="Times New Roman"/>
          <w:sz w:val="24"/>
          <w:szCs w:val="24"/>
          <w:lang w:eastAsia="ru-RU"/>
        </w:rPr>
        <w:t xml:space="preserve"> </w:t>
      </w:r>
      <w:r w:rsidR="007D2F9D" w:rsidRPr="00A23CB0">
        <w:rPr>
          <w:rFonts w:ascii="Times New Roman" w:hAnsi="Times New Roman"/>
          <w:sz w:val="24"/>
          <w:szCs w:val="24"/>
          <w:lang w:eastAsia="ru-RU"/>
        </w:rPr>
        <w:t>201</w:t>
      </w:r>
      <w:r w:rsidR="00742BF0">
        <w:rPr>
          <w:rFonts w:ascii="Times New Roman" w:hAnsi="Times New Roman"/>
          <w:sz w:val="24"/>
          <w:szCs w:val="24"/>
          <w:lang w:eastAsia="ru-RU"/>
        </w:rPr>
        <w:t>7</w:t>
      </w:r>
      <w:r w:rsidR="007D2F9D" w:rsidRPr="00A23CB0">
        <w:rPr>
          <w:rFonts w:ascii="Times New Roman" w:hAnsi="Times New Roman"/>
          <w:sz w:val="24"/>
          <w:szCs w:val="24"/>
        </w:rPr>
        <w:t xml:space="preserve"> </w:t>
      </w:r>
      <w:r w:rsidRPr="00A23CB0">
        <w:rPr>
          <w:rFonts w:ascii="Times New Roman" w:hAnsi="Times New Roman"/>
          <w:sz w:val="24"/>
          <w:szCs w:val="24"/>
        </w:rPr>
        <w:t>г</w:t>
      </w:r>
      <w:r w:rsidR="00884159">
        <w:rPr>
          <w:rFonts w:ascii="Times New Roman" w:hAnsi="Times New Roman"/>
          <w:sz w:val="24"/>
          <w:szCs w:val="24"/>
        </w:rPr>
        <w:t>.</w:t>
      </w:r>
    </w:p>
    <w:p w:rsidR="002A2EC2" w:rsidRPr="005F0F9B" w:rsidRDefault="00E74B2E" w:rsidP="00E96A79">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5F0F9B">
        <w:rPr>
          <w:rFonts w:ascii="Times New Roman" w:hAnsi="Times New Roman"/>
          <w:sz w:val="24"/>
          <w:szCs w:val="24"/>
        </w:rPr>
        <w:t xml:space="preserve"> </w:t>
      </w:r>
    </w:p>
    <w:p w:rsidR="0092392B" w:rsidRDefault="002A2EC2" w:rsidP="00011BDE">
      <w:pPr>
        <w:spacing w:after="0" w:line="240" w:lineRule="auto"/>
        <w:ind w:firstLine="709"/>
        <w:jc w:val="both"/>
        <w:rPr>
          <w:rFonts w:ascii="Times New Roman" w:hAnsi="Times New Roman"/>
          <w:sz w:val="24"/>
          <w:szCs w:val="24"/>
        </w:rPr>
      </w:pPr>
      <w:r w:rsidRPr="00647EA8">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647EA8">
        <w:rPr>
          <w:rFonts w:ascii="Times New Roman" w:hAnsi="Times New Roman"/>
          <w:sz w:val="24"/>
          <w:szCs w:val="24"/>
        </w:rPr>
        <w:t xml:space="preserve">в лице </w:t>
      </w:r>
      <w:r w:rsidR="00CA2D04" w:rsidRPr="00647EA8">
        <w:rPr>
          <w:rFonts w:ascii="Times New Roman" w:hAnsi="Times New Roman"/>
          <w:sz w:val="24"/>
          <w:szCs w:val="24"/>
          <w:lang w:eastAsia="ru-RU"/>
        </w:rPr>
        <w:t>Генера</w:t>
      </w:r>
      <w:r w:rsidR="00DC37A2" w:rsidRPr="00647EA8">
        <w:rPr>
          <w:rFonts w:ascii="Times New Roman" w:hAnsi="Times New Roman"/>
          <w:sz w:val="24"/>
          <w:szCs w:val="24"/>
          <w:lang w:eastAsia="ru-RU"/>
        </w:rPr>
        <w:t>льного директора Савченко Алексея Сергеевича</w:t>
      </w:r>
      <w:r w:rsidRPr="00647EA8">
        <w:rPr>
          <w:rFonts w:ascii="Times New Roman" w:hAnsi="Times New Roman"/>
          <w:sz w:val="24"/>
          <w:szCs w:val="24"/>
          <w:lang w:eastAsia="ru-RU"/>
        </w:rPr>
        <w:t>, действующего</w:t>
      </w:r>
      <w:r w:rsidRPr="00647EA8">
        <w:rPr>
          <w:rFonts w:ascii="Times New Roman" w:hAnsi="Times New Roman"/>
          <w:sz w:val="24"/>
          <w:szCs w:val="24"/>
        </w:rPr>
        <w:t xml:space="preserve"> на основании </w:t>
      </w:r>
      <w:r w:rsidRPr="00647EA8">
        <w:rPr>
          <w:rFonts w:ascii="Times New Roman" w:hAnsi="Times New Roman"/>
          <w:sz w:val="24"/>
          <w:szCs w:val="24"/>
          <w:lang w:eastAsia="ru-RU"/>
        </w:rPr>
        <w:t xml:space="preserve">Устава, </w:t>
      </w:r>
      <w:r w:rsidRPr="00647EA8">
        <w:rPr>
          <w:rFonts w:ascii="Times New Roman" w:hAnsi="Times New Roman"/>
          <w:sz w:val="24"/>
          <w:szCs w:val="24"/>
        </w:rPr>
        <w:t xml:space="preserve">именуемое в дальнейшем </w:t>
      </w:r>
      <w:r w:rsidRPr="00647EA8">
        <w:rPr>
          <w:rFonts w:ascii="Times New Roman" w:hAnsi="Times New Roman"/>
          <w:b/>
          <w:sz w:val="24"/>
          <w:szCs w:val="24"/>
        </w:rPr>
        <w:t>«</w:t>
      </w:r>
      <w:r w:rsidR="0092392B">
        <w:rPr>
          <w:rFonts w:ascii="Times New Roman" w:hAnsi="Times New Roman"/>
          <w:b/>
          <w:sz w:val="24"/>
          <w:szCs w:val="24"/>
        </w:rPr>
        <w:t>Покупатель</w:t>
      </w:r>
      <w:r w:rsidRPr="00647EA8">
        <w:rPr>
          <w:rFonts w:ascii="Times New Roman" w:hAnsi="Times New Roman"/>
          <w:b/>
          <w:sz w:val="24"/>
          <w:szCs w:val="24"/>
        </w:rPr>
        <w:t>»</w:t>
      </w:r>
      <w:r w:rsidRPr="00647EA8">
        <w:rPr>
          <w:rFonts w:ascii="Times New Roman" w:hAnsi="Times New Roman"/>
          <w:sz w:val="24"/>
          <w:szCs w:val="24"/>
        </w:rPr>
        <w:t xml:space="preserve">, с одной стороны, и </w:t>
      </w:r>
    </w:p>
    <w:p w:rsidR="002A2EC2" w:rsidRPr="00647EA8" w:rsidRDefault="00F47A77" w:rsidP="00011BDE">
      <w:pPr>
        <w:spacing w:after="0" w:line="240" w:lineRule="auto"/>
        <w:ind w:firstLine="709"/>
        <w:jc w:val="both"/>
        <w:rPr>
          <w:rFonts w:ascii="Times New Roman" w:hAnsi="Times New Roman"/>
          <w:sz w:val="24"/>
          <w:szCs w:val="24"/>
        </w:rPr>
      </w:pPr>
      <w:proofErr w:type="gramStart"/>
      <w:r w:rsidRPr="00647EA8">
        <w:rPr>
          <w:rFonts w:ascii="Times New Roman" w:hAnsi="Times New Roman"/>
          <w:b/>
          <w:sz w:val="24"/>
          <w:szCs w:val="24"/>
          <w:lang w:eastAsia="ru-RU"/>
        </w:rPr>
        <w:t>________________________________</w:t>
      </w:r>
      <w:r w:rsidR="002A2EC2" w:rsidRPr="00647EA8">
        <w:rPr>
          <w:rFonts w:ascii="Times New Roman" w:hAnsi="Times New Roman"/>
          <w:sz w:val="24"/>
          <w:szCs w:val="24"/>
          <w:lang w:eastAsia="ru-RU"/>
        </w:rPr>
        <w:t>,</w:t>
      </w:r>
      <w:r w:rsidR="002A2EC2" w:rsidRPr="00647EA8">
        <w:rPr>
          <w:rFonts w:ascii="Times New Roman" w:hAnsi="Times New Roman"/>
          <w:sz w:val="24"/>
          <w:szCs w:val="24"/>
        </w:rPr>
        <w:t xml:space="preserve"> в лице </w:t>
      </w:r>
      <w:r w:rsidR="001172A5" w:rsidRPr="00647EA8">
        <w:rPr>
          <w:rFonts w:ascii="Times New Roman" w:hAnsi="Times New Roman"/>
          <w:sz w:val="24"/>
          <w:szCs w:val="24"/>
        </w:rPr>
        <w:t xml:space="preserve"> </w:t>
      </w:r>
      <w:r w:rsidRPr="00647EA8">
        <w:rPr>
          <w:rFonts w:ascii="Times New Roman" w:hAnsi="Times New Roman"/>
          <w:sz w:val="24"/>
          <w:szCs w:val="24"/>
        </w:rPr>
        <w:t>______________________________</w:t>
      </w:r>
      <w:r w:rsidR="002A2EC2" w:rsidRPr="00647EA8">
        <w:rPr>
          <w:rFonts w:ascii="Times New Roman" w:hAnsi="Times New Roman"/>
          <w:sz w:val="24"/>
          <w:szCs w:val="24"/>
          <w:lang w:eastAsia="ru-RU"/>
        </w:rPr>
        <w:t>,</w:t>
      </w:r>
      <w:r w:rsidR="002A2EC2" w:rsidRPr="00647EA8">
        <w:rPr>
          <w:rFonts w:ascii="Times New Roman" w:hAnsi="Times New Roman"/>
          <w:sz w:val="24"/>
          <w:szCs w:val="24"/>
        </w:rPr>
        <w:t xml:space="preserve"> действующе</w:t>
      </w:r>
      <w:r w:rsidR="001172A5" w:rsidRPr="00647EA8">
        <w:rPr>
          <w:rFonts w:ascii="Times New Roman" w:hAnsi="Times New Roman"/>
          <w:sz w:val="24"/>
          <w:szCs w:val="24"/>
        </w:rPr>
        <w:t>го</w:t>
      </w:r>
      <w:r w:rsidR="00634D84" w:rsidRPr="00647EA8">
        <w:rPr>
          <w:rFonts w:ascii="Times New Roman" w:hAnsi="Times New Roman"/>
          <w:sz w:val="24"/>
          <w:szCs w:val="24"/>
        </w:rPr>
        <w:t xml:space="preserve"> </w:t>
      </w:r>
      <w:r w:rsidR="002A2EC2" w:rsidRPr="00647EA8">
        <w:rPr>
          <w:rFonts w:ascii="Times New Roman" w:hAnsi="Times New Roman"/>
          <w:sz w:val="24"/>
          <w:szCs w:val="24"/>
        </w:rPr>
        <w:t xml:space="preserve">на основании </w:t>
      </w:r>
      <w:r w:rsidRPr="00647EA8">
        <w:rPr>
          <w:rFonts w:ascii="Times New Roman" w:hAnsi="Times New Roman"/>
          <w:sz w:val="24"/>
          <w:szCs w:val="24"/>
          <w:lang w:eastAsia="ru-RU"/>
        </w:rPr>
        <w:t>__________</w:t>
      </w:r>
      <w:r w:rsidR="002A2EC2" w:rsidRPr="00647EA8">
        <w:rPr>
          <w:rFonts w:ascii="Times New Roman" w:hAnsi="Times New Roman"/>
          <w:sz w:val="24"/>
          <w:szCs w:val="24"/>
          <w:lang w:eastAsia="ru-RU"/>
        </w:rPr>
        <w:t>,</w:t>
      </w:r>
      <w:r w:rsidR="002A2EC2" w:rsidRPr="00647EA8">
        <w:rPr>
          <w:rFonts w:ascii="Times New Roman" w:hAnsi="Times New Roman"/>
          <w:sz w:val="24"/>
          <w:szCs w:val="24"/>
        </w:rPr>
        <w:t xml:space="preserve"> именуемое в дальнейшем </w:t>
      </w:r>
      <w:r w:rsidR="002A2EC2" w:rsidRPr="00647EA8">
        <w:rPr>
          <w:rFonts w:ascii="Times New Roman" w:hAnsi="Times New Roman"/>
          <w:b/>
          <w:sz w:val="24"/>
          <w:szCs w:val="24"/>
        </w:rPr>
        <w:t>«Поставщик»</w:t>
      </w:r>
      <w:r w:rsidR="002A2EC2" w:rsidRPr="00647EA8">
        <w:rPr>
          <w:rFonts w:ascii="Times New Roman" w:hAnsi="Times New Roman"/>
          <w:sz w:val="24"/>
          <w:szCs w:val="24"/>
        </w:rPr>
        <w:t xml:space="preserve">, с другой стороны, совместно именуемые «Стороны» заключили настоящий договор (далее </w:t>
      </w:r>
      <w:r w:rsidR="005F0F9B" w:rsidRPr="00647EA8">
        <w:rPr>
          <w:rFonts w:ascii="Times New Roman" w:hAnsi="Times New Roman"/>
          <w:sz w:val="24"/>
          <w:szCs w:val="24"/>
        </w:rPr>
        <w:t>-</w:t>
      </w:r>
      <w:r w:rsidR="002A2EC2" w:rsidRPr="00647EA8">
        <w:rPr>
          <w:rFonts w:ascii="Times New Roman" w:hAnsi="Times New Roman"/>
          <w:sz w:val="24"/>
          <w:szCs w:val="24"/>
        </w:rPr>
        <w:t xml:space="preserve"> «Договор») о нижеследующем:</w:t>
      </w:r>
      <w:r w:rsidR="002F2E80" w:rsidRPr="00647EA8">
        <w:rPr>
          <w:rFonts w:ascii="Times New Roman" w:hAnsi="Times New Roman"/>
          <w:sz w:val="24"/>
          <w:szCs w:val="24"/>
        </w:rPr>
        <w:t xml:space="preserve"> </w:t>
      </w:r>
      <w:proofErr w:type="gramEnd"/>
    </w:p>
    <w:p w:rsidR="002A2EC2" w:rsidRPr="00647EA8" w:rsidRDefault="002A2EC2" w:rsidP="00C52F32">
      <w:pPr>
        <w:spacing w:after="0" w:line="240" w:lineRule="auto"/>
        <w:jc w:val="both"/>
        <w:rPr>
          <w:rFonts w:ascii="Times New Roman" w:hAnsi="Times New Roman"/>
          <w:sz w:val="24"/>
          <w:szCs w:val="24"/>
        </w:rPr>
      </w:pPr>
    </w:p>
    <w:p w:rsidR="003D11DE" w:rsidRPr="00647EA8" w:rsidRDefault="003D11DE" w:rsidP="00C52F32">
      <w:pPr>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mallCaps/>
          <w:sz w:val="24"/>
          <w:szCs w:val="24"/>
        </w:rPr>
      </w:pPr>
      <w:r w:rsidRPr="00647EA8">
        <w:rPr>
          <w:rFonts w:ascii="Times New Roman" w:hAnsi="Times New Roman"/>
          <w:b/>
          <w:sz w:val="24"/>
          <w:szCs w:val="24"/>
        </w:rPr>
        <w:t>ОПРЕДЕЛЕНИЯ</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 данном Договоре нижеперечисленные термины будут иметь следующее толкование:</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а) «Договор» </w:t>
      </w:r>
      <w:r w:rsidR="00423CF3" w:rsidRPr="00647EA8">
        <w:rPr>
          <w:rFonts w:ascii="Times New Roman" w:hAnsi="Times New Roman"/>
          <w:sz w:val="24"/>
          <w:szCs w:val="24"/>
        </w:rPr>
        <w:t>-</w:t>
      </w:r>
      <w:r w:rsidRPr="00647EA8">
        <w:rPr>
          <w:rFonts w:ascii="Times New Roman" w:hAnsi="Times New Roman"/>
          <w:sz w:val="24"/>
          <w:szCs w:val="24"/>
        </w:rPr>
        <w:t xml:space="preserve"> настоящий договор, заключенный </w:t>
      </w:r>
      <w:r w:rsidR="00807A45">
        <w:rPr>
          <w:rFonts w:ascii="Times New Roman" w:hAnsi="Times New Roman"/>
          <w:sz w:val="24"/>
          <w:szCs w:val="24"/>
        </w:rPr>
        <w:t xml:space="preserve">между </w:t>
      </w:r>
      <w:r w:rsidR="0092392B">
        <w:rPr>
          <w:rFonts w:ascii="Times New Roman" w:hAnsi="Times New Roman"/>
          <w:sz w:val="24"/>
          <w:szCs w:val="24"/>
        </w:rPr>
        <w:t>Покупателем</w:t>
      </w:r>
      <w:r w:rsidRPr="00647EA8">
        <w:rPr>
          <w:rFonts w:ascii="Times New Roman" w:hAnsi="Times New Roman"/>
          <w:sz w:val="24"/>
          <w:szCs w:val="24"/>
        </w:rPr>
        <w:t xml:space="preserve"> </w:t>
      </w:r>
      <w:r w:rsidR="00807A45">
        <w:rPr>
          <w:rFonts w:ascii="Times New Roman" w:hAnsi="Times New Roman"/>
          <w:sz w:val="24"/>
          <w:szCs w:val="24"/>
        </w:rPr>
        <w:t xml:space="preserve">и Поставщиком </w:t>
      </w:r>
      <w:r w:rsidRPr="00647EA8">
        <w:rPr>
          <w:rFonts w:ascii="Times New Roman" w:hAnsi="Times New Roman"/>
          <w:sz w:val="24"/>
          <w:szCs w:val="24"/>
        </w:rPr>
        <w:t xml:space="preserve">в целях обеспечения нужд </w:t>
      </w:r>
      <w:r w:rsidR="0092392B">
        <w:rPr>
          <w:rFonts w:ascii="Times New Roman" w:hAnsi="Times New Roman"/>
          <w:sz w:val="24"/>
          <w:szCs w:val="24"/>
        </w:rPr>
        <w:t>Покупателя</w:t>
      </w:r>
      <w:r w:rsidRPr="00647EA8">
        <w:rPr>
          <w:rFonts w:ascii="Times New Roman" w:hAnsi="Times New Roman"/>
          <w:sz w:val="24"/>
          <w:szCs w:val="24"/>
        </w:rPr>
        <w:t>, подписанный Сторонами со всеми приложениями и дополнениями к нему;</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б) «Цена Договора» - цена, которая должна быть выплачена Поставщику по условиям Договора за полное и надлежащее выполнение своих обязательств по Договору;</w:t>
      </w:r>
    </w:p>
    <w:p w:rsidR="002A2EC2" w:rsidRPr="00647EA8" w:rsidRDefault="002A2EC2" w:rsidP="00A87A92">
      <w:pPr>
        <w:tabs>
          <w:tab w:val="num" w:pos="851"/>
        </w:tabs>
        <w:spacing w:after="0" w:line="240" w:lineRule="auto"/>
        <w:ind w:firstLine="709"/>
        <w:jc w:val="both"/>
        <w:rPr>
          <w:rFonts w:ascii="Times New Roman" w:hAnsi="Times New Roman"/>
          <w:sz w:val="24"/>
          <w:szCs w:val="24"/>
          <w:lang w:eastAsia="ru-RU"/>
        </w:rPr>
      </w:pPr>
      <w:r w:rsidRPr="00647EA8">
        <w:rPr>
          <w:rFonts w:ascii="Times New Roman" w:hAnsi="Times New Roman"/>
          <w:sz w:val="24"/>
          <w:szCs w:val="24"/>
          <w:lang w:eastAsia="ru-RU"/>
        </w:rPr>
        <w:t xml:space="preserve">в) «Товар» - </w:t>
      </w:r>
      <w:r w:rsidR="00073B81" w:rsidRPr="00647EA8">
        <w:rPr>
          <w:rFonts w:ascii="Times New Roman" w:hAnsi="Times New Roman"/>
          <w:sz w:val="24"/>
          <w:szCs w:val="24"/>
        </w:rPr>
        <w:t xml:space="preserve">ресурсные и </w:t>
      </w:r>
      <w:r w:rsidR="0038033E" w:rsidRPr="00647EA8">
        <w:rPr>
          <w:rFonts w:ascii="Times New Roman" w:hAnsi="Times New Roman"/>
          <w:sz w:val="24"/>
          <w:szCs w:val="24"/>
        </w:rPr>
        <w:t xml:space="preserve">расходные </w:t>
      </w:r>
      <w:r w:rsidR="001172A5" w:rsidRPr="00647EA8">
        <w:rPr>
          <w:rFonts w:ascii="Times New Roman" w:hAnsi="Times New Roman"/>
          <w:sz w:val="24"/>
          <w:szCs w:val="24"/>
        </w:rPr>
        <w:t xml:space="preserve">материалы для офисного и </w:t>
      </w:r>
      <w:proofErr w:type="gramStart"/>
      <w:r w:rsidR="001172A5" w:rsidRPr="00647EA8">
        <w:rPr>
          <w:rFonts w:ascii="Times New Roman" w:hAnsi="Times New Roman"/>
          <w:sz w:val="24"/>
          <w:szCs w:val="24"/>
        </w:rPr>
        <w:t>ИТ</w:t>
      </w:r>
      <w:proofErr w:type="gramEnd"/>
      <w:r w:rsidR="001172A5" w:rsidRPr="00647EA8">
        <w:rPr>
          <w:rFonts w:ascii="Times New Roman" w:hAnsi="Times New Roman"/>
          <w:sz w:val="24"/>
          <w:szCs w:val="24"/>
        </w:rPr>
        <w:t xml:space="preserve"> оборудования</w:t>
      </w:r>
      <w:r w:rsidR="00B11392" w:rsidRPr="00647EA8">
        <w:rPr>
          <w:rFonts w:ascii="Times New Roman" w:hAnsi="Times New Roman"/>
          <w:sz w:val="24"/>
          <w:szCs w:val="24"/>
          <w:lang w:eastAsia="ru-RU"/>
        </w:rPr>
        <w:t>.</w:t>
      </w:r>
    </w:p>
    <w:p w:rsidR="002A2EC2" w:rsidRPr="00647EA8" w:rsidRDefault="002A2EC2" w:rsidP="00142AAB">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ПРЕДМЕТ ДОГОВОРА</w:t>
      </w:r>
    </w:p>
    <w:p w:rsidR="00FE7050" w:rsidRPr="00647EA8" w:rsidRDefault="002A2EC2"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 xml:space="preserve">Поставщик принимает на себя обязательства </w:t>
      </w:r>
      <w:r w:rsidR="00223774" w:rsidRPr="00647EA8">
        <w:rPr>
          <w:rFonts w:ascii="Times New Roman" w:hAnsi="Times New Roman" w:cs="Times New Roman"/>
          <w:sz w:val="24"/>
          <w:szCs w:val="24"/>
        </w:rPr>
        <w:t xml:space="preserve">передать </w:t>
      </w:r>
      <w:r w:rsidRPr="00647EA8">
        <w:rPr>
          <w:rFonts w:ascii="Times New Roman" w:hAnsi="Times New Roman" w:cs="Times New Roman"/>
          <w:sz w:val="24"/>
          <w:szCs w:val="24"/>
        </w:rPr>
        <w:t xml:space="preserve">Товар, а </w:t>
      </w:r>
      <w:r w:rsidR="0092392B">
        <w:rPr>
          <w:rFonts w:ascii="Times New Roman" w:hAnsi="Times New Roman" w:cs="Times New Roman"/>
          <w:sz w:val="24"/>
          <w:szCs w:val="24"/>
        </w:rPr>
        <w:t>Покупатель</w:t>
      </w:r>
      <w:r w:rsidR="0092392B" w:rsidRPr="00647EA8">
        <w:rPr>
          <w:rFonts w:ascii="Times New Roman" w:hAnsi="Times New Roman" w:cs="Times New Roman"/>
          <w:sz w:val="24"/>
          <w:szCs w:val="24"/>
        </w:rPr>
        <w:t xml:space="preserve"> </w:t>
      </w:r>
      <w:r w:rsidR="000248D3" w:rsidRPr="00647EA8">
        <w:rPr>
          <w:rFonts w:ascii="Times New Roman" w:hAnsi="Times New Roman" w:cs="Times New Roman"/>
          <w:sz w:val="24"/>
          <w:szCs w:val="24"/>
        </w:rPr>
        <w:t xml:space="preserve">- </w:t>
      </w:r>
      <w:r w:rsidRPr="00647EA8">
        <w:rPr>
          <w:rFonts w:ascii="Times New Roman" w:hAnsi="Times New Roman" w:cs="Times New Roman"/>
          <w:sz w:val="24"/>
          <w:szCs w:val="24"/>
        </w:rPr>
        <w:t xml:space="preserve">принять </w:t>
      </w:r>
      <w:r w:rsidR="007B630D" w:rsidRPr="00647EA8">
        <w:rPr>
          <w:rFonts w:ascii="Times New Roman" w:hAnsi="Times New Roman" w:cs="Times New Roman"/>
          <w:sz w:val="24"/>
          <w:szCs w:val="24"/>
        </w:rPr>
        <w:t xml:space="preserve">и оплатить </w:t>
      </w:r>
      <w:r w:rsidRPr="00647EA8">
        <w:rPr>
          <w:rFonts w:ascii="Times New Roman" w:hAnsi="Times New Roman" w:cs="Times New Roman"/>
          <w:sz w:val="24"/>
          <w:szCs w:val="24"/>
        </w:rPr>
        <w:t>Товар.</w:t>
      </w:r>
    </w:p>
    <w:p w:rsidR="00B67880" w:rsidRPr="00647EA8" w:rsidRDefault="00B67880"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Поставляемый Товар должен соответствовать Спецификации (Приложение №1 к Договору) и требованиям Технического задания (Приложение №2 к Договору).</w:t>
      </w:r>
    </w:p>
    <w:p w:rsidR="00F818F4" w:rsidRPr="00647EA8" w:rsidRDefault="002A2EC2" w:rsidP="006B40B6">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hAnsi="Times New Roman" w:cs="Times New Roman"/>
          <w:sz w:val="24"/>
          <w:szCs w:val="24"/>
        </w:rPr>
        <w:t>2</w:t>
      </w:r>
      <w:r w:rsidR="00B67880" w:rsidRPr="00647EA8">
        <w:rPr>
          <w:rFonts w:ascii="Times New Roman" w:hAnsi="Times New Roman" w:cs="Times New Roman"/>
          <w:sz w:val="24"/>
          <w:szCs w:val="24"/>
          <w:lang w:eastAsia="en-US"/>
        </w:rPr>
        <w:t>.3</w:t>
      </w:r>
      <w:r w:rsidRPr="00647EA8">
        <w:rPr>
          <w:rFonts w:ascii="Times New Roman" w:hAnsi="Times New Roman" w:cs="Times New Roman"/>
          <w:sz w:val="24"/>
          <w:szCs w:val="24"/>
          <w:lang w:eastAsia="en-US"/>
        </w:rPr>
        <w:t>. Поставка</w:t>
      </w:r>
      <w:r w:rsidRPr="00647EA8">
        <w:rPr>
          <w:rFonts w:ascii="Times New Roman" w:hAnsi="Times New Roman" w:cs="Times New Roman"/>
          <w:sz w:val="24"/>
          <w:szCs w:val="24"/>
        </w:rPr>
        <w:t xml:space="preserve"> Товара осуществляется </w:t>
      </w:r>
      <w:r w:rsidR="00142AAB" w:rsidRPr="00647EA8">
        <w:rPr>
          <w:rFonts w:ascii="Times New Roman" w:hAnsi="Times New Roman" w:cs="Times New Roman"/>
          <w:sz w:val="24"/>
          <w:szCs w:val="24"/>
        </w:rPr>
        <w:t xml:space="preserve"> Поставщиком своими</w:t>
      </w:r>
      <w:r w:rsidR="0007251E" w:rsidRPr="00647EA8">
        <w:rPr>
          <w:rFonts w:ascii="Times New Roman" w:hAnsi="Times New Roman" w:cs="Times New Roman"/>
          <w:sz w:val="24"/>
          <w:szCs w:val="24"/>
        </w:rPr>
        <w:t xml:space="preserve"> силами и за свой счет </w:t>
      </w:r>
      <w:r w:rsidR="00142AAB" w:rsidRPr="00647EA8">
        <w:rPr>
          <w:rFonts w:ascii="Times New Roman" w:hAnsi="Times New Roman" w:cs="Times New Roman"/>
          <w:sz w:val="24"/>
          <w:szCs w:val="24"/>
        </w:rPr>
        <w:t xml:space="preserve">по адресу: </w:t>
      </w:r>
      <w:r w:rsidR="001D6155" w:rsidRPr="00647EA8">
        <w:rPr>
          <w:rFonts w:ascii="Times New Roman" w:eastAsia="Calibri" w:hAnsi="Times New Roman" w:cs="Times New Roman"/>
          <w:bCs/>
          <w:sz w:val="24"/>
          <w:szCs w:val="24"/>
        </w:rPr>
        <w:t>143026</w:t>
      </w:r>
      <w:r w:rsidR="00404EFA" w:rsidRPr="00647EA8">
        <w:rPr>
          <w:rFonts w:ascii="Times New Roman" w:eastAsia="Calibri" w:hAnsi="Times New Roman" w:cs="Times New Roman"/>
          <w:bCs/>
          <w:sz w:val="24"/>
          <w:szCs w:val="24"/>
        </w:rPr>
        <w:t xml:space="preserve">, г. Москва, </w:t>
      </w:r>
      <w:r w:rsidR="001D6155" w:rsidRPr="00647EA8">
        <w:rPr>
          <w:rFonts w:ascii="Times New Roman" w:eastAsia="Calibri" w:hAnsi="Times New Roman" w:cs="Times New Roman"/>
          <w:bCs/>
          <w:sz w:val="24"/>
          <w:szCs w:val="24"/>
        </w:rPr>
        <w:t xml:space="preserve">территория Сколково инновационного центра, </w:t>
      </w:r>
      <w:r w:rsidR="005E7C76" w:rsidRPr="00647EA8">
        <w:rPr>
          <w:rFonts w:ascii="Times New Roman" w:eastAsia="Calibri" w:hAnsi="Times New Roman" w:cs="Times New Roman"/>
          <w:bCs/>
          <w:sz w:val="24"/>
          <w:szCs w:val="24"/>
        </w:rPr>
        <w:t>ул. Луговая</w:t>
      </w:r>
      <w:r w:rsidR="00404EFA" w:rsidRPr="00647EA8">
        <w:rPr>
          <w:rFonts w:ascii="Times New Roman" w:eastAsia="Calibri" w:hAnsi="Times New Roman" w:cs="Times New Roman"/>
          <w:bCs/>
          <w:sz w:val="24"/>
          <w:szCs w:val="24"/>
        </w:rPr>
        <w:t xml:space="preserve">, д. 4, </w:t>
      </w:r>
      <w:r w:rsidR="000F6002">
        <w:rPr>
          <w:rFonts w:ascii="Times New Roman" w:eastAsia="Calibri" w:hAnsi="Times New Roman" w:cs="Times New Roman"/>
          <w:bCs/>
          <w:sz w:val="24"/>
          <w:szCs w:val="24"/>
        </w:rPr>
        <w:t xml:space="preserve">                </w:t>
      </w:r>
      <w:proofErr w:type="spellStart"/>
      <w:r w:rsidR="00404EFA" w:rsidRPr="00647EA8">
        <w:rPr>
          <w:rFonts w:ascii="Times New Roman" w:eastAsia="Calibri" w:hAnsi="Times New Roman" w:cs="Times New Roman"/>
          <w:bCs/>
          <w:sz w:val="24"/>
          <w:szCs w:val="24"/>
        </w:rPr>
        <w:t>кор</w:t>
      </w:r>
      <w:proofErr w:type="spellEnd"/>
      <w:r w:rsidR="00404EFA" w:rsidRPr="00647EA8">
        <w:rPr>
          <w:rFonts w:ascii="Times New Roman" w:eastAsia="Calibri" w:hAnsi="Times New Roman" w:cs="Times New Roman"/>
          <w:bCs/>
          <w:sz w:val="24"/>
          <w:szCs w:val="24"/>
        </w:rPr>
        <w:t>. 2</w:t>
      </w:r>
      <w:r w:rsidR="002A726A" w:rsidRPr="00647EA8">
        <w:rPr>
          <w:rFonts w:ascii="Times New Roman" w:eastAsia="Calibri" w:hAnsi="Times New Roman" w:cs="Times New Roman"/>
          <w:bCs/>
          <w:sz w:val="24"/>
          <w:szCs w:val="24"/>
        </w:rPr>
        <w:t>.</w:t>
      </w:r>
    </w:p>
    <w:p w:rsidR="002A2EC2" w:rsidRPr="00647EA8" w:rsidRDefault="00B67880" w:rsidP="006B40B6">
      <w:pPr>
        <w:pStyle w:val="HTML"/>
        <w:shd w:val="clear" w:color="auto" w:fill="FFFFFF"/>
        <w:ind w:firstLine="709"/>
        <w:jc w:val="both"/>
        <w:rPr>
          <w:rFonts w:ascii="Times New Roman" w:hAnsi="Times New Roman" w:cs="Times New Roman"/>
          <w:sz w:val="24"/>
          <w:szCs w:val="24"/>
        </w:rPr>
      </w:pPr>
      <w:r w:rsidRPr="00647EA8">
        <w:rPr>
          <w:rFonts w:ascii="Times New Roman" w:hAnsi="Times New Roman" w:cs="Times New Roman"/>
          <w:sz w:val="24"/>
          <w:szCs w:val="24"/>
        </w:rPr>
        <w:t>2.4</w:t>
      </w:r>
      <w:r w:rsidR="00223774" w:rsidRPr="00647EA8">
        <w:rPr>
          <w:rFonts w:ascii="Times New Roman" w:hAnsi="Times New Roman" w:cs="Times New Roman"/>
          <w:sz w:val="24"/>
          <w:szCs w:val="24"/>
        </w:rPr>
        <w:t xml:space="preserve">. </w:t>
      </w:r>
      <w:r w:rsidR="002A2EC2" w:rsidRPr="00647EA8">
        <w:rPr>
          <w:rFonts w:ascii="Times New Roman" w:hAnsi="Times New Roman" w:cs="Times New Roman"/>
          <w:sz w:val="24"/>
          <w:szCs w:val="24"/>
        </w:rPr>
        <w:t xml:space="preserve">Товар должен быть передан </w:t>
      </w:r>
      <w:r w:rsidR="0092392B">
        <w:rPr>
          <w:rFonts w:ascii="Times New Roman" w:hAnsi="Times New Roman" w:cs="Times New Roman"/>
          <w:sz w:val="24"/>
          <w:szCs w:val="24"/>
        </w:rPr>
        <w:t>Покупателю</w:t>
      </w:r>
      <w:r w:rsidR="0092392B" w:rsidRPr="00647EA8">
        <w:rPr>
          <w:rFonts w:ascii="Times New Roman" w:hAnsi="Times New Roman" w:cs="Times New Roman"/>
          <w:sz w:val="24"/>
          <w:szCs w:val="24"/>
        </w:rPr>
        <w:t xml:space="preserve"> </w:t>
      </w:r>
      <w:r w:rsidR="002A2EC2" w:rsidRPr="00647EA8">
        <w:rPr>
          <w:rFonts w:ascii="Times New Roman" w:hAnsi="Times New Roman" w:cs="Times New Roman"/>
          <w:sz w:val="24"/>
          <w:szCs w:val="24"/>
        </w:rPr>
        <w:t>свободным от любых прав, требований и притязаний третьих лиц.</w:t>
      </w:r>
    </w:p>
    <w:p w:rsidR="00110E71" w:rsidRPr="00647EA8" w:rsidRDefault="00110E71" w:rsidP="00A87A92">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ЦЕНА ДОГОВОРА</w:t>
      </w:r>
    </w:p>
    <w:p w:rsidR="002A2EC2" w:rsidRPr="00647EA8" w:rsidRDefault="002A2EC2" w:rsidP="00D56C68">
      <w:pPr>
        <w:keepNext/>
        <w:widowControl w:val="0"/>
        <w:numPr>
          <w:ilvl w:val="1"/>
          <w:numId w:val="3"/>
        </w:numPr>
        <w:tabs>
          <w:tab w:val="num" w:pos="567"/>
          <w:tab w:val="num" w:pos="851"/>
          <w:tab w:val="num" w:pos="1391"/>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Стороны </w:t>
      </w:r>
      <w:r w:rsidR="00F16073">
        <w:rPr>
          <w:rFonts w:ascii="Times New Roman" w:hAnsi="Times New Roman"/>
          <w:sz w:val="24"/>
          <w:szCs w:val="24"/>
        </w:rPr>
        <w:t xml:space="preserve">договорились, что </w:t>
      </w:r>
      <w:r w:rsidR="00FD240B">
        <w:rPr>
          <w:rFonts w:ascii="Times New Roman" w:hAnsi="Times New Roman"/>
          <w:sz w:val="24"/>
          <w:szCs w:val="24"/>
        </w:rPr>
        <w:t>общая стоимость Товара по Договору</w:t>
      </w:r>
      <w:r w:rsidRPr="00647EA8">
        <w:rPr>
          <w:rFonts w:ascii="Times New Roman" w:hAnsi="Times New Roman"/>
          <w:sz w:val="24"/>
          <w:szCs w:val="24"/>
        </w:rPr>
        <w:t xml:space="preserve"> </w:t>
      </w:r>
      <w:r w:rsidR="00F16073">
        <w:rPr>
          <w:rFonts w:ascii="Times New Roman" w:hAnsi="Times New Roman"/>
          <w:sz w:val="24"/>
          <w:szCs w:val="24"/>
        </w:rPr>
        <w:t>(далее – Цена)</w:t>
      </w:r>
      <w:r w:rsidR="00FD240B">
        <w:rPr>
          <w:rFonts w:ascii="Times New Roman" w:hAnsi="Times New Roman"/>
          <w:sz w:val="24"/>
          <w:szCs w:val="24"/>
        </w:rPr>
        <w:t xml:space="preserve"> </w:t>
      </w:r>
      <w:r w:rsidRPr="00647EA8">
        <w:rPr>
          <w:rFonts w:ascii="Times New Roman" w:hAnsi="Times New Roman"/>
          <w:sz w:val="24"/>
          <w:szCs w:val="24"/>
        </w:rPr>
        <w:t>состав</w:t>
      </w:r>
      <w:r w:rsidR="00FD240B">
        <w:rPr>
          <w:rFonts w:ascii="Times New Roman" w:hAnsi="Times New Roman"/>
          <w:sz w:val="24"/>
          <w:szCs w:val="24"/>
        </w:rPr>
        <w:t>ляет</w:t>
      </w:r>
      <w:r w:rsidRPr="00647EA8">
        <w:rPr>
          <w:rFonts w:ascii="Times New Roman" w:hAnsi="Times New Roman"/>
          <w:sz w:val="24"/>
          <w:szCs w:val="24"/>
        </w:rPr>
        <w:t xml:space="preserve"> </w:t>
      </w:r>
      <w:r w:rsidR="00660E4A" w:rsidRPr="00F16073">
        <w:rPr>
          <w:rFonts w:ascii="Times New Roman" w:hAnsi="Times New Roman"/>
          <w:sz w:val="24"/>
          <w:szCs w:val="24"/>
        </w:rPr>
        <w:t>______________</w:t>
      </w:r>
      <w:r w:rsidR="009B4554" w:rsidRPr="00F16073">
        <w:rPr>
          <w:rFonts w:ascii="Times New Roman" w:hAnsi="Times New Roman"/>
          <w:sz w:val="24"/>
          <w:szCs w:val="24"/>
        </w:rPr>
        <w:t>_____</w:t>
      </w:r>
      <w:r w:rsidRPr="00647EA8">
        <w:rPr>
          <w:rFonts w:ascii="Times New Roman" w:hAnsi="Times New Roman"/>
          <w:sz w:val="24"/>
          <w:szCs w:val="24"/>
        </w:rPr>
        <w:t xml:space="preserve"> </w:t>
      </w:r>
      <w:r w:rsidRPr="00647EA8">
        <w:rPr>
          <w:rFonts w:ascii="Times New Roman" w:hAnsi="Times New Roman"/>
          <w:sz w:val="24"/>
          <w:szCs w:val="24"/>
          <w:lang w:eastAsia="ru-RU"/>
        </w:rPr>
        <w:t>рублей</w:t>
      </w:r>
      <w:r w:rsidR="00DC37A2" w:rsidRPr="00647EA8">
        <w:rPr>
          <w:rFonts w:ascii="Times New Roman" w:hAnsi="Times New Roman"/>
          <w:sz w:val="24"/>
          <w:szCs w:val="24"/>
          <w:lang w:eastAsia="ru-RU"/>
        </w:rPr>
        <w:t xml:space="preserve"> </w:t>
      </w:r>
      <w:r w:rsidR="00660E4A" w:rsidRPr="00647EA8">
        <w:rPr>
          <w:rFonts w:ascii="Times New Roman" w:hAnsi="Times New Roman"/>
          <w:sz w:val="24"/>
          <w:szCs w:val="24"/>
          <w:lang w:eastAsia="ru-RU"/>
        </w:rPr>
        <w:t>____</w:t>
      </w:r>
      <w:r w:rsidR="00DC37A2" w:rsidRPr="00647EA8">
        <w:rPr>
          <w:rFonts w:ascii="Times New Roman" w:hAnsi="Times New Roman"/>
          <w:sz w:val="24"/>
          <w:szCs w:val="24"/>
          <w:lang w:eastAsia="ru-RU"/>
        </w:rPr>
        <w:t xml:space="preserve"> копеек</w:t>
      </w:r>
      <w:r w:rsidRPr="00647EA8">
        <w:rPr>
          <w:rFonts w:ascii="Times New Roman" w:hAnsi="Times New Roman"/>
          <w:sz w:val="24"/>
          <w:szCs w:val="24"/>
          <w:lang w:eastAsia="ru-RU"/>
        </w:rPr>
        <w:t>, включая</w:t>
      </w:r>
      <w:r w:rsidRPr="00647EA8">
        <w:rPr>
          <w:rFonts w:ascii="Times New Roman" w:hAnsi="Times New Roman"/>
          <w:sz w:val="24"/>
          <w:szCs w:val="24"/>
        </w:rPr>
        <w:t xml:space="preserve"> НДС</w:t>
      </w:r>
      <w:r w:rsidR="00AD7F96" w:rsidRPr="00647EA8">
        <w:rPr>
          <w:rFonts w:ascii="Times New Roman" w:hAnsi="Times New Roman"/>
          <w:sz w:val="24"/>
          <w:szCs w:val="24"/>
        </w:rPr>
        <w:t xml:space="preserve"> (18%) в сумме </w:t>
      </w:r>
      <w:r w:rsidR="009B4554" w:rsidRPr="00647EA8">
        <w:rPr>
          <w:rFonts w:ascii="Times New Roman" w:hAnsi="Times New Roman"/>
          <w:sz w:val="24"/>
          <w:szCs w:val="24"/>
        </w:rPr>
        <w:t>__________</w:t>
      </w:r>
      <w:r w:rsidR="0015002E" w:rsidRPr="00647EA8">
        <w:rPr>
          <w:rFonts w:ascii="Times New Roman" w:hAnsi="Times New Roman"/>
          <w:sz w:val="24"/>
          <w:szCs w:val="24"/>
        </w:rPr>
        <w:t xml:space="preserve"> рублей </w:t>
      </w:r>
      <w:r w:rsidR="00660E4A" w:rsidRPr="00647EA8">
        <w:rPr>
          <w:rFonts w:ascii="Times New Roman" w:hAnsi="Times New Roman"/>
          <w:sz w:val="24"/>
          <w:szCs w:val="24"/>
        </w:rPr>
        <w:t>______</w:t>
      </w:r>
      <w:r w:rsidR="0015002E" w:rsidRPr="00647EA8">
        <w:rPr>
          <w:rFonts w:ascii="Times New Roman" w:hAnsi="Times New Roman"/>
          <w:sz w:val="24"/>
          <w:szCs w:val="24"/>
        </w:rPr>
        <w:t xml:space="preserve"> копеек.</w:t>
      </w:r>
    </w:p>
    <w:p w:rsidR="002A2EC2" w:rsidRPr="00647EA8" w:rsidRDefault="002A2EC2" w:rsidP="00D56C68">
      <w:pPr>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3.2. </w:t>
      </w:r>
      <w:proofErr w:type="gramStart"/>
      <w:r w:rsidRPr="00647EA8">
        <w:rPr>
          <w:rFonts w:ascii="Times New Roman" w:hAnsi="Times New Roman"/>
          <w:sz w:val="24"/>
          <w:szCs w:val="24"/>
        </w:rPr>
        <w:t>Цена Договора</w:t>
      </w:r>
      <w:r w:rsidRPr="00647EA8">
        <w:rPr>
          <w:rFonts w:ascii="Times New Roman" w:hAnsi="Times New Roman"/>
          <w:sz w:val="24"/>
          <w:szCs w:val="24"/>
          <w:lang w:eastAsia="ru-RU"/>
        </w:rPr>
        <w:t>, указанная в пункте 3.1 настоящего Договора,</w:t>
      </w:r>
      <w:r w:rsidRPr="00647EA8">
        <w:rPr>
          <w:rFonts w:ascii="Times New Roman" w:hAnsi="Times New Roman"/>
          <w:sz w:val="24"/>
          <w:szCs w:val="24"/>
        </w:rPr>
        <w:t xml:space="preserve"> включает в се</w:t>
      </w:r>
      <w:r w:rsidR="00A87A92" w:rsidRPr="00647EA8">
        <w:rPr>
          <w:rFonts w:ascii="Times New Roman" w:hAnsi="Times New Roman"/>
          <w:sz w:val="24"/>
          <w:szCs w:val="24"/>
        </w:rPr>
        <w:t xml:space="preserve">бя </w:t>
      </w:r>
      <w:r w:rsidR="00313A86" w:rsidRPr="00647EA8">
        <w:rPr>
          <w:rFonts w:ascii="Times New Roman" w:hAnsi="Times New Roman"/>
          <w:sz w:val="24"/>
          <w:szCs w:val="24"/>
        </w:rPr>
        <w:t xml:space="preserve">поставку </w:t>
      </w:r>
      <w:r w:rsidR="00FD240B">
        <w:rPr>
          <w:rFonts w:ascii="Times New Roman" w:hAnsi="Times New Roman"/>
          <w:sz w:val="24"/>
          <w:szCs w:val="24"/>
        </w:rPr>
        <w:t>Т</w:t>
      </w:r>
      <w:r w:rsidR="00313A86" w:rsidRPr="00647EA8">
        <w:rPr>
          <w:rFonts w:ascii="Times New Roman" w:hAnsi="Times New Roman"/>
          <w:sz w:val="24"/>
          <w:szCs w:val="24"/>
        </w:rPr>
        <w:t>овара согласно п.</w:t>
      </w:r>
      <w:r w:rsidR="008C2CDF" w:rsidRPr="00647EA8">
        <w:rPr>
          <w:rFonts w:ascii="Times New Roman" w:hAnsi="Times New Roman"/>
          <w:sz w:val="24"/>
          <w:szCs w:val="24"/>
        </w:rPr>
        <w:t xml:space="preserve"> </w:t>
      </w:r>
      <w:r w:rsidR="00313A86" w:rsidRPr="00647EA8">
        <w:rPr>
          <w:rFonts w:ascii="Times New Roman" w:hAnsi="Times New Roman"/>
          <w:sz w:val="24"/>
          <w:szCs w:val="24"/>
        </w:rPr>
        <w:t>2.1</w:t>
      </w:r>
      <w:r w:rsidR="006B40B6" w:rsidRPr="00647EA8">
        <w:rPr>
          <w:rFonts w:ascii="Times New Roman" w:hAnsi="Times New Roman"/>
          <w:sz w:val="24"/>
          <w:szCs w:val="24"/>
        </w:rPr>
        <w:t>,</w:t>
      </w:r>
      <w:r w:rsidR="00110E71" w:rsidRPr="00647EA8">
        <w:rPr>
          <w:rFonts w:ascii="Times New Roman" w:hAnsi="Times New Roman"/>
          <w:sz w:val="24"/>
          <w:szCs w:val="24"/>
        </w:rPr>
        <w:t xml:space="preserve"> </w:t>
      </w:r>
      <w:r w:rsidRPr="00647EA8">
        <w:rPr>
          <w:rFonts w:ascii="Times New Roman" w:hAnsi="Times New Roman"/>
          <w:sz w:val="24"/>
          <w:szCs w:val="24"/>
        </w:rPr>
        <w:t xml:space="preserve">гарантийные обязательства, уплату таможенных пошлин, налогов, сборов и других обязательных платежей, </w:t>
      </w:r>
      <w:r w:rsidR="00E66FE2" w:rsidRPr="00647EA8">
        <w:rPr>
          <w:rFonts w:ascii="Times New Roman" w:hAnsi="Times New Roman"/>
          <w:sz w:val="24"/>
          <w:szCs w:val="24"/>
        </w:rPr>
        <w:t xml:space="preserve">расходы на исполнение обязательств, предусмотренных п. 14.1 Договора, </w:t>
      </w:r>
      <w:r w:rsidRPr="00647EA8">
        <w:rPr>
          <w:rFonts w:ascii="Times New Roman" w:hAnsi="Times New Roman"/>
          <w:sz w:val="24"/>
          <w:szCs w:val="24"/>
        </w:rPr>
        <w:t>а также любые иные расходы, которые Поставщик может понести в связи с исполнением обязательств по настоящему Договору.</w:t>
      </w:r>
      <w:proofErr w:type="gramEnd"/>
    </w:p>
    <w:p w:rsidR="0007251E" w:rsidRPr="00647EA8" w:rsidRDefault="002A2EC2" w:rsidP="0007251E">
      <w:pPr>
        <w:pStyle w:val="afd"/>
        <w:spacing w:line="276" w:lineRule="auto"/>
        <w:ind w:left="0" w:firstLine="709"/>
        <w:jc w:val="both"/>
        <w:rPr>
          <w:sz w:val="24"/>
          <w:szCs w:val="24"/>
        </w:rPr>
      </w:pPr>
      <w:r w:rsidRPr="00647EA8">
        <w:rPr>
          <w:sz w:val="24"/>
          <w:szCs w:val="24"/>
        </w:rPr>
        <w:t xml:space="preserve">3.3. </w:t>
      </w:r>
      <w:r w:rsidR="00110E71" w:rsidRPr="00647EA8">
        <w:rPr>
          <w:sz w:val="24"/>
          <w:szCs w:val="24"/>
        </w:rPr>
        <w:t xml:space="preserve">Стоимость </w:t>
      </w:r>
      <w:r w:rsidR="00F16073">
        <w:rPr>
          <w:sz w:val="24"/>
          <w:szCs w:val="24"/>
        </w:rPr>
        <w:t>каждой единицы</w:t>
      </w:r>
      <w:r w:rsidR="00CF2345" w:rsidRPr="00647EA8">
        <w:rPr>
          <w:sz w:val="24"/>
          <w:szCs w:val="24"/>
        </w:rPr>
        <w:t xml:space="preserve"> </w:t>
      </w:r>
      <w:r w:rsidR="00110E71" w:rsidRPr="00647EA8">
        <w:rPr>
          <w:sz w:val="24"/>
          <w:szCs w:val="24"/>
        </w:rPr>
        <w:t>Товара</w:t>
      </w:r>
      <w:r w:rsidR="00CF2345" w:rsidRPr="00647EA8">
        <w:rPr>
          <w:sz w:val="24"/>
          <w:szCs w:val="24"/>
        </w:rPr>
        <w:t xml:space="preserve"> указана в </w:t>
      </w:r>
      <w:r w:rsidR="00B11392" w:rsidRPr="00647EA8">
        <w:rPr>
          <w:sz w:val="24"/>
          <w:szCs w:val="24"/>
        </w:rPr>
        <w:t>Специфика</w:t>
      </w:r>
      <w:r w:rsidR="0015100C" w:rsidRPr="00647EA8">
        <w:rPr>
          <w:sz w:val="24"/>
          <w:szCs w:val="24"/>
        </w:rPr>
        <w:t>ции</w:t>
      </w:r>
      <w:r w:rsidR="00110E71" w:rsidRPr="00647EA8">
        <w:rPr>
          <w:sz w:val="24"/>
          <w:szCs w:val="24"/>
        </w:rPr>
        <w:t xml:space="preserve"> </w:t>
      </w:r>
      <w:r w:rsidR="00CF2345" w:rsidRPr="00647EA8">
        <w:rPr>
          <w:sz w:val="24"/>
          <w:szCs w:val="24"/>
        </w:rPr>
        <w:t>(Приложение №</w:t>
      </w:r>
      <w:r w:rsidR="00B11392" w:rsidRPr="00647EA8">
        <w:rPr>
          <w:sz w:val="24"/>
          <w:szCs w:val="24"/>
        </w:rPr>
        <w:t>1</w:t>
      </w:r>
      <w:r w:rsidR="00381796" w:rsidRPr="00647EA8">
        <w:rPr>
          <w:sz w:val="24"/>
          <w:szCs w:val="24"/>
        </w:rPr>
        <w:t xml:space="preserve"> </w:t>
      </w:r>
      <w:r w:rsidR="00CF2345" w:rsidRPr="00647EA8">
        <w:rPr>
          <w:sz w:val="24"/>
          <w:szCs w:val="24"/>
        </w:rPr>
        <w:t>к Договору)</w:t>
      </w:r>
      <w:r w:rsidR="0007251E" w:rsidRPr="00647EA8">
        <w:rPr>
          <w:sz w:val="24"/>
          <w:szCs w:val="24"/>
        </w:rPr>
        <w:t>.</w:t>
      </w:r>
    </w:p>
    <w:p w:rsidR="002A2EC2" w:rsidRPr="00647EA8" w:rsidRDefault="002A2EC2" w:rsidP="0007251E">
      <w:pPr>
        <w:pStyle w:val="afd"/>
        <w:spacing w:line="276" w:lineRule="auto"/>
        <w:ind w:left="0" w:firstLine="709"/>
        <w:jc w:val="both"/>
        <w:rPr>
          <w:sz w:val="24"/>
          <w:szCs w:val="24"/>
        </w:rPr>
      </w:pPr>
      <w:r w:rsidRPr="00647EA8">
        <w:rPr>
          <w:sz w:val="24"/>
          <w:szCs w:val="24"/>
        </w:rPr>
        <w:t>3.</w:t>
      </w:r>
      <w:r w:rsidR="002B4794" w:rsidRPr="00647EA8">
        <w:rPr>
          <w:sz w:val="24"/>
          <w:szCs w:val="24"/>
        </w:rPr>
        <w:t>4</w:t>
      </w:r>
      <w:r w:rsidRPr="00647EA8">
        <w:rPr>
          <w:sz w:val="24"/>
          <w:szCs w:val="24"/>
        </w:rPr>
        <w:t>. Все платежи по Договору ос</w:t>
      </w:r>
      <w:bookmarkStart w:id="0" w:name="_GoBack"/>
      <w:bookmarkEnd w:id="0"/>
      <w:r w:rsidRPr="00647EA8">
        <w:rPr>
          <w:sz w:val="24"/>
          <w:szCs w:val="24"/>
        </w:rPr>
        <w:t xml:space="preserve">уществляются в рублях Российской Федерации. </w:t>
      </w:r>
    </w:p>
    <w:p w:rsidR="002A2EC2" w:rsidRPr="00647EA8" w:rsidRDefault="002A2EC2" w:rsidP="00CD7F57">
      <w:pPr>
        <w:tabs>
          <w:tab w:val="num" w:pos="851"/>
          <w:tab w:val="num" w:pos="1391"/>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 xml:space="preserve">Упаковка и маркировка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w:t>
      </w:r>
      <w:r w:rsidR="0092392B">
        <w:rPr>
          <w:rFonts w:ascii="Times New Roman" w:hAnsi="Times New Roman"/>
          <w:sz w:val="24"/>
          <w:szCs w:val="24"/>
        </w:rPr>
        <w:t>Покупателю</w:t>
      </w:r>
      <w:r w:rsidRPr="00647EA8">
        <w:rPr>
          <w:rFonts w:ascii="Times New Roman" w:hAnsi="Times New Roman"/>
          <w:sz w:val="24"/>
          <w:szCs w:val="24"/>
        </w:rPr>
        <w:t xml:space="preserve">. Упаковка Товара должна полностью обеспечивать условия транспортировки, предъявляемые к данному виду Товара.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4.2. Вся упаковка должна соответствовать требованиям действующих нормативных актов Российской Федерации.</w:t>
      </w:r>
    </w:p>
    <w:p w:rsidR="008C48E1" w:rsidRPr="00647EA8" w:rsidRDefault="008C48E1" w:rsidP="008C48E1">
      <w:pPr>
        <w:pStyle w:val="aff"/>
        <w:tabs>
          <w:tab w:val="num" w:pos="1276"/>
        </w:tabs>
        <w:spacing w:before="0" w:beforeAutospacing="0" w:after="0" w:afterAutospacing="0"/>
        <w:ind w:firstLine="709"/>
        <w:jc w:val="both"/>
      </w:pPr>
      <w:r w:rsidRPr="00647EA8">
        <w:t xml:space="preserve">4.3. Тара и упаковка, в </w:t>
      </w:r>
      <w:proofErr w:type="gramStart"/>
      <w:r w:rsidRPr="00647EA8">
        <w:t>которых</w:t>
      </w:r>
      <w:proofErr w:type="gramEnd"/>
      <w:r w:rsidRPr="00647EA8">
        <w:t xml:space="preserve"> поступил Товар, возврату и обмену не подлежат.  </w:t>
      </w:r>
    </w:p>
    <w:p w:rsidR="008C48E1" w:rsidRPr="00647EA8" w:rsidRDefault="008C48E1" w:rsidP="00D56C68">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Поставка товара и документация</w:t>
      </w:r>
    </w:p>
    <w:p w:rsidR="001D6155" w:rsidRPr="00647EA8" w:rsidRDefault="00586A03" w:rsidP="001D6155">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eastAsia="Calibri" w:hAnsi="Times New Roman"/>
          <w:sz w:val="24"/>
          <w:szCs w:val="24"/>
        </w:rPr>
        <w:t xml:space="preserve">5.1. </w:t>
      </w:r>
      <w:proofErr w:type="gramStart"/>
      <w:r w:rsidRPr="00647EA8">
        <w:rPr>
          <w:rFonts w:ascii="Times New Roman" w:eastAsia="Calibri" w:hAnsi="Times New Roman"/>
          <w:sz w:val="24"/>
          <w:szCs w:val="24"/>
        </w:rPr>
        <w:t xml:space="preserve">Адрес поставки Товара: </w:t>
      </w:r>
      <w:r w:rsidR="001D6155" w:rsidRPr="00647EA8">
        <w:rPr>
          <w:rFonts w:ascii="Times New Roman" w:eastAsia="Calibri" w:hAnsi="Times New Roman" w:cs="Times New Roman"/>
          <w:bCs/>
          <w:sz w:val="24"/>
          <w:szCs w:val="24"/>
        </w:rPr>
        <w:t xml:space="preserve">143026, г. Москва, территория Сколково инновационного центра, ул. Луговая, д. 4, </w:t>
      </w:r>
      <w:proofErr w:type="spellStart"/>
      <w:r w:rsidR="001D6155" w:rsidRPr="00647EA8">
        <w:rPr>
          <w:rFonts w:ascii="Times New Roman" w:eastAsia="Calibri" w:hAnsi="Times New Roman" w:cs="Times New Roman"/>
          <w:bCs/>
          <w:sz w:val="24"/>
          <w:szCs w:val="24"/>
        </w:rPr>
        <w:t>кор</w:t>
      </w:r>
      <w:proofErr w:type="spellEnd"/>
      <w:r w:rsidR="001D6155" w:rsidRPr="00647EA8">
        <w:rPr>
          <w:rFonts w:ascii="Times New Roman" w:eastAsia="Calibri" w:hAnsi="Times New Roman" w:cs="Times New Roman"/>
          <w:bCs/>
          <w:sz w:val="24"/>
          <w:szCs w:val="24"/>
        </w:rPr>
        <w:t>. 2.</w:t>
      </w:r>
      <w:proofErr w:type="gramEnd"/>
    </w:p>
    <w:p w:rsidR="00586A03" w:rsidRPr="00647EA8" w:rsidRDefault="00586A03" w:rsidP="0007251E">
      <w:pPr>
        <w:spacing w:after="0" w:line="240" w:lineRule="auto"/>
        <w:ind w:left="709"/>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2</w:t>
      </w:r>
      <w:r w:rsidRPr="00647EA8">
        <w:rPr>
          <w:rFonts w:ascii="Times New Roman" w:hAnsi="Times New Roman"/>
          <w:sz w:val="24"/>
          <w:szCs w:val="24"/>
        </w:rPr>
        <w:t>. Уполномоченные представители Сторон:</w:t>
      </w:r>
    </w:p>
    <w:p w:rsidR="00943EA7" w:rsidRPr="00647EA8" w:rsidRDefault="00586A03" w:rsidP="00B70722">
      <w:pPr>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Со стороны </w:t>
      </w:r>
      <w:r w:rsidR="0092392B">
        <w:rPr>
          <w:rFonts w:ascii="Times New Roman" w:hAnsi="Times New Roman"/>
          <w:sz w:val="24"/>
          <w:szCs w:val="24"/>
        </w:rPr>
        <w:t>Покупателя</w:t>
      </w:r>
      <w:r w:rsidRPr="00647EA8">
        <w:rPr>
          <w:rFonts w:ascii="Times New Roman" w:hAnsi="Times New Roman"/>
          <w:sz w:val="24"/>
          <w:szCs w:val="24"/>
        </w:rPr>
        <w:t>:</w:t>
      </w:r>
      <w:r w:rsidR="004C0B03" w:rsidRPr="00647EA8">
        <w:rPr>
          <w:rFonts w:ascii="Times New Roman" w:hAnsi="Times New Roman"/>
          <w:sz w:val="24"/>
          <w:szCs w:val="24"/>
        </w:rPr>
        <w:t xml:space="preserve"> </w:t>
      </w:r>
    </w:p>
    <w:p w:rsidR="00586A03" w:rsidRPr="00647EA8" w:rsidRDefault="003C2BDD" w:rsidP="00B70722">
      <w:pPr>
        <w:spacing w:after="0" w:line="240" w:lineRule="auto"/>
        <w:ind w:firstLine="709"/>
        <w:jc w:val="both"/>
        <w:rPr>
          <w:rFonts w:ascii="Times New Roman" w:hAnsi="Times New Roman"/>
          <w:sz w:val="24"/>
          <w:szCs w:val="24"/>
        </w:rPr>
      </w:pPr>
      <w:proofErr w:type="spellStart"/>
      <w:r w:rsidRPr="00647EA8">
        <w:rPr>
          <w:rFonts w:ascii="Times New Roman" w:hAnsi="Times New Roman"/>
          <w:sz w:val="24"/>
          <w:szCs w:val="24"/>
        </w:rPr>
        <w:t>Шукаев</w:t>
      </w:r>
      <w:proofErr w:type="spellEnd"/>
      <w:r w:rsidRPr="00647EA8">
        <w:rPr>
          <w:rFonts w:ascii="Times New Roman" w:hAnsi="Times New Roman"/>
          <w:sz w:val="24"/>
          <w:szCs w:val="24"/>
        </w:rPr>
        <w:t xml:space="preserve"> Р.</w:t>
      </w:r>
      <w:r w:rsidR="00B70722" w:rsidRPr="00647EA8">
        <w:rPr>
          <w:rFonts w:ascii="Times New Roman" w:hAnsi="Times New Roman"/>
          <w:sz w:val="24"/>
          <w:szCs w:val="24"/>
        </w:rPr>
        <w:t xml:space="preserve">, тел. +7 (495) 956-00-33 (доб. </w:t>
      </w:r>
      <w:r w:rsidRPr="00647EA8">
        <w:rPr>
          <w:rFonts w:ascii="Times New Roman" w:hAnsi="Times New Roman"/>
          <w:sz w:val="24"/>
          <w:szCs w:val="24"/>
        </w:rPr>
        <w:t>2291</w:t>
      </w:r>
      <w:r w:rsidR="00B70722" w:rsidRPr="00647EA8">
        <w:rPr>
          <w:rFonts w:ascii="Times New Roman" w:hAnsi="Times New Roman"/>
          <w:sz w:val="24"/>
          <w:szCs w:val="24"/>
        </w:rPr>
        <w:t xml:space="preserve">), электронная почта: </w:t>
      </w:r>
      <w:r w:rsidRPr="00647EA8">
        <w:rPr>
          <w:rFonts w:ascii="Times New Roman" w:hAnsi="Times New Roman"/>
          <w:sz w:val="24"/>
          <w:szCs w:val="24"/>
        </w:rPr>
        <w:t>RShukaev@sk.ru</w:t>
      </w:r>
    </w:p>
    <w:p w:rsidR="00586A03" w:rsidRPr="00647EA8" w:rsidRDefault="00586A03" w:rsidP="00B70722">
      <w:pPr>
        <w:spacing w:after="0" w:line="240" w:lineRule="auto"/>
        <w:ind w:firstLine="709"/>
        <w:rPr>
          <w:rFonts w:ascii="Times New Roman" w:hAnsi="Times New Roman"/>
          <w:sz w:val="24"/>
          <w:szCs w:val="24"/>
        </w:rPr>
      </w:pPr>
      <w:r w:rsidRPr="00647EA8">
        <w:rPr>
          <w:rFonts w:ascii="Times New Roman" w:hAnsi="Times New Roman"/>
          <w:sz w:val="24"/>
          <w:szCs w:val="24"/>
        </w:rPr>
        <w:t xml:space="preserve">Со стороны Поставщика:  </w:t>
      </w:r>
      <w:r w:rsidR="00B70722" w:rsidRPr="00647EA8">
        <w:rPr>
          <w:rFonts w:ascii="Times New Roman" w:hAnsi="Times New Roman"/>
          <w:sz w:val="24"/>
          <w:szCs w:val="24"/>
        </w:rPr>
        <w:t>_______________________________________________</w:t>
      </w:r>
    </w:p>
    <w:p w:rsidR="002A2EC2" w:rsidRPr="00647EA8" w:rsidRDefault="007735AD"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3</w:t>
      </w:r>
      <w:r w:rsidRPr="00647EA8">
        <w:rPr>
          <w:rFonts w:ascii="Times New Roman" w:hAnsi="Times New Roman"/>
          <w:sz w:val="24"/>
          <w:szCs w:val="24"/>
        </w:rPr>
        <w:t xml:space="preserve">. Поставщик обязан </w:t>
      </w:r>
      <w:r w:rsidR="00586A03" w:rsidRPr="00647EA8">
        <w:rPr>
          <w:rFonts w:ascii="Times New Roman" w:hAnsi="Times New Roman"/>
          <w:sz w:val="24"/>
          <w:szCs w:val="24"/>
        </w:rPr>
        <w:t>поставить товар не позднее 14</w:t>
      </w:r>
      <w:r w:rsidR="00F818F4" w:rsidRPr="00647EA8">
        <w:rPr>
          <w:rFonts w:ascii="Times New Roman" w:hAnsi="Times New Roman"/>
          <w:sz w:val="24"/>
          <w:szCs w:val="24"/>
        </w:rPr>
        <w:t xml:space="preserve"> (четырнадцати) </w:t>
      </w:r>
      <w:r w:rsidR="00586A03" w:rsidRPr="00647EA8">
        <w:rPr>
          <w:rFonts w:ascii="Times New Roman" w:hAnsi="Times New Roman"/>
          <w:sz w:val="24"/>
          <w:szCs w:val="24"/>
        </w:rPr>
        <w:t xml:space="preserve">календарных дней </w:t>
      </w:r>
      <w:proofErr w:type="gramStart"/>
      <w:r w:rsidR="004E146C" w:rsidRPr="00647EA8">
        <w:rPr>
          <w:rFonts w:ascii="Times New Roman" w:hAnsi="Times New Roman"/>
          <w:sz w:val="24"/>
          <w:szCs w:val="24"/>
        </w:rPr>
        <w:t xml:space="preserve">с </w:t>
      </w:r>
      <w:r w:rsidR="00BC7510" w:rsidRPr="00647EA8">
        <w:rPr>
          <w:rFonts w:ascii="Times New Roman" w:hAnsi="Times New Roman"/>
          <w:sz w:val="24"/>
          <w:szCs w:val="24"/>
        </w:rPr>
        <w:t>даты</w:t>
      </w:r>
      <w:r w:rsidR="004E146C" w:rsidRPr="00647EA8">
        <w:rPr>
          <w:rFonts w:ascii="Times New Roman" w:hAnsi="Times New Roman"/>
          <w:sz w:val="24"/>
          <w:szCs w:val="24"/>
        </w:rPr>
        <w:t xml:space="preserve"> подписания</w:t>
      </w:r>
      <w:proofErr w:type="gramEnd"/>
      <w:r w:rsidR="004E146C" w:rsidRPr="00647EA8">
        <w:rPr>
          <w:rFonts w:ascii="Times New Roman" w:hAnsi="Times New Roman"/>
          <w:sz w:val="24"/>
          <w:szCs w:val="24"/>
        </w:rPr>
        <w:t xml:space="preserve"> Договора</w:t>
      </w:r>
      <w:r w:rsidR="00586A03" w:rsidRPr="00647EA8">
        <w:rPr>
          <w:rFonts w:ascii="Times New Roman" w:hAnsi="Times New Roman"/>
          <w:sz w:val="24"/>
          <w:szCs w:val="24"/>
        </w:rPr>
        <w:t>.</w:t>
      </w:r>
    </w:p>
    <w:p w:rsidR="002A2EC2" w:rsidRPr="00647EA8" w:rsidRDefault="002A2EC2"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4</w:t>
      </w:r>
      <w:r w:rsidRPr="00647EA8">
        <w:rPr>
          <w:rFonts w:ascii="Times New Roman" w:hAnsi="Times New Roman"/>
          <w:sz w:val="24"/>
          <w:szCs w:val="24"/>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5</w:t>
      </w:r>
      <w:r w:rsidRPr="00647EA8">
        <w:rPr>
          <w:rFonts w:ascii="Times New Roman" w:hAnsi="Times New Roman"/>
          <w:sz w:val="24"/>
          <w:szCs w:val="24"/>
        </w:rPr>
        <w:t xml:space="preserve">. При поставке Товара Поставщик предоставляет </w:t>
      </w:r>
      <w:r w:rsidR="0092392B">
        <w:rPr>
          <w:rFonts w:ascii="Times New Roman" w:hAnsi="Times New Roman"/>
          <w:sz w:val="24"/>
          <w:szCs w:val="24"/>
        </w:rPr>
        <w:t>Покупателю</w:t>
      </w:r>
      <w:r w:rsidR="0092392B" w:rsidRPr="00647EA8">
        <w:rPr>
          <w:rFonts w:ascii="Times New Roman" w:hAnsi="Times New Roman"/>
          <w:sz w:val="24"/>
          <w:szCs w:val="24"/>
        </w:rPr>
        <w:t xml:space="preserve"> </w:t>
      </w:r>
      <w:r w:rsidRPr="00647EA8">
        <w:rPr>
          <w:rFonts w:ascii="Times New Roman" w:hAnsi="Times New Roman"/>
          <w:sz w:val="24"/>
          <w:szCs w:val="24"/>
        </w:rPr>
        <w:t>следующую документацию:</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а) счет, счет-фактуру;</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б) </w:t>
      </w:r>
      <w:r w:rsidR="00EF5F26" w:rsidRPr="00647EA8">
        <w:rPr>
          <w:rFonts w:ascii="Times New Roman" w:hAnsi="Times New Roman"/>
          <w:sz w:val="24"/>
          <w:szCs w:val="24"/>
        </w:rPr>
        <w:t xml:space="preserve">товарную </w:t>
      </w:r>
      <w:r w:rsidRPr="00647EA8">
        <w:rPr>
          <w:rFonts w:ascii="Times New Roman" w:hAnsi="Times New Roman"/>
          <w:sz w:val="24"/>
          <w:szCs w:val="24"/>
        </w:rPr>
        <w:t xml:space="preserve">накладную в 2-х экземплярах (один экземпляр для </w:t>
      </w:r>
      <w:r w:rsidR="0092392B">
        <w:rPr>
          <w:rFonts w:ascii="Times New Roman" w:hAnsi="Times New Roman"/>
          <w:sz w:val="24"/>
          <w:szCs w:val="24"/>
        </w:rPr>
        <w:t>Покупателя</w:t>
      </w:r>
      <w:r w:rsidRPr="00647EA8">
        <w:rPr>
          <w:rFonts w:ascii="Times New Roman" w:hAnsi="Times New Roman"/>
          <w:sz w:val="24"/>
          <w:szCs w:val="24"/>
        </w:rPr>
        <w:t>,</w:t>
      </w:r>
      <w:r w:rsidR="00F818F4" w:rsidRPr="00647EA8">
        <w:rPr>
          <w:rFonts w:ascii="Times New Roman" w:hAnsi="Times New Roman"/>
          <w:sz w:val="24"/>
          <w:szCs w:val="24"/>
        </w:rPr>
        <w:t xml:space="preserve"> один экземпляр для Поставщика);</w:t>
      </w:r>
    </w:p>
    <w:p w:rsidR="002A2EC2" w:rsidRPr="00647EA8" w:rsidRDefault="00461084"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w:t>
      </w:r>
      <w:r w:rsidR="002A2EC2" w:rsidRPr="00647EA8">
        <w:rPr>
          <w:rFonts w:ascii="Times New Roman" w:hAnsi="Times New Roman"/>
          <w:sz w:val="24"/>
          <w:szCs w:val="24"/>
        </w:rPr>
        <w:t>) документы, необходимые для эксплуатации товара</w:t>
      </w:r>
      <w:r w:rsidR="007372AB" w:rsidRPr="00647EA8">
        <w:rPr>
          <w:rFonts w:ascii="Times New Roman" w:hAnsi="Times New Roman"/>
          <w:sz w:val="24"/>
          <w:szCs w:val="24"/>
        </w:rPr>
        <w:t xml:space="preserve">, </w:t>
      </w:r>
      <w:proofErr w:type="gramStart"/>
      <w:r w:rsidR="007372AB" w:rsidRPr="00647EA8">
        <w:rPr>
          <w:rFonts w:ascii="Times New Roman" w:hAnsi="Times New Roman"/>
          <w:sz w:val="24"/>
          <w:szCs w:val="24"/>
        </w:rPr>
        <w:t>документы</w:t>
      </w:r>
      <w:proofErr w:type="gramEnd"/>
      <w:r w:rsidR="007372AB" w:rsidRPr="00647EA8">
        <w:rPr>
          <w:rFonts w:ascii="Times New Roman" w:hAnsi="Times New Roman"/>
          <w:sz w:val="24"/>
          <w:szCs w:val="24"/>
        </w:rPr>
        <w:t xml:space="preserve"> подтверждающие гарантийные обязательства поставщика</w:t>
      </w:r>
      <w:r w:rsidR="00D15759" w:rsidRPr="00647EA8">
        <w:rPr>
          <w:rFonts w:ascii="Times New Roman" w:hAnsi="Times New Roman"/>
          <w:sz w:val="24"/>
          <w:szCs w:val="24"/>
        </w:rPr>
        <w:t xml:space="preserve"> (гарантийные талоны)</w:t>
      </w:r>
      <w:r w:rsidR="002A2EC2" w:rsidRPr="00647EA8">
        <w:rPr>
          <w:rFonts w:ascii="Times New Roman" w:hAnsi="Times New Roman"/>
          <w:sz w:val="24"/>
          <w:szCs w:val="24"/>
        </w:rPr>
        <w:t>, а также документы, свидетельствующие о соответствии качества товара требованиям, установленным нормативно-правовыми актами Российской Федерации</w:t>
      </w:r>
      <w:r w:rsidR="005138E9" w:rsidRPr="00647EA8">
        <w:rPr>
          <w:rFonts w:ascii="Times New Roman" w:hAnsi="Times New Roman"/>
          <w:sz w:val="24"/>
          <w:szCs w:val="24"/>
        </w:rPr>
        <w:t>, сертификаты или другие</w:t>
      </w:r>
      <w:r w:rsidR="00D15759" w:rsidRPr="00647EA8">
        <w:rPr>
          <w:rFonts w:ascii="Times New Roman" w:hAnsi="Times New Roman"/>
          <w:sz w:val="24"/>
          <w:szCs w:val="24"/>
        </w:rPr>
        <w:t xml:space="preserve"> документы, подтверждающие</w:t>
      </w:r>
      <w:r w:rsidR="00FA44B9" w:rsidRPr="00647EA8">
        <w:rPr>
          <w:rFonts w:ascii="Times New Roman" w:hAnsi="Times New Roman"/>
          <w:sz w:val="24"/>
          <w:szCs w:val="24"/>
        </w:rPr>
        <w:t>, что поставляемый Товар является оригинальным</w:t>
      </w:r>
      <w:r w:rsidR="002A2EC2" w:rsidRPr="00647EA8">
        <w:rPr>
          <w:rFonts w:ascii="Times New Roman" w:hAnsi="Times New Roman"/>
          <w:sz w:val="24"/>
          <w:szCs w:val="24"/>
        </w:rPr>
        <w:t>.</w:t>
      </w:r>
    </w:p>
    <w:p w:rsidR="003D11DE" w:rsidRPr="00647EA8" w:rsidRDefault="003D11DE" w:rsidP="00CD7F57">
      <w:pPr>
        <w:tabs>
          <w:tab w:val="num" w:pos="0"/>
          <w:tab w:val="num" w:pos="5585"/>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ПРИЕМКИ товара</w:t>
      </w:r>
    </w:p>
    <w:p w:rsidR="002A2EC2" w:rsidRPr="00647EA8" w:rsidRDefault="0010363D"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6.1. </w:t>
      </w:r>
      <w:r w:rsidR="00FF66E7" w:rsidRPr="00647EA8">
        <w:rPr>
          <w:rFonts w:ascii="Times New Roman" w:hAnsi="Times New Roman"/>
          <w:sz w:val="24"/>
          <w:szCs w:val="24"/>
        </w:rPr>
        <w:t xml:space="preserve">Приемка товара по </w:t>
      </w:r>
      <w:r w:rsidR="00FF1F37" w:rsidRPr="00647EA8">
        <w:rPr>
          <w:rFonts w:ascii="Times New Roman" w:hAnsi="Times New Roman"/>
          <w:sz w:val="24"/>
          <w:szCs w:val="24"/>
        </w:rPr>
        <w:t xml:space="preserve">наименованию и </w:t>
      </w:r>
      <w:r w:rsidR="00FF66E7" w:rsidRPr="00647EA8">
        <w:rPr>
          <w:rFonts w:ascii="Times New Roman" w:hAnsi="Times New Roman"/>
          <w:sz w:val="24"/>
          <w:szCs w:val="24"/>
        </w:rPr>
        <w:t xml:space="preserve">количеству осуществляется во время передачи Товара </w:t>
      </w:r>
      <w:r w:rsidR="0092392B">
        <w:rPr>
          <w:rFonts w:ascii="Times New Roman" w:hAnsi="Times New Roman"/>
          <w:sz w:val="24"/>
          <w:szCs w:val="24"/>
        </w:rPr>
        <w:t>Покупателю</w:t>
      </w:r>
      <w:r w:rsidR="0092392B" w:rsidRPr="00647EA8">
        <w:rPr>
          <w:rFonts w:ascii="Times New Roman" w:hAnsi="Times New Roman"/>
          <w:sz w:val="24"/>
          <w:szCs w:val="24"/>
        </w:rPr>
        <w:t xml:space="preserve"> </w:t>
      </w:r>
      <w:r w:rsidR="002A2EC2" w:rsidRPr="00647EA8">
        <w:rPr>
          <w:rFonts w:ascii="Times New Roman" w:hAnsi="Times New Roman"/>
          <w:sz w:val="24"/>
          <w:szCs w:val="24"/>
        </w:rPr>
        <w:t>и включает в себя следующие этапы:</w:t>
      </w:r>
    </w:p>
    <w:p w:rsidR="002A2EC2"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6.1.1. </w:t>
      </w:r>
      <w:r w:rsidR="002A2EC2" w:rsidRPr="00647EA8">
        <w:rPr>
          <w:rFonts w:ascii="Times New Roman" w:hAnsi="Times New Roman"/>
          <w:sz w:val="24"/>
          <w:szCs w:val="24"/>
        </w:rPr>
        <w:t>проверка в ча</w:t>
      </w:r>
      <w:r w:rsidR="00F818F4" w:rsidRPr="00647EA8">
        <w:rPr>
          <w:rFonts w:ascii="Times New Roman" w:hAnsi="Times New Roman"/>
          <w:sz w:val="24"/>
          <w:szCs w:val="24"/>
        </w:rPr>
        <w:t xml:space="preserve">сти комплектности поставленного </w:t>
      </w:r>
      <w:r w:rsidR="002A2EC2" w:rsidRPr="00647EA8">
        <w:rPr>
          <w:rFonts w:ascii="Times New Roman" w:hAnsi="Times New Roman"/>
          <w:sz w:val="24"/>
          <w:szCs w:val="24"/>
        </w:rPr>
        <w:t xml:space="preserve">Товара на соответствие накладной; </w:t>
      </w:r>
    </w:p>
    <w:p w:rsidR="00BE17CB"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 </w:t>
      </w:r>
      <w:r w:rsidR="002A2EC2" w:rsidRPr="00647EA8">
        <w:rPr>
          <w:rFonts w:ascii="Times New Roman" w:hAnsi="Times New Roman"/>
          <w:sz w:val="24"/>
          <w:szCs w:val="24"/>
        </w:rPr>
        <w:t xml:space="preserve">проверка </w:t>
      </w:r>
      <w:r w:rsidR="00FF1F37" w:rsidRPr="00647EA8">
        <w:rPr>
          <w:rFonts w:ascii="Times New Roman" w:hAnsi="Times New Roman"/>
          <w:sz w:val="24"/>
          <w:szCs w:val="24"/>
        </w:rPr>
        <w:t>Т</w:t>
      </w:r>
      <w:r w:rsidR="002A2EC2" w:rsidRPr="00647EA8">
        <w:rPr>
          <w:rFonts w:ascii="Times New Roman" w:hAnsi="Times New Roman"/>
          <w:sz w:val="24"/>
          <w:szCs w:val="24"/>
        </w:rPr>
        <w:t>овара на соответствие подписанной</w:t>
      </w:r>
      <w:r w:rsidR="004C0B03" w:rsidRPr="00647EA8">
        <w:rPr>
          <w:rFonts w:ascii="Times New Roman" w:hAnsi="Times New Roman"/>
          <w:sz w:val="24"/>
          <w:szCs w:val="24"/>
        </w:rPr>
        <w:t xml:space="preserve"> </w:t>
      </w:r>
      <w:r w:rsidR="00E34361" w:rsidRPr="00647EA8">
        <w:rPr>
          <w:rFonts w:ascii="Times New Roman" w:hAnsi="Times New Roman"/>
          <w:sz w:val="24"/>
          <w:szCs w:val="24"/>
        </w:rPr>
        <w:t>З</w:t>
      </w:r>
      <w:r w:rsidR="00586A03" w:rsidRPr="00647EA8">
        <w:rPr>
          <w:rFonts w:ascii="Times New Roman" w:hAnsi="Times New Roman"/>
          <w:sz w:val="24"/>
          <w:szCs w:val="24"/>
        </w:rPr>
        <w:t>аявки</w:t>
      </w:r>
      <w:r w:rsidR="002A2EC2" w:rsidRPr="00647EA8">
        <w:rPr>
          <w:rFonts w:ascii="Times New Roman" w:hAnsi="Times New Roman"/>
          <w:sz w:val="24"/>
          <w:szCs w:val="24"/>
        </w:rPr>
        <w:t xml:space="preserve"> требованиям Договора</w:t>
      </w:r>
      <w:r w:rsidRPr="00647EA8">
        <w:rPr>
          <w:rFonts w:ascii="Times New Roman" w:hAnsi="Times New Roman"/>
          <w:sz w:val="24"/>
          <w:szCs w:val="24"/>
        </w:rPr>
        <w:t>, включая:</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6.1.2.1. </w:t>
      </w:r>
      <w:r w:rsidR="00FA44B9" w:rsidRPr="00647EA8">
        <w:rPr>
          <w:rFonts w:ascii="Times New Roman" w:hAnsi="Times New Roman"/>
          <w:sz w:val="24"/>
          <w:szCs w:val="24"/>
        </w:rPr>
        <w:t xml:space="preserve">проверка </w:t>
      </w:r>
      <w:r w:rsidR="005138E9" w:rsidRPr="00647EA8">
        <w:rPr>
          <w:rFonts w:ascii="Times New Roman" w:hAnsi="Times New Roman"/>
          <w:sz w:val="24"/>
          <w:szCs w:val="24"/>
        </w:rPr>
        <w:t>голограмм (</w:t>
      </w:r>
      <w:r w:rsidR="00FB0F14" w:rsidRPr="00647EA8">
        <w:rPr>
          <w:rFonts w:ascii="Times New Roman" w:hAnsi="Times New Roman"/>
          <w:sz w:val="24"/>
          <w:szCs w:val="24"/>
        </w:rPr>
        <w:t xml:space="preserve">в случае </w:t>
      </w:r>
      <w:r w:rsidR="005138E9" w:rsidRPr="00647EA8">
        <w:rPr>
          <w:rFonts w:ascii="Times New Roman" w:hAnsi="Times New Roman"/>
          <w:sz w:val="24"/>
          <w:szCs w:val="24"/>
        </w:rPr>
        <w:t xml:space="preserve">если предусмотрены изготовителем товара), </w:t>
      </w:r>
      <w:r w:rsidR="00FA44B9" w:rsidRPr="00647EA8">
        <w:rPr>
          <w:rFonts w:ascii="Times New Roman" w:hAnsi="Times New Roman"/>
          <w:sz w:val="24"/>
          <w:szCs w:val="24"/>
        </w:rPr>
        <w:t xml:space="preserve">серийных номеров - </w:t>
      </w:r>
      <w:r w:rsidRPr="00647EA8">
        <w:rPr>
          <w:rFonts w:ascii="Times New Roman" w:hAnsi="Times New Roman"/>
          <w:sz w:val="24"/>
          <w:szCs w:val="24"/>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w:t>
      </w:r>
      <w:r w:rsidR="00FA44B9" w:rsidRPr="00647EA8">
        <w:rPr>
          <w:rFonts w:ascii="Times New Roman" w:hAnsi="Times New Roman"/>
          <w:sz w:val="24"/>
          <w:szCs w:val="24"/>
        </w:rPr>
        <w:t xml:space="preserve"> корпусе, должны быть одинаковыми;</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следов вскрытия заводской упаковки Товара;</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визуальных дефектов Товара (корпуса картриджей и проч.)</w:t>
      </w:r>
      <w:r w:rsidR="00354976" w:rsidRPr="00647EA8">
        <w:rPr>
          <w:rFonts w:ascii="Times New Roman" w:hAnsi="Times New Roman"/>
          <w:sz w:val="24"/>
          <w:szCs w:val="24"/>
        </w:rPr>
        <w:t>;</w:t>
      </w:r>
    </w:p>
    <w:p w:rsidR="002A2EC2" w:rsidRPr="00647EA8" w:rsidRDefault="00354976"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6.1.3. </w:t>
      </w:r>
      <w:r w:rsidR="002A2EC2" w:rsidRPr="00647EA8">
        <w:rPr>
          <w:rFonts w:ascii="Times New Roman" w:hAnsi="Times New Roman"/>
          <w:sz w:val="24"/>
          <w:szCs w:val="24"/>
        </w:rPr>
        <w:t xml:space="preserve">проверка полноты и правильности оформления сопроводительных документов, </w:t>
      </w:r>
      <w:r w:rsidR="00FA44B9" w:rsidRPr="00647EA8">
        <w:rPr>
          <w:rFonts w:ascii="Times New Roman" w:hAnsi="Times New Roman"/>
          <w:sz w:val="24"/>
          <w:szCs w:val="24"/>
        </w:rPr>
        <w:t>указанных</w:t>
      </w:r>
      <w:r w:rsidRPr="00647EA8">
        <w:rPr>
          <w:rFonts w:ascii="Times New Roman" w:hAnsi="Times New Roman"/>
          <w:sz w:val="24"/>
          <w:szCs w:val="24"/>
        </w:rPr>
        <w:t xml:space="preserve"> в п. 5.5</w:t>
      </w:r>
      <w:r w:rsidR="002A2EC2" w:rsidRPr="00647EA8">
        <w:rPr>
          <w:rFonts w:ascii="Times New Roman" w:hAnsi="Times New Roman"/>
          <w:sz w:val="24"/>
          <w:szCs w:val="24"/>
        </w:rPr>
        <w:t xml:space="preserve"> настоящего Договора.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6.2. </w:t>
      </w:r>
      <w:r w:rsidR="002A2EC2" w:rsidRPr="00647EA8">
        <w:rPr>
          <w:rFonts w:ascii="Times New Roman" w:hAnsi="Times New Roman"/>
          <w:sz w:val="24"/>
          <w:szCs w:val="24"/>
        </w:rPr>
        <w:t xml:space="preserve">По факту приемки Стороны подписывают накладную. Каждая накладная должна содержать номер и дату Договора.  </w:t>
      </w:r>
    </w:p>
    <w:p w:rsidR="00FF66E7" w:rsidRPr="00647EA8" w:rsidRDefault="002A2EC2"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6.3.</w:t>
      </w:r>
      <w:r w:rsidR="0010363D" w:rsidRPr="00647EA8">
        <w:rPr>
          <w:rFonts w:ascii="Times New Roman" w:hAnsi="Times New Roman"/>
          <w:sz w:val="24"/>
          <w:szCs w:val="24"/>
        </w:rPr>
        <w:t> </w:t>
      </w:r>
      <w:r w:rsidRPr="00647EA8">
        <w:rPr>
          <w:rFonts w:ascii="Times New Roman" w:hAnsi="Times New Roman"/>
          <w:sz w:val="24"/>
          <w:szCs w:val="24"/>
        </w:rPr>
        <w:t>Накладная Поставщика оформляется в установленном порядке.</w:t>
      </w:r>
      <w:r w:rsidR="00FF66E7" w:rsidRPr="00647EA8">
        <w:rPr>
          <w:rFonts w:ascii="Times New Roman" w:hAnsi="Times New Roman"/>
          <w:sz w:val="24"/>
          <w:szCs w:val="24"/>
        </w:rPr>
        <w:t xml:space="preserve"> В случае несоответствия </w:t>
      </w:r>
      <w:r w:rsidR="00FF1F37" w:rsidRPr="00647EA8">
        <w:rPr>
          <w:rFonts w:ascii="Times New Roman" w:hAnsi="Times New Roman"/>
          <w:sz w:val="24"/>
          <w:szCs w:val="24"/>
        </w:rPr>
        <w:t>наименовани</w:t>
      </w:r>
      <w:r w:rsidR="0035216B" w:rsidRPr="00647EA8">
        <w:rPr>
          <w:rFonts w:ascii="Times New Roman" w:hAnsi="Times New Roman"/>
          <w:sz w:val="24"/>
          <w:szCs w:val="24"/>
        </w:rPr>
        <w:t>я</w:t>
      </w:r>
      <w:r w:rsidR="00FF1F37" w:rsidRPr="00647EA8">
        <w:rPr>
          <w:rFonts w:ascii="Times New Roman" w:hAnsi="Times New Roman"/>
          <w:sz w:val="24"/>
          <w:szCs w:val="24"/>
        </w:rPr>
        <w:t xml:space="preserve"> или </w:t>
      </w:r>
      <w:r w:rsidR="00FF66E7" w:rsidRPr="00647EA8">
        <w:rPr>
          <w:rFonts w:ascii="Times New Roman" w:hAnsi="Times New Roman"/>
          <w:sz w:val="24"/>
          <w:szCs w:val="24"/>
        </w:rPr>
        <w:t xml:space="preserve">количества </w:t>
      </w:r>
      <w:r w:rsidR="00FF1F37" w:rsidRPr="00647EA8">
        <w:rPr>
          <w:rFonts w:ascii="Times New Roman" w:hAnsi="Times New Roman"/>
          <w:sz w:val="24"/>
          <w:szCs w:val="24"/>
        </w:rPr>
        <w:t>Т</w:t>
      </w:r>
      <w:r w:rsidR="00FF66E7" w:rsidRPr="00647EA8">
        <w:rPr>
          <w:rFonts w:ascii="Times New Roman" w:hAnsi="Times New Roman"/>
          <w:sz w:val="24"/>
          <w:szCs w:val="24"/>
        </w:rPr>
        <w:t xml:space="preserve">овара в накладной должна быть сделана отметка о фактически принятом </w:t>
      </w:r>
      <w:r w:rsidR="00FF1F37" w:rsidRPr="00647EA8">
        <w:rPr>
          <w:rFonts w:ascii="Times New Roman" w:hAnsi="Times New Roman"/>
          <w:sz w:val="24"/>
          <w:szCs w:val="24"/>
        </w:rPr>
        <w:t xml:space="preserve">наименовании и </w:t>
      </w:r>
      <w:r w:rsidR="00FF66E7" w:rsidRPr="00647EA8">
        <w:rPr>
          <w:rFonts w:ascii="Times New Roman" w:hAnsi="Times New Roman"/>
          <w:sz w:val="24"/>
          <w:szCs w:val="24"/>
        </w:rPr>
        <w:t xml:space="preserve">количестве </w:t>
      </w:r>
      <w:r w:rsidR="00FF1F37" w:rsidRPr="00647EA8">
        <w:rPr>
          <w:rFonts w:ascii="Times New Roman" w:hAnsi="Times New Roman"/>
          <w:sz w:val="24"/>
          <w:szCs w:val="24"/>
        </w:rPr>
        <w:t>Т</w:t>
      </w:r>
      <w:r w:rsidR="00FF66E7" w:rsidRPr="00647EA8">
        <w:rPr>
          <w:rFonts w:ascii="Times New Roman" w:hAnsi="Times New Roman"/>
          <w:sz w:val="24"/>
          <w:szCs w:val="24"/>
        </w:rPr>
        <w:t>овара.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lastRenderedPageBreak/>
        <w:t>6.4. </w:t>
      </w:r>
      <w:r w:rsidR="00B21343" w:rsidRPr="00647EA8">
        <w:rPr>
          <w:rFonts w:ascii="Times New Roman" w:hAnsi="Times New Roman"/>
          <w:sz w:val="24"/>
          <w:szCs w:val="24"/>
        </w:rPr>
        <w:t xml:space="preserve">Допоставка </w:t>
      </w:r>
      <w:r w:rsidR="00FC60A1" w:rsidRPr="00647EA8">
        <w:rPr>
          <w:rFonts w:ascii="Times New Roman" w:hAnsi="Times New Roman"/>
          <w:sz w:val="24"/>
          <w:szCs w:val="24"/>
        </w:rPr>
        <w:t xml:space="preserve">Поставщиком указанного наименования и количества Товара </w:t>
      </w:r>
      <w:r w:rsidR="00B21343" w:rsidRPr="00647EA8">
        <w:rPr>
          <w:rFonts w:ascii="Times New Roman" w:hAnsi="Times New Roman"/>
          <w:sz w:val="24"/>
          <w:szCs w:val="24"/>
        </w:rPr>
        <w:t xml:space="preserve">должна быть произведена не позднее </w:t>
      </w:r>
      <w:r w:rsidR="00586A03" w:rsidRPr="00647EA8">
        <w:rPr>
          <w:rFonts w:ascii="Times New Roman" w:hAnsi="Times New Roman"/>
          <w:sz w:val="24"/>
          <w:szCs w:val="24"/>
        </w:rPr>
        <w:t>5</w:t>
      </w:r>
      <w:r w:rsidR="00F818F4" w:rsidRPr="00647EA8">
        <w:rPr>
          <w:rFonts w:ascii="Times New Roman" w:hAnsi="Times New Roman"/>
          <w:sz w:val="24"/>
          <w:szCs w:val="24"/>
        </w:rPr>
        <w:t xml:space="preserve"> (пяти) </w:t>
      </w:r>
      <w:r w:rsidR="00B21343" w:rsidRPr="00647EA8">
        <w:rPr>
          <w:rFonts w:ascii="Times New Roman" w:hAnsi="Times New Roman"/>
          <w:sz w:val="24"/>
          <w:szCs w:val="24"/>
        </w:rPr>
        <w:t xml:space="preserve">рабочих дней с момента обращения </w:t>
      </w:r>
      <w:r w:rsidR="0092392B">
        <w:rPr>
          <w:rFonts w:ascii="Times New Roman" w:hAnsi="Times New Roman"/>
          <w:sz w:val="24"/>
          <w:szCs w:val="24"/>
        </w:rPr>
        <w:t>Покупателя</w:t>
      </w:r>
      <w:r w:rsidR="0092392B" w:rsidRPr="00647EA8">
        <w:rPr>
          <w:rFonts w:ascii="Times New Roman" w:hAnsi="Times New Roman"/>
          <w:sz w:val="24"/>
          <w:szCs w:val="24"/>
        </w:rPr>
        <w:t xml:space="preserve"> </w:t>
      </w:r>
      <w:r w:rsidR="00B21343" w:rsidRPr="00647EA8">
        <w:rPr>
          <w:rFonts w:ascii="Times New Roman" w:hAnsi="Times New Roman"/>
          <w:sz w:val="24"/>
          <w:szCs w:val="24"/>
        </w:rPr>
        <w:t xml:space="preserve">с соответствующим требованием. </w:t>
      </w:r>
    </w:p>
    <w:p w:rsidR="00E45ACC" w:rsidRPr="00647EA8" w:rsidRDefault="00E45ACC"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6.5. </w:t>
      </w:r>
      <w:r w:rsidR="00B21343" w:rsidRPr="00647EA8">
        <w:rPr>
          <w:rFonts w:ascii="Times New Roman" w:hAnsi="Times New Roman"/>
          <w:sz w:val="24"/>
          <w:szCs w:val="24"/>
        </w:rPr>
        <w:t xml:space="preserve">С момента подписания накладной </w:t>
      </w:r>
      <w:r w:rsidR="00807A45">
        <w:rPr>
          <w:rFonts w:ascii="Times New Roman" w:hAnsi="Times New Roman"/>
          <w:sz w:val="24"/>
          <w:szCs w:val="24"/>
        </w:rPr>
        <w:t>Покупателе</w:t>
      </w:r>
      <w:r w:rsidR="00B21343" w:rsidRPr="00647EA8">
        <w:rPr>
          <w:rFonts w:ascii="Times New Roman" w:hAnsi="Times New Roman"/>
          <w:sz w:val="24"/>
          <w:szCs w:val="24"/>
        </w:rPr>
        <w:t xml:space="preserve">м все риски случайной гибели, утраты или повреждения Товара переходят к </w:t>
      </w:r>
      <w:r w:rsidR="0092392B">
        <w:rPr>
          <w:rFonts w:ascii="Times New Roman" w:hAnsi="Times New Roman"/>
          <w:sz w:val="24"/>
          <w:szCs w:val="24"/>
        </w:rPr>
        <w:t>Покупателю</w:t>
      </w:r>
      <w:r w:rsidR="00B21343" w:rsidRPr="00647EA8">
        <w:rPr>
          <w:rFonts w:ascii="Times New Roman" w:hAnsi="Times New Roman"/>
          <w:sz w:val="24"/>
          <w:szCs w:val="24"/>
        </w:rPr>
        <w:t>.</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6.6. При приемке Товара либо после приемки Товара в течение гарантийного срока Покупатель оставляет за собой право выборочно проверить Товар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6.7. При приемке Товара Покупатель на безвозмездной основе может привлечь специалистов фирмы-производителя для контроля каче</w:t>
      </w:r>
      <w:r w:rsidR="00A149BE" w:rsidRPr="00647EA8">
        <w:rPr>
          <w:rFonts w:ascii="Times New Roman" w:hAnsi="Times New Roman"/>
          <w:sz w:val="24"/>
          <w:szCs w:val="24"/>
        </w:rPr>
        <w:t>ства и соответствия поставленного Товара</w:t>
      </w:r>
      <w:r w:rsidRPr="00647EA8">
        <w:rPr>
          <w:rFonts w:ascii="Times New Roman" w:hAnsi="Times New Roman"/>
          <w:sz w:val="24"/>
          <w:szCs w:val="24"/>
        </w:rPr>
        <w:t xml:space="preserve"> </w:t>
      </w:r>
      <w:r w:rsidR="00A149BE" w:rsidRPr="00647EA8">
        <w:rPr>
          <w:rFonts w:ascii="Times New Roman" w:hAnsi="Times New Roman"/>
          <w:sz w:val="24"/>
          <w:szCs w:val="24"/>
        </w:rPr>
        <w:t>(</w:t>
      </w:r>
      <w:r w:rsidRPr="00647EA8">
        <w:rPr>
          <w:rFonts w:ascii="Times New Roman" w:hAnsi="Times New Roman"/>
          <w:sz w:val="24"/>
          <w:szCs w:val="24"/>
        </w:rPr>
        <w:t>картриджей</w:t>
      </w:r>
      <w:r w:rsidR="00A149BE" w:rsidRPr="00647EA8">
        <w:rPr>
          <w:rFonts w:ascii="Times New Roman" w:hAnsi="Times New Roman"/>
          <w:sz w:val="24"/>
          <w:szCs w:val="24"/>
        </w:rPr>
        <w:t>) условиям Договора.</w:t>
      </w:r>
    </w:p>
    <w:p w:rsidR="00507D96" w:rsidRPr="00647EA8" w:rsidRDefault="00507D96" w:rsidP="00AF4588">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КАЧЕСТВО ТОВАРА</w:t>
      </w:r>
    </w:p>
    <w:p w:rsidR="002E4DD8" w:rsidRPr="00647EA8" w:rsidRDefault="005833C7"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proofErr w:type="gramStart"/>
      <w:r w:rsidR="002E4DD8" w:rsidRPr="00647EA8">
        <w:rPr>
          <w:rFonts w:ascii="Times New Roman" w:hAnsi="Times New Roman"/>
          <w:sz w:val="24"/>
          <w:szCs w:val="24"/>
        </w:rPr>
        <w:t xml:space="preserve">Поставляемый Товар должен быть заводской сборки, </w:t>
      </w:r>
      <w:r w:rsidR="00507D96" w:rsidRPr="00647EA8">
        <w:rPr>
          <w:rFonts w:ascii="Times New Roman" w:hAnsi="Times New Roman"/>
          <w:sz w:val="24"/>
          <w:szCs w:val="24"/>
        </w:rPr>
        <w:t xml:space="preserve">оригинальным, </w:t>
      </w:r>
      <w:r w:rsidR="002E4DD8" w:rsidRPr="00647EA8">
        <w:rPr>
          <w:rFonts w:ascii="Times New Roman" w:hAnsi="Times New Roman"/>
          <w:sz w:val="24"/>
          <w:szCs w:val="24"/>
        </w:rPr>
        <w:t>новым, то есть не бывшим ранее в эксплуатации, вторично не заправленным, не восстановленным и не содержащим восстановленных элементов, не модифицированным, серийным и подлежащим свободной продаже на территории Российской Федерации.</w:t>
      </w:r>
      <w:proofErr w:type="gramEnd"/>
    </w:p>
    <w:p w:rsidR="00507D96" w:rsidRPr="00647EA8" w:rsidRDefault="00507D96"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Товар должен находиться в заводской упаковке, исключающей возможное повреждение Товара при его транспортировке.</w:t>
      </w:r>
    </w:p>
    <w:p w:rsidR="002E4DD8" w:rsidRPr="00647EA8" w:rsidRDefault="002E4DD8"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Поставляемый Товар долж</w:t>
      </w:r>
      <w:r w:rsidR="0092047A" w:rsidRPr="00647EA8">
        <w:rPr>
          <w:rFonts w:ascii="Times New Roman" w:hAnsi="Times New Roman"/>
          <w:sz w:val="24"/>
          <w:szCs w:val="24"/>
        </w:rPr>
        <w:t>ен быть произведен не ранее 2017</w:t>
      </w:r>
      <w:r w:rsidRPr="00647EA8">
        <w:rPr>
          <w:rFonts w:ascii="Times New Roman" w:hAnsi="Times New Roman"/>
          <w:sz w:val="24"/>
          <w:szCs w:val="24"/>
        </w:rPr>
        <w:t xml:space="preserve"> года. </w:t>
      </w:r>
    </w:p>
    <w:p w:rsidR="002E4DD8"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r w:rsidR="002A2EC2" w:rsidRPr="00647EA8">
        <w:rPr>
          <w:rFonts w:ascii="Times New Roman" w:hAnsi="Times New Roman"/>
          <w:sz w:val="24"/>
          <w:szCs w:val="24"/>
        </w:rPr>
        <w:t>Качество поставляемог</w:t>
      </w:r>
      <w:r w:rsidR="00893500" w:rsidRPr="00647EA8">
        <w:rPr>
          <w:rFonts w:ascii="Times New Roman" w:hAnsi="Times New Roman"/>
          <w:sz w:val="24"/>
          <w:szCs w:val="24"/>
        </w:rPr>
        <w:t>о Товара должно соответствовать</w:t>
      </w:r>
      <w:r w:rsidR="00893500" w:rsidRPr="00647EA8">
        <w:rPr>
          <w:rFonts w:ascii="Times New Roman" w:hAnsi="Times New Roman"/>
          <w:color w:val="000000"/>
          <w:sz w:val="24"/>
          <w:szCs w:val="24"/>
        </w:rPr>
        <w:t xml:space="preserve"> нормам, критериям и требованиям безопасности, установленными нормативными документами Российской Федерации. </w:t>
      </w:r>
      <w:r w:rsidRPr="00647EA8">
        <w:rPr>
          <w:rFonts w:ascii="Times New Roman" w:hAnsi="Times New Roman"/>
          <w:color w:val="000000"/>
          <w:sz w:val="24"/>
          <w:szCs w:val="24"/>
        </w:rPr>
        <w:t>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r w:rsidR="00893500" w:rsidRPr="00647EA8">
        <w:rPr>
          <w:rFonts w:ascii="Times New Roman" w:hAnsi="Times New Roman"/>
          <w:color w:val="000000"/>
          <w:sz w:val="24"/>
          <w:szCs w:val="24"/>
        </w:rPr>
        <w:t xml:space="preserve"> </w:t>
      </w:r>
    </w:p>
    <w:p w:rsidR="00BE17CB"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color w:val="000000"/>
          <w:sz w:val="24"/>
          <w:szCs w:val="24"/>
        </w:rPr>
        <w:t xml:space="preserve"> Не допускается поставка выставочных образцов</w:t>
      </w:r>
      <w:r w:rsidR="00507D96" w:rsidRPr="00647EA8">
        <w:rPr>
          <w:rFonts w:ascii="Times New Roman" w:hAnsi="Times New Roman"/>
          <w:color w:val="000000"/>
          <w:sz w:val="24"/>
          <w:szCs w:val="24"/>
        </w:rPr>
        <w:t xml:space="preserve"> Товара</w:t>
      </w:r>
      <w:r w:rsidRPr="00647EA8">
        <w:rPr>
          <w:rFonts w:ascii="Times New Roman" w:hAnsi="Times New Roman"/>
          <w:color w:val="000000"/>
          <w:sz w:val="24"/>
          <w:szCs w:val="24"/>
        </w:rPr>
        <w:t>.</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w:t>
      </w:r>
      <w:r w:rsidR="007372AB" w:rsidRPr="00647EA8">
        <w:rPr>
          <w:rFonts w:ascii="Times New Roman" w:hAnsi="Times New Roman"/>
          <w:color w:val="000000"/>
          <w:sz w:val="24"/>
          <w:szCs w:val="24"/>
        </w:rPr>
        <w:t>должны выполнять все функции предусмотренные производителем печатающих устройств.</w:t>
      </w:r>
      <w:r w:rsidRPr="00647EA8">
        <w:rPr>
          <w:rFonts w:ascii="Times New Roman" w:hAnsi="Times New Roman"/>
          <w:color w:val="000000"/>
          <w:sz w:val="24"/>
          <w:szCs w:val="24"/>
        </w:rPr>
        <w:t xml:space="preserve"> </w:t>
      </w:r>
      <w:r w:rsidR="007372AB" w:rsidRPr="00647EA8">
        <w:rPr>
          <w:rFonts w:ascii="Times New Roman" w:hAnsi="Times New Roman"/>
          <w:color w:val="000000"/>
          <w:sz w:val="24"/>
          <w:szCs w:val="24"/>
        </w:rPr>
        <w:t xml:space="preserve"> </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В процессе эксплуатации картриджей не должно происходить просыпание тонера внутрь печатающего устройства и утечки чернил.</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2A2EC2"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w:t>
      </w:r>
      <w:r w:rsidR="00AF4588" w:rsidRPr="00647EA8">
        <w:rPr>
          <w:rFonts w:ascii="Times New Roman" w:hAnsi="Times New Roman"/>
          <w:color w:val="000000"/>
          <w:sz w:val="24"/>
          <w:szCs w:val="24"/>
        </w:rPr>
        <w:t> </w:t>
      </w:r>
      <w:r w:rsidR="002A2EC2" w:rsidRPr="00647EA8">
        <w:rPr>
          <w:rFonts w:ascii="Times New Roman" w:hAnsi="Times New Roman"/>
          <w:color w:val="000000"/>
          <w:sz w:val="24"/>
          <w:szCs w:val="24"/>
        </w:rPr>
        <w:t xml:space="preserve">Претензии по качеству поставленного Товара могут быть предъявлены </w:t>
      </w:r>
      <w:r w:rsidR="0092392B">
        <w:rPr>
          <w:rFonts w:ascii="Times New Roman" w:hAnsi="Times New Roman"/>
          <w:color w:val="000000"/>
          <w:sz w:val="24"/>
          <w:szCs w:val="24"/>
        </w:rPr>
        <w:t>Покупателем</w:t>
      </w:r>
      <w:r w:rsidR="0092392B" w:rsidRPr="00647EA8">
        <w:rPr>
          <w:rFonts w:ascii="Times New Roman" w:hAnsi="Times New Roman"/>
          <w:color w:val="000000"/>
          <w:sz w:val="24"/>
          <w:szCs w:val="24"/>
        </w:rPr>
        <w:t xml:space="preserve"> </w:t>
      </w:r>
      <w:r w:rsidR="002A2EC2" w:rsidRPr="00647EA8">
        <w:rPr>
          <w:rFonts w:ascii="Times New Roman" w:hAnsi="Times New Roman"/>
          <w:color w:val="000000"/>
          <w:sz w:val="24"/>
          <w:szCs w:val="24"/>
        </w:rPr>
        <w:t>в течение гарантийного срока, указанного в п. 7.</w:t>
      </w:r>
      <w:r w:rsidRPr="00647EA8">
        <w:rPr>
          <w:rFonts w:ascii="Times New Roman" w:hAnsi="Times New Roman"/>
          <w:color w:val="000000"/>
          <w:sz w:val="24"/>
          <w:szCs w:val="24"/>
        </w:rPr>
        <w:t>10</w:t>
      </w:r>
      <w:r w:rsidR="002A2EC2" w:rsidRPr="00647EA8">
        <w:rPr>
          <w:rFonts w:ascii="Times New Roman" w:hAnsi="Times New Roman"/>
          <w:color w:val="000000"/>
          <w:sz w:val="24"/>
          <w:szCs w:val="24"/>
        </w:rPr>
        <w:t xml:space="preserve"> Договора, либо в течение гарантийного срока, установленного производителем Товара, если таковой превышает срок, установле</w:t>
      </w:r>
      <w:r w:rsidR="001328F2" w:rsidRPr="00647EA8">
        <w:rPr>
          <w:rFonts w:ascii="Times New Roman" w:hAnsi="Times New Roman"/>
          <w:color w:val="000000"/>
          <w:sz w:val="24"/>
          <w:szCs w:val="24"/>
        </w:rPr>
        <w:t>нный настоящим Договором.</w:t>
      </w:r>
    </w:p>
    <w:p w:rsidR="002A2EC2" w:rsidRPr="00647EA8" w:rsidRDefault="00AF4588"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10</w:t>
      </w:r>
      <w:r w:rsidRPr="00647EA8">
        <w:rPr>
          <w:rFonts w:ascii="Times New Roman" w:hAnsi="Times New Roman"/>
          <w:sz w:val="24"/>
          <w:szCs w:val="24"/>
        </w:rPr>
        <w:t>. </w:t>
      </w:r>
      <w:r w:rsidR="002A2EC2" w:rsidRPr="00647EA8">
        <w:rPr>
          <w:rFonts w:ascii="Times New Roman" w:hAnsi="Times New Roman"/>
          <w:sz w:val="24"/>
          <w:szCs w:val="24"/>
        </w:rPr>
        <w:t xml:space="preserve">Поставщик предоставляет </w:t>
      </w:r>
      <w:r w:rsidR="0092392B">
        <w:rPr>
          <w:rFonts w:ascii="Times New Roman" w:hAnsi="Times New Roman"/>
          <w:sz w:val="24"/>
          <w:szCs w:val="24"/>
        </w:rPr>
        <w:t>Покупателю</w:t>
      </w:r>
      <w:r w:rsidR="0092392B" w:rsidRPr="00647EA8">
        <w:rPr>
          <w:rFonts w:ascii="Times New Roman" w:hAnsi="Times New Roman"/>
          <w:sz w:val="24"/>
          <w:szCs w:val="24"/>
        </w:rPr>
        <w:t xml:space="preserve"> </w:t>
      </w:r>
      <w:r w:rsidR="009049DA" w:rsidRPr="00647EA8">
        <w:rPr>
          <w:rFonts w:ascii="Times New Roman" w:hAnsi="Times New Roman"/>
          <w:sz w:val="24"/>
          <w:szCs w:val="24"/>
        </w:rPr>
        <w:t xml:space="preserve">гарантию качества </w:t>
      </w:r>
      <w:r w:rsidR="001328F2" w:rsidRPr="00647EA8">
        <w:rPr>
          <w:rFonts w:ascii="Times New Roman" w:hAnsi="Times New Roman"/>
          <w:sz w:val="24"/>
          <w:szCs w:val="24"/>
        </w:rPr>
        <w:t>Т</w:t>
      </w:r>
      <w:r w:rsidR="009049DA" w:rsidRPr="00647EA8">
        <w:rPr>
          <w:rFonts w:ascii="Times New Roman" w:hAnsi="Times New Roman"/>
          <w:sz w:val="24"/>
          <w:szCs w:val="24"/>
        </w:rPr>
        <w:t xml:space="preserve">овара </w:t>
      </w:r>
      <w:r w:rsidR="001328F2" w:rsidRPr="00647EA8">
        <w:rPr>
          <w:rFonts w:ascii="Times New Roman" w:hAnsi="Times New Roman"/>
          <w:sz w:val="24"/>
          <w:szCs w:val="24"/>
        </w:rPr>
        <w:t xml:space="preserve">в течение гарантийного срока, составляющего 1 (один) год </w:t>
      </w:r>
      <w:proofErr w:type="gramStart"/>
      <w:r w:rsidR="001328F2" w:rsidRPr="00647EA8">
        <w:rPr>
          <w:rFonts w:ascii="Times New Roman" w:hAnsi="Times New Roman"/>
          <w:sz w:val="24"/>
          <w:szCs w:val="24"/>
        </w:rPr>
        <w:t>с даты приемки</w:t>
      </w:r>
      <w:proofErr w:type="gramEnd"/>
      <w:r w:rsidR="001328F2" w:rsidRPr="00647EA8">
        <w:rPr>
          <w:rFonts w:ascii="Times New Roman" w:hAnsi="Times New Roman"/>
          <w:sz w:val="24"/>
          <w:szCs w:val="24"/>
        </w:rPr>
        <w:t xml:space="preserve"> Товара </w:t>
      </w:r>
      <w:r w:rsidR="0092392B">
        <w:rPr>
          <w:rFonts w:ascii="Times New Roman" w:hAnsi="Times New Roman"/>
          <w:sz w:val="24"/>
          <w:szCs w:val="24"/>
        </w:rPr>
        <w:t>Покупателем</w:t>
      </w:r>
      <w:r w:rsidR="001328F2" w:rsidRPr="00647EA8">
        <w:rPr>
          <w:rFonts w:ascii="Times New Roman" w:hAnsi="Times New Roman"/>
          <w:sz w:val="24"/>
          <w:szCs w:val="24"/>
        </w:rPr>
        <w:t xml:space="preserve">. </w:t>
      </w:r>
      <w:r w:rsidR="002A2EC2" w:rsidRPr="00647EA8">
        <w:rPr>
          <w:rFonts w:ascii="Times New Roman" w:hAnsi="Times New Roman"/>
          <w:sz w:val="24"/>
          <w:szCs w:val="24"/>
        </w:rPr>
        <w:t>В случае</w:t>
      </w:r>
      <w:proofErr w:type="gramStart"/>
      <w:r w:rsidR="00893500" w:rsidRPr="00647EA8">
        <w:rPr>
          <w:rFonts w:ascii="Times New Roman" w:hAnsi="Times New Roman"/>
          <w:sz w:val="24"/>
          <w:szCs w:val="24"/>
        </w:rPr>
        <w:t>,</w:t>
      </w:r>
      <w:proofErr w:type="gramEnd"/>
      <w:r w:rsidR="002A2EC2" w:rsidRPr="00647EA8">
        <w:rPr>
          <w:rFonts w:ascii="Times New Roman" w:hAnsi="Times New Roman"/>
          <w:sz w:val="24"/>
          <w:szCs w:val="24"/>
        </w:rPr>
        <w:t xml:space="preserve"> если в течение гарантийного срока </w:t>
      </w:r>
      <w:r w:rsidR="0092392B">
        <w:rPr>
          <w:rFonts w:ascii="Times New Roman" w:hAnsi="Times New Roman"/>
          <w:sz w:val="24"/>
          <w:szCs w:val="24"/>
        </w:rPr>
        <w:t>Покупатель</w:t>
      </w:r>
      <w:r w:rsidR="00927754">
        <w:rPr>
          <w:rFonts w:ascii="Times New Roman" w:hAnsi="Times New Roman"/>
          <w:sz w:val="24"/>
          <w:szCs w:val="24"/>
        </w:rPr>
        <w:t xml:space="preserve"> </w:t>
      </w:r>
      <w:r w:rsidR="002A2EC2" w:rsidRPr="00647EA8">
        <w:rPr>
          <w:rFonts w:ascii="Times New Roman" w:hAnsi="Times New Roman"/>
          <w:sz w:val="24"/>
          <w:szCs w:val="24"/>
        </w:rPr>
        <w:t xml:space="preserve">обнаружит недостатки товара, </w:t>
      </w:r>
      <w:r w:rsidR="00821CFB" w:rsidRPr="00647EA8">
        <w:rPr>
          <w:rFonts w:ascii="Times New Roman" w:hAnsi="Times New Roman"/>
          <w:sz w:val="24"/>
          <w:szCs w:val="24"/>
        </w:rPr>
        <w:t>он</w:t>
      </w:r>
      <w:r w:rsidR="00E45ACC" w:rsidRPr="00647EA8">
        <w:rPr>
          <w:rFonts w:ascii="Times New Roman" w:hAnsi="Times New Roman"/>
          <w:sz w:val="24"/>
          <w:szCs w:val="24"/>
        </w:rPr>
        <w:t xml:space="preserve"> обязан вызвать Поставщика для оформления Акта о выявленных скрытых недостатках </w:t>
      </w:r>
      <w:r w:rsidR="00BC7510" w:rsidRPr="00647EA8">
        <w:rPr>
          <w:rFonts w:ascii="Times New Roman" w:hAnsi="Times New Roman"/>
          <w:sz w:val="24"/>
          <w:szCs w:val="24"/>
        </w:rPr>
        <w:t>Товара.</w:t>
      </w:r>
      <w:r w:rsidR="00A64F4C" w:rsidRPr="00647EA8">
        <w:rPr>
          <w:rFonts w:ascii="Times New Roman" w:hAnsi="Times New Roman"/>
          <w:sz w:val="24"/>
          <w:szCs w:val="24"/>
        </w:rPr>
        <w:t xml:space="preserve"> Неявка Поставщика в течение 5 (пят</w:t>
      </w:r>
      <w:r w:rsidR="00BC7510" w:rsidRPr="00647EA8">
        <w:rPr>
          <w:rFonts w:ascii="Times New Roman" w:hAnsi="Times New Roman"/>
          <w:sz w:val="24"/>
          <w:szCs w:val="24"/>
        </w:rPr>
        <w:t>и</w:t>
      </w:r>
      <w:r w:rsidR="00A64F4C" w:rsidRPr="00647EA8">
        <w:rPr>
          <w:rFonts w:ascii="Times New Roman" w:hAnsi="Times New Roman"/>
          <w:sz w:val="24"/>
          <w:szCs w:val="24"/>
        </w:rPr>
        <w:t>) рабочих дней с момента получения уведомления свидетельствует о признании Поставщиком факта поставки некачест</w:t>
      </w:r>
      <w:r w:rsidR="00BC7510" w:rsidRPr="00647EA8">
        <w:rPr>
          <w:rFonts w:ascii="Times New Roman" w:hAnsi="Times New Roman"/>
          <w:sz w:val="24"/>
          <w:szCs w:val="24"/>
        </w:rPr>
        <w:t xml:space="preserve">венного Товара. В этом случае, </w:t>
      </w:r>
      <w:r w:rsidR="0092392B">
        <w:rPr>
          <w:rFonts w:ascii="Times New Roman" w:hAnsi="Times New Roman"/>
          <w:sz w:val="24"/>
          <w:szCs w:val="24"/>
        </w:rPr>
        <w:t>Покупатель</w:t>
      </w:r>
      <w:r w:rsidR="0092392B" w:rsidRPr="00647EA8">
        <w:rPr>
          <w:rFonts w:ascii="Times New Roman" w:hAnsi="Times New Roman"/>
          <w:sz w:val="24"/>
          <w:szCs w:val="24"/>
        </w:rPr>
        <w:t xml:space="preserve"> </w:t>
      </w:r>
      <w:r w:rsidR="00A64F4C" w:rsidRPr="00647EA8">
        <w:rPr>
          <w:rFonts w:ascii="Times New Roman" w:hAnsi="Times New Roman"/>
          <w:sz w:val="24"/>
          <w:szCs w:val="24"/>
        </w:rPr>
        <w:t xml:space="preserve">составляет Акт о выявленных скрытых недостатках Товара в одностороннем порядке и направляет Поставщику. </w:t>
      </w:r>
      <w:r w:rsidR="002A2EC2" w:rsidRPr="00647EA8">
        <w:rPr>
          <w:rFonts w:ascii="Times New Roman" w:hAnsi="Times New Roman"/>
          <w:sz w:val="24"/>
          <w:szCs w:val="24"/>
        </w:rPr>
        <w:t xml:space="preserve">Поставщик обязуется заменить некачественный </w:t>
      </w:r>
      <w:r w:rsidR="001328F2" w:rsidRPr="00647EA8">
        <w:rPr>
          <w:rFonts w:ascii="Times New Roman" w:hAnsi="Times New Roman"/>
          <w:sz w:val="24"/>
          <w:szCs w:val="24"/>
        </w:rPr>
        <w:t>Т</w:t>
      </w:r>
      <w:r w:rsidR="002A2EC2" w:rsidRPr="00647EA8">
        <w:rPr>
          <w:rFonts w:ascii="Times New Roman" w:hAnsi="Times New Roman"/>
          <w:sz w:val="24"/>
          <w:szCs w:val="24"/>
        </w:rPr>
        <w:t>овар</w:t>
      </w:r>
      <w:r w:rsidR="00893500" w:rsidRPr="00647EA8">
        <w:rPr>
          <w:rFonts w:ascii="Times New Roman" w:hAnsi="Times New Roman"/>
          <w:sz w:val="24"/>
          <w:szCs w:val="24"/>
        </w:rPr>
        <w:t>.</w:t>
      </w:r>
      <w:r w:rsidR="002A2EC2" w:rsidRPr="00647EA8">
        <w:rPr>
          <w:rFonts w:ascii="Times New Roman" w:hAnsi="Times New Roman"/>
          <w:sz w:val="24"/>
          <w:szCs w:val="24"/>
        </w:rPr>
        <w:t xml:space="preserve"> </w:t>
      </w:r>
      <w:r w:rsidR="00893500" w:rsidRPr="00647EA8">
        <w:rPr>
          <w:rFonts w:ascii="Times New Roman" w:hAnsi="Times New Roman"/>
          <w:sz w:val="24"/>
          <w:szCs w:val="24"/>
        </w:rPr>
        <w:t xml:space="preserve"> </w:t>
      </w:r>
    </w:p>
    <w:p w:rsidR="00B35E0A" w:rsidRPr="00647EA8" w:rsidRDefault="001453CC" w:rsidP="000B195A">
      <w:pPr>
        <w:pStyle w:val="aff"/>
        <w:tabs>
          <w:tab w:val="num" w:pos="1276"/>
        </w:tabs>
        <w:spacing w:before="0" w:beforeAutospacing="0" w:after="0" w:afterAutospacing="0"/>
        <w:ind w:firstLine="709"/>
        <w:jc w:val="both"/>
      </w:pPr>
      <w:r w:rsidRPr="00647EA8">
        <w:lastRenderedPageBreak/>
        <w:t>7.</w:t>
      </w:r>
      <w:r w:rsidR="00ED63DF" w:rsidRPr="00647EA8">
        <w:t>11</w:t>
      </w:r>
      <w:r w:rsidRPr="00647EA8">
        <w:t xml:space="preserve">. </w:t>
      </w:r>
      <w:r w:rsidR="00B35E0A" w:rsidRPr="00647EA8">
        <w:t>Возврат некачественного Товара подтверждается соответствующей накладной</w:t>
      </w:r>
      <w:r w:rsidR="00EB6F1E" w:rsidRPr="00647EA8">
        <w:t>.</w:t>
      </w:r>
      <w:r w:rsidR="00B35E0A" w:rsidRPr="00647EA8">
        <w:t xml:space="preserve"> Допоставка, возврат, замена некачественного Товара производится за счет и силами Поставщика. </w:t>
      </w:r>
      <w:r w:rsidR="00F818F4" w:rsidRPr="00647EA8">
        <w:t xml:space="preserve">Тара и упаковка, в </w:t>
      </w:r>
      <w:proofErr w:type="gramStart"/>
      <w:r w:rsidR="00F818F4" w:rsidRPr="00647EA8">
        <w:t>которых</w:t>
      </w:r>
      <w:proofErr w:type="gramEnd"/>
      <w:r w:rsidR="00F818F4" w:rsidRPr="00647EA8">
        <w:t xml:space="preserve"> </w:t>
      </w:r>
      <w:r w:rsidR="00B35E0A" w:rsidRPr="00647EA8">
        <w:t xml:space="preserve">поступил Товар, возврату и обмену не подлежат.  </w:t>
      </w:r>
    </w:p>
    <w:p w:rsidR="001453CC" w:rsidRPr="00647EA8" w:rsidRDefault="00B35E0A" w:rsidP="000B195A">
      <w:pPr>
        <w:pStyle w:val="aff"/>
        <w:tabs>
          <w:tab w:val="num" w:pos="1276"/>
        </w:tabs>
        <w:spacing w:before="0" w:beforeAutospacing="0" w:after="0" w:afterAutospacing="0"/>
        <w:ind w:firstLine="709"/>
        <w:jc w:val="both"/>
      </w:pPr>
      <w:r w:rsidRPr="00647EA8">
        <w:t>7.</w:t>
      </w:r>
      <w:r w:rsidR="00ED63DF" w:rsidRPr="00647EA8">
        <w:t>12</w:t>
      </w:r>
      <w:r w:rsidRPr="00647EA8">
        <w:t xml:space="preserve">. </w:t>
      </w:r>
      <w:r w:rsidR="001453CC" w:rsidRPr="00647EA8">
        <w:t>Поставщик гарантирует отсутствие поломок печатающего устройства по вине расходного или ресурсного материала Товара. В случае возникновения поломки по вине расходного или ресурсного материала Товара, Поставщик обязуется своими силами и за свой счет произвести ремонт этого печатающего устройства, с</w:t>
      </w:r>
      <w:r w:rsidR="00F818F4" w:rsidRPr="00647EA8">
        <w:t xml:space="preserve">рок ремонта не должен превышать 30 </w:t>
      </w:r>
      <w:r w:rsidR="001453CC" w:rsidRPr="00647EA8">
        <w:t>(тридцать) календарных дней, на время ремонта Поставщиком предоставляется аналогичное оборудование.</w:t>
      </w:r>
    </w:p>
    <w:p w:rsidR="008C48E1" w:rsidRPr="00647EA8" w:rsidRDefault="001453CC"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13</w:t>
      </w:r>
      <w:r w:rsidRPr="00647EA8">
        <w:rPr>
          <w:rFonts w:ascii="Times New Roman" w:hAnsi="Times New Roman"/>
          <w:sz w:val="24"/>
          <w:szCs w:val="24"/>
        </w:rPr>
        <w:t xml:space="preserve">. </w:t>
      </w:r>
      <w:r w:rsidR="00B35E0A" w:rsidRPr="00647EA8">
        <w:rPr>
          <w:rFonts w:ascii="Times New Roman" w:hAnsi="Times New Roman"/>
          <w:sz w:val="24"/>
          <w:szCs w:val="24"/>
        </w:rPr>
        <w:t xml:space="preserve">В случае обнаружения </w:t>
      </w:r>
      <w:r w:rsidR="0092392B">
        <w:rPr>
          <w:rFonts w:ascii="Times New Roman" w:hAnsi="Times New Roman"/>
          <w:sz w:val="24"/>
          <w:szCs w:val="24"/>
        </w:rPr>
        <w:t>Покупателем</w:t>
      </w:r>
      <w:r w:rsidR="00B35E0A" w:rsidRPr="00647EA8">
        <w:rPr>
          <w:rFonts w:ascii="Times New Roman" w:hAnsi="Times New Roman"/>
          <w:sz w:val="24"/>
          <w:szCs w:val="24"/>
        </w:rPr>
        <w:t xml:space="preserve"> поставки нелицензионных расходных материалов, либо материалов, бывших в употреблении,  </w:t>
      </w:r>
      <w:r w:rsidR="007F1960">
        <w:rPr>
          <w:rFonts w:ascii="Times New Roman" w:hAnsi="Times New Roman"/>
          <w:sz w:val="24"/>
          <w:szCs w:val="24"/>
        </w:rPr>
        <w:t>Покупателем</w:t>
      </w:r>
      <w:r w:rsidR="00B35E0A" w:rsidRPr="00647EA8">
        <w:rPr>
          <w:rFonts w:ascii="Times New Roman" w:hAnsi="Times New Roman"/>
          <w:sz w:val="24"/>
          <w:szCs w:val="24"/>
        </w:rPr>
        <w:t xml:space="preserve"> в адрес Поставщика выставляется неустойка в размере 15% </w:t>
      </w:r>
      <w:r w:rsidR="00F818F4" w:rsidRPr="00647EA8">
        <w:rPr>
          <w:rFonts w:ascii="Times New Roman" w:hAnsi="Times New Roman"/>
          <w:sz w:val="24"/>
          <w:szCs w:val="24"/>
        </w:rPr>
        <w:t xml:space="preserve">(пятнадцати процентов) </w:t>
      </w:r>
      <w:r w:rsidR="00B35E0A" w:rsidRPr="00647EA8">
        <w:rPr>
          <w:rFonts w:ascii="Times New Roman" w:hAnsi="Times New Roman"/>
          <w:sz w:val="24"/>
          <w:szCs w:val="24"/>
        </w:rPr>
        <w:t xml:space="preserve">стоимости нелицензионного либо бывшего в употреблении Товара. Поставленный нелицензионный или бывший в употреблении Товар </w:t>
      </w:r>
      <w:r w:rsidR="008C48E1" w:rsidRPr="00647EA8">
        <w:rPr>
          <w:rFonts w:ascii="Times New Roman" w:hAnsi="Times New Roman"/>
          <w:sz w:val="24"/>
          <w:szCs w:val="24"/>
        </w:rPr>
        <w:t>подлежит замене на новый Товар, соответствующий требованиям Договора, за счет Поставщика</w:t>
      </w:r>
      <w:r w:rsidR="00450BDF" w:rsidRPr="00647EA8">
        <w:rPr>
          <w:rFonts w:ascii="Times New Roman" w:hAnsi="Times New Roman"/>
          <w:sz w:val="24"/>
          <w:szCs w:val="24"/>
        </w:rPr>
        <w:t>,</w:t>
      </w:r>
      <w:r w:rsidR="005A681D" w:rsidRPr="00647EA8">
        <w:rPr>
          <w:rFonts w:ascii="Times New Roman" w:hAnsi="Times New Roman"/>
          <w:sz w:val="24"/>
          <w:szCs w:val="24"/>
        </w:rPr>
        <w:t xml:space="preserve"> в течени</w:t>
      </w:r>
      <w:r w:rsidR="00450BDF" w:rsidRPr="00647EA8">
        <w:rPr>
          <w:rFonts w:ascii="Times New Roman" w:hAnsi="Times New Roman"/>
          <w:sz w:val="24"/>
          <w:szCs w:val="24"/>
        </w:rPr>
        <w:t>е</w:t>
      </w:r>
      <w:r w:rsidR="005A681D" w:rsidRPr="00647EA8">
        <w:rPr>
          <w:rFonts w:ascii="Times New Roman" w:hAnsi="Times New Roman"/>
          <w:sz w:val="24"/>
          <w:szCs w:val="24"/>
        </w:rPr>
        <w:t xml:space="preserve"> 5 (пяти) рабочих дней </w:t>
      </w:r>
      <w:proofErr w:type="gramStart"/>
      <w:r w:rsidR="005A681D" w:rsidRPr="00647EA8">
        <w:rPr>
          <w:rFonts w:ascii="Times New Roman" w:hAnsi="Times New Roman"/>
          <w:sz w:val="24"/>
          <w:szCs w:val="24"/>
        </w:rPr>
        <w:t>с даты получения</w:t>
      </w:r>
      <w:proofErr w:type="gramEnd"/>
      <w:r w:rsidR="005A681D" w:rsidRPr="00647EA8">
        <w:rPr>
          <w:rFonts w:ascii="Times New Roman" w:hAnsi="Times New Roman"/>
          <w:sz w:val="24"/>
          <w:szCs w:val="24"/>
        </w:rPr>
        <w:t xml:space="preserve"> Поставщиком требования </w:t>
      </w:r>
      <w:r w:rsidR="007F1960">
        <w:rPr>
          <w:rFonts w:ascii="Times New Roman" w:hAnsi="Times New Roman"/>
          <w:sz w:val="24"/>
          <w:szCs w:val="24"/>
        </w:rPr>
        <w:t>Покупателя</w:t>
      </w:r>
      <w:r w:rsidR="005A681D" w:rsidRPr="00647EA8">
        <w:rPr>
          <w:rFonts w:ascii="Times New Roman" w:hAnsi="Times New Roman"/>
          <w:sz w:val="24"/>
          <w:szCs w:val="24"/>
        </w:rPr>
        <w:t xml:space="preserve"> о замене Товара</w:t>
      </w:r>
      <w:r w:rsidR="00B35E0A" w:rsidRPr="00647EA8">
        <w:rPr>
          <w:rFonts w:ascii="Times New Roman" w:hAnsi="Times New Roman"/>
          <w:sz w:val="24"/>
          <w:szCs w:val="24"/>
        </w:rPr>
        <w:t>.</w:t>
      </w:r>
    </w:p>
    <w:p w:rsidR="001453CC" w:rsidRPr="00647EA8" w:rsidRDefault="00ED63DF"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7.14. </w:t>
      </w:r>
      <w:r w:rsidR="008C48E1" w:rsidRPr="00647EA8">
        <w:rPr>
          <w:rFonts w:ascii="Times New Roman" w:hAnsi="Times New Roman"/>
          <w:sz w:val="24"/>
          <w:szCs w:val="24"/>
        </w:rPr>
        <w:t xml:space="preserve">Поставщик обязан возместить </w:t>
      </w:r>
      <w:r w:rsidR="00716B9C" w:rsidRPr="00647EA8">
        <w:rPr>
          <w:rFonts w:ascii="Times New Roman" w:hAnsi="Times New Roman"/>
          <w:sz w:val="24"/>
          <w:szCs w:val="24"/>
        </w:rPr>
        <w:t xml:space="preserve">в полном объеме </w:t>
      </w:r>
      <w:r w:rsidR="0092392B">
        <w:rPr>
          <w:rFonts w:ascii="Times New Roman" w:hAnsi="Times New Roman"/>
          <w:sz w:val="24"/>
          <w:szCs w:val="24"/>
        </w:rPr>
        <w:t>Покупател</w:t>
      </w:r>
      <w:r w:rsidR="007F1960">
        <w:rPr>
          <w:rFonts w:ascii="Times New Roman" w:hAnsi="Times New Roman"/>
          <w:sz w:val="24"/>
          <w:szCs w:val="24"/>
        </w:rPr>
        <w:t>ю</w:t>
      </w:r>
      <w:r w:rsidR="008C48E1" w:rsidRPr="00647EA8">
        <w:rPr>
          <w:rFonts w:ascii="Times New Roman" w:hAnsi="Times New Roman"/>
          <w:sz w:val="24"/>
          <w:szCs w:val="24"/>
        </w:rPr>
        <w:t xml:space="preserve"> </w:t>
      </w:r>
      <w:r w:rsidR="00716B9C" w:rsidRPr="00647EA8">
        <w:rPr>
          <w:rFonts w:ascii="Times New Roman" w:hAnsi="Times New Roman"/>
          <w:sz w:val="24"/>
          <w:szCs w:val="24"/>
        </w:rPr>
        <w:t>возможные убытки, вызванные использованием нелицензионного Товара.</w:t>
      </w:r>
      <w:r w:rsidR="00B35E0A" w:rsidRPr="00647EA8">
        <w:rPr>
          <w:rFonts w:ascii="Times New Roman" w:hAnsi="Times New Roman"/>
          <w:sz w:val="24"/>
          <w:szCs w:val="24"/>
        </w:rPr>
        <w:t xml:space="preserve"> </w:t>
      </w:r>
    </w:p>
    <w:p w:rsidR="002A2EC2" w:rsidRPr="00647EA8" w:rsidRDefault="002A2EC2" w:rsidP="00B21343">
      <w:pPr>
        <w:tabs>
          <w:tab w:val="num" w:pos="0"/>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оплаты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8.1.</w:t>
      </w:r>
      <w:r w:rsidR="001F22DF" w:rsidRPr="00647EA8">
        <w:rPr>
          <w:rFonts w:ascii="Times New Roman" w:hAnsi="Times New Roman"/>
          <w:sz w:val="24"/>
          <w:szCs w:val="24"/>
        </w:rPr>
        <w:t> </w:t>
      </w:r>
      <w:r w:rsidRPr="00647EA8">
        <w:rPr>
          <w:rFonts w:ascii="Times New Roman" w:hAnsi="Times New Roman"/>
          <w:sz w:val="24"/>
          <w:szCs w:val="24"/>
        </w:rPr>
        <w:t xml:space="preserve">Оплата производится после </w:t>
      </w:r>
      <w:r w:rsidR="00C1602C" w:rsidRPr="00647EA8">
        <w:rPr>
          <w:rFonts w:ascii="Times New Roman" w:hAnsi="Times New Roman"/>
          <w:sz w:val="24"/>
          <w:szCs w:val="24"/>
        </w:rPr>
        <w:t>поставки</w:t>
      </w:r>
      <w:r w:rsidR="0044058D" w:rsidRPr="00647EA8">
        <w:rPr>
          <w:rFonts w:ascii="Times New Roman" w:hAnsi="Times New Roman"/>
          <w:sz w:val="24"/>
          <w:szCs w:val="24"/>
        </w:rPr>
        <w:t xml:space="preserve"> </w:t>
      </w:r>
      <w:r w:rsidRPr="00647EA8">
        <w:rPr>
          <w:rFonts w:ascii="Times New Roman" w:hAnsi="Times New Roman"/>
          <w:sz w:val="24"/>
          <w:szCs w:val="24"/>
        </w:rPr>
        <w:t>Товара, в течение 15 (</w:t>
      </w:r>
      <w:r w:rsidR="00F818F4" w:rsidRPr="00647EA8">
        <w:rPr>
          <w:rFonts w:ascii="Times New Roman" w:hAnsi="Times New Roman"/>
          <w:sz w:val="24"/>
          <w:szCs w:val="24"/>
        </w:rPr>
        <w:t>п</w:t>
      </w:r>
      <w:r w:rsidRPr="00647EA8">
        <w:rPr>
          <w:rFonts w:ascii="Times New Roman" w:hAnsi="Times New Roman"/>
          <w:sz w:val="24"/>
          <w:szCs w:val="24"/>
        </w:rPr>
        <w:t>ятнадцати) рабочих дней на основании предоставленн</w:t>
      </w:r>
      <w:r w:rsidR="001453CC" w:rsidRPr="00647EA8">
        <w:rPr>
          <w:rFonts w:ascii="Times New Roman" w:hAnsi="Times New Roman"/>
          <w:sz w:val="24"/>
          <w:szCs w:val="24"/>
        </w:rPr>
        <w:t xml:space="preserve">ых </w:t>
      </w:r>
      <w:r w:rsidRPr="00647EA8">
        <w:rPr>
          <w:rFonts w:ascii="Times New Roman" w:hAnsi="Times New Roman"/>
          <w:sz w:val="24"/>
          <w:szCs w:val="24"/>
        </w:rPr>
        <w:t>Поставщиком</w:t>
      </w:r>
      <w:r w:rsidR="001453CC" w:rsidRPr="00647EA8">
        <w:rPr>
          <w:rFonts w:ascii="Times New Roman" w:hAnsi="Times New Roman"/>
          <w:sz w:val="24"/>
          <w:szCs w:val="24"/>
        </w:rPr>
        <w:t xml:space="preserve"> документов</w:t>
      </w:r>
      <w:r w:rsidR="00B35E0A" w:rsidRPr="00647EA8">
        <w:rPr>
          <w:rFonts w:ascii="Times New Roman" w:hAnsi="Times New Roman"/>
          <w:sz w:val="24"/>
          <w:szCs w:val="24"/>
        </w:rPr>
        <w:t xml:space="preserve">, указанных в </w:t>
      </w:r>
      <w:proofErr w:type="spellStart"/>
      <w:r w:rsidR="00943EA7" w:rsidRPr="00647EA8">
        <w:rPr>
          <w:rFonts w:ascii="Times New Roman" w:hAnsi="Times New Roman"/>
          <w:sz w:val="24"/>
          <w:szCs w:val="24"/>
        </w:rPr>
        <w:t>пп</w:t>
      </w:r>
      <w:proofErr w:type="spellEnd"/>
      <w:r w:rsidR="00943EA7" w:rsidRPr="00647EA8">
        <w:rPr>
          <w:rFonts w:ascii="Times New Roman" w:hAnsi="Times New Roman"/>
          <w:sz w:val="24"/>
          <w:szCs w:val="24"/>
        </w:rPr>
        <w:t xml:space="preserve">. а) и б) </w:t>
      </w:r>
      <w:r w:rsidR="001453CC" w:rsidRPr="00647EA8">
        <w:rPr>
          <w:rFonts w:ascii="Times New Roman" w:hAnsi="Times New Roman"/>
          <w:sz w:val="24"/>
          <w:szCs w:val="24"/>
        </w:rPr>
        <w:t>п.</w:t>
      </w:r>
      <w:r w:rsidR="00F3069D" w:rsidRPr="00647EA8">
        <w:rPr>
          <w:rFonts w:ascii="Times New Roman" w:hAnsi="Times New Roman"/>
          <w:sz w:val="24"/>
          <w:szCs w:val="24"/>
        </w:rPr>
        <w:t xml:space="preserve"> </w:t>
      </w:r>
      <w:r w:rsidR="001453CC" w:rsidRPr="00647EA8">
        <w:rPr>
          <w:rFonts w:ascii="Times New Roman" w:hAnsi="Times New Roman"/>
          <w:sz w:val="24"/>
          <w:szCs w:val="24"/>
        </w:rPr>
        <w:t>5.</w:t>
      </w:r>
      <w:r w:rsidR="00FA3638" w:rsidRPr="00647EA8">
        <w:rPr>
          <w:rFonts w:ascii="Times New Roman" w:hAnsi="Times New Roman"/>
          <w:sz w:val="24"/>
          <w:szCs w:val="24"/>
        </w:rPr>
        <w:t xml:space="preserve">5 </w:t>
      </w:r>
      <w:r w:rsidR="00F818F4" w:rsidRPr="00647EA8">
        <w:rPr>
          <w:rFonts w:ascii="Times New Roman" w:hAnsi="Times New Roman"/>
          <w:sz w:val="24"/>
          <w:szCs w:val="24"/>
        </w:rPr>
        <w:t>Д</w:t>
      </w:r>
      <w:r w:rsidR="00B35E0A" w:rsidRPr="00647EA8">
        <w:rPr>
          <w:rFonts w:ascii="Times New Roman" w:hAnsi="Times New Roman"/>
          <w:sz w:val="24"/>
          <w:szCs w:val="24"/>
        </w:rPr>
        <w:t>оговора.</w:t>
      </w:r>
      <w:r w:rsidRPr="00647EA8">
        <w:rPr>
          <w:rFonts w:ascii="Times New Roman" w:hAnsi="Times New Roman"/>
          <w:sz w:val="24"/>
          <w:szCs w:val="24"/>
        </w:rPr>
        <w:t xml:space="preserve"> </w:t>
      </w:r>
      <w:r w:rsidR="009F5234" w:rsidRPr="00647EA8">
        <w:rPr>
          <w:rFonts w:ascii="Times New Roman" w:hAnsi="Times New Roman"/>
          <w:sz w:val="24"/>
          <w:szCs w:val="24"/>
        </w:rPr>
        <w:t xml:space="preserve">Стороны согласовали, что залог в силу пункта 5 статьи 488 Гражданского кодекса Российской Федерации на Товар, переданный </w:t>
      </w:r>
      <w:r w:rsidR="007F1960">
        <w:rPr>
          <w:rFonts w:ascii="Times New Roman" w:hAnsi="Times New Roman"/>
          <w:sz w:val="24"/>
          <w:szCs w:val="24"/>
        </w:rPr>
        <w:t>Покупателю</w:t>
      </w:r>
      <w:r w:rsidR="009F5234" w:rsidRPr="00647EA8">
        <w:rPr>
          <w:rFonts w:ascii="Times New Roman" w:hAnsi="Times New Roman"/>
          <w:sz w:val="24"/>
          <w:szCs w:val="24"/>
        </w:rPr>
        <w:t>, не возникает.</w:t>
      </w:r>
      <w:r w:rsidR="001453CC" w:rsidRPr="00647EA8">
        <w:rPr>
          <w:rFonts w:ascii="Times New Roman" w:hAnsi="Times New Roman"/>
          <w:sz w:val="24"/>
          <w:szCs w:val="24"/>
        </w:rPr>
        <w:t xml:space="preserve">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8.2. Оплата осуществляется путем перевода денежных сре</w:t>
      </w:r>
      <w:proofErr w:type="gramStart"/>
      <w:r w:rsidRPr="00647EA8">
        <w:rPr>
          <w:rFonts w:ascii="Times New Roman" w:hAnsi="Times New Roman"/>
          <w:sz w:val="24"/>
          <w:szCs w:val="24"/>
        </w:rPr>
        <w:t>дств с р</w:t>
      </w:r>
      <w:proofErr w:type="gramEnd"/>
      <w:r w:rsidRPr="00647EA8">
        <w:rPr>
          <w:rFonts w:ascii="Times New Roman" w:hAnsi="Times New Roman"/>
          <w:sz w:val="24"/>
          <w:szCs w:val="24"/>
        </w:rPr>
        <w:t xml:space="preserve">асчетного счета </w:t>
      </w:r>
      <w:r w:rsidR="007F1960">
        <w:rPr>
          <w:rFonts w:ascii="Times New Roman" w:hAnsi="Times New Roman"/>
          <w:sz w:val="24"/>
          <w:szCs w:val="24"/>
        </w:rPr>
        <w:t>Покупателя</w:t>
      </w:r>
      <w:r w:rsidRPr="00647EA8">
        <w:rPr>
          <w:rFonts w:ascii="Times New Roman" w:hAnsi="Times New Roman"/>
          <w:sz w:val="24"/>
          <w:szCs w:val="24"/>
        </w:rPr>
        <w:t xml:space="preserve"> на расчетный счет Поставщика. Обязательство </w:t>
      </w:r>
      <w:r w:rsidR="007F1960">
        <w:rPr>
          <w:rFonts w:ascii="Times New Roman" w:hAnsi="Times New Roman"/>
          <w:sz w:val="24"/>
          <w:szCs w:val="24"/>
        </w:rPr>
        <w:t>Покупателя</w:t>
      </w:r>
      <w:r w:rsidRPr="00647EA8">
        <w:rPr>
          <w:rFonts w:ascii="Times New Roman" w:hAnsi="Times New Roman"/>
          <w:sz w:val="24"/>
          <w:szCs w:val="24"/>
        </w:rPr>
        <w:t xml:space="preserve"> по оплате счета, выставленного Поставщиком, считается исполненным с даты </w:t>
      </w:r>
      <w:r w:rsidRPr="00647EA8">
        <w:rPr>
          <w:rFonts w:ascii="Times New Roman" w:hAnsi="Times New Roman"/>
          <w:sz w:val="24"/>
          <w:szCs w:val="24"/>
          <w:lang w:eastAsia="ru-RU"/>
        </w:rPr>
        <w:t>списания</w:t>
      </w:r>
      <w:r w:rsidRPr="00647EA8">
        <w:rPr>
          <w:rFonts w:ascii="Times New Roman" w:hAnsi="Times New Roman"/>
          <w:sz w:val="24"/>
          <w:szCs w:val="24"/>
        </w:rPr>
        <w:t xml:space="preserve"> денежных сре</w:t>
      </w:r>
      <w:proofErr w:type="gramStart"/>
      <w:r w:rsidRPr="00647EA8">
        <w:rPr>
          <w:rFonts w:ascii="Times New Roman" w:hAnsi="Times New Roman"/>
          <w:sz w:val="24"/>
          <w:szCs w:val="24"/>
        </w:rPr>
        <w:t xml:space="preserve">дств </w:t>
      </w:r>
      <w:r w:rsidRPr="00647EA8">
        <w:rPr>
          <w:rFonts w:ascii="Times New Roman" w:hAnsi="Times New Roman"/>
          <w:sz w:val="24"/>
          <w:szCs w:val="24"/>
          <w:lang w:eastAsia="ru-RU"/>
        </w:rPr>
        <w:t>с р</w:t>
      </w:r>
      <w:proofErr w:type="gramEnd"/>
      <w:r w:rsidRPr="00647EA8">
        <w:rPr>
          <w:rFonts w:ascii="Times New Roman" w:hAnsi="Times New Roman"/>
          <w:sz w:val="24"/>
          <w:szCs w:val="24"/>
          <w:lang w:eastAsia="ru-RU"/>
        </w:rPr>
        <w:t xml:space="preserve">асчетного счета </w:t>
      </w:r>
      <w:r w:rsidR="007F1960">
        <w:rPr>
          <w:rFonts w:ascii="Times New Roman" w:hAnsi="Times New Roman"/>
          <w:sz w:val="24"/>
          <w:szCs w:val="24"/>
          <w:lang w:eastAsia="ru-RU"/>
        </w:rPr>
        <w:t>Покупателя</w:t>
      </w:r>
      <w:r w:rsidRPr="00647EA8">
        <w:rPr>
          <w:rFonts w:ascii="Times New Roman" w:hAnsi="Times New Roman"/>
          <w:sz w:val="24"/>
          <w:szCs w:val="24"/>
        </w:rPr>
        <w:t>.</w:t>
      </w: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Штрафы и неустойки</w:t>
      </w:r>
    </w:p>
    <w:p w:rsidR="002A2EC2" w:rsidRPr="00647EA8" w:rsidRDefault="001F22DF" w:rsidP="00D85702">
      <w:pPr>
        <w:tabs>
          <w:tab w:val="left" w:pos="1134"/>
        </w:tabs>
        <w:spacing w:after="0" w:line="240" w:lineRule="auto"/>
        <w:ind w:firstLine="709"/>
        <w:jc w:val="both"/>
        <w:rPr>
          <w:rFonts w:ascii="Times New Roman" w:hAnsi="Times New Roman"/>
          <w:sz w:val="24"/>
          <w:szCs w:val="24"/>
        </w:rPr>
      </w:pPr>
      <w:r w:rsidRPr="00647EA8">
        <w:rPr>
          <w:rFonts w:ascii="Times New Roman" w:hAnsi="Times New Roman"/>
          <w:sz w:val="24"/>
          <w:szCs w:val="24"/>
        </w:rPr>
        <w:t>9.1. </w:t>
      </w:r>
      <w:r w:rsidR="002A2EC2" w:rsidRPr="00647EA8">
        <w:rPr>
          <w:rFonts w:ascii="Times New Roman" w:hAnsi="Times New Roman"/>
          <w:sz w:val="24"/>
          <w:szCs w:val="24"/>
        </w:rPr>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9.2. В случае нарушения сроков поставки Товара, предусмотренных </w:t>
      </w:r>
      <w:r w:rsidR="005A681D" w:rsidRPr="00647EA8">
        <w:rPr>
          <w:rFonts w:ascii="Times New Roman" w:hAnsi="Times New Roman"/>
          <w:sz w:val="24"/>
          <w:szCs w:val="24"/>
        </w:rPr>
        <w:t xml:space="preserve">пунктами </w:t>
      </w:r>
      <w:r w:rsidRPr="00647EA8">
        <w:rPr>
          <w:rFonts w:ascii="Times New Roman" w:hAnsi="Times New Roman"/>
          <w:sz w:val="24"/>
          <w:szCs w:val="24"/>
        </w:rPr>
        <w:t>5.</w:t>
      </w:r>
      <w:r w:rsidR="00FA3638" w:rsidRPr="00647EA8">
        <w:rPr>
          <w:rFonts w:ascii="Times New Roman" w:hAnsi="Times New Roman"/>
          <w:sz w:val="24"/>
          <w:szCs w:val="24"/>
        </w:rPr>
        <w:t>3</w:t>
      </w:r>
      <w:r w:rsidR="005A681D" w:rsidRPr="00647EA8">
        <w:rPr>
          <w:rFonts w:ascii="Times New Roman" w:hAnsi="Times New Roman"/>
          <w:sz w:val="24"/>
          <w:szCs w:val="24"/>
        </w:rPr>
        <w:t>, 6.4</w:t>
      </w:r>
      <w:r w:rsidRPr="00647EA8">
        <w:rPr>
          <w:rFonts w:ascii="Times New Roman" w:hAnsi="Times New Roman"/>
          <w:sz w:val="24"/>
          <w:szCs w:val="24"/>
        </w:rPr>
        <w:t xml:space="preserve"> настоящего Договора, Поставщик выплачивает </w:t>
      </w:r>
      <w:r w:rsidR="007F1960">
        <w:rPr>
          <w:rFonts w:ascii="Times New Roman" w:hAnsi="Times New Roman"/>
          <w:sz w:val="24"/>
          <w:szCs w:val="24"/>
        </w:rPr>
        <w:t>Покупателю</w:t>
      </w:r>
      <w:r w:rsidRPr="00647EA8">
        <w:rPr>
          <w:rFonts w:ascii="Times New Roman" w:hAnsi="Times New Roman"/>
          <w:sz w:val="24"/>
          <w:szCs w:val="24"/>
        </w:rPr>
        <w:t xml:space="preserve"> пеню в размере 1% </w:t>
      </w:r>
      <w:r w:rsidR="00F818F4" w:rsidRPr="00647EA8">
        <w:rPr>
          <w:rFonts w:ascii="Times New Roman" w:hAnsi="Times New Roman"/>
          <w:sz w:val="24"/>
          <w:szCs w:val="24"/>
        </w:rPr>
        <w:t xml:space="preserve">(одного процента) </w:t>
      </w:r>
      <w:r w:rsidRPr="00647EA8">
        <w:rPr>
          <w:rFonts w:ascii="Times New Roman" w:hAnsi="Times New Roman"/>
          <w:sz w:val="24"/>
          <w:szCs w:val="24"/>
        </w:rPr>
        <w:t>от стоимости Товара</w:t>
      </w:r>
      <w:r w:rsidR="00EF16C5" w:rsidRPr="00647EA8">
        <w:rPr>
          <w:rFonts w:ascii="Times New Roman" w:hAnsi="Times New Roman"/>
          <w:sz w:val="24"/>
          <w:szCs w:val="24"/>
        </w:rPr>
        <w:t xml:space="preserve">, </w:t>
      </w:r>
      <w:r w:rsidRPr="00647EA8">
        <w:rPr>
          <w:rFonts w:ascii="Times New Roman" w:hAnsi="Times New Roman"/>
          <w:sz w:val="24"/>
          <w:szCs w:val="24"/>
        </w:rPr>
        <w:t>срок поставки которого нарушен, за каждый день просрочки</w:t>
      </w:r>
      <w:r w:rsidRPr="00647EA8">
        <w:rPr>
          <w:rFonts w:ascii="Times New Roman" w:hAnsi="Times New Roman"/>
          <w:sz w:val="24"/>
          <w:szCs w:val="24"/>
          <w:lang w:eastAsia="ru-RU"/>
        </w:rPr>
        <w:t xml:space="preserve"> по письменному требованию </w:t>
      </w:r>
      <w:r w:rsidR="007F1960">
        <w:rPr>
          <w:rFonts w:ascii="Times New Roman" w:hAnsi="Times New Roman"/>
          <w:sz w:val="24"/>
          <w:szCs w:val="24"/>
          <w:lang w:eastAsia="ru-RU"/>
        </w:rPr>
        <w:t>Покупателя</w:t>
      </w:r>
      <w:r w:rsidRPr="00647EA8">
        <w:rPr>
          <w:rFonts w:ascii="Times New Roman" w:hAnsi="Times New Roman"/>
          <w:sz w:val="24"/>
          <w:szCs w:val="24"/>
        </w:rPr>
        <w:t>.</w:t>
      </w:r>
    </w:p>
    <w:p w:rsidR="002A2EC2" w:rsidRPr="00647EA8" w:rsidRDefault="000909E3"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9.3. </w:t>
      </w:r>
      <w:r w:rsidR="002A2EC2" w:rsidRPr="00647EA8">
        <w:rPr>
          <w:rFonts w:ascii="Times New Roman" w:hAnsi="Times New Roman"/>
          <w:sz w:val="24"/>
          <w:szCs w:val="24"/>
        </w:rPr>
        <w:t xml:space="preserve">В случае поставки </w:t>
      </w:r>
      <w:r w:rsidR="007F1960">
        <w:rPr>
          <w:rFonts w:ascii="Times New Roman" w:hAnsi="Times New Roman"/>
          <w:sz w:val="24"/>
          <w:szCs w:val="24"/>
        </w:rPr>
        <w:t>Покупателю</w:t>
      </w:r>
      <w:r w:rsidR="002A2EC2" w:rsidRPr="00647EA8">
        <w:rPr>
          <w:rFonts w:ascii="Times New Roman" w:hAnsi="Times New Roman"/>
          <w:sz w:val="24"/>
          <w:szCs w:val="24"/>
        </w:rPr>
        <w:t xml:space="preserve"> Товара ненадлежащего качества наступают последствия, предусмотренные статьями 475 и 518 Гражданского кодекса Российской Федерации.</w:t>
      </w:r>
    </w:p>
    <w:p w:rsidR="003D11DE" w:rsidRPr="00647EA8" w:rsidRDefault="003D11DE" w:rsidP="00B63BB6">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Срок действия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10.1. </w:t>
      </w:r>
      <w:r w:rsidR="00CC543B" w:rsidRPr="00647EA8">
        <w:rPr>
          <w:rFonts w:ascii="Times New Roman" w:hAnsi="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 Окончание срока действия настоящего Договора не освобождает Стороны от ответственности за его нарушение.</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Расторжение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11.1</w:t>
      </w:r>
      <w:r w:rsidR="006B198C" w:rsidRPr="00647EA8">
        <w:rPr>
          <w:rFonts w:ascii="Times New Roman" w:hAnsi="Times New Roman"/>
          <w:sz w:val="24"/>
          <w:szCs w:val="24"/>
        </w:rPr>
        <w:t xml:space="preserve">. </w:t>
      </w:r>
      <w:r w:rsidR="00CC543B" w:rsidRPr="00647EA8">
        <w:rPr>
          <w:rFonts w:ascii="Times New Roman" w:hAnsi="Times New Roman"/>
          <w:sz w:val="24"/>
          <w:szCs w:val="24"/>
        </w:rPr>
        <w:t xml:space="preserve">Настоящий </w:t>
      </w:r>
      <w:proofErr w:type="gramStart"/>
      <w:r w:rsidR="00CC543B" w:rsidRPr="00647EA8">
        <w:rPr>
          <w:rFonts w:ascii="Times New Roman" w:hAnsi="Times New Roman"/>
          <w:sz w:val="24"/>
          <w:szCs w:val="24"/>
        </w:rPr>
        <w:t>Договор</w:t>
      </w:r>
      <w:proofErr w:type="gramEnd"/>
      <w:r w:rsidR="00CC543B" w:rsidRPr="00647EA8">
        <w:rPr>
          <w:rFonts w:ascii="Times New Roman" w:hAnsi="Times New Roman"/>
          <w:sz w:val="24"/>
          <w:szCs w:val="24"/>
        </w:rPr>
        <w:t xml:space="preserve"> может быть расторгнут по соглашению Сторон или по решению суда.</w:t>
      </w:r>
    </w:p>
    <w:p w:rsidR="003D11DE" w:rsidRPr="00647EA8" w:rsidRDefault="003D11DE" w:rsidP="00CD7F57">
      <w:pPr>
        <w:tabs>
          <w:tab w:val="num" w:pos="851"/>
        </w:tabs>
        <w:spacing w:after="0" w:line="240" w:lineRule="auto"/>
        <w:ind w:left="120"/>
        <w:jc w:val="both"/>
        <w:rPr>
          <w:rFonts w:ascii="Times New Roman" w:hAnsi="Times New Roman"/>
          <w:sz w:val="24"/>
          <w:szCs w:val="24"/>
        </w:rPr>
      </w:pPr>
    </w:p>
    <w:p w:rsidR="002A2EC2" w:rsidRPr="00647EA8" w:rsidRDefault="002A2EC2" w:rsidP="0007251E">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Непреодолимая сила (форс-мажорные обстоятельства)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 том числе: пожар, наводнение, землетрясение, другие стихийные бедствия, террористический акт, при условии, что эти обстоятельства оказывают воздействие на исполнение обязательств по Договору и подтверждены соответствующими уполномоченными органами.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647EA8">
        <w:rPr>
          <w:rFonts w:ascii="Times New Roman" w:hAnsi="Times New Roman"/>
          <w:sz w:val="24"/>
          <w:szCs w:val="24"/>
        </w:rPr>
        <w:t>е</w:t>
      </w:r>
      <w:proofErr w:type="gramEnd"/>
      <w:r w:rsidRPr="00647EA8">
        <w:rPr>
          <w:rFonts w:ascii="Times New Roman" w:hAnsi="Times New Roman"/>
          <w:sz w:val="24"/>
          <w:szCs w:val="24"/>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Уведомления</w:t>
      </w:r>
    </w:p>
    <w:p w:rsidR="007F1960"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13.1. </w:t>
      </w:r>
      <w:proofErr w:type="gramStart"/>
      <w:r w:rsidRPr="00647EA8">
        <w:rPr>
          <w:rFonts w:ascii="Times New Roman" w:hAnsi="Times New Roman"/>
          <w:sz w:val="24"/>
          <w:szCs w:val="24"/>
        </w:rPr>
        <w:t>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Pr="00647EA8">
        <w:rPr>
          <w:rFonts w:ascii="Times New Roman" w:hAnsi="Times New Roman"/>
          <w:sz w:val="24"/>
          <w:szCs w:val="24"/>
        </w:rPr>
        <w:t xml:space="preserve"> Документы, полученные Сторонами по электронной почте по следующим адресам: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со стороны </w:t>
      </w:r>
      <w:r w:rsidR="007F1960">
        <w:rPr>
          <w:rFonts w:ascii="Times New Roman" w:hAnsi="Times New Roman"/>
          <w:sz w:val="24"/>
          <w:szCs w:val="24"/>
        </w:rPr>
        <w:t>Покупателя</w:t>
      </w:r>
      <w:r w:rsidRPr="00647EA8">
        <w:rPr>
          <w:rFonts w:ascii="Times New Roman" w:hAnsi="Times New Roman"/>
          <w:sz w:val="24"/>
          <w:szCs w:val="24"/>
        </w:rPr>
        <w:t xml:space="preserve"> </w:t>
      </w:r>
      <w:r w:rsidR="003C2BDD" w:rsidRPr="00647EA8">
        <w:rPr>
          <w:rFonts w:ascii="Times New Roman" w:hAnsi="Times New Roman"/>
          <w:sz w:val="24"/>
          <w:szCs w:val="24"/>
        </w:rPr>
        <w:t xml:space="preserve">RShukaev@sk.ru </w:t>
      </w:r>
      <w:r w:rsidRPr="00647EA8">
        <w:rPr>
          <w:rFonts w:ascii="Times New Roman" w:hAnsi="Times New Roman"/>
          <w:sz w:val="24"/>
          <w:szCs w:val="24"/>
        </w:rPr>
        <w:t xml:space="preserve">и со стороны </w:t>
      </w:r>
      <w:r w:rsidR="00397E94">
        <w:rPr>
          <w:rFonts w:ascii="Times New Roman" w:hAnsi="Times New Roman"/>
          <w:sz w:val="24"/>
          <w:szCs w:val="24"/>
        </w:rPr>
        <w:t>Поставщика</w:t>
      </w:r>
      <w:r w:rsidR="00397E94" w:rsidRPr="00647EA8">
        <w:rPr>
          <w:rFonts w:ascii="Times New Roman" w:hAnsi="Times New Roman"/>
          <w:sz w:val="24"/>
          <w:szCs w:val="24"/>
        </w:rPr>
        <w:t xml:space="preserve"> </w:t>
      </w:r>
      <w:r w:rsidR="00D85702" w:rsidRPr="00647EA8">
        <w:rPr>
          <w:rFonts w:ascii="Times New Roman" w:hAnsi="Times New Roman"/>
          <w:sz w:val="24"/>
          <w:szCs w:val="24"/>
        </w:rPr>
        <w:t>____________</w:t>
      </w:r>
      <w:r w:rsidR="00943EA7" w:rsidRPr="00647EA8">
        <w:rPr>
          <w:rFonts w:ascii="Times New Roman" w:hAnsi="Times New Roman"/>
          <w:sz w:val="24"/>
          <w:szCs w:val="24"/>
        </w:rPr>
        <w:t>,</w:t>
      </w:r>
      <w:r w:rsidR="00DC37A2" w:rsidRPr="00647EA8">
        <w:rPr>
          <w:rFonts w:ascii="Times New Roman" w:hAnsi="Times New Roman"/>
          <w:sz w:val="24"/>
          <w:szCs w:val="24"/>
        </w:rPr>
        <w:t xml:space="preserve"> </w:t>
      </w:r>
      <w:r w:rsidRPr="00647EA8">
        <w:rPr>
          <w:rFonts w:ascii="Times New Roman" w:hAnsi="Times New Roman"/>
          <w:sz w:val="24"/>
          <w:szCs w:val="24"/>
        </w:rPr>
        <w:t xml:space="preserve"> признаются Сторонами, и имеют такую же юридическую силу как надлежаще врученный (переданный) документ, при условии последующего оформлени</w:t>
      </w:r>
      <w:r w:rsidR="004016A5" w:rsidRPr="00647EA8">
        <w:rPr>
          <w:rFonts w:ascii="Times New Roman" w:hAnsi="Times New Roman"/>
          <w:sz w:val="24"/>
          <w:szCs w:val="24"/>
        </w:rPr>
        <w:t>я в установленном порядке в 5 (</w:t>
      </w:r>
      <w:r w:rsidR="0064029D" w:rsidRPr="00647EA8">
        <w:rPr>
          <w:rFonts w:ascii="Times New Roman" w:hAnsi="Times New Roman"/>
          <w:sz w:val="24"/>
          <w:szCs w:val="24"/>
        </w:rPr>
        <w:t>пяти</w:t>
      </w:r>
      <w:r w:rsidRPr="00647EA8">
        <w:rPr>
          <w:rFonts w:ascii="Times New Roman" w:hAnsi="Times New Roman"/>
          <w:sz w:val="24"/>
          <w:szCs w:val="24"/>
        </w:rPr>
        <w:t xml:space="preserve">)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w:t>
      </w:r>
      <w:r w:rsidR="00A27FB8" w:rsidRPr="00647EA8">
        <w:rPr>
          <w:rFonts w:ascii="Times New Roman" w:hAnsi="Times New Roman"/>
          <w:sz w:val="24"/>
          <w:szCs w:val="24"/>
        </w:rPr>
        <w:t>и в установленном порядке в 5 (</w:t>
      </w:r>
      <w:r w:rsidR="00FD414E" w:rsidRPr="00647EA8">
        <w:rPr>
          <w:rFonts w:ascii="Times New Roman" w:hAnsi="Times New Roman"/>
          <w:sz w:val="24"/>
          <w:szCs w:val="24"/>
        </w:rPr>
        <w:t>п</w:t>
      </w:r>
      <w:r w:rsidRPr="00647EA8">
        <w:rPr>
          <w:rFonts w:ascii="Times New Roman" w:hAnsi="Times New Roman"/>
          <w:sz w:val="24"/>
          <w:szCs w:val="24"/>
        </w:rPr>
        <w:t xml:space="preserve">яти)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13.2. 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w:t>
      </w:r>
      <w:r w:rsidR="00FF34F9" w:rsidRPr="00647EA8">
        <w:rPr>
          <w:rFonts w:ascii="Times New Roman" w:hAnsi="Times New Roman"/>
          <w:sz w:val="24"/>
          <w:szCs w:val="24"/>
        </w:rPr>
        <w:t xml:space="preserve">иных реквизитов и кодов </w:t>
      </w:r>
      <w:r w:rsidR="00FD414E" w:rsidRPr="00647EA8">
        <w:rPr>
          <w:rFonts w:ascii="Times New Roman" w:hAnsi="Times New Roman"/>
          <w:sz w:val="24"/>
          <w:szCs w:val="24"/>
        </w:rPr>
        <w:t>-</w:t>
      </w:r>
      <w:r w:rsidR="00FF34F9" w:rsidRPr="00647EA8">
        <w:rPr>
          <w:rFonts w:ascii="Times New Roman" w:hAnsi="Times New Roman"/>
          <w:sz w:val="24"/>
          <w:szCs w:val="24"/>
        </w:rPr>
        <w:t xml:space="preserve"> в 3 (</w:t>
      </w:r>
      <w:r w:rsidR="00FD414E" w:rsidRPr="00647EA8">
        <w:rPr>
          <w:rFonts w:ascii="Times New Roman" w:hAnsi="Times New Roman"/>
          <w:sz w:val="24"/>
          <w:szCs w:val="24"/>
        </w:rPr>
        <w:t>т</w:t>
      </w:r>
      <w:r w:rsidRPr="00647EA8">
        <w:rPr>
          <w:rFonts w:ascii="Times New Roman" w:hAnsi="Times New Roman"/>
          <w:sz w:val="24"/>
          <w:szCs w:val="24"/>
        </w:rPr>
        <w:t xml:space="preserve">рех)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w:t>
      </w:r>
      <w:r w:rsidR="00E14E29" w:rsidRPr="00647EA8">
        <w:rPr>
          <w:rFonts w:ascii="Times New Roman" w:hAnsi="Times New Roman"/>
          <w:sz w:val="24"/>
          <w:szCs w:val="24"/>
        </w:rPr>
        <w:t xml:space="preserve"> </w:t>
      </w:r>
      <w:r w:rsidRPr="00647EA8">
        <w:rPr>
          <w:rFonts w:ascii="Times New Roman" w:hAnsi="Times New Roman"/>
          <w:sz w:val="24"/>
          <w:szCs w:val="24"/>
        </w:rPr>
        <w:t>уведомления о прошедших изменениях несет Сторона, нарушившая данное условие Договора.</w:t>
      </w:r>
    </w:p>
    <w:p w:rsidR="002A2EC2" w:rsidRPr="00647EA8" w:rsidRDefault="002A2EC2" w:rsidP="00CD7F57">
      <w:pPr>
        <w:tabs>
          <w:tab w:val="num" w:pos="851"/>
        </w:tabs>
        <w:spacing w:after="0" w:line="240" w:lineRule="auto"/>
        <w:jc w:val="both"/>
        <w:rPr>
          <w:rFonts w:ascii="Times New Roman" w:hAnsi="Times New Roman"/>
          <w:sz w:val="24"/>
          <w:szCs w:val="24"/>
        </w:rPr>
      </w:pP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Прочие положения</w:t>
      </w:r>
    </w:p>
    <w:p w:rsidR="00B1479A"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14.1.</w:t>
      </w:r>
      <w:r w:rsidR="00B1479A" w:rsidRPr="00647EA8">
        <w:rPr>
          <w:rFonts w:ascii="Times New Roman" w:hAnsi="Times New Roman"/>
          <w:sz w:val="24"/>
          <w:szCs w:val="24"/>
        </w:rPr>
        <w:t xml:space="preserve"> Стороны пришли к соглашению, что Поставщик обязуется забирать у </w:t>
      </w:r>
      <w:r w:rsidR="007F1960">
        <w:rPr>
          <w:rFonts w:ascii="Times New Roman" w:hAnsi="Times New Roman"/>
          <w:sz w:val="24"/>
          <w:szCs w:val="24"/>
        </w:rPr>
        <w:t>Покупателя</w:t>
      </w:r>
      <w:r w:rsidR="00B1479A" w:rsidRPr="00647EA8">
        <w:rPr>
          <w:rFonts w:ascii="Times New Roman" w:hAnsi="Times New Roman"/>
          <w:sz w:val="24"/>
          <w:szCs w:val="24"/>
        </w:rPr>
        <w:t xml:space="preserve"> Товар, отработавший свой ресурс и утративший свои </w:t>
      </w:r>
      <w:r w:rsidR="00523EF6" w:rsidRPr="00647EA8">
        <w:rPr>
          <w:rFonts w:ascii="Times New Roman" w:hAnsi="Times New Roman"/>
          <w:sz w:val="24"/>
          <w:szCs w:val="24"/>
        </w:rPr>
        <w:t xml:space="preserve">исходные </w:t>
      </w:r>
      <w:r w:rsidR="00B1479A" w:rsidRPr="00647EA8">
        <w:rPr>
          <w:rFonts w:ascii="Times New Roman" w:hAnsi="Times New Roman"/>
          <w:sz w:val="24"/>
          <w:szCs w:val="24"/>
        </w:rPr>
        <w:t>потребительские качества.</w:t>
      </w:r>
    </w:p>
    <w:p w:rsidR="002A2EC2" w:rsidRPr="00647EA8" w:rsidRDefault="00C751D6"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14.2. </w:t>
      </w:r>
      <w:r w:rsidR="002A2EC2" w:rsidRPr="00647EA8">
        <w:rPr>
          <w:rFonts w:ascii="Times New Roman" w:hAnsi="Times New Roman"/>
          <w:sz w:val="24"/>
          <w:szCs w:val="24"/>
        </w:rPr>
        <w:t>Во всем, что не предусмотрено настоящим Договором, Стороны руководствуются действующим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3</w:t>
      </w:r>
      <w:r w:rsidRPr="00647EA8">
        <w:rPr>
          <w:rFonts w:ascii="Times New Roman" w:hAnsi="Times New Roman"/>
          <w:sz w:val="24"/>
          <w:szCs w:val="24"/>
        </w:rPr>
        <w:t>.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r w:rsidR="00821CFB" w:rsidRPr="00647EA8">
        <w:rPr>
          <w:rFonts w:ascii="Times New Roman" w:hAnsi="Times New Roman"/>
          <w:sz w:val="24"/>
          <w:szCs w:val="24"/>
        </w:rPr>
        <w:t xml:space="preserve"> Соблюдение претензионного порядка признается сторонами обязательным, срок рассмотрения претензии – </w:t>
      </w:r>
      <w:r w:rsidR="00397E94">
        <w:rPr>
          <w:rFonts w:ascii="Times New Roman" w:hAnsi="Times New Roman"/>
          <w:sz w:val="24"/>
          <w:szCs w:val="24"/>
        </w:rPr>
        <w:t>1</w:t>
      </w:r>
      <w:r w:rsidR="00821CFB" w:rsidRPr="00647EA8">
        <w:rPr>
          <w:rFonts w:ascii="Times New Roman" w:hAnsi="Times New Roman"/>
          <w:sz w:val="24"/>
          <w:szCs w:val="24"/>
        </w:rPr>
        <w:t>5</w:t>
      </w:r>
      <w:r w:rsidR="00955FE3" w:rsidRPr="00647EA8">
        <w:rPr>
          <w:rFonts w:ascii="Times New Roman" w:hAnsi="Times New Roman"/>
          <w:sz w:val="24"/>
          <w:szCs w:val="24"/>
        </w:rPr>
        <w:t xml:space="preserve"> (</w:t>
      </w:r>
      <w:r w:rsidR="00397E94">
        <w:rPr>
          <w:rFonts w:ascii="Times New Roman" w:hAnsi="Times New Roman"/>
          <w:sz w:val="24"/>
          <w:szCs w:val="24"/>
        </w:rPr>
        <w:t>пятнадцать</w:t>
      </w:r>
      <w:r w:rsidR="00955FE3" w:rsidRPr="00647EA8">
        <w:rPr>
          <w:rFonts w:ascii="Times New Roman" w:hAnsi="Times New Roman"/>
          <w:sz w:val="24"/>
          <w:szCs w:val="24"/>
        </w:rPr>
        <w:t>)</w:t>
      </w:r>
      <w:r w:rsidR="00821CFB" w:rsidRPr="00647EA8">
        <w:rPr>
          <w:rFonts w:ascii="Times New Roman" w:hAnsi="Times New Roman"/>
          <w:sz w:val="24"/>
          <w:szCs w:val="24"/>
        </w:rPr>
        <w:t xml:space="preserve"> рабочих дней со дня получения.</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4</w:t>
      </w:r>
      <w:r w:rsidRPr="00647EA8">
        <w:rPr>
          <w:rFonts w:ascii="Times New Roman" w:hAnsi="Times New Roman"/>
          <w:sz w:val="24"/>
          <w:szCs w:val="24"/>
        </w:rPr>
        <w:t>. Настоящий Договор составлен в двух экземплярах, имеющих одинаковую юридическую силу, по одному для каждой из Сторон.</w:t>
      </w:r>
    </w:p>
    <w:p w:rsidR="00E12C0D" w:rsidRPr="00647EA8" w:rsidRDefault="002A2EC2" w:rsidP="00CE39D7">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 </w:t>
      </w:r>
      <w:r w:rsidR="005A681D" w:rsidRPr="00647EA8">
        <w:rPr>
          <w:rFonts w:ascii="Times New Roman" w:hAnsi="Times New Roman"/>
          <w:sz w:val="24"/>
          <w:szCs w:val="24"/>
        </w:rPr>
        <w:t>К</w:t>
      </w:r>
      <w:r w:rsidR="00CE39D7" w:rsidRPr="00647EA8">
        <w:rPr>
          <w:rFonts w:ascii="Times New Roman" w:hAnsi="Times New Roman"/>
          <w:sz w:val="24"/>
          <w:szCs w:val="24"/>
        </w:rPr>
        <w:t xml:space="preserve"> настоящему Договору прилагаются и являются неотъемлемыми частями следующие приложения</w:t>
      </w:r>
      <w:r w:rsidR="00E12C0D" w:rsidRPr="00647EA8">
        <w:rPr>
          <w:rFonts w:ascii="Times New Roman" w:hAnsi="Times New Roman"/>
          <w:sz w:val="24"/>
          <w:szCs w:val="24"/>
        </w:rPr>
        <w:t>:</w:t>
      </w:r>
    </w:p>
    <w:p w:rsidR="00B11392" w:rsidRPr="00647EA8" w:rsidRDefault="00CE39D7"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.1. </w:t>
      </w:r>
      <w:r w:rsidR="00955FE3" w:rsidRPr="00647EA8">
        <w:rPr>
          <w:rFonts w:ascii="Times New Roman" w:hAnsi="Times New Roman"/>
          <w:sz w:val="24"/>
          <w:szCs w:val="24"/>
        </w:rPr>
        <w:t xml:space="preserve">Приложение №1 </w:t>
      </w:r>
      <w:r w:rsidR="00B11392" w:rsidRPr="00647EA8">
        <w:rPr>
          <w:rFonts w:ascii="Times New Roman" w:hAnsi="Times New Roman"/>
          <w:sz w:val="24"/>
          <w:szCs w:val="24"/>
        </w:rPr>
        <w:t>–</w:t>
      </w:r>
      <w:r w:rsidR="00680FAD" w:rsidRPr="00647EA8">
        <w:rPr>
          <w:rFonts w:ascii="Times New Roman" w:hAnsi="Times New Roman"/>
          <w:sz w:val="24"/>
          <w:szCs w:val="24"/>
        </w:rPr>
        <w:t xml:space="preserve"> </w:t>
      </w:r>
      <w:r w:rsidR="00B11392" w:rsidRPr="00647EA8">
        <w:rPr>
          <w:rFonts w:ascii="Times New Roman" w:hAnsi="Times New Roman"/>
          <w:sz w:val="24"/>
          <w:szCs w:val="24"/>
        </w:rPr>
        <w:t>Спецификация</w:t>
      </w:r>
    </w:p>
    <w:p w:rsidR="00F80F61" w:rsidRPr="00647EA8" w:rsidRDefault="00F80F61"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14.5.2. Приложение №2 – Техническое задание.</w:t>
      </w:r>
    </w:p>
    <w:p w:rsidR="00B11392" w:rsidRDefault="00B11392" w:rsidP="00B11392">
      <w:pPr>
        <w:tabs>
          <w:tab w:val="num" w:pos="851"/>
        </w:tabs>
        <w:spacing w:after="0" w:line="240" w:lineRule="auto"/>
        <w:ind w:firstLine="709"/>
        <w:jc w:val="both"/>
        <w:rPr>
          <w:rFonts w:ascii="Times New Roman" w:hAnsi="Times New Roman"/>
          <w:sz w:val="28"/>
          <w:szCs w:val="28"/>
        </w:rPr>
      </w:pPr>
    </w:p>
    <w:p w:rsidR="00B11392" w:rsidRDefault="00B11392" w:rsidP="00B11392">
      <w:pPr>
        <w:tabs>
          <w:tab w:val="num" w:pos="851"/>
        </w:tabs>
        <w:spacing w:after="0" w:line="240" w:lineRule="auto"/>
        <w:ind w:firstLine="709"/>
        <w:jc w:val="both"/>
        <w:rPr>
          <w:rFonts w:ascii="Times New Roman" w:hAnsi="Times New Roman"/>
          <w:sz w:val="28"/>
          <w:szCs w:val="28"/>
        </w:rPr>
      </w:pPr>
    </w:p>
    <w:p w:rsidR="002A2EC2" w:rsidRPr="0007251E" w:rsidRDefault="00B11392" w:rsidP="00B11392">
      <w:pPr>
        <w:tabs>
          <w:tab w:val="num" w:pos="851"/>
        </w:tabs>
        <w:spacing w:after="0" w:line="240" w:lineRule="auto"/>
        <w:ind w:firstLine="709"/>
        <w:jc w:val="center"/>
        <w:rPr>
          <w:rFonts w:ascii="Times New Roman" w:hAnsi="Times New Roman"/>
          <w:b/>
          <w:caps/>
          <w:sz w:val="28"/>
          <w:szCs w:val="28"/>
        </w:rPr>
      </w:pPr>
      <w:r>
        <w:rPr>
          <w:rFonts w:ascii="Times New Roman" w:hAnsi="Times New Roman"/>
          <w:b/>
          <w:caps/>
          <w:sz w:val="28"/>
          <w:szCs w:val="28"/>
        </w:rPr>
        <w:t xml:space="preserve">15. </w:t>
      </w:r>
      <w:r w:rsidR="002A2EC2" w:rsidRPr="0007251E">
        <w:rPr>
          <w:rFonts w:ascii="Times New Roman" w:hAnsi="Times New Roman"/>
          <w:b/>
          <w:caps/>
          <w:sz w:val="28"/>
          <w:szCs w:val="28"/>
        </w:rPr>
        <w:t>Реквизиты сторон</w:t>
      </w:r>
    </w:p>
    <w:p w:rsidR="00B63BB6" w:rsidRPr="0007251E" w:rsidRDefault="00B63BB6" w:rsidP="00B63BB6">
      <w:pPr>
        <w:keepNext/>
        <w:spacing w:after="0" w:line="240" w:lineRule="auto"/>
        <w:ind w:left="360" w:right="639"/>
        <w:rPr>
          <w:rFonts w:ascii="Times New Roman" w:hAnsi="Times New Roman"/>
          <w:b/>
          <w:caps/>
          <w:sz w:val="28"/>
          <w:szCs w:val="28"/>
        </w:rPr>
      </w:pPr>
    </w:p>
    <w:tbl>
      <w:tblPr>
        <w:tblW w:w="9464" w:type="dxa"/>
        <w:tblLayout w:type="fixed"/>
        <w:tblLook w:val="01E0" w:firstRow="1" w:lastRow="1" w:firstColumn="1" w:lastColumn="1" w:noHBand="0" w:noVBand="0"/>
      </w:tblPr>
      <w:tblGrid>
        <w:gridCol w:w="4503"/>
        <w:gridCol w:w="4961"/>
      </w:tblGrid>
      <w:tr w:rsidR="002A2EC2" w:rsidRPr="00647EA8" w:rsidTr="0032647F">
        <w:trPr>
          <w:trHeight w:val="4342"/>
        </w:trPr>
        <w:tc>
          <w:tcPr>
            <w:tcW w:w="4503" w:type="dxa"/>
          </w:tcPr>
          <w:p w:rsidR="002A2EC2" w:rsidRPr="00647EA8" w:rsidRDefault="0092392B" w:rsidP="00CD7F57">
            <w:pPr>
              <w:spacing w:after="0" w:line="240" w:lineRule="auto"/>
              <w:ind w:right="14"/>
              <w:rPr>
                <w:rFonts w:ascii="Times New Roman" w:hAnsi="Times New Roman"/>
                <w:b/>
                <w:sz w:val="24"/>
                <w:szCs w:val="24"/>
              </w:rPr>
            </w:pPr>
            <w:r>
              <w:rPr>
                <w:rFonts w:ascii="Times New Roman" w:hAnsi="Times New Roman"/>
                <w:b/>
                <w:sz w:val="24"/>
                <w:szCs w:val="24"/>
              </w:rPr>
              <w:t>Покупатель</w:t>
            </w:r>
            <w:r w:rsidR="00CE39D7" w:rsidRPr="00647EA8">
              <w:rPr>
                <w:rFonts w:ascii="Times New Roman" w:hAnsi="Times New Roman"/>
                <w:b/>
                <w:sz w:val="24"/>
                <w:szCs w:val="24"/>
              </w:rPr>
              <w:t>:</w:t>
            </w:r>
          </w:p>
          <w:p w:rsidR="002A2EC2" w:rsidRPr="00647EA8" w:rsidRDefault="002A2EC2" w:rsidP="00CD7F57">
            <w:pPr>
              <w:spacing w:after="0" w:line="240" w:lineRule="auto"/>
              <w:jc w:val="both"/>
              <w:rPr>
                <w:rFonts w:ascii="Times New Roman" w:hAnsi="Times New Roman"/>
                <w:b/>
                <w:sz w:val="24"/>
                <w:szCs w:val="24"/>
              </w:rPr>
            </w:pPr>
            <w:r w:rsidRPr="00647EA8">
              <w:rPr>
                <w:rFonts w:ascii="Times New Roman" w:hAnsi="Times New Roman"/>
                <w:b/>
                <w:sz w:val="24"/>
                <w:szCs w:val="24"/>
              </w:rPr>
              <w:t>ООО «ОДПС Сколково»</w:t>
            </w:r>
          </w:p>
          <w:p w:rsidR="002A2EC2" w:rsidRPr="00647EA8" w:rsidRDefault="002A2EC2" w:rsidP="00CD7F57">
            <w:pPr>
              <w:spacing w:after="0" w:line="240" w:lineRule="auto"/>
              <w:jc w:val="both"/>
              <w:rPr>
                <w:rFonts w:ascii="Times New Roman" w:hAnsi="Times New Roman"/>
                <w:b/>
                <w:sz w:val="24"/>
                <w:szCs w:val="24"/>
              </w:rPr>
            </w:pPr>
          </w:p>
          <w:p w:rsidR="00CE39D7" w:rsidRPr="00647EA8" w:rsidRDefault="00F16073" w:rsidP="00F16073">
            <w:pPr>
              <w:spacing w:after="0" w:line="240" w:lineRule="auto"/>
              <w:rPr>
                <w:rFonts w:ascii="Times New Roman" w:hAnsi="Times New Roman"/>
                <w:sz w:val="24"/>
                <w:szCs w:val="24"/>
              </w:rPr>
            </w:pPr>
            <w:proofErr w:type="gramStart"/>
            <w:r>
              <w:rPr>
                <w:rFonts w:ascii="Times New Roman" w:hAnsi="Times New Roman"/>
                <w:sz w:val="24"/>
                <w:szCs w:val="24"/>
              </w:rPr>
              <w:t>Адрес</w:t>
            </w:r>
            <w:r w:rsidR="002A2EC2" w:rsidRPr="00647EA8">
              <w:rPr>
                <w:rFonts w:ascii="Times New Roman" w:hAnsi="Times New Roman"/>
                <w:sz w:val="24"/>
                <w:szCs w:val="24"/>
              </w:rPr>
              <w:t xml:space="preserve">: </w:t>
            </w:r>
            <w:r w:rsidR="00925258" w:rsidRPr="00647EA8">
              <w:rPr>
                <w:rFonts w:ascii="Times New Roman" w:hAnsi="Times New Roman"/>
                <w:sz w:val="24"/>
                <w:szCs w:val="24"/>
              </w:rPr>
              <w:t>1</w:t>
            </w:r>
            <w:r w:rsidR="001D6155" w:rsidRPr="00647EA8">
              <w:rPr>
                <w:rFonts w:ascii="Times New Roman" w:hAnsi="Times New Roman"/>
                <w:sz w:val="24"/>
                <w:szCs w:val="24"/>
              </w:rPr>
              <w:t>43026</w:t>
            </w:r>
            <w:r w:rsidR="00955FE3" w:rsidRPr="00647EA8">
              <w:rPr>
                <w:rFonts w:ascii="Times New Roman" w:hAnsi="Times New Roman"/>
                <w:sz w:val="24"/>
                <w:szCs w:val="24"/>
              </w:rPr>
              <w:t>, г.</w:t>
            </w:r>
            <w:r w:rsidR="00955FE3" w:rsidRPr="00647EA8">
              <w:rPr>
                <w:rFonts w:ascii="Times New Roman" w:hAnsi="Times New Roman"/>
                <w:sz w:val="24"/>
                <w:szCs w:val="24"/>
                <w:lang w:val="en-US"/>
              </w:rPr>
              <w:t> </w:t>
            </w:r>
            <w:r w:rsidR="00955FE3" w:rsidRPr="00647EA8">
              <w:rPr>
                <w:rFonts w:ascii="Times New Roman" w:hAnsi="Times New Roman"/>
                <w:sz w:val="24"/>
                <w:szCs w:val="24"/>
              </w:rPr>
              <w:t xml:space="preserve">Москва, </w:t>
            </w:r>
            <w:r w:rsidR="001D6155" w:rsidRPr="00647EA8">
              <w:rPr>
                <w:rFonts w:ascii="Times New Roman" w:hAnsi="Times New Roman"/>
                <w:sz w:val="24"/>
                <w:szCs w:val="24"/>
              </w:rPr>
              <w:t xml:space="preserve">территория Сколково инновационного центра, </w:t>
            </w:r>
            <w:r>
              <w:rPr>
                <w:rFonts w:ascii="Times New Roman" w:hAnsi="Times New Roman"/>
                <w:sz w:val="24"/>
                <w:szCs w:val="24"/>
              </w:rPr>
              <w:t xml:space="preserve">                     </w:t>
            </w:r>
            <w:r w:rsidR="00925258" w:rsidRPr="00647EA8">
              <w:rPr>
                <w:rFonts w:ascii="Times New Roman" w:hAnsi="Times New Roman"/>
                <w:sz w:val="24"/>
                <w:szCs w:val="24"/>
              </w:rPr>
              <w:t>ул. Луговая</w:t>
            </w:r>
            <w:r w:rsidR="00955FE3" w:rsidRPr="00647EA8">
              <w:rPr>
                <w:rFonts w:ascii="Times New Roman" w:hAnsi="Times New Roman"/>
                <w:sz w:val="24"/>
                <w:szCs w:val="24"/>
              </w:rPr>
              <w:t xml:space="preserve">, </w:t>
            </w:r>
            <w:r w:rsidR="00B77C03" w:rsidRPr="00647EA8">
              <w:rPr>
                <w:rFonts w:ascii="Times New Roman" w:hAnsi="Times New Roman"/>
                <w:sz w:val="24"/>
                <w:szCs w:val="24"/>
              </w:rPr>
              <w:t xml:space="preserve">д. </w:t>
            </w:r>
            <w:r w:rsidR="00925258" w:rsidRPr="00647EA8">
              <w:rPr>
                <w:rFonts w:ascii="Times New Roman" w:hAnsi="Times New Roman"/>
                <w:sz w:val="24"/>
                <w:szCs w:val="24"/>
              </w:rPr>
              <w:t>4, корпус</w:t>
            </w:r>
            <w:r w:rsidR="00691A3D" w:rsidRPr="00647EA8">
              <w:rPr>
                <w:rFonts w:ascii="Times New Roman" w:hAnsi="Times New Roman"/>
                <w:sz w:val="24"/>
                <w:szCs w:val="24"/>
              </w:rPr>
              <w:t xml:space="preserve"> </w:t>
            </w:r>
            <w:r w:rsidR="00A42DCD" w:rsidRPr="00647EA8">
              <w:rPr>
                <w:rFonts w:ascii="Times New Roman" w:hAnsi="Times New Roman"/>
                <w:sz w:val="24"/>
                <w:szCs w:val="24"/>
              </w:rPr>
              <w:t>2</w:t>
            </w:r>
            <w:r w:rsidR="00CE39D7" w:rsidRPr="00647EA8">
              <w:rPr>
                <w:rFonts w:ascii="Times New Roman" w:hAnsi="Times New Roman"/>
                <w:sz w:val="24"/>
                <w:szCs w:val="24"/>
              </w:rPr>
              <w:t>.</w:t>
            </w:r>
            <w:proofErr w:type="gramEnd"/>
            <w:r w:rsidR="00CE39D7" w:rsidRPr="00647EA8">
              <w:rPr>
                <w:rFonts w:ascii="Times New Roman" w:hAnsi="Times New Roman"/>
                <w:sz w:val="24"/>
                <w:szCs w:val="24"/>
              </w:rPr>
              <w:br/>
              <w:t>Телефон: +7 (495) 9</w:t>
            </w:r>
            <w:r w:rsidR="000248D3" w:rsidRPr="00647EA8">
              <w:rPr>
                <w:rFonts w:ascii="Times New Roman" w:hAnsi="Times New Roman"/>
                <w:sz w:val="24"/>
                <w:szCs w:val="24"/>
              </w:rPr>
              <w:t>56</w:t>
            </w:r>
            <w:r w:rsidR="00CE39D7" w:rsidRPr="00647EA8">
              <w:rPr>
                <w:rFonts w:ascii="Times New Roman" w:hAnsi="Times New Roman"/>
                <w:sz w:val="24"/>
                <w:szCs w:val="24"/>
              </w:rPr>
              <w:t>-0</w:t>
            </w:r>
            <w:r w:rsidR="000248D3" w:rsidRPr="00647EA8">
              <w:rPr>
                <w:rFonts w:ascii="Times New Roman" w:hAnsi="Times New Roman"/>
                <w:sz w:val="24"/>
                <w:szCs w:val="24"/>
              </w:rPr>
              <w:t>0</w:t>
            </w:r>
            <w:r w:rsidR="00CE39D7" w:rsidRPr="00647EA8">
              <w:rPr>
                <w:rFonts w:ascii="Times New Roman" w:hAnsi="Times New Roman"/>
                <w:sz w:val="24"/>
                <w:szCs w:val="24"/>
              </w:rPr>
              <w:t>-</w:t>
            </w:r>
            <w:r w:rsidR="000248D3" w:rsidRPr="00647EA8">
              <w:rPr>
                <w:rFonts w:ascii="Times New Roman" w:hAnsi="Times New Roman"/>
                <w:sz w:val="24"/>
                <w:szCs w:val="24"/>
              </w:rPr>
              <w:t>33, доб. 2146</w:t>
            </w:r>
            <w:r w:rsidR="00CE39D7" w:rsidRPr="00647EA8">
              <w:rPr>
                <w:rFonts w:ascii="Times New Roman" w:hAnsi="Times New Roman"/>
                <w:sz w:val="24"/>
                <w:szCs w:val="24"/>
              </w:rPr>
              <w:t>;</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 xml:space="preserve">ИНН 7701897582 / КПП </w:t>
            </w:r>
            <w:r w:rsidR="00E53F32" w:rsidRPr="00647EA8">
              <w:rPr>
                <w:rFonts w:ascii="Times New Roman" w:hAnsi="Times New Roman"/>
                <w:sz w:val="24"/>
                <w:szCs w:val="24"/>
              </w:rPr>
              <w:t>773101001</w:t>
            </w:r>
            <w:r w:rsidRPr="00647EA8">
              <w:rPr>
                <w:rFonts w:ascii="Times New Roman" w:hAnsi="Times New Roman"/>
                <w:sz w:val="24"/>
                <w:szCs w:val="24"/>
              </w:rPr>
              <w:t>;</w:t>
            </w:r>
          </w:p>
          <w:p w:rsidR="00CC543B" w:rsidRPr="00647EA8" w:rsidRDefault="002A2EC2" w:rsidP="00CE39D7">
            <w:pPr>
              <w:spacing w:after="0" w:line="240" w:lineRule="auto"/>
              <w:ind w:right="459"/>
              <w:rPr>
                <w:rFonts w:ascii="Times New Roman" w:hAnsi="Times New Roman"/>
                <w:sz w:val="24"/>
                <w:szCs w:val="24"/>
              </w:rPr>
            </w:pPr>
            <w:r w:rsidRPr="00647EA8">
              <w:rPr>
                <w:rFonts w:ascii="Times New Roman" w:hAnsi="Times New Roman"/>
                <w:sz w:val="24"/>
                <w:szCs w:val="24"/>
              </w:rPr>
              <w:t>ОГРН 1107746949793;</w:t>
            </w:r>
            <w:r w:rsidR="00CE39D7" w:rsidRPr="00647EA8">
              <w:rPr>
                <w:rFonts w:ascii="Times New Roman" w:hAnsi="Times New Roman"/>
                <w:sz w:val="24"/>
                <w:szCs w:val="24"/>
              </w:rPr>
              <w:t xml:space="preserve"> </w:t>
            </w:r>
          </w:p>
          <w:p w:rsidR="00CE39D7" w:rsidRPr="00647EA8" w:rsidRDefault="00CE39D7" w:rsidP="00CE39D7">
            <w:pPr>
              <w:spacing w:after="0" w:line="240" w:lineRule="auto"/>
              <w:ind w:right="459"/>
              <w:rPr>
                <w:rFonts w:ascii="Times New Roman" w:hAnsi="Times New Roman"/>
                <w:sz w:val="24"/>
                <w:szCs w:val="24"/>
              </w:rPr>
            </w:pPr>
            <w:r w:rsidRPr="00647EA8">
              <w:rPr>
                <w:rFonts w:ascii="Times New Roman" w:hAnsi="Times New Roman"/>
                <w:sz w:val="24"/>
                <w:szCs w:val="24"/>
              </w:rPr>
              <w:t xml:space="preserve">ОКПО 66891565; </w:t>
            </w:r>
          </w:p>
          <w:p w:rsidR="002A2EC2" w:rsidRPr="00647EA8" w:rsidRDefault="002A2EC2" w:rsidP="00537009">
            <w:pPr>
              <w:spacing w:after="0" w:line="240" w:lineRule="auto"/>
              <w:ind w:right="459"/>
              <w:rPr>
                <w:rFonts w:ascii="Times New Roman" w:hAnsi="Times New Roman"/>
                <w:sz w:val="24"/>
                <w:szCs w:val="24"/>
              </w:rPr>
            </w:pPr>
            <w:proofErr w:type="gramStart"/>
            <w:r w:rsidRPr="00647EA8">
              <w:rPr>
                <w:rFonts w:ascii="Times New Roman" w:hAnsi="Times New Roman"/>
                <w:sz w:val="24"/>
                <w:szCs w:val="24"/>
              </w:rPr>
              <w:t>Р</w:t>
            </w:r>
            <w:proofErr w:type="gramEnd"/>
            <w:r w:rsidRPr="00647EA8">
              <w:rPr>
                <w:rFonts w:ascii="Times New Roman" w:hAnsi="Times New Roman"/>
                <w:sz w:val="24"/>
                <w:szCs w:val="24"/>
              </w:rPr>
              <w:t>/с № 40702810738170021330;</w:t>
            </w:r>
          </w:p>
          <w:p w:rsidR="002A2EC2" w:rsidRPr="00647EA8" w:rsidRDefault="002A2EC2" w:rsidP="00537009">
            <w:pPr>
              <w:spacing w:after="0" w:line="240" w:lineRule="auto"/>
              <w:ind w:right="459"/>
              <w:rPr>
                <w:rFonts w:ascii="Times New Roman" w:hAnsi="Times New Roman"/>
                <w:sz w:val="24"/>
                <w:szCs w:val="24"/>
              </w:rPr>
            </w:pPr>
            <w:r w:rsidRPr="00647EA8">
              <w:rPr>
                <w:rFonts w:ascii="Times New Roman" w:hAnsi="Times New Roman"/>
                <w:sz w:val="24"/>
                <w:szCs w:val="24"/>
              </w:rPr>
              <w:t xml:space="preserve">В </w:t>
            </w:r>
            <w:r w:rsidR="00CE39D7" w:rsidRPr="00647EA8">
              <w:rPr>
                <w:rFonts w:ascii="Times New Roman" w:hAnsi="Times New Roman"/>
                <w:sz w:val="24"/>
                <w:szCs w:val="24"/>
              </w:rPr>
              <w:t xml:space="preserve">ПАО </w:t>
            </w:r>
            <w:r w:rsidRPr="00647EA8">
              <w:rPr>
                <w:rFonts w:ascii="Times New Roman" w:hAnsi="Times New Roman"/>
                <w:sz w:val="24"/>
                <w:szCs w:val="24"/>
              </w:rPr>
              <w:t>СБЕРБАНК, г. Москва;</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К/с № 30101810400000000225;</w:t>
            </w:r>
          </w:p>
          <w:p w:rsidR="002A2EC2" w:rsidRPr="00647EA8" w:rsidRDefault="00FC6150" w:rsidP="00006C7B">
            <w:pPr>
              <w:spacing w:after="0" w:line="240" w:lineRule="auto"/>
              <w:ind w:right="459"/>
              <w:rPr>
                <w:rFonts w:ascii="Times New Roman" w:hAnsi="Times New Roman"/>
                <w:sz w:val="24"/>
                <w:szCs w:val="24"/>
              </w:rPr>
            </w:pPr>
            <w:r w:rsidRPr="00647EA8">
              <w:rPr>
                <w:rFonts w:ascii="Times New Roman" w:hAnsi="Times New Roman"/>
                <w:sz w:val="24"/>
                <w:szCs w:val="24"/>
              </w:rPr>
              <w:t>БИК 044525225</w:t>
            </w: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b/>
                <w:sz w:val="24"/>
                <w:szCs w:val="24"/>
              </w:rPr>
            </w:pPr>
          </w:p>
        </w:tc>
        <w:tc>
          <w:tcPr>
            <w:tcW w:w="4961" w:type="dxa"/>
          </w:tcPr>
          <w:p w:rsidR="002A2EC2" w:rsidRPr="00647EA8" w:rsidRDefault="002A2EC2" w:rsidP="00CD7F57">
            <w:pPr>
              <w:tabs>
                <w:tab w:val="num" w:pos="317"/>
              </w:tabs>
              <w:spacing w:after="0" w:line="240" w:lineRule="auto"/>
              <w:ind w:left="317"/>
              <w:rPr>
                <w:rFonts w:ascii="Times New Roman" w:hAnsi="Times New Roman"/>
                <w:b/>
                <w:sz w:val="24"/>
                <w:szCs w:val="24"/>
              </w:rPr>
            </w:pPr>
            <w:r w:rsidRPr="00647EA8">
              <w:rPr>
                <w:rFonts w:ascii="Times New Roman" w:hAnsi="Times New Roman"/>
                <w:b/>
                <w:sz w:val="24"/>
                <w:szCs w:val="24"/>
              </w:rPr>
              <w:t>Поставщик:</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474368" w:rsidRPr="00647EA8" w:rsidRDefault="002A2EC2" w:rsidP="00B77C03">
            <w:pPr>
              <w:spacing w:after="0" w:line="240" w:lineRule="auto"/>
              <w:jc w:val="both"/>
              <w:rPr>
                <w:rFonts w:ascii="Times New Roman" w:hAnsi="Times New Roman"/>
                <w:sz w:val="24"/>
                <w:szCs w:val="24"/>
              </w:rPr>
            </w:pPr>
            <w:r w:rsidRPr="00647EA8">
              <w:rPr>
                <w:rFonts w:ascii="Times New Roman" w:hAnsi="Times New Roman"/>
                <w:b/>
                <w:sz w:val="24"/>
                <w:szCs w:val="24"/>
              </w:rPr>
              <w:t xml:space="preserve">     </w:t>
            </w:r>
          </w:p>
        </w:tc>
      </w:tr>
    </w:tbl>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ПОДПИСИ СТОРОН</w:t>
      </w:r>
    </w:p>
    <w:p w:rsidR="00FC6150" w:rsidRPr="00647EA8" w:rsidRDefault="00FC6150" w:rsidP="00ED4C3D">
      <w:pPr>
        <w:keepNext/>
        <w:spacing w:after="0" w:line="240" w:lineRule="auto"/>
        <w:ind w:right="639"/>
        <w:rPr>
          <w:rFonts w:ascii="Times New Roman" w:hAnsi="Times New Roman"/>
          <w:b/>
          <w:caps/>
          <w:sz w:val="24"/>
          <w:szCs w:val="24"/>
        </w:rPr>
      </w:pPr>
    </w:p>
    <w:p w:rsidR="002A2EC2" w:rsidRPr="00647EA8" w:rsidRDefault="002A2EC2" w:rsidP="00961C3E">
      <w:pPr>
        <w:keepNext/>
        <w:spacing w:after="0" w:line="240" w:lineRule="auto"/>
        <w:ind w:left="360" w:right="639"/>
        <w:rPr>
          <w:rFonts w:ascii="Times New Roman" w:hAnsi="Times New Roman"/>
          <w:b/>
          <w:caps/>
          <w:sz w:val="24"/>
          <w:szCs w:val="24"/>
        </w:rPr>
      </w:pPr>
    </w:p>
    <w:tbl>
      <w:tblPr>
        <w:tblW w:w="10073" w:type="dxa"/>
        <w:tblLayout w:type="fixed"/>
        <w:tblLook w:val="0000" w:firstRow="0" w:lastRow="0" w:firstColumn="0" w:lastColumn="0" w:noHBand="0" w:noVBand="0"/>
      </w:tblPr>
      <w:tblGrid>
        <w:gridCol w:w="93"/>
        <w:gridCol w:w="530"/>
        <w:gridCol w:w="4806"/>
        <w:gridCol w:w="4177"/>
        <w:gridCol w:w="467"/>
      </w:tblGrid>
      <w:tr w:rsidR="002A2EC2" w:rsidRPr="00647EA8" w:rsidTr="00CD7F57">
        <w:tc>
          <w:tcPr>
            <w:tcW w:w="5429" w:type="dxa"/>
            <w:gridSpan w:val="3"/>
          </w:tcPr>
          <w:p w:rsidR="002A2EC2" w:rsidRPr="00647EA8" w:rsidRDefault="002A2EC2" w:rsidP="00584653">
            <w:pPr>
              <w:spacing w:after="0" w:line="240" w:lineRule="auto"/>
              <w:ind w:right="639"/>
              <w:rPr>
                <w:rFonts w:ascii="Times New Roman" w:hAnsi="Times New Roman"/>
                <w:b/>
                <w:sz w:val="24"/>
                <w:szCs w:val="24"/>
              </w:rPr>
            </w:pPr>
            <w:r w:rsidRPr="00647EA8">
              <w:rPr>
                <w:rFonts w:ascii="Times New Roman" w:hAnsi="Times New Roman"/>
                <w:b/>
                <w:sz w:val="24"/>
                <w:szCs w:val="24"/>
              </w:rPr>
              <w:t xml:space="preserve">От </w:t>
            </w:r>
            <w:r w:rsidR="007F1960">
              <w:rPr>
                <w:rFonts w:ascii="Times New Roman" w:hAnsi="Times New Roman"/>
                <w:b/>
                <w:sz w:val="24"/>
                <w:szCs w:val="24"/>
              </w:rPr>
              <w:t>Покупателя</w:t>
            </w:r>
            <w:r w:rsidRPr="00647EA8">
              <w:rPr>
                <w:rFonts w:ascii="Times New Roman" w:hAnsi="Times New Roman"/>
                <w:b/>
                <w:sz w:val="24"/>
                <w:szCs w:val="24"/>
              </w:rPr>
              <w:t xml:space="preserve">: </w:t>
            </w:r>
          </w:p>
          <w:p w:rsidR="00760CCC" w:rsidRPr="00647EA8" w:rsidRDefault="00CE39D7" w:rsidP="00E96A79">
            <w:pPr>
              <w:spacing w:after="0" w:line="240" w:lineRule="auto"/>
              <w:rPr>
                <w:rFonts w:ascii="Times New Roman" w:hAnsi="Times New Roman"/>
                <w:sz w:val="24"/>
                <w:szCs w:val="24"/>
              </w:rPr>
            </w:pPr>
            <w:r w:rsidRPr="00647EA8">
              <w:rPr>
                <w:rFonts w:ascii="Times New Roman" w:hAnsi="Times New Roman"/>
                <w:sz w:val="24"/>
                <w:szCs w:val="24"/>
              </w:rPr>
              <w:t>Генеральный директор</w:t>
            </w:r>
          </w:p>
          <w:p w:rsidR="00760CCC" w:rsidRPr="00647EA8" w:rsidRDefault="00760CCC" w:rsidP="00E96A79">
            <w:pPr>
              <w:spacing w:after="0" w:line="240" w:lineRule="auto"/>
              <w:rPr>
                <w:rFonts w:ascii="Times New Roman" w:hAnsi="Times New Roman"/>
                <w:sz w:val="24"/>
                <w:szCs w:val="24"/>
              </w:rPr>
            </w:pP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___________________ /</w:t>
            </w:r>
            <w:r w:rsidR="00474368" w:rsidRPr="00647EA8">
              <w:rPr>
                <w:rFonts w:ascii="Times New Roman" w:hAnsi="Times New Roman"/>
                <w:b/>
                <w:sz w:val="24"/>
                <w:szCs w:val="24"/>
                <w:lang w:eastAsia="ru-RU"/>
              </w:rPr>
              <w:t>А.С. Савченко</w:t>
            </w:r>
            <w:r w:rsidRPr="00647EA8">
              <w:rPr>
                <w:rFonts w:ascii="Times New Roman" w:hAnsi="Times New Roman"/>
                <w:b/>
                <w:sz w:val="24"/>
                <w:szCs w:val="24"/>
                <w:lang w:eastAsia="ru-RU"/>
              </w:rPr>
              <w:t>/</w:t>
            </w: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М.П.</w:t>
            </w:r>
          </w:p>
        </w:tc>
        <w:tc>
          <w:tcPr>
            <w:tcW w:w="4644" w:type="dxa"/>
            <w:gridSpan w:val="2"/>
          </w:tcPr>
          <w:p w:rsidR="002A2EC2" w:rsidRPr="00647EA8" w:rsidRDefault="002A2EC2" w:rsidP="00C52F32">
            <w:pPr>
              <w:spacing w:after="0" w:line="240" w:lineRule="auto"/>
              <w:ind w:right="639"/>
              <w:rPr>
                <w:rFonts w:ascii="Times New Roman" w:hAnsi="Times New Roman"/>
                <w:b/>
                <w:sz w:val="24"/>
                <w:szCs w:val="24"/>
              </w:rPr>
            </w:pPr>
            <w:r w:rsidRPr="00647EA8">
              <w:rPr>
                <w:rFonts w:ascii="Times New Roman" w:hAnsi="Times New Roman"/>
                <w:b/>
                <w:sz w:val="24"/>
                <w:szCs w:val="24"/>
              </w:rPr>
              <w:t>От Поставщика</w:t>
            </w:r>
            <w:r w:rsidR="007F1960">
              <w:rPr>
                <w:rFonts w:ascii="Times New Roman" w:hAnsi="Times New Roman"/>
                <w:b/>
                <w:sz w:val="24"/>
                <w:szCs w:val="24"/>
              </w:rPr>
              <w:t>:</w:t>
            </w:r>
            <w:r w:rsidRPr="00647EA8">
              <w:rPr>
                <w:rFonts w:ascii="Times New Roman" w:hAnsi="Times New Roman"/>
                <w:b/>
                <w:sz w:val="24"/>
                <w:szCs w:val="24"/>
              </w:rPr>
              <w:t xml:space="preserve"> </w:t>
            </w:r>
          </w:p>
          <w:p w:rsidR="003D11DE" w:rsidRPr="00647EA8" w:rsidRDefault="003D11DE" w:rsidP="00C52F32">
            <w:pPr>
              <w:spacing w:after="0" w:line="240" w:lineRule="auto"/>
              <w:ind w:right="639"/>
              <w:rPr>
                <w:rFonts w:ascii="Times New Roman" w:hAnsi="Times New Roman"/>
                <w:sz w:val="24"/>
                <w:szCs w:val="24"/>
              </w:rPr>
            </w:pPr>
          </w:p>
          <w:p w:rsidR="00760CCC" w:rsidRPr="00647EA8" w:rsidRDefault="00760CCC" w:rsidP="00C52F32">
            <w:pPr>
              <w:spacing w:after="0" w:line="240" w:lineRule="auto"/>
              <w:ind w:right="639"/>
              <w:rPr>
                <w:rFonts w:ascii="Times New Roman" w:hAnsi="Times New Roman"/>
                <w:sz w:val="24"/>
                <w:szCs w:val="24"/>
              </w:rPr>
            </w:pPr>
          </w:p>
          <w:p w:rsidR="002A2EC2" w:rsidRPr="00647EA8" w:rsidRDefault="002A2EC2" w:rsidP="000E5C6D">
            <w:pPr>
              <w:spacing w:after="0" w:line="240" w:lineRule="auto"/>
              <w:ind w:right="-66"/>
              <w:rPr>
                <w:rFonts w:ascii="Times New Roman" w:hAnsi="Times New Roman"/>
                <w:b/>
                <w:sz w:val="24"/>
                <w:szCs w:val="24"/>
                <w:lang w:eastAsia="ru-RU"/>
              </w:rPr>
            </w:pPr>
            <w:r w:rsidRPr="00647EA8">
              <w:rPr>
                <w:rFonts w:ascii="Times New Roman" w:hAnsi="Times New Roman"/>
                <w:sz w:val="24"/>
                <w:szCs w:val="24"/>
              </w:rPr>
              <w:t xml:space="preserve">__________________/ </w:t>
            </w:r>
            <w:r w:rsidR="00B77C03" w:rsidRPr="00647EA8">
              <w:rPr>
                <w:rFonts w:ascii="Times New Roman" w:hAnsi="Times New Roman"/>
                <w:b/>
                <w:sz w:val="24"/>
                <w:szCs w:val="24"/>
              </w:rPr>
              <w:t xml:space="preserve">__________ </w:t>
            </w:r>
            <w:r w:rsidRPr="00647EA8">
              <w:rPr>
                <w:rFonts w:ascii="Times New Roman" w:hAnsi="Times New Roman"/>
                <w:b/>
                <w:sz w:val="24"/>
                <w:szCs w:val="24"/>
                <w:lang w:eastAsia="ru-RU"/>
              </w:rPr>
              <w:t>/</w:t>
            </w:r>
          </w:p>
          <w:p w:rsidR="002A2EC2" w:rsidRPr="00647EA8" w:rsidRDefault="002A2EC2" w:rsidP="000E5C6D">
            <w:pPr>
              <w:spacing w:after="0" w:line="240" w:lineRule="auto"/>
              <w:ind w:right="-66"/>
              <w:rPr>
                <w:rFonts w:ascii="Times New Roman" w:hAnsi="Times New Roman"/>
                <w:sz w:val="24"/>
                <w:szCs w:val="24"/>
              </w:rPr>
            </w:pPr>
            <w:r w:rsidRPr="00647EA8">
              <w:rPr>
                <w:rFonts w:ascii="Times New Roman" w:hAnsi="Times New Roman"/>
                <w:sz w:val="24"/>
                <w:szCs w:val="24"/>
              </w:rPr>
              <w:t>М.</w:t>
            </w:r>
            <w:proofErr w:type="gramStart"/>
            <w:r w:rsidRPr="00647EA8">
              <w:rPr>
                <w:rFonts w:ascii="Times New Roman" w:hAnsi="Times New Roman"/>
                <w:sz w:val="24"/>
                <w:szCs w:val="24"/>
              </w:rPr>
              <w:t>П</w:t>
            </w:r>
            <w:proofErr w:type="gramEnd"/>
          </w:p>
        </w:tc>
      </w:tr>
      <w:tr w:rsidR="002A2EC2" w:rsidRPr="00A23CB0" w:rsidTr="008A1DA8">
        <w:tblPrEx>
          <w:tblLook w:val="00A0" w:firstRow="1" w:lastRow="0" w:firstColumn="1" w:lastColumn="0" w:noHBand="0" w:noVBand="0"/>
        </w:tblPrEx>
        <w:trPr>
          <w:gridBefore w:val="1"/>
          <w:gridAfter w:val="1"/>
          <w:wBefore w:w="93" w:type="dxa"/>
          <w:wAfter w:w="467" w:type="dxa"/>
          <w:trHeight w:val="70"/>
        </w:trPr>
        <w:tc>
          <w:tcPr>
            <w:tcW w:w="530" w:type="dxa"/>
            <w:tcBorders>
              <w:top w:val="nil"/>
              <w:left w:val="nil"/>
              <w:bottom w:val="nil"/>
              <w:right w:val="nil"/>
            </w:tcBorders>
            <w:noWrap/>
            <w:vAlign w:val="bottom"/>
          </w:tcPr>
          <w:p w:rsidR="002A2EC2" w:rsidRPr="00A23CB0" w:rsidRDefault="002A2EC2" w:rsidP="007975F1">
            <w:pPr>
              <w:spacing w:after="0" w:line="240" w:lineRule="auto"/>
              <w:rPr>
                <w:rFonts w:ascii="Times New Roman" w:hAnsi="Times New Roman"/>
                <w:color w:val="000000"/>
                <w:sz w:val="24"/>
                <w:szCs w:val="24"/>
                <w:lang w:eastAsia="ru-RU"/>
              </w:rPr>
            </w:pPr>
          </w:p>
        </w:tc>
        <w:tc>
          <w:tcPr>
            <w:tcW w:w="8983" w:type="dxa"/>
            <w:gridSpan w:val="2"/>
            <w:tcBorders>
              <w:top w:val="nil"/>
              <w:left w:val="nil"/>
              <w:bottom w:val="nil"/>
              <w:right w:val="nil"/>
            </w:tcBorders>
            <w:vAlign w:val="center"/>
          </w:tcPr>
          <w:p w:rsidR="002A2EC2" w:rsidRPr="00A23CB0" w:rsidRDefault="002A2EC2" w:rsidP="008A1DA8">
            <w:pPr>
              <w:spacing w:after="0" w:line="240" w:lineRule="auto"/>
              <w:jc w:val="center"/>
              <w:rPr>
                <w:rFonts w:ascii="Times New Roman" w:hAnsi="Times New Roman"/>
                <w:b/>
                <w:bCs/>
                <w:color w:val="000000"/>
                <w:sz w:val="24"/>
                <w:szCs w:val="24"/>
                <w:lang w:eastAsia="ru-RU"/>
              </w:rPr>
            </w:pPr>
            <w:r w:rsidRPr="00A23CB0">
              <w:rPr>
                <w:rFonts w:ascii="Times New Roman" w:hAnsi="Times New Roman"/>
                <w:b/>
                <w:bCs/>
                <w:color w:val="000000"/>
                <w:sz w:val="24"/>
                <w:szCs w:val="24"/>
                <w:lang w:eastAsia="ru-RU"/>
              </w:rPr>
              <w:t xml:space="preserve">                                      </w:t>
            </w:r>
          </w:p>
        </w:tc>
      </w:tr>
    </w:tbl>
    <w:p w:rsidR="00760CCC" w:rsidRDefault="00760CCC" w:rsidP="00A25113">
      <w:pPr>
        <w:spacing w:after="0" w:line="240" w:lineRule="auto"/>
        <w:jc w:val="right"/>
        <w:rPr>
          <w:rFonts w:ascii="Times New Roman" w:hAnsi="Times New Roman"/>
          <w:bCs/>
          <w:sz w:val="24"/>
          <w:szCs w:val="24"/>
        </w:rPr>
      </w:pPr>
    </w:p>
    <w:p w:rsidR="00760CCC" w:rsidRDefault="00760CCC" w:rsidP="00A25113">
      <w:pPr>
        <w:spacing w:after="0" w:line="240" w:lineRule="auto"/>
        <w:jc w:val="right"/>
        <w:rPr>
          <w:rFonts w:ascii="Times New Roman" w:hAnsi="Times New Roman"/>
          <w:bCs/>
          <w:sz w:val="24"/>
          <w:szCs w:val="24"/>
          <w:lang w:val="en-US"/>
        </w:rPr>
      </w:pPr>
    </w:p>
    <w:p w:rsidR="002A2EC2" w:rsidRPr="006C4420" w:rsidRDefault="002A2EC2"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Приложение № 1</w:t>
      </w:r>
    </w:p>
    <w:p w:rsidR="003D11DE" w:rsidRDefault="00634D84"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к Договору</w:t>
      </w:r>
      <w:r w:rsidR="003F1909">
        <w:rPr>
          <w:rFonts w:ascii="Times New Roman" w:hAnsi="Times New Roman"/>
          <w:bCs/>
          <w:sz w:val="24"/>
          <w:szCs w:val="24"/>
        </w:rPr>
        <w:t xml:space="preserve"> поставки </w:t>
      </w:r>
      <w:r w:rsidR="003D11DE" w:rsidRPr="006C4420">
        <w:rPr>
          <w:rFonts w:ascii="Times New Roman" w:hAnsi="Times New Roman"/>
          <w:bCs/>
          <w:sz w:val="24"/>
          <w:szCs w:val="24"/>
        </w:rPr>
        <w:t>№</w:t>
      </w:r>
      <w:r w:rsidR="00B77C03">
        <w:rPr>
          <w:rFonts w:ascii="Times New Roman" w:hAnsi="Times New Roman"/>
          <w:bCs/>
          <w:sz w:val="24"/>
          <w:szCs w:val="24"/>
        </w:rPr>
        <w:t xml:space="preserve"> ____________________</w:t>
      </w:r>
    </w:p>
    <w:p w:rsidR="002A2EC2" w:rsidRPr="006C4420" w:rsidRDefault="003D11DE"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от «_</w:t>
      </w:r>
      <w:r w:rsidR="00B77C03">
        <w:rPr>
          <w:rFonts w:ascii="Times New Roman" w:hAnsi="Times New Roman"/>
          <w:bCs/>
          <w:sz w:val="24"/>
          <w:szCs w:val="24"/>
        </w:rPr>
        <w:t>_</w:t>
      </w:r>
      <w:r w:rsidR="002A2EC2" w:rsidRPr="006C4420">
        <w:rPr>
          <w:rFonts w:ascii="Times New Roman" w:hAnsi="Times New Roman"/>
          <w:bCs/>
          <w:sz w:val="24"/>
          <w:szCs w:val="24"/>
        </w:rPr>
        <w:t>_» ____</w:t>
      </w:r>
      <w:r w:rsidR="00B77C03">
        <w:rPr>
          <w:rFonts w:ascii="Times New Roman" w:hAnsi="Times New Roman"/>
          <w:bCs/>
          <w:sz w:val="24"/>
          <w:szCs w:val="24"/>
        </w:rPr>
        <w:t>___</w:t>
      </w:r>
      <w:r w:rsidR="002A2EC2" w:rsidRPr="006C4420">
        <w:rPr>
          <w:rFonts w:ascii="Times New Roman" w:hAnsi="Times New Roman"/>
          <w:bCs/>
          <w:sz w:val="24"/>
          <w:szCs w:val="24"/>
        </w:rPr>
        <w:t>___ 201</w:t>
      </w:r>
      <w:r w:rsidR="00742BF0">
        <w:rPr>
          <w:rFonts w:ascii="Times New Roman" w:hAnsi="Times New Roman"/>
          <w:bCs/>
          <w:sz w:val="24"/>
          <w:szCs w:val="24"/>
        </w:rPr>
        <w:t>7</w:t>
      </w:r>
      <w:r w:rsidR="002A2EC2" w:rsidRPr="006C4420">
        <w:rPr>
          <w:rFonts w:ascii="Times New Roman" w:hAnsi="Times New Roman"/>
          <w:bCs/>
          <w:sz w:val="24"/>
          <w:szCs w:val="24"/>
        </w:rPr>
        <w:t xml:space="preserve"> г.</w:t>
      </w:r>
    </w:p>
    <w:p w:rsidR="00955FE3" w:rsidRPr="006C4420" w:rsidRDefault="00955FE3" w:rsidP="00A25113">
      <w:pPr>
        <w:spacing w:after="0" w:line="240" w:lineRule="auto"/>
        <w:jc w:val="right"/>
        <w:rPr>
          <w:rFonts w:ascii="Times New Roman" w:hAnsi="Times New Roman"/>
          <w:bCs/>
          <w:sz w:val="24"/>
          <w:szCs w:val="24"/>
        </w:rPr>
      </w:pPr>
    </w:p>
    <w:p w:rsidR="009D6A80" w:rsidRDefault="009D6A80" w:rsidP="00420C05">
      <w:pPr>
        <w:spacing w:after="0" w:line="240" w:lineRule="auto"/>
        <w:jc w:val="center"/>
        <w:rPr>
          <w:rFonts w:ascii="Times New Roman" w:hAnsi="Times New Roman"/>
          <w:b/>
          <w:sz w:val="24"/>
          <w:szCs w:val="24"/>
          <w:lang w:eastAsia="ru-RU"/>
        </w:rPr>
      </w:pPr>
    </w:p>
    <w:p w:rsidR="00E12C0D" w:rsidRPr="00CF2345" w:rsidRDefault="0015100C" w:rsidP="00CF2345">
      <w:pPr>
        <w:spacing w:after="0" w:line="240" w:lineRule="auto"/>
        <w:ind w:left="1065"/>
        <w:jc w:val="center"/>
        <w:rPr>
          <w:rFonts w:ascii="Times New Roman" w:hAnsi="Times New Roman"/>
          <w:b/>
          <w:sz w:val="28"/>
          <w:szCs w:val="28"/>
        </w:rPr>
      </w:pPr>
      <w:r>
        <w:rPr>
          <w:rFonts w:ascii="Times New Roman" w:hAnsi="Times New Roman"/>
          <w:b/>
          <w:sz w:val="28"/>
          <w:szCs w:val="28"/>
        </w:rPr>
        <w:t>СПЕЦИФИКАЦИЯ</w:t>
      </w:r>
    </w:p>
    <w:p w:rsidR="0015100C" w:rsidRPr="00E37E02" w:rsidRDefault="0015100C" w:rsidP="0015100C">
      <w:pPr>
        <w:jc w:val="both"/>
        <w:rPr>
          <w:rFonts w:ascii="Times New Roman" w:hAnsi="Times New Roman"/>
          <w:i/>
          <w:sz w:val="24"/>
          <w:szCs w:val="24"/>
        </w:rPr>
      </w:pPr>
      <w:r w:rsidRPr="001D6155">
        <w:rPr>
          <w:rFonts w:ascii="Times New Roman" w:hAnsi="Times New Roman"/>
          <w:sz w:val="24"/>
          <w:szCs w:val="24"/>
        </w:rPr>
        <w:t xml:space="preserve">                                                                             </w:t>
      </w:r>
      <w:r w:rsidR="001D6155">
        <w:rPr>
          <w:rFonts w:ascii="Times New Roman" w:hAnsi="Times New Roman"/>
          <w:sz w:val="24"/>
          <w:szCs w:val="24"/>
        </w:rPr>
        <w:t xml:space="preserve">                      </w:t>
      </w:r>
      <w:r w:rsidR="00E37E02">
        <w:rPr>
          <w:rFonts w:ascii="Times New Roman" w:hAnsi="Times New Roman"/>
          <w:sz w:val="24"/>
          <w:szCs w:val="24"/>
        </w:rPr>
        <w:t xml:space="preserve">     </w:t>
      </w:r>
    </w:p>
    <w:p w:rsidR="007F1960" w:rsidRDefault="0015100C" w:rsidP="0015100C">
      <w:pPr>
        <w:spacing w:after="0" w:line="240" w:lineRule="auto"/>
        <w:ind w:firstLine="709"/>
        <w:jc w:val="both"/>
        <w:rPr>
          <w:rFonts w:ascii="Times New Roman" w:hAnsi="Times New Roman"/>
          <w:sz w:val="24"/>
          <w:szCs w:val="24"/>
        </w:rPr>
      </w:pPr>
      <w:r w:rsidRPr="001D6155">
        <w:rPr>
          <w:rFonts w:ascii="Times New Roman" w:hAnsi="Times New Roman"/>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в лице Генерального директора Савченко Алексея Сергеевича, действующего на основании Устава, именуемое в дальнейшем «</w:t>
      </w:r>
      <w:r w:rsidR="0092392B">
        <w:rPr>
          <w:rFonts w:ascii="Times New Roman" w:hAnsi="Times New Roman"/>
          <w:sz w:val="24"/>
          <w:szCs w:val="24"/>
        </w:rPr>
        <w:t>Покупатель</w:t>
      </w:r>
      <w:r w:rsidRPr="001D6155">
        <w:rPr>
          <w:rFonts w:ascii="Times New Roman" w:hAnsi="Times New Roman"/>
          <w:sz w:val="24"/>
          <w:szCs w:val="24"/>
        </w:rPr>
        <w:t xml:space="preserve">», с одной стороны, и </w:t>
      </w:r>
    </w:p>
    <w:p w:rsidR="0015100C" w:rsidRPr="001D6155" w:rsidRDefault="0015100C" w:rsidP="0015100C">
      <w:pPr>
        <w:spacing w:after="0" w:line="240" w:lineRule="auto"/>
        <w:ind w:firstLine="709"/>
        <w:jc w:val="both"/>
        <w:rPr>
          <w:rFonts w:ascii="Times New Roman" w:hAnsi="Times New Roman"/>
          <w:sz w:val="24"/>
          <w:szCs w:val="24"/>
        </w:rPr>
      </w:pPr>
      <w:proofErr w:type="gramStart"/>
      <w:r w:rsidRPr="001D6155">
        <w:rPr>
          <w:rFonts w:ascii="Times New Roman" w:hAnsi="Times New Roman"/>
          <w:sz w:val="24"/>
          <w:szCs w:val="24"/>
        </w:rPr>
        <w:t xml:space="preserve">________________________________, в лице  ______________________________, действующего на основании __________, </w:t>
      </w:r>
      <w:r w:rsidR="00F16073">
        <w:rPr>
          <w:rFonts w:ascii="Times New Roman" w:hAnsi="Times New Roman"/>
          <w:sz w:val="24"/>
          <w:szCs w:val="24"/>
        </w:rPr>
        <w:t xml:space="preserve">именуемое в дальнейшем «Поставщик», </w:t>
      </w:r>
      <w:r w:rsidRPr="001D6155">
        <w:rPr>
          <w:rFonts w:ascii="Times New Roman" w:hAnsi="Times New Roman"/>
          <w:sz w:val="24"/>
          <w:szCs w:val="24"/>
        </w:rPr>
        <w:t xml:space="preserve">далее совместно именуемые «Стороны», </w:t>
      </w:r>
      <w:r w:rsidR="00F16073">
        <w:rPr>
          <w:rFonts w:ascii="Times New Roman" w:hAnsi="Times New Roman"/>
          <w:sz w:val="24"/>
          <w:szCs w:val="24"/>
        </w:rPr>
        <w:t>согласовали</w:t>
      </w:r>
      <w:r w:rsidRPr="001D6155">
        <w:rPr>
          <w:rFonts w:ascii="Times New Roman" w:hAnsi="Times New Roman"/>
          <w:sz w:val="24"/>
          <w:szCs w:val="24"/>
        </w:rPr>
        <w:t xml:space="preserve"> настоящую Спецификацию</w:t>
      </w:r>
      <w:r w:rsidR="00F16073">
        <w:rPr>
          <w:rFonts w:ascii="Times New Roman" w:hAnsi="Times New Roman"/>
          <w:sz w:val="24"/>
          <w:szCs w:val="24"/>
        </w:rPr>
        <w:t>.</w:t>
      </w:r>
      <w:proofErr w:type="gramEnd"/>
    </w:p>
    <w:p w:rsidR="0015100C" w:rsidRPr="001D6155" w:rsidRDefault="0015100C" w:rsidP="0015100C">
      <w:pPr>
        <w:spacing w:after="0" w:line="240" w:lineRule="auto"/>
        <w:ind w:firstLine="709"/>
        <w:jc w:val="both"/>
        <w:rPr>
          <w:rFonts w:ascii="Times New Roman" w:hAnsi="Times New Roman"/>
          <w:sz w:val="24"/>
          <w:szCs w:val="24"/>
        </w:rPr>
      </w:pPr>
    </w:p>
    <w:p w:rsidR="0015100C" w:rsidRPr="001D6155" w:rsidRDefault="0015100C" w:rsidP="000F6002">
      <w:pPr>
        <w:pStyle w:val="afd"/>
        <w:numPr>
          <w:ilvl w:val="0"/>
          <w:numId w:val="19"/>
        </w:numPr>
        <w:tabs>
          <w:tab w:val="left" w:pos="993"/>
        </w:tabs>
        <w:ind w:left="0" w:firstLine="709"/>
        <w:contextualSpacing w:val="0"/>
        <w:jc w:val="both"/>
        <w:rPr>
          <w:sz w:val="24"/>
          <w:szCs w:val="24"/>
        </w:rPr>
      </w:pPr>
      <w:r w:rsidRPr="001D6155">
        <w:rPr>
          <w:sz w:val="24"/>
          <w:szCs w:val="24"/>
        </w:rPr>
        <w:t>В соответствии с п.</w:t>
      </w:r>
      <w:r w:rsidR="001D6155">
        <w:rPr>
          <w:sz w:val="24"/>
          <w:szCs w:val="24"/>
        </w:rPr>
        <w:t xml:space="preserve"> 3.3</w:t>
      </w:r>
      <w:r w:rsidRPr="001D6155">
        <w:rPr>
          <w:sz w:val="24"/>
          <w:szCs w:val="24"/>
        </w:rPr>
        <w:t xml:space="preserve"> Договора поставки № __________ от «__»___________201</w:t>
      </w:r>
      <w:r w:rsidR="00742BF0" w:rsidRPr="001D6155">
        <w:rPr>
          <w:sz w:val="24"/>
          <w:szCs w:val="24"/>
        </w:rPr>
        <w:t>7</w:t>
      </w:r>
      <w:r w:rsidRPr="001D6155">
        <w:rPr>
          <w:sz w:val="24"/>
          <w:szCs w:val="24"/>
        </w:rPr>
        <w:t xml:space="preserve"> г. (именуемого в дальнейшем – Договор) Поставщик поставляет </w:t>
      </w:r>
      <w:r w:rsidR="007F1960">
        <w:rPr>
          <w:sz w:val="24"/>
          <w:szCs w:val="24"/>
        </w:rPr>
        <w:t>Покупателю</w:t>
      </w:r>
      <w:r w:rsidR="002B3D66" w:rsidRPr="001D6155">
        <w:rPr>
          <w:sz w:val="24"/>
          <w:szCs w:val="24"/>
        </w:rPr>
        <w:t xml:space="preserve"> </w:t>
      </w:r>
      <w:r w:rsidRPr="001D6155">
        <w:rPr>
          <w:sz w:val="24"/>
          <w:szCs w:val="24"/>
        </w:rPr>
        <w:t>следующий Товар по указанной цене:</w:t>
      </w:r>
    </w:p>
    <w:p w:rsidR="00CF2345" w:rsidRDefault="00CF2345" w:rsidP="0015100C">
      <w:pPr>
        <w:spacing w:after="0" w:line="240" w:lineRule="auto"/>
        <w:ind w:left="720"/>
        <w:rPr>
          <w:rFonts w:ascii="Times New Roman" w:hAnsi="Times New Roman"/>
          <w:sz w:val="26"/>
          <w:szCs w:val="26"/>
          <w:lang w:eastAsia="ru-RU"/>
        </w:rPr>
      </w:pPr>
    </w:p>
    <w:tbl>
      <w:tblPr>
        <w:tblpPr w:leftFromText="180" w:rightFromText="180" w:vertAnchor="text" w:horzAnchor="margin" w:tblpXSpec="center" w:tblpY="206"/>
        <w:tblW w:w="9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4200"/>
        <w:gridCol w:w="1884"/>
        <w:gridCol w:w="1291"/>
        <w:gridCol w:w="1863"/>
      </w:tblGrid>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16073" w:rsidRPr="00C30CEC" w:rsidRDefault="00F16073" w:rsidP="00F16073">
            <w:pPr>
              <w:suppressAutoHyphens/>
              <w:jc w:val="center"/>
              <w:rPr>
                <w:rFonts w:ascii="Times New Roman" w:eastAsiaTheme="minorHAnsi" w:hAnsi="Times New Roman"/>
                <w:b/>
                <w:bCs/>
                <w:color w:val="000000"/>
                <w:sz w:val="16"/>
                <w:szCs w:val="16"/>
              </w:rPr>
            </w:pPr>
            <w:r w:rsidRPr="00C30CEC">
              <w:rPr>
                <w:rFonts w:ascii="Times New Roman" w:eastAsiaTheme="minorHAnsi" w:hAnsi="Times New Roman"/>
                <w:b/>
                <w:bCs/>
                <w:color w:val="000000"/>
                <w:sz w:val="16"/>
                <w:szCs w:val="16"/>
              </w:rPr>
              <w:t xml:space="preserve">№ </w:t>
            </w:r>
            <w:proofErr w:type="spellStart"/>
            <w:r w:rsidRPr="00C30CEC">
              <w:rPr>
                <w:rFonts w:ascii="Times New Roman" w:eastAsiaTheme="minorHAnsi" w:hAnsi="Times New Roman"/>
                <w:b/>
                <w:bCs/>
                <w:color w:val="000000"/>
                <w:sz w:val="16"/>
                <w:szCs w:val="16"/>
              </w:rPr>
              <w:t>пп</w:t>
            </w:r>
            <w:proofErr w:type="spellEnd"/>
          </w:p>
        </w:tc>
        <w:tc>
          <w:tcPr>
            <w:tcW w:w="420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F16073" w:rsidRPr="00C30CEC" w:rsidRDefault="00F16073" w:rsidP="00F16073">
            <w:pPr>
              <w:suppressAutoHyphens/>
              <w:jc w:val="center"/>
              <w:rPr>
                <w:rFonts w:ascii="Times New Roman" w:eastAsiaTheme="minorHAnsi" w:hAnsi="Times New Roman"/>
                <w:b/>
                <w:bCs/>
                <w:color w:val="000000"/>
                <w:sz w:val="16"/>
                <w:szCs w:val="16"/>
              </w:rPr>
            </w:pPr>
            <w:r w:rsidRPr="00C30CEC">
              <w:rPr>
                <w:rFonts w:ascii="Times New Roman" w:eastAsiaTheme="minorHAnsi" w:hAnsi="Times New Roman"/>
                <w:b/>
                <w:bCs/>
                <w:color w:val="000000"/>
                <w:sz w:val="16"/>
                <w:szCs w:val="16"/>
              </w:rPr>
              <w:t>Вид расхода или ресурса</w:t>
            </w:r>
          </w:p>
        </w:tc>
        <w:tc>
          <w:tcPr>
            <w:tcW w:w="188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16073" w:rsidRPr="00C30CEC" w:rsidRDefault="00F16073" w:rsidP="00F16073">
            <w:pPr>
              <w:suppressAutoHyphens/>
              <w:jc w:val="center"/>
              <w:rPr>
                <w:rFonts w:ascii="Times New Roman" w:eastAsiaTheme="minorHAnsi" w:hAnsi="Times New Roman"/>
                <w:b/>
                <w:bCs/>
                <w:color w:val="000000"/>
                <w:sz w:val="16"/>
                <w:szCs w:val="16"/>
              </w:rPr>
            </w:pPr>
            <w:r w:rsidRPr="00C30CEC">
              <w:rPr>
                <w:rFonts w:ascii="Times New Roman" w:eastAsiaTheme="minorHAnsi" w:hAnsi="Times New Roman"/>
                <w:b/>
                <w:bCs/>
                <w:color w:val="000000"/>
                <w:sz w:val="16"/>
                <w:szCs w:val="16"/>
              </w:rPr>
              <w:t>Модель принтера</w:t>
            </w:r>
          </w:p>
        </w:tc>
        <w:tc>
          <w:tcPr>
            <w:tcW w:w="129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16073" w:rsidRPr="00C30CEC" w:rsidRDefault="00F16073" w:rsidP="00F16073">
            <w:pPr>
              <w:suppressAutoHyphens/>
              <w:jc w:val="center"/>
              <w:rPr>
                <w:rFonts w:ascii="Times New Roman" w:eastAsiaTheme="minorHAnsi" w:hAnsi="Times New Roman"/>
                <w:b/>
                <w:bCs/>
                <w:color w:val="000000"/>
                <w:sz w:val="16"/>
                <w:szCs w:val="16"/>
              </w:rPr>
            </w:pPr>
            <w:r w:rsidRPr="00C30CEC">
              <w:rPr>
                <w:rFonts w:ascii="Times New Roman" w:eastAsiaTheme="minorHAnsi" w:hAnsi="Times New Roman"/>
                <w:b/>
                <w:bCs/>
                <w:color w:val="000000"/>
                <w:sz w:val="16"/>
                <w:szCs w:val="16"/>
              </w:rPr>
              <w:t>Количество</w:t>
            </w:r>
          </w:p>
        </w:tc>
        <w:tc>
          <w:tcPr>
            <w:tcW w:w="186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F16073" w:rsidRPr="00C72463" w:rsidRDefault="00F16073" w:rsidP="00F16073">
            <w:pPr>
              <w:suppressAutoHyphens/>
              <w:jc w:val="center"/>
              <w:rPr>
                <w:rFonts w:ascii="Times New Roman" w:hAnsi="Times New Roman"/>
                <w:b/>
                <w:bCs/>
                <w:color w:val="000000"/>
                <w:sz w:val="16"/>
                <w:szCs w:val="16"/>
              </w:rPr>
            </w:pPr>
            <w:r>
              <w:rPr>
                <w:rFonts w:ascii="Times New Roman" w:hAnsi="Times New Roman"/>
                <w:b/>
                <w:bCs/>
                <w:color w:val="000000"/>
                <w:sz w:val="16"/>
                <w:szCs w:val="16"/>
              </w:rPr>
              <w:t>Производитель расходного/ресурсного материала</w:t>
            </w: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w:t>
            </w:r>
          </w:p>
        </w:tc>
        <w:tc>
          <w:tcPr>
            <w:tcW w:w="4200" w:type="dxa"/>
            <w:tcBorders>
              <w:top w:val="single" w:sz="4" w:space="0" w:color="auto"/>
              <w:left w:val="single" w:sz="4" w:space="0" w:color="auto"/>
              <w:bottom w:val="single" w:sz="4" w:space="0" w:color="auto"/>
              <w:right w:val="single" w:sz="4" w:space="0" w:color="auto"/>
            </w:tcBorders>
            <w:shd w:val="clear" w:color="auto" w:fill="auto"/>
            <w:noWrap/>
            <w:hideMark/>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черный повышенной емкости (106R01604)</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WorkCentre</w:t>
            </w:r>
            <w:proofErr w:type="spellEnd"/>
            <w:r w:rsidRPr="00C30CEC">
              <w:rPr>
                <w:rFonts w:ascii="Times New Roman" w:eastAsiaTheme="minorHAnsi" w:hAnsi="Times New Roman"/>
                <w:sz w:val="16"/>
                <w:szCs w:val="16"/>
              </w:rPr>
              <w:t xml:space="preserve"> 6505dn</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8</w:t>
            </w:r>
          </w:p>
        </w:tc>
        <w:tc>
          <w:tcPr>
            <w:tcW w:w="1863" w:type="dxa"/>
            <w:tcBorders>
              <w:top w:val="single" w:sz="4" w:space="0" w:color="auto"/>
              <w:left w:val="single" w:sz="4" w:space="0" w:color="auto"/>
              <w:bottom w:val="single" w:sz="4" w:space="0" w:color="auto"/>
              <w:right w:val="single" w:sz="4" w:space="0" w:color="auto"/>
            </w:tcBorders>
          </w:tcPr>
          <w:p w:rsidR="00F16073" w:rsidRPr="00F92463" w:rsidRDefault="00F16073" w:rsidP="00F16073">
            <w:pPr>
              <w:jc w:val="center"/>
              <w:rPr>
                <w:rFonts w:ascii="Times New Roman" w:hAnsi="Times New Roman"/>
                <w:sz w:val="16"/>
                <w:szCs w:val="16"/>
              </w:rP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w:t>
            </w:r>
          </w:p>
        </w:tc>
        <w:tc>
          <w:tcPr>
            <w:tcW w:w="4200" w:type="dxa"/>
            <w:tcBorders>
              <w:top w:val="single" w:sz="4" w:space="0" w:color="auto"/>
              <w:left w:val="single" w:sz="4" w:space="0" w:color="auto"/>
              <w:bottom w:val="single" w:sz="4" w:space="0" w:color="auto"/>
              <w:right w:val="single" w:sz="4" w:space="0" w:color="auto"/>
            </w:tcBorders>
            <w:shd w:val="clear" w:color="auto" w:fill="auto"/>
            <w:noWrap/>
            <w:hideMark/>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голубой повышенной емкости  (106R01601)</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WorkCentre</w:t>
            </w:r>
            <w:proofErr w:type="spellEnd"/>
            <w:r w:rsidRPr="00C30CEC">
              <w:rPr>
                <w:rFonts w:ascii="Times New Roman" w:eastAsiaTheme="minorHAnsi" w:hAnsi="Times New Roman"/>
                <w:sz w:val="16"/>
                <w:szCs w:val="16"/>
              </w:rPr>
              <w:t xml:space="preserve"> 6505dn</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F16073" w:rsidRPr="00F92463" w:rsidRDefault="00F16073" w:rsidP="00F16073">
            <w:pPr>
              <w:jc w:val="center"/>
              <w:rPr>
                <w:rFonts w:ascii="Times New Roman" w:hAnsi="Times New Roman"/>
                <w:sz w:val="16"/>
                <w:szCs w:val="16"/>
              </w:rP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bookmarkStart w:id="1" w:name="_Hlk456185150"/>
            <w:r w:rsidRPr="00C30CEC">
              <w:rPr>
                <w:rFonts w:ascii="Times New Roman" w:eastAsiaTheme="minorHAnsi" w:hAnsi="Times New Roman"/>
                <w:sz w:val="16"/>
                <w:szCs w:val="16"/>
              </w:rPr>
              <w:t>3</w:t>
            </w:r>
          </w:p>
        </w:tc>
        <w:tc>
          <w:tcPr>
            <w:tcW w:w="4200" w:type="dxa"/>
            <w:tcBorders>
              <w:top w:val="single" w:sz="4" w:space="0" w:color="auto"/>
              <w:left w:val="single" w:sz="4" w:space="0" w:color="auto"/>
              <w:bottom w:val="single" w:sz="4" w:space="0" w:color="auto"/>
              <w:right w:val="single" w:sz="4" w:space="0" w:color="auto"/>
            </w:tcBorders>
            <w:shd w:val="clear" w:color="auto" w:fill="auto"/>
            <w:noWrap/>
            <w:hideMark/>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желтый повышенной емкости (106R01603)</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WorkCentre</w:t>
            </w:r>
            <w:proofErr w:type="spellEnd"/>
            <w:r w:rsidRPr="00C30CEC">
              <w:rPr>
                <w:rFonts w:ascii="Times New Roman" w:eastAsiaTheme="minorHAnsi" w:hAnsi="Times New Roman"/>
                <w:sz w:val="16"/>
                <w:szCs w:val="16"/>
              </w:rPr>
              <w:t xml:space="preserve"> 6505dn</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4200" w:type="dxa"/>
            <w:tcBorders>
              <w:top w:val="single" w:sz="4" w:space="0" w:color="auto"/>
              <w:left w:val="single" w:sz="4" w:space="0" w:color="auto"/>
              <w:bottom w:val="single" w:sz="4" w:space="0" w:color="auto"/>
              <w:right w:val="single" w:sz="4" w:space="0" w:color="auto"/>
            </w:tcBorders>
            <w:shd w:val="clear" w:color="auto" w:fill="auto"/>
            <w:noWrap/>
            <w:hideMark/>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пурпурный повышенной емкости (106R01602)</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WorkCentre</w:t>
            </w:r>
            <w:proofErr w:type="spellEnd"/>
            <w:r w:rsidRPr="00C30CEC">
              <w:rPr>
                <w:rFonts w:ascii="Times New Roman" w:eastAsiaTheme="minorHAnsi" w:hAnsi="Times New Roman"/>
                <w:sz w:val="16"/>
                <w:szCs w:val="16"/>
              </w:rPr>
              <w:t xml:space="preserve"> 6505dn</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8</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bookmarkStart w:id="2" w:name="_Hlk456185135"/>
            <w:bookmarkEnd w:id="1"/>
            <w:r w:rsidRPr="00C30CEC">
              <w:rPr>
                <w:rFonts w:ascii="Times New Roman" w:eastAsiaTheme="minorHAnsi" w:hAnsi="Times New Roman"/>
                <w:sz w:val="16"/>
                <w:szCs w:val="16"/>
              </w:rPr>
              <w:t>5</w:t>
            </w:r>
          </w:p>
        </w:tc>
        <w:tc>
          <w:tcPr>
            <w:tcW w:w="4200" w:type="dxa"/>
            <w:tcBorders>
              <w:top w:val="single" w:sz="4" w:space="0" w:color="auto"/>
              <w:left w:val="single" w:sz="4" w:space="0" w:color="auto"/>
              <w:bottom w:val="single" w:sz="4" w:space="0" w:color="auto"/>
              <w:right w:val="single" w:sz="4" w:space="0" w:color="auto"/>
            </w:tcBorders>
            <w:shd w:val="clear" w:color="auto" w:fill="auto"/>
            <w:noWrap/>
            <w:hideMark/>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Блок формирования изображений (676K05360)</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WorkCentre</w:t>
            </w:r>
            <w:proofErr w:type="spellEnd"/>
            <w:r w:rsidRPr="00C30CEC">
              <w:rPr>
                <w:rFonts w:ascii="Times New Roman" w:eastAsiaTheme="minorHAnsi" w:hAnsi="Times New Roman"/>
                <w:sz w:val="16"/>
                <w:szCs w:val="16"/>
              </w:rPr>
              <w:t xml:space="preserve"> 6505dn</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bookmarkEnd w:id="2"/>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6</w:t>
            </w:r>
          </w:p>
        </w:tc>
        <w:tc>
          <w:tcPr>
            <w:tcW w:w="4200" w:type="dxa"/>
            <w:tcBorders>
              <w:top w:val="single" w:sz="4" w:space="0" w:color="auto"/>
              <w:left w:val="single" w:sz="4" w:space="0" w:color="auto"/>
              <w:bottom w:val="single" w:sz="4" w:space="0" w:color="auto"/>
              <w:right w:val="single" w:sz="4" w:space="0" w:color="auto"/>
            </w:tcBorders>
            <w:shd w:val="clear" w:color="auto" w:fill="auto"/>
            <w:noWrap/>
            <w:hideMark/>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Барабан (125K) (013R00662)</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WorkCentre</w:t>
            </w:r>
            <w:proofErr w:type="spellEnd"/>
            <w:r w:rsidRPr="00C30CEC">
              <w:rPr>
                <w:rFonts w:ascii="Times New Roman" w:eastAsiaTheme="minorHAnsi" w:hAnsi="Times New Roman"/>
                <w:sz w:val="16"/>
                <w:szCs w:val="16"/>
              </w:rPr>
              <w:t xml:space="preserve"> 7535\7830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7</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чёрный PFI-102BK</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iPF750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Pr="00F92463" w:rsidRDefault="00F16073" w:rsidP="00F16073">
            <w:pPr>
              <w:jc w:val="center"/>
              <w:rPr>
                <w:rFonts w:ascii="Times New Roman" w:hAnsi="Times New Roman"/>
                <w:sz w:val="16"/>
                <w:szCs w:val="16"/>
              </w:rPr>
            </w:pPr>
          </w:p>
        </w:tc>
      </w:tr>
      <w:tr w:rsidR="00F16073" w:rsidRPr="00C30CEC" w:rsidTr="00F16073">
        <w:trPr>
          <w:trHeight w:val="43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8</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пурпурный PFI-102M</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iPF750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9</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жёлтый PFI-102Y</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iPF750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lastRenderedPageBreak/>
              <w:t>10</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голубой PFI-102C</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iPF750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11</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Картридж черный матовый  PFI-102MBK</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iPF750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8</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12</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Картридж для сбора отработанных чернил </w:t>
            </w: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MC- 10</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Canon</w:t>
            </w:r>
            <w:proofErr w:type="spellEnd"/>
            <w:r w:rsidRPr="00C30CEC">
              <w:rPr>
                <w:rFonts w:ascii="Times New Roman" w:eastAsiaTheme="minorHAnsi" w:hAnsi="Times New Roman"/>
                <w:sz w:val="16"/>
                <w:szCs w:val="16"/>
              </w:rPr>
              <w:t xml:space="preserve"> iPF750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13</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Тонер-картридж </w:t>
            </w: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BLACK MP C2503 (15 000 страниц) для MP C2003SP/C2503SP/C2003ZSP/C2503ZSP/C2011SP (841925)</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Aficio</w:t>
            </w:r>
            <w:proofErr w:type="spellEnd"/>
            <w:r w:rsidRPr="00C30CEC">
              <w:rPr>
                <w:rFonts w:ascii="Times New Roman" w:eastAsiaTheme="minorHAnsi" w:hAnsi="Times New Roman"/>
                <w:sz w:val="16"/>
                <w:szCs w:val="16"/>
              </w:rPr>
              <w:t xml:space="preserve"> MP C2011SP</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14</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Тонер-картридж </w:t>
            </w: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YELLOW MP C2503H (9500страниц)</w:t>
            </w:r>
            <w:r w:rsidR="002B3D66">
              <w:rPr>
                <w:rFonts w:ascii="Times New Roman" w:eastAsiaTheme="minorHAnsi" w:hAnsi="Times New Roman"/>
                <w:sz w:val="16"/>
                <w:szCs w:val="16"/>
              </w:rPr>
              <w:t xml:space="preserve"> </w:t>
            </w:r>
            <w:r w:rsidRPr="00C30CEC">
              <w:rPr>
                <w:rFonts w:ascii="Times New Roman" w:eastAsiaTheme="minorHAnsi" w:hAnsi="Times New Roman"/>
                <w:sz w:val="16"/>
                <w:szCs w:val="16"/>
              </w:rPr>
              <w:t>для MP C2003SP/C2503SP/C2003ZSP/C2503ZSP/C2011SP (841926)</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Aficio</w:t>
            </w:r>
            <w:proofErr w:type="spellEnd"/>
            <w:r w:rsidRPr="00C30CEC">
              <w:rPr>
                <w:rFonts w:ascii="Times New Roman" w:eastAsiaTheme="minorHAnsi" w:hAnsi="Times New Roman"/>
                <w:sz w:val="16"/>
                <w:szCs w:val="16"/>
              </w:rPr>
              <w:t xml:space="preserve"> MP C2011SP</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15</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Тонер-картридж </w:t>
            </w: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MAGENTA MP C2503H малиновый (9500 страниц) для MP C2003SP/C2503SP/C2003ZSP/C2503ZSP/C2011SP(841927)</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Aficio</w:t>
            </w:r>
            <w:proofErr w:type="spellEnd"/>
            <w:r w:rsidRPr="00C30CEC">
              <w:rPr>
                <w:rFonts w:ascii="Times New Roman" w:eastAsiaTheme="minorHAnsi" w:hAnsi="Times New Roman"/>
                <w:sz w:val="16"/>
                <w:szCs w:val="16"/>
              </w:rPr>
              <w:t xml:space="preserve"> MP C2011SP</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170"/>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16</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Тонер-картридж </w:t>
            </w: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CYAN MP C2503H (9500 страниц) для MP C2003SP/C2503SP/C2003ZSP/C2503ZSP/C2011SP (841928)</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Aficio</w:t>
            </w:r>
            <w:proofErr w:type="spellEnd"/>
            <w:r w:rsidRPr="00C30CEC">
              <w:rPr>
                <w:rFonts w:ascii="Times New Roman" w:eastAsiaTheme="minorHAnsi" w:hAnsi="Times New Roman"/>
                <w:sz w:val="16"/>
                <w:szCs w:val="16"/>
              </w:rPr>
              <w:t xml:space="preserve"> MP C2011SP</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17</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Контейнер для  отработанного тонера для </w:t>
            </w: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тип MP C6003 (416890)</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Ricoh</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Aficio</w:t>
            </w:r>
            <w:proofErr w:type="spellEnd"/>
            <w:r w:rsidRPr="00C30CEC">
              <w:rPr>
                <w:rFonts w:ascii="Times New Roman" w:eastAsiaTheme="minorHAnsi" w:hAnsi="Times New Roman"/>
                <w:sz w:val="16"/>
                <w:szCs w:val="16"/>
              </w:rPr>
              <w:t xml:space="preserve"> MP C2011SP</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18</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Тонер-картридж голубой HP CP5520 (CE271A)</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HP CP5520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19</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Тонер-картридж черный HP CP5520 (CE270A)</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HP CP5520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20</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Тонер-картридж жёлтый HP CP5520 (CE272A)</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HP CP5520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21</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Тонер-картридж пурпурный HP CP5520 (CE273A)</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HP CP5520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22</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Картридж чёрный </w:t>
            </w: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(106R02612)</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Phaser</w:t>
            </w:r>
            <w:proofErr w:type="spellEnd"/>
            <w:r w:rsidRPr="00C30CEC">
              <w:rPr>
                <w:rFonts w:ascii="Times New Roman" w:eastAsiaTheme="minorHAnsi" w:hAnsi="Times New Roman"/>
                <w:sz w:val="16"/>
                <w:szCs w:val="16"/>
              </w:rPr>
              <w:t xml:space="preserve"> 7100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23</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Картридж голубой </w:t>
            </w: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(106R02609)</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Phaser</w:t>
            </w:r>
            <w:proofErr w:type="spellEnd"/>
            <w:r w:rsidRPr="00C30CEC">
              <w:rPr>
                <w:rFonts w:ascii="Times New Roman" w:eastAsiaTheme="minorHAnsi" w:hAnsi="Times New Roman"/>
                <w:sz w:val="16"/>
                <w:szCs w:val="16"/>
              </w:rPr>
              <w:t xml:space="preserve"> 7100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24</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Картридж жёлтый </w:t>
            </w: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gramStart"/>
            <w:r w:rsidRPr="00C30CEC">
              <w:rPr>
                <w:rFonts w:ascii="Times New Roman" w:eastAsiaTheme="minorHAnsi" w:hAnsi="Times New Roman"/>
                <w:sz w:val="16"/>
                <w:szCs w:val="16"/>
              </w:rPr>
              <w:t xml:space="preserve">( </w:t>
            </w:r>
            <w:proofErr w:type="gramEnd"/>
            <w:r w:rsidRPr="00C30CEC">
              <w:rPr>
                <w:rFonts w:ascii="Times New Roman" w:eastAsiaTheme="minorHAnsi" w:hAnsi="Times New Roman"/>
                <w:sz w:val="16"/>
                <w:szCs w:val="16"/>
              </w:rPr>
              <w:t>106R02611)</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Phaser</w:t>
            </w:r>
            <w:proofErr w:type="spellEnd"/>
            <w:r w:rsidRPr="00C30CEC">
              <w:rPr>
                <w:rFonts w:ascii="Times New Roman" w:eastAsiaTheme="minorHAnsi" w:hAnsi="Times New Roman"/>
                <w:sz w:val="16"/>
                <w:szCs w:val="16"/>
              </w:rPr>
              <w:t xml:space="preserve"> 7100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r w:rsidR="00F16073" w:rsidRPr="00C30CEC" w:rsidTr="00F16073">
        <w:trPr>
          <w:trHeight w:val="287"/>
        </w:trPr>
        <w:tc>
          <w:tcPr>
            <w:tcW w:w="598"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25</w:t>
            </w:r>
          </w:p>
        </w:tc>
        <w:tc>
          <w:tcPr>
            <w:tcW w:w="4200" w:type="dxa"/>
            <w:tcBorders>
              <w:top w:val="single" w:sz="4" w:space="0" w:color="auto"/>
              <w:left w:val="single" w:sz="4" w:space="0" w:color="auto"/>
              <w:bottom w:val="single" w:sz="4" w:space="0" w:color="auto"/>
              <w:right w:val="single" w:sz="4" w:space="0" w:color="auto"/>
            </w:tcBorders>
            <w:shd w:val="clear" w:color="auto" w:fill="auto"/>
            <w:noWrap/>
          </w:tcPr>
          <w:p w:rsidR="00F16073" w:rsidRPr="00C30CEC" w:rsidRDefault="00F16073" w:rsidP="007E0DDF">
            <w:pPr>
              <w:rPr>
                <w:rFonts w:ascii="Times New Roman" w:eastAsiaTheme="minorHAnsi" w:hAnsi="Times New Roman"/>
                <w:sz w:val="16"/>
                <w:szCs w:val="16"/>
              </w:rPr>
            </w:pPr>
            <w:r w:rsidRPr="00C30CEC">
              <w:rPr>
                <w:rFonts w:ascii="Times New Roman" w:eastAsiaTheme="minorHAnsi" w:hAnsi="Times New Roman"/>
                <w:sz w:val="16"/>
                <w:szCs w:val="16"/>
              </w:rPr>
              <w:t xml:space="preserve">Картридж пурпурный </w:t>
            </w: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gramStart"/>
            <w:r w:rsidRPr="00C30CEC">
              <w:rPr>
                <w:rFonts w:ascii="Times New Roman" w:eastAsiaTheme="minorHAnsi" w:hAnsi="Times New Roman"/>
                <w:sz w:val="16"/>
                <w:szCs w:val="16"/>
              </w:rPr>
              <w:t xml:space="preserve">( </w:t>
            </w:r>
            <w:proofErr w:type="gramEnd"/>
            <w:r w:rsidRPr="00C30CEC">
              <w:rPr>
                <w:rFonts w:ascii="Times New Roman" w:eastAsiaTheme="minorHAnsi" w:hAnsi="Times New Roman"/>
                <w:sz w:val="16"/>
                <w:szCs w:val="16"/>
              </w:rPr>
              <w:t>106R02610)</w:t>
            </w:r>
          </w:p>
        </w:tc>
        <w:tc>
          <w:tcPr>
            <w:tcW w:w="1884"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proofErr w:type="spellStart"/>
            <w:r w:rsidRPr="00C30CEC">
              <w:rPr>
                <w:rFonts w:ascii="Times New Roman" w:eastAsiaTheme="minorHAnsi" w:hAnsi="Times New Roman"/>
                <w:sz w:val="16"/>
                <w:szCs w:val="16"/>
              </w:rPr>
              <w:t>Xerox</w:t>
            </w:r>
            <w:proofErr w:type="spellEnd"/>
            <w:r w:rsidRPr="00C30CEC">
              <w:rPr>
                <w:rFonts w:ascii="Times New Roman" w:eastAsiaTheme="minorHAnsi" w:hAnsi="Times New Roman"/>
                <w:sz w:val="16"/>
                <w:szCs w:val="16"/>
              </w:rPr>
              <w:t xml:space="preserve"> </w:t>
            </w:r>
            <w:proofErr w:type="spellStart"/>
            <w:r w:rsidRPr="00C30CEC">
              <w:rPr>
                <w:rFonts w:ascii="Times New Roman" w:eastAsiaTheme="minorHAnsi" w:hAnsi="Times New Roman"/>
                <w:sz w:val="16"/>
                <w:szCs w:val="16"/>
              </w:rPr>
              <w:t>Phaser</w:t>
            </w:r>
            <w:proofErr w:type="spellEnd"/>
            <w:r w:rsidRPr="00C30CEC">
              <w:rPr>
                <w:rFonts w:ascii="Times New Roman" w:eastAsiaTheme="minorHAnsi" w:hAnsi="Times New Roman"/>
                <w:sz w:val="16"/>
                <w:szCs w:val="16"/>
              </w:rPr>
              <w:t xml:space="preserve"> 7100</w:t>
            </w:r>
          </w:p>
        </w:tc>
        <w:tc>
          <w:tcPr>
            <w:tcW w:w="1291" w:type="dxa"/>
            <w:tcBorders>
              <w:top w:val="single" w:sz="4" w:space="0" w:color="auto"/>
              <w:left w:val="single" w:sz="4" w:space="0" w:color="auto"/>
              <w:bottom w:val="single" w:sz="4" w:space="0" w:color="auto"/>
              <w:right w:val="single" w:sz="4" w:space="0" w:color="auto"/>
            </w:tcBorders>
            <w:shd w:val="clear" w:color="auto" w:fill="auto"/>
          </w:tcPr>
          <w:p w:rsidR="00F16073" w:rsidRPr="00C30CEC" w:rsidRDefault="00F16073" w:rsidP="00F16073">
            <w:pPr>
              <w:jc w:val="center"/>
              <w:rPr>
                <w:rFonts w:ascii="Times New Roman" w:eastAsiaTheme="minorHAnsi" w:hAnsi="Times New Roman"/>
                <w:sz w:val="16"/>
                <w:szCs w:val="16"/>
              </w:rPr>
            </w:pPr>
            <w:r w:rsidRPr="00C30CEC">
              <w:rPr>
                <w:rFonts w:ascii="Times New Roman" w:eastAsiaTheme="minorHAnsi" w:hAnsi="Times New Roman"/>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F16073" w:rsidRDefault="00F16073" w:rsidP="00F16073">
            <w:pPr>
              <w:jc w:val="center"/>
            </w:pPr>
          </w:p>
        </w:tc>
      </w:tr>
    </w:tbl>
    <w:p w:rsidR="00230701" w:rsidRDefault="00230701" w:rsidP="0015100C">
      <w:pPr>
        <w:spacing w:after="0" w:line="240" w:lineRule="auto"/>
        <w:ind w:left="720"/>
        <w:rPr>
          <w:rFonts w:ascii="Times New Roman" w:hAnsi="Times New Roman"/>
          <w:sz w:val="26"/>
          <w:szCs w:val="26"/>
          <w:lang w:eastAsia="ru-RU"/>
        </w:rPr>
      </w:pPr>
    </w:p>
    <w:p w:rsidR="00230701" w:rsidRPr="001D6155" w:rsidRDefault="00230701" w:rsidP="0015100C">
      <w:pPr>
        <w:spacing w:after="0" w:line="240" w:lineRule="auto"/>
        <w:ind w:left="720"/>
        <w:rPr>
          <w:rFonts w:ascii="Times New Roman" w:hAnsi="Times New Roman"/>
          <w:sz w:val="24"/>
          <w:szCs w:val="24"/>
          <w:lang w:eastAsia="ru-RU"/>
        </w:rPr>
      </w:pPr>
    </w:p>
    <w:p w:rsidR="0015100C" w:rsidRPr="001D6155" w:rsidRDefault="0015100C" w:rsidP="0015100C">
      <w:pPr>
        <w:ind w:firstLine="426"/>
        <w:jc w:val="both"/>
        <w:rPr>
          <w:rFonts w:ascii="Times New Roman" w:hAnsi="Times New Roman"/>
          <w:sz w:val="24"/>
          <w:szCs w:val="24"/>
        </w:rPr>
      </w:pPr>
      <w:r w:rsidRPr="001D6155">
        <w:rPr>
          <w:rFonts w:ascii="Times New Roman" w:hAnsi="Times New Roman"/>
          <w:sz w:val="24"/>
          <w:szCs w:val="24"/>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5100C" w:rsidRPr="00CF2345" w:rsidRDefault="0015100C" w:rsidP="00CF2345">
      <w:pPr>
        <w:spacing w:after="0" w:line="240" w:lineRule="auto"/>
        <w:jc w:val="both"/>
        <w:rPr>
          <w:rFonts w:ascii="Times New Roman" w:hAnsi="Times New Roman"/>
          <w:sz w:val="24"/>
          <w:szCs w:val="24"/>
          <w:lang w:eastAsia="ru-RU"/>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C4420" w:rsidRPr="006C4420" w:rsidTr="006C4420">
        <w:trPr>
          <w:trHeight w:val="510"/>
        </w:trPr>
        <w:tc>
          <w:tcPr>
            <w:tcW w:w="4355" w:type="dxa"/>
          </w:tcPr>
          <w:p w:rsidR="006C4420" w:rsidRP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w:t>
            </w:r>
            <w:r w:rsidR="007F1960">
              <w:rPr>
                <w:rFonts w:ascii="Times New Roman" w:hAnsi="Times New Roman"/>
                <w:b/>
                <w:sz w:val="24"/>
                <w:szCs w:val="24"/>
              </w:rPr>
              <w:t>Покупателя</w:t>
            </w:r>
            <w:r w:rsidRPr="006C4420">
              <w:rPr>
                <w:rFonts w:ascii="Times New Roman" w:hAnsi="Times New Roman"/>
                <w:b/>
                <w:sz w:val="24"/>
                <w:szCs w:val="24"/>
              </w:rPr>
              <w:t xml:space="preserve">: </w:t>
            </w:r>
          </w:p>
          <w:p w:rsidR="006C4420" w:rsidRDefault="00EB027B" w:rsidP="006C4420">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6C4420" w:rsidRPr="006C4420" w:rsidRDefault="006C4420" w:rsidP="006C4420">
            <w:pPr>
              <w:spacing w:after="0" w:line="240" w:lineRule="auto"/>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C4420" w:rsidRPr="006C4420" w:rsidRDefault="006C4420" w:rsidP="006C4420">
            <w:pPr>
              <w:spacing w:after="0" w:line="240" w:lineRule="auto"/>
              <w:ind w:right="639"/>
              <w:rPr>
                <w:rFonts w:ascii="Times New Roman" w:hAnsi="Times New Roman"/>
                <w:b/>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sidR="001B3D7F">
              <w:rPr>
                <w:rFonts w:ascii="Times New Roman" w:hAnsi="Times New Roman"/>
                <w:b/>
                <w:sz w:val="24"/>
                <w:szCs w:val="24"/>
              </w:rPr>
              <w:t>:</w:t>
            </w:r>
            <w:r w:rsidRPr="006C4420">
              <w:rPr>
                <w:rFonts w:ascii="Times New Roman" w:hAnsi="Times New Roman"/>
                <w:b/>
                <w:sz w:val="24"/>
                <w:szCs w:val="24"/>
              </w:rPr>
              <w:t xml:space="preserve"> </w:t>
            </w:r>
          </w:p>
          <w:p w:rsidR="006C4420" w:rsidRPr="006C4420" w:rsidRDefault="006C4420" w:rsidP="006C4420">
            <w:pPr>
              <w:spacing w:after="0" w:line="240" w:lineRule="auto"/>
              <w:ind w:right="639"/>
              <w:rPr>
                <w:rFonts w:ascii="Times New Roman" w:hAnsi="Times New Roman"/>
                <w:sz w:val="24"/>
                <w:szCs w:val="24"/>
              </w:rPr>
            </w:pPr>
          </w:p>
          <w:p w:rsid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sidR="009F2063">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C4420" w:rsidRPr="006C4420" w:rsidRDefault="006C4420" w:rsidP="006C4420">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Pr="00630400" w:rsidRDefault="00630400" w:rsidP="00630400">
      <w:pPr>
        <w:spacing w:after="0" w:line="240" w:lineRule="auto"/>
        <w:jc w:val="right"/>
        <w:rPr>
          <w:rFonts w:ascii="Times New Roman" w:hAnsi="Times New Roman"/>
          <w:bCs/>
          <w:sz w:val="24"/>
          <w:szCs w:val="24"/>
        </w:rPr>
      </w:pPr>
      <w:r>
        <w:rPr>
          <w:rFonts w:ascii="Times New Roman" w:hAnsi="Times New Roman"/>
          <w:bCs/>
          <w:sz w:val="24"/>
          <w:szCs w:val="24"/>
        </w:rPr>
        <w:t>Приложение № 2</w:t>
      </w:r>
    </w:p>
    <w:p w:rsidR="00630400" w:rsidRPr="00630400"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к Договору поставки № ____________________</w:t>
      </w:r>
    </w:p>
    <w:p w:rsidR="003254C8"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от «___» __________ 2017 г.</w:t>
      </w:r>
    </w:p>
    <w:p w:rsidR="00630400" w:rsidRDefault="00630400" w:rsidP="00630400">
      <w:pPr>
        <w:spacing w:after="0" w:line="240" w:lineRule="auto"/>
        <w:jc w:val="right"/>
        <w:rPr>
          <w:rFonts w:ascii="Times New Roman" w:hAnsi="Times New Roman"/>
          <w:bCs/>
          <w:sz w:val="24"/>
          <w:szCs w:val="24"/>
        </w:rPr>
      </w:pPr>
    </w:p>
    <w:p w:rsidR="007E0DDF" w:rsidRPr="007E0DDF" w:rsidRDefault="007E0DDF" w:rsidP="007E0DDF">
      <w:pPr>
        <w:suppressAutoHyphens/>
        <w:jc w:val="center"/>
        <w:rPr>
          <w:rFonts w:ascii="Times New Roman" w:eastAsiaTheme="minorHAnsi" w:hAnsi="Times New Roman"/>
          <w:b/>
          <w:sz w:val="24"/>
          <w:szCs w:val="24"/>
        </w:rPr>
      </w:pPr>
      <w:r w:rsidRPr="007E0DDF">
        <w:rPr>
          <w:rFonts w:ascii="Times New Roman" w:eastAsiaTheme="minorHAnsi" w:hAnsi="Times New Roman"/>
          <w:b/>
          <w:sz w:val="24"/>
          <w:szCs w:val="24"/>
        </w:rPr>
        <w:t>ТЕХНИЧЕСКОЕ ЗАДАНИЕ НА ПРОВЕДЕНИЕ ПРОЦЕДУРЫ ЗАКУПКИ</w:t>
      </w:r>
    </w:p>
    <w:p w:rsidR="007E0DDF" w:rsidRPr="007E0DDF" w:rsidRDefault="007E0DDF" w:rsidP="007E0DDF">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7E0DDF">
        <w:rPr>
          <w:rFonts w:ascii="Times New Roman" w:eastAsiaTheme="minorHAnsi" w:hAnsi="Times New Roman"/>
          <w:b/>
          <w:smallCaps/>
          <w:sz w:val="24"/>
          <w:szCs w:val="24"/>
        </w:rPr>
        <w:t>Общая информация о закупке</w:t>
      </w:r>
    </w:p>
    <w:p w:rsidR="007E0DDF" w:rsidRPr="007E0DDF" w:rsidRDefault="0092392B" w:rsidP="007E0DDF">
      <w:pPr>
        <w:tabs>
          <w:tab w:val="left" w:pos="1413"/>
        </w:tabs>
        <w:suppressAutoHyphens/>
        <w:spacing w:after="0"/>
        <w:ind w:firstLine="284"/>
        <w:jc w:val="both"/>
        <w:rPr>
          <w:rFonts w:ascii="Times New Roman" w:eastAsiaTheme="minorHAnsi" w:hAnsi="Times New Roman"/>
        </w:rPr>
      </w:pPr>
      <w:r>
        <w:rPr>
          <w:rFonts w:ascii="Times New Roman" w:eastAsiaTheme="minorHAnsi" w:hAnsi="Times New Roman"/>
          <w:b/>
        </w:rPr>
        <w:t>Покупатель</w:t>
      </w:r>
      <w:r w:rsidR="007E0DDF" w:rsidRPr="007E0DDF">
        <w:rPr>
          <w:rFonts w:ascii="Times New Roman" w:eastAsiaTheme="minorHAnsi" w:hAnsi="Times New Roman"/>
          <w:b/>
        </w:rPr>
        <w:t>:</w:t>
      </w:r>
      <w:r w:rsidR="007E0DDF" w:rsidRPr="007E0DDF">
        <w:rPr>
          <w:rFonts w:ascii="Times New Roman" w:eastAsiaTheme="minorHAnsi" w:hAnsi="Times New Roman"/>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7E0DDF" w:rsidRPr="007E0DDF" w:rsidRDefault="007E0DDF" w:rsidP="007E0DDF">
      <w:pPr>
        <w:suppressAutoHyphens/>
        <w:spacing w:after="0" w:line="240" w:lineRule="auto"/>
        <w:ind w:firstLine="284"/>
        <w:jc w:val="both"/>
        <w:rPr>
          <w:rFonts w:ascii="Times New Roman" w:eastAsiaTheme="minorHAnsi" w:hAnsi="Times New Roman"/>
        </w:rPr>
      </w:pPr>
      <w:r w:rsidRPr="007E0DDF">
        <w:rPr>
          <w:rFonts w:ascii="Times New Roman" w:eastAsiaTheme="minorHAnsi" w:hAnsi="Times New Roman"/>
          <w:b/>
        </w:rPr>
        <w:t xml:space="preserve">Местонахождение </w:t>
      </w:r>
      <w:r w:rsidR="007B3B69">
        <w:rPr>
          <w:rFonts w:ascii="Times New Roman" w:eastAsiaTheme="minorHAnsi" w:hAnsi="Times New Roman"/>
          <w:b/>
        </w:rPr>
        <w:t>Покупателя</w:t>
      </w:r>
      <w:r w:rsidRPr="007E0DDF">
        <w:rPr>
          <w:rFonts w:ascii="Times New Roman" w:eastAsiaTheme="minorHAnsi" w:hAnsi="Times New Roman"/>
          <w:b/>
        </w:rPr>
        <w:t xml:space="preserve">: </w:t>
      </w:r>
      <w:r w:rsidRPr="007E0DDF">
        <w:rPr>
          <w:rFonts w:ascii="Times New Roman" w:eastAsiaTheme="minorHAnsi" w:hAnsi="Times New Roman"/>
        </w:rPr>
        <w:t>ул. Луговая, д.4, кор.2, территория инновационного центра «Сколково», г. Москва,  Российская Федерация, 143026</w:t>
      </w:r>
    </w:p>
    <w:p w:rsidR="007E0DDF" w:rsidRPr="007E0DDF" w:rsidRDefault="007E0DDF" w:rsidP="007E0DDF">
      <w:pPr>
        <w:tabs>
          <w:tab w:val="left" w:pos="2235"/>
        </w:tabs>
        <w:suppressAutoHyphens/>
        <w:spacing w:after="0"/>
        <w:ind w:firstLine="284"/>
        <w:jc w:val="both"/>
        <w:rPr>
          <w:rFonts w:ascii="Times New Roman" w:eastAsiaTheme="minorHAnsi" w:hAnsi="Times New Roman"/>
        </w:rPr>
      </w:pPr>
      <w:r w:rsidRPr="007E0DDF">
        <w:rPr>
          <w:rFonts w:ascii="Times New Roman" w:eastAsiaTheme="minorHAnsi" w:hAnsi="Times New Roman"/>
          <w:b/>
        </w:rPr>
        <w:t xml:space="preserve">Режим работы: </w:t>
      </w:r>
      <w:r w:rsidRPr="007E0DDF">
        <w:rPr>
          <w:rFonts w:ascii="Times New Roman" w:eastAsiaTheme="minorHAnsi" w:hAnsi="Times New Roman"/>
        </w:rPr>
        <w:t>понедельник – пятница с 8-30 до 17-30, суббота и воскресение – выходные.</w:t>
      </w:r>
    </w:p>
    <w:p w:rsidR="007E0DDF" w:rsidRPr="007E0DDF" w:rsidRDefault="007E0DDF" w:rsidP="007E0DDF">
      <w:pPr>
        <w:tabs>
          <w:tab w:val="left" w:pos="2235"/>
        </w:tabs>
        <w:suppressAutoHyphens/>
        <w:spacing w:after="0"/>
        <w:ind w:firstLine="284"/>
        <w:rPr>
          <w:rFonts w:ascii="Times New Roman" w:eastAsiaTheme="minorHAnsi" w:hAnsi="Times New Roman"/>
        </w:rPr>
      </w:pPr>
    </w:p>
    <w:p w:rsidR="007E0DDF" w:rsidRPr="007E0DDF" w:rsidRDefault="007E0DDF" w:rsidP="007E0DDF">
      <w:pPr>
        <w:numPr>
          <w:ilvl w:val="1"/>
          <w:numId w:val="20"/>
        </w:numPr>
        <w:tabs>
          <w:tab w:val="left" w:pos="426"/>
        </w:tabs>
        <w:suppressAutoHyphens/>
        <w:spacing w:after="0"/>
        <w:ind w:left="0" w:firstLine="0"/>
        <w:contextualSpacing/>
        <w:jc w:val="both"/>
        <w:rPr>
          <w:rFonts w:ascii="Times New Roman" w:eastAsiaTheme="minorHAnsi" w:hAnsi="Times New Roman"/>
          <w:b/>
        </w:rPr>
      </w:pPr>
      <w:r w:rsidRPr="007E0DDF">
        <w:rPr>
          <w:rFonts w:ascii="Times New Roman" w:eastAsiaTheme="minorHAnsi" w:hAnsi="Times New Roman"/>
          <w:b/>
        </w:rPr>
        <w:t>Предмет закупки:</w:t>
      </w:r>
      <w:r w:rsidRPr="007E0DDF">
        <w:rPr>
          <w:rFonts w:ascii="Times New Roman" w:eastAsiaTheme="minorHAnsi" w:hAnsi="Times New Roman"/>
          <w:b/>
        </w:rPr>
        <w:tab/>
      </w:r>
    </w:p>
    <w:p w:rsidR="007E0DDF" w:rsidRPr="007E0DDF" w:rsidRDefault="007E0DDF" w:rsidP="007E0DDF">
      <w:pPr>
        <w:tabs>
          <w:tab w:val="left" w:pos="284"/>
        </w:tabs>
        <w:suppressAutoHyphens/>
        <w:spacing w:after="0"/>
        <w:jc w:val="both"/>
        <w:rPr>
          <w:rFonts w:ascii="Times New Roman" w:eastAsiaTheme="minorHAnsi" w:hAnsi="Times New Roman"/>
        </w:rPr>
      </w:pPr>
      <w:r w:rsidRPr="007E0DDF">
        <w:rPr>
          <w:rFonts w:ascii="Times New Roman" w:eastAsiaTheme="minorHAnsi" w:hAnsi="Times New Roman"/>
        </w:rPr>
        <w:t>Поставка расходных и ресурсных материалов для принтеров</w:t>
      </w:r>
    </w:p>
    <w:p w:rsidR="007E0DDF" w:rsidRPr="007E0DDF" w:rsidRDefault="007E0DDF" w:rsidP="007E0DDF">
      <w:pPr>
        <w:suppressAutoHyphens/>
        <w:spacing w:after="0"/>
        <w:rPr>
          <w:rFonts w:ascii="Times New Roman" w:eastAsiaTheme="minorHAnsi" w:hAnsi="Times New Roman"/>
          <w:sz w:val="24"/>
          <w:szCs w:val="24"/>
          <w:u w:val="single"/>
        </w:rPr>
      </w:pPr>
    </w:p>
    <w:p w:rsidR="007E0DDF" w:rsidRPr="007E0DDF" w:rsidRDefault="007E0DDF" w:rsidP="007E0DDF">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7E0DDF">
        <w:rPr>
          <w:rFonts w:ascii="Times New Roman" w:eastAsiaTheme="minorHAnsi" w:hAnsi="Times New Roman"/>
          <w:b/>
          <w:smallCaps/>
          <w:sz w:val="24"/>
          <w:szCs w:val="24"/>
        </w:rPr>
        <w:t xml:space="preserve">Информация о предмете закупки </w:t>
      </w:r>
    </w:p>
    <w:p w:rsidR="007E0DDF" w:rsidRPr="007E0DDF" w:rsidRDefault="007E0DDF" w:rsidP="007E0DDF">
      <w:pPr>
        <w:suppressAutoHyphens/>
        <w:ind w:left="720"/>
        <w:contextualSpacing/>
        <w:rPr>
          <w:rFonts w:ascii="Times New Roman" w:eastAsiaTheme="minorHAnsi" w:hAnsi="Times New Roman"/>
        </w:rPr>
      </w:pPr>
    </w:p>
    <w:p w:rsidR="007E0DDF" w:rsidRPr="007E0DDF" w:rsidRDefault="007E0DDF" w:rsidP="007E0DDF">
      <w:pPr>
        <w:numPr>
          <w:ilvl w:val="1"/>
          <w:numId w:val="20"/>
        </w:numPr>
        <w:tabs>
          <w:tab w:val="left" w:pos="426"/>
        </w:tabs>
        <w:suppressAutoHyphens/>
        <w:spacing w:after="0"/>
        <w:ind w:left="0" w:firstLine="0"/>
        <w:contextualSpacing/>
        <w:rPr>
          <w:rFonts w:ascii="Times New Roman" w:eastAsiaTheme="minorHAnsi" w:hAnsi="Times New Roman"/>
          <w:b/>
        </w:rPr>
      </w:pPr>
      <w:r w:rsidRPr="007E0DDF">
        <w:rPr>
          <w:rFonts w:ascii="Times New Roman" w:eastAsiaTheme="minorHAnsi" w:hAnsi="Times New Roman"/>
          <w:b/>
        </w:rPr>
        <w:t>Перечень, наименование и объемы товаров/работ/услуг, являющихся Предметом закупки:</w:t>
      </w:r>
    </w:p>
    <w:p w:rsidR="007E0DDF" w:rsidRPr="007E0DDF" w:rsidRDefault="007E0DDF" w:rsidP="007E0DDF">
      <w:pPr>
        <w:tabs>
          <w:tab w:val="left" w:pos="284"/>
        </w:tabs>
        <w:suppressAutoHyphens/>
        <w:spacing w:after="0"/>
        <w:ind w:firstLine="284"/>
        <w:contextualSpacing/>
        <w:rPr>
          <w:rFonts w:ascii="Times New Roman" w:eastAsiaTheme="minorHAnsi" w:hAnsi="Times New Roman"/>
          <w:i/>
          <w:sz w:val="18"/>
        </w:rPr>
      </w:pPr>
      <w:r w:rsidRPr="007E0DDF">
        <w:rPr>
          <w:rFonts w:ascii="Times New Roman" w:eastAsiaTheme="minorHAnsi" w:hAnsi="Times New Roman"/>
          <w:i/>
          <w:sz w:val="18"/>
        </w:rPr>
        <w:t>(подробное описание предмета закупки и его состава: ведомость объемов работ, техническое задание и пр., возможна ссылка на приложение к ТЗ на закупку)</w:t>
      </w:r>
    </w:p>
    <w:tbl>
      <w:tblPr>
        <w:tblpPr w:leftFromText="180" w:rightFromText="180" w:vertAnchor="text" w:horzAnchor="margin" w:tblpXSpec="center" w:tblpY="206"/>
        <w:tblW w:w="10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
        <w:gridCol w:w="4388"/>
        <w:gridCol w:w="1927"/>
        <w:gridCol w:w="1302"/>
        <w:gridCol w:w="1863"/>
      </w:tblGrid>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7E0DDF" w:rsidRPr="007E0DDF" w:rsidRDefault="007E0DDF" w:rsidP="007E0DDF">
            <w:pPr>
              <w:suppressAutoHyphens/>
              <w:jc w:val="center"/>
              <w:rPr>
                <w:rFonts w:ascii="Times New Roman" w:eastAsiaTheme="minorHAnsi" w:hAnsi="Times New Roman"/>
                <w:b/>
                <w:bCs/>
                <w:color w:val="000000"/>
                <w:sz w:val="16"/>
                <w:szCs w:val="16"/>
              </w:rPr>
            </w:pPr>
            <w:r w:rsidRPr="007E0DDF">
              <w:rPr>
                <w:rFonts w:ascii="Times New Roman" w:eastAsiaTheme="minorHAnsi" w:hAnsi="Times New Roman"/>
                <w:b/>
                <w:bCs/>
                <w:color w:val="000000"/>
                <w:sz w:val="16"/>
                <w:szCs w:val="16"/>
              </w:rPr>
              <w:t xml:space="preserve">№ </w:t>
            </w:r>
            <w:proofErr w:type="spellStart"/>
            <w:r w:rsidRPr="007E0DDF">
              <w:rPr>
                <w:rFonts w:ascii="Times New Roman" w:eastAsiaTheme="minorHAnsi" w:hAnsi="Times New Roman"/>
                <w:b/>
                <w:bCs/>
                <w:color w:val="000000"/>
                <w:sz w:val="16"/>
                <w:szCs w:val="16"/>
              </w:rPr>
              <w:t>пп</w:t>
            </w:r>
            <w:proofErr w:type="spellEnd"/>
          </w:p>
        </w:tc>
        <w:tc>
          <w:tcPr>
            <w:tcW w:w="438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7E0DDF" w:rsidRPr="007E0DDF" w:rsidRDefault="007E0DDF" w:rsidP="007E0DDF">
            <w:pPr>
              <w:suppressAutoHyphens/>
              <w:jc w:val="center"/>
              <w:rPr>
                <w:rFonts w:ascii="Times New Roman" w:eastAsiaTheme="minorHAnsi" w:hAnsi="Times New Roman"/>
                <w:b/>
                <w:bCs/>
                <w:color w:val="000000"/>
                <w:sz w:val="16"/>
                <w:szCs w:val="16"/>
              </w:rPr>
            </w:pPr>
            <w:r w:rsidRPr="007E0DDF">
              <w:rPr>
                <w:rFonts w:ascii="Times New Roman" w:eastAsiaTheme="minorHAnsi" w:hAnsi="Times New Roman"/>
                <w:b/>
                <w:bCs/>
                <w:color w:val="000000"/>
                <w:sz w:val="16"/>
                <w:szCs w:val="16"/>
              </w:rPr>
              <w:t>Вид расхода или ресурса</w:t>
            </w:r>
          </w:p>
        </w:tc>
        <w:tc>
          <w:tcPr>
            <w:tcW w:w="192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7E0DDF" w:rsidRPr="007E0DDF" w:rsidRDefault="007E0DDF" w:rsidP="007E0DDF">
            <w:pPr>
              <w:suppressAutoHyphens/>
              <w:jc w:val="center"/>
              <w:rPr>
                <w:rFonts w:ascii="Times New Roman" w:eastAsiaTheme="minorHAnsi" w:hAnsi="Times New Roman"/>
                <w:b/>
                <w:bCs/>
                <w:color w:val="000000"/>
                <w:sz w:val="16"/>
                <w:szCs w:val="16"/>
              </w:rPr>
            </w:pPr>
            <w:r w:rsidRPr="007E0DDF">
              <w:rPr>
                <w:rFonts w:ascii="Times New Roman" w:eastAsiaTheme="minorHAnsi" w:hAnsi="Times New Roman"/>
                <w:b/>
                <w:bCs/>
                <w:color w:val="000000"/>
                <w:sz w:val="16"/>
                <w:szCs w:val="16"/>
              </w:rPr>
              <w:t>Модель принтера</w:t>
            </w:r>
          </w:p>
        </w:tc>
        <w:tc>
          <w:tcPr>
            <w:tcW w:w="130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7E0DDF" w:rsidRPr="007E0DDF" w:rsidRDefault="007E0DDF" w:rsidP="007E0DDF">
            <w:pPr>
              <w:suppressAutoHyphens/>
              <w:jc w:val="center"/>
              <w:rPr>
                <w:rFonts w:ascii="Times New Roman" w:eastAsiaTheme="minorHAnsi" w:hAnsi="Times New Roman"/>
                <w:b/>
                <w:bCs/>
                <w:color w:val="000000"/>
                <w:sz w:val="16"/>
                <w:szCs w:val="16"/>
              </w:rPr>
            </w:pPr>
            <w:r w:rsidRPr="007E0DDF">
              <w:rPr>
                <w:rFonts w:ascii="Times New Roman" w:eastAsiaTheme="minorHAnsi" w:hAnsi="Times New Roman"/>
                <w:b/>
                <w:bCs/>
                <w:color w:val="000000"/>
                <w:sz w:val="16"/>
                <w:szCs w:val="16"/>
              </w:rPr>
              <w:t>Количество</w:t>
            </w:r>
          </w:p>
        </w:tc>
        <w:tc>
          <w:tcPr>
            <w:tcW w:w="186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7E0DDF" w:rsidRPr="007E0DDF" w:rsidRDefault="007E0DDF" w:rsidP="007E0DDF">
            <w:pPr>
              <w:suppressAutoHyphens/>
              <w:jc w:val="center"/>
              <w:rPr>
                <w:rFonts w:ascii="Times New Roman" w:eastAsiaTheme="minorHAnsi" w:hAnsi="Times New Roman"/>
                <w:b/>
                <w:bCs/>
                <w:color w:val="000000"/>
                <w:sz w:val="16"/>
                <w:szCs w:val="16"/>
              </w:rPr>
            </w:pPr>
            <w:r w:rsidRPr="007E0DDF">
              <w:rPr>
                <w:rFonts w:ascii="Times New Roman" w:eastAsiaTheme="minorHAnsi" w:hAnsi="Times New Roman"/>
                <w:b/>
                <w:bCs/>
                <w:color w:val="000000"/>
                <w:sz w:val="16"/>
                <w:szCs w:val="16"/>
              </w:rPr>
              <w:t>Производитель расходного/ресурсного материала</w:t>
            </w:r>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w:t>
            </w:r>
          </w:p>
        </w:tc>
        <w:tc>
          <w:tcPr>
            <w:tcW w:w="4388" w:type="dxa"/>
            <w:tcBorders>
              <w:top w:val="single" w:sz="4" w:space="0" w:color="auto"/>
              <w:left w:val="single" w:sz="4" w:space="0" w:color="auto"/>
              <w:bottom w:val="single" w:sz="4" w:space="0" w:color="auto"/>
              <w:right w:val="single" w:sz="4" w:space="0" w:color="auto"/>
            </w:tcBorders>
            <w:shd w:val="clear" w:color="auto" w:fill="auto"/>
            <w:noWrap/>
            <w:hideMark/>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черный повышенной емкости (106R01604)</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WorkCentre</w:t>
            </w:r>
            <w:proofErr w:type="spellEnd"/>
            <w:r w:rsidRPr="007E0DDF">
              <w:rPr>
                <w:rFonts w:ascii="Times New Roman" w:eastAsiaTheme="minorHAnsi" w:hAnsi="Times New Roman"/>
                <w:sz w:val="16"/>
                <w:szCs w:val="16"/>
              </w:rPr>
              <w:t xml:space="preserve"> 6505dn</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8</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w:t>
            </w:r>
          </w:p>
        </w:tc>
        <w:tc>
          <w:tcPr>
            <w:tcW w:w="4388" w:type="dxa"/>
            <w:tcBorders>
              <w:top w:val="single" w:sz="4" w:space="0" w:color="auto"/>
              <w:left w:val="single" w:sz="4" w:space="0" w:color="auto"/>
              <w:bottom w:val="single" w:sz="4" w:space="0" w:color="auto"/>
              <w:right w:val="single" w:sz="4" w:space="0" w:color="auto"/>
            </w:tcBorders>
            <w:shd w:val="clear" w:color="auto" w:fill="auto"/>
            <w:noWrap/>
            <w:hideMark/>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голубой повышенной емкости  (106R01601)</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WorkCentre</w:t>
            </w:r>
            <w:proofErr w:type="spellEnd"/>
            <w:r w:rsidRPr="007E0DDF">
              <w:rPr>
                <w:rFonts w:ascii="Times New Roman" w:eastAsiaTheme="minorHAnsi" w:hAnsi="Times New Roman"/>
                <w:sz w:val="16"/>
                <w:szCs w:val="16"/>
              </w:rPr>
              <w:t xml:space="preserve"> 6505dn</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3</w:t>
            </w:r>
          </w:p>
        </w:tc>
        <w:tc>
          <w:tcPr>
            <w:tcW w:w="4388" w:type="dxa"/>
            <w:tcBorders>
              <w:top w:val="single" w:sz="4" w:space="0" w:color="auto"/>
              <w:left w:val="single" w:sz="4" w:space="0" w:color="auto"/>
              <w:bottom w:val="single" w:sz="4" w:space="0" w:color="auto"/>
              <w:right w:val="single" w:sz="4" w:space="0" w:color="auto"/>
            </w:tcBorders>
            <w:shd w:val="clear" w:color="auto" w:fill="auto"/>
            <w:noWrap/>
            <w:hideMark/>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желтый повышенной емкости (106R01603)</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WorkCentre</w:t>
            </w:r>
            <w:proofErr w:type="spellEnd"/>
            <w:r w:rsidRPr="007E0DDF">
              <w:rPr>
                <w:rFonts w:ascii="Times New Roman" w:eastAsiaTheme="minorHAnsi" w:hAnsi="Times New Roman"/>
                <w:sz w:val="16"/>
                <w:szCs w:val="16"/>
              </w:rPr>
              <w:t xml:space="preserve"> 6505dn</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4388" w:type="dxa"/>
            <w:tcBorders>
              <w:top w:val="single" w:sz="4" w:space="0" w:color="auto"/>
              <w:left w:val="single" w:sz="4" w:space="0" w:color="auto"/>
              <w:bottom w:val="single" w:sz="4" w:space="0" w:color="auto"/>
              <w:right w:val="single" w:sz="4" w:space="0" w:color="auto"/>
            </w:tcBorders>
            <w:shd w:val="clear" w:color="auto" w:fill="auto"/>
            <w:noWrap/>
            <w:hideMark/>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пурпурный повышенной емкости (106R01602)</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WorkCentre</w:t>
            </w:r>
            <w:proofErr w:type="spellEnd"/>
            <w:r w:rsidRPr="007E0DDF">
              <w:rPr>
                <w:rFonts w:ascii="Times New Roman" w:eastAsiaTheme="minorHAnsi" w:hAnsi="Times New Roman"/>
                <w:sz w:val="16"/>
                <w:szCs w:val="16"/>
              </w:rPr>
              <w:t xml:space="preserve"> 6505dn</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8</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5</w:t>
            </w:r>
          </w:p>
        </w:tc>
        <w:tc>
          <w:tcPr>
            <w:tcW w:w="4388" w:type="dxa"/>
            <w:tcBorders>
              <w:top w:val="single" w:sz="4" w:space="0" w:color="auto"/>
              <w:left w:val="single" w:sz="4" w:space="0" w:color="auto"/>
              <w:bottom w:val="single" w:sz="4" w:space="0" w:color="auto"/>
              <w:right w:val="single" w:sz="4" w:space="0" w:color="auto"/>
            </w:tcBorders>
            <w:shd w:val="clear" w:color="auto" w:fill="auto"/>
            <w:noWrap/>
            <w:hideMark/>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Блок формирования изображений (676K05360)</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WorkCentre</w:t>
            </w:r>
            <w:proofErr w:type="spellEnd"/>
            <w:r w:rsidRPr="007E0DDF">
              <w:rPr>
                <w:rFonts w:ascii="Times New Roman" w:eastAsiaTheme="minorHAnsi" w:hAnsi="Times New Roman"/>
                <w:sz w:val="16"/>
                <w:szCs w:val="16"/>
              </w:rPr>
              <w:t xml:space="preserve"> 6505dn</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6</w:t>
            </w:r>
          </w:p>
        </w:tc>
        <w:tc>
          <w:tcPr>
            <w:tcW w:w="4388" w:type="dxa"/>
            <w:tcBorders>
              <w:top w:val="single" w:sz="4" w:space="0" w:color="auto"/>
              <w:left w:val="single" w:sz="4" w:space="0" w:color="auto"/>
              <w:bottom w:val="single" w:sz="4" w:space="0" w:color="auto"/>
              <w:right w:val="single" w:sz="4" w:space="0" w:color="auto"/>
            </w:tcBorders>
            <w:shd w:val="clear" w:color="auto" w:fill="auto"/>
            <w:noWrap/>
            <w:hideMark/>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Барабан (125K) (013R00662)</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WorkCentre</w:t>
            </w:r>
            <w:proofErr w:type="spellEnd"/>
            <w:r w:rsidRPr="007E0DDF">
              <w:rPr>
                <w:rFonts w:ascii="Times New Roman" w:eastAsiaTheme="minorHAnsi" w:hAnsi="Times New Roman"/>
                <w:sz w:val="16"/>
                <w:szCs w:val="16"/>
              </w:rPr>
              <w:t xml:space="preserve"> 7535\7830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7</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чёрный PFI-102BK</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iPF750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p>
        </w:tc>
      </w:tr>
      <w:tr w:rsidR="007E0DDF" w:rsidRPr="007E0DDF" w:rsidTr="00FD240B">
        <w:trPr>
          <w:trHeight w:val="654"/>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lastRenderedPageBreak/>
              <w:t>8</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пурпурный PFI-102M</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iPF750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Canon</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9</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жёлтый PFI-102Y</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iPF750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Canon</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10</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голубой PFI-102C</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iPF750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Canon</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11</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Картридж черный матовый  PFI-102MBK</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iPF750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8</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Canon</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12</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Картридж для сбора отработанных чернил </w:t>
            </w: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MC- 10</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Canon</w:t>
            </w:r>
            <w:proofErr w:type="spellEnd"/>
            <w:r w:rsidRPr="007E0DDF">
              <w:rPr>
                <w:rFonts w:ascii="Times New Roman" w:eastAsiaTheme="minorHAnsi" w:hAnsi="Times New Roman"/>
                <w:sz w:val="16"/>
                <w:szCs w:val="16"/>
              </w:rPr>
              <w:t xml:space="preserve"> iPF750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Canon</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13</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Тонер-картридж </w:t>
            </w: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BLACK MP C2503 (15 000 страниц) для MP C2003SP/C2503SP/C2003ZSP/C2503ZSP/C2011SP (841925)</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Aficio</w:t>
            </w:r>
            <w:proofErr w:type="spellEnd"/>
            <w:r w:rsidRPr="007E0DDF">
              <w:rPr>
                <w:rFonts w:ascii="Times New Roman" w:eastAsiaTheme="minorHAnsi" w:hAnsi="Times New Roman"/>
                <w:sz w:val="16"/>
                <w:szCs w:val="16"/>
              </w:rPr>
              <w:t xml:space="preserve"> MP C2011SP</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Ricoh</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14</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Тонер-картридж </w:t>
            </w: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YELLOW MP C2503H (9500страниц</w:t>
            </w:r>
            <w:proofErr w:type="gramStart"/>
            <w:r w:rsidRPr="007E0DDF">
              <w:rPr>
                <w:rFonts w:ascii="Times New Roman" w:eastAsiaTheme="minorHAnsi" w:hAnsi="Times New Roman"/>
                <w:sz w:val="16"/>
                <w:szCs w:val="16"/>
              </w:rPr>
              <w:t>)д</w:t>
            </w:r>
            <w:proofErr w:type="gramEnd"/>
            <w:r w:rsidRPr="007E0DDF">
              <w:rPr>
                <w:rFonts w:ascii="Times New Roman" w:eastAsiaTheme="minorHAnsi" w:hAnsi="Times New Roman"/>
                <w:sz w:val="16"/>
                <w:szCs w:val="16"/>
              </w:rPr>
              <w:t>ля MP C2003SP/C2503SP/C2003ZSP/C2503ZSP/C2011SP (841926)</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Aficio</w:t>
            </w:r>
            <w:proofErr w:type="spellEnd"/>
            <w:r w:rsidRPr="007E0DDF">
              <w:rPr>
                <w:rFonts w:ascii="Times New Roman" w:eastAsiaTheme="minorHAnsi" w:hAnsi="Times New Roman"/>
                <w:sz w:val="16"/>
                <w:szCs w:val="16"/>
              </w:rPr>
              <w:t xml:space="preserve"> MP C2011SP</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Ricoh</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15</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Тонер-картридж </w:t>
            </w: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MAGENTA MP C2503H малиновый (9500 страниц) для MP C2003SP/C2503SP/C2003ZSP/C2503ZSP/C2011SP(841927)</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Aficio</w:t>
            </w:r>
            <w:proofErr w:type="spellEnd"/>
            <w:r w:rsidRPr="007E0DDF">
              <w:rPr>
                <w:rFonts w:ascii="Times New Roman" w:eastAsiaTheme="minorHAnsi" w:hAnsi="Times New Roman"/>
                <w:sz w:val="16"/>
                <w:szCs w:val="16"/>
              </w:rPr>
              <w:t xml:space="preserve"> MP C2011SP</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Ricoh</w:t>
            </w:r>
            <w:proofErr w:type="spellEnd"/>
          </w:p>
        </w:tc>
      </w:tr>
      <w:tr w:rsidR="007E0DDF" w:rsidRPr="007E0DDF" w:rsidTr="00FD240B">
        <w:trPr>
          <w:trHeight w:val="170"/>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16</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Тонер-картридж </w:t>
            </w: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CYAN MP C2503H (9500 страниц) для MP C2003SP/C2503SP/C2003ZSP/C2503ZSP/C2011SP (841928)</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Aficio</w:t>
            </w:r>
            <w:proofErr w:type="spellEnd"/>
            <w:r w:rsidRPr="007E0DDF">
              <w:rPr>
                <w:rFonts w:ascii="Times New Roman" w:eastAsiaTheme="minorHAnsi" w:hAnsi="Times New Roman"/>
                <w:sz w:val="16"/>
                <w:szCs w:val="16"/>
              </w:rPr>
              <w:t xml:space="preserve"> MP C2011SP</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Ricoh</w:t>
            </w:r>
            <w:proofErr w:type="spellEnd"/>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17</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Контейнер для  отработанного тонера для </w:t>
            </w: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тип MP C6003 (416890)</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Ricoh</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Aficio</w:t>
            </w:r>
            <w:proofErr w:type="spellEnd"/>
            <w:r w:rsidRPr="007E0DDF">
              <w:rPr>
                <w:rFonts w:ascii="Times New Roman" w:eastAsiaTheme="minorHAnsi" w:hAnsi="Times New Roman"/>
                <w:sz w:val="16"/>
                <w:szCs w:val="16"/>
              </w:rPr>
              <w:t xml:space="preserve"> MP C2011SP</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Ricoh</w:t>
            </w:r>
            <w:proofErr w:type="spellEnd"/>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18</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Тонер-картридж голубой HP CP5520 (CE271A)</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HP CP5520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r w:rsidRPr="007E0DDF">
              <w:rPr>
                <w:rFonts w:ascii="Times New Roman" w:eastAsiaTheme="minorHAnsi" w:hAnsi="Times New Roman"/>
                <w:sz w:val="16"/>
                <w:szCs w:val="16"/>
              </w:rPr>
              <w:t>HP</w:t>
            </w:r>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19</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Тонер-картридж черный HP CP5520 (CE270A)</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HP CP5520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r w:rsidRPr="007E0DDF">
              <w:rPr>
                <w:rFonts w:ascii="Times New Roman" w:eastAsiaTheme="minorHAnsi" w:hAnsi="Times New Roman"/>
                <w:sz w:val="16"/>
                <w:szCs w:val="16"/>
              </w:rPr>
              <w:t>HP</w:t>
            </w:r>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20</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Тонер-картридж жёлтый HP CP5520 (CE272A)</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HP CP5520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r w:rsidRPr="007E0DDF">
              <w:rPr>
                <w:rFonts w:ascii="Times New Roman" w:eastAsiaTheme="minorHAnsi" w:hAnsi="Times New Roman"/>
                <w:sz w:val="16"/>
                <w:szCs w:val="16"/>
              </w:rPr>
              <w:t>HP</w:t>
            </w:r>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21</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Тонер-картридж пурпурный HP CP5520 (CE273A)</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HP CP5520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r w:rsidRPr="007E0DDF">
              <w:rPr>
                <w:rFonts w:ascii="Times New Roman" w:eastAsiaTheme="minorHAnsi" w:hAnsi="Times New Roman"/>
                <w:sz w:val="16"/>
                <w:szCs w:val="16"/>
              </w:rPr>
              <w:t>HP</w:t>
            </w:r>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22</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Картридж чёрный </w:t>
            </w: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(106R02612)</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Phaser</w:t>
            </w:r>
            <w:proofErr w:type="spellEnd"/>
            <w:r w:rsidRPr="007E0DDF">
              <w:rPr>
                <w:rFonts w:ascii="Times New Roman" w:eastAsiaTheme="minorHAnsi" w:hAnsi="Times New Roman"/>
                <w:sz w:val="16"/>
                <w:szCs w:val="16"/>
              </w:rPr>
              <w:t xml:space="preserve"> 7100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23</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Картридж голубой </w:t>
            </w: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(106R02609)</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Phaser</w:t>
            </w:r>
            <w:proofErr w:type="spellEnd"/>
            <w:r w:rsidRPr="007E0DDF">
              <w:rPr>
                <w:rFonts w:ascii="Times New Roman" w:eastAsiaTheme="minorHAnsi" w:hAnsi="Times New Roman"/>
                <w:sz w:val="16"/>
                <w:szCs w:val="16"/>
              </w:rPr>
              <w:t xml:space="preserve"> 7100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4</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24</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Картридж жёлтый </w:t>
            </w: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gramStart"/>
            <w:r w:rsidRPr="007E0DDF">
              <w:rPr>
                <w:rFonts w:ascii="Times New Roman" w:eastAsiaTheme="minorHAnsi" w:hAnsi="Times New Roman"/>
                <w:sz w:val="16"/>
                <w:szCs w:val="16"/>
              </w:rPr>
              <w:t xml:space="preserve">( </w:t>
            </w:r>
            <w:proofErr w:type="gramEnd"/>
            <w:r w:rsidRPr="007E0DDF">
              <w:rPr>
                <w:rFonts w:ascii="Times New Roman" w:eastAsiaTheme="minorHAnsi" w:hAnsi="Times New Roman"/>
                <w:sz w:val="16"/>
                <w:szCs w:val="16"/>
              </w:rPr>
              <w:t>106R02611)</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Phaser</w:t>
            </w:r>
            <w:proofErr w:type="spellEnd"/>
            <w:r w:rsidRPr="007E0DDF">
              <w:rPr>
                <w:rFonts w:ascii="Times New Roman" w:eastAsiaTheme="minorHAnsi" w:hAnsi="Times New Roman"/>
                <w:sz w:val="16"/>
                <w:szCs w:val="16"/>
              </w:rPr>
              <w:t xml:space="preserve"> 7100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r w:rsidR="007E0DDF" w:rsidRPr="007E0DDF" w:rsidTr="00FD240B">
        <w:trPr>
          <w:trHeight w:val="287"/>
        </w:trPr>
        <w:tc>
          <w:tcPr>
            <w:tcW w:w="608"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25</w:t>
            </w:r>
          </w:p>
        </w:tc>
        <w:tc>
          <w:tcPr>
            <w:tcW w:w="4388" w:type="dxa"/>
            <w:tcBorders>
              <w:top w:val="single" w:sz="4" w:space="0" w:color="auto"/>
              <w:left w:val="single" w:sz="4" w:space="0" w:color="auto"/>
              <w:bottom w:val="single" w:sz="4" w:space="0" w:color="auto"/>
              <w:right w:val="single" w:sz="4" w:space="0" w:color="auto"/>
            </w:tcBorders>
            <w:shd w:val="clear" w:color="auto" w:fill="auto"/>
            <w:noWrap/>
          </w:tcPr>
          <w:p w:rsidR="007E0DDF" w:rsidRPr="007E0DDF" w:rsidRDefault="007E0DDF" w:rsidP="007E0DDF">
            <w:pPr>
              <w:jc w:val="both"/>
              <w:rPr>
                <w:rFonts w:ascii="Times New Roman" w:eastAsiaTheme="minorHAnsi" w:hAnsi="Times New Roman"/>
                <w:sz w:val="16"/>
                <w:szCs w:val="16"/>
              </w:rPr>
            </w:pPr>
            <w:r w:rsidRPr="007E0DDF">
              <w:rPr>
                <w:rFonts w:ascii="Times New Roman" w:eastAsiaTheme="minorHAnsi" w:hAnsi="Times New Roman"/>
                <w:sz w:val="16"/>
                <w:szCs w:val="16"/>
              </w:rPr>
              <w:t xml:space="preserve">Картридж пурпурный </w:t>
            </w: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gramStart"/>
            <w:r w:rsidRPr="007E0DDF">
              <w:rPr>
                <w:rFonts w:ascii="Times New Roman" w:eastAsiaTheme="minorHAnsi" w:hAnsi="Times New Roman"/>
                <w:sz w:val="16"/>
                <w:szCs w:val="16"/>
              </w:rPr>
              <w:t xml:space="preserve">( </w:t>
            </w:r>
            <w:proofErr w:type="gramEnd"/>
            <w:r w:rsidRPr="007E0DDF">
              <w:rPr>
                <w:rFonts w:ascii="Times New Roman" w:eastAsiaTheme="minorHAnsi" w:hAnsi="Times New Roman"/>
                <w:sz w:val="16"/>
                <w:szCs w:val="16"/>
              </w:rPr>
              <w:t>106R02610)</w:t>
            </w:r>
          </w:p>
        </w:tc>
        <w:tc>
          <w:tcPr>
            <w:tcW w:w="1927"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proofErr w:type="spellStart"/>
            <w:r w:rsidRPr="007E0DDF">
              <w:rPr>
                <w:rFonts w:ascii="Times New Roman" w:eastAsiaTheme="minorHAnsi" w:hAnsi="Times New Roman"/>
                <w:sz w:val="16"/>
                <w:szCs w:val="16"/>
              </w:rPr>
              <w:t>Xerox</w:t>
            </w:r>
            <w:proofErr w:type="spellEnd"/>
            <w:r w:rsidRPr="007E0DDF">
              <w:rPr>
                <w:rFonts w:ascii="Times New Roman" w:eastAsiaTheme="minorHAnsi" w:hAnsi="Times New Roman"/>
                <w:sz w:val="16"/>
                <w:szCs w:val="16"/>
              </w:rPr>
              <w:t xml:space="preserve"> </w:t>
            </w:r>
            <w:proofErr w:type="spellStart"/>
            <w:r w:rsidRPr="007E0DDF">
              <w:rPr>
                <w:rFonts w:ascii="Times New Roman" w:eastAsiaTheme="minorHAnsi" w:hAnsi="Times New Roman"/>
                <w:sz w:val="16"/>
                <w:szCs w:val="16"/>
              </w:rPr>
              <w:t>Phaser</w:t>
            </w:r>
            <w:proofErr w:type="spellEnd"/>
            <w:r w:rsidRPr="007E0DDF">
              <w:rPr>
                <w:rFonts w:ascii="Times New Roman" w:eastAsiaTheme="minorHAnsi" w:hAnsi="Times New Roman"/>
                <w:sz w:val="16"/>
                <w:szCs w:val="16"/>
              </w:rPr>
              <w:t xml:space="preserve"> 7100</w:t>
            </w:r>
          </w:p>
        </w:tc>
        <w:tc>
          <w:tcPr>
            <w:tcW w:w="1302" w:type="dxa"/>
            <w:tcBorders>
              <w:top w:val="single" w:sz="4" w:space="0" w:color="auto"/>
              <w:left w:val="single" w:sz="4" w:space="0" w:color="auto"/>
              <w:bottom w:val="single" w:sz="4" w:space="0" w:color="auto"/>
              <w:right w:val="single" w:sz="4" w:space="0" w:color="auto"/>
            </w:tcBorders>
            <w:shd w:val="clear" w:color="auto" w:fill="auto"/>
          </w:tcPr>
          <w:p w:rsidR="007E0DDF" w:rsidRPr="007E0DDF" w:rsidRDefault="007E0DDF" w:rsidP="007E0DDF">
            <w:pPr>
              <w:jc w:val="center"/>
              <w:rPr>
                <w:rFonts w:ascii="Times New Roman" w:eastAsiaTheme="minorHAnsi" w:hAnsi="Times New Roman"/>
                <w:sz w:val="16"/>
                <w:szCs w:val="16"/>
              </w:rPr>
            </w:pPr>
            <w:r w:rsidRPr="007E0DDF">
              <w:rPr>
                <w:rFonts w:ascii="Times New Roman" w:eastAsiaTheme="minorHAnsi" w:hAnsi="Times New Roman"/>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7E0DDF" w:rsidRPr="007E0DDF" w:rsidRDefault="007E0DDF" w:rsidP="007E0DDF">
            <w:pPr>
              <w:jc w:val="center"/>
              <w:rPr>
                <w:rFonts w:asciiTheme="minorHAnsi" w:eastAsiaTheme="minorHAnsi" w:hAnsiTheme="minorHAnsi" w:cstheme="minorBidi"/>
              </w:rPr>
            </w:pPr>
            <w:proofErr w:type="spellStart"/>
            <w:r w:rsidRPr="007E0DDF">
              <w:rPr>
                <w:rFonts w:ascii="Times New Roman" w:eastAsiaTheme="minorHAnsi" w:hAnsi="Times New Roman"/>
                <w:sz w:val="16"/>
                <w:szCs w:val="16"/>
              </w:rPr>
              <w:t>Xerox</w:t>
            </w:r>
            <w:proofErr w:type="spellEnd"/>
          </w:p>
        </w:tc>
      </w:tr>
    </w:tbl>
    <w:p w:rsidR="007E0DDF" w:rsidRPr="007E0DDF" w:rsidRDefault="007E0DDF" w:rsidP="007E0DDF">
      <w:pPr>
        <w:tabs>
          <w:tab w:val="left" w:pos="284"/>
        </w:tabs>
        <w:suppressAutoHyphens/>
        <w:spacing w:after="0"/>
        <w:ind w:firstLine="284"/>
        <w:contextualSpacing/>
        <w:rPr>
          <w:rFonts w:ascii="Times New Roman" w:eastAsiaTheme="minorHAnsi" w:hAnsi="Times New Roman"/>
        </w:rPr>
      </w:pPr>
    </w:p>
    <w:p w:rsidR="007E0DDF" w:rsidRPr="007E0DDF" w:rsidRDefault="007E0DDF" w:rsidP="007E0DDF">
      <w:pPr>
        <w:numPr>
          <w:ilvl w:val="1"/>
          <w:numId w:val="20"/>
        </w:numPr>
        <w:tabs>
          <w:tab w:val="left" w:pos="426"/>
        </w:tabs>
        <w:suppressAutoHyphens/>
        <w:spacing w:after="0"/>
        <w:ind w:left="0" w:firstLine="0"/>
        <w:contextualSpacing/>
        <w:rPr>
          <w:rFonts w:ascii="Times New Roman" w:eastAsiaTheme="minorHAnsi" w:hAnsi="Times New Roman"/>
          <w:b/>
        </w:rPr>
      </w:pPr>
      <w:r w:rsidRPr="007E0DDF">
        <w:rPr>
          <w:rFonts w:ascii="Times New Roman" w:eastAsiaTheme="minorHAnsi" w:hAnsi="Times New Roman"/>
          <w:b/>
        </w:rPr>
        <w:t xml:space="preserve">Цель закупки и сведения о нуждах </w:t>
      </w:r>
      <w:r w:rsidR="007B3B69">
        <w:rPr>
          <w:rFonts w:ascii="Times New Roman" w:eastAsiaTheme="minorHAnsi" w:hAnsi="Times New Roman"/>
          <w:b/>
        </w:rPr>
        <w:t>Покупателя</w:t>
      </w:r>
      <w:r w:rsidRPr="007E0DDF">
        <w:rPr>
          <w:rFonts w:ascii="Times New Roman" w:eastAsiaTheme="minorHAnsi" w:hAnsi="Times New Roman"/>
          <w:b/>
        </w:rPr>
        <w:t>:</w:t>
      </w:r>
    </w:p>
    <w:p w:rsidR="007E0DDF" w:rsidRDefault="007E0DDF" w:rsidP="007E0DDF">
      <w:pPr>
        <w:tabs>
          <w:tab w:val="left" w:pos="284"/>
        </w:tabs>
        <w:suppressAutoHyphens/>
        <w:spacing w:after="0"/>
        <w:ind w:firstLine="284"/>
        <w:contextualSpacing/>
        <w:rPr>
          <w:rFonts w:ascii="Times New Roman" w:eastAsiaTheme="minorHAnsi" w:hAnsi="Times New Roman"/>
        </w:rPr>
      </w:pPr>
      <w:r w:rsidRPr="007E0DDF">
        <w:rPr>
          <w:rFonts w:ascii="Times New Roman" w:eastAsiaTheme="minorHAnsi" w:hAnsi="Times New Roman"/>
        </w:rPr>
        <w:t xml:space="preserve">Обеспечение </w:t>
      </w:r>
      <w:r w:rsidR="007B3B69">
        <w:rPr>
          <w:rFonts w:ascii="Times New Roman" w:eastAsiaTheme="minorHAnsi" w:hAnsi="Times New Roman"/>
        </w:rPr>
        <w:t>Покупателя</w:t>
      </w:r>
      <w:r w:rsidRPr="007E0DDF">
        <w:rPr>
          <w:rFonts w:ascii="Times New Roman" w:eastAsiaTheme="minorHAnsi" w:hAnsi="Times New Roman"/>
        </w:rPr>
        <w:t xml:space="preserve"> расходными и ресурсными материалами.</w:t>
      </w:r>
    </w:p>
    <w:p w:rsidR="000F6002" w:rsidRPr="007E0DDF" w:rsidRDefault="000F6002" w:rsidP="007E0DDF">
      <w:pPr>
        <w:tabs>
          <w:tab w:val="left" w:pos="284"/>
        </w:tabs>
        <w:suppressAutoHyphens/>
        <w:spacing w:after="0"/>
        <w:ind w:firstLine="284"/>
        <w:contextualSpacing/>
        <w:rPr>
          <w:rFonts w:ascii="Times New Roman" w:eastAsiaTheme="minorHAnsi" w:hAnsi="Times New Roman"/>
        </w:rPr>
      </w:pPr>
    </w:p>
    <w:p w:rsidR="007E0DDF" w:rsidRPr="007E0DDF" w:rsidRDefault="007E0DDF" w:rsidP="007E0DDF">
      <w:pPr>
        <w:numPr>
          <w:ilvl w:val="1"/>
          <w:numId w:val="20"/>
        </w:numPr>
        <w:tabs>
          <w:tab w:val="left" w:pos="426"/>
        </w:tabs>
        <w:suppressAutoHyphens/>
        <w:spacing w:after="0"/>
        <w:ind w:left="0" w:firstLine="0"/>
        <w:contextualSpacing/>
        <w:rPr>
          <w:rFonts w:ascii="Times New Roman" w:eastAsiaTheme="minorHAnsi" w:hAnsi="Times New Roman"/>
          <w:b/>
        </w:rPr>
      </w:pPr>
      <w:r w:rsidRPr="007E0DDF">
        <w:rPr>
          <w:rFonts w:ascii="Times New Roman" w:eastAsiaTheme="minorHAnsi" w:hAnsi="Times New Roman"/>
          <w:b/>
        </w:rPr>
        <w:t>Адрес поставки товара:</w:t>
      </w:r>
    </w:p>
    <w:p w:rsidR="007E0DDF" w:rsidRDefault="007E0DDF" w:rsidP="007E0DDF">
      <w:pPr>
        <w:tabs>
          <w:tab w:val="left" w:pos="284"/>
        </w:tabs>
        <w:suppressAutoHyphens/>
        <w:spacing w:after="0"/>
        <w:contextualSpacing/>
        <w:jc w:val="both"/>
        <w:rPr>
          <w:rFonts w:ascii="Times New Roman" w:eastAsiaTheme="minorHAnsi" w:hAnsi="Times New Roman"/>
        </w:rPr>
      </w:pPr>
      <w:r w:rsidRPr="007E0DDF">
        <w:rPr>
          <w:rFonts w:ascii="Times New Roman" w:eastAsiaTheme="minorHAnsi" w:hAnsi="Times New Roman"/>
        </w:rPr>
        <w:tab/>
        <w:t>ул. Луговая, д.4, кор.2, территория инновационного центра «Сколково», г. Москва,  Российская Федерация, 143026</w:t>
      </w:r>
      <w:r w:rsidR="000F6002">
        <w:rPr>
          <w:rFonts w:ascii="Times New Roman" w:eastAsiaTheme="minorHAnsi" w:hAnsi="Times New Roman"/>
        </w:rPr>
        <w:t>, здание «Усадьба».</w:t>
      </w:r>
    </w:p>
    <w:p w:rsidR="000F6002" w:rsidRPr="007E0DDF" w:rsidRDefault="000F6002" w:rsidP="007E0DDF">
      <w:pPr>
        <w:tabs>
          <w:tab w:val="left" w:pos="284"/>
        </w:tabs>
        <w:suppressAutoHyphens/>
        <w:spacing w:after="0"/>
        <w:contextualSpacing/>
        <w:jc w:val="both"/>
        <w:rPr>
          <w:rFonts w:ascii="Times New Roman" w:eastAsiaTheme="minorHAnsi" w:hAnsi="Times New Roman"/>
        </w:rPr>
      </w:pPr>
    </w:p>
    <w:p w:rsidR="007E0DDF" w:rsidRPr="007E0DDF" w:rsidRDefault="007E0DDF" w:rsidP="007E0DDF">
      <w:pPr>
        <w:numPr>
          <w:ilvl w:val="1"/>
          <w:numId w:val="20"/>
        </w:numPr>
        <w:tabs>
          <w:tab w:val="left" w:pos="426"/>
        </w:tabs>
        <w:suppressAutoHyphens/>
        <w:spacing w:after="0"/>
        <w:ind w:left="0" w:firstLine="0"/>
        <w:contextualSpacing/>
        <w:jc w:val="both"/>
        <w:rPr>
          <w:rFonts w:ascii="Times New Roman" w:eastAsiaTheme="minorHAnsi" w:hAnsi="Times New Roman"/>
        </w:rPr>
      </w:pPr>
      <w:r w:rsidRPr="007E0DDF">
        <w:rPr>
          <w:rFonts w:ascii="Times New Roman" w:eastAsiaTheme="minorHAnsi" w:hAnsi="Times New Roman"/>
          <w:b/>
        </w:rPr>
        <w:t xml:space="preserve">Требования к техническим, функциональным и эксплуатационным характеристикам, </w:t>
      </w:r>
      <w:r w:rsidRPr="007E0DDF">
        <w:rPr>
          <w:rFonts w:ascii="Times New Roman" w:eastAsiaTheme="minorHAnsi" w:hAnsi="Times New Roman"/>
        </w:rP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w:t>
      </w:r>
      <w:r w:rsidR="007B3B69">
        <w:rPr>
          <w:rFonts w:ascii="Times New Roman" w:eastAsiaTheme="minorHAnsi" w:hAnsi="Times New Roman"/>
        </w:rPr>
        <w:t>заказчика</w:t>
      </w:r>
      <w:r w:rsidRPr="007E0DDF">
        <w:rPr>
          <w:rFonts w:ascii="Times New Roman" w:eastAsiaTheme="minorHAnsi" w:hAnsi="Times New Roman"/>
        </w:rPr>
        <w:t>:</w:t>
      </w:r>
    </w:p>
    <w:p w:rsidR="007E0DDF" w:rsidRPr="007E0DDF" w:rsidRDefault="007E0DDF" w:rsidP="007E0DDF">
      <w:pPr>
        <w:numPr>
          <w:ilvl w:val="1"/>
          <w:numId w:val="0"/>
        </w:numPr>
        <w:spacing w:before="60" w:after="0" w:line="240" w:lineRule="auto"/>
        <w:ind w:firstLine="708"/>
        <w:jc w:val="both"/>
        <w:rPr>
          <w:rFonts w:ascii="Times New Roman" w:eastAsiaTheme="minorHAnsi" w:hAnsi="Times New Roman" w:cstheme="minorBidi"/>
        </w:rPr>
      </w:pPr>
      <w:r w:rsidRPr="007E0DDF">
        <w:rPr>
          <w:rFonts w:ascii="Times New Roman" w:eastAsiaTheme="minorHAnsi" w:hAnsi="Times New Roman" w:cstheme="minorBidi"/>
        </w:rPr>
        <w:t>Поставляемый Товар должен полностью соответствовать требованиям настоящего Технического задания по техническим и функциональным характеристикам, потребительским свойствам и товарному знаку.</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proofErr w:type="gramStart"/>
      <w:r w:rsidRPr="007E0DDF">
        <w:rPr>
          <w:rFonts w:ascii="Times New Roman" w:eastAsiaTheme="minorHAnsi" w:hAnsi="Times New Roman" w:cstheme="minorBidi"/>
        </w:rPr>
        <w:t xml:space="preserve">Весь поставляемый Товар должен быть заводской сборки, без дополнительных доработок, новым (т.е. не бывшим в эксплуатации, не </w:t>
      </w:r>
      <w:proofErr w:type="spellStart"/>
      <w:r w:rsidRPr="007E0DDF">
        <w:rPr>
          <w:rFonts w:ascii="Times New Roman" w:eastAsiaTheme="minorHAnsi" w:hAnsi="Times New Roman" w:cstheme="minorBidi"/>
        </w:rPr>
        <w:t>перезаправленным</w:t>
      </w:r>
      <w:proofErr w:type="spellEnd"/>
      <w:r w:rsidRPr="007E0DDF">
        <w:rPr>
          <w:rFonts w:ascii="Times New Roman" w:eastAsiaTheme="minorHAnsi" w:hAnsi="Times New Roman" w:cstheme="minorBidi"/>
        </w:rPr>
        <w:t xml:space="preserve">, не восстановленным, и не содержащим </w:t>
      </w:r>
      <w:r w:rsidRPr="007E0DDF">
        <w:rPr>
          <w:rFonts w:ascii="Times New Roman" w:eastAsiaTheme="minorHAnsi" w:hAnsi="Times New Roman" w:cstheme="minorBidi"/>
        </w:rPr>
        <w:lastRenderedPageBreak/>
        <w:t>восстановленных элементов), серийным и подлежащим свободной продаже на территории Российской Федерации.</w:t>
      </w:r>
      <w:proofErr w:type="gramEnd"/>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 xml:space="preserve">Поставляемый Товар должен быть произведен не ранее 2017 года. </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Не допускается поставка контрафактной продукции (т.е. завезенной на территорию Российской Федерации не через официальных дистрибьюторов).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Не допускается поставка выставочных образцов.</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 корпусе, должны быть одинаковы.</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Поставляемый Товар должен быть исправен при обычных условиях его использования, хранения и транспортировки.</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Товар не должен иметь дефектов, связанных с конструкцией, материалами, работой по изготовлению и сборке, либо проявляющихся в результате действия или упущения производителя и/или упущения Поставщика, при соблюдении Покупателем правил эксплуатации поставляемых Товаров.</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 xml:space="preserve">Чека с запорной лентой (если предусмотрено) должна составлять единое целое с боковиной картриджа и иметь монолитную конструкцию с корпусом картриджа, при этом структура пластика чеки и картриджа не должна отличаться. Недопустимо наличие следов термического, химического или иного воздействия на всех частях корпуса картриджа. Корпус картриджа не должен иметь потертостей, царапин, сколов и следов вскрытия, </w:t>
      </w:r>
      <w:proofErr w:type="spellStart"/>
      <w:r w:rsidRPr="007E0DDF">
        <w:rPr>
          <w:rFonts w:ascii="Times New Roman" w:eastAsiaTheme="minorHAnsi" w:hAnsi="Times New Roman" w:cstheme="minorBidi"/>
        </w:rPr>
        <w:t>фотовал</w:t>
      </w:r>
      <w:proofErr w:type="spellEnd"/>
      <w:r w:rsidRPr="007E0DDF">
        <w:rPr>
          <w:rFonts w:ascii="Times New Roman" w:eastAsiaTheme="minorHAnsi" w:hAnsi="Times New Roman" w:cstheme="minorBidi"/>
        </w:rPr>
        <w:t xml:space="preserve"> должен быть с ровным глянцевым покрытием; не допускается наличие полос по валу и по краям, при повороте </w:t>
      </w:r>
      <w:proofErr w:type="spellStart"/>
      <w:r w:rsidRPr="007E0DDF">
        <w:rPr>
          <w:rFonts w:ascii="Times New Roman" w:eastAsiaTheme="minorHAnsi" w:hAnsi="Times New Roman" w:cstheme="minorBidi"/>
        </w:rPr>
        <w:t>фотовала</w:t>
      </w:r>
      <w:proofErr w:type="spellEnd"/>
      <w:r w:rsidRPr="007E0DDF">
        <w:rPr>
          <w:rFonts w:ascii="Times New Roman" w:eastAsiaTheme="minorHAnsi" w:hAnsi="Times New Roman" w:cstheme="minorBidi"/>
        </w:rPr>
        <w:t xml:space="preserve"> на магнитном валу не должно быть следов тонера. </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Пластмассовые элементы и металлические детали картриджей не должны иметь трещин, вздутий, царапин, вмятин и других дефектов, ухудшающих их внешний вид и препятствующих нормальной работе картриджа. Картриджи не должны иметь следов от установки их в печатающие устройства, потертостей, царапин и деформаций защелок.</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Картриджи должны иметь конструкцию и размеры, позволяющие устанавливать и использовать их в соответствующей модели устройства печати. Установка картриджей в устройство печати и извлечение их из него не должны требовать применения значительных физических усилий.</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Подвижные элементы картриджей (шторки, заслонки) должны легко перемещаться без перекосов и заеданий.</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При встряхивании картриджа тонер не должен просыпаться, не должно исходить звуков дребезжания корпуса картриджа.</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поддерживать следующие возможности: выдавать информацию о состоянии расходных материалов: процент оставшегося тонера, количество напечатанных страниц с данным расходным материалом, серийный номер картриджа.</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Напечатанная на устройстве Покупателя тестовая страница не должна иметь дефектов печати: точек, полос, линий, серого фона, регулярных посторонних следов, различной интенсивности цвета шрифта и других дефектов, не связанных с текстом напечатанного документа.</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При распечатывании тестовой страницы, содержащей 100%-</w:t>
      </w:r>
      <w:proofErr w:type="spellStart"/>
      <w:r w:rsidRPr="007E0DDF">
        <w:rPr>
          <w:rFonts w:ascii="Times New Roman" w:eastAsiaTheme="minorHAnsi" w:hAnsi="Times New Roman" w:cstheme="minorBidi"/>
        </w:rPr>
        <w:t>ную</w:t>
      </w:r>
      <w:proofErr w:type="spellEnd"/>
      <w:r w:rsidRPr="007E0DDF">
        <w:rPr>
          <w:rFonts w:ascii="Times New Roman" w:eastAsiaTheme="minorHAnsi" w:hAnsi="Times New Roman" w:cstheme="minorBidi"/>
        </w:rPr>
        <w:t xml:space="preserve"> заливку черным цветом, не должно наблюдаться неравномерной плотности печати, полос и повторяющихся дефектов.</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В процессе эксплуатации картриджей не должно происходить просыпание тонера внутрь печатающего устройства и попадание в окружающую среду.</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В процессе эксплуатации картриджи не должны приводить к поломке печатающего устройства.</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 xml:space="preserve">Товар должен быть безопасен для жизни и здоровья людей, окружающей среды, а также не должен причинять вред имуществу Покупателя и/или третьих лиц. Товар должен отвечать требованиям </w:t>
      </w:r>
      <w:r w:rsidRPr="007E0DDF">
        <w:rPr>
          <w:rFonts w:ascii="Times New Roman" w:eastAsiaTheme="minorHAnsi" w:hAnsi="Times New Roman" w:cstheme="minorBidi"/>
        </w:rPr>
        <w:lastRenderedPageBreak/>
        <w:t xml:space="preserve">санитарных норм допустимых уровней физических факторов при применении товаров народного потребления в бытовых условиях </w:t>
      </w:r>
      <w:proofErr w:type="spellStart"/>
      <w:r w:rsidRPr="007E0DDF">
        <w:rPr>
          <w:rFonts w:ascii="Times New Roman" w:eastAsiaTheme="minorHAnsi" w:hAnsi="Times New Roman" w:cstheme="minorBidi"/>
        </w:rPr>
        <w:t>МСанПиН</w:t>
      </w:r>
      <w:proofErr w:type="spellEnd"/>
      <w:r w:rsidRPr="007E0DDF">
        <w:rPr>
          <w:rFonts w:ascii="Times New Roman" w:eastAsiaTheme="minorHAnsi" w:hAnsi="Times New Roman" w:cstheme="minorBidi"/>
        </w:rPr>
        <w:t xml:space="preserve"> 001-96 и других соответствующих стандартов, технических условий.</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Товар должен быть ввезен на территорию Российской Федерации официальным дистрибьютором, а также свободен от прав на него третьих лиц и других обременений.</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 xml:space="preserve">Отгрузка товаров осуществляется автотранспортом и за счет средств Поставщика. Качество поставляемого Товара должно соответствовать требованиям законодательства Российской Федерации, установленного для данного вида товара. Товар должен быть сертифицирован в соответствии с требованиями законодательства Российской Федерации. При поставке Товара Поставщик передает </w:t>
      </w:r>
      <w:r w:rsidR="0092392B">
        <w:rPr>
          <w:rFonts w:ascii="Times New Roman" w:eastAsiaTheme="minorHAnsi" w:hAnsi="Times New Roman" w:cstheme="minorBidi"/>
        </w:rPr>
        <w:t>Пок</w:t>
      </w:r>
      <w:r w:rsidR="007B3B69">
        <w:rPr>
          <w:rFonts w:ascii="Times New Roman" w:eastAsiaTheme="minorHAnsi" w:hAnsi="Times New Roman" w:cstheme="minorBidi"/>
        </w:rPr>
        <w:t>упателю</w:t>
      </w:r>
      <w:r w:rsidRPr="007E0DDF">
        <w:rPr>
          <w:rFonts w:ascii="Times New Roman" w:eastAsiaTheme="minorHAnsi" w:hAnsi="Times New Roman" w:cstheme="minorBidi"/>
        </w:rPr>
        <w:t xml:space="preserve"> все необходимые документы, подтверждающие качество Товара, в том числе сертификаты соответствия Товара. Поставщик должен обеспечить упаковку Товара, способную предотвратить его повреждение или порчу во время перевозки к конечному пункту назначения - </w:t>
      </w:r>
      <w:r w:rsidR="007B3B69">
        <w:rPr>
          <w:rFonts w:ascii="Times New Roman" w:eastAsiaTheme="minorHAnsi" w:hAnsi="Times New Roman" w:cstheme="minorBidi"/>
        </w:rPr>
        <w:t>Покупателю</w:t>
      </w:r>
      <w:r w:rsidRPr="007E0DDF">
        <w:rPr>
          <w:rFonts w:ascii="Times New Roman" w:eastAsiaTheme="minorHAnsi" w:hAnsi="Times New Roman" w:cstheme="minorBidi"/>
        </w:rPr>
        <w:t xml:space="preserve">. Упаковка Товара должна полностью обеспечивать условия транспортировки, предъявляемые к данному виду Товара. Вся упаковка должна соответствовать требованиям действующих нормативных актов Российской Федерации. Товар должен быть передан </w:t>
      </w:r>
      <w:r w:rsidR="007B3B69">
        <w:rPr>
          <w:rFonts w:ascii="Times New Roman" w:eastAsiaTheme="minorHAnsi" w:hAnsi="Times New Roman" w:cstheme="minorBidi"/>
        </w:rPr>
        <w:t>Покупателю</w:t>
      </w:r>
      <w:r w:rsidRPr="007E0DDF">
        <w:rPr>
          <w:rFonts w:ascii="Times New Roman" w:eastAsiaTheme="minorHAnsi" w:hAnsi="Times New Roman" w:cstheme="minorBidi"/>
        </w:rPr>
        <w:t xml:space="preserve"> свободным от любых прав, требований и притязаний третьих лиц.</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 xml:space="preserve">Поставщик обязуется безвозмездно забирать у </w:t>
      </w:r>
      <w:r w:rsidR="007B3B69">
        <w:rPr>
          <w:rFonts w:ascii="Times New Roman" w:eastAsiaTheme="minorHAnsi" w:hAnsi="Times New Roman" w:cstheme="minorBidi"/>
        </w:rPr>
        <w:t>Покупателя</w:t>
      </w:r>
      <w:r w:rsidRPr="007E0DDF">
        <w:rPr>
          <w:rFonts w:ascii="Times New Roman" w:eastAsiaTheme="minorHAnsi" w:hAnsi="Times New Roman" w:cstheme="minorBidi"/>
        </w:rPr>
        <w:t xml:space="preserve"> Товар, отработавший свой ресурс и утративший свои потребительские качества.</w:t>
      </w:r>
    </w:p>
    <w:p w:rsidR="007E0DDF" w:rsidRPr="007E0DDF" w:rsidRDefault="007E0DDF" w:rsidP="007E0DDF">
      <w:pPr>
        <w:keepNext/>
        <w:spacing w:before="240" w:after="120" w:line="240" w:lineRule="auto"/>
        <w:outlineLvl w:val="0"/>
        <w:rPr>
          <w:rFonts w:ascii="Times New Roman" w:eastAsiaTheme="minorHAnsi" w:hAnsi="Times New Roman" w:cstheme="minorBidi"/>
          <w:b/>
        </w:rPr>
      </w:pPr>
      <w:bookmarkStart w:id="3" w:name="_Toc435205011"/>
      <w:bookmarkStart w:id="4" w:name="_Toc452377226"/>
      <w:r w:rsidRPr="007E0DDF">
        <w:rPr>
          <w:rFonts w:ascii="Times New Roman" w:eastAsiaTheme="minorHAnsi" w:hAnsi="Times New Roman" w:cstheme="minorBidi"/>
          <w:b/>
        </w:rPr>
        <w:t>Требования к гарантийным обязательствам</w:t>
      </w:r>
      <w:bookmarkEnd w:id="3"/>
      <w:r w:rsidRPr="007E0DDF">
        <w:rPr>
          <w:rFonts w:ascii="Times New Roman" w:eastAsiaTheme="minorHAnsi" w:hAnsi="Times New Roman" w:cstheme="minorBidi"/>
          <w:b/>
        </w:rPr>
        <w:t xml:space="preserve"> и регламенту гарантийного </w:t>
      </w:r>
      <w:bookmarkEnd w:id="4"/>
      <w:r w:rsidRPr="007E0DDF">
        <w:rPr>
          <w:rFonts w:ascii="Times New Roman" w:eastAsiaTheme="minorHAnsi" w:hAnsi="Times New Roman" w:cstheme="minorBidi"/>
          <w:b/>
        </w:rPr>
        <w:t>обслуживания</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Поставщик должен гарантировать, что поставляемый Товар изготовлен в соответствии со стандартами, показателями и параметрами, утвержденными на данный вид продукции, требованиями производителя, и является новым и ранее не использованным, не имеет дефектов, связанных с конструкцией, материалами или функционированием при штатном его использовании.</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Поставщик должен гарантировать, что использование Товара не приведет к следующим проблемам:</w:t>
      </w:r>
    </w:p>
    <w:p w:rsidR="007E0DDF" w:rsidRPr="007E0DDF" w:rsidRDefault="007E0DDF" w:rsidP="007E0DDF">
      <w:pPr>
        <w:spacing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выходу из строя устройства печати;</w:t>
      </w:r>
    </w:p>
    <w:p w:rsidR="007E0DDF" w:rsidRPr="007E0DDF" w:rsidRDefault="007E0DDF" w:rsidP="007E0DDF">
      <w:pPr>
        <w:spacing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уменьшению заявленного производителем срока службы устройства печати;</w:t>
      </w:r>
    </w:p>
    <w:p w:rsidR="007E0DDF" w:rsidRPr="007E0DDF" w:rsidRDefault="007E0DDF" w:rsidP="007E0DDF">
      <w:pPr>
        <w:spacing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снижению установленных производителем качественных характеристик печати (осыпание тонера с напечатанных страниц, полосатость изображений, смешение цветовой гаммы, появление посторонних изображений на отпечатках, нечеткость текста и изображений и пр.);</w:t>
      </w:r>
    </w:p>
    <w:p w:rsidR="007E0DDF" w:rsidRPr="007E0DDF" w:rsidRDefault="007E0DDF" w:rsidP="007E0DDF">
      <w:pPr>
        <w:spacing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утечки чернил или просыпанию тонера;</w:t>
      </w:r>
    </w:p>
    <w:p w:rsidR="007E0DDF" w:rsidRPr="007E0DDF" w:rsidRDefault="007E0DDF" w:rsidP="007E0DDF">
      <w:pPr>
        <w:spacing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дополнительным трудовым и финансовым затратам Покупателя на неплановое техническое обслуживание и ремонт устройств печати;</w:t>
      </w:r>
    </w:p>
    <w:p w:rsidR="007E0DDF" w:rsidRPr="007E0DDF" w:rsidRDefault="007E0DDF" w:rsidP="007E0DDF">
      <w:pPr>
        <w:spacing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нанесению вреда здоровью людей и окружающей среде.</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 при выходе его из строя по причине использования данной бракованной продукции.</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При причинении вреда имуществу Покупателя вследствие конструктивных, производственных или иных недостатков поставляемого Товара в течение гарантийного срока на продукцию Поставщик обязан возместить убытки, понесенные Покупателем.</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Причина выхода из строя печатающих устройств устанавливается по выбору Покупателя в независимой экспертной организации, в сервисном центре производителя или компании, авторизованной производителем. Расходы по проведению экспертизы в рамках доказанного ущерба будут возложены на Поставщика.</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r w:rsidRPr="007E0DDF">
        <w:rPr>
          <w:rFonts w:ascii="Times New Roman" w:eastAsiaTheme="minorHAnsi" w:hAnsi="Times New Roman" w:cstheme="minorBidi"/>
        </w:rPr>
        <w:t xml:space="preserve">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7E0DDF" w:rsidRPr="007E0DDF" w:rsidRDefault="007E0DDF" w:rsidP="007E0DDF">
      <w:pPr>
        <w:spacing w:before="60" w:after="0" w:line="240" w:lineRule="auto"/>
        <w:ind w:firstLine="708"/>
        <w:jc w:val="both"/>
        <w:rPr>
          <w:rFonts w:ascii="Times New Roman" w:eastAsiaTheme="minorHAnsi" w:hAnsi="Times New Roman" w:cstheme="minorBidi"/>
        </w:rPr>
      </w:pPr>
      <w:r w:rsidRPr="007E0DDF">
        <w:rPr>
          <w:rFonts w:ascii="Times New Roman" w:eastAsiaTheme="minorHAnsi" w:hAnsi="Times New Roman" w:cstheme="minorBidi"/>
        </w:rPr>
        <w:t>При приемке Товара Покупатель на безвозмездной основе может привлечь специалистов фирмы-производителя для контроля качества и соответствия поставленных картриджей договору и настоящему Техническому заданию.</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proofErr w:type="gramStart"/>
      <w:r w:rsidRPr="007E0DDF">
        <w:rPr>
          <w:rFonts w:ascii="Times New Roman" w:eastAsiaTheme="minorHAnsi" w:hAnsi="Times New Roman" w:cstheme="minorBidi"/>
        </w:rPr>
        <w:lastRenderedPageBreak/>
        <w:t>В течение гарантийного срока, Товар с выявленными дефектами подлежит замене на аналогичный исправный, соответствующий требованиям договора и настоящего Технического задания.</w:t>
      </w:r>
      <w:proofErr w:type="gramEnd"/>
      <w:r w:rsidRPr="007E0DDF">
        <w:rPr>
          <w:rFonts w:ascii="Times New Roman" w:eastAsiaTheme="minorHAnsi" w:hAnsi="Times New Roman" w:cstheme="minorBidi"/>
        </w:rPr>
        <w:t xml:space="preserve"> Замена производится Поставщиком на месте эксплуатации Товара в срок не позднее 10 (десяти) рабочих дней с момента получения Поставщиком требования Покупателя.</w:t>
      </w:r>
    </w:p>
    <w:p w:rsidR="007E0DDF" w:rsidRPr="007E0DDF" w:rsidRDefault="007E0DDF" w:rsidP="007E0DDF">
      <w:pPr>
        <w:numPr>
          <w:ilvl w:val="1"/>
          <w:numId w:val="0"/>
        </w:numPr>
        <w:spacing w:before="60" w:after="0" w:line="240" w:lineRule="auto"/>
        <w:ind w:firstLine="709"/>
        <w:jc w:val="both"/>
        <w:rPr>
          <w:rFonts w:ascii="Times New Roman" w:eastAsiaTheme="minorHAnsi" w:hAnsi="Times New Roman" w:cstheme="minorBidi"/>
        </w:rPr>
      </w:pPr>
    </w:p>
    <w:p w:rsidR="007E0DDF" w:rsidRPr="007E0DDF" w:rsidRDefault="007E0DDF" w:rsidP="007E0DDF">
      <w:pPr>
        <w:numPr>
          <w:ilvl w:val="1"/>
          <w:numId w:val="20"/>
        </w:numPr>
        <w:spacing w:before="60" w:after="0" w:line="240" w:lineRule="auto"/>
        <w:ind w:left="502" w:hanging="502"/>
        <w:contextualSpacing/>
        <w:jc w:val="both"/>
        <w:rPr>
          <w:rFonts w:ascii="Times New Roman" w:hAnsi="Times New Roman" w:cstheme="minorBidi"/>
          <w:b/>
          <w:i/>
          <w:snapToGrid w:val="0"/>
          <w:lang w:eastAsia="ru-RU"/>
        </w:rPr>
      </w:pPr>
      <w:r w:rsidRPr="007E0DDF">
        <w:rPr>
          <w:rFonts w:ascii="Times New Roman" w:eastAsiaTheme="minorHAnsi" w:hAnsi="Times New Roman"/>
          <w:b/>
        </w:rPr>
        <w:t>Гарантийный срок:</w:t>
      </w:r>
    </w:p>
    <w:p w:rsidR="007E0DDF" w:rsidRPr="007E0DDF" w:rsidRDefault="007E0DDF" w:rsidP="007E0DDF">
      <w:pPr>
        <w:tabs>
          <w:tab w:val="left" w:pos="284"/>
        </w:tabs>
        <w:suppressAutoHyphens/>
        <w:spacing w:after="0"/>
        <w:ind w:firstLine="360"/>
        <w:jc w:val="both"/>
        <w:rPr>
          <w:rFonts w:ascii="Times New Roman" w:eastAsiaTheme="minorHAnsi" w:hAnsi="Times New Roman"/>
        </w:rPr>
      </w:pPr>
      <w:r w:rsidRPr="007E0DDF">
        <w:rPr>
          <w:rFonts w:ascii="Times New Roman" w:eastAsiaTheme="minorHAnsi" w:hAnsi="Times New Roman"/>
        </w:rPr>
        <w:t xml:space="preserve">Поставщик предоставляет </w:t>
      </w:r>
      <w:r w:rsidR="007B3B69">
        <w:rPr>
          <w:rFonts w:ascii="Times New Roman" w:eastAsiaTheme="minorHAnsi" w:hAnsi="Times New Roman"/>
        </w:rPr>
        <w:t>Покупателю</w:t>
      </w:r>
      <w:r w:rsidRPr="007E0DDF">
        <w:rPr>
          <w:rFonts w:ascii="Times New Roman" w:eastAsiaTheme="minorHAnsi" w:hAnsi="Times New Roman"/>
        </w:rPr>
        <w:t xml:space="preserve"> гарантию качества Товара в течение гарантийного срока, составляющего 1 год </w:t>
      </w:r>
      <w:proofErr w:type="gramStart"/>
      <w:r w:rsidRPr="007E0DDF">
        <w:rPr>
          <w:rFonts w:ascii="Times New Roman" w:eastAsiaTheme="minorHAnsi" w:hAnsi="Times New Roman"/>
        </w:rPr>
        <w:t>с даты приемки</w:t>
      </w:r>
      <w:proofErr w:type="gramEnd"/>
      <w:r w:rsidRPr="007E0DDF">
        <w:rPr>
          <w:rFonts w:ascii="Times New Roman" w:eastAsiaTheme="minorHAnsi" w:hAnsi="Times New Roman"/>
        </w:rPr>
        <w:t xml:space="preserve"> Товара </w:t>
      </w:r>
      <w:r w:rsidR="007B3B69">
        <w:rPr>
          <w:rFonts w:ascii="Times New Roman" w:eastAsiaTheme="minorHAnsi" w:hAnsi="Times New Roman"/>
        </w:rPr>
        <w:t>Покупателем</w:t>
      </w:r>
      <w:r w:rsidRPr="007E0DDF">
        <w:rPr>
          <w:rFonts w:ascii="Times New Roman" w:eastAsiaTheme="minorHAnsi" w:hAnsi="Times New Roman"/>
        </w:rPr>
        <w:t xml:space="preserve">. В случае если в течение гарантийного срока </w:t>
      </w:r>
      <w:r w:rsidR="0092392B">
        <w:rPr>
          <w:rFonts w:ascii="Times New Roman" w:eastAsiaTheme="minorHAnsi" w:hAnsi="Times New Roman"/>
        </w:rPr>
        <w:t>Покупатель</w:t>
      </w:r>
      <w:r w:rsidRPr="007E0DDF">
        <w:rPr>
          <w:rFonts w:ascii="Times New Roman" w:eastAsiaTheme="minorHAnsi" w:hAnsi="Times New Roman"/>
        </w:rPr>
        <w:t xml:space="preserve"> обнаружит недостатки товара, он обязан вызвать Поставщика для оформления Акта о выявленных скрытых недостатках Товара. Поставщик обязуется заменить некачественный Товар. </w:t>
      </w:r>
    </w:p>
    <w:p w:rsidR="007E0DDF" w:rsidRPr="007E0DDF" w:rsidRDefault="007E0DDF" w:rsidP="007E0DDF">
      <w:pPr>
        <w:tabs>
          <w:tab w:val="left" w:pos="284"/>
        </w:tabs>
        <w:suppressAutoHyphens/>
        <w:spacing w:after="0"/>
        <w:ind w:firstLine="360"/>
        <w:jc w:val="both"/>
        <w:rPr>
          <w:rFonts w:ascii="Times New Roman" w:eastAsiaTheme="minorHAnsi" w:hAnsi="Times New Roman"/>
        </w:rPr>
      </w:pPr>
    </w:p>
    <w:p w:rsidR="007E0DDF" w:rsidRPr="007E0DDF" w:rsidRDefault="007E0DDF" w:rsidP="007E0DDF">
      <w:pPr>
        <w:numPr>
          <w:ilvl w:val="1"/>
          <w:numId w:val="20"/>
        </w:numPr>
        <w:tabs>
          <w:tab w:val="left" w:pos="426"/>
        </w:tabs>
        <w:suppressAutoHyphens/>
        <w:spacing w:after="0"/>
        <w:ind w:left="502" w:hanging="502"/>
        <w:contextualSpacing/>
        <w:rPr>
          <w:rFonts w:ascii="Times New Roman" w:eastAsiaTheme="minorHAnsi" w:hAnsi="Times New Roman"/>
          <w:b/>
        </w:rPr>
      </w:pPr>
      <w:r w:rsidRPr="007E0DDF">
        <w:rPr>
          <w:rFonts w:ascii="Times New Roman" w:eastAsiaTheme="minorHAnsi" w:hAnsi="Times New Roman"/>
          <w:b/>
        </w:rPr>
        <w:t>Требования к сроку поставки товара или выполнения работ/услуг, к обслуживанию товара:</w:t>
      </w:r>
    </w:p>
    <w:p w:rsidR="007E0DDF" w:rsidRPr="007E0DDF" w:rsidRDefault="007E0DDF" w:rsidP="007E0DDF">
      <w:pPr>
        <w:tabs>
          <w:tab w:val="left" w:pos="284"/>
        </w:tabs>
        <w:suppressAutoHyphens/>
        <w:spacing w:after="0"/>
        <w:ind w:firstLine="360"/>
        <w:rPr>
          <w:rFonts w:ascii="Times New Roman" w:eastAsiaTheme="minorHAnsi" w:hAnsi="Times New Roman"/>
        </w:rPr>
      </w:pPr>
      <w:r w:rsidRPr="007E0DDF">
        <w:rPr>
          <w:rFonts w:ascii="Times New Roman" w:eastAsiaTheme="minorHAnsi" w:hAnsi="Times New Roman"/>
        </w:rPr>
        <w:t xml:space="preserve">В течение 14 календарных дней </w:t>
      </w:r>
      <w:proofErr w:type="gramStart"/>
      <w:r w:rsidRPr="007E0DDF">
        <w:rPr>
          <w:rFonts w:ascii="Times New Roman" w:eastAsiaTheme="minorHAnsi" w:hAnsi="Times New Roman"/>
        </w:rPr>
        <w:t>с даты подписания</w:t>
      </w:r>
      <w:proofErr w:type="gramEnd"/>
      <w:r w:rsidRPr="007E0DDF">
        <w:rPr>
          <w:rFonts w:ascii="Times New Roman" w:eastAsiaTheme="minorHAnsi" w:hAnsi="Times New Roman"/>
        </w:rPr>
        <w:t xml:space="preserve"> Договора.</w:t>
      </w:r>
    </w:p>
    <w:p w:rsidR="007E0DDF" w:rsidRPr="007E0DDF" w:rsidRDefault="007E0DDF" w:rsidP="007E0DDF">
      <w:pPr>
        <w:tabs>
          <w:tab w:val="left" w:pos="284"/>
        </w:tabs>
        <w:suppressAutoHyphens/>
        <w:spacing w:after="0"/>
        <w:ind w:firstLine="360"/>
        <w:rPr>
          <w:rFonts w:ascii="Times New Roman" w:eastAsiaTheme="minorHAnsi" w:hAnsi="Times New Roman"/>
        </w:rPr>
      </w:pPr>
    </w:p>
    <w:p w:rsidR="007E0DDF" w:rsidRPr="007E0DDF" w:rsidRDefault="007E0DDF" w:rsidP="007E0DDF">
      <w:pPr>
        <w:tabs>
          <w:tab w:val="left" w:pos="284"/>
        </w:tabs>
        <w:suppressAutoHyphens/>
        <w:spacing w:after="0"/>
        <w:ind w:firstLine="360"/>
        <w:rPr>
          <w:rFonts w:ascii="Times New Roman" w:eastAsiaTheme="minorHAnsi" w:hAnsi="Times New Roman"/>
        </w:rPr>
      </w:pPr>
    </w:p>
    <w:p w:rsidR="007E0DDF" w:rsidRPr="007E0DDF" w:rsidRDefault="007E0DDF" w:rsidP="007E0DDF">
      <w:pPr>
        <w:tabs>
          <w:tab w:val="left" w:pos="284"/>
        </w:tabs>
        <w:suppressAutoHyphens/>
        <w:spacing w:after="0"/>
        <w:rPr>
          <w:rFonts w:ascii="Times New Roman" w:eastAsiaTheme="minorHAnsi" w:hAnsi="Times New Roman"/>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7E0DDF" w:rsidRPr="006C4420" w:rsidTr="00FD240B">
        <w:trPr>
          <w:trHeight w:val="510"/>
        </w:trPr>
        <w:tc>
          <w:tcPr>
            <w:tcW w:w="4355" w:type="dxa"/>
          </w:tcPr>
          <w:p w:rsidR="007E0DDF" w:rsidRPr="006C4420" w:rsidRDefault="007E0DDF" w:rsidP="00FD240B">
            <w:pPr>
              <w:spacing w:after="0" w:line="240" w:lineRule="auto"/>
              <w:ind w:right="639"/>
              <w:rPr>
                <w:rFonts w:ascii="Times New Roman" w:hAnsi="Times New Roman"/>
                <w:sz w:val="24"/>
                <w:szCs w:val="24"/>
              </w:rPr>
            </w:pPr>
          </w:p>
          <w:p w:rsidR="007E0DDF" w:rsidRPr="006C4420" w:rsidRDefault="007E0DDF" w:rsidP="00FD240B">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w:t>
            </w:r>
            <w:r w:rsidR="007B3B69">
              <w:rPr>
                <w:rFonts w:ascii="Times New Roman" w:hAnsi="Times New Roman"/>
                <w:b/>
                <w:sz w:val="24"/>
                <w:szCs w:val="24"/>
              </w:rPr>
              <w:t>Покупателя</w:t>
            </w:r>
            <w:r w:rsidRPr="006C4420">
              <w:rPr>
                <w:rFonts w:ascii="Times New Roman" w:hAnsi="Times New Roman"/>
                <w:b/>
                <w:sz w:val="24"/>
                <w:szCs w:val="24"/>
              </w:rPr>
              <w:t xml:space="preserve">: </w:t>
            </w:r>
          </w:p>
          <w:p w:rsidR="007E0DDF" w:rsidRDefault="007E0DDF" w:rsidP="00FD240B">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7E0DDF" w:rsidRPr="006C4420" w:rsidRDefault="007E0DDF" w:rsidP="00FD240B">
            <w:pPr>
              <w:spacing w:after="0" w:line="240" w:lineRule="auto"/>
              <w:rPr>
                <w:rFonts w:ascii="Times New Roman" w:hAnsi="Times New Roman"/>
                <w:sz w:val="24"/>
                <w:szCs w:val="24"/>
              </w:rPr>
            </w:pPr>
          </w:p>
          <w:p w:rsidR="007E0DDF" w:rsidRPr="006C4420" w:rsidRDefault="007E0DDF" w:rsidP="00FD240B">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7E0DDF" w:rsidRPr="006C4420" w:rsidRDefault="007E0DDF" w:rsidP="00FD240B">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7E0DDF" w:rsidRPr="006C4420" w:rsidRDefault="007E0DDF" w:rsidP="00FD240B">
            <w:pPr>
              <w:spacing w:after="0" w:line="240" w:lineRule="auto"/>
              <w:ind w:right="639"/>
              <w:rPr>
                <w:rFonts w:ascii="Times New Roman" w:hAnsi="Times New Roman"/>
                <w:b/>
                <w:sz w:val="24"/>
                <w:szCs w:val="24"/>
              </w:rPr>
            </w:pPr>
          </w:p>
          <w:p w:rsidR="007E0DDF" w:rsidRPr="006C4420" w:rsidRDefault="007E0DDF" w:rsidP="00FD240B">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Pr>
                <w:rFonts w:ascii="Times New Roman" w:hAnsi="Times New Roman"/>
                <w:b/>
                <w:sz w:val="24"/>
                <w:szCs w:val="24"/>
              </w:rPr>
              <w:t>:</w:t>
            </w:r>
            <w:r w:rsidRPr="006C4420">
              <w:rPr>
                <w:rFonts w:ascii="Times New Roman" w:hAnsi="Times New Roman"/>
                <w:b/>
                <w:sz w:val="24"/>
                <w:szCs w:val="24"/>
              </w:rPr>
              <w:t xml:space="preserve"> </w:t>
            </w:r>
          </w:p>
          <w:p w:rsidR="007E0DDF" w:rsidRPr="006C4420" w:rsidRDefault="007E0DDF" w:rsidP="00FD240B">
            <w:pPr>
              <w:spacing w:after="0" w:line="240" w:lineRule="auto"/>
              <w:ind w:right="639"/>
              <w:rPr>
                <w:rFonts w:ascii="Times New Roman" w:hAnsi="Times New Roman"/>
                <w:sz w:val="24"/>
                <w:szCs w:val="24"/>
              </w:rPr>
            </w:pPr>
          </w:p>
          <w:p w:rsidR="007E0DDF" w:rsidRDefault="007E0DDF" w:rsidP="00FD240B">
            <w:pPr>
              <w:spacing w:after="0" w:line="240" w:lineRule="auto"/>
              <w:ind w:right="639"/>
              <w:rPr>
                <w:rFonts w:ascii="Times New Roman" w:hAnsi="Times New Roman"/>
                <w:sz w:val="24"/>
                <w:szCs w:val="24"/>
              </w:rPr>
            </w:pPr>
          </w:p>
          <w:p w:rsidR="007E0DDF" w:rsidRPr="006C4420" w:rsidRDefault="007E0DDF" w:rsidP="00FD240B">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7E0DDF" w:rsidRPr="006C4420" w:rsidRDefault="007E0DDF" w:rsidP="00FD240B">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7E0DDF" w:rsidRPr="007E0DDF" w:rsidRDefault="007E0DDF" w:rsidP="007E0DDF">
      <w:pPr>
        <w:tabs>
          <w:tab w:val="left" w:pos="284"/>
        </w:tabs>
        <w:suppressAutoHyphens/>
        <w:spacing w:after="0"/>
        <w:ind w:firstLine="360"/>
        <w:rPr>
          <w:rFonts w:ascii="Times New Roman" w:eastAsiaTheme="minorHAnsi" w:hAnsi="Times New Roman"/>
        </w:rPr>
      </w:pPr>
    </w:p>
    <w:p w:rsidR="007E0DDF" w:rsidRPr="007E0DDF" w:rsidRDefault="007E0DDF" w:rsidP="007E0DDF">
      <w:pPr>
        <w:tabs>
          <w:tab w:val="left" w:pos="284"/>
        </w:tabs>
        <w:suppressAutoHyphens/>
        <w:spacing w:after="0"/>
        <w:ind w:firstLine="360"/>
        <w:rPr>
          <w:rFonts w:ascii="Times New Roman" w:eastAsiaTheme="minorHAnsi" w:hAnsi="Times New Roman"/>
        </w:rPr>
      </w:pPr>
    </w:p>
    <w:p w:rsidR="00630400" w:rsidRDefault="00630400" w:rsidP="00630400">
      <w:pPr>
        <w:spacing w:after="0" w:line="240" w:lineRule="auto"/>
        <w:jc w:val="right"/>
        <w:rPr>
          <w:rFonts w:ascii="Times New Roman" w:hAnsi="Times New Roman"/>
          <w:bCs/>
          <w:sz w:val="24"/>
          <w:szCs w:val="24"/>
        </w:rPr>
      </w:pPr>
    </w:p>
    <w:sectPr w:rsidR="00630400" w:rsidSect="0007251E">
      <w:footerReference w:type="default" r:id="rId9"/>
      <w:footerReference w:type="first" r:id="rId10"/>
      <w:pgSz w:w="11906" w:h="16838"/>
      <w:pgMar w:top="1134" w:right="851" w:bottom="1134" w:left="1134" w:header="709" w:footer="2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3FE9" w:rsidRDefault="00343FE9" w:rsidP="00584653">
      <w:pPr>
        <w:spacing w:after="0" w:line="240" w:lineRule="auto"/>
      </w:pPr>
      <w:r>
        <w:separator/>
      </w:r>
    </w:p>
  </w:endnote>
  <w:endnote w:type="continuationSeparator" w:id="0">
    <w:p w:rsidR="00343FE9" w:rsidRDefault="00343FE9" w:rsidP="00584653">
      <w:pPr>
        <w:spacing w:after="0" w:line="240" w:lineRule="auto"/>
      </w:pPr>
      <w:r>
        <w:continuationSeparator/>
      </w:r>
    </w:p>
  </w:endnote>
  <w:endnote w:type="continuationNotice" w:id="1">
    <w:p w:rsidR="00343FE9" w:rsidRDefault="00343FE9" w:rsidP="00584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92B" w:rsidRPr="00CF2345" w:rsidRDefault="0092392B">
    <w:pPr>
      <w:pStyle w:val="a7"/>
      <w:jc w:val="center"/>
      <w:rPr>
        <w:rFonts w:ascii="Times New Roman" w:hAnsi="Times New Roman"/>
        <w:sz w:val="24"/>
        <w:szCs w:val="24"/>
      </w:rPr>
    </w:pPr>
    <w:r w:rsidRPr="00CF2345">
      <w:rPr>
        <w:rFonts w:ascii="Times New Roman" w:hAnsi="Times New Roman"/>
        <w:sz w:val="24"/>
        <w:szCs w:val="24"/>
      </w:rPr>
      <w:fldChar w:fldCharType="begin"/>
    </w:r>
    <w:r w:rsidRPr="00CF2345">
      <w:rPr>
        <w:rFonts w:ascii="Times New Roman" w:hAnsi="Times New Roman"/>
        <w:sz w:val="24"/>
        <w:szCs w:val="24"/>
      </w:rPr>
      <w:instrText>PAGE   \* MERGEFORMAT</w:instrText>
    </w:r>
    <w:r w:rsidRPr="00CF2345">
      <w:rPr>
        <w:rFonts w:ascii="Times New Roman" w:hAnsi="Times New Roman"/>
        <w:sz w:val="24"/>
        <w:szCs w:val="24"/>
      </w:rPr>
      <w:fldChar w:fldCharType="separate"/>
    </w:r>
    <w:r w:rsidR="000F6002">
      <w:rPr>
        <w:rFonts w:ascii="Times New Roman" w:hAnsi="Times New Roman"/>
        <w:noProof/>
        <w:sz w:val="24"/>
        <w:szCs w:val="24"/>
      </w:rPr>
      <w:t>2</w:t>
    </w:r>
    <w:r w:rsidRPr="00CF2345">
      <w:rPr>
        <w:rFonts w:ascii="Times New Roman" w:hAnsi="Times New Roman"/>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92B" w:rsidRPr="0007251E" w:rsidRDefault="0092392B">
    <w:pPr>
      <w:pStyle w:val="a7"/>
      <w:jc w:val="center"/>
      <w:rPr>
        <w:rFonts w:ascii="Times Roman" w:hAnsi="Times Roman"/>
        <w:sz w:val="24"/>
        <w:szCs w:val="24"/>
      </w:rPr>
    </w:pPr>
    <w:r w:rsidRPr="0007251E">
      <w:rPr>
        <w:rFonts w:ascii="Times Roman" w:hAnsi="Times Roman"/>
        <w:sz w:val="24"/>
        <w:szCs w:val="24"/>
      </w:rPr>
      <w:fldChar w:fldCharType="begin"/>
    </w:r>
    <w:r w:rsidRPr="0007251E">
      <w:rPr>
        <w:rFonts w:ascii="Times Roman" w:hAnsi="Times Roman"/>
        <w:sz w:val="24"/>
        <w:szCs w:val="24"/>
      </w:rPr>
      <w:instrText>PAGE   \* MERGEFORMAT</w:instrText>
    </w:r>
    <w:r w:rsidRPr="0007251E">
      <w:rPr>
        <w:rFonts w:ascii="Times Roman" w:hAnsi="Times Roman"/>
        <w:sz w:val="24"/>
        <w:szCs w:val="24"/>
      </w:rPr>
      <w:fldChar w:fldCharType="separate"/>
    </w:r>
    <w:r w:rsidR="000F6002">
      <w:rPr>
        <w:rFonts w:ascii="Times Roman" w:hAnsi="Times Roman"/>
        <w:noProof/>
        <w:sz w:val="24"/>
        <w:szCs w:val="24"/>
      </w:rPr>
      <w:t>1</w:t>
    </w:r>
    <w:r w:rsidRPr="0007251E">
      <w:rPr>
        <w:rFonts w:ascii="Times Roman" w:hAnsi="Times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3FE9" w:rsidRDefault="00343FE9" w:rsidP="00584653">
      <w:pPr>
        <w:spacing w:after="0" w:line="240" w:lineRule="auto"/>
      </w:pPr>
      <w:r>
        <w:separator/>
      </w:r>
    </w:p>
  </w:footnote>
  <w:footnote w:type="continuationSeparator" w:id="0">
    <w:p w:rsidR="00343FE9" w:rsidRDefault="00343FE9" w:rsidP="00584653">
      <w:pPr>
        <w:spacing w:after="0" w:line="240" w:lineRule="auto"/>
      </w:pPr>
      <w:r>
        <w:continuationSeparator/>
      </w:r>
    </w:p>
  </w:footnote>
  <w:footnote w:type="continuationNotice" w:id="1">
    <w:p w:rsidR="00343FE9" w:rsidRDefault="00343FE9" w:rsidP="0058465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E3D29208"/>
    <w:lvl w:ilvl="0">
      <w:start w:val="1"/>
      <w:numFmt w:val="decimal"/>
      <w:lvlText w:val="%1."/>
      <w:lvlJc w:val="left"/>
      <w:pPr>
        <w:tabs>
          <w:tab w:val="num" w:pos="643"/>
        </w:tabs>
        <w:ind w:left="643" w:hanging="360"/>
      </w:pPr>
    </w:lvl>
  </w:abstractNum>
  <w:abstractNum w:abstractNumId="1">
    <w:nsid w:val="01A557C8"/>
    <w:multiLevelType w:val="multilevel"/>
    <w:tmpl w:val="92900566"/>
    <w:lvl w:ilvl="0">
      <w:start w:val="1"/>
      <w:numFmt w:val="decimal"/>
      <w:lvlText w:val="%1."/>
      <w:lvlJc w:val="left"/>
      <w:pPr>
        <w:ind w:left="450" w:hanging="45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2">
    <w:nsid w:val="03657A34"/>
    <w:multiLevelType w:val="multilevel"/>
    <w:tmpl w:val="BE762858"/>
    <w:lvl w:ilvl="0">
      <w:start w:val="6"/>
      <w:numFmt w:val="decimal"/>
      <w:lvlText w:val="%1."/>
      <w:lvlJc w:val="left"/>
      <w:pPr>
        <w:ind w:left="360" w:hanging="360"/>
      </w:pPr>
      <w:rPr>
        <w:rFonts w:cs="Times New Roman" w:hint="default"/>
      </w:rPr>
    </w:lvl>
    <w:lvl w:ilvl="1">
      <w:start w:val="5"/>
      <w:numFmt w:val="decimal"/>
      <w:lvlText w:val="%1.%2."/>
      <w:lvlJc w:val="left"/>
      <w:pPr>
        <w:ind w:left="1211"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9C85D1B"/>
    <w:multiLevelType w:val="multilevel"/>
    <w:tmpl w:val="57165CE8"/>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cs="Times New Roman" w:hint="default"/>
      </w:rPr>
    </w:lvl>
    <w:lvl w:ilvl="1" w:tplc="04190019">
      <w:start w:val="1"/>
      <w:numFmt w:val="lowerLetter"/>
      <w:lvlText w:val="%2."/>
      <w:lvlJc w:val="left"/>
      <w:pPr>
        <w:tabs>
          <w:tab w:val="num" w:pos="873"/>
        </w:tabs>
        <w:ind w:left="873" w:hanging="360"/>
      </w:pPr>
      <w:rPr>
        <w:rFonts w:cs="Times New Roman"/>
      </w:rPr>
    </w:lvl>
    <w:lvl w:ilvl="2" w:tplc="0419001B">
      <w:start w:val="1"/>
      <w:numFmt w:val="lowerRoman"/>
      <w:lvlText w:val="%3."/>
      <w:lvlJc w:val="right"/>
      <w:pPr>
        <w:tabs>
          <w:tab w:val="num" w:pos="1593"/>
        </w:tabs>
        <w:ind w:left="1593" w:hanging="180"/>
      </w:pPr>
      <w:rPr>
        <w:rFonts w:cs="Times New Roman"/>
      </w:rPr>
    </w:lvl>
    <w:lvl w:ilvl="3" w:tplc="0419000F">
      <w:start w:val="1"/>
      <w:numFmt w:val="decimal"/>
      <w:lvlText w:val="%4."/>
      <w:lvlJc w:val="left"/>
      <w:pPr>
        <w:tabs>
          <w:tab w:val="num" w:pos="2313"/>
        </w:tabs>
        <w:ind w:left="2313" w:hanging="360"/>
      </w:pPr>
      <w:rPr>
        <w:rFonts w:cs="Times New Roman"/>
      </w:rPr>
    </w:lvl>
    <w:lvl w:ilvl="4" w:tplc="04190019">
      <w:start w:val="1"/>
      <w:numFmt w:val="lowerLetter"/>
      <w:lvlText w:val="%5."/>
      <w:lvlJc w:val="left"/>
      <w:pPr>
        <w:tabs>
          <w:tab w:val="num" w:pos="3033"/>
        </w:tabs>
        <w:ind w:left="3033" w:hanging="360"/>
      </w:pPr>
      <w:rPr>
        <w:rFonts w:cs="Times New Roman"/>
      </w:rPr>
    </w:lvl>
    <w:lvl w:ilvl="5" w:tplc="0419001B">
      <w:start w:val="1"/>
      <w:numFmt w:val="lowerRoman"/>
      <w:lvlText w:val="%6."/>
      <w:lvlJc w:val="right"/>
      <w:pPr>
        <w:tabs>
          <w:tab w:val="num" w:pos="3753"/>
        </w:tabs>
        <w:ind w:left="3753" w:hanging="180"/>
      </w:pPr>
      <w:rPr>
        <w:rFonts w:cs="Times New Roman"/>
      </w:rPr>
    </w:lvl>
    <w:lvl w:ilvl="6" w:tplc="0419000F">
      <w:start w:val="1"/>
      <w:numFmt w:val="decimal"/>
      <w:lvlText w:val="%7."/>
      <w:lvlJc w:val="left"/>
      <w:pPr>
        <w:tabs>
          <w:tab w:val="num" w:pos="4473"/>
        </w:tabs>
        <w:ind w:left="4473" w:hanging="360"/>
      </w:pPr>
      <w:rPr>
        <w:rFonts w:cs="Times New Roman"/>
      </w:rPr>
    </w:lvl>
    <w:lvl w:ilvl="7" w:tplc="04190019">
      <w:start w:val="1"/>
      <w:numFmt w:val="lowerLetter"/>
      <w:lvlText w:val="%8."/>
      <w:lvlJc w:val="left"/>
      <w:pPr>
        <w:tabs>
          <w:tab w:val="num" w:pos="5193"/>
        </w:tabs>
        <w:ind w:left="5193" w:hanging="360"/>
      </w:pPr>
      <w:rPr>
        <w:rFonts w:cs="Times New Roman"/>
      </w:rPr>
    </w:lvl>
    <w:lvl w:ilvl="8" w:tplc="0419001B">
      <w:start w:val="1"/>
      <w:numFmt w:val="lowerRoman"/>
      <w:lvlText w:val="%9."/>
      <w:lvlJc w:val="right"/>
      <w:pPr>
        <w:tabs>
          <w:tab w:val="num" w:pos="5913"/>
        </w:tabs>
        <w:ind w:left="5913" w:hanging="180"/>
      </w:pPr>
      <w:rPr>
        <w:rFonts w:cs="Times New Roman"/>
      </w:rPr>
    </w:lvl>
  </w:abstractNum>
  <w:abstractNum w:abstractNumId="5">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320B089F"/>
    <w:multiLevelType w:val="multilevel"/>
    <w:tmpl w:val="11C2C68E"/>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42236B45"/>
    <w:multiLevelType w:val="hybridMultilevel"/>
    <w:tmpl w:val="F0B8431E"/>
    <w:lvl w:ilvl="0" w:tplc="8820D5B4">
      <w:start w:val="1"/>
      <w:numFmt w:val="decimal"/>
      <w:lvlText w:val="%1."/>
      <w:lvlJc w:val="left"/>
      <w:pPr>
        <w:ind w:left="720" w:hanging="360"/>
      </w:pPr>
      <w:rPr>
        <w:rFonts w:eastAsia="Times New Roman"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3141B41"/>
    <w:multiLevelType w:val="hybridMultilevel"/>
    <w:tmpl w:val="C2E676FC"/>
    <w:lvl w:ilvl="0" w:tplc="5BAAE9A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9">
    <w:nsid w:val="48EB1FBC"/>
    <w:multiLevelType w:val="hybridMultilevel"/>
    <w:tmpl w:val="485EA3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59E43D54"/>
    <w:multiLevelType w:val="multilevel"/>
    <w:tmpl w:val="01F693B6"/>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1637"/>
        </w:tabs>
        <w:ind w:left="1637"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5A0668C3"/>
    <w:multiLevelType w:val="hybridMultilevel"/>
    <w:tmpl w:val="33E68D5C"/>
    <w:lvl w:ilvl="0" w:tplc="FFFFFFFF">
      <w:start w:val="14"/>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5AE43746"/>
    <w:multiLevelType w:val="hybridMultilevel"/>
    <w:tmpl w:val="46208D9A"/>
    <w:lvl w:ilvl="0" w:tplc="D3945B0E">
      <w:start w:val="1"/>
      <w:numFmt w:val="decimal"/>
      <w:lvlText w:val="%1."/>
      <w:lvlJc w:val="left"/>
      <w:pPr>
        <w:ind w:left="915" w:hanging="555"/>
      </w:pPr>
      <w:rPr>
        <w:rFonts w:cs="Times New Roman" w:hint="default"/>
      </w:rPr>
    </w:lvl>
    <w:lvl w:ilvl="1" w:tplc="775CA58A">
      <w:start w:val="1"/>
      <w:numFmt w:val="russianLower"/>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B95393B"/>
    <w:multiLevelType w:val="hybridMultilevel"/>
    <w:tmpl w:val="3AA2E0B8"/>
    <w:lvl w:ilvl="0" w:tplc="17E28D14">
      <w:start w:val="1"/>
      <w:numFmt w:val="decimal"/>
      <w:lvlText w:val="%1."/>
      <w:lvlJc w:val="left"/>
      <w:pPr>
        <w:tabs>
          <w:tab w:val="num" w:pos="927"/>
        </w:tabs>
        <w:ind w:left="927" w:hanging="360"/>
      </w:pPr>
      <w:rPr>
        <w:rFonts w:cs="Times New Roman" w:hint="default"/>
      </w:rPr>
    </w:lvl>
    <w:lvl w:ilvl="1" w:tplc="B666F63E" w:tentative="1">
      <w:start w:val="1"/>
      <w:numFmt w:val="lowerLetter"/>
      <w:lvlText w:val="%2."/>
      <w:lvlJc w:val="left"/>
      <w:pPr>
        <w:tabs>
          <w:tab w:val="num" w:pos="1647"/>
        </w:tabs>
        <w:ind w:left="1647" w:hanging="360"/>
      </w:pPr>
      <w:rPr>
        <w:rFonts w:cs="Times New Roman"/>
      </w:rPr>
    </w:lvl>
    <w:lvl w:ilvl="2" w:tplc="4C7A535A" w:tentative="1">
      <w:start w:val="1"/>
      <w:numFmt w:val="lowerRoman"/>
      <w:lvlText w:val="%3."/>
      <w:lvlJc w:val="right"/>
      <w:pPr>
        <w:tabs>
          <w:tab w:val="num" w:pos="2367"/>
        </w:tabs>
        <w:ind w:left="2367" w:hanging="180"/>
      </w:pPr>
      <w:rPr>
        <w:rFonts w:cs="Times New Roman"/>
      </w:rPr>
    </w:lvl>
    <w:lvl w:ilvl="3" w:tplc="F5961DC0" w:tentative="1">
      <w:start w:val="1"/>
      <w:numFmt w:val="decimal"/>
      <w:lvlText w:val="%4."/>
      <w:lvlJc w:val="left"/>
      <w:pPr>
        <w:tabs>
          <w:tab w:val="num" w:pos="3087"/>
        </w:tabs>
        <w:ind w:left="3087" w:hanging="360"/>
      </w:pPr>
      <w:rPr>
        <w:rFonts w:cs="Times New Roman"/>
      </w:rPr>
    </w:lvl>
    <w:lvl w:ilvl="4" w:tplc="9362A1A0" w:tentative="1">
      <w:start w:val="1"/>
      <w:numFmt w:val="lowerLetter"/>
      <w:lvlText w:val="%5."/>
      <w:lvlJc w:val="left"/>
      <w:pPr>
        <w:tabs>
          <w:tab w:val="num" w:pos="3807"/>
        </w:tabs>
        <w:ind w:left="3807" w:hanging="360"/>
      </w:pPr>
      <w:rPr>
        <w:rFonts w:cs="Times New Roman"/>
      </w:rPr>
    </w:lvl>
    <w:lvl w:ilvl="5" w:tplc="14E2720C" w:tentative="1">
      <w:start w:val="1"/>
      <w:numFmt w:val="lowerRoman"/>
      <w:lvlText w:val="%6."/>
      <w:lvlJc w:val="right"/>
      <w:pPr>
        <w:tabs>
          <w:tab w:val="num" w:pos="4527"/>
        </w:tabs>
        <w:ind w:left="4527" w:hanging="180"/>
      </w:pPr>
      <w:rPr>
        <w:rFonts w:cs="Times New Roman"/>
      </w:rPr>
    </w:lvl>
    <w:lvl w:ilvl="6" w:tplc="CE5064C4" w:tentative="1">
      <w:start w:val="1"/>
      <w:numFmt w:val="decimal"/>
      <w:lvlText w:val="%7."/>
      <w:lvlJc w:val="left"/>
      <w:pPr>
        <w:tabs>
          <w:tab w:val="num" w:pos="5247"/>
        </w:tabs>
        <w:ind w:left="5247" w:hanging="360"/>
      </w:pPr>
      <w:rPr>
        <w:rFonts w:cs="Times New Roman"/>
      </w:rPr>
    </w:lvl>
    <w:lvl w:ilvl="7" w:tplc="330492BE" w:tentative="1">
      <w:start w:val="1"/>
      <w:numFmt w:val="lowerLetter"/>
      <w:lvlText w:val="%8."/>
      <w:lvlJc w:val="left"/>
      <w:pPr>
        <w:tabs>
          <w:tab w:val="num" w:pos="5967"/>
        </w:tabs>
        <w:ind w:left="5967" w:hanging="360"/>
      </w:pPr>
      <w:rPr>
        <w:rFonts w:cs="Times New Roman"/>
      </w:rPr>
    </w:lvl>
    <w:lvl w:ilvl="8" w:tplc="F2204300" w:tentative="1">
      <w:start w:val="1"/>
      <w:numFmt w:val="lowerRoman"/>
      <w:lvlText w:val="%9."/>
      <w:lvlJc w:val="right"/>
      <w:pPr>
        <w:tabs>
          <w:tab w:val="num" w:pos="6687"/>
        </w:tabs>
        <w:ind w:left="6687" w:hanging="180"/>
      </w:pPr>
      <w:rPr>
        <w:rFonts w:cs="Times New Roman"/>
      </w:rPr>
    </w:lvl>
  </w:abstractNum>
  <w:abstractNum w:abstractNumId="14">
    <w:nsid w:val="5D7E783A"/>
    <w:multiLevelType w:val="multilevel"/>
    <w:tmpl w:val="D2E41084"/>
    <w:lvl w:ilvl="0">
      <w:start w:val="1"/>
      <w:numFmt w:val="decimal"/>
      <w:lvlText w:val="%1."/>
      <w:lvlJc w:val="left"/>
      <w:pPr>
        <w:tabs>
          <w:tab w:val="num" w:pos="360"/>
        </w:tabs>
        <w:ind w:left="360" w:hanging="360"/>
      </w:pPr>
      <w:rPr>
        <w:rFonts w:cs="Times New Roman" w:hint="default"/>
        <w:b/>
        <w:color w:val="auto"/>
      </w:rPr>
    </w:lvl>
    <w:lvl w:ilvl="1">
      <w:start w:val="1"/>
      <w:numFmt w:val="decimal"/>
      <w:isLgl/>
      <w:lvlText w:val="%1.%2."/>
      <w:lvlJc w:val="left"/>
      <w:pPr>
        <w:ind w:left="1617" w:hanging="1050"/>
      </w:pPr>
      <w:rPr>
        <w:rFonts w:cs="Times New Roman" w:hint="default"/>
      </w:rPr>
    </w:lvl>
    <w:lvl w:ilvl="2">
      <w:start w:val="1"/>
      <w:numFmt w:val="decimal"/>
      <w:isLgl/>
      <w:lvlText w:val="%1.%2.%3."/>
      <w:lvlJc w:val="left"/>
      <w:pPr>
        <w:ind w:left="1824" w:hanging="1050"/>
      </w:pPr>
      <w:rPr>
        <w:rFonts w:cs="Times New Roman" w:hint="default"/>
      </w:rPr>
    </w:lvl>
    <w:lvl w:ilvl="3">
      <w:start w:val="1"/>
      <w:numFmt w:val="decimal"/>
      <w:isLgl/>
      <w:lvlText w:val="%1.%2.%3.%4."/>
      <w:lvlJc w:val="left"/>
      <w:pPr>
        <w:ind w:left="2031" w:hanging="1050"/>
      </w:pPr>
      <w:rPr>
        <w:rFonts w:cs="Times New Roman" w:hint="default"/>
      </w:rPr>
    </w:lvl>
    <w:lvl w:ilvl="4">
      <w:start w:val="1"/>
      <w:numFmt w:val="decimal"/>
      <w:isLgl/>
      <w:lvlText w:val="%1.%2.%3.%4.%5."/>
      <w:lvlJc w:val="left"/>
      <w:pPr>
        <w:ind w:left="2268" w:hanging="1080"/>
      </w:pPr>
      <w:rPr>
        <w:rFonts w:cs="Times New Roman" w:hint="default"/>
      </w:rPr>
    </w:lvl>
    <w:lvl w:ilvl="5">
      <w:start w:val="1"/>
      <w:numFmt w:val="decimal"/>
      <w:isLgl/>
      <w:lvlText w:val="%1.%2.%3.%4.%5.%6."/>
      <w:lvlJc w:val="left"/>
      <w:pPr>
        <w:ind w:left="2475" w:hanging="1080"/>
      </w:pPr>
      <w:rPr>
        <w:rFonts w:cs="Times New Roman" w:hint="default"/>
      </w:rPr>
    </w:lvl>
    <w:lvl w:ilvl="6">
      <w:start w:val="1"/>
      <w:numFmt w:val="decimal"/>
      <w:isLgl/>
      <w:lvlText w:val="%1.%2.%3.%4.%5.%6.%7."/>
      <w:lvlJc w:val="left"/>
      <w:pPr>
        <w:ind w:left="3042" w:hanging="1440"/>
      </w:pPr>
      <w:rPr>
        <w:rFonts w:cs="Times New Roman" w:hint="default"/>
      </w:rPr>
    </w:lvl>
    <w:lvl w:ilvl="7">
      <w:start w:val="1"/>
      <w:numFmt w:val="decimal"/>
      <w:isLgl/>
      <w:lvlText w:val="%1.%2.%3.%4.%5.%6.%7.%8."/>
      <w:lvlJc w:val="left"/>
      <w:pPr>
        <w:ind w:left="3249" w:hanging="1440"/>
      </w:pPr>
      <w:rPr>
        <w:rFonts w:cs="Times New Roman" w:hint="default"/>
      </w:rPr>
    </w:lvl>
    <w:lvl w:ilvl="8">
      <w:start w:val="1"/>
      <w:numFmt w:val="decimal"/>
      <w:isLgl/>
      <w:lvlText w:val="%1.%2.%3.%4.%5.%6.%7.%8.%9."/>
      <w:lvlJc w:val="left"/>
      <w:pPr>
        <w:ind w:left="3816" w:hanging="1800"/>
      </w:pPr>
      <w:rPr>
        <w:rFonts w:cs="Times New Roman" w:hint="default"/>
      </w:rPr>
    </w:lvl>
  </w:abstractNum>
  <w:abstractNum w:abstractNumId="15">
    <w:nsid w:val="5F7267ED"/>
    <w:multiLevelType w:val="hybridMultilevel"/>
    <w:tmpl w:val="7D5EEF5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627910B5"/>
    <w:multiLevelType w:val="hybridMultilevel"/>
    <w:tmpl w:val="F83E0F5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99D6FB2"/>
    <w:multiLevelType w:val="hybridMultilevel"/>
    <w:tmpl w:val="96023456"/>
    <w:lvl w:ilvl="0" w:tplc="0419000F">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ED53B00"/>
    <w:multiLevelType w:val="hybridMultilevel"/>
    <w:tmpl w:val="C770C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65032AB"/>
    <w:multiLevelType w:val="multilevel"/>
    <w:tmpl w:val="32E03EC4"/>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1211"/>
        </w:tabs>
        <w:ind w:left="1211" w:hanging="36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num w:numId="1">
    <w:abstractNumId w:val="0"/>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
  </w:num>
  <w:num w:numId="5">
    <w:abstractNumId w:val="3"/>
  </w:num>
  <w:num w:numId="6">
    <w:abstractNumId w:val="4"/>
  </w:num>
  <w:num w:numId="7">
    <w:abstractNumId w:val="13"/>
  </w:num>
  <w:num w:numId="8">
    <w:abstractNumId w:val="14"/>
    <w:lvlOverride w:ilvl="0">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2"/>
  </w:num>
  <w:num w:numId="12">
    <w:abstractNumId w:val="1"/>
  </w:num>
  <w:num w:numId="13">
    <w:abstractNumId w:val="8"/>
  </w:num>
  <w:num w:numId="14">
    <w:abstractNumId w:val="7"/>
  </w:num>
  <w:num w:numId="15">
    <w:abstractNumId w:val="9"/>
  </w:num>
  <w:num w:numId="16">
    <w:abstractNumId w:val="15"/>
  </w:num>
  <w:num w:numId="17">
    <w:abstractNumId w:val="16"/>
  </w:num>
  <w:num w:numId="18">
    <w:abstractNumId w:val="19"/>
  </w:num>
  <w:num w:numId="19">
    <w:abstractNumId w:val="18"/>
  </w:num>
  <w:num w:numId="20">
    <w:abstractNumId w:val="6"/>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revisionView w:markup="0"/>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5F1"/>
    <w:rsid w:val="0000158E"/>
    <w:rsid w:val="00001B34"/>
    <w:rsid w:val="00004ABF"/>
    <w:rsid w:val="000058C0"/>
    <w:rsid w:val="00006C7B"/>
    <w:rsid w:val="00007167"/>
    <w:rsid w:val="00007825"/>
    <w:rsid w:val="00011BDE"/>
    <w:rsid w:val="0001208B"/>
    <w:rsid w:val="00013117"/>
    <w:rsid w:val="0001334A"/>
    <w:rsid w:val="00013C75"/>
    <w:rsid w:val="00020CC6"/>
    <w:rsid w:val="00021101"/>
    <w:rsid w:val="0002116D"/>
    <w:rsid w:val="00021D1C"/>
    <w:rsid w:val="000248D3"/>
    <w:rsid w:val="00024BFE"/>
    <w:rsid w:val="00030930"/>
    <w:rsid w:val="000312CC"/>
    <w:rsid w:val="00031987"/>
    <w:rsid w:val="00032FCF"/>
    <w:rsid w:val="00033712"/>
    <w:rsid w:val="00033D86"/>
    <w:rsid w:val="00034A69"/>
    <w:rsid w:val="000358CB"/>
    <w:rsid w:val="00035F18"/>
    <w:rsid w:val="00036AF7"/>
    <w:rsid w:val="00037A74"/>
    <w:rsid w:val="00037AFC"/>
    <w:rsid w:val="00041F1D"/>
    <w:rsid w:val="00043009"/>
    <w:rsid w:val="0004339B"/>
    <w:rsid w:val="000436F3"/>
    <w:rsid w:val="000441DA"/>
    <w:rsid w:val="000457A3"/>
    <w:rsid w:val="00046CDB"/>
    <w:rsid w:val="0005028E"/>
    <w:rsid w:val="000503A5"/>
    <w:rsid w:val="00053290"/>
    <w:rsid w:val="000534F9"/>
    <w:rsid w:val="00053674"/>
    <w:rsid w:val="00053D1C"/>
    <w:rsid w:val="00055CA9"/>
    <w:rsid w:val="00056E50"/>
    <w:rsid w:val="000570E3"/>
    <w:rsid w:val="00057CC2"/>
    <w:rsid w:val="000611D0"/>
    <w:rsid w:val="000612DA"/>
    <w:rsid w:val="00061948"/>
    <w:rsid w:val="00062C5B"/>
    <w:rsid w:val="00062F01"/>
    <w:rsid w:val="00063308"/>
    <w:rsid w:val="00063CFF"/>
    <w:rsid w:val="00064327"/>
    <w:rsid w:val="00064B89"/>
    <w:rsid w:val="00065097"/>
    <w:rsid w:val="000673CE"/>
    <w:rsid w:val="0007251E"/>
    <w:rsid w:val="00072AFE"/>
    <w:rsid w:val="00073B81"/>
    <w:rsid w:val="00074A12"/>
    <w:rsid w:val="00075724"/>
    <w:rsid w:val="00076BDF"/>
    <w:rsid w:val="00077B2D"/>
    <w:rsid w:val="0008016A"/>
    <w:rsid w:val="000801A6"/>
    <w:rsid w:val="00080208"/>
    <w:rsid w:val="00080962"/>
    <w:rsid w:val="000811C2"/>
    <w:rsid w:val="00081D64"/>
    <w:rsid w:val="00082476"/>
    <w:rsid w:val="00082796"/>
    <w:rsid w:val="00082C2D"/>
    <w:rsid w:val="0008316F"/>
    <w:rsid w:val="000844B9"/>
    <w:rsid w:val="00084E49"/>
    <w:rsid w:val="00085187"/>
    <w:rsid w:val="00086404"/>
    <w:rsid w:val="00087409"/>
    <w:rsid w:val="00087B56"/>
    <w:rsid w:val="000909E3"/>
    <w:rsid w:val="00090E47"/>
    <w:rsid w:val="00091196"/>
    <w:rsid w:val="00091DAD"/>
    <w:rsid w:val="00091EFC"/>
    <w:rsid w:val="000937B0"/>
    <w:rsid w:val="00094DBD"/>
    <w:rsid w:val="00094DC0"/>
    <w:rsid w:val="0009796D"/>
    <w:rsid w:val="000A0987"/>
    <w:rsid w:val="000A1A72"/>
    <w:rsid w:val="000A6E66"/>
    <w:rsid w:val="000A72B4"/>
    <w:rsid w:val="000B0255"/>
    <w:rsid w:val="000B0F98"/>
    <w:rsid w:val="000B10F9"/>
    <w:rsid w:val="000B195A"/>
    <w:rsid w:val="000B207D"/>
    <w:rsid w:val="000B3858"/>
    <w:rsid w:val="000B39D7"/>
    <w:rsid w:val="000B404B"/>
    <w:rsid w:val="000B4575"/>
    <w:rsid w:val="000B45AF"/>
    <w:rsid w:val="000B4BE8"/>
    <w:rsid w:val="000B5C41"/>
    <w:rsid w:val="000B66AD"/>
    <w:rsid w:val="000C0B02"/>
    <w:rsid w:val="000C0BFA"/>
    <w:rsid w:val="000C117D"/>
    <w:rsid w:val="000C1540"/>
    <w:rsid w:val="000C3C5E"/>
    <w:rsid w:val="000D1204"/>
    <w:rsid w:val="000D26BF"/>
    <w:rsid w:val="000D2775"/>
    <w:rsid w:val="000D2DEB"/>
    <w:rsid w:val="000D6813"/>
    <w:rsid w:val="000E242A"/>
    <w:rsid w:val="000E525D"/>
    <w:rsid w:val="000E59AE"/>
    <w:rsid w:val="000E5C6D"/>
    <w:rsid w:val="000E6397"/>
    <w:rsid w:val="000E6B72"/>
    <w:rsid w:val="000F05E9"/>
    <w:rsid w:val="000F2851"/>
    <w:rsid w:val="000F3B5E"/>
    <w:rsid w:val="000F3E22"/>
    <w:rsid w:val="000F6002"/>
    <w:rsid w:val="000F661F"/>
    <w:rsid w:val="000F6EE7"/>
    <w:rsid w:val="000F70C4"/>
    <w:rsid w:val="000F7867"/>
    <w:rsid w:val="0010040B"/>
    <w:rsid w:val="00101890"/>
    <w:rsid w:val="00102690"/>
    <w:rsid w:val="0010363D"/>
    <w:rsid w:val="0010388C"/>
    <w:rsid w:val="00104C65"/>
    <w:rsid w:val="00105933"/>
    <w:rsid w:val="00106C29"/>
    <w:rsid w:val="001079A3"/>
    <w:rsid w:val="00110216"/>
    <w:rsid w:val="0011059E"/>
    <w:rsid w:val="00110C24"/>
    <w:rsid w:val="00110E71"/>
    <w:rsid w:val="00110FA6"/>
    <w:rsid w:val="001112E3"/>
    <w:rsid w:val="00111FFB"/>
    <w:rsid w:val="0011213F"/>
    <w:rsid w:val="00112B05"/>
    <w:rsid w:val="00113BBD"/>
    <w:rsid w:val="00113E22"/>
    <w:rsid w:val="00115D3E"/>
    <w:rsid w:val="00115DA4"/>
    <w:rsid w:val="00116694"/>
    <w:rsid w:val="00116FC0"/>
    <w:rsid w:val="001172A5"/>
    <w:rsid w:val="00120455"/>
    <w:rsid w:val="00120771"/>
    <w:rsid w:val="00120DB9"/>
    <w:rsid w:val="00121DE5"/>
    <w:rsid w:val="00122BA4"/>
    <w:rsid w:val="00123100"/>
    <w:rsid w:val="0012331C"/>
    <w:rsid w:val="0012363F"/>
    <w:rsid w:val="00123775"/>
    <w:rsid w:val="00124B5B"/>
    <w:rsid w:val="00125793"/>
    <w:rsid w:val="00125864"/>
    <w:rsid w:val="0012737E"/>
    <w:rsid w:val="00127BF2"/>
    <w:rsid w:val="00130F30"/>
    <w:rsid w:val="001323AC"/>
    <w:rsid w:val="0013248E"/>
    <w:rsid w:val="001328F2"/>
    <w:rsid w:val="00133143"/>
    <w:rsid w:val="001351F2"/>
    <w:rsid w:val="0013572F"/>
    <w:rsid w:val="00137384"/>
    <w:rsid w:val="0014063E"/>
    <w:rsid w:val="00142807"/>
    <w:rsid w:val="00142AAB"/>
    <w:rsid w:val="0014477F"/>
    <w:rsid w:val="00144B2E"/>
    <w:rsid w:val="001453CC"/>
    <w:rsid w:val="00145EB7"/>
    <w:rsid w:val="00147775"/>
    <w:rsid w:val="0015002E"/>
    <w:rsid w:val="0015100C"/>
    <w:rsid w:val="0015176E"/>
    <w:rsid w:val="00151A98"/>
    <w:rsid w:val="00153E19"/>
    <w:rsid w:val="00154692"/>
    <w:rsid w:val="00155DB7"/>
    <w:rsid w:val="0016157D"/>
    <w:rsid w:val="0016195D"/>
    <w:rsid w:val="00161D29"/>
    <w:rsid w:val="00161DB9"/>
    <w:rsid w:val="00162FCA"/>
    <w:rsid w:val="00167985"/>
    <w:rsid w:val="00167C0E"/>
    <w:rsid w:val="001711ED"/>
    <w:rsid w:val="001723F1"/>
    <w:rsid w:val="00173175"/>
    <w:rsid w:val="00173B65"/>
    <w:rsid w:val="00174270"/>
    <w:rsid w:val="0017442B"/>
    <w:rsid w:val="00174E75"/>
    <w:rsid w:val="00175679"/>
    <w:rsid w:val="00175BBC"/>
    <w:rsid w:val="00176EC1"/>
    <w:rsid w:val="00177070"/>
    <w:rsid w:val="00177D4C"/>
    <w:rsid w:val="00180474"/>
    <w:rsid w:val="001814D8"/>
    <w:rsid w:val="00181A9B"/>
    <w:rsid w:val="00184667"/>
    <w:rsid w:val="001846C0"/>
    <w:rsid w:val="00184F2F"/>
    <w:rsid w:val="0018608E"/>
    <w:rsid w:val="001861CC"/>
    <w:rsid w:val="00186501"/>
    <w:rsid w:val="00186ED5"/>
    <w:rsid w:val="00190D31"/>
    <w:rsid w:val="00191C6D"/>
    <w:rsid w:val="00191CDD"/>
    <w:rsid w:val="00191E9D"/>
    <w:rsid w:val="001936DA"/>
    <w:rsid w:val="001956D5"/>
    <w:rsid w:val="001A13A2"/>
    <w:rsid w:val="001A17A6"/>
    <w:rsid w:val="001A2FF7"/>
    <w:rsid w:val="001A334A"/>
    <w:rsid w:val="001A3D54"/>
    <w:rsid w:val="001A44C6"/>
    <w:rsid w:val="001A4AD8"/>
    <w:rsid w:val="001A6FDF"/>
    <w:rsid w:val="001B0BB0"/>
    <w:rsid w:val="001B2672"/>
    <w:rsid w:val="001B28A8"/>
    <w:rsid w:val="001B3237"/>
    <w:rsid w:val="001B3D7F"/>
    <w:rsid w:val="001B3F01"/>
    <w:rsid w:val="001B42DB"/>
    <w:rsid w:val="001B43E9"/>
    <w:rsid w:val="001B4B4D"/>
    <w:rsid w:val="001B4E71"/>
    <w:rsid w:val="001B6024"/>
    <w:rsid w:val="001B69DE"/>
    <w:rsid w:val="001B6FBA"/>
    <w:rsid w:val="001C0B59"/>
    <w:rsid w:val="001C20AE"/>
    <w:rsid w:val="001C2D44"/>
    <w:rsid w:val="001C318B"/>
    <w:rsid w:val="001C359C"/>
    <w:rsid w:val="001C3942"/>
    <w:rsid w:val="001C3AEB"/>
    <w:rsid w:val="001C3FFB"/>
    <w:rsid w:val="001C5251"/>
    <w:rsid w:val="001D0083"/>
    <w:rsid w:val="001D0ABA"/>
    <w:rsid w:val="001D0EC1"/>
    <w:rsid w:val="001D1D74"/>
    <w:rsid w:val="001D3014"/>
    <w:rsid w:val="001D6155"/>
    <w:rsid w:val="001D61D8"/>
    <w:rsid w:val="001D681F"/>
    <w:rsid w:val="001D6C02"/>
    <w:rsid w:val="001E0B2B"/>
    <w:rsid w:val="001E1109"/>
    <w:rsid w:val="001E21B2"/>
    <w:rsid w:val="001E408F"/>
    <w:rsid w:val="001E4A17"/>
    <w:rsid w:val="001E68B5"/>
    <w:rsid w:val="001E7D55"/>
    <w:rsid w:val="001F050A"/>
    <w:rsid w:val="001F22DF"/>
    <w:rsid w:val="001F3AB2"/>
    <w:rsid w:val="001F443E"/>
    <w:rsid w:val="001F5581"/>
    <w:rsid w:val="001F618B"/>
    <w:rsid w:val="001F6D53"/>
    <w:rsid w:val="002030DF"/>
    <w:rsid w:val="00203BDD"/>
    <w:rsid w:val="002057F5"/>
    <w:rsid w:val="00207A71"/>
    <w:rsid w:val="00212055"/>
    <w:rsid w:val="00213140"/>
    <w:rsid w:val="00214129"/>
    <w:rsid w:val="00214AED"/>
    <w:rsid w:val="00216531"/>
    <w:rsid w:val="002176F3"/>
    <w:rsid w:val="00217D82"/>
    <w:rsid w:val="00220776"/>
    <w:rsid w:val="002210DA"/>
    <w:rsid w:val="002214E8"/>
    <w:rsid w:val="00222B31"/>
    <w:rsid w:val="00223774"/>
    <w:rsid w:val="0022389F"/>
    <w:rsid w:val="00224CE6"/>
    <w:rsid w:val="002252AF"/>
    <w:rsid w:val="0022687A"/>
    <w:rsid w:val="00226A19"/>
    <w:rsid w:val="0022702E"/>
    <w:rsid w:val="00227C50"/>
    <w:rsid w:val="00227FE8"/>
    <w:rsid w:val="00230701"/>
    <w:rsid w:val="00231BBD"/>
    <w:rsid w:val="00233787"/>
    <w:rsid w:val="00234491"/>
    <w:rsid w:val="002344BC"/>
    <w:rsid w:val="00234B9E"/>
    <w:rsid w:val="00234BBF"/>
    <w:rsid w:val="00235C70"/>
    <w:rsid w:val="00235D2C"/>
    <w:rsid w:val="00235F4A"/>
    <w:rsid w:val="00237A20"/>
    <w:rsid w:val="00240C83"/>
    <w:rsid w:val="0024313D"/>
    <w:rsid w:val="002438AF"/>
    <w:rsid w:val="00243E5A"/>
    <w:rsid w:val="002463DA"/>
    <w:rsid w:val="00246962"/>
    <w:rsid w:val="0024739B"/>
    <w:rsid w:val="002476FC"/>
    <w:rsid w:val="00247E68"/>
    <w:rsid w:val="00251ECF"/>
    <w:rsid w:val="00253154"/>
    <w:rsid w:val="002539C5"/>
    <w:rsid w:val="00253B69"/>
    <w:rsid w:val="00255075"/>
    <w:rsid w:val="0025549E"/>
    <w:rsid w:val="00257BA3"/>
    <w:rsid w:val="002604CE"/>
    <w:rsid w:val="00260AD4"/>
    <w:rsid w:val="002629D2"/>
    <w:rsid w:val="00262EC7"/>
    <w:rsid w:val="00263A1C"/>
    <w:rsid w:val="00263B9A"/>
    <w:rsid w:val="00263FFB"/>
    <w:rsid w:val="00266264"/>
    <w:rsid w:val="002669A0"/>
    <w:rsid w:val="00266E62"/>
    <w:rsid w:val="00267642"/>
    <w:rsid w:val="00267DDE"/>
    <w:rsid w:val="00271571"/>
    <w:rsid w:val="0027169E"/>
    <w:rsid w:val="002728FF"/>
    <w:rsid w:val="002739AA"/>
    <w:rsid w:val="002748EB"/>
    <w:rsid w:val="0027495B"/>
    <w:rsid w:val="0027500A"/>
    <w:rsid w:val="0027510E"/>
    <w:rsid w:val="00276A3A"/>
    <w:rsid w:val="00276A62"/>
    <w:rsid w:val="0027701D"/>
    <w:rsid w:val="0027764A"/>
    <w:rsid w:val="00277914"/>
    <w:rsid w:val="00280D09"/>
    <w:rsid w:val="00280DE8"/>
    <w:rsid w:val="00283699"/>
    <w:rsid w:val="00284B76"/>
    <w:rsid w:val="0028601E"/>
    <w:rsid w:val="00286D1A"/>
    <w:rsid w:val="002874DF"/>
    <w:rsid w:val="00287B27"/>
    <w:rsid w:val="002929A9"/>
    <w:rsid w:val="00293A33"/>
    <w:rsid w:val="00294761"/>
    <w:rsid w:val="0029491E"/>
    <w:rsid w:val="00294B3F"/>
    <w:rsid w:val="0029585B"/>
    <w:rsid w:val="002A07AE"/>
    <w:rsid w:val="002A1BCE"/>
    <w:rsid w:val="002A1F27"/>
    <w:rsid w:val="002A2EC2"/>
    <w:rsid w:val="002A3766"/>
    <w:rsid w:val="002A4852"/>
    <w:rsid w:val="002A5204"/>
    <w:rsid w:val="002A726A"/>
    <w:rsid w:val="002A73B4"/>
    <w:rsid w:val="002A7411"/>
    <w:rsid w:val="002B0966"/>
    <w:rsid w:val="002B15B3"/>
    <w:rsid w:val="002B1F40"/>
    <w:rsid w:val="002B2BA4"/>
    <w:rsid w:val="002B36A2"/>
    <w:rsid w:val="002B3D66"/>
    <w:rsid w:val="002B4794"/>
    <w:rsid w:val="002B4EEA"/>
    <w:rsid w:val="002B5DFE"/>
    <w:rsid w:val="002B655A"/>
    <w:rsid w:val="002B680D"/>
    <w:rsid w:val="002B6DCA"/>
    <w:rsid w:val="002B7041"/>
    <w:rsid w:val="002B7746"/>
    <w:rsid w:val="002C0260"/>
    <w:rsid w:val="002C0881"/>
    <w:rsid w:val="002C1283"/>
    <w:rsid w:val="002C1F27"/>
    <w:rsid w:val="002C2D47"/>
    <w:rsid w:val="002C40E4"/>
    <w:rsid w:val="002C6FB2"/>
    <w:rsid w:val="002C70BC"/>
    <w:rsid w:val="002C71CF"/>
    <w:rsid w:val="002C7426"/>
    <w:rsid w:val="002D00B6"/>
    <w:rsid w:val="002D0B10"/>
    <w:rsid w:val="002D0EFA"/>
    <w:rsid w:val="002D191D"/>
    <w:rsid w:val="002D253B"/>
    <w:rsid w:val="002D3066"/>
    <w:rsid w:val="002D4D41"/>
    <w:rsid w:val="002D515A"/>
    <w:rsid w:val="002D7481"/>
    <w:rsid w:val="002D74EB"/>
    <w:rsid w:val="002D7BF6"/>
    <w:rsid w:val="002D7F9B"/>
    <w:rsid w:val="002E3633"/>
    <w:rsid w:val="002E3B5C"/>
    <w:rsid w:val="002E4DD8"/>
    <w:rsid w:val="002E5A56"/>
    <w:rsid w:val="002E7241"/>
    <w:rsid w:val="002F2BFB"/>
    <w:rsid w:val="002F2E80"/>
    <w:rsid w:val="002F35CF"/>
    <w:rsid w:val="002F3B61"/>
    <w:rsid w:val="002F49C3"/>
    <w:rsid w:val="002F4ED1"/>
    <w:rsid w:val="002F57D0"/>
    <w:rsid w:val="002F5ADD"/>
    <w:rsid w:val="002F73C5"/>
    <w:rsid w:val="002F7C3F"/>
    <w:rsid w:val="003017BA"/>
    <w:rsid w:val="003043D0"/>
    <w:rsid w:val="003051D0"/>
    <w:rsid w:val="0030555E"/>
    <w:rsid w:val="003066DE"/>
    <w:rsid w:val="00306E15"/>
    <w:rsid w:val="003070A0"/>
    <w:rsid w:val="003105FD"/>
    <w:rsid w:val="0031084B"/>
    <w:rsid w:val="0031144B"/>
    <w:rsid w:val="00313A86"/>
    <w:rsid w:val="00313D81"/>
    <w:rsid w:val="00315F5B"/>
    <w:rsid w:val="003205B1"/>
    <w:rsid w:val="00322359"/>
    <w:rsid w:val="003224E0"/>
    <w:rsid w:val="00323134"/>
    <w:rsid w:val="00323D6E"/>
    <w:rsid w:val="00324B81"/>
    <w:rsid w:val="003254C8"/>
    <w:rsid w:val="0032647F"/>
    <w:rsid w:val="00326E98"/>
    <w:rsid w:val="00327D8A"/>
    <w:rsid w:val="00327E3B"/>
    <w:rsid w:val="00330DFD"/>
    <w:rsid w:val="00331FBE"/>
    <w:rsid w:val="00332035"/>
    <w:rsid w:val="0033393D"/>
    <w:rsid w:val="00334EFA"/>
    <w:rsid w:val="00335C1A"/>
    <w:rsid w:val="00337289"/>
    <w:rsid w:val="0033766A"/>
    <w:rsid w:val="00343FE9"/>
    <w:rsid w:val="00344750"/>
    <w:rsid w:val="00346045"/>
    <w:rsid w:val="00347767"/>
    <w:rsid w:val="0035012C"/>
    <w:rsid w:val="003504DC"/>
    <w:rsid w:val="00350C4A"/>
    <w:rsid w:val="0035216B"/>
    <w:rsid w:val="0035297E"/>
    <w:rsid w:val="00354976"/>
    <w:rsid w:val="00355D8D"/>
    <w:rsid w:val="003606E0"/>
    <w:rsid w:val="00360EA3"/>
    <w:rsid w:val="0036103A"/>
    <w:rsid w:val="003634E2"/>
    <w:rsid w:val="003642FF"/>
    <w:rsid w:val="00370478"/>
    <w:rsid w:val="003709ED"/>
    <w:rsid w:val="00370FFF"/>
    <w:rsid w:val="003712BF"/>
    <w:rsid w:val="003726F7"/>
    <w:rsid w:val="00375899"/>
    <w:rsid w:val="0037740F"/>
    <w:rsid w:val="0038033E"/>
    <w:rsid w:val="00381796"/>
    <w:rsid w:val="003853E8"/>
    <w:rsid w:val="0038585C"/>
    <w:rsid w:val="0038760F"/>
    <w:rsid w:val="003900B1"/>
    <w:rsid w:val="00390378"/>
    <w:rsid w:val="0039223A"/>
    <w:rsid w:val="00392941"/>
    <w:rsid w:val="003941F1"/>
    <w:rsid w:val="00395F38"/>
    <w:rsid w:val="0039609B"/>
    <w:rsid w:val="0039654A"/>
    <w:rsid w:val="00396EF3"/>
    <w:rsid w:val="00397E94"/>
    <w:rsid w:val="003A02DB"/>
    <w:rsid w:val="003A2317"/>
    <w:rsid w:val="003A249D"/>
    <w:rsid w:val="003A4351"/>
    <w:rsid w:val="003A7793"/>
    <w:rsid w:val="003B01D5"/>
    <w:rsid w:val="003B14EF"/>
    <w:rsid w:val="003B437D"/>
    <w:rsid w:val="003B5CD3"/>
    <w:rsid w:val="003B7BB9"/>
    <w:rsid w:val="003C120D"/>
    <w:rsid w:val="003C265C"/>
    <w:rsid w:val="003C2BDD"/>
    <w:rsid w:val="003C352D"/>
    <w:rsid w:val="003C3FA8"/>
    <w:rsid w:val="003C495C"/>
    <w:rsid w:val="003C4E7E"/>
    <w:rsid w:val="003C5142"/>
    <w:rsid w:val="003C70E2"/>
    <w:rsid w:val="003C7F0E"/>
    <w:rsid w:val="003D052A"/>
    <w:rsid w:val="003D0845"/>
    <w:rsid w:val="003D11DE"/>
    <w:rsid w:val="003D1BD9"/>
    <w:rsid w:val="003D44FA"/>
    <w:rsid w:val="003D4896"/>
    <w:rsid w:val="003D5F9E"/>
    <w:rsid w:val="003D644D"/>
    <w:rsid w:val="003D6F97"/>
    <w:rsid w:val="003D7822"/>
    <w:rsid w:val="003E2B44"/>
    <w:rsid w:val="003E35DD"/>
    <w:rsid w:val="003E4272"/>
    <w:rsid w:val="003E6C71"/>
    <w:rsid w:val="003E7D5B"/>
    <w:rsid w:val="003F122F"/>
    <w:rsid w:val="003F1909"/>
    <w:rsid w:val="003F24CA"/>
    <w:rsid w:val="003F4B66"/>
    <w:rsid w:val="003F541B"/>
    <w:rsid w:val="003F6676"/>
    <w:rsid w:val="003F70DE"/>
    <w:rsid w:val="004004F9"/>
    <w:rsid w:val="004016A5"/>
    <w:rsid w:val="00401B19"/>
    <w:rsid w:val="00404EFA"/>
    <w:rsid w:val="0040585E"/>
    <w:rsid w:val="00405B34"/>
    <w:rsid w:val="00405C59"/>
    <w:rsid w:val="00406103"/>
    <w:rsid w:val="00406C2B"/>
    <w:rsid w:val="004106C1"/>
    <w:rsid w:val="00410FF4"/>
    <w:rsid w:val="004119E4"/>
    <w:rsid w:val="00413E44"/>
    <w:rsid w:val="00414FBA"/>
    <w:rsid w:val="00415D2D"/>
    <w:rsid w:val="00416AEA"/>
    <w:rsid w:val="00417102"/>
    <w:rsid w:val="00420028"/>
    <w:rsid w:val="004207CB"/>
    <w:rsid w:val="00420C05"/>
    <w:rsid w:val="00420CB4"/>
    <w:rsid w:val="0042155B"/>
    <w:rsid w:val="004221B5"/>
    <w:rsid w:val="00423A14"/>
    <w:rsid w:val="00423C7A"/>
    <w:rsid w:val="00423CF3"/>
    <w:rsid w:val="00424154"/>
    <w:rsid w:val="0042415D"/>
    <w:rsid w:val="00424AAD"/>
    <w:rsid w:val="00424CB4"/>
    <w:rsid w:val="00426D73"/>
    <w:rsid w:val="0042763B"/>
    <w:rsid w:val="00427823"/>
    <w:rsid w:val="004308E3"/>
    <w:rsid w:val="00431A69"/>
    <w:rsid w:val="00433458"/>
    <w:rsid w:val="0043350F"/>
    <w:rsid w:val="0043394E"/>
    <w:rsid w:val="004340AE"/>
    <w:rsid w:val="004375CF"/>
    <w:rsid w:val="0044058D"/>
    <w:rsid w:val="004436DA"/>
    <w:rsid w:val="004455B6"/>
    <w:rsid w:val="00445D74"/>
    <w:rsid w:val="004466F0"/>
    <w:rsid w:val="004469DE"/>
    <w:rsid w:val="00447568"/>
    <w:rsid w:val="00447634"/>
    <w:rsid w:val="00447C55"/>
    <w:rsid w:val="004506BC"/>
    <w:rsid w:val="004508A3"/>
    <w:rsid w:val="00450BDF"/>
    <w:rsid w:val="00451795"/>
    <w:rsid w:val="00451D8B"/>
    <w:rsid w:val="00451F1D"/>
    <w:rsid w:val="00452F47"/>
    <w:rsid w:val="0045370A"/>
    <w:rsid w:val="00453AE8"/>
    <w:rsid w:val="00453CB0"/>
    <w:rsid w:val="004544D6"/>
    <w:rsid w:val="00455579"/>
    <w:rsid w:val="00456073"/>
    <w:rsid w:val="00456612"/>
    <w:rsid w:val="00457D14"/>
    <w:rsid w:val="00460CC1"/>
    <w:rsid w:val="00460D84"/>
    <w:rsid w:val="00461084"/>
    <w:rsid w:val="004613A2"/>
    <w:rsid w:val="004613B3"/>
    <w:rsid w:val="0046467A"/>
    <w:rsid w:val="004653EF"/>
    <w:rsid w:val="00465D1B"/>
    <w:rsid w:val="00467C03"/>
    <w:rsid w:val="004726AE"/>
    <w:rsid w:val="0047281C"/>
    <w:rsid w:val="004738D2"/>
    <w:rsid w:val="004739F4"/>
    <w:rsid w:val="00473D30"/>
    <w:rsid w:val="00474368"/>
    <w:rsid w:val="00482A75"/>
    <w:rsid w:val="004833B1"/>
    <w:rsid w:val="00484E9A"/>
    <w:rsid w:val="00485179"/>
    <w:rsid w:val="004856CD"/>
    <w:rsid w:val="004901C8"/>
    <w:rsid w:val="00490B16"/>
    <w:rsid w:val="00490F94"/>
    <w:rsid w:val="00491E3C"/>
    <w:rsid w:val="00492F5F"/>
    <w:rsid w:val="004933D3"/>
    <w:rsid w:val="0049379D"/>
    <w:rsid w:val="004951AC"/>
    <w:rsid w:val="00496CE1"/>
    <w:rsid w:val="004A2751"/>
    <w:rsid w:val="004A2FD2"/>
    <w:rsid w:val="004A4699"/>
    <w:rsid w:val="004A49C2"/>
    <w:rsid w:val="004A5B5E"/>
    <w:rsid w:val="004A644F"/>
    <w:rsid w:val="004A6A56"/>
    <w:rsid w:val="004B3842"/>
    <w:rsid w:val="004B4285"/>
    <w:rsid w:val="004B5D8B"/>
    <w:rsid w:val="004B750D"/>
    <w:rsid w:val="004C0B03"/>
    <w:rsid w:val="004C1665"/>
    <w:rsid w:val="004C1864"/>
    <w:rsid w:val="004C1C33"/>
    <w:rsid w:val="004C29E9"/>
    <w:rsid w:val="004C62D1"/>
    <w:rsid w:val="004C6919"/>
    <w:rsid w:val="004C6982"/>
    <w:rsid w:val="004C7D70"/>
    <w:rsid w:val="004C7DB3"/>
    <w:rsid w:val="004D061B"/>
    <w:rsid w:val="004D07DC"/>
    <w:rsid w:val="004D1398"/>
    <w:rsid w:val="004D1E22"/>
    <w:rsid w:val="004D31C0"/>
    <w:rsid w:val="004D33FB"/>
    <w:rsid w:val="004D42ED"/>
    <w:rsid w:val="004E05C3"/>
    <w:rsid w:val="004E146C"/>
    <w:rsid w:val="004E18D4"/>
    <w:rsid w:val="004E3DA8"/>
    <w:rsid w:val="004E47FB"/>
    <w:rsid w:val="004E6143"/>
    <w:rsid w:val="004E6953"/>
    <w:rsid w:val="004F0A36"/>
    <w:rsid w:val="004F2E64"/>
    <w:rsid w:val="004F36AB"/>
    <w:rsid w:val="004F5CE4"/>
    <w:rsid w:val="004F6784"/>
    <w:rsid w:val="004F7E26"/>
    <w:rsid w:val="004F7E6A"/>
    <w:rsid w:val="005000BF"/>
    <w:rsid w:val="00502D35"/>
    <w:rsid w:val="00502F74"/>
    <w:rsid w:val="005035CE"/>
    <w:rsid w:val="00504E97"/>
    <w:rsid w:val="005050D3"/>
    <w:rsid w:val="00505C52"/>
    <w:rsid w:val="00505FE9"/>
    <w:rsid w:val="00506C08"/>
    <w:rsid w:val="00507338"/>
    <w:rsid w:val="0050789C"/>
    <w:rsid w:val="00507D96"/>
    <w:rsid w:val="00510EC6"/>
    <w:rsid w:val="005117F4"/>
    <w:rsid w:val="00511E57"/>
    <w:rsid w:val="00511E81"/>
    <w:rsid w:val="0051230D"/>
    <w:rsid w:val="00512E9E"/>
    <w:rsid w:val="0051374D"/>
    <w:rsid w:val="005138E9"/>
    <w:rsid w:val="00520190"/>
    <w:rsid w:val="00521279"/>
    <w:rsid w:val="00521F8D"/>
    <w:rsid w:val="0052231E"/>
    <w:rsid w:val="00523BAC"/>
    <w:rsid w:val="00523EF6"/>
    <w:rsid w:val="005249E5"/>
    <w:rsid w:val="005257A5"/>
    <w:rsid w:val="005259AA"/>
    <w:rsid w:val="00526141"/>
    <w:rsid w:val="00526E26"/>
    <w:rsid w:val="0053307F"/>
    <w:rsid w:val="00533D70"/>
    <w:rsid w:val="00534E6F"/>
    <w:rsid w:val="00536670"/>
    <w:rsid w:val="005366E3"/>
    <w:rsid w:val="00536FDB"/>
    <w:rsid w:val="00537009"/>
    <w:rsid w:val="005413C2"/>
    <w:rsid w:val="00541FFB"/>
    <w:rsid w:val="005421D9"/>
    <w:rsid w:val="00542872"/>
    <w:rsid w:val="00542EA3"/>
    <w:rsid w:val="00544278"/>
    <w:rsid w:val="005479B5"/>
    <w:rsid w:val="00551233"/>
    <w:rsid w:val="00554B66"/>
    <w:rsid w:val="00554E32"/>
    <w:rsid w:val="0055528B"/>
    <w:rsid w:val="005560FC"/>
    <w:rsid w:val="0055745E"/>
    <w:rsid w:val="00560BC3"/>
    <w:rsid w:val="00560FDA"/>
    <w:rsid w:val="005610D0"/>
    <w:rsid w:val="0056190D"/>
    <w:rsid w:val="00561BB0"/>
    <w:rsid w:val="005625F8"/>
    <w:rsid w:val="00564BAC"/>
    <w:rsid w:val="00564E9D"/>
    <w:rsid w:val="00566637"/>
    <w:rsid w:val="00566AD2"/>
    <w:rsid w:val="00570DB8"/>
    <w:rsid w:val="00572CBB"/>
    <w:rsid w:val="00572EB4"/>
    <w:rsid w:val="005753EE"/>
    <w:rsid w:val="005761B9"/>
    <w:rsid w:val="00576260"/>
    <w:rsid w:val="005777DD"/>
    <w:rsid w:val="0058107B"/>
    <w:rsid w:val="0058189D"/>
    <w:rsid w:val="00581B17"/>
    <w:rsid w:val="0058253E"/>
    <w:rsid w:val="005833C7"/>
    <w:rsid w:val="00584653"/>
    <w:rsid w:val="00586A03"/>
    <w:rsid w:val="0058785E"/>
    <w:rsid w:val="00590C67"/>
    <w:rsid w:val="00591C29"/>
    <w:rsid w:val="00593195"/>
    <w:rsid w:val="005946A5"/>
    <w:rsid w:val="00594954"/>
    <w:rsid w:val="00595566"/>
    <w:rsid w:val="005956EC"/>
    <w:rsid w:val="00596E4A"/>
    <w:rsid w:val="005A14E4"/>
    <w:rsid w:val="005A1F27"/>
    <w:rsid w:val="005A3141"/>
    <w:rsid w:val="005A3246"/>
    <w:rsid w:val="005A67AD"/>
    <w:rsid w:val="005A681D"/>
    <w:rsid w:val="005B0A33"/>
    <w:rsid w:val="005B44F2"/>
    <w:rsid w:val="005B6988"/>
    <w:rsid w:val="005B769B"/>
    <w:rsid w:val="005C0ED3"/>
    <w:rsid w:val="005C34D7"/>
    <w:rsid w:val="005C448E"/>
    <w:rsid w:val="005C5C8A"/>
    <w:rsid w:val="005D1E4A"/>
    <w:rsid w:val="005D475B"/>
    <w:rsid w:val="005D47F4"/>
    <w:rsid w:val="005D4A5E"/>
    <w:rsid w:val="005D60AF"/>
    <w:rsid w:val="005D713E"/>
    <w:rsid w:val="005E04C3"/>
    <w:rsid w:val="005E08C4"/>
    <w:rsid w:val="005E106C"/>
    <w:rsid w:val="005E2FDF"/>
    <w:rsid w:val="005E445C"/>
    <w:rsid w:val="005E4933"/>
    <w:rsid w:val="005E5A6E"/>
    <w:rsid w:val="005E67A0"/>
    <w:rsid w:val="005E7481"/>
    <w:rsid w:val="005E7732"/>
    <w:rsid w:val="005E7C5B"/>
    <w:rsid w:val="005E7C76"/>
    <w:rsid w:val="005F03F9"/>
    <w:rsid w:val="005F0C82"/>
    <w:rsid w:val="005F0F9B"/>
    <w:rsid w:val="005F13D8"/>
    <w:rsid w:val="005F46B8"/>
    <w:rsid w:val="005F5322"/>
    <w:rsid w:val="005F605E"/>
    <w:rsid w:val="005F72FF"/>
    <w:rsid w:val="00605A4A"/>
    <w:rsid w:val="00605F13"/>
    <w:rsid w:val="00610567"/>
    <w:rsid w:val="00611983"/>
    <w:rsid w:val="006123F4"/>
    <w:rsid w:val="0061324D"/>
    <w:rsid w:val="00615462"/>
    <w:rsid w:val="00616F47"/>
    <w:rsid w:val="00623A41"/>
    <w:rsid w:val="006253B7"/>
    <w:rsid w:val="00627704"/>
    <w:rsid w:val="00627E7E"/>
    <w:rsid w:val="00630294"/>
    <w:rsid w:val="00630400"/>
    <w:rsid w:val="0063074A"/>
    <w:rsid w:val="00631B35"/>
    <w:rsid w:val="00632884"/>
    <w:rsid w:val="006331AF"/>
    <w:rsid w:val="006332CE"/>
    <w:rsid w:val="00633839"/>
    <w:rsid w:val="00633B45"/>
    <w:rsid w:val="00634CC3"/>
    <w:rsid w:val="00634D84"/>
    <w:rsid w:val="0063534E"/>
    <w:rsid w:val="006357AB"/>
    <w:rsid w:val="00636628"/>
    <w:rsid w:val="0064029D"/>
    <w:rsid w:val="00640B06"/>
    <w:rsid w:val="00642558"/>
    <w:rsid w:val="00643C03"/>
    <w:rsid w:val="00643D22"/>
    <w:rsid w:val="00644842"/>
    <w:rsid w:val="00645BDD"/>
    <w:rsid w:val="006479FB"/>
    <w:rsid w:val="00647EA8"/>
    <w:rsid w:val="00651AE6"/>
    <w:rsid w:val="00651BC0"/>
    <w:rsid w:val="00653687"/>
    <w:rsid w:val="006565C7"/>
    <w:rsid w:val="00656850"/>
    <w:rsid w:val="00657484"/>
    <w:rsid w:val="0066012D"/>
    <w:rsid w:val="006609C6"/>
    <w:rsid w:val="00660E4A"/>
    <w:rsid w:val="0066108C"/>
    <w:rsid w:val="00661ED9"/>
    <w:rsid w:val="0066309A"/>
    <w:rsid w:val="00664046"/>
    <w:rsid w:val="006645B3"/>
    <w:rsid w:val="00664F25"/>
    <w:rsid w:val="006677D8"/>
    <w:rsid w:val="00670FAE"/>
    <w:rsid w:val="00671599"/>
    <w:rsid w:val="00672D12"/>
    <w:rsid w:val="00672E3C"/>
    <w:rsid w:val="006758E0"/>
    <w:rsid w:val="00675925"/>
    <w:rsid w:val="0067623B"/>
    <w:rsid w:val="00676666"/>
    <w:rsid w:val="00676993"/>
    <w:rsid w:val="00680A51"/>
    <w:rsid w:val="00680C7D"/>
    <w:rsid w:val="00680FAD"/>
    <w:rsid w:val="006826B7"/>
    <w:rsid w:val="00683187"/>
    <w:rsid w:val="006836B2"/>
    <w:rsid w:val="0068566A"/>
    <w:rsid w:val="00685FB2"/>
    <w:rsid w:val="0068721A"/>
    <w:rsid w:val="00687A59"/>
    <w:rsid w:val="00690002"/>
    <w:rsid w:val="0069084D"/>
    <w:rsid w:val="006908CB"/>
    <w:rsid w:val="00690E8E"/>
    <w:rsid w:val="00691A3D"/>
    <w:rsid w:val="00691BB2"/>
    <w:rsid w:val="0069260A"/>
    <w:rsid w:val="00693F4A"/>
    <w:rsid w:val="0069474C"/>
    <w:rsid w:val="006A1DFA"/>
    <w:rsid w:val="006A3752"/>
    <w:rsid w:val="006A3A24"/>
    <w:rsid w:val="006A420F"/>
    <w:rsid w:val="006A5147"/>
    <w:rsid w:val="006A522F"/>
    <w:rsid w:val="006A676F"/>
    <w:rsid w:val="006A6A9E"/>
    <w:rsid w:val="006A7563"/>
    <w:rsid w:val="006A799D"/>
    <w:rsid w:val="006B0676"/>
    <w:rsid w:val="006B198C"/>
    <w:rsid w:val="006B1C94"/>
    <w:rsid w:val="006B23CD"/>
    <w:rsid w:val="006B40B6"/>
    <w:rsid w:val="006B5B45"/>
    <w:rsid w:val="006B5CC1"/>
    <w:rsid w:val="006B6E3B"/>
    <w:rsid w:val="006B79D5"/>
    <w:rsid w:val="006C0466"/>
    <w:rsid w:val="006C1808"/>
    <w:rsid w:val="006C1B55"/>
    <w:rsid w:val="006C2097"/>
    <w:rsid w:val="006C39DD"/>
    <w:rsid w:val="006C4367"/>
    <w:rsid w:val="006C4420"/>
    <w:rsid w:val="006C4AB8"/>
    <w:rsid w:val="006C56DB"/>
    <w:rsid w:val="006C57D7"/>
    <w:rsid w:val="006C7E00"/>
    <w:rsid w:val="006D0144"/>
    <w:rsid w:val="006D023B"/>
    <w:rsid w:val="006D173B"/>
    <w:rsid w:val="006D3C59"/>
    <w:rsid w:val="006D4426"/>
    <w:rsid w:val="006E0ACA"/>
    <w:rsid w:val="006E20E8"/>
    <w:rsid w:val="006E5805"/>
    <w:rsid w:val="006E6525"/>
    <w:rsid w:val="006E69AA"/>
    <w:rsid w:val="006F08EF"/>
    <w:rsid w:val="006F325A"/>
    <w:rsid w:val="006F3395"/>
    <w:rsid w:val="006F5DCF"/>
    <w:rsid w:val="00700388"/>
    <w:rsid w:val="00702395"/>
    <w:rsid w:val="0070255B"/>
    <w:rsid w:val="007041DD"/>
    <w:rsid w:val="00705873"/>
    <w:rsid w:val="00705FF2"/>
    <w:rsid w:val="00706B9F"/>
    <w:rsid w:val="00706E66"/>
    <w:rsid w:val="007075CA"/>
    <w:rsid w:val="00713D68"/>
    <w:rsid w:val="00713DAA"/>
    <w:rsid w:val="00713F45"/>
    <w:rsid w:val="00713F71"/>
    <w:rsid w:val="007152EE"/>
    <w:rsid w:val="00716B9C"/>
    <w:rsid w:val="007204F6"/>
    <w:rsid w:val="0072145C"/>
    <w:rsid w:val="007236FB"/>
    <w:rsid w:val="007244B3"/>
    <w:rsid w:val="0072510A"/>
    <w:rsid w:val="00725C80"/>
    <w:rsid w:val="00726196"/>
    <w:rsid w:val="007279CC"/>
    <w:rsid w:val="00730180"/>
    <w:rsid w:val="00730F3C"/>
    <w:rsid w:val="0073310B"/>
    <w:rsid w:val="0073356E"/>
    <w:rsid w:val="00733D2C"/>
    <w:rsid w:val="00734534"/>
    <w:rsid w:val="0073482F"/>
    <w:rsid w:val="0073560E"/>
    <w:rsid w:val="00736E45"/>
    <w:rsid w:val="007372AB"/>
    <w:rsid w:val="00740849"/>
    <w:rsid w:val="00742A50"/>
    <w:rsid w:val="00742BF0"/>
    <w:rsid w:val="007430A6"/>
    <w:rsid w:val="007430C4"/>
    <w:rsid w:val="00743674"/>
    <w:rsid w:val="00743C05"/>
    <w:rsid w:val="00746271"/>
    <w:rsid w:val="007507BD"/>
    <w:rsid w:val="0075295C"/>
    <w:rsid w:val="00752CC2"/>
    <w:rsid w:val="00752EE9"/>
    <w:rsid w:val="00755ABF"/>
    <w:rsid w:val="00756BA9"/>
    <w:rsid w:val="00757F91"/>
    <w:rsid w:val="00760CCC"/>
    <w:rsid w:val="00761DF5"/>
    <w:rsid w:val="007622F7"/>
    <w:rsid w:val="00762CC6"/>
    <w:rsid w:val="00762DFC"/>
    <w:rsid w:val="00763EBE"/>
    <w:rsid w:val="00765C94"/>
    <w:rsid w:val="00765FF7"/>
    <w:rsid w:val="007660E9"/>
    <w:rsid w:val="00767047"/>
    <w:rsid w:val="007700DB"/>
    <w:rsid w:val="0077050E"/>
    <w:rsid w:val="00770F9D"/>
    <w:rsid w:val="00772841"/>
    <w:rsid w:val="007729DF"/>
    <w:rsid w:val="00773594"/>
    <w:rsid w:val="007735AD"/>
    <w:rsid w:val="00775220"/>
    <w:rsid w:val="00775E3D"/>
    <w:rsid w:val="007771C1"/>
    <w:rsid w:val="00777436"/>
    <w:rsid w:val="0078098F"/>
    <w:rsid w:val="00781983"/>
    <w:rsid w:val="00784679"/>
    <w:rsid w:val="007858B7"/>
    <w:rsid w:val="00785DBE"/>
    <w:rsid w:val="0078660D"/>
    <w:rsid w:val="0078752A"/>
    <w:rsid w:val="00792D34"/>
    <w:rsid w:val="00792E75"/>
    <w:rsid w:val="007948B3"/>
    <w:rsid w:val="007962FE"/>
    <w:rsid w:val="007975F1"/>
    <w:rsid w:val="00797878"/>
    <w:rsid w:val="007A1146"/>
    <w:rsid w:val="007A443D"/>
    <w:rsid w:val="007A4512"/>
    <w:rsid w:val="007A6556"/>
    <w:rsid w:val="007A7D1F"/>
    <w:rsid w:val="007A7F4E"/>
    <w:rsid w:val="007B1594"/>
    <w:rsid w:val="007B1BF1"/>
    <w:rsid w:val="007B1E38"/>
    <w:rsid w:val="007B2736"/>
    <w:rsid w:val="007B3B69"/>
    <w:rsid w:val="007B5CA3"/>
    <w:rsid w:val="007B5FB5"/>
    <w:rsid w:val="007B630D"/>
    <w:rsid w:val="007B6936"/>
    <w:rsid w:val="007B6D06"/>
    <w:rsid w:val="007B6D39"/>
    <w:rsid w:val="007C0D8F"/>
    <w:rsid w:val="007C13DC"/>
    <w:rsid w:val="007C2133"/>
    <w:rsid w:val="007C3646"/>
    <w:rsid w:val="007C43FF"/>
    <w:rsid w:val="007C55C3"/>
    <w:rsid w:val="007C6CD8"/>
    <w:rsid w:val="007C754B"/>
    <w:rsid w:val="007D06A2"/>
    <w:rsid w:val="007D2C43"/>
    <w:rsid w:val="007D2F9D"/>
    <w:rsid w:val="007D3407"/>
    <w:rsid w:val="007D453A"/>
    <w:rsid w:val="007D476E"/>
    <w:rsid w:val="007D6F5F"/>
    <w:rsid w:val="007D7549"/>
    <w:rsid w:val="007E01EC"/>
    <w:rsid w:val="007E0DDF"/>
    <w:rsid w:val="007E1201"/>
    <w:rsid w:val="007E26D6"/>
    <w:rsid w:val="007E31AF"/>
    <w:rsid w:val="007E384C"/>
    <w:rsid w:val="007E38AA"/>
    <w:rsid w:val="007E41CE"/>
    <w:rsid w:val="007E4D87"/>
    <w:rsid w:val="007E5295"/>
    <w:rsid w:val="007E5FAA"/>
    <w:rsid w:val="007E66D9"/>
    <w:rsid w:val="007F00D4"/>
    <w:rsid w:val="007F045E"/>
    <w:rsid w:val="007F158B"/>
    <w:rsid w:val="007F1960"/>
    <w:rsid w:val="007F2AAD"/>
    <w:rsid w:val="007F4214"/>
    <w:rsid w:val="007F5190"/>
    <w:rsid w:val="00800843"/>
    <w:rsid w:val="00800FB8"/>
    <w:rsid w:val="008056D4"/>
    <w:rsid w:val="0080605B"/>
    <w:rsid w:val="008063A6"/>
    <w:rsid w:val="00806AC9"/>
    <w:rsid w:val="00807A45"/>
    <w:rsid w:val="0081002A"/>
    <w:rsid w:val="00810C63"/>
    <w:rsid w:val="00811044"/>
    <w:rsid w:val="0081142C"/>
    <w:rsid w:val="00812580"/>
    <w:rsid w:val="00813B69"/>
    <w:rsid w:val="0081462E"/>
    <w:rsid w:val="00816777"/>
    <w:rsid w:val="00817BD3"/>
    <w:rsid w:val="0082044F"/>
    <w:rsid w:val="00820F72"/>
    <w:rsid w:val="00821BAC"/>
    <w:rsid w:val="00821CFB"/>
    <w:rsid w:val="00822BF2"/>
    <w:rsid w:val="00824580"/>
    <w:rsid w:val="0082773F"/>
    <w:rsid w:val="008313AF"/>
    <w:rsid w:val="00832D71"/>
    <w:rsid w:val="00833291"/>
    <w:rsid w:val="00833F2E"/>
    <w:rsid w:val="00834695"/>
    <w:rsid w:val="0084082A"/>
    <w:rsid w:val="00840CDC"/>
    <w:rsid w:val="008412FB"/>
    <w:rsid w:val="00841B7A"/>
    <w:rsid w:val="00841CAE"/>
    <w:rsid w:val="00842B51"/>
    <w:rsid w:val="0084307E"/>
    <w:rsid w:val="008430B5"/>
    <w:rsid w:val="008430C6"/>
    <w:rsid w:val="008440A8"/>
    <w:rsid w:val="00844E9A"/>
    <w:rsid w:val="00844F43"/>
    <w:rsid w:val="00845D3E"/>
    <w:rsid w:val="00850C0E"/>
    <w:rsid w:val="008511D2"/>
    <w:rsid w:val="00851BCF"/>
    <w:rsid w:val="00853CC2"/>
    <w:rsid w:val="00853FBC"/>
    <w:rsid w:val="008555D1"/>
    <w:rsid w:val="00855656"/>
    <w:rsid w:val="008568A2"/>
    <w:rsid w:val="008569ED"/>
    <w:rsid w:val="008603FB"/>
    <w:rsid w:val="00862C2D"/>
    <w:rsid w:val="00863670"/>
    <w:rsid w:val="00866949"/>
    <w:rsid w:val="00866D18"/>
    <w:rsid w:val="00867889"/>
    <w:rsid w:val="00870830"/>
    <w:rsid w:val="00871685"/>
    <w:rsid w:val="0087172B"/>
    <w:rsid w:val="008735E9"/>
    <w:rsid w:val="008744B2"/>
    <w:rsid w:val="0087555E"/>
    <w:rsid w:val="008761D8"/>
    <w:rsid w:val="00876B39"/>
    <w:rsid w:val="00876DB0"/>
    <w:rsid w:val="00876F07"/>
    <w:rsid w:val="00880876"/>
    <w:rsid w:val="00882355"/>
    <w:rsid w:val="00884159"/>
    <w:rsid w:val="00884EC0"/>
    <w:rsid w:val="00885A0B"/>
    <w:rsid w:val="00886022"/>
    <w:rsid w:val="0088612D"/>
    <w:rsid w:val="00887943"/>
    <w:rsid w:val="00890C37"/>
    <w:rsid w:val="00892E9C"/>
    <w:rsid w:val="00893500"/>
    <w:rsid w:val="00894806"/>
    <w:rsid w:val="00895104"/>
    <w:rsid w:val="008960F5"/>
    <w:rsid w:val="008965B0"/>
    <w:rsid w:val="00896F9A"/>
    <w:rsid w:val="00897173"/>
    <w:rsid w:val="00897AB3"/>
    <w:rsid w:val="008A1311"/>
    <w:rsid w:val="008A141D"/>
    <w:rsid w:val="008A1466"/>
    <w:rsid w:val="008A17F6"/>
    <w:rsid w:val="008A1B51"/>
    <w:rsid w:val="008A1DA8"/>
    <w:rsid w:val="008A1F1C"/>
    <w:rsid w:val="008A2231"/>
    <w:rsid w:val="008A2EB4"/>
    <w:rsid w:val="008A3939"/>
    <w:rsid w:val="008A47EB"/>
    <w:rsid w:val="008A530C"/>
    <w:rsid w:val="008A55E2"/>
    <w:rsid w:val="008A590E"/>
    <w:rsid w:val="008A59A2"/>
    <w:rsid w:val="008A6140"/>
    <w:rsid w:val="008A691A"/>
    <w:rsid w:val="008A7047"/>
    <w:rsid w:val="008A7744"/>
    <w:rsid w:val="008B04CB"/>
    <w:rsid w:val="008B0D11"/>
    <w:rsid w:val="008B0DC5"/>
    <w:rsid w:val="008B2C2B"/>
    <w:rsid w:val="008B2D80"/>
    <w:rsid w:val="008B4882"/>
    <w:rsid w:val="008B7E02"/>
    <w:rsid w:val="008C2566"/>
    <w:rsid w:val="008C2CDF"/>
    <w:rsid w:val="008C48E1"/>
    <w:rsid w:val="008C4D03"/>
    <w:rsid w:val="008C6983"/>
    <w:rsid w:val="008D1116"/>
    <w:rsid w:val="008D1F83"/>
    <w:rsid w:val="008D34D2"/>
    <w:rsid w:val="008D54A3"/>
    <w:rsid w:val="008D69D4"/>
    <w:rsid w:val="008E2D5E"/>
    <w:rsid w:val="008E3767"/>
    <w:rsid w:val="008E670E"/>
    <w:rsid w:val="008E70B0"/>
    <w:rsid w:val="008E7413"/>
    <w:rsid w:val="008E7B72"/>
    <w:rsid w:val="008F06AB"/>
    <w:rsid w:val="008F0B50"/>
    <w:rsid w:val="008F1F9D"/>
    <w:rsid w:val="008F357A"/>
    <w:rsid w:val="008F376F"/>
    <w:rsid w:val="008F6FE9"/>
    <w:rsid w:val="008F7B8B"/>
    <w:rsid w:val="00900693"/>
    <w:rsid w:val="00901770"/>
    <w:rsid w:val="009049DA"/>
    <w:rsid w:val="0090581A"/>
    <w:rsid w:val="00905A1B"/>
    <w:rsid w:val="00910A1F"/>
    <w:rsid w:val="00911B05"/>
    <w:rsid w:val="00911C38"/>
    <w:rsid w:val="00911C94"/>
    <w:rsid w:val="0091397D"/>
    <w:rsid w:val="00913B0D"/>
    <w:rsid w:val="009167E1"/>
    <w:rsid w:val="00916B03"/>
    <w:rsid w:val="00916F1A"/>
    <w:rsid w:val="0091721A"/>
    <w:rsid w:val="0092047A"/>
    <w:rsid w:val="009213C0"/>
    <w:rsid w:val="0092189F"/>
    <w:rsid w:val="0092392B"/>
    <w:rsid w:val="00925258"/>
    <w:rsid w:val="0092558C"/>
    <w:rsid w:val="009259B4"/>
    <w:rsid w:val="009266A1"/>
    <w:rsid w:val="00927428"/>
    <w:rsid w:val="00927754"/>
    <w:rsid w:val="00927BD9"/>
    <w:rsid w:val="00927C20"/>
    <w:rsid w:val="00930A97"/>
    <w:rsid w:val="00931655"/>
    <w:rsid w:val="00931AA4"/>
    <w:rsid w:val="00932CEB"/>
    <w:rsid w:val="00934EE2"/>
    <w:rsid w:val="009351FD"/>
    <w:rsid w:val="0093588B"/>
    <w:rsid w:val="009360F6"/>
    <w:rsid w:val="0094091D"/>
    <w:rsid w:val="00940F4F"/>
    <w:rsid w:val="009416B4"/>
    <w:rsid w:val="009422AB"/>
    <w:rsid w:val="0094236B"/>
    <w:rsid w:val="00943500"/>
    <w:rsid w:val="00943B84"/>
    <w:rsid w:val="00943D5C"/>
    <w:rsid w:val="00943EA7"/>
    <w:rsid w:val="0094443F"/>
    <w:rsid w:val="00944580"/>
    <w:rsid w:val="00944A9F"/>
    <w:rsid w:val="00945DC9"/>
    <w:rsid w:val="00946A17"/>
    <w:rsid w:val="00950BB5"/>
    <w:rsid w:val="00951ACA"/>
    <w:rsid w:val="00953252"/>
    <w:rsid w:val="009532B0"/>
    <w:rsid w:val="0095472C"/>
    <w:rsid w:val="00955A7C"/>
    <w:rsid w:val="00955FE3"/>
    <w:rsid w:val="00957022"/>
    <w:rsid w:val="0095737A"/>
    <w:rsid w:val="00961492"/>
    <w:rsid w:val="009615A0"/>
    <w:rsid w:val="00961C3E"/>
    <w:rsid w:val="0096471C"/>
    <w:rsid w:val="00965DBC"/>
    <w:rsid w:val="0096612D"/>
    <w:rsid w:val="00966816"/>
    <w:rsid w:val="0097028E"/>
    <w:rsid w:val="00970854"/>
    <w:rsid w:val="00972183"/>
    <w:rsid w:val="00973397"/>
    <w:rsid w:val="00973561"/>
    <w:rsid w:val="00975011"/>
    <w:rsid w:val="00975136"/>
    <w:rsid w:val="00975CAB"/>
    <w:rsid w:val="0097722B"/>
    <w:rsid w:val="00977987"/>
    <w:rsid w:val="009809E8"/>
    <w:rsid w:val="00980AE2"/>
    <w:rsid w:val="00982336"/>
    <w:rsid w:val="0098575E"/>
    <w:rsid w:val="00985A25"/>
    <w:rsid w:val="00985ECB"/>
    <w:rsid w:val="00986F63"/>
    <w:rsid w:val="00987C58"/>
    <w:rsid w:val="00987F9F"/>
    <w:rsid w:val="00990865"/>
    <w:rsid w:val="00990F5E"/>
    <w:rsid w:val="00992256"/>
    <w:rsid w:val="00992815"/>
    <w:rsid w:val="009928FE"/>
    <w:rsid w:val="00992CE5"/>
    <w:rsid w:val="009938D6"/>
    <w:rsid w:val="00993E40"/>
    <w:rsid w:val="00994186"/>
    <w:rsid w:val="00995657"/>
    <w:rsid w:val="0099683C"/>
    <w:rsid w:val="009972E3"/>
    <w:rsid w:val="00997F8D"/>
    <w:rsid w:val="009A17D7"/>
    <w:rsid w:val="009A2307"/>
    <w:rsid w:val="009A38C0"/>
    <w:rsid w:val="009A3CC0"/>
    <w:rsid w:val="009A4CAF"/>
    <w:rsid w:val="009A6EE4"/>
    <w:rsid w:val="009A7333"/>
    <w:rsid w:val="009A7B7F"/>
    <w:rsid w:val="009B107E"/>
    <w:rsid w:val="009B127D"/>
    <w:rsid w:val="009B2169"/>
    <w:rsid w:val="009B3DC1"/>
    <w:rsid w:val="009B44C7"/>
    <w:rsid w:val="009B4554"/>
    <w:rsid w:val="009B5FF5"/>
    <w:rsid w:val="009B6AF1"/>
    <w:rsid w:val="009B7065"/>
    <w:rsid w:val="009C1002"/>
    <w:rsid w:val="009C1AE7"/>
    <w:rsid w:val="009C465C"/>
    <w:rsid w:val="009C4705"/>
    <w:rsid w:val="009C4A6D"/>
    <w:rsid w:val="009C4BEB"/>
    <w:rsid w:val="009C4C97"/>
    <w:rsid w:val="009C566F"/>
    <w:rsid w:val="009C6D6C"/>
    <w:rsid w:val="009C74FA"/>
    <w:rsid w:val="009C78D0"/>
    <w:rsid w:val="009D35D0"/>
    <w:rsid w:val="009D3ABD"/>
    <w:rsid w:val="009D3BFC"/>
    <w:rsid w:val="009D5A78"/>
    <w:rsid w:val="009D69D6"/>
    <w:rsid w:val="009D6A80"/>
    <w:rsid w:val="009E18A1"/>
    <w:rsid w:val="009E5010"/>
    <w:rsid w:val="009E53FC"/>
    <w:rsid w:val="009E6DF1"/>
    <w:rsid w:val="009E7118"/>
    <w:rsid w:val="009F2010"/>
    <w:rsid w:val="009F2063"/>
    <w:rsid w:val="009F2441"/>
    <w:rsid w:val="009F2A73"/>
    <w:rsid w:val="009F4534"/>
    <w:rsid w:val="009F46E6"/>
    <w:rsid w:val="009F5234"/>
    <w:rsid w:val="009F59B7"/>
    <w:rsid w:val="009F5C98"/>
    <w:rsid w:val="009F7283"/>
    <w:rsid w:val="00A005E1"/>
    <w:rsid w:val="00A00EFF"/>
    <w:rsid w:val="00A0170B"/>
    <w:rsid w:val="00A01735"/>
    <w:rsid w:val="00A03823"/>
    <w:rsid w:val="00A04605"/>
    <w:rsid w:val="00A053DA"/>
    <w:rsid w:val="00A067DD"/>
    <w:rsid w:val="00A10100"/>
    <w:rsid w:val="00A113D1"/>
    <w:rsid w:val="00A141E4"/>
    <w:rsid w:val="00A149BE"/>
    <w:rsid w:val="00A15AC2"/>
    <w:rsid w:val="00A15CD7"/>
    <w:rsid w:val="00A15FF3"/>
    <w:rsid w:val="00A20387"/>
    <w:rsid w:val="00A21F66"/>
    <w:rsid w:val="00A22401"/>
    <w:rsid w:val="00A2286D"/>
    <w:rsid w:val="00A23982"/>
    <w:rsid w:val="00A23CB0"/>
    <w:rsid w:val="00A25113"/>
    <w:rsid w:val="00A2581E"/>
    <w:rsid w:val="00A267B6"/>
    <w:rsid w:val="00A26BD1"/>
    <w:rsid w:val="00A27FB8"/>
    <w:rsid w:val="00A30023"/>
    <w:rsid w:val="00A30AD9"/>
    <w:rsid w:val="00A311AD"/>
    <w:rsid w:val="00A317AB"/>
    <w:rsid w:val="00A34808"/>
    <w:rsid w:val="00A34B9D"/>
    <w:rsid w:val="00A34E1D"/>
    <w:rsid w:val="00A34F66"/>
    <w:rsid w:val="00A35030"/>
    <w:rsid w:val="00A35457"/>
    <w:rsid w:val="00A35689"/>
    <w:rsid w:val="00A3690A"/>
    <w:rsid w:val="00A426CA"/>
    <w:rsid w:val="00A42DCD"/>
    <w:rsid w:val="00A45EBB"/>
    <w:rsid w:val="00A47129"/>
    <w:rsid w:val="00A517BC"/>
    <w:rsid w:val="00A52017"/>
    <w:rsid w:val="00A52B55"/>
    <w:rsid w:val="00A52FCA"/>
    <w:rsid w:val="00A5353E"/>
    <w:rsid w:val="00A5502B"/>
    <w:rsid w:val="00A55F1C"/>
    <w:rsid w:val="00A5663A"/>
    <w:rsid w:val="00A56D15"/>
    <w:rsid w:val="00A57AFC"/>
    <w:rsid w:val="00A603AB"/>
    <w:rsid w:val="00A60561"/>
    <w:rsid w:val="00A615B4"/>
    <w:rsid w:val="00A621D2"/>
    <w:rsid w:val="00A63043"/>
    <w:rsid w:val="00A6369C"/>
    <w:rsid w:val="00A64858"/>
    <w:rsid w:val="00A64F4C"/>
    <w:rsid w:val="00A65C93"/>
    <w:rsid w:val="00A66D55"/>
    <w:rsid w:val="00A67067"/>
    <w:rsid w:val="00A67477"/>
    <w:rsid w:val="00A70745"/>
    <w:rsid w:val="00A714FB"/>
    <w:rsid w:val="00A715A8"/>
    <w:rsid w:val="00A730BB"/>
    <w:rsid w:val="00A768A2"/>
    <w:rsid w:val="00A771BD"/>
    <w:rsid w:val="00A8013C"/>
    <w:rsid w:val="00A81440"/>
    <w:rsid w:val="00A82710"/>
    <w:rsid w:val="00A83162"/>
    <w:rsid w:val="00A84787"/>
    <w:rsid w:val="00A84D06"/>
    <w:rsid w:val="00A860A9"/>
    <w:rsid w:val="00A86396"/>
    <w:rsid w:val="00A87A92"/>
    <w:rsid w:val="00A9059A"/>
    <w:rsid w:val="00A906B3"/>
    <w:rsid w:val="00A90E5C"/>
    <w:rsid w:val="00A91745"/>
    <w:rsid w:val="00A92252"/>
    <w:rsid w:val="00A9381B"/>
    <w:rsid w:val="00A9424D"/>
    <w:rsid w:val="00A94E67"/>
    <w:rsid w:val="00A95E61"/>
    <w:rsid w:val="00A96D10"/>
    <w:rsid w:val="00AA085B"/>
    <w:rsid w:val="00AA15F5"/>
    <w:rsid w:val="00AA1930"/>
    <w:rsid w:val="00AA1D24"/>
    <w:rsid w:val="00AA27FE"/>
    <w:rsid w:val="00AA3641"/>
    <w:rsid w:val="00AA4864"/>
    <w:rsid w:val="00AA51FE"/>
    <w:rsid w:val="00AA5BE2"/>
    <w:rsid w:val="00AA617A"/>
    <w:rsid w:val="00AA6A1E"/>
    <w:rsid w:val="00AA6AAC"/>
    <w:rsid w:val="00AA76D7"/>
    <w:rsid w:val="00AB0627"/>
    <w:rsid w:val="00AB0F62"/>
    <w:rsid w:val="00AB1B30"/>
    <w:rsid w:val="00AB24F5"/>
    <w:rsid w:val="00AB3859"/>
    <w:rsid w:val="00AB3E47"/>
    <w:rsid w:val="00AB3F12"/>
    <w:rsid w:val="00AB60A4"/>
    <w:rsid w:val="00AC1175"/>
    <w:rsid w:val="00AC31C1"/>
    <w:rsid w:val="00AC33BC"/>
    <w:rsid w:val="00AC3AF3"/>
    <w:rsid w:val="00AC3DD2"/>
    <w:rsid w:val="00AC7A51"/>
    <w:rsid w:val="00AD067C"/>
    <w:rsid w:val="00AD10A1"/>
    <w:rsid w:val="00AD2233"/>
    <w:rsid w:val="00AD37D2"/>
    <w:rsid w:val="00AD5613"/>
    <w:rsid w:val="00AD707A"/>
    <w:rsid w:val="00AD7AC8"/>
    <w:rsid w:val="00AD7D1B"/>
    <w:rsid w:val="00AD7F96"/>
    <w:rsid w:val="00AE10ED"/>
    <w:rsid w:val="00AE185B"/>
    <w:rsid w:val="00AE5594"/>
    <w:rsid w:val="00AE5876"/>
    <w:rsid w:val="00AE5DA0"/>
    <w:rsid w:val="00AE6BE2"/>
    <w:rsid w:val="00AF0A20"/>
    <w:rsid w:val="00AF1251"/>
    <w:rsid w:val="00AF13BE"/>
    <w:rsid w:val="00AF14F9"/>
    <w:rsid w:val="00AF2340"/>
    <w:rsid w:val="00AF3E07"/>
    <w:rsid w:val="00AF4002"/>
    <w:rsid w:val="00AF449B"/>
    <w:rsid w:val="00AF4588"/>
    <w:rsid w:val="00AF7A1F"/>
    <w:rsid w:val="00B011F4"/>
    <w:rsid w:val="00B0250D"/>
    <w:rsid w:val="00B02A0F"/>
    <w:rsid w:val="00B03A0D"/>
    <w:rsid w:val="00B042E5"/>
    <w:rsid w:val="00B04C87"/>
    <w:rsid w:val="00B064DC"/>
    <w:rsid w:val="00B06BD4"/>
    <w:rsid w:val="00B10F66"/>
    <w:rsid w:val="00B11237"/>
    <w:rsid w:val="00B11392"/>
    <w:rsid w:val="00B11F31"/>
    <w:rsid w:val="00B12024"/>
    <w:rsid w:val="00B12AC5"/>
    <w:rsid w:val="00B14613"/>
    <w:rsid w:val="00B1479A"/>
    <w:rsid w:val="00B1583B"/>
    <w:rsid w:val="00B15DA0"/>
    <w:rsid w:val="00B16467"/>
    <w:rsid w:val="00B17648"/>
    <w:rsid w:val="00B20431"/>
    <w:rsid w:val="00B2096E"/>
    <w:rsid w:val="00B2130F"/>
    <w:rsid w:val="00B21343"/>
    <w:rsid w:val="00B2134A"/>
    <w:rsid w:val="00B22A0C"/>
    <w:rsid w:val="00B22FE3"/>
    <w:rsid w:val="00B23401"/>
    <w:rsid w:val="00B2391A"/>
    <w:rsid w:val="00B23D8B"/>
    <w:rsid w:val="00B243CF"/>
    <w:rsid w:val="00B24405"/>
    <w:rsid w:val="00B25BC1"/>
    <w:rsid w:val="00B263E9"/>
    <w:rsid w:val="00B27544"/>
    <w:rsid w:val="00B276A9"/>
    <w:rsid w:val="00B338DD"/>
    <w:rsid w:val="00B33CE9"/>
    <w:rsid w:val="00B34030"/>
    <w:rsid w:val="00B34FA7"/>
    <w:rsid w:val="00B34FCD"/>
    <w:rsid w:val="00B3570E"/>
    <w:rsid w:val="00B35E0A"/>
    <w:rsid w:val="00B36661"/>
    <w:rsid w:val="00B37DCE"/>
    <w:rsid w:val="00B402E3"/>
    <w:rsid w:val="00B409E9"/>
    <w:rsid w:val="00B43761"/>
    <w:rsid w:val="00B43D1B"/>
    <w:rsid w:val="00B45033"/>
    <w:rsid w:val="00B45984"/>
    <w:rsid w:val="00B47A57"/>
    <w:rsid w:val="00B47D77"/>
    <w:rsid w:val="00B500EB"/>
    <w:rsid w:val="00B50EF2"/>
    <w:rsid w:val="00B524F7"/>
    <w:rsid w:val="00B53796"/>
    <w:rsid w:val="00B5475B"/>
    <w:rsid w:val="00B54C0C"/>
    <w:rsid w:val="00B6006C"/>
    <w:rsid w:val="00B613D1"/>
    <w:rsid w:val="00B61EFC"/>
    <w:rsid w:val="00B631A2"/>
    <w:rsid w:val="00B63BB6"/>
    <w:rsid w:val="00B63D27"/>
    <w:rsid w:val="00B67880"/>
    <w:rsid w:val="00B70722"/>
    <w:rsid w:val="00B70B0B"/>
    <w:rsid w:val="00B72796"/>
    <w:rsid w:val="00B75104"/>
    <w:rsid w:val="00B75B2B"/>
    <w:rsid w:val="00B76FA5"/>
    <w:rsid w:val="00B77C03"/>
    <w:rsid w:val="00B83F7E"/>
    <w:rsid w:val="00B92D97"/>
    <w:rsid w:val="00B94045"/>
    <w:rsid w:val="00B940A1"/>
    <w:rsid w:val="00B946B9"/>
    <w:rsid w:val="00B959C0"/>
    <w:rsid w:val="00B965AF"/>
    <w:rsid w:val="00B978E7"/>
    <w:rsid w:val="00BA1EE2"/>
    <w:rsid w:val="00BA29DA"/>
    <w:rsid w:val="00BA45F9"/>
    <w:rsid w:val="00BA4BC2"/>
    <w:rsid w:val="00BA62EE"/>
    <w:rsid w:val="00BA6D27"/>
    <w:rsid w:val="00BA7E84"/>
    <w:rsid w:val="00BB0049"/>
    <w:rsid w:val="00BB12E9"/>
    <w:rsid w:val="00BB1CE3"/>
    <w:rsid w:val="00BB20B6"/>
    <w:rsid w:val="00BB2DEE"/>
    <w:rsid w:val="00BB4544"/>
    <w:rsid w:val="00BB46F1"/>
    <w:rsid w:val="00BB4EB9"/>
    <w:rsid w:val="00BB5025"/>
    <w:rsid w:val="00BB630D"/>
    <w:rsid w:val="00BB6D4C"/>
    <w:rsid w:val="00BB78FC"/>
    <w:rsid w:val="00BB7989"/>
    <w:rsid w:val="00BC07BE"/>
    <w:rsid w:val="00BC0EE8"/>
    <w:rsid w:val="00BC1864"/>
    <w:rsid w:val="00BC1E0C"/>
    <w:rsid w:val="00BC3CF1"/>
    <w:rsid w:val="00BC3FB7"/>
    <w:rsid w:val="00BC5BBD"/>
    <w:rsid w:val="00BC688C"/>
    <w:rsid w:val="00BC6F0D"/>
    <w:rsid w:val="00BC7510"/>
    <w:rsid w:val="00BC7995"/>
    <w:rsid w:val="00BC7E69"/>
    <w:rsid w:val="00BD03FD"/>
    <w:rsid w:val="00BD3C2C"/>
    <w:rsid w:val="00BD4F61"/>
    <w:rsid w:val="00BE06B3"/>
    <w:rsid w:val="00BE17CB"/>
    <w:rsid w:val="00BE26C7"/>
    <w:rsid w:val="00BE2A6D"/>
    <w:rsid w:val="00BE73DB"/>
    <w:rsid w:val="00BE7C55"/>
    <w:rsid w:val="00BF06FF"/>
    <w:rsid w:val="00BF1393"/>
    <w:rsid w:val="00BF17F7"/>
    <w:rsid w:val="00BF2431"/>
    <w:rsid w:val="00BF32B0"/>
    <w:rsid w:val="00BF6045"/>
    <w:rsid w:val="00BF637A"/>
    <w:rsid w:val="00BF660A"/>
    <w:rsid w:val="00BF7CFB"/>
    <w:rsid w:val="00BF7FBB"/>
    <w:rsid w:val="00C005BE"/>
    <w:rsid w:val="00C03123"/>
    <w:rsid w:val="00C03252"/>
    <w:rsid w:val="00C0434C"/>
    <w:rsid w:val="00C05E59"/>
    <w:rsid w:val="00C11A9D"/>
    <w:rsid w:val="00C128A5"/>
    <w:rsid w:val="00C1419F"/>
    <w:rsid w:val="00C15550"/>
    <w:rsid w:val="00C15C14"/>
    <w:rsid w:val="00C15EBA"/>
    <w:rsid w:val="00C1602C"/>
    <w:rsid w:val="00C20E4E"/>
    <w:rsid w:val="00C26D06"/>
    <w:rsid w:val="00C270FF"/>
    <w:rsid w:val="00C3003E"/>
    <w:rsid w:val="00C30CEC"/>
    <w:rsid w:val="00C30E24"/>
    <w:rsid w:val="00C31B5E"/>
    <w:rsid w:val="00C34126"/>
    <w:rsid w:val="00C347E1"/>
    <w:rsid w:val="00C36828"/>
    <w:rsid w:val="00C37F3A"/>
    <w:rsid w:val="00C404D0"/>
    <w:rsid w:val="00C409C2"/>
    <w:rsid w:val="00C41C5F"/>
    <w:rsid w:val="00C4276C"/>
    <w:rsid w:val="00C4390B"/>
    <w:rsid w:val="00C43C18"/>
    <w:rsid w:val="00C43F1B"/>
    <w:rsid w:val="00C44685"/>
    <w:rsid w:val="00C45B7F"/>
    <w:rsid w:val="00C4615F"/>
    <w:rsid w:val="00C463DB"/>
    <w:rsid w:val="00C46F10"/>
    <w:rsid w:val="00C50F92"/>
    <w:rsid w:val="00C52F32"/>
    <w:rsid w:val="00C531F3"/>
    <w:rsid w:val="00C53D65"/>
    <w:rsid w:val="00C54490"/>
    <w:rsid w:val="00C54FF9"/>
    <w:rsid w:val="00C5524B"/>
    <w:rsid w:val="00C55517"/>
    <w:rsid w:val="00C55B53"/>
    <w:rsid w:val="00C56B20"/>
    <w:rsid w:val="00C575BD"/>
    <w:rsid w:val="00C6239C"/>
    <w:rsid w:val="00C62E98"/>
    <w:rsid w:val="00C634FD"/>
    <w:rsid w:val="00C63BA1"/>
    <w:rsid w:val="00C63E88"/>
    <w:rsid w:val="00C6480E"/>
    <w:rsid w:val="00C64FF7"/>
    <w:rsid w:val="00C71C1B"/>
    <w:rsid w:val="00C71DDB"/>
    <w:rsid w:val="00C728E4"/>
    <w:rsid w:val="00C729BD"/>
    <w:rsid w:val="00C74F9C"/>
    <w:rsid w:val="00C751D6"/>
    <w:rsid w:val="00C754FC"/>
    <w:rsid w:val="00C757F3"/>
    <w:rsid w:val="00C761F4"/>
    <w:rsid w:val="00C76D16"/>
    <w:rsid w:val="00C849B2"/>
    <w:rsid w:val="00C85173"/>
    <w:rsid w:val="00C86BC7"/>
    <w:rsid w:val="00C90752"/>
    <w:rsid w:val="00C924DA"/>
    <w:rsid w:val="00C93953"/>
    <w:rsid w:val="00C95FC2"/>
    <w:rsid w:val="00C96556"/>
    <w:rsid w:val="00C969A2"/>
    <w:rsid w:val="00C97D72"/>
    <w:rsid w:val="00C97EFE"/>
    <w:rsid w:val="00CA0BD4"/>
    <w:rsid w:val="00CA107D"/>
    <w:rsid w:val="00CA1EEB"/>
    <w:rsid w:val="00CA2D04"/>
    <w:rsid w:val="00CA32B9"/>
    <w:rsid w:val="00CA35D4"/>
    <w:rsid w:val="00CA3BFD"/>
    <w:rsid w:val="00CA4E3B"/>
    <w:rsid w:val="00CA5E92"/>
    <w:rsid w:val="00CB1A0E"/>
    <w:rsid w:val="00CB1AE5"/>
    <w:rsid w:val="00CB1BEE"/>
    <w:rsid w:val="00CB2164"/>
    <w:rsid w:val="00CB3081"/>
    <w:rsid w:val="00CB38A1"/>
    <w:rsid w:val="00CB71EB"/>
    <w:rsid w:val="00CC2D12"/>
    <w:rsid w:val="00CC3F7A"/>
    <w:rsid w:val="00CC44D3"/>
    <w:rsid w:val="00CC4DAF"/>
    <w:rsid w:val="00CC543B"/>
    <w:rsid w:val="00CD0210"/>
    <w:rsid w:val="00CD1914"/>
    <w:rsid w:val="00CD1EDD"/>
    <w:rsid w:val="00CD215E"/>
    <w:rsid w:val="00CD275D"/>
    <w:rsid w:val="00CD4ED0"/>
    <w:rsid w:val="00CD6122"/>
    <w:rsid w:val="00CD6317"/>
    <w:rsid w:val="00CD6952"/>
    <w:rsid w:val="00CD69B2"/>
    <w:rsid w:val="00CD7F57"/>
    <w:rsid w:val="00CE08E9"/>
    <w:rsid w:val="00CE151D"/>
    <w:rsid w:val="00CE181D"/>
    <w:rsid w:val="00CE2098"/>
    <w:rsid w:val="00CE21E6"/>
    <w:rsid w:val="00CE39D7"/>
    <w:rsid w:val="00CE4486"/>
    <w:rsid w:val="00CE5B07"/>
    <w:rsid w:val="00CE6434"/>
    <w:rsid w:val="00CE7A17"/>
    <w:rsid w:val="00CF05B9"/>
    <w:rsid w:val="00CF118F"/>
    <w:rsid w:val="00CF2345"/>
    <w:rsid w:val="00CF483B"/>
    <w:rsid w:val="00CF56CE"/>
    <w:rsid w:val="00CF7D22"/>
    <w:rsid w:val="00D00F16"/>
    <w:rsid w:val="00D01551"/>
    <w:rsid w:val="00D02FBB"/>
    <w:rsid w:val="00D04EF7"/>
    <w:rsid w:val="00D05A9B"/>
    <w:rsid w:val="00D06CE5"/>
    <w:rsid w:val="00D07047"/>
    <w:rsid w:val="00D07067"/>
    <w:rsid w:val="00D07A47"/>
    <w:rsid w:val="00D1171D"/>
    <w:rsid w:val="00D1255F"/>
    <w:rsid w:val="00D12AFA"/>
    <w:rsid w:val="00D12CC0"/>
    <w:rsid w:val="00D13BAA"/>
    <w:rsid w:val="00D140AE"/>
    <w:rsid w:val="00D14836"/>
    <w:rsid w:val="00D15759"/>
    <w:rsid w:val="00D1612E"/>
    <w:rsid w:val="00D16BEF"/>
    <w:rsid w:val="00D20E2A"/>
    <w:rsid w:val="00D21791"/>
    <w:rsid w:val="00D22475"/>
    <w:rsid w:val="00D24709"/>
    <w:rsid w:val="00D2543C"/>
    <w:rsid w:val="00D2572B"/>
    <w:rsid w:val="00D25A2F"/>
    <w:rsid w:val="00D2688C"/>
    <w:rsid w:val="00D27435"/>
    <w:rsid w:val="00D2744F"/>
    <w:rsid w:val="00D27611"/>
    <w:rsid w:val="00D307A0"/>
    <w:rsid w:val="00D31899"/>
    <w:rsid w:val="00D31D1E"/>
    <w:rsid w:val="00D341B5"/>
    <w:rsid w:val="00D34BBB"/>
    <w:rsid w:val="00D34C9B"/>
    <w:rsid w:val="00D34D51"/>
    <w:rsid w:val="00D35793"/>
    <w:rsid w:val="00D35A75"/>
    <w:rsid w:val="00D36DC9"/>
    <w:rsid w:val="00D37823"/>
    <w:rsid w:val="00D37CF2"/>
    <w:rsid w:val="00D40C7E"/>
    <w:rsid w:val="00D417F2"/>
    <w:rsid w:val="00D42A0A"/>
    <w:rsid w:val="00D4360E"/>
    <w:rsid w:val="00D44DD2"/>
    <w:rsid w:val="00D44E10"/>
    <w:rsid w:val="00D46019"/>
    <w:rsid w:val="00D464D2"/>
    <w:rsid w:val="00D47AEF"/>
    <w:rsid w:val="00D5049A"/>
    <w:rsid w:val="00D5050D"/>
    <w:rsid w:val="00D50736"/>
    <w:rsid w:val="00D50BF0"/>
    <w:rsid w:val="00D50C9D"/>
    <w:rsid w:val="00D51085"/>
    <w:rsid w:val="00D510C6"/>
    <w:rsid w:val="00D52164"/>
    <w:rsid w:val="00D52322"/>
    <w:rsid w:val="00D53303"/>
    <w:rsid w:val="00D534B7"/>
    <w:rsid w:val="00D53ABA"/>
    <w:rsid w:val="00D5444A"/>
    <w:rsid w:val="00D5523D"/>
    <w:rsid w:val="00D557AA"/>
    <w:rsid w:val="00D55D3E"/>
    <w:rsid w:val="00D55D95"/>
    <w:rsid w:val="00D56C68"/>
    <w:rsid w:val="00D56E95"/>
    <w:rsid w:val="00D578A2"/>
    <w:rsid w:val="00D5796C"/>
    <w:rsid w:val="00D57FF6"/>
    <w:rsid w:val="00D60AAF"/>
    <w:rsid w:val="00D61965"/>
    <w:rsid w:val="00D61CB6"/>
    <w:rsid w:val="00D6237B"/>
    <w:rsid w:val="00D62433"/>
    <w:rsid w:val="00D636CC"/>
    <w:rsid w:val="00D6575E"/>
    <w:rsid w:val="00D67D43"/>
    <w:rsid w:val="00D702A4"/>
    <w:rsid w:val="00D72C67"/>
    <w:rsid w:val="00D7301E"/>
    <w:rsid w:val="00D7401A"/>
    <w:rsid w:val="00D75659"/>
    <w:rsid w:val="00D75F5D"/>
    <w:rsid w:val="00D76912"/>
    <w:rsid w:val="00D76AF6"/>
    <w:rsid w:val="00D80863"/>
    <w:rsid w:val="00D80F4C"/>
    <w:rsid w:val="00D81B23"/>
    <w:rsid w:val="00D83B21"/>
    <w:rsid w:val="00D841CC"/>
    <w:rsid w:val="00D8562D"/>
    <w:rsid w:val="00D85702"/>
    <w:rsid w:val="00D859E1"/>
    <w:rsid w:val="00D85F76"/>
    <w:rsid w:val="00D867FB"/>
    <w:rsid w:val="00D86A96"/>
    <w:rsid w:val="00D86CAB"/>
    <w:rsid w:val="00D86FD2"/>
    <w:rsid w:val="00D908C4"/>
    <w:rsid w:val="00D90B82"/>
    <w:rsid w:val="00D939C8"/>
    <w:rsid w:val="00D95F42"/>
    <w:rsid w:val="00D962A2"/>
    <w:rsid w:val="00D9667F"/>
    <w:rsid w:val="00D9701E"/>
    <w:rsid w:val="00DA03DF"/>
    <w:rsid w:val="00DA053A"/>
    <w:rsid w:val="00DA2638"/>
    <w:rsid w:val="00DA2950"/>
    <w:rsid w:val="00DA2AD8"/>
    <w:rsid w:val="00DA2E96"/>
    <w:rsid w:val="00DA423F"/>
    <w:rsid w:val="00DA456D"/>
    <w:rsid w:val="00DA4575"/>
    <w:rsid w:val="00DA4D26"/>
    <w:rsid w:val="00DA55B8"/>
    <w:rsid w:val="00DA5858"/>
    <w:rsid w:val="00DA656C"/>
    <w:rsid w:val="00DA79BC"/>
    <w:rsid w:val="00DA7C51"/>
    <w:rsid w:val="00DB09A2"/>
    <w:rsid w:val="00DB41B6"/>
    <w:rsid w:val="00DB568E"/>
    <w:rsid w:val="00DB5E9D"/>
    <w:rsid w:val="00DC0CB3"/>
    <w:rsid w:val="00DC1AC9"/>
    <w:rsid w:val="00DC2FAE"/>
    <w:rsid w:val="00DC3695"/>
    <w:rsid w:val="00DC37A2"/>
    <w:rsid w:val="00DC4F54"/>
    <w:rsid w:val="00DC6C21"/>
    <w:rsid w:val="00DC6FD6"/>
    <w:rsid w:val="00DC72EE"/>
    <w:rsid w:val="00DC7DDD"/>
    <w:rsid w:val="00DD10C2"/>
    <w:rsid w:val="00DD10E6"/>
    <w:rsid w:val="00DD26AA"/>
    <w:rsid w:val="00DD3624"/>
    <w:rsid w:val="00DD3940"/>
    <w:rsid w:val="00DD5A88"/>
    <w:rsid w:val="00DD5FAC"/>
    <w:rsid w:val="00DE0131"/>
    <w:rsid w:val="00DE0F42"/>
    <w:rsid w:val="00DE1BDD"/>
    <w:rsid w:val="00DE2638"/>
    <w:rsid w:val="00DE27DC"/>
    <w:rsid w:val="00DE663E"/>
    <w:rsid w:val="00DE675B"/>
    <w:rsid w:val="00DF00CD"/>
    <w:rsid w:val="00DF081B"/>
    <w:rsid w:val="00DF250C"/>
    <w:rsid w:val="00DF2D0D"/>
    <w:rsid w:val="00DF4254"/>
    <w:rsid w:val="00DF6F9D"/>
    <w:rsid w:val="00DF7939"/>
    <w:rsid w:val="00E008E5"/>
    <w:rsid w:val="00E01093"/>
    <w:rsid w:val="00E03AE1"/>
    <w:rsid w:val="00E05419"/>
    <w:rsid w:val="00E07EF3"/>
    <w:rsid w:val="00E10182"/>
    <w:rsid w:val="00E109BB"/>
    <w:rsid w:val="00E12403"/>
    <w:rsid w:val="00E12C0D"/>
    <w:rsid w:val="00E14E29"/>
    <w:rsid w:val="00E15238"/>
    <w:rsid w:val="00E158AC"/>
    <w:rsid w:val="00E159B3"/>
    <w:rsid w:val="00E160AB"/>
    <w:rsid w:val="00E163DE"/>
    <w:rsid w:val="00E20343"/>
    <w:rsid w:val="00E21A1C"/>
    <w:rsid w:val="00E223E7"/>
    <w:rsid w:val="00E22A46"/>
    <w:rsid w:val="00E23AB3"/>
    <w:rsid w:val="00E24AA9"/>
    <w:rsid w:val="00E25B1E"/>
    <w:rsid w:val="00E315CC"/>
    <w:rsid w:val="00E320E0"/>
    <w:rsid w:val="00E339D3"/>
    <w:rsid w:val="00E33EF8"/>
    <w:rsid w:val="00E34361"/>
    <w:rsid w:val="00E348FA"/>
    <w:rsid w:val="00E352CA"/>
    <w:rsid w:val="00E3595C"/>
    <w:rsid w:val="00E37217"/>
    <w:rsid w:val="00E37E02"/>
    <w:rsid w:val="00E40354"/>
    <w:rsid w:val="00E4256B"/>
    <w:rsid w:val="00E43EF6"/>
    <w:rsid w:val="00E4475C"/>
    <w:rsid w:val="00E449DB"/>
    <w:rsid w:val="00E44F57"/>
    <w:rsid w:val="00E45855"/>
    <w:rsid w:val="00E45ACC"/>
    <w:rsid w:val="00E45E1C"/>
    <w:rsid w:val="00E47065"/>
    <w:rsid w:val="00E4706F"/>
    <w:rsid w:val="00E4777E"/>
    <w:rsid w:val="00E47D5B"/>
    <w:rsid w:val="00E508B7"/>
    <w:rsid w:val="00E50963"/>
    <w:rsid w:val="00E515A9"/>
    <w:rsid w:val="00E5221F"/>
    <w:rsid w:val="00E52ACB"/>
    <w:rsid w:val="00E52F94"/>
    <w:rsid w:val="00E5342A"/>
    <w:rsid w:val="00E53F32"/>
    <w:rsid w:val="00E54318"/>
    <w:rsid w:val="00E54D92"/>
    <w:rsid w:val="00E55C3D"/>
    <w:rsid w:val="00E5634A"/>
    <w:rsid w:val="00E57998"/>
    <w:rsid w:val="00E60518"/>
    <w:rsid w:val="00E61EB1"/>
    <w:rsid w:val="00E6261F"/>
    <w:rsid w:val="00E62B74"/>
    <w:rsid w:val="00E63686"/>
    <w:rsid w:val="00E64A86"/>
    <w:rsid w:val="00E6670C"/>
    <w:rsid w:val="00E66FE2"/>
    <w:rsid w:val="00E67F16"/>
    <w:rsid w:val="00E705B2"/>
    <w:rsid w:val="00E71072"/>
    <w:rsid w:val="00E71396"/>
    <w:rsid w:val="00E71744"/>
    <w:rsid w:val="00E71BA0"/>
    <w:rsid w:val="00E73747"/>
    <w:rsid w:val="00E741CD"/>
    <w:rsid w:val="00E74B2E"/>
    <w:rsid w:val="00E758D5"/>
    <w:rsid w:val="00E75E41"/>
    <w:rsid w:val="00E7621E"/>
    <w:rsid w:val="00E76CB1"/>
    <w:rsid w:val="00E80F3D"/>
    <w:rsid w:val="00E81916"/>
    <w:rsid w:val="00E8198A"/>
    <w:rsid w:val="00E81A51"/>
    <w:rsid w:val="00E84C80"/>
    <w:rsid w:val="00E85347"/>
    <w:rsid w:val="00E85BA6"/>
    <w:rsid w:val="00E8715F"/>
    <w:rsid w:val="00E873DC"/>
    <w:rsid w:val="00E87C6F"/>
    <w:rsid w:val="00E90B4E"/>
    <w:rsid w:val="00E91F6B"/>
    <w:rsid w:val="00E92222"/>
    <w:rsid w:val="00E9268F"/>
    <w:rsid w:val="00E92F5E"/>
    <w:rsid w:val="00E945BE"/>
    <w:rsid w:val="00E94925"/>
    <w:rsid w:val="00E94ECD"/>
    <w:rsid w:val="00E9557C"/>
    <w:rsid w:val="00E96A79"/>
    <w:rsid w:val="00E970F8"/>
    <w:rsid w:val="00E97595"/>
    <w:rsid w:val="00EA09E8"/>
    <w:rsid w:val="00EA15FC"/>
    <w:rsid w:val="00EA2239"/>
    <w:rsid w:val="00EA3DC2"/>
    <w:rsid w:val="00EA4555"/>
    <w:rsid w:val="00EA4710"/>
    <w:rsid w:val="00EA7769"/>
    <w:rsid w:val="00EB027B"/>
    <w:rsid w:val="00EB3BEE"/>
    <w:rsid w:val="00EB3C5A"/>
    <w:rsid w:val="00EB3C83"/>
    <w:rsid w:val="00EB6A6F"/>
    <w:rsid w:val="00EB6F1E"/>
    <w:rsid w:val="00EC053C"/>
    <w:rsid w:val="00EC05CC"/>
    <w:rsid w:val="00EC082F"/>
    <w:rsid w:val="00EC152F"/>
    <w:rsid w:val="00EC19D0"/>
    <w:rsid w:val="00EC271A"/>
    <w:rsid w:val="00EC274C"/>
    <w:rsid w:val="00EC3B4E"/>
    <w:rsid w:val="00EC3CB6"/>
    <w:rsid w:val="00EC40DD"/>
    <w:rsid w:val="00EC637C"/>
    <w:rsid w:val="00EC75F7"/>
    <w:rsid w:val="00ED00C1"/>
    <w:rsid w:val="00ED0DCD"/>
    <w:rsid w:val="00ED1F47"/>
    <w:rsid w:val="00ED1FA5"/>
    <w:rsid w:val="00ED320C"/>
    <w:rsid w:val="00ED358F"/>
    <w:rsid w:val="00ED39F6"/>
    <w:rsid w:val="00ED3D2E"/>
    <w:rsid w:val="00ED42E3"/>
    <w:rsid w:val="00ED4692"/>
    <w:rsid w:val="00ED4C3D"/>
    <w:rsid w:val="00ED4CDC"/>
    <w:rsid w:val="00ED4E30"/>
    <w:rsid w:val="00ED5AF2"/>
    <w:rsid w:val="00ED63DF"/>
    <w:rsid w:val="00ED6A5C"/>
    <w:rsid w:val="00ED6BB7"/>
    <w:rsid w:val="00ED718C"/>
    <w:rsid w:val="00EE0A56"/>
    <w:rsid w:val="00EE1A58"/>
    <w:rsid w:val="00EE46CE"/>
    <w:rsid w:val="00EE4DCE"/>
    <w:rsid w:val="00EE6563"/>
    <w:rsid w:val="00EE68A7"/>
    <w:rsid w:val="00EE7AC7"/>
    <w:rsid w:val="00EF0935"/>
    <w:rsid w:val="00EF169E"/>
    <w:rsid w:val="00EF16C5"/>
    <w:rsid w:val="00EF17DC"/>
    <w:rsid w:val="00EF31BE"/>
    <w:rsid w:val="00EF5161"/>
    <w:rsid w:val="00EF5EC9"/>
    <w:rsid w:val="00EF5F26"/>
    <w:rsid w:val="00EF611B"/>
    <w:rsid w:val="00EF6372"/>
    <w:rsid w:val="00EF6A11"/>
    <w:rsid w:val="00EF6C21"/>
    <w:rsid w:val="00EF7E7F"/>
    <w:rsid w:val="00F008A8"/>
    <w:rsid w:val="00F029E0"/>
    <w:rsid w:val="00F0326F"/>
    <w:rsid w:val="00F04CCA"/>
    <w:rsid w:val="00F055AD"/>
    <w:rsid w:val="00F057AA"/>
    <w:rsid w:val="00F0687E"/>
    <w:rsid w:val="00F07631"/>
    <w:rsid w:val="00F07659"/>
    <w:rsid w:val="00F12D58"/>
    <w:rsid w:val="00F141AA"/>
    <w:rsid w:val="00F14AD7"/>
    <w:rsid w:val="00F15317"/>
    <w:rsid w:val="00F15CF7"/>
    <w:rsid w:val="00F16073"/>
    <w:rsid w:val="00F16CED"/>
    <w:rsid w:val="00F171CF"/>
    <w:rsid w:val="00F20917"/>
    <w:rsid w:val="00F218A0"/>
    <w:rsid w:val="00F21BD2"/>
    <w:rsid w:val="00F236EB"/>
    <w:rsid w:val="00F25EB5"/>
    <w:rsid w:val="00F26295"/>
    <w:rsid w:val="00F26D28"/>
    <w:rsid w:val="00F302DB"/>
    <w:rsid w:val="00F3069D"/>
    <w:rsid w:val="00F33314"/>
    <w:rsid w:val="00F33503"/>
    <w:rsid w:val="00F33749"/>
    <w:rsid w:val="00F33F11"/>
    <w:rsid w:val="00F363A7"/>
    <w:rsid w:val="00F3685D"/>
    <w:rsid w:val="00F37C69"/>
    <w:rsid w:val="00F37D10"/>
    <w:rsid w:val="00F41151"/>
    <w:rsid w:val="00F42C24"/>
    <w:rsid w:val="00F42E86"/>
    <w:rsid w:val="00F45CB3"/>
    <w:rsid w:val="00F470CF"/>
    <w:rsid w:val="00F47A77"/>
    <w:rsid w:val="00F50DA3"/>
    <w:rsid w:val="00F51D43"/>
    <w:rsid w:val="00F52345"/>
    <w:rsid w:val="00F534E8"/>
    <w:rsid w:val="00F547CA"/>
    <w:rsid w:val="00F5505C"/>
    <w:rsid w:val="00F56113"/>
    <w:rsid w:val="00F56B7F"/>
    <w:rsid w:val="00F56C77"/>
    <w:rsid w:val="00F60243"/>
    <w:rsid w:val="00F60925"/>
    <w:rsid w:val="00F609DF"/>
    <w:rsid w:val="00F60AB4"/>
    <w:rsid w:val="00F61094"/>
    <w:rsid w:val="00F62CEC"/>
    <w:rsid w:val="00F62ECC"/>
    <w:rsid w:val="00F65443"/>
    <w:rsid w:val="00F663E1"/>
    <w:rsid w:val="00F673F3"/>
    <w:rsid w:val="00F67581"/>
    <w:rsid w:val="00F67E9E"/>
    <w:rsid w:val="00F71727"/>
    <w:rsid w:val="00F746C2"/>
    <w:rsid w:val="00F74DF9"/>
    <w:rsid w:val="00F757E2"/>
    <w:rsid w:val="00F75F60"/>
    <w:rsid w:val="00F76149"/>
    <w:rsid w:val="00F76F5B"/>
    <w:rsid w:val="00F776AE"/>
    <w:rsid w:val="00F776B6"/>
    <w:rsid w:val="00F778A7"/>
    <w:rsid w:val="00F80F61"/>
    <w:rsid w:val="00F818F4"/>
    <w:rsid w:val="00F822DB"/>
    <w:rsid w:val="00F82AF6"/>
    <w:rsid w:val="00F843C3"/>
    <w:rsid w:val="00F857B2"/>
    <w:rsid w:val="00F85DE6"/>
    <w:rsid w:val="00F869FD"/>
    <w:rsid w:val="00F86AA1"/>
    <w:rsid w:val="00F86F7F"/>
    <w:rsid w:val="00F870A1"/>
    <w:rsid w:val="00F87628"/>
    <w:rsid w:val="00F9113F"/>
    <w:rsid w:val="00FA19FB"/>
    <w:rsid w:val="00FA2297"/>
    <w:rsid w:val="00FA3638"/>
    <w:rsid w:val="00FA3666"/>
    <w:rsid w:val="00FA44B9"/>
    <w:rsid w:val="00FA4A25"/>
    <w:rsid w:val="00FA5C1E"/>
    <w:rsid w:val="00FA6608"/>
    <w:rsid w:val="00FA6A94"/>
    <w:rsid w:val="00FA7CD8"/>
    <w:rsid w:val="00FA7F2F"/>
    <w:rsid w:val="00FB0625"/>
    <w:rsid w:val="00FB0F14"/>
    <w:rsid w:val="00FB12FD"/>
    <w:rsid w:val="00FB171D"/>
    <w:rsid w:val="00FB2C73"/>
    <w:rsid w:val="00FB5C06"/>
    <w:rsid w:val="00FB63FD"/>
    <w:rsid w:val="00FB69E2"/>
    <w:rsid w:val="00FB73BF"/>
    <w:rsid w:val="00FC0CA3"/>
    <w:rsid w:val="00FC1916"/>
    <w:rsid w:val="00FC26BA"/>
    <w:rsid w:val="00FC2BE3"/>
    <w:rsid w:val="00FC4010"/>
    <w:rsid w:val="00FC60A1"/>
    <w:rsid w:val="00FC6150"/>
    <w:rsid w:val="00FC7003"/>
    <w:rsid w:val="00FC7ED9"/>
    <w:rsid w:val="00FD010C"/>
    <w:rsid w:val="00FD0864"/>
    <w:rsid w:val="00FD143D"/>
    <w:rsid w:val="00FD199C"/>
    <w:rsid w:val="00FD240B"/>
    <w:rsid w:val="00FD2487"/>
    <w:rsid w:val="00FD296C"/>
    <w:rsid w:val="00FD2EB7"/>
    <w:rsid w:val="00FD3069"/>
    <w:rsid w:val="00FD414E"/>
    <w:rsid w:val="00FD68DB"/>
    <w:rsid w:val="00FE0B61"/>
    <w:rsid w:val="00FE0E04"/>
    <w:rsid w:val="00FE11D7"/>
    <w:rsid w:val="00FE26EE"/>
    <w:rsid w:val="00FE315D"/>
    <w:rsid w:val="00FE6D41"/>
    <w:rsid w:val="00FE7050"/>
    <w:rsid w:val="00FE7A1C"/>
    <w:rsid w:val="00FF0591"/>
    <w:rsid w:val="00FF1123"/>
    <w:rsid w:val="00FF181E"/>
    <w:rsid w:val="00FF1F37"/>
    <w:rsid w:val="00FF3327"/>
    <w:rsid w:val="00FF34F9"/>
    <w:rsid w:val="00FF4BD6"/>
    <w:rsid w:val="00FF5889"/>
    <w:rsid w:val="00FF5BAD"/>
    <w:rsid w:val="00FF66E7"/>
    <w:rsid w:val="00FF7D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443041111">
      <w:bodyDiv w:val="1"/>
      <w:marLeft w:val="0"/>
      <w:marRight w:val="0"/>
      <w:marTop w:val="0"/>
      <w:marBottom w:val="0"/>
      <w:divBdr>
        <w:top w:val="none" w:sz="0" w:space="0" w:color="auto"/>
        <w:left w:val="none" w:sz="0" w:space="0" w:color="auto"/>
        <w:bottom w:val="none" w:sz="0" w:space="0" w:color="auto"/>
        <w:right w:val="none" w:sz="0" w:space="0" w:color="auto"/>
      </w:divBdr>
    </w:div>
    <w:div w:id="1591348885">
      <w:bodyDiv w:val="1"/>
      <w:marLeft w:val="0"/>
      <w:marRight w:val="0"/>
      <w:marTop w:val="0"/>
      <w:marBottom w:val="0"/>
      <w:divBdr>
        <w:top w:val="none" w:sz="0" w:space="0" w:color="auto"/>
        <w:left w:val="none" w:sz="0" w:space="0" w:color="auto"/>
        <w:bottom w:val="none" w:sz="0" w:space="0" w:color="auto"/>
        <w:right w:val="none" w:sz="0" w:space="0" w:color="auto"/>
      </w:divBdr>
    </w:div>
    <w:div w:id="1905673841">
      <w:bodyDiv w:val="1"/>
      <w:marLeft w:val="0"/>
      <w:marRight w:val="0"/>
      <w:marTop w:val="0"/>
      <w:marBottom w:val="0"/>
      <w:divBdr>
        <w:top w:val="none" w:sz="0" w:space="0" w:color="auto"/>
        <w:left w:val="none" w:sz="0" w:space="0" w:color="auto"/>
        <w:bottom w:val="none" w:sz="0" w:space="0" w:color="auto"/>
        <w:right w:val="none" w:sz="0" w:space="0" w:color="auto"/>
      </w:divBdr>
    </w:div>
    <w:div w:id="205049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BC3D7-6A1C-45B9-B22F-D6D721CFE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4162</Words>
  <Characters>29846</Characters>
  <Application>Microsoft Office Word</Application>
  <DocSecurity>0</DocSecurity>
  <Lines>248</Lines>
  <Paragraphs>67</Paragraphs>
  <ScaleCrop>false</ScaleCrop>
  <HeadingPairs>
    <vt:vector size="2" baseType="variant">
      <vt:variant>
        <vt:lpstr>Название</vt:lpstr>
      </vt:variant>
      <vt:variant>
        <vt:i4>1</vt:i4>
      </vt:variant>
    </vt:vector>
  </HeadingPairs>
  <TitlesOfParts>
    <vt:vector size="1" baseType="lpstr">
      <vt:lpstr>ДОГОВОР № ______________</vt:lpstr>
    </vt:vector>
  </TitlesOfParts>
  <Company/>
  <LinksUpToDate>false</LinksUpToDate>
  <CharactersWithSpaces>33941</CharactersWithSpaces>
  <SharedDoc>false</SharedDoc>
  <HLinks>
    <vt:vector size="48" baseType="variant">
      <vt:variant>
        <vt:i4>5242898</vt:i4>
      </vt:variant>
      <vt:variant>
        <vt:i4>21</vt:i4>
      </vt:variant>
      <vt:variant>
        <vt:i4>0</vt:i4>
      </vt:variant>
      <vt:variant>
        <vt:i4>5</vt:i4>
      </vt:variant>
      <vt:variant>
        <vt:lpwstr>http://printer-plotter.ru/rashodnye-materialy/kartridzhi/dlya-plotterov/canon-pfi-102y-0898b001/</vt:lpwstr>
      </vt:variant>
      <vt:variant>
        <vt:lpwstr/>
      </vt:variant>
      <vt:variant>
        <vt:i4>4456477</vt:i4>
      </vt:variant>
      <vt:variant>
        <vt:i4>18</vt:i4>
      </vt:variant>
      <vt:variant>
        <vt:i4>0</vt:i4>
      </vt:variant>
      <vt:variant>
        <vt:i4>5</vt:i4>
      </vt:variant>
      <vt:variant>
        <vt:lpwstr>http://printer-plotter.ru/rashodnye-materialy/kartridzhi/dlya-plotterov/canon-pfi-102m-0897b001/</vt:lpwstr>
      </vt:variant>
      <vt:variant>
        <vt:lpwstr/>
      </vt:variant>
      <vt:variant>
        <vt:i4>4849692</vt:i4>
      </vt:variant>
      <vt:variant>
        <vt:i4>15</vt:i4>
      </vt:variant>
      <vt:variant>
        <vt:i4>0</vt:i4>
      </vt:variant>
      <vt:variant>
        <vt:i4>5</vt:i4>
      </vt:variant>
      <vt:variant>
        <vt:lpwstr>http://printer-plotter.ru/rashodnye-materialy/kartridzhi/dlya-plotterov/canon-pfi-102c-0896b001/</vt:lpwstr>
      </vt:variant>
      <vt:variant>
        <vt:lpwstr/>
      </vt:variant>
      <vt:variant>
        <vt:i4>5242898</vt:i4>
      </vt:variant>
      <vt:variant>
        <vt:i4>12</vt:i4>
      </vt:variant>
      <vt:variant>
        <vt:i4>0</vt:i4>
      </vt:variant>
      <vt:variant>
        <vt:i4>5</vt:i4>
      </vt:variant>
      <vt:variant>
        <vt:lpwstr>http://printer-plotter.ru/rashodnye-materialy/kartridzhi/dlya-plotterov/canon-pfi-102y-0898b001/</vt:lpwstr>
      </vt:variant>
      <vt:variant>
        <vt:lpwstr/>
      </vt:variant>
      <vt:variant>
        <vt:i4>4456477</vt:i4>
      </vt:variant>
      <vt:variant>
        <vt:i4>9</vt:i4>
      </vt:variant>
      <vt:variant>
        <vt:i4>0</vt:i4>
      </vt:variant>
      <vt:variant>
        <vt:i4>5</vt:i4>
      </vt:variant>
      <vt:variant>
        <vt:lpwstr>http://printer-plotter.ru/rashodnye-materialy/kartridzhi/dlya-plotterov/canon-pfi-102m-0897b001/</vt:lpwstr>
      </vt:variant>
      <vt:variant>
        <vt:lpwstr/>
      </vt:variant>
      <vt:variant>
        <vt:i4>4849692</vt:i4>
      </vt:variant>
      <vt:variant>
        <vt:i4>6</vt:i4>
      </vt:variant>
      <vt:variant>
        <vt:i4>0</vt:i4>
      </vt:variant>
      <vt:variant>
        <vt:i4>5</vt:i4>
      </vt:variant>
      <vt:variant>
        <vt:lpwstr>http://printer-plotter.ru/rashodnye-materialy/kartridzhi/dlya-plotterov/canon-pfi-102c-0896b001/</vt:lpwstr>
      </vt:variant>
      <vt:variant>
        <vt:lpwstr/>
      </vt:variant>
      <vt:variant>
        <vt:i4>2752516</vt:i4>
      </vt:variant>
      <vt:variant>
        <vt:i4>3</vt:i4>
      </vt:variant>
      <vt:variant>
        <vt:i4>0</vt:i4>
      </vt:variant>
      <vt:variant>
        <vt:i4>5</vt:i4>
      </vt:variant>
      <vt:variant>
        <vt:lpwstr>mailto:VGorodetskaya@sk.ru</vt:lpwstr>
      </vt:variant>
      <vt:variant>
        <vt:lpwstr/>
      </vt:variant>
      <vt:variant>
        <vt:i4>2752516</vt:i4>
      </vt:variant>
      <vt:variant>
        <vt:i4>0</vt:i4>
      </vt:variant>
      <vt:variant>
        <vt:i4>0</vt:i4>
      </vt:variant>
      <vt:variant>
        <vt:i4>5</vt:i4>
      </vt:variant>
      <vt:variant>
        <vt:lpwstr>mailto:VGorodetskaya@sk.ru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______________</dc:title>
  <dc:creator>Vlasenko Marina</dc:creator>
  <cp:lastModifiedBy>Sokolova Maria</cp:lastModifiedBy>
  <cp:revision>5</cp:revision>
  <cp:lastPrinted>2016-07-22T09:28:00Z</cp:lastPrinted>
  <dcterms:created xsi:type="dcterms:W3CDTF">2017-12-04T09:33:00Z</dcterms:created>
  <dcterms:modified xsi:type="dcterms:W3CDTF">2017-12-11T11:03:00Z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