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F85233" w:rsidRDefault="00816F4D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B2481D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A82166" w:rsidRPr="00D00D7B">
        <w:rPr>
          <w:b/>
          <w:bCs/>
          <w:sz w:val="28"/>
          <w:szCs w:val="28"/>
        </w:rPr>
        <w:t>7</w:t>
      </w:r>
      <w:r w:rsidR="0087300E" w:rsidRPr="00F85233">
        <w:rPr>
          <w:b/>
          <w:bCs/>
          <w:sz w:val="28"/>
          <w:szCs w:val="28"/>
        </w:rPr>
        <w:t>5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87300E">
            <w:pPr>
              <w:jc w:val="both"/>
            </w:pPr>
            <w:r w:rsidRPr="001B6106">
              <w:t>«</w:t>
            </w:r>
            <w:r w:rsidR="00837EE6">
              <w:t>1</w:t>
            </w:r>
            <w:r w:rsidR="0087300E">
              <w:rPr>
                <w:lang w:val="en-US"/>
              </w:rPr>
              <w:t>5</w:t>
            </w:r>
            <w:r w:rsidRPr="001B6106">
              <w:t xml:space="preserve">» </w:t>
            </w:r>
            <w:r w:rsidR="003B2881">
              <w:t>декабря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B0311C" w:rsidRDefault="009358B3" w:rsidP="009358B3">
      <w:pPr>
        <w:pStyle w:val="a3"/>
        <w:numPr>
          <w:ilvl w:val="0"/>
          <w:numId w:val="2"/>
        </w:numPr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пятому вопросу повестки заседания.</w:t>
      </w:r>
    </w:p>
    <w:p w:rsidR="00416DB9" w:rsidRPr="00586564" w:rsidRDefault="00416DB9" w:rsidP="00586564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586564">
        <w:rPr>
          <w:bCs/>
        </w:rPr>
        <w:t xml:space="preserve">Комиссия рассмотрела заявку единственного участника, подавшего заявку на участие в открытом запросе цен </w:t>
      </w:r>
      <w:r w:rsidR="00586564" w:rsidRPr="00586564">
        <w:rPr>
          <w:bCs/>
        </w:rPr>
        <w:t>на право заключения рамочного договора оказания услуг по техническому обслуживанию, обновлению и доработке функциональности прогр</w:t>
      </w:r>
      <w:r w:rsidR="00586564">
        <w:rPr>
          <w:bCs/>
        </w:rPr>
        <w:t>аммных конфигураций на базе про</w:t>
      </w:r>
      <w:r w:rsidR="00586564" w:rsidRPr="00586564">
        <w:rPr>
          <w:bCs/>
        </w:rPr>
        <w:t>граммного продукта 1C для нужд Некоммерческой организации Фонд развития Центра разработки и коммерциализации новых технологий</w:t>
      </w:r>
      <w:r w:rsidRPr="00586564">
        <w:rPr>
          <w:bCs/>
        </w:rPr>
        <w:t xml:space="preserve">. Извещение № </w:t>
      </w:r>
      <w:r w:rsidR="00586564" w:rsidRPr="00586564">
        <w:rPr>
          <w:bCs/>
        </w:rPr>
        <w:t>з-17-40102/203</w:t>
      </w:r>
      <w:r w:rsidRPr="00586564">
        <w:rPr>
          <w:bCs/>
        </w:rPr>
        <w:t>:</w:t>
      </w:r>
    </w:p>
    <w:tbl>
      <w:tblPr>
        <w:tblW w:w="9651" w:type="dxa"/>
        <w:tblInd w:w="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388"/>
        <w:gridCol w:w="4820"/>
      </w:tblGrid>
      <w:tr w:rsidR="00265092" w:rsidRPr="00586564" w:rsidTr="00265092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5092" w:rsidRPr="00586564" w:rsidRDefault="00265092" w:rsidP="00775E56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586564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3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092" w:rsidRPr="00586564" w:rsidRDefault="00265092" w:rsidP="00775E56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586564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48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092" w:rsidRPr="00586564" w:rsidRDefault="00265092" w:rsidP="00775E56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586564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265092" w:rsidRPr="00586564" w:rsidTr="00265092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5092" w:rsidRPr="00586564" w:rsidRDefault="00265092" w:rsidP="0058656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586564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3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5092" w:rsidRPr="00D40DA5" w:rsidRDefault="00265092" w:rsidP="0058656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5024CF">
              <w:rPr>
                <w:bCs/>
                <w:sz w:val="20"/>
                <w:szCs w:val="20"/>
              </w:rPr>
              <w:t>ООО «ВДГБ</w:t>
            </w:r>
            <w:r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48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5092" w:rsidRPr="00801598" w:rsidRDefault="00265092" w:rsidP="00586564">
            <w:pPr>
              <w:spacing w:line="276" w:lineRule="auto"/>
              <w:rPr>
                <w:sz w:val="20"/>
                <w:szCs w:val="20"/>
              </w:rPr>
            </w:pPr>
            <w:r w:rsidRPr="00801598">
              <w:rPr>
                <w:sz w:val="20"/>
                <w:szCs w:val="20"/>
              </w:rPr>
              <w:t>129343, РФ, г. Москва, пр. Серебрякова, д.14, стр. 16</w:t>
            </w:r>
          </w:p>
          <w:p w:rsidR="00265092" w:rsidRPr="00801598" w:rsidRDefault="00265092" w:rsidP="00586564">
            <w:pPr>
              <w:spacing w:line="276" w:lineRule="auto"/>
              <w:rPr>
                <w:sz w:val="20"/>
                <w:szCs w:val="20"/>
              </w:rPr>
            </w:pPr>
            <w:r w:rsidRPr="00801598">
              <w:rPr>
                <w:sz w:val="20"/>
                <w:szCs w:val="20"/>
              </w:rPr>
              <w:t xml:space="preserve">ИНН </w:t>
            </w:r>
            <w:r w:rsidRPr="00801598">
              <w:rPr>
                <w:bCs/>
                <w:sz w:val="20"/>
                <w:szCs w:val="20"/>
              </w:rPr>
              <w:t>7718191795</w:t>
            </w:r>
          </w:p>
        </w:tc>
      </w:tr>
    </w:tbl>
    <w:p w:rsidR="00416DB9" w:rsidRPr="00586564" w:rsidRDefault="00416DB9" w:rsidP="00416DB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586564">
        <w:rPr>
          <w:rFonts w:eastAsia="Calibri"/>
          <w:lang w:eastAsia="en-US"/>
        </w:rPr>
        <w:t>на соответствие требованиям, установленным в Извещении, Документации процедуры закупки по двум вопросам:</w:t>
      </w:r>
    </w:p>
    <w:p w:rsidR="00416DB9" w:rsidRPr="00586564" w:rsidRDefault="00416DB9" w:rsidP="00416DB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586564">
        <w:rPr>
          <w:rFonts w:eastAsia="Calibri"/>
          <w:lang w:eastAsia="en-US"/>
        </w:rPr>
        <w:t xml:space="preserve"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   </w:t>
      </w:r>
    </w:p>
    <w:p w:rsidR="00416DB9" w:rsidRPr="00586564" w:rsidRDefault="00416DB9" w:rsidP="00416DB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586564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416DB9" w:rsidRPr="00586564" w:rsidRDefault="00416DB9" w:rsidP="00416DB9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586564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p w:rsidR="00416DB9" w:rsidRPr="00586564" w:rsidRDefault="00416DB9" w:rsidP="00416DB9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tbl>
      <w:tblPr>
        <w:tblStyle w:val="212"/>
        <w:tblW w:w="9941" w:type="dxa"/>
        <w:tblInd w:w="544" w:type="dxa"/>
        <w:tblLook w:val="04A0" w:firstRow="1" w:lastRow="0" w:firstColumn="1" w:lastColumn="0" w:noHBand="0" w:noVBand="1"/>
      </w:tblPr>
      <w:tblGrid>
        <w:gridCol w:w="407"/>
        <w:gridCol w:w="2872"/>
        <w:gridCol w:w="2257"/>
        <w:gridCol w:w="4405"/>
      </w:tblGrid>
      <w:tr w:rsidR="00416DB9" w:rsidRPr="00586564" w:rsidTr="00775E56">
        <w:tc>
          <w:tcPr>
            <w:tcW w:w="407" w:type="dxa"/>
            <w:vAlign w:val="center"/>
          </w:tcPr>
          <w:p w:rsidR="00416DB9" w:rsidRPr="00586564" w:rsidRDefault="00416DB9" w:rsidP="00775E56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586564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872" w:type="dxa"/>
            <w:vAlign w:val="center"/>
          </w:tcPr>
          <w:p w:rsidR="00416DB9" w:rsidRPr="00586564" w:rsidRDefault="00416DB9" w:rsidP="00775E5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86564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  <w:vAlign w:val="center"/>
          </w:tcPr>
          <w:p w:rsidR="00416DB9" w:rsidRPr="00586564" w:rsidRDefault="00416DB9" w:rsidP="00775E5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86564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405" w:type="dxa"/>
            <w:vAlign w:val="center"/>
          </w:tcPr>
          <w:p w:rsidR="00416DB9" w:rsidRPr="00586564" w:rsidRDefault="00416DB9" w:rsidP="00775E5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86564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586564" w:rsidRPr="00586564" w:rsidTr="00775E56">
        <w:trPr>
          <w:trHeight w:val="598"/>
        </w:trPr>
        <w:tc>
          <w:tcPr>
            <w:tcW w:w="407" w:type="dxa"/>
            <w:vAlign w:val="center"/>
          </w:tcPr>
          <w:p w:rsidR="00586564" w:rsidRPr="00586564" w:rsidRDefault="00586564" w:rsidP="00586564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586564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2872" w:type="dxa"/>
            <w:vAlign w:val="center"/>
          </w:tcPr>
          <w:p w:rsidR="00586564" w:rsidRPr="00D40DA5" w:rsidRDefault="00586564" w:rsidP="00586564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5024CF">
              <w:rPr>
                <w:bCs/>
                <w:sz w:val="20"/>
                <w:szCs w:val="20"/>
              </w:rPr>
              <w:t>ООО «ВДГБ</w:t>
            </w:r>
            <w:r w:rsidRPr="00D40DA5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586564" w:rsidRPr="00586564" w:rsidRDefault="00586564" w:rsidP="0058656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86564">
              <w:rPr>
                <w:sz w:val="20"/>
                <w:szCs w:val="20"/>
              </w:rPr>
              <w:t>допустить</w:t>
            </w:r>
          </w:p>
        </w:tc>
        <w:tc>
          <w:tcPr>
            <w:tcW w:w="4405" w:type="dxa"/>
            <w:vAlign w:val="center"/>
          </w:tcPr>
          <w:p w:rsidR="00586564" w:rsidRPr="00586564" w:rsidRDefault="00586564" w:rsidP="0058656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86564">
              <w:rPr>
                <w:sz w:val="20"/>
                <w:szCs w:val="20"/>
              </w:rPr>
              <w:t>Соответствует требованиям Извещения</w:t>
            </w:r>
            <w:r>
              <w:rPr>
                <w:sz w:val="20"/>
                <w:szCs w:val="20"/>
              </w:rPr>
              <w:t>,</w:t>
            </w:r>
            <w:r w:rsidRPr="00586564">
              <w:rPr>
                <w:sz w:val="20"/>
                <w:szCs w:val="20"/>
              </w:rPr>
              <w:t xml:space="preserve"> Документации о проведении процедуры Закупки</w:t>
            </w:r>
          </w:p>
        </w:tc>
      </w:tr>
    </w:tbl>
    <w:p w:rsidR="00416DB9" w:rsidRPr="00586564" w:rsidRDefault="00416DB9" w:rsidP="00416DB9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416DB9" w:rsidRPr="00586564" w:rsidRDefault="00416DB9" w:rsidP="00586564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586564">
        <w:rPr>
          <w:rFonts w:eastAsia="Calibri"/>
        </w:rPr>
        <w:t xml:space="preserve">В связи с тем, что на участие в открытом запросе цен </w:t>
      </w:r>
      <w:r w:rsidR="00586564" w:rsidRPr="00586564">
        <w:rPr>
          <w:rFonts w:eastAsia="Calibri"/>
        </w:rPr>
        <w:t>на право заключения рамочного договора оказания услуг по техническому обслуживанию, обновлению и доработке функциональности прогр</w:t>
      </w:r>
      <w:r w:rsidR="00586564">
        <w:rPr>
          <w:rFonts w:eastAsia="Calibri"/>
        </w:rPr>
        <w:t>аммных конфигураций на базе про</w:t>
      </w:r>
      <w:r w:rsidR="00586564" w:rsidRPr="00586564">
        <w:rPr>
          <w:rFonts w:eastAsia="Calibri"/>
        </w:rPr>
        <w:t>граммного продукта 1C для нужд Некоммерческой организации Фонд развития Центра разработки и коммерциализации новых технологий</w:t>
      </w:r>
      <w:r w:rsidRPr="00586564">
        <w:rPr>
          <w:rFonts w:eastAsia="Calibri"/>
        </w:rPr>
        <w:t xml:space="preserve"> подана единственная Заявка, указанный запрос цен признается несостоявшимся.</w:t>
      </w:r>
    </w:p>
    <w:p w:rsidR="00EB636C" w:rsidRPr="00265092" w:rsidRDefault="00416DB9" w:rsidP="00C208AF">
      <w:pPr>
        <w:pStyle w:val="a3"/>
        <w:numPr>
          <w:ilvl w:val="1"/>
          <w:numId w:val="2"/>
        </w:numPr>
        <w:suppressAutoHyphens/>
        <w:spacing w:line="276" w:lineRule="auto"/>
        <w:ind w:left="360" w:firstLine="348"/>
        <w:jc w:val="both"/>
        <w:rPr>
          <w:rFonts w:eastAsia="Calibri"/>
          <w:lang w:eastAsia="en-US"/>
        </w:rPr>
      </w:pPr>
      <w:r w:rsidRPr="00586564">
        <w:rPr>
          <w:rFonts w:eastAsia="Calibri"/>
        </w:rPr>
        <w:t>В связи с тем, что указанный запрос цен признан несостоявшимся и единственная поданная Заявка удовлетворяет всем требованиям Извещения</w:t>
      </w:r>
      <w:r w:rsidR="00586564" w:rsidRPr="00586564">
        <w:rPr>
          <w:rFonts w:eastAsia="Calibri"/>
        </w:rPr>
        <w:t>,</w:t>
      </w:r>
      <w:r w:rsidRPr="00586564">
        <w:rPr>
          <w:rFonts w:eastAsia="Calibri"/>
        </w:rPr>
        <w:t xml:space="preserve"> Документации процедуры закупки, Комиссия приняла решение рекомендовать Заказчику заключить </w:t>
      </w:r>
      <w:r w:rsidR="00586564" w:rsidRPr="00586564">
        <w:rPr>
          <w:rFonts w:eastAsia="Calibri"/>
        </w:rPr>
        <w:t>рамочный договор оказания услуг по техническому обслуживанию, обновлению и доработке функциональности программных конфигураций на базе программного продукта 1C для нужд Некоммерческой организации Фонд развития Центра разработки и коммерциализации новых технологий</w:t>
      </w:r>
      <w:r w:rsidRPr="00586564">
        <w:rPr>
          <w:rFonts w:eastAsia="Calibri"/>
        </w:rPr>
        <w:t xml:space="preserve"> с </w:t>
      </w:r>
      <w:r w:rsidR="00586564" w:rsidRPr="00586564">
        <w:rPr>
          <w:bCs/>
        </w:rPr>
        <w:t>ООО «ВДГБ</w:t>
      </w:r>
      <w:r w:rsidRPr="00586564">
        <w:rPr>
          <w:bCs/>
        </w:rPr>
        <w:t xml:space="preserve">», </w:t>
      </w:r>
      <w:r w:rsidR="00586564" w:rsidRPr="00586564">
        <w:rPr>
          <w:rFonts w:eastAsia="Calibri"/>
        </w:rPr>
        <w:t>129343, РФ, г. Москва, пр. Серебрякова, д.14, стр. 16, ИНН 7718191795</w:t>
      </w:r>
      <w:r w:rsidRPr="00586564">
        <w:rPr>
          <w:rFonts w:eastAsia="Calibri"/>
        </w:rPr>
        <w:t xml:space="preserve">. </w:t>
      </w:r>
      <w:bookmarkStart w:id="0" w:name="_GoBack"/>
      <w:bookmarkEnd w:id="0"/>
    </w:p>
    <w:sectPr w:rsidR="00EB636C" w:rsidRPr="00265092" w:rsidSect="00837EE6">
      <w:pgSz w:w="11906" w:h="16838"/>
      <w:pgMar w:top="567" w:right="707" w:bottom="709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35DB" w:rsidRDefault="00CD35DB" w:rsidP="007D698A">
      <w:r>
        <w:separator/>
      </w:r>
    </w:p>
  </w:endnote>
  <w:endnote w:type="continuationSeparator" w:id="0">
    <w:p w:rsidR="00CD35DB" w:rsidRDefault="00CD35D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35DB" w:rsidRDefault="00CD35DB" w:rsidP="007D698A">
      <w:r>
        <w:separator/>
      </w:r>
    </w:p>
  </w:footnote>
  <w:footnote w:type="continuationSeparator" w:id="0">
    <w:p w:rsidR="00CD35DB" w:rsidRDefault="00CD35D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337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E116D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AF672D0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3173B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D22393A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618D39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2DF5E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26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68ED1976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9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0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1"/>
  </w:num>
  <w:num w:numId="2">
    <w:abstractNumId w:val="1"/>
  </w:num>
  <w:num w:numId="3">
    <w:abstractNumId w:val="13"/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6"/>
  </w:num>
  <w:num w:numId="7">
    <w:abstractNumId w:val="30"/>
  </w:num>
  <w:num w:numId="8">
    <w:abstractNumId w:val="24"/>
  </w:num>
  <w:num w:numId="9">
    <w:abstractNumId w:val="9"/>
  </w:num>
  <w:num w:numId="10">
    <w:abstractNumId w:val="8"/>
  </w:num>
  <w:num w:numId="11">
    <w:abstractNumId w:val="29"/>
  </w:num>
  <w:num w:numId="12">
    <w:abstractNumId w:val="4"/>
  </w:num>
  <w:num w:numId="13">
    <w:abstractNumId w:val="28"/>
  </w:num>
  <w:num w:numId="14">
    <w:abstractNumId w:val="11"/>
  </w:num>
  <w:num w:numId="15">
    <w:abstractNumId w:val="16"/>
  </w:num>
  <w:num w:numId="16">
    <w:abstractNumId w:val="33"/>
  </w:num>
  <w:num w:numId="17">
    <w:abstractNumId w:val="25"/>
  </w:num>
  <w:num w:numId="18">
    <w:abstractNumId w:val="20"/>
  </w:num>
  <w:num w:numId="19">
    <w:abstractNumId w:val="32"/>
  </w:num>
  <w:num w:numId="20">
    <w:abstractNumId w:val="12"/>
  </w:num>
  <w:num w:numId="21">
    <w:abstractNumId w:val="7"/>
  </w:num>
  <w:num w:numId="22">
    <w:abstractNumId w:val="5"/>
  </w:num>
  <w:num w:numId="23">
    <w:abstractNumId w:val="26"/>
  </w:num>
  <w:num w:numId="24">
    <w:abstractNumId w:val="2"/>
  </w:num>
  <w:num w:numId="25">
    <w:abstractNumId w:val="3"/>
  </w:num>
  <w:num w:numId="26">
    <w:abstractNumId w:val="18"/>
  </w:num>
  <w:num w:numId="27">
    <w:abstractNumId w:val="17"/>
  </w:num>
  <w:num w:numId="28">
    <w:abstractNumId w:val="19"/>
  </w:num>
  <w:num w:numId="29">
    <w:abstractNumId w:val="15"/>
  </w:num>
  <w:num w:numId="30">
    <w:abstractNumId w:val="23"/>
  </w:num>
  <w:num w:numId="31">
    <w:abstractNumId w:val="22"/>
  </w:num>
  <w:num w:numId="32">
    <w:abstractNumId w:val="10"/>
  </w:num>
  <w:num w:numId="33">
    <w:abstractNumId w:val="0"/>
  </w:num>
  <w:num w:numId="34">
    <w:abstractNumId w:val="27"/>
  </w:num>
  <w:num w:numId="35">
    <w:abstractNumId w:val="3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3EAF"/>
    <w:rsid w:val="00004420"/>
    <w:rsid w:val="00005A27"/>
    <w:rsid w:val="00005EB1"/>
    <w:rsid w:val="00010BFB"/>
    <w:rsid w:val="0001233F"/>
    <w:rsid w:val="0001236E"/>
    <w:rsid w:val="00012707"/>
    <w:rsid w:val="00012CA9"/>
    <w:rsid w:val="00013EDC"/>
    <w:rsid w:val="00014218"/>
    <w:rsid w:val="00015A2B"/>
    <w:rsid w:val="00020194"/>
    <w:rsid w:val="00021FE3"/>
    <w:rsid w:val="000220BC"/>
    <w:rsid w:val="00023279"/>
    <w:rsid w:val="00023811"/>
    <w:rsid w:val="00024E6B"/>
    <w:rsid w:val="00026357"/>
    <w:rsid w:val="0003288B"/>
    <w:rsid w:val="00032BD9"/>
    <w:rsid w:val="00033EC0"/>
    <w:rsid w:val="00034EEE"/>
    <w:rsid w:val="0003564D"/>
    <w:rsid w:val="000356ED"/>
    <w:rsid w:val="000416D5"/>
    <w:rsid w:val="00042D75"/>
    <w:rsid w:val="000524FB"/>
    <w:rsid w:val="000539C6"/>
    <w:rsid w:val="00053D47"/>
    <w:rsid w:val="00054F67"/>
    <w:rsid w:val="000578F0"/>
    <w:rsid w:val="00060257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5577"/>
    <w:rsid w:val="00097F2E"/>
    <w:rsid w:val="000A233A"/>
    <w:rsid w:val="000A2CB1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C78DC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1824"/>
    <w:rsid w:val="000E38B8"/>
    <w:rsid w:val="000E4430"/>
    <w:rsid w:val="000E589D"/>
    <w:rsid w:val="000E65AF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58BD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24A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523D"/>
    <w:rsid w:val="001C5AED"/>
    <w:rsid w:val="001C6E9D"/>
    <w:rsid w:val="001C7B85"/>
    <w:rsid w:val="001D1245"/>
    <w:rsid w:val="001D1360"/>
    <w:rsid w:val="001D1CE7"/>
    <w:rsid w:val="001D29C1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0780F"/>
    <w:rsid w:val="00211D9D"/>
    <w:rsid w:val="0021256B"/>
    <w:rsid w:val="00213782"/>
    <w:rsid w:val="0021468C"/>
    <w:rsid w:val="00215317"/>
    <w:rsid w:val="00215D79"/>
    <w:rsid w:val="002174A3"/>
    <w:rsid w:val="00220B58"/>
    <w:rsid w:val="002238F3"/>
    <w:rsid w:val="00224855"/>
    <w:rsid w:val="0022592B"/>
    <w:rsid w:val="00226C47"/>
    <w:rsid w:val="00232483"/>
    <w:rsid w:val="002337B0"/>
    <w:rsid w:val="002360D3"/>
    <w:rsid w:val="00237AAA"/>
    <w:rsid w:val="00244093"/>
    <w:rsid w:val="00244E21"/>
    <w:rsid w:val="0024604C"/>
    <w:rsid w:val="00251174"/>
    <w:rsid w:val="00253B0F"/>
    <w:rsid w:val="00253C89"/>
    <w:rsid w:val="00253CDE"/>
    <w:rsid w:val="00254627"/>
    <w:rsid w:val="00254CD9"/>
    <w:rsid w:val="0025639A"/>
    <w:rsid w:val="00256DD5"/>
    <w:rsid w:val="00260CFD"/>
    <w:rsid w:val="002619AB"/>
    <w:rsid w:val="00261FDF"/>
    <w:rsid w:val="00262C24"/>
    <w:rsid w:val="00262C2B"/>
    <w:rsid w:val="0026318D"/>
    <w:rsid w:val="002633D1"/>
    <w:rsid w:val="00263BF9"/>
    <w:rsid w:val="00264AD1"/>
    <w:rsid w:val="00265092"/>
    <w:rsid w:val="0026535C"/>
    <w:rsid w:val="00266F65"/>
    <w:rsid w:val="002678EB"/>
    <w:rsid w:val="00267A06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6DE3"/>
    <w:rsid w:val="0028749E"/>
    <w:rsid w:val="0028763E"/>
    <w:rsid w:val="002913FE"/>
    <w:rsid w:val="00292123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70E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1AD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28C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032A"/>
    <w:rsid w:val="00371296"/>
    <w:rsid w:val="00373224"/>
    <w:rsid w:val="00374E16"/>
    <w:rsid w:val="003758DD"/>
    <w:rsid w:val="00376BF0"/>
    <w:rsid w:val="003810B7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2881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1928"/>
    <w:rsid w:val="00402762"/>
    <w:rsid w:val="00402B5D"/>
    <w:rsid w:val="00404B13"/>
    <w:rsid w:val="00404C4B"/>
    <w:rsid w:val="00406476"/>
    <w:rsid w:val="00411A81"/>
    <w:rsid w:val="00412A80"/>
    <w:rsid w:val="0041362C"/>
    <w:rsid w:val="00416DB9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0BC0"/>
    <w:rsid w:val="00441532"/>
    <w:rsid w:val="00442E17"/>
    <w:rsid w:val="00445CE2"/>
    <w:rsid w:val="00445D08"/>
    <w:rsid w:val="004468CD"/>
    <w:rsid w:val="0044737F"/>
    <w:rsid w:val="004527AC"/>
    <w:rsid w:val="00452B01"/>
    <w:rsid w:val="004543B7"/>
    <w:rsid w:val="00455FE0"/>
    <w:rsid w:val="0045787F"/>
    <w:rsid w:val="004617DB"/>
    <w:rsid w:val="00461A4D"/>
    <w:rsid w:val="00463763"/>
    <w:rsid w:val="004641F7"/>
    <w:rsid w:val="00464BF7"/>
    <w:rsid w:val="004653A0"/>
    <w:rsid w:val="0046744D"/>
    <w:rsid w:val="00471A72"/>
    <w:rsid w:val="00471BF5"/>
    <w:rsid w:val="00475329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127"/>
    <w:rsid w:val="004A1647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C766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4DE"/>
    <w:rsid w:val="00515A6C"/>
    <w:rsid w:val="00515D2A"/>
    <w:rsid w:val="00520C97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6A1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6492D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6564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4D97"/>
    <w:rsid w:val="005A5020"/>
    <w:rsid w:val="005A5E31"/>
    <w:rsid w:val="005A6DC8"/>
    <w:rsid w:val="005A6E42"/>
    <w:rsid w:val="005B4E8A"/>
    <w:rsid w:val="005B782C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3624"/>
    <w:rsid w:val="005D4136"/>
    <w:rsid w:val="005D7236"/>
    <w:rsid w:val="005E4036"/>
    <w:rsid w:val="005E4235"/>
    <w:rsid w:val="005E4F0C"/>
    <w:rsid w:val="005E5A1B"/>
    <w:rsid w:val="005E69D1"/>
    <w:rsid w:val="005F0597"/>
    <w:rsid w:val="005F08C6"/>
    <w:rsid w:val="005F0FA8"/>
    <w:rsid w:val="005F139A"/>
    <w:rsid w:val="005F1837"/>
    <w:rsid w:val="005F25EF"/>
    <w:rsid w:val="005F2AFB"/>
    <w:rsid w:val="005F3292"/>
    <w:rsid w:val="005F58EB"/>
    <w:rsid w:val="005F63F8"/>
    <w:rsid w:val="005F789A"/>
    <w:rsid w:val="005F7E86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0636"/>
    <w:rsid w:val="00622938"/>
    <w:rsid w:val="00623F16"/>
    <w:rsid w:val="006259AC"/>
    <w:rsid w:val="0062746C"/>
    <w:rsid w:val="00627849"/>
    <w:rsid w:val="00630454"/>
    <w:rsid w:val="00630D01"/>
    <w:rsid w:val="00636315"/>
    <w:rsid w:val="006366E0"/>
    <w:rsid w:val="00637564"/>
    <w:rsid w:val="00637EFC"/>
    <w:rsid w:val="00640396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21FF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3B2"/>
    <w:rsid w:val="006B7F44"/>
    <w:rsid w:val="006C0B29"/>
    <w:rsid w:val="006C0BFB"/>
    <w:rsid w:val="006C7F0A"/>
    <w:rsid w:val="006D1365"/>
    <w:rsid w:val="006D18FE"/>
    <w:rsid w:val="006D1CE3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46BB"/>
    <w:rsid w:val="006E4893"/>
    <w:rsid w:val="006E5B01"/>
    <w:rsid w:val="006F080E"/>
    <w:rsid w:val="006F225C"/>
    <w:rsid w:val="006F5368"/>
    <w:rsid w:val="006F5A2C"/>
    <w:rsid w:val="00700270"/>
    <w:rsid w:val="00700985"/>
    <w:rsid w:val="00701E2A"/>
    <w:rsid w:val="00703AB7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3EB"/>
    <w:rsid w:val="007345C2"/>
    <w:rsid w:val="00734634"/>
    <w:rsid w:val="007350E7"/>
    <w:rsid w:val="00740E75"/>
    <w:rsid w:val="007413E6"/>
    <w:rsid w:val="00741F31"/>
    <w:rsid w:val="007460E3"/>
    <w:rsid w:val="00747F19"/>
    <w:rsid w:val="00751119"/>
    <w:rsid w:val="00751E51"/>
    <w:rsid w:val="00751F63"/>
    <w:rsid w:val="00754700"/>
    <w:rsid w:val="00754865"/>
    <w:rsid w:val="00757706"/>
    <w:rsid w:val="00757D6C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313"/>
    <w:rsid w:val="007A4691"/>
    <w:rsid w:val="007A4AD8"/>
    <w:rsid w:val="007A4D74"/>
    <w:rsid w:val="007A5E07"/>
    <w:rsid w:val="007A5E14"/>
    <w:rsid w:val="007A6EE8"/>
    <w:rsid w:val="007A7BFC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26D9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6F4D"/>
    <w:rsid w:val="00817C19"/>
    <w:rsid w:val="00826149"/>
    <w:rsid w:val="008269C9"/>
    <w:rsid w:val="00826BEE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37EE6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6AB"/>
    <w:rsid w:val="00864A34"/>
    <w:rsid w:val="008650F0"/>
    <w:rsid w:val="00866733"/>
    <w:rsid w:val="00867156"/>
    <w:rsid w:val="00870329"/>
    <w:rsid w:val="008714B1"/>
    <w:rsid w:val="00872F84"/>
    <w:rsid w:val="0087300E"/>
    <w:rsid w:val="00873856"/>
    <w:rsid w:val="00874E03"/>
    <w:rsid w:val="00875002"/>
    <w:rsid w:val="008765CC"/>
    <w:rsid w:val="00876E25"/>
    <w:rsid w:val="00880019"/>
    <w:rsid w:val="00880737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18A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2C93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651C"/>
    <w:rsid w:val="008F7784"/>
    <w:rsid w:val="00901038"/>
    <w:rsid w:val="0090140D"/>
    <w:rsid w:val="00905F49"/>
    <w:rsid w:val="0090630D"/>
    <w:rsid w:val="0090739B"/>
    <w:rsid w:val="00910A13"/>
    <w:rsid w:val="0091263B"/>
    <w:rsid w:val="009128A7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213"/>
    <w:rsid w:val="00935782"/>
    <w:rsid w:val="009358B3"/>
    <w:rsid w:val="00936412"/>
    <w:rsid w:val="00940BFC"/>
    <w:rsid w:val="0094204D"/>
    <w:rsid w:val="009436A8"/>
    <w:rsid w:val="009448D1"/>
    <w:rsid w:val="00946D79"/>
    <w:rsid w:val="00946F52"/>
    <w:rsid w:val="0094773E"/>
    <w:rsid w:val="00950088"/>
    <w:rsid w:val="00950634"/>
    <w:rsid w:val="009506CF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4409"/>
    <w:rsid w:val="00975E85"/>
    <w:rsid w:val="00980CFE"/>
    <w:rsid w:val="00981766"/>
    <w:rsid w:val="0098305B"/>
    <w:rsid w:val="009835BD"/>
    <w:rsid w:val="00985F7E"/>
    <w:rsid w:val="00986D81"/>
    <w:rsid w:val="00990FBD"/>
    <w:rsid w:val="0099212A"/>
    <w:rsid w:val="00995A94"/>
    <w:rsid w:val="009A2ACA"/>
    <w:rsid w:val="009A3B9A"/>
    <w:rsid w:val="009A51AA"/>
    <w:rsid w:val="009A7D93"/>
    <w:rsid w:val="009B0AA9"/>
    <w:rsid w:val="009B1B4E"/>
    <w:rsid w:val="009B202F"/>
    <w:rsid w:val="009B261E"/>
    <w:rsid w:val="009B6F2C"/>
    <w:rsid w:val="009C0514"/>
    <w:rsid w:val="009C0878"/>
    <w:rsid w:val="009C1B6E"/>
    <w:rsid w:val="009C3346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339D"/>
    <w:rsid w:val="009E3B52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166"/>
    <w:rsid w:val="00A82D83"/>
    <w:rsid w:val="00A83928"/>
    <w:rsid w:val="00A84458"/>
    <w:rsid w:val="00A91392"/>
    <w:rsid w:val="00A94D45"/>
    <w:rsid w:val="00A96B03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C056A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311C"/>
    <w:rsid w:val="00B04394"/>
    <w:rsid w:val="00B04C71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81D"/>
    <w:rsid w:val="00B24AC4"/>
    <w:rsid w:val="00B258F1"/>
    <w:rsid w:val="00B26403"/>
    <w:rsid w:val="00B30EC1"/>
    <w:rsid w:val="00B31972"/>
    <w:rsid w:val="00B32132"/>
    <w:rsid w:val="00B33D8F"/>
    <w:rsid w:val="00B3453B"/>
    <w:rsid w:val="00B349D8"/>
    <w:rsid w:val="00B35250"/>
    <w:rsid w:val="00B35FF7"/>
    <w:rsid w:val="00B36251"/>
    <w:rsid w:val="00B36B89"/>
    <w:rsid w:val="00B40691"/>
    <w:rsid w:val="00B40A00"/>
    <w:rsid w:val="00B41197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191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4496"/>
    <w:rsid w:val="00B96106"/>
    <w:rsid w:val="00B96637"/>
    <w:rsid w:val="00B96E9F"/>
    <w:rsid w:val="00BA0A17"/>
    <w:rsid w:val="00BA2189"/>
    <w:rsid w:val="00BB0661"/>
    <w:rsid w:val="00BB2629"/>
    <w:rsid w:val="00BB3B96"/>
    <w:rsid w:val="00BB6DF5"/>
    <w:rsid w:val="00BC178B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5F11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BF4F64"/>
    <w:rsid w:val="00C0179A"/>
    <w:rsid w:val="00C02AB2"/>
    <w:rsid w:val="00C04295"/>
    <w:rsid w:val="00C049EC"/>
    <w:rsid w:val="00C06C3B"/>
    <w:rsid w:val="00C0777A"/>
    <w:rsid w:val="00C07F2D"/>
    <w:rsid w:val="00C11089"/>
    <w:rsid w:val="00C12A3A"/>
    <w:rsid w:val="00C13CBF"/>
    <w:rsid w:val="00C13FC3"/>
    <w:rsid w:val="00C16F06"/>
    <w:rsid w:val="00C17438"/>
    <w:rsid w:val="00C208AF"/>
    <w:rsid w:val="00C20CFF"/>
    <w:rsid w:val="00C23088"/>
    <w:rsid w:val="00C23323"/>
    <w:rsid w:val="00C25D37"/>
    <w:rsid w:val="00C27D7D"/>
    <w:rsid w:val="00C27F61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694D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5DB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09F9"/>
    <w:rsid w:val="00D00D7B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2503"/>
    <w:rsid w:val="00D44696"/>
    <w:rsid w:val="00D45296"/>
    <w:rsid w:val="00D46F0C"/>
    <w:rsid w:val="00D47556"/>
    <w:rsid w:val="00D47B6E"/>
    <w:rsid w:val="00D5039B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3653"/>
    <w:rsid w:val="00D643EA"/>
    <w:rsid w:val="00D675E2"/>
    <w:rsid w:val="00D67F6A"/>
    <w:rsid w:val="00D7143A"/>
    <w:rsid w:val="00D7220E"/>
    <w:rsid w:val="00D756A8"/>
    <w:rsid w:val="00D76C03"/>
    <w:rsid w:val="00D8280F"/>
    <w:rsid w:val="00D84059"/>
    <w:rsid w:val="00D859E1"/>
    <w:rsid w:val="00D86388"/>
    <w:rsid w:val="00D92DA2"/>
    <w:rsid w:val="00D93E01"/>
    <w:rsid w:val="00D953C0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58D5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6821"/>
    <w:rsid w:val="00DC7DC7"/>
    <w:rsid w:val="00DD0535"/>
    <w:rsid w:val="00DD2FE8"/>
    <w:rsid w:val="00DD587D"/>
    <w:rsid w:val="00DD64E3"/>
    <w:rsid w:val="00DD64EA"/>
    <w:rsid w:val="00DD7621"/>
    <w:rsid w:val="00DE0FB2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0037"/>
    <w:rsid w:val="00E1240F"/>
    <w:rsid w:val="00E14767"/>
    <w:rsid w:val="00E17F9A"/>
    <w:rsid w:val="00E202B8"/>
    <w:rsid w:val="00E20733"/>
    <w:rsid w:val="00E20C73"/>
    <w:rsid w:val="00E2195C"/>
    <w:rsid w:val="00E231AA"/>
    <w:rsid w:val="00E2685E"/>
    <w:rsid w:val="00E27CB8"/>
    <w:rsid w:val="00E30D0F"/>
    <w:rsid w:val="00E3108E"/>
    <w:rsid w:val="00E3150D"/>
    <w:rsid w:val="00E342B9"/>
    <w:rsid w:val="00E351C1"/>
    <w:rsid w:val="00E362BA"/>
    <w:rsid w:val="00E407A5"/>
    <w:rsid w:val="00E41532"/>
    <w:rsid w:val="00E438F2"/>
    <w:rsid w:val="00E440FE"/>
    <w:rsid w:val="00E44364"/>
    <w:rsid w:val="00E4558B"/>
    <w:rsid w:val="00E47C39"/>
    <w:rsid w:val="00E508FE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65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0538"/>
    <w:rsid w:val="00EB4D0A"/>
    <w:rsid w:val="00EB5A73"/>
    <w:rsid w:val="00EB636C"/>
    <w:rsid w:val="00EB6AD7"/>
    <w:rsid w:val="00EB7F40"/>
    <w:rsid w:val="00EC03F4"/>
    <w:rsid w:val="00EC094C"/>
    <w:rsid w:val="00EC21B8"/>
    <w:rsid w:val="00EC2F99"/>
    <w:rsid w:val="00EC4C7A"/>
    <w:rsid w:val="00EC4E17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0D59"/>
    <w:rsid w:val="00EE4246"/>
    <w:rsid w:val="00EE5610"/>
    <w:rsid w:val="00EE5CB9"/>
    <w:rsid w:val="00EE6004"/>
    <w:rsid w:val="00EE6034"/>
    <w:rsid w:val="00EE61E0"/>
    <w:rsid w:val="00EE7D51"/>
    <w:rsid w:val="00EF15F1"/>
    <w:rsid w:val="00EF1FEB"/>
    <w:rsid w:val="00EF20C2"/>
    <w:rsid w:val="00EF3D7B"/>
    <w:rsid w:val="00EF4713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613"/>
    <w:rsid w:val="00F25EB2"/>
    <w:rsid w:val="00F267BE"/>
    <w:rsid w:val="00F3071B"/>
    <w:rsid w:val="00F30764"/>
    <w:rsid w:val="00F318C8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233"/>
    <w:rsid w:val="00F85B0D"/>
    <w:rsid w:val="00F85ECF"/>
    <w:rsid w:val="00F9110B"/>
    <w:rsid w:val="00F9434C"/>
    <w:rsid w:val="00F9469C"/>
    <w:rsid w:val="00F95E77"/>
    <w:rsid w:val="00F971E9"/>
    <w:rsid w:val="00F979C2"/>
    <w:rsid w:val="00F97D7E"/>
    <w:rsid w:val="00F97FB3"/>
    <w:rsid w:val="00FA033A"/>
    <w:rsid w:val="00FA087C"/>
    <w:rsid w:val="00FA1B58"/>
    <w:rsid w:val="00FA2D66"/>
    <w:rsid w:val="00FA3661"/>
    <w:rsid w:val="00FA56F1"/>
    <w:rsid w:val="00FB1276"/>
    <w:rsid w:val="00FB352E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4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BD5F1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1">
    <w:name w:val="Сетка таблицы2121"/>
    <w:basedOn w:val="a1"/>
    <w:next w:val="a6"/>
    <w:uiPriority w:val="59"/>
    <w:rsid w:val="008F651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List Number"/>
    <w:basedOn w:val="a"/>
    <w:rsid w:val="00B0311C"/>
    <w:pPr>
      <w:tabs>
        <w:tab w:val="num" w:pos="360"/>
      </w:tabs>
      <w:spacing w:after="60"/>
      <w:ind w:left="360" w:hanging="360"/>
      <w:jc w:val="both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FF846E-9434-4E85-893B-E718D0D95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Kornilieva Olga</cp:lastModifiedBy>
  <cp:revision>3</cp:revision>
  <cp:lastPrinted>2017-11-24T06:23:00Z</cp:lastPrinted>
  <dcterms:created xsi:type="dcterms:W3CDTF">2017-12-15T14:22:00Z</dcterms:created>
  <dcterms:modified xsi:type="dcterms:W3CDTF">2017-12-15T14:24:00Z</dcterms:modified>
</cp:coreProperties>
</file>