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605D82" w:rsidRDefault="00906C97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DE4C14">
        <w:rPr>
          <w:b/>
          <w:bCs/>
          <w:sz w:val="28"/>
          <w:szCs w:val="28"/>
        </w:rPr>
        <w:t>74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DE4C14">
            <w:pPr>
              <w:jc w:val="both"/>
            </w:pPr>
            <w:r w:rsidRPr="001B6106">
              <w:t>«</w:t>
            </w:r>
            <w:r w:rsidR="00DE4C14">
              <w:t>13</w:t>
            </w:r>
            <w:r w:rsidRPr="001B6106">
              <w:t xml:space="preserve">» </w:t>
            </w:r>
            <w:r w:rsidR="001D1571">
              <w:t>декабря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7A4313" w:rsidRDefault="00F9110B" w:rsidP="00D036EA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>
        <w:rPr>
          <w:b/>
          <w:bCs/>
        </w:rPr>
        <w:t>По второму вопросу</w:t>
      </w:r>
    </w:p>
    <w:p w:rsidR="00050EC0" w:rsidRPr="00ED25D8" w:rsidRDefault="00050EC0" w:rsidP="00897C30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ED25D8">
        <w:rPr>
          <w:bCs/>
        </w:rPr>
        <w:t xml:space="preserve">Комиссия рассмотрела заявку единственного участника, подавшего заявку на участие в открытом запросе цен </w:t>
      </w:r>
      <w:r w:rsidR="00897C30" w:rsidRPr="00897C30">
        <w:rPr>
          <w:bCs/>
        </w:rPr>
        <w:t>на право заключения договора на сопровождение модели бюджетирования и отчетности по договорам на базе программного обеспечения IBM Cognos для нужд Некоммерческой организации Фонд развития Центра разработки и коммерциализации новых технологий</w:t>
      </w:r>
      <w:r w:rsidRPr="00ED25D8">
        <w:rPr>
          <w:bCs/>
        </w:rPr>
        <w:t xml:space="preserve"> Извещение № </w:t>
      </w:r>
      <w:r w:rsidR="00897C30" w:rsidRPr="00897C30">
        <w:rPr>
          <w:bCs/>
        </w:rPr>
        <w:t>з-17-40102/204</w:t>
      </w:r>
      <w:r w:rsidRPr="00ED25D8">
        <w:rPr>
          <w:bCs/>
        </w:rPr>
        <w:t>:</w:t>
      </w:r>
    </w:p>
    <w:tbl>
      <w:tblPr>
        <w:tblW w:w="10076" w:type="dxa"/>
        <w:tblInd w:w="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246"/>
        <w:gridCol w:w="5387"/>
      </w:tblGrid>
      <w:tr w:rsidR="003312E6" w:rsidRPr="00ED25D8" w:rsidTr="003312E6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12E6" w:rsidRPr="00ED25D8" w:rsidRDefault="003312E6" w:rsidP="007E2845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ED25D8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12E6" w:rsidRPr="00ED25D8" w:rsidRDefault="003312E6" w:rsidP="007E2845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ED25D8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3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12E6" w:rsidRPr="00ED25D8" w:rsidRDefault="003312E6" w:rsidP="007E2845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ED25D8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3312E6" w:rsidRPr="00ED25D8" w:rsidTr="003312E6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12E6" w:rsidRPr="00ED25D8" w:rsidRDefault="003312E6" w:rsidP="007E2845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D25D8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12E6" w:rsidRPr="00ED25D8" w:rsidRDefault="003312E6" w:rsidP="007E2845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897C30">
              <w:rPr>
                <w:bCs/>
                <w:sz w:val="20"/>
                <w:szCs w:val="20"/>
              </w:rPr>
              <w:t>ООО «УК «Навикон</w:t>
            </w:r>
            <w:r w:rsidRPr="00ED25D8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312E6" w:rsidRPr="00897C30" w:rsidRDefault="003312E6" w:rsidP="00897C30">
            <w:pPr>
              <w:spacing w:line="276" w:lineRule="auto"/>
              <w:rPr>
                <w:sz w:val="20"/>
                <w:szCs w:val="20"/>
              </w:rPr>
            </w:pPr>
            <w:r w:rsidRPr="00897C30">
              <w:rPr>
                <w:sz w:val="20"/>
                <w:szCs w:val="20"/>
              </w:rPr>
              <w:t>197101, РФ, г. Санкт-Петербург, ул. Дивенская, д. 14, лит.А, пом. 2-Н</w:t>
            </w:r>
            <w:bookmarkStart w:id="0" w:name="_GoBack"/>
            <w:bookmarkEnd w:id="0"/>
          </w:p>
          <w:p w:rsidR="003312E6" w:rsidRPr="00ED25D8" w:rsidRDefault="003312E6" w:rsidP="00897C30">
            <w:pPr>
              <w:spacing w:line="276" w:lineRule="auto"/>
              <w:rPr>
                <w:sz w:val="20"/>
                <w:szCs w:val="20"/>
              </w:rPr>
            </w:pPr>
            <w:r w:rsidRPr="00897C30">
              <w:rPr>
                <w:sz w:val="20"/>
                <w:szCs w:val="20"/>
              </w:rPr>
              <w:t>ИНН 7813590373</w:t>
            </w:r>
          </w:p>
        </w:tc>
      </w:tr>
    </w:tbl>
    <w:p w:rsidR="00050EC0" w:rsidRPr="00ED25D8" w:rsidRDefault="00050EC0" w:rsidP="00050EC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на соответствие требованиям, установленным в Извещении, Документации процедуры закупки по двум вопросам:</w:t>
      </w:r>
      <w:r w:rsidR="00897C30">
        <w:rPr>
          <w:rFonts w:eastAsia="Calibri"/>
          <w:lang w:eastAsia="en-US"/>
        </w:rPr>
        <w:t xml:space="preserve"> </w:t>
      </w:r>
    </w:p>
    <w:p w:rsidR="00050EC0" w:rsidRPr="00ED25D8" w:rsidRDefault="00050EC0" w:rsidP="00050EC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</w:t>
      </w:r>
    </w:p>
    <w:p w:rsidR="00050EC0" w:rsidRPr="00ED25D8" w:rsidRDefault="00050EC0" w:rsidP="00050EC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050EC0" w:rsidRPr="00ED25D8" w:rsidRDefault="00050EC0" w:rsidP="00050EC0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ED25D8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tbl>
      <w:tblPr>
        <w:tblStyle w:val="212"/>
        <w:tblW w:w="10083" w:type="dxa"/>
        <w:tblInd w:w="544" w:type="dxa"/>
        <w:tblLook w:val="04A0" w:firstRow="1" w:lastRow="0" w:firstColumn="1" w:lastColumn="0" w:noHBand="0" w:noVBand="1"/>
      </w:tblPr>
      <w:tblGrid>
        <w:gridCol w:w="407"/>
        <w:gridCol w:w="2872"/>
        <w:gridCol w:w="2257"/>
        <w:gridCol w:w="4547"/>
      </w:tblGrid>
      <w:tr w:rsidR="00050EC0" w:rsidRPr="00ED25D8" w:rsidTr="007E2845">
        <w:tc>
          <w:tcPr>
            <w:tcW w:w="407" w:type="dxa"/>
            <w:vAlign w:val="center"/>
          </w:tcPr>
          <w:p w:rsidR="00050EC0" w:rsidRPr="00ED25D8" w:rsidRDefault="00050EC0" w:rsidP="007E2845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ED25D8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2872" w:type="dxa"/>
            <w:vAlign w:val="center"/>
          </w:tcPr>
          <w:p w:rsidR="00050EC0" w:rsidRPr="00ED25D8" w:rsidRDefault="00050EC0" w:rsidP="007E284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  <w:vAlign w:val="center"/>
          </w:tcPr>
          <w:p w:rsidR="00050EC0" w:rsidRPr="00ED25D8" w:rsidRDefault="00050EC0" w:rsidP="007E284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547" w:type="dxa"/>
            <w:vAlign w:val="center"/>
          </w:tcPr>
          <w:p w:rsidR="00050EC0" w:rsidRPr="00ED25D8" w:rsidRDefault="00050EC0" w:rsidP="007E284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050EC0" w:rsidRPr="00ED25D8" w:rsidTr="007E2845">
        <w:trPr>
          <w:trHeight w:val="598"/>
        </w:trPr>
        <w:tc>
          <w:tcPr>
            <w:tcW w:w="407" w:type="dxa"/>
            <w:vAlign w:val="center"/>
          </w:tcPr>
          <w:p w:rsidR="00050EC0" w:rsidRPr="00ED25D8" w:rsidRDefault="00050EC0" w:rsidP="007E2845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ED25D8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2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EC0" w:rsidRPr="00ED25D8" w:rsidRDefault="00897C30" w:rsidP="007E284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97C30">
              <w:rPr>
                <w:bCs/>
                <w:sz w:val="20"/>
                <w:szCs w:val="20"/>
              </w:rPr>
              <w:t>ООО «УК «Навикон</w:t>
            </w:r>
            <w:r w:rsidR="00050EC0" w:rsidRPr="00ED25D8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57" w:type="dxa"/>
            <w:vAlign w:val="center"/>
          </w:tcPr>
          <w:p w:rsidR="00050EC0" w:rsidRPr="00ED25D8" w:rsidRDefault="00050EC0" w:rsidP="007E284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допустить</w:t>
            </w:r>
          </w:p>
        </w:tc>
        <w:tc>
          <w:tcPr>
            <w:tcW w:w="4547" w:type="dxa"/>
            <w:vAlign w:val="center"/>
          </w:tcPr>
          <w:p w:rsidR="00050EC0" w:rsidRPr="00ED25D8" w:rsidRDefault="00050EC0" w:rsidP="007E284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</w:tbl>
    <w:p w:rsidR="00050EC0" w:rsidRPr="007E0ABE" w:rsidRDefault="00050EC0" w:rsidP="00897C30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7E0ABE">
        <w:rPr>
          <w:rFonts w:eastAsia="Calibri"/>
        </w:rPr>
        <w:t xml:space="preserve">В связи с тем, что на участие в открытом запросе цен </w:t>
      </w:r>
      <w:r w:rsidR="00897C30" w:rsidRPr="00897C30">
        <w:rPr>
          <w:rFonts w:eastAsia="Calibri"/>
        </w:rPr>
        <w:t>на право заключения договора на сопровождение модели бюджетирования и отчетности по договорам на базе программного обеспечения IBM Cognos для нужд Некоммерческой организации Фонд развития Центра разработки и коммерциализации новых технологий</w:t>
      </w:r>
      <w:r w:rsidRPr="007E0ABE">
        <w:rPr>
          <w:rFonts w:eastAsia="Calibri"/>
        </w:rPr>
        <w:t xml:space="preserve"> подана единственная Заявка, указанный запрос цен признается несостоявшимся.</w:t>
      </w:r>
    </w:p>
    <w:p w:rsidR="003312E6" w:rsidRPr="007E0ABE" w:rsidRDefault="00050EC0" w:rsidP="003312E6">
      <w:pPr>
        <w:pStyle w:val="a3"/>
        <w:numPr>
          <w:ilvl w:val="1"/>
          <w:numId w:val="2"/>
        </w:numPr>
        <w:suppressAutoHyphens/>
        <w:spacing w:line="276" w:lineRule="auto"/>
        <w:rPr>
          <w:rFonts w:eastAsia="Calibri"/>
        </w:rPr>
      </w:pPr>
      <w:r w:rsidRPr="00897C30">
        <w:rPr>
          <w:rFonts w:eastAsia="Calibri"/>
        </w:rPr>
        <w:t xml:space="preserve">В связи с тем, что указанный запрос цен признан несостоявшимся и единственная поданная Заявка удовлетворяет всем требованиям Извещения процедуры закупки, Комиссия приняла решение рекомендовать Заказчику заключить договор </w:t>
      </w:r>
      <w:r w:rsidR="00897C30" w:rsidRPr="00897C30">
        <w:rPr>
          <w:rFonts w:eastAsia="Calibri"/>
        </w:rPr>
        <w:t>на сопровождение модели бюджетирования и отчетности по договорам на базе программного обеспечения IBM Cognos для нужд Некоммерческой организации Фонд развития Центра разработки и коммерциализации новых технологий</w:t>
      </w:r>
      <w:r w:rsidRPr="00897C30">
        <w:rPr>
          <w:rFonts w:eastAsia="Calibri"/>
        </w:rPr>
        <w:t xml:space="preserve"> с </w:t>
      </w:r>
      <w:r w:rsidR="00897C30" w:rsidRPr="00897C30">
        <w:rPr>
          <w:rFonts w:eastAsia="Calibri"/>
        </w:rPr>
        <w:t>ООО «УК «Навикон</w:t>
      </w:r>
      <w:r w:rsidRPr="00897C30">
        <w:rPr>
          <w:rFonts w:eastAsia="Calibri"/>
        </w:rPr>
        <w:t xml:space="preserve">», </w:t>
      </w:r>
      <w:r w:rsidR="00897C30" w:rsidRPr="00897C30">
        <w:rPr>
          <w:rFonts w:eastAsia="Calibri"/>
        </w:rPr>
        <w:t>197101, РФ, г. Санкт-Петербург, ул. Дивенская, д. 14, лит. А, пом. 2-Н, ИНН 7813590373</w:t>
      </w:r>
      <w:r w:rsidRPr="00897C30">
        <w:rPr>
          <w:rFonts w:eastAsia="Calibri"/>
        </w:rPr>
        <w:t xml:space="preserve"> на условиях, указанных в поданной им Заявке и в Извещении. </w:t>
      </w:r>
    </w:p>
    <w:p w:rsidR="00EB636C" w:rsidRDefault="00EB636C" w:rsidP="00B31972">
      <w:pPr>
        <w:spacing w:line="276" w:lineRule="auto"/>
        <w:rPr>
          <w:rFonts w:eastAsia="Calibri"/>
          <w:b/>
          <w:lang w:eastAsia="en-US"/>
        </w:rPr>
      </w:pPr>
    </w:p>
    <w:sectPr w:rsidR="00EB636C" w:rsidSect="008F651C">
      <w:pgSz w:w="11906" w:h="16838"/>
      <w:pgMar w:top="851" w:right="707" w:bottom="851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0ED3" w:rsidRDefault="004B0ED3" w:rsidP="007D698A">
      <w:r>
        <w:separator/>
      </w:r>
    </w:p>
  </w:endnote>
  <w:endnote w:type="continuationSeparator" w:id="0">
    <w:p w:rsidR="004B0ED3" w:rsidRDefault="004B0ED3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0ED3" w:rsidRDefault="004B0ED3" w:rsidP="007D698A">
      <w:r>
        <w:separator/>
      </w:r>
    </w:p>
  </w:footnote>
  <w:footnote w:type="continuationSeparator" w:id="0">
    <w:p w:rsidR="004B0ED3" w:rsidRDefault="004B0ED3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337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E116D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4AF672D0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3173B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546742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5D22393A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>
    <w:nsid w:val="618D39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62DF5E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26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8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9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1"/>
  </w:num>
  <w:num w:numId="2">
    <w:abstractNumId w:val="1"/>
  </w:num>
  <w:num w:numId="3">
    <w:abstractNumId w:val="13"/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6"/>
  </w:num>
  <w:num w:numId="7">
    <w:abstractNumId w:val="29"/>
  </w:num>
  <w:num w:numId="8">
    <w:abstractNumId w:val="24"/>
  </w:num>
  <w:num w:numId="9">
    <w:abstractNumId w:val="9"/>
  </w:num>
  <w:num w:numId="10">
    <w:abstractNumId w:val="8"/>
  </w:num>
  <w:num w:numId="11">
    <w:abstractNumId w:val="28"/>
  </w:num>
  <w:num w:numId="12">
    <w:abstractNumId w:val="4"/>
  </w:num>
  <w:num w:numId="13">
    <w:abstractNumId w:val="27"/>
  </w:num>
  <w:num w:numId="14">
    <w:abstractNumId w:val="11"/>
  </w:num>
  <w:num w:numId="15">
    <w:abstractNumId w:val="16"/>
  </w:num>
  <w:num w:numId="16">
    <w:abstractNumId w:val="31"/>
  </w:num>
  <w:num w:numId="17">
    <w:abstractNumId w:val="25"/>
  </w:num>
  <w:num w:numId="18">
    <w:abstractNumId w:val="20"/>
  </w:num>
  <w:num w:numId="19">
    <w:abstractNumId w:val="30"/>
  </w:num>
  <w:num w:numId="20">
    <w:abstractNumId w:val="12"/>
  </w:num>
  <w:num w:numId="21">
    <w:abstractNumId w:val="7"/>
  </w:num>
  <w:num w:numId="22">
    <w:abstractNumId w:val="5"/>
  </w:num>
  <w:num w:numId="23">
    <w:abstractNumId w:val="26"/>
  </w:num>
  <w:num w:numId="24">
    <w:abstractNumId w:val="2"/>
  </w:num>
  <w:num w:numId="25">
    <w:abstractNumId w:val="3"/>
  </w:num>
  <w:num w:numId="26">
    <w:abstractNumId w:val="18"/>
  </w:num>
  <w:num w:numId="27">
    <w:abstractNumId w:val="17"/>
  </w:num>
  <w:num w:numId="28">
    <w:abstractNumId w:val="19"/>
  </w:num>
  <w:num w:numId="29">
    <w:abstractNumId w:val="15"/>
  </w:num>
  <w:num w:numId="30">
    <w:abstractNumId w:val="23"/>
  </w:num>
  <w:num w:numId="31">
    <w:abstractNumId w:val="22"/>
  </w:num>
  <w:num w:numId="32">
    <w:abstractNumId w:val="10"/>
  </w:num>
  <w:num w:numId="3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4420"/>
    <w:rsid w:val="00005A27"/>
    <w:rsid w:val="00005EB1"/>
    <w:rsid w:val="00010BFB"/>
    <w:rsid w:val="0001233F"/>
    <w:rsid w:val="0001236E"/>
    <w:rsid w:val="00012707"/>
    <w:rsid w:val="00012CA9"/>
    <w:rsid w:val="00013EDC"/>
    <w:rsid w:val="00014218"/>
    <w:rsid w:val="00015A2B"/>
    <w:rsid w:val="00021FE3"/>
    <w:rsid w:val="000220BC"/>
    <w:rsid w:val="00023279"/>
    <w:rsid w:val="00023460"/>
    <w:rsid w:val="00024E6B"/>
    <w:rsid w:val="00026357"/>
    <w:rsid w:val="0003141B"/>
    <w:rsid w:val="0003288B"/>
    <w:rsid w:val="00032BD9"/>
    <w:rsid w:val="00033EC0"/>
    <w:rsid w:val="00034EEE"/>
    <w:rsid w:val="0003564D"/>
    <w:rsid w:val="000356ED"/>
    <w:rsid w:val="000416D5"/>
    <w:rsid w:val="00050EC0"/>
    <w:rsid w:val="000524FB"/>
    <w:rsid w:val="000539C6"/>
    <w:rsid w:val="00053D47"/>
    <w:rsid w:val="00054F67"/>
    <w:rsid w:val="000578F0"/>
    <w:rsid w:val="00060257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5577"/>
    <w:rsid w:val="00097F2E"/>
    <w:rsid w:val="000A233A"/>
    <w:rsid w:val="000A5A36"/>
    <w:rsid w:val="000B0C85"/>
    <w:rsid w:val="000B0DA9"/>
    <w:rsid w:val="000B0EEB"/>
    <w:rsid w:val="000B1AA4"/>
    <w:rsid w:val="000B3D4F"/>
    <w:rsid w:val="000B55DA"/>
    <w:rsid w:val="000B55EE"/>
    <w:rsid w:val="000B72B8"/>
    <w:rsid w:val="000C10E8"/>
    <w:rsid w:val="000C168F"/>
    <w:rsid w:val="000C205F"/>
    <w:rsid w:val="000C2115"/>
    <w:rsid w:val="000C233F"/>
    <w:rsid w:val="000C35BF"/>
    <w:rsid w:val="000C388A"/>
    <w:rsid w:val="000C542B"/>
    <w:rsid w:val="000C5929"/>
    <w:rsid w:val="000C6394"/>
    <w:rsid w:val="000C78DC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38B8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1B21"/>
    <w:rsid w:val="001245A6"/>
    <w:rsid w:val="001249B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3F16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24A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6FEC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0CE1"/>
    <w:rsid w:val="001C1372"/>
    <w:rsid w:val="001C143B"/>
    <w:rsid w:val="001C523D"/>
    <w:rsid w:val="001C5AED"/>
    <w:rsid w:val="001C6E9D"/>
    <w:rsid w:val="001C7B85"/>
    <w:rsid w:val="001D1245"/>
    <w:rsid w:val="001D1360"/>
    <w:rsid w:val="001D1571"/>
    <w:rsid w:val="001D1CE7"/>
    <w:rsid w:val="001D29C1"/>
    <w:rsid w:val="001D35F2"/>
    <w:rsid w:val="001D3EC7"/>
    <w:rsid w:val="001D509D"/>
    <w:rsid w:val="001D5DA3"/>
    <w:rsid w:val="001D5E56"/>
    <w:rsid w:val="001D61FB"/>
    <w:rsid w:val="001D64D4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0794"/>
    <w:rsid w:val="002021AE"/>
    <w:rsid w:val="00202305"/>
    <w:rsid w:val="00203E92"/>
    <w:rsid w:val="002045F7"/>
    <w:rsid w:val="0020542B"/>
    <w:rsid w:val="0020701B"/>
    <w:rsid w:val="0020780F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26C47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627"/>
    <w:rsid w:val="00254CD9"/>
    <w:rsid w:val="0025639A"/>
    <w:rsid w:val="00256DD5"/>
    <w:rsid w:val="00260CFD"/>
    <w:rsid w:val="002619AB"/>
    <w:rsid w:val="00262C24"/>
    <w:rsid w:val="00262C2B"/>
    <w:rsid w:val="0026318D"/>
    <w:rsid w:val="002633D1"/>
    <w:rsid w:val="00263BF9"/>
    <w:rsid w:val="00264AD1"/>
    <w:rsid w:val="00266F65"/>
    <w:rsid w:val="002678EB"/>
    <w:rsid w:val="00267A06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2123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A2651"/>
    <w:rsid w:val="002B03D7"/>
    <w:rsid w:val="002B43B3"/>
    <w:rsid w:val="002B4C0A"/>
    <w:rsid w:val="002B797F"/>
    <w:rsid w:val="002B7DCC"/>
    <w:rsid w:val="002C05CC"/>
    <w:rsid w:val="002C178E"/>
    <w:rsid w:val="002C196C"/>
    <w:rsid w:val="002C6E94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5CEC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15B"/>
    <w:rsid w:val="002F630E"/>
    <w:rsid w:val="0030030E"/>
    <w:rsid w:val="00302BDD"/>
    <w:rsid w:val="003047FC"/>
    <w:rsid w:val="00304B79"/>
    <w:rsid w:val="00305E03"/>
    <w:rsid w:val="00307CBB"/>
    <w:rsid w:val="003119C2"/>
    <w:rsid w:val="003119E8"/>
    <w:rsid w:val="00312CD8"/>
    <w:rsid w:val="003150AB"/>
    <w:rsid w:val="00317D16"/>
    <w:rsid w:val="00323FC5"/>
    <w:rsid w:val="00324DFB"/>
    <w:rsid w:val="00326686"/>
    <w:rsid w:val="003312E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47DFD"/>
    <w:rsid w:val="003529C2"/>
    <w:rsid w:val="003534ED"/>
    <w:rsid w:val="00353D74"/>
    <w:rsid w:val="00354B18"/>
    <w:rsid w:val="003555E1"/>
    <w:rsid w:val="00356C35"/>
    <w:rsid w:val="00361795"/>
    <w:rsid w:val="00361C7A"/>
    <w:rsid w:val="003670CB"/>
    <w:rsid w:val="00367951"/>
    <w:rsid w:val="0036795B"/>
    <w:rsid w:val="00373224"/>
    <w:rsid w:val="00374E16"/>
    <w:rsid w:val="003758DD"/>
    <w:rsid w:val="003810B7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24DC"/>
    <w:rsid w:val="003A49A0"/>
    <w:rsid w:val="003A645A"/>
    <w:rsid w:val="003A7405"/>
    <w:rsid w:val="003A7ECB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767"/>
    <w:rsid w:val="003D1865"/>
    <w:rsid w:val="003D19FF"/>
    <w:rsid w:val="003D4F83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1928"/>
    <w:rsid w:val="00402762"/>
    <w:rsid w:val="00402B5D"/>
    <w:rsid w:val="00403E69"/>
    <w:rsid w:val="00404B13"/>
    <w:rsid w:val="00404C4B"/>
    <w:rsid w:val="00406476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04C5"/>
    <w:rsid w:val="00440BC0"/>
    <w:rsid w:val="00441532"/>
    <w:rsid w:val="00445CE2"/>
    <w:rsid w:val="00445D08"/>
    <w:rsid w:val="004468CD"/>
    <w:rsid w:val="0044737F"/>
    <w:rsid w:val="004527AC"/>
    <w:rsid w:val="00452B01"/>
    <w:rsid w:val="004543B7"/>
    <w:rsid w:val="0045787F"/>
    <w:rsid w:val="004617DB"/>
    <w:rsid w:val="00461A4D"/>
    <w:rsid w:val="00463763"/>
    <w:rsid w:val="004641F7"/>
    <w:rsid w:val="00464BF7"/>
    <w:rsid w:val="004653A0"/>
    <w:rsid w:val="0046744D"/>
    <w:rsid w:val="00471A72"/>
    <w:rsid w:val="00471BF5"/>
    <w:rsid w:val="00472038"/>
    <w:rsid w:val="00475329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06C0"/>
    <w:rsid w:val="00492CB4"/>
    <w:rsid w:val="00493167"/>
    <w:rsid w:val="00493816"/>
    <w:rsid w:val="0049585F"/>
    <w:rsid w:val="004A01A4"/>
    <w:rsid w:val="004A09DF"/>
    <w:rsid w:val="004A1127"/>
    <w:rsid w:val="004A19F5"/>
    <w:rsid w:val="004A28B4"/>
    <w:rsid w:val="004A2DA0"/>
    <w:rsid w:val="004A3D52"/>
    <w:rsid w:val="004A40F9"/>
    <w:rsid w:val="004A48ED"/>
    <w:rsid w:val="004A627A"/>
    <w:rsid w:val="004B0A03"/>
    <w:rsid w:val="004B0D49"/>
    <w:rsid w:val="004B0ED3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C7665"/>
    <w:rsid w:val="004D1146"/>
    <w:rsid w:val="004D1597"/>
    <w:rsid w:val="004D355B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4FE9"/>
    <w:rsid w:val="004F5440"/>
    <w:rsid w:val="004F5AFD"/>
    <w:rsid w:val="00502007"/>
    <w:rsid w:val="005024CF"/>
    <w:rsid w:val="00502CE6"/>
    <w:rsid w:val="0050395E"/>
    <w:rsid w:val="00503D84"/>
    <w:rsid w:val="005042B2"/>
    <w:rsid w:val="0050464F"/>
    <w:rsid w:val="005146AB"/>
    <w:rsid w:val="00515A6C"/>
    <w:rsid w:val="00515D2A"/>
    <w:rsid w:val="00520C97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6330A"/>
    <w:rsid w:val="005701EE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737B"/>
    <w:rsid w:val="005900B6"/>
    <w:rsid w:val="00591118"/>
    <w:rsid w:val="0059206C"/>
    <w:rsid w:val="00593956"/>
    <w:rsid w:val="00593EAE"/>
    <w:rsid w:val="005940BF"/>
    <w:rsid w:val="0059546A"/>
    <w:rsid w:val="00595A41"/>
    <w:rsid w:val="00596F64"/>
    <w:rsid w:val="005A01C7"/>
    <w:rsid w:val="005A086D"/>
    <w:rsid w:val="005A0A93"/>
    <w:rsid w:val="005A139D"/>
    <w:rsid w:val="005A150C"/>
    <w:rsid w:val="005A3648"/>
    <w:rsid w:val="005A4845"/>
    <w:rsid w:val="005A4D97"/>
    <w:rsid w:val="005A5020"/>
    <w:rsid w:val="005A5E31"/>
    <w:rsid w:val="005A6DC8"/>
    <w:rsid w:val="005A6E42"/>
    <w:rsid w:val="005B4E8A"/>
    <w:rsid w:val="005B782C"/>
    <w:rsid w:val="005B7A36"/>
    <w:rsid w:val="005B7BFA"/>
    <w:rsid w:val="005C0551"/>
    <w:rsid w:val="005C108B"/>
    <w:rsid w:val="005C1439"/>
    <w:rsid w:val="005C28E9"/>
    <w:rsid w:val="005C29AC"/>
    <w:rsid w:val="005C2BC3"/>
    <w:rsid w:val="005C4A37"/>
    <w:rsid w:val="005D34D6"/>
    <w:rsid w:val="005D3624"/>
    <w:rsid w:val="005D4136"/>
    <w:rsid w:val="005E4036"/>
    <w:rsid w:val="005E4235"/>
    <w:rsid w:val="005E4F0C"/>
    <w:rsid w:val="005E5A1B"/>
    <w:rsid w:val="005E69D1"/>
    <w:rsid w:val="005F0597"/>
    <w:rsid w:val="005F08C6"/>
    <w:rsid w:val="005F0FA8"/>
    <w:rsid w:val="005F139A"/>
    <w:rsid w:val="005F1837"/>
    <w:rsid w:val="005F2AFB"/>
    <w:rsid w:val="005F2D1E"/>
    <w:rsid w:val="005F3292"/>
    <w:rsid w:val="005F58EB"/>
    <w:rsid w:val="005F63F8"/>
    <w:rsid w:val="005F789A"/>
    <w:rsid w:val="005F7E86"/>
    <w:rsid w:val="00600168"/>
    <w:rsid w:val="006010C9"/>
    <w:rsid w:val="006018A1"/>
    <w:rsid w:val="00603A53"/>
    <w:rsid w:val="00603F41"/>
    <w:rsid w:val="00604EBA"/>
    <w:rsid w:val="00605D82"/>
    <w:rsid w:val="00605DB3"/>
    <w:rsid w:val="0061115E"/>
    <w:rsid w:val="00611BA8"/>
    <w:rsid w:val="0061287A"/>
    <w:rsid w:val="00614E48"/>
    <w:rsid w:val="00615195"/>
    <w:rsid w:val="00617452"/>
    <w:rsid w:val="00617BB0"/>
    <w:rsid w:val="00620636"/>
    <w:rsid w:val="00622938"/>
    <w:rsid w:val="00623F16"/>
    <w:rsid w:val="006259AC"/>
    <w:rsid w:val="0062746C"/>
    <w:rsid w:val="00627849"/>
    <w:rsid w:val="00630454"/>
    <w:rsid w:val="00630D01"/>
    <w:rsid w:val="00636315"/>
    <w:rsid w:val="00636470"/>
    <w:rsid w:val="006366E0"/>
    <w:rsid w:val="00637564"/>
    <w:rsid w:val="00637EFC"/>
    <w:rsid w:val="00640396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630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396D"/>
    <w:rsid w:val="00693F43"/>
    <w:rsid w:val="00694747"/>
    <w:rsid w:val="00697AFE"/>
    <w:rsid w:val="00697B37"/>
    <w:rsid w:val="006A02E9"/>
    <w:rsid w:val="006A1FA7"/>
    <w:rsid w:val="006A21FF"/>
    <w:rsid w:val="006A43DC"/>
    <w:rsid w:val="006A4924"/>
    <w:rsid w:val="006A5FAA"/>
    <w:rsid w:val="006B0031"/>
    <w:rsid w:val="006B065E"/>
    <w:rsid w:val="006B09B2"/>
    <w:rsid w:val="006B12ED"/>
    <w:rsid w:val="006B1508"/>
    <w:rsid w:val="006B168F"/>
    <w:rsid w:val="006B190F"/>
    <w:rsid w:val="006B366F"/>
    <w:rsid w:val="006B73B2"/>
    <w:rsid w:val="006B7F44"/>
    <w:rsid w:val="006C0B29"/>
    <w:rsid w:val="006C598A"/>
    <w:rsid w:val="006C7F0A"/>
    <w:rsid w:val="006D1365"/>
    <w:rsid w:val="006D18FE"/>
    <w:rsid w:val="006D1CE3"/>
    <w:rsid w:val="006D34F2"/>
    <w:rsid w:val="006D53BA"/>
    <w:rsid w:val="006D5684"/>
    <w:rsid w:val="006D58B7"/>
    <w:rsid w:val="006D6224"/>
    <w:rsid w:val="006E0D3B"/>
    <w:rsid w:val="006E2340"/>
    <w:rsid w:val="006E2C40"/>
    <w:rsid w:val="006E4384"/>
    <w:rsid w:val="006E46BB"/>
    <w:rsid w:val="006E4893"/>
    <w:rsid w:val="006E5B01"/>
    <w:rsid w:val="006F080E"/>
    <w:rsid w:val="006F225C"/>
    <w:rsid w:val="006F5368"/>
    <w:rsid w:val="006F5A2C"/>
    <w:rsid w:val="00700270"/>
    <w:rsid w:val="00700985"/>
    <w:rsid w:val="00701E2A"/>
    <w:rsid w:val="00703AB7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3EB"/>
    <w:rsid w:val="007345C2"/>
    <w:rsid w:val="00734634"/>
    <w:rsid w:val="007350E7"/>
    <w:rsid w:val="00740E75"/>
    <w:rsid w:val="007413E6"/>
    <w:rsid w:val="00741F31"/>
    <w:rsid w:val="00747F19"/>
    <w:rsid w:val="00751119"/>
    <w:rsid w:val="00751E51"/>
    <w:rsid w:val="00751F63"/>
    <w:rsid w:val="00753B2B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860E6"/>
    <w:rsid w:val="00792829"/>
    <w:rsid w:val="00793901"/>
    <w:rsid w:val="00793BDF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1E75"/>
    <w:rsid w:val="007A3D49"/>
    <w:rsid w:val="007A4313"/>
    <w:rsid w:val="007A4691"/>
    <w:rsid w:val="007A4AD8"/>
    <w:rsid w:val="007A4D74"/>
    <w:rsid w:val="007A5E07"/>
    <w:rsid w:val="007A5E14"/>
    <w:rsid w:val="007A6EE8"/>
    <w:rsid w:val="007B05BE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193C"/>
    <w:rsid w:val="007D2643"/>
    <w:rsid w:val="007D2A5C"/>
    <w:rsid w:val="007D2F9A"/>
    <w:rsid w:val="007D3F20"/>
    <w:rsid w:val="007D5D8D"/>
    <w:rsid w:val="007D698A"/>
    <w:rsid w:val="007E11B2"/>
    <w:rsid w:val="007E26D9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1598"/>
    <w:rsid w:val="0080182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26BEE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0561"/>
    <w:rsid w:val="00841846"/>
    <w:rsid w:val="008426B1"/>
    <w:rsid w:val="00845CC0"/>
    <w:rsid w:val="00847F0E"/>
    <w:rsid w:val="00850C6C"/>
    <w:rsid w:val="00852B18"/>
    <w:rsid w:val="00855190"/>
    <w:rsid w:val="00855B49"/>
    <w:rsid w:val="00855D24"/>
    <w:rsid w:val="0085648F"/>
    <w:rsid w:val="00856CD0"/>
    <w:rsid w:val="00861A22"/>
    <w:rsid w:val="0086281A"/>
    <w:rsid w:val="00863297"/>
    <w:rsid w:val="00864A34"/>
    <w:rsid w:val="008650F0"/>
    <w:rsid w:val="00866733"/>
    <w:rsid w:val="00867156"/>
    <w:rsid w:val="00870329"/>
    <w:rsid w:val="008714B1"/>
    <w:rsid w:val="00872F84"/>
    <w:rsid w:val="00873856"/>
    <w:rsid w:val="00874E03"/>
    <w:rsid w:val="00875002"/>
    <w:rsid w:val="008765CC"/>
    <w:rsid w:val="00876E25"/>
    <w:rsid w:val="00880019"/>
    <w:rsid w:val="00880737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2C2B"/>
    <w:rsid w:val="0089578F"/>
    <w:rsid w:val="008958CB"/>
    <w:rsid w:val="00897C30"/>
    <w:rsid w:val="008A1982"/>
    <w:rsid w:val="008A1E6C"/>
    <w:rsid w:val="008A214A"/>
    <w:rsid w:val="008A3FA8"/>
    <w:rsid w:val="008A445F"/>
    <w:rsid w:val="008B1582"/>
    <w:rsid w:val="008B1EA1"/>
    <w:rsid w:val="008B2518"/>
    <w:rsid w:val="008B2C93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4522"/>
    <w:rsid w:val="008C6AA4"/>
    <w:rsid w:val="008C768F"/>
    <w:rsid w:val="008D06AD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4266"/>
    <w:rsid w:val="008F651C"/>
    <w:rsid w:val="008F7784"/>
    <w:rsid w:val="00901038"/>
    <w:rsid w:val="0090140D"/>
    <w:rsid w:val="00905F49"/>
    <w:rsid w:val="0090630D"/>
    <w:rsid w:val="00906C97"/>
    <w:rsid w:val="0090739B"/>
    <w:rsid w:val="00910A13"/>
    <w:rsid w:val="0091263B"/>
    <w:rsid w:val="009128A7"/>
    <w:rsid w:val="00912F33"/>
    <w:rsid w:val="009142DE"/>
    <w:rsid w:val="00914F2F"/>
    <w:rsid w:val="00921A25"/>
    <w:rsid w:val="009254B8"/>
    <w:rsid w:val="00925858"/>
    <w:rsid w:val="0092620D"/>
    <w:rsid w:val="00926F6E"/>
    <w:rsid w:val="00927447"/>
    <w:rsid w:val="00931C8B"/>
    <w:rsid w:val="00935213"/>
    <w:rsid w:val="00935782"/>
    <w:rsid w:val="00936412"/>
    <w:rsid w:val="00940BFC"/>
    <w:rsid w:val="009436A8"/>
    <w:rsid w:val="009448D1"/>
    <w:rsid w:val="00946D79"/>
    <w:rsid w:val="00946F52"/>
    <w:rsid w:val="0094773E"/>
    <w:rsid w:val="00950088"/>
    <w:rsid w:val="00950634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4409"/>
    <w:rsid w:val="00975E85"/>
    <w:rsid w:val="00980CFE"/>
    <w:rsid w:val="0098305B"/>
    <w:rsid w:val="009835BD"/>
    <w:rsid w:val="00985F7E"/>
    <w:rsid w:val="00986D81"/>
    <w:rsid w:val="00990FBD"/>
    <w:rsid w:val="0099212A"/>
    <w:rsid w:val="00995A94"/>
    <w:rsid w:val="009A2ACA"/>
    <w:rsid w:val="009A3B9A"/>
    <w:rsid w:val="009A51AA"/>
    <w:rsid w:val="009A7D93"/>
    <w:rsid w:val="009B0AA9"/>
    <w:rsid w:val="009B1B4E"/>
    <w:rsid w:val="009B202F"/>
    <w:rsid w:val="009B261E"/>
    <w:rsid w:val="009B6F2C"/>
    <w:rsid w:val="009C0514"/>
    <w:rsid w:val="009C0878"/>
    <w:rsid w:val="009C1B6E"/>
    <w:rsid w:val="009C3346"/>
    <w:rsid w:val="009C3BC3"/>
    <w:rsid w:val="009C749E"/>
    <w:rsid w:val="009C7822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339D"/>
    <w:rsid w:val="009E3B52"/>
    <w:rsid w:val="009E74B8"/>
    <w:rsid w:val="009F13FA"/>
    <w:rsid w:val="009F3AEB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6C5A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758"/>
    <w:rsid w:val="00A75B6F"/>
    <w:rsid w:val="00A801B1"/>
    <w:rsid w:val="00A81C43"/>
    <w:rsid w:val="00A82D83"/>
    <w:rsid w:val="00A83928"/>
    <w:rsid w:val="00A84458"/>
    <w:rsid w:val="00A91392"/>
    <w:rsid w:val="00A94D45"/>
    <w:rsid w:val="00A96B03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D5A6C"/>
    <w:rsid w:val="00AD6DA3"/>
    <w:rsid w:val="00AE3808"/>
    <w:rsid w:val="00AE4A5D"/>
    <w:rsid w:val="00AE4BBE"/>
    <w:rsid w:val="00AE4D9D"/>
    <w:rsid w:val="00AF1E26"/>
    <w:rsid w:val="00AF286B"/>
    <w:rsid w:val="00AF70C5"/>
    <w:rsid w:val="00B00154"/>
    <w:rsid w:val="00B00862"/>
    <w:rsid w:val="00B0276C"/>
    <w:rsid w:val="00B02C7A"/>
    <w:rsid w:val="00B04394"/>
    <w:rsid w:val="00B04894"/>
    <w:rsid w:val="00B078C2"/>
    <w:rsid w:val="00B10BF8"/>
    <w:rsid w:val="00B128A2"/>
    <w:rsid w:val="00B128CC"/>
    <w:rsid w:val="00B1416A"/>
    <w:rsid w:val="00B142B3"/>
    <w:rsid w:val="00B208DE"/>
    <w:rsid w:val="00B21AB2"/>
    <w:rsid w:val="00B222A1"/>
    <w:rsid w:val="00B22688"/>
    <w:rsid w:val="00B24AC4"/>
    <w:rsid w:val="00B258F1"/>
    <w:rsid w:val="00B26403"/>
    <w:rsid w:val="00B30EC1"/>
    <w:rsid w:val="00B31972"/>
    <w:rsid w:val="00B32132"/>
    <w:rsid w:val="00B33D8F"/>
    <w:rsid w:val="00B349D8"/>
    <w:rsid w:val="00B35250"/>
    <w:rsid w:val="00B35FF7"/>
    <w:rsid w:val="00B36251"/>
    <w:rsid w:val="00B36B89"/>
    <w:rsid w:val="00B40691"/>
    <w:rsid w:val="00B40A00"/>
    <w:rsid w:val="00B41197"/>
    <w:rsid w:val="00B411BF"/>
    <w:rsid w:val="00B43A4A"/>
    <w:rsid w:val="00B43C48"/>
    <w:rsid w:val="00B444EE"/>
    <w:rsid w:val="00B44B25"/>
    <w:rsid w:val="00B44FAF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191"/>
    <w:rsid w:val="00B80AC5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4496"/>
    <w:rsid w:val="00B96106"/>
    <w:rsid w:val="00B96637"/>
    <w:rsid w:val="00B96E9F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C665A"/>
    <w:rsid w:val="00BD11A7"/>
    <w:rsid w:val="00BD19C1"/>
    <w:rsid w:val="00BD5396"/>
    <w:rsid w:val="00BD5A09"/>
    <w:rsid w:val="00BD5F11"/>
    <w:rsid w:val="00BD6C0C"/>
    <w:rsid w:val="00BD7625"/>
    <w:rsid w:val="00BD763D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5D37"/>
    <w:rsid w:val="00C27D7D"/>
    <w:rsid w:val="00C27F61"/>
    <w:rsid w:val="00C3076C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28B6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381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189"/>
    <w:rsid w:val="00CF1476"/>
    <w:rsid w:val="00CF37C4"/>
    <w:rsid w:val="00CF40F5"/>
    <w:rsid w:val="00CF6816"/>
    <w:rsid w:val="00D009F9"/>
    <w:rsid w:val="00D036EA"/>
    <w:rsid w:val="00D05307"/>
    <w:rsid w:val="00D0569F"/>
    <w:rsid w:val="00D07FF6"/>
    <w:rsid w:val="00D10424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0DA5"/>
    <w:rsid w:val="00D44696"/>
    <w:rsid w:val="00D45296"/>
    <w:rsid w:val="00D46F0C"/>
    <w:rsid w:val="00D47556"/>
    <w:rsid w:val="00D47B6E"/>
    <w:rsid w:val="00D5039B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3653"/>
    <w:rsid w:val="00D643EA"/>
    <w:rsid w:val="00D675E2"/>
    <w:rsid w:val="00D67F6A"/>
    <w:rsid w:val="00D756A8"/>
    <w:rsid w:val="00D76C03"/>
    <w:rsid w:val="00D8280F"/>
    <w:rsid w:val="00D84059"/>
    <w:rsid w:val="00D859E1"/>
    <w:rsid w:val="00D86388"/>
    <w:rsid w:val="00D92473"/>
    <w:rsid w:val="00D92DA2"/>
    <w:rsid w:val="00D93E01"/>
    <w:rsid w:val="00D953C0"/>
    <w:rsid w:val="00D95B4E"/>
    <w:rsid w:val="00DA11EC"/>
    <w:rsid w:val="00DA164E"/>
    <w:rsid w:val="00DA1A4F"/>
    <w:rsid w:val="00DA25C6"/>
    <w:rsid w:val="00DA30E2"/>
    <w:rsid w:val="00DA3805"/>
    <w:rsid w:val="00DA3B16"/>
    <w:rsid w:val="00DB2F57"/>
    <w:rsid w:val="00DB3DB0"/>
    <w:rsid w:val="00DB40F7"/>
    <w:rsid w:val="00DB4951"/>
    <w:rsid w:val="00DB58D5"/>
    <w:rsid w:val="00DB68CF"/>
    <w:rsid w:val="00DB74A0"/>
    <w:rsid w:val="00DC0E7F"/>
    <w:rsid w:val="00DC13C9"/>
    <w:rsid w:val="00DC147E"/>
    <w:rsid w:val="00DC1DDC"/>
    <w:rsid w:val="00DC2946"/>
    <w:rsid w:val="00DC4435"/>
    <w:rsid w:val="00DC44DF"/>
    <w:rsid w:val="00DC57F2"/>
    <w:rsid w:val="00DC6821"/>
    <w:rsid w:val="00DC7DC7"/>
    <w:rsid w:val="00DD0535"/>
    <w:rsid w:val="00DD2FE8"/>
    <w:rsid w:val="00DD587D"/>
    <w:rsid w:val="00DD64E3"/>
    <w:rsid w:val="00DD64EA"/>
    <w:rsid w:val="00DD7621"/>
    <w:rsid w:val="00DE1320"/>
    <w:rsid w:val="00DE3324"/>
    <w:rsid w:val="00DE49DA"/>
    <w:rsid w:val="00DE4C14"/>
    <w:rsid w:val="00DF070C"/>
    <w:rsid w:val="00DF0CDD"/>
    <w:rsid w:val="00DF149A"/>
    <w:rsid w:val="00DF35E5"/>
    <w:rsid w:val="00DF3BF1"/>
    <w:rsid w:val="00DF4854"/>
    <w:rsid w:val="00E005D0"/>
    <w:rsid w:val="00E00BE9"/>
    <w:rsid w:val="00E031CB"/>
    <w:rsid w:val="00E04EB3"/>
    <w:rsid w:val="00E06B12"/>
    <w:rsid w:val="00E078BB"/>
    <w:rsid w:val="00E07A44"/>
    <w:rsid w:val="00E1240F"/>
    <w:rsid w:val="00E14767"/>
    <w:rsid w:val="00E17F9A"/>
    <w:rsid w:val="00E202B8"/>
    <w:rsid w:val="00E20733"/>
    <w:rsid w:val="00E2195C"/>
    <w:rsid w:val="00E231AA"/>
    <w:rsid w:val="00E2685E"/>
    <w:rsid w:val="00E27CB8"/>
    <w:rsid w:val="00E30D0F"/>
    <w:rsid w:val="00E3108E"/>
    <w:rsid w:val="00E3150D"/>
    <w:rsid w:val="00E342B9"/>
    <w:rsid w:val="00E351C1"/>
    <w:rsid w:val="00E362BA"/>
    <w:rsid w:val="00E407A5"/>
    <w:rsid w:val="00E41532"/>
    <w:rsid w:val="00E438F2"/>
    <w:rsid w:val="00E440FE"/>
    <w:rsid w:val="00E44364"/>
    <w:rsid w:val="00E4558B"/>
    <w:rsid w:val="00E47C39"/>
    <w:rsid w:val="00E508FE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63DED"/>
    <w:rsid w:val="00E72F0F"/>
    <w:rsid w:val="00E74ECD"/>
    <w:rsid w:val="00E8165D"/>
    <w:rsid w:val="00E81820"/>
    <w:rsid w:val="00E82ACC"/>
    <w:rsid w:val="00E8658B"/>
    <w:rsid w:val="00E86686"/>
    <w:rsid w:val="00E90AF5"/>
    <w:rsid w:val="00E91B5F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6082"/>
    <w:rsid w:val="00EA6692"/>
    <w:rsid w:val="00EA67F0"/>
    <w:rsid w:val="00EA6EB6"/>
    <w:rsid w:val="00EB4D0A"/>
    <w:rsid w:val="00EB5A73"/>
    <w:rsid w:val="00EB636C"/>
    <w:rsid w:val="00EB6AD7"/>
    <w:rsid w:val="00EB7F40"/>
    <w:rsid w:val="00EC03F4"/>
    <w:rsid w:val="00EC094C"/>
    <w:rsid w:val="00EC21B8"/>
    <w:rsid w:val="00EC4C7A"/>
    <w:rsid w:val="00EC4E17"/>
    <w:rsid w:val="00EC51F4"/>
    <w:rsid w:val="00EC64C8"/>
    <w:rsid w:val="00EC7F0B"/>
    <w:rsid w:val="00ED149A"/>
    <w:rsid w:val="00ED17F2"/>
    <w:rsid w:val="00ED26DC"/>
    <w:rsid w:val="00ED34F9"/>
    <w:rsid w:val="00ED4585"/>
    <w:rsid w:val="00ED4DC0"/>
    <w:rsid w:val="00ED57A6"/>
    <w:rsid w:val="00ED661D"/>
    <w:rsid w:val="00EE03E9"/>
    <w:rsid w:val="00EE0D59"/>
    <w:rsid w:val="00EE4246"/>
    <w:rsid w:val="00EE5610"/>
    <w:rsid w:val="00EE6004"/>
    <w:rsid w:val="00EE6034"/>
    <w:rsid w:val="00EE61E0"/>
    <w:rsid w:val="00EE7D51"/>
    <w:rsid w:val="00EF15F1"/>
    <w:rsid w:val="00EF1FEB"/>
    <w:rsid w:val="00EF20C2"/>
    <w:rsid w:val="00EF3D7B"/>
    <w:rsid w:val="00EF4713"/>
    <w:rsid w:val="00EF4A6E"/>
    <w:rsid w:val="00EF4DDB"/>
    <w:rsid w:val="00EF4EC0"/>
    <w:rsid w:val="00EF6068"/>
    <w:rsid w:val="00EF6330"/>
    <w:rsid w:val="00EF7252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613"/>
    <w:rsid w:val="00F25EB2"/>
    <w:rsid w:val="00F267BE"/>
    <w:rsid w:val="00F3071B"/>
    <w:rsid w:val="00F30764"/>
    <w:rsid w:val="00F318C8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B2"/>
    <w:rsid w:val="00F738D0"/>
    <w:rsid w:val="00F7446B"/>
    <w:rsid w:val="00F777B6"/>
    <w:rsid w:val="00F77F95"/>
    <w:rsid w:val="00F80413"/>
    <w:rsid w:val="00F841D8"/>
    <w:rsid w:val="00F844B4"/>
    <w:rsid w:val="00F85B0D"/>
    <w:rsid w:val="00F85ECF"/>
    <w:rsid w:val="00F9110B"/>
    <w:rsid w:val="00F9434C"/>
    <w:rsid w:val="00F9469C"/>
    <w:rsid w:val="00F971E9"/>
    <w:rsid w:val="00F97D7E"/>
    <w:rsid w:val="00F97FB3"/>
    <w:rsid w:val="00FA033A"/>
    <w:rsid w:val="00FA087C"/>
    <w:rsid w:val="00FA2D66"/>
    <w:rsid w:val="00FA3661"/>
    <w:rsid w:val="00FA56F1"/>
    <w:rsid w:val="00FB1276"/>
    <w:rsid w:val="00FB1FBF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3E56"/>
    <w:rsid w:val="00FE423F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4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1"/>
    <w:basedOn w:val="a1"/>
    <w:next w:val="a6"/>
    <w:uiPriority w:val="59"/>
    <w:rsid w:val="00BD5F1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1">
    <w:name w:val="Сетка таблицы2121"/>
    <w:basedOn w:val="a1"/>
    <w:next w:val="a6"/>
    <w:uiPriority w:val="59"/>
    <w:rsid w:val="008F651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2">
    <w:name w:val="Сетка таблицы2122"/>
    <w:basedOn w:val="a1"/>
    <w:next w:val="a6"/>
    <w:uiPriority w:val="59"/>
    <w:rsid w:val="0066763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DC389-2F94-4709-A0C5-32B5B3B10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Chekin Vladimir</dc:creator>
  <cp:lastModifiedBy>Kornilieva Olga</cp:lastModifiedBy>
  <cp:revision>3</cp:revision>
  <cp:lastPrinted>2017-12-01T13:12:00Z</cp:lastPrinted>
  <dcterms:created xsi:type="dcterms:W3CDTF">2017-12-13T13:39:00Z</dcterms:created>
  <dcterms:modified xsi:type="dcterms:W3CDTF">2017-12-13T13:42:00Z</dcterms:modified>
</cp:coreProperties>
</file>