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5343A5" w:rsidRPr="005343A5" w:rsidRDefault="005343A5" w:rsidP="005343A5">
      <w:pPr>
        <w:jc w:val="center"/>
        <w:rPr>
          <w:b/>
        </w:rPr>
      </w:pPr>
      <w:r w:rsidRPr="005343A5">
        <w:rPr>
          <w:b/>
        </w:rPr>
        <w:t xml:space="preserve">на право заключения рамочного договора </w:t>
      </w:r>
      <w:r w:rsidR="00DD28B3" w:rsidRPr="00DD28B3">
        <w:rPr>
          <w:b/>
        </w:rPr>
        <w:t xml:space="preserve">на изготовление (печать) полиграфической и рекламно-информационной продукции </w:t>
      </w:r>
      <w:r w:rsidRPr="005343A5">
        <w:rPr>
          <w:b/>
        </w:rPr>
        <w:t>нужд</w:t>
      </w:r>
    </w:p>
    <w:p w:rsidR="00101570" w:rsidRPr="00101570" w:rsidRDefault="005343A5" w:rsidP="005343A5">
      <w:pPr>
        <w:jc w:val="center"/>
      </w:pPr>
      <w:r w:rsidRPr="005343A5">
        <w:rPr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DD28B3">
      <w:t>з</w:t>
    </w:r>
    <w:r w:rsidR="00C5442E">
      <w:t>-17</w:t>
    </w:r>
    <w:r w:rsidRPr="00101570">
      <w:t>-50204/</w:t>
    </w:r>
    <w:r w:rsidR="005B6EC1">
      <w:t>207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291CC0"/>
    <w:rsid w:val="004858D3"/>
    <w:rsid w:val="005343A5"/>
    <w:rsid w:val="005B6EC1"/>
    <w:rsid w:val="00C5442E"/>
    <w:rsid w:val="00DD28B3"/>
    <w:rsid w:val="00F5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74BA9-69CF-4EDD-B232-7285CB9E7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8</cp:revision>
  <cp:lastPrinted>2017-05-19T13:34:00Z</cp:lastPrinted>
  <dcterms:created xsi:type="dcterms:W3CDTF">2016-03-25T13:07:00Z</dcterms:created>
  <dcterms:modified xsi:type="dcterms:W3CDTF">2017-11-30T14:56:00Z</dcterms:modified>
</cp:coreProperties>
</file>