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0A5EB6" w14:textId="0639AC9E"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531956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BB40D8" w:rsidRPr="00BB40D8">
        <w:rPr>
          <w:sz w:val="24"/>
          <w:szCs w:val="24"/>
          <w:lang w:val="ru-RU" w:eastAsia="ru-RU"/>
        </w:rPr>
        <w:t>з-17-40103/195</w:t>
      </w:r>
    </w:p>
    <w:p w14:paraId="210A5EB7" w14:textId="77777777"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14:paraId="210A5EB8" w14:textId="77777777"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14:paraId="210A5EB9" w14:textId="77777777"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0A5EF9" wp14:editId="210A5EF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271879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14:paraId="210A5EBA" w14:textId="77777777"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14:paraId="210A5EBB" w14:textId="77777777"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14:paraId="210A5EBC" w14:textId="224EBE87" w:rsidR="00363697" w:rsidRDefault="00BB40D8" w:rsidP="00531956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BB40D8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предоставления права использования программного обеспечения </w:t>
      </w:r>
      <w:proofErr w:type="spellStart"/>
      <w:r w:rsidRPr="00BB40D8">
        <w:rPr>
          <w:b/>
          <w:bCs/>
          <w:iCs/>
          <w:sz w:val="28"/>
          <w:szCs w:val="28"/>
          <w:lang w:val="ru-RU" w:eastAsia="ru-RU"/>
        </w:rPr>
        <w:t>Microsoft</w:t>
      </w:r>
      <w:proofErr w:type="spellEnd"/>
      <w:r w:rsidRPr="00BB40D8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r w:rsidRPr="00BB40D8">
        <w:rPr>
          <w:b/>
          <w:bCs/>
          <w:iCs/>
          <w:sz w:val="28"/>
          <w:szCs w:val="28"/>
          <w:lang w:val="ru-RU" w:eastAsia="ru-RU"/>
        </w:rPr>
        <w:t>Dynamics</w:t>
      </w:r>
      <w:proofErr w:type="spellEnd"/>
      <w:r w:rsidRPr="00BB40D8">
        <w:rPr>
          <w:b/>
          <w:bCs/>
          <w:iCs/>
          <w:sz w:val="28"/>
          <w:szCs w:val="28"/>
          <w:lang w:val="ru-RU" w:eastAsia="ru-RU"/>
        </w:rPr>
        <w:t xml:space="preserve"> CRM для нужд </w:t>
      </w:r>
      <w:bookmarkStart w:id="0" w:name="_GoBack"/>
      <w:bookmarkEnd w:id="0"/>
      <w:r w:rsidRPr="00BB40D8">
        <w:rPr>
          <w:b/>
          <w:bCs/>
          <w:iCs/>
          <w:sz w:val="28"/>
          <w:szCs w:val="28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14:paraId="210A5EBD" w14:textId="77777777"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14:paraId="210A5EC2" w14:textId="77777777" w:rsidTr="00DD13E5">
        <w:tc>
          <w:tcPr>
            <w:tcW w:w="720" w:type="dxa"/>
          </w:tcPr>
          <w:p w14:paraId="210A5EBE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14:paraId="210A5EBF" w14:textId="77777777"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14:paraId="210A5EC0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14:paraId="210A5EC1" w14:textId="77777777"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BB40D8" w14:paraId="210A5EC6" w14:textId="77777777" w:rsidTr="00DD13E5">
        <w:tc>
          <w:tcPr>
            <w:tcW w:w="720" w:type="dxa"/>
          </w:tcPr>
          <w:p w14:paraId="210A5EC3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C4" w14:textId="77777777"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Полное наименование и сокращенное наименование (для юридического </w:t>
            </w:r>
            <w:proofErr w:type="gramStart"/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лица)/</w:t>
            </w:r>
            <w:proofErr w:type="gramEnd"/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14:paraId="210A5EC5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14:paraId="210A5ECA" w14:textId="77777777" w:rsidTr="00DD13E5">
        <w:tc>
          <w:tcPr>
            <w:tcW w:w="720" w:type="dxa"/>
          </w:tcPr>
          <w:p w14:paraId="210A5EC7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C8" w14:textId="77777777"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14:paraId="210A5EC9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B40D8" w14:paraId="210A5ECE" w14:textId="77777777" w:rsidTr="00DD13E5">
        <w:tc>
          <w:tcPr>
            <w:tcW w:w="720" w:type="dxa"/>
          </w:tcPr>
          <w:p w14:paraId="210A5ECB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CC" w14:textId="77777777"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</w:t>
            </w:r>
            <w:proofErr w:type="gramStart"/>
            <w:r w:rsidRPr="00561A9D">
              <w:rPr>
                <w:sz w:val="24"/>
                <w:szCs w:val="24"/>
                <w:lang w:val="ru-RU" w:eastAsia="ru-RU"/>
              </w:rPr>
              <w:t>ЕГРИП)  (</w:t>
            </w:r>
            <w:proofErr w:type="gramEnd"/>
            <w:r w:rsidRPr="00561A9D">
              <w:rPr>
                <w:sz w:val="24"/>
                <w:szCs w:val="24"/>
                <w:lang w:val="ru-RU" w:eastAsia="ru-RU"/>
              </w:rPr>
              <w:t>дата и номер Свидетельства, кем выдано)</w:t>
            </w:r>
          </w:p>
        </w:tc>
        <w:tc>
          <w:tcPr>
            <w:tcW w:w="3420" w:type="dxa"/>
          </w:tcPr>
          <w:p w14:paraId="210A5ECD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B40D8" w14:paraId="210A5ED2" w14:textId="77777777" w:rsidTr="00DD13E5">
        <w:tc>
          <w:tcPr>
            <w:tcW w:w="720" w:type="dxa"/>
          </w:tcPr>
          <w:p w14:paraId="210A5ECF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D0" w14:textId="77777777"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14:paraId="210A5ED1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B40D8" w14:paraId="210A5ED6" w14:textId="77777777" w:rsidTr="00DD13E5">
        <w:tc>
          <w:tcPr>
            <w:tcW w:w="720" w:type="dxa"/>
          </w:tcPr>
          <w:p w14:paraId="210A5ED3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D4" w14:textId="77777777"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14:paraId="210A5ED5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B40D8" w14:paraId="210A5EDA" w14:textId="77777777" w:rsidTr="00DD13E5">
        <w:tc>
          <w:tcPr>
            <w:tcW w:w="720" w:type="dxa"/>
          </w:tcPr>
          <w:p w14:paraId="210A5ED7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D8" w14:textId="77777777"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14:paraId="210A5ED9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B40D8" w14:paraId="210A5EDE" w14:textId="77777777" w:rsidTr="00DD13E5">
        <w:tc>
          <w:tcPr>
            <w:tcW w:w="720" w:type="dxa"/>
          </w:tcPr>
          <w:p w14:paraId="210A5EDB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DC" w14:textId="77777777"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14:paraId="210A5EDD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B40D8" w14:paraId="210A5EE2" w14:textId="77777777" w:rsidTr="00DD13E5">
        <w:tc>
          <w:tcPr>
            <w:tcW w:w="720" w:type="dxa"/>
          </w:tcPr>
          <w:p w14:paraId="210A5EDF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E0" w14:textId="77777777"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14:paraId="210A5EE1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14:paraId="210A5EE6" w14:textId="77777777" w:rsidTr="00DD13E5">
        <w:tc>
          <w:tcPr>
            <w:tcW w:w="720" w:type="dxa"/>
          </w:tcPr>
          <w:p w14:paraId="210A5EE3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E4" w14:textId="77777777"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14:paraId="210A5EE5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14:paraId="210A5EEA" w14:textId="77777777" w:rsidTr="00DD13E5">
        <w:tc>
          <w:tcPr>
            <w:tcW w:w="720" w:type="dxa"/>
          </w:tcPr>
          <w:p w14:paraId="210A5EE7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E8" w14:textId="77777777"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14:paraId="210A5EE9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B40D8" w14:paraId="210A5EEE" w14:textId="77777777" w:rsidTr="00DD13E5">
        <w:tc>
          <w:tcPr>
            <w:tcW w:w="720" w:type="dxa"/>
          </w:tcPr>
          <w:p w14:paraId="210A5EEB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EC" w14:textId="77777777"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14:paraId="210A5EED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14:paraId="210A5EF2" w14:textId="77777777" w:rsidTr="00DD13E5">
        <w:tc>
          <w:tcPr>
            <w:tcW w:w="720" w:type="dxa"/>
          </w:tcPr>
          <w:p w14:paraId="210A5EEF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F0" w14:textId="77777777"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14:paraId="210A5EF1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14:paraId="210A5EF3" w14:textId="77777777"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14:paraId="210A5EF4" w14:textId="77777777"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14:paraId="210A5EF5" w14:textId="77777777"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14:paraId="210A5EF6" w14:textId="77777777"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14:paraId="210A5EF7" w14:textId="77777777"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14:paraId="210A5EF8" w14:textId="77777777"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8C7FE1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80A7E"/>
    <w:rsid w:val="00196ABE"/>
    <w:rsid w:val="001A1EEE"/>
    <w:rsid w:val="001A4A61"/>
    <w:rsid w:val="001C30CE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07ED9"/>
    <w:rsid w:val="00517E8E"/>
    <w:rsid w:val="00531956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34DB7"/>
    <w:rsid w:val="0084776B"/>
    <w:rsid w:val="00872AC1"/>
    <w:rsid w:val="008741E7"/>
    <w:rsid w:val="00894F0D"/>
    <w:rsid w:val="008C7FE1"/>
    <w:rsid w:val="008D4F7E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D406B"/>
    <w:rsid w:val="00AD428A"/>
    <w:rsid w:val="00AE06B4"/>
    <w:rsid w:val="00B162BC"/>
    <w:rsid w:val="00B62145"/>
    <w:rsid w:val="00B72617"/>
    <w:rsid w:val="00B739F6"/>
    <w:rsid w:val="00BA3AA6"/>
    <w:rsid w:val="00BB02C0"/>
    <w:rsid w:val="00BB18FD"/>
    <w:rsid w:val="00BB40D8"/>
    <w:rsid w:val="00BC2F5D"/>
    <w:rsid w:val="00BD0129"/>
    <w:rsid w:val="00C01A89"/>
    <w:rsid w:val="00C376B5"/>
    <w:rsid w:val="00C95C20"/>
    <w:rsid w:val="00CC1AC9"/>
    <w:rsid w:val="00D1339C"/>
    <w:rsid w:val="00D20857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81E61"/>
    <w:rsid w:val="00E979D2"/>
    <w:rsid w:val="00EC1F6F"/>
    <w:rsid w:val="00EE5264"/>
    <w:rsid w:val="00F061D2"/>
    <w:rsid w:val="00F32110"/>
    <w:rsid w:val="00F76934"/>
    <w:rsid w:val="00F93107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A5EB6"/>
  <w15:docId w15:val="{7486EEBC-DC70-41CD-BBE6-D211C6AFD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mailTo xmlns="http://schemas.microsoft.com/sharepoint/v3" xsi:nil="true"/>
    <EmailHeaders xmlns="http://schemas.microsoft.com/sharepoint/v4" xsi:nil="true"/>
    <EmailSender xmlns="http://schemas.microsoft.com/sharepoint/v3" xsi:nil="true"/>
    <EmailFrom xmlns="http://schemas.microsoft.com/sharepoint/v3" xsi:nil="true"/>
    <EmailSubject xmlns="http://schemas.microsoft.com/sharepoint/v3" xsi:nil="true"/>
    <EmailCc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64F01B8C60FD0469A10C6FB8B373ECD" ma:contentTypeVersion="6" ma:contentTypeDescription="Создание документа." ma:contentTypeScope="" ma:versionID="27d838b23fc568923e499bae7073fcda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4" targetNamespace="http://schemas.microsoft.com/office/2006/metadata/properties" ma:root="true" ma:fieldsID="ba7c2d4bebfbc2dc35fc3ccc2b027f7f" ns1:_="" ns2:_="">
    <xsd:import namespace="http://schemas.microsoft.com/sharepoint/v3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1:EmailSender" minOccurs="0"/>
                <xsd:element ref="ns1:EmailTo" minOccurs="0"/>
                <xsd:element ref="ns1:EmailCc" minOccurs="0"/>
                <xsd:element ref="ns1:EmailFrom" minOccurs="0"/>
                <xsd:element ref="ns1:EmailSubject" minOccurs="0"/>
                <xsd:element ref="ns2:EmailHead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EmailSender" ma:index="8" nillable="true" ma:displayName="Отправитель сообщения" ma:hidden="true" ma:internalName="EmailSender">
      <xsd:simpleType>
        <xsd:restriction base="dms:Note">
          <xsd:maxLength value="255"/>
        </xsd:restriction>
      </xsd:simpleType>
    </xsd:element>
    <xsd:element name="EmailTo" ma:index="9" nillable="true" ma:displayName="Cообщение - поле Кому" ma:hidden="true" ma:internalName="EmailTo">
      <xsd:simpleType>
        <xsd:restriction base="dms:Note">
          <xsd:maxLength value="255"/>
        </xsd:restriction>
      </xsd:simpleType>
    </xsd:element>
    <xsd:element name="EmailCc" ma:index="10" nillable="true" ma:displayName="Cообщение - поле Копия" ma:hidden="true" ma:internalName="EmailCc">
      <xsd:simpleType>
        <xsd:restriction base="dms:Note">
          <xsd:maxLength value="255"/>
        </xsd:restriction>
      </xsd:simpleType>
    </xsd:element>
    <xsd:element name="EmailFrom" ma:index="11" nillable="true" ma:displayName="Cообщение - поле От" ma:hidden="true" ma:internalName="EmailFrom">
      <xsd:simpleType>
        <xsd:restriction base="dms:Text"/>
      </xsd:simpleType>
    </xsd:element>
    <xsd:element name="EmailSubject" ma:index="12" nillable="true" ma:displayName="Тема сообщения" ma:hidden="true" ma:internalName="EmailSubjec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EmailHeaders" ma:index="13" nillable="true" ma:displayName="Заголовки электронной почты" ma:hidden="true" ma:internalName="EmailHeaders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1DD1976-23E6-4F03-A547-E482FC9041B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http://schemas.microsoft.com/sharepoint/v4"/>
  </ds:schemaRefs>
</ds:datastoreItem>
</file>

<file path=customXml/itemProps2.xml><?xml version="1.0" encoding="utf-8"?>
<ds:datastoreItem xmlns:ds="http://schemas.openxmlformats.org/officeDocument/2006/customXml" ds:itemID="{7E14D9B0-8D40-4C3B-8FE3-08DF7A1820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3BBB6CF-ECE2-44C0-8369-96FE817D6FC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dcterms:created xsi:type="dcterms:W3CDTF">2017-08-23T10:28:00Z</dcterms:created>
  <dcterms:modified xsi:type="dcterms:W3CDTF">2017-11-21T12:38:00Z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0x010100764F01B8C60FD0469A10C6FB8B373ECD</vt:lpwstr>
  </property>
</Properties>
</file>