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4A1127" w:rsidRDefault="00604D7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2C2C1C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9128A7">
        <w:rPr>
          <w:b/>
          <w:bCs/>
          <w:sz w:val="28"/>
          <w:szCs w:val="28"/>
        </w:rPr>
        <w:t>6</w:t>
      </w:r>
      <w:r w:rsidR="009E339D" w:rsidRPr="004A1127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5826FB" w:rsidRDefault="005826FB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9E339D">
            <w:pPr>
              <w:jc w:val="both"/>
            </w:pPr>
            <w:r w:rsidRPr="001B6106">
              <w:t>«</w:t>
            </w:r>
            <w:r w:rsidR="00EF7252">
              <w:t>2</w:t>
            </w:r>
            <w:r w:rsidR="009E339D">
              <w:rPr>
                <w:lang w:val="en-US"/>
              </w:rPr>
              <w:t>9</w:t>
            </w:r>
            <w:r w:rsidRPr="001B6106">
              <w:t xml:space="preserve">» </w:t>
            </w:r>
            <w:r w:rsidR="00BD5F11">
              <w:rPr>
                <w:lang w:val="en-US"/>
              </w:rPr>
              <w:t>ноября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A4313" w:rsidRDefault="00F9110B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>
        <w:rPr>
          <w:b/>
          <w:bCs/>
        </w:rPr>
        <w:t>По второму вопросу</w:t>
      </w:r>
    </w:p>
    <w:p w:rsidR="004A1127" w:rsidRPr="004A1127" w:rsidRDefault="004A1127" w:rsidP="004A1127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4A1127">
        <w:rPr>
          <w:bCs/>
        </w:rPr>
        <w:t>Комиссия рассмотрела заявку единственного участника, подавшего заявку на участие в открытом запросе цен на право заключения договора выполнения работ по созданию системы проведения мероприятий Инновационного центра «Сколково» для нужд Некоммерческой организацией Фонд развития Центра разработки и коммерциализации новых технологий Извещение № з-17-40103/185:</w:t>
      </w:r>
    </w:p>
    <w:tbl>
      <w:tblPr>
        <w:tblW w:w="9792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46"/>
        <w:gridCol w:w="5103"/>
      </w:tblGrid>
      <w:tr w:rsidR="005826FB" w:rsidRPr="00ED25D8" w:rsidTr="005826FB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26FB" w:rsidRPr="00ED25D8" w:rsidRDefault="005826FB" w:rsidP="000E4AD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26FB" w:rsidRPr="00ED25D8" w:rsidRDefault="005826FB" w:rsidP="000E4AD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26FB" w:rsidRPr="00ED25D8" w:rsidRDefault="005826FB" w:rsidP="000E4AD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5826FB" w:rsidRPr="00ED25D8" w:rsidTr="005826FB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26FB" w:rsidRPr="00ED25D8" w:rsidRDefault="005826FB" w:rsidP="000E4AD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D25D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26FB" w:rsidRPr="00ED25D8" w:rsidRDefault="005826FB" w:rsidP="000E4AD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92123">
              <w:rPr>
                <w:bCs/>
                <w:sz w:val="20"/>
                <w:szCs w:val="20"/>
              </w:rPr>
              <w:t>ООО «РУВЕНТС</w:t>
            </w:r>
            <w:r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26FB" w:rsidRPr="00ED25D8" w:rsidRDefault="005826FB" w:rsidP="005826FB">
            <w:pPr>
              <w:spacing w:line="276" w:lineRule="auto"/>
              <w:rPr>
                <w:sz w:val="20"/>
                <w:szCs w:val="20"/>
              </w:rPr>
            </w:pPr>
            <w:r w:rsidRPr="00292123">
              <w:rPr>
                <w:sz w:val="20"/>
                <w:szCs w:val="20"/>
              </w:rPr>
              <w:t>123317, РФ, г. Москва, Пресненская наб., д. 6, стр. 2, этаж 27, пом. 1</w:t>
            </w:r>
            <w:r w:rsidRPr="005826FB">
              <w:rPr>
                <w:sz w:val="20"/>
                <w:szCs w:val="20"/>
              </w:rPr>
              <w:t xml:space="preserve"> </w:t>
            </w:r>
            <w:r w:rsidRPr="00292123">
              <w:rPr>
                <w:sz w:val="20"/>
                <w:szCs w:val="20"/>
              </w:rPr>
              <w:t>ИНН 7703806326</w:t>
            </w:r>
          </w:p>
        </w:tc>
      </w:tr>
    </w:tbl>
    <w:p w:rsidR="004A1127" w:rsidRPr="00ED25D8" w:rsidRDefault="004A1127" w:rsidP="004A1127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A1127" w:rsidRPr="00ED25D8" w:rsidRDefault="004A1127" w:rsidP="004A1127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4A1127" w:rsidRPr="00ED25D8" w:rsidRDefault="004A1127" w:rsidP="004A1127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4A1127" w:rsidRPr="00ED25D8" w:rsidRDefault="004A1127" w:rsidP="004A1127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ED25D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083" w:type="dxa"/>
        <w:tblInd w:w="544" w:type="dxa"/>
        <w:tblLook w:val="04A0" w:firstRow="1" w:lastRow="0" w:firstColumn="1" w:lastColumn="0" w:noHBand="0" w:noVBand="1"/>
      </w:tblPr>
      <w:tblGrid>
        <w:gridCol w:w="407"/>
        <w:gridCol w:w="2872"/>
        <w:gridCol w:w="2257"/>
        <w:gridCol w:w="4547"/>
      </w:tblGrid>
      <w:tr w:rsidR="004A1127" w:rsidRPr="00ED25D8" w:rsidTr="000E4AD9">
        <w:tc>
          <w:tcPr>
            <w:tcW w:w="407" w:type="dxa"/>
            <w:vAlign w:val="center"/>
          </w:tcPr>
          <w:p w:rsidR="004A1127" w:rsidRPr="00ED25D8" w:rsidRDefault="004A1127" w:rsidP="000E4AD9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4A1127" w:rsidRPr="00ED25D8" w:rsidRDefault="004A1127" w:rsidP="000E4A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4A1127" w:rsidRPr="00ED25D8" w:rsidRDefault="004A1127" w:rsidP="000E4A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47" w:type="dxa"/>
            <w:vAlign w:val="center"/>
          </w:tcPr>
          <w:p w:rsidR="004A1127" w:rsidRPr="00ED25D8" w:rsidRDefault="004A1127" w:rsidP="000E4A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92123" w:rsidRPr="00ED25D8" w:rsidTr="00BF7617">
        <w:trPr>
          <w:trHeight w:val="598"/>
        </w:trPr>
        <w:tc>
          <w:tcPr>
            <w:tcW w:w="407" w:type="dxa"/>
            <w:vAlign w:val="center"/>
          </w:tcPr>
          <w:p w:rsidR="00292123" w:rsidRPr="00ED25D8" w:rsidRDefault="00292123" w:rsidP="00292123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vAlign w:val="center"/>
          </w:tcPr>
          <w:p w:rsidR="00292123" w:rsidRPr="00ED25D8" w:rsidRDefault="00292123" w:rsidP="00292123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92123">
              <w:rPr>
                <w:bCs/>
                <w:sz w:val="20"/>
                <w:szCs w:val="20"/>
              </w:rPr>
              <w:t>ООО «РУВЕНТС</w:t>
            </w:r>
            <w:r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292123" w:rsidRPr="00ED25D8" w:rsidRDefault="00292123" w:rsidP="002921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допустить</w:t>
            </w:r>
          </w:p>
        </w:tc>
        <w:tc>
          <w:tcPr>
            <w:tcW w:w="4547" w:type="dxa"/>
            <w:vAlign w:val="center"/>
          </w:tcPr>
          <w:p w:rsidR="00292123" w:rsidRPr="00ED25D8" w:rsidRDefault="00292123" w:rsidP="002921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4A1127" w:rsidRPr="007E0ABE" w:rsidRDefault="004A1127" w:rsidP="00292123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E0ABE">
        <w:rPr>
          <w:rFonts w:eastAsia="Calibri"/>
        </w:rPr>
        <w:t xml:space="preserve">В связи с тем, что на участие в открытом запросе цен на право заключения договора </w:t>
      </w:r>
      <w:r w:rsidR="00292123" w:rsidRPr="00292123">
        <w:rPr>
          <w:rFonts w:eastAsia="Calibri"/>
        </w:rPr>
        <w:t>выполнения работ по созданию системы проведения мероприятий Инновационного центра «Сколково» для нужд Некоммерческой организацией Фонд развития Центра разработки и коммерциализации новых технологий</w:t>
      </w:r>
      <w:r w:rsidRPr="007E0ABE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3C421D" w:rsidRPr="005826FB" w:rsidRDefault="004A1127" w:rsidP="00612D5C">
      <w:pPr>
        <w:pStyle w:val="a3"/>
        <w:numPr>
          <w:ilvl w:val="1"/>
          <w:numId w:val="2"/>
        </w:numPr>
        <w:suppressAutoHyphens/>
        <w:spacing w:before="120" w:after="120" w:line="276" w:lineRule="auto"/>
        <w:jc w:val="both"/>
        <w:rPr>
          <w:rFonts w:eastAsia="Calibri"/>
          <w:lang w:eastAsia="en-US"/>
        </w:rPr>
      </w:pPr>
      <w:r w:rsidRPr="005826FB">
        <w:rPr>
          <w:rFonts w:eastAsia="Calibri"/>
        </w:rPr>
        <w:t xml:space="preserve"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</w:t>
      </w:r>
      <w:r w:rsidR="00292123" w:rsidRPr="005826FB">
        <w:rPr>
          <w:rFonts w:eastAsia="Calibri"/>
        </w:rPr>
        <w:t>выполнения работ по созданию системы проведения мероприятий Инновационного центра «Сколково» для нужд Некоммерческой организацией Фонд развития Центра разработки и коммерциализации новых технологий</w:t>
      </w:r>
      <w:r w:rsidRPr="005826FB">
        <w:rPr>
          <w:rFonts w:eastAsia="Calibri"/>
        </w:rPr>
        <w:t xml:space="preserve"> с </w:t>
      </w:r>
      <w:r w:rsidR="00292123" w:rsidRPr="005826FB">
        <w:rPr>
          <w:rFonts w:eastAsia="Calibri"/>
        </w:rPr>
        <w:t>ООО «РУВЕНТС</w:t>
      </w:r>
      <w:r w:rsidRPr="005826FB">
        <w:rPr>
          <w:rFonts w:eastAsia="Calibri"/>
        </w:rPr>
        <w:t xml:space="preserve">», </w:t>
      </w:r>
      <w:r w:rsidR="00292123" w:rsidRPr="005826FB">
        <w:rPr>
          <w:rFonts w:eastAsia="Calibri"/>
        </w:rPr>
        <w:t>123317, РФ, г. Москва, Пресненская наб., д. 6, стр. 2, этаж 27, пом. 1, ИНН 7703806326</w:t>
      </w:r>
      <w:r w:rsidRPr="005826FB">
        <w:rPr>
          <w:rFonts w:eastAsia="Calibri"/>
        </w:rPr>
        <w:t xml:space="preserve"> на условиях, указанных в поданной им Заявке и в Извещении. </w:t>
      </w:r>
      <w:bookmarkStart w:id="0" w:name="_GoBack"/>
      <w:bookmarkEnd w:id="0"/>
    </w:p>
    <w:sectPr w:rsidR="003C421D" w:rsidRPr="005826FB" w:rsidSect="008F651C">
      <w:pgSz w:w="11906" w:h="16838"/>
      <w:pgMar w:top="851" w:right="707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44D" w:rsidRDefault="0061544D" w:rsidP="007D698A">
      <w:r>
        <w:separator/>
      </w:r>
    </w:p>
  </w:endnote>
  <w:endnote w:type="continuationSeparator" w:id="0">
    <w:p w:rsidR="0061544D" w:rsidRDefault="0061544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44D" w:rsidRDefault="0061544D" w:rsidP="007D698A">
      <w:r>
        <w:separator/>
      </w:r>
    </w:p>
  </w:footnote>
  <w:footnote w:type="continuationSeparator" w:id="0">
    <w:p w:rsidR="0061544D" w:rsidRDefault="0061544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8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29"/>
  </w:num>
  <w:num w:numId="8">
    <w:abstractNumId w:val="24"/>
  </w:num>
  <w:num w:numId="9">
    <w:abstractNumId w:val="9"/>
  </w:num>
  <w:num w:numId="10">
    <w:abstractNumId w:val="8"/>
  </w:num>
  <w:num w:numId="11">
    <w:abstractNumId w:val="28"/>
  </w:num>
  <w:num w:numId="12">
    <w:abstractNumId w:val="4"/>
  </w:num>
  <w:num w:numId="13">
    <w:abstractNumId w:val="27"/>
  </w:num>
  <w:num w:numId="14">
    <w:abstractNumId w:val="11"/>
  </w:num>
  <w:num w:numId="15">
    <w:abstractNumId w:val="16"/>
  </w:num>
  <w:num w:numId="16">
    <w:abstractNumId w:val="31"/>
  </w:num>
  <w:num w:numId="17">
    <w:abstractNumId w:val="25"/>
  </w:num>
  <w:num w:numId="18">
    <w:abstractNumId w:val="20"/>
  </w:num>
  <w:num w:numId="19">
    <w:abstractNumId w:val="30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2BD9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2516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0780F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2C1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3424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26FB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D75"/>
    <w:rsid w:val="00604EBA"/>
    <w:rsid w:val="00605DB3"/>
    <w:rsid w:val="0061115E"/>
    <w:rsid w:val="00611BA8"/>
    <w:rsid w:val="0061287A"/>
    <w:rsid w:val="00614E48"/>
    <w:rsid w:val="00615195"/>
    <w:rsid w:val="0061544D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6315"/>
    <w:rsid w:val="00637564"/>
    <w:rsid w:val="00637EFC"/>
    <w:rsid w:val="00640396"/>
    <w:rsid w:val="0064199E"/>
    <w:rsid w:val="00642457"/>
    <w:rsid w:val="00644AB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40BFC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6B75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36B89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245A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9645A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338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18869-3708-4A48-A30E-BE88D3DEF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3</cp:revision>
  <cp:lastPrinted>2017-11-24T06:23:00Z</cp:lastPrinted>
  <dcterms:created xsi:type="dcterms:W3CDTF">2017-11-30T06:31:00Z</dcterms:created>
  <dcterms:modified xsi:type="dcterms:W3CDTF">2017-11-30T06:33:00Z</dcterms:modified>
</cp:coreProperties>
</file>