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0A5EB6" w14:textId="30673FF7"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531956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20857" w:rsidRPr="00D20857">
        <w:rPr>
          <w:sz w:val="24"/>
          <w:szCs w:val="24"/>
          <w:lang w:val="ru-RU" w:eastAsia="ru-RU"/>
        </w:rPr>
        <w:t>з-17-40102/1</w:t>
      </w:r>
      <w:r w:rsidR="00A81F42">
        <w:rPr>
          <w:sz w:val="24"/>
          <w:szCs w:val="24"/>
          <w:lang w:val="ru-RU" w:eastAsia="ru-RU"/>
        </w:rPr>
        <w:t>9</w:t>
      </w:r>
      <w:r w:rsidR="00E71EB6">
        <w:rPr>
          <w:sz w:val="24"/>
          <w:szCs w:val="24"/>
          <w:lang w:val="ru-RU" w:eastAsia="ru-RU"/>
        </w:rPr>
        <w:t>0</w:t>
      </w:r>
    </w:p>
    <w:p w14:paraId="210A5EB7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14:paraId="210A5EB8" w14:textId="77777777"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14:paraId="210A5EB9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0A5EF9" wp14:editId="210A5EF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27187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14:paraId="210A5EBA" w14:textId="77777777"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14:paraId="210A5EBB" w14:textId="77777777"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  <w:bookmarkStart w:id="0" w:name="_GoBack"/>
      <w:bookmarkEnd w:id="0"/>
    </w:p>
    <w:p w14:paraId="210A5EBC" w14:textId="45525F22" w:rsidR="00363697" w:rsidRDefault="00D20857" w:rsidP="005319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D20857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A81F42" w:rsidRPr="00A81F42">
        <w:rPr>
          <w:b/>
          <w:bCs/>
          <w:iCs/>
          <w:sz w:val="28"/>
          <w:szCs w:val="28"/>
          <w:lang w:val="ru-RU" w:eastAsia="ru-RU"/>
        </w:rPr>
        <w:t>поставк</w:t>
      </w:r>
      <w:r w:rsidR="00A81F42">
        <w:rPr>
          <w:b/>
          <w:bCs/>
          <w:iCs/>
          <w:sz w:val="28"/>
          <w:szCs w:val="28"/>
          <w:lang w:val="ru-RU" w:eastAsia="ru-RU"/>
        </w:rPr>
        <w:t>и</w:t>
      </w:r>
      <w:r w:rsidR="00A81F42" w:rsidRPr="00A81F42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E71EB6" w:rsidRPr="00E71EB6">
        <w:rPr>
          <w:b/>
          <w:bCs/>
          <w:iCs/>
          <w:sz w:val="28"/>
          <w:szCs w:val="28"/>
          <w:lang w:val="ru-RU" w:eastAsia="ru-RU"/>
        </w:rPr>
        <w:t xml:space="preserve">серверного оборудования </w:t>
      </w:r>
      <w:proofErr w:type="spellStart"/>
      <w:r w:rsidR="00E71EB6" w:rsidRPr="00E71EB6">
        <w:rPr>
          <w:b/>
          <w:bCs/>
          <w:iCs/>
          <w:sz w:val="28"/>
          <w:szCs w:val="28"/>
          <w:lang w:val="ru-RU" w:eastAsia="ru-RU"/>
        </w:rPr>
        <w:t>Dell</w:t>
      </w:r>
      <w:proofErr w:type="spellEnd"/>
      <w:r w:rsidR="00A81F42" w:rsidRPr="00A81F42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14:paraId="210A5EBD" w14:textId="77777777"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14:paraId="210A5EC2" w14:textId="77777777" w:rsidTr="00DD13E5">
        <w:tc>
          <w:tcPr>
            <w:tcW w:w="720" w:type="dxa"/>
          </w:tcPr>
          <w:p w14:paraId="210A5EBE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14:paraId="210A5EBF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14:paraId="210A5EC0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14:paraId="210A5EC1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71EB6" w14:paraId="210A5EC6" w14:textId="77777777" w:rsidTr="00DD13E5">
        <w:tc>
          <w:tcPr>
            <w:tcW w:w="720" w:type="dxa"/>
          </w:tcPr>
          <w:p w14:paraId="210A5EC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4" w14:textId="77777777"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</w:t>
            </w:r>
            <w:proofErr w:type="gramStart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лица)/</w:t>
            </w:r>
            <w:proofErr w:type="gramEnd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14:paraId="210A5EC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CA" w14:textId="77777777" w:rsidTr="00DD13E5">
        <w:tc>
          <w:tcPr>
            <w:tcW w:w="720" w:type="dxa"/>
          </w:tcPr>
          <w:p w14:paraId="210A5EC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8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14:paraId="210A5EC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1EB6" w14:paraId="210A5ECE" w14:textId="77777777" w:rsidTr="00DD13E5">
        <w:tc>
          <w:tcPr>
            <w:tcW w:w="720" w:type="dxa"/>
          </w:tcPr>
          <w:p w14:paraId="210A5EC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C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</w:t>
            </w:r>
            <w:proofErr w:type="gramStart"/>
            <w:r w:rsidRPr="00561A9D">
              <w:rPr>
                <w:sz w:val="24"/>
                <w:szCs w:val="24"/>
                <w:lang w:val="ru-RU" w:eastAsia="ru-RU"/>
              </w:rPr>
              <w:t>ЕГРИП)  (</w:t>
            </w:r>
            <w:proofErr w:type="gramEnd"/>
            <w:r w:rsidRPr="00561A9D">
              <w:rPr>
                <w:sz w:val="24"/>
                <w:szCs w:val="24"/>
                <w:lang w:val="ru-RU" w:eastAsia="ru-RU"/>
              </w:rPr>
              <w:t>дата и номер Свидетельства, кем выдано)</w:t>
            </w:r>
          </w:p>
        </w:tc>
        <w:tc>
          <w:tcPr>
            <w:tcW w:w="3420" w:type="dxa"/>
          </w:tcPr>
          <w:p w14:paraId="210A5EC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1EB6" w14:paraId="210A5ED2" w14:textId="77777777" w:rsidTr="00DD13E5">
        <w:tc>
          <w:tcPr>
            <w:tcW w:w="720" w:type="dxa"/>
          </w:tcPr>
          <w:p w14:paraId="210A5EC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0" w14:textId="77777777"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14:paraId="210A5ED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1EB6" w14:paraId="210A5ED6" w14:textId="77777777" w:rsidTr="00DD13E5">
        <w:tc>
          <w:tcPr>
            <w:tcW w:w="720" w:type="dxa"/>
          </w:tcPr>
          <w:p w14:paraId="210A5ED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4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14:paraId="210A5ED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1EB6" w14:paraId="210A5EDA" w14:textId="77777777" w:rsidTr="00DD13E5">
        <w:tc>
          <w:tcPr>
            <w:tcW w:w="720" w:type="dxa"/>
          </w:tcPr>
          <w:p w14:paraId="210A5ED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8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14:paraId="210A5ED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1EB6" w14:paraId="210A5EDE" w14:textId="77777777" w:rsidTr="00DD13E5">
        <w:tc>
          <w:tcPr>
            <w:tcW w:w="720" w:type="dxa"/>
          </w:tcPr>
          <w:p w14:paraId="210A5ED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C" w14:textId="77777777"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14:paraId="210A5ED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1EB6" w14:paraId="210A5EE2" w14:textId="77777777" w:rsidTr="00DD13E5">
        <w:tc>
          <w:tcPr>
            <w:tcW w:w="720" w:type="dxa"/>
          </w:tcPr>
          <w:p w14:paraId="210A5ED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0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14:paraId="210A5EE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6" w14:textId="77777777" w:rsidTr="00DD13E5">
        <w:tc>
          <w:tcPr>
            <w:tcW w:w="720" w:type="dxa"/>
          </w:tcPr>
          <w:p w14:paraId="210A5EE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4" w14:textId="77777777"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14:paraId="210A5EE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A" w14:textId="77777777" w:rsidTr="00DD13E5">
        <w:tc>
          <w:tcPr>
            <w:tcW w:w="720" w:type="dxa"/>
          </w:tcPr>
          <w:p w14:paraId="210A5EE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8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14:paraId="210A5EE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1EB6" w14:paraId="210A5EEE" w14:textId="77777777" w:rsidTr="00DD13E5">
        <w:tc>
          <w:tcPr>
            <w:tcW w:w="720" w:type="dxa"/>
          </w:tcPr>
          <w:p w14:paraId="210A5EE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C" w14:textId="77777777"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14:paraId="210A5EE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14:paraId="210A5EF2" w14:textId="77777777" w:rsidTr="00DD13E5">
        <w:tc>
          <w:tcPr>
            <w:tcW w:w="720" w:type="dxa"/>
          </w:tcPr>
          <w:p w14:paraId="210A5EE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F0" w14:textId="77777777"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14:paraId="210A5EF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14:paraId="210A5EF3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4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5" w14:textId="77777777"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6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14:paraId="210A5EF7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14:paraId="210A5EF8" w14:textId="77777777"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8C7FE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C30CE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31956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34DB7"/>
    <w:rsid w:val="0084776B"/>
    <w:rsid w:val="00872AC1"/>
    <w:rsid w:val="008741E7"/>
    <w:rsid w:val="00894F0D"/>
    <w:rsid w:val="008C7FE1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81F42"/>
    <w:rsid w:val="00AD406B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20857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71EB6"/>
    <w:rsid w:val="00E81E61"/>
    <w:rsid w:val="00E979D2"/>
    <w:rsid w:val="00EC1F6F"/>
    <w:rsid w:val="00EE5264"/>
    <w:rsid w:val="00F061D2"/>
    <w:rsid w:val="00F32110"/>
    <w:rsid w:val="00F76934"/>
    <w:rsid w:val="00F93107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A5EB6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14D9B0-8D40-4C3B-8FE3-08DF7A182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DD1976-23E6-4F03-A547-E482FC9041B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A3BBB6CF-ECE2-44C0-8369-96FE817D6F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2017-08-23T10:28:00Z</dcterms:created>
  <dcterms:modified xsi:type="dcterms:W3CDTF">2017-11-17T10:59:00Z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