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D00D7B" w:rsidRDefault="00BB6D2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A82166" w:rsidRPr="00D00D7B">
        <w:rPr>
          <w:b/>
          <w:bCs/>
          <w:sz w:val="28"/>
          <w:szCs w:val="28"/>
        </w:rPr>
        <w:t>71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816229" w:rsidRPr="001B6106" w:rsidRDefault="00816229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3B2881">
            <w:pPr>
              <w:jc w:val="both"/>
            </w:pPr>
            <w:r w:rsidRPr="001B6106">
              <w:t>«</w:t>
            </w:r>
            <w:r w:rsidR="003B2881">
              <w:t>06</w:t>
            </w:r>
            <w:r w:rsidRPr="001B6106">
              <w:t xml:space="preserve">» </w:t>
            </w:r>
            <w:r w:rsidR="003B2881">
              <w:t>декабря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7A4313" w:rsidRPr="00BD5F11" w:rsidRDefault="007A4313" w:rsidP="0026535C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>
        <w:rPr>
          <w:b/>
          <w:bCs/>
        </w:rPr>
        <w:t>По третьему вопросу</w:t>
      </w:r>
      <w:r w:rsidR="00BF4F64">
        <w:rPr>
          <w:b/>
          <w:bCs/>
        </w:rPr>
        <w:t xml:space="preserve"> </w:t>
      </w:r>
      <w:r w:rsidR="00BF4F64" w:rsidRPr="00BF4F64">
        <w:rPr>
          <w:b/>
          <w:bCs/>
        </w:rPr>
        <w:t>повестки заседания.</w:t>
      </w:r>
    </w:p>
    <w:p w:rsidR="00475329" w:rsidRPr="00ED25D8" w:rsidRDefault="00475329" w:rsidP="0026535C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ED25D8">
        <w:rPr>
          <w:bCs/>
        </w:rPr>
        <w:t xml:space="preserve">Комиссия рассмотрела заявку единственного участника, подавшего заявку на участие в </w:t>
      </w:r>
      <w:r w:rsidR="00A82166" w:rsidRPr="00A82166">
        <w:rPr>
          <w:bCs/>
        </w:rPr>
        <w:t>открытом запросе предложений на право заключения договора на выполнение комплекса мероприятий и услуг по обеспечению пожарной безопасности в части оперативного реагирования на возможные ЧС на объектах ООО ОДПС Сколково, расположенных на территории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</w:t>
      </w:r>
      <w:r w:rsidR="00A82166">
        <w:rPr>
          <w:bCs/>
        </w:rPr>
        <w:t>»)</w:t>
      </w:r>
      <w:r w:rsidR="00D00D7B">
        <w:rPr>
          <w:bCs/>
        </w:rPr>
        <w:t>.</w:t>
      </w:r>
      <w:r w:rsidRPr="00ED25D8">
        <w:rPr>
          <w:bCs/>
        </w:rPr>
        <w:t xml:space="preserve"> Извещение № </w:t>
      </w:r>
      <w:r w:rsidR="00003EAF" w:rsidRPr="00003EAF">
        <w:rPr>
          <w:bCs/>
        </w:rPr>
        <w:t>з-17-50104/179</w:t>
      </w:r>
      <w:r w:rsidRPr="00ED25D8">
        <w:rPr>
          <w:bCs/>
        </w:rPr>
        <w:t>:</w:t>
      </w:r>
    </w:p>
    <w:tbl>
      <w:tblPr>
        <w:tblW w:w="9650" w:type="dxa"/>
        <w:tblInd w:w="5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2970"/>
        <w:gridCol w:w="6237"/>
      </w:tblGrid>
      <w:tr w:rsidR="008E495A" w:rsidRPr="00ED25D8" w:rsidTr="008E495A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495A" w:rsidRPr="00ED25D8" w:rsidRDefault="008E495A" w:rsidP="003A0CEC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ED25D8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9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495A" w:rsidRPr="00ED25D8" w:rsidRDefault="008E495A" w:rsidP="003A0CEC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ED25D8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62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495A" w:rsidRPr="00ED25D8" w:rsidRDefault="008E495A" w:rsidP="003A0CEC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ED25D8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8E495A" w:rsidRPr="00ED25D8" w:rsidTr="008E495A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495A" w:rsidRPr="00ED25D8" w:rsidRDefault="008E495A" w:rsidP="00A8216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D25D8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9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495A" w:rsidRPr="00D953C0" w:rsidRDefault="008E495A" w:rsidP="00A8216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«ВРТ Групп</w:t>
            </w:r>
            <w:r w:rsidRPr="00D953C0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62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E495A" w:rsidRPr="00D953C0" w:rsidRDefault="008E495A" w:rsidP="00A82166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129515, Москва, ул. Академика Королева, д.13, стр.1, пом.2, комн.63. ИНН 7717736622</w:t>
            </w:r>
          </w:p>
        </w:tc>
      </w:tr>
    </w:tbl>
    <w:p w:rsidR="00475329" w:rsidRPr="00ED25D8" w:rsidRDefault="00475329" w:rsidP="00475329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на соответствие требованиям, установленным в Извещении, Документации процедуры закупки по двум вопросам:</w:t>
      </w:r>
    </w:p>
    <w:p w:rsidR="00475329" w:rsidRPr="00ED25D8" w:rsidRDefault="00475329" w:rsidP="00475329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Извещении, Документации процедуры закупки;</w:t>
      </w:r>
      <w:r w:rsidR="0094204D">
        <w:rPr>
          <w:rFonts w:eastAsia="Calibri"/>
          <w:lang w:eastAsia="en-US"/>
        </w:rPr>
        <w:t xml:space="preserve">   </w:t>
      </w:r>
    </w:p>
    <w:p w:rsidR="00475329" w:rsidRPr="00ED25D8" w:rsidRDefault="00475329" w:rsidP="00475329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475329" w:rsidRDefault="00475329" w:rsidP="0026535C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ED25D8">
        <w:rPr>
          <w:rFonts w:eastAsia="Calibri"/>
        </w:rPr>
        <w:t>Комиссия, рассмотрев Заявку Участника процедуры закупки приняла решение о допуске/ отказе в допуске участника:</w:t>
      </w:r>
    </w:p>
    <w:tbl>
      <w:tblPr>
        <w:tblStyle w:val="212"/>
        <w:tblW w:w="9657" w:type="dxa"/>
        <w:tblInd w:w="544" w:type="dxa"/>
        <w:tblLook w:val="04A0" w:firstRow="1" w:lastRow="0" w:firstColumn="1" w:lastColumn="0" w:noHBand="0" w:noVBand="1"/>
      </w:tblPr>
      <w:tblGrid>
        <w:gridCol w:w="407"/>
        <w:gridCol w:w="2588"/>
        <w:gridCol w:w="2257"/>
        <w:gridCol w:w="4405"/>
      </w:tblGrid>
      <w:tr w:rsidR="00475329" w:rsidRPr="00ED25D8" w:rsidTr="008E495A">
        <w:tc>
          <w:tcPr>
            <w:tcW w:w="407" w:type="dxa"/>
            <w:vAlign w:val="center"/>
          </w:tcPr>
          <w:p w:rsidR="00475329" w:rsidRPr="00ED25D8" w:rsidRDefault="00475329" w:rsidP="003A0CEC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ED25D8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2588" w:type="dxa"/>
            <w:vAlign w:val="center"/>
          </w:tcPr>
          <w:p w:rsidR="00475329" w:rsidRPr="00ED25D8" w:rsidRDefault="00475329" w:rsidP="003A0CE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57" w:type="dxa"/>
            <w:vAlign w:val="center"/>
          </w:tcPr>
          <w:p w:rsidR="00475329" w:rsidRPr="00ED25D8" w:rsidRDefault="00475329" w:rsidP="003A0CE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405" w:type="dxa"/>
            <w:vAlign w:val="center"/>
          </w:tcPr>
          <w:p w:rsidR="00475329" w:rsidRPr="00ED25D8" w:rsidRDefault="00475329" w:rsidP="003A0CE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A82166" w:rsidRPr="00C208AF" w:rsidTr="008E495A">
        <w:trPr>
          <w:trHeight w:val="598"/>
        </w:trPr>
        <w:tc>
          <w:tcPr>
            <w:tcW w:w="407" w:type="dxa"/>
            <w:vAlign w:val="center"/>
          </w:tcPr>
          <w:p w:rsidR="00A82166" w:rsidRPr="00ED25D8" w:rsidRDefault="00A82166" w:rsidP="00A82166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ED25D8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2588" w:type="dxa"/>
            <w:vAlign w:val="center"/>
          </w:tcPr>
          <w:p w:rsidR="00A82166" w:rsidRPr="00D953C0" w:rsidRDefault="00A82166" w:rsidP="00A8216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«ВРТ Групп</w:t>
            </w:r>
            <w:r w:rsidRPr="00D953C0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57" w:type="dxa"/>
            <w:vAlign w:val="center"/>
          </w:tcPr>
          <w:p w:rsidR="00A82166" w:rsidRPr="00C208AF" w:rsidRDefault="00A82166" w:rsidP="00A8216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208AF">
              <w:rPr>
                <w:sz w:val="20"/>
                <w:szCs w:val="20"/>
              </w:rPr>
              <w:t>допустить</w:t>
            </w:r>
          </w:p>
        </w:tc>
        <w:tc>
          <w:tcPr>
            <w:tcW w:w="4405" w:type="dxa"/>
            <w:vAlign w:val="center"/>
          </w:tcPr>
          <w:p w:rsidR="00A82166" w:rsidRPr="00C208AF" w:rsidRDefault="00A82166" w:rsidP="00A8216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C208AF">
              <w:rPr>
                <w:sz w:val="20"/>
                <w:szCs w:val="20"/>
              </w:rPr>
              <w:t>Соответствует требованиям Извещения</w:t>
            </w:r>
            <w:r w:rsidR="00AC056A">
              <w:rPr>
                <w:sz w:val="20"/>
                <w:szCs w:val="20"/>
              </w:rPr>
              <w:t xml:space="preserve"> и Документации</w:t>
            </w:r>
            <w:r w:rsidRPr="00C208AF">
              <w:rPr>
                <w:sz w:val="20"/>
                <w:szCs w:val="20"/>
              </w:rPr>
              <w:t xml:space="preserve"> о проведении процедуры Закупки</w:t>
            </w:r>
          </w:p>
        </w:tc>
      </w:tr>
    </w:tbl>
    <w:p w:rsidR="00475329" w:rsidRPr="007E0ABE" w:rsidRDefault="00475329" w:rsidP="0026535C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7E0ABE">
        <w:rPr>
          <w:rFonts w:eastAsia="Calibri"/>
        </w:rPr>
        <w:t xml:space="preserve">В связи с тем, что на участие в </w:t>
      </w:r>
      <w:r w:rsidR="00A82166" w:rsidRPr="00A82166">
        <w:rPr>
          <w:rFonts w:eastAsia="Calibri"/>
        </w:rPr>
        <w:t>открытом запросе предложений на право заключения договора на выполнение комплекса мероприятий и услуг по обеспечению пожарной безопасности в части оперативного реагирования на возможные ЧС на объектах ООО ОДПС Сколково, расположенных на</w:t>
      </w:r>
      <w:bookmarkStart w:id="0" w:name="_GoBack"/>
      <w:bookmarkEnd w:id="0"/>
      <w:r w:rsidR="00A82166" w:rsidRPr="00A82166">
        <w:rPr>
          <w:rFonts w:eastAsia="Calibri"/>
        </w:rPr>
        <w:t xml:space="preserve"> территории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</w:t>
      </w:r>
      <w:r w:rsidR="00A82166">
        <w:rPr>
          <w:rFonts w:eastAsia="Calibri"/>
        </w:rPr>
        <w:t>»)</w:t>
      </w:r>
      <w:r w:rsidRPr="007E0ABE">
        <w:rPr>
          <w:rFonts w:eastAsia="Calibri"/>
        </w:rPr>
        <w:t xml:space="preserve"> подана единственная Заявка, указанный запрос </w:t>
      </w:r>
      <w:r w:rsidR="00A82166">
        <w:rPr>
          <w:rFonts w:eastAsia="Calibri"/>
        </w:rPr>
        <w:t>предложений</w:t>
      </w:r>
      <w:r w:rsidRPr="007E0ABE">
        <w:rPr>
          <w:rFonts w:eastAsia="Calibri"/>
        </w:rPr>
        <w:t xml:space="preserve"> признается несостоявшимся.</w:t>
      </w:r>
    </w:p>
    <w:p w:rsidR="00620636" w:rsidRDefault="00475329" w:rsidP="008E495A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rFonts w:eastAsia="Calibri"/>
          <w:b/>
          <w:lang w:eastAsia="en-US"/>
        </w:rPr>
      </w:pPr>
      <w:r w:rsidRPr="00AC056A">
        <w:rPr>
          <w:rFonts w:eastAsia="Calibri"/>
        </w:rPr>
        <w:t xml:space="preserve">В связи с тем, что указанный запрос </w:t>
      </w:r>
      <w:r w:rsidR="00A82166" w:rsidRPr="00AC056A">
        <w:rPr>
          <w:rFonts w:eastAsia="Calibri"/>
        </w:rPr>
        <w:t>предложений</w:t>
      </w:r>
      <w:r w:rsidRPr="00AC056A">
        <w:rPr>
          <w:rFonts w:eastAsia="Calibri"/>
        </w:rPr>
        <w:t xml:space="preserve"> признан несостоявшимся и единственная поданная Заявка удовлетворяет всем требованиям Извещения </w:t>
      </w:r>
      <w:r w:rsidR="00AC056A">
        <w:rPr>
          <w:rFonts w:eastAsia="Calibri"/>
        </w:rPr>
        <w:t xml:space="preserve">и Документации </w:t>
      </w:r>
      <w:r w:rsidRPr="00AC056A">
        <w:rPr>
          <w:rFonts w:eastAsia="Calibri"/>
        </w:rPr>
        <w:t xml:space="preserve">процедуры закупки, Комиссия приняла решение рекомендовать Заказчику заключить договор </w:t>
      </w:r>
      <w:r w:rsidR="00A82166" w:rsidRPr="00AC056A">
        <w:rPr>
          <w:rFonts w:eastAsia="Calibri"/>
        </w:rPr>
        <w:t xml:space="preserve">на </w:t>
      </w:r>
      <w:r w:rsidR="00A82166" w:rsidRPr="00AC056A">
        <w:rPr>
          <w:rFonts w:eastAsia="Calibri"/>
        </w:rPr>
        <w:lastRenderedPageBreak/>
        <w:t>выполнение комплекса мероприятий и услуг по обеспечению пожарной безопасности в части оперативного реагирования на возможные ЧС на объектах ООО ОДПС Сколково, расположенных на территории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«Сколков»)</w:t>
      </w:r>
      <w:r w:rsidRPr="00AC056A">
        <w:rPr>
          <w:rFonts w:eastAsia="Calibri"/>
        </w:rPr>
        <w:t xml:space="preserve"> с </w:t>
      </w:r>
      <w:r w:rsidR="00A82166" w:rsidRPr="00AC056A">
        <w:rPr>
          <w:rFonts w:eastAsia="Calibri"/>
        </w:rPr>
        <w:t>ООО «ВРТ Групп</w:t>
      </w:r>
      <w:r w:rsidRPr="00AC056A">
        <w:rPr>
          <w:rFonts w:eastAsia="Calibri"/>
        </w:rPr>
        <w:t xml:space="preserve">», </w:t>
      </w:r>
      <w:r w:rsidR="0094204D" w:rsidRPr="00AC056A">
        <w:rPr>
          <w:rFonts w:eastAsia="Calibri"/>
        </w:rPr>
        <w:t>129515, Москва, ул. Ака</w:t>
      </w:r>
      <w:r w:rsidR="00A82166" w:rsidRPr="00AC056A">
        <w:rPr>
          <w:rFonts w:eastAsia="Calibri"/>
        </w:rPr>
        <w:t>демика Королева, д.13, стр.1, пом.2, комн.63. ИНН 7717736622</w:t>
      </w:r>
      <w:r w:rsidR="00AC056A" w:rsidRPr="00AC056A">
        <w:rPr>
          <w:rFonts w:eastAsia="Calibri"/>
        </w:rPr>
        <w:t xml:space="preserve">. </w:t>
      </w:r>
    </w:p>
    <w:p w:rsidR="00C13CBF" w:rsidRDefault="00C13CBF" w:rsidP="00BB6D22">
      <w:pPr>
        <w:pStyle w:val="a3"/>
        <w:spacing w:line="276" w:lineRule="auto"/>
        <w:ind w:left="720"/>
        <w:rPr>
          <w:rFonts w:eastAsia="Calibri"/>
          <w:b/>
          <w:lang w:eastAsia="en-US"/>
        </w:rPr>
      </w:pPr>
    </w:p>
    <w:tbl>
      <w:tblPr>
        <w:tblStyle w:val="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83"/>
        <w:gridCol w:w="3443"/>
        <w:gridCol w:w="3381"/>
      </w:tblGrid>
      <w:tr w:rsidR="00EB636C" w:rsidRPr="00C13CBF" w:rsidTr="00741F31">
        <w:tc>
          <w:tcPr>
            <w:tcW w:w="3383" w:type="dxa"/>
          </w:tcPr>
          <w:p w:rsidR="00EB636C" w:rsidRPr="00C13CBF" w:rsidRDefault="00EB636C" w:rsidP="00C208AF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EB636C" w:rsidRPr="00C13CBF" w:rsidTr="00741F31">
        <w:tc>
          <w:tcPr>
            <w:tcW w:w="338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EB636C" w:rsidRPr="00C13CBF" w:rsidTr="00741F31">
        <w:tc>
          <w:tcPr>
            <w:tcW w:w="338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EB636C" w:rsidRPr="00C13CBF" w:rsidTr="00741F31">
        <w:tc>
          <w:tcPr>
            <w:tcW w:w="338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EB636C" w:rsidRPr="00C13CBF" w:rsidTr="00741F31">
        <w:tc>
          <w:tcPr>
            <w:tcW w:w="338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EB636C" w:rsidRPr="00C13CBF" w:rsidTr="00741F31">
        <w:tc>
          <w:tcPr>
            <w:tcW w:w="338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EB636C" w:rsidRPr="00C13CBF" w:rsidTr="00741F31">
        <w:tc>
          <w:tcPr>
            <w:tcW w:w="338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EB636C" w:rsidRPr="00C13CBF" w:rsidTr="00741F31">
        <w:tc>
          <w:tcPr>
            <w:tcW w:w="338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EB636C" w:rsidRPr="00C13CBF" w:rsidTr="00741F31">
        <w:tc>
          <w:tcPr>
            <w:tcW w:w="338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EB636C" w:rsidRPr="00C13CBF" w:rsidTr="00741F31">
        <w:tc>
          <w:tcPr>
            <w:tcW w:w="338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EB636C" w:rsidRPr="00C13CBF" w:rsidTr="00741F31">
        <w:tc>
          <w:tcPr>
            <w:tcW w:w="338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EB636C" w:rsidRPr="00C13CBF" w:rsidTr="00741F31">
        <w:tc>
          <w:tcPr>
            <w:tcW w:w="338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EB636C" w:rsidRPr="00C13CBF" w:rsidTr="00741F31">
        <w:tc>
          <w:tcPr>
            <w:tcW w:w="338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EB636C" w:rsidRPr="00C13CBF" w:rsidTr="00741F31">
        <w:tc>
          <w:tcPr>
            <w:tcW w:w="338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EB636C" w:rsidRPr="00C13CBF" w:rsidTr="00741F31">
        <w:tc>
          <w:tcPr>
            <w:tcW w:w="338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EB636C" w:rsidRPr="00C13CBF" w:rsidTr="00741F31">
        <w:tc>
          <w:tcPr>
            <w:tcW w:w="338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Pr="00520C97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EB636C" w:rsidRPr="00C13CBF" w:rsidTr="00741F31">
        <w:tc>
          <w:tcPr>
            <w:tcW w:w="338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EB636C" w:rsidRPr="00C13CBF" w:rsidTr="00741F31">
        <w:tc>
          <w:tcPr>
            <w:tcW w:w="338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  <w:tr w:rsidR="00EB636C" w:rsidRPr="00C13CBF" w:rsidTr="00741F31">
        <w:tc>
          <w:tcPr>
            <w:tcW w:w="338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3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381" w:type="dxa"/>
          </w:tcPr>
          <w:p w:rsidR="00EB636C" w:rsidRPr="00C13CBF" w:rsidRDefault="00EB636C" w:rsidP="00394285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</w:tbl>
    <w:p w:rsidR="00EB636C" w:rsidRDefault="00EB636C" w:rsidP="00C208AF">
      <w:pPr>
        <w:spacing w:line="276" w:lineRule="auto"/>
        <w:rPr>
          <w:rFonts w:eastAsia="Calibri"/>
          <w:b/>
          <w:lang w:eastAsia="en-US"/>
        </w:rPr>
      </w:pPr>
    </w:p>
    <w:sectPr w:rsidR="00EB636C" w:rsidSect="00C208AF">
      <w:pgSz w:w="11906" w:h="16838"/>
      <w:pgMar w:top="851" w:right="707" w:bottom="709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7F2D" w:rsidRDefault="00C07F2D" w:rsidP="007D698A">
      <w:r>
        <w:separator/>
      </w:r>
    </w:p>
  </w:endnote>
  <w:endnote w:type="continuationSeparator" w:id="0">
    <w:p w:rsidR="00C07F2D" w:rsidRDefault="00C07F2D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7F2D" w:rsidRDefault="00C07F2D" w:rsidP="007D698A">
      <w:r>
        <w:separator/>
      </w:r>
    </w:p>
  </w:footnote>
  <w:footnote w:type="continuationSeparator" w:id="0">
    <w:p w:rsidR="00C07F2D" w:rsidRDefault="00C07F2D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337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45C7DF8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72E24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A0075AB"/>
    <w:multiLevelType w:val="hybridMultilevel"/>
    <w:tmpl w:val="5AAAA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E116DCF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4AF672D0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3173B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546742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5D22393A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>
    <w:nsid w:val="618D39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62DF5ECF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26">
    <w:nsid w:val="67EF1034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68ED1976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9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0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1"/>
  </w:num>
  <w:num w:numId="2">
    <w:abstractNumId w:val="1"/>
  </w:num>
  <w:num w:numId="3">
    <w:abstractNumId w:val="13"/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6"/>
  </w:num>
  <w:num w:numId="7">
    <w:abstractNumId w:val="30"/>
  </w:num>
  <w:num w:numId="8">
    <w:abstractNumId w:val="24"/>
  </w:num>
  <w:num w:numId="9">
    <w:abstractNumId w:val="9"/>
  </w:num>
  <w:num w:numId="10">
    <w:abstractNumId w:val="8"/>
  </w:num>
  <w:num w:numId="11">
    <w:abstractNumId w:val="29"/>
  </w:num>
  <w:num w:numId="12">
    <w:abstractNumId w:val="4"/>
  </w:num>
  <w:num w:numId="13">
    <w:abstractNumId w:val="28"/>
  </w:num>
  <w:num w:numId="14">
    <w:abstractNumId w:val="11"/>
  </w:num>
  <w:num w:numId="15">
    <w:abstractNumId w:val="16"/>
  </w:num>
  <w:num w:numId="16">
    <w:abstractNumId w:val="32"/>
  </w:num>
  <w:num w:numId="17">
    <w:abstractNumId w:val="25"/>
  </w:num>
  <w:num w:numId="18">
    <w:abstractNumId w:val="20"/>
  </w:num>
  <w:num w:numId="19">
    <w:abstractNumId w:val="31"/>
  </w:num>
  <w:num w:numId="20">
    <w:abstractNumId w:val="12"/>
  </w:num>
  <w:num w:numId="21">
    <w:abstractNumId w:val="7"/>
  </w:num>
  <w:num w:numId="22">
    <w:abstractNumId w:val="5"/>
  </w:num>
  <w:num w:numId="23">
    <w:abstractNumId w:val="26"/>
  </w:num>
  <w:num w:numId="24">
    <w:abstractNumId w:val="2"/>
  </w:num>
  <w:num w:numId="25">
    <w:abstractNumId w:val="3"/>
  </w:num>
  <w:num w:numId="26">
    <w:abstractNumId w:val="18"/>
  </w:num>
  <w:num w:numId="27">
    <w:abstractNumId w:val="17"/>
  </w:num>
  <w:num w:numId="28">
    <w:abstractNumId w:val="19"/>
  </w:num>
  <w:num w:numId="29">
    <w:abstractNumId w:val="15"/>
  </w:num>
  <w:num w:numId="30">
    <w:abstractNumId w:val="23"/>
  </w:num>
  <w:num w:numId="31">
    <w:abstractNumId w:val="22"/>
  </w:num>
  <w:num w:numId="32">
    <w:abstractNumId w:val="10"/>
  </w:num>
  <w:num w:numId="33">
    <w:abstractNumId w:val="0"/>
  </w:num>
  <w:num w:numId="34">
    <w:abstractNumId w:val="2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3EAF"/>
    <w:rsid w:val="00004420"/>
    <w:rsid w:val="00005A27"/>
    <w:rsid w:val="00005EB1"/>
    <w:rsid w:val="00010BFB"/>
    <w:rsid w:val="0001233F"/>
    <w:rsid w:val="0001236E"/>
    <w:rsid w:val="00012707"/>
    <w:rsid w:val="00012CA9"/>
    <w:rsid w:val="00013EDC"/>
    <w:rsid w:val="00014218"/>
    <w:rsid w:val="00015A2B"/>
    <w:rsid w:val="00021FE3"/>
    <w:rsid w:val="000220BC"/>
    <w:rsid w:val="00023279"/>
    <w:rsid w:val="00023811"/>
    <w:rsid w:val="00024E6B"/>
    <w:rsid w:val="00026357"/>
    <w:rsid w:val="0003288B"/>
    <w:rsid w:val="00032BD9"/>
    <w:rsid w:val="00033EC0"/>
    <w:rsid w:val="00034EEE"/>
    <w:rsid w:val="0003564D"/>
    <w:rsid w:val="000356ED"/>
    <w:rsid w:val="000416D5"/>
    <w:rsid w:val="00042D75"/>
    <w:rsid w:val="000524FB"/>
    <w:rsid w:val="000539C6"/>
    <w:rsid w:val="00053D47"/>
    <w:rsid w:val="00054F67"/>
    <w:rsid w:val="000578F0"/>
    <w:rsid w:val="00060257"/>
    <w:rsid w:val="0006049B"/>
    <w:rsid w:val="00060C2D"/>
    <w:rsid w:val="00061EDA"/>
    <w:rsid w:val="000625F3"/>
    <w:rsid w:val="00063814"/>
    <w:rsid w:val="000645D7"/>
    <w:rsid w:val="00064F0A"/>
    <w:rsid w:val="00065D92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5577"/>
    <w:rsid w:val="00097F2E"/>
    <w:rsid w:val="000A233A"/>
    <w:rsid w:val="000A2CB1"/>
    <w:rsid w:val="000A5A36"/>
    <w:rsid w:val="000B0C85"/>
    <w:rsid w:val="000B0DA9"/>
    <w:rsid w:val="000B0EEB"/>
    <w:rsid w:val="000B1AA4"/>
    <w:rsid w:val="000B3D4F"/>
    <w:rsid w:val="000B55DA"/>
    <w:rsid w:val="000B55EE"/>
    <w:rsid w:val="000B72B8"/>
    <w:rsid w:val="000C10E8"/>
    <w:rsid w:val="000C168F"/>
    <w:rsid w:val="000C205F"/>
    <w:rsid w:val="000C2115"/>
    <w:rsid w:val="000C233F"/>
    <w:rsid w:val="000C35BF"/>
    <w:rsid w:val="000C542B"/>
    <w:rsid w:val="000C5929"/>
    <w:rsid w:val="000C6394"/>
    <w:rsid w:val="000C78DC"/>
    <w:rsid w:val="000D0E5C"/>
    <w:rsid w:val="000D0FDE"/>
    <w:rsid w:val="000D180A"/>
    <w:rsid w:val="000D1D58"/>
    <w:rsid w:val="000D2180"/>
    <w:rsid w:val="000D3341"/>
    <w:rsid w:val="000D35E3"/>
    <w:rsid w:val="000D3A63"/>
    <w:rsid w:val="000D6F80"/>
    <w:rsid w:val="000D700D"/>
    <w:rsid w:val="000E38B8"/>
    <w:rsid w:val="000E4430"/>
    <w:rsid w:val="000E589D"/>
    <w:rsid w:val="000E65AF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58BD"/>
    <w:rsid w:val="00106429"/>
    <w:rsid w:val="001103A5"/>
    <w:rsid w:val="00112535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3F16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3FE9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24A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1113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0CE1"/>
    <w:rsid w:val="001C1372"/>
    <w:rsid w:val="001C143B"/>
    <w:rsid w:val="001C523D"/>
    <w:rsid w:val="001C5AED"/>
    <w:rsid w:val="001C6E9D"/>
    <w:rsid w:val="001C7B85"/>
    <w:rsid w:val="001D1245"/>
    <w:rsid w:val="001D1360"/>
    <w:rsid w:val="001D1CE7"/>
    <w:rsid w:val="001D29C1"/>
    <w:rsid w:val="001D35F2"/>
    <w:rsid w:val="001D3EC7"/>
    <w:rsid w:val="001D509D"/>
    <w:rsid w:val="001D5DA3"/>
    <w:rsid w:val="001D5E56"/>
    <w:rsid w:val="001D61FB"/>
    <w:rsid w:val="001D64D4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0794"/>
    <w:rsid w:val="002021AE"/>
    <w:rsid w:val="00202305"/>
    <w:rsid w:val="00203E92"/>
    <w:rsid w:val="0020542B"/>
    <w:rsid w:val="0020701B"/>
    <w:rsid w:val="0020780F"/>
    <w:rsid w:val="00211D9D"/>
    <w:rsid w:val="0021256B"/>
    <w:rsid w:val="00213782"/>
    <w:rsid w:val="00215317"/>
    <w:rsid w:val="00215D79"/>
    <w:rsid w:val="002174A3"/>
    <w:rsid w:val="00220B58"/>
    <w:rsid w:val="002238F3"/>
    <w:rsid w:val="00224855"/>
    <w:rsid w:val="0022592B"/>
    <w:rsid w:val="00226C47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4627"/>
    <w:rsid w:val="00254CD9"/>
    <w:rsid w:val="0025639A"/>
    <w:rsid w:val="00256DD5"/>
    <w:rsid w:val="00260CFD"/>
    <w:rsid w:val="002619AB"/>
    <w:rsid w:val="00262C24"/>
    <w:rsid w:val="00262C2B"/>
    <w:rsid w:val="0026318D"/>
    <w:rsid w:val="002633D1"/>
    <w:rsid w:val="00263BF9"/>
    <w:rsid w:val="00264AD1"/>
    <w:rsid w:val="0026535C"/>
    <w:rsid w:val="00266F65"/>
    <w:rsid w:val="002678EB"/>
    <w:rsid w:val="00267A06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63E"/>
    <w:rsid w:val="002913FE"/>
    <w:rsid w:val="00292123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A2651"/>
    <w:rsid w:val="002B03D7"/>
    <w:rsid w:val="002B43B3"/>
    <w:rsid w:val="002B4C0A"/>
    <w:rsid w:val="002B797F"/>
    <w:rsid w:val="002B7DCC"/>
    <w:rsid w:val="002C05CC"/>
    <w:rsid w:val="002C178E"/>
    <w:rsid w:val="002C196C"/>
    <w:rsid w:val="002C706C"/>
    <w:rsid w:val="002D0905"/>
    <w:rsid w:val="002D24A6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70E"/>
    <w:rsid w:val="002E4C2A"/>
    <w:rsid w:val="002E703B"/>
    <w:rsid w:val="002F110C"/>
    <w:rsid w:val="002F410A"/>
    <w:rsid w:val="002F44F5"/>
    <w:rsid w:val="002F50FA"/>
    <w:rsid w:val="002F59BA"/>
    <w:rsid w:val="002F615B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1AD"/>
    <w:rsid w:val="0032668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5228C"/>
    <w:rsid w:val="003529C2"/>
    <w:rsid w:val="003534ED"/>
    <w:rsid w:val="00353D74"/>
    <w:rsid w:val="00354B18"/>
    <w:rsid w:val="003555E1"/>
    <w:rsid w:val="00356C35"/>
    <w:rsid w:val="00361795"/>
    <w:rsid w:val="00361C7A"/>
    <w:rsid w:val="003670CB"/>
    <w:rsid w:val="00367951"/>
    <w:rsid w:val="0036795B"/>
    <w:rsid w:val="0037032A"/>
    <w:rsid w:val="00371296"/>
    <w:rsid w:val="00373224"/>
    <w:rsid w:val="00374E16"/>
    <w:rsid w:val="003758DD"/>
    <w:rsid w:val="003810B7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49A0"/>
    <w:rsid w:val="003A645A"/>
    <w:rsid w:val="003A7405"/>
    <w:rsid w:val="003A7ECB"/>
    <w:rsid w:val="003B0EE6"/>
    <w:rsid w:val="003B1246"/>
    <w:rsid w:val="003B2881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1928"/>
    <w:rsid w:val="00402762"/>
    <w:rsid w:val="00402B5D"/>
    <w:rsid w:val="00404B13"/>
    <w:rsid w:val="00404C4B"/>
    <w:rsid w:val="00406476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04C5"/>
    <w:rsid w:val="00440BC0"/>
    <w:rsid w:val="00441532"/>
    <w:rsid w:val="00442E17"/>
    <w:rsid w:val="00445CE2"/>
    <w:rsid w:val="00445D08"/>
    <w:rsid w:val="004468CD"/>
    <w:rsid w:val="0044737F"/>
    <w:rsid w:val="004527AC"/>
    <w:rsid w:val="00452B01"/>
    <w:rsid w:val="004543B7"/>
    <w:rsid w:val="0045787F"/>
    <w:rsid w:val="004617DB"/>
    <w:rsid w:val="00461A4D"/>
    <w:rsid w:val="00463763"/>
    <w:rsid w:val="004641F7"/>
    <w:rsid w:val="00464BF7"/>
    <w:rsid w:val="004653A0"/>
    <w:rsid w:val="0046744D"/>
    <w:rsid w:val="00471A72"/>
    <w:rsid w:val="00471BF5"/>
    <w:rsid w:val="00475329"/>
    <w:rsid w:val="00475BB8"/>
    <w:rsid w:val="0047721D"/>
    <w:rsid w:val="004774A1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127"/>
    <w:rsid w:val="004A19F5"/>
    <w:rsid w:val="004A28B4"/>
    <w:rsid w:val="004A2DA0"/>
    <w:rsid w:val="004A3D52"/>
    <w:rsid w:val="004A40F9"/>
    <w:rsid w:val="004A48ED"/>
    <w:rsid w:val="004A627A"/>
    <w:rsid w:val="004B0A03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C7665"/>
    <w:rsid w:val="004D1146"/>
    <w:rsid w:val="004D1597"/>
    <w:rsid w:val="004D355B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A6C"/>
    <w:rsid w:val="00515D2A"/>
    <w:rsid w:val="00520C97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3758"/>
    <w:rsid w:val="005347F2"/>
    <w:rsid w:val="005372C0"/>
    <w:rsid w:val="005428C4"/>
    <w:rsid w:val="00544F9A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6330A"/>
    <w:rsid w:val="0056492D"/>
    <w:rsid w:val="005701EE"/>
    <w:rsid w:val="005718A5"/>
    <w:rsid w:val="00572185"/>
    <w:rsid w:val="0057632C"/>
    <w:rsid w:val="005773B7"/>
    <w:rsid w:val="005776E4"/>
    <w:rsid w:val="00584674"/>
    <w:rsid w:val="00585273"/>
    <w:rsid w:val="005858EC"/>
    <w:rsid w:val="00586437"/>
    <w:rsid w:val="0058737B"/>
    <w:rsid w:val="005900B6"/>
    <w:rsid w:val="00591118"/>
    <w:rsid w:val="0059206C"/>
    <w:rsid w:val="00593956"/>
    <w:rsid w:val="00593EAE"/>
    <w:rsid w:val="005940BF"/>
    <w:rsid w:val="0059546A"/>
    <w:rsid w:val="00595A41"/>
    <w:rsid w:val="00596F64"/>
    <w:rsid w:val="005A01C7"/>
    <w:rsid w:val="005A086D"/>
    <w:rsid w:val="005A0A93"/>
    <w:rsid w:val="005A139D"/>
    <w:rsid w:val="005A150C"/>
    <w:rsid w:val="005A3648"/>
    <w:rsid w:val="005A4845"/>
    <w:rsid w:val="005A4D97"/>
    <w:rsid w:val="005A5020"/>
    <w:rsid w:val="005A5E31"/>
    <w:rsid w:val="005A6DC8"/>
    <w:rsid w:val="005A6E42"/>
    <w:rsid w:val="005B4E8A"/>
    <w:rsid w:val="005B782C"/>
    <w:rsid w:val="005B7A36"/>
    <w:rsid w:val="005B7BFA"/>
    <w:rsid w:val="005C0551"/>
    <w:rsid w:val="005C108B"/>
    <w:rsid w:val="005C1439"/>
    <w:rsid w:val="005C28E9"/>
    <w:rsid w:val="005C29AC"/>
    <w:rsid w:val="005C2BC3"/>
    <w:rsid w:val="005C4A37"/>
    <w:rsid w:val="005D3624"/>
    <w:rsid w:val="005D4136"/>
    <w:rsid w:val="005D7236"/>
    <w:rsid w:val="005E4036"/>
    <w:rsid w:val="005E4235"/>
    <w:rsid w:val="005E4F0C"/>
    <w:rsid w:val="005E5A1B"/>
    <w:rsid w:val="005E69D1"/>
    <w:rsid w:val="005F0597"/>
    <w:rsid w:val="005F08C6"/>
    <w:rsid w:val="005F0FA8"/>
    <w:rsid w:val="005F139A"/>
    <w:rsid w:val="005F1837"/>
    <w:rsid w:val="005F2AFB"/>
    <w:rsid w:val="005F3292"/>
    <w:rsid w:val="005F58EB"/>
    <w:rsid w:val="005F63F8"/>
    <w:rsid w:val="005F789A"/>
    <w:rsid w:val="005F7E86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0636"/>
    <w:rsid w:val="00622938"/>
    <w:rsid w:val="00623F16"/>
    <w:rsid w:val="006259AC"/>
    <w:rsid w:val="0062746C"/>
    <w:rsid w:val="00627849"/>
    <w:rsid w:val="00630454"/>
    <w:rsid w:val="00630D01"/>
    <w:rsid w:val="00636315"/>
    <w:rsid w:val="006366E0"/>
    <w:rsid w:val="00637564"/>
    <w:rsid w:val="00637EFC"/>
    <w:rsid w:val="00640396"/>
    <w:rsid w:val="0064199E"/>
    <w:rsid w:val="0064245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1345"/>
    <w:rsid w:val="00662201"/>
    <w:rsid w:val="00662DF0"/>
    <w:rsid w:val="00664397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87D32"/>
    <w:rsid w:val="006903AD"/>
    <w:rsid w:val="00691228"/>
    <w:rsid w:val="0069396D"/>
    <w:rsid w:val="00693F43"/>
    <w:rsid w:val="00694747"/>
    <w:rsid w:val="00697AFE"/>
    <w:rsid w:val="00697B37"/>
    <w:rsid w:val="006A02E9"/>
    <w:rsid w:val="006A1FA7"/>
    <w:rsid w:val="006A21FF"/>
    <w:rsid w:val="006A43DC"/>
    <w:rsid w:val="006A4924"/>
    <w:rsid w:val="006A5FAA"/>
    <w:rsid w:val="006B0031"/>
    <w:rsid w:val="006B065E"/>
    <w:rsid w:val="006B09B2"/>
    <w:rsid w:val="006B12ED"/>
    <w:rsid w:val="006B1508"/>
    <w:rsid w:val="006B168F"/>
    <w:rsid w:val="006B190F"/>
    <w:rsid w:val="006B366F"/>
    <w:rsid w:val="006B73B2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58B7"/>
    <w:rsid w:val="006D6224"/>
    <w:rsid w:val="006E0D3B"/>
    <w:rsid w:val="006E2340"/>
    <w:rsid w:val="006E2C40"/>
    <w:rsid w:val="006E4384"/>
    <w:rsid w:val="006E46BB"/>
    <w:rsid w:val="006E4893"/>
    <w:rsid w:val="006E5B01"/>
    <w:rsid w:val="006F080E"/>
    <w:rsid w:val="006F225C"/>
    <w:rsid w:val="006F5368"/>
    <w:rsid w:val="006F5A2C"/>
    <w:rsid w:val="00700270"/>
    <w:rsid w:val="00700985"/>
    <w:rsid w:val="00701E2A"/>
    <w:rsid w:val="00703AB7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3EB"/>
    <w:rsid w:val="007345C2"/>
    <w:rsid w:val="00734634"/>
    <w:rsid w:val="007350E7"/>
    <w:rsid w:val="00740E75"/>
    <w:rsid w:val="007413E6"/>
    <w:rsid w:val="00741F31"/>
    <w:rsid w:val="00747F19"/>
    <w:rsid w:val="00751119"/>
    <w:rsid w:val="00751E51"/>
    <w:rsid w:val="00751F63"/>
    <w:rsid w:val="00754865"/>
    <w:rsid w:val="00757706"/>
    <w:rsid w:val="00757D6C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860E6"/>
    <w:rsid w:val="00793901"/>
    <w:rsid w:val="00793BDF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313"/>
    <w:rsid w:val="007A4691"/>
    <w:rsid w:val="007A4AD8"/>
    <w:rsid w:val="007A4D74"/>
    <w:rsid w:val="007A5E07"/>
    <w:rsid w:val="007A5E14"/>
    <w:rsid w:val="007A6EE8"/>
    <w:rsid w:val="007A7BFC"/>
    <w:rsid w:val="007B05BE"/>
    <w:rsid w:val="007B0FBB"/>
    <w:rsid w:val="007B14C8"/>
    <w:rsid w:val="007B5A57"/>
    <w:rsid w:val="007B6DEA"/>
    <w:rsid w:val="007B6E6A"/>
    <w:rsid w:val="007C09D7"/>
    <w:rsid w:val="007C0A4B"/>
    <w:rsid w:val="007C1FF0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26D9"/>
    <w:rsid w:val="007E308E"/>
    <w:rsid w:val="007E3269"/>
    <w:rsid w:val="007E32CA"/>
    <w:rsid w:val="007E33D5"/>
    <w:rsid w:val="007E584A"/>
    <w:rsid w:val="007E68DC"/>
    <w:rsid w:val="007F0526"/>
    <w:rsid w:val="007F0B12"/>
    <w:rsid w:val="007F2016"/>
    <w:rsid w:val="007F48B7"/>
    <w:rsid w:val="007F56C0"/>
    <w:rsid w:val="007F5DA0"/>
    <w:rsid w:val="007F6A3D"/>
    <w:rsid w:val="008002C7"/>
    <w:rsid w:val="008004A0"/>
    <w:rsid w:val="0080182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26BEE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1846"/>
    <w:rsid w:val="008426B1"/>
    <w:rsid w:val="00845CC0"/>
    <w:rsid w:val="00847F0E"/>
    <w:rsid w:val="00850C6C"/>
    <w:rsid w:val="00852B18"/>
    <w:rsid w:val="00855B49"/>
    <w:rsid w:val="00855D24"/>
    <w:rsid w:val="0085648F"/>
    <w:rsid w:val="00856CD0"/>
    <w:rsid w:val="00861A22"/>
    <w:rsid w:val="0086281A"/>
    <w:rsid w:val="00863297"/>
    <w:rsid w:val="00864A34"/>
    <w:rsid w:val="008650F0"/>
    <w:rsid w:val="00866733"/>
    <w:rsid w:val="00867156"/>
    <w:rsid w:val="00870329"/>
    <w:rsid w:val="008714B1"/>
    <w:rsid w:val="00872F84"/>
    <w:rsid w:val="00873856"/>
    <w:rsid w:val="00874E03"/>
    <w:rsid w:val="00875002"/>
    <w:rsid w:val="008765CC"/>
    <w:rsid w:val="00876E25"/>
    <w:rsid w:val="00880019"/>
    <w:rsid w:val="00880737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18A"/>
    <w:rsid w:val="00892738"/>
    <w:rsid w:val="00892C2B"/>
    <w:rsid w:val="0089578F"/>
    <w:rsid w:val="008A1982"/>
    <w:rsid w:val="008A1E6C"/>
    <w:rsid w:val="008A3FA8"/>
    <w:rsid w:val="008A445F"/>
    <w:rsid w:val="008B1582"/>
    <w:rsid w:val="008B1EA1"/>
    <w:rsid w:val="008B2518"/>
    <w:rsid w:val="008B2C93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C768F"/>
    <w:rsid w:val="008D06AD"/>
    <w:rsid w:val="008D1FE3"/>
    <w:rsid w:val="008D2F48"/>
    <w:rsid w:val="008D576B"/>
    <w:rsid w:val="008D629C"/>
    <w:rsid w:val="008D7216"/>
    <w:rsid w:val="008E0BB4"/>
    <w:rsid w:val="008E389B"/>
    <w:rsid w:val="008E495A"/>
    <w:rsid w:val="008E4A57"/>
    <w:rsid w:val="008E749C"/>
    <w:rsid w:val="008E7762"/>
    <w:rsid w:val="008E7CB4"/>
    <w:rsid w:val="008F3040"/>
    <w:rsid w:val="008F4261"/>
    <w:rsid w:val="008F4266"/>
    <w:rsid w:val="008F651C"/>
    <w:rsid w:val="008F7784"/>
    <w:rsid w:val="00901038"/>
    <w:rsid w:val="0090140D"/>
    <w:rsid w:val="00905F49"/>
    <w:rsid w:val="0090630D"/>
    <w:rsid w:val="0090739B"/>
    <w:rsid w:val="00910A13"/>
    <w:rsid w:val="0091263B"/>
    <w:rsid w:val="009128A7"/>
    <w:rsid w:val="00912F33"/>
    <w:rsid w:val="009142DE"/>
    <w:rsid w:val="00914F2F"/>
    <w:rsid w:val="00921A25"/>
    <w:rsid w:val="009254B8"/>
    <w:rsid w:val="00925858"/>
    <w:rsid w:val="0092620D"/>
    <w:rsid w:val="00926F6E"/>
    <w:rsid w:val="00927447"/>
    <w:rsid w:val="00931C8B"/>
    <w:rsid w:val="00935213"/>
    <w:rsid w:val="00935782"/>
    <w:rsid w:val="00936412"/>
    <w:rsid w:val="00940BFC"/>
    <w:rsid w:val="0094204D"/>
    <w:rsid w:val="009436A8"/>
    <w:rsid w:val="009448D1"/>
    <w:rsid w:val="00946D79"/>
    <w:rsid w:val="00946F52"/>
    <w:rsid w:val="0094773E"/>
    <w:rsid w:val="00950088"/>
    <w:rsid w:val="00950634"/>
    <w:rsid w:val="009509E1"/>
    <w:rsid w:val="009511CC"/>
    <w:rsid w:val="009514AE"/>
    <w:rsid w:val="0095152F"/>
    <w:rsid w:val="00954DEE"/>
    <w:rsid w:val="0095610E"/>
    <w:rsid w:val="00957875"/>
    <w:rsid w:val="00961F1A"/>
    <w:rsid w:val="0096275F"/>
    <w:rsid w:val="009635B9"/>
    <w:rsid w:val="00963EC0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4409"/>
    <w:rsid w:val="00975E85"/>
    <w:rsid w:val="00980CFE"/>
    <w:rsid w:val="0098305B"/>
    <w:rsid w:val="009835BD"/>
    <w:rsid w:val="00985F7E"/>
    <w:rsid w:val="00986D81"/>
    <w:rsid w:val="00990FBD"/>
    <w:rsid w:val="0099212A"/>
    <w:rsid w:val="00995A94"/>
    <w:rsid w:val="009A2ACA"/>
    <w:rsid w:val="009A3B9A"/>
    <w:rsid w:val="009A51AA"/>
    <w:rsid w:val="009A7D93"/>
    <w:rsid w:val="009B0AA9"/>
    <w:rsid w:val="009B1B4E"/>
    <w:rsid w:val="009B202F"/>
    <w:rsid w:val="009B261E"/>
    <w:rsid w:val="009B4060"/>
    <w:rsid w:val="009B6F2C"/>
    <w:rsid w:val="009C0514"/>
    <w:rsid w:val="009C0878"/>
    <w:rsid w:val="009C1B6E"/>
    <w:rsid w:val="009C3346"/>
    <w:rsid w:val="009C3BC3"/>
    <w:rsid w:val="009C749E"/>
    <w:rsid w:val="009C7AC8"/>
    <w:rsid w:val="009D05DF"/>
    <w:rsid w:val="009D09CA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339D"/>
    <w:rsid w:val="009E3B52"/>
    <w:rsid w:val="009E74B8"/>
    <w:rsid w:val="009F13FA"/>
    <w:rsid w:val="009F3AEB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1A9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3A6"/>
    <w:rsid w:val="00A446D7"/>
    <w:rsid w:val="00A45782"/>
    <w:rsid w:val="00A46C5A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4C"/>
    <w:rsid w:val="00A74F6D"/>
    <w:rsid w:val="00A75B6F"/>
    <w:rsid w:val="00A801B1"/>
    <w:rsid w:val="00A81C43"/>
    <w:rsid w:val="00A82166"/>
    <w:rsid w:val="00A82D83"/>
    <w:rsid w:val="00A83928"/>
    <w:rsid w:val="00A84458"/>
    <w:rsid w:val="00A91392"/>
    <w:rsid w:val="00A94D45"/>
    <w:rsid w:val="00A96B03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C056A"/>
    <w:rsid w:val="00AD2C8D"/>
    <w:rsid w:val="00AD526A"/>
    <w:rsid w:val="00AD5A6C"/>
    <w:rsid w:val="00AD6DA3"/>
    <w:rsid w:val="00AE3808"/>
    <w:rsid w:val="00AE4A5D"/>
    <w:rsid w:val="00AE4BBE"/>
    <w:rsid w:val="00AE4D9D"/>
    <w:rsid w:val="00AF1E26"/>
    <w:rsid w:val="00AF286B"/>
    <w:rsid w:val="00AF70C5"/>
    <w:rsid w:val="00B00154"/>
    <w:rsid w:val="00B00862"/>
    <w:rsid w:val="00B0276C"/>
    <w:rsid w:val="00B02C7A"/>
    <w:rsid w:val="00B04394"/>
    <w:rsid w:val="00B078C2"/>
    <w:rsid w:val="00B10BF8"/>
    <w:rsid w:val="00B128A2"/>
    <w:rsid w:val="00B128CC"/>
    <w:rsid w:val="00B1416A"/>
    <w:rsid w:val="00B142B3"/>
    <w:rsid w:val="00B208DE"/>
    <w:rsid w:val="00B21AB2"/>
    <w:rsid w:val="00B222A1"/>
    <w:rsid w:val="00B22688"/>
    <w:rsid w:val="00B24AC4"/>
    <w:rsid w:val="00B258F1"/>
    <w:rsid w:val="00B26403"/>
    <w:rsid w:val="00B30EC1"/>
    <w:rsid w:val="00B31972"/>
    <w:rsid w:val="00B32132"/>
    <w:rsid w:val="00B33D8F"/>
    <w:rsid w:val="00B3453B"/>
    <w:rsid w:val="00B349D8"/>
    <w:rsid w:val="00B35250"/>
    <w:rsid w:val="00B35FF7"/>
    <w:rsid w:val="00B36251"/>
    <w:rsid w:val="00B36B89"/>
    <w:rsid w:val="00B40691"/>
    <w:rsid w:val="00B40A00"/>
    <w:rsid w:val="00B41197"/>
    <w:rsid w:val="00B411BF"/>
    <w:rsid w:val="00B43A4A"/>
    <w:rsid w:val="00B43C48"/>
    <w:rsid w:val="00B444EE"/>
    <w:rsid w:val="00B44B25"/>
    <w:rsid w:val="00B44FAF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3F2A"/>
    <w:rsid w:val="00B75E88"/>
    <w:rsid w:val="00B763CD"/>
    <w:rsid w:val="00B76727"/>
    <w:rsid w:val="00B77789"/>
    <w:rsid w:val="00B80191"/>
    <w:rsid w:val="00B80AC5"/>
    <w:rsid w:val="00B82434"/>
    <w:rsid w:val="00B830C6"/>
    <w:rsid w:val="00B85066"/>
    <w:rsid w:val="00B87478"/>
    <w:rsid w:val="00B87C55"/>
    <w:rsid w:val="00B902F1"/>
    <w:rsid w:val="00B93B0D"/>
    <w:rsid w:val="00B941C5"/>
    <w:rsid w:val="00B942E6"/>
    <w:rsid w:val="00B94496"/>
    <w:rsid w:val="00B96106"/>
    <w:rsid w:val="00B96637"/>
    <w:rsid w:val="00B96E9F"/>
    <w:rsid w:val="00BA0A17"/>
    <w:rsid w:val="00BA2189"/>
    <w:rsid w:val="00BB0661"/>
    <w:rsid w:val="00BB2629"/>
    <w:rsid w:val="00BB3B96"/>
    <w:rsid w:val="00BB6D22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396"/>
    <w:rsid w:val="00BD5A09"/>
    <w:rsid w:val="00BD5F11"/>
    <w:rsid w:val="00BD6C0C"/>
    <w:rsid w:val="00BD7625"/>
    <w:rsid w:val="00BD763D"/>
    <w:rsid w:val="00BE0DC0"/>
    <w:rsid w:val="00BE29D7"/>
    <w:rsid w:val="00BE2FE6"/>
    <w:rsid w:val="00BE3BF2"/>
    <w:rsid w:val="00BE5E6A"/>
    <w:rsid w:val="00BE5F86"/>
    <w:rsid w:val="00BF20A4"/>
    <w:rsid w:val="00BF2A31"/>
    <w:rsid w:val="00BF2D58"/>
    <w:rsid w:val="00BF32CE"/>
    <w:rsid w:val="00BF37F9"/>
    <w:rsid w:val="00BF3B85"/>
    <w:rsid w:val="00BF4F64"/>
    <w:rsid w:val="00C0179A"/>
    <w:rsid w:val="00C02AB2"/>
    <w:rsid w:val="00C04295"/>
    <w:rsid w:val="00C049EC"/>
    <w:rsid w:val="00C06C3B"/>
    <w:rsid w:val="00C0777A"/>
    <w:rsid w:val="00C07F2D"/>
    <w:rsid w:val="00C11089"/>
    <w:rsid w:val="00C12A3A"/>
    <w:rsid w:val="00C13CBF"/>
    <w:rsid w:val="00C16F06"/>
    <w:rsid w:val="00C17438"/>
    <w:rsid w:val="00C208AF"/>
    <w:rsid w:val="00C20CFF"/>
    <w:rsid w:val="00C23088"/>
    <w:rsid w:val="00C23323"/>
    <w:rsid w:val="00C25D37"/>
    <w:rsid w:val="00C27D7D"/>
    <w:rsid w:val="00C27F61"/>
    <w:rsid w:val="00C3076C"/>
    <w:rsid w:val="00C3253A"/>
    <w:rsid w:val="00C33B9A"/>
    <w:rsid w:val="00C40A13"/>
    <w:rsid w:val="00C40EB7"/>
    <w:rsid w:val="00C42E61"/>
    <w:rsid w:val="00C435AC"/>
    <w:rsid w:val="00C44C7E"/>
    <w:rsid w:val="00C44D4F"/>
    <w:rsid w:val="00C45166"/>
    <w:rsid w:val="00C51480"/>
    <w:rsid w:val="00C5372F"/>
    <w:rsid w:val="00C552D9"/>
    <w:rsid w:val="00C557D0"/>
    <w:rsid w:val="00C5702F"/>
    <w:rsid w:val="00C572B5"/>
    <w:rsid w:val="00C628B6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189"/>
    <w:rsid w:val="00CF1476"/>
    <w:rsid w:val="00CF37C4"/>
    <w:rsid w:val="00CF40F5"/>
    <w:rsid w:val="00CF6816"/>
    <w:rsid w:val="00D009F9"/>
    <w:rsid w:val="00D00D7B"/>
    <w:rsid w:val="00D036EA"/>
    <w:rsid w:val="00D05307"/>
    <w:rsid w:val="00D0569F"/>
    <w:rsid w:val="00D07FF6"/>
    <w:rsid w:val="00D10424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0DA5"/>
    <w:rsid w:val="00D42503"/>
    <w:rsid w:val="00D44696"/>
    <w:rsid w:val="00D45296"/>
    <w:rsid w:val="00D46F0C"/>
    <w:rsid w:val="00D47556"/>
    <w:rsid w:val="00D47B6E"/>
    <w:rsid w:val="00D5039B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3653"/>
    <w:rsid w:val="00D643EA"/>
    <w:rsid w:val="00D675E2"/>
    <w:rsid w:val="00D67F6A"/>
    <w:rsid w:val="00D756A8"/>
    <w:rsid w:val="00D76C03"/>
    <w:rsid w:val="00D8280F"/>
    <w:rsid w:val="00D84059"/>
    <w:rsid w:val="00D859E1"/>
    <w:rsid w:val="00D86388"/>
    <w:rsid w:val="00D92DA2"/>
    <w:rsid w:val="00D93E01"/>
    <w:rsid w:val="00D953C0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58D5"/>
    <w:rsid w:val="00DB68CF"/>
    <w:rsid w:val="00DB74A0"/>
    <w:rsid w:val="00DC0E7F"/>
    <w:rsid w:val="00DC13C9"/>
    <w:rsid w:val="00DC147E"/>
    <w:rsid w:val="00DC1DDC"/>
    <w:rsid w:val="00DC2946"/>
    <w:rsid w:val="00DC4435"/>
    <w:rsid w:val="00DC44DF"/>
    <w:rsid w:val="00DC57F2"/>
    <w:rsid w:val="00DC6821"/>
    <w:rsid w:val="00DC7DC7"/>
    <w:rsid w:val="00DD0535"/>
    <w:rsid w:val="00DD2FE8"/>
    <w:rsid w:val="00DD587D"/>
    <w:rsid w:val="00DD64E3"/>
    <w:rsid w:val="00DD64EA"/>
    <w:rsid w:val="00DD7621"/>
    <w:rsid w:val="00DE1320"/>
    <w:rsid w:val="00DE3324"/>
    <w:rsid w:val="00DE49DA"/>
    <w:rsid w:val="00DF070C"/>
    <w:rsid w:val="00DF0CDD"/>
    <w:rsid w:val="00DF149A"/>
    <w:rsid w:val="00DF35E5"/>
    <w:rsid w:val="00DF3BF1"/>
    <w:rsid w:val="00DF4854"/>
    <w:rsid w:val="00E005D0"/>
    <w:rsid w:val="00E00BE9"/>
    <w:rsid w:val="00E031CB"/>
    <w:rsid w:val="00E04EB3"/>
    <w:rsid w:val="00E06B12"/>
    <w:rsid w:val="00E078BB"/>
    <w:rsid w:val="00E07A44"/>
    <w:rsid w:val="00E105E2"/>
    <w:rsid w:val="00E1240F"/>
    <w:rsid w:val="00E14767"/>
    <w:rsid w:val="00E17F9A"/>
    <w:rsid w:val="00E202B8"/>
    <w:rsid w:val="00E20733"/>
    <w:rsid w:val="00E2195C"/>
    <w:rsid w:val="00E231AA"/>
    <w:rsid w:val="00E2685E"/>
    <w:rsid w:val="00E27CB8"/>
    <w:rsid w:val="00E30D0F"/>
    <w:rsid w:val="00E3108E"/>
    <w:rsid w:val="00E3150D"/>
    <w:rsid w:val="00E342B9"/>
    <w:rsid w:val="00E351C1"/>
    <w:rsid w:val="00E362BA"/>
    <w:rsid w:val="00E407A5"/>
    <w:rsid w:val="00E41532"/>
    <w:rsid w:val="00E438F2"/>
    <w:rsid w:val="00E440FE"/>
    <w:rsid w:val="00E44364"/>
    <w:rsid w:val="00E4558B"/>
    <w:rsid w:val="00E47C39"/>
    <w:rsid w:val="00E508FE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65D"/>
    <w:rsid w:val="00E81820"/>
    <w:rsid w:val="00E82ACC"/>
    <w:rsid w:val="00E8658B"/>
    <w:rsid w:val="00E86686"/>
    <w:rsid w:val="00E90AF5"/>
    <w:rsid w:val="00E91B5F"/>
    <w:rsid w:val="00E92864"/>
    <w:rsid w:val="00E93578"/>
    <w:rsid w:val="00E93F4E"/>
    <w:rsid w:val="00E93F78"/>
    <w:rsid w:val="00E93FF3"/>
    <w:rsid w:val="00E946F2"/>
    <w:rsid w:val="00E95189"/>
    <w:rsid w:val="00E95FCC"/>
    <w:rsid w:val="00EA02CA"/>
    <w:rsid w:val="00EA6082"/>
    <w:rsid w:val="00EA6692"/>
    <w:rsid w:val="00EA67F0"/>
    <w:rsid w:val="00EA6EB6"/>
    <w:rsid w:val="00EB4D0A"/>
    <w:rsid w:val="00EB5A73"/>
    <w:rsid w:val="00EB636C"/>
    <w:rsid w:val="00EB6AD7"/>
    <w:rsid w:val="00EB7F40"/>
    <w:rsid w:val="00EC03F4"/>
    <w:rsid w:val="00EC094C"/>
    <w:rsid w:val="00EC21B8"/>
    <w:rsid w:val="00EC4C7A"/>
    <w:rsid w:val="00EC4E17"/>
    <w:rsid w:val="00EC51F4"/>
    <w:rsid w:val="00EC64C8"/>
    <w:rsid w:val="00EC7F0B"/>
    <w:rsid w:val="00ED149A"/>
    <w:rsid w:val="00ED17F2"/>
    <w:rsid w:val="00ED26DC"/>
    <w:rsid w:val="00ED4585"/>
    <w:rsid w:val="00ED4DC0"/>
    <w:rsid w:val="00ED57A6"/>
    <w:rsid w:val="00ED661D"/>
    <w:rsid w:val="00EE03E9"/>
    <w:rsid w:val="00EE0D59"/>
    <w:rsid w:val="00EE4246"/>
    <w:rsid w:val="00EE5610"/>
    <w:rsid w:val="00EE6004"/>
    <w:rsid w:val="00EE6034"/>
    <w:rsid w:val="00EE61E0"/>
    <w:rsid w:val="00EE7D51"/>
    <w:rsid w:val="00EF15F1"/>
    <w:rsid w:val="00EF1FEB"/>
    <w:rsid w:val="00EF20C2"/>
    <w:rsid w:val="00EF3D7B"/>
    <w:rsid w:val="00EF4713"/>
    <w:rsid w:val="00EF4DDB"/>
    <w:rsid w:val="00EF4EC0"/>
    <w:rsid w:val="00EF6068"/>
    <w:rsid w:val="00EF6330"/>
    <w:rsid w:val="00EF7252"/>
    <w:rsid w:val="00F02CC8"/>
    <w:rsid w:val="00F03E3C"/>
    <w:rsid w:val="00F04591"/>
    <w:rsid w:val="00F05471"/>
    <w:rsid w:val="00F05683"/>
    <w:rsid w:val="00F05AA5"/>
    <w:rsid w:val="00F07F57"/>
    <w:rsid w:val="00F10497"/>
    <w:rsid w:val="00F11B8A"/>
    <w:rsid w:val="00F12AC5"/>
    <w:rsid w:val="00F12BF8"/>
    <w:rsid w:val="00F13D7C"/>
    <w:rsid w:val="00F14353"/>
    <w:rsid w:val="00F17CD9"/>
    <w:rsid w:val="00F17F22"/>
    <w:rsid w:val="00F22503"/>
    <w:rsid w:val="00F24665"/>
    <w:rsid w:val="00F25063"/>
    <w:rsid w:val="00F25613"/>
    <w:rsid w:val="00F25EB2"/>
    <w:rsid w:val="00F267BE"/>
    <w:rsid w:val="00F3071B"/>
    <w:rsid w:val="00F30764"/>
    <w:rsid w:val="00F318C8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514B"/>
    <w:rsid w:val="00F66BC6"/>
    <w:rsid w:val="00F728F3"/>
    <w:rsid w:val="00F72A56"/>
    <w:rsid w:val="00F738B2"/>
    <w:rsid w:val="00F738D0"/>
    <w:rsid w:val="00F7446B"/>
    <w:rsid w:val="00F777B6"/>
    <w:rsid w:val="00F77F95"/>
    <w:rsid w:val="00F80413"/>
    <w:rsid w:val="00F841D8"/>
    <w:rsid w:val="00F844B4"/>
    <w:rsid w:val="00F85B0D"/>
    <w:rsid w:val="00F85ECF"/>
    <w:rsid w:val="00F9110B"/>
    <w:rsid w:val="00F9434C"/>
    <w:rsid w:val="00F9469C"/>
    <w:rsid w:val="00F95E77"/>
    <w:rsid w:val="00F971E9"/>
    <w:rsid w:val="00F97D7E"/>
    <w:rsid w:val="00F97FB3"/>
    <w:rsid w:val="00FA033A"/>
    <w:rsid w:val="00FA087C"/>
    <w:rsid w:val="00FA2D66"/>
    <w:rsid w:val="00FA3661"/>
    <w:rsid w:val="00FA56F1"/>
    <w:rsid w:val="00FB1276"/>
    <w:rsid w:val="00FB352E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8D3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3E56"/>
    <w:rsid w:val="00FE423F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64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Сетка таблицы1111"/>
    <w:basedOn w:val="a1"/>
    <w:next w:val="a6"/>
    <w:uiPriority w:val="59"/>
    <w:rsid w:val="00BD5F1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1">
    <w:name w:val="Сетка таблицы2121"/>
    <w:basedOn w:val="a1"/>
    <w:next w:val="a6"/>
    <w:uiPriority w:val="59"/>
    <w:rsid w:val="008F651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CEC1F7-2D89-49D6-984C-A279C0A92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Chekin Vladimir</dc:creator>
  <cp:lastModifiedBy>Kalimullin Rinat</cp:lastModifiedBy>
  <cp:revision>3</cp:revision>
  <cp:lastPrinted>2017-11-24T06:23:00Z</cp:lastPrinted>
  <dcterms:created xsi:type="dcterms:W3CDTF">2017-12-07T11:32:00Z</dcterms:created>
  <dcterms:modified xsi:type="dcterms:W3CDTF">2017-12-07T11:33:00Z</dcterms:modified>
</cp:coreProperties>
</file>