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500384" w:rsidRPr="00500384">
        <w:rPr>
          <w:sz w:val="24"/>
          <w:szCs w:val="24"/>
          <w:lang w:val="ru-RU" w:eastAsia="ru-RU"/>
        </w:rPr>
        <w:t>з-17-40102/189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D72F1A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E76F04" w:rsidP="00507ED9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E76F0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500384" w:rsidRPr="00500384">
        <w:rPr>
          <w:b/>
          <w:bCs/>
          <w:iCs/>
          <w:sz w:val="28"/>
          <w:szCs w:val="28"/>
          <w:lang w:val="ru-RU" w:eastAsia="ru-RU"/>
        </w:rPr>
        <w:t>договора на системно-техническое обслуживание информационно-вычислительного комплекса Некоммерческой организации Фонд развития Центра разработки и коммерциализации новых технологий и дочерних обществ Фонда</w:t>
      </w:r>
      <w:bookmarkStart w:id="0" w:name="_GoBack"/>
      <w:bookmarkEnd w:id="0"/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50038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0038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0038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0038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0038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0038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0038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0038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80A7E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0384"/>
    <w:rsid w:val="0050524B"/>
    <w:rsid w:val="00507ED9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D428A"/>
    <w:rsid w:val="00AE06B4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74E10"/>
    <w:rsid w:val="00E76F04"/>
    <w:rsid w:val="00E81E61"/>
    <w:rsid w:val="00E979D2"/>
    <w:rsid w:val="00EC1F6F"/>
    <w:rsid w:val="00EE5264"/>
    <w:rsid w:val="00F061D2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86EEBC-DC70-41CD-BBE6-D211C6AFD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9</cp:revision>
  <dcterms:created xsi:type="dcterms:W3CDTF">2016-03-22T14:23:00Z</dcterms:created>
  <dcterms:modified xsi:type="dcterms:W3CDTF">2017-11-15T12:51:00Z</dcterms:modified>
</cp:coreProperties>
</file>