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0445F1" w:rsidRDefault="000445F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D841E5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3C24E5">
        <w:rPr>
          <w:b/>
          <w:bCs/>
          <w:sz w:val="28"/>
          <w:szCs w:val="28"/>
        </w:rPr>
        <w:t>6</w:t>
      </w:r>
      <w:r w:rsidR="007A75BA" w:rsidRPr="000445F1">
        <w:rPr>
          <w:b/>
          <w:bCs/>
          <w:sz w:val="28"/>
          <w:szCs w:val="28"/>
        </w:rPr>
        <w:t>7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3F2C82">
            <w:pPr>
              <w:jc w:val="both"/>
            </w:pPr>
            <w:r w:rsidRPr="001B6106">
              <w:t>«</w:t>
            </w:r>
            <w:r w:rsidR="00EF7252">
              <w:t>2</w:t>
            </w:r>
            <w:r w:rsidR="007A75BA">
              <w:t>7</w:t>
            </w:r>
            <w:r w:rsidRPr="001B6106">
              <w:t xml:space="preserve">» </w:t>
            </w:r>
            <w:r w:rsidR="00C873A5">
              <w:rPr>
                <w:lang w:val="en-US"/>
              </w:rPr>
              <w:t>ноября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A77291" w:rsidRDefault="00A77291" w:rsidP="00A77291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p w:rsidR="00012707" w:rsidRPr="00012707" w:rsidRDefault="00012707" w:rsidP="00012707">
      <w:pPr>
        <w:pStyle w:val="a3"/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012707">
        <w:rPr>
          <w:b/>
          <w:bCs/>
        </w:rPr>
        <w:t>По третьему вопросу повестки заседания.</w:t>
      </w:r>
    </w:p>
    <w:p w:rsidR="00ED25D8" w:rsidRPr="00ED25D8" w:rsidRDefault="00ED25D8" w:rsidP="00ED25D8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ED25D8">
        <w:rPr>
          <w:bCs/>
        </w:rPr>
        <w:t>Комиссия рассмотрела заявку единственного участника, подавшего заявку на участие в открытом запросе цен на право заключения 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 Извещение № з-17-40102/189, с учетом заяв</w:t>
      </w:r>
      <w:r>
        <w:rPr>
          <w:bCs/>
        </w:rPr>
        <w:t>ки</w:t>
      </w:r>
      <w:r w:rsidRPr="00ED25D8">
        <w:rPr>
          <w:bCs/>
        </w:rPr>
        <w:t xml:space="preserve"> на Переторжку 1, поданн</w:t>
      </w:r>
      <w:r>
        <w:rPr>
          <w:bCs/>
        </w:rPr>
        <w:t>ой</w:t>
      </w:r>
      <w:r w:rsidRPr="00ED25D8">
        <w:rPr>
          <w:bCs/>
        </w:rPr>
        <w:t xml:space="preserve"> одновременно с заявкой на участие в открытом запросе цен:</w:t>
      </w:r>
    </w:p>
    <w:tbl>
      <w:tblPr>
        <w:tblW w:w="9650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821"/>
        <w:gridCol w:w="5386"/>
      </w:tblGrid>
      <w:tr w:rsidR="00BF6FD7" w:rsidRPr="00ED25D8" w:rsidTr="00BF6FD7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6FD7" w:rsidRPr="00ED25D8" w:rsidRDefault="00BF6FD7" w:rsidP="006B01D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8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FD7" w:rsidRPr="00ED25D8" w:rsidRDefault="00BF6FD7" w:rsidP="006B01D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FD7" w:rsidRPr="00ED25D8" w:rsidRDefault="00BF6FD7" w:rsidP="006B01D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BF6FD7" w:rsidRPr="00ED25D8" w:rsidTr="00BF6FD7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FD7" w:rsidRPr="00ED25D8" w:rsidRDefault="00BF6FD7" w:rsidP="006B01D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D25D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8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FD7" w:rsidRPr="00ED25D8" w:rsidRDefault="00BF6FD7" w:rsidP="006B01D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D25D8">
              <w:rPr>
                <w:bCs/>
                <w:sz w:val="20"/>
                <w:szCs w:val="20"/>
              </w:rPr>
              <w:t>ООО «Ключевые ИТ Решения»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FD7" w:rsidRPr="00ED25D8" w:rsidRDefault="00BF6FD7" w:rsidP="00ED25D8">
            <w:pPr>
              <w:spacing w:line="276" w:lineRule="auto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105484, РФ, г. Москва, ул. 16-я Парковая, д. 21, корп. 1, офис 307</w:t>
            </w:r>
          </w:p>
          <w:p w:rsidR="00BF6FD7" w:rsidRPr="00ED25D8" w:rsidRDefault="00BF6FD7" w:rsidP="00ED25D8">
            <w:pPr>
              <w:spacing w:line="276" w:lineRule="auto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ИНН 7707659016</w:t>
            </w:r>
          </w:p>
        </w:tc>
      </w:tr>
    </w:tbl>
    <w:p w:rsidR="00ED25D8" w:rsidRPr="00ED25D8" w:rsidRDefault="00ED25D8" w:rsidP="00ED25D8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ED25D8" w:rsidRPr="00ED25D8" w:rsidRDefault="00ED25D8" w:rsidP="00ED25D8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ED25D8" w:rsidRPr="00ED25D8" w:rsidRDefault="00ED25D8" w:rsidP="00ED25D8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ED25D8" w:rsidRPr="00ED25D8" w:rsidRDefault="00ED25D8" w:rsidP="00ED25D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ED25D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ED25D8" w:rsidRPr="00ED25D8" w:rsidRDefault="00ED25D8" w:rsidP="00ED25D8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083" w:type="dxa"/>
        <w:tblInd w:w="544" w:type="dxa"/>
        <w:tblLook w:val="04A0" w:firstRow="1" w:lastRow="0" w:firstColumn="1" w:lastColumn="0" w:noHBand="0" w:noVBand="1"/>
      </w:tblPr>
      <w:tblGrid>
        <w:gridCol w:w="407"/>
        <w:gridCol w:w="2872"/>
        <w:gridCol w:w="2257"/>
        <w:gridCol w:w="4547"/>
      </w:tblGrid>
      <w:tr w:rsidR="00ED25D8" w:rsidRPr="00ED25D8" w:rsidTr="006B01D9">
        <w:tc>
          <w:tcPr>
            <w:tcW w:w="407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47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ED25D8" w:rsidRPr="00ED25D8" w:rsidTr="006B01D9">
        <w:trPr>
          <w:trHeight w:val="598"/>
        </w:trPr>
        <w:tc>
          <w:tcPr>
            <w:tcW w:w="407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5D8" w:rsidRPr="00ED25D8" w:rsidRDefault="007E0ABE" w:rsidP="006B01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7E0ABE">
              <w:rPr>
                <w:bCs/>
                <w:sz w:val="20"/>
                <w:szCs w:val="20"/>
              </w:rPr>
              <w:t>ООО «Ключевые ИТ Решения</w:t>
            </w:r>
            <w:r w:rsidR="00ED25D8"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допустить</w:t>
            </w:r>
          </w:p>
        </w:tc>
        <w:tc>
          <w:tcPr>
            <w:tcW w:w="4547" w:type="dxa"/>
            <w:vAlign w:val="center"/>
          </w:tcPr>
          <w:p w:rsidR="00ED25D8" w:rsidRPr="00ED25D8" w:rsidRDefault="00ED25D8" w:rsidP="006B01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ED25D8" w:rsidRPr="00ED25D8" w:rsidRDefault="00ED25D8" w:rsidP="00ED25D8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ED25D8" w:rsidRPr="007E0ABE" w:rsidRDefault="00ED25D8" w:rsidP="005C26B3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E0ABE">
        <w:rPr>
          <w:rFonts w:eastAsia="Calibri"/>
        </w:rPr>
        <w:t xml:space="preserve">В связи с тем, что на участие в открытом запросе цен </w:t>
      </w:r>
      <w:r w:rsidR="007E0ABE" w:rsidRPr="007E0ABE">
        <w:rPr>
          <w:rFonts w:eastAsia="Calibri"/>
        </w:rPr>
        <w:t>на право заключения 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r w:rsidRPr="007E0ABE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012707" w:rsidRDefault="00ED25D8" w:rsidP="00ED25D8">
      <w:pPr>
        <w:pStyle w:val="a3"/>
        <w:spacing w:line="276" w:lineRule="auto"/>
        <w:ind w:left="720"/>
        <w:rPr>
          <w:rFonts w:eastAsia="Calibri"/>
          <w:lang w:eastAsia="en-US"/>
        </w:rPr>
      </w:pPr>
      <w:r w:rsidRPr="007E0ABE">
        <w:rPr>
          <w:rFonts w:eastAsia="Calibri"/>
        </w:rPr>
        <w:t xml:space="preserve"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</w:t>
      </w:r>
      <w:r w:rsidRPr="007E0ABE">
        <w:rPr>
          <w:rFonts w:eastAsia="Calibri"/>
        </w:rPr>
        <w:lastRenderedPageBreak/>
        <w:t xml:space="preserve">решение рекомендовать Заказчику заключить договор </w:t>
      </w:r>
      <w:r w:rsidR="007E0ABE" w:rsidRPr="007E0ABE">
        <w:rPr>
          <w:rFonts w:eastAsia="Calibri"/>
        </w:rPr>
        <w:t>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r w:rsidRPr="007E0ABE">
        <w:rPr>
          <w:rFonts w:eastAsia="Calibri"/>
        </w:rPr>
        <w:t xml:space="preserve"> с </w:t>
      </w:r>
      <w:r w:rsidR="007E0ABE" w:rsidRPr="007E0ABE">
        <w:rPr>
          <w:rFonts w:eastAsia="Calibri"/>
        </w:rPr>
        <w:t>ООО «Ключевые ИТ Решения</w:t>
      </w:r>
      <w:r w:rsidRPr="007E0ABE">
        <w:rPr>
          <w:rFonts w:eastAsia="Calibri"/>
        </w:rPr>
        <w:t xml:space="preserve">», </w:t>
      </w:r>
      <w:r w:rsidR="007E0ABE" w:rsidRPr="007E0ABE">
        <w:rPr>
          <w:rFonts w:eastAsia="Calibri"/>
        </w:rPr>
        <w:t>105484, РФ, г. Москва, ул. 16-я Парковая, д. 21, корп. 1, офис 307, ИНН 7707659016</w:t>
      </w:r>
      <w:r w:rsidRPr="007E0ABE">
        <w:rPr>
          <w:rFonts w:eastAsia="Calibri"/>
        </w:rPr>
        <w:t xml:space="preserve"> на условиях, указанных в поданной им Заявке</w:t>
      </w:r>
      <w:r w:rsidR="007E0ABE" w:rsidRPr="007E0ABE">
        <w:rPr>
          <w:rFonts w:eastAsia="Calibri"/>
        </w:rPr>
        <w:t xml:space="preserve"> и в Извещении</w:t>
      </w:r>
      <w:r w:rsidRPr="007E0ABE">
        <w:rPr>
          <w:rFonts w:eastAsia="Calibri"/>
        </w:rPr>
        <w:t xml:space="preserve">. </w:t>
      </w:r>
      <w:bookmarkStart w:id="0" w:name="_GoBack"/>
      <w:bookmarkEnd w:id="0"/>
    </w:p>
    <w:tbl>
      <w:tblPr>
        <w:tblStyle w:val="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3446"/>
        <w:gridCol w:w="3446"/>
      </w:tblGrid>
      <w:tr w:rsidR="00C13CBF" w:rsidRPr="00C13CBF" w:rsidTr="00440B0F">
        <w:tc>
          <w:tcPr>
            <w:tcW w:w="3445" w:type="dxa"/>
          </w:tcPr>
          <w:p w:rsidR="00C13CBF" w:rsidRPr="00C13CBF" w:rsidRDefault="00C13CBF" w:rsidP="00BF6FD7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C13CBF" w:rsidRPr="00C13CBF" w:rsidRDefault="00C13CBF" w:rsidP="00E30D0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C13CBF" w:rsidRPr="00C13CBF" w:rsidRDefault="00C13CBF" w:rsidP="00E30D0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</w:tbl>
    <w:p w:rsidR="003C421D" w:rsidRPr="006B190F" w:rsidRDefault="003C421D" w:rsidP="009D05DF">
      <w:pPr>
        <w:spacing w:before="120" w:after="120" w:line="276" w:lineRule="auto"/>
        <w:jc w:val="both"/>
        <w:rPr>
          <w:rFonts w:eastAsia="Calibri"/>
          <w:lang w:eastAsia="en-US"/>
        </w:rPr>
      </w:pPr>
    </w:p>
    <w:sectPr w:rsidR="003C421D" w:rsidRPr="006B190F" w:rsidSect="00CF1189">
      <w:pgSz w:w="11906" w:h="16838"/>
      <w:pgMar w:top="1418" w:right="567" w:bottom="119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836" w:rsidRDefault="00B81836" w:rsidP="007D698A">
      <w:r>
        <w:separator/>
      </w:r>
    </w:p>
  </w:endnote>
  <w:endnote w:type="continuationSeparator" w:id="0">
    <w:p w:rsidR="00B81836" w:rsidRDefault="00B81836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836" w:rsidRDefault="00B81836" w:rsidP="007D698A">
      <w:r>
        <w:separator/>
      </w:r>
    </w:p>
  </w:footnote>
  <w:footnote w:type="continuationSeparator" w:id="0">
    <w:p w:rsidR="00B81836" w:rsidRDefault="00B81836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1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2"/>
  </w:num>
  <w:num w:numId="8">
    <w:abstractNumId w:val="17"/>
  </w:num>
  <w:num w:numId="9">
    <w:abstractNumId w:val="8"/>
  </w:num>
  <w:num w:numId="10">
    <w:abstractNumId w:val="7"/>
  </w:num>
  <w:num w:numId="11">
    <w:abstractNumId w:val="21"/>
  </w:num>
  <w:num w:numId="12">
    <w:abstractNumId w:val="3"/>
  </w:num>
  <w:num w:numId="13">
    <w:abstractNumId w:val="20"/>
  </w:num>
  <w:num w:numId="14">
    <w:abstractNumId w:val="9"/>
  </w:num>
  <w:num w:numId="15">
    <w:abstractNumId w:val="13"/>
  </w:num>
  <w:num w:numId="16">
    <w:abstractNumId w:val="24"/>
  </w:num>
  <w:num w:numId="17">
    <w:abstractNumId w:val="18"/>
  </w:num>
  <w:num w:numId="18">
    <w:abstractNumId w:val="15"/>
  </w:num>
  <w:num w:numId="19">
    <w:abstractNumId w:val="23"/>
  </w:num>
  <w:num w:numId="20">
    <w:abstractNumId w:val="10"/>
  </w:num>
  <w:num w:numId="21">
    <w:abstractNumId w:val="6"/>
  </w:num>
  <w:num w:numId="22">
    <w:abstractNumId w:val="4"/>
  </w:num>
  <w:num w:numId="23">
    <w:abstractNumId w:val="19"/>
  </w:num>
  <w:num w:numId="24">
    <w:abstractNumId w:val="1"/>
  </w:num>
  <w:num w:numId="25">
    <w:abstractNumId w:val="2"/>
  </w:num>
  <w:num w:numId="26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445F1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0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0847"/>
    <w:rsid w:val="00121B21"/>
    <w:rsid w:val="001245A6"/>
    <w:rsid w:val="00124E01"/>
    <w:rsid w:val="00125DDC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234A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2E72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6CE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97B08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24E5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2C82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181C"/>
    <w:rsid w:val="00502007"/>
    <w:rsid w:val="00502CE6"/>
    <w:rsid w:val="0050395E"/>
    <w:rsid w:val="00503D84"/>
    <w:rsid w:val="005042B2"/>
    <w:rsid w:val="0050464F"/>
    <w:rsid w:val="005067A4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086B"/>
    <w:rsid w:val="005D3624"/>
    <w:rsid w:val="005D4136"/>
    <w:rsid w:val="005E4036"/>
    <w:rsid w:val="005E4863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6315"/>
    <w:rsid w:val="00637564"/>
    <w:rsid w:val="00637EFC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A75BA"/>
    <w:rsid w:val="007B05BE"/>
    <w:rsid w:val="007B0B16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0ABE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587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1A3B"/>
    <w:rsid w:val="008F3040"/>
    <w:rsid w:val="008F4261"/>
    <w:rsid w:val="008F4266"/>
    <w:rsid w:val="008F63E9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BFF"/>
    <w:rsid w:val="00A74EB4"/>
    <w:rsid w:val="00A74F4C"/>
    <w:rsid w:val="00A74F6D"/>
    <w:rsid w:val="00A75B6F"/>
    <w:rsid w:val="00A77291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1836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BF6FD7"/>
    <w:rsid w:val="00BF7640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4416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3E1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3A5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1B9E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F6A"/>
    <w:rsid w:val="00D756A8"/>
    <w:rsid w:val="00D76C03"/>
    <w:rsid w:val="00D8280F"/>
    <w:rsid w:val="00D8393D"/>
    <w:rsid w:val="00D84059"/>
    <w:rsid w:val="00D841E5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51C1"/>
    <w:rsid w:val="00E362BA"/>
    <w:rsid w:val="00E41532"/>
    <w:rsid w:val="00E42AEB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5D8F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5D8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035C"/>
    <w:rsid w:val="00EF15F1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71B"/>
    <w:rsid w:val="00F318C8"/>
    <w:rsid w:val="00F31F39"/>
    <w:rsid w:val="00F32592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54A5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386B1-C1EB-4262-8EDD-5D80F5D0A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2017-09-14T08:11:00Z</cp:lastPrinted>
  <dcterms:created xsi:type="dcterms:W3CDTF">2017-11-28T07:06:00Z</dcterms:created>
  <dcterms:modified xsi:type="dcterms:W3CDTF">2017-11-28T07:07:00Z</dcterms:modified>
</cp:coreProperties>
</file>