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380451" w14:textId="77777777" w:rsidR="00363697" w:rsidRPr="004A2A96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EF58C1" w:rsidRPr="004A2A96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4949ED">
        <w:rPr>
          <w:sz w:val="24"/>
          <w:szCs w:val="24"/>
          <w:lang w:val="ru-RU" w:eastAsia="ru-RU"/>
        </w:rPr>
        <w:t>з-17-4010</w:t>
      </w:r>
      <w:r w:rsidR="00EA3C5E" w:rsidRPr="004A2A96">
        <w:rPr>
          <w:sz w:val="24"/>
          <w:szCs w:val="24"/>
          <w:lang w:val="ru-RU" w:eastAsia="ru-RU"/>
        </w:rPr>
        <w:t>2</w:t>
      </w:r>
      <w:r w:rsidR="004949ED">
        <w:rPr>
          <w:sz w:val="24"/>
          <w:szCs w:val="24"/>
          <w:lang w:val="ru-RU" w:eastAsia="ru-RU"/>
        </w:rPr>
        <w:t>/1</w:t>
      </w:r>
      <w:r w:rsidR="00116066">
        <w:rPr>
          <w:sz w:val="24"/>
          <w:szCs w:val="24"/>
          <w:lang w:val="ru-RU" w:eastAsia="ru-RU"/>
        </w:rPr>
        <w:t>8</w:t>
      </w:r>
      <w:r w:rsidR="00EA3C5E" w:rsidRPr="004A2A96">
        <w:rPr>
          <w:sz w:val="24"/>
          <w:szCs w:val="24"/>
          <w:lang w:val="ru-RU" w:eastAsia="ru-RU"/>
        </w:rPr>
        <w:t>6</w:t>
      </w:r>
    </w:p>
    <w:p w14:paraId="490A8618" w14:textId="77777777" w:rsidR="00363697" w:rsidRDefault="00363697" w:rsidP="00363697">
      <w:pPr>
        <w:rPr>
          <w:sz w:val="24"/>
          <w:szCs w:val="24"/>
          <w:lang w:val="ru-RU" w:eastAsia="ru-RU"/>
        </w:rPr>
      </w:pPr>
    </w:p>
    <w:p w14:paraId="33C72B6C" w14:textId="77777777"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14:paraId="7AD9ACDE" w14:textId="77777777"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14:paraId="0BC9AA4D" w14:textId="77777777"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3EDD90B" wp14:editId="36AC5F5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6C0DEB94" id="Прямая соединительная линия 4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14:paraId="529703F1" w14:textId="77777777"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14:paraId="067F28B2" w14:textId="77777777"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3C3527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ab/>
      </w:r>
    </w:p>
    <w:p w14:paraId="5748D69B" w14:textId="77777777" w:rsidR="00222F98" w:rsidRDefault="00222F98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14:paraId="205DDD04" w14:textId="77777777"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14:paraId="4BF49AB9" w14:textId="77777777"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14:paraId="01E094DC" w14:textId="77777777"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14:paraId="1FBB73BF" w14:textId="77777777"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7554263A" w14:textId="77777777"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384B669F" w14:textId="77777777"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14:paraId="3FACBCCD" w14:textId="77777777" w:rsidR="00E849BA" w:rsidRPr="00186B61" w:rsidRDefault="00EA3C5E" w:rsidP="00116066">
      <w:pPr>
        <w:jc w:val="center"/>
        <w:rPr>
          <w:sz w:val="24"/>
          <w:szCs w:val="24"/>
          <w:lang w:val="ru-RU" w:eastAsia="ru-RU"/>
        </w:rPr>
      </w:pPr>
      <w:r w:rsidRPr="00EA3C5E">
        <w:rPr>
          <w:sz w:val="24"/>
          <w:szCs w:val="24"/>
          <w:lang w:val="ru-RU" w:eastAsia="ru-RU"/>
        </w:rPr>
        <w:t>на право заключения договора оказания информационных услуг с использованием экземпляров Систем "</w:t>
      </w:r>
      <w:proofErr w:type="spellStart"/>
      <w:r w:rsidRPr="00EA3C5E">
        <w:rPr>
          <w:sz w:val="24"/>
          <w:szCs w:val="24"/>
          <w:lang w:val="ru-RU" w:eastAsia="ru-RU"/>
        </w:rPr>
        <w:t>КонсультантПлюс</w:t>
      </w:r>
      <w:proofErr w:type="spellEnd"/>
      <w:r w:rsidRPr="00EA3C5E">
        <w:rPr>
          <w:sz w:val="24"/>
          <w:szCs w:val="24"/>
          <w:lang w:val="ru-RU" w:eastAsia="ru-RU"/>
        </w:rPr>
        <w:t>" для нужд Некоммерческой организации Фонд развития Центра разработки и коммерциализации новых технологий</w:t>
      </w:r>
    </w:p>
    <w:p w14:paraId="60D3D28C" w14:textId="77777777"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14:paraId="3941290A" w14:textId="77777777" w:rsidR="00363697" w:rsidRPr="002F2BF7" w:rsidRDefault="00363697" w:rsidP="00116066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EA3C5E" w:rsidRPr="00EA3C5E">
        <w:rPr>
          <w:sz w:val="24"/>
          <w:szCs w:val="24"/>
          <w:lang w:val="ru-RU" w:eastAsia="ru-RU"/>
        </w:rPr>
        <w:t>на право заключения договора оказания информационных услуг с использованием экземпляров Систем "</w:t>
      </w:r>
      <w:proofErr w:type="spellStart"/>
      <w:r w:rsidR="00EA3C5E" w:rsidRPr="00EA3C5E">
        <w:rPr>
          <w:sz w:val="24"/>
          <w:szCs w:val="24"/>
          <w:lang w:val="ru-RU" w:eastAsia="ru-RU"/>
        </w:rPr>
        <w:t>КонсультантПлюс</w:t>
      </w:r>
      <w:proofErr w:type="spellEnd"/>
      <w:r w:rsidR="00EA3C5E" w:rsidRPr="00EA3C5E">
        <w:rPr>
          <w:sz w:val="24"/>
          <w:szCs w:val="24"/>
          <w:lang w:val="ru-RU" w:eastAsia="ru-RU"/>
        </w:rPr>
        <w:t>" для нужд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14:paraId="13D038DB" w14:textId="77777777"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 xml:space="preserve">наименование должности руководителя (уполномоченного </w:t>
      </w:r>
      <w:proofErr w:type="gramStart"/>
      <w:r w:rsidRPr="00117910">
        <w:rPr>
          <w:rFonts w:cs="Calibri"/>
          <w:i/>
          <w:sz w:val="18"/>
          <w:szCs w:val="18"/>
          <w:lang w:val="ru-RU"/>
        </w:rPr>
        <w:t>лица)  и</w:t>
      </w:r>
      <w:proofErr w:type="gramEnd"/>
      <w:r w:rsidRPr="00117910">
        <w:rPr>
          <w:rFonts w:cs="Calibri"/>
          <w:i/>
          <w:sz w:val="18"/>
          <w:szCs w:val="18"/>
          <w:lang w:val="ru-RU"/>
        </w:rPr>
        <w:t xml:space="preserve">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14:paraId="3621E354" w14:textId="77777777"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14:paraId="4D1AE914" w14:textId="77777777"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14:paraId="1C6C7CC2" w14:textId="77777777"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08FAE5D0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14:paraId="1C4F0D0B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14:paraId="1FB4267B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14:paraId="5D34FB19" w14:textId="77777777"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14:paraId="5491D3AF" w14:textId="77777777"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14:paraId="7972C619" w14:textId="77777777"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4326B201" w14:textId="77777777" w:rsidR="00AF39A6" w:rsidRPr="007044BC" w:rsidRDefault="00EA3C5E" w:rsidP="00AF39A6">
      <w:pPr>
        <w:jc w:val="both"/>
        <w:rPr>
          <w:sz w:val="24"/>
          <w:szCs w:val="24"/>
          <w:lang w:val="ru-RU" w:eastAsia="ru-RU"/>
        </w:rPr>
      </w:pPr>
      <w:r w:rsidRPr="00EA3C5E">
        <w:rPr>
          <w:sz w:val="24"/>
          <w:szCs w:val="24"/>
          <w:lang w:val="ru-RU" w:eastAsia="ru-RU"/>
        </w:rPr>
        <w:t>Оказание информационных услуг с использованием экземпляров Систем "</w:t>
      </w:r>
      <w:proofErr w:type="spellStart"/>
      <w:r w:rsidRPr="00EA3C5E">
        <w:rPr>
          <w:sz w:val="24"/>
          <w:szCs w:val="24"/>
          <w:lang w:val="ru-RU" w:eastAsia="ru-RU"/>
        </w:rPr>
        <w:t>КонсультантПлюс</w:t>
      </w:r>
      <w:proofErr w:type="spellEnd"/>
      <w:r w:rsidRPr="00EA3C5E">
        <w:rPr>
          <w:sz w:val="24"/>
          <w:szCs w:val="24"/>
          <w:lang w:val="ru-RU" w:eastAsia="ru-RU"/>
        </w:rPr>
        <w:t>" для нужд Некоммерческой организации Фонд развития Центра разработки и коммерциализации новых технологий</w:t>
      </w:r>
      <w:r w:rsidR="00AF39A6" w:rsidRPr="007044BC">
        <w:rPr>
          <w:sz w:val="24"/>
          <w:szCs w:val="24"/>
          <w:lang w:val="ru-RU" w:eastAsia="ru-RU"/>
        </w:rPr>
        <w:t xml:space="preserve"> включает следующее:</w:t>
      </w:r>
    </w:p>
    <w:p w14:paraId="3E87B332" w14:textId="77777777"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____________________________________________________________________________ .</w:t>
      </w:r>
    </w:p>
    <w:p w14:paraId="76F24F0A" w14:textId="1B049DE6" w:rsidR="00AF39A6" w:rsidRPr="007044BC" w:rsidRDefault="00AF39A6" w:rsidP="00AF39A6">
      <w:pPr>
        <w:jc w:val="both"/>
        <w:rPr>
          <w:sz w:val="24"/>
          <w:szCs w:val="24"/>
          <w:vertAlign w:val="superscript"/>
          <w:lang w:val="ru-RU" w:eastAsia="ru-RU"/>
        </w:rPr>
      </w:pPr>
      <w:r w:rsidRPr="007044BC">
        <w:rPr>
          <w:sz w:val="24"/>
          <w:szCs w:val="24"/>
          <w:vertAlign w:val="superscript"/>
          <w:lang w:val="ru-RU" w:eastAsia="ru-RU"/>
        </w:rPr>
        <w:t xml:space="preserve">(Предоставляются </w:t>
      </w:r>
      <w:r w:rsidR="006D3D47">
        <w:rPr>
          <w:sz w:val="24"/>
          <w:szCs w:val="24"/>
          <w:vertAlign w:val="superscript"/>
          <w:lang w:val="ru-RU" w:eastAsia="ru-RU"/>
        </w:rPr>
        <w:t>характеристики</w:t>
      </w:r>
      <w:r w:rsidR="006D3D47" w:rsidRPr="006D3D47">
        <w:rPr>
          <w:sz w:val="24"/>
          <w:szCs w:val="24"/>
          <w:vertAlign w:val="superscript"/>
          <w:lang w:val="ru-RU" w:eastAsia="ru-RU"/>
        </w:rPr>
        <w:t xml:space="preserve"> </w:t>
      </w:r>
      <w:r w:rsidR="00EA3C5E" w:rsidRPr="00EA3C5E">
        <w:rPr>
          <w:sz w:val="24"/>
          <w:szCs w:val="24"/>
          <w:vertAlign w:val="superscript"/>
          <w:lang w:val="ru-RU" w:eastAsia="ru-RU"/>
        </w:rPr>
        <w:t>о</w:t>
      </w:r>
      <w:r w:rsidR="00EA3C5E">
        <w:rPr>
          <w:sz w:val="24"/>
          <w:szCs w:val="24"/>
          <w:vertAlign w:val="superscript"/>
          <w:lang w:val="ru-RU" w:eastAsia="ru-RU"/>
        </w:rPr>
        <w:t>казываемых</w:t>
      </w:r>
      <w:r w:rsidR="00EA3C5E" w:rsidRPr="00EA3C5E">
        <w:rPr>
          <w:sz w:val="24"/>
          <w:szCs w:val="24"/>
          <w:vertAlign w:val="superscript"/>
          <w:lang w:val="ru-RU" w:eastAsia="ru-RU"/>
        </w:rPr>
        <w:t xml:space="preserve"> </w:t>
      </w:r>
      <w:r w:rsidR="00EA3C5E">
        <w:rPr>
          <w:sz w:val="24"/>
          <w:szCs w:val="24"/>
          <w:vertAlign w:val="superscript"/>
          <w:lang w:val="ru-RU" w:eastAsia="ru-RU"/>
        </w:rPr>
        <w:t>услуг</w:t>
      </w:r>
      <w:r w:rsidRPr="007044BC">
        <w:rPr>
          <w:sz w:val="24"/>
          <w:szCs w:val="24"/>
          <w:vertAlign w:val="superscript"/>
          <w:lang w:val="ru-RU" w:eastAsia="ru-RU"/>
        </w:rPr>
        <w:t xml:space="preserve"> в соответствии с </w:t>
      </w:r>
      <w:r>
        <w:rPr>
          <w:sz w:val="24"/>
          <w:szCs w:val="24"/>
          <w:vertAlign w:val="superscript"/>
          <w:lang w:val="ru-RU" w:eastAsia="ru-RU"/>
        </w:rPr>
        <w:t xml:space="preserve">требованиями </w:t>
      </w:r>
      <w:r w:rsidRPr="007044BC">
        <w:rPr>
          <w:sz w:val="24"/>
          <w:szCs w:val="24"/>
          <w:vertAlign w:val="superscript"/>
          <w:lang w:val="ru-RU" w:eastAsia="ru-RU"/>
        </w:rPr>
        <w:t>Извещени</w:t>
      </w:r>
      <w:r>
        <w:rPr>
          <w:sz w:val="24"/>
          <w:szCs w:val="24"/>
          <w:vertAlign w:val="superscript"/>
          <w:lang w:val="ru-RU" w:eastAsia="ru-RU"/>
        </w:rPr>
        <w:t>я</w:t>
      </w:r>
      <w:r w:rsidR="00980761">
        <w:rPr>
          <w:sz w:val="24"/>
          <w:szCs w:val="24"/>
          <w:vertAlign w:val="superscript"/>
          <w:lang w:val="ru-RU" w:eastAsia="ru-RU"/>
        </w:rPr>
        <w:t xml:space="preserve"> № </w:t>
      </w:r>
      <w:r w:rsidRPr="00A82D52">
        <w:rPr>
          <w:sz w:val="24"/>
          <w:szCs w:val="24"/>
          <w:vertAlign w:val="superscript"/>
          <w:lang w:val="ru-RU" w:eastAsia="ru-RU"/>
        </w:rPr>
        <w:t>з-17-</w:t>
      </w:r>
      <w:r>
        <w:rPr>
          <w:sz w:val="24"/>
          <w:szCs w:val="24"/>
          <w:vertAlign w:val="superscript"/>
          <w:lang w:val="ru-RU" w:eastAsia="ru-RU"/>
        </w:rPr>
        <w:t>4010</w:t>
      </w:r>
      <w:r w:rsidR="00EA3C5E">
        <w:rPr>
          <w:sz w:val="24"/>
          <w:szCs w:val="24"/>
          <w:vertAlign w:val="superscript"/>
          <w:lang w:val="ru-RU" w:eastAsia="ru-RU"/>
        </w:rPr>
        <w:t>2</w:t>
      </w:r>
      <w:r w:rsidR="00222F98">
        <w:rPr>
          <w:sz w:val="24"/>
          <w:szCs w:val="24"/>
          <w:vertAlign w:val="superscript"/>
          <w:lang w:val="ru-RU" w:eastAsia="ru-RU"/>
        </w:rPr>
        <w:t>/</w:t>
      </w:r>
      <w:r w:rsidR="004949ED">
        <w:rPr>
          <w:sz w:val="24"/>
          <w:szCs w:val="24"/>
          <w:vertAlign w:val="superscript"/>
          <w:lang w:val="ru-RU" w:eastAsia="ru-RU"/>
        </w:rPr>
        <w:t>1</w:t>
      </w:r>
      <w:r w:rsidR="00116066">
        <w:rPr>
          <w:sz w:val="24"/>
          <w:szCs w:val="24"/>
          <w:vertAlign w:val="superscript"/>
          <w:lang w:val="ru-RU" w:eastAsia="ru-RU"/>
        </w:rPr>
        <w:t>8</w:t>
      </w:r>
      <w:r w:rsidR="00EA3C5E">
        <w:rPr>
          <w:sz w:val="24"/>
          <w:szCs w:val="24"/>
          <w:vertAlign w:val="superscript"/>
          <w:lang w:val="ru-RU" w:eastAsia="ru-RU"/>
        </w:rPr>
        <w:t>6</w:t>
      </w:r>
      <w:r w:rsidRPr="007044BC">
        <w:rPr>
          <w:sz w:val="24"/>
          <w:szCs w:val="24"/>
          <w:vertAlign w:val="superscript"/>
          <w:lang w:val="ru-RU" w:eastAsia="ru-RU"/>
        </w:rPr>
        <w:t>)</w:t>
      </w:r>
    </w:p>
    <w:p w14:paraId="48CF3695" w14:textId="77777777"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14:paraId="506DC706" w14:textId="77777777"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14:paraId="1E79034E" w14:textId="77777777"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u w:val="single"/>
          <w:vertAlign w:val="subscript"/>
          <w:lang w:val="ru-RU" w:eastAsia="ru-RU"/>
        </w:rPr>
        <w:t xml:space="preserve">     </w:t>
      </w:r>
      <w:r w:rsidR="001A40D3">
        <w:rPr>
          <w:sz w:val="24"/>
          <w:szCs w:val="24"/>
          <w:u w:val="single"/>
          <w:vertAlign w:val="subscript"/>
          <w:lang w:val="ru-RU" w:eastAsia="ru-RU"/>
        </w:rPr>
        <w:t>У</w:t>
      </w:r>
      <w:r w:rsidRPr="00AF39A6">
        <w:rPr>
          <w:sz w:val="24"/>
          <w:szCs w:val="24"/>
          <w:u w:val="single"/>
          <w:vertAlign w:val="subscript"/>
          <w:lang w:val="ru-RU" w:eastAsia="ru-RU"/>
        </w:rPr>
        <w:t>казывается наименование участника</w:t>
      </w:r>
      <w:r>
        <w:rPr>
          <w:sz w:val="24"/>
          <w:szCs w:val="24"/>
          <w:u w:val="single"/>
          <w:vertAlign w:val="subscript"/>
          <w:lang w:val="ru-RU" w:eastAsia="ru-RU"/>
        </w:rPr>
        <w:t xml:space="preserve">   </w:t>
      </w:r>
      <w:r w:rsidRPr="007044BC">
        <w:rPr>
          <w:sz w:val="24"/>
          <w:szCs w:val="24"/>
          <w:lang w:val="ru-RU" w:eastAsia="ru-RU"/>
        </w:rPr>
        <w:t xml:space="preserve"> согласно (сен) </w:t>
      </w:r>
      <w:r w:rsidR="006212A7">
        <w:rPr>
          <w:sz w:val="24"/>
          <w:szCs w:val="24"/>
          <w:lang w:val="ru-RU" w:eastAsia="ru-RU"/>
        </w:rPr>
        <w:t>оказать</w:t>
      </w:r>
      <w:r w:rsidR="00CB5514">
        <w:rPr>
          <w:sz w:val="24"/>
          <w:szCs w:val="24"/>
          <w:lang w:val="ru-RU" w:eastAsia="ru-RU"/>
        </w:rPr>
        <w:t xml:space="preserve"> </w:t>
      </w:r>
      <w:r w:rsidR="006212A7" w:rsidRPr="006212A7">
        <w:rPr>
          <w:sz w:val="24"/>
          <w:szCs w:val="24"/>
          <w:lang w:val="ru-RU" w:eastAsia="ru-RU"/>
        </w:rPr>
        <w:t>информационны</w:t>
      </w:r>
      <w:r w:rsidR="00656419">
        <w:rPr>
          <w:sz w:val="24"/>
          <w:szCs w:val="24"/>
          <w:lang w:val="ru-RU" w:eastAsia="ru-RU"/>
        </w:rPr>
        <w:t>е</w:t>
      </w:r>
      <w:r w:rsidR="006212A7" w:rsidRPr="006212A7">
        <w:rPr>
          <w:sz w:val="24"/>
          <w:szCs w:val="24"/>
          <w:lang w:val="ru-RU" w:eastAsia="ru-RU"/>
        </w:rPr>
        <w:t xml:space="preserve"> услуг</w:t>
      </w:r>
      <w:r w:rsidR="00656419">
        <w:rPr>
          <w:sz w:val="24"/>
          <w:szCs w:val="24"/>
          <w:lang w:val="ru-RU" w:eastAsia="ru-RU"/>
        </w:rPr>
        <w:t>и</w:t>
      </w:r>
      <w:r w:rsidR="006212A7" w:rsidRPr="006212A7">
        <w:rPr>
          <w:sz w:val="24"/>
          <w:szCs w:val="24"/>
          <w:lang w:val="ru-RU" w:eastAsia="ru-RU"/>
        </w:rPr>
        <w:t xml:space="preserve"> с использованием экземпляров Систем "</w:t>
      </w:r>
      <w:proofErr w:type="spellStart"/>
      <w:r w:rsidR="006212A7" w:rsidRPr="006212A7">
        <w:rPr>
          <w:sz w:val="24"/>
          <w:szCs w:val="24"/>
          <w:lang w:val="ru-RU" w:eastAsia="ru-RU"/>
        </w:rPr>
        <w:t>КонсультантПлюс</w:t>
      </w:r>
      <w:proofErr w:type="spellEnd"/>
      <w:r w:rsidR="006212A7" w:rsidRPr="006212A7">
        <w:rPr>
          <w:sz w:val="24"/>
          <w:szCs w:val="24"/>
          <w:lang w:val="ru-RU" w:eastAsia="ru-RU"/>
        </w:rPr>
        <w:t xml:space="preserve">" для нужд Некоммерческой </w:t>
      </w:r>
      <w:r w:rsidR="006212A7" w:rsidRPr="006212A7">
        <w:rPr>
          <w:sz w:val="24"/>
          <w:szCs w:val="24"/>
          <w:lang w:val="ru-RU" w:eastAsia="ru-RU"/>
        </w:rPr>
        <w:lastRenderedPageBreak/>
        <w:t>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14:paraId="23807DD0" w14:textId="77777777" w:rsidR="00AF39A6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14:paraId="13674A10" w14:textId="77777777" w:rsidR="006212A7" w:rsidRDefault="006212A7" w:rsidP="00AF39A6">
      <w:pPr>
        <w:jc w:val="both"/>
        <w:rPr>
          <w:sz w:val="24"/>
          <w:szCs w:val="24"/>
          <w:lang w:val="ru-RU" w:eastAsia="ru-RU"/>
        </w:rPr>
      </w:pPr>
    </w:p>
    <w:p w14:paraId="7C9115CF" w14:textId="77777777" w:rsidR="009B01A6" w:rsidRPr="009B01A6" w:rsidRDefault="006212A7" w:rsidP="00AF39A6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Согласно спецификации</w:t>
      </w:r>
      <w:r w:rsidR="009B01A6">
        <w:rPr>
          <w:sz w:val="24"/>
          <w:szCs w:val="24"/>
          <w:lang w:val="ru-RU" w:eastAsia="ru-RU"/>
        </w:rPr>
        <w:t>:</w:t>
      </w:r>
    </w:p>
    <w:tbl>
      <w:tblPr>
        <w:tblW w:w="5156" w:type="pct"/>
        <w:tblInd w:w="-2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39"/>
        <w:gridCol w:w="3118"/>
        <w:gridCol w:w="1608"/>
        <w:gridCol w:w="1489"/>
        <w:gridCol w:w="1489"/>
        <w:gridCol w:w="1487"/>
      </w:tblGrid>
      <w:tr w:rsidR="00CF0E38" w:rsidRPr="00115EDD" w14:paraId="1A0DBF42" w14:textId="77777777" w:rsidTr="00E77E55">
        <w:tc>
          <w:tcPr>
            <w:tcW w:w="2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FEA9C5" w14:textId="77777777" w:rsidR="00CF0E38" w:rsidRPr="006212A7" w:rsidRDefault="00CF0E38" w:rsidP="006212A7">
            <w:pPr>
              <w:widowControl w:val="0"/>
              <w:tabs>
                <w:tab w:val="left" w:pos="432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6212A7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16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C3E946" w14:textId="77777777" w:rsidR="00CF0E38" w:rsidRPr="006212A7" w:rsidRDefault="00CF0E38" w:rsidP="006212A7">
            <w:pPr>
              <w:widowControl w:val="0"/>
              <w:tabs>
                <w:tab w:val="left" w:pos="432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6212A7">
              <w:rPr>
                <w:b/>
                <w:bCs/>
                <w:sz w:val="22"/>
                <w:szCs w:val="22"/>
                <w:lang w:val="ru-RU" w:eastAsia="ru-RU"/>
              </w:rPr>
              <w:t xml:space="preserve">Название экземпляра Системы </w:t>
            </w:r>
          </w:p>
        </w:tc>
        <w:tc>
          <w:tcPr>
            <w:tcW w:w="8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D8DBD3" w14:textId="5759F83B" w:rsidR="00CF0E38" w:rsidRPr="006212A7" w:rsidRDefault="00CF0E38" w:rsidP="006212A7">
            <w:pPr>
              <w:widowControl w:val="0"/>
              <w:tabs>
                <w:tab w:val="left" w:pos="432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Версия системы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760CBC" w14:textId="77777777" w:rsidR="00CF0E38" w:rsidRPr="006212A7" w:rsidRDefault="00CF0E38" w:rsidP="00CF0E38">
            <w:pPr>
              <w:widowControl w:val="0"/>
              <w:tabs>
                <w:tab w:val="left" w:pos="432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Количество одновременных доступов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D37564" w14:textId="77777777" w:rsidR="00CF0E38" w:rsidRPr="006212A7" w:rsidRDefault="00CF0E38" w:rsidP="004A2A96">
            <w:pPr>
              <w:widowControl w:val="0"/>
              <w:tabs>
                <w:tab w:val="left" w:pos="432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6212A7">
              <w:rPr>
                <w:b/>
                <w:bCs/>
                <w:sz w:val="22"/>
                <w:szCs w:val="22"/>
                <w:lang w:val="ru-RU" w:eastAsia="ru-RU"/>
              </w:rPr>
              <w:t>Стоимость в рублях, с НДС</w:t>
            </w:r>
            <w:r>
              <w:rPr>
                <w:b/>
                <w:bCs/>
                <w:sz w:val="22"/>
                <w:szCs w:val="22"/>
                <w:lang w:val="ru-RU" w:eastAsia="ru-RU"/>
              </w:rPr>
              <w:t xml:space="preserve"> за месяц</w:t>
            </w:r>
          </w:p>
        </w:tc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4B6926" w14:textId="77777777" w:rsidR="00CF0E38" w:rsidRPr="006212A7" w:rsidRDefault="00CF0E38" w:rsidP="004A2A96">
            <w:pPr>
              <w:widowControl w:val="0"/>
              <w:tabs>
                <w:tab w:val="left" w:pos="432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6212A7">
              <w:rPr>
                <w:b/>
                <w:bCs/>
                <w:sz w:val="22"/>
                <w:szCs w:val="22"/>
                <w:lang w:val="ru-RU" w:eastAsia="ru-RU"/>
              </w:rPr>
              <w:t>Стоимость в рублях, с НДС</w:t>
            </w:r>
            <w:r>
              <w:rPr>
                <w:b/>
                <w:bCs/>
                <w:sz w:val="22"/>
                <w:szCs w:val="22"/>
                <w:lang w:val="ru-RU" w:eastAsia="ru-RU"/>
              </w:rPr>
              <w:t xml:space="preserve"> за год</w:t>
            </w:r>
          </w:p>
        </w:tc>
      </w:tr>
      <w:tr w:rsidR="00CF0E38" w:rsidRPr="006212A7" w14:paraId="23034DF3" w14:textId="77777777" w:rsidTr="00E77E55">
        <w:tc>
          <w:tcPr>
            <w:tcW w:w="2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6F0266" w14:textId="77777777" w:rsidR="00CF0E38" w:rsidRPr="006212A7" w:rsidRDefault="00CF0E38" w:rsidP="006212A7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</w:t>
            </w:r>
          </w:p>
        </w:tc>
        <w:tc>
          <w:tcPr>
            <w:tcW w:w="16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9BBB81A" w14:textId="77777777" w:rsidR="00CF0E38" w:rsidRPr="006212A7" w:rsidRDefault="00CF0E38" w:rsidP="006212A7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КонсультантСудебнаяПрактика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: Суды Москвы и области</w:t>
            </w:r>
          </w:p>
        </w:tc>
        <w:tc>
          <w:tcPr>
            <w:tcW w:w="8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92AE5C" w14:textId="3194D9E8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37F55C" w14:textId="77777777" w:rsidR="00CF0E38" w:rsidRPr="006212A7" w:rsidRDefault="00CF0E38" w:rsidP="006212A7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CCA084" w14:textId="77777777" w:rsidR="00CF0E38" w:rsidRPr="006212A7" w:rsidRDefault="00CF0E38" w:rsidP="006212A7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36B67A" w14:textId="77777777" w:rsidR="00CF0E38" w:rsidRPr="006212A7" w:rsidRDefault="00CF0E38" w:rsidP="006212A7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</w:tr>
      <w:tr w:rsidR="00CF0E38" w:rsidRPr="006212A7" w14:paraId="52C5619F" w14:textId="77777777" w:rsidTr="00E77E55">
        <w:tc>
          <w:tcPr>
            <w:tcW w:w="2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D21EC5" w14:textId="77777777" w:rsidR="00CF0E38" w:rsidRPr="006212A7" w:rsidRDefault="00CF0E38" w:rsidP="006212A7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2</w:t>
            </w:r>
          </w:p>
        </w:tc>
        <w:tc>
          <w:tcPr>
            <w:tcW w:w="16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7F34DF3" w14:textId="77777777" w:rsidR="00CF0E38" w:rsidRPr="006212A7" w:rsidRDefault="00CF0E38" w:rsidP="006212A7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КонсультантБухгалтер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: Корреспонденция счетов</w:t>
            </w:r>
          </w:p>
        </w:tc>
        <w:tc>
          <w:tcPr>
            <w:tcW w:w="8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C0229B6" w14:textId="36787764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06FB11" w14:textId="77777777" w:rsidR="00CF0E38" w:rsidRPr="006212A7" w:rsidRDefault="00CF0E38" w:rsidP="006212A7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DA8DBF" w14:textId="77777777" w:rsidR="00CF0E38" w:rsidRPr="006212A7" w:rsidRDefault="00CF0E38" w:rsidP="006212A7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7CB8AC" w14:textId="77777777" w:rsidR="00CF0E38" w:rsidRPr="006212A7" w:rsidRDefault="00CF0E38" w:rsidP="006212A7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</w:tr>
      <w:tr w:rsidR="00CF0E38" w:rsidRPr="006212A7" w14:paraId="41C4FC75" w14:textId="77777777" w:rsidTr="00E77E55">
        <w:tc>
          <w:tcPr>
            <w:tcW w:w="2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3EE102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3</w:t>
            </w:r>
          </w:p>
        </w:tc>
        <w:tc>
          <w:tcPr>
            <w:tcW w:w="16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C4AF82B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СПС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КонсультантПлюс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: Эксперт-приложение</w:t>
            </w:r>
          </w:p>
        </w:tc>
        <w:tc>
          <w:tcPr>
            <w:tcW w:w="8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31F7FEE" w14:textId="46891690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7BC678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452B0F">
              <w:rPr>
                <w:sz w:val="22"/>
                <w:szCs w:val="22"/>
                <w:lang w:val="ru-RU" w:eastAsia="ar-SA"/>
              </w:rPr>
              <w:t>100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79D0D9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4DD3D9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</w:tr>
      <w:tr w:rsidR="00CF0E38" w:rsidRPr="006212A7" w14:paraId="5D51A2F9" w14:textId="77777777" w:rsidTr="00E77E55">
        <w:tc>
          <w:tcPr>
            <w:tcW w:w="2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15D910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4</w:t>
            </w:r>
          </w:p>
        </w:tc>
        <w:tc>
          <w:tcPr>
            <w:tcW w:w="16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A351C5F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СПС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КонсультантПлюс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: Московская область</w:t>
            </w:r>
          </w:p>
        </w:tc>
        <w:tc>
          <w:tcPr>
            <w:tcW w:w="8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28E2F05" w14:textId="143366FC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AEA9BC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B25FC0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10030C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</w:tr>
      <w:tr w:rsidR="00CF0E38" w:rsidRPr="006212A7" w14:paraId="60190480" w14:textId="77777777" w:rsidTr="00E77E55">
        <w:tc>
          <w:tcPr>
            <w:tcW w:w="2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E60C77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5</w:t>
            </w:r>
          </w:p>
        </w:tc>
        <w:tc>
          <w:tcPr>
            <w:tcW w:w="16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778FB2F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СС Деловые Бумаги</w:t>
            </w:r>
          </w:p>
        </w:tc>
        <w:tc>
          <w:tcPr>
            <w:tcW w:w="8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7491EA0" w14:textId="13028EC4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28D730" w14:textId="77777777" w:rsidR="00CF0E38" w:rsidRPr="00E77E55" w:rsidRDefault="00CF0E38" w:rsidP="00CF0E38">
            <w:pPr>
              <w:suppressAutoHyphens/>
              <w:jc w:val="center"/>
              <w:rPr>
                <w:sz w:val="22"/>
                <w:szCs w:val="22"/>
                <w:lang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D417F7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A83C2A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</w:tr>
      <w:tr w:rsidR="00CF0E38" w:rsidRPr="006212A7" w14:paraId="494B7252" w14:textId="77777777" w:rsidTr="00E77E55">
        <w:tc>
          <w:tcPr>
            <w:tcW w:w="2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E9C42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6</w:t>
            </w:r>
          </w:p>
        </w:tc>
        <w:tc>
          <w:tcPr>
            <w:tcW w:w="16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34D7030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КонсультантПлюс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: Строительство</w:t>
            </w:r>
          </w:p>
        </w:tc>
        <w:tc>
          <w:tcPr>
            <w:tcW w:w="8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CD59D9A" w14:textId="642BB80A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0C17AD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F53612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280B70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</w:tr>
      <w:tr w:rsidR="00CF0E38" w:rsidRPr="006212A7" w14:paraId="67D6B07F" w14:textId="77777777" w:rsidTr="00E77E55">
        <w:tc>
          <w:tcPr>
            <w:tcW w:w="2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6D9B30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7</w:t>
            </w:r>
          </w:p>
        </w:tc>
        <w:tc>
          <w:tcPr>
            <w:tcW w:w="16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DE773C0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КонсультантАрбитраж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: Все апелляционные суды</w:t>
            </w:r>
          </w:p>
        </w:tc>
        <w:tc>
          <w:tcPr>
            <w:tcW w:w="8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3507B92" w14:textId="7C40325E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A15C64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6245B1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185737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</w:tr>
      <w:tr w:rsidR="00CF0E38" w:rsidRPr="006212A7" w14:paraId="13D895E4" w14:textId="77777777" w:rsidTr="00E77E55">
        <w:tc>
          <w:tcPr>
            <w:tcW w:w="2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3DD7F9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8</w:t>
            </w:r>
          </w:p>
        </w:tc>
        <w:tc>
          <w:tcPr>
            <w:tcW w:w="16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9932B26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СПС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КонсультантПлюс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: Санкт-Петербург и Ленинградская область</w:t>
            </w:r>
          </w:p>
        </w:tc>
        <w:tc>
          <w:tcPr>
            <w:tcW w:w="8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EB136A" w14:textId="45D93F14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54B5B4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CB9F52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ABDA0B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</w:tr>
      <w:tr w:rsidR="00CF0E38" w:rsidRPr="006212A7" w14:paraId="2CC0D9A5" w14:textId="77777777" w:rsidTr="00E77E55">
        <w:tc>
          <w:tcPr>
            <w:tcW w:w="2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FB00A6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9</w:t>
            </w:r>
          </w:p>
        </w:tc>
        <w:tc>
          <w:tcPr>
            <w:tcW w:w="16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654E2AF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КонсультантСудебнаяПрактика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: Суды общей юрисдикции</w:t>
            </w:r>
          </w:p>
        </w:tc>
        <w:tc>
          <w:tcPr>
            <w:tcW w:w="8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1890926" w14:textId="3A55B0B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30CBC7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064406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6C4C88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</w:tr>
      <w:tr w:rsidR="00CF0E38" w:rsidRPr="006212A7" w14:paraId="2A910BB0" w14:textId="77777777" w:rsidTr="00E77E55">
        <w:tc>
          <w:tcPr>
            <w:tcW w:w="2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6A596B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</w:t>
            </w:r>
          </w:p>
        </w:tc>
        <w:tc>
          <w:tcPr>
            <w:tcW w:w="16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3F54CD6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СПС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КонсультантПлюс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: Документы СССР</w:t>
            </w:r>
          </w:p>
        </w:tc>
        <w:tc>
          <w:tcPr>
            <w:tcW w:w="8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491AE65" w14:textId="04693D24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DC2DE4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D92519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70FC70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</w:tr>
      <w:tr w:rsidR="00CF0E38" w:rsidRPr="006212A7" w14:paraId="338D9E2F" w14:textId="77777777" w:rsidTr="00E77E55">
        <w:tc>
          <w:tcPr>
            <w:tcW w:w="2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7A1EDB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11</w:t>
            </w:r>
          </w:p>
        </w:tc>
        <w:tc>
          <w:tcPr>
            <w:tcW w:w="16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CFE68B5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СПС Консультант Юрист: Версия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Проф</w:t>
            </w:r>
            <w:proofErr w:type="spellEnd"/>
          </w:p>
        </w:tc>
        <w:tc>
          <w:tcPr>
            <w:tcW w:w="8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703EDF3" w14:textId="545B4DB1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CC6967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F4845C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86A5A5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</w:tr>
      <w:tr w:rsidR="00CF0E38" w:rsidRPr="006212A7" w14:paraId="1247C6BF" w14:textId="77777777" w:rsidTr="00E77E55">
        <w:tc>
          <w:tcPr>
            <w:tcW w:w="2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FA327C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12</w:t>
            </w:r>
          </w:p>
        </w:tc>
        <w:tc>
          <w:tcPr>
            <w:tcW w:w="16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B6FAED7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КонсультантПлюс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 xml:space="preserve">: Проекты правовых актов </w:t>
            </w:r>
          </w:p>
        </w:tc>
        <w:tc>
          <w:tcPr>
            <w:tcW w:w="8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693483F" w14:textId="4DC0614E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476012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3D5B71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E9F424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</w:tr>
      <w:tr w:rsidR="00CF0E38" w:rsidRPr="006212A7" w14:paraId="62565498" w14:textId="77777777" w:rsidTr="00E77E55">
        <w:tc>
          <w:tcPr>
            <w:tcW w:w="2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A053AB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13</w:t>
            </w:r>
          </w:p>
        </w:tc>
        <w:tc>
          <w:tcPr>
            <w:tcW w:w="16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FB6AF7F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КонсультантФинансист</w:t>
            </w:r>
            <w:proofErr w:type="spellEnd"/>
          </w:p>
        </w:tc>
        <w:tc>
          <w:tcPr>
            <w:tcW w:w="8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E7775F4" w14:textId="6861DDA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F4CAD0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1557BE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D3E71F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</w:tr>
      <w:tr w:rsidR="00CF0E38" w:rsidRPr="006212A7" w14:paraId="2634EA7B" w14:textId="77777777" w:rsidTr="00E77E55">
        <w:tc>
          <w:tcPr>
            <w:tcW w:w="2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F83E3C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14</w:t>
            </w:r>
          </w:p>
        </w:tc>
        <w:tc>
          <w:tcPr>
            <w:tcW w:w="16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27856AA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СПС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КонсультантПлюс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 xml:space="preserve">: Версия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Проф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 xml:space="preserve"> (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флеш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-версия)</w:t>
            </w:r>
          </w:p>
        </w:tc>
        <w:tc>
          <w:tcPr>
            <w:tcW w:w="8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DA1B3EA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Локал</w:t>
            </w:r>
            <w:proofErr w:type="spellEnd"/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7FF105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>
              <w:rPr>
                <w:sz w:val="22"/>
                <w:szCs w:val="22"/>
                <w:lang w:val="ru-RU" w:eastAsia="ar-SA"/>
              </w:rPr>
              <w:t>1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4E44ED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B71887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</w:tr>
      <w:tr w:rsidR="00CF0E38" w:rsidRPr="006212A7" w14:paraId="3BAE8A92" w14:textId="77777777" w:rsidTr="00E77E55">
        <w:tc>
          <w:tcPr>
            <w:tcW w:w="2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1438B0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15</w:t>
            </w:r>
          </w:p>
        </w:tc>
        <w:tc>
          <w:tcPr>
            <w:tcW w:w="16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DCFA722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СПС Консультант Юрист (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флеш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-версия)</w:t>
            </w:r>
          </w:p>
        </w:tc>
        <w:tc>
          <w:tcPr>
            <w:tcW w:w="8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24B8C1B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Локал</w:t>
            </w:r>
            <w:proofErr w:type="spellEnd"/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4ACFF6" w14:textId="77777777" w:rsidR="00CF0E38" w:rsidRPr="00CF0E38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>
              <w:rPr>
                <w:sz w:val="22"/>
                <w:szCs w:val="22"/>
                <w:lang w:val="ru-RU" w:eastAsia="ar-SA"/>
              </w:rPr>
              <w:t>1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18D646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E12754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</w:tr>
      <w:tr w:rsidR="00CF0E38" w:rsidRPr="006212A7" w14:paraId="340271D7" w14:textId="77777777" w:rsidTr="00E77E55">
        <w:tc>
          <w:tcPr>
            <w:tcW w:w="2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06E0B3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16</w:t>
            </w:r>
          </w:p>
        </w:tc>
        <w:tc>
          <w:tcPr>
            <w:tcW w:w="16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CE70ED0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СПС Консультант Юрист (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флеш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-версия)</w:t>
            </w:r>
          </w:p>
        </w:tc>
        <w:tc>
          <w:tcPr>
            <w:tcW w:w="8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7302EF5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Локал</w:t>
            </w:r>
            <w:proofErr w:type="spellEnd"/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864E55" w14:textId="77777777" w:rsidR="00CF0E38" w:rsidRPr="00CF0E38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>
              <w:rPr>
                <w:sz w:val="22"/>
                <w:szCs w:val="22"/>
                <w:lang w:val="ru-RU" w:eastAsia="ar-SA"/>
              </w:rPr>
              <w:t>1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781136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3901AF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</w:tr>
      <w:tr w:rsidR="00CF0E38" w:rsidRPr="006212A7" w14:paraId="1FFDF1A4" w14:textId="77777777" w:rsidTr="00E77E55">
        <w:tc>
          <w:tcPr>
            <w:tcW w:w="2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D601B9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17</w:t>
            </w:r>
          </w:p>
        </w:tc>
        <w:tc>
          <w:tcPr>
            <w:tcW w:w="16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90CEE07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СПС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КонсультантПлюс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: Международное право</w:t>
            </w:r>
          </w:p>
        </w:tc>
        <w:tc>
          <w:tcPr>
            <w:tcW w:w="8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0143186" w14:textId="0D81343A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BCB73F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CED65B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026588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</w:tr>
      <w:tr w:rsidR="00CF0E38" w:rsidRPr="006212A7" w14:paraId="20C83380" w14:textId="77777777" w:rsidTr="00E77E55">
        <w:tc>
          <w:tcPr>
            <w:tcW w:w="2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2BF53F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18</w:t>
            </w:r>
          </w:p>
        </w:tc>
        <w:tc>
          <w:tcPr>
            <w:tcW w:w="16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D6C5577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СПС Консультант Юрист большой смарт-комплект</w:t>
            </w:r>
          </w:p>
        </w:tc>
        <w:tc>
          <w:tcPr>
            <w:tcW w:w="8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0179F81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Локальная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4EF9A5" w14:textId="77777777" w:rsidR="00CF0E38" w:rsidRPr="00CF0E38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>
              <w:rPr>
                <w:sz w:val="22"/>
                <w:szCs w:val="22"/>
                <w:lang w:val="ru-RU" w:eastAsia="ar-SA"/>
              </w:rPr>
              <w:t>1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CC0A6E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B8EF7C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</w:tr>
      <w:tr w:rsidR="00CF0E38" w:rsidRPr="006212A7" w14:paraId="5776B088" w14:textId="77777777" w:rsidTr="00E77E55">
        <w:tc>
          <w:tcPr>
            <w:tcW w:w="2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6C8BF8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19</w:t>
            </w:r>
          </w:p>
        </w:tc>
        <w:tc>
          <w:tcPr>
            <w:tcW w:w="16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E427419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СПС Консультант Юрист большой смарт-комплект</w:t>
            </w:r>
          </w:p>
        </w:tc>
        <w:tc>
          <w:tcPr>
            <w:tcW w:w="8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66CB61A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Локальная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92E72C" w14:textId="77777777" w:rsidR="00CF0E38" w:rsidRPr="00CF0E38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>
              <w:rPr>
                <w:sz w:val="22"/>
                <w:szCs w:val="22"/>
                <w:lang w:val="ru-RU" w:eastAsia="ar-SA"/>
              </w:rPr>
              <w:t>1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BB7A1E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48C9E8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</w:tr>
      <w:tr w:rsidR="00CF0E38" w:rsidRPr="006212A7" w14:paraId="522F6F82" w14:textId="77777777" w:rsidTr="00E77E55">
        <w:tc>
          <w:tcPr>
            <w:tcW w:w="2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5F36C8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20</w:t>
            </w:r>
          </w:p>
        </w:tc>
        <w:tc>
          <w:tcPr>
            <w:tcW w:w="16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2C58DA5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КонсультантАрбитраж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: Арбитражные суды всех округов</w:t>
            </w:r>
          </w:p>
        </w:tc>
        <w:tc>
          <w:tcPr>
            <w:tcW w:w="8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FD7B780" w14:textId="30BD3F68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A78B0F" w14:textId="5A27C5D8" w:rsidR="00CF0E38" w:rsidRPr="006212A7" w:rsidRDefault="00E77E55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>
              <w:rPr>
                <w:sz w:val="22"/>
                <w:szCs w:val="22"/>
                <w:lang w:val="ru-RU" w:eastAsia="ar-SA"/>
              </w:rPr>
              <w:t>100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8E9C09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04DA17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</w:tr>
      <w:tr w:rsidR="00CF0E38" w:rsidRPr="006212A7" w14:paraId="542BDCA6" w14:textId="77777777" w:rsidTr="00E77E55">
        <w:tc>
          <w:tcPr>
            <w:tcW w:w="2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D5AF30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21</w:t>
            </w:r>
          </w:p>
        </w:tc>
        <w:tc>
          <w:tcPr>
            <w:tcW w:w="16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0AE7990" w14:textId="77777777" w:rsidR="00CF0E38" w:rsidRPr="006212A7" w:rsidRDefault="00CF0E38" w:rsidP="00CF0E38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СПС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КонсультантПлюс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 xml:space="preserve">: Москва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Проф</w:t>
            </w:r>
            <w:proofErr w:type="spellEnd"/>
          </w:p>
        </w:tc>
        <w:tc>
          <w:tcPr>
            <w:tcW w:w="8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07A5AD6" w14:textId="734EB149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FB9AB2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  <w:tc>
          <w:tcPr>
            <w:tcW w:w="7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6A83D1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4FCB03" w14:textId="77777777" w:rsidR="00CF0E38" w:rsidRPr="006212A7" w:rsidRDefault="00CF0E38" w:rsidP="00CF0E38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</w:p>
        </w:tc>
      </w:tr>
    </w:tbl>
    <w:p w14:paraId="0A15F4BA" w14:textId="6CD00FE2" w:rsidR="00E77E55" w:rsidRPr="00E77E55" w:rsidRDefault="00E77E55" w:rsidP="00E77E55">
      <w:pPr>
        <w:jc w:val="both"/>
        <w:rPr>
          <w:sz w:val="24"/>
          <w:szCs w:val="24"/>
          <w:lang w:val="ru-RU" w:eastAsia="x-none"/>
        </w:rPr>
      </w:pPr>
      <w:bookmarkStart w:id="6" w:name="_GoBack"/>
      <w:bookmarkEnd w:id="6"/>
      <w:r w:rsidRPr="00E77E55">
        <w:rPr>
          <w:sz w:val="24"/>
          <w:szCs w:val="24"/>
          <w:lang w:val="x-none" w:eastAsia="x-none"/>
        </w:rPr>
        <w:t>Срок оказания услуг:</w:t>
      </w:r>
      <w:r w:rsidRPr="00115EDD">
        <w:rPr>
          <w:sz w:val="24"/>
          <w:szCs w:val="24"/>
          <w:lang w:val="ru-RU" w:eastAsia="x-none"/>
        </w:rPr>
        <w:t xml:space="preserve"> </w:t>
      </w:r>
      <w:r w:rsidR="00115EDD" w:rsidRPr="00115EDD">
        <w:rPr>
          <w:sz w:val="24"/>
          <w:szCs w:val="24"/>
          <w:lang w:val="ru-RU" w:eastAsia="x-none"/>
        </w:rPr>
        <w:t>с 01.01.2018 по 31.12.2018</w:t>
      </w:r>
      <w:r>
        <w:rPr>
          <w:sz w:val="24"/>
          <w:szCs w:val="24"/>
          <w:lang w:val="ru-RU" w:eastAsia="x-none"/>
        </w:rPr>
        <w:t>.</w:t>
      </w:r>
    </w:p>
    <w:p w14:paraId="7C3543BC" w14:textId="317D8D8B" w:rsidR="00564D04" w:rsidRDefault="00E77E55" w:rsidP="00E77E55">
      <w:pPr>
        <w:jc w:val="both"/>
        <w:rPr>
          <w:sz w:val="24"/>
          <w:szCs w:val="24"/>
          <w:lang w:val="x-none" w:eastAsia="x-none"/>
        </w:rPr>
      </w:pPr>
      <w:r w:rsidRPr="00E77E55">
        <w:rPr>
          <w:sz w:val="24"/>
          <w:szCs w:val="24"/>
          <w:lang w:val="x-none" w:eastAsia="x-none"/>
        </w:rPr>
        <w:lastRenderedPageBreak/>
        <w:t xml:space="preserve"> </w:t>
      </w:r>
    </w:p>
    <w:p w14:paraId="26F72B8E" w14:textId="77777777" w:rsidR="00E77E55" w:rsidRDefault="00E77E55" w:rsidP="00AF39A6">
      <w:pPr>
        <w:jc w:val="both"/>
        <w:rPr>
          <w:sz w:val="24"/>
          <w:szCs w:val="24"/>
          <w:lang w:val="x-none" w:eastAsia="x-none"/>
        </w:rPr>
      </w:pPr>
    </w:p>
    <w:p w14:paraId="2E3B9FBC" w14:textId="77777777" w:rsidR="00AF39A6" w:rsidRDefault="00AF39A6" w:rsidP="00AF39A6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212A7">
        <w:rPr>
          <w:sz w:val="24"/>
          <w:szCs w:val="24"/>
          <w:lang w:val="ru-RU" w:eastAsia="x-none"/>
        </w:rPr>
        <w:t>оказанием услуг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14:paraId="406BB74E" w14:textId="77777777" w:rsidR="00287C9E" w:rsidRDefault="003D597C" w:rsidP="00287C9E">
      <w:pPr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 </w:t>
      </w:r>
    </w:p>
    <w:p w14:paraId="7F63F42A" w14:textId="77777777" w:rsidR="00CB5514" w:rsidRDefault="00CB5514" w:rsidP="00CB5514">
      <w:pPr>
        <w:rPr>
          <w:sz w:val="24"/>
          <w:szCs w:val="24"/>
          <w:lang w:val="ru-RU" w:eastAsia="ru-RU"/>
        </w:rPr>
      </w:pPr>
    </w:p>
    <w:p w14:paraId="389ADE61" w14:textId="77777777" w:rsidR="00CB5514" w:rsidRPr="007940A4" w:rsidRDefault="00CB5514" w:rsidP="007940A4">
      <w:pPr>
        <w:pStyle w:val="a3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14:paraId="2851F11A" w14:textId="77777777"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14:paraId="6A9B3F52" w14:textId="77777777" w:rsidR="00CB5514" w:rsidRDefault="00CB5514" w:rsidP="008710D7">
      <w:pPr>
        <w:ind w:firstLine="708"/>
        <w:rPr>
          <w:sz w:val="24"/>
          <w:szCs w:val="24"/>
          <w:lang w:val="ru-RU" w:eastAsia="x-none"/>
        </w:rPr>
      </w:pPr>
    </w:p>
    <w:p w14:paraId="60D91490" w14:textId="77777777"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14:paraId="02F6C81C" w14:textId="77777777"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14:paraId="50678DF2" w14:textId="77777777"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</w:t>
      </w:r>
      <w:proofErr w:type="gramEnd"/>
      <w:r w:rsidRPr="00E437CF">
        <w:rPr>
          <w:sz w:val="24"/>
          <w:szCs w:val="24"/>
          <w:vertAlign w:val="superscript"/>
          <w:lang w:val="ru-RU" w:eastAsia="x-none"/>
        </w:rPr>
        <w:t xml:space="preserve">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14:paraId="2FBD6A76" w14:textId="77777777" w:rsidR="008710D7" w:rsidRPr="00117910" w:rsidRDefault="008710D7" w:rsidP="008710D7">
      <w:pPr>
        <w:rPr>
          <w:lang w:val="ru-RU" w:eastAsia="ru-RU"/>
        </w:rPr>
      </w:pPr>
    </w:p>
    <w:p w14:paraId="10AA10C7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14:paraId="675268F3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(</w:t>
      </w:r>
      <w:proofErr w:type="gramStart"/>
      <w:r w:rsidRPr="00550EDF">
        <w:rPr>
          <w:sz w:val="24"/>
          <w:szCs w:val="24"/>
          <w:lang w:val="ru-RU" w:eastAsia="ru-RU"/>
        </w:rPr>
        <w:t xml:space="preserve">должность)   </w:t>
      </w:r>
      <w:proofErr w:type="gramEnd"/>
      <w:r w:rsidRPr="00550EDF">
        <w:rPr>
          <w:sz w:val="24"/>
          <w:szCs w:val="24"/>
          <w:lang w:val="ru-RU" w:eastAsia="ru-RU"/>
        </w:rPr>
        <w:t xml:space="preserve">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14:paraId="5F911721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14:paraId="5C31398F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14:paraId="677A045B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14:paraId="4F05F5FE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14:paraId="32BAF06F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</w:t>
      </w:r>
      <w:proofErr w:type="gramStart"/>
      <w:r>
        <w:rPr>
          <w:sz w:val="24"/>
          <w:szCs w:val="24"/>
          <w:lang w:val="ru-RU" w:eastAsia="ru-RU"/>
        </w:rPr>
        <w:t xml:space="preserve">подпись)   </w:t>
      </w:r>
      <w:proofErr w:type="gramEnd"/>
      <w:r>
        <w:rPr>
          <w:sz w:val="24"/>
          <w:szCs w:val="24"/>
          <w:lang w:val="ru-RU" w:eastAsia="ru-RU"/>
        </w:rPr>
        <w:t xml:space="preserve">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14:paraId="48A6A006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14:paraId="3B55EDE2" w14:textId="77777777"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*</w:t>
      </w:r>
      <w:r w:rsidR="00CB5514">
        <w:rPr>
          <w:i/>
          <w:sz w:val="24"/>
          <w:szCs w:val="24"/>
          <w:lang w:val="ru-RU" w:eastAsia="ru-RU"/>
        </w:rPr>
        <w:t>Предоставляется</w:t>
      </w:r>
      <w:r w:rsidRPr="003C3527">
        <w:rPr>
          <w:i/>
          <w:sz w:val="24"/>
          <w:szCs w:val="24"/>
          <w:lang w:val="ru-RU" w:eastAsia="ru-RU"/>
        </w:rPr>
        <w:t>:</w:t>
      </w:r>
    </w:p>
    <w:p w14:paraId="6A93B990" w14:textId="77777777"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копия решения о назначении или об избрании</w:t>
      </w:r>
      <w:r w:rsidR="00CB5514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C3527">
        <w:rPr>
          <w:i/>
          <w:sz w:val="24"/>
          <w:szCs w:val="24"/>
          <w:lang w:val="ru-RU" w:eastAsia="ru-RU"/>
        </w:rPr>
        <w:t>.</w:t>
      </w:r>
    </w:p>
    <w:p w14:paraId="4042A793" w14:textId="77777777"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 xml:space="preserve">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C3527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</w:t>
      </w:r>
      <w:r w:rsidR="00CB5514">
        <w:rPr>
          <w:i/>
          <w:sz w:val="24"/>
          <w:szCs w:val="24"/>
          <w:lang w:val="ru-RU" w:eastAsia="ru-RU"/>
        </w:rPr>
        <w:t>так же должна быть представлена</w:t>
      </w:r>
      <w:r w:rsidRPr="003C3527">
        <w:rPr>
          <w:i/>
          <w:sz w:val="24"/>
          <w:szCs w:val="24"/>
          <w:lang w:val="ru-RU" w:eastAsia="ru-RU"/>
        </w:rPr>
        <w:t>:</w:t>
      </w:r>
    </w:p>
    <w:p w14:paraId="58237935" w14:textId="77777777" w:rsidR="00363697" w:rsidRPr="003C3527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копи</w:t>
      </w:r>
      <w:r w:rsidR="00762396" w:rsidRPr="003C3527">
        <w:rPr>
          <w:i/>
          <w:sz w:val="24"/>
          <w:szCs w:val="24"/>
          <w:lang w:val="ru-RU" w:eastAsia="ru-RU"/>
        </w:rPr>
        <w:t>я</w:t>
      </w:r>
      <w:r w:rsidRPr="003C3527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C3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07C85"/>
    <w:multiLevelType w:val="hybridMultilevel"/>
    <w:tmpl w:val="A0009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91DF4"/>
    <w:rsid w:val="000B262C"/>
    <w:rsid w:val="000C0132"/>
    <w:rsid w:val="000C09F5"/>
    <w:rsid w:val="000C312C"/>
    <w:rsid w:val="000C7F7A"/>
    <w:rsid w:val="00115EDD"/>
    <w:rsid w:val="00116066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40D3"/>
    <w:rsid w:val="001B1B97"/>
    <w:rsid w:val="001B2295"/>
    <w:rsid w:val="001B4D79"/>
    <w:rsid w:val="001C0535"/>
    <w:rsid w:val="001D0D34"/>
    <w:rsid w:val="001E3B52"/>
    <w:rsid w:val="001E3EF7"/>
    <w:rsid w:val="001F0DF4"/>
    <w:rsid w:val="00222F98"/>
    <w:rsid w:val="00226C10"/>
    <w:rsid w:val="00226C68"/>
    <w:rsid w:val="002303E1"/>
    <w:rsid w:val="0023173B"/>
    <w:rsid w:val="00243D61"/>
    <w:rsid w:val="00245A6A"/>
    <w:rsid w:val="00245D22"/>
    <w:rsid w:val="0026186F"/>
    <w:rsid w:val="00267FA0"/>
    <w:rsid w:val="002718C8"/>
    <w:rsid w:val="002753F5"/>
    <w:rsid w:val="00281079"/>
    <w:rsid w:val="00287C9E"/>
    <w:rsid w:val="00291CB9"/>
    <w:rsid w:val="002943F0"/>
    <w:rsid w:val="002B5C64"/>
    <w:rsid w:val="002C1CE8"/>
    <w:rsid w:val="002E0790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B5DA5"/>
    <w:rsid w:val="003C3527"/>
    <w:rsid w:val="003C6667"/>
    <w:rsid w:val="003D180A"/>
    <w:rsid w:val="003D597C"/>
    <w:rsid w:val="003E5F8C"/>
    <w:rsid w:val="003E7EE3"/>
    <w:rsid w:val="00404F4F"/>
    <w:rsid w:val="00427CD2"/>
    <w:rsid w:val="004330D2"/>
    <w:rsid w:val="004467F7"/>
    <w:rsid w:val="00471647"/>
    <w:rsid w:val="00481521"/>
    <w:rsid w:val="00483F35"/>
    <w:rsid w:val="004949ED"/>
    <w:rsid w:val="004A2A96"/>
    <w:rsid w:val="004D357D"/>
    <w:rsid w:val="004D6405"/>
    <w:rsid w:val="004F0812"/>
    <w:rsid w:val="00505B3C"/>
    <w:rsid w:val="0053405A"/>
    <w:rsid w:val="00564D04"/>
    <w:rsid w:val="00564DAB"/>
    <w:rsid w:val="00566806"/>
    <w:rsid w:val="005725D0"/>
    <w:rsid w:val="00584DE7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212A7"/>
    <w:rsid w:val="00630282"/>
    <w:rsid w:val="00654339"/>
    <w:rsid w:val="00656419"/>
    <w:rsid w:val="006A76E7"/>
    <w:rsid w:val="006B4EA0"/>
    <w:rsid w:val="006D1A0E"/>
    <w:rsid w:val="006D3D47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940A4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16E12"/>
    <w:rsid w:val="008235F5"/>
    <w:rsid w:val="008240C9"/>
    <w:rsid w:val="00824F1C"/>
    <w:rsid w:val="00834931"/>
    <w:rsid w:val="0085582B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54366"/>
    <w:rsid w:val="00955AA0"/>
    <w:rsid w:val="00963703"/>
    <w:rsid w:val="00980761"/>
    <w:rsid w:val="00987590"/>
    <w:rsid w:val="009B01A6"/>
    <w:rsid w:val="009C76AA"/>
    <w:rsid w:val="009F1CB3"/>
    <w:rsid w:val="00A33A1E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39A6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B5514"/>
    <w:rsid w:val="00CE5519"/>
    <w:rsid w:val="00CF0780"/>
    <w:rsid w:val="00CF0E38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77E55"/>
    <w:rsid w:val="00E849BA"/>
    <w:rsid w:val="00E90F00"/>
    <w:rsid w:val="00EA1D06"/>
    <w:rsid w:val="00EA3C5E"/>
    <w:rsid w:val="00EB439F"/>
    <w:rsid w:val="00EC3123"/>
    <w:rsid w:val="00ED2424"/>
    <w:rsid w:val="00EE3F77"/>
    <w:rsid w:val="00EE5634"/>
    <w:rsid w:val="00EF58C1"/>
    <w:rsid w:val="00EF6ED7"/>
    <w:rsid w:val="00F51ACD"/>
    <w:rsid w:val="00F531A0"/>
    <w:rsid w:val="00F563AE"/>
    <w:rsid w:val="00F60EEE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5F031D"/>
  <w15:docId w15:val="{7342A273-222D-447D-858A-0B27034BC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39"/>
    <w:rsid w:val="009B01A6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A2A96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A2A96"/>
    <w:rPr>
      <w:rFonts w:ascii="Segoe UI" w:eastAsia="Times New Roman" w:hAnsi="Segoe UI" w:cs="Segoe UI"/>
      <w:sz w:val="18"/>
      <w:szCs w:val="18"/>
      <w:lang w:val="en-US"/>
    </w:rPr>
  </w:style>
  <w:style w:type="character" w:styleId="a7">
    <w:name w:val="annotation reference"/>
    <w:basedOn w:val="a0"/>
    <w:uiPriority w:val="99"/>
    <w:semiHidden/>
    <w:unhideWhenUsed/>
    <w:rsid w:val="00CF0E38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F0E38"/>
  </w:style>
  <w:style w:type="character" w:customStyle="1" w:styleId="a9">
    <w:name w:val="Текст примечания Знак"/>
    <w:basedOn w:val="a0"/>
    <w:link w:val="a8"/>
    <w:uiPriority w:val="99"/>
    <w:semiHidden/>
    <w:rsid w:val="00CF0E3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F0E38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CF0E38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0CCE43-7A91-49EB-8475-856F28C95B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938</Words>
  <Characters>5352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dcterms:created xsi:type="dcterms:W3CDTF">2017-11-09T09:32:00Z</dcterms:created>
  <dcterms:modified xsi:type="dcterms:W3CDTF">2017-11-09T10:15:00Z</dcterms:modified>
</cp:coreProperties>
</file>