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F24CE1" w:rsidRDefault="00F81854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684562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EF7252" w:rsidRPr="00F24CE1">
        <w:rPr>
          <w:b/>
          <w:bCs/>
          <w:sz w:val="28"/>
          <w:szCs w:val="28"/>
        </w:rPr>
        <w:t>63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EF7252">
            <w:pPr>
              <w:jc w:val="both"/>
            </w:pPr>
            <w:r w:rsidRPr="001B6106">
              <w:t>«</w:t>
            </w:r>
            <w:r w:rsidR="00EF7252">
              <w:t>2</w:t>
            </w:r>
            <w:r w:rsidR="00793BDF">
              <w:t>0</w:t>
            </w:r>
            <w:r w:rsidRPr="001B6106">
              <w:t xml:space="preserve">» </w:t>
            </w:r>
            <w:r w:rsidR="00EF7252">
              <w:rPr>
                <w:lang w:val="en-US"/>
              </w:rPr>
              <w:t>но</w:t>
            </w:r>
            <w:r w:rsidR="00D76C03">
              <w:t>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012707" w:rsidRPr="00012707" w:rsidRDefault="00012707" w:rsidP="00012707">
      <w:pPr>
        <w:pStyle w:val="a3"/>
        <w:numPr>
          <w:ilvl w:val="0"/>
          <w:numId w:val="2"/>
        </w:numPr>
        <w:suppressAutoHyphens/>
        <w:spacing w:line="276" w:lineRule="auto"/>
        <w:rPr>
          <w:b/>
          <w:bCs/>
        </w:rPr>
      </w:pPr>
      <w:r w:rsidRPr="00012707">
        <w:rPr>
          <w:b/>
          <w:bCs/>
        </w:rPr>
        <w:t>По третьему вопросу повестки заседания.</w:t>
      </w:r>
    </w:p>
    <w:p w:rsidR="004A627A" w:rsidRPr="0055099B" w:rsidRDefault="004A627A" w:rsidP="004A627A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bCs/>
        </w:rPr>
      </w:pPr>
      <w:r w:rsidRPr="0055099B">
        <w:rPr>
          <w:bCs/>
        </w:rPr>
        <w:t xml:space="preserve">Комиссия рассмотрела заявку единственного участника, подавшего заявку на участие в открытом запросе цен </w:t>
      </w:r>
      <w:r w:rsidRPr="004A627A">
        <w:rPr>
          <w:bCs/>
        </w:rPr>
        <w:t>на право заключения договора оказания информационных услуг с использованием экземпляров Систем "КонсультантПлюс" для нужд Некоммерческой организации Фонд развития Центра разработки и коммерциализации новых технологий</w:t>
      </w:r>
      <w:r w:rsidRPr="0055099B">
        <w:rPr>
          <w:bCs/>
        </w:rPr>
        <w:t xml:space="preserve"> Извещение № </w:t>
      </w:r>
      <w:r w:rsidRPr="004A627A">
        <w:rPr>
          <w:bCs/>
        </w:rPr>
        <w:t>з-17-40102/186</w:t>
      </w:r>
      <w:r w:rsidRPr="0055099B">
        <w:rPr>
          <w:bCs/>
        </w:rPr>
        <w:t>:</w:t>
      </w:r>
    </w:p>
    <w:tbl>
      <w:tblPr>
        <w:tblW w:w="1077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4246"/>
        <w:gridCol w:w="6085"/>
      </w:tblGrid>
      <w:tr w:rsidR="00684562" w:rsidRPr="004A627A" w:rsidTr="00684562">
        <w:trPr>
          <w:cantSplit/>
          <w:trHeight w:val="419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84562" w:rsidRPr="004A627A" w:rsidRDefault="00684562" w:rsidP="00DE4710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4A627A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424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4562" w:rsidRPr="004A627A" w:rsidRDefault="00684562" w:rsidP="00DE4710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4A627A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60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4562" w:rsidRPr="004A627A" w:rsidRDefault="00684562" w:rsidP="00DE4710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4A627A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684562" w:rsidRPr="004A627A" w:rsidTr="00684562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84562" w:rsidRPr="004A627A" w:rsidRDefault="00684562" w:rsidP="004A627A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4A627A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42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4562" w:rsidRPr="004A627A" w:rsidRDefault="00684562" w:rsidP="004A627A">
            <w:pPr>
              <w:jc w:val="center"/>
              <w:rPr>
                <w:color w:val="000000"/>
                <w:sz w:val="20"/>
                <w:szCs w:val="20"/>
              </w:rPr>
            </w:pPr>
            <w:r w:rsidRPr="004A627A">
              <w:rPr>
                <w:color w:val="000000"/>
                <w:sz w:val="20"/>
                <w:szCs w:val="20"/>
              </w:rPr>
              <w:t>ЗАО АПИ «Воробьевы горы»</w:t>
            </w:r>
          </w:p>
        </w:tc>
        <w:tc>
          <w:tcPr>
            <w:tcW w:w="608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684562" w:rsidRPr="004A627A" w:rsidRDefault="00684562" w:rsidP="004A627A">
            <w:pPr>
              <w:spacing w:line="276" w:lineRule="auto"/>
              <w:rPr>
                <w:sz w:val="20"/>
                <w:szCs w:val="20"/>
              </w:rPr>
            </w:pPr>
            <w:r w:rsidRPr="004A627A">
              <w:rPr>
                <w:sz w:val="20"/>
                <w:szCs w:val="20"/>
              </w:rPr>
              <w:t>129085, РФ, г. Москва, проспект Мира, д. 101, стр. 1, эт. 1, пом. 1, ком. 17</w:t>
            </w:r>
            <w:bookmarkStart w:id="0" w:name="_GoBack"/>
            <w:bookmarkEnd w:id="0"/>
          </w:p>
          <w:p w:rsidR="00684562" w:rsidRPr="004A627A" w:rsidRDefault="00684562" w:rsidP="004A627A">
            <w:pPr>
              <w:spacing w:line="276" w:lineRule="auto"/>
              <w:rPr>
                <w:sz w:val="20"/>
                <w:szCs w:val="20"/>
              </w:rPr>
            </w:pPr>
            <w:r w:rsidRPr="004A627A">
              <w:rPr>
                <w:sz w:val="20"/>
                <w:szCs w:val="20"/>
              </w:rPr>
              <w:t>ИНН 7706573045</w:t>
            </w:r>
          </w:p>
        </w:tc>
      </w:tr>
    </w:tbl>
    <w:p w:rsidR="004A627A" w:rsidRPr="009A6836" w:rsidRDefault="004A627A" w:rsidP="004A627A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9A6836">
        <w:rPr>
          <w:rFonts w:eastAsia="Calibri"/>
          <w:lang w:eastAsia="en-US"/>
        </w:rPr>
        <w:t>на соответствие требованиям, установленным в Извещении, Документации процедуры закупки по двум вопросам:</w:t>
      </w:r>
    </w:p>
    <w:p w:rsidR="004A627A" w:rsidRPr="009A6836" w:rsidRDefault="004A627A" w:rsidP="004A627A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9A6836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Извещении, Документации процедуры закупки;</w:t>
      </w:r>
    </w:p>
    <w:p w:rsidR="004A627A" w:rsidRPr="00F738D0" w:rsidRDefault="004A627A" w:rsidP="004A627A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9A6836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</w:t>
      </w:r>
      <w:r w:rsidRPr="00F738D0">
        <w:rPr>
          <w:rFonts w:eastAsia="Calibri"/>
          <w:lang w:eastAsia="en-US"/>
        </w:rPr>
        <w:t>;</w:t>
      </w:r>
    </w:p>
    <w:p w:rsidR="004A627A" w:rsidRDefault="004A627A" w:rsidP="004A627A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66668">
        <w:rPr>
          <w:rFonts w:eastAsia="Calibri"/>
        </w:rPr>
        <w:t>Комиссия, рассмотрев Заявку Участника процедуры закупки приняла решение о допуске/ отказе в допуске участника:</w:t>
      </w:r>
    </w:p>
    <w:tbl>
      <w:tblPr>
        <w:tblStyle w:val="212"/>
        <w:tblW w:w="10083" w:type="dxa"/>
        <w:tblInd w:w="544" w:type="dxa"/>
        <w:tblLook w:val="04A0" w:firstRow="1" w:lastRow="0" w:firstColumn="1" w:lastColumn="0" w:noHBand="0" w:noVBand="1"/>
      </w:tblPr>
      <w:tblGrid>
        <w:gridCol w:w="407"/>
        <w:gridCol w:w="2872"/>
        <w:gridCol w:w="2257"/>
        <w:gridCol w:w="4547"/>
      </w:tblGrid>
      <w:tr w:rsidR="004A627A" w:rsidRPr="004A627A" w:rsidTr="00DE4710">
        <w:tc>
          <w:tcPr>
            <w:tcW w:w="407" w:type="dxa"/>
            <w:vAlign w:val="center"/>
          </w:tcPr>
          <w:p w:rsidR="004A627A" w:rsidRPr="004A627A" w:rsidRDefault="004A627A" w:rsidP="00DE4710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4A627A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2872" w:type="dxa"/>
            <w:vAlign w:val="center"/>
          </w:tcPr>
          <w:p w:rsidR="004A627A" w:rsidRPr="004A627A" w:rsidRDefault="004A627A" w:rsidP="00DE471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A627A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57" w:type="dxa"/>
            <w:vAlign w:val="center"/>
          </w:tcPr>
          <w:p w:rsidR="004A627A" w:rsidRPr="004A627A" w:rsidRDefault="004A627A" w:rsidP="00DE471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A627A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547" w:type="dxa"/>
            <w:vAlign w:val="center"/>
          </w:tcPr>
          <w:p w:rsidR="004A627A" w:rsidRPr="004A627A" w:rsidRDefault="004A627A" w:rsidP="00DE4710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A627A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4A627A" w:rsidRPr="004A627A" w:rsidTr="00C56C78">
        <w:trPr>
          <w:trHeight w:val="598"/>
        </w:trPr>
        <w:tc>
          <w:tcPr>
            <w:tcW w:w="407" w:type="dxa"/>
            <w:vAlign w:val="center"/>
          </w:tcPr>
          <w:p w:rsidR="004A627A" w:rsidRPr="004A627A" w:rsidRDefault="004A627A" w:rsidP="004A627A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4A627A">
              <w:rPr>
                <w:rFonts w:eastAsia="Calibri"/>
                <w:sz w:val="20"/>
                <w:szCs w:val="20"/>
              </w:rPr>
              <w:t>1.</w:t>
            </w:r>
          </w:p>
        </w:tc>
        <w:tc>
          <w:tcPr>
            <w:tcW w:w="28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:rsidR="004A627A" w:rsidRPr="004A627A" w:rsidRDefault="004A627A" w:rsidP="004A627A">
            <w:pPr>
              <w:jc w:val="center"/>
              <w:rPr>
                <w:color w:val="000000"/>
                <w:sz w:val="20"/>
                <w:szCs w:val="20"/>
              </w:rPr>
            </w:pPr>
            <w:r w:rsidRPr="004A627A">
              <w:rPr>
                <w:color w:val="000000"/>
                <w:sz w:val="20"/>
                <w:szCs w:val="20"/>
              </w:rPr>
              <w:t>ЗАО АПИ «Воробьевы горы»</w:t>
            </w:r>
          </w:p>
        </w:tc>
        <w:tc>
          <w:tcPr>
            <w:tcW w:w="2257" w:type="dxa"/>
            <w:vAlign w:val="center"/>
          </w:tcPr>
          <w:p w:rsidR="004A627A" w:rsidRPr="004A627A" w:rsidRDefault="004A627A" w:rsidP="004A627A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A627A">
              <w:rPr>
                <w:sz w:val="20"/>
                <w:szCs w:val="20"/>
              </w:rPr>
              <w:t>допустить</w:t>
            </w:r>
          </w:p>
        </w:tc>
        <w:tc>
          <w:tcPr>
            <w:tcW w:w="4547" w:type="dxa"/>
            <w:vAlign w:val="center"/>
          </w:tcPr>
          <w:p w:rsidR="004A627A" w:rsidRPr="004A627A" w:rsidRDefault="004A627A" w:rsidP="004A627A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4A627A">
              <w:rPr>
                <w:sz w:val="20"/>
                <w:szCs w:val="20"/>
              </w:rPr>
              <w:t>Соответствует требованиям Извещения о проведении процедуры Закупки</w:t>
            </w:r>
          </w:p>
        </w:tc>
      </w:tr>
    </w:tbl>
    <w:p w:rsidR="004A627A" w:rsidRDefault="004A627A" w:rsidP="004A627A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p w:rsidR="004A627A" w:rsidRPr="00966668" w:rsidRDefault="004A627A" w:rsidP="004A627A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66668">
        <w:rPr>
          <w:rFonts w:eastAsia="Calibri"/>
        </w:rPr>
        <w:t xml:space="preserve">В связи с тем, что на участие в открытом запросе </w:t>
      </w:r>
      <w:r>
        <w:rPr>
          <w:rFonts w:eastAsia="Calibri"/>
        </w:rPr>
        <w:t>цен</w:t>
      </w:r>
      <w:r w:rsidRPr="007E2014">
        <w:rPr>
          <w:rFonts w:eastAsia="Calibri"/>
        </w:rPr>
        <w:t xml:space="preserve"> </w:t>
      </w:r>
      <w:r w:rsidRPr="004A627A">
        <w:rPr>
          <w:rFonts w:eastAsia="Calibri"/>
        </w:rPr>
        <w:t>на право заключения договора оказания информационных услуг с использованием экземпляров Систем "КонсультантПлюс" для нужд Некоммерческой организации Фонд развития Центра разработки и коммерциализации новых технологий</w:t>
      </w:r>
      <w:r w:rsidRPr="00966668">
        <w:rPr>
          <w:rFonts w:eastAsia="Calibri"/>
        </w:rPr>
        <w:t xml:space="preserve"> подана единственная Заявка, указанный запрос </w:t>
      </w:r>
      <w:r>
        <w:rPr>
          <w:rFonts w:eastAsia="Calibri"/>
        </w:rPr>
        <w:t>цен</w:t>
      </w:r>
      <w:r w:rsidRPr="00966668">
        <w:rPr>
          <w:rFonts w:eastAsia="Calibri"/>
        </w:rPr>
        <w:t xml:space="preserve"> признается несостоявшимся.</w:t>
      </w:r>
    </w:p>
    <w:p w:rsidR="003C421D" w:rsidRPr="00684562" w:rsidRDefault="004A627A" w:rsidP="00684562">
      <w:pPr>
        <w:pStyle w:val="a3"/>
        <w:numPr>
          <w:ilvl w:val="1"/>
          <w:numId w:val="2"/>
        </w:numPr>
        <w:suppressAutoHyphens/>
        <w:spacing w:line="276" w:lineRule="auto"/>
        <w:rPr>
          <w:rFonts w:eastAsia="Calibri"/>
          <w:lang w:eastAsia="en-US"/>
        </w:rPr>
      </w:pPr>
      <w:r w:rsidRPr="00684562">
        <w:rPr>
          <w:rFonts w:eastAsia="Calibri"/>
        </w:rPr>
        <w:t xml:space="preserve">В связи с тем, что указанный запрос цен признан несостоявшимся и единственная поданная Заявка удовлетворяет всем требованиям Извещения процедуры закупки, Комиссия приняла решение рекомендовать Заказчику заключить договор оказания информационных услуг с использованием экземпляров Систем "КонсультантПлюс" для нужд Некоммерческой организации Фонд развития Центра разработки и коммерциализации новых технологий с ЗАО АПИ «Воробьевы горы», 129085, РФ, г. Москва, проспект Мира, д. 101, стр. 1, эт. 1, пом. 1, ком. 17 ИНН 7706573045 на условиях, указанных в поданной им Заявке. </w:t>
      </w:r>
    </w:p>
    <w:sectPr w:rsidR="003C421D" w:rsidRPr="00684562" w:rsidSect="00CF1189">
      <w:pgSz w:w="11906" w:h="16838"/>
      <w:pgMar w:top="1418" w:right="567" w:bottom="1191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17958" w:rsidRDefault="00817958" w:rsidP="007D698A">
      <w:r>
        <w:separator/>
      </w:r>
    </w:p>
  </w:endnote>
  <w:endnote w:type="continuationSeparator" w:id="0">
    <w:p w:rsidR="00817958" w:rsidRDefault="00817958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17958" w:rsidRDefault="00817958" w:rsidP="007D698A">
      <w:r>
        <w:separator/>
      </w:r>
    </w:p>
  </w:footnote>
  <w:footnote w:type="continuationSeparator" w:id="0">
    <w:p w:rsidR="00817958" w:rsidRDefault="00817958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45C7DF8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72E24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1778131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20C43AC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A0075AB"/>
    <w:multiLevelType w:val="hybridMultilevel"/>
    <w:tmpl w:val="5AAAA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9F1575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46742E7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9">
    <w:nsid w:val="67EF1034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0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1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2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6"/>
  </w:num>
  <w:num w:numId="2">
    <w:abstractNumId w:val="0"/>
  </w:num>
  <w:num w:numId="3">
    <w:abstractNumId w:val="11"/>
  </w:num>
  <w:num w:numId="4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</w:num>
  <w:num w:numId="6">
    <w:abstractNumId w:val="5"/>
  </w:num>
  <w:num w:numId="7">
    <w:abstractNumId w:val="22"/>
  </w:num>
  <w:num w:numId="8">
    <w:abstractNumId w:val="17"/>
  </w:num>
  <w:num w:numId="9">
    <w:abstractNumId w:val="8"/>
  </w:num>
  <w:num w:numId="10">
    <w:abstractNumId w:val="7"/>
  </w:num>
  <w:num w:numId="11">
    <w:abstractNumId w:val="21"/>
  </w:num>
  <w:num w:numId="12">
    <w:abstractNumId w:val="3"/>
  </w:num>
  <w:num w:numId="13">
    <w:abstractNumId w:val="20"/>
  </w:num>
  <w:num w:numId="14">
    <w:abstractNumId w:val="9"/>
  </w:num>
  <w:num w:numId="15">
    <w:abstractNumId w:val="13"/>
  </w:num>
  <w:num w:numId="16">
    <w:abstractNumId w:val="24"/>
  </w:num>
  <w:num w:numId="17">
    <w:abstractNumId w:val="18"/>
  </w:num>
  <w:num w:numId="18">
    <w:abstractNumId w:val="15"/>
  </w:num>
  <w:num w:numId="19">
    <w:abstractNumId w:val="23"/>
  </w:num>
  <w:num w:numId="20">
    <w:abstractNumId w:val="10"/>
  </w:num>
  <w:num w:numId="21">
    <w:abstractNumId w:val="6"/>
  </w:num>
  <w:num w:numId="22">
    <w:abstractNumId w:val="4"/>
  </w:num>
  <w:num w:numId="23">
    <w:abstractNumId w:val="19"/>
  </w:num>
  <w:num w:numId="24">
    <w:abstractNumId w:val="1"/>
  </w:num>
  <w:num w:numId="25">
    <w:abstractNumId w:val="2"/>
  </w:num>
  <w:num w:numId="26">
    <w:abstractNumId w:val="1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AA1"/>
    <w:rsid w:val="00000B16"/>
    <w:rsid w:val="00000D3F"/>
    <w:rsid w:val="000025FA"/>
    <w:rsid w:val="00002A6D"/>
    <w:rsid w:val="00004420"/>
    <w:rsid w:val="00005A27"/>
    <w:rsid w:val="00005EB1"/>
    <w:rsid w:val="00010BFB"/>
    <w:rsid w:val="0001233F"/>
    <w:rsid w:val="0001236E"/>
    <w:rsid w:val="00012707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3D47"/>
    <w:rsid w:val="00054F67"/>
    <w:rsid w:val="000578F0"/>
    <w:rsid w:val="0006049B"/>
    <w:rsid w:val="00060C2D"/>
    <w:rsid w:val="00061EDA"/>
    <w:rsid w:val="000625F3"/>
    <w:rsid w:val="00063814"/>
    <w:rsid w:val="000645D7"/>
    <w:rsid w:val="00064F0A"/>
    <w:rsid w:val="00065D92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97F2E"/>
    <w:rsid w:val="000A233A"/>
    <w:rsid w:val="000A5A36"/>
    <w:rsid w:val="000B0C85"/>
    <w:rsid w:val="000B0DA9"/>
    <w:rsid w:val="000B0EEB"/>
    <w:rsid w:val="000B1AA4"/>
    <w:rsid w:val="000B3D4F"/>
    <w:rsid w:val="000B55DA"/>
    <w:rsid w:val="000B55EE"/>
    <w:rsid w:val="000B72B8"/>
    <w:rsid w:val="000C10E8"/>
    <w:rsid w:val="000C168F"/>
    <w:rsid w:val="000C205F"/>
    <w:rsid w:val="000C2115"/>
    <w:rsid w:val="000C233F"/>
    <w:rsid w:val="000C35BF"/>
    <w:rsid w:val="000C542B"/>
    <w:rsid w:val="000C5929"/>
    <w:rsid w:val="000C6394"/>
    <w:rsid w:val="000D0E5C"/>
    <w:rsid w:val="000D0FDE"/>
    <w:rsid w:val="000D180A"/>
    <w:rsid w:val="000D1D58"/>
    <w:rsid w:val="000D2180"/>
    <w:rsid w:val="000D3341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03A5"/>
    <w:rsid w:val="00112535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3C69"/>
    <w:rsid w:val="001476B0"/>
    <w:rsid w:val="0015144B"/>
    <w:rsid w:val="001521D0"/>
    <w:rsid w:val="00153F16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3FE9"/>
    <w:rsid w:val="0016429F"/>
    <w:rsid w:val="0016523C"/>
    <w:rsid w:val="00167695"/>
    <w:rsid w:val="00167BCB"/>
    <w:rsid w:val="0017294C"/>
    <w:rsid w:val="00175269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1113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0CE1"/>
    <w:rsid w:val="001C1372"/>
    <w:rsid w:val="001C143B"/>
    <w:rsid w:val="001C523D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DA3"/>
    <w:rsid w:val="001D5E56"/>
    <w:rsid w:val="001D61FB"/>
    <w:rsid w:val="001D64D4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0794"/>
    <w:rsid w:val="002021AE"/>
    <w:rsid w:val="00202305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4CD9"/>
    <w:rsid w:val="0025639A"/>
    <w:rsid w:val="00256DD5"/>
    <w:rsid w:val="00260CFD"/>
    <w:rsid w:val="002619AB"/>
    <w:rsid w:val="002622AE"/>
    <w:rsid w:val="00262C24"/>
    <w:rsid w:val="00262C2B"/>
    <w:rsid w:val="0026318D"/>
    <w:rsid w:val="002633D1"/>
    <w:rsid w:val="00263BF9"/>
    <w:rsid w:val="00264AD1"/>
    <w:rsid w:val="00266F65"/>
    <w:rsid w:val="002678EB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8763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A2651"/>
    <w:rsid w:val="002B03D7"/>
    <w:rsid w:val="002B43B3"/>
    <w:rsid w:val="002B4C0A"/>
    <w:rsid w:val="002B797F"/>
    <w:rsid w:val="002B7DCC"/>
    <w:rsid w:val="002C05CC"/>
    <w:rsid w:val="002C178E"/>
    <w:rsid w:val="002C196C"/>
    <w:rsid w:val="002C706C"/>
    <w:rsid w:val="002D0905"/>
    <w:rsid w:val="002D24A6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22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15B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152F"/>
    <w:rsid w:val="00323FC5"/>
    <w:rsid w:val="00324DFB"/>
    <w:rsid w:val="00326686"/>
    <w:rsid w:val="003312F9"/>
    <w:rsid w:val="00332E7F"/>
    <w:rsid w:val="00335714"/>
    <w:rsid w:val="00335F5D"/>
    <w:rsid w:val="003363AA"/>
    <w:rsid w:val="003368B3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4B18"/>
    <w:rsid w:val="003555E1"/>
    <w:rsid w:val="00356C35"/>
    <w:rsid w:val="00361795"/>
    <w:rsid w:val="00361C7A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13B"/>
    <w:rsid w:val="0039495E"/>
    <w:rsid w:val="00395BCE"/>
    <w:rsid w:val="003A49A0"/>
    <w:rsid w:val="003A645A"/>
    <w:rsid w:val="003A7405"/>
    <w:rsid w:val="003A7ECB"/>
    <w:rsid w:val="003B0EE6"/>
    <w:rsid w:val="003B1246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767"/>
    <w:rsid w:val="003D1865"/>
    <w:rsid w:val="003D19FF"/>
    <w:rsid w:val="003D56AB"/>
    <w:rsid w:val="003D652F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1928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24DB9"/>
    <w:rsid w:val="004317EB"/>
    <w:rsid w:val="0043247D"/>
    <w:rsid w:val="00433C2A"/>
    <w:rsid w:val="00434681"/>
    <w:rsid w:val="00434C91"/>
    <w:rsid w:val="004376F2"/>
    <w:rsid w:val="00437961"/>
    <w:rsid w:val="004404C5"/>
    <w:rsid w:val="00441532"/>
    <w:rsid w:val="00445CE2"/>
    <w:rsid w:val="00445D08"/>
    <w:rsid w:val="0044737F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5BB8"/>
    <w:rsid w:val="0047721D"/>
    <w:rsid w:val="004774A1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A627A"/>
    <w:rsid w:val="004B0A03"/>
    <w:rsid w:val="004B0D49"/>
    <w:rsid w:val="004B62C4"/>
    <w:rsid w:val="004B63BB"/>
    <w:rsid w:val="004C11A9"/>
    <w:rsid w:val="004C3B2F"/>
    <w:rsid w:val="004C49E5"/>
    <w:rsid w:val="004C4D48"/>
    <w:rsid w:val="004C51D9"/>
    <w:rsid w:val="004C5F21"/>
    <w:rsid w:val="004C7505"/>
    <w:rsid w:val="004D1146"/>
    <w:rsid w:val="004D1597"/>
    <w:rsid w:val="004D355B"/>
    <w:rsid w:val="004D3E71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2732"/>
    <w:rsid w:val="004F3BFE"/>
    <w:rsid w:val="004F44EB"/>
    <w:rsid w:val="004F5440"/>
    <w:rsid w:val="004F5AFD"/>
    <w:rsid w:val="00502007"/>
    <w:rsid w:val="00502CE6"/>
    <w:rsid w:val="0050395E"/>
    <w:rsid w:val="00503D84"/>
    <w:rsid w:val="005042B2"/>
    <w:rsid w:val="0050464F"/>
    <w:rsid w:val="005146AB"/>
    <w:rsid w:val="00515A6C"/>
    <w:rsid w:val="00515D2A"/>
    <w:rsid w:val="00520C97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27F8C"/>
    <w:rsid w:val="00531893"/>
    <w:rsid w:val="00533758"/>
    <w:rsid w:val="005347F2"/>
    <w:rsid w:val="005372C0"/>
    <w:rsid w:val="005428C4"/>
    <w:rsid w:val="00544F9A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62E70"/>
    <w:rsid w:val="0056330A"/>
    <w:rsid w:val="005701EE"/>
    <w:rsid w:val="005718A5"/>
    <w:rsid w:val="00572185"/>
    <w:rsid w:val="0057632C"/>
    <w:rsid w:val="005773B7"/>
    <w:rsid w:val="005776E4"/>
    <w:rsid w:val="00584674"/>
    <w:rsid w:val="00585273"/>
    <w:rsid w:val="005858EC"/>
    <w:rsid w:val="00586437"/>
    <w:rsid w:val="0058737B"/>
    <w:rsid w:val="005900B6"/>
    <w:rsid w:val="00591118"/>
    <w:rsid w:val="0059206C"/>
    <w:rsid w:val="00593956"/>
    <w:rsid w:val="00593EAE"/>
    <w:rsid w:val="005940BF"/>
    <w:rsid w:val="0059546A"/>
    <w:rsid w:val="00595A41"/>
    <w:rsid w:val="00596F64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4E8A"/>
    <w:rsid w:val="005B7A36"/>
    <w:rsid w:val="005B7BFA"/>
    <w:rsid w:val="005C0551"/>
    <w:rsid w:val="005C108B"/>
    <w:rsid w:val="005C1439"/>
    <w:rsid w:val="005C28E9"/>
    <w:rsid w:val="005C29AC"/>
    <w:rsid w:val="005C2BC3"/>
    <w:rsid w:val="005C4A37"/>
    <w:rsid w:val="005D3624"/>
    <w:rsid w:val="005D4136"/>
    <w:rsid w:val="005E4036"/>
    <w:rsid w:val="005E4F0C"/>
    <w:rsid w:val="005E5A1B"/>
    <w:rsid w:val="005E69D1"/>
    <w:rsid w:val="005F0597"/>
    <w:rsid w:val="005F08C6"/>
    <w:rsid w:val="005F0FA8"/>
    <w:rsid w:val="005F139A"/>
    <w:rsid w:val="005F1837"/>
    <w:rsid w:val="005F2AFB"/>
    <w:rsid w:val="005F3292"/>
    <w:rsid w:val="005F58EB"/>
    <w:rsid w:val="005F789A"/>
    <w:rsid w:val="005F7E86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17BB0"/>
    <w:rsid w:val="00622938"/>
    <w:rsid w:val="00623F16"/>
    <w:rsid w:val="006259AC"/>
    <w:rsid w:val="0062746C"/>
    <w:rsid w:val="00627849"/>
    <w:rsid w:val="00630454"/>
    <w:rsid w:val="00630D01"/>
    <w:rsid w:val="00636315"/>
    <w:rsid w:val="00637564"/>
    <w:rsid w:val="00637EFC"/>
    <w:rsid w:val="0064199E"/>
    <w:rsid w:val="00642457"/>
    <w:rsid w:val="00645531"/>
    <w:rsid w:val="006473ED"/>
    <w:rsid w:val="00652070"/>
    <w:rsid w:val="006525AD"/>
    <w:rsid w:val="00653B41"/>
    <w:rsid w:val="00653C6F"/>
    <w:rsid w:val="006541E1"/>
    <w:rsid w:val="006556E6"/>
    <w:rsid w:val="006561EA"/>
    <w:rsid w:val="00657B70"/>
    <w:rsid w:val="0066026C"/>
    <w:rsid w:val="00661345"/>
    <w:rsid w:val="00662201"/>
    <w:rsid w:val="00662DF0"/>
    <w:rsid w:val="00664397"/>
    <w:rsid w:val="00666F39"/>
    <w:rsid w:val="006673EE"/>
    <w:rsid w:val="00667575"/>
    <w:rsid w:val="0066782B"/>
    <w:rsid w:val="00667C71"/>
    <w:rsid w:val="00670420"/>
    <w:rsid w:val="006729FA"/>
    <w:rsid w:val="00674062"/>
    <w:rsid w:val="00674123"/>
    <w:rsid w:val="00675B99"/>
    <w:rsid w:val="00676B9A"/>
    <w:rsid w:val="0068009D"/>
    <w:rsid w:val="00681C3A"/>
    <w:rsid w:val="00684562"/>
    <w:rsid w:val="006848A7"/>
    <w:rsid w:val="00685D1A"/>
    <w:rsid w:val="00687A66"/>
    <w:rsid w:val="00687C10"/>
    <w:rsid w:val="00687D32"/>
    <w:rsid w:val="006903AD"/>
    <w:rsid w:val="00691228"/>
    <w:rsid w:val="0069396D"/>
    <w:rsid w:val="00693F43"/>
    <w:rsid w:val="00694747"/>
    <w:rsid w:val="00697AFE"/>
    <w:rsid w:val="00697B37"/>
    <w:rsid w:val="006A02E9"/>
    <w:rsid w:val="006A1FA7"/>
    <w:rsid w:val="006A43DC"/>
    <w:rsid w:val="006A4924"/>
    <w:rsid w:val="006A5FAA"/>
    <w:rsid w:val="006B0031"/>
    <w:rsid w:val="006B065E"/>
    <w:rsid w:val="006B09B2"/>
    <w:rsid w:val="006B12ED"/>
    <w:rsid w:val="006B1508"/>
    <w:rsid w:val="006B168F"/>
    <w:rsid w:val="006B190F"/>
    <w:rsid w:val="006B366F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58B7"/>
    <w:rsid w:val="006D6224"/>
    <w:rsid w:val="006E0D3B"/>
    <w:rsid w:val="006E2340"/>
    <w:rsid w:val="006E2C40"/>
    <w:rsid w:val="006E4384"/>
    <w:rsid w:val="006E5B01"/>
    <w:rsid w:val="006F080E"/>
    <w:rsid w:val="006F225C"/>
    <w:rsid w:val="006F5368"/>
    <w:rsid w:val="006F5A2C"/>
    <w:rsid w:val="00700270"/>
    <w:rsid w:val="00700985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860E6"/>
    <w:rsid w:val="00793901"/>
    <w:rsid w:val="00793BDF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3D49"/>
    <w:rsid w:val="007A4691"/>
    <w:rsid w:val="007A4AD8"/>
    <w:rsid w:val="007A4D74"/>
    <w:rsid w:val="007A5E07"/>
    <w:rsid w:val="007A5E14"/>
    <w:rsid w:val="007A6EE8"/>
    <w:rsid w:val="007B05BE"/>
    <w:rsid w:val="007B0FBB"/>
    <w:rsid w:val="007B14C8"/>
    <w:rsid w:val="007B5A57"/>
    <w:rsid w:val="007B6DEA"/>
    <w:rsid w:val="007B6E6A"/>
    <w:rsid w:val="007C09D7"/>
    <w:rsid w:val="007C0A4B"/>
    <w:rsid w:val="007C1FF0"/>
    <w:rsid w:val="007C68FD"/>
    <w:rsid w:val="007C6DB8"/>
    <w:rsid w:val="007D2643"/>
    <w:rsid w:val="007D2A5C"/>
    <w:rsid w:val="007D2F9A"/>
    <w:rsid w:val="007D3F20"/>
    <w:rsid w:val="007D5D8D"/>
    <w:rsid w:val="007D698A"/>
    <w:rsid w:val="007E11B2"/>
    <w:rsid w:val="007E308E"/>
    <w:rsid w:val="007E3269"/>
    <w:rsid w:val="007E32CA"/>
    <w:rsid w:val="007E33D5"/>
    <w:rsid w:val="007E584A"/>
    <w:rsid w:val="007E68DC"/>
    <w:rsid w:val="007F0526"/>
    <w:rsid w:val="007F0B12"/>
    <w:rsid w:val="007F2016"/>
    <w:rsid w:val="007F48B7"/>
    <w:rsid w:val="007F56C0"/>
    <w:rsid w:val="007F5DA0"/>
    <w:rsid w:val="007F6A3D"/>
    <w:rsid w:val="008002C7"/>
    <w:rsid w:val="008004A0"/>
    <w:rsid w:val="0080182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6229"/>
    <w:rsid w:val="00817958"/>
    <w:rsid w:val="00817C19"/>
    <w:rsid w:val="00826149"/>
    <w:rsid w:val="008269C9"/>
    <w:rsid w:val="00831B45"/>
    <w:rsid w:val="00831F14"/>
    <w:rsid w:val="00832611"/>
    <w:rsid w:val="008327CE"/>
    <w:rsid w:val="00834228"/>
    <w:rsid w:val="00834B3B"/>
    <w:rsid w:val="008357A8"/>
    <w:rsid w:val="00835B03"/>
    <w:rsid w:val="00835DD5"/>
    <w:rsid w:val="00835E07"/>
    <w:rsid w:val="00836777"/>
    <w:rsid w:val="008371FF"/>
    <w:rsid w:val="00840388"/>
    <w:rsid w:val="00841846"/>
    <w:rsid w:val="008426B1"/>
    <w:rsid w:val="00845CC0"/>
    <w:rsid w:val="00847F0E"/>
    <w:rsid w:val="00850C6C"/>
    <w:rsid w:val="00852B18"/>
    <w:rsid w:val="00855B49"/>
    <w:rsid w:val="00855D24"/>
    <w:rsid w:val="0085648F"/>
    <w:rsid w:val="00856CD0"/>
    <w:rsid w:val="00861A22"/>
    <w:rsid w:val="0086281A"/>
    <w:rsid w:val="00863297"/>
    <w:rsid w:val="00864A34"/>
    <w:rsid w:val="008650F0"/>
    <w:rsid w:val="00866733"/>
    <w:rsid w:val="00867156"/>
    <w:rsid w:val="008714B1"/>
    <w:rsid w:val="00872F84"/>
    <w:rsid w:val="00873856"/>
    <w:rsid w:val="00874E03"/>
    <w:rsid w:val="00875002"/>
    <w:rsid w:val="008765CC"/>
    <w:rsid w:val="00876E25"/>
    <w:rsid w:val="00880019"/>
    <w:rsid w:val="00881D2E"/>
    <w:rsid w:val="00881E71"/>
    <w:rsid w:val="00883373"/>
    <w:rsid w:val="008839FE"/>
    <w:rsid w:val="008866BA"/>
    <w:rsid w:val="00890527"/>
    <w:rsid w:val="00890761"/>
    <w:rsid w:val="008908EA"/>
    <w:rsid w:val="0089200E"/>
    <w:rsid w:val="00892738"/>
    <w:rsid w:val="00892C2B"/>
    <w:rsid w:val="0089578F"/>
    <w:rsid w:val="008A1982"/>
    <w:rsid w:val="008A1E6C"/>
    <w:rsid w:val="008A3FA8"/>
    <w:rsid w:val="008A445F"/>
    <w:rsid w:val="008B1582"/>
    <w:rsid w:val="008B1EA1"/>
    <w:rsid w:val="008B2518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C768F"/>
    <w:rsid w:val="008D06AD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E7CB4"/>
    <w:rsid w:val="008F3040"/>
    <w:rsid w:val="008F4261"/>
    <w:rsid w:val="008F4266"/>
    <w:rsid w:val="008F7784"/>
    <w:rsid w:val="00901038"/>
    <w:rsid w:val="0090140D"/>
    <w:rsid w:val="00905F49"/>
    <w:rsid w:val="0090630D"/>
    <w:rsid w:val="0090739B"/>
    <w:rsid w:val="00910A13"/>
    <w:rsid w:val="0091263B"/>
    <w:rsid w:val="00912F33"/>
    <w:rsid w:val="009142DE"/>
    <w:rsid w:val="00914F2F"/>
    <w:rsid w:val="00921A25"/>
    <w:rsid w:val="009254B8"/>
    <w:rsid w:val="00925858"/>
    <w:rsid w:val="0092620D"/>
    <w:rsid w:val="00926F6E"/>
    <w:rsid w:val="00927447"/>
    <w:rsid w:val="00931C8B"/>
    <w:rsid w:val="00935213"/>
    <w:rsid w:val="00935782"/>
    <w:rsid w:val="00940BFC"/>
    <w:rsid w:val="009436A8"/>
    <w:rsid w:val="009448D1"/>
    <w:rsid w:val="00946D79"/>
    <w:rsid w:val="00946F52"/>
    <w:rsid w:val="00950088"/>
    <w:rsid w:val="00950634"/>
    <w:rsid w:val="009509E1"/>
    <w:rsid w:val="009511CC"/>
    <w:rsid w:val="009514AE"/>
    <w:rsid w:val="0095152F"/>
    <w:rsid w:val="00954DEE"/>
    <w:rsid w:val="0095610E"/>
    <w:rsid w:val="00957875"/>
    <w:rsid w:val="00961F1A"/>
    <w:rsid w:val="0096275F"/>
    <w:rsid w:val="009635B9"/>
    <w:rsid w:val="00963EC0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5E85"/>
    <w:rsid w:val="00980CFE"/>
    <w:rsid w:val="0098305B"/>
    <w:rsid w:val="009835BD"/>
    <w:rsid w:val="00985F7E"/>
    <w:rsid w:val="00986D81"/>
    <w:rsid w:val="00990FBD"/>
    <w:rsid w:val="0099212A"/>
    <w:rsid w:val="009A2ACA"/>
    <w:rsid w:val="009A3B9A"/>
    <w:rsid w:val="009B1B4E"/>
    <w:rsid w:val="009B202F"/>
    <w:rsid w:val="009B261E"/>
    <w:rsid w:val="009B6F2C"/>
    <w:rsid w:val="009C0878"/>
    <w:rsid w:val="009C1B6E"/>
    <w:rsid w:val="009C3BC3"/>
    <w:rsid w:val="009C749E"/>
    <w:rsid w:val="009C7AC8"/>
    <w:rsid w:val="009D05DF"/>
    <w:rsid w:val="009D09CA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2CA"/>
    <w:rsid w:val="009E1E38"/>
    <w:rsid w:val="009E2C0D"/>
    <w:rsid w:val="009E74B8"/>
    <w:rsid w:val="009F13FA"/>
    <w:rsid w:val="009F3AEB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169B2"/>
    <w:rsid w:val="00A21C42"/>
    <w:rsid w:val="00A241A9"/>
    <w:rsid w:val="00A24B1A"/>
    <w:rsid w:val="00A26030"/>
    <w:rsid w:val="00A26577"/>
    <w:rsid w:val="00A26750"/>
    <w:rsid w:val="00A26ED7"/>
    <w:rsid w:val="00A26FA3"/>
    <w:rsid w:val="00A328DF"/>
    <w:rsid w:val="00A33313"/>
    <w:rsid w:val="00A34727"/>
    <w:rsid w:val="00A36012"/>
    <w:rsid w:val="00A360A8"/>
    <w:rsid w:val="00A373A6"/>
    <w:rsid w:val="00A446D7"/>
    <w:rsid w:val="00A45782"/>
    <w:rsid w:val="00A45B7C"/>
    <w:rsid w:val="00A46C5A"/>
    <w:rsid w:val="00A477EB"/>
    <w:rsid w:val="00A509E6"/>
    <w:rsid w:val="00A51219"/>
    <w:rsid w:val="00A56D6D"/>
    <w:rsid w:val="00A577DB"/>
    <w:rsid w:val="00A61C2A"/>
    <w:rsid w:val="00A61E4D"/>
    <w:rsid w:val="00A627CC"/>
    <w:rsid w:val="00A632B1"/>
    <w:rsid w:val="00A65B45"/>
    <w:rsid w:val="00A703D8"/>
    <w:rsid w:val="00A705CA"/>
    <w:rsid w:val="00A718E1"/>
    <w:rsid w:val="00A7219D"/>
    <w:rsid w:val="00A74EB4"/>
    <w:rsid w:val="00A74F4C"/>
    <w:rsid w:val="00A74F6D"/>
    <w:rsid w:val="00A75B6F"/>
    <w:rsid w:val="00A801B1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D526A"/>
    <w:rsid w:val="00AD5A6C"/>
    <w:rsid w:val="00AD6DA3"/>
    <w:rsid w:val="00AE3808"/>
    <w:rsid w:val="00AE4A5D"/>
    <w:rsid w:val="00AE4BBE"/>
    <w:rsid w:val="00AE4D9D"/>
    <w:rsid w:val="00AF1E26"/>
    <w:rsid w:val="00AF286B"/>
    <w:rsid w:val="00AF70C5"/>
    <w:rsid w:val="00B00154"/>
    <w:rsid w:val="00B00862"/>
    <w:rsid w:val="00B0276C"/>
    <w:rsid w:val="00B02C7A"/>
    <w:rsid w:val="00B04394"/>
    <w:rsid w:val="00B078C2"/>
    <w:rsid w:val="00B10BF8"/>
    <w:rsid w:val="00B128A2"/>
    <w:rsid w:val="00B128CC"/>
    <w:rsid w:val="00B1416A"/>
    <w:rsid w:val="00B142B3"/>
    <w:rsid w:val="00B208DE"/>
    <w:rsid w:val="00B21AB2"/>
    <w:rsid w:val="00B222A1"/>
    <w:rsid w:val="00B22688"/>
    <w:rsid w:val="00B24AC4"/>
    <w:rsid w:val="00B258F1"/>
    <w:rsid w:val="00B26403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3C48"/>
    <w:rsid w:val="00B444EE"/>
    <w:rsid w:val="00B44B25"/>
    <w:rsid w:val="00B44FAF"/>
    <w:rsid w:val="00B45410"/>
    <w:rsid w:val="00B5017D"/>
    <w:rsid w:val="00B54900"/>
    <w:rsid w:val="00B54DA2"/>
    <w:rsid w:val="00B57E9D"/>
    <w:rsid w:val="00B601FB"/>
    <w:rsid w:val="00B61AFB"/>
    <w:rsid w:val="00B61ED2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3F2A"/>
    <w:rsid w:val="00B75E88"/>
    <w:rsid w:val="00B763CD"/>
    <w:rsid w:val="00B76727"/>
    <w:rsid w:val="00B77789"/>
    <w:rsid w:val="00B80AC5"/>
    <w:rsid w:val="00B82434"/>
    <w:rsid w:val="00B830C6"/>
    <w:rsid w:val="00B85066"/>
    <w:rsid w:val="00B87478"/>
    <w:rsid w:val="00B87C55"/>
    <w:rsid w:val="00B902F1"/>
    <w:rsid w:val="00B93B0D"/>
    <w:rsid w:val="00B941C5"/>
    <w:rsid w:val="00B942E6"/>
    <w:rsid w:val="00B96106"/>
    <w:rsid w:val="00B96637"/>
    <w:rsid w:val="00B96E9F"/>
    <w:rsid w:val="00BA0A17"/>
    <w:rsid w:val="00BA2189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396"/>
    <w:rsid w:val="00BD5A09"/>
    <w:rsid w:val="00BD6C0C"/>
    <w:rsid w:val="00BD7625"/>
    <w:rsid w:val="00BD763D"/>
    <w:rsid w:val="00BE0DC0"/>
    <w:rsid w:val="00BE29D7"/>
    <w:rsid w:val="00BE2FE6"/>
    <w:rsid w:val="00BE3BF2"/>
    <w:rsid w:val="00BE5E6A"/>
    <w:rsid w:val="00BE5F86"/>
    <w:rsid w:val="00BF20A4"/>
    <w:rsid w:val="00BF2A31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3323"/>
    <w:rsid w:val="00C25D37"/>
    <w:rsid w:val="00C27D7D"/>
    <w:rsid w:val="00C27F61"/>
    <w:rsid w:val="00C3076C"/>
    <w:rsid w:val="00C3253A"/>
    <w:rsid w:val="00C33B9A"/>
    <w:rsid w:val="00C40A13"/>
    <w:rsid w:val="00C40EB7"/>
    <w:rsid w:val="00C42E61"/>
    <w:rsid w:val="00C435AC"/>
    <w:rsid w:val="00C44C7E"/>
    <w:rsid w:val="00C44D4F"/>
    <w:rsid w:val="00C45166"/>
    <w:rsid w:val="00C51480"/>
    <w:rsid w:val="00C5372F"/>
    <w:rsid w:val="00C552D9"/>
    <w:rsid w:val="00C557D0"/>
    <w:rsid w:val="00C5702F"/>
    <w:rsid w:val="00C572B5"/>
    <w:rsid w:val="00C628B6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E32"/>
    <w:rsid w:val="00CD7184"/>
    <w:rsid w:val="00CD78E5"/>
    <w:rsid w:val="00CE0953"/>
    <w:rsid w:val="00CE0ED9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189"/>
    <w:rsid w:val="00CF1476"/>
    <w:rsid w:val="00CF37C4"/>
    <w:rsid w:val="00CF40F5"/>
    <w:rsid w:val="00CF6816"/>
    <w:rsid w:val="00D036EA"/>
    <w:rsid w:val="00D05307"/>
    <w:rsid w:val="00D0569F"/>
    <w:rsid w:val="00D07FF6"/>
    <w:rsid w:val="00D10424"/>
    <w:rsid w:val="00D115AC"/>
    <w:rsid w:val="00D137DF"/>
    <w:rsid w:val="00D14379"/>
    <w:rsid w:val="00D15825"/>
    <w:rsid w:val="00D16448"/>
    <w:rsid w:val="00D2257B"/>
    <w:rsid w:val="00D23F55"/>
    <w:rsid w:val="00D246AB"/>
    <w:rsid w:val="00D2634A"/>
    <w:rsid w:val="00D30AD1"/>
    <w:rsid w:val="00D32D3A"/>
    <w:rsid w:val="00D3418B"/>
    <w:rsid w:val="00D35FE0"/>
    <w:rsid w:val="00D36116"/>
    <w:rsid w:val="00D3689C"/>
    <w:rsid w:val="00D40DA5"/>
    <w:rsid w:val="00D44696"/>
    <w:rsid w:val="00D45296"/>
    <w:rsid w:val="00D46F0C"/>
    <w:rsid w:val="00D47556"/>
    <w:rsid w:val="00D47B6E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43EA"/>
    <w:rsid w:val="00D675E2"/>
    <w:rsid w:val="00D67F6A"/>
    <w:rsid w:val="00D756A8"/>
    <w:rsid w:val="00D76C03"/>
    <w:rsid w:val="00D8280F"/>
    <w:rsid w:val="00D84059"/>
    <w:rsid w:val="00D86388"/>
    <w:rsid w:val="00D92DA2"/>
    <w:rsid w:val="00D93E01"/>
    <w:rsid w:val="00D95B4E"/>
    <w:rsid w:val="00DA11EC"/>
    <w:rsid w:val="00DA164E"/>
    <w:rsid w:val="00DA1A4F"/>
    <w:rsid w:val="00DA30E2"/>
    <w:rsid w:val="00DA3805"/>
    <w:rsid w:val="00DA3B16"/>
    <w:rsid w:val="00DB2F57"/>
    <w:rsid w:val="00DB3DB0"/>
    <w:rsid w:val="00DB40F7"/>
    <w:rsid w:val="00DB4951"/>
    <w:rsid w:val="00DB68CF"/>
    <w:rsid w:val="00DB74A0"/>
    <w:rsid w:val="00DC0E7F"/>
    <w:rsid w:val="00DC13C9"/>
    <w:rsid w:val="00DC147E"/>
    <w:rsid w:val="00DC1DDC"/>
    <w:rsid w:val="00DC2946"/>
    <w:rsid w:val="00DC4435"/>
    <w:rsid w:val="00DC44DF"/>
    <w:rsid w:val="00DC57F2"/>
    <w:rsid w:val="00DC7DC7"/>
    <w:rsid w:val="00DD0535"/>
    <w:rsid w:val="00DD2FE8"/>
    <w:rsid w:val="00DD587D"/>
    <w:rsid w:val="00DD64E3"/>
    <w:rsid w:val="00DD64EA"/>
    <w:rsid w:val="00DD7621"/>
    <w:rsid w:val="00DE1320"/>
    <w:rsid w:val="00DE3324"/>
    <w:rsid w:val="00DE49DA"/>
    <w:rsid w:val="00DF070C"/>
    <w:rsid w:val="00DF0CDD"/>
    <w:rsid w:val="00DF149A"/>
    <w:rsid w:val="00DF35E5"/>
    <w:rsid w:val="00DF3BF1"/>
    <w:rsid w:val="00DF4854"/>
    <w:rsid w:val="00E005D0"/>
    <w:rsid w:val="00E00BE9"/>
    <w:rsid w:val="00E031CB"/>
    <w:rsid w:val="00E04EB3"/>
    <w:rsid w:val="00E06B12"/>
    <w:rsid w:val="00E078BB"/>
    <w:rsid w:val="00E07A44"/>
    <w:rsid w:val="00E1240F"/>
    <w:rsid w:val="00E14767"/>
    <w:rsid w:val="00E17F9A"/>
    <w:rsid w:val="00E202B8"/>
    <w:rsid w:val="00E20733"/>
    <w:rsid w:val="00E2195C"/>
    <w:rsid w:val="00E231AA"/>
    <w:rsid w:val="00E2685E"/>
    <w:rsid w:val="00E27CB8"/>
    <w:rsid w:val="00E30D0F"/>
    <w:rsid w:val="00E3108E"/>
    <w:rsid w:val="00E3150D"/>
    <w:rsid w:val="00E351C1"/>
    <w:rsid w:val="00E362BA"/>
    <w:rsid w:val="00E41532"/>
    <w:rsid w:val="00E438F2"/>
    <w:rsid w:val="00E440FE"/>
    <w:rsid w:val="00E44364"/>
    <w:rsid w:val="00E4558B"/>
    <w:rsid w:val="00E47C39"/>
    <w:rsid w:val="00E50A15"/>
    <w:rsid w:val="00E52659"/>
    <w:rsid w:val="00E528E2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658B"/>
    <w:rsid w:val="00E86686"/>
    <w:rsid w:val="00E90AF5"/>
    <w:rsid w:val="00E91B5F"/>
    <w:rsid w:val="00E92864"/>
    <w:rsid w:val="00E93578"/>
    <w:rsid w:val="00E93F4E"/>
    <w:rsid w:val="00E93F78"/>
    <w:rsid w:val="00E93FF3"/>
    <w:rsid w:val="00E946F2"/>
    <w:rsid w:val="00E95189"/>
    <w:rsid w:val="00E95FCC"/>
    <w:rsid w:val="00EA02CA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094C"/>
    <w:rsid w:val="00EC21B8"/>
    <w:rsid w:val="00EC4C7A"/>
    <w:rsid w:val="00EC51F4"/>
    <w:rsid w:val="00EC64C8"/>
    <w:rsid w:val="00EC7F0B"/>
    <w:rsid w:val="00ED149A"/>
    <w:rsid w:val="00ED17F2"/>
    <w:rsid w:val="00ED26DC"/>
    <w:rsid w:val="00ED4585"/>
    <w:rsid w:val="00ED4DC0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15F1"/>
    <w:rsid w:val="00EF20C2"/>
    <w:rsid w:val="00EF3D7B"/>
    <w:rsid w:val="00EF4713"/>
    <w:rsid w:val="00EF4DDB"/>
    <w:rsid w:val="00EF4EC0"/>
    <w:rsid w:val="00EF6068"/>
    <w:rsid w:val="00EF6330"/>
    <w:rsid w:val="00EF7252"/>
    <w:rsid w:val="00F02CC8"/>
    <w:rsid w:val="00F03E3C"/>
    <w:rsid w:val="00F04591"/>
    <w:rsid w:val="00F05471"/>
    <w:rsid w:val="00F05683"/>
    <w:rsid w:val="00F05AA5"/>
    <w:rsid w:val="00F07F57"/>
    <w:rsid w:val="00F10497"/>
    <w:rsid w:val="00F11B8A"/>
    <w:rsid w:val="00F12AC5"/>
    <w:rsid w:val="00F12BF8"/>
    <w:rsid w:val="00F13D7C"/>
    <w:rsid w:val="00F14353"/>
    <w:rsid w:val="00F17CD9"/>
    <w:rsid w:val="00F17F22"/>
    <w:rsid w:val="00F22503"/>
    <w:rsid w:val="00F24665"/>
    <w:rsid w:val="00F24CE1"/>
    <w:rsid w:val="00F25063"/>
    <w:rsid w:val="00F25EB2"/>
    <w:rsid w:val="00F3071B"/>
    <w:rsid w:val="00F30764"/>
    <w:rsid w:val="00F318C8"/>
    <w:rsid w:val="00F31F39"/>
    <w:rsid w:val="00F32940"/>
    <w:rsid w:val="00F3453B"/>
    <w:rsid w:val="00F3524F"/>
    <w:rsid w:val="00F364F8"/>
    <w:rsid w:val="00F36B14"/>
    <w:rsid w:val="00F37062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514B"/>
    <w:rsid w:val="00F66BC6"/>
    <w:rsid w:val="00F728F3"/>
    <w:rsid w:val="00F72A56"/>
    <w:rsid w:val="00F738B2"/>
    <w:rsid w:val="00F738D0"/>
    <w:rsid w:val="00F7446B"/>
    <w:rsid w:val="00F777B6"/>
    <w:rsid w:val="00F77F95"/>
    <w:rsid w:val="00F80413"/>
    <w:rsid w:val="00F81854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4092"/>
    <w:rsid w:val="00FB5BB8"/>
    <w:rsid w:val="00FB6835"/>
    <w:rsid w:val="00FC0A1F"/>
    <w:rsid w:val="00FC38B0"/>
    <w:rsid w:val="00FC4044"/>
    <w:rsid w:val="00FC4879"/>
    <w:rsid w:val="00FC56A8"/>
    <w:rsid w:val="00FC6982"/>
    <w:rsid w:val="00FC6C39"/>
    <w:rsid w:val="00FC78D3"/>
    <w:rsid w:val="00FC7CC5"/>
    <w:rsid w:val="00FD0D01"/>
    <w:rsid w:val="00FD2F90"/>
    <w:rsid w:val="00FD3916"/>
    <w:rsid w:val="00FD447B"/>
    <w:rsid w:val="00FD599F"/>
    <w:rsid w:val="00FD6188"/>
    <w:rsid w:val="00FD7984"/>
    <w:rsid w:val="00FD7CA2"/>
    <w:rsid w:val="00FD7E3B"/>
    <w:rsid w:val="00FE011F"/>
    <w:rsid w:val="00FE01B8"/>
    <w:rsid w:val="00FE0F57"/>
    <w:rsid w:val="00FE2359"/>
    <w:rsid w:val="00FE3E56"/>
    <w:rsid w:val="00FE423F"/>
    <w:rsid w:val="00FE68F2"/>
    <w:rsid w:val="00FF1468"/>
    <w:rsid w:val="00FF168C"/>
    <w:rsid w:val="00FF2114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5D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C855ED0-9E06-4BE9-A6B0-D4E583094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3</cp:revision>
  <cp:lastPrinted>2017-11-20T13:49:00Z</cp:lastPrinted>
  <dcterms:created xsi:type="dcterms:W3CDTF">2017-11-20T13:49:00Z</dcterms:created>
  <dcterms:modified xsi:type="dcterms:W3CDTF">2017-11-20T13:51:00Z</dcterms:modified>
</cp:coreProperties>
</file>