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FC58BF">
        <w:rPr>
          <w:b/>
          <w:bCs/>
        </w:rPr>
        <w:t>Извещение №</w:t>
      </w:r>
      <w:r w:rsidR="00AE29C5" w:rsidRPr="00FC58BF">
        <w:rPr>
          <w:b/>
          <w:bCs/>
        </w:rPr>
        <w:t xml:space="preserve"> з-17-50204/</w:t>
      </w:r>
      <w:r w:rsidR="000C6485">
        <w:rPr>
          <w:b/>
          <w:bCs/>
          <w:lang w:val="en-US"/>
        </w:rPr>
        <w:t>184</w:t>
      </w:r>
      <w:r w:rsidR="00181BA1" w:rsidRPr="00FC58BF">
        <w:rPr>
          <w:b/>
          <w:bCs/>
        </w:rPr>
        <w:t xml:space="preserve"> от </w:t>
      </w:r>
      <w:r w:rsidR="000C6485">
        <w:rPr>
          <w:b/>
          <w:bCs/>
          <w:lang w:val="en-US"/>
        </w:rPr>
        <w:t>07</w:t>
      </w:r>
      <w:r w:rsidR="000C6485">
        <w:rPr>
          <w:b/>
          <w:bCs/>
        </w:rPr>
        <w:t>.11.2017</w:t>
      </w:r>
      <w:r w:rsidR="00F55CFE" w:rsidRPr="00FC58BF">
        <w:rPr>
          <w:b/>
          <w:bCs/>
        </w:rPr>
        <w:t>г.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7627A8">
        <w:t>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="007627A8">
        <w:t>Сколково</w:t>
      </w:r>
      <w:proofErr w:type="spellEnd"/>
      <w:r w:rsidR="007627A8">
        <w:t xml:space="preserve">» </w:t>
      </w:r>
      <w:r w:rsidR="00864F74"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A22AD0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EE5462" w:rsidRPr="00AC3D93">
          <w:rPr>
            <w:rStyle w:val="aff7"/>
          </w:rPr>
          <w:t>TBankina@sk.ru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EE5462" w:rsidRPr="00D34BD3">
          <w:rPr>
            <w:rStyle w:val="aff7"/>
            <w:lang w:val="en-US"/>
          </w:rPr>
          <w:t>EKurbatova</w:t>
        </w:r>
        <w:r w:rsidR="00EE5462" w:rsidRPr="00D34BD3">
          <w:rPr>
            <w:rStyle w:val="aff7"/>
          </w:rPr>
          <w:t>@</w:t>
        </w:r>
        <w:r w:rsidR="00EE5462" w:rsidRPr="00D34BD3">
          <w:rPr>
            <w:rStyle w:val="aff7"/>
            <w:lang w:val="en-US"/>
          </w:rPr>
          <w:t>sk</w:t>
        </w:r>
        <w:r w:rsidR="00EE5462" w:rsidRPr="00D34BD3">
          <w:rPr>
            <w:rStyle w:val="aff7"/>
          </w:rPr>
          <w:t>.</w:t>
        </w:r>
        <w:proofErr w:type="spellStart"/>
        <w:r w:rsidR="00EE5462" w:rsidRPr="00D34BD3">
          <w:rPr>
            <w:rStyle w:val="aff7"/>
            <w:lang w:val="en-US"/>
          </w:rPr>
          <w:t>ru</w:t>
        </w:r>
        <w:proofErr w:type="spellEnd"/>
      </w:hyperlink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EE5462">
        <w:t>Банькина</w:t>
      </w:r>
      <w:proofErr w:type="spellEnd"/>
      <w:r w:rsidR="00EE5462">
        <w:t xml:space="preserve"> Татьяна</w:t>
      </w:r>
      <w:r w:rsidR="00EE5462" w:rsidRPr="00D34BD3">
        <w:t xml:space="preserve"> </w:t>
      </w:r>
      <w:r w:rsidR="00EE5462">
        <w:t>или</w:t>
      </w:r>
      <w:r w:rsidR="00EE5462" w:rsidRPr="00D34BD3">
        <w:t xml:space="preserve"> </w:t>
      </w:r>
      <w:r w:rsidR="00D34BD3" w:rsidRPr="00D34BD3">
        <w:t>Курбатова Елена</w:t>
      </w:r>
      <w:r w:rsidR="00046A1B">
        <w:t xml:space="preserve"> 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 xml:space="preserve">(495) 956 00 33 </w:t>
      </w:r>
      <w:r w:rsidR="00046A1B">
        <w:t xml:space="preserve">доб. </w:t>
      </w:r>
      <w:r w:rsidR="00EE5462">
        <w:rPr>
          <w:lang w:val="en-US"/>
        </w:rPr>
        <w:t>2841</w:t>
      </w:r>
      <w:r w:rsidR="00EE5462" w:rsidRPr="00EE5462">
        <w:t xml:space="preserve"> </w:t>
      </w:r>
      <w:r w:rsidR="00EE5462">
        <w:t>или</w:t>
      </w:r>
      <w:r w:rsidR="00EE5462" w:rsidRPr="00D34BD3">
        <w:t xml:space="preserve"> доб. 2880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7627A8" w:rsidP="00D34BD3">
      <w:pPr>
        <w:pStyle w:val="ab"/>
        <w:ind w:left="567"/>
        <w:rPr>
          <w:rFonts w:eastAsia="Calibri"/>
        </w:rPr>
      </w:pPr>
      <w:r w:rsidRPr="007627A8">
        <w:rPr>
          <w:rFonts w:eastAsia="Calibri"/>
        </w:rPr>
        <w:t>671 143,66 (Шестьсот семьдесят одна тысяча сто сорок три и 66/100) рублей, включая НДС 18%.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7627A8" w:rsidRDefault="00603B82" w:rsidP="007627A8">
      <w:pPr>
        <w:pStyle w:val="ab"/>
        <w:numPr>
          <w:ilvl w:val="1"/>
          <w:numId w:val="12"/>
        </w:numPr>
        <w:jc w:val="both"/>
        <w:rPr>
          <w:b/>
        </w:rPr>
      </w:pPr>
      <w:r w:rsidRPr="007627A8">
        <w:rPr>
          <w:b/>
        </w:rPr>
        <w:t>Наименование предмета Договора:</w:t>
      </w:r>
      <w:r w:rsidRPr="002703B9">
        <w:t xml:space="preserve"> </w:t>
      </w:r>
      <w:r w:rsidR="007627A8">
        <w:t>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="007627A8">
        <w:t>Сколково</w:t>
      </w:r>
      <w:proofErr w:type="spellEnd"/>
      <w:r w:rsidR="007627A8">
        <w:t>».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</w:t>
      </w:r>
      <w:r w:rsidR="003B3E46">
        <w:rPr>
          <w:b/>
        </w:rPr>
        <w:t>ы</w:t>
      </w:r>
      <w:r w:rsidRPr="00D34AD8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C22AC6" w:rsidRDefault="00603B82" w:rsidP="00257C6B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Общие требования:  </w:t>
      </w:r>
      <w:r w:rsidR="00257C6B" w:rsidRPr="00C22AC6">
        <w:t>указаны в Техническом задании (Приложение № 1 к настоящему Извещению)</w:t>
      </w:r>
      <w:r w:rsidR="00D34AD8" w:rsidRPr="00C22AC6">
        <w:t xml:space="preserve"> и форме Заявки на участие в Процедуре закупки (Приложение № 2 к настоящему Извещению)</w:t>
      </w:r>
      <w:r w:rsidR="00257C6B" w:rsidRPr="00C22AC6">
        <w:t>.</w:t>
      </w:r>
    </w:p>
    <w:p w:rsidR="00C22AC6" w:rsidRDefault="00603B82" w:rsidP="00C22AC6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Особые требования: </w:t>
      </w:r>
      <w:r w:rsidR="00257C6B" w:rsidRPr="00C22AC6">
        <w:t>не предусмотрены.</w:t>
      </w:r>
    </w:p>
    <w:p w:rsidR="00603B82" w:rsidRPr="00C22AC6" w:rsidRDefault="00603B82" w:rsidP="00C22AC6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Условия оплаты: </w:t>
      </w:r>
      <w:r w:rsidR="00C22AC6" w:rsidRPr="00C22AC6">
        <w:t xml:space="preserve"> В течение 15 (пятнадцати) рабочих дней после даты подписания Сторонами Акта о приемке выполненных работ, Справки о стоимости выполненных работ, а также предоставления </w:t>
      </w:r>
      <w:proofErr w:type="gramStart"/>
      <w:r w:rsidR="00C22AC6" w:rsidRPr="00C22AC6">
        <w:t>счет-фактуры</w:t>
      </w:r>
      <w:proofErr w:type="gramEnd"/>
      <w:r w:rsidR="00C22AC6" w:rsidRPr="00C22AC6">
        <w:t xml:space="preserve">  будет произведена оплата за фактически выполненные Работы, на основании предоставленного Подрядчиком оригинала счета</w:t>
      </w:r>
      <w:r w:rsidR="00C22AC6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</w:t>
      </w:r>
      <w:r w:rsidR="00FC58BF">
        <w:t>нновационного центра «Сколково»</w:t>
      </w:r>
      <w:r w:rsidR="006D508D">
        <w:t>.</w:t>
      </w:r>
    </w:p>
    <w:p w:rsidR="00603B82" w:rsidRDefault="00603B82" w:rsidP="007627A8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7627A8" w:rsidRPr="007627A8">
        <w:t xml:space="preserve">не более 15 (пятнадцати) календарных дней </w:t>
      </w:r>
      <w:proofErr w:type="gramStart"/>
      <w:r w:rsidR="007627A8" w:rsidRPr="007627A8">
        <w:t>с даты заключения</w:t>
      </w:r>
      <w:proofErr w:type="gramEnd"/>
      <w:r w:rsidR="007627A8" w:rsidRPr="007627A8">
        <w:t xml:space="preserve"> договора.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 xml:space="preserve">(495) 956 00 33 доб. </w:t>
      </w:r>
      <w:r w:rsidR="00EE5462" w:rsidRPr="00181BA1">
        <w:rPr>
          <w:b/>
          <w:i/>
          <w:color w:val="FF0000"/>
        </w:rPr>
        <w:t>2841</w:t>
      </w:r>
      <w:r w:rsidR="009E410B" w:rsidRPr="00564C9F">
        <w:rPr>
          <w:b/>
          <w:i/>
          <w:color w:val="FF0000"/>
        </w:rPr>
        <w:t xml:space="preserve"> или доб. </w:t>
      </w:r>
      <w:r w:rsidR="00EE5462" w:rsidRPr="00EE5462">
        <w:rPr>
          <w:b/>
          <w:i/>
          <w:color w:val="FF0000"/>
        </w:rPr>
        <w:t>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0C6485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0C6485">
        <w:rPr>
          <w:color w:val="FF0000"/>
        </w:rPr>
        <w:t>14</w:t>
      </w:r>
      <w:r w:rsidRPr="00883E3E">
        <w:rPr>
          <w:color w:val="FF0000"/>
        </w:rPr>
        <w:t xml:space="preserve">» </w:t>
      </w:r>
      <w:r w:rsidR="007627A8">
        <w:rPr>
          <w:color w:val="FF0000"/>
        </w:rPr>
        <w:t>ноября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E29C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0C6485">
        <w:t>15</w:t>
      </w:r>
      <w:r w:rsidRPr="00AE29C5">
        <w:t xml:space="preserve">» </w:t>
      </w:r>
      <w:r w:rsidR="007627A8">
        <w:t>ноября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0C6485">
        <w:t>22</w:t>
      </w:r>
      <w:bookmarkStart w:id="0" w:name="_GoBack"/>
      <w:bookmarkEnd w:id="0"/>
      <w:r w:rsidRPr="00A77F22">
        <w:t xml:space="preserve">» </w:t>
      </w:r>
      <w:r w:rsidR="007627A8">
        <w:t>ноября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C6485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34ED"/>
    <w:rsid w:val="001744B5"/>
    <w:rsid w:val="00174EB7"/>
    <w:rsid w:val="00180A70"/>
    <w:rsid w:val="00181BA1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212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27A8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2AC6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153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0061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5462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1FBC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8BF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0686251-E970-4227-BD37-3A9DF9D76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913</Words>
  <Characters>6349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7248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32</cp:revision>
  <cp:lastPrinted>2017-06-23T06:52:00Z</cp:lastPrinted>
  <dcterms:created xsi:type="dcterms:W3CDTF">2016-02-16T14:28:00Z</dcterms:created>
  <dcterms:modified xsi:type="dcterms:W3CDTF">2017-11-07T12:34:00Z</dcterms:modified>
</cp:coreProperties>
</file>