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C60C97">
      <w:pPr>
        <w:jc w:val="center"/>
        <w:rPr>
          <w:highlight w:val="yellow"/>
        </w:rPr>
      </w:pPr>
      <w:r w:rsidRPr="00E928A3">
        <w:rPr>
          <w:b/>
        </w:rPr>
        <w:t xml:space="preserve">на право заключения </w:t>
      </w:r>
      <w:proofErr w:type="gramStart"/>
      <w:r w:rsidRPr="00E928A3">
        <w:rPr>
          <w:b/>
        </w:rPr>
        <w:t>договора</w:t>
      </w:r>
      <w:proofErr w:type="gramEnd"/>
      <w:r w:rsidRPr="00E928A3">
        <w:rPr>
          <w:b/>
        </w:rPr>
        <w:t xml:space="preserve"> </w:t>
      </w:r>
      <w:r w:rsidR="00C60C97" w:rsidRPr="00C60C97">
        <w:rPr>
          <w:b/>
        </w:rPr>
        <w:t>на выполнение работ по переносу въездной группы и оборудования автоматизированной парковочной системы (АПС)</w:t>
      </w:r>
      <w:r w:rsidR="00C60C97">
        <w:rPr>
          <w:b/>
        </w:rPr>
        <w:t xml:space="preserve"> </w:t>
      </w:r>
      <w:r w:rsidR="00C60C97" w:rsidRPr="00C60C97">
        <w:rPr>
          <w:b/>
        </w:rPr>
        <w:t>парковки «Минская» на территории инновационного центра «</w:t>
      </w:r>
      <w:proofErr w:type="spellStart"/>
      <w:r w:rsidR="00C60C97" w:rsidRPr="00C60C97">
        <w:rPr>
          <w:b/>
        </w:rPr>
        <w:t>Сколково</w:t>
      </w:r>
      <w:proofErr w:type="spellEnd"/>
      <w:r w:rsidR="00C60C97" w:rsidRPr="00C60C97">
        <w:rPr>
          <w:b/>
        </w:rPr>
        <w:t>»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bookmarkStart w:id="1" w:name="_GoBack"/>
            <w:bookmarkEnd w:id="1"/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7. Сведения о выданных Участнику Процедуры закупки лицензиях, </w:t>
            </w:r>
            <w:r w:rsidRPr="002440E8">
              <w:lastRenderedPageBreak/>
              <w:t>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C06CBB" w:rsidRDefault="00101570" w:rsidP="00101570">
    <w:pPr>
      <w:pStyle w:val="a3"/>
      <w:jc w:val="right"/>
      <w:rPr>
        <w:lang w:val="en-US"/>
      </w:rPr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C06CBB">
      <w:rPr>
        <w:lang w:val="en-US"/>
      </w:rPr>
      <w:t>184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1C7741"/>
    <w:rsid w:val="00232B16"/>
    <w:rsid w:val="00291CC0"/>
    <w:rsid w:val="004858D3"/>
    <w:rsid w:val="005343A5"/>
    <w:rsid w:val="009522B5"/>
    <w:rsid w:val="00A568EC"/>
    <w:rsid w:val="00C06CBB"/>
    <w:rsid w:val="00C5442E"/>
    <w:rsid w:val="00C60C97"/>
    <w:rsid w:val="00E928A3"/>
    <w:rsid w:val="00F50E19"/>
    <w:rsid w:val="00F6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23D4D-0E26-4967-867D-B1348E9D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Bankina Tatyana</cp:lastModifiedBy>
  <cp:revision>13</cp:revision>
  <cp:lastPrinted>2017-05-19T13:34:00Z</cp:lastPrinted>
  <dcterms:created xsi:type="dcterms:W3CDTF">2016-03-25T13:07:00Z</dcterms:created>
  <dcterms:modified xsi:type="dcterms:W3CDTF">2017-11-07T12:37:00Z</dcterms:modified>
</cp:coreProperties>
</file>