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</w:rPr>
      </w:pPr>
      <w:r w:rsidRPr="004B0FF1">
        <w:rPr>
          <w:b/>
          <w:bCs/>
        </w:rPr>
        <w:t>Извещение №</w:t>
      </w:r>
      <w:r w:rsidR="00C74A8D" w:rsidRPr="004B0FF1">
        <w:rPr>
          <w:b/>
          <w:bCs/>
        </w:rPr>
        <w:t xml:space="preserve"> </w:t>
      </w:r>
      <w:r w:rsidR="00826DA1" w:rsidRPr="004B0FF1">
        <w:rPr>
          <w:b/>
          <w:bCs/>
        </w:rPr>
        <w:t>з-17-50204/</w:t>
      </w:r>
      <w:r w:rsidR="004B0FF1" w:rsidRPr="007B5376">
        <w:rPr>
          <w:b/>
          <w:bCs/>
        </w:rPr>
        <w:t>1</w:t>
      </w:r>
      <w:r w:rsidR="00E3108A">
        <w:rPr>
          <w:b/>
          <w:bCs/>
        </w:rPr>
        <w:t xml:space="preserve">78 </w:t>
      </w:r>
    </w:p>
    <w:p w:rsidR="00586631" w:rsidRDefault="00603B82" w:rsidP="00586631">
      <w:pPr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</w:t>
      </w:r>
      <w:r w:rsidR="00CB3BC4" w:rsidRPr="00B53832">
        <w:t xml:space="preserve">договора </w:t>
      </w:r>
      <w:r w:rsidR="00972FFE">
        <w:t xml:space="preserve">на </w:t>
      </w:r>
      <w:r w:rsidR="00586631">
        <w:t xml:space="preserve">выполнение работ по ремонту дорожного покрытия, </w:t>
      </w:r>
      <w:proofErr w:type="spellStart"/>
      <w:r w:rsidR="00586631">
        <w:t>демаркированию</w:t>
      </w:r>
      <w:proofErr w:type="spellEnd"/>
      <w:r w:rsidR="00586631">
        <w:t xml:space="preserve"> и нанесению новой дорожной разметки на Объектах парковочного пространства </w:t>
      </w:r>
    </w:p>
    <w:p w:rsidR="007C5D14" w:rsidRDefault="00586631" w:rsidP="00586631">
      <w:pPr>
        <w:jc w:val="center"/>
      </w:pPr>
      <w:r>
        <w:t>инновационного центра «</w:t>
      </w:r>
      <w:proofErr w:type="spellStart"/>
      <w:r>
        <w:t>Сколково</w:t>
      </w:r>
      <w:proofErr w:type="spellEnd"/>
      <w:r>
        <w:t>»</w:t>
      </w:r>
    </w:p>
    <w:p w:rsidR="00972FFE" w:rsidRPr="002703B9" w:rsidRDefault="00972FFE" w:rsidP="00972FFE">
      <w:pPr>
        <w:jc w:val="center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C04ACB">
          <w:rPr>
            <w:rStyle w:val="aff7"/>
            <w:lang w:val="en-US"/>
          </w:rPr>
          <w:t>TBankina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  <w:r w:rsidR="00C04ACB">
        <w:rPr>
          <w:rStyle w:val="aff7"/>
        </w:rPr>
        <w:t xml:space="preserve">, </w:t>
      </w:r>
      <w:hyperlink r:id="rId11" w:history="1">
        <w:r w:rsidR="00C04ACB">
          <w:rPr>
            <w:rStyle w:val="aff7"/>
            <w:lang w:val="en-US"/>
          </w:rPr>
          <w:t>EKurbatova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r w:rsidR="00607A79">
        <w:t>Андреева Юлия</w:t>
      </w:r>
      <w:r w:rsidR="00C04ACB">
        <w:t xml:space="preserve">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="00C04ACB">
        <w:t>(495) 956-00-33 доб. 2841, 2880.</w:t>
      </w:r>
      <w:bookmarkStart w:id="0" w:name="_GoBack"/>
      <w:bookmarkEnd w:id="0"/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586631" w:rsidRDefault="00586631" w:rsidP="00586631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 xml:space="preserve">4 077 280,14 </w:t>
      </w:r>
      <w:r w:rsidR="00CB3BC4">
        <w:rPr>
          <w:rFonts w:eastAsia="Calibri"/>
        </w:rPr>
        <w:t>(</w:t>
      </w:r>
      <w:r>
        <w:rPr>
          <w:rFonts w:eastAsia="Calibri"/>
        </w:rPr>
        <w:t>Четыре миллиона семьдесят семь тысяч двести восемьдесят</w:t>
      </w:r>
      <w:r w:rsidR="007A27AC">
        <w:rPr>
          <w:rFonts w:eastAsia="Calibri"/>
        </w:rPr>
        <w:t xml:space="preserve"> и </w:t>
      </w:r>
      <w:r>
        <w:rPr>
          <w:rFonts w:eastAsia="Calibri"/>
        </w:rPr>
        <w:t>14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>
        <w:rPr>
          <w:rFonts w:eastAsia="Calibri"/>
        </w:rPr>
        <w:t>включая НДС 18%.</w:t>
      </w:r>
    </w:p>
    <w:p w:rsidR="00586631" w:rsidRPr="00586631" w:rsidRDefault="00586631" w:rsidP="00586631">
      <w:pPr>
        <w:ind w:left="360"/>
        <w:jc w:val="both"/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C5D14" w:rsidRPr="00F46169" w:rsidRDefault="00603B82" w:rsidP="00586631">
      <w:pPr>
        <w:pStyle w:val="ab"/>
        <w:numPr>
          <w:ilvl w:val="1"/>
          <w:numId w:val="12"/>
        </w:numPr>
        <w:jc w:val="both"/>
      </w:pPr>
      <w:r w:rsidRPr="00586631">
        <w:rPr>
          <w:b/>
        </w:rPr>
        <w:t xml:space="preserve">Наименование предмета Договора: </w:t>
      </w:r>
      <w:r w:rsidR="00586631">
        <w:t xml:space="preserve">Выполнение работ по ремонту дорожного покрытия, </w:t>
      </w:r>
      <w:proofErr w:type="spellStart"/>
      <w:r w:rsidR="00586631">
        <w:t>демаркированию</w:t>
      </w:r>
      <w:proofErr w:type="spellEnd"/>
      <w:r w:rsidR="00586631">
        <w:t xml:space="preserve"> и нанесению новой дорожной разметки на Объектах парковочного пространства инновационного центра «</w:t>
      </w:r>
      <w:proofErr w:type="spellStart"/>
      <w:r w:rsidR="00586631">
        <w:t>Сколково</w:t>
      </w:r>
      <w:proofErr w:type="spellEnd"/>
      <w:r w:rsidR="00586631">
        <w:t>».</w:t>
      </w:r>
    </w:p>
    <w:p w:rsidR="00603B82" w:rsidRPr="00F46169" w:rsidRDefault="00603B82" w:rsidP="007C5D14">
      <w:pPr>
        <w:pStyle w:val="ab"/>
        <w:numPr>
          <w:ilvl w:val="1"/>
          <w:numId w:val="12"/>
        </w:numPr>
        <w:jc w:val="both"/>
      </w:pPr>
      <w:r w:rsidRPr="007C5D14">
        <w:rPr>
          <w:b/>
        </w:rPr>
        <w:t>Объем  оказываемых услуг/поставки товара/выполнения работ:</w:t>
      </w:r>
      <w:r w:rsidRPr="00F46169">
        <w:rPr>
          <w:b/>
        </w:rPr>
        <w:t xml:space="preserve"> </w:t>
      </w:r>
      <w:r w:rsidR="00CB3BC4" w:rsidRPr="00F46169">
        <w:t>в соответствии с Документаци</w:t>
      </w:r>
      <w:r w:rsidR="00FE55DF" w:rsidRPr="00F46169">
        <w:t>ей</w:t>
      </w:r>
      <w:r w:rsidR="00CB3BC4" w:rsidRPr="00F46169">
        <w:t xml:space="preserve">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Общие требования:  </w:t>
      </w:r>
      <w:r w:rsidR="00FE55DF" w:rsidRPr="00F46169">
        <w:t>в соответствии с Документацией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Особые требования: </w:t>
      </w:r>
      <w:r w:rsidR="00FE55DF" w:rsidRPr="00F46169">
        <w:t>в соответствии с Документацией процедуры закупки.</w:t>
      </w:r>
    </w:p>
    <w:p w:rsidR="00CB3BC4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755D26">
        <w:rPr>
          <w:b/>
        </w:rPr>
        <w:t xml:space="preserve">Условия оплаты: </w:t>
      </w:r>
      <w:r w:rsidR="00CB3BC4" w:rsidRPr="00F46169">
        <w:t xml:space="preserve">в соответствии с </w:t>
      </w:r>
      <w:r w:rsidR="00755D26" w:rsidRPr="00F46169">
        <w:t>Документацией процедуры закупки</w:t>
      </w:r>
      <w:r w:rsidR="00C43D32" w:rsidRPr="00F46169">
        <w:t>.</w:t>
      </w:r>
    </w:p>
    <w:p w:rsidR="00C43D3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F46169">
        <w:t xml:space="preserve">г. Москва, территория инновационного </w:t>
      </w:r>
      <w:r w:rsidR="00B956F4" w:rsidRPr="00F46169">
        <w:t>центра "</w:t>
      </w:r>
      <w:proofErr w:type="spellStart"/>
      <w:r w:rsidR="00B956F4" w:rsidRPr="00F46169">
        <w:t>Сколково</w:t>
      </w:r>
      <w:proofErr w:type="spellEnd"/>
      <w:r w:rsidR="00B956F4" w:rsidRPr="00F46169">
        <w:t>"</w:t>
      </w:r>
      <w:r w:rsidR="007C5D14" w:rsidRPr="00F46169">
        <w:t>.</w:t>
      </w:r>
    </w:p>
    <w:p w:rsidR="00603B82" w:rsidRPr="00F46169" w:rsidRDefault="00603B82" w:rsidP="00586631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 xml:space="preserve">Сроки поставки/выполнения работ/оказания услуг: </w:t>
      </w:r>
      <w:r w:rsidR="00586631" w:rsidRPr="00586631">
        <w:t>не более 20 (двадцати</w:t>
      </w:r>
      <w:r w:rsidR="00586631">
        <w:t xml:space="preserve">) </w:t>
      </w:r>
      <w:r w:rsidR="00586631" w:rsidRPr="00586631">
        <w:t xml:space="preserve">календарных дней </w:t>
      </w:r>
      <w:proofErr w:type="gramStart"/>
      <w:r w:rsidR="00586631" w:rsidRPr="00586631">
        <w:t>с даты подписания</w:t>
      </w:r>
      <w:proofErr w:type="gramEnd"/>
      <w:r w:rsidR="00586631" w:rsidRPr="00586631">
        <w:t xml:space="preserve"> Акта передачи Объекта подрядчику</w:t>
      </w:r>
      <w:r w:rsidR="00586631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 xml:space="preserve">(495) 956-00-33 доб. </w:t>
      </w:r>
      <w:r w:rsidR="00C04ACB" w:rsidRPr="00C04ACB">
        <w:rPr>
          <w:b/>
          <w:i/>
          <w:color w:val="FF0000"/>
        </w:rPr>
        <w:t>2841, 2880.</w:t>
      </w:r>
      <w:r w:rsidRPr="002703B9">
        <w:rPr>
          <w:b/>
          <w:color w:val="FF0000"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607A79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E3108A">
        <w:rPr>
          <w:color w:val="FF0000"/>
        </w:rPr>
        <w:t>13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E3108A">
        <w:rPr>
          <w:color w:val="FF0000"/>
        </w:rPr>
        <w:t>ноября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B60A38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E3108A">
        <w:rPr>
          <w:color w:val="FF0000"/>
        </w:rPr>
        <w:t>14</w:t>
      </w:r>
      <w:r w:rsidRPr="00516F91">
        <w:rPr>
          <w:color w:val="FF0000"/>
          <w:lang w:val="en-US"/>
        </w:rPr>
        <w:t xml:space="preserve">» </w:t>
      </w:r>
      <w:r w:rsidR="00E3108A">
        <w:rPr>
          <w:color w:val="FF0000"/>
        </w:rPr>
        <w:t>ноября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E3108A">
        <w:rPr>
          <w:color w:val="FF0000"/>
        </w:rPr>
        <w:t>28</w:t>
      </w:r>
      <w:r w:rsidRPr="00516F91">
        <w:rPr>
          <w:color w:val="FF0000"/>
        </w:rPr>
        <w:t xml:space="preserve">» </w:t>
      </w:r>
      <w:r w:rsidR="00E3108A">
        <w:rPr>
          <w:color w:val="FF0000"/>
        </w:rPr>
        <w:t>ноября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64A" w:rsidRDefault="0089264A">
      <w:r>
        <w:separator/>
      </w:r>
    </w:p>
  </w:endnote>
  <w:endnote w:type="continuationSeparator" w:id="0">
    <w:p w:rsidR="0089264A" w:rsidRDefault="00892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64A" w:rsidRDefault="0089264A">
      <w:r>
        <w:separator/>
      </w:r>
    </w:p>
  </w:footnote>
  <w:footnote w:type="continuationSeparator" w:id="0">
    <w:p w:rsidR="0089264A" w:rsidRDefault="008926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2434FD"/>
    <w:multiLevelType w:val="hybridMultilevel"/>
    <w:tmpl w:val="F45401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9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6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8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3"/>
  </w:num>
  <w:num w:numId="3">
    <w:abstractNumId w:val="2"/>
  </w:num>
  <w:num w:numId="4">
    <w:abstractNumId w:val="30"/>
  </w:num>
  <w:num w:numId="5">
    <w:abstractNumId w:val="15"/>
  </w:num>
  <w:num w:numId="6">
    <w:abstractNumId w:val="1"/>
  </w:num>
  <w:num w:numId="7">
    <w:abstractNumId w:val="21"/>
  </w:num>
  <w:num w:numId="8">
    <w:abstractNumId w:val="11"/>
  </w:num>
  <w:num w:numId="9">
    <w:abstractNumId w:val="31"/>
  </w:num>
  <w:num w:numId="10">
    <w:abstractNumId w:val="29"/>
  </w:num>
  <w:num w:numId="11">
    <w:abstractNumId w:val="22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12"/>
  </w:num>
  <w:num w:numId="17">
    <w:abstractNumId w:val="8"/>
  </w:num>
  <w:num w:numId="18">
    <w:abstractNumId w:val="32"/>
  </w:num>
  <w:num w:numId="19">
    <w:abstractNumId w:val="10"/>
  </w:num>
  <w:num w:numId="20">
    <w:abstractNumId w:val="27"/>
  </w:num>
  <w:num w:numId="21">
    <w:abstractNumId w:val="28"/>
  </w:num>
  <w:num w:numId="22">
    <w:abstractNumId w:val="26"/>
  </w:num>
  <w:num w:numId="23">
    <w:abstractNumId w:val="16"/>
  </w:num>
  <w:num w:numId="24">
    <w:abstractNumId w:val="19"/>
  </w:num>
  <w:num w:numId="25">
    <w:abstractNumId w:val="9"/>
  </w:num>
  <w:num w:numId="26">
    <w:abstractNumId w:val="23"/>
  </w:num>
  <w:num w:numId="27">
    <w:abstractNumId w:val="7"/>
  </w:num>
  <w:num w:numId="28">
    <w:abstractNumId w:val="33"/>
  </w:num>
  <w:num w:numId="29">
    <w:abstractNumId w:val="34"/>
  </w:num>
  <w:num w:numId="30">
    <w:abstractNumId w:val="14"/>
  </w:num>
  <w:num w:numId="31">
    <w:abstractNumId w:val="24"/>
  </w:num>
  <w:num w:numId="32">
    <w:abstractNumId w:val="3"/>
  </w:num>
  <w:num w:numId="33">
    <w:abstractNumId w:val="36"/>
  </w:num>
  <w:num w:numId="34">
    <w:abstractNumId w:val="5"/>
  </w:num>
  <w:num w:numId="35">
    <w:abstractNumId w:val="6"/>
  </w:num>
  <w:num w:numId="36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0CD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856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6556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4748"/>
    <w:rsid w:val="00475AE8"/>
    <w:rsid w:val="0047649B"/>
    <w:rsid w:val="0047779B"/>
    <w:rsid w:val="00477C86"/>
    <w:rsid w:val="00480073"/>
    <w:rsid w:val="004824CE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0FF1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631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5AD7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07A79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48B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376"/>
    <w:rsid w:val="007B5488"/>
    <w:rsid w:val="007B69C4"/>
    <w:rsid w:val="007C0930"/>
    <w:rsid w:val="007C4525"/>
    <w:rsid w:val="007C5183"/>
    <w:rsid w:val="007C5D14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6DA1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64A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0EF6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2FFE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43F6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3832"/>
    <w:rsid w:val="00B54945"/>
    <w:rsid w:val="00B60A38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956F4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04AC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954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E7AC0"/>
    <w:rsid w:val="00DF3223"/>
    <w:rsid w:val="00DF4154"/>
    <w:rsid w:val="00DF68BE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44D5"/>
    <w:rsid w:val="00E2511A"/>
    <w:rsid w:val="00E25292"/>
    <w:rsid w:val="00E3108A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9CF"/>
    <w:rsid w:val="00F43C00"/>
    <w:rsid w:val="00F4417F"/>
    <w:rsid w:val="00F447EF"/>
    <w:rsid w:val="00F46169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78B88FD-206E-4FE4-898C-E4361F632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775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6242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39</cp:revision>
  <cp:lastPrinted>2016-01-21T10:27:00Z</cp:lastPrinted>
  <dcterms:created xsi:type="dcterms:W3CDTF">2016-05-19T09:32:00Z</dcterms:created>
  <dcterms:modified xsi:type="dcterms:W3CDTF">2017-10-27T15:30:00Z</dcterms:modified>
</cp:coreProperties>
</file>