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3C24E5" w:rsidRDefault="006E3258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3C24E5">
        <w:rPr>
          <w:b/>
          <w:bCs/>
          <w:sz w:val="28"/>
          <w:szCs w:val="28"/>
        </w:rPr>
        <w:t>6</w:t>
      </w:r>
      <w:r w:rsidR="003F2C82">
        <w:rPr>
          <w:b/>
          <w:bCs/>
          <w:sz w:val="28"/>
          <w:szCs w:val="28"/>
        </w:rPr>
        <w:t>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3F2C82">
            <w:pPr>
              <w:jc w:val="both"/>
            </w:pPr>
            <w:r w:rsidRPr="001B6106">
              <w:t>«</w:t>
            </w:r>
            <w:r w:rsidR="00EF7252">
              <w:t>2</w:t>
            </w:r>
            <w:r w:rsidR="003F2C82">
              <w:t>4</w:t>
            </w:r>
            <w:r w:rsidRPr="001B6106">
              <w:t xml:space="preserve">» </w:t>
            </w:r>
            <w:r w:rsidR="00C873A5">
              <w:rPr>
                <w:lang w:val="en-US"/>
              </w:rPr>
              <w:t>ноября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6E3258" w:rsidRDefault="001B6106" w:rsidP="006E3258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</w:tc>
      </w:tr>
    </w:tbl>
    <w:p w:rsidR="007F0526" w:rsidRPr="00A151A5" w:rsidRDefault="007F0526" w:rsidP="00D036EA">
      <w:pPr>
        <w:pStyle w:val="a3"/>
        <w:numPr>
          <w:ilvl w:val="0"/>
          <w:numId w:val="2"/>
        </w:numPr>
        <w:suppressAutoHyphens/>
        <w:rPr>
          <w:b/>
          <w:bCs/>
        </w:rPr>
      </w:pPr>
      <w:r w:rsidRPr="00A151A5">
        <w:rPr>
          <w:b/>
          <w:bCs/>
        </w:rPr>
        <w:t>По второму вопросу повестки заседания.</w:t>
      </w:r>
    </w:p>
    <w:p w:rsidR="00A77291" w:rsidRPr="00084496" w:rsidRDefault="00A77291" w:rsidP="00084496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rFonts w:eastAsia="Calibri"/>
          <w:lang w:eastAsia="en-US"/>
        </w:rPr>
      </w:pPr>
      <w:r w:rsidRPr="00A151A5">
        <w:rPr>
          <w:rFonts w:eastAsia="Calibri"/>
          <w:lang w:eastAsia="en-US"/>
        </w:rPr>
        <w:t xml:space="preserve">Комиссия рассмотрела заявки, поступившие на участие </w:t>
      </w:r>
      <w:r w:rsidRPr="00A151A5">
        <w:rPr>
          <w:bCs/>
        </w:rPr>
        <w:t xml:space="preserve">в открытом запросе предложений на право заключения договора </w:t>
      </w:r>
      <w:r w:rsidR="00084496" w:rsidRPr="00084496">
        <w:rPr>
          <w:bCs/>
        </w:rPr>
        <w:t>на разработку дизайн-проекта, производство и монтаж навигационных табличек для входных дверей внутренних помещений в здании Технопарк</w:t>
      </w:r>
      <w:r w:rsidRPr="00A151A5">
        <w:rPr>
          <w:bCs/>
        </w:rPr>
        <w:t>, с учетом заявок на участие в Переторжке и ответов на запросы информации.</w:t>
      </w:r>
    </w:p>
    <w:tbl>
      <w:tblPr>
        <w:tblW w:w="9639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2552"/>
        <w:gridCol w:w="6662"/>
      </w:tblGrid>
      <w:tr w:rsidR="006E3258" w:rsidRPr="002656DF" w:rsidTr="006E3258">
        <w:trPr>
          <w:cantSplit/>
          <w:trHeight w:val="796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656D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656D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656D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6E3258" w:rsidRPr="002656DF" w:rsidTr="006E3258">
        <w:trPr>
          <w:cantSplit/>
          <w:trHeight w:val="611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«РК Энергострой»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121552, Москва, ул. Оршанская, д.5. ИНН7728633185</w:t>
            </w:r>
          </w:p>
        </w:tc>
      </w:tr>
      <w:tr w:rsidR="006E3258" w:rsidRPr="002656DF" w:rsidTr="006E3258">
        <w:trPr>
          <w:cantSplit/>
          <w:trHeight w:val="611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АО «Альваспецстрой»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194044, Санкт-Петербург, ул. Смолячкова, д.19, лит.А, офис 220. ИНН 7838001559</w:t>
            </w:r>
          </w:p>
        </w:tc>
      </w:tr>
      <w:tr w:rsidR="006E3258" w:rsidRPr="002656DF" w:rsidTr="006E3258">
        <w:trPr>
          <w:cantSplit/>
          <w:trHeight w:val="611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«РПГ»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111123, Москва, ш. Энтузиастов, д.31, стр. 34. ИНН 5050108979.</w:t>
            </w:r>
          </w:p>
        </w:tc>
      </w:tr>
      <w:tr w:rsidR="006E3258" w:rsidRPr="002656DF" w:rsidTr="006E3258">
        <w:trPr>
          <w:cantSplit/>
          <w:trHeight w:val="611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«Монт дизайн»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105082, Москва, ул. Б. Почтовая, Д.26, стр.1, этаж 6, пом.1, ком.25. ИНН 7718791898</w:t>
            </w:r>
          </w:p>
        </w:tc>
      </w:tr>
      <w:tr w:rsidR="006E3258" w:rsidRPr="002656DF" w:rsidTr="006E3258">
        <w:trPr>
          <w:cantSplit/>
          <w:trHeight w:val="611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«Джаст Дизайн»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109028, Москва, Хохловский переулок, д.15, пом.1, ком 3. ИНН 7709949955</w:t>
            </w:r>
          </w:p>
        </w:tc>
      </w:tr>
      <w:tr w:rsidR="006E3258" w:rsidRPr="002656DF" w:rsidTr="006E3258">
        <w:trPr>
          <w:cantSplit/>
          <w:trHeight w:val="611"/>
        </w:trPr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2656DF" w:rsidRDefault="006E3258" w:rsidP="00DF23F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7C17E3">
              <w:rPr>
                <w:bCs/>
                <w:iCs/>
                <w:sz w:val="20"/>
                <w:szCs w:val="20"/>
              </w:rPr>
              <w:t>ООО «ЭкспоДИВА»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58" w:rsidRPr="00612964" w:rsidRDefault="006E3258" w:rsidP="00DF23F9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7C17E3">
              <w:rPr>
                <w:bCs/>
                <w:iCs/>
                <w:sz w:val="20"/>
                <w:szCs w:val="20"/>
              </w:rPr>
              <w:t>111024, Москва, ул. Авиамоторная, д.50, стр.2, комн.37. ИНН 7724872584</w:t>
            </w:r>
          </w:p>
        </w:tc>
      </w:tr>
    </w:tbl>
    <w:p w:rsidR="00A77291" w:rsidRPr="00A151A5" w:rsidRDefault="00A77291" w:rsidP="00A77291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A151A5">
        <w:rPr>
          <w:rFonts w:eastAsia="Calibri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A77291" w:rsidRPr="00A151A5" w:rsidRDefault="00A77291" w:rsidP="00A77291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A151A5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A77291" w:rsidRPr="00A151A5" w:rsidRDefault="00A77291" w:rsidP="00A77291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A151A5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084496" w:rsidRDefault="00084496" w:rsidP="00084496">
      <w:pPr>
        <w:pStyle w:val="a3"/>
        <w:numPr>
          <w:ilvl w:val="1"/>
          <w:numId w:val="2"/>
        </w:numPr>
        <w:suppressAutoHyphens/>
        <w:spacing w:line="276" w:lineRule="auto"/>
        <w:jc w:val="both"/>
      </w:pPr>
      <w:r w:rsidRPr="00BD5F11">
        <w:t>По результатам рассмотрения поступивших Заявок, Комиссия приняла решение о допуске или об отказе в допуске следующих участников:</w:t>
      </w:r>
    </w:p>
    <w:tbl>
      <w:tblPr>
        <w:tblW w:w="9639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363"/>
        <w:gridCol w:w="2206"/>
        <w:gridCol w:w="4598"/>
      </w:tblGrid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4496" w:rsidRPr="00CE2186" w:rsidRDefault="00084496" w:rsidP="00DF23F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Cs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4496" w:rsidRPr="00EB4921" w:rsidRDefault="00084496" w:rsidP="00DF23F9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4496" w:rsidRPr="00EB4921" w:rsidRDefault="00084496" w:rsidP="00DF23F9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Решение о допуске/отказе в допуске</w:t>
            </w:r>
            <w:r w:rsidRPr="006559A1">
              <w:rPr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4496" w:rsidRPr="00EB4921" w:rsidRDefault="00084496" w:rsidP="00DF23F9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16"/>
                <w:szCs w:val="16"/>
                <w:lang w:val="en-US"/>
              </w:rPr>
            </w:pPr>
            <w:r w:rsidRPr="00BD5F11">
              <w:rPr>
                <w:bCs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«РК Энергострой»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084496" w:rsidRDefault="00084496" w:rsidP="00084496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lastRenderedPageBreak/>
              <w:t>2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АО «Альваспецстрой»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084496" w:rsidRDefault="00084496" w:rsidP="00084496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3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«РПГ»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4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«Монт дизайн»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«Джаст Дизайн»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84496" w:rsidRPr="00BD5F11" w:rsidTr="006E3258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Default="00084496" w:rsidP="00084496">
            <w:pPr>
              <w:suppressAutoHyphens/>
              <w:spacing w:line="276" w:lineRule="auto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6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7C17E3">
              <w:rPr>
                <w:bCs/>
                <w:iCs/>
                <w:sz w:val="20"/>
                <w:szCs w:val="20"/>
              </w:rPr>
              <w:t>ООО «ЭкспоДИВА»</w:t>
            </w:r>
          </w:p>
        </w:tc>
        <w:tc>
          <w:tcPr>
            <w:tcW w:w="22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440BC0">
              <w:rPr>
                <w:bCs/>
                <w:iCs/>
                <w:sz w:val="20"/>
                <w:szCs w:val="20"/>
              </w:rPr>
              <w:t>допустить</w:t>
            </w:r>
          </w:p>
        </w:tc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4496" w:rsidRPr="00BD5F11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440BC0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084496" w:rsidRPr="00BD5F11" w:rsidRDefault="00084496" w:rsidP="00084496">
      <w:pPr>
        <w:pStyle w:val="a3"/>
        <w:numPr>
          <w:ilvl w:val="1"/>
          <w:numId w:val="2"/>
        </w:numPr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111"/>
        <w:tblW w:w="9497" w:type="dxa"/>
        <w:tblInd w:w="704" w:type="dxa"/>
        <w:tblLook w:val="04A0" w:firstRow="1" w:lastRow="0" w:firstColumn="1" w:lastColumn="0" w:noHBand="0" w:noVBand="1"/>
      </w:tblPr>
      <w:tblGrid>
        <w:gridCol w:w="2410"/>
        <w:gridCol w:w="1701"/>
        <w:gridCol w:w="2410"/>
        <w:gridCol w:w="1417"/>
        <w:gridCol w:w="1559"/>
      </w:tblGrid>
      <w:tr w:rsidR="00084496" w:rsidRPr="00BD5F11" w:rsidTr="00DF23F9">
        <w:trPr>
          <w:trHeight w:val="539"/>
        </w:trPr>
        <w:tc>
          <w:tcPr>
            <w:tcW w:w="2410" w:type="dxa"/>
          </w:tcPr>
          <w:p w:rsidR="00084496" w:rsidRPr="00BD5F11" w:rsidRDefault="00084496" w:rsidP="00DF23F9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 xml:space="preserve">Наименование Участника </w:t>
            </w:r>
          </w:p>
          <w:p w:rsidR="00084496" w:rsidRPr="00BD5F11" w:rsidRDefault="00084496" w:rsidP="00DF23F9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 xml:space="preserve">процедуры закупки </w:t>
            </w:r>
          </w:p>
        </w:tc>
        <w:tc>
          <w:tcPr>
            <w:tcW w:w="1701" w:type="dxa"/>
          </w:tcPr>
          <w:p w:rsidR="00084496" w:rsidRPr="00BD5F11" w:rsidRDefault="00084496" w:rsidP="00DF23F9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84496" w:rsidRPr="00BD5F11" w:rsidRDefault="00084496" w:rsidP="00DF23F9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1417" w:type="dxa"/>
          </w:tcPr>
          <w:p w:rsidR="00084496" w:rsidRPr="00BD5F11" w:rsidRDefault="00084496" w:rsidP="00DF23F9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1559" w:type="dxa"/>
          </w:tcPr>
          <w:p w:rsidR="00084496" w:rsidRPr="00BD5F11" w:rsidRDefault="00084496" w:rsidP="00DF23F9">
            <w:pPr>
              <w:jc w:val="center"/>
              <w:rPr>
                <w:sz w:val="20"/>
                <w:szCs w:val="20"/>
              </w:rPr>
            </w:pPr>
            <w:r w:rsidRPr="00BD5F11">
              <w:rPr>
                <w:sz w:val="20"/>
                <w:szCs w:val="20"/>
              </w:rPr>
              <w:t>Рейтинг</w:t>
            </w:r>
          </w:p>
        </w:tc>
      </w:tr>
      <w:tr w:rsidR="00084496" w:rsidRPr="00BD5F11" w:rsidTr="00DF23F9">
        <w:tc>
          <w:tcPr>
            <w:tcW w:w="2410" w:type="dxa"/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«РК Энергострой»</w:t>
            </w:r>
          </w:p>
        </w:tc>
        <w:tc>
          <w:tcPr>
            <w:tcW w:w="1701" w:type="dxa"/>
            <w:vAlign w:val="center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1,80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4496" w:rsidRPr="00BD5F11" w:rsidRDefault="00984027" w:rsidP="00084496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26,20</w:t>
            </w:r>
          </w:p>
        </w:tc>
        <w:tc>
          <w:tcPr>
            <w:tcW w:w="1417" w:type="dxa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28,00</w:t>
            </w:r>
          </w:p>
        </w:tc>
        <w:tc>
          <w:tcPr>
            <w:tcW w:w="1559" w:type="dxa"/>
            <w:vAlign w:val="center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</w:t>
            </w:r>
          </w:p>
        </w:tc>
      </w:tr>
      <w:tr w:rsidR="00084496" w:rsidRPr="00BD5F11" w:rsidTr="00DF23F9">
        <w:tc>
          <w:tcPr>
            <w:tcW w:w="2410" w:type="dxa"/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АО «Альваспецстрой»</w:t>
            </w:r>
          </w:p>
        </w:tc>
        <w:tc>
          <w:tcPr>
            <w:tcW w:w="1701" w:type="dxa"/>
            <w:vAlign w:val="center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4,20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4496" w:rsidRPr="00BD5F11" w:rsidRDefault="00984027" w:rsidP="00084496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29,20</w:t>
            </w:r>
          </w:p>
        </w:tc>
        <w:tc>
          <w:tcPr>
            <w:tcW w:w="1417" w:type="dxa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33,40</w:t>
            </w:r>
          </w:p>
        </w:tc>
        <w:tc>
          <w:tcPr>
            <w:tcW w:w="1559" w:type="dxa"/>
            <w:vAlign w:val="center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084496" w:rsidRPr="00BD5F11" w:rsidTr="00DF23F9">
        <w:tc>
          <w:tcPr>
            <w:tcW w:w="2410" w:type="dxa"/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«РПГ»</w:t>
            </w:r>
          </w:p>
        </w:tc>
        <w:tc>
          <w:tcPr>
            <w:tcW w:w="1701" w:type="dxa"/>
            <w:vAlign w:val="center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0,20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4496" w:rsidRDefault="00984027" w:rsidP="00084496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16,40</w:t>
            </w:r>
          </w:p>
        </w:tc>
        <w:tc>
          <w:tcPr>
            <w:tcW w:w="1417" w:type="dxa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16,60</w:t>
            </w:r>
          </w:p>
        </w:tc>
        <w:tc>
          <w:tcPr>
            <w:tcW w:w="1559" w:type="dxa"/>
            <w:vAlign w:val="center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5</w:t>
            </w:r>
          </w:p>
        </w:tc>
      </w:tr>
      <w:tr w:rsidR="00084496" w:rsidRPr="00BD5F11" w:rsidTr="00DF23F9">
        <w:tc>
          <w:tcPr>
            <w:tcW w:w="2410" w:type="dxa"/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«Монт дизайн»</w:t>
            </w:r>
          </w:p>
        </w:tc>
        <w:tc>
          <w:tcPr>
            <w:tcW w:w="1701" w:type="dxa"/>
            <w:vAlign w:val="center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10,44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4496" w:rsidRDefault="00984027" w:rsidP="00084496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10,40</w:t>
            </w:r>
          </w:p>
        </w:tc>
        <w:tc>
          <w:tcPr>
            <w:tcW w:w="1417" w:type="dxa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20,84</w:t>
            </w:r>
          </w:p>
        </w:tc>
        <w:tc>
          <w:tcPr>
            <w:tcW w:w="1559" w:type="dxa"/>
            <w:vAlign w:val="center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</w:t>
            </w:r>
          </w:p>
        </w:tc>
      </w:tr>
      <w:tr w:rsidR="00084496" w:rsidRPr="00BD5F11" w:rsidTr="00DF23F9">
        <w:tc>
          <w:tcPr>
            <w:tcW w:w="2410" w:type="dxa"/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612964">
              <w:rPr>
                <w:bCs/>
                <w:iCs/>
                <w:sz w:val="20"/>
                <w:szCs w:val="20"/>
              </w:rPr>
              <w:t>ООО «Джаст Дизайн»</w:t>
            </w:r>
          </w:p>
        </w:tc>
        <w:tc>
          <w:tcPr>
            <w:tcW w:w="1701" w:type="dxa"/>
            <w:vAlign w:val="center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1,70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4496" w:rsidRDefault="00984027" w:rsidP="00084496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0,40</w:t>
            </w:r>
          </w:p>
        </w:tc>
        <w:tc>
          <w:tcPr>
            <w:tcW w:w="1417" w:type="dxa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2,10</w:t>
            </w:r>
          </w:p>
        </w:tc>
        <w:tc>
          <w:tcPr>
            <w:tcW w:w="1559" w:type="dxa"/>
            <w:vAlign w:val="center"/>
          </w:tcPr>
          <w:p w:rsidR="00084496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6</w:t>
            </w:r>
          </w:p>
        </w:tc>
      </w:tr>
      <w:tr w:rsidR="00084496" w:rsidRPr="00BD5F11" w:rsidTr="00DF23F9">
        <w:tc>
          <w:tcPr>
            <w:tcW w:w="2410" w:type="dxa"/>
            <w:vAlign w:val="center"/>
          </w:tcPr>
          <w:p w:rsidR="00084496" w:rsidRPr="00612964" w:rsidRDefault="00084496" w:rsidP="00084496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 w:rsidRPr="007C17E3">
              <w:rPr>
                <w:bCs/>
                <w:iCs/>
                <w:sz w:val="20"/>
                <w:szCs w:val="20"/>
              </w:rPr>
              <w:t>ООО «ЭкспоДИВА»</w:t>
            </w:r>
          </w:p>
        </w:tc>
        <w:tc>
          <w:tcPr>
            <w:tcW w:w="1701" w:type="dxa"/>
            <w:vAlign w:val="center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3,0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4496" w:rsidRPr="00BD5F11" w:rsidRDefault="00984027" w:rsidP="00084496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28,0</w:t>
            </w:r>
          </w:p>
        </w:tc>
        <w:tc>
          <w:tcPr>
            <w:tcW w:w="1417" w:type="dxa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31,0</w:t>
            </w:r>
          </w:p>
        </w:tc>
        <w:tc>
          <w:tcPr>
            <w:tcW w:w="1559" w:type="dxa"/>
            <w:vAlign w:val="center"/>
          </w:tcPr>
          <w:p w:rsidR="00084496" w:rsidRPr="00BD5F11" w:rsidRDefault="00984027" w:rsidP="000844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</w:tbl>
    <w:p w:rsidR="00084496" w:rsidRPr="00BD5F11" w:rsidRDefault="00084496" w:rsidP="00084496">
      <w:pPr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084496" w:rsidRPr="00984027" w:rsidRDefault="00084496" w:rsidP="00984027">
      <w:pPr>
        <w:numPr>
          <w:ilvl w:val="2"/>
          <w:numId w:val="2"/>
        </w:numPr>
        <w:spacing w:line="276" w:lineRule="auto"/>
        <w:rPr>
          <w:bCs/>
        </w:rPr>
      </w:pPr>
      <w:r w:rsidRPr="00BD5F11">
        <w:rPr>
          <w:rFonts w:eastAsia="Calibri"/>
          <w:lang w:eastAsia="en-US"/>
        </w:rPr>
        <w:t xml:space="preserve">По результатам проведения открытого запроса предложений на право заключения договора </w:t>
      </w:r>
      <w:r w:rsidR="00984027" w:rsidRPr="00084496">
        <w:rPr>
          <w:bCs/>
        </w:rPr>
        <w:t>на разработку дизайн-проекта, производство и монтаж навигационных табличек для входных дверей внутренних помещений в здании Технопарк</w:t>
      </w:r>
      <w:r w:rsidRPr="00BD5F11">
        <w:rPr>
          <w:bCs/>
        </w:rPr>
        <w:t>,</w:t>
      </w:r>
      <w:r w:rsidRPr="00BD5F11">
        <w:rPr>
          <w:rFonts w:eastAsia="Calibri"/>
          <w:lang w:eastAsia="en-US"/>
        </w:rPr>
        <w:t xml:space="preserve"> признать Победителем </w:t>
      </w:r>
      <w:r w:rsidRPr="00984027">
        <w:rPr>
          <w:bCs/>
        </w:rPr>
        <w:t xml:space="preserve">Участника, занявшего первое место: </w:t>
      </w:r>
      <w:r w:rsidR="00984027" w:rsidRPr="00984027">
        <w:rPr>
          <w:bCs/>
        </w:rPr>
        <w:t>АО «Альваспецстрой»</w:t>
      </w:r>
      <w:r w:rsidRPr="00984027">
        <w:rPr>
          <w:bCs/>
        </w:rPr>
        <w:t xml:space="preserve"> адрес: </w:t>
      </w:r>
      <w:r w:rsidR="00984027" w:rsidRPr="00984027">
        <w:rPr>
          <w:bCs/>
        </w:rPr>
        <w:t>194044, Санкт-Петербург, ул. Смолячкова, д.19, лит.А, офис 220. ИНН 7838001559</w:t>
      </w:r>
      <w:r w:rsidR="006E3258">
        <w:rPr>
          <w:bCs/>
        </w:rPr>
        <w:t>.</w:t>
      </w:r>
    </w:p>
    <w:p w:rsidR="00084496" w:rsidRPr="00BD5F11" w:rsidRDefault="00084496" w:rsidP="00984027">
      <w:pPr>
        <w:numPr>
          <w:ilvl w:val="2"/>
          <w:numId w:val="2"/>
        </w:numPr>
        <w:spacing w:line="276" w:lineRule="auto"/>
        <w:jc w:val="both"/>
        <w:rPr>
          <w:rFonts w:eastAsia="Calibri"/>
          <w:lang w:eastAsia="en-US"/>
        </w:rPr>
      </w:pPr>
      <w:r w:rsidRPr="00BD5F11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предложений на право заключения договора </w:t>
      </w:r>
      <w:r w:rsidR="00984027" w:rsidRPr="00084496">
        <w:rPr>
          <w:bCs/>
        </w:rPr>
        <w:t>на разработку дизайн-проекта, производство и монтаж навигационных табличек для входных дверей внутренних помещений в здании Технопарк</w:t>
      </w:r>
      <w:r>
        <w:rPr>
          <w:rFonts w:eastAsia="Calibri"/>
          <w:lang w:eastAsia="en-US"/>
        </w:rPr>
        <w:t>,</w:t>
      </w:r>
      <w:r w:rsidRPr="00BD5F11">
        <w:rPr>
          <w:rFonts w:eastAsia="Calibri"/>
          <w:lang w:eastAsia="en-US"/>
        </w:rPr>
        <w:t xml:space="preserve"> признать: </w:t>
      </w:r>
      <w:r w:rsidR="00984027" w:rsidRPr="00984027">
        <w:rPr>
          <w:rFonts w:eastAsia="Calibri"/>
          <w:lang w:eastAsia="en-US"/>
        </w:rPr>
        <w:t>ООО «ЭкспоДИВА»</w:t>
      </w:r>
      <w:r w:rsidRPr="00BD5F11">
        <w:rPr>
          <w:rFonts w:eastAsia="Calibri"/>
          <w:lang w:eastAsia="en-US"/>
        </w:rPr>
        <w:t xml:space="preserve">, адрес: </w:t>
      </w:r>
      <w:r w:rsidR="00984027" w:rsidRPr="00984027">
        <w:rPr>
          <w:rFonts w:eastAsia="Calibri"/>
          <w:lang w:eastAsia="en-US"/>
        </w:rPr>
        <w:t>111024, Москва, ул. Авиамоторная, д.50, стр.2, комн.37. ИНН 7724872584</w:t>
      </w:r>
      <w:r w:rsidR="006E3258">
        <w:rPr>
          <w:rFonts w:eastAsia="Calibri"/>
          <w:lang w:eastAsia="en-US"/>
        </w:rPr>
        <w:t>.</w:t>
      </w:r>
    </w:p>
    <w:p w:rsidR="00A77291" w:rsidRDefault="00A77291" w:rsidP="00A77291">
      <w:pPr>
        <w:pStyle w:val="a3"/>
        <w:spacing w:line="276" w:lineRule="auto"/>
        <w:ind w:left="720"/>
        <w:rPr>
          <w:rFonts w:eastAsia="Calibri"/>
          <w:lang w:eastAsia="en-US"/>
        </w:rPr>
      </w:pPr>
      <w:bookmarkStart w:id="0" w:name="_GoBack"/>
      <w:bookmarkEnd w:id="0"/>
    </w:p>
    <w:sectPr w:rsidR="00A77291" w:rsidSect="00CF1189">
      <w:pgSz w:w="11906" w:h="16838"/>
      <w:pgMar w:top="1418" w:right="567" w:bottom="119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386" w:rsidRDefault="009D7386" w:rsidP="007D698A">
      <w:r>
        <w:separator/>
      </w:r>
    </w:p>
  </w:endnote>
  <w:endnote w:type="continuationSeparator" w:id="0">
    <w:p w:rsidR="009D7386" w:rsidRDefault="009D7386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386" w:rsidRDefault="009D7386" w:rsidP="007D698A">
      <w:r>
        <w:separator/>
      </w:r>
    </w:p>
  </w:footnote>
  <w:footnote w:type="continuationSeparator" w:id="0">
    <w:p w:rsidR="009D7386" w:rsidRDefault="009D7386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1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2"/>
  </w:num>
  <w:num w:numId="8">
    <w:abstractNumId w:val="17"/>
  </w:num>
  <w:num w:numId="9">
    <w:abstractNumId w:val="8"/>
  </w:num>
  <w:num w:numId="10">
    <w:abstractNumId w:val="7"/>
  </w:num>
  <w:num w:numId="11">
    <w:abstractNumId w:val="21"/>
  </w:num>
  <w:num w:numId="12">
    <w:abstractNumId w:val="3"/>
  </w:num>
  <w:num w:numId="13">
    <w:abstractNumId w:val="20"/>
  </w:num>
  <w:num w:numId="14">
    <w:abstractNumId w:val="9"/>
  </w:num>
  <w:num w:numId="15">
    <w:abstractNumId w:val="13"/>
  </w:num>
  <w:num w:numId="16">
    <w:abstractNumId w:val="24"/>
  </w:num>
  <w:num w:numId="17">
    <w:abstractNumId w:val="18"/>
  </w:num>
  <w:num w:numId="18">
    <w:abstractNumId w:val="15"/>
  </w:num>
  <w:num w:numId="19">
    <w:abstractNumId w:val="23"/>
  </w:num>
  <w:num w:numId="20">
    <w:abstractNumId w:val="10"/>
  </w:num>
  <w:num w:numId="21">
    <w:abstractNumId w:val="6"/>
  </w:num>
  <w:num w:numId="22">
    <w:abstractNumId w:val="4"/>
  </w:num>
  <w:num w:numId="23">
    <w:abstractNumId w:val="19"/>
  </w:num>
  <w:num w:numId="24">
    <w:abstractNumId w:val="1"/>
  </w:num>
  <w:num w:numId="25">
    <w:abstractNumId w:val="2"/>
  </w:num>
  <w:num w:numId="26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2F0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496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234A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2E72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97B08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24E5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2C82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181C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E4036"/>
    <w:rsid w:val="005E4863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6315"/>
    <w:rsid w:val="00637564"/>
    <w:rsid w:val="00637EFC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3258"/>
    <w:rsid w:val="006E4384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45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4027"/>
    <w:rsid w:val="00985F7E"/>
    <w:rsid w:val="00986D81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86"/>
    <w:rsid w:val="009D7392"/>
    <w:rsid w:val="009E12CA"/>
    <w:rsid w:val="009E1E38"/>
    <w:rsid w:val="009E2C0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51A5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77291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3A5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1B9E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F6A"/>
    <w:rsid w:val="00D756A8"/>
    <w:rsid w:val="00D76C03"/>
    <w:rsid w:val="00D8280F"/>
    <w:rsid w:val="00D8393D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51C1"/>
    <w:rsid w:val="00E362BA"/>
    <w:rsid w:val="00E41532"/>
    <w:rsid w:val="00E42AEB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084496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AE3F5-F7E3-49EA-A0E1-A808DE81E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2017-09-14T08:11:00Z</cp:lastPrinted>
  <dcterms:created xsi:type="dcterms:W3CDTF">2017-11-28T13:01:00Z</dcterms:created>
  <dcterms:modified xsi:type="dcterms:W3CDTF">2017-11-28T13:06:00Z</dcterms:modified>
</cp:coreProperties>
</file>