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6E0605" w:rsidRDefault="006E0605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</w:p>
    <w:p w:rsidR="001B6106" w:rsidRPr="00CA7B52" w:rsidRDefault="002B65C8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A7B52">
        <w:rPr>
          <w:b/>
          <w:bCs/>
          <w:sz w:val="28"/>
          <w:szCs w:val="28"/>
        </w:rPr>
        <w:t>62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0651C8">
            <w:pPr>
              <w:jc w:val="both"/>
            </w:pPr>
            <w:r w:rsidRPr="001B6106">
              <w:t>«</w:t>
            </w:r>
            <w:r w:rsidR="000651C8">
              <w:rPr>
                <w:lang w:val="en-US"/>
              </w:rPr>
              <w:t>1</w:t>
            </w:r>
            <w:r w:rsidR="006E0605">
              <w:rPr>
                <w:lang w:val="en-US"/>
              </w:rPr>
              <w:t>7</w:t>
            </w:r>
            <w:r w:rsidRPr="001B6106">
              <w:t xml:space="preserve">» </w:t>
            </w:r>
            <w:r w:rsidR="000651C8">
              <w:t>но</w:t>
            </w:r>
            <w:r w:rsidR="00D76C03">
              <w:t>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326686" w:rsidRDefault="00FF1468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966668">
        <w:rPr>
          <w:b/>
          <w:bCs/>
        </w:rPr>
        <w:t xml:space="preserve">По </w:t>
      </w:r>
      <w:r w:rsidR="006E0605">
        <w:rPr>
          <w:b/>
          <w:bCs/>
        </w:rPr>
        <w:t xml:space="preserve">второму </w:t>
      </w:r>
      <w:r w:rsidRPr="00966668">
        <w:rPr>
          <w:b/>
          <w:bCs/>
        </w:rPr>
        <w:t>вопросу повестки заседания</w:t>
      </w:r>
      <w:r>
        <w:rPr>
          <w:b/>
          <w:bCs/>
        </w:rPr>
        <w:t>.</w:t>
      </w:r>
    </w:p>
    <w:p w:rsidR="00FF1468" w:rsidRDefault="00CA7B52" w:rsidP="006E2B4F">
      <w:pPr>
        <w:pStyle w:val="a3"/>
        <w:numPr>
          <w:ilvl w:val="1"/>
          <w:numId w:val="2"/>
        </w:numPr>
        <w:spacing w:before="120" w:after="120" w:line="276" w:lineRule="auto"/>
        <w:jc w:val="both"/>
      </w:pPr>
      <w:r>
        <w:rPr>
          <w:bCs/>
        </w:rPr>
        <w:t xml:space="preserve"> </w:t>
      </w:r>
      <w:r w:rsidR="003D652F" w:rsidRPr="001518FA">
        <w:rPr>
          <w:bCs/>
        </w:rPr>
        <w:t>Комиссия рассмотрела заявки</w:t>
      </w:r>
      <w:r w:rsidR="000A18B2" w:rsidRPr="001518FA">
        <w:rPr>
          <w:bCs/>
        </w:rPr>
        <w:t xml:space="preserve"> </w:t>
      </w:r>
      <w:r w:rsidR="003D652F" w:rsidRPr="001518FA">
        <w:rPr>
          <w:bCs/>
        </w:rPr>
        <w:t xml:space="preserve">следующих участников, подавших заявки на участие в открытом Запросе </w:t>
      </w:r>
      <w:r w:rsidR="001518FA" w:rsidRPr="001518FA">
        <w:rPr>
          <w:bCs/>
        </w:rPr>
        <w:t>цен</w:t>
      </w:r>
      <w:r w:rsidR="003D652F" w:rsidRPr="001518FA">
        <w:rPr>
          <w:bCs/>
        </w:rPr>
        <w:t xml:space="preserve"> на право заключения договора на </w:t>
      </w:r>
      <w:r w:rsidR="001518FA" w:rsidRPr="001518FA">
        <w:rPr>
          <w:bCs/>
        </w:rPr>
        <w:t>аренду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обслуживанию предоставляемых транспортных средств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0A18B2">
        <w:t>, с учетом заявок</w:t>
      </w:r>
      <w:r w:rsidR="006559A1">
        <w:t>,</w:t>
      </w:r>
      <w:r w:rsidR="000A18B2">
        <w:t xml:space="preserve"> поступи</w:t>
      </w:r>
      <w:r w:rsidR="006559A1">
        <w:t>вших на участие в Переторжках</w:t>
      </w:r>
      <w:r w:rsidR="00FF1468" w:rsidRPr="000A18B2">
        <w:t xml:space="preserve">    </w:t>
      </w:r>
    </w:p>
    <w:tbl>
      <w:tblPr>
        <w:tblW w:w="9781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647"/>
        <w:gridCol w:w="6662"/>
      </w:tblGrid>
      <w:tr w:rsidR="00D1140D" w:rsidRPr="00EB4921" w:rsidTr="00D1140D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140D" w:rsidRPr="00CE2186" w:rsidRDefault="00D1140D" w:rsidP="003E792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bCs/>
                <w:i/>
                <w:iCs/>
                <w:sz w:val="20"/>
                <w:szCs w:val="20"/>
              </w:rPr>
              <w:t>№ п/п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140D" w:rsidRPr="00EB4921" w:rsidRDefault="00D1140D" w:rsidP="003E7920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EB4921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140D" w:rsidRPr="00EB4921" w:rsidRDefault="00D1140D" w:rsidP="003E7920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EB4921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D1140D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«БизнесБас»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117545, г. Москва, Варшавское шоссе, д.129, к.2, оф.301, ИНН 7726604132</w:t>
            </w:r>
          </w:p>
        </w:tc>
      </w:tr>
      <w:tr w:rsidR="00D1140D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D1140D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64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140D" w:rsidRPr="00EB4921" w:rsidRDefault="000651C8" w:rsidP="000651C8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"Аккорд"</w:t>
            </w:r>
          </w:p>
        </w:tc>
        <w:tc>
          <w:tcPr>
            <w:tcW w:w="66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8FA" w:rsidRDefault="001518FA" w:rsidP="001518FA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196247, Санкт-Петербург, Ленинский пр., д.153, литА, офис 706</w:t>
            </w:r>
          </w:p>
          <w:p w:rsidR="00D1140D" w:rsidRPr="00EB4921" w:rsidRDefault="000651C8" w:rsidP="001518FA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 w:rsidRPr="000651C8">
              <w:rPr>
                <w:bCs/>
                <w:sz w:val="20"/>
                <w:szCs w:val="20"/>
              </w:rPr>
              <w:t>ИНН 7841501706</w:t>
            </w:r>
          </w:p>
        </w:tc>
      </w:tr>
    </w:tbl>
    <w:p w:rsidR="003D652F" w:rsidRPr="000A18B2" w:rsidRDefault="003D652F" w:rsidP="003D652F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0A18B2">
        <w:rPr>
          <w:rFonts w:eastAsia="Calibri"/>
          <w:lang w:eastAsia="en-US"/>
        </w:rPr>
        <w:t>на соответствие требованиям, установленным в Извещении и/или Документации процедуры закупки по двум вопросам:</w:t>
      </w:r>
    </w:p>
    <w:p w:rsidR="003D652F" w:rsidRPr="000A18B2" w:rsidRDefault="003D652F" w:rsidP="003D652F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0A18B2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3D652F" w:rsidRPr="000A18B2" w:rsidRDefault="003D652F" w:rsidP="003D652F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0A18B2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46473D" w:rsidRDefault="00CA7B52" w:rsidP="0046473D">
      <w:pPr>
        <w:pStyle w:val="a3"/>
        <w:numPr>
          <w:ilvl w:val="1"/>
          <w:numId w:val="2"/>
        </w:numPr>
        <w:spacing w:before="120" w:after="120"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  <w:r w:rsidR="003D652F" w:rsidRPr="000A18B2">
        <w:rPr>
          <w:rFonts w:eastAsia="Calibri"/>
          <w:lang w:eastAsia="en-US"/>
        </w:rPr>
        <w:t>По результатам рассмотрения поступивших Заявок, Комиссия приняла решение</w:t>
      </w:r>
      <w:r w:rsidR="0046473D">
        <w:rPr>
          <w:rFonts w:eastAsia="Calibri"/>
          <w:lang w:eastAsia="en-US"/>
        </w:rPr>
        <w:t>:</w:t>
      </w:r>
    </w:p>
    <w:p w:rsidR="00FF1468" w:rsidRPr="0046473D" w:rsidRDefault="006559A1" w:rsidP="0046473D">
      <w:pPr>
        <w:pStyle w:val="a3"/>
        <w:numPr>
          <w:ilvl w:val="2"/>
          <w:numId w:val="2"/>
        </w:numPr>
        <w:spacing w:before="120" w:after="120" w:line="276" w:lineRule="auto"/>
        <w:jc w:val="both"/>
        <w:rPr>
          <w:rFonts w:eastAsia="Calibri"/>
          <w:lang w:eastAsia="en-US"/>
        </w:rPr>
      </w:pPr>
      <w:r w:rsidRPr="0046473D">
        <w:rPr>
          <w:rFonts w:eastAsia="Calibri"/>
          <w:lang w:eastAsia="en-US"/>
        </w:rPr>
        <w:t xml:space="preserve"> о допуске или об отказе в допуске следующих участников:</w:t>
      </w:r>
    </w:p>
    <w:tbl>
      <w:tblPr>
        <w:tblW w:w="9781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363"/>
        <w:gridCol w:w="1985"/>
        <w:gridCol w:w="4961"/>
      </w:tblGrid>
      <w:tr w:rsidR="006559A1" w:rsidRPr="00EB4921" w:rsidTr="00D1140D">
        <w:trPr>
          <w:cantSplit/>
          <w:trHeight w:val="796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59A1" w:rsidRPr="00CE2186" w:rsidRDefault="006559A1" w:rsidP="003E792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bCs/>
                <w:i/>
                <w:iCs/>
                <w:sz w:val="20"/>
                <w:szCs w:val="20"/>
              </w:rPr>
              <w:t>№ п/п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59A1" w:rsidRPr="00EB4921" w:rsidRDefault="006559A1" w:rsidP="003E7920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EB4921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19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6559A1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6559A1">
              <w:rPr>
                <w:bCs/>
                <w:i/>
                <w:iCs/>
                <w:sz w:val="20"/>
                <w:szCs w:val="20"/>
              </w:rPr>
              <w:t>Решение о допуске/отказе в допуске</w:t>
            </w:r>
            <w:r w:rsidRPr="006559A1">
              <w:rPr>
                <w:bCs/>
                <w:i/>
                <w:iCs/>
                <w:sz w:val="20"/>
                <w:szCs w:val="20"/>
              </w:rPr>
              <w:tab/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3E7920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6559A1">
              <w:rPr>
                <w:bCs/>
                <w:i/>
                <w:iCs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6559A1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3E7920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B4921">
              <w:rPr>
                <w:bCs/>
                <w:sz w:val="20"/>
                <w:szCs w:val="20"/>
              </w:rPr>
              <w:t>ООО «БизнесБас»</w:t>
            </w:r>
          </w:p>
        </w:tc>
        <w:tc>
          <w:tcPr>
            <w:tcW w:w="19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0651C8" w:rsidP="00CA7B52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559A1" w:rsidRPr="00EB4921" w:rsidRDefault="006559A1" w:rsidP="00CA7B52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Заявка </w:t>
            </w:r>
            <w:r w:rsidRPr="006559A1">
              <w:rPr>
                <w:bCs/>
                <w:sz w:val="20"/>
                <w:szCs w:val="20"/>
              </w:rPr>
              <w:t>соответствует требованиям Извещения</w:t>
            </w:r>
          </w:p>
        </w:tc>
      </w:tr>
      <w:tr w:rsidR="001518FA" w:rsidRPr="00EB4921" w:rsidTr="00D1140D">
        <w:trPr>
          <w:cantSplit/>
          <w:trHeight w:val="611"/>
        </w:trPr>
        <w:tc>
          <w:tcPr>
            <w:tcW w:w="4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8FA" w:rsidRPr="00EB4921" w:rsidRDefault="001518FA" w:rsidP="001518FA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8FA" w:rsidRPr="00EB4921" w:rsidRDefault="001518FA" w:rsidP="001518FA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"Аккорд"</w:t>
            </w:r>
          </w:p>
        </w:tc>
        <w:tc>
          <w:tcPr>
            <w:tcW w:w="19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8FA" w:rsidRPr="00EB4921" w:rsidRDefault="001518FA" w:rsidP="00CA7B52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Допустить</w:t>
            </w:r>
          </w:p>
        </w:tc>
        <w:tc>
          <w:tcPr>
            <w:tcW w:w="49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518FA" w:rsidRPr="00EB4921" w:rsidRDefault="001518FA" w:rsidP="00CA7B52">
            <w:pPr>
              <w:suppressAutoHyphens/>
              <w:spacing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Заявка </w:t>
            </w:r>
            <w:r w:rsidRPr="006559A1">
              <w:rPr>
                <w:bCs/>
                <w:sz w:val="20"/>
                <w:szCs w:val="20"/>
              </w:rPr>
              <w:t>соответствует требованиям Извещения</w:t>
            </w:r>
          </w:p>
        </w:tc>
      </w:tr>
    </w:tbl>
    <w:p w:rsidR="0046473D" w:rsidRDefault="00CA7B52" w:rsidP="0046473D">
      <w:pPr>
        <w:pStyle w:val="a3"/>
        <w:numPr>
          <w:ilvl w:val="2"/>
          <w:numId w:val="2"/>
        </w:numPr>
        <w:spacing w:before="120" w:after="120" w:line="276" w:lineRule="auto"/>
        <w:jc w:val="both"/>
        <w:rPr>
          <w:rFonts w:eastAsia="Calibri"/>
          <w:lang w:eastAsia="en-US"/>
        </w:rPr>
      </w:pPr>
      <w:r w:rsidRPr="0046473D">
        <w:rPr>
          <w:rFonts w:eastAsia="Calibri"/>
          <w:lang w:eastAsia="en-US"/>
        </w:rPr>
        <w:t xml:space="preserve"> </w:t>
      </w:r>
      <w:r w:rsidR="001518FA" w:rsidRPr="0046473D">
        <w:rPr>
          <w:rFonts w:eastAsia="Calibri"/>
          <w:lang w:eastAsia="en-US"/>
        </w:rPr>
        <w:t>По результатам проведения открытого Запроса цен на право заключения договора на аренду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</w:t>
      </w:r>
      <w:r w:rsidR="001518FA" w:rsidRPr="0046473D">
        <w:rPr>
          <w:rFonts w:eastAsia="Calibri"/>
          <w:lang w:eastAsia="en-US"/>
        </w:rPr>
        <w:lastRenderedPageBreak/>
        <w:t>живанию предоставляемых транспортных средств, признать Победителем Участника, занявшего первое место: ООО "Аккорд", 196247, Санкт-Петербург, Ленинский пр., д.153, литА, офис 706, ИНН 7841501706.</w:t>
      </w:r>
    </w:p>
    <w:p w:rsidR="001518FA" w:rsidRPr="0046473D" w:rsidRDefault="001518FA" w:rsidP="0046473D">
      <w:pPr>
        <w:pStyle w:val="a3"/>
        <w:numPr>
          <w:ilvl w:val="2"/>
          <w:numId w:val="2"/>
        </w:numPr>
        <w:spacing w:before="120" w:after="120" w:line="276" w:lineRule="auto"/>
        <w:jc w:val="both"/>
        <w:rPr>
          <w:rFonts w:eastAsia="Calibri"/>
          <w:lang w:eastAsia="en-US"/>
        </w:rPr>
      </w:pPr>
      <w:bookmarkStart w:id="0" w:name="_GoBack"/>
      <w:bookmarkEnd w:id="0"/>
      <w:r w:rsidRPr="0046473D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Запроса цен </w:t>
      </w:r>
      <w:r w:rsidR="00CA7B52" w:rsidRPr="0046473D">
        <w:rPr>
          <w:rFonts w:eastAsia="Calibri"/>
          <w:lang w:eastAsia="en-US"/>
        </w:rPr>
        <w:t>на право заключения договора на аренду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обслуживанию предоставляемых транспортных средств</w:t>
      </w:r>
      <w:r w:rsidRPr="0046473D">
        <w:rPr>
          <w:rFonts w:eastAsia="Calibri"/>
          <w:lang w:eastAsia="en-US"/>
        </w:rPr>
        <w:t xml:space="preserve">, признать: </w:t>
      </w:r>
      <w:r w:rsidR="00CA7B52" w:rsidRPr="0046473D">
        <w:rPr>
          <w:rFonts w:eastAsia="Calibri"/>
          <w:lang w:eastAsia="en-US"/>
        </w:rPr>
        <w:t>ООО «БизнесБас»</w:t>
      </w:r>
      <w:r w:rsidRPr="0046473D">
        <w:rPr>
          <w:rFonts w:eastAsia="Calibri"/>
          <w:lang w:eastAsia="en-US"/>
        </w:rPr>
        <w:t xml:space="preserve">, </w:t>
      </w:r>
      <w:r w:rsidR="00CA7B52" w:rsidRPr="0046473D">
        <w:rPr>
          <w:rFonts w:eastAsia="Calibri"/>
          <w:lang w:eastAsia="en-US"/>
        </w:rPr>
        <w:t>117545, г. Москва, Варшавское шоссе, д.129, к.2, оф.301, ИНН 7726604132.</w:t>
      </w:r>
    </w:p>
    <w:p w:rsidR="002B65C8" w:rsidRDefault="002B65C8" w:rsidP="001518FA">
      <w:pPr>
        <w:suppressAutoHyphens/>
        <w:spacing w:line="276" w:lineRule="auto"/>
        <w:rPr>
          <w:rFonts w:eastAsia="Calibri"/>
          <w:lang w:eastAsia="en-US"/>
        </w:rPr>
      </w:pPr>
    </w:p>
    <w:p w:rsidR="00C13CBF" w:rsidRPr="00E202B8" w:rsidRDefault="00C13CBF" w:rsidP="002B65C8">
      <w:pPr>
        <w:pStyle w:val="a3"/>
        <w:spacing w:line="276" w:lineRule="auto"/>
        <w:ind w:left="720"/>
        <w:rPr>
          <w:rFonts w:eastAsia="Calibri"/>
          <w:b/>
          <w:lang w:eastAsia="en-US"/>
        </w:rPr>
      </w:pPr>
    </w:p>
    <w:sectPr w:rsidR="00C13CBF" w:rsidRPr="00E202B8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750A" w:rsidRDefault="0028750A" w:rsidP="007D698A">
      <w:r>
        <w:separator/>
      </w:r>
    </w:p>
  </w:endnote>
  <w:endnote w:type="continuationSeparator" w:id="0">
    <w:p w:rsidR="0028750A" w:rsidRDefault="0028750A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750A" w:rsidRDefault="0028750A" w:rsidP="007D698A">
      <w:r>
        <w:separator/>
      </w:r>
    </w:p>
  </w:footnote>
  <w:footnote w:type="continuationSeparator" w:id="0">
    <w:p w:rsidR="0028750A" w:rsidRDefault="0028750A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2D6E1B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A0075AB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AB02D2B"/>
    <w:multiLevelType w:val="multilevel"/>
    <w:tmpl w:val="2E6655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9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65B01B6"/>
    <w:multiLevelType w:val="multilevel"/>
    <w:tmpl w:val="2D6E1B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8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0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4"/>
  </w:num>
  <w:num w:numId="2">
    <w:abstractNumId w:val="0"/>
  </w:num>
  <w:num w:numId="3">
    <w:abstractNumId w:val="9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2"/>
  </w:num>
  <w:num w:numId="7">
    <w:abstractNumId w:val="20"/>
  </w:num>
  <w:num w:numId="8">
    <w:abstractNumId w:val="15"/>
  </w:num>
  <w:num w:numId="9">
    <w:abstractNumId w:val="5"/>
  </w:num>
  <w:num w:numId="10">
    <w:abstractNumId w:val="4"/>
  </w:num>
  <w:num w:numId="11">
    <w:abstractNumId w:val="19"/>
  </w:num>
  <w:num w:numId="12">
    <w:abstractNumId w:val="1"/>
  </w:num>
  <w:num w:numId="13">
    <w:abstractNumId w:val="18"/>
  </w:num>
  <w:num w:numId="14">
    <w:abstractNumId w:val="6"/>
  </w:num>
  <w:num w:numId="15">
    <w:abstractNumId w:val="11"/>
  </w:num>
  <w:num w:numId="16">
    <w:abstractNumId w:val="22"/>
  </w:num>
  <w:num w:numId="17">
    <w:abstractNumId w:val="17"/>
  </w:num>
  <w:num w:numId="18">
    <w:abstractNumId w:val="13"/>
  </w:num>
  <w:num w:numId="19">
    <w:abstractNumId w:val="21"/>
  </w:num>
  <w:num w:numId="20">
    <w:abstractNumId w:val="7"/>
  </w:num>
  <w:num w:numId="21">
    <w:abstractNumId w:val="3"/>
  </w:num>
  <w:num w:numId="22">
    <w:abstractNumId w:val="8"/>
  </w:num>
  <w:num w:numId="23">
    <w:abstractNumId w:val="12"/>
  </w:num>
  <w:num w:numId="24">
    <w:abstractNumId w:val="1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4420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44EDB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4F0A"/>
    <w:rsid w:val="000651C8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18B2"/>
    <w:rsid w:val="000A233A"/>
    <w:rsid w:val="000A5A36"/>
    <w:rsid w:val="000B0C85"/>
    <w:rsid w:val="000B0DA9"/>
    <w:rsid w:val="000B0EEB"/>
    <w:rsid w:val="000B1AA4"/>
    <w:rsid w:val="000B3D4F"/>
    <w:rsid w:val="000B55EE"/>
    <w:rsid w:val="000C10E8"/>
    <w:rsid w:val="000C168F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18FA"/>
    <w:rsid w:val="001521D0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AD1"/>
    <w:rsid w:val="00266F65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50A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65C8"/>
    <w:rsid w:val="002B797F"/>
    <w:rsid w:val="002B7DCC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0D89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73D"/>
    <w:rsid w:val="00464BF7"/>
    <w:rsid w:val="004653A0"/>
    <w:rsid w:val="0046744D"/>
    <w:rsid w:val="00475BB8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8737B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3292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47B14"/>
    <w:rsid w:val="00652070"/>
    <w:rsid w:val="006525AD"/>
    <w:rsid w:val="00653B41"/>
    <w:rsid w:val="00653C6F"/>
    <w:rsid w:val="006541E1"/>
    <w:rsid w:val="006556E6"/>
    <w:rsid w:val="006559A1"/>
    <w:rsid w:val="006561EA"/>
    <w:rsid w:val="00657B70"/>
    <w:rsid w:val="0066026C"/>
    <w:rsid w:val="00662201"/>
    <w:rsid w:val="00662DF0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903AD"/>
    <w:rsid w:val="00691228"/>
    <w:rsid w:val="0069396D"/>
    <w:rsid w:val="00697B37"/>
    <w:rsid w:val="006A02E9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605"/>
    <w:rsid w:val="006E0D3B"/>
    <w:rsid w:val="006E2C40"/>
    <w:rsid w:val="006E4384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93901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FBB"/>
    <w:rsid w:val="007B14C8"/>
    <w:rsid w:val="007B5A57"/>
    <w:rsid w:val="007B6E6A"/>
    <w:rsid w:val="007C09D7"/>
    <w:rsid w:val="007C0A4B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2E45"/>
    <w:rsid w:val="007E308E"/>
    <w:rsid w:val="007E3269"/>
    <w:rsid w:val="007E32CA"/>
    <w:rsid w:val="007E33D5"/>
    <w:rsid w:val="007E584A"/>
    <w:rsid w:val="007E68DC"/>
    <w:rsid w:val="007F0B12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67203"/>
    <w:rsid w:val="008714B1"/>
    <w:rsid w:val="00872F84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212A"/>
    <w:rsid w:val="00997AE7"/>
    <w:rsid w:val="009A2AC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B1A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46DE"/>
    <w:rsid w:val="00A65B45"/>
    <w:rsid w:val="00A703D8"/>
    <w:rsid w:val="00A705CA"/>
    <w:rsid w:val="00A718E1"/>
    <w:rsid w:val="00A7219D"/>
    <w:rsid w:val="00A74EB4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E07F0"/>
    <w:rsid w:val="00AE3808"/>
    <w:rsid w:val="00AE4A5D"/>
    <w:rsid w:val="00AE4BBE"/>
    <w:rsid w:val="00AE4D9D"/>
    <w:rsid w:val="00AF1E26"/>
    <w:rsid w:val="00AF286B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77789"/>
    <w:rsid w:val="00B80AC5"/>
    <w:rsid w:val="00B82434"/>
    <w:rsid w:val="00B830C6"/>
    <w:rsid w:val="00B87478"/>
    <w:rsid w:val="00B87C55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A09"/>
    <w:rsid w:val="00BD6C0C"/>
    <w:rsid w:val="00BD7625"/>
    <w:rsid w:val="00BE0DC0"/>
    <w:rsid w:val="00BE29D7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A7B52"/>
    <w:rsid w:val="00CB087B"/>
    <w:rsid w:val="00CB297A"/>
    <w:rsid w:val="00CB5478"/>
    <w:rsid w:val="00CB774C"/>
    <w:rsid w:val="00CB777E"/>
    <w:rsid w:val="00CC0D86"/>
    <w:rsid w:val="00CC1862"/>
    <w:rsid w:val="00CC22F4"/>
    <w:rsid w:val="00CC2C03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40D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4696"/>
    <w:rsid w:val="00D45296"/>
    <w:rsid w:val="00D46F0C"/>
    <w:rsid w:val="00D4729B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76C03"/>
    <w:rsid w:val="00D81410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87D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15AB4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2864"/>
    <w:rsid w:val="00E93578"/>
    <w:rsid w:val="00E93F4E"/>
    <w:rsid w:val="00E93F78"/>
    <w:rsid w:val="00E93FF3"/>
    <w:rsid w:val="00E946F2"/>
    <w:rsid w:val="00E95FCC"/>
    <w:rsid w:val="00EA02CA"/>
    <w:rsid w:val="00EA0AF8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4585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38D0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68F2"/>
    <w:rsid w:val="00FF1468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6559A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CFA3AB-FDCB-4E04-A79C-39C74EE27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Vykhristyuk Tatyana</cp:lastModifiedBy>
  <cp:revision>4</cp:revision>
  <cp:lastPrinted>2017-10-30T09:35:00Z</cp:lastPrinted>
  <dcterms:created xsi:type="dcterms:W3CDTF">2017-11-17T12:56:00Z</dcterms:created>
  <dcterms:modified xsi:type="dcterms:W3CDTF">2017-11-17T13:17:00Z</dcterms:modified>
</cp:coreProperties>
</file>