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CA2" w:rsidRPr="002304E7" w:rsidRDefault="00C165E3" w:rsidP="002304E7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№ </w:t>
      </w:r>
      <w:r w:rsidRPr="00C165E3">
        <w:rPr>
          <w:rFonts w:ascii="Times New Roman" w:hAnsi="Times New Roman" w:cs="Times New Roman"/>
        </w:rPr>
        <w:t>2</w:t>
      </w:r>
      <w:r w:rsidR="002304E7" w:rsidRPr="002304E7">
        <w:rPr>
          <w:rFonts w:ascii="Times New Roman" w:hAnsi="Times New Roman" w:cs="Times New Roman"/>
        </w:rPr>
        <w:t xml:space="preserve"> к </w:t>
      </w:r>
      <w:r>
        <w:rPr>
          <w:rFonts w:ascii="Times New Roman" w:hAnsi="Times New Roman" w:cs="Times New Roman"/>
        </w:rPr>
        <w:t xml:space="preserve">договору №___ </w:t>
      </w:r>
      <w:r w:rsidR="002304E7" w:rsidRPr="002304E7">
        <w:rPr>
          <w:rFonts w:ascii="Times New Roman" w:hAnsi="Times New Roman" w:cs="Times New Roman"/>
        </w:rPr>
        <w:t xml:space="preserve"> от __.10.2017г.</w:t>
      </w:r>
    </w:p>
    <w:p w:rsidR="00C34CA2" w:rsidRDefault="00C34CA2"/>
    <w:p w:rsidR="00C34CA2" w:rsidRDefault="00C34CA2"/>
    <w:p w:rsidR="000462BF" w:rsidRDefault="000462BF"/>
    <w:p w:rsidR="000462BF" w:rsidRDefault="000462BF"/>
    <w:p w:rsidR="000462BF" w:rsidRDefault="000462BF"/>
    <w:p w:rsidR="000462BF" w:rsidRDefault="000462BF"/>
    <w:p w:rsidR="000462BF" w:rsidRDefault="000462BF"/>
    <w:p w:rsidR="00C34CA2" w:rsidRDefault="00C34CA2"/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BC6CDF" w:rsidRPr="004551CA" w:rsidTr="00BB2679">
        <w:trPr>
          <w:trHeight w:val="37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</w:pPr>
          </w:p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  <w:t xml:space="preserve">Техническое задание </w:t>
            </w:r>
          </w:p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 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поставку </w:t>
            </w:r>
            <w:r w:rsidR="00933A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электротехнического 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оборудования по разделу </w:t>
            </w:r>
            <w:r w:rsidR="008575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СКС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 w:rsidR="008575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Структурированная кабельная сеть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933A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 шкаф уличный всепогодный напольный</w:t>
            </w:r>
          </w:p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FF4C2B" w:rsidRPr="009371BE" w:rsidRDefault="00FF4C2B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2A2FAC" w:rsidRDefault="002A2FAC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2A2FAC" w:rsidRDefault="002A2FAC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2A2FAC" w:rsidRPr="009371BE" w:rsidRDefault="002A2FAC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1C04EB" w:rsidRPr="009371BE" w:rsidRDefault="001C04EB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 Москва</w:t>
            </w:r>
          </w:p>
          <w:p w:rsidR="00BC6CDF" w:rsidRDefault="00BC6CDF" w:rsidP="005A5AE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</w:t>
            </w:r>
            <w:r w:rsidR="001C04EB"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D765B2" w:rsidRPr="009371BE" w:rsidRDefault="00D765B2" w:rsidP="005A5AE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27F28" w:rsidRPr="00D763CA" w:rsidRDefault="00127F28" w:rsidP="00127F28">
            <w:pPr>
              <w:pStyle w:val="a7"/>
              <w:numPr>
                <w:ilvl w:val="0"/>
                <w:numId w:val="23"/>
              </w:numPr>
              <w:shd w:val="clear" w:color="auto" w:fill="F2F2F2" w:themeFill="background1" w:themeFillShade="F2"/>
              <w:ind w:left="284" w:hanging="284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D763C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lastRenderedPageBreak/>
              <w:t>Общая информация о закупке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Предмет закупки: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933AA9" w:rsidRDefault="00933AA9" w:rsidP="00933AA9">
            <w:pPr>
              <w:pStyle w:val="a7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933AA9">
              <w:rPr>
                <w:rFonts w:ascii="Times New Roman" w:hAnsi="Times New Roman" w:cs="Times New Roman"/>
              </w:rPr>
              <w:t>Поставка оборудования: Шка</w:t>
            </w:r>
            <w:r w:rsidR="00C165E3">
              <w:rPr>
                <w:rFonts w:ascii="Times New Roman" w:hAnsi="Times New Roman" w:cs="Times New Roman"/>
              </w:rPr>
              <w:t>ф уличный всепогодный напольный.</w:t>
            </w:r>
          </w:p>
          <w:p w:rsidR="00933AA9" w:rsidRPr="00221F58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58">
              <w:rPr>
                <w:rFonts w:ascii="Times New Roman" w:hAnsi="Times New Roman" w:cs="Times New Roman"/>
                <w:b/>
              </w:rPr>
              <w:t>Наименование объекта в соответствии с планом строительства, адрес объекта:</w:t>
            </w:r>
          </w:p>
          <w:p w:rsidR="00933AA9" w:rsidRPr="00D763CA" w:rsidRDefault="00933AA9" w:rsidP="00933AA9">
            <w:pPr>
              <w:pStyle w:val="a7"/>
              <w:tabs>
                <w:tab w:val="left" w:pos="284"/>
              </w:tabs>
              <w:spacing w:after="0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C31513">
              <w:rPr>
                <w:rFonts w:ascii="Times New Roman" w:hAnsi="Times New Roman" w:cs="Times New Roman"/>
              </w:rPr>
              <w:t>дани</w:t>
            </w:r>
            <w:r>
              <w:rPr>
                <w:rFonts w:ascii="Times New Roman" w:hAnsi="Times New Roman" w:cs="Times New Roman"/>
              </w:rPr>
              <w:t>е</w:t>
            </w:r>
            <w:r w:rsidRPr="00C31513">
              <w:rPr>
                <w:rFonts w:ascii="Times New Roman" w:hAnsi="Times New Roman" w:cs="Times New Roman"/>
              </w:rPr>
              <w:t xml:space="preserve"> «Технопарка»,</w:t>
            </w:r>
            <w:r>
              <w:rPr>
                <w:rFonts w:ascii="Times New Roman" w:hAnsi="Times New Roman" w:cs="Times New Roman"/>
              </w:rPr>
              <w:t xml:space="preserve"> расположенное по адресу</w:t>
            </w:r>
            <w:r w:rsidRPr="00C31513">
              <w:rPr>
                <w:rFonts w:ascii="Times New Roman" w:hAnsi="Times New Roman" w:cs="Times New Roman"/>
              </w:rPr>
              <w:t xml:space="preserve"> Российская Федерация, г. Москва, территория инновационного центра «Сколково», Большой бульвар, 42, стр. </w:t>
            </w:r>
            <w:r>
              <w:rPr>
                <w:rFonts w:ascii="Times New Roman" w:hAnsi="Times New Roman" w:cs="Times New Roman"/>
              </w:rPr>
              <w:t>1.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Основание для закупки</w:t>
            </w:r>
            <w:r w:rsidR="00127F28">
              <w:rPr>
                <w:rFonts w:ascii="Times New Roman" w:hAnsi="Times New Roman" w:cs="Times New Roman"/>
                <w:b/>
              </w:rPr>
              <w:t xml:space="preserve"> (Исходные данные)</w:t>
            </w:r>
            <w:r w:rsidRPr="00D763CA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1F0136" w:rsidRDefault="00933AA9" w:rsidP="00933AA9">
            <w:pPr>
              <w:pStyle w:val="a7"/>
              <w:tabs>
                <w:tab w:val="left" w:pos="284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Изменения, внесенные в проектную документацию по разделу </w:t>
            </w:r>
            <w:r w:rsidRPr="00221F58">
              <w:rPr>
                <w:rFonts w:ascii="Times New Roman" w:hAnsi="Times New Roman" w:cs="Times New Roman"/>
              </w:rPr>
              <w:t>М1311472-00-СКС</w:t>
            </w:r>
            <w:proofErr w:type="gramStart"/>
            <w:r w:rsidRPr="00221F58">
              <w:rPr>
                <w:rFonts w:ascii="Times New Roman" w:hAnsi="Times New Roman" w:cs="Times New Roman"/>
              </w:rPr>
              <w:t>.С</w:t>
            </w:r>
            <w:proofErr w:type="gramEnd"/>
            <w:r w:rsidRPr="00221F58">
              <w:rPr>
                <w:rFonts w:ascii="Times New Roman" w:hAnsi="Times New Roman" w:cs="Times New Roman"/>
              </w:rPr>
              <w:t>О</w:t>
            </w:r>
            <w:r w:rsidRPr="001F0136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Функционально-заинтересованное подразделение Заказчика: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221F58" w:rsidRDefault="00933AA9" w:rsidP="00933AA9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21F58">
              <w:rPr>
                <w:rFonts w:ascii="Times New Roman" w:hAnsi="Times New Roman" w:cs="Times New Roman"/>
              </w:rPr>
              <w:t>Дирекция по строительству</w:t>
            </w:r>
          </w:p>
          <w:p w:rsidR="00933AA9" w:rsidRPr="00D763CA" w:rsidRDefault="00933AA9" w:rsidP="00933AA9">
            <w:pPr>
              <w:pStyle w:val="a7"/>
              <w:numPr>
                <w:ilvl w:val="0"/>
                <w:numId w:val="23"/>
              </w:numPr>
              <w:shd w:val="clear" w:color="auto" w:fill="F2F2F2" w:themeFill="background1" w:themeFillShade="F2"/>
              <w:ind w:left="284" w:hanging="284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D763C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Информация о предмете закупки </w:t>
            </w:r>
          </w:p>
          <w:p w:rsidR="00C165E3" w:rsidRDefault="00C165E3" w:rsidP="00C165E3">
            <w:pPr>
              <w:pStyle w:val="a7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b/>
              </w:rPr>
            </w:pP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Перечень, наименование и объемы товаров/работ/услуг, являющихся Предметом закупки:</w:t>
            </w:r>
          </w:p>
          <w:p w:rsidR="00933AA9" w:rsidRDefault="00933AA9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tbl>
            <w:tblPr>
              <w:tblStyle w:val="a9"/>
              <w:tblW w:w="10307" w:type="dxa"/>
              <w:tblLayout w:type="fixed"/>
              <w:tblLook w:val="04A0" w:firstRow="1" w:lastRow="0" w:firstColumn="1" w:lastColumn="0" w:noHBand="0" w:noVBand="1"/>
            </w:tblPr>
            <w:tblGrid>
              <w:gridCol w:w="817"/>
              <w:gridCol w:w="4740"/>
              <w:gridCol w:w="1984"/>
              <w:gridCol w:w="1383"/>
              <w:gridCol w:w="1383"/>
            </w:tblGrid>
            <w:tr w:rsidR="00E17690" w:rsidRPr="00221F58" w:rsidTr="00E17690">
              <w:tc>
                <w:tcPr>
                  <w:tcW w:w="817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</w:t>
                  </w:r>
                </w:p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п/п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Наименование </w:t>
                  </w:r>
                </w:p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 технические характеристики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Тип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Количество</w:t>
                  </w:r>
                  <w:r w:rsidR="00C165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, шт.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Изготовитель</w:t>
                  </w: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740" w:type="dxa"/>
                </w:tcPr>
                <w:p w:rsidR="00E17690" w:rsidRPr="00221F58" w:rsidRDefault="00C165E3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165E3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Шкаф уличный всепогодный напольный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 w:val="restart"/>
                </w:tcPr>
                <w:p w:rsidR="00E17690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E17690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1.1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1.2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33AA9" w:rsidRDefault="00933AA9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p w:rsidR="003B056B" w:rsidRDefault="003B056B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p w:rsidR="00933AA9" w:rsidRPr="00221F58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284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i/>
                <w:sz w:val="18"/>
              </w:rPr>
            </w:pPr>
            <w:r w:rsidRPr="00221F58">
              <w:rPr>
                <w:rFonts w:ascii="Times New Roman" w:hAnsi="Times New Roman" w:cs="Times New Roman"/>
                <w:b/>
              </w:rPr>
              <w:t>Цель закупки и сведения о нуждах заказчика:</w:t>
            </w:r>
          </w:p>
          <w:p w:rsidR="00E17690" w:rsidRDefault="00933AA9" w:rsidP="00E17690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21F58">
              <w:rPr>
                <w:rFonts w:ascii="Times New Roman" w:hAnsi="Times New Roman" w:cs="Times New Roman"/>
              </w:rPr>
              <w:t xml:space="preserve">Для завершения производства работ по разделам СКУД и СКС, с целью обеспечения функционирования </w:t>
            </w:r>
            <w:r w:rsidR="00127F28">
              <w:rPr>
                <w:rFonts w:ascii="Times New Roman" w:hAnsi="Times New Roman" w:cs="Times New Roman"/>
              </w:rPr>
              <w:t xml:space="preserve">в полном объеме </w:t>
            </w:r>
            <w:r w:rsidRPr="00221F58">
              <w:rPr>
                <w:rFonts w:ascii="Times New Roman" w:hAnsi="Times New Roman" w:cs="Times New Roman"/>
              </w:rPr>
              <w:t>инженерных систем СКУД (системы контроля и управления доступом) в системе СКС внешних строений Технопарка Сколково, с проектными параметрами, определенными разделом проекта М1311472-00-СКС</w:t>
            </w:r>
            <w:proofErr w:type="gramStart"/>
            <w:r w:rsidRPr="00221F58">
              <w:rPr>
                <w:rFonts w:ascii="Times New Roman" w:hAnsi="Times New Roman" w:cs="Times New Roman"/>
              </w:rPr>
              <w:t>.С</w:t>
            </w:r>
            <w:proofErr w:type="gramEnd"/>
            <w:r w:rsidRPr="00221F58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1F58">
              <w:rPr>
                <w:rFonts w:ascii="Times New Roman" w:hAnsi="Times New Roman" w:cs="Times New Roman"/>
              </w:rPr>
              <w:t>необходимо закупить электротехническое оборудование, указанное в разделе проекта  М1311472-00-СКС.СО в соответствии с ТЗ.</w:t>
            </w:r>
            <w:r w:rsidR="00E17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17690" w:rsidRPr="002A2FAC" w:rsidRDefault="00E17690" w:rsidP="00E17690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Необходимо в</w:t>
            </w:r>
            <w:r w:rsidRPr="00E17690">
              <w:rPr>
                <w:rFonts w:ascii="Times New Roman" w:eastAsia="Times New Roman" w:hAnsi="Times New Roman" w:cs="Times New Roman"/>
                <w:bCs/>
                <w:lang w:eastAsia="ru-RU"/>
              </w:rPr>
              <w:t>ыполнить строительно-монтажные и пуско-наладочные работы по электроснабжению и автоматизации инженерных систем жизнеобеспечения объекта и сетей автоматизации токоприемников во внешних строениях «Технопарка».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Гарантийный срок:</w:t>
            </w:r>
          </w:p>
          <w:p w:rsidR="003B5523" w:rsidRPr="007E6CE5" w:rsidRDefault="00933AA9" w:rsidP="00E17690">
            <w:pPr>
              <w:tabs>
                <w:tab w:val="left" w:pos="284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соответствии с требованиями Завода-изготовителя.</w:t>
            </w:r>
          </w:p>
          <w:p w:rsidR="007E6CE5" w:rsidRPr="007E6CE5" w:rsidRDefault="007E6CE5" w:rsidP="007E6CE5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7E6CE5">
              <w:rPr>
                <w:rFonts w:ascii="Times New Roman" w:hAnsi="Times New Roman" w:cs="Times New Roman"/>
                <w:b/>
              </w:rPr>
              <w:t>2.4.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6CE5">
              <w:rPr>
                <w:rFonts w:ascii="Times New Roman" w:hAnsi="Times New Roman" w:cs="Times New Roman"/>
              </w:rPr>
              <w:t xml:space="preserve">Поставляемый товар </w:t>
            </w:r>
            <w:r>
              <w:rPr>
                <w:rFonts w:ascii="Times New Roman" w:hAnsi="Times New Roman" w:cs="Times New Roman"/>
              </w:rPr>
              <w:t>является</w:t>
            </w:r>
            <w:r w:rsidRPr="007E6CE5">
              <w:rPr>
                <w:rFonts w:ascii="Times New Roman" w:hAnsi="Times New Roman" w:cs="Times New Roman"/>
              </w:rPr>
              <w:t xml:space="preserve"> новым </w:t>
            </w:r>
            <w:bookmarkStart w:id="0" w:name="_GoBack"/>
            <w:r w:rsidRPr="007E6CE5">
              <w:rPr>
                <w:rFonts w:ascii="Times New Roman" w:hAnsi="Times New Roman" w:cs="Times New Roman"/>
              </w:rPr>
              <w:t xml:space="preserve">товаром (товаром, который не был в употреблении, в ремонте, в том </w:t>
            </w:r>
            <w:proofErr w:type="gramStart"/>
            <w:r w:rsidRPr="007E6CE5">
              <w:rPr>
                <w:rFonts w:ascii="Times New Roman" w:hAnsi="Times New Roman" w:cs="Times New Roman"/>
              </w:rPr>
              <w:t>числе</w:t>
            </w:r>
            <w:proofErr w:type="gramEnd"/>
            <w:r w:rsidRPr="007E6CE5">
              <w:rPr>
                <w:rFonts w:ascii="Times New Roman" w:hAnsi="Times New Roman" w:cs="Times New Roman"/>
              </w:rPr>
      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      </w:r>
            <w:bookmarkEnd w:id="0"/>
          </w:p>
        </w:tc>
      </w:tr>
    </w:tbl>
    <w:p w:rsidR="00161E40" w:rsidRDefault="00161E40" w:rsidP="00064757">
      <w:pPr>
        <w:pStyle w:val="a8"/>
        <w:rPr>
          <w:rFonts w:ascii="Times New Roman" w:hAnsi="Times New Roman" w:cs="Times New Roman"/>
          <w:lang w:eastAsia="ru-RU"/>
        </w:rPr>
      </w:pPr>
    </w:p>
    <w:p w:rsidR="00C90A47" w:rsidRPr="00C165E3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  <w:r w:rsidRPr="00C165E3">
        <w:rPr>
          <w:rFonts w:ascii="Times New Roman" w:hAnsi="Times New Roman" w:cs="Times New Roman"/>
          <w:b/>
          <w:lang w:eastAsia="ru-RU"/>
        </w:rPr>
        <w:t>Состав РД</w:t>
      </w:r>
    </w:p>
    <w:p w:rsidR="00C90A47" w:rsidRPr="00C165E3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</w:p>
    <w:tbl>
      <w:tblPr>
        <w:tblStyle w:val="a9"/>
        <w:tblW w:w="963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4786"/>
        <w:gridCol w:w="4003"/>
      </w:tblGrid>
      <w:tr w:rsidR="00C90A47" w:rsidRPr="00C165E3" w:rsidTr="00161E40">
        <w:tc>
          <w:tcPr>
            <w:tcW w:w="850" w:type="dxa"/>
            <w:vAlign w:val="bottom"/>
          </w:tcPr>
          <w:p w:rsidR="00C90A47" w:rsidRPr="00C165E3" w:rsidRDefault="00C90A47" w:rsidP="009A19C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165E3">
              <w:rPr>
                <w:rFonts w:ascii="Times New Roman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4786" w:type="dxa"/>
            <w:vAlign w:val="center"/>
          </w:tcPr>
          <w:p w:rsidR="00C90A47" w:rsidRPr="00C165E3" w:rsidRDefault="00C90A47" w:rsidP="00C90A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5E3">
              <w:rPr>
                <w:rFonts w:ascii="Times New Roman" w:hAnsi="Times New Roman" w:cs="Times New Roman"/>
                <w:b/>
              </w:rPr>
              <w:t>Наименование разделов</w:t>
            </w:r>
          </w:p>
        </w:tc>
        <w:tc>
          <w:tcPr>
            <w:tcW w:w="4003" w:type="dxa"/>
            <w:vAlign w:val="center"/>
          </w:tcPr>
          <w:p w:rsidR="00C90A47" w:rsidRPr="00C165E3" w:rsidRDefault="00C90A47" w:rsidP="00C90A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5E3">
              <w:rPr>
                <w:rFonts w:ascii="Times New Roman" w:hAnsi="Times New Roman" w:cs="Times New Roman"/>
                <w:b/>
              </w:rPr>
              <w:t>Шифр чертежа</w:t>
            </w:r>
          </w:p>
        </w:tc>
      </w:tr>
      <w:tr w:rsidR="00C90A47" w:rsidRPr="00C165E3" w:rsidTr="00161E40">
        <w:tc>
          <w:tcPr>
            <w:tcW w:w="850" w:type="dxa"/>
            <w:vAlign w:val="bottom"/>
          </w:tcPr>
          <w:p w:rsidR="00C90A47" w:rsidRPr="00C165E3" w:rsidRDefault="00C90A47" w:rsidP="009A19C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165E3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786" w:type="dxa"/>
            <w:vAlign w:val="center"/>
          </w:tcPr>
          <w:p w:rsidR="00C90A47" w:rsidRPr="00C165E3" w:rsidRDefault="00161E40" w:rsidP="00C90A47">
            <w:pPr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C165E3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Структурированная кабельная сеть</w:t>
            </w:r>
          </w:p>
        </w:tc>
        <w:tc>
          <w:tcPr>
            <w:tcW w:w="4003" w:type="dxa"/>
            <w:vAlign w:val="center"/>
          </w:tcPr>
          <w:p w:rsidR="00C90A47" w:rsidRPr="00C165E3" w:rsidRDefault="00161E40" w:rsidP="009A19CC">
            <w:pPr>
              <w:rPr>
                <w:rFonts w:ascii="Times New Roman" w:hAnsi="Times New Roman" w:cs="Times New Roman"/>
              </w:rPr>
            </w:pPr>
            <w:r w:rsidRPr="00C165E3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М1311472-00-СКС</w:t>
            </w:r>
            <w:proofErr w:type="gramStart"/>
            <w:r w:rsidRPr="00C165E3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.С</w:t>
            </w:r>
            <w:proofErr w:type="gramEnd"/>
            <w:r w:rsidRPr="00C165E3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О</w:t>
            </w:r>
          </w:p>
        </w:tc>
      </w:tr>
    </w:tbl>
    <w:p w:rsidR="00C90A47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</w:p>
    <w:p w:rsidR="00C90A47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</w:p>
    <w:p w:rsidR="00C90A47" w:rsidRDefault="00C90A47" w:rsidP="00C90A47">
      <w:pPr>
        <w:pStyle w:val="a8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C165E3" w:rsidRDefault="00C165E3" w:rsidP="00C90A47">
      <w:pPr>
        <w:pStyle w:val="a8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C165E3" w:rsidRPr="00C165E3" w:rsidRDefault="00C165E3" w:rsidP="00C90A47">
      <w:pPr>
        <w:pStyle w:val="a8"/>
        <w:rPr>
          <w:rFonts w:ascii="Times New Roman" w:eastAsia="Times New Roman" w:hAnsi="Times New Roman" w:cs="Times New Roman"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>Покупатель</w:t>
      </w: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>:</w:t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iCs/>
          <w:color w:val="000000"/>
          <w:lang w:eastAsia="ru-RU"/>
        </w:rPr>
        <w:tab/>
        <w:t>Поставщик:</w:t>
      </w:r>
    </w:p>
    <w:p w:rsidR="00C165E3" w:rsidRPr="00C165E3" w:rsidRDefault="00C165E3" w:rsidP="00C90A47">
      <w:pPr>
        <w:pStyle w:val="a8"/>
        <w:rPr>
          <w:rFonts w:ascii="Times New Roman" w:eastAsia="Times New Roman" w:hAnsi="Times New Roman" w:cs="Times New Roman"/>
          <w:iCs/>
          <w:color w:val="000000"/>
          <w:lang w:eastAsia="ru-RU"/>
        </w:rPr>
      </w:pPr>
    </w:p>
    <w:p w:rsidR="00C165E3" w:rsidRPr="00C165E3" w:rsidRDefault="00C165E3" w:rsidP="00C90A47">
      <w:pPr>
        <w:pStyle w:val="a8"/>
        <w:rPr>
          <w:rFonts w:ascii="Times New Roman" w:eastAsia="Times New Roman" w:hAnsi="Times New Roman" w:cs="Times New Roman"/>
          <w:iCs/>
          <w:color w:val="000000"/>
          <w:lang w:eastAsia="ru-RU"/>
        </w:rPr>
      </w:pPr>
    </w:p>
    <w:p w:rsidR="00C165E3" w:rsidRPr="00C165E3" w:rsidRDefault="00C165E3" w:rsidP="00C90A47">
      <w:pPr>
        <w:pStyle w:val="a8"/>
        <w:rPr>
          <w:rFonts w:ascii="Times New Roman" w:eastAsia="Times New Roman" w:hAnsi="Times New Roman" w:cs="Times New Roman"/>
          <w:iCs/>
          <w:color w:val="000000"/>
          <w:lang w:eastAsia="ru-RU"/>
        </w:rPr>
      </w:pP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>________/А.С. Савченко/</w:t>
      </w: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ab/>
      </w:r>
      <w:r w:rsidRPr="00C165E3">
        <w:rPr>
          <w:rFonts w:ascii="Times New Roman" w:eastAsia="Times New Roman" w:hAnsi="Times New Roman" w:cs="Times New Roman"/>
          <w:iCs/>
          <w:color w:val="000000"/>
          <w:lang w:eastAsia="ru-RU"/>
        </w:rPr>
        <w:tab/>
        <w:t>_______/_______/</w:t>
      </w:r>
    </w:p>
    <w:sectPr w:rsidR="00C165E3" w:rsidRPr="00C165E3" w:rsidSect="00D765B2">
      <w:pgSz w:w="11906" w:h="16838"/>
      <w:pgMar w:top="851" w:right="99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125BB"/>
    <w:multiLevelType w:val="hybridMultilevel"/>
    <w:tmpl w:val="EB40AE56"/>
    <w:lvl w:ilvl="0" w:tplc="385EFEE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13404373"/>
    <w:multiLevelType w:val="hybridMultilevel"/>
    <w:tmpl w:val="CA444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085E"/>
    <w:multiLevelType w:val="hybridMultilevel"/>
    <w:tmpl w:val="61FEB76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A6C47"/>
    <w:multiLevelType w:val="hybridMultilevel"/>
    <w:tmpl w:val="264A5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7272B3"/>
    <w:multiLevelType w:val="hybridMultilevel"/>
    <w:tmpl w:val="F75C3830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22E691A"/>
    <w:multiLevelType w:val="hybridMultilevel"/>
    <w:tmpl w:val="C69CE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B6B8E"/>
    <w:multiLevelType w:val="hybridMultilevel"/>
    <w:tmpl w:val="E37A7B8C"/>
    <w:lvl w:ilvl="0" w:tplc="83549C06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7">
    <w:nsid w:val="320B089F"/>
    <w:multiLevelType w:val="multilevel"/>
    <w:tmpl w:val="068472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32" w:hanging="360"/>
      </w:pPr>
      <w:rPr>
        <w:rFonts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D157DE1"/>
    <w:multiLevelType w:val="hybridMultilevel"/>
    <w:tmpl w:val="080C068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AC5522"/>
    <w:multiLevelType w:val="hybridMultilevel"/>
    <w:tmpl w:val="70E21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D71064"/>
    <w:multiLevelType w:val="hybridMultilevel"/>
    <w:tmpl w:val="10E2F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405025"/>
    <w:multiLevelType w:val="hybridMultilevel"/>
    <w:tmpl w:val="E42AE1A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65F3407"/>
    <w:multiLevelType w:val="hybridMultilevel"/>
    <w:tmpl w:val="8102BB7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D7BF6"/>
    <w:multiLevelType w:val="hybridMultilevel"/>
    <w:tmpl w:val="ABCC3B6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8A203B"/>
    <w:multiLevelType w:val="hybridMultilevel"/>
    <w:tmpl w:val="6DC241B8"/>
    <w:lvl w:ilvl="0" w:tplc="83549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4A31A78"/>
    <w:multiLevelType w:val="hybridMultilevel"/>
    <w:tmpl w:val="236682EE"/>
    <w:lvl w:ilvl="0" w:tplc="000C2E86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51A649E"/>
    <w:multiLevelType w:val="hybridMultilevel"/>
    <w:tmpl w:val="AE28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CE7CF2"/>
    <w:multiLevelType w:val="hybridMultilevel"/>
    <w:tmpl w:val="6D48F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6D3F25"/>
    <w:multiLevelType w:val="hybridMultilevel"/>
    <w:tmpl w:val="582C0416"/>
    <w:lvl w:ilvl="0" w:tplc="83549C0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6CC75339"/>
    <w:multiLevelType w:val="hybridMultilevel"/>
    <w:tmpl w:val="018A715A"/>
    <w:lvl w:ilvl="0" w:tplc="83549C06">
      <w:start w:val="1"/>
      <w:numFmt w:val="bullet"/>
      <w:lvlText w:val=""/>
      <w:lvlJc w:val="left"/>
      <w:pPr>
        <w:ind w:left="39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71D8305E"/>
    <w:multiLevelType w:val="hybridMultilevel"/>
    <w:tmpl w:val="DDA0DFC4"/>
    <w:lvl w:ilvl="0" w:tplc="70CCBC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0"/>
  </w:num>
  <w:num w:numId="2">
    <w:abstractNumId w:val="4"/>
  </w:num>
  <w:num w:numId="3">
    <w:abstractNumId w:val="1"/>
  </w:num>
  <w:num w:numId="4">
    <w:abstractNumId w:val="13"/>
  </w:num>
  <w:num w:numId="5">
    <w:abstractNumId w:val="15"/>
  </w:num>
  <w:num w:numId="6">
    <w:abstractNumId w:val="14"/>
  </w:num>
  <w:num w:numId="7">
    <w:abstractNumId w:val="21"/>
  </w:num>
  <w:num w:numId="8">
    <w:abstractNumId w:val="18"/>
  </w:num>
  <w:num w:numId="9">
    <w:abstractNumId w:val="2"/>
  </w:num>
  <w:num w:numId="10">
    <w:abstractNumId w:val="2"/>
  </w:num>
  <w:num w:numId="11">
    <w:abstractNumId w:val="9"/>
  </w:num>
  <w:num w:numId="12">
    <w:abstractNumId w:val="17"/>
  </w:num>
  <w:num w:numId="13">
    <w:abstractNumId w:val="3"/>
  </w:num>
  <w:num w:numId="14">
    <w:abstractNumId w:val="11"/>
  </w:num>
  <w:num w:numId="15">
    <w:abstractNumId w:val="16"/>
  </w:num>
  <w:num w:numId="16">
    <w:abstractNumId w:val="12"/>
  </w:num>
  <w:num w:numId="17">
    <w:abstractNumId w:val="8"/>
  </w:num>
  <w:num w:numId="18">
    <w:abstractNumId w:val="6"/>
  </w:num>
  <w:num w:numId="19">
    <w:abstractNumId w:val="10"/>
  </w:num>
  <w:num w:numId="20">
    <w:abstractNumId w:val="0"/>
  </w:num>
  <w:num w:numId="21">
    <w:abstractNumId w:val="5"/>
  </w:num>
  <w:num w:numId="22">
    <w:abstractNumId w:val="19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1CA"/>
    <w:rsid w:val="00023651"/>
    <w:rsid w:val="00025B81"/>
    <w:rsid w:val="00034C17"/>
    <w:rsid w:val="000462BF"/>
    <w:rsid w:val="00046EB0"/>
    <w:rsid w:val="00064757"/>
    <w:rsid w:val="00072D94"/>
    <w:rsid w:val="0008229E"/>
    <w:rsid w:val="000B76E9"/>
    <w:rsid w:val="000B7AFA"/>
    <w:rsid w:val="000C41E0"/>
    <w:rsid w:val="000C5490"/>
    <w:rsid w:val="001113A5"/>
    <w:rsid w:val="00114385"/>
    <w:rsid w:val="00125410"/>
    <w:rsid w:val="0012633B"/>
    <w:rsid w:val="00127F28"/>
    <w:rsid w:val="00130D73"/>
    <w:rsid w:val="00135173"/>
    <w:rsid w:val="00156DCD"/>
    <w:rsid w:val="00161E40"/>
    <w:rsid w:val="0016314F"/>
    <w:rsid w:val="001906C9"/>
    <w:rsid w:val="0019623E"/>
    <w:rsid w:val="001A40C4"/>
    <w:rsid w:val="001B15D0"/>
    <w:rsid w:val="001B1F7B"/>
    <w:rsid w:val="001B21F1"/>
    <w:rsid w:val="001C04EB"/>
    <w:rsid w:val="001D0012"/>
    <w:rsid w:val="001F2AF7"/>
    <w:rsid w:val="001F6046"/>
    <w:rsid w:val="00202D70"/>
    <w:rsid w:val="00222D80"/>
    <w:rsid w:val="002304E7"/>
    <w:rsid w:val="00256D8F"/>
    <w:rsid w:val="002655AE"/>
    <w:rsid w:val="0026618E"/>
    <w:rsid w:val="0026741A"/>
    <w:rsid w:val="002A2FAC"/>
    <w:rsid w:val="00302562"/>
    <w:rsid w:val="00306B84"/>
    <w:rsid w:val="003237A4"/>
    <w:rsid w:val="00326F81"/>
    <w:rsid w:val="00351598"/>
    <w:rsid w:val="0035205E"/>
    <w:rsid w:val="00361D04"/>
    <w:rsid w:val="00376FD4"/>
    <w:rsid w:val="00383B00"/>
    <w:rsid w:val="00384B4A"/>
    <w:rsid w:val="003B056B"/>
    <w:rsid w:val="003B5523"/>
    <w:rsid w:val="003D0857"/>
    <w:rsid w:val="003F1735"/>
    <w:rsid w:val="003F428E"/>
    <w:rsid w:val="004551CA"/>
    <w:rsid w:val="00465A13"/>
    <w:rsid w:val="0047466D"/>
    <w:rsid w:val="0048100B"/>
    <w:rsid w:val="004B38F8"/>
    <w:rsid w:val="004C623B"/>
    <w:rsid w:val="0051489A"/>
    <w:rsid w:val="00526482"/>
    <w:rsid w:val="00543159"/>
    <w:rsid w:val="00543884"/>
    <w:rsid w:val="00561AE0"/>
    <w:rsid w:val="00573AA0"/>
    <w:rsid w:val="00586BCB"/>
    <w:rsid w:val="005A1065"/>
    <w:rsid w:val="005A5AE7"/>
    <w:rsid w:val="005D0584"/>
    <w:rsid w:val="005D23FC"/>
    <w:rsid w:val="006225CC"/>
    <w:rsid w:val="006240D6"/>
    <w:rsid w:val="006343BD"/>
    <w:rsid w:val="00655434"/>
    <w:rsid w:val="00694F80"/>
    <w:rsid w:val="006A3D20"/>
    <w:rsid w:val="006C691D"/>
    <w:rsid w:val="007042A9"/>
    <w:rsid w:val="00726CC9"/>
    <w:rsid w:val="00735602"/>
    <w:rsid w:val="00757495"/>
    <w:rsid w:val="007A211B"/>
    <w:rsid w:val="007C49F6"/>
    <w:rsid w:val="007E6CE5"/>
    <w:rsid w:val="007F65A0"/>
    <w:rsid w:val="00805B76"/>
    <w:rsid w:val="00825049"/>
    <w:rsid w:val="008425BC"/>
    <w:rsid w:val="008465F1"/>
    <w:rsid w:val="008575BE"/>
    <w:rsid w:val="00863933"/>
    <w:rsid w:val="008B79D5"/>
    <w:rsid w:val="008C1A73"/>
    <w:rsid w:val="008D775D"/>
    <w:rsid w:val="008E79A6"/>
    <w:rsid w:val="00900504"/>
    <w:rsid w:val="009200CD"/>
    <w:rsid w:val="00926834"/>
    <w:rsid w:val="00933AA9"/>
    <w:rsid w:val="009371BE"/>
    <w:rsid w:val="00940F9F"/>
    <w:rsid w:val="00945B37"/>
    <w:rsid w:val="009566C7"/>
    <w:rsid w:val="009838C6"/>
    <w:rsid w:val="00995B55"/>
    <w:rsid w:val="009C4B31"/>
    <w:rsid w:val="00AA287F"/>
    <w:rsid w:val="00AD1391"/>
    <w:rsid w:val="00AE313D"/>
    <w:rsid w:val="00B10CB8"/>
    <w:rsid w:val="00B850E5"/>
    <w:rsid w:val="00B92F4B"/>
    <w:rsid w:val="00BA548C"/>
    <w:rsid w:val="00BB2679"/>
    <w:rsid w:val="00BC6CDF"/>
    <w:rsid w:val="00BD02D9"/>
    <w:rsid w:val="00BD6691"/>
    <w:rsid w:val="00BE291F"/>
    <w:rsid w:val="00BE6A6F"/>
    <w:rsid w:val="00C164BE"/>
    <w:rsid w:val="00C165E3"/>
    <w:rsid w:val="00C216F3"/>
    <w:rsid w:val="00C34CA2"/>
    <w:rsid w:val="00C4178F"/>
    <w:rsid w:val="00C6403F"/>
    <w:rsid w:val="00C64463"/>
    <w:rsid w:val="00C66FE8"/>
    <w:rsid w:val="00C90A47"/>
    <w:rsid w:val="00CE63FA"/>
    <w:rsid w:val="00D007B2"/>
    <w:rsid w:val="00D17178"/>
    <w:rsid w:val="00D210B6"/>
    <w:rsid w:val="00D236F4"/>
    <w:rsid w:val="00D31EBE"/>
    <w:rsid w:val="00D35BAD"/>
    <w:rsid w:val="00D41C17"/>
    <w:rsid w:val="00D765B2"/>
    <w:rsid w:val="00D915C7"/>
    <w:rsid w:val="00DA091B"/>
    <w:rsid w:val="00DA5F1D"/>
    <w:rsid w:val="00E14030"/>
    <w:rsid w:val="00E17690"/>
    <w:rsid w:val="00E2316B"/>
    <w:rsid w:val="00E459A2"/>
    <w:rsid w:val="00E50831"/>
    <w:rsid w:val="00E551C6"/>
    <w:rsid w:val="00E5537D"/>
    <w:rsid w:val="00E60C1E"/>
    <w:rsid w:val="00E740A5"/>
    <w:rsid w:val="00E75D10"/>
    <w:rsid w:val="00E76D6F"/>
    <w:rsid w:val="00E85337"/>
    <w:rsid w:val="00EA3545"/>
    <w:rsid w:val="00ED2D08"/>
    <w:rsid w:val="00EE0EFA"/>
    <w:rsid w:val="00F20016"/>
    <w:rsid w:val="00F321FF"/>
    <w:rsid w:val="00F33691"/>
    <w:rsid w:val="00F53914"/>
    <w:rsid w:val="00F71348"/>
    <w:rsid w:val="00F8680C"/>
    <w:rsid w:val="00FF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paragraph" w:styleId="a8">
    <w:name w:val="No Spacing"/>
    <w:uiPriority w:val="1"/>
    <w:qFormat/>
    <w:rsid w:val="009200CD"/>
    <w:pPr>
      <w:spacing w:after="0" w:line="240" w:lineRule="auto"/>
    </w:pPr>
  </w:style>
  <w:style w:type="table" w:styleId="a9">
    <w:name w:val="Table Grid"/>
    <w:basedOn w:val="a1"/>
    <w:uiPriority w:val="59"/>
    <w:rsid w:val="007C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paragraph" w:styleId="a8">
    <w:name w:val="No Spacing"/>
    <w:uiPriority w:val="1"/>
    <w:qFormat/>
    <w:rsid w:val="009200CD"/>
    <w:pPr>
      <w:spacing w:after="0" w:line="240" w:lineRule="auto"/>
    </w:pPr>
  </w:style>
  <w:style w:type="table" w:styleId="a9">
    <w:name w:val="Table Grid"/>
    <w:basedOn w:val="a1"/>
    <w:uiPriority w:val="59"/>
    <w:rsid w:val="007C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41C56-E6B7-4302-81C4-6DA086140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Samuylenko Georgy</dc:creator>
  <cp:lastModifiedBy>Darmonuk Natalia</cp:lastModifiedBy>
  <cp:revision>29</cp:revision>
  <cp:lastPrinted>2017-08-07T11:18:00Z</cp:lastPrinted>
  <dcterms:created xsi:type="dcterms:W3CDTF">2017-03-06T09:52:00Z</dcterms:created>
  <dcterms:modified xsi:type="dcterms:W3CDTF">2017-10-19T14:31:00Z</dcterms:modified>
</cp:coreProperties>
</file>