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7E2014" w:rsidRDefault="005F53C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9B6D30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55099B">
        <w:rPr>
          <w:b/>
          <w:bCs/>
          <w:sz w:val="28"/>
          <w:szCs w:val="28"/>
        </w:rPr>
        <w:t>54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55099B">
            <w:pPr>
              <w:jc w:val="both"/>
            </w:pPr>
            <w:r w:rsidRPr="001B6106">
              <w:t>«</w:t>
            </w:r>
            <w:r w:rsidR="0055099B">
              <w:t>30</w:t>
            </w:r>
            <w:r w:rsidRPr="001B6106">
              <w:t xml:space="preserve">» </w:t>
            </w:r>
            <w:r w:rsidR="0055099B">
              <w:t>ок</w:t>
            </w:r>
            <w:r w:rsidR="00D76C03">
              <w:t>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966668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55099B">
        <w:rPr>
          <w:b/>
          <w:bCs/>
        </w:rPr>
        <w:t>первому</w:t>
      </w:r>
      <w:r w:rsidRPr="00966668">
        <w:rPr>
          <w:b/>
          <w:bCs/>
        </w:rPr>
        <w:t xml:space="preserve"> вопросу повестки заседания.</w:t>
      </w:r>
    </w:p>
    <w:p w:rsidR="00525157" w:rsidRPr="0055099B" w:rsidRDefault="00966668" w:rsidP="0055099B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55099B">
        <w:rPr>
          <w:bCs/>
        </w:rPr>
        <w:t>К</w:t>
      </w:r>
      <w:r w:rsidR="00064F0A" w:rsidRPr="0055099B">
        <w:rPr>
          <w:bCs/>
        </w:rPr>
        <w:t xml:space="preserve">омиссия рассмотрела заявку единственного участника, подавшего заявку на участие в </w:t>
      </w:r>
      <w:r w:rsidR="00FC6C39" w:rsidRPr="0055099B">
        <w:rPr>
          <w:bCs/>
        </w:rPr>
        <w:t xml:space="preserve">открытом запросе </w:t>
      </w:r>
      <w:r w:rsidR="0055099B" w:rsidRPr="0055099B">
        <w:rPr>
          <w:bCs/>
        </w:rPr>
        <w:t>цен на право заключения договора поставки, монтажа и пусконаладочных работ оборудования для оснащения буфетных в «Семейном кампусе» для нужд Общеобразовательного частного учреждения Международная гимназия инновационного центра «Сколково»</w:t>
      </w:r>
      <w:r w:rsidR="00FC6C39" w:rsidRPr="0055099B">
        <w:rPr>
          <w:bCs/>
        </w:rPr>
        <w:t xml:space="preserve"> Извещение № </w:t>
      </w:r>
      <w:r w:rsidR="0055099B" w:rsidRPr="0055099B">
        <w:rPr>
          <w:bCs/>
        </w:rPr>
        <w:t>з-17-50112/169</w:t>
      </w:r>
      <w:r w:rsidR="00FC6C39" w:rsidRPr="0055099B">
        <w:rPr>
          <w:bCs/>
        </w:rPr>
        <w:t>, с учетом заявок на Переторжк</w:t>
      </w:r>
      <w:r w:rsidR="0055099B">
        <w:rPr>
          <w:bCs/>
        </w:rPr>
        <w:t>у 1 и Переторжку 2</w:t>
      </w:r>
      <w:r w:rsidR="00FC6C39" w:rsidRPr="0055099B">
        <w:rPr>
          <w:bCs/>
        </w:rPr>
        <w:t xml:space="preserve">, поданных одновременно с заявкой на участие в открытом запросе </w:t>
      </w:r>
      <w:r w:rsidR="0055099B">
        <w:rPr>
          <w:bCs/>
        </w:rPr>
        <w:t>цен</w:t>
      </w:r>
      <w:r w:rsidR="00525157" w:rsidRPr="0055099B">
        <w:rPr>
          <w:bCs/>
        </w:rPr>
        <w:t>:</w:t>
      </w:r>
    </w:p>
    <w:tbl>
      <w:tblPr>
        <w:tblW w:w="103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64"/>
        <w:gridCol w:w="5614"/>
      </w:tblGrid>
      <w:tr w:rsidR="00956629" w:rsidRPr="002D520F" w:rsidTr="00956629">
        <w:trPr>
          <w:cantSplit/>
          <w:trHeight w:val="413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6629" w:rsidRPr="00956629" w:rsidRDefault="00956629" w:rsidP="00956629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№</w:t>
            </w:r>
          </w:p>
        </w:tc>
        <w:tc>
          <w:tcPr>
            <w:tcW w:w="4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6629" w:rsidRPr="002D520F" w:rsidRDefault="00956629" w:rsidP="00956629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6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6629" w:rsidRPr="002D520F" w:rsidRDefault="00956629" w:rsidP="00956629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956629" w:rsidRPr="002D520F" w:rsidTr="00956629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6629" w:rsidRPr="002D520F" w:rsidRDefault="00956629" w:rsidP="00956629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629" w:rsidRPr="003D652F" w:rsidRDefault="00956629" w:rsidP="00956629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55099B">
              <w:rPr>
                <w:bCs/>
                <w:sz w:val="20"/>
                <w:szCs w:val="20"/>
              </w:rPr>
              <w:t>АО «Торговый Дизайн</w:t>
            </w:r>
            <w:r w:rsidRPr="003D652F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629" w:rsidRPr="0055099B" w:rsidRDefault="00956629" w:rsidP="0095662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5099B">
              <w:rPr>
                <w:sz w:val="20"/>
                <w:szCs w:val="20"/>
              </w:rPr>
              <w:t>125130, РФ, г. Москва, Старопетровский проезд, д. 11, корп. 1</w:t>
            </w:r>
          </w:p>
          <w:p w:rsidR="00956629" w:rsidRPr="003D652F" w:rsidRDefault="00956629" w:rsidP="0095662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5099B">
              <w:rPr>
                <w:sz w:val="20"/>
                <w:szCs w:val="20"/>
              </w:rPr>
              <w:t>ИНН 7743535707</w:t>
            </w:r>
          </w:p>
        </w:tc>
      </w:tr>
    </w:tbl>
    <w:p w:rsidR="009A6836" w:rsidRPr="009A6836" w:rsidRDefault="009A6836" w:rsidP="009A6836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9A6836" w:rsidRPr="009A6836" w:rsidRDefault="009A6836" w:rsidP="009A6836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F738D0" w:rsidRPr="00F738D0" w:rsidRDefault="009A6836" w:rsidP="009A6836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</w:t>
      </w:r>
      <w:r w:rsidR="00F738D0" w:rsidRPr="00F738D0">
        <w:rPr>
          <w:rFonts w:eastAsia="Calibri"/>
          <w:lang w:eastAsia="en-US"/>
        </w:rPr>
        <w:t>;</w:t>
      </w:r>
    </w:p>
    <w:p w:rsidR="00F738D0" w:rsidRDefault="00F738D0" w:rsidP="0096666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F738D0" w:rsidRPr="00F738D0" w:rsidTr="00956629">
        <w:tc>
          <w:tcPr>
            <w:tcW w:w="40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bookmarkStart w:id="0" w:name="_GoBack"/>
            <w:bookmarkEnd w:id="0"/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F738D0" w:rsidRPr="00F738D0" w:rsidTr="00956629">
        <w:trPr>
          <w:trHeight w:val="598"/>
        </w:trPr>
        <w:tc>
          <w:tcPr>
            <w:tcW w:w="407" w:type="dxa"/>
            <w:vAlign w:val="center"/>
          </w:tcPr>
          <w:p w:rsidR="00F738D0" w:rsidRPr="00F738D0" w:rsidRDefault="00F738D0" w:rsidP="00F738D0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D0" w:rsidRPr="00F738D0" w:rsidRDefault="0055099B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5099B">
              <w:rPr>
                <w:bCs/>
                <w:sz w:val="20"/>
                <w:szCs w:val="20"/>
              </w:rPr>
              <w:t>АО «Торговый Дизайн</w:t>
            </w:r>
            <w:r w:rsidR="007E2014" w:rsidRPr="007E2014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F30764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F738D0" w:rsidRPr="00966668" w:rsidRDefault="00F738D0" w:rsidP="0055099B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В связи с тем, что на участие в открытом запросе </w:t>
      </w:r>
      <w:r w:rsidR="0055099B">
        <w:rPr>
          <w:rFonts w:eastAsia="Calibri"/>
        </w:rPr>
        <w:t>цен</w:t>
      </w:r>
      <w:r w:rsidR="007E2014" w:rsidRPr="007E2014">
        <w:rPr>
          <w:rFonts w:eastAsia="Calibri"/>
        </w:rPr>
        <w:t xml:space="preserve"> </w:t>
      </w:r>
      <w:r w:rsidR="0055099B" w:rsidRPr="0055099B">
        <w:rPr>
          <w:rFonts w:eastAsia="Calibri"/>
        </w:rPr>
        <w:t>на право заключения договора поставки, монтажа и пусконаладочных работ оборудования для оснащения буфетных в «Семейном кампусе» для нужд Общеобразовательного частного учреждения Международная гимназия инновационного центра «Сколково»</w:t>
      </w:r>
      <w:r w:rsidRPr="00966668">
        <w:rPr>
          <w:rFonts w:eastAsia="Calibri"/>
        </w:rPr>
        <w:t xml:space="preserve"> подана единственная Заявка, указанный запрос </w:t>
      </w:r>
      <w:r w:rsidR="0055099B">
        <w:rPr>
          <w:rFonts w:eastAsia="Calibri"/>
        </w:rPr>
        <w:t>цен</w:t>
      </w:r>
      <w:r w:rsidRPr="00966668">
        <w:rPr>
          <w:rFonts w:eastAsia="Calibri"/>
        </w:rPr>
        <w:t xml:space="preserve"> признается несостоявшимся.</w:t>
      </w:r>
    </w:p>
    <w:p w:rsidR="00F30764" w:rsidRPr="00956629" w:rsidRDefault="00F738D0" w:rsidP="00C05E96">
      <w:pPr>
        <w:numPr>
          <w:ilvl w:val="1"/>
          <w:numId w:val="2"/>
        </w:numPr>
        <w:tabs>
          <w:tab w:val="left" w:pos="5760"/>
        </w:tabs>
        <w:spacing w:line="276" w:lineRule="auto"/>
        <w:ind w:left="709"/>
        <w:contextualSpacing/>
        <w:jc w:val="both"/>
        <w:rPr>
          <w:rFonts w:eastAsia="Calibri"/>
          <w:lang w:eastAsia="en-US"/>
        </w:rPr>
      </w:pPr>
      <w:r w:rsidRPr="00956629">
        <w:rPr>
          <w:rFonts w:eastAsia="Calibri"/>
        </w:rPr>
        <w:t xml:space="preserve">В связи с тем, что указанный запрос </w:t>
      </w:r>
      <w:r w:rsidR="0055099B" w:rsidRPr="00956629">
        <w:rPr>
          <w:rFonts w:eastAsia="Calibri"/>
        </w:rPr>
        <w:t>цен</w:t>
      </w:r>
      <w:r w:rsidRPr="00956629">
        <w:rPr>
          <w:rFonts w:eastAsia="Calibri"/>
        </w:rPr>
        <w:t xml:space="preserve"> признан несостоявшимся и единственная поданная Заявка удовлетворяет всем требованиям Извещения</w:t>
      </w:r>
      <w:r w:rsidR="007E2014" w:rsidRPr="00956629">
        <w:rPr>
          <w:rFonts w:eastAsia="Calibri"/>
        </w:rPr>
        <w:t xml:space="preserve"> </w:t>
      </w:r>
      <w:r w:rsidRPr="00956629">
        <w:rPr>
          <w:rFonts w:eastAsia="Calibri"/>
        </w:rPr>
        <w:t>процедуры закупки, Комиссия приняла решение рекомендовать Заказчик</w:t>
      </w:r>
      <w:r w:rsidR="009142DE" w:rsidRPr="00956629">
        <w:rPr>
          <w:rFonts w:eastAsia="Calibri"/>
        </w:rPr>
        <w:t>у</w:t>
      </w:r>
      <w:r w:rsidRPr="00956629">
        <w:rPr>
          <w:rFonts w:eastAsia="Calibri"/>
        </w:rPr>
        <w:t xml:space="preserve"> заключить договор </w:t>
      </w:r>
      <w:r w:rsidR="0055099B" w:rsidRPr="00956629">
        <w:rPr>
          <w:rFonts w:eastAsia="Calibri"/>
        </w:rPr>
        <w:t>поставки, монтажа и пусконаладочных работ оборудования для оснащения буфетных в «Семейном кампусе» для нужд Общеобразовательного частного учреждения Международная гимназия инновационного центра «Сколково»</w:t>
      </w:r>
      <w:r w:rsidRPr="00956629">
        <w:rPr>
          <w:rFonts w:eastAsia="Calibri"/>
        </w:rPr>
        <w:t xml:space="preserve"> с </w:t>
      </w:r>
      <w:r w:rsidR="0055099B" w:rsidRPr="00956629">
        <w:rPr>
          <w:rFonts w:eastAsia="Calibri"/>
        </w:rPr>
        <w:t>АО «Торговый Дизайн</w:t>
      </w:r>
      <w:r w:rsidRPr="00956629">
        <w:rPr>
          <w:rFonts w:eastAsia="Calibri"/>
        </w:rPr>
        <w:t xml:space="preserve">», </w:t>
      </w:r>
      <w:r w:rsidR="0055099B" w:rsidRPr="00956629">
        <w:rPr>
          <w:rFonts w:eastAsia="Calibri"/>
        </w:rPr>
        <w:t>125130, РФ, г. Москва, Старопетровский проезд, д. 11, корп. 1, ИНН 7743535707</w:t>
      </w:r>
      <w:r w:rsidRPr="00956629">
        <w:rPr>
          <w:rFonts w:eastAsia="Calibri"/>
        </w:rPr>
        <w:t xml:space="preserve"> на условиях, указанных в поданной им Заявке</w:t>
      </w:r>
      <w:r w:rsidR="0055099B" w:rsidRPr="00956629">
        <w:rPr>
          <w:rFonts w:eastAsia="Calibri"/>
        </w:rPr>
        <w:t xml:space="preserve">. </w:t>
      </w:r>
    </w:p>
    <w:sectPr w:rsidR="00F30764" w:rsidRPr="00956629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E7E" w:rsidRDefault="00E66E7E" w:rsidP="007D698A">
      <w:r>
        <w:separator/>
      </w:r>
    </w:p>
  </w:endnote>
  <w:endnote w:type="continuationSeparator" w:id="0">
    <w:p w:rsidR="00E66E7E" w:rsidRDefault="00E66E7E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E7E" w:rsidRDefault="00E66E7E" w:rsidP="007D698A">
      <w:r>
        <w:separator/>
      </w:r>
    </w:p>
  </w:footnote>
  <w:footnote w:type="continuationSeparator" w:id="0">
    <w:p w:rsidR="00E66E7E" w:rsidRDefault="00E66E7E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5763D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2D8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4DFB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265B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0F02"/>
    <w:rsid w:val="00545FD9"/>
    <w:rsid w:val="0055099B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1EB5"/>
    <w:rsid w:val="005E4036"/>
    <w:rsid w:val="005E4F0C"/>
    <w:rsid w:val="005E5A1B"/>
    <w:rsid w:val="005E69D1"/>
    <w:rsid w:val="005F0597"/>
    <w:rsid w:val="005F08C6"/>
    <w:rsid w:val="005F139A"/>
    <w:rsid w:val="005F53C6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615C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2014"/>
    <w:rsid w:val="007E308E"/>
    <w:rsid w:val="007E3269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4C8A"/>
    <w:rsid w:val="008650F0"/>
    <w:rsid w:val="00866733"/>
    <w:rsid w:val="00867156"/>
    <w:rsid w:val="008714B1"/>
    <w:rsid w:val="00872F84"/>
    <w:rsid w:val="00874E03"/>
    <w:rsid w:val="00875002"/>
    <w:rsid w:val="00876E25"/>
    <w:rsid w:val="00880019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5580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634"/>
    <w:rsid w:val="009509E1"/>
    <w:rsid w:val="009514AE"/>
    <w:rsid w:val="0095152F"/>
    <w:rsid w:val="00954DEE"/>
    <w:rsid w:val="0095610E"/>
    <w:rsid w:val="00956629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A2ACA"/>
    <w:rsid w:val="009A3B9A"/>
    <w:rsid w:val="009A6836"/>
    <w:rsid w:val="009B1B4E"/>
    <w:rsid w:val="009B261E"/>
    <w:rsid w:val="009B6D30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77DB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65FB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A4D43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4CCB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5AD7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1F5D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8E5"/>
    <w:rsid w:val="00CE0953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26B80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7E7"/>
    <w:rsid w:val="00DF3BF1"/>
    <w:rsid w:val="00DF4854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66E7E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137"/>
    <w:rsid w:val="00F3071B"/>
    <w:rsid w:val="00F30764"/>
    <w:rsid w:val="00F31F39"/>
    <w:rsid w:val="00F32940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53E17-B3B7-4F95-B97F-806AEB1B4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2017-08-29T17:24:00Z</cp:lastPrinted>
  <dcterms:created xsi:type="dcterms:W3CDTF">2017-10-30T12:46:00Z</dcterms:created>
  <dcterms:modified xsi:type="dcterms:W3CDTF">2017-10-30T12:47:00Z</dcterms:modified>
</cp:coreProperties>
</file>