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D43" w:rsidRPr="00D36D43" w:rsidRDefault="00D36D43" w:rsidP="00D36D43">
      <w:pPr>
        <w:jc w:val="right"/>
        <w:rPr>
          <w:rFonts w:ascii="Times New Roman" w:hAnsi="Times New Roman" w:cs="Times New Roman"/>
          <w:sz w:val="24"/>
          <w:szCs w:val="24"/>
        </w:rPr>
      </w:pPr>
      <w:r w:rsidRPr="00D36D43">
        <w:rPr>
          <w:rFonts w:ascii="Times New Roman" w:hAnsi="Times New Roman" w:cs="Times New Roman"/>
          <w:sz w:val="24"/>
          <w:szCs w:val="24"/>
        </w:rPr>
        <w:t>Приложени</w:t>
      </w:r>
      <w:r w:rsidR="00710F68">
        <w:rPr>
          <w:rFonts w:ascii="Times New Roman" w:hAnsi="Times New Roman" w:cs="Times New Roman"/>
          <w:sz w:val="24"/>
          <w:szCs w:val="24"/>
        </w:rPr>
        <w:t>е № 1 к Извещению №з-17-50104/</w:t>
      </w:r>
      <w:r w:rsidR="00710F68" w:rsidRPr="00710F68">
        <w:rPr>
          <w:rFonts w:ascii="Times New Roman" w:hAnsi="Times New Roman" w:cs="Times New Roman"/>
          <w:sz w:val="24"/>
          <w:szCs w:val="24"/>
        </w:rPr>
        <w:t>167</w:t>
      </w:r>
      <w:r w:rsidR="00710F68">
        <w:rPr>
          <w:rFonts w:ascii="Times New Roman" w:hAnsi="Times New Roman" w:cs="Times New Roman"/>
          <w:sz w:val="24"/>
          <w:szCs w:val="24"/>
        </w:rPr>
        <w:t xml:space="preserve"> от </w:t>
      </w:r>
      <w:r w:rsidR="00710F68" w:rsidRPr="00710F68">
        <w:rPr>
          <w:rFonts w:ascii="Times New Roman" w:hAnsi="Times New Roman" w:cs="Times New Roman"/>
          <w:sz w:val="24"/>
          <w:szCs w:val="24"/>
        </w:rPr>
        <w:t>11</w:t>
      </w:r>
      <w:r w:rsidRPr="00D36D43">
        <w:rPr>
          <w:rFonts w:ascii="Times New Roman" w:hAnsi="Times New Roman" w:cs="Times New Roman"/>
          <w:sz w:val="24"/>
          <w:szCs w:val="24"/>
        </w:rPr>
        <w:t>.10.2017г.</w:t>
      </w:r>
    </w:p>
    <w:p w:rsidR="00762814" w:rsidRPr="00130ACC" w:rsidRDefault="00294874" w:rsidP="00130A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ACC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130ACC" w:rsidRDefault="00294874" w:rsidP="00294874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294874" w:rsidRDefault="00C9103A" w:rsidP="00705565">
      <w:pPr>
        <w:tabs>
          <w:tab w:val="left" w:pos="1413"/>
        </w:tabs>
        <w:spacing w:after="0"/>
        <w:ind w:firstLine="284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>Заказчик:</w:t>
      </w:r>
      <w:r>
        <w:rPr>
          <w:rFonts w:ascii="Times New Roman" w:hAnsi="Times New Roman" w:cs="Times New Roman"/>
        </w:rPr>
        <w:t xml:space="preserve"> </w:t>
      </w:r>
      <w:r w:rsidRPr="00294874">
        <w:rPr>
          <w:rFonts w:ascii="Times New Roman" w:hAnsi="Times New Roman" w:cs="Times New Roman"/>
        </w:rPr>
        <w:t>Общество с ограниченной ответственностью "Объединенная дирекция по проектиров</w:t>
      </w:r>
      <w:r w:rsidRPr="00294874">
        <w:rPr>
          <w:rFonts w:ascii="Times New Roman" w:hAnsi="Times New Roman" w:cs="Times New Roman"/>
        </w:rPr>
        <w:t>а</w:t>
      </w:r>
      <w:r w:rsidRPr="00294874">
        <w:rPr>
          <w:rFonts w:ascii="Times New Roman" w:hAnsi="Times New Roman" w:cs="Times New Roman"/>
        </w:rPr>
        <w:t>нию и строительству Центра разработки и коммерциализации новых технологий (инновационного це</w:t>
      </w:r>
      <w:r w:rsidRPr="00294874">
        <w:rPr>
          <w:rFonts w:ascii="Times New Roman" w:hAnsi="Times New Roman" w:cs="Times New Roman"/>
        </w:rPr>
        <w:t>н</w:t>
      </w:r>
      <w:r w:rsidRPr="00294874">
        <w:rPr>
          <w:rFonts w:ascii="Times New Roman" w:hAnsi="Times New Roman" w:cs="Times New Roman"/>
        </w:rPr>
        <w:t>тра "Ск</w:t>
      </w:r>
      <w:r w:rsidR="00705565">
        <w:rPr>
          <w:rFonts w:ascii="Times New Roman" w:hAnsi="Times New Roman" w:cs="Times New Roman"/>
        </w:rPr>
        <w:t>о</w:t>
      </w:r>
      <w:r w:rsidRPr="00294874">
        <w:rPr>
          <w:rFonts w:ascii="Times New Roman" w:hAnsi="Times New Roman" w:cs="Times New Roman"/>
        </w:rPr>
        <w:t>лково")" (ООО «ОДПС Сколково»)</w:t>
      </w:r>
    </w:p>
    <w:p w:rsidR="00C9103A" w:rsidRDefault="00C9103A" w:rsidP="00705565">
      <w:pPr>
        <w:spacing w:after="0" w:line="240" w:lineRule="auto"/>
        <w:ind w:firstLine="284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 xml:space="preserve">Местонахождение заказчика: </w:t>
      </w:r>
      <w:r w:rsidRPr="00C9103A">
        <w:rPr>
          <w:rFonts w:ascii="Times New Roman" w:hAnsi="Times New Roman" w:cs="Times New Roman"/>
        </w:rPr>
        <w:t>ул. Луговая, д.4, кор.2, территория инновационного центра «Сколк</w:t>
      </w:r>
      <w:r w:rsidRPr="00C9103A">
        <w:rPr>
          <w:rFonts w:ascii="Times New Roman" w:hAnsi="Times New Roman" w:cs="Times New Roman"/>
        </w:rPr>
        <w:t>о</w:t>
      </w:r>
      <w:r w:rsidRPr="00C9103A">
        <w:rPr>
          <w:rFonts w:ascii="Times New Roman" w:hAnsi="Times New Roman" w:cs="Times New Roman"/>
        </w:rPr>
        <w:t>во», г. Москва,  Российская Федерация, 143026</w:t>
      </w:r>
    </w:p>
    <w:p w:rsidR="00C9103A" w:rsidRDefault="00C9103A" w:rsidP="00705565">
      <w:pPr>
        <w:tabs>
          <w:tab w:val="left" w:pos="2235"/>
        </w:tabs>
        <w:spacing w:after="0"/>
        <w:ind w:firstLine="284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>Режим работы:</w:t>
      </w:r>
      <w:r>
        <w:rPr>
          <w:rFonts w:ascii="Times New Roman" w:hAnsi="Times New Roman" w:cs="Times New Roman"/>
          <w:b/>
        </w:rPr>
        <w:t xml:space="preserve">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</w:t>
      </w:r>
      <w:r w:rsidRPr="00C9103A"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</w:rPr>
        <w:t xml:space="preserve">едельник –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 xml:space="preserve">ятница </w:t>
      </w:r>
      <w:r w:rsidRPr="00C9103A">
        <w:rPr>
          <w:rFonts w:ascii="Times New Roman" w:hAnsi="Times New Roman" w:cs="Times New Roman"/>
        </w:rPr>
        <w:t>с 8-30 до 17-30, суббота и воскресение – выходные</w:t>
      </w:r>
      <w:r>
        <w:rPr>
          <w:rFonts w:ascii="Times New Roman" w:hAnsi="Times New Roman" w:cs="Times New Roman"/>
        </w:rPr>
        <w:t>.</w:t>
      </w:r>
    </w:p>
    <w:p w:rsidR="00705565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Предмет закупки:</w:t>
      </w:r>
      <w:r w:rsidRPr="00705565">
        <w:rPr>
          <w:rFonts w:ascii="Times New Roman" w:hAnsi="Times New Roman" w:cs="Times New Roman"/>
          <w:b/>
        </w:rPr>
        <w:tab/>
      </w:r>
    </w:p>
    <w:p w:rsidR="008243B5" w:rsidRPr="008243B5" w:rsidRDefault="008243B5" w:rsidP="00D36D43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8243B5">
        <w:rPr>
          <w:rFonts w:ascii="Times New Roman" w:hAnsi="Times New Roman" w:cs="Times New Roman"/>
        </w:rPr>
        <w:t xml:space="preserve">Поставка </w:t>
      </w:r>
      <w:r w:rsidR="009B3459">
        <w:rPr>
          <w:rFonts w:ascii="Times New Roman" w:hAnsi="Times New Roman" w:cs="Times New Roman"/>
        </w:rPr>
        <w:t>товаров для офиса</w:t>
      </w:r>
    </w:p>
    <w:p w:rsidR="00705565" w:rsidRDefault="00412583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Функционально </w:t>
      </w:r>
      <w:r w:rsidR="00705565" w:rsidRPr="00705565">
        <w:rPr>
          <w:rFonts w:ascii="Times New Roman" w:hAnsi="Times New Roman" w:cs="Times New Roman"/>
          <w:b/>
        </w:rPr>
        <w:t>заинтересованное подразделение Заказчика:</w:t>
      </w:r>
      <w:r w:rsidR="00705565" w:rsidRPr="00705565">
        <w:rPr>
          <w:rFonts w:ascii="Times New Roman" w:hAnsi="Times New Roman" w:cs="Times New Roman"/>
          <w:b/>
        </w:rPr>
        <w:tab/>
      </w:r>
    </w:p>
    <w:p w:rsidR="008A248E" w:rsidRDefault="008A248E" w:rsidP="008A248E">
      <w:pPr>
        <w:pStyle w:val="a3"/>
        <w:tabs>
          <w:tab w:val="left" w:pos="284"/>
        </w:tabs>
        <w:suppressAutoHyphens/>
        <w:spacing w:after="0"/>
        <w:ind w:left="0" w:firstLine="284"/>
        <w:jc w:val="both"/>
        <w:rPr>
          <w:rFonts w:ascii="Times New Roman" w:hAnsi="Times New Roman" w:cs="Times New Roman"/>
        </w:rPr>
      </w:pPr>
      <w:r w:rsidRPr="009134B0">
        <w:rPr>
          <w:rFonts w:ascii="Times New Roman" w:hAnsi="Times New Roman" w:cs="Times New Roman"/>
        </w:rPr>
        <w:t>Отдел делопроизводства и административно-документационного обеспечения в Управлении по работе с имущественными активами, контролю собственности и документационному обеспечению в Дирекции по экономике и финансам</w:t>
      </w:r>
      <w:r>
        <w:rPr>
          <w:rFonts w:ascii="Times New Roman" w:hAnsi="Times New Roman" w:cs="Times New Roman"/>
        </w:rPr>
        <w:t xml:space="preserve"> </w:t>
      </w:r>
      <w:r w:rsidRPr="00933BAB">
        <w:rPr>
          <w:rFonts w:ascii="Times New Roman" w:hAnsi="Times New Roman" w:cs="Times New Roman"/>
        </w:rPr>
        <w:t>ООО «ОДПС С</w:t>
      </w:r>
      <w:r>
        <w:rPr>
          <w:rFonts w:ascii="Times New Roman" w:hAnsi="Times New Roman" w:cs="Times New Roman"/>
        </w:rPr>
        <w:t>колково»</w:t>
      </w:r>
    </w:p>
    <w:p w:rsidR="00705565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Способ определения поставщика и обоснование выбранного способа:</w:t>
      </w:r>
      <w:r w:rsidRPr="00705565">
        <w:rPr>
          <w:rFonts w:ascii="Times New Roman" w:hAnsi="Times New Roman" w:cs="Times New Roman"/>
          <w:b/>
        </w:rPr>
        <w:tab/>
      </w:r>
    </w:p>
    <w:p w:rsidR="0023271C" w:rsidRDefault="00F87CAD" w:rsidP="00705565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Открытый з</w:t>
      </w:r>
      <w:r w:rsidR="0023271C">
        <w:rPr>
          <w:rFonts w:ascii="Times New Roman" w:hAnsi="Times New Roman" w:cs="Times New Roman"/>
        </w:rPr>
        <w:t xml:space="preserve">апрос </w:t>
      </w:r>
      <w:r>
        <w:rPr>
          <w:rFonts w:ascii="Times New Roman" w:hAnsi="Times New Roman" w:cs="Times New Roman"/>
        </w:rPr>
        <w:t>цен</w:t>
      </w:r>
    </w:p>
    <w:p w:rsidR="0023271C" w:rsidRPr="0023271C" w:rsidRDefault="0023271C" w:rsidP="00705565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</w:p>
    <w:p w:rsidR="00446DB0" w:rsidRPr="00446DB0" w:rsidRDefault="00294874" w:rsidP="00446DB0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И</w:t>
      </w: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 xml:space="preserve">нформация о </w:t>
      </w: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предмете закупки </w:t>
      </w:r>
    </w:p>
    <w:p w:rsidR="00130ACC" w:rsidRPr="00446DB0" w:rsidRDefault="00446DB0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446DB0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446DB0" w:rsidRDefault="00446DB0" w:rsidP="00446DB0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  <w:i/>
          <w:sz w:val="18"/>
        </w:rPr>
      </w:pPr>
      <w:r w:rsidRPr="00446DB0">
        <w:rPr>
          <w:rFonts w:ascii="Times New Roman" w:hAnsi="Times New Roman" w:cs="Times New Roman"/>
          <w:i/>
          <w:sz w:val="18"/>
        </w:rPr>
        <w:t>(подробное описание предмета закупки и его состава: ведомость объемов работ, техническое задание и пр., возможна ссылка на приложение к ТЗ на закупку)</w:t>
      </w:r>
    </w:p>
    <w:p w:rsidR="008A248E" w:rsidRPr="00733BE3" w:rsidRDefault="008A248E" w:rsidP="008A248E">
      <w:pPr>
        <w:spacing w:after="120" w:line="240" w:lineRule="auto"/>
        <w:rPr>
          <w:rFonts w:ascii="Times New Roman" w:eastAsia="Times New Roman" w:hAnsi="Times New Roman" w:cs="Times New Roman"/>
          <w:lang w:eastAsia="ru-RU"/>
        </w:rPr>
      </w:pPr>
      <w:r w:rsidRPr="00733BE3">
        <w:rPr>
          <w:rFonts w:ascii="Times New Roman" w:eastAsia="Times New Roman" w:hAnsi="Times New Roman" w:cs="Times New Roman"/>
          <w:lang w:eastAsia="ru-RU"/>
        </w:rPr>
        <w:t>Примерный</w:t>
      </w:r>
      <w:r w:rsidR="00733BE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33BE3">
        <w:rPr>
          <w:rFonts w:ascii="Times New Roman" w:eastAsia="Times New Roman" w:hAnsi="Times New Roman" w:cs="Times New Roman"/>
          <w:lang w:eastAsia="ru-RU"/>
        </w:rPr>
        <w:t>перечень товаров для офиса предоставлен в Приложении</w:t>
      </w:r>
      <w:r w:rsidR="005B2EE3" w:rsidRPr="005B2EE3">
        <w:rPr>
          <w:rFonts w:ascii="Times New Roman" w:eastAsia="Times New Roman" w:hAnsi="Times New Roman" w:cs="Times New Roman"/>
          <w:lang w:eastAsia="ru-RU"/>
        </w:rPr>
        <w:t xml:space="preserve"> </w:t>
      </w:r>
      <w:r w:rsidR="005B2EE3">
        <w:rPr>
          <w:rFonts w:ascii="Times New Roman" w:eastAsia="Times New Roman" w:hAnsi="Times New Roman" w:cs="Times New Roman"/>
          <w:lang w:eastAsia="ru-RU"/>
        </w:rPr>
        <w:t>№ 1 к настоящему Техническому заданию</w:t>
      </w:r>
      <w:r w:rsidRPr="00733BE3">
        <w:rPr>
          <w:rFonts w:ascii="Times New Roman" w:eastAsia="Times New Roman" w:hAnsi="Times New Roman" w:cs="Times New Roman"/>
          <w:lang w:eastAsia="ru-RU"/>
        </w:rPr>
        <w:t>.</w:t>
      </w:r>
    </w:p>
    <w:p w:rsidR="008E3029" w:rsidRDefault="008E3029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закупки и сведения о нуждах заказчика:</w:t>
      </w:r>
    </w:p>
    <w:p w:rsidR="00590492" w:rsidRDefault="004C4E64" w:rsidP="00483EDA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762814">
        <w:rPr>
          <w:rFonts w:ascii="Times New Roman" w:hAnsi="Times New Roman" w:cs="Times New Roman"/>
        </w:rPr>
        <w:t>беспечени</w:t>
      </w:r>
      <w:r w:rsidR="006D3E38">
        <w:rPr>
          <w:rFonts w:ascii="Times New Roman" w:hAnsi="Times New Roman" w:cs="Times New Roman"/>
        </w:rPr>
        <w:t>е</w:t>
      </w:r>
      <w:r w:rsidR="00762814">
        <w:rPr>
          <w:rFonts w:ascii="Times New Roman" w:hAnsi="Times New Roman" w:cs="Times New Roman"/>
        </w:rPr>
        <w:t xml:space="preserve"> работников</w:t>
      </w:r>
      <w:r>
        <w:rPr>
          <w:rFonts w:ascii="Times New Roman" w:hAnsi="Times New Roman" w:cs="Times New Roman"/>
        </w:rPr>
        <w:t xml:space="preserve"> Общества</w:t>
      </w:r>
      <w:r w:rsidR="00762814">
        <w:rPr>
          <w:rFonts w:ascii="Times New Roman" w:hAnsi="Times New Roman" w:cs="Times New Roman"/>
        </w:rPr>
        <w:t xml:space="preserve"> </w:t>
      </w:r>
      <w:r w:rsidR="009B3459">
        <w:rPr>
          <w:rFonts w:ascii="Times New Roman" w:hAnsi="Times New Roman" w:cs="Times New Roman"/>
        </w:rPr>
        <w:t xml:space="preserve">канцелярским товарами, малоценным офисным оборудованием и </w:t>
      </w:r>
      <w:r w:rsidR="00D74CD5">
        <w:rPr>
          <w:rFonts w:ascii="Times New Roman" w:hAnsi="Times New Roman" w:cs="Times New Roman"/>
        </w:rPr>
        <w:t>мебелью.</w:t>
      </w:r>
    </w:p>
    <w:p w:rsidR="00483EDA" w:rsidRDefault="00590492" w:rsidP="00483EDA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Срок </w:t>
      </w:r>
      <w:r w:rsidR="006D3E38">
        <w:rPr>
          <w:rFonts w:ascii="Times New Roman" w:hAnsi="Times New Roman" w:cs="Times New Roman"/>
        </w:rPr>
        <w:t>действия договора</w:t>
      </w:r>
      <w:r w:rsidR="009B3459">
        <w:rPr>
          <w:rFonts w:ascii="Times New Roman" w:hAnsi="Times New Roman" w:cs="Times New Roman"/>
        </w:rPr>
        <w:t xml:space="preserve"> </w:t>
      </w:r>
      <w:r w:rsidR="00407ED6">
        <w:rPr>
          <w:rFonts w:ascii="Times New Roman" w:hAnsi="Times New Roman" w:cs="Times New Roman"/>
        </w:rPr>
        <w:t>по 31.1</w:t>
      </w:r>
      <w:r w:rsidR="008A248E">
        <w:rPr>
          <w:rFonts w:ascii="Times New Roman" w:hAnsi="Times New Roman" w:cs="Times New Roman"/>
        </w:rPr>
        <w:t>2</w:t>
      </w:r>
      <w:r w:rsidR="00407ED6">
        <w:rPr>
          <w:rFonts w:ascii="Times New Roman" w:hAnsi="Times New Roman" w:cs="Times New Roman"/>
        </w:rPr>
        <w:t>.201</w:t>
      </w:r>
      <w:r w:rsidR="008A248E">
        <w:rPr>
          <w:rFonts w:ascii="Times New Roman" w:hAnsi="Times New Roman" w:cs="Times New Roman"/>
        </w:rPr>
        <w:t>7</w:t>
      </w:r>
      <w:r w:rsidR="00407ED6">
        <w:rPr>
          <w:rFonts w:ascii="Times New Roman" w:hAnsi="Times New Roman" w:cs="Times New Roman"/>
        </w:rPr>
        <w:t xml:space="preserve"> (включительно)</w:t>
      </w:r>
      <w:r>
        <w:rPr>
          <w:rFonts w:ascii="Times New Roman" w:hAnsi="Times New Roman" w:cs="Times New Roman"/>
        </w:rPr>
        <w:t>.</w:t>
      </w:r>
    </w:p>
    <w:p w:rsidR="00D36D43" w:rsidRDefault="00D36D43" w:rsidP="00483EDA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</w:p>
    <w:p w:rsidR="00ED5EA5" w:rsidRDefault="00ED5EA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ED5EA5">
        <w:rPr>
          <w:rFonts w:ascii="Times New Roman" w:hAnsi="Times New Roman" w:cs="Times New Roman"/>
          <w:b/>
        </w:rPr>
        <w:t>Начальная (максимальная) цена Договора (цена лота), включая НДС / Максимальный лимит финансирования для рамочных договоров</w:t>
      </w:r>
      <w:r>
        <w:rPr>
          <w:rFonts w:ascii="Times New Roman" w:hAnsi="Times New Roman" w:cs="Times New Roman"/>
          <w:b/>
        </w:rPr>
        <w:t>:</w:t>
      </w:r>
    </w:p>
    <w:p w:rsidR="003310B9" w:rsidRPr="003310B9" w:rsidRDefault="00CF0EE4" w:rsidP="006B538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Лимит финансирования: </w:t>
      </w:r>
      <w:r w:rsidR="008C012E">
        <w:rPr>
          <w:rFonts w:ascii="Times New Roman" w:hAnsi="Times New Roman" w:cs="Times New Roman"/>
        </w:rPr>
        <w:t>630 079,13</w:t>
      </w:r>
      <w:r w:rsidR="006B5389">
        <w:rPr>
          <w:rFonts w:ascii="Times New Roman" w:hAnsi="Times New Roman" w:cs="Times New Roman"/>
        </w:rPr>
        <w:t xml:space="preserve"> руб</w:t>
      </w:r>
      <w:r w:rsidR="008C012E">
        <w:rPr>
          <w:rFonts w:ascii="Times New Roman" w:hAnsi="Times New Roman" w:cs="Times New Roman"/>
        </w:rPr>
        <w:t>.</w:t>
      </w:r>
      <w:r w:rsidR="00D36D43">
        <w:rPr>
          <w:rFonts w:ascii="Times New Roman" w:hAnsi="Times New Roman" w:cs="Times New Roman"/>
        </w:rPr>
        <w:t xml:space="preserve"> с учетом НДС 18%.</w:t>
      </w:r>
    </w:p>
    <w:p w:rsidR="00446DB0" w:rsidRPr="00733BE3" w:rsidRDefault="008E3029" w:rsidP="00D36D43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Требования к техническим,</w:t>
      </w:r>
      <w:r w:rsidR="0026523A" w:rsidRPr="0026523A">
        <w:rPr>
          <w:rFonts w:ascii="Times New Roman" w:hAnsi="Times New Roman" w:cs="Times New Roman"/>
          <w:b/>
        </w:rPr>
        <w:t xml:space="preserve"> функциональным </w:t>
      </w:r>
      <w:r>
        <w:rPr>
          <w:rFonts w:ascii="Times New Roman" w:hAnsi="Times New Roman" w:cs="Times New Roman"/>
          <w:b/>
        </w:rPr>
        <w:t xml:space="preserve">и эксплуатационным </w:t>
      </w:r>
      <w:r w:rsidR="0026523A" w:rsidRPr="0026523A">
        <w:rPr>
          <w:rFonts w:ascii="Times New Roman" w:hAnsi="Times New Roman" w:cs="Times New Roman"/>
          <w:b/>
        </w:rPr>
        <w:t xml:space="preserve">характеристикам, </w:t>
      </w:r>
      <w:r w:rsidR="0026523A" w:rsidRPr="00705565">
        <w:rPr>
          <w:rFonts w:ascii="Times New Roman" w:hAnsi="Times New Roman" w:cs="Times New Roman"/>
        </w:rPr>
        <w:t>к кач</w:t>
      </w:r>
      <w:r w:rsidR="0026523A" w:rsidRPr="00705565">
        <w:rPr>
          <w:rFonts w:ascii="Times New Roman" w:hAnsi="Times New Roman" w:cs="Times New Roman"/>
        </w:rPr>
        <w:t>е</w:t>
      </w:r>
      <w:r w:rsidR="0026523A" w:rsidRPr="00705565">
        <w:rPr>
          <w:rFonts w:ascii="Times New Roman" w:hAnsi="Times New Roman" w:cs="Times New Roman"/>
        </w:rPr>
        <w:t>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</w:t>
      </w:r>
      <w:r w:rsidR="0026523A" w:rsidRPr="00705565">
        <w:rPr>
          <w:rFonts w:ascii="Times New Roman" w:hAnsi="Times New Roman" w:cs="Times New Roman"/>
        </w:rPr>
        <w:t>е</w:t>
      </w:r>
      <w:r w:rsidR="0026523A" w:rsidRPr="00705565">
        <w:rPr>
          <w:rFonts w:ascii="Times New Roman" w:hAnsi="Times New Roman" w:cs="Times New Roman"/>
        </w:rPr>
        <w:t>делением соответствия поставляемого товара, выполняемых работ, оказываемых услуг потребностям Заказчика:</w:t>
      </w:r>
    </w:p>
    <w:p w:rsidR="00733BE3" w:rsidRPr="00733BE3" w:rsidRDefault="00733BE3" w:rsidP="00733BE3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Цена за единицу</w:t>
      </w:r>
      <w:r w:rsidRPr="00733BE3">
        <w:rPr>
          <w:rFonts w:ascii="Times New Roman" w:hAnsi="Times New Roman" w:cs="Times New Roman"/>
        </w:rPr>
        <w:t xml:space="preserve"> Товара является фиксированной и распространяется на </w:t>
      </w:r>
      <w:r>
        <w:rPr>
          <w:rFonts w:ascii="Times New Roman" w:hAnsi="Times New Roman" w:cs="Times New Roman"/>
        </w:rPr>
        <w:t xml:space="preserve">весь </w:t>
      </w:r>
      <w:r w:rsidRPr="00733BE3">
        <w:rPr>
          <w:rFonts w:ascii="Times New Roman" w:hAnsi="Times New Roman" w:cs="Times New Roman"/>
        </w:rPr>
        <w:t>срок действия договора.</w:t>
      </w:r>
    </w:p>
    <w:p w:rsidR="00D538A9" w:rsidRDefault="00D538A9" w:rsidP="00D36D43">
      <w:pPr>
        <w:jc w:val="both"/>
        <w:rPr>
          <w:rFonts w:ascii="Times New Roman" w:hAnsi="Times New Roman" w:cs="Times New Roman"/>
        </w:rPr>
      </w:pPr>
      <w:r w:rsidRPr="00D538A9">
        <w:rPr>
          <w:rFonts w:ascii="Times New Roman" w:hAnsi="Times New Roman" w:cs="Times New Roman"/>
        </w:rPr>
        <w:t>Отгрузка товаров осуществляется автотранспортом и за счет средств Поставщика. Качество поставля</w:t>
      </w:r>
      <w:r w:rsidRPr="00D538A9">
        <w:rPr>
          <w:rFonts w:ascii="Times New Roman" w:hAnsi="Times New Roman" w:cs="Times New Roman"/>
        </w:rPr>
        <w:t>е</w:t>
      </w:r>
      <w:r w:rsidRPr="00D538A9">
        <w:rPr>
          <w:rFonts w:ascii="Times New Roman" w:hAnsi="Times New Roman" w:cs="Times New Roman"/>
        </w:rPr>
        <w:t>мого Товара должно соответствовать требованиям законодательства Российской Федерации, устано</w:t>
      </w:r>
      <w:r w:rsidRPr="00D538A9">
        <w:rPr>
          <w:rFonts w:ascii="Times New Roman" w:hAnsi="Times New Roman" w:cs="Times New Roman"/>
        </w:rPr>
        <w:t>в</w:t>
      </w:r>
      <w:r w:rsidRPr="00D538A9">
        <w:rPr>
          <w:rFonts w:ascii="Times New Roman" w:hAnsi="Times New Roman" w:cs="Times New Roman"/>
        </w:rPr>
        <w:t>ленного для данного вида товара. Товар должен быть сертифицирован в соответствии с требованиями законодательства Российской Федерации. При поставке Товара Поставщик передает Заказчику все н</w:t>
      </w:r>
      <w:r w:rsidRPr="00D538A9">
        <w:rPr>
          <w:rFonts w:ascii="Times New Roman" w:hAnsi="Times New Roman" w:cs="Times New Roman"/>
        </w:rPr>
        <w:t>е</w:t>
      </w:r>
      <w:r w:rsidRPr="00D538A9">
        <w:rPr>
          <w:rFonts w:ascii="Times New Roman" w:hAnsi="Times New Roman" w:cs="Times New Roman"/>
        </w:rPr>
        <w:t>обходимые документы, подтверждающие качество Товара, в том числе сертификаты соответствия Тов</w:t>
      </w:r>
      <w:r w:rsidRPr="00D538A9">
        <w:rPr>
          <w:rFonts w:ascii="Times New Roman" w:hAnsi="Times New Roman" w:cs="Times New Roman"/>
        </w:rPr>
        <w:t>а</w:t>
      </w:r>
      <w:r w:rsidRPr="00D538A9">
        <w:rPr>
          <w:rFonts w:ascii="Times New Roman" w:hAnsi="Times New Roman" w:cs="Times New Roman"/>
        </w:rPr>
        <w:t>ра. Поставщик должен обеспечить упаковку Товара, способную предотвратить его повреждение или порчу во время перевозки к конечному пункту назначения - Заказчику. Упаковка Товара должна полн</w:t>
      </w:r>
      <w:r w:rsidRPr="00D538A9">
        <w:rPr>
          <w:rFonts w:ascii="Times New Roman" w:hAnsi="Times New Roman" w:cs="Times New Roman"/>
        </w:rPr>
        <w:t>о</w:t>
      </w:r>
      <w:r w:rsidRPr="00D538A9">
        <w:rPr>
          <w:rFonts w:ascii="Times New Roman" w:hAnsi="Times New Roman" w:cs="Times New Roman"/>
        </w:rPr>
        <w:t>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</w:t>
      </w:r>
    </w:p>
    <w:p w:rsidR="0026523A" w:rsidRPr="00D538A9" w:rsidRDefault="0026523A" w:rsidP="00D538A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538A9">
        <w:rPr>
          <w:rFonts w:ascii="Times New Roman" w:hAnsi="Times New Roman" w:cs="Times New Roman"/>
          <w:b/>
        </w:rPr>
        <w:lastRenderedPageBreak/>
        <w:t>Гарантийный срок:</w:t>
      </w:r>
    </w:p>
    <w:p w:rsidR="00D538A9" w:rsidRPr="00D538A9" w:rsidRDefault="00D538A9" w:rsidP="00412583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  <w:r w:rsidRPr="00D538A9">
        <w:rPr>
          <w:rFonts w:ascii="Times New Roman" w:hAnsi="Times New Roman" w:cs="Times New Roman"/>
        </w:rPr>
        <w:t>Допоставка, возврат, замена некачественного Товара производится за счет и силами Поставщика. Во</w:t>
      </w:r>
      <w:r w:rsidRPr="00D538A9">
        <w:rPr>
          <w:rFonts w:ascii="Times New Roman" w:hAnsi="Times New Roman" w:cs="Times New Roman"/>
        </w:rPr>
        <w:t>з</w:t>
      </w:r>
      <w:r w:rsidRPr="00D538A9">
        <w:rPr>
          <w:rFonts w:ascii="Times New Roman" w:hAnsi="Times New Roman" w:cs="Times New Roman"/>
        </w:rPr>
        <w:t xml:space="preserve">врат некачественного Товара подтверждается соответствующей накладной. </w:t>
      </w:r>
    </w:p>
    <w:p w:rsidR="00D538A9" w:rsidRDefault="00D538A9" w:rsidP="00412583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  <w:r w:rsidRPr="00D538A9">
        <w:rPr>
          <w:rFonts w:ascii="Times New Roman" w:hAnsi="Times New Roman" w:cs="Times New Roman"/>
        </w:rPr>
        <w:t>Если гарантийный срок производителем Товара не установлен, претензии по качеству Товара могут быть предъявлены в срок не позднее 30 календарных дней от даты приемки, указанной в накладной, при условии обеспечения надлежащих условий хранения поставленного Товара (температура, влажность, иное). Претензии по качеству поставленного Товара могут быть предъявлены Заказчиком в течение г</w:t>
      </w:r>
      <w:r w:rsidRPr="00D538A9">
        <w:rPr>
          <w:rFonts w:ascii="Times New Roman" w:hAnsi="Times New Roman" w:cs="Times New Roman"/>
        </w:rPr>
        <w:t>а</w:t>
      </w:r>
      <w:r w:rsidRPr="00D538A9">
        <w:rPr>
          <w:rFonts w:ascii="Times New Roman" w:hAnsi="Times New Roman" w:cs="Times New Roman"/>
        </w:rPr>
        <w:t>рантийного срока, установленного производителем Товара.</w:t>
      </w:r>
    </w:p>
    <w:p w:rsidR="00D36D43" w:rsidRPr="00D538A9" w:rsidRDefault="00D36D43" w:rsidP="00412583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</w:p>
    <w:p w:rsidR="00590492" w:rsidRPr="00D538A9" w:rsidRDefault="0026523A" w:rsidP="00D538A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538A9">
        <w:rPr>
          <w:rFonts w:ascii="Times New Roman" w:hAnsi="Times New Roman" w:cs="Times New Roman"/>
          <w:b/>
        </w:rPr>
        <w:t>Требования к сроку поставки товара или выполнения работ/услуг, к обслуживанию товара:</w:t>
      </w:r>
    </w:p>
    <w:p w:rsidR="00D538A9" w:rsidRPr="00D538A9" w:rsidRDefault="00D538A9" w:rsidP="00D538A9">
      <w:pPr>
        <w:jc w:val="both"/>
        <w:rPr>
          <w:rFonts w:ascii="Times New Roman" w:hAnsi="Times New Roman" w:cs="Times New Roman"/>
        </w:rPr>
      </w:pPr>
      <w:r w:rsidRPr="00D538A9">
        <w:rPr>
          <w:rFonts w:ascii="Times New Roman" w:hAnsi="Times New Roman" w:cs="Times New Roman"/>
        </w:rPr>
        <w:t>Начало оказания услуг - не позднее 2 календарных дней с момента заключения Договора поставки. П</w:t>
      </w:r>
      <w:r w:rsidRPr="00D538A9">
        <w:rPr>
          <w:rFonts w:ascii="Times New Roman" w:hAnsi="Times New Roman" w:cs="Times New Roman"/>
        </w:rPr>
        <w:t>о</w:t>
      </w:r>
      <w:r w:rsidRPr="00D538A9">
        <w:rPr>
          <w:rFonts w:ascii="Times New Roman" w:hAnsi="Times New Roman" w:cs="Times New Roman"/>
        </w:rPr>
        <w:t>ставка Товара осуществляется Поставщиком</w:t>
      </w:r>
      <w:r w:rsidR="00733BE3">
        <w:rPr>
          <w:rFonts w:ascii="Times New Roman" w:hAnsi="Times New Roman" w:cs="Times New Roman"/>
        </w:rPr>
        <w:t xml:space="preserve"> отдельными</w:t>
      </w:r>
      <w:r w:rsidRPr="00D538A9">
        <w:rPr>
          <w:rFonts w:ascii="Times New Roman" w:hAnsi="Times New Roman" w:cs="Times New Roman"/>
        </w:rPr>
        <w:t xml:space="preserve"> </w:t>
      </w:r>
      <w:r w:rsidR="00733BE3">
        <w:rPr>
          <w:rFonts w:ascii="Times New Roman" w:hAnsi="Times New Roman" w:cs="Times New Roman"/>
        </w:rPr>
        <w:t xml:space="preserve">партиями </w:t>
      </w:r>
      <w:r w:rsidRPr="00D538A9">
        <w:rPr>
          <w:rFonts w:ascii="Times New Roman" w:hAnsi="Times New Roman" w:cs="Times New Roman"/>
        </w:rPr>
        <w:t>на основании Заявки Заказчика</w:t>
      </w:r>
      <w:r w:rsidR="00733BE3">
        <w:rPr>
          <w:rFonts w:ascii="Times New Roman" w:hAnsi="Times New Roman" w:cs="Times New Roman"/>
        </w:rPr>
        <w:t>,</w:t>
      </w:r>
      <w:r w:rsidRPr="00D538A9">
        <w:rPr>
          <w:rFonts w:ascii="Times New Roman" w:hAnsi="Times New Roman" w:cs="Times New Roman"/>
        </w:rPr>
        <w:t xml:space="preserve"> п</w:t>
      </w:r>
      <w:r w:rsidRPr="00D538A9">
        <w:rPr>
          <w:rFonts w:ascii="Times New Roman" w:hAnsi="Times New Roman" w:cs="Times New Roman"/>
        </w:rPr>
        <w:t>у</w:t>
      </w:r>
      <w:r w:rsidRPr="00D538A9">
        <w:rPr>
          <w:rFonts w:ascii="Times New Roman" w:hAnsi="Times New Roman" w:cs="Times New Roman"/>
        </w:rPr>
        <w:t>тем доставки к месту нахождения Заказчика, с разгрузкой с транспортного средства и подъемом на ук</w:t>
      </w:r>
      <w:r w:rsidRPr="00D538A9">
        <w:rPr>
          <w:rFonts w:ascii="Times New Roman" w:hAnsi="Times New Roman" w:cs="Times New Roman"/>
        </w:rPr>
        <w:t>а</w:t>
      </w:r>
      <w:r w:rsidRPr="00D538A9">
        <w:rPr>
          <w:rFonts w:ascii="Times New Roman" w:hAnsi="Times New Roman" w:cs="Times New Roman"/>
        </w:rPr>
        <w:t>занный Заказчиком этаж. Поставка Товара осуществляется Поставщиком Заказчику в согласованный сторонами срок, но не позднее 3 (трех) рабочих дней с момента получения Заявки. Фактической датой поставки считается дата подписания товарной накладной Поставщиком и Заказчиком.</w:t>
      </w:r>
    </w:p>
    <w:p w:rsidR="008E3029" w:rsidRPr="00446DB0" w:rsidRDefault="008E3029" w:rsidP="00D36D43">
      <w:pPr>
        <w:pStyle w:val="a3"/>
        <w:numPr>
          <w:ilvl w:val="1"/>
          <w:numId w:val="2"/>
        </w:numPr>
        <w:tabs>
          <w:tab w:val="left" w:pos="426"/>
        </w:tabs>
        <w:spacing w:after="0"/>
        <w:ind w:hanging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Необходимость предоставления образца товара, требование о проведении испытаний</w:t>
      </w:r>
      <w:r w:rsidRPr="0026523A">
        <w:rPr>
          <w:rFonts w:ascii="Times New Roman" w:hAnsi="Times New Roman" w:cs="Times New Roman"/>
          <w:b/>
        </w:rPr>
        <w:t>:</w:t>
      </w:r>
    </w:p>
    <w:p w:rsidR="008E3029" w:rsidRPr="008E3029" w:rsidRDefault="00F639CE" w:rsidP="008E3029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 требуется</w:t>
      </w:r>
    </w:p>
    <w:p w:rsidR="0026523A" w:rsidRDefault="0026523A" w:rsidP="00446DB0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p w:rsidR="0026523A" w:rsidRDefault="0026523A" w:rsidP="00D36D43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Требования к участникам Процедуры закупки</w:t>
      </w:r>
    </w:p>
    <w:p w:rsidR="0026523A" w:rsidRPr="0026523A" w:rsidRDefault="0026523A" w:rsidP="00D538A9">
      <w:pPr>
        <w:pStyle w:val="a3"/>
        <w:numPr>
          <w:ilvl w:val="1"/>
          <w:numId w:val="19"/>
        </w:numPr>
        <w:tabs>
          <w:tab w:val="left" w:pos="426"/>
        </w:tabs>
        <w:spacing w:after="0"/>
        <w:rPr>
          <w:rFonts w:ascii="Times New Roman" w:hAnsi="Times New Roman" w:cs="Times New Roman"/>
          <w:b/>
        </w:rPr>
      </w:pPr>
      <w:r w:rsidRPr="0026523A">
        <w:rPr>
          <w:rFonts w:ascii="Times New Roman" w:hAnsi="Times New Roman" w:cs="Times New Roman"/>
          <w:b/>
        </w:rPr>
        <w:t>Требования к участникам Процедуры закупки, осуществляющим поставку товаров, выполн</w:t>
      </w:r>
      <w:r w:rsidRPr="0026523A">
        <w:rPr>
          <w:rFonts w:ascii="Times New Roman" w:hAnsi="Times New Roman" w:cs="Times New Roman"/>
          <w:b/>
        </w:rPr>
        <w:t>е</w:t>
      </w:r>
      <w:r w:rsidRPr="0026523A">
        <w:rPr>
          <w:rFonts w:ascii="Times New Roman" w:hAnsi="Times New Roman" w:cs="Times New Roman"/>
          <w:b/>
        </w:rPr>
        <w:t>ние работ, оказание услуг, являющихся предметом торгов (лицензии, свидетельство СРО и т.д.):</w:t>
      </w:r>
    </w:p>
    <w:p w:rsidR="004C04A9" w:rsidRDefault="004C04A9" w:rsidP="004C04A9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  <w:r w:rsidRPr="004C04A9">
        <w:rPr>
          <w:rFonts w:ascii="Times New Roman" w:hAnsi="Times New Roman" w:cs="Times New Roman"/>
        </w:rPr>
        <w:t>Участник Процедуры закупки должен соответствовать требованиям ст. 5 «Положения о закупках Некоммерческой организации Фонд развития Центра разработки и коммерциализации новых технол</w:t>
      </w:r>
      <w:r w:rsidRPr="004C04A9">
        <w:rPr>
          <w:rFonts w:ascii="Times New Roman" w:hAnsi="Times New Roman" w:cs="Times New Roman"/>
        </w:rPr>
        <w:t>о</w:t>
      </w:r>
      <w:r w:rsidRPr="004C04A9">
        <w:rPr>
          <w:rFonts w:ascii="Times New Roman" w:hAnsi="Times New Roman" w:cs="Times New Roman"/>
        </w:rPr>
        <w:t xml:space="preserve">гий «Сколково»», размещенным на интернет портале </w:t>
      </w:r>
      <w:hyperlink r:id="rId9" w:history="1">
        <w:r w:rsidRPr="004C04A9">
          <w:rPr>
            <w:rFonts w:ascii="Times New Roman" w:hAnsi="Times New Roman" w:cs="Times New Roman"/>
          </w:rPr>
          <w:t>www.sk.ru</w:t>
        </w:r>
      </w:hyperlink>
      <w:r w:rsidRPr="004C04A9">
        <w:rPr>
          <w:rFonts w:ascii="Times New Roman" w:hAnsi="Times New Roman" w:cs="Times New Roman"/>
        </w:rPr>
        <w:t>.</w:t>
      </w:r>
    </w:p>
    <w:p w:rsidR="0014462C" w:rsidRDefault="0014462C" w:rsidP="00ED5EA5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p w:rsidR="00ED5EA5" w:rsidRPr="00446DB0" w:rsidRDefault="00AE4316" w:rsidP="00D538A9">
      <w:pPr>
        <w:pStyle w:val="a3"/>
        <w:numPr>
          <w:ilvl w:val="0"/>
          <w:numId w:val="19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Условия исполнения договора</w:t>
      </w:r>
    </w:p>
    <w:p w:rsidR="00AE4316" w:rsidRDefault="00AE4316" w:rsidP="00AE4316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  <w:b/>
        </w:rPr>
      </w:pPr>
    </w:p>
    <w:p w:rsidR="00AE4316" w:rsidRDefault="00AE4316" w:rsidP="00D538A9">
      <w:pPr>
        <w:pStyle w:val="a3"/>
        <w:numPr>
          <w:ilvl w:val="1"/>
          <w:numId w:val="19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AE4316">
        <w:rPr>
          <w:rFonts w:ascii="Times New Roman" w:hAnsi="Times New Roman" w:cs="Times New Roman"/>
          <w:b/>
        </w:rPr>
        <w:t>Форма, сроки и порядок оплаты товаров, работ, услуг</w:t>
      </w:r>
    </w:p>
    <w:p w:rsidR="00D538A9" w:rsidRPr="00D538A9" w:rsidRDefault="00D36D43" w:rsidP="00412583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D538A9" w:rsidRPr="00D538A9">
        <w:rPr>
          <w:rFonts w:ascii="Times New Roman" w:hAnsi="Times New Roman" w:cs="Times New Roman"/>
        </w:rPr>
        <w:t>Оплата производится в течение 14 календарных дней с даты передачи Товара Заказчику, подпис</w:t>
      </w:r>
      <w:r w:rsidR="00D538A9" w:rsidRPr="00D538A9">
        <w:rPr>
          <w:rFonts w:ascii="Times New Roman" w:hAnsi="Times New Roman" w:cs="Times New Roman"/>
        </w:rPr>
        <w:t>а</w:t>
      </w:r>
      <w:r w:rsidR="00D538A9" w:rsidRPr="00D538A9">
        <w:rPr>
          <w:rFonts w:ascii="Times New Roman" w:hAnsi="Times New Roman" w:cs="Times New Roman"/>
        </w:rPr>
        <w:t>ния накладной и на основании предоставленного Поставщиком надлежаще оформленного оригинала счета. Оплата осуществляется путем перевода денежных средств с расчетного счета Заказчика на ра</w:t>
      </w:r>
      <w:r w:rsidR="00D538A9" w:rsidRPr="00D538A9">
        <w:rPr>
          <w:rFonts w:ascii="Times New Roman" w:hAnsi="Times New Roman" w:cs="Times New Roman"/>
        </w:rPr>
        <w:t>с</w:t>
      </w:r>
      <w:r w:rsidR="00D538A9" w:rsidRPr="00D538A9">
        <w:rPr>
          <w:rFonts w:ascii="Times New Roman" w:hAnsi="Times New Roman" w:cs="Times New Roman"/>
        </w:rPr>
        <w:t>четный счет Поставщика. Обязательство Заказчика по оплате счета, выставленного Поставщиком, сч</w:t>
      </w:r>
      <w:r w:rsidR="00D538A9" w:rsidRPr="00D538A9">
        <w:rPr>
          <w:rFonts w:ascii="Times New Roman" w:hAnsi="Times New Roman" w:cs="Times New Roman"/>
        </w:rPr>
        <w:t>и</w:t>
      </w:r>
      <w:r w:rsidR="00D538A9" w:rsidRPr="00D538A9">
        <w:rPr>
          <w:rFonts w:ascii="Times New Roman" w:hAnsi="Times New Roman" w:cs="Times New Roman"/>
        </w:rPr>
        <w:t xml:space="preserve">тается исполненным с даты списания денежных средств с расчетного счета Заказчика. </w:t>
      </w:r>
    </w:p>
    <w:p w:rsidR="00D538A9" w:rsidRDefault="00D538A9" w:rsidP="00D538A9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14462C" w:rsidRDefault="0014462C" w:rsidP="00AE4316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  <w:b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p w:rsidR="00A9608F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1</w:t>
      </w:r>
    </w:p>
    <w:p w:rsidR="00F94FB7" w:rsidRDefault="00F94FB7" w:rsidP="00F94FB7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tbl>
      <w:tblPr>
        <w:tblW w:w="1004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"/>
        <w:gridCol w:w="2835"/>
        <w:gridCol w:w="1301"/>
        <w:gridCol w:w="1108"/>
        <w:gridCol w:w="4360"/>
      </w:tblGrid>
      <w:tr w:rsidR="0057267D" w:rsidRPr="00F94FB7" w:rsidTr="00EF3CEC">
        <w:trPr>
          <w:trHeight w:val="85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пп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Наименование Товара</w:t>
            </w:r>
          </w:p>
        </w:tc>
        <w:tc>
          <w:tcPr>
            <w:tcW w:w="130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Единица и</w:t>
            </w: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з</w:t>
            </w: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мерения</w:t>
            </w:r>
          </w:p>
        </w:tc>
        <w:tc>
          <w:tcPr>
            <w:tcW w:w="1108" w:type="dxa"/>
            <w:vAlign w:val="center"/>
          </w:tcPr>
          <w:p w:rsidR="0057267D" w:rsidRDefault="0057267D" w:rsidP="00EF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Количество</w:t>
            </w:r>
          </w:p>
        </w:tc>
        <w:tc>
          <w:tcPr>
            <w:tcW w:w="4360" w:type="dxa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Требования, установленные к функциональным, техн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ческим, качественным характеристикам товара, </w:t>
            </w: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вход</w:t>
            </w: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я</w:t>
            </w: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щего в объект закупки (показатели, в соответствии с которыми будет устанавливаться эквивален</w:t>
            </w: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т</w:t>
            </w:r>
            <w:r w:rsidRPr="00F94FB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ность/соответствие)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8B4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Бумага </w:t>
            </w:r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ф. А</w:t>
            </w:r>
            <w:proofErr w:type="gramStart"/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Комус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Документ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Standard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или эквивалент 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8406A5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упаковка</w:t>
            </w:r>
          </w:p>
        </w:tc>
        <w:tc>
          <w:tcPr>
            <w:tcW w:w="1108" w:type="dxa"/>
            <w:vAlign w:val="center"/>
          </w:tcPr>
          <w:p w:rsidR="0057267D" w:rsidRPr="009460E0" w:rsidRDefault="0057267D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lightGray"/>
                <w:lang w:eastAsia="ru-RU"/>
              </w:rPr>
            </w:pPr>
            <w:r w:rsidRPr="00062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1300</w:t>
            </w:r>
          </w:p>
        </w:tc>
        <w:tc>
          <w:tcPr>
            <w:tcW w:w="4360" w:type="dxa"/>
            <w:vAlign w:val="center"/>
          </w:tcPr>
          <w:p w:rsidR="0057267D" w:rsidRPr="008B4180" w:rsidRDefault="0057267D" w:rsidP="00716E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Формат А4, плотность не менее 80 г/м2, бели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(CIE) не менее 146%, яркость (ISO) не менее 103,5%, непрозрачность на менее 91%, толщина не менее 106 мкм, количество листов в </w:t>
            </w:r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упако</w:t>
            </w:r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не менее 500 шт., цвет - белый, класс не ниже</w:t>
            </w:r>
            <w:proofErr w:type="gramStart"/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8B41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Бумага </w:t>
            </w:r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ф. А3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Комус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Документ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Standard</w:t>
            </w:r>
            <w:proofErr w:type="spellEnd"/>
            <w:r w:rsidR="008B4180">
              <w:t xml:space="preserve"> </w:t>
            </w:r>
            <w:r w:rsidR="008B418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8406A5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упаковка</w:t>
            </w:r>
          </w:p>
        </w:tc>
        <w:tc>
          <w:tcPr>
            <w:tcW w:w="1108" w:type="dxa"/>
            <w:vAlign w:val="center"/>
          </w:tcPr>
          <w:p w:rsidR="0057267D" w:rsidRPr="00062676" w:rsidRDefault="0057267D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4360" w:type="dxa"/>
            <w:vAlign w:val="center"/>
          </w:tcPr>
          <w:p w:rsidR="0057267D" w:rsidRPr="008B4180" w:rsidRDefault="0057267D" w:rsidP="00A80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Формат А3, плотность не менее 80 г/м2, бели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(CIE) не менее 146%, яркость (ISO) не менее 103,5%, непрозрачность на менее 91%, толщина не менее 106 мкм, количество ли</w:t>
            </w:r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стов в упако</w:t>
            </w:r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не менее 500 шт., цвет - белый, класс не ниже</w:t>
            </w:r>
            <w:proofErr w:type="gramStart"/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Бумага широкоформатная ф. А</w:t>
            </w:r>
            <w:proofErr w:type="gram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proofErr w:type="gram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8B418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8406A5" w:rsidRDefault="008406A5" w:rsidP="00840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рулон либо шт</w:t>
            </w:r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062676" w:rsidRDefault="0057267D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360" w:type="dxa"/>
            <w:vAlign w:val="center"/>
          </w:tcPr>
          <w:p w:rsidR="0057267D" w:rsidRPr="008B4180" w:rsidRDefault="0057267D" w:rsidP="00A80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Формат А0, плотность не менее 75 г/м2, длина намотки не менее 170 м, матовая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A45C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Бейджик Комус горизонтал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ь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ный для карточек </w:t>
            </w:r>
            <w:r w:rsidR="008B418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</w:t>
            </w:r>
            <w:r w:rsidR="008B418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8B418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A45CB4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108" w:type="dxa"/>
            <w:vAlign w:val="center"/>
          </w:tcPr>
          <w:p w:rsidR="0057267D" w:rsidRPr="00062676" w:rsidRDefault="00A45CB4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60" w:type="dxa"/>
            <w:vAlign w:val="center"/>
          </w:tcPr>
          <w:p w:rsidR="0057267D" w:rsidRPr="008B4180" w:rsidRDefault="0057267D" w:rsidP="00A45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Формат – горизонтальный, размеры не менее 87x56 мм, тип крепления – рулетка, материал –</w:t>
            </w:r>
            <w:r w:rsidR="00A45CB4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пластик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Блок-кубик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Post-it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Classic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8B418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0B642B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108" w:type="dxa"/>
            <w:vAlign w:val="center"/>
          </w:tcPr>
          <w:p w:rsidR="0057267D" w:rsidRPr="00062676" w:rsidRDefault="000B642B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60" w:type="dxa"/>
            <w:vAlign w:val="center"/>
          </w:tcPr>
          <w:p w:rsidR="0057267D" w:rsidRPr="008B4180" w:rsidRDefault="0057267D" w:rsidP="00A80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 крепления диспенсера – настольный, комплектация диспенсера – блокнот, размер блокнота – 76*76 мм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Бизнес-тетрадь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Attache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Имидж </w:t>
            </w:r>
            <w:r w:rsidR="008B418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062676" w:rsidRDefault="000B642B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360" w:type="dxa"/>
            <w:vAlign w:val="center"/>
          </w:tcPr>
          <w:p w:rsidR="0057267D" w:rsidRPr="008B4180" w:rsidRDefault="0057267D" w:rsidP="00395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Формат листов А5, размеры – не менее 140 мм*200 мм, количество листов не менее 120</w:t>
            </w:r>
            <w:r w:rsidR="00395657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листов, вид линовки - клетка,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раздели</w:t>
            </w:r>
            <w:r w:rsidR="00395657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тели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F8346D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– да, не менее 3 шт.;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тип крепления – спираль, </w:t>
            </w:r>
            <w:r w:rsidR="00F8346D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вид обложки – мягкая,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цвет обложки – в ассорт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менте, материл обложки – картон/пластик</w:t>
            </w:r>
            <w:r w:rsidR="00F8346D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цвет бумаги – белый, вид бумаги </w:t>
            </w:r>
            <w:r w:rsidR="00395657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– </w:t>
            </w:r>
            <w:r w:rsidR="00F8346D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офсет</w:t>
            </w:r>
            <w:r w:rsidR="00395657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Бизнес-тетрадь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Mariner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ArtPlastic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8B418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0B642B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062676" w:rsidRDefault="000B642B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360" w:type="dxa"/>
          </w:tcPr>
          <w:p w:rsidR="0057267D" w:rsidRPr="008B4180" w:rsidRDefault="0057267D" w:rsidP="004C0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Формат листов А5, размеры - не менее 148 мм*205 мм, количество листов не менее 120 листов, вид линовки - клетка, тип крепления – спираль, </w:t>
            </w:r>
            <w:r w:rsidR="00395657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вид обложки – пластиковая,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цвет о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ложки – в ассортименте, материал обложки – пластик</w:t>
            </w:r>
            <w:r w:rsidR="00395657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фиксирующая резинка – да, разделит</w:t>
            </w:r>
            <w:r w:rsidR="00395657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</w:t>
            </w:r>
            <w:r w:rsidR="00395657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 – да, цвет бумаги – белый, вид бумаги – о</w:t>
            </w:r>
            <w:r w:rsidR="00395657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  <w:r w:rsidR="00395657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сет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Бумага для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флипчартов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Attache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8B418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9E1383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пачка</w:t>
            </w:r>
          </w:p>
        </w:tc>
        <w:tc>
          <w:tcPr>
            <w:tcW w:w="1108" w:type="dxa"/>
            <w:vAlign w:val="center"/>
          </w:tcPr>
          <w:p w:rsidR="0057267D" w:rsidRPr="00062676" w:rsidRDefault="009E1383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360" w:type="dxa"/>
          </w:tcPr>
          <w:p w:rsidR="0057267D" w:rsidRPr="008B4180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Размер – не менее 67,5*98 см, цвет – белый, плотность материала блока – 80 </w:t>
            </w:r>
            <w:r w:rsidR="009E1383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г/м2, 10 листов в пачке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4C0C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Губка резиновая магнитная для маркерных досок 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31542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062676" w:rsidRDefault="0031542F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360" w:type="dxa"/>
          </w:tcPr>
          <w:p w:rsidR="0057267D" w:rsidRPr="008B4180" w:rsidRDefault="0057267D" w:rsidP="004C0C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Материал –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EVA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/фетр, размер – не менее 110*57*22 мм, наличие магнита – да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8B4180" w:rsidP="00C80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Дырокол </w:t>
            </w:r>
            <w:proofErr w:type="spellStart"/>
            <w:r w:rsidR="0057267D"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Prima</w:t>
            </w:r>
            <w:proofErr w:type="spellEnd"/>
            <w:r w:rsidR="0057267D"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6345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31542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062676" w:rsidRDefault="0031542F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6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360" w:type="dxa"/>
          </w:tcPr>
          <w:p w:rsidR="0057267D" w:rsidRPr="008B4180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пробиваемых листов – до 30 л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стов, количество пробиваемых отверстий – 2, наличие контейнера для конфетти – да, наличие линейки – да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3154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Зажимы для бумаг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Комус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31542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31542F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960</w:t>
            </w:r>
          </w:p>
        </w:tc>
        <w:tc>
          <w:tcPr>
            <w:tcW w:w="4360" w:type="dxa"/>
          </w:tcPr>
          <w:p w:rsidR="0057267D" w:rsidRPr="008B4180" w:rsidRDefault="0031542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Размер изделия – 19 мм, материал корпуса – металл, количество скрепляемых листов – не менее 80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7239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Зажимы для бумаг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Комус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31542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31542F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480</w:t>
            </w:r>
          </w:p>
        </w:tc>
        <w:tc>
          <w:tcPr>
            <w:tcW w:w="4360" w:type="dxa"/>
          </w:tcPr>
          <w:p w:rsidR="0057267D" w:rsidRPr="008B4180" w:rsidRDefault="0031542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Размер изделия –</w:t>
            </w:r>
            <w:r w:rsidR="00723986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25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мм, материал корпуса – металл, количество скрепляемых листов – не ме</w:t>
            </w:r>
            <w:r w:rsidR="00723986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нее 100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D21E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Зажимы для бумаг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Комус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D21E13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D21E13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480</w:t>
            </w:r>
          </w:p>
        </w:tc>
        <w:tc>
          <w:tcPr>
            <w:tcW w:w="4360" w:type="dxa"/>
          </w:tcPr>
          <w:p w:rsidR="0057267D" w:rsidRPr="008B4180" w:rsidRDefault="00723986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Размер изделия – </w:t>
            </w:r>
            <w:r w:rsidR="00D21E13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мм, материал корпуса – металл, количество скрепляемых листов – не менее </w:t>
            </w:r>
            <w:r w:rsidR="00D21E13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00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D21E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Зажимы для бумаг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Комус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D21E13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D21E13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480</w:t>
            </w:r>
          </w:p>
        </w:tc>
        <w:tc>
          <w:tcPr>
            <w:tcW w:w="4360" w:type="dxa"/>
          </w:tcPr>
          <w:p w:rsidR="0057267D" w:rsidRPr="008B4180" w:rsidRDefault="00D21E13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Размер изделия – 51 мм, материал корпуса – металл, количество скрепляемых листов – не менее 240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15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5A79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Калькулятор настольный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Citizen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SDC-444S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062676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062676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60" w:type="dxa"/>
          </w:tcPr>
          <w:p w:rsidR="0057267D" w:rsidRPr="008B4180" w:rsidRDefault="005A79D7" w:rsidP="005A79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Разрядность дисплея – 12, расчет процентов – да, вычисление квадратного корня – да, тип размера – полноразмерный, тип питания - дво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ное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Карандаш BIC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Evolution</w:t>
            </w:r>
            <w:proofErr w:type="spellEnd"/>
            <w:proofErr w:type="gram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</w:t>
            </w:r>
            <w:proofErr w:type="gram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ко,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810050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Default="00810050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60" w:type="dxa"/>
          </w:tcPr>
          <w:p w:rsidR="0057267D" w:rsidRPr="008B4180" w:rsidRDefault="0057267D" w:rsidP="008100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Материал корпуса </w:t>
            </w:r>
            <w:r w:rsidR="0081005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–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81005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пластик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r w:rsidR="0081005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ластика - да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r w:rsidR="0081005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заточенный – да,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твердость </w:t>
            </w:r>
            <w:r w:rsidR="0081005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грифеля: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НВ</w:t>
            </w:r>
            <w:r w:rsidR="00810050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(ТМ)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8100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Клей-карандаш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Kores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810050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810050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360" w:type="dxa"/>
          </w:tcPr>
          <w:p w:rsidR="0057267D" w:rsidRPr="008B4180" w:rsidRDefault="00810050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Назначение – бумага, картон, фотобумага; об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ъ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ем/вес – не менее 15 г</w:t>
            </w:r>
          </w:p>
        </w:tc>
      </w:tr>
      <w:tr w:rsidR="0057267D" w:rsidRPr="009B0074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Клейкие закладки</w:t>
            </w:r>
            <w:r w:rsidR="009B00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бумажные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Attache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9B0074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блок</w:t>
            </w:r>
          </w:p>
        </w:tc>
        <w:tc>
          <w:tcPr>
            <w:tcW w:w="1108" w:type="dxa"/>
            <w:vAlign w:val="center"/>
          </w:tcPr>
          <w:p w:rsidR="0057267D" w:rsidRPr="00F8346D" w:rsidRDefault="004E5C7F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lightGray"/>
                <w:lang w:eastAsia="ru-RU"/>
              </w:rPr>
            </w:pPr>
            <w:r w:rsidRPr="00AF67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60" w:type="dxa"/>
          </w:tcPr>
          <w:p w:rsidR="0057267D" w:rsidRPr="008B4180" w:rsidRDefault="009B0074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Количество цветов </w:t>
            </w:r>
            <w:r w:rsidR="00636CDB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 блоке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– не менее 5, размер</w:t>
            </w:r>
            <w:r w:rsidR="00636CDB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закладок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– 14*50мм, материал закладок – бум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га, количество закладок в каждом блоке – </w:t>
            </w:r>
            <w:r w:rsidR="004E5C7F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 цветов по 50 листов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Клейкие закладки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Attache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647443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блок</w:t>
            </w:r>
          </w:p>
        </w:tc>
        <w:tc>
          <w:tcPr>
            <w:tcW w:w="1108" w:type="dxa"/>
            <w:vAlign w:val="center"/>
          </w:tcPr>
          <w:p w:rsidR="0057267D" w:rsidRPr="00F94FB7" w:rsidRDefault="004A2992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60" w:type="dxa"/>
          </w:tcPr>
          <w:p w:rsidR="0057267D" w:rsidRPr="008B4180" w:rsidRDefault="00647443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Количество цветов </w:t>
            </w:r>
            <w:r w:rsidR="00636CDB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 блоке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– не менее 5, размер </w:t>
            </w:r>
            <w:r w:rsidR="00636CDB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закладок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– 12*45мм, материал закладок – пл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стик, </w:t>
            </w:r>
            <w:r w:rsidR="00636CDB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общее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закладок в каждом бл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ке – </w:t>
            </w:r>
            <w:r w:rsidR="004E5C7F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цветов по 20 листов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7C4C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Конверт почтовый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ForPost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4E5C7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4E5C7F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4360" w:type="dxa"/>
          </w:tcPr>
          <w:p w:rsidR="0057267D" w:rsidRPr="008B4180" w:rsidRDefault="00E436C8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Печать «Куда-Кому» - да, материал – бумага офсетная ламинированная, окно – отсутствует, плотность бумаги – 90</w:t>
            </w:r>
            <w:r w:rsidR="001B29B8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г/м2, внутренняя зап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чатка – да, формат – С4, размер изделия – 229*324 мм, форма клапана – прямая, тип з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клеивания – стрип 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4E5C7F" w:rsidP="004E5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Конверт почтовый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ForPost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842709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842709" w:rsidRDefault="004E5C7F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  <w:r w:rsidR="008427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00</w:t>
            </w:r>
          </w:p>
        </w:tc>
        <w:tc>
          <w:tcPr>
            <w:tcW w:w="4360" w:type="dxa"/>
          </w:tcPr>
          <w:p w:rsidR="0057267D" w:rsidRPr="008B4180" w:rsidRDefault="004E5C7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Печать «Куда-Кому» - да, материал – бумага офсетная ламинированная, окно – о</w:t>
            </w:r>
            <w:r w:rsidR="001B29B8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тсутствует, плотность бумаги – 8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1B29B8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г/м2, внутренняя зап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чатка – да, ф</w:t>
            </w:r>
            <w:r w:rsidR="001B29B8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ормат – С5</w:t>
            </w:r>
            <w:r w:rsidR="00842709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размер изделия – 162*229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мм, форма клапана – прямая, тип з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клеивания – стрип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Короб архивный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757708" w:rsidRDefault="00757708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57267D"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261CA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60" w:type="dxa"/>
          </w:tcPr>
          <w:p w:rsidR="0057267D" w:rsidRPr="008B4180" w:rsidRDefault="00E261CA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Размеры: 490*330*300 мм, максимально доп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стимая нагрузка – до 17 кг, материал - тре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слойный гофрокартон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Корректирующая жидкость (штрих)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Attache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757708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57267D"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261CA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360" w:type="dxa"/>
          </w:tcPr>
          <w:p w:rsidR="0057267D" w:rsidRPr="008B4180" w:rsidRDefault="004D5188" w:rsidP="004D51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ыстросохнущий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остав </w:t>
            </w:r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средства</w:t>
            </w:r>
            <w:proofErr w:type="gramStart"/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E261CA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proofErr w:type="gramEnd"/>
            <w:r w:rsidR="00E261CA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вид кисто</w:t>
            </w:r>
            <w:r w:rsidR="00E261CA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</w:t>
            </w:r>
            <w:r w:rsidR="00E261CA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 – ворс, объем флакона – не менее 20 мл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7C4C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Лента обвязочная для пр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шивки документов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757708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="0057267D"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261CA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360" w:type="dxa"/>
          </w:tcPr>
          <w:p w:rsidR="0057267D" w:rsidRPr="008B4180" w:rsidRDefault="00E261CA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Длина намотки – не менее 100 м, диаметр сеч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ния – 6 мм, разрывная нагрузка – не менее 105 кгс, материал – полиэстер </w:t>
            </w:r>
          </w:p>
        </w:tc>
      </w:tr>
      <w:tr w:rsidR="0057267D" w:rsidRPr="00F94FB7" w:rsidTr="00062676">
        <w:trPr>
          <w:trHeight w:val="34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7267D" w:rsidRPr="00F94FB7" w:rsidRDefault="0057267D" w:rsidP="007C4C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Набо</w:t>
            </w:r>
            <w:r w:rsidR="00523D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 маркеров для досок </w:t>
            </w:r>
            <w:proofErr w:type="spellStart"/>
            <w:r w:rsidR="00523D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Kores</w:t>
            </w:r>
            <w:proofErr w:type="spellEnd"/>
            <w:r w:rsidR="007C4CEB"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523DD0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="0057267D"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523DD0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360" w:type="dxa"/>
          </w:tcPr>
          <w:p w:rsidR="0057267D" w:rsidRPr="008B4180" w:rsidRDefault="00523DD0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Назначение – для магнитно-маркерных досок, с</w:t>
            </w:r>
            <w:r w:rsidR="007D0C23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тираемый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–</w:t>
            </w:r>
            <w:r w:rsidR="007D0C23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да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толщина линии письма – не более 3 мм, цвета в упаковке – </w:t>
            </w:r>
            <w:r w:rsidR="00C51A5D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цвета: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черный, синий, красный, зеленый.</w:t>
            </w:r>
          </w:p>
        </w:tc>
      </w:tr>
      <w:tr w:rsidR="0057267D" w:rsidRPr="00F94FB7" w:rsidTr="00062676">
        <w:trPr>
          <w:trHeight w:val="34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Набор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текстовыделителей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Stabilo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Boss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523DD0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C51A5D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60" w:type="dxa"/>
          </w:tcPr>
          <w:p w:rsidR="0057267D" w:rsidRPr="008B4180" w:rsidRDefault="00C51A5D" w:rsidP="00C51A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Назначение – для любых видов бумаги, вкл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чая факсовую, толщина линии письма – не б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лее 5 мм, форма наконечника – скошенная,  цвета в упаковке – 6 цветов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  <w:hideMark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Обложки для переплета ка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тонные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ProMega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Office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523DD0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8113F9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60" w:type="dxa"/>
          </w:tcPr>
          <w:p w:rsidR="0057267D" w:rsidRPr="008B4180" w:rsidRDefault="008113F9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Формат – А</w:t>
            </w:r>
            <w:proofErr w:type="gramStart"/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материал – картон, тип обложки – двусторонняя, цвет внешней поверхности - б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лый, текстура материала – глянец, плотность обложки – </w:t>
            </w:r>
            <w:r w:rsidR="0030138F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не менее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 г/м2, 100 штук в уп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ковке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Обложки для переплета пл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стиковые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ProMega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Office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523DD0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8113F9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60" w:type="dxa"/>
          </w:tcPr>
          <w:p w:rsidR="0057267D" w:rsidRPr="008B4180" w:rsidRDefault="0030138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Формат – А</w:t>
            </w:r>
            <w:proofErr w:type="gramStart"/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материал – пластик, тип обложки – двусторонняя, цвет внешней поверхности – прозрачный, толщина материала – не менее 400 мкм, 100 штук в упаковке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Папка с арочным механизмом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Attache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Colored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523DD0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B309B6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60" w:type="dxa"/>
          </w:tcPr>
          <w:p w:rsidR="0057267D" w:rsidRPr="008B4180" w:rsidRDefault="00CA3898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Формат – А</w:t>
            </w:r>
            <w:proofErr w:type="gramStart"/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вместимость – не менее 480 л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стов, материал – бумага, защита нижнего края папки – металл, ширина корешка – не менее 75 мм, формат папки ориентирован вертикально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Папка с арочным механизмом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Bantex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523DD0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B309B6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60" w:type="dxa"/>
          </w:tcPr>
          <w:p w:rsidR="0057267D" w:rsidRPr="008B4180" w:rsidRDefault="00F40919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Формат – А</w:t>
            </w:r>
            <w:proofErr w:type="gramStart"/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вместимость – не менее 480 л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стов, материал – бумага, защита нижнего края папки – металл, ширина корешка – не менее 75 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мм, формат папки ориентирован вертикально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31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7C4C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Пружины для переплета пл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стиковые GBC</w:t>
            </w:r>
            <w:r w:rsidR="007C4CEB"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0296F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360" w:type="dxa"/>
          </w:tcPr>
          <w:p w:rsidR="0057267D" w:rsidRPr="008B4180" w:rsidRDefault="00EF3CEC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Материал – пластик, цвет – белый, диаметр пружины – 19 мм, </w:t>
            </w:r>
            <w:r w:rsidR="00E0296F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переплетаемых листов – не менее 155 листов, формат – А</w:t>
            </w:r>
            <w:proofErr w:type="gramStart"/>
            <w:r w:rsidR="00E0296F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="00E0296F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100 шт. в упаковке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Пружины для переплета пл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стиковые GBC</w:t>
            </w:r>
            <w:r w:rsidR="007C4CEB"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0296F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360" w:type="dxa"/>
          </w:tcPr>
          <w:p w:rsidR="0057267D" w:rsidRPr="008B4180" w:rsidRDefault="00E0296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Материал – пластик, цвет – белый, диаметр пружины – 45 мм, количество переплетаемых листов – не менее 410 листов, формат – А</w:t>
            </w:r>
            <w:proofErr w:type="gramStart"/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50 шт. в упаковке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Пружины для переплета пл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стиковые GBC</w:t>
            </w:r>
            <w:r w:rsidR="007C4CEB"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0296F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360" w:type="dxa"/>
          </w:tcPr>
          <w:p w:rsidR="0057267D" w:rsidRPr="008B4180" w:rsidRDefault="00E0296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Материал – пластик, цвет – белый, диаметр пружины –</w:t>
            </w:r>
            <w:r w:rsidR="00F204DD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51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мм, количество переплетаемых листов – не </w:t>
            </w:r>
            <w:r w:rsidR="00F204DD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менее 470</w:t>
            </w: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листов, формат – А</w:t>
            </w:r>
            <w:proofErr w:type="gramStart"/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="00F204DD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50 шт. в упаковке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Роллер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Pilot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BLN-VBG5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523DD0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Default="00174B3F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360" w:type="dxa"/>
          </w:tcPr>
          <w:p w:rsidR="0057267D" w:rsidRPr="008B4180" w:rsidRDefault="0057267D" w:rsidP="00174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Толщина линии письма – не более 0,3, цвет чернил – синий, </w:t>
            </w:r>
            <w:r w:rsidR="00174B3F"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материал корпуса - пластик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Ручка шариковая автоматич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ская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Attache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Exotic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Default="00E877F8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4360" w:type="dxa"/>
          </w:tcPr>
          <w:p w:rsidR="0057267D" w:rsidRPr="008B4180" w:rsidRDefault="00174B3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41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Толщина линии письма – не более 0,5, цвет чернил – синий, материал корпуса – пластик, механизм - автоматическая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Ручка шариковая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Beifa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АА999 </w:t>
            </w:r>
            <w:r w:rsidR="007C4CEB"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Default="00E877F8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4360" w:type="dxa"/>
          </w:tcPr>
          <w:p w:rsidR="0057267D" w:rsidRPr="00F94FB7" w:rsidRDefault="0057267D" w:rsidP="00A914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Толщина линии письма – не </w:t>
            </w:r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более 0,5, цвет чернил – синий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E877F8" w:rsidRDefault="0057267D" w:rsidP="00E8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Салфетки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тубе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ProMEGA</w:t>
            </w:r>
            <w:proofErr w:type="spellEnd"/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Office For Screen </w:t>
            </w:r>
            <w:r w:rsid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</w:t>
            </w:r>
            <w:r w:rsidR="00E877F8"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эквив</w:t>
            </w:r>
            <w:r w:rsid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877F8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360" w:type="dxa"/>
          </w:tcPr>
          <w:p w:rsidR="0057267D" w:rsidRPr="00F94FB7" w:rsidRDefault="00E877F8" w:rsidP="00E74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Назначение салфеток:  для экранов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м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атериал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салфеток: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крепированная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бумага, </w:t>
            </w:r>
            <w:r w:rsid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количество в упаковке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 шт. в упаковке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7267D" w:rsidRPr="00F94FB7" w:rsidTr="00062676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7C4C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Скобы для степлера 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877F8" w:rsidP="00062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4360" w:type="dxa"/>
          </w:tcPr>
          <w:p w:rsidR="00E877F8" w:rsidRPr="00E877F8" w:rsidRDefault="00E877F8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Тип и размер скоб для </w:t>
            </w:r>
            <w:proofErr w:type="spellStart"/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степлера</w:t>
            </w:r>
            <w:proofErr w:type="spellEnd"/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  24/6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</w:t>
            </w:r>
          </w:p>
          <w:p w:rsidR="00E877F8" w:rsidRPr="00E877F8" w:rsidRDefault="00E877F8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оличество сшиваемых листов: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25 листов, м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атериал скоб: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металл, тип покрытия:  цинковое, количество скоб в пачке: 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1000 шт.  </w:t>
            </w:r>
          </w:p>
          <w:p w:rsidR="0057267D" w:rsidRPr="00F94FB7" w:rsidRDefault="00E877F8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7267D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7C4C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Скобы для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степлера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Attache</w:t>
            </w:r>
            <w:proofErr w:type="spellEnd"/>
            <w:r w:rsid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877F8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4360" w:type="dxa"/>
          </w:tcPr>
          <w:p w:rsidR="0057267D" w:rsidRPr="00F94FB7" w:rsidRDefault="00E877F8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Тип и размер скоб для </w:t>
            </w:r>
            <w:proofErr w:type="spellStart"/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степлера</w:t>
            </w:r>
            <w:proofErr w:type="spellEnd"/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  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к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оличество сшиваемых листов: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 лист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ов,  м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ат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риал скоб:  металл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тип покрытия:  цинковое, количество скоб в пачке:</w:t>
            </w:r>
            <w:r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1000 шт.  </w:t>
            </w:r>
          </w:p>
        </w:tc>
      </w:tr>
      <w:tr w:rsidR="0057267D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E74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Скрепки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Kores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</w:t>
            </w:r>
            <w:r w:rsid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лент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877F8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360" w:type="dxa"/>
          </w:tcPr>
          <w:p w:rsidR="0057267D" w:rsidRPr="00F94FB7" w:rsidRDefault="00E74C12" w:rsidP="00E74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Длина: 25 мм, ф</w:t>
            </w:r>
            <w:r w:rsidR="00E877F8"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 скрепки: </w:t>
            </w:r>
            <w:r w:rsidR="00E877F8"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круглая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п</w:t>
            </w:r>
            <w:r w:rsidR="00E877F8"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окр</w:t>
            </w:r>
            <w:r w:rsidR="00E877F8"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тие материала: никелевое, к</w:t>
            </w:r>
            <w:r w:rsidR="00E877F8"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оличество в упако</w:t>
            </w:r>
            <w:r w:rsidR="00E877F8"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="00E877F8" w:rsidRPr="00E877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ке:  100 шт.  </w:t>
            </w:r>
            <w:proofErr w:type="gramEnd"/>
          </w:p>
        </w:tc>
      </w:tr>
      <w:tr w:rsidR="0057267D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E74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Степлер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Attache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</w:t>
            </w:r>
            <w:r w:rsid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74C12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360" w:type="dxa"/>
          </w:tcPr>
          <w:p w:rsidR="00E74C12" w:rsidRPr="00E74C12" w:rsidRDefault="00E74C12" w:rsidP="00E74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пробиваемых листов: 25 листов,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74C12" w:rsidRPr="00E74C12" w:rsidRDefault="00E74C12" w:rsidP="00E74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тип и размер скоб для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степлера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24/6, 26/6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57267D" w:rsidRPr="00F94FB7" w:rsidRDefault="00E74C12" w:rsidP="00E74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виды сшивания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степлером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откр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ы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тый/закрытый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г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лубина закладки бумаги: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 63 мм, материал корпуса: 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пластик  </w:t>
            </w:r>
          </w:p>
        </w:tc>
      </w:tr>
      <w:tr w:rsidR="0057267D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E74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Степлер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-мини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Комус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</w:t>
            </w:r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74C12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360" w:type="dxa"/>
          </w:tcPr>
          <w:p w:rsidR="0057267D" w:rsidRPr="00F94FB7" w:rsidRDefault="00E74C12" w:rsidP="00E74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Количество пробиваемых листов: 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 лист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ов,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ип и размер скоб для </w:t>
            </w:r>
            <w:proofErr w:type="spellStart"/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степлера</w:t>
            </w:r>
            <w:proofErr w:type="spellEnd"/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 н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аличие </w:t>
            </w:r>
            <w:proofErr w:type="spellStart"/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тистеплера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  Да, в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иды 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шивания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степлером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  закрытый, г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убина закладки бумаги:  30 мм, м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териал корпуса: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пластик  </w:t>
            </w:r>
          </w:p>
        </w:tc>
      </w:tr>
      <w:tr w:rsidR="0057267D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E74C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Стикеры Post-it 38x51 мм 2 цвета </w:t>
            </w:r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74C12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360" w:type="dxa"/>
          </w:tcPr>
          <w:p w:rsidR="0057267D" w:rsidRPr="00F94FB7" w:rsidRDefault="00E74C12" w:rsidP="00E74C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 блокнота: 51x38 (50x40) мм, к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оличество листов в блокноте: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 шт., клейкость:  18 Н/м, п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лотность бумаги: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62 г/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к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олич</w:t>
            </w:r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ство штук в упаковке: не менее </w:t>
            </w:r>
            <w:r w:rsidR="00410089" w:rsidRPr="00410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bookmarkStart w:id="0" w:name="_GoBack"/>
            <w:bookmarkEnd w:id="0"/>
            <w:r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</w:t>
            </w:r>
          </w:p>
        </w:tc>
      </w:tr>
      <w:tr w:rsidR="0057267D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644147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Стикеры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Post-it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76x76 мм</w:t>
            </w:r>
            <w:r w:rsidR="0057267D"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E74C12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360" w:type="dxa"/>
          </w:tcPr>
          <w:p w:rsidR="0057267D" w:rsidRPr="00F94FB7" w:rsidRDefault="00644147" w:rsidP="00644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Коллекция: б</w:t>
            </w:r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локи 76х76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р</w:t>
            </w:r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азмер блокн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ота:  76x76 (75x75, 70x70) мм,</w:t>
            </w:r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оличество листов в блокноте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  100 шт., к</w:t>
            </w:r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лейкость: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27 Н/м, п</w:t>
            </w:r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лотность бумаги: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не менее </w:t>
            </w:r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 г/</w:t>
            </w:r>
            <w:proofErr w:type="spellStart"/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кв</w:t>
            </w:r>
            <w:proofErr w:type="gramStart"/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  <w:r w:rsidR="00E74C12" w:rsidRPr="00E74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</w:t>
            </w:r>
          </w:p>
        </w:tc>
      </w:tr>
      <w:tr w:rsidR="0057267D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Штамп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самонаборный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Colop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Printer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C20-Set </w:t>
            </w:r>
            <w:r w:rsidR="00644147"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644147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60" w:type="dxa"/>
          </w:tcPr>
          <w:p w:rsidR="0057267D" w:rsidRPr="00F94FB7" w:rsidRDefault="00644147" w:rsidP="00644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Размер оттиска:  38x14 мм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м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аксимальное кол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чество строк:  4 стр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., м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аксимальное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знаков:  25 знаков, рамки нет, м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атериал:  пл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стик  </w:t>
            </w:r>
            <w:proofErr w:type="gramEnd"/>
          </w:p>
        </w:tc>
      </w:tr>
      <w:tr w:rsidR="0057267D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6441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Этикетки самоклеящиеся Mega Label для опечатывания документов </w:t>
            </w:r>
            <w:r w:rsidR="00644147"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644147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108" w:type="dxa"/>
            <w:vAlign w:val="center"/>
          </w:tcPr>
          <w:p w:rsidR="0057267D" w:rsidRPr="00F94FB7" w:rsidRDefault="00644147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4800</w:t>
            </w:r>
          </w:p>
        </w:tc>
        <w:tc>
          <w:tcPr>
            <w:tcW w:w="4360" w:type="dxa"/>
          </w:tcPr>
          <w:p w:rsidR="00644147" w:rsidRPr="00644147" w:rsidRDefault="00644147" w:rsidP="00644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Материал: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бумага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размер изделия:  70x37 мм, цвет изделия: 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белый   </w:t>
            </w:r>
          </w:p>
          <w:p w:rsidR="0057267D" w:rsidRPr="00F94FB7" w:rsidRDefault="00644147" w:rsidP="00644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Количество в упаковке: 240 шт.  </w:t>
            </w:r>
          </w:p>
        </w:tc>
      </w:tr>
      <w:tr w:rsidR="0057267D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6441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Батарейки GP Super пальч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ковые AA LR6 </w:t>
            </w:r>
            <w:r w:rsid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</w:t>
            </w:r>
            <w:r w:rsid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644147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шт.</w:t>
            </w:r>
          </w:p>
        </w:tc>
        <w:tc>
          <w:tcPr>
            <w:tcW w:w="1108" w:type="dxa"/>
            <w:vAlign w:val="center"/>
          </w:tcPr>
          <w:p w:rsidR="0057267D" w:rsidRPr="00F94FB7" w:rsidRDefault="00644147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60" w:type="dxa"/>
          </w:tcPr>
          <w:p w:rsidR="0057267D" w:rsidRPr="00F94FB7" w:rsidRDefault="00644147" w:rsidP="00644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Типоразмер элемента питания:  AA LR6 (пал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ь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чиковые)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напряжение:  1,5  v, </w:t>
            </w:r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мкость:  2500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мАч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в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ид упаковки:  блистер  </w:t>
            </w:r>
          </w:p>
        </w:tc>
      </w:tr>
      <w:tr w:rsidR="00644147" w:rsidRPr="00F94FB7" w:rsidTr="008406A5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644147" w:rsidRPr="00F94FB7" w:rsidRDefault="00644147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48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644147" w:rsidRPr="00F94FB7" w:rsidRDefault="00644147" w:rsidP="006441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Батарейки GP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Super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мизинч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ковые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LR03 или эквив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лент 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644147" w:rsidRPr="00F94FB7" w:rsidRDefault="00644147" w:rsidP="00840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108" w:type="dxa"/>
            <w:vAlign w:val="center"/>
          </w:tcPr>
          <w:p w:rsidR="00644147" w:rsidRPr="00F94FB7" w:rsidRDefault="00644147" w:rsidP="00840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60" w:type="dxa"/>
          </w:tcPr>
          <w:p w:rsidR="00644147" w:rsidRPr="00F94FB7" w:rsidRDefault="00644147" w:rsidP="00644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Типоразмер элемента питания:  AAA LR03 (</w:t>
            </w:r>
            <w:proofErr w:type="spellStart"/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зинчиковые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), напряжение:  1,5  v, емкость:  1150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в</w:t>
            </w:r>
            <w:r w:rsidRPr="0064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ид упаковки:  блистер  </w:t>
            </w:r>
          </w:p>
        </w:tc>
      </w:tr>
      <w:tr w:rsidR="0057267D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49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A914F4" w:rsidRDefault="0057267D" w:rsidP="00CF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Сетевой фильтр SVEN </w:t>
            </w:r>
            <w:proofErr w:type="spellStart"/>
            <w:r w:rsidRP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Optima</w:t>
            </w:r>
            <w:proofErr w:type="spellEnd"/>
            <w:r w:rsidRP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Base</w:t>
            </w:r>
            <w:proofErr w:type="spellEnd"/>
            <w:r w:rsidRP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CF76E2" w:rsidRP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CF76E2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360" w:type="dxa"/>
          </w:tcPr>
          <w:p w:rsidR="0057267D" w:rsidRPr="00F94FB7" w:rsidRDefault="00CF76E2" w:rsidP="00CF7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лина шнура: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не менее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3 метр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ов, количество розеток:  5 шт., защита от перегрузки:  да, и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терфейс USB: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нет, м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ощность нагрузки:  2200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Вт, м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аксимальная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поглощаемая энергия:  150 Дж, м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аксим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альный ток нагрузки:  10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амп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., напряжение:  220  v,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ожаробезопасный</w:t>
            </w:r>
            <w:proofErr w:type="spellEnd"/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корпус: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да, размеры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ДхШхВ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):  285x50x40 мм, в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ес изд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лия: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более 0.4 кг, ф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ильтр импульсивных п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мех: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да, к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репление на стену:  да  </w:t>
            </w:r>
            <w:proofErr w:type="gramEnd"/>
          </w:p>
        </w:tc>
      </w:tr>
      <w:tr w:rsidR="00CF76E2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CF76E2" w:rsidRPr="00F94FB7" w:rsidRDefault="00CF76E2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CF76E2" w:rsidRPr="00F94FB7" w:rsidRDefault="00CF76E2" w:rsidP="00F94F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Диск CD-R TDK 700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Mb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52x 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CF76E2" w:rsidRPr="00F94FB7" w:rsidRDefault="00CF76E2" w:rsidP="00840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CF76E2" w:rsidRPr="00F94FB7" w:rsidRDefault="00CF76E2" w:rsidP="00840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4360" w:type="dxa"/>
          </w:tcPr>
          <w:p w:rsidR="00CF76E2" w:rsidRPr="00F94FB7" w:rsidRDefault="00CF76E2" w:rsidP="00CF7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Тип:  CD-R, емкость диска:  0,7 GB, с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корость записи:  52x  </w:t>
            </w:r>
          </w:p>
        </w:tc>
      </w:tr>
      <w:tr w:rsidR="0057267D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51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454EBB" w:rsidRDefault="00454EBB" w:rsidP="00454E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="0057267D"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ышь</w:t>
            </w:r>
            <w:r w:rsidR="0057267D" w:rsidRPr="00454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Genius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или эквивалент 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CF76E2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360" w:type="dxa"/>
          </w:tcPr>
          <w:p w:rsidR="0057267D" w:rsidRPr="00F94FB7" w:rsidRDefault="007C4CEB" w:rsidP="00454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4C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Тип питания ко</w:t>
            </w:r>
            <w:r w:rsidR="00454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мпьютерной мыши:  проводной, цвет:  черный, </w:t>
            </w:r>
            <w:proofErr w:type="spellStart"/>
            <w:r w:rsidR="00454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комус</w:t>
            </w:r>
            <w:proofErr w:type="spellEnd"/>
            <w:r w:rsidR="00454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-Гид:  классический   </w:t>
            </w:r>
          </w:p>
        </w:tc>
      </w:tr>
      <w:tr w:rsidR="0057267D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52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CF76E2" w:rsidP="00CF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Жесткий диск HGST SATA3 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CF76E2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360" w:type="dxa"/>
          </w:tcPr>
          <w:p w:rsidR="0057267D" w:rsidRPr="00F94FB7" w:rsidRDefault="00CF76E2" w:rsidP="00CF7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Форм-фактор:  2.5", о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бъем памяти, </w:t>
            </w:r>
            <w:proofErr w:type="spellStart"/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Gb</w:t>
            </w:r>
            <w:proofErr w:type="spellEnd"/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не менее 500 -, и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нтерфейс:  SATA 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габариты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ШхВхГ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):  70x7x100 мм, с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корость вращения шпинделя: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не менее 7200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в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ес: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более 0.09 кг, о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бъем буфера: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не менее 32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скорость записи:  до 135 Мб/с, у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ровень шума во время простоя: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более 23 дБ, с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корость пе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редачи данных:  614400 кб/сек, т</w:t>
            </w:r>
            <w:r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ип жесткого диска:  HDD  </w:t>
            </w:r>
          </w:p>
        </w:tc>
      </w:tr>
      <w:tr w:rsidR="0057267D" w:rsidRPr="00F94FB7" w:rsidTr="00E877F8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57267D" w:rsidRPr="00F94FB7" w:rsidRDefault="0057267D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57267D" w:rsidRPr="00F94FB7" w:rsidRDefault="0057267D" w:rsidP="00CF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Кресло для оператора </w:t>
            </w:r>
            <w:proofErr w:type="spellStart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Chairman</w:t>
            </w:r>
            <w:proofErr w:type="spellEnd"/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661 </w:t>
            </w:r>
            <w:r w:rsid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57267D" w:rsidRPr="00F94FB7" w:rsidRDefault="00FD5B0F" w:rsidP="00F94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57267D" w:rsidRPr="00F94FB7" w:rsidRDefault="00CF76E2" w:rsidP="00E877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360" w:type="dxa"/>
          </w:tcPr>
          <w:p w:rsidR="0057267D" w:rsidRPr="00F94FB7" w:rsidRDefault="008B4180" w:rsidP="008B41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Материал обивки:  ткань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ц</w:t>
            </w:r>
            <w:r w:rsidR="00CF76E2"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вет обивки:  че</w:t>
            </w:r>
            <w:r w:rsidR="00CF76E2"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ный, м</w:t>
            </w:r>
            <w:r w:rsidR="00CF76E2"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акс. ст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атическая нагрузка, кг:  100, м</w:t>
            </w:r>
            <w:r w:rsidR="00CF76E2"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ат</w:t>
            </w:r>
            <w:r w:rsidR="00CF76E2"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риал крестовины:  пластик, механизм качания: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Asyncro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м</w:t>
            </w:r>
            <w:r w:rsidR="00CF76E2"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ате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риал подлокотников:  пластик, цвет подлокотников: в цвет обивки, о</w:t>
            </w:r>
            <w:r w:rsidR="00CF76E2"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ртопед</w:t>
            </w:r>
            <w:r w:rsidR="00CF76E2"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="00CF76E2"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ские свойства: н</w:t>
            </w:r>
            <w:r w:rsidR="00CF76E2" w:rsidRPr="00CF76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ет  </w:t>
            </w:r>
          </w:p>
        </w:tc>
      </w:tr>
      <w:tr w:rsidR="007C4CEB" w:rsidRPr="00F94FB7" w:rsidTr="008406A5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7C4CEB" w:rsidRPr="00F94FB7" w:rsidRDefault="007C4CEB" w:rsidP="007C4C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94F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7C4CEB" w:rsidRPr="00454EBB" w:rsidRDefault="00454EBB" w:rsidP="00454E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Клавиатур</w:t>
            </w:r>
            <w:r w:rsidR="008406A5" w:rsidRP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="007C4CEB" w:rsidRPr="00454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Genius </w:t>
            </w:r>
            <w:proofErr w:type="spellStart"/>
            <w:r w:rsidRPr="00454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или</w:t>
            </w:r>
            <w:proofErr w:type="spellEnd"/>
            <w:r w:rsidRPr="00454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454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эквивалент</w:t>
            </w:r>
            <w:proofErr w:type="spellEnd"/>
          </w:p>
        </w:tc>
        <w:tc>
          <w:tcPr>
            <w:tcW w:w="1301" w:type="dxa"/>
            <w:shd w:val="clear" w:color="auto" w:fill="auto"/>
            <w:vAlign w:val="center"/>
          </w:tcPr>
          <w:p w:rsidR="007C4CEB" w:rsidRPr="00F94FB7" w:rsidRDefault="007C4CEB" w:rsidP="00840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F94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08" w:type="dxa"/>
            <w:vAlign w:val="center"/>
          </w:tcPr>
          <w:p w:rsidR="007C4CEB" w:rsidRPr="00F94FB7" w:rsidRDefault="007C4CEB" w:rsidP="00840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360" w:type="dxa"/>
          </w:tcPr>
          <w:p w:rsidR="007C4CEB" w:rsidRPr="00F94FB7" w:rsidRDefault="00454EBB" w:rsidP="00454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54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Длина провода: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1,4 метр</w:t>
            </w:r>
            <w:r w:rsidR="00A914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тип пит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ния:  проводной, цвет корпуса:  черный</w:t>
            </w:r>
            <w:r w:rsidRPr="00C224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C224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комус</w:t>
            </w:r>
            <w:proofErr w:type="spellEnd"/>
            <w:r w:rsidRPr="00C224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-Гид:  классическая</w:t>
            </w:r>
            <w:r w:rsidRPr="00454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</w:t>
            </w:r>
          </w:p>
        </w:tc>
      </w:tr>
    </w:tbl>
    <w:p w:rsidR="00F94FB7" w:rsidRPr="00C9103A" w:rsidRDefault="00F94FB7" w:rsidP="007C4CEB">
      <w:pPr>
        <w:tabs>
          <w:tab w:val="left" w:pos="284"/>
        </w:tabs>
        <w:spacing w:after="0"/>
        <w:ind w:firstLine="360"/>
        <w:jc w:val="right"/>
        <w:rPr>
          <w:rFonts w:ascii="Times New Roman" w:hAnsi="Times New Roman" w:cs="Times New Roman"/>
        </w:rPr>
      </w:pPr>
    </w:p>
    <w:sectPr w:rsidR="00F94FB7" w:rsidRPr="00C9103A" w:rsidSect="0026523A">
      <w:footerReference w:type="default" r:id="rId10"/>
      <w:pgSz w:w="11906" w:h="16838"/>
      <w:pgMar w:top="1134" w:right="850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502" w:rsidRDefault="00360502" w:rsidP="0026523A">
      <w:pPr>
        <w:spacing w:after="0" w:line="240" w:lineRule="auto"/>
      </w:pPr>
      <w:r>
        <w:separator/>
      </w:r>
    </w:p>
  </w:endnote>
  <w:endnote w:type="continuationSeparator" w:id="0">
    <w:p w:rsidR="00360502" w:rsidRDefault="00360502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8406A5" w:rsidRPr="0026523A" w:rsidRDefault="008406A5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410089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5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410089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6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502" w:rsidRDefault="00360502" w:rsidP="0026523A">
      <w:pPr>
        <w:spacing w:after="0" w:line="240" w:lineRule="auto"/>
      </w:pPr>
      <w:r>
        <w:separator/>
      </w:r>
    </w:p>
  </w:footnote>
  <w:footnote w:type="continuationSeparator" w:id="0">
    <w:p w:rsidR="00360502" w:rsidRDefault="00360502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86B47"/>
    <w:multiLevelType w:val="multilevel"/>
    <w:tmpl w:val="3AECE5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5">
    <w:nsid w:val="29FF67DA"/>
    <w:multiLevelType w:val="hybridMultilevel"/>
    <w:tmpl w:val="D1A8D53C"/>
    <w:lvl w:ilvl="0" w:tplc="49B4E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3F8806CC"/>
    <w:multiLevelType w:val="hybridMultilevel"/>
    <w:tmpl w:val="06A8C56E"/>
    <w:lvl w:ilvl="0" w:tplc="49B4EFD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42CC44D1"/>
    <w:multiLevelType w:val="multilevel"/>
    <w:tmpl w:val="7A26A0D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D1423B"/>
    <w:multiLevelType w:val="multilevel"/>
    <w:tmpl w:val="3AECE5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9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1">
    <w:nsid w:val="557D52C7"/>
    <w:multiLevelType w:val="multilevel"/>
    <w:tmpl w:val="5D38A2BC"/>
    <w:lvl w:ilvl="0">
      <w:start w:val="3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ascii="Times New Roman" w:hAnsi="Times New Roman" w:cs="Times New Roman" w:hint="default"/>
        <w:b/>
        <w:bCs/>
        <w:i w:val="0"/>
        <w:iCs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3">
      <w:start w:val="1"/>
      <w:numFmt w:val="bullet"/>
      <w:suff w:val="space"/>
      <w:lvlText w:val=""/>
      <w:lvlJc w:val="left"/>
      <w:pPr>
        <w:ind w:left="737" w:hanging="170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</w:abstractNum>
  <w:abstractNum w:abstractNumId="12">
    <w:nsid w:val="5A0F363D"/>
    <w:multiLevelType w:val="hybridMultilevel"/>
    <w:tmpl w:val="02AA71BE"/>
    <w:lvl w:ilvl="0" w:tplc="49B4EF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E7D19CA"/>
    <w:multiLevelType w:val="hybridMultilevel"/>
    <w:tmpl w:val="0F6866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3155784"/>
    <w:multiLevelType w:val="multilevel"/>
    <w:tmpl w:val="3AECE5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6F6CF6"/>
    <w:multiLevelType w:val="hybridMultilevel"/>
    <w:tmpl w:val="C5803B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B316917"/>
    <w:multiLevelType w:val="hybridMultilevel"/>
    <w:tmpl w:val="DCB48050"/>
    <w:lvl w:ilvl="0" w:tplc="49B4E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15"/>
  </w:num>
  <w:num w:numId="7">
    <w:abstractNumId w:val="17"/>
  </w:num>
  <w:num w:numId="8">
    <w:abstractNumId w:val="4"/>
  </w:num>
  <w:num w:numId="9">
    <w:abstractNumId w:val="11"/>
  </w:num>
  <w:num w:numId="10">
    <w:abstractNumId w:val="7"/>
  </w:num>
  <w:num w:numId="11">
    <w:abstractNumId w:val="14"/>
  </w:num>
  <w:num w:numId="12">
    <w:abstractNumId w:val="12"/>
  </w:num>
  <w:num w:numId="13">
    <w:abstractNumId w:val="0"/>
  </w:num>
  <w:num w:numId="14">
    <w:abstractNumId w:val="10"/>
  </w:num>
  <w:num w:numId="15">
    <w:abstractNumId w:val="16"/>
  </w:num>
  <w:num w:numId="16">
    <w:abstractNumId w:val="13"/>
  </w:num>
  <w:num w:numId="17">
    <w:abstractNumId w:val="18"/>
  </w:num>
  <w:num w:numId="18">
    <w:abstractNumId w:val="5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174B0"/>
    <w:rsid w:val="0003721D"/>
    <w:rsid w:val="00054FFB"/>
    <w:rsid w:val="00062676"/>
    <w:rsid w:val="0006409B"/>
    <w:rsid w:val="000B033C"/>
    <w:rsid w:val="000B642B"/>
    <w:rsid w:val="000E0CD4"/>
    <w:rsid w:val="000F01D0"/>
    <w:rsid w:val="001204AE"/>
    <w:rsid w:val="00130ACC"/>
    <w:rsid w:val="0013127F"/>
    <w:rsid w:val="0014462C"/>
    <w:rsid w:val="00157855"/>
    <w:rsid w:val="0016752C"/>
    <w:rsid w:val="00174B3F"/>
    <w:rsid w:val="00191551"/>
    <w:rsid w:val="00192B15"/>
    <w:rsid w:val="001A5A84"/>
    <w:rsid w:val="001B29B8"/>
    <w:rsid w:val="001F1263"/>
    <w:rsid w:val="001F332D"/>
    <w:rsid w:val="001F7B2D"/>
    <w:rsid w:val="00206F30"/>
    <w:rsid w:val="0023271C"/>
    <w:rsid w:val="00240281"/>
    <w:rsid w:val="002458C4"/>
    <w:rsid w:val="0026523A"/>
    <w:rsid w:val="002716DC"/>
    <w:rsid w:val="00294874"/>
    <w:rsid w:val="002951A8"/>
    <w:rsid w:val="002A0F94"/>
    <w:rsid w:val="002A5AAB"/>
    <w:rsid w:val="002D3CEB"/>
    <w:rsid w:val="0030138F"/>
    <w:rsid w:val="0031542F"/>
    <w:rsid w:val="00321D37"/>
    <w:rsid w:val="003310B9"/>
    <w:rsid w:val="00333B23"/>
    <w:rsid w:val="00354318"/>
    <w:rsid w:val="00360502"/>
    <w:rsid w:val="00374CA1"/>
    <w:rsid w:val="00375565"/>
    <w:rsid w:val="0037572D"/>
    <w:rsid w:val="00391654"/>
    <w:rsid w:val="00395657"/>
    <w:rsid w:val="003B0A02"/>
    <w:rsid w:val="003B36B3"/>
    <w:rsid w:val="003B683A"/>
    <w:rsid w:val="003B7771"/>
    <w:rsid w:val="003E77F2"/>
    <w:rsid w:val="003F4218"/>
    <w:rsid w:val="00407922"/>
    <w:rsid w:val="00407ED6"/>
    <w:rsid w:val="00410089"/>
    <w:rsid w:val="00412583"/>
    <w:rsid w:val="00446DB0"/>
    <w:rsid w:val="00454EBB"/>
    <w:rsid w:val="0046067E"/>
    <w:rsid w:val="00483EDA"/>
    <w:rsid w:val="0049126E"/>
    <w:rsid w:val="004A243E"/>
    <w:rsid w:val="004A2992"/>
    <w:rsid w:val="004C04A9"/>
    <w:rsid w:val="004C0C06"/>
    <w:rsid w:val="004C4E64"/>
    <w:rsid w:val="004D5188"/>
    <w:rsid w:val="004E5C7F"/>
    <w:rsid w:val="005139DD"/>
    <w:rsid w:val="00523DD0"/>
    <w:rsid w:val="00536942"/>
    <w:rsid w:val="00536EF7"/>
    <w:rsid w:val="00537DBA"/>
    <w:rsid w:val="0055746C"/>
    <w:rsid w:val="005633C3"/>
    <w:rsid w:val="0057267D"/>
    <w:rsid w:val="005805EE"/>
    <w:rsid w:val="00590492"/>
    <w:rsid w:val="00590798"/>
    <w:rsid w:val="005A1171"/>
    <w:rsid w:val="005A79D7"/>
    <w:rsid w:val="005B2EE3"/>
    <w:rsid w:val="005D3EE6"/>
    <w:rsid w:val="00630FFE"/>
    <w:rsid w:val="00636CDB"/>
    <w:rsid w:val="00644147"/>
    <w:rsid w:val="00647443"/>
    <w:rsid w:val="00662B40"/>
    <w:rsid w:val="00673034"/>
    <w:rsid w:val="00675D9F"/>
    <w:rsid w:val="006A19E8"/>
    <w:rsid w:val="006B5389"/>
    <w:rsid w:val="006D3E38"/>
    <w:rsid w:val="006E3BDE"/>
    <w:rsid w:val="006E5EE1"/>
    <w:rsid w:val="006E717D"/>
    <w:rsid w:val="00705565"/>
    <w:rsid w:val="00710F68"/>
    <w:rsid w:val="00716EEA"/>
    <w:rsid w:val="00723986"/>
    <w:rsid w:val="007256C3"/>
    <w:rsid w:val="00733BE3"/>
    <w:rsid w:val="00744CE5"/>
    <w:rsid w:val="00757708"/>
    <w:rsid w:val="00762814"/>
    <w:rsid w:val="0079332C"/>
    <w:rsid w:val="00794098"/>
    <w:rsid w:val="00795E28"/>
    <w:rsid w:val="007C4CEB"/>
    <w:rsid w:val="007C7443"/>
    <w:rsid w:val="007D0C23"/>
    <w:rsid w:val="00810050"/>
    <w:rsid w:val="008113F9"/>
    <w:rsid w:val="008243B5"/>
    <w:rsid w:val="00836DAB"/>
    <w:rsid w:val="008406A5"/>
    <w:rsid w:val="00842709"/>
    <w:rsid w:val="008A248E"/>
    <w:rsid w:val="008B4180"/>
    <w:rsid w:val="008C012E"/>
    <w:rsid w:val="008C2CB0"/>
    <w:rsid w:val="008C75A8"/>
    <w:rsid w:val="008D4958"/>
    <w:rsid w:val="008D6DC6"/>
    <w:rsid w:val="008E3029"/>
    <w:rsid w:val="008E4527"/>
    <w:rsid w:val="008F3F45"/>
    <w:rsid w:val="00911A4A"/>
    <w:rsid w:val="00916180"/>
    <w:rsid w:val="00925A7C"/>
    <w:rsid w:val="00933FD0"/>
    <w:rsid w:val="009460E0"/>
    <w:rsid w:val="009B0074"/>
    <w:rsid w:val="009B3459"/>
    <w:rsid w:val="009C5EE7"/>
    <w:rsid w:val="009D4890"/>
    <w:rsid w:val="009E1383"/>
    <w:rsid w:val="009E54AD"/>
    <w:rsid w:val="00A0229D"/>
    <w:rsid w:val="00A32647"/>
    <w:rsid w:val="00A45CB4"/>
    <w:rsid w:val="00A70D11"/>
    <w:rsid w:val="00A8074D"/>
    <w:rsid w:val="00A914F4"/>
    <w:rsid w:val="00A9608F"/>
    <w:rsid w:val="00AA2650"/>
    <w:rsid w:val="00AE4316"/>
    <w:rsid w:val="00AF67E0"/>
    <w:rsid w:val="00B309B6"/>
    <w:rsid w:val="00B939EA"/>
    <w:rsid w:val="00BB240A"/>
    <w:rsid w:val="00BB7B00"/>
    <w:rsid w:val="00BC0973"/>
    <w:rsid w:val="00BC2E2F"/>
    <w:rsid w:val="00BD1B2C"/>
    <w:rsid w:val="00BE5079"/>
    <w:rsid w:val="00C03B40"/>
    <w:rsid w:val="00C03F52"/>
    <w:rsid w:val="00C2248F"/>
    <w:rsid w:val="00C47F1D"/>
    <w:rsid w:val="00C51A5D"/>
    <w:rsid w:val="00C67656"/>
    <w:rsid w:val="00C803E8"/>
    <w:rsid w:val="00C9103A"/>
    <w:rsid w:val="00CA3898"/>
    <w:rsid w:val="00CB7D9E"/>
    <w:rsid w:val="00CD65F6"/>
    <w:rsid w:val="00CF0EE4"/>
    <w:rsid w:val="00CF76E2"/>
    <w:rsid w:val="00D21E13"/>
    <w:rsid w:val="00D36D43"/>
    <w:rsid w:val="00D51EEA"/>
    <w:rsid w:val="00D538A9"/>
    <w:rsid w:val="00D74CD5"/>
    <w:rsid w:val="00DC6E4E"/>
    <w:rsid w:val="00E0296F"/>
    <w:rsid w:val="00E2455B"/>
    <w:rsid w:val="00E261CA"/>
    <w:rsid w:val="00E436C8"/>
    <w:rsid w:val="00E44CC5"/>
    <w:rsid w:val="00E47A31"/>
    <w:rsid w:val="00E562AB"/>
    <w:rsid w:val="00E643B5"/>
    <w:rsid w:val="00E712FA"/>
    <w:rsid w:val="00E74C12"/>
    <w:rsid w:val="00E83409"/>
    <w:rsid w:val="00E877F8"/>
    <w:rsid w:val="00ED0A63"/>
    <w:rsid w:val="00ED5EA5"/>
    <w:rsid w:val="00EF3CEC"/>
    <w:rsid w:val="00EF6020"/>
    <w:rsid w:val="00F204DD"/>
    <w:rsid w:val="00F36BA2"/>
    <w:rsid w:val="00F40919"/>
    <w:rsid w:val="00F449FA"/>
    <w:rsid w:val="00F60E79"/>
    <w:rsid w:val="00F639CE"/>
    <w:rsid w:val="00F8346D"/>
    <w:rsid w:val="00F87CAD"/>
    <w:rsid w:val="00F94FB7"/>
    <w:rsid w:val="00FA7BBE"/>
    <w:rsid w:val="00FD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B3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BB7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B7B00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824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B345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B3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BB7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B7B00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824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B345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1802C-E963-4AF9-A673-73EB2D39B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2544</Words>
  <Characters>14501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Sokolova Maria</cp:lastModifiedBy>
  <cp:revision>6</cp:revision>
  <cp:lastPrinted>2017-09-11T11:39:00Z</cp:lastPrinted>
  <dcterms:created xsi:type="dcterms:W3CDTF">2017-10-04T05:59:00Z</dcterms:created>
  <dcterms:modified xsi:type="dcterms:W3CDTF">2017-10-13T14:33:00Z</dcterms:modified>
</cp:coreProperties>
</file>