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1F3" w:rsidRPr="00023B5E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</w:p>
    <w:p w:rsidR="00473D1C" w:rsidRPr="00064752" w:rsidRDefault="00D6446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>а</w:t>
      </w:r>
      <w:r>
        <w:rPr>
          <w:rFonts w:ascii="Times New Roman" w:hAnsi="Times New Roman"/>
          <w:b/>
          <w:bCs/>
          <w:sz w:val="24"/>
          <w:szCs w:val="24"/>
        </w:rPr>
        <w:t xml:space="preserve"> разработку </w:t>
      </w:r>
      <w:r w:rsidR="000F3B4D">
        <w:rPr>
          <w:rFonts w:ascii="Times New Roman" w:hAnsi="Times New Roman"/>
          <w:b/>
          <w:bCs/>
          <w:sz w:val="24"/>
          <w:szCs w:val="24"/>
        </w:rPr>
        <w:t xml:space="preserve">Рабочей документации </w:t>
      </w:r>
      <w:r>
        <w:rPr>
          <w:rFonts w:ascii="Times New Roman" w:hAnsi="Times New Roman"/>
          <w:b/>
          <w:bCs/>
          <w:sz w:val="24"/>
          <w:szCs w:val="24"/>
        </w:rPr>
        <w:t>и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>строительно-монтажных работ</w:t>
      </w:r>
    </w:p>
    <w:p w:rsidR="00641536" w:rsidRPr="00023B5E" w:rsidRDefault="00E32F0C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A56A7B" w:rsidRPr="00023B5E">
        <w:rPr>
          <w:rFonts w:ascii="Times New Roman" w:hAnsi="Times New Roman"/>
          <w:b/>
          <w:bCs/>
          <w:sz w:val="24"/>
          <w:szCs w:val="24"/>
        </w:rPr>
        <w:t xml:space="preserve"> _________</w:t>
      </w:r>
    </w:p>
    <w:p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023B5E" w:rsidRDefault="0037518F" w:rsidP="006B5B35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«____» ____________ 201</w:t>
      </w:r>
      <w:r w:rsidR="007A4CFB">
        <w:rPr>
          <w:rFonts w:ascii="Times New Roman" w:hAnsi="Times New Roman"/>
          <w:bCs/>
          <w:sz w:val="24"/>
          <w:szCs w:val="24"/>
        </w:rPr>
        <w:t xml:space="preserve">7г.                       </w:t>
      </w:r>
    </w:p>
    <w:p w:rsidR="008F77FE" w:rsidRPr="00023B5E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C54415" w:rsidRPr="00C54415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023B5E" w:rsidRDefault="000270B0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b/>
          <w:sz w:val="24"/>
          <w:szCs w:val="24"/>
        </w:rPr>
        <w:t xml:space="preserve">[наименование </w:t>
      </w:r>
      <w:r w:rsidR="00B1251A" w:rsidRPr="00023B5E">
        <w:rPr>
          <w:rFonts w:ascii="Times New Roman" w:hAnsi="Times New Roman"/>
          <w:b/>
          <w:sz w:val="24"/>
          <w:szCs w:val="24"/>
        </w:rPr>
        <w:t xml:space="preserve"> </w:t>
      </w:r>
      <w:r w:rsidR="007A4CFB">
        <w:rPr>
          <w:rFonts w:ascii="Times New Roman" w:hAnsi="Times New Roman"/>
          <w:b/>
          <w:sz w:val="24"/>
          <w:szCs w:val="24"/>
        </w:rPr>
        <w:t>П</w:t>
      </w:r>
      <w:r w:rsidR="008C6C0C" w:rsidRPr="00023B5E">
        <w:rPr>
          <w:rFonts w:ascii="Times New Roman" w:hAnsi="Times New Roman"/>
          <w:b/>
          <w:sz w:val="24"/>
          <w:szCs w:val="24"/>
        </w:rPr>
        <w:t>одрядчика</w:t>
      </w:r>
      <w:r w:rsidRPr="00023B5E">
        <w:rPr>
          <w:rFonts w:ascii="Times New Roman" w:hAnsi="Times New Roman"/>
          <w:b/>
          <w:sz w:val="24"/>
          <w:szCs w:val="24"/>
        </w:rPr>
        <w:t>]</w:t>
      </w:r>
      <w:r w:rsidRPr="00023B5E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Pr="00023B5E">
        <w:rPr>
          <w:rFonts w:ascii="Times New Roman" w:hAnsi="Times New Roman"/>
          <w:b/>
          <w:sz w:val="24"/>
          <w:szCs w:val="24"/>
        </w:rPr>
        <w:t>«</w:t>
      </w:r>
      <w:r w:rsidR="007A4CFB">
        <w:rPr>
          <w:rFonts w:ascii="Times New Roman" w:hAnsi="Times New Roman"/>
          <w:b/>
          <w:sz w:val="24"/>
          <w:szCs w:val="24"/>
        </w:rPr>
        <w:t>П</w:t>
      </w:r>
      <w:r w:rsidR="008C6C0C" w:rsidRPr="00023B5E">
        <w:rPr>
          <w:rFonts w:ascii="Times New Roman" w:hAnsi="Times New Roman"/>
          <w:b/>
          <w:sz w:val="24"/>
          <w:szCs w:val="24"/>
        </w:rPr>
        <w:t>одрядчик</w:t>
      </w:r>
      <w:r w:rsidRPr="00023B5E">
        <w:rPr>
          <w:rFonts w:ascii="Times New Roman" w:hAnsi="Times New Roman"/>
          <w:sz w:val="24"/>
          <w:szCs w:val="24"/>
        </w:rPr>
        <w:t xml:space="preserve">», в лице </w:t>
      </w:r>
      <w:r w:rsidRPr="00023B5E">
        <w:rPr>
          <w:rFonts w:ascii="Times New Roman" w:hAnsi="Times New Roman"/>
          <w:b/>
          <w:sz w:val="24"/>
          <w:szCs w:val="24"/>
        </w:rPr>
        <w:t>[должность, фамилия, имя, отчество подписанта]</w:t>
      </w:r>
      <w:r w:rsidRPr="00023B5E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023B5E">
        <w:rPr>
          <w:rFonts w:ascii="Times New Roman" w:hAnsi="Times New Roman"/>
          <w:b/>
          <w:sz w:val="24"/>
          <w:szCs w:val="24"/>
        </w:rPr>
        <w:t>[документ-основание]</w:t>
      </w:r>
      <w:r w:rsidRPr="00023B5E">
        <w:rPr>
          <w:rFonts w:ascii="Times New Roman" w:hAnsi="Times New Roman"/>
          <w:sz w:val="24"/>
          <w:szCs w:val="24"/>
        </w:rPr>
        <w:t>,</w:t>
      </w:r>
      <w:proofErr w:type="gramEnd"/>
    </w:p>
    <w:p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</w:t>
      </w:r>
      <w:r w:rsidR="00B37098">
        <w:rPr>
          <w:rFonts w:ascii="Times New Roman" w:hAnsi="Times New Roman"/>
          <w:sz w:val="24"/>
          <w:szCs w:val="24"/>
        </w:rPr>
        <w:t>–</w:t>
      </w:r>
      <w:r w:rsidR="00BA0879" w:rsidRPr="00023B5E">
        <w:rPr>
          <w:rFonts w:ascii="Times New Roman" w:hAnsi="Times New Roman"/>
          <w:sz w:val="24"/>
          <w:szCs w:val="24"/>
        </w:rPr>
        <w:t xml:space="preserve"> </w:t>
      </w:r>
      <w:r w:rsidR="00B37098">
        <w:rPr>
          <w:rFonts w:ascii="Times New Roman" w:hAnsi="Times New Roman"/>
          <w:sz w:val="24"/>
          <w:szCs w:val="24"/>
        </w:rPr>
        <w:t>«</w:t>
      </w:r>
      <w:r w:rsidR="00BA0879" w:rsidRPr="00B37098">
        <w:rPr>
          <w:rFonts w:ascii="Times New Roman" w:hAnsi="Times New Roman"/>
          <w:b/>
          <w:sz w:val="24"/>
          <w:szCs w:val="24"/>
        </w:rPr>
        <w:t>Договор</w:t>
      </w:r>
      <w:r w:rsidR="00B37098">
        <w:rPr>
          <w:rFonts w:ascii="Times New Roman" w:hAnsi="Times New Roman"/>
          <w:b/>
          <w:sz w:val="24"/>
          <w:szCs w:val="24"/>
        </w:rPr>
        <w:t>»</w:t>
      </w:r>
      <w:r w:rsidR="00BA0879" w:rsidRPr="00023B5E">
        <w:rPr>
          <w:rFonts w:ascii="Times New Roman" w:hAnsi="Times New Roman"/>
          <w:sz w:val="24"/>
          <w:szCs w:val="24"/>
        </w:rPr>
        <w:t>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856D9E" w:rsidRPr="00856D9E" w:rsidRDefault="007A4CFB" w:rsidP="00FC3C97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12A75" w:rsidRPr="000D7CE6">
        <w:rPr>
          <w:rFonts w:ascii="Times New Roman" w:hAnsi="Times New Roman" w:cs="Times New Roman"/>
          <w:sz w:val="24"/>
          <w:szCs w:val="24"/>
        </w:rPr>
        <w:t xml:space="preserve"> обязуется</w:t>
      </w:r>
      <w:r w:rsidR="00B3028E">
        <w:rPr>
          <w:rFonts w:ascii="Times New Roman" w:hAnsi="Times New Roman" w:cs="Times New Roman"/>
          <w:sz w:val="24"/>
          <w:szCs w:val="24"/>
        </w:rPr>
        <w:t xml:space="preserve"> </w:t>
      </w:r>
      <w:r w:rsidR="000F3B4D" w:rsidRPr="000F3B4D">
        <w:rPr>
          <w:rFonts w:ascii="Times New Roman" w:hAnsi="Times New Roman" w:cs="Times New Roman"/>
          <w:b/>
          <w:sz w:val="24"/>
          <w:szCs w:val="24"/>
        </w:rPr>
        <w:t>разработать Рабочую документацию и выполнить</w:t>
      </w:r>
      <w:r w:rsidR="000F3B4D" w:rsidRPr="000F3B4D">
        <w:rPr>
          <w:rFonts w:ascii="Times New Roman" w:hAnsi="Times New Roman" w:cs="Times New Roman"/>
          <w:sz w:val="24"/>
          <w:szCs w:val="24"/>
        </w:rPr>
        <w:t xml:space="preserve"> </w:t>
      </w:r>
      <w:r w:rsidR="000F3B4D" w:rsidRPr="000F3B4D">
        <w:rPr>
          <w:rFonts w:ascii="Times New Roman" w:hAnsi="Times New Roman" w:cs="Times New Roman"/>
          <w:b/>
          <w:sz w:val="24"/>
          <w:szCs w:val="24"/>
        </w:rPr>
        <w:t>комплекс общестроительных, сантехнических, вентиляционных и электромонтажных работ по объекту «Станция мониторинга»</w:t>
      </w:r>
      <w:r w:rsidR="000F3B4D" w:rsidRPr="000F3B4D">
        <w:rPr>
          <w:rFonts w:ascii="Times New Roman" w:hAnsi="Times New Roman" w:cs="Times New Roman"/>
          <w:sz w:val="24"/>
          <w:szCs w:val="24"/>
        </w:rPr>
        <w:t xml:space="preserve"> </w:t>
      </w:r>
      <w:r w:rsidR="0093172D">
        <w:rPr>
          <w:rFonts w:ascii="Times New Roman" w:hAnsi="Times New Roman" w:cs="Times New Roman"/>
          <w:sz w:val="24"/>
          <w:szCs w:val="24"/>
        </w:rPr>
        <w:t>(далее соответственно – «Рабочая документация»</w:t>
      </w:r>
      <w:r w:rsidR="000F3B4D">
        <w:rPr>
          <w:rFonts w:ascii="Times New Roman" w:hAnsi="Times New Roman" w:cs="Times New Roman"/>
          <w:sz w:val="24"/>
          <w:szCs w:val="24"/>
        </w:rPr>
        <w:t xml:space="preserve"> или «РД»</w:t>
      </w:r>
      <w:r w:rsidR="0093172D">
        <w:rPr>
          <w:rFonts w:ascii="Times New Roman" w:hAnsi="Times New Roman" w:cs="Times New Roman"/>
          <w:sz w:val="24"/>
          <w:szCs w:val="24"/>
        </w:rPr>
        <w:t xml:space="preserve">, </w:t>
      </w:r>
      <w:r w:rsidR="00023A9C">
        <w:rPr>
          <w:rFonts w:ascii="Times New Roman" w:hAnsi="Times New Roman" w:cs="Times New Roman"/>
          <w:sz w:val="24"/>
          <w:szCs w:val="24"/>
        </w:rPr>
        <w:t xml:space="preserve">«Строительно-монтажные работы» или </w:t>
      </w:r>
      <w:r w:rsidR="00604EF9">
        <w:rPr>
          <w:rFonts w:ascii="Times New Roman" w:hAnsi="Times New Roman" w:cs="Times New Roman"/>
          <w:sz w:val="24"/>
          <w:szCs w:val="24"/>
        </w:rPr>
        <w:t>«</w:t>
      </w:r>
      <w:r w:rsidR="0032304F">
        <w:rPr>
          <w:rFonts w:ascii="Times New Roman" w:hAnsi="Times New Roman" w:cs="Times New Roman"/>
          <w:sz w:val="24"/>
          <w:szCs w:val="24"/>
        </w:rPr>
        <w:t>СМР</w:t>
      </w:r>
      <w:r w:rsidR="00604EF9">
        <w:rPr>
          <w:rFonts w:ascii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hAnsi="Times New Roman" w:cs="Times New Roman"/>
          <w:sz w:val="24"/>
          <w:szCs w:val="24"/>
        </w:rPr>
        <w:t>«Работы»</w:t>
      </w:r>
      <w:r w:rsidR="00C41A75">
        <w:rPr>
          <w:rFonts w:ascii="Times New Roman" w:hAnsi="Times New Roman" w:cs="Times New Roman"/>
          <w:sz w:val="24"/>
          <w:szCs w:val="24"/>
        </w:rPr>
        <w:t>, «Объект»</w:t>
      </w:r>
      <w:r w:rsidR="0093172D">
        <w:rPr>
          <w:rFonts w:ascii="Times New Roman" w:hAnsi="Times New Roman" w:cs="Times New Roman"/>
          <w:sz w:val="24"/>
          <w:szCs w:val="24"/>
        </w:rPr>
        <w:t>)</w:t>
      </w:r>
      <w:r w:rsidR="00B37098">
        <w:rPr>
          <w:rFonts w:ascii="Times New Roman" w:hAnsi="Times New Roman" w:cs="Times New Roman"/>
          <w:sz w:val="24"/>
          <w:szCs w:val="24"/>
        </w:rPr>
        <w:t xml:space="preserve">, </w:t>
      </w:r>
      <w:r w:rsidR="00856D9E">
        <w:rPr>
          <w:rFonts w:ascii="Times New Roman" w:hAnsi="Times New Roman"/>
          <w:color w:val="000000"/>
          <w:sz w:val="24"/>
          <w:szCs w:val="24"/>
        </w:rPr>
        <w:t>в сроки и в объеме, предусмотренные настоящим Договором</w:t>
      </w:r>
      <w:r w:rsidR="0011659B">
        <w:rPr>
          <w:rFonts w:ascii="Times New Roman" w:hAnsi="Times New Roman"/>
          <w:color w:val="000000"/>
          <w:sz w:val="24"/>
          <w:szCs w:val="24"/>
        </w:rPr>
        <w:t>,</w:t>
      </w:r>
      <w:r w:rsidR="00856D9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12A75" w:rsidRPr="006F1757">
        <w:rPr>
          <w:rFonts w:ascii="Times New Roman" w:hAnsi="Times New Roman" w:cs="Times New Roman"/>
          <w:sz w:val="24"/>
          <w:szCs w:val="24"/>
        </w:rPr>
        <w:t>а Заказчик обязуется принять результат</w:t>
      </w:r>
      <w:r w:rsidR="0093172D">
        <w:rPr>
          <w:rFonts w:ascii="Times New Roman" w:hAnsi="Times New Roman" w:cs="Times New Roman"/>
          <w:sz w:val="24"/>
          <w:szCs w:val="24"/>
        </w:rPr>
        <w:t>ы</w:t>
      </w:r>
      <w:r w:rsidR="00012A75" w:rsidRPr="006F1757">
        <w:rPr>
          <w:rFonts w:ascii="Times New Roman" w:hAnsi="Times New Roman" w:cs="Times New Roman"/>
          <w:sz w:val="24"/>
          <w:szCs w:val="24"/>
        </w:rPr>
        <w:t xml:space="preserve"> </w:t>
      </w:r>
      <w:r w:rsidR="00856D9E">
        <w:rPr>
          <w:rFonts w:ascii="Times New Roman" w:hAnsi="Times New Roman" w:cs="Times New Roman"/>
          <w:sz w:val="24"/>
          <w:szCs w:val="24"/>
        </w:rPr>
        <w:t>Работ</w:t>
      </w:r>
      <w:r w:rsidR="0093172D">
        <w:rPr>
          <w:rFonts w:ascii="Times New Roman" w:hAnsi="Times New Roman" w:cs="Times New Roman"/>
          <w:sz w:val="24"/>
          <w:szCs w:val="24"/>
        </w:rPr>
        <w:t xml:space="preserve"> и оплатить их</w:t>
      </w:r>
      <w:r w:rsidR="00012A75" w:rsidRPr="006F17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36473" w:rsidRPr="00CB27C0" w:rsidRDefault="00012A75" w:rsidP="00FC3C97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6F1757">
        <w:rPr>
          <w:rFonts w:ascii="Times New Roman" w:hAnsi="Times New Roman" w:cs="Times New Roman"/>
          <w:color w:val="000000"/>
          <w:sz w:val="24"/>
          <w:szCs w:val="24"/>
        </w:rPr>
        <w:t>Объем, виды и состав подлежащих выполнению Работ согласованы Сторонами в Приложении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 «Распределение цены договора», 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Приложении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2 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к Договору 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«График выполнения </w:t>
      </w:r>
      <w:r w:rsidR="00641F6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F6D" w:rsidRPr="006F17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», Приложении № 5 «Техническое задание».</w:t>
      </w:r>
    </w:p>
    <w:p w:rsidR="00CB27C0" w:rsidRDefault="00CB27C0" w:rsidP="00FC3C97">
      <w:pPr>
        <w:pStyle w:val="a4"/>
        <w:numPr>
          <w:ilvl w:val="1"/>
          <w:numId w:val="15"/>
        </w:numPr>
        <w:ind w:left="567" w:hanging="567"/>
        <w:contextualSpacing/>
        <w:rPr>
          <w:rFonts w:ascii="Times New Roman" w:hAnsi="Times New Roman"/>
          <w:bCs/>
          <w:sz w:val="24"/>
          <w:szCs w:val="24"/>
        </w:rPr>
      </w:pPr>
      <w:r w:rsidRPr="00CB27C0">
        <w:rPr>
          <w:rFonts w:ascii="Times New Roman" w:hAnsi="Times New Roman"/>
          <w:bCs/>
          <w:sz w:val="24"/>
          <w:szCs w:val="24"/>
        </w:rPr>
        <w:t xml:space="preserve">Объем Работ может быть изменен в порядке, предусмотренном настоящим Договором. </w:t>
      </w:r>
    </w:p>
    <w:p w:rsidR="00FB6CB6" w:rsidRDefault="007A4CFB" w:rsidP="00FC3C97">
      <w:pPr>
        <w:pStyle w:val="a4"/>
        <w:numPr>
          <w:ilvl w:val="1"/>
          <w:numId w:val="15"/>
        </w:numPr>
        <w:tabs>
          <w:tab w:val="left" w:pos="567"/>
        </w:tabs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обязуется выполнять Работы из своих материалов, своими силами и средствами, привлеченной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и за его счет рабочей силой, а, при необходимости, силами субподрядчиков. Привлекаемый к выполнению работ персонал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(субподрядчиков) должен иметь все необходимые сертификаты, разрешения, свидетельства и допуски, достаточный опыт и квалификацию для выполнения Работ по Договору. </w:t>
      </w:r>
    </w:p>
    <w:p w:rsidR="00FB6CB6" w:rsidRDefault="007A4CFB" w:rsidP="00FC3C97">
      <w:pPr>
        <w:pStyle w:val="a4"/>
        <w:numPr>
          <w:ilvl w:val="1"/>
          <w:numId w:val="15"/>
        </w:numPr>
        <w:tabs>
          <w:tab w:val="left" w:pos="567"/>
        </w:tabs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 обязан </w:t>
      </w:r>
      <w:r w:rsidR="00B807A7">
        <w:rPr>
          <w:rFonts w:ascii="Times New Roman" w:hAnsi="Times New Roman"/>
          <w:bCs/>
          <w:sz w:val="24"/>
          <w:szCs w:val="24"/>
        </w:rPr>
        <w:t>иметь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 все необходимые разрешения для выполнения Работ по настоящему Договору</w:t>
      </w:r>
      <w:r w:rsidR="00B807A7">
        <w:rPr>
          <w:rFonts w:ascii="Times New Roman" w:hAnsi="Times New Roman"/>
          <w:bCs/>
          <w:sz w:val="24"/>
          <w:szCs w:val="24"/>
        </w:rPr>
        <w:t xml:space="preserve"> в соответствии с законодательством Российской Федерации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. </w:t>
      </w:r>
    </w:p>
    <w:p w:rsidR="00FC3C97" w:rsidRDefault="00FC3C97" w:rsidP="00FC3C97">
      <w:pPr>
        <w:pStyle w:val="a4"/>
        <w:tabs>
          <w:tab w:val="left" w:pos="567"/>
        </w:tabs>
        <w:ind w:left="0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r w:rsidR="001126DF">
        <w:rPr>
          <w:rFonts w:ascii="Times New Roman" w:hAnsi="Times New Roman" w:cs="Times New Roman"/>
          <w:b/>
          <w:sz w:val="24"/>
          <w:szCs w:val="24"/>
        </w:rPr>
        <w:t>Ы</w:t>
      </w:r>
    </w:p>
    <w:p w:rsidR="00C70B23" w:rsidRPr="00023B5E" w:rsidRDefault="001126D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9718"/>
      <w:bookmarkEnd w:id="0"/>
      <w:r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C4710E" w:rsidRDefault="00C4710E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Работы, выполняемые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>
        <w:rPr>
          <w:rFonts w:ascii="Times New Roman" w:hAnsi="Times New Roman" w:cs="Times New Roman"/>
          <w:sz w:val="24"/>
          <w:szCs w:val="24"/>
        </w:rPr>
        <w:t xml:space="preserve"> по настоящему Договору</w:t>
      </w:r>
      <w:r w:rsidR="0058100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включают:</w:t>
      </w:r>
    </w:p>
    <w:p w:rsidR="00C4710E" w:rsidRDefault="00C4710E" w:rsidP="0017643C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 по </w:t>
      </w:r>
      <w:r w:rsidR="007A4CFB">
        <w:rPr>
          <w:rFonts w:ascii="Times New Roman" w:hAnsi="Times New Roman" w:cs="Times New Roman"/>
          <w:sz w:val="24"/>
          <w:szCs w:val="24"/>
        </w:rPr>
        <w:t>разработке</w:t>
      </w:r>
      <w:r>
        <w:rPr>
          <w:rFonts w:ascii="Times New Roman" w:hAnsi="Times New Roman" w:cs="Times New Roman"/>
          <w:sz w:val="24"/>
          <w:szCs w:val="24"/>
        </w:rPr>
        <w:t xml:space="preserve"> Рабочей документации</w:t>
      </w:r>
    </w:p>
    <w:p w:rsidR="00C4710E" w:rsidRDefault="00023A9C" w:rsidP="0017643C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СМР</w:t>
      </w:r>
    </w:p>
    <w:p w:rsidR="00C4710E" w:rsidRPr="00E2793C" w:rsidRDefault="00C4710E" w:rsidP="0017643C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Гарантийные работы (устранение возможных дефектов, выявленных в течение гарантийного периода).</w:t>
      </w:r>
    </w:p>
    <w:p w:rsidR="00E2793C" w:rsidRDefault="00E2793C" w:rsidP="00E2793C">
      <w:pPr>
        <w:pStyle w:val="a4"/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E38C0" w:rsidRPr="009E38C0" w:rsidRDefault="009E38C0" w:rsidP="00E2793C">
      <w:pPr>
        <w:pStyle w:val="a4"/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A4CFB" w:rsidRPr="007A4CFB" w:rsidRDefault="007A4CFB" w:rsidP="007A4CFB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Работы по разработке</w:t>
      </w:r>
      <w:r w:rsidRPr="007A4C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3C97">
        <w:rPr>
          <w:rFonts w:ascii="Times New Roman" w:hAnsi="Times New Roman" w:cs="Times New Roman"/>
          <w:b/>
          <w:sz w:val="24"/>
          <w:szCs w:val="24"/>
        </w:rPr>
        <w:t>Рабочей документации</w:t>
      </w:r>
      <w:r w:rsidRPr="007A4CF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обязуется выполнить Работы по </w:t>
      </w:r>
      <w:r w:rsidR="000F3B4D">
        <w:rPr>
          <w:rFonts w:ascii="Times New Roman" w:hAnsi="Times New Roman"/>
          <w:sz w:val="24"/>
          <w:szCs w:val="24"/>
        </w:rPr>
        <w:t>разработке</w:t>
      </w:r>
      <w:r w:rsidR="007A4CFB" w:rsidRPr="008C5197">
        <w:rPr>
          <w:rFonts w:ascii="Times New Roman" w:hAnsi="Times New Roman"/>
          <w:sz w:val="24"/>
          <w:szCs w:val="24"/>
        </w:rPr>
        <w:t xml:space="preserve"> Рабочей документации на основании </w:t>
      </w:r>
      <w:r w:rsidRPr="008C5197">
        <w:rPr>
          <w:rFonts w:ascii="Times New Roman" w:hAnsi="Times New Roman"/>
          <w:sz w:val="24"/>
          <w:szCs w:val="24"/>
        </w:rPr>
        <w:t>Технического задания</w:t>
      </w:r>
      <w:r w:rsidR="007A4CFB" w:rsidRPr="008C5197">
        <w:rPr>
          <w:rFonts w:ascii="Times New Roman" w:hAnsi="Times New Roman"/>
          <w:sz w:val="24"/>
          <w:szCs w:val="24"/>
        </w:rPr>
        <w:t xml:space="preserve">, </w:t>
      </w:r>
      <w:r w:rsidRPr="008C5197">
        <w:rPr>
          <w:rFonts w:ascii="Times New Roman" w:hAnsi="Times New Roman"/>
          <w:sz w:val="24"/>
          <w:szCs w:val="24"/>
        </w:rPr>
        <w:t>исходных данных, указаний Заказчика</w:t>
      </w:r>
      <w:r w:rsidR="007A4CFB" w:rsidRPr="008C5197">
        <w:rPr>
          <w:rFonts w:ascii="Times New Roman" w:hAnsi="Times New Roman"/>
          <w:sz w:val="24"/>
          <w:szCs w:val="24"/>
        </w:rPr>
        <w:t xml:space="preserve">. 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 xml:space="preserve">Результатом Работ является разработанная 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>П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 xml:space="preserve">одрядчиком и согласованная Заказчиком </w:t>
      </w:r>
      <w:r w:rsidR="00FB514D" w:rsidRPr="008C5197">
        <w:rPr>
          <w:rFonts w:ascii="Times New Roman" w:hAnsi="Times New Roman"/>
          <w:bCs/>
          <w:color w:val="000000"/>
          <w:sz w:val="24"/>
          <w:szCs w:val="24"/>
        </w:rPr>
        <w:t xml:space="preserve">Рабочая 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документация, в отношении которой получено положительное заключение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 xml:space="preserve"> э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кспертизы,  утвержденная Заказчиком в производство работ. Подрядчик обязан, в рамках Цены Дог</w:t>
      </w:r>
      <w:r w:rsidR="00842984">
        <w:rPr>
          <w:rFonts w:ascii="Times New Roman" w:hAnsi="Times New Roman"/>
          <w:bCs/>
          <w:color w:val="000000"/>
          <w:sz w:val="24"/>
          <w:szCs w:val="24"/>
        </w:rPr>
        <w:t>овора, устрани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>ть все замечания э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кспертизы.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обеспечит точное соответствие Рабочей документации по своему составу, наполнению и требованиям </w:t>
      </w:r>
      <w:r w:rsidRPr="008C5197">
        <w:rPr>
          <w:rFonts w:ascii="Times New Roman" w:hAnsi="Times New Roman"/>
          <w:sz w:val="24"/>
          <w:szCs w:val="24"/>
        </w:rPr>
        <w:t>к оформлению действующим н</w:t>
      </w:r>
      <w:r w:rsidR="007A4CFB" w:rsidRPr="008C5197">
        <w:rPr>
          <w:rFonts w:ascii="Times New Roman" w:hAnsi="Times New Roman"/>
          <w:sz w:val="24"/>
          <w:szCs w:val="24"/>
        </w:rPr>
        <w:t>ормам</w:t>
      </w:r>
      <w:r w:rsidRPr="008C5197">
        <w:rPr>
          <w:rFonts w:ascii="Times New Roman" w:hAnsi="Times New Roman"/>
          <w:sz w:val="24"/>
          <w:szCs w:val="24"/>
        </w:rPr>
        <w:t xml:space="preserve"> Российской Федерации</w:t>
      </w:r>
      <w:r w:rsidR="007A4CFB" w:rsidRPr="008C5197">
        <w:rPr>
          <w:rFonts w:ascii="Times New Roman" w:hAnsi="Times New Roman"/>
          <w:sz w:val="24"/>
          <w:szCs w:val="24"/>
        </w:rPr>
        <w:t xml:space="preserve">, </w:t>
      </w:r>
      <w:r w:rsidRPr="008C5197">
        <w:rPr>
          <w:rFonts w:ascii="Times New Roman" w:hAnsi="Times New Roman"/>
          <w:sz w:val="24"/>
          <w:szCs w:val="24"/>
        </w:rPr>
        <w:t>Техническому заданию.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обязан выполнить Работы по </w:t>
      </w:r>
      <w:r w:rsidR="000F3B4D">
        <w:rPr>
          <w:rFonts w:ascii="Times New Roman" w:hAnsi="Times New Roman"/>
          <w:sz w:val="24"/>
          <w:szCs w:val="24"/>
        </w:rPr>
        <w:t>разработке</w:t>
      </w:r>
      <w:r w:rsidR="007A4CFB" w:rsidRPr="008C5197">
        <w:rPr>
          <w:rFonts w:ascii="Times New Roman" w:hAnsi="Times New Roman"/>
          <w:sz w:val="24"/>
          <w:szCs w:val="24"/>
        </w:rPr>
        <w:t xml:space="preserve"> Рабочей документации в объеме, необходимом </w:t>
      </w:r>
      <w:r w:rsidR="007A41D7">
        <w:rPr>
          <w:rFonts w:ascii="Times New Roman" w:hAnsi="Times New Roman"/>
          <w:sz w:val="24"/>
          <w:szCs w:val="24"/>
        </w:rPr>
        <w:t xml:space="preserve">для </w:t>
      </w:r>
      <w:r w:rsidRPr="008C5197">
        <w:rPr>
          <w:rFonts w:ascii="Times New Roman" w:hAnsi="Times New Roman"/>
          <w:sz w:val="24"/>
          <w:szCs w:val="24"/>
        </w:rPr>
        <w:t>выполнения СМР.</w:t>
      </w:r>
      <w:r w:rsidR="007A4CFB" w:rsidRPr="008C5197">
        <w:rPr>
          <w:rFonts w:ascii="Times New Roman" w:hAnsi="Times New Roman"/>
          <w:sz w:val="24"/>
          <w:szCs w:val="24"/>
        </w:rPr>
        <w:t xml:space="preserve"> </w:t>
      </w:r>
    </w:p>
    <w:p w:rsidR="008C5197" w:rsidRPr="008C519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В</w:t>
      </w:r>
      <w:r w:rsidR="00540A59" w:rsidRPr="008C5197">
        <w:rPr>
          <w:rFonts w:ascii="Times New Roman" w:hAnsi="Times New Roman"/>
          <w:sz w:val="24"/>
          <w:szCs w:val="24"/>
        </w:rPr>
        <w:t xml:space="preserve"> случае</w:t>
      </w:r>
      <w:proofErr w:type="gramStart"/>
      <w:r w:rsidR="00540A59" w:rsidRPr="008C5197">
        <w:rPr>
          <w:rFonts w:ascii="Times New Roman" w:hAnsi="Times New Roman"/>
          <w:sz w:val="24"/>
          <w:szCs w:val="24"/>
        </w:rPr>
        <w:t>,</w:t>
      </w:r>
      <w:proofErr w:type="gramEnd"/>
      <w:r w:rsidR="00540A59" w:rsidRPr="008C5197">
        <w:rPr>
          <w:rFonts w:ascii="Times New Roman" w:hAnsi="Times New Roman"/>
          <w:sz w:val="24"/>
          <w:szCs w:val="24"/>
        </w:rPr>
        <w:t xml:space="preserve"> если в соответствии с н</w:t>
      </w:r>
      <w:r w:rsidRPr="008C5197">
        <w:rPr>
          <w:rFonts w:ascii="Times New Roman" w:hAnsi="Times New Roman"/>
          <w:sz w:val="24"/>
          <w:szCs w:val="24"/>
        </w:rPr>
        <w:t xml:space="preserve">ормами </w:t>
      </w:r>
      <w:r w:rsidR="0058100E">
        <w:rPr>
          <w:rFonts w:ascii="Times New Roman" w:hAnsi="Times New Roman"/>
          <w:sz w:val="24"/>
          <w:szCs w:val="24"/>
        </w:rPr>
        <w:t>Российской Федерации</w:t>
      </w:r>
      <w:r w:rsidR="00540A59" w:rsidRPr="008C5197">
        <w:rPr>
          <w:rFonts w:ascii="Times New Roman" w:hAnsi="Times New Roman"/>
          <w:sz w:val="24"/>
          <w:szCs w:val="24"/>
        </w:rPr>
        <w:t xml:space="preserve"> </w:t>
      </w:r>
      <w:r w:rsidRPr="008C5197">
        <w:rPr>
          <w:rFonts w:ascii="Times New Roman" w:hAnsi="Times New Roman"/>
          <w:sz w:val="24"/>
          <w:szCs w:val="24"/>
        </w:rPr>
        <w:t>подготовленная Рабочая докуме</w:t>
      </w:r>
      <w:r w:rsidR="00540A59" w:rsidRPr="008C5197">
        <w:rPr>
          <w:rFonts w:ascii="Times New Roman" w:hAnsi="Times New Roman"/>
          <w:sz w:val="24"/>
          <w:szCs w:val="24"/>
        </w:rPr>
        <w:t>нтация подлежит согласованию с г</w:t>
      </w:r>
      <w:r w:rsidRPr="008C5197">
        <w:rPr>
          <w:rFonts w:ascii="Times New Roman" w:hAnsi="Times New Roman"/>
          <w:sz w:val="24"/>
          <w:szCs w:val="24"/>
        </w:rPr>
        <w:t>осударственными органами,</w:t>
      </w:r>
      <w:r w:rsidR="00540A59" w:rsidRPr="008C5197">
        <w:rPr>
          <w:rFonts w:ascii="Times New Roman" w:hAnsi="Times New Roman"/>
          <w:sz w:val="24"/>
          <w:szCs w:val="24"/>
        </w:rPr>
        <w:t xml:space="preserve"> иными организациями</w:t>
      </w:r>
      <w:r w:rsidR="0058100E">
        <w:rPr>
          <w:rFonts w:ascii="Times New Roman" w:hAnsi="Times New Roman"/>
          <w:sz w:val="24"/>
          <w:szCs w:val="24"/>
        </w:rPr>
        <w:t>,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540A59" w:rsidRPr="008C5197">
        <w:rPr>
          <w:rFonts w:ascii="Times New Roman" w:hAnsi="Times New Roman"/>
          <w:sz w:val="24"/>
          <w:szCs w:val="24"/>
        </w:rPr>
        <w:t>Подрядчик</w:t>
      </w:r>
      <w:r w:rsidRPr="008C5197">
        <w:rPr>
          <w:rFonts w:ascii="Times New Roman" w:hAnsi="Times New Roman"/>
          <w:sz w:val="24"/>
          <w:szCs w:val="24"/>
        </w:rPr>
        <w:t xml:space="preserve"> обеспечит получение соответствующих согласований Рабочей документации. 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за свой счет и без изменения конечного срока выполнения Работ по настоящему Договору исправит недостатки Рабочей документации, выявленные в процессе подготовки </w:t>
      </w:r>
      <w:r w:rsidR="0058100E">
        <w:rPr>
          <w:rFonts w:ascii="Times New Roman" w:hAnsi="Times New Roman"/>
          <w:sz w:val="24"/>
          <w:szCs w:val="24"/>
        </w:rPr>
        <w:t>Рабочей документации,</w:t>
      </w:r>
      <w:r w:rsidR="007A4CFB" w:rsidRPr="008C5197">
        <w:rPr>
          <w:rFonts w:ascii="Times New Roman" w:hAnsi="Times New Roman"/>
          <w:sz w:val="24"/>
          <w:szCs w:val="24"/>
        </w:rPr>
        <w:t xml:space="preserve"> при </w:t>
      </w:r>
      <w:r w:rsidRPr="008C5197">
        <w:rPr>
          <w:rFonts w:ascii="Times New Roman" w:hAnsi="Times New Roman"/>
          <w:sz w:val="24"/>
          <w:szCs w:val="24"/>
        </w:rPr>
        <w:t>выполнении СМР</w:t>
      </w:r>
      <w:r w:rsidR="0058100E">
        <w:rPr>
          <w:rFonts w:ascii="Times New Roman" w:hAnsi="Times New Roman"/>
          <w:sz w:val="24"/>
          <w:szCs w:val="24"/>
        </w:rPr>
        <w:t xml:space="preserve"> или эксплуатации Объекта</w:t>
      </w:r>
      <w:r w:rsidRPr="008C5197">
        <w:rPr>
          <w:rFonts w:ascii="Times New Roman" w:hAnsi="Times New Roman"/>
          <w:sz w:val="24"/>
          <w:szCs w:val="24"/>
        </w:rPr>
        <w:t>.</w:t>
      </w:r>
    </w:p>
    <w:p w:rsidR="008C5197" w:rsidRPr="008C519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 xml:space="preserve">В случае внесения Заказчиком изменений в </w:t>
      </w:r>
      <w:r w:rsidR="00540A59" w:rsidRPr="008C5197">
        <w:rPr>
          <w:rFonts w:ascii="Times New Roman" w:hAnsi="Times New Roman"/>
          <w:sz w:val="24"/>
          <w:szCs w:val="24"/>
        </w:rPr>
        <w:t xml:space="preserve">Техническое задание </w:t>
      </w:r>
      <w:r w:rsidRPr="008C5197">
        <w:rPr>
          <w:rFonts w:ascii="Times New Roman" w:hAnsi="Times New Roman"/>
          <w:sz w:val="24"/>
          <w:szCs w:val="24"/>
        </w:rPr>
        <w:t xml:space="preserve">Заказчик вправе </w:t>
      </w:r>
      <w:proofErr w:type="gramStart"/>
      <w:r w:rsidRPr="008C5197">
        <w:rPr>
          <w:rFonts w:ascii="Times New Roman" w:hAnsi="Times New Roman"/>
          <w:sz w:val="24"/>
          <w:szCs w:val="24"/>
        </w:rPr>
        <w:t xml:space="preserve">поручить </w:t>
      </w:r>
      <w:r w:rsidR="00540A59" w:rsidRPr="008C5197">
        <w:rPr>
          <w:rFonts w:ascii="Times New Roman" w:hAnsi="Times New Roman"/>
          <w:sz w:val="24"/>
          <w:szCs w:val="24"/>
        </w:rPr>
        <w:t>П</w:t>
      </w:r>
      <w:r w:rsidRPr="008C5197">
        <w:rPr>
          <w:rFonts w:ascii="Times New Roman" w:hAnsi="Times New Roman"/>
          <w:sz w:val="24"/>
          <w:szCs w:val="24"/>
        </w:rPr>
        <w:t>одрядчику внести</w:t>
      </w:r>
      <w:proofErr w:type="gramEnd"/>
      <w:r w:rsidRPr="008C5197">
        <w:rPr>
          <w:rFonts w:ascii="Times New Roman" w:hAnsi="Times New Roman"/>
          <w:sz w:val="24"/>
          <w:szCs w:val="24"/>
        </w:rPr>
        <w:t xml:space="preserve"> соответствующие изменения в подготовленную </w:t>
      </w:r>
      <w:r w:rsidR="00540A59" w:rsidRPr="008C5197">
        <w:rPr>
          <w:rFonts w:ascii="Times New Roman" w:hAnsi="Times New Roman"/>
          <w:sz w:val="24"/>
          <w:szCs w:val="24"/>
        </w:rPr>
        <w:t>П</w:t>
      </w:r>
      <w:r w:rsidRPr="008C5197">
        <w:rPr>
          <w:rFonts w:ascii="Times New Roman" w:hAnsi="Times New Roman"/>
          <w:sz w:val="24"/>
          <w:szCs w:val="24"/>
        </w:rPr>
        <w:t xml:space="preserve">одрядчиком Рабочую документацию. </w:t>
      </w:r>
      <w:r w:rsidR="00540A59" w:rsidRPr="008C5197">
        <w:rPr>
          <w:rFonts w:ascii="Times New Roman" w:hAnsi="Times New Roman"/>
          <w:sz w:val="24"/>
          <w:szCs w:val="24"/>
        </w:rPr>
        <w:t>Подрядчик</w:t>
      </w:r>
      <w:r w:rsidRPr="008C5197">
        <w:rPr>
          <w:rFonts w:ascii="Times New Roman" w:hAnsi="Times New Roman"/>
          <w:sz w:val="24"/>
          <w:szCs w:val="24"/>
        </w:rPr>
        <w:t xml:space="preserve"> не вправе отказаться от выполнения данного поручения Заказчика. Стоимость и сроки внесения указанных изменений определяется по соглашению Сторон, но не могут превышать стоимости и сроков выполнения соответствующих работ (виды, этапы, разделы) по </w:t>
      </w:r>
      <w:r w:rsidR="000F3B4D">
        <w:rPr>
          <w:rFonts w:ascii="Times New Roman" w:hAnsi="Times New Roman"/>
          <w:sz w:val="24"/>
          <w:szCs w:val="24"/>
        </w:rPr>
        <w:t>разработке</w:t>
      </w:r>
      <w:r w:rsidRPr="008C5197">
        <w:rPr>
          <w:rFonts w:ascii="Times New Roman" w:hAnsi="Times New Roman"/>
          <w:sz w:val="24"/>
          <w:szCs w:val="24"/>
        </w:rPr>
        <w:t xml:space="preserve"> Рабочей документации.     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Право собственности на всю документацию, предоставленную Заказчиком Подрядчику, сохраняется за Заказчиком.</w:t>
      </w:r>
    </w:p>
    <w:p w:rsidR="007A4CFB" w:rsidRPr="00B807A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proofErr w:type="gramStart"/>
      <w:r w:rsidRPr="008C5197">
        <w:rPr>
          <w:rFonts w:ascii="Times New Roman" w:hAnsi="Times New Roman"/>
          <w:sz w:val="24"/>
          <w:szCs w:val="24"/>
        </w:rPr>
        <w:t xml:space="preserve">В случае если подготовленная в соответствии с настоящим Договором Рабочая документация (либо отдельные ее разделы) будут содержать в себе результаты интеллектуальной деятельности, то исключительное право на данные результаты интеллектуальной деятельности передаются (отчуждаются) </w:t>
      </w:r>
      <w:r w:rsidR="00540A59" w:rsidRPr="008C5197">
        <w:rPr>
          <w:rFonts w:ascii="Times New Roman" w:hAnsi="Times New Roman"/>
          <w:sz w:val="24"/>
          <w:szCs w:val="24"/>
        </w:rPr>
        <w:t>П</w:t>
      </w:r>
      <w:r w:rsidRPr="008C5197">
        <w:rPr>
          <w:rFonts w:ascii="Times New Roman" w:hAnsi="Times New Roman"/>
          <w:sz w:val="24"/>
          <w:szCs w:val="24"/>
        </w:rPr>
        <w:t xml:space="preserve">одрядчиком Заказчику одновременно с передачей результатов Работ по </w:t>
      </w:r>
      <w:r w:rsidR="000F3B4D">
        <w:rPr>
          <w:rFonts w:ascii="Times New Roman" w:hAnsi="Times New Roman"/>
          <w:sz w:val="24"/>
          <w:szCs w:val="24"/>
        </w:rPr>
        <w:t>разработке</w:t>
      </w:r>
      <w:r w:rsidRPr="008C5197">
        <w:rPr>
          <w:rFonts w:ascii="Times New Roman" w:hAnsi="Times New Roman"/>
          <w:sz w:val="24"/>
          <w:szCs w:val="24"/>
        </w:rPr>
        <w:t xml:space="preserve"> Рабочей документации (подписания Актов приемки выполненных работ по </w:t>
      </w:r>
      <w:r w:rsidR="00161F71">
        <w:rPr>
          <w:rFonts w:ascii="Times New Roman" w:hAnsi="Times New Roman"/>
          <w:sz w:val="24"/>
          <w:szCs w:val="24"/>
        </w:rPr>
        <w:t>подготовке</w:t>
      </w:r>
      <w:r w:rsidR="00161F71" w:rsidRPr="008C5197">
        <w:rPr>
          <w:rFonts w:ascii="Times New Roman" w:hAnsi="Times New Roman"/>
          <w:sz w:val="24"/>
          <w:szCs w:val="24"/>
        </w:rPr>
        <w:t xml:space="preserve"> </w:t>
      </w:r>
      <w:r w:rsidRPr="008C5197">
        <w:rPr>
          <w:rFonts w:ascii="Times New Roman" w:hAnsi="Times New Roman"/>
          <w:sz w:val="24"/>
          <w:szCs w:val="24"/>
        </w:rPr>
        <w:t>Рабочей документации).</w:t>
      </w:r>
      <w:proofErr w:type="gramEnd"/>
      <w:r w:rsidRPr="008C5197">
        <w:rPr>
          <w:rFonts w:ascii="Times New Roman" w:hAnsi="Times New Roman"/>
          <w:sz w:val="24"/>
          <w:szCs w:val="24"/>
        </w:rPr>
        <w:t xml:space="preserve"> При этом Стороны согласовали условие, что вознаграждение за отчуждение исключительного права на результат интеллектуальной деятельности входит в Цену договора, составляет 5% (Пять процентов) от Цены договора и отдельно</w:t>
      </w:r>
      <w:r w:rsidR="00540A59" w:rsidRPr="008C5197">
        <w:rPr>
          <w:rFonts w:ascii="Times New Roman" w:hAnsi="Times New Roman"/>
          <w:sz w:val="24"/>
          <w:szCs w:val="24"/>
        </w:rPr>
        <w:t xml:space="preserve"> П</w:t>
      </w:r>
      <w:r w:rsidRPr="008C5197">
        <w:rPr>
          <w:rFonts w:ascii="Times New Roman" w:hAnsi="Times New Roman"/>
          <w:sz w:val="24"/>
          <w:szCs w:val="24"/>
        </w:rPr>
        <w:t xml:space="preserve">одрядчику не оплачивается.  </w:t>
      </w:r>
    </w:p>
    <w:p w:rsidR="00B807A7" w:rsidRPr="00161F71" w:rsidRDefault="00B807A7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58100E">
        <w:rPr>
          <w:rFonts w:ascii="Times New Roman" w:hAnsi="Times New Roman"/>
          <w:sz w:val="24"/>
          <w:szCs w:val="24"/>
        </w:rPr>
        <w:t xml:space="preserve">Работы </w:t>
      </w:r>
      <w:r w:rsidR="0058100E" w:rsidRPr="0058100E">
        <w:rPr>
          <w:rFonts w:ascii="Times New Roman" w:hAnsi="Times New Roman"/>
          <w:sz w:val="24"/>
          <w:szCs w:val="24"/>
        </w:rPr>
        <w:t xml:space="preserve">по </w:t>
      </w:r>
      <w:r w:rsidR="000F3B4D">
        <w:rPr>
          <w:rFonts w:ascii="Times New Roman" w:hAnsi="Times New Roman"/>
          <w:sz w:val="24"/>
          <w:szCs w:val="24"/>
        </w:rPr>
        <w:t>разработке Рабочей документации</w:t>
      </w:r>
      <w:r w:rsidR="0058100E" w:rsidRPr="0058100E">
        <w:rPr>
          <w:rFonts w:ascii="Times New Roman" w:hAnsi="Times New Roman"/>
          <w:sz w:val="24"/>
          <w:szCs w:val="24"/>
        </w:rPr>
        <w:t xml:space="preserve"> </w:t>
      </w:r>
      <w:r w:rsidRPr="0058100E">
        <w:rPr>
          <w:rFonts w:ascii="Times New Roman" w:hAnsi="Times New Roman"/>
          <w:sz w:val="24"/>
          <w:szCs w:val="24"/>
        </w:rPr>
        <w:t xml:space="preserve">считаются выполненными в полном объеме после </w:t>
      </w:r>
      <w:r w:rsidR="0058100E" w:rsidRPr="0058100E">
        <w:rPr>
          <w:rFonts w:ascii="Times New Roman" w:hAnsi="Times New Roman"/>
          <w:sz w:val="24"/>
          <w:szCs w:val="24"/>
        </w:rPr>
        <w:t xml:space="preserve">подписания Акта приемки выполненных работ по </w:t>
      </w:r>
      <w:r w:rsidR="00161F71">
        <w:rPr>
          <w:rFonts w:ascii="Times New Roman" w:hAnsi="Times New Roman"/>
          <w:sz w:val="24"/>
          <w:szCs w:val="24"/>
        </w:rPr>
        <w:t>подготовке</w:t>
      </w:r>
      <w:r w:rsidR="00161F71" w:rsidRPr="0058100E">
        <w:rPr>
          <w:rFonts w:ascii="Times New Roman" w:hAnsi="Times New Roman"/>
          <w:sz w:val="24"/>
          <w:szCs w:val="24"/>
        </w:rPr>
        <w:t xml:space="preserve"> </w:t>
      </w:r>
      <w:r w:rsidR="0058100E" w:rsidRPr="0058100E">
        <w:rPr>
          <w:rFonts w:ascii="Times New Roman" w:hAnsi="Times New Roman"/>
          <w:sz w:val="24"/>
          <w:szCs w:val="24"/>
        </w:rPr>
        <w:t>Рабочей документации</w:t>
      </w:r>
      <w:r w:rsidR="00161F71">
        <w:rPr>
          <w:rFonts w:ascii="Times New Roman" w:hAnsi="Times New Roman"/>
          <w:sz w:val="24"/>
          <w:szCs w:val="24"/>
        </w:rPr>
        <w:t xml:space="preserve"> (</w:t>
      </w:r>
      <w:r w:rsidR="00325B1C">
        <w:rPr>
          <w:rFonts w:ascii="Times New Roman" w:hAnsi="Times New Roman"/>
          <w:sz w:val="24"/>
          <w:szCs w:val="24"/>
        </w:rPr>
        <w:t>по форме Приложения</w:t>
      </w:r>
      <w:r w:rsidR="00161F71">
        <w:rPr>
          <w:rFonts w:ascii="Times New Roman" w:hAnsi="Times New Roman"/>
          <w:sz w:val="24"/>
          <w:szCs w:val="24"/>
        </w:rPr>
        <w:t xml:space="preserve"> № 11 к Договору)</w:t>
      </w:r>
      <w:r w:rsidR="0058100E" w:rsidRPr="0058100E">
        <w:rPr>
          <w:rFonts w:ascii="Times New Roman" w:hAnsi="Times New Roman"/>
          <w:sz w:val="24"/>
          <w:szCs w:val="24"/>
        </w:rPr>
        <w:t>.</w:t>
      </w:r>
    </w:p>
    <w:p w:rsidR="00DF199C" w:rsidRPr="00DF199C" w:rsidRDefault="00C41A75" w:rsidP="00FB6CB6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hanging="546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Строительно-монтажные работы</w:t>
      </w:r>
    </w:p>
    <w:p w:rsidR="00577F58" w:rsidRPr="005F6E13" w:rsidRDefault="007A4CFB" w:rsidP="00C41A7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sz w:val="24"/>
          <w:szCs w:val="24"/>
        </w:rPr>
        <w:t xml:space="preserve"> обязан выполнить </w:t>
      </w:r>
      <w:r w:rsidR="00842984" w:rsidRPr="00842984">
        <w:rPr>
          <w:rFonts w:ascii="Times New Roman" w:hAnsi="Times New Roman" w:cs="Times New Roman"/>
          <w:sz w:val="24"/>
          <w:szCs w:val="24"/>
        </w:rPr>
        <w:t>комплекс общестроительных, сантехнических, вентиляционных и электромонтажных работ по объекту «Станция мониторинга»</w:t>
      </w:r>
      <w:r w:rsidR="00C41A75">
        <w:rPr>
          <w:rFonts w:ascii="Times New Roman" w:hAnsi="Times New Roman" w:cs="Times New Roman"/>
          <w:sz w:val="24"/>
          <w:szCs w:val="24"/>
        </w:rPr>
        <w:t xml:space="preserve"> </w:t>
      </w:r>
      <w:r w:rsidR="00860F31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C41A75">
        <w:rPr>
          <w:rFonts w:ascii="Times New Roman" w:hAnsi="Times New Roman" w:cs="Times New Roman"/>
          <w:sz w:val="24"/>
          <w:szCs w:val="24"/>
        </w:rPr>
        <w:t xml:space="preserve">Рабочей </w:t>
      </w:r>
      <w:r w:rsidR="005F101C" w:rsidRPr="005F6E13">
        <w:rPr>
          <w:rFonts w:ascii="Times New Roman" w:hAnsi="Times New Roman" w:cs="Times New Roman"/>
          <w:sz w:val="24"/>
          <w:szCs w:val="24"/>
        </w:rPr>
        <w:t>документацией</w:t>
      </w:r>
      <w:r w:rsidR="00892130">
        <w:rPr>
          <w:rFonts w:ascii="Times New Roman" w:hAnsi="Times New Roman" w:cs="Times New Roman"/>
          <w:sz w:val="24"/>
          <w:szCs w:val="24"/>
        </w:rPr>
        <w:t xml:space="preserve">, </w:t>
      </w:r>
      <w:r w:rsidR="00C41A75">
        <w:rPr>
          <w:rFonts w:ascii="Times New Roman" w:hAnsi="Times New Roman" w:cs="Times New Roman"/>
          <w:sz w:val="24"/>
          <w:szCs w:val="24"/>
        </w:rPr>
        <w:t>Техническим заданием,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 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СНиПами, </w:t>
      </w:r>
      <w:r w:rsidR="00012A75" w:rsidRPr="005F6E13">
        <w:rPr>
          <w:rFonts w:ascii="Times New Roman" w:hAnsi="Times New Roman" w:cs="Times New Roman"/>
          <w:sz w:val="24"/>
          <w:szCs w:val="24"/>
        </w:rPr>
        <w:lastRenderedPageBreak/>
        <w:t>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1E620A" w:rsidRPr="001E620A">
        <w:rPr>
          <w:rFonts w:ascii="Times New Roman" w:hAnsi="Times New Roman" w:cs="Times New Roman"/>
          <w:sz w:val="24"/>
          <w:szCs w:val="24"/>
        </w:rPr>
        <w:t>)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Р</w:t>
      </w:r>
      <w:r w:rsidR="001126DF">
        <w:rPr>
          <w:rFonts w:ascii="Times New Roman" w:hAnsi="Times New Roman" w:cs="Times New Roman"/>
          <w:sz w:val="24"/>
          <w:szCs w:val="24"/>
        </w:rPr>
        <w:t>абот</w:t>
      </w:r>
      <w:r w:rsidR="00860F31" w:rsidRPr="005F6E13">
        <w:rPr>
          <w:rFonts w:ascii="Times New Roman" w:hAnsi="Times New Roman" w:cs="Times New Roman"/>
          <w:sz w:val="24"/>
          <w:szCs w:val="24"/>
        </w:rPr>
        <w:t>, а также в</w:t>
      </w:r>
      <w:proofErr w:type="gramEnd"/>
      <w:r w:rsidR="00860F31" w:rsidRPr="005F6E1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60F31" w:rsidRPr="005F6E13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="00860F31" w:rsidRPr="005F6E13">
        <w:rPr>
          <w:rFonts w:ascii="Times New Roman" w:hAnsi="Times New Roman" w:cs="Times New Roman"/>
          <w:sz w:val="24"/>
          <w:szCs w:val="24"/>
        </w:rPr>
        <w:t xml:space="preserve"> с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="00860F31"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 экологической безопасности.</w:t>
      </w:r>
    </w:p>
    <w:p w:rsidR="00C03101" w:rsidRDefault="00C5250B" w:rsidP="00C0310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10 (Д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F23E2">
        <w:rPr>
          <w:rFonts w:ascii="Times New Roman" w:hAnsi="Times New Roman" w:cs="Times New Roman"/>
          <w:sz w:val="24"/>
          <w:szCs w:val="24"/>
        </w:rPr>
        <w:t>к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</w:t>
      </w:r>
      <w:r w:rsidR="00AB111F" w:rsidRPr="004C0324">
        <w:rPr>
          <w:rFonts w:ascii="Times New Roman" w:hAnsi="Times New Roman" w:cs="Times New Roman"/>
          <w:bCs/>
          <w:sz w:val="24"/>
          <w:szCs w:val="24"/>
        </w:rPr>
        <w:t>«</w:t>
      </w:r>
      <w:r w:rsidR="00FD5824" w:rsidRPr="004C0324">
        <w:rPr>
          <w:rFonts w:ascii="Times New Roman" w:hAnsi="Times New Roman" w:cs="Times New Roman"/>
          <w:bCs/>
          <w:sz w:val="24"/>
          <w:szCs w:val="24"/>
        </w:rPr>
        <w:t>ППР</w:t>
      </w:r>
      <w:r w:rsidR="00AB111F" w:rsidRPr="004C0324">
        <w:rPr>
          <w:rFonts w:ascii="Times New Roman" w:hAnsi="Times New Roman" w:cs="Times New Roman"/>
          <w:bCs/>
          <w:sz w:val="24"/>
          <w:szCs w:val="24"/>
        </w:rPr>
        <w:t>»</w:t>
      </w:r>
      <w:r w:rsidR="00FD5824" w:rsidRPr="004C0324">
        <w:rPr>
          <w:rFonts w:ascii="Times New Roman" w:hAnsi="Times New Roman" w:cs="Times New Roman"/>
          <w:bCs/>
          <w:sz w:val="24"/>
          <w:szCs w:val="24"/>
        </w:rPr>
        <w:t>)</w:t>
      </w:r>
      <w:r w:rsidR="00860F31" w:rsidRPr="004C032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включающий, в том числе, положения, описывающие способы и методы выполнения </w:t>
      </w:r>
      <w:r w:rsidR="001126DF">
        <w:rPr>
          <w:rFonts w:ascii="Times New Roman" w:hAnsi="Times New Roman" w:cs="Times New Roman"/>
          <w:sz w:val="24"/>
          <w:szCs w:val="24"/>
        </w:rPr>
        <w:t>Работ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E330A" w:rsidRPr="008E330A" w:rsidRDefault="007A4CFB" w:rsidP="008E330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8E330A" w:rsidRPr="003E2405">
        <w:rPr>
          <w:rFonts w:ascii="Times New Roman" w:hAnsi="Times New Roman" w:cs="Times New Roman"/>
          <w:sz w:val="24"/>
          <w:szCs w:val="24"/>
        </w:rPr>
        <w:t xml:space="preserve"> обязуется выполнить все </w:t>
      </w:r>
      <w:r w:rsidR="00C41A75">
        <w:rPr>
          <w:rFonts w:ascii="Times New Roman" w:hAnsi="Times New Roman" w:cs="Times New Roman"/>
          <w:sz w:val="24"/>
          <w:szCs w:val="24"/>
        </w:rPr>
        <w:t>СМР</w:t>
      </w:r>
      <w:r w:rsidR="008E330A" w:rsidRPr="003E2405">
        <w:rPr>
          <w:rFonts w:ascii="Times New Roman" w:hAnsi="Times New Roman" w:cs="Times New Roman"/>
          <w:sz w:val="24"/>
          <w:szCs w:val="24"/>
        </w:rPr>
        <w:t>, необходимые для</w:t>
      </w:r>
      <w:r w:rsidR="008E330A">
        <w:rPr>
          <w:rFonts w:ascii="Times New Roman" w:hAnsi="Times New Roman" w:cs="Times New Roman"/>
          <w:sz w:val="24"/>
          <w:szCs w:val="24"/>
        </w:rPr>
        <w:t xml:space="preserve"> завершения</w:t>
      </w:r>
      <w:r w:rsidR="008E330A" w:rsidRPr="003E2405">
        <w:rPr>
          <w:rFonts w:ascii="Times New Roman" w:hAnsi="Times New Roman" w:cs="Times New Roman"/>
          <w:sz w:val="24"/>
          <w:szCs w:val="24"/>
        </w:rPr>
        <w:t xml:space="preserve"> </w:t>
      </w:r>
      <w:r w:rsidR="00C41A75">
        <w:rPr>
          <w:rFonts w:ascii="Times New Roman" w:hAnsi="Times New Roman" w:cs="Times New Roman"/>
          <w:sz w:val="24"/>
          <w:szCs w:val="24"/>
        </w:rPr>
        <w:t>своих обязательств по Договору</w:t>
      </w:r>
      <w:r w:rsidR="008E330A" w:rsidRPr="003E2405">
        <w:rPr>
          <w:rFonts w:ascii="Times New Roman" w:hAnsi="Times New Roman" w:cs="Times New Roman"/>
          <w:sz w:val="24"/>
          <w:szCs w:val="24"/>
        </w:rPr>
        <w:t>.</w:t>
      </w:r>
    </w:p>
    <w:p w:rsidR="00577F58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095F72">
        <w:rPr>
          <w:rFonts w:ascii="Times New Roman" w:hAnsi="Times New Roman" w:cs="Times New Roman"/>
          <w:sz w:val="24"/>
          <w:szCs w:val="24"/>
        </w:rPr>
        <w:t>аботы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6729" w:rsidRDefault="009470E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20168043"/>
      <w:bookmarkStart w:id="3" w:name="_Ref303953654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085BD2">
        <w:rPr>
          <w:rFonts w:ascii="Times New Roman" w:hAnsi="Times New Roman" w:cs="Times New Roman"/>
          <w:b/>
          <w:color w:val="000000"/>
          <w:sz w:val="24"/>
          <w:szCs w:val="24"/>
        </w:rPr>
        <w:t>риемка Строительно-монтажных работ</w:t>
      </w:r>
    </w:p>
    <w:p w:rsidR="00085BD2" w:rsidRPr="00F04358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После выполнения всего комплекса Строительно-монтажных работ, а также проведения индивидуальных и комплексных испытаний Объекта и передачи Заказчику Исполнительной документации в отношении Объекта (что подтверждается подписанием Сторонами реестра передачи Исполнительной документации) Стороны подписывают </w:t>
      </w:r>
      <w:r w:rsidR="006C37F5">
        <w:rPr>
          <w:rFonts w:ascii="Times New Roman" w:hAnsi="Times New Roman"/>
          <w:sz w:val="24"/>
          <w:szCs w:val="24"/>
        </w:rPr>
        <w:t>Акт</w:t>
      </w:r>
      <w:r w:rsidR="00784167">
        <w:rPr>
          <w:rFonts w:ascii="Times New Roman" w:hAnsi="Times New Roman"/>
          <w:sz w:val="24"/>
          <w:szCs w:val="24"/>
        </w:rPr>
        <w:t xml:space="preserve"> приёмки</w:t>
      </w:r>
      <w:r w:rsidR="00EF5470">
        <w:rPr>
          <w:rFonts w:ascii="Times New Roman" w:hAnsi="Times New Roman" w:cs="Times New Roman"/>
          <w:sz w:val="24"/>
          <w:szCs w:val="24"/>
        </w:rPr>
        <w:t xml:space="preserve"> </w:t>
      </w:r>
      <w:r w:rsidR="00806BDF">
        <w:rPr>
          <w:rFonts w:ascii="Times New Roman" w:hAnsi="Times New Roman"/>
          <w:sz w:val="24"/>
          <w:szCs w:val="24"/>
        </w:rPr>
        <w:t>законченного строительством Объекта</w:t>
      </w:r>
      <w:r w:rsidR="00806BDF">
        <w:rPr>
          <w:rFonts w:ascii="Times New Roman" w:hAnsi="Times New Roman" w:cs="Times New Roman"/>
          <w:sz w:val="24"/>
          <w:szCs w:val="24"/>
        </w:rPr>
        <w:t xml:space="preserve"> (форма КС-11)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, подтверждающий завершение </w:t>
      </w:r>
      <w:r w:rsidR="009470EC" w:rsidRPr="00F0435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и приемку Заказчиком </w:t>
      </w:r>
      <w:r w:rsidR="003227ED" w:rsidRPr="00F0435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(за исключением любых работ, выполняемых </w:t>
      </w:r>
      <w:r w:rsidR="009470EC" w:rsidRPr="00F04358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="009470EC" w:rsidRPr="00F04358">
        <w:rPr>
          <w:rFonts w:ascii="Times New Roman" w:hAnsi="Times New Roman" w:cs="Times New Roman"/>
          <w:color w:val="000000"/>
          <w:sz w:val="24"/>
          <w:szCs w:val="24"/>
        </w:rPr>
        <w:t>рядчиком во время Гарантийного п</w:t>
      </w:r>
      <w:r w:rsidRPr="00F04358">
        <w:rPr>
          <w:rFonts w:ascii="Times New Roman" w:hAnsi="Times New Roman" w:cs="Times New Roman"/>
          <w:color w:val="000000"/>
          <w:sz w:val="24"/>
          <w:szCs w:val="24"/>
        </w:rPr>
        <w:t>ериода в соответствии</w:t>
      </w:r>
      <w:proofErr w:type="gramEnd"/>
      <w:r w:rsidRPr="00F04358">
        <w:rPr>
          <w:rFonts w:ascii="Times New Roman" w:hAnsi="Times New Roman" w:cs="Times New Roman"/>
          <w:color w:val="000000"/>
          <w:sz w:val="24"/>
          <w:szCs w:val="24"/>
        </w:rPr>
        <w:t xml:space="preserve"> с настоящим Договором). </w:t>
      </w:r>
    </w:p>
    <w:p w:rsidR="00085BD2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Если при осмотре/проверке обнаружены значительные недостатки, которые не позволяют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использовать О</w:t>
      </w:r>
      <w:r>
        <w:rPr>
          <w:rFonts w:ascii="Times New Roman" w:hAnsi="Times New Roman" w:cs="Times New Roman"/>
          <w:color w:val="000000"/>
          <w:sz w:val="24"/>
          <w:szCs w:val="24"/>
        </w:rPr>
        <w:t>бъект по назначению, Стороны не подписывают Дефектную ведомость и согласовывают новую дату приемки Строительно-монтажных работ.</w:t>
      </w:r>
    </w:p>
    <w:p w:rsidR="00085BD2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Если при осмотре/проверке обнаружены незначительные недостатки, которые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 xml:space="preserve"> не препятствуют использованию 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бъекта по назначению, Заказчик указывает их в Дефектной ведомости. Такие недостатки должны быть устранены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одрядчиком в течение согласованного Сторонами срока устранения недостатков, указанного в данной Дефектной ведомости.</w:t>
      </w:r>
    </w:p>
    <w:p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2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Default="007A4CFB" w:rsidP="00B5346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</w:t>
      </w:r>
      <w:proofErr w:type="gram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Федеральная</w:t>
      </w:r>
      <w:proofErr w:type="gram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</w:t>
      </w:r>
      <w:r w:rsidR="009470EC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а)</w:t>
      </w:r>
    </w:p>
    <w:p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76327E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6327E">
        <w:rPr>
          <w:rFonts w:ascii="Times New Roman" w:hAnsi="Times New Roman" w:cs="Times New Roman"/>
          <w:color w:val="000000"/>
          <w:sz w:val="24"/>
          <w:szCs w:val="24"/>
        </w:rPr>
        <w:t>предоставление</w:t>
      </w:r>
      <w:r w:rsidR="007632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которых обеспечивает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0D1C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D474AA" w:rsidRPr="009D65B6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FB6CB6" w:rsidRPr="00FB6CB6" w:rsidRDefault="00FB6CB6" w:rsidP="0017663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накладывать вето на выбор используемых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для выполнения Работ материалов и оборудования. Заказчик вправе, направив письменное 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уведомление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одрядчику, потребовать замены используемых материалов и оборудования, которые не были согласованы с Заказчиком, без возмещения убытков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включить данное положение во все договоры с субподрядчиками (поставщиками).</w:t>
      </w:r>
    </w:p>
    <w:p w:rsidR="00FB6CB6" w:rsidRPr="00176633" w:rsidRDefault="007A4CFB" w:rsidP="0017663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по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запросу Заказчика в течение 7 (С</w:t>
      </w:r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еми) календарных дней </w:t>
      </w:r>
      <w:proofErr w:type="gramStart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>предоставлять отчеты</w:t>
      </w:r>
      <w:proofErr w:type="gramEnd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 заключенных договорах поставки материалов и оборудования для выполнения Работ, включающие информацию об основных условиях таких договоров: реквизиты договора, наименовании и ОГРН поставщика (субподрядчика), наименование, цена и количество материалов и оборудования. В случае непредставления таких отчётов, Заказчик вправе приостановить платежи за выполненные Работы до получения отчёта без продления срока выполнения Работ по Договору. При этом такая приостановка не является просрочкой Заказчика, в </w:t>
      </w:r>
      <w:proofErr w:type="gramStart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>связи</w:t>
      </w:r>
      <w:proofErr w:type="gramEnd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с чем неустойка за задержку Заказчиком платежей и проценты, предусмотренные ст. 395 Гражданского кодекса РФ, не начисляются. 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путем направления в адрес Заказчика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письменного уведомления, за 3 (Т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8F25F1" w:rsidRDefault="00D474A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ветствия требованиям, </w:t>
      </w:r>
      <w:r w:rsidR="00826819" w:rsidRPr="00EA17C4">
        <w:rPr>
          <w:rFonts w:ascii="Times New Roman" w:hAnsi="Times New Roman" w:cs="Times New Roman"/>
          <w:color w:val="000000"/>
          <w:sz w:val="24"/>
          <w:szCs w:val="24"/>
        </w:rPr>
        <w:t>указанны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 xml:space="preserve">м 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в пункте 2.5.10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8F25F1" w:rsidRDefault="00B105C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5F1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826819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023B5E" w:rsidRDefault="007A4CFB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403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обеспечить на дату поставки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предоставление Заказчику копий разрешения </w:t>
      </w:r>
      <w:proofErr w:type="spellStart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Ростехнадзора</w:t>
      </w:r>
      <w:proofErr w:type="spellEnd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применение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технических устройств, приборов и средств автоматизации, устанавливаемых на опасных производственных объектах. В указанном разрешении должен быть указан срок действия применения конкретного типа технического устройства, единичного технического устройства или партии.</w:t>
      </w:r>
      <w:bookmarkEnd w:id="5"/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D474AA" w:rsidRDefault="00D474AA" w:rsidP="006E42C6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188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Запасные части, не входящие в комплект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, доставленные на </w:t>
      </w:r>
      <w:r w:rsidR="00854FA6" w:rsidRPr="00A6418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троительную площадку, передаются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A6418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в собст</w:t>
      </w:r>
      <w:r w:rsidR="00665CEC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венность Заказчику по товарной 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накладной (унифицированная форма ТОРГ-12) одновременно с переходом к Заказчику права собственности на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части, указанных в п</w:t>
      </w:r>
      <w:r w:rsidR="00E94ACD" w:rsidRPr="00A64188">
        <w:rPr>
          <w:rFonts w:ascii="Times New Roman" w:hAnsi="Times New Roman" w:cs="Times New Roman"/>
          <w:color w:val="000000"/>
          <w:sz w:val="24"/>
          <w:szCs w:val="24"/>
        </w:rPr>
        <w:t>ункт</w:t>
      </w:r>
      <w:r w:rsidR="006949B1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066E35" w:rsidRPr="00066E35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.10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7554A" w:rsidRPr="0017554A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554A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:rsidR="0017554A" w:rsidRDefault="0017554A" w:rsidP="001E1A00">
      <w:pPr>
        <w:pStyle w:val="a4"/>
        <w:tabs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</w:t>
      </w:r>
      <w:r w:rsidR="00C4710E">
        <w:rPr>
          <w:rFonts w:ascii="Times New Roman" w:hAnsi="Times New Roman" w:cs="Times New Roman"/>
          <w:color w:val="000000"/>
          <w:sz w:val="24"/>
          <w:szCs w:val="24"/>
        </w:rPr>
        <w:t xml:space="preserve">ляется </w:t>
      </w:r>
      <w:r w:rsidR="00C4710E" w:rsidRPr="000D5E59">
        <w:rPr>
          <w:rFonts w:ascii="Times New Roman" w:hAnsi="Times New Roman" w:cs="Times New Roman"/>
          <w:color w:val="000000"/>
          <w:sz w:val="24"/>
          <w:szCs w:val="24"/>
        </w:rPr>
        <w:t>Заказчиком своими силами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или силами </w:t>
      </w:r>
      <w:r w:rsidR="00697E70">
        <w:rPr>
          <w:rFonts w:ascii="Times New Roman" w:hAnsi="Times New Roman" w:cs="Times New Roman"/>
          <w:color w:val="000000"/>
          <w:sz w:val="24"/>
          <w:szCs w:val="24"/>
        </w:rPr>
        <w:t xml:space="preserve">привлеченной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организации.</w:t>
      </w:r>
    </w:p>
    <w:bookmarkEnd w:id="3"/>
    <w:p w:rsidR="00EB2650" w:rsidRPr="009D65B6" w:rsidRDefault="00EB2650" w:rsidP="000653E2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81FE7" w:rsidRDefault="007C2D1E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СМР является: 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земельный участок на территории инновационного центра «Сколково» с кадастровым номером </w:t>
      </w:r>
      <w:r w:rsidR="008C4E2A">
        <w:rPr>
          <w:rFonts w:ascii="Times New Roman" w:hAnsi="Times New Roman" w:cs="Times New Roman"/>
          <w:color w:val="000000"/>
          <w:sz w:val="24"/>
          <w:szCs w:val="24"/>
        </w:rPr>
        <w:t>77:15:0020</w:t>
      </w:r>
      <w:r w:rsidR="0072535C">
        <w:rPr>
          <w:rFonts w:ascii="Times New Roman" w:hAnsi="Times New Roman" w:cs="Times New Roman"/>
          <w:color w:val="000000"/>
          <w:sz w:val="24"/>
          <w:szCs w:val="24"/>
        </w:rPr>
        <w:t>109</w:t>
      </w:r>
      <w:r w:rsidR="008C4E2A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72535C">
        <w:rPr>
          <w:rFonts w:ascii="Times New Roman" w:hAnsi="Times New Roman" w:cs="Times New Roman"/>
          <w:color w:val="000000"/>
          <w:sz w:val="24"/>
          <w:szCs w:val="24"/>
        </w:rPr>
        <w:t>171</w:t>
      </w:r>
      <w:r w:rsidR="0088407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пригодный для выполнения </w:t>
      </w:r>
      <w:r w:rsidR="003349F1">
        <w:rPr>
          <w:rFonts w:ascii="Times New Roman" w:hAnsi="Times New Roman" w:cs="Times New Roman"/>
          <w:color w:val="000000"/>
          <w:sz w:val="24"/>
          <w:szCs w:val="24"/>
        </w:rPr>
        <w:t>СМР по Договору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(далее – </w:t>
      </w:r>
      <w:r w:rsidR="009D3B7C" w:rsidRPr="00245A1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>Строительная площадка</w:t>
      </w:r>
      <w:r w:rsidR="009D3B7C" w:rsidRPr="00245A1C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D5E90" w:rsidRPr="00245A1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45A1C" w:rsidRPr="00245A1C" w:rsidRDefault="00245A1C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обязуется передать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Строительную площадку для производства </w:t>
      </w:r>
      <w:r w:rsidR="003227ED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на срок выполнения таких Работ.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за 5 (Пять) дней до планируемого начала выполнения Строительно-монтажных работ готовит и передает Заказчику два подписанных экземпляра Акта передачи Строительной площадки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1E1A00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. Заказчик в течение 5 (Пяти) дней подписывает Акт передачи Строительной площадки и возвращает 1 (Один) экземпляр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45A1C" w:rsidRPr="00245A1C" w:rsidRDefault="00245A1C" w:rsidP="007E61EB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Строительная площадка возвращается 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по А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кту после окончания Работ, не позднее 5 (Пяти) дней после подписания Сторонами </w:t>
      </w:r>
      <w:r w:rsidR="00A7675E" w:rsidRPr="00C41A75">
        <w:rPr>
          <w:rFonts w:ascii="Times New Roman" w:hAnsi="Times New Roman"/>
          <w:sz w:val="24"/>
          <w:szCs w:val="24"/>
        </w:rPr>
        <w:t xml:space="preserve">Акта приёмки </w:t>
      </w:r>
      <w:r w:rsidR="00EF5470">
        <w:rPr>
          <w:rFonts w:ascii="Times New Roman" w:hAnsi="Times New Roman"/>
          <w:sz w:val="24"/>
          <w:szCs w:val="24"/>
        </w:rPr>
        <w:t>законченного строительством Объекта</w:t>
      </w:r>
      <w:r w:rsidR="00EF5470">
        <w:rPr>
          <w:rFonts w:ascii="Times New Roman" w:hAnsi="Times New Roman" w:cs="Times New Roman"/>
          <w:sz w:val="24"/>
          <w:szCs w:val="24"/>
        </w:rPr>
        <w:t xml:space="preserve"> (форма КС-11)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позднее 5 (Пяти) дней после досрочного прекращения настоящего Договора по любым основаниям. При этом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обязан освободить Строительную площадку в порядке, определенном настоящим Договором. </w:t>
      </w:r>
    </w:p>
    <w:p w:rsidR="00245A1C" w:rsidRPr="009E38C0" w:rsidRDefault="007A4CFB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245A1C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установить ограждение по границам Строительной площадки в соответствии с проектом организации строительства и Проектом производства работ, и выполнить подготовительные мероприятия на Строительной площадке (с находящимися на Строительной площадке объектами строительства, производственными и санитарно-бытовыми зданиями и сооружениями, участками работ и рабочими местами) для обеспечения безопасного выполнения Работ в соответствии с требованиями правил охраны труда, техники безопасности, промышленной, пожарной и</w:t>
      </w:r>
      <w:proofErr w:type="gramEnd"/>
      <w:r w:rsidR="00245A1C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экологической безопасности, в том числе санитарных норм и правил. </w:t>
      </w:r>
    </w:p>
    <w:p w:rsidR="009E38C0" w:rsidRPr="00245A1C" w:rsidRDefault="009E38C0" w:rsidP="009E38C0">
      <w:pPr>
        <w:pStyle w:val="a4"/>
        <w:tabs>
          <w:tab w:val="left" w:pos="567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6"/>
    </w:p>
    <w:p w:rsidR="003349F1" w:rsidRPr="003349F1" w:rsidRDefault="009111CA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7" w:name="_Ref320109155"/>
      <w:bookmarkStart w:id="8" w:name="_Ref304192365"/>
      <w:bookmarkStart w:id="9" w:name="_Ref346981844"/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5083">
        <w:rPr>
          <w:rFonts w:ascii="Times New Roman" w:hAnsi="Times New Roman" w:cs="Times New Roman"/>
          <w:color w:val="000000"/>
          <w:sz w:val="24"/>
          <w:szCs w:val="24"/>
        </w:rPr>
        <w:t xml:space="preserve">(далее – </w:t>
      </w:r>
      <w:r w:rsidR="00735083" w:rsidRPr="0012534E">
        <w:rPr>
          <w:rFonts w:ascii="Times New Roman" w:hAnsi="Times New Roman" w:cs="Times New Roman"/>
          <w:color w:val="000000"/>
          <w:sz w:val="24"/>
          <w:szCs w:val="24"/>
        </w:rPr>
        <w:t>«Цена»)</w:t>
      </w:r>
      <w:r w:rsidR="007350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0C35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6022F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>руб.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>НДС</w:t>
      </w:r>
      <w:r w:rsidR="009D65B6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0C35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6022F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>рублей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>, в том числе:</w:t>
      </w:r>
      <w:proofErr w:type="gramEnd"/>
    </w:p>
    <w:p w:rsidR="003349F1" w:rsidRPr="003349F1" w:rsidRDefault="0072535C" w:rsidP="003349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) Стоимость Работ по разработке Рабочей документации составляет </w:t>
      </w:r>
      <w:r w:rsidR="003349F1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НДС  (18%) </w:t>
      </w:r>
      <w:r w:rsidR="003349F1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34EC" w:rsidRDefault="0072535C" w:rsidP="00735083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Стоимость Строительно-монтажных работ составляет </w:t>
      </w:r>
      <w:r w:rsidR="004234EC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НДС  (18%) </w:t>
      </w:r>
      <w:r w:rsidR="004234EC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E79A4" w:rsidRPr="000432A4" w:rsidRDefault="000432A4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0432A4">
        <w:rPr>
          <w:rFonts w:ascii="Times New Roman" w:hAnsi="Times New Roman"/>
          <w:color w:val="000000"/>
          <w:sz w:val="24"/>
          <w:szCs w:val="24"/>
        </w:rPr>
        <w:t>Детализированное распределение цены Работ по видам и этапам Р</w:t>
      </w:r>
      <w:r>
        <w:rPr>
          <w:rFonts w:ascii="Times New Roman" w:hAnsi="Times New Roman"/>
          <w:color w:val="000000"/>
          <w:sz w:val="24"/>
          <w:szCs w:val="24"/>
        </w:rPr>
        <w:t>абот определено в Приложении № 1</w:t>
      </w:r>
      <w:r w:rsidR="000D1CE7">
        <w:rPr>
          <w:rFonts w:ascii="Times New Roman" w:hAnsi="Times New Roman"/>
          <w:color w:val="000000"/>
          <w:sz w:val="24"/>
          <w:szCs w:val="24"/>
        </w:rPr>
        <w:t xml:space="preserve"> к Договору «Распределение цены д</w:t>
      </w:r>
      <w:r w:rsidRPr="000432A4">
        <w:rPr>
          <w:rFonts w:ascii="Times New Roman" w:hAnsi="Times New Roman"/>
          <w:color w:val="000000"/>
          <w:sz w:val="24"/>
          <w:szCs w:val="24"/>
        </w:rPr>
        <w:t xml:space="preserve">оговора». </w:t>
      </w:r>
      <w:bookmarkEnd w:id="7"/>
      <w:bookmarkEnd w:id="8"/>
      <w:bookmarkEnd w:id="9"/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hAnsi="Times New Roman" w:cs="Times New Roman"/>
          <w:color w:val="000000"/>
          <w:sz w:val="24"/>
          <w:szCs w:val="24"/>
        </w:rPr>
        <w:t>а договора, указанная в пункте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.1 Договора</w:t>
      </w:r>
      <w:r w:rsidR="0012534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предельно-максимальной и подлежит изменению только в случаях и в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порядке, установленных пунктом </w:t>
      </w:r>
      <w:r w:rsidR="0012534E">
        <w:rPr>
          <w:rFonts w:ascii="Times New Roman" w:hAnsi="Times New Roman" w:cs="Times New Roman"/>
          <w:color w:val="000000"/>
          <w:sz w:val="24"/>
          <w:szCs w:val="24"/>
        </w:rPr>
        <w:t>4.5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Договора. </w:t>
      </w:r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lastRenderedPageBreak/>
        <w:t>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Сводному сметному расчету, входящему в состав </w:t>
      </w:r>
      <w:r w:rsidR="00FB514D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FB514D"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документации,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кспертизы, общая с</w:t>
      </w:r>
      <w:r>
        <w:rPr>
          <w:rFonts w:ascii="Times New Roman" w:hAnsi="Times New Roman" w:cs="Times New Roman"/>
          <w:color w:val="000000"/>
          <w:sz w:val="24"/>
          <w:szCs w:val="24"/>
        </w:rPr>
        <w:t>тоимость расходов 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одрядчика будет равна или превысит Цен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у договора, указанную в </w:t>
      </w:r>
      <w:r w:rsidR="006D3A72">
        <w:rPr>
          <w:rFonts w:ascii="Times New Roman" w:hAnsi="Times New Roman" w:cs="Times New Roman"/>
          <w:color w:val="000000"/>
          <w:sz w:val="24"/>
          <w:szCs w:val="24"/>
        </w:rPr>
        <w:t>пункте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.1. Договора, Цена договора не подлежит изменению. При этом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обязуется выполнить все Работы в соответствии </w:t>
      </w:r>
      <w:r w:rsidR="006D3A72">
        <w:rPr>
          <w:rFonts w:ascii="Times New Roman" w:hAnsi="Times New Roman" w:cs="Times New Roman"/>
          <w:color w:val="000000"/>
          <w:sz w:val="24"/>
          <w:szCs w:val="24"/>
        </w:rPr>
        <w:t xml:space="preserve">с условиями </w:t>
      </w:r>
      <w:proofErr w:type="gramStart"/>
      <w:r w:rsidR="006D3A72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proofErr w:type="gramEnd"/>
      <w:r w:rsidR="006D3A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не вправе ни при 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каких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условиях требовать увеличения Цены договора. </w:t>
      </w:r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Сводному сметному расчету, входящему в состав </w:t>
      </w:r>
      <w:r w:rsidR="00FB514D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FB514D"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документации и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кспертизы, общая стоимость расходов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будет меньше Цен</w:t>
      </w:r>
      <w:r>
        <w:rPr>
          <w:rFonts w:ascii="Times New Roman" w:hAnsi="Times New Roman" w:cs="Times New Roman"/>
          <w:color w:val="000000"/>
          <w:sz w:val="24"/>
          <w:szCs w:val="24"/>
        </w:rPr>
        <w:t>ы договора, указанной в пункте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.1 Договора, Цена договора подлежит уменьшению до размера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определенного в Сводном сметном расчете, входящем в состав </w:t>
      </w:r>
      <w:r w:rsidR="00365C19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365C19"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документации и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ившим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с учетом применения Договорного коэффициента снижения. При этом Сто</w:t>
      </w:r>
      <w:r>
        <w:rPr>
          <w:rFonts w:ascii="Times New Roman" w:hAnsi="Times New Roman" w:cs="Times New Roman"/>
          <w:color w:val="000000"/>
          <w:sz w:val="24"/>
          <w:szCs w:val="24"/>
        </w:rPr>
        <w:t>роны в течение 15 (Пятнадцати) р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абочих дней со дня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ения положительного заключения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обязаны заключить дополнительное соглашение об уменьшении Цены договора. 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дополнительное соглашение об уменьшении Цены договора не будет подписано в срок, указанный в настоящей статье, Заказчик вправе в одностороннем порядке отказаться от исполнения Договора без возмещения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одрядчику убытков, причиненных прекращением Договора.</w:t>
      </w:r>
    </w:p>
    <w:p w:rsidR="00EB2650" w:rsidRPr="00023B5E" w:rsidRDefault="007A4CFB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7A4CF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D33E2A" w:rsidRPr="00D33E2A" w:rsidRDefault="00D33E2A" w:rsidP="00D33E2A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всех этапов и видов Работ, выполняемых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Договору; </w:t>
      </w:r>
    </w:p>
    <w:p w:rsidR="002A6B56" w:rsidRPr="00023B5E" w:rsidRDefault="002A6B56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C90925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A54F8D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B111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 xml:space="preserve">абочей </w:t>
      </w:r>
      <w:r w:rsidR="00083BDB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окументацией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проектом организации </w:t>
      </w:r>
      <w:r w:rsidR="008A2B3F" w:rsidRPr="00023B5E">
        <w:rPr>
          <w:rFonts w:ascii="Times New Roman" w:hAnsi="Times New Roman" w:cs="Times New Roman"/>
          <w:color w:val="000000"/>
          <w:sz w:val="24"/>
          <w:szCs w:val="24"/>
        </w:rPr>
        <w:t>строительства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ПОС</w:t>
      </w:r>
      <w:proofErr w:type="gramEnd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lastRenderedPageBreak/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4153F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сполнительной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документации в 3 (трех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4153F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сполнительной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</w:t>
      </w:r>
      <w:r w:rsidR="00891043">
        <w:rPr>
          <w:rFonts w:ascii="Times New Roman" w:hAnsi="Times New Roman"/>
          <w:color w:val="000000"/>
          <w:sz w:val="24"/>
          <w:szCs w:val="24"/>
        </w:rPr>
        <w:t>троительства ООО «ОДПС Сколково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F85B49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:rsidR="003E5FFF" w:rsidRPr="00245A1C" w:rsidRDefault="0082155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032B6B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</w:t>
      </w:r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обеспечение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proofErr w:type="spellStart"/>
      <w:r w:rsidRPr="00245A1C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45A1C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Pr="00245A1C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версии 2010 г. (формат *.</w:t>
      </w:r>
      <w:proofErr w:type="spellStart"/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.).</w:t>
      </w:r>
    </w:p>
    <w:p w:rsidR="00084EF6" w:rsidRPr="0070647D" w:rsidRDefault="007A4CF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0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8F25F1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bookmarkEnd w:id="10"/>
    <w:p w:rsidR="00FB7B63" w:rsidRPr="00023B5E" w:rsidRDefault="00E4356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Начальный срок выполнения 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«___» ________ 20__ г.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завершить все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</w:t>
      </w:r>
      <w:r w:rsidR="00E94AC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2EBA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AE1CCF" w:rsidRPr="00023B5E">
        <w:rPr>
          <w:rFonts w:ascii="Times New Roman" w:hAnsi="Times New Roman" w:cs="Times New Roman"/>
          <w:color w:val="000000"/>
          <w:sz w:val="24"/>
          <w:szCs w:val="24"/>
        </w:rPr>
        <w:t>__» ________20__</w:t>
      </w:r>
      <w:r w:rsidR="00477F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2EBA"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25239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4661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в течение 3 (Т</w:t>
      </w:r>
      <w:r w:rsidR="00466C9C">
        <w:rPr>
          <w:rFonts w:ascii="Times New Roman" w:hAnsi="Times New Roman" w:cs="Times New Roman"/>
          <w:color w:val="000000"/>
          <w:sz w:val="24"/>
          <w:szCs w:val="24"/>
        </w:rPr>
        <w:t>рех) 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если такие способы и методы приведут к возникновению у Заказчика дополнительных расходов,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1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1"/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 xml:space="preserve">MS </w:t>
      </w:r>
      <w:proofErr w:type="spellStart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>Project</w:t>
      </w:r>
      <w:proofErr w:type="spellEnd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>Microsoft</w:t>
      </w:r>
      <w:proofErr w:type="spellEnd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>Excel</w:t>
      </w:r>
      <w:proofErr w:type="spellEnd"/>
      <w:r w:rsidR="00FC017B" w:rsidRPr="00FC017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2 (</w:t>
      </w:r>
      <w:r w:rsidR="003949E6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вух) недель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023B5E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F7E8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F7E8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6CD3" w:rsidRPr="00622353" w:rsidRDefault="00B06CD3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2"/>
      <w:r w:rsidR="00A32FEF" w:rsidRPr="00622353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4F7E8F" w:rsidRPr="00622353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3" w:name="_Ref312671213"/>
    </w:p>
    <w:p w:rsidR="00DF79C2" w:rsidRPr="00DF79C2" w:rsidRDefault="00DF79C2" w:rsidP="00DF79C2">
      <w:pPr>
        <w:pStyle w:val="a4"/>
        <w:numPr>
          <w:ilvl w:val="1"/>
          <w:numId w:val="15"/>
        </w:numPr>
        <w:spacing w:before="120" w:after="120"/>
        <w:ind w:left="851" w:right="-1" w:hanging="851"/>
        <w:jc w:val="both"/>
        <w:rPr>
          <w:rFonts w:ascii="Times New Roman" w:hAnsi="Times New Roman"/>
          <w:b/>
          <w:bCs/>
          <w:sz w:val="24"/>
          <w:szCs w:val="24"/>
        </w:rPr>
      </w:pPr>
      <w:r w:rsidRPr="00DF79C2">
        <w:rPr>
          <w:rFonts w:ascii="Times New Roman" w:hAnsi="Times New Roman"/>
          <w:b/>
          <w:bCs/>
          <w:sz w:val="24"/>
          <w:szCs w:val="24"/>
        </w:rPr>
        <w:t xml:space="preserve">Приемка </w:t>
      </w:r>
      <w:r w:rsidR="00FB514D">
        <w:rPr>
          <w:rFonts w:ascii="Times New Roman" w:hAnsi="Times New Roman"/>
          <w:b/>
          <w:bCs/>
          <w:sz w:val="24"/>
          <w:szCs w:val="24"/>
        </w:rPr>
        <w:t>Рабочей</w:t>
      </w:r>
      <w:r w:rsidR="00FB514D" w:rsidRPr="00DF79C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F79C2">
        <w:rPr>
          <w:rFonts w:ascii="Times New Roman" w:hAnsi="Times New Roman"/>
          <w:b/>
          <w:bCs/>
          <w:sz w:val="24"/>
          <w:szCs w:val="24"/>
        </w:rPr>
        <w:t>документации.</w:t>
      </w:r>
    </w:p>
    <w:p w:rsidR="004E0EE8" w:rsidRPr="004E0EE8" w:rsidRDefault="004E0EE8" w:rsidP="004E0EE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4E0EE8">
        <w:rPr>
          <w:rFonts w:ascii="Times New Roman" w:hAnsi="Times New Roman" w:cs="Times New Roman"/>
          <w:color w:val="000000"/>
          <w:sz w:val="24"/>
          <w:szCs w:val="24"/>
        </w:rPr>
        <w:t xml:space="preserve">По готовности Рабочей документации (включая сметы) Подрядчик предоставляет на рассмотрение Заказчику Рабочую документацию в следующем формате и количестве: 3 (Три) комплекта Рабочей документации, включая полноразмерные чертежи, пояснительные записки, калькуляции, спецификации – на бумажном носителе на каждое изделие с привязкой индивидуально к каждому адресу установки изделия, 1 (Одна) цифровая копия (в формате </w:t>
      </w:r>
      <w:proofErr w:type="spellStart"/>
      <w:r w:rsidRPr="004E0EE8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Pr="004E0EE8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4E0EE8">
        <w:rPr>
          <w:rFonts w:ascii="Times New Roman" w:hAnsi="Times New Roman" w:cs="Times New Roman"/>
          <w:color w:val="000000"/>
          <w:sz w:val="24"/>
          <w:szCs w:val="24"/>
        </w:rPr>
        <w:t>doc</w:t>
      </w:r>
      <w:proofErr w:type="spellEnd"/>
      <w:r w:rsidRPr="004E0EE8">
        <w:rPr>
          <w:rFonts w:ascii="Times New Roman" w:hAnsi="Times New Roman" w:cs="Times New Roman"/>
          <w:color w:val="000000"/>
          <w:sz w:val="24"/>
          <w:szCs w:val="24"/>
        </w:rPr>
        <w:t>) - на электронном носителе CD-диске, 1 (Одна) цифровая</w:t>
      </w:r>
      <w:proofErr w:type="gramEnd"/>
      <w:r w:rsidRPr="004E0EE8">
        <w:rPr>
          <w:rFonts w:ascii="Times New Roman" w:hAnsi="Times New Roman" w:cs="Times New Roman"/>
          <w:color w:val="000000"/>
          <w:sz w:val="24"/>
          <w:szCs w:val="24"/>
        </w:rPr>
        <w:t xml:space="preserve"> копия (в формате </w:t>
      </w:r>
      <w:proofErr w:type="spellStart"/>
      <w:r w:rsidRPr="004E0EE8">
        <w:rPr>
          <w:rFonts w:ascii="Times New Roman" w:hAnsi="Times New Roman" w:cs="Times New Roman"/>
          <w:color w:val="000000"/>
          <w:sz w:val="24"/>
          <w:szCs w:val="24"/>
        </w:rPr>
        <w:t>pdf</w:t>
      </w:r>
      <w:proofErr w:type="spellEnd"/>
      <w:r w:rsidRPr="004E0EE8">
        <w:rPr>
          <w:rFonts w:ascii="Times New Roman" w:hAnsi="Times New Roman" w:cs="Times New Roman"/>
          <w:color w:val="000000"/>
          <w:sz w:val="24"/>
          <w:szCs w:val="24"/>
        </w:rPr>
        <w:t xml:space="preserve">) - на электронном носителе CD-диске, сметная документация - в формате XLS.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необходимости выдачи отдельных чертежей Рабочей документации в производство работ по требованию Заказчика,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передает Заказчику отдельные чертежи Рабочей документации.</w:t>
      </w:r>
    </w:p>
    <w:p w:rsidR="00E642BD" w:rsidRPr="00E642BD" w:rsidRDefault="00E642BD" w:rsidP="0012534E">
      <w:pPr>
        <w:numPr>
          <w:ilvl w:val="2"/>
          <w:numId w:val="15"/>
        </w:numPr>
        <w:spacing w:before="120" w:after="120" w:line="240" w:lineRule="auto"/>
        <w:ind w:left="709" w:right="-1" w:hanging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 xml:space="preserve">Одновременно с Рабочей документацией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Pr="00E642BD">
        <w:rPr>
          <w:rFonts w:ascii="Times New Roman" w:hAnsi="Times New Roman"/>
          <w:sz w:val="24"/>
          <w:szCs w:val="24"/>
        </w:rPr>
        <w:t xml:space="preserve"> передает Заказчику:</w:t>
      </w:r>
    </w:p>
    <w:p w:rsidR="00E642BD" w:rsidRPr="00E642BD" w:rsidRDefault="00E642BD" w:rsidP="0012534E">
      <w:pPr>
        <w:pStyle w:val="a4"/>
        <w:numPr>
          <w:ilvl w:val="0"/>
          <w:numId w:val="41"/>
        </w:numPr>
        <w:spacing w:before="120" w:after="120" w:line="240" w:lineRule="auto"/>
        <w:ind w:left="0" w:right="-1" w:firstLine="349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>оригиналы согласований и заключений, полученных в отношении Рабочей документации (если получение таких согласова</w:t>
      </w:r>
      <w:r w:rsidR="006465CD">
        <w:rPr>
          <w:rFonts w:ascii="Times New Roman" w:hAnsi="Times New Roman"/>
          <w:sz w:val="24"/>
          <w:szCs w:val="24"/>
        </w:rPr>
        <w:t>ний и заключений предусмотрено нормативными требованиями Российской Федерации</w:t>
      </w:r>
      <w:r w:rsidRPr="00E642BD">
        <w:rPr>
          <w:rFonts w:ascii="Times New Roman" w:hAnsi="Times New Roman"/>
          <w:sz w:val="24"/>
          <w:szCs w:val="24"/>
        </w:rPr>
        <w:t>);</w:t>
      </w:r>
    </w:p>
    <w:p w:rsidR="00E642BD" w:rsidRPr="00E642BD" w:rsidRDefault="003410A4" w:rsidP="0012534E">
      <w:pPr>
        <w:numPr>
          <w:ilvl w:val="0"/>
          <w:numId w:val="41"/>
        </w:numPr>
        <w:spacing w:before="120" w:after="120" w:line="240" w:lineRule="auto"/>
        <w:ind w:left="0" w:right="-1" w:firstLine="42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опись</w:t>
      </w:r>
      <w:r w:rsidR="00E642BD" w:rsidRPr="00E642BD">
        <w:rPr>
          <w:rFonts w:ascii="Times New Roman" w:hAnsi="Times New Roman"/>
          <w:sz w:val="24"/>
          <w:szCs w:val="24"/>
        </w:rPr>
        <w:t xml:space="preserve"> в 2 (Двух) экземплярах н</w:t>
      </w:r>
      <w:r w:rsidR="006465CD">
        <w:rPr>
          <w:rFonts w:ascii="Times New Roman" w:hAnsi="Times New Roman"/>
          <w:sz w:val="24"/>
          <w:szCs w:val="24"/>
        </w:rPr>
        <w:t>а бумажном носителе, подписанн</w:t>
      </w:r>
      <w:r w:rsidR="006D3A72">
        <w:rPr>
          <w:rFonts w:ascii="Times New Roman" w:hAnsi="Times New Roman"/>
          <w:sz w:val="24"/>
          <w:szCs w:val="24"/>
        </w:rPr>
        <w:t>ую</w:t>
      </w:r>
      <w:r w:rsidR="00E642BD" w:rsidRPr="00E642BD">
        <w:rPr>
          <w:rFonts w:ascii="Times New Roman" w:hAnsi="Times New Roman"/>
          <w:sz w:val="24"/>
          <w:szCs w:val="24"/>
        </w:rPr>
        <w:t xml:space="preserve"> со стороны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642BD" w:rsidRPr="00E642BD">
        <w:rPr>
          <w:rFonts w:ascii="Times New Roman" w:hAnsi="Times New Roman"/>
          <w:sz w:val="24"/>
          <w:szCs w:val="24"/>
        </w:rPr>
        <w:t xml:space="preserve">. В Описи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642BD" w:rsidRPr="00E642BD">
        <w:rPr>
          <w:rFonts w:ascii="Times New Roman" w:hAnsi="Times New Roman"/>
          <w:sz w:val="24"/>
          <w:szCs w:val="24"/>
        </w:rPr>
        <w:t xml:space="preserve"> указывает: дату передачи, наименование передаваемых документов, количество экземпляров передаваемых документов. Опись заверяется подписью </w:t>
      </w:r>
      <w:r w:rsidR="00D07710">
        <w:rPr>
          <w:rFonts w:ascii="Times New Roman" w:hAnsi="Times New Roman"/>
          <w:sz w:val="24"/>
          <w:szCs w:val="24"/>
        </w:rPr>
        <w:t>п</w:t>
      </w:r>
      <w:r w:rsidR="00E642BD" w:rsidRPr="00E642BD">
        <w:rPr>
          <w:rFonts w:ascii="Times New Roman" w:hAnsi="Times New Roman"/>
          <w:sz w:val="24"/>
          <w:szCs w:val="24"/>
        </w:rPr>
        <w:t xml:space="preserve">редставителя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642BD" w:rsidRPr="00E642BD">
        <w:rPr>
          <w:rFonts w:ascii="Times New Roman" w:hAnsi="Times New Roman"/>
          <w:sz w:val="24"/>
          <w:szCs w:val="24"/>
        </w:rPr>
        <w:t xml:space="preserve">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Заказчик проверяет комплектность представленных документов по Описи. Заказчик обязан в теч</w:t>
      </w:r>
      <w:r w:rsidR="002712E1">
        <w:rPr>
          <w:rFonts w:ascii="Times New Roman" w:hAnsi="Times New Roman" w:cs="Times New Roman"/>
          <w:color w:val="000000"/>
          <w:sz w:val="24"/>
          <w:szCs w:val="24"/>
        </w:rPr>
        <w:t>ение 3 (Трех)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документов подписать со своей стороны Опись либо направить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в письменном виде свои замечания. Опись подписывается </w:t>
      </w:r>
      <w:r w:rsidR="00D0771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редставителем Заказчика с указанием даты получения документов. Дата подписания Заказчиком Описи является датой получения Заказчиком комплекта документов. </w:t>
      </w:r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proofErr w:type="gramStart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рассматривает представленный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комплект документов и либо согласует его, либо направляет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замечания и дополнения. При этом возражения Заказчика могут быть связаны как с несоответствием подготовленной Рабочей документации условиям 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Техническому заданию 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>либо нормативным требованиям Российской Федерации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так и наличием технических / формальных ошибок в Рабочей документации.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 течение 5 (Пяти)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 xml:space="preserve">твием 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lastRenderedPageBreak/>
        <w:t>их Рабочей документации, нормативным требованиям Российской Федерации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(со ссылками на конкретные нормы), Исходным данным и условиям Договора.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Исправленные и дополненные по замечаниям Заказчика документы повторно представляются на согласование Заказчика в порядке, указанном в пунктах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61F71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61F71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.5 Договора.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Вне зависимости от наличия у Заказчика замечаний в отношении Рабочей документации,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все проектные и технические решения, отраженные в Рабочей документации.</w:t>
      </w:r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4" w:name="_Ref321146384"/>
      <w:r>
        <w:rPr>
          <w:rFonts w:ascii="Times New Roman" w:hAnsi="Times New Roman" w:cs="Times New Roman"/>
          <w:color w:val="000000"/>
          <w:sz w:val="24"/>
          <w:szCs w:val="24"/>
        </w:rPr>
        <w:t>Не позднее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после получения Заказчиком от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Рабочей документации (при отсутствии не устраненных замечаний Заказчика к указанной документации), Заказчик рассматривает Рабочую документацию. При наличии замечаний Заказчик информирует об этом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bookmarkEnd w:id="14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, который обязан за свой счет вносить необходимые изменения и/или доработки в Рабочую доку</w:t>
      </w:r>
      <w:r>
        <w:rPr>
          <w:rFonts w:ascii="Times New Roman" w:hAnsi="Times New Roman" w:cs="Times New Roman"/>
          <w:color w:val="000000"/>
          <w:sz w:val="24"/>
          <w:szCs w:val="24"/>
        </w:rPr>
        <w:t>ментацию в течение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от Заказчика замечаний, если иные сроки не согласованы Сторонами. Заказчик вправе направлять замечания на изменения и/или доработки, внесенные в Рабочую документацию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в порядке, установленном выше в настоящем подпункте. Положения настоящего пункта применяются вплоть до устранения всех замечаний. В случае получения замечаний более двух раз Заказчик вправе в одностороннем порядке отказаться от исполнения Договора, потребовать возмещения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убытков, а также не принимать и не оплачивать подготовленную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Рабочую документацию.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После согласования Заказчиком подготовленной Рабочей документации,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обязан в течение 5 (П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>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направить Заказчику окончательную редакцию Рабочей документации в 4 (Четырех) экземплярах в формате, предусмо</w:t>
      </w:r>
      <w:r>
        <w:rPr>
          <w:rFonts w:ascii="Times New Roman" w:hAnsi="Times New Roman" w:cs="Times New Roman"/>
          <w:color w:val="000000"/>
          <w:sz w:val="24"/>
          <w:szCs w:val="24"/>
        </w:rPr>
        <w:t>тренном пунктами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61F71">
        <w:rPr>
          <w:rFonts w:ascii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>.1 и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61F71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.2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с двумя экземплярами Описи, а также 2 (Два) экземпляра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 w:rsidR="009D3B7C">
        <w:rPr>
          <w:rFonts w:ascii="Times New Roman" w:hAnsi="Times New Roman" w:cs="Times New Roman"/>
          <w:color w:val="000000"/>
          <w:sz w:val="24"/>
          <w:szCs w:val="24"/>
        </w:rPr>
        <w:t xml:space="preserve">(по форме Приложения №11)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и счет-фактуру,  подписанные со своей стороны.</w:t>
      </w:r>
      <w:proofErr w:type="gramEnd"/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рассмотреть Акт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и при отсутствии замечаний подписать его со своей стороны и направить один экземпляр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Работы по подготовке Рабочей документации считаются выполненными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принятыми Заказчиком с момента подписания Заказчиком 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Акта приемки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работ по подготовке Рабочей документации.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Право собственности на Рабочую документацию, а также все исключительные права на Рабочую документацию (если применимо), переходят к Заказчику в дату подписания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документации. </w:t>
      </w:r>
    </w:p>
    <w:p w:rsidR="00E642BD" w:rsidRPr="00174850" w:rsidRDefault="007A4CFB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результаты Работ по подготовке Рабочей документации, которые должны соответствовать целям, указанным в настоящем Договоре, с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>оответствовать всем применимым нормативным требованиям Российской Федерации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, 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казаниям Заказчика, условиям настоящего Договора, 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Техническому заданию,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 также несет полную ответственность за любое нарушение патентных, авторских, исключительных прав в связи с указанными Работами. </w:t>
      </w:r>
    </w:p>
    <w:p w:rsidR="00E94ACD" w:rsidRPr="00251A92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5" w:name="_Ref348271875"/>
      <w:bookmarkStart w:id="16" w:name="_Ref303974036"/>
      <w:bookmarkStart w:id="17" w:name="_Ref315034850"/>
      <w:bookmarkEnd w:id="13"/>
      <w:r w:rsidRPr="00251A92">
        <w:rPr>
          <w:rFonts w:ascii="Times New Roman" w:hAnsi="Times New Roman" w:cs="Times New Roman"/>
          <w:b/>
          <w:color w:val="000000"/>
          <w:sz w:val="24"/>
          <w:szCs w:val="24"/>
        </w:rPr>
        <w:t>Ежемесячная</w:t>
      </w:r>
      <w:r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 приемка выполненных </w:t>
      </w:r>
      <w:bookmarkEnd w:id="15"/>
      <w:bookmarkEnd w:id="16"/>
      <w:bookmarkEnd w:id="17"/>
      <w:r w:rsidR="00E642BD">
        <w:rPr>
          <w:rFonts w:ascii="Times New Roman" w:hAnsi="Times New Roman" w:cs="Times New Roman"/>
          <w:b/>
          <w:bCs/>
          <w:sz w:val="24"/>
          <w:szCs w:val="24"/>
        </w:rPr>
        <w:t>Строительно-монтажных р</w:t>
      </w:r>
      <w:r w:rsidR="00923762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p w:rsidR="00DC5B84" w:rsidRPr="00A10869" w:rsidRDefault="007A4CFB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еж</w:t>
      </w:r>
      <w:r w:rsidR="00376CA6">
        <w:rPr>
          <w:rFonts w:ascii="Times New Roman" w:hAnsi="Times New Roman" w:cs="Times New Roman"/>
          <w:sz w:val="24"/>
          <w:szCs w:val="24"/>
        </w:rPr>
        <w:t>емесячно в срок не позднее 25 (Д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вадцать пятого) числа текущего (отчетного) месяца представляет Заказчику нарочным либо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lastRenderedPageBreak/>
        <w:t>Исполнительную документацию (</w:t>
      </w:r>
      <w:r w:rsidR="00AF68EE">
        <w:rPr>
          <w:rFonts w:ascii="Times New Roman" w:hAnsi="Times New Roman" w:cs="Times New Roman"/>
          <w:sz w:val="24"/>
          <w:szCs w:val="24"/>
        </w:rPr>
        <w:t>3</w:t>
      </w:r>
      <w:r w:rsidR="00891043" w:rsidRPr="00891043">
        <w:rPr>
          <w:rFonts w:ascii="Times New Roman" w:hAnsi="Times New Roman" w:cs="Times New Roman"/>
          <w:sz w:val="24"/>
          <w:szCs w:val="24"/>
        </w:rPr>
        <w:t xml:space="preserve"> </w:t>
      </w:r>
      <w:r w:rsidR="00AF68EE">
        <w:rPr>
          <w:rFonts w:ascii="Times New Roman" w:hAnsi="Times New Roman" w:cs="Times New Roman"/>
          <w:sz w:val="24"/>
          <w:szCs w:val="24"/>
        </w:rPr>
        <w:t>экземпляра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 бумажном носителе, 1 экземпляр в электронном </w:t>
      </w:r>
      <w:r w:rsidR="006B4257">
        <w:rPr>
          <w:rFonts w:ascii="Times New Roman" w:hAnsi="Times New Roman" w:cs="Times New Roman"/>
          <w:sz w:val="24"/>
          <w:szCs w:val="24"/>
        </w:rPr>
        <w:t xml:space="preserve">виде </w:t>
      </w:r>
      <w:r w:rsidRPr="00A10869">
        <w:rPr>
          <w:rFonts w:ascii="Times New Roman" w:hAnsi="Times New Roman" w:cs="Times New Roman"/>
          <w:sz w:val="24"/>
          <w:szCs w:val="24"/>
        </w:rPr>
        <w:t xml:space="preserve">в формате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и </w:t>
      </w:r>
      <w:r w:rsidR="006B4257">
        <w:rPr>
          <w:rFonts w:ascii="Times New Roman" w:hAnsi="Times New Roman" w:cs="Times New Roman"/>
          <w:sz w:val="24"/>
          <w:szCs w:val="24"/>
        </w:rPr>
        <w:t xml:space="preserve">в </w:t>
      </w:r>
      <w:r w:rsidRPr="00A10869">
        <w:rPr>
          <w:rFonts w:ascii="Times New Roman" w:hAnsi="Times New Roman" w:cs="Times New Roman"/>
          <w:sz w:val="24"/>
          <w:szCs w:val="24"/>
        </w:rPr>
        <w:t xml:space="preserve">сканированном в формате PDF </w:t>
      </w:r>
      <w:r w:rsidR="006B4257">
        <w:rPr>
          <w:rFonts w:ascii="Times New Roman" w:hAnsi="Times New Roman" w:cs="Times New Roman"/>
          <w:sz w:val="24"/>
          <w:szCs w:val="24"/>
        </w:rPr>
        <w:t xml:space="preserve">варианте </w:t>
      </w:r>
      <w:r w:rsidRPr="00A10869">
        <w:rPr>
          <w:rFonts w:ascii="Times New Roman" w:hAnsi="Times New Roman" w:cs="Times New Roman"/>
          <w:sz w:val="24"/>
          <w:szCs w:val="24"/>
        </w:rPr>
        <w:t>подписанной Исполнительной документации);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</w:t>
      </w:r>
      <w:r w:rsidR="006B4257">
        <w:rPr>
          <w:rFonts w:ascii="Times New Roman" w:hAnsi="Times New Roman" w:cs="Times New Roman"/>
          <w:sz w:val="24"/>
          <w:szCs w:val="24"/>
        </w:rPr>
        <w:t xml:space="preserve"> экземпляр на бумажном носителе.</w:t>
      </w:r>
    </w:p>
    <w:p w:rsidR="00DC5B84" w:rsidRPr="00923762" w:rsidRDefault="00DC5B84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762">
        <w:rPr>
          <w:rFonts w:ascii="Times New Roman" w:hAnsi="Times New Roman" w:cs="Times New Roman"/>
          <w:b/>
          <w:sz w:val="24"/>
          <w:szCs w:val="24"/>
        </w:rPr>
        <w:t>Журнал учета выполненных работ по форме КС-6а.</w:t>
      </w:r>
    </w:p>
    <w:p w:rsidR="00D83DFA" w:rsidRPr="00D83DFA" w:rsidRDefault="00DC5B84" w:rsidP="00B42D7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ведется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</w:t>
      </w:r>
      <w:r w:rsidR="00322EC7">
        <w:rPr>
          <w:rFonts w:ascii="Times New Roman" w:hAnsi="Times New Roman" w:cs="Times New Roman"/>
          <w:sz w:val="24"/>
          <w:szCs w:val="24"/>
        </w:rPr>
        <w:t xml:space="preserve"> (систем)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</w:t>
      </w:r>
    </w:p>
    <w:p w:rsidR="00DC5B84" w:rsidRPr="00A10869" w:rsidRDefault="00D83DFA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D0226">
        <w:rPr>
          <w:rFonts w:ascii="Times New Roman" w:hAnsi="Times New Roman" w:cs="Times New Roman"/>
          <w:sz w:val="24"/>
          <w:szCs w:val="24"/>
        </w:rPr>
        <w:tab/>
      </w:r>
      <w:r w:rsidRPr="005D0226">
        <w:rPr>
          <w:rFonts w:ascii="Times New Roman" w:hAnsi="Times New Roman" w:cs="Times New Roman"/>
          <w:sz w:val="24"/>
          <w:szCs w:val="24"/>
        </w:rPr>
        <w:tab/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Ежемесячно при сдаче выполненных работ Журнал распечатывается, листы нумеруются, прошнуровывается.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AF68EE">
        <w:rPr>
          <w:rFonts w:ascii="Times New Roman" w:hAnsi="Times New Roman" w:cs="Times New Roman"/>
          <w:sz w:val="24"/>
          <w:szCs w:val="24"/>
        </w:rPr>
        <w:t>П</w:t>
      </w:r>
      <w:r w:rsidR="00403D13">
        <w:rPr>
          <w:rFonts w:ascii="Times New Roman" w:hAnsi="Times New Roman" w:cs="Times New Roman"/>
          <w:sz w:val="24"/>
          <w:szCs w:val="24"/>
        </w:rPr>
        <w:t>одрядчик</w:t>
      </w:r>
      <w:r w:rsidR="00B42D73">
        <w:rPr>
          <w:rFonts w:ascii="Times New Roman" w:hAnsi="Times New Roman" w:cs="Times New Roman"/>
          <w:sz w:val="24"/>
          <w:szCs w:val="24"/>
        </w:rPr>
        <w:t>ом</w:t>
      </w:r>
      <w:r w:rsidR="00DC5B84" w:rsidRPr="00A10869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DC5B84" w:rsidRPr="00A10869" w:rsidRDefault="00DC5B84" w:rsidP="00824DE9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Pr="00A10869">
        <w:rPr>
          <w:rFonts w:ascii="Times New Roman" w:hAnsi="Times New Roman" w:cs="Times New Roman"/>
          <w:sz w:val="24"/>
          <w:szCs w:val="24"/>
        </w:rPr>
        <w:t>:</w:t>
      </w:r>
    </w:p>
    <w:p w:rsidR="0000164C" w:rsidRPr="0000164C" w:rsidRDefault="00174850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До утверждения полного комплекта рабочей документации журнал учета выполненных работ составляется с учетом начислений, предусмотренных в разработанной сметной документации, на основании:</w:t>
      </w:r>
    </w:p>
    <w:p w:rsidR="006B4257" w:rsidRDefault="0000164C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соответствующих позиций согласованной Заказчиком сметной документации с применением договорного коэффициента снижения, полученного при процедуре закупки</w:t>
      </w:r>
      <w:proofErr w:type="gramStart"/>
      <w:r w:rsidRPr="0000164C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00164C">
        <w:rPr>
          <w:rFonts w:ascii="Times New Roman" w:hAnsi="Times New Roman" w:cs="Times New Roman"/>
          <w:sz w:val="24"/>
          <w:szCs w:val="24"/>
        </w:rPr>
        <w:t xml:space="preserve"> дог.</w:t>
      </w:r>
    </w:p>
    <w:p w:rsidR="0000164C" w:rsidRPr="0000164C" w:rsidRDefault="0000164C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фактически выполненных видов и объемов работ.</w:t>
      </w:r>
    </w:p>
    <w:p w:rsidR="0000164C" w:rsidRDefault="00174850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Договорной коэффициент снижения рассчитывается как отношение стоимости предложения Подрядчика к начальной (максимальной) цене предмета закупки</w:t>
      </w:r>
      <w:r w:rsidR="00AF68EE">
        <w:rPr>
          <w:rFonts w:ascii="Times New Roman" w:hAnsi="Times New Roman" w:cs="Times New Roman"/>
          <w:sz w:val="24"/>
          <w:szCs w:val="24"/>
        </w:rPr>
        <w:t xml:space="preserve"> без округления</w:t>
      </w:r>
      <w:r w:rsidR="0000164C" w:rsidRPr="0000164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4257" w:rsidRDefault="006B4257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дог. = _</w:t>
      </w:r>
      <w:r w:rsidRPr="006B4257">
        <w:rPr>
          <w:rFonts w:ascii="Times New Roman" w:hAnsi="Times New Roman" w:cs="Times New Roman"/>
          <w:sz w:val="24"/>
          <w:szCs w:val="24"/>
          <w:highlight w:val="yellow"/>
        </w:rPr>
        <w:t>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0164C" w:rsidRPr="0000164C" w:rsidRDefault="00174850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После утверждения полного комплекта рабочей документации в производство работ КС-6а составляется с учетом начислений, предусмотренных в разработанной сметной документации, на основании:</w:t>
      </w:r>
    </w:p>
    <w:p w:rsidR="001B3E71" w:rsidRDefault="0000164C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соответствующих позиций согласованной сметной документации с применением Договорного коэффициента;</w:t>
      </w:r>
    </w:p>
    <w:p w:rsidR="001B3E71" w:rsidRPr="001B3E71" w:rsidRDefault="001B3E71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B3E71">
        <w:rPr>
          <w:rFonts w:ascii="Times New Roman" w:hAnsi="Times New Roman" w:cs="Times New Roman"/>
          <w:sz w:val="24"/>
          <w:szCs w:val="24"/>
        </w:rPr>
        <w:t>– фактически выполненных видов и объемов работ согласно выданной Заказчиком в производство работ рабочей документации.</w:t>
      </w:r>
    </w:p>
    <w:p w:rsidR="001B3E71" w:rsidRDefault="001B3E71" w:rsidP="00824DE9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B3E71">
        <w:rPr>
          <w:rFonts w:ascii="Times New Roman" w:hAnsi="Times New Roman" w:cs="Times New Roman"/>
          <w:sz w:val="24"/>
          <w:szCs w:val="24"/>
        </w:rPr>
        <w:t>Журнал должен быть пронумерован, прошнурован, сброшюрован и постоянно находиться на Объекте совместно с исполнительной документацией.</w:t>
      </w:r>
    </w:p>
    <w:p w:rsidR="00DC5B84" w:rsidRPr="00923762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762">
        <w:rPr>
          <w:rFonts w:ascii="Times New Roman" w:hAnsi="Times New Roman" w:cs="Times New Roman"/>
          <w:b/>
          <w:sz w:val="24"/>
          <w:szCs w:val="24"/>
        </w:rPr>
        <w:t>Акт о приемке выполненных работ (далее - КС-2).</w:t>
      </w:r>
    </w:p>
    <w:p w:rsidR="005444CC" w:rsidRPr="00725DDB" w:rsidRDefault="00DC5B84" w:rsidP="00F3637D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5DDB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</w:t>
      </w:r>
      <w:r w:rsidR="00D83DFA">
        <w:rPr>
          <w:rFonts w:ascii="Times New Roman" w:hAnsi="Times New Roman" w:cs="Times New Roman"/>
          <w:sz w:val="24"/>
          <w:szCs w:val="24"/>
        </w:rPr>
        <w:t>,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993C94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КС-6а, заполненного в соответствии</w:t>
      </w:r>
      <w:r w:rsidR="00147334">
        <w:rPr>
          <w:rFonts w:ascii="Times New Roman" w:hAnsi="Times New Roman" w:cs="Times New Roman"/>
          <w:sz w:val="24"/>
          <w:szCs w:val="24"/>
        </w:rPr>
        <w:t xml:space="preserve"> с п.6</w:t>
      </w:r>
      <w:r w:rsidR="00285B61" w:rsidRPr="00725DDB">
        <w:rPr>
          <w:rFonts w:ascii="Times New Roman" w:hAnsi="Times New Roman" w:cs="Times New Roman"/>
          <w:sz w:val="24"/>
          <w:szCs w:val="24"/>
        </w:rPr>
        <w:t>.2.2</w:t>
      </w:r>
      <w:r w:rsidR="00FC7880" w:rsidRPr="00725DD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C5B84" w:rsidRPr="00A10869" w:rsidRDefault="00DC5B84" w:rsidP="00FC7880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КС-2 может быть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дополнен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lastRenderedPageBreak/>
        <w:t xml:space="preserve">В составе утвержденной </w:t>
      </w:r>
      <w:r w:rsidR="00D83DFA">
        <w:rPr>
          <w:rFonts w:ascii="Times New Roman" w:hAnsi="Times New Roman" w:cs="Times New Roman"/>
          <w:sz w:val="24"/>
          <w:szCs w:val="24"/>
        </w:rPr>
        <w:t>«в производство работ» 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абочей документации Заказчик направляет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Pr="00A10869">
        <w:rPr>
          <w:rFonts w:ascii="Times New Roman" w:hAnsi="Times New Roman" w:cs="Times New Roman"/>
          <w:sz w:val="24"/>
          <w:szCs w:val="24"/>
        </w:rPr>
        <w:t xml:space="preserve"> сметную документ</w:t>
      </w:r>
      <w:r w:rsidR="00D83DFA">
        <w:rPr>
          <w:rFonts w:ascii="Times New Roman" w:hAnsi="Times New Roman" w:cs="Times New Roman"/>
          <w:sz w:val="24"/>
          <w:szCs w:val="24"/>
        </w:rPr>
        <w:t>ацию, разработанную в составе 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абочей документации.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ФЕР-</w:t>
      </w:r>
      <w:r w:rsidRPr="00163AC9">
        <w:rPr>
          <w:rFonts w:ascii="Times New Roman" w:hAnsi="Times New Roman" w:cs="Times New Roman"/>
          <w:sz w:val="24"/>
          <w:szCs w:val="24"/>
        </w:rPr>
        <w:t>2001 (в редакции 2014 г.)</w:t>
      </w:r>
      <w:r w:rsidR="00506A62">
        <w:rPr>
          <w:rFonts w:ascii="Times New Roman" w:hAnsi="Times New Roman" w:cs="Times New Roman"/>
          <w:sz w:val="24"/>
          <w:szCs w:val="24"/>
        </w:rPr>
        <w:t xml:space="preserve">, утвержденных приказом Минстроя России от 30.01.2014 №31/пр. со всеми изменениями и дополнениями на момент выпуска сметной документации, </w:t>
      </w:r>
      <w:r w:rsidRPr="00163AC9">
        <w:rPr>
          <w:rFonts w:ascii="Times New Roman" w:hAnsi="Times New Roman" w:cs="Times New Roman"/>
          <w:sz w:val="24"/>
          <w:szCs w:val="24"/>
        </w:rPr>
        <w:t xml:space="preserve"> с применением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расчетных индексов пересчета стоимости строительных, специальных строительных и ремонтно-строительных, монтажных и пусконаладочных работ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для Московской области к ФЕР-2001</w:t>
      </w:r>
      <w:r w:rsidR="00295468">
        <w:rPr>
          <w:rFonts w:ascii="Times New Roman" w:hAnsi="Times New Roman" w:cs="Times New Roman"/>
          <w:sz w:val="24"/>
          <w:szCs w:val="24"/>
        </w:rPr>
        <w:t>. Пересчет в текущий уровень цен осуществляется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4E2313">
        <w:rPr>
          <w:rFonts w:ascii="Times New Roman" w:hAnsi="Times New Roman" w:cs="Times New Roman"/>
          <w:sz w:val="24"/>
          <w:szCs w:val="24"/>
        </w:rPr>
        <w:t xml:space="preserve">дату </w:t>
      </w:r>
      <w:r w:rsidR="00055446">
        <w:rPr>
          <w:rFonts w:ascii="Times New Roman" w:hAnsi="Times New Roman" w:cs="Times New Roman"/>
          <w:sz w:val="24"/>
          <w:szCs w:val="24"/>
        </w:rPr>
        <w:t>выполнения Р</w:t>
      </w:r>
      <w:r w:rsidR="00295468">
        <w:rPr>
          <w:rFonts w:ascii="Times New Roman" w:hAnsi="Times New Roman" w:cs="Times New Roman"/>
          <w:sz w:val="24"/>
          <w:szCs w:val="24"/>
        </w:rPr>
        <w:t>абот</w:t>
      </w:r>
      <w:r w:rsidR="00AD67C9">
        <w:rPr>
          <w:rFonts w:ascii="Times New Roman" w:hAnsi="Times New Roman" w:cs="Times New Roman"/>
          <w:sz w:val="24"/>
          <w:szCs w:val="24"/>
        </w:rPr>
        <w:t>.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случае возникновения непредвиденных работ и затрат, КС-2  составляется в соответствии с локальной сметой, утвержденной в производство работ, составленной на основании подписанного дополнительного соглашения, оформленного в соответствии с подписанным трехсторонним актом, фиксирующим объемы непредвиденных работ и затрат, подписанного Заказчиком, ответственным лицом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 и представителем авторского надзора.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</w:t>
      </w:r>
      <w:r w:rsidR="00243589">
        <w:rPr>
          <w:rFonts w:ascii="Times New Roman" w:hAnsi="Times New Roman" w:cs="Times New Roman"/>
          <w:sz w:val="24"/>
          <w:szCs w:val="24"/>
        </w:rPr>
        <w:t>та Д</w:t>
      </w:r>
      <w:r w:rsidRPr="00A10869">
        <w:rPr>
          <w:rFonts w:ascii="Times New Roman" w:hAnsi="Times New Roman" w:cs="Times New Roman"/>
          <w:sz w:val="24"/>
          <w:szCs w:val="24"/>
        </w:rPr>
        <w:t>оговорного снижения</w:t>
      </w:r>
      <w:r w:rsidR="005D0226">
        <w:rPr>
          <w:rFonts w:ascii="Times New Roman" w:hAnsi="Times New Roman" w:cs="Times New Roman"/>
          <w:sz w:val="24"/>
          <w:szCs w:val="24"/>
        </w:rPr>
        <w:t>.</w:t>
      </w:r>
      <w:r w:rsidR="0007220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7334" w:rsidRDefault="00DC5B84" w:rsidP="0014733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На титульном листе КС-2 после слов «Акт о приемке выполненных работ» указывается «Непредвиденные работы и затраты».</w:t>
      </w:r>
      <w:r w:rsidR="001473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21C1" w:rsidRDefault="00DC5B84" w:rsidP="00147334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21C1">
        <w:rPr>
          <w:rFonts w:ascii="Times New Roman" w:hAnsi="Times New Roman" w:cs="Times New Roman"/>
          <w:sz w:val="24"/>
          <w:szCs w:val="24"/>
        </w:rPr>
        <w:t>При отсутствии стоимости оборудования и материалов в сметной нормативной базе, их цена подтверждается реестром заверенных копий первичных учетных документов  (счетов-фактур, накладных, договоров поставки и т.д.) по факту их приобретения, который  прикладывается к КС-2.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 Стоимость </w:t>
      </w:r>
      <w:r w:rsidR="009B65AF" w:rsidRPr="008821C1">
        <w:rPr>
          <w:rFonts w:ascii="Times New Roman" w:hAnsi="Times New Roman" w:cs="Times New Roman"/>
          <w:sz w:val="24"/>
          <w:szCs w:val="24"/>
        </w:rPr>
        <w:t>материалов и оборудования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</w:t>
      </w:r>
      <w:r w:rsidR="009B65AF" w:rsidRPr="008821C1">
        <w:rPr>
          <w:rFonts w:ascii="Times New Roman" w:hAnsi="Times New Roman" w:cs="Times New Roman"/>
          <w:sz w:val="24"/>
          <w:szCs w:val="24"/>
        </w:rPr>
        <w:t xml:space="preserve">не должна превышать 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лимитов, учтенных в ССР в составе сметного раздела </w:t>
      </w:r>
      <w:r w:rsidR="009B65AF" w:rsidRPr="008821C1">
        <w:rPr>
          <w:rFonts w:ascii="Times New Roman" w:hAnsi="Times New Roman" w:cs="Times New Roman"/>
          <w:sz w:val="24"/>
          <w:szCs w:val="24"/>
        </w:rPr>
        <w:t>Рабочей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документации.</w:t>
      </w:r>
      <w:r w:rsidR="008821C1" w:rsidRPr="008821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052E" w:rsidRPr="00CA052E" w:rsidRDefault="00DC5B84" w:rsidP="00CA052E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21C1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CA052E" w:rsidRPr="00CA052E" w:rsidRDefault="00CA052E" w:rsidP="00824DE9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CA052E">
        <w:rPr>
          <w:rFonts w:ascii="Times New Roman" w:hAnsi="Times New Roman"/>
          <w:color w:val="000000"/>
          <w:sz w:val="24"/>
          <w:szCs w:val="24"/>
        </w:rPr>
        <w:t xml:space="preserve">Затраты на размещение грунта, понесенные </w:t>
      </w:r>
      <w:r w:rsidR="00696B7E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CA052E">
        <w:rPr>
          <w:rFonts w:ascii="Times New Roman" w:hAnsi="Times New Roman"/>
          <w:color w:val="000000"/>
          <w:sz w:val="24"/>
          <w:szCs w:val="24"/>
        </w:rPr>
        <w:t>, включаются в Акт приемки выполненных работ КС-2 в пределах лимита, определенного в сметной документации, на основании следующих подтверждающих документов:</w:t>
      </w:r>
    </w:p>
    <w:p w:rsidR="00CA052E" w:rsidRPr="00CA052E" w:rsidRDefault="00CA052E" w:rsidP="00824DE9">
      <w:pPr>
        <w:tabs>
          <w:tab w:val="left" w:pos="993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копий</w:t>
      </w:r>
      <w:r w:rsidRPr="00CA052E">
        <w:rPr>
          <w:rFonts w:ascii="Times New Roman" w:hAnsi="Times New Roman"/>
          <w:sz w:val="24"/>
          <w:szCs w:val="24"/>
        </w:rPr>
        <w:t xml:space="preserve"> договора со специализированной организацией на размещение грунта,</w:t>
      </w:r>
    </w:p>
    <w:p w:rsidR="00CA052E" w:rsidRPr="00CA052E" w:rsidRDefault="00CA052E" w:rsidP="00824DE9">
      <w:pPr>
        <w:tabs>
          <w:tab w:val="left" w:pos="993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копий</w:t>
      </w:r>
      <w:r w:rsidRPr="00CA052E">
        <w:rPr>
          <w:rFonts w:ascii="Times New Roman" w:hAnsi="Times New Roman"/>
          <w:sz w:val="24"/>
          <w:szCs w:val="24"/>
        </w:rPr>
        <w:t xml:space="preserve"> талонов.</w:t>
      </w:r>
    </w:p>
    <w:p w:rsidR="00CA052E" w:rsidRPr="00CA052E" w:rsidRDefault="00CA052E" w:rsidP="00824DE9">
      <w:pPr>
        <w:tabs>
          <w:tab w:val="left" w:pos="709"/>
          <w:tab w:val="left" w:pos="1276"/>
        </w:tabs>
        <w:spacing w:before="120"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CA052E">
        <w:rPr>
          <w:rFonts w:ascii="Times New Roman" w:hAnsi="Times New Roman"/>
          <w:sz w:val="24"/>
          <w:szCs w:val="24"/>
        </w:rPr>
        <w:tab/>
        <w:t>В случае непредставления указанных документов Заказчик в</w:t>
      </w:r>
      <w:r>
        <w:rPr>
          <w:rFonts w:ascii="Times New Roman" w:hAnsi="Times New Roman"/>
          <w:sz w:val="24"/>
          <w:szCs w:val="24"/>
        </w:rPr>
        <w:t>праве отказаться от подписания соотве</w:t>
      </w:r>
      <w:r w:rsidRPr="00CA052E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ст</w:t>
      </w:r>
      <w:r w:rsidRPr="00CA052E">
        <w:rPr>
          <w:rFonts w:ascii="Times New Roman" w:hAnsi="Times New Roman"/>
          <w:sz w:val="24"/>
          <w:szCs w:val="24"/>
        </w:rPr>
        <w:t>вующего Акта приемки выполненных работ (КС-2).</w:t>
      </w:r>
    </w:p>
    <w:p w:rsidR="00DC5B84" w:rsidRPr="00923762" w:rsidRDefault="00DC5B84" w:rsidP="00CA052E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762">
        <w:rPr>
          <w:rFonts w:ascii="Times New Roman" w:hAnsi="Times New Roman" w:cs="Times New Roman"/>
          <w:b/>
          <w:sz w:val="24"/>
          <w:szCs w:val="24"/>
        </w:rPr>
        <w:t>Справка о стоимости выполненных работ и затрат (форма КС-3).</w:t>
      </w:r>
    </w:p>
    <w:p w:rsidR="00DC5B84" w:rsidRPr="00A10869" w:rsidRDefault="00DC5B84" w:rsidP="00147334">
      <w:pPr>
        <w:pStyle w:val="a4"/>
        <w:numPr>
          <w:ilvl w:val="3"/>
          <w:numId w:val="43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DC5B84" w:rsidRPr="00A10869" w:rsidRDefault="002223EB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Заказчик в течение 10 (Д</w:t>
      </w:r>
      <w:r w:rsidR="007D5783">
        <w:rPr>
          <w:rStyle w:val="FontStyle15"/>
          <w:sz w:val="24"/>
          <w:szCs w:val="24"/>
        </w:rPr>
        <w:t>есяти) к</w:t>
      </w:r>
      <w:r w:rsidR="00DC5B84" w:rsidRPr="00A10869">
        <w:rPr>
          <w:rStyle w:val="FontStyle15"/>
          <w:sz w:val="24"/>
          <w:szCs w:val="24"/>
        </w:rPr>
        <w:t xml:space="preserve">алендарных дней с момента получения указанных документов рассматривает их и направляет </w:t>
      </w:r>
      <w:r w:rsidR="003410A4">
        <w:rPr>
          <w:rStyle w:val="FontStyle15"/>
          <w:sz w:val="24"/>
          <w:szCs w:val="24"/>
        </w:rPr>
        <w:t>Подрядчику</w:t>
      </w:r>
      <w:r>
        <w:rPr>
          <w:rStyle w:val="FontStyle15"/>
          <w:sz w:val="24"/>
          <w:szCs w:val="24"/>
        </w:rPr>
        <w:t xml:space="preserve"> по 1 (О</w:t>
      </w:r>
      <w:r w:rsidR="00DC5B84" w:rsidRPr="00A10869">
        <w:rPr>
          <w:rStyle w:val="FontStyle15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7A4CFB">
        <w:rPr>
          <w:rStyle w:val="FontStyle15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обязан в </w:t>
      </w:r>
      <w:r w:rsidR="00DC5B84" w:rsidRPr="00A10869">
        <w:rPr>
          <w:rFonts w:ascii="Times New Roman" w:hAnsi="Times New Roman" w:cs="Times New Roman"/>
          <w:sz w:val="24"/>
          <w:szCs w:val="24"/>
        </w:rPr>
        <w:lastRenderedPageBreak/>
        <w:t>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DC5B84" w:rsidRPr="00A10869" w:rsidRDefault="00DC5B84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6753A">
        <w:rPr>
          <w:rStyle w:val="FontStyle15"/>
          <w:sz w:val="24"/>
          <w:szCs w:val="24"/>
        </w:rPr>
        <w:t>Заказчик имеет право от</w:t>
      </w:r>
      <w:r w:rsidR="00147334">
        <w:rPr>
          <w:rStyle w:val="FontStyle15"/>
          <w:sz w:val="24"/>
          <w:szCs w:val="24"/>
        </w:rPr>
        <w:t>казаться от приемки результата Строительно-монтажных р</w:t>
      </w:r>
      <w:r w:rsidRPr="0076753A">
        <w:rPr>
          <w:rStyle w:val="FontStyle15"/>
          <w:sz w:val="24"/>
          <w:szCs w:val="24"/>
        </w:rPr>
        <w:t>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r w:rsidR="00824DE9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>едостатков, которые исключают возможн</w:t>
      </w:r>
      <w:r w:rsidR="00147334">
        <w:rPr>
          <w:rFonts w:ascii="Times New Roman" w:hAnsi="Times New Roman" w:cs="Times New Roman"/>
          <w:sz w:val="24"/>
          <w:szCs w:val="24"/>
        </w:rPr>
        <w:t>ость использования результатов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абот в соответствии с их назначением, до полного устранения таких </w:t>
      </w:r>
      <w:r w:rsidR="00824DE9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</w:t>
      </w:r>
      <w:r w:rsidR="00824DE9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</w:t>
      </w:r>
      <w:r w:rsidR="00824DE9">
        <w:rPr>
          <w:rFonts w:ascii="Times New Roman" w:hAnsi="Times New Roman" w:cs="Times New Roman"/>
          <w:sz w:val="24"/>
          <w:szCs w:val="24"/>
        </w:rPr>
        <w:t>м</w:t>
      </w:r>
      <w:r w:rsidRPr="00A10869">
        <w:rPr>
          <w:rFonts w:ascii="Times New Roman" w:hAnsi="Times New Roman" w:cs="Times New Roman"/>
          <w:sz w:val="24"/>
          <w:szCs w:val="24"/>
        </w:rPr>
        <w:t xml:space="preserve">атериалы и </w:t>
      </w:r>
      <w:r w:rsidR="00824DE9">
        <w:rPr>
          <w:rFonts w:ascii="Times New Roman" w:hAnsi="Times New Roman" w:cs="Times New Roman"/>
          <w:sz w:val="24"/>
          <w:szCs w:val="24"/>
        </w:rPr>
        <w:t>о</w:t>
      </w:r>
      <w:r w:rsidRPr="00A10869">
        <w:rPr>
          <w:rFonts w:ascii="Times New Roman" w:hAnsi="Times New Roman" w:cs="Times New Roman"/>
          <w:sz w:val="24"/>
          <w:szCs w:val="24"/>
        </w:rPr>
        <w:t>борудование.</w:t>
      </w:r>
      <w:proofErr w:type="gramEnd"/>
    </w:p>
    <w:p w:rsidR="00DC5B84" w:rsidRPr="00A10869" w:rsidRDefault="00DC5B84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Стороны согласны с тем, что подписание ими актов о приемке выполненных в отчетно</w:t>
      </w:r>
      <w:r w:rsidR="00147334">
        <w:rPr>
          <w:rFonts w:ascii="Times New Roman" w:hAnsi="Times New Roman" w:cs="Times New Roman"/>
          <w:sz w:val="24"/>
          <w:szCs w:val="24"/>
        </w:rPr>
        <w:t>м месяце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>абот (КС-2) производится только в целях подтверждения выполнения проме</w:t>
      </w:r>
      <w:r w:rsidR="00147334">
        <w:rPr>
          <w:rFonts w:ascii="Times New Roman" w:hAnsi="Times New Roman" w:cs="Times New Roman"/>
          <w:sz w:val="24"/>
          <w:szCs w:val="24"/>
        </w:rPr>
        <w:t>жуточных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</w:t>
      </w:r>
      <w:r w:rsidR="007D5783">
        <w:rPr>
          <w:rFonts w:ascii="Times New Roman" w:hAnsi="Times New Roman" w:cs="Times New Roman"/>
          <w:sz w:val="24"/>
          <w:szCs w:val="24"/>
        </w:rPr>
        <w:t xml:space="preserve">рабочего </w:t>
      </w:r>
      <w:r w:rsidRPr="00A10869">
        <w:rPr>
          <w:rFonts w:ascii="Times New Roman" w:hAnsi="Times New Roman" w:cs="Times New Roman"/>
          <w:sz w:val="24"/>
          <w:szCs w:val="24"/>
        </w:rPr>
        <w:t>дня.</w:t>
      </w:r>
    </w:p>
    <w:p w:rsidR="00DC5B84" w:rsidRPr="00A10869" w:rsidRDefault="00DC5B84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:rsidR="00DC5B84" w:rsidRPr="00F212D5" w:rsidRDefault="00DC5B84" w:rsidP="00147334">
      <w:pPr>
        <w:pStyle w:val="a4"/>
        <w:numPr>
          <w:ilvl w:val="2"/>
          <w:numId w:val="43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 xml:space="preserve">КС-2, КС-3, акты скрытых работ, акты  манометрических и прочих испытаний, Акт передачи Строительной площадки, </w:t>
      </w:r>
      <w:r w:rsidR="00AA530C">
        <w:rPr>
          <w:rFonts w:ascii="Times New Roman" w:hAnsi="Times New Roman" w:cs="Times New Roman"/>
          <w:sz w:val="24"/>
          <w:szCs w:val="24"/>
        </w:rPr>
        <w:t>Акт приемки законченного строительством Объекта (</w:t>
      </w:r>
      <w:r w:rsidR="00EF5470">
        <w:rPr>
          <w:rFonts w:ascii="Times New Roman" w:hAnsi="Times New Roman" w:cs="Times New Roman"/>
          <w:sz w:val="24"/>
          <w:szCs w:val="24"/>
        </w:rPr>
        <w:t xml:space="preserve">форма </w:t>
      </w:r>
      <w:r w:rsidR="00AA530C">
        <w:rPr>
          <w:rFonts w:ascii="Times New Roman" w:hAnsi="Times New Roman" w:cs="Times New Roman"/>
          <w:sz w:val="24"/>
          <w:szCs w:val="24"/>
        </w:rPr>
        <w:t xml:space="preserve">КС-11), </w:t>
      </w:r>
      <w:r w:rsidR="006C37F5" w:rsidRPr="006C37F5">
        <w:rPr>
          <w:rFonts w:ascii="Times New Roman" w:hAnsi="Times New Roman" w:cs="Times New Roman"/>
          <w:sz w:val="24"/>
          <w:szCs w:val="24"/>
        </w:rPr>
        <w:t xml:space="preserve"> </w:t>
      </w:r>
      <w:r w:rsidRPr="00A10869">
        <w:rPr>
          <w:rFonts w:ascii="Times New Roman" w:hAnsi="Times New Roman" w:cs="Times New Roman"/>
          <w:sz w:val="24"/>
          <w:szCs w:val="24"/>
        </w:rPr>
        <w:t>и т.д.)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Заказчику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заблаговременно подписать данный документ.</w:t>
      </w:r>
    </w:p>
    <w:p w:rsidR="00B06CD3" w:rsidRPr="0076753A" w:rsidRDefault="00B06CD3" w:rsidP="00147334">
      <w:pPr>
        <w:pStyle w:val="a4"/>
        <w:numPr>
          <w:ilvl w:val="1"/>
          <w:numId w:val="4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</w:t>
      </w:r>
    </w:p>
    <w:p w:rsidR="00D67074" w:rsidRDefault="00FD5824" w:rsidP="00D33E2A">
      <w:pPr>
        <w:pStyle w:val="a4"/>
        <w:numPr>
          <w:ilvl w:val="2"/>
          <w:numId w:val="4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2A658C">
        <w:rPr>
          <w:rFonts w:ascii="Times New Roman" w:hAnsi="Times New Roman" w:cs="Times New Roman"/>
          <w:sz w:val="24"/>
          <w:szCs w:val="24"/>
        </w:rPr>
        <w:t>Строительно-монтажные работы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56418C" w:rsidRPr="00AF69AF">
        <w:rPr>
          <w:rFonts w:ascii="Times New Roman" w:hAnsi="Times New Roman" w:cs="Times New Roman"/>
          <w:sz w:val="24"/>
          <w:szCs w:val="24"/>
        </w:rPr>
        <w:t>Строительн</w:t>
      </w:r>
      <w:r w:rsidR="009D1FAE" w:rsidRPr="00AF69AF">
        <w:rPr>
          <w:rFonts w:ascii="Times New Roman" w:hAnsi="Times New Roman" w:cs="Times New Roman"/>
          <w:sz w:val="24"/>
          <w:szCs w:val="24"/>
        </w:rPr>
        <w:t>ого</w:t>
      </w:r>
      <w:r w:rsidR="0056418C" w:rsidRPr="00AF69AF">
        <w:rPr>
          <w:rFonts w:ascii="Times New Roman" w:hAnsi="Times New Roman" w:cs="Times New Roman"/>
          <w:sz w:val="24"/>
          <w:szCs w:val="24"/>
        </w:rPr>
        <w:t xml:space="preserve"> </w:t>
      </w:r>
      <w:r w:rsidR="0056418C" w:rsidRPr="00A64188">
        <w:rPr>
          <w:rFonts w:ascii="Times New Roman" w:hAnsi="Times New Roman" w:cs="Times New Roman"/>
          <w:sz w:val="24"/>
          <w:szCs w:val="24"/>
        </w:rPr>
        <w:t>контрол</w:t>
      </w:r>
      <w:r w:rsidR="009D1FAE" w:rsidRPr="00A64188">
        <w:rPr>
          <w:rFonts w:ascii="Times New Roman" w:hAnsi="Times New Roman" w:cs="Times New Roman"/>
          <w:sz w:val="24"/>
          <w:szCs w:val="24"/>
        </w:rPr>
        <w:t>я</w:t>
      </w:r>
      <w:r w:rsidR="00162E01" w:rsidRPr="00A64188">
        <w:rPr>
          <w:rFonts w:ascii="Times New Roman" w:hAnsi="Times New Roman" w:cs="Times New Roman"/>
          <w:sz w:val="24"/>
          <w:szCs w:val="24"/>
        </w:rPr>
        <w:t xml:space="preserve">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03119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03119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8" w:name="_Toc172540871"/>
      <w:r w:rsidR="002A658C" w:rsidRPr="006057E8">
        <w:rPr>
          <w:rFonts w:ascii="Times New Roman" w:hAnsi="Times New Roman"/>
          <w:sz w:val="24"/>
          <w:szCs w:val="24"/>
        </w:rPr>
        <w:t>При этом время, отведенное Строительному контролю для освидетельствования результатов скрываемых Строительно-монтажных работ, не должно быть менее 1 (</w:t>
      </w:r>
      <w:r w:rsidR="002A658C">
        <w:rPr>
          <w:rFonts w:ascii="Times New Roman" w:hAnsi="Times New Roman"/>
          <w:sz w:val="24"/>
          <w:szCs w:val="24"/>
        </w:rPr>
        <w:t>О</w:t>
      </w:r>
      <w:r w:rsidR="002A658C" w:rsidRPr="006057E8">
        <w:rPr>
          <w:rFonts w:ascii="Times New Roman" w:hAnsi="Times New Roman"/>
          <w:sz w:val="24"/>
          <w:szCs w:val="24"/>
        </w:rPr>
        <w:t>дного) дня.</w:t>
      </w:r>
    </w:p>
    <w:p w:rsidR="00E43562" w:rsidRDefault="00E43562" w:rsidP="00D33E2A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Приемке результатов </w:t>
      </w:r>
      <w:r w:rsidR="002A658C">
        <w:rPr>
          <w:rFonts w:ascii="Times New Roman" w:hAnsi="Times New Roman" w:cs="Times New Roman"/>
          <w:sz w:val="24"/>
          <w:szCs w:val="24"/>
        </w:rPr>
        <w:t>Строительно-монтажных работ</w:t>
      </w:r>
      <w:r>
        <w:rPr>
          <w:rFonts w:ascii="Times New Roman" w:hAnsi="Times New Roman" w:cs="Times New Roman"/>
          <w:sz w:val="24"/>
          <w:szCs w:val="24"/>
        </w:rPr>
        <w:t xml:space="preserve">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 xml:space="preserve">. Приемка результатов </w:t>
      </w:r>
      <w:r w:rsidR="002A658C">
        <w:rPr>
          <w:rFonts w:ascii="Times New Roman" w:hAnsi="Times New Roman" w:cs="Times New Roman"/>
          <w:sz w:val="24"/>
          <w:szCs w:val="24"/>
        </w:rPr>
        <w:t>Строительно-монтажных работ</w:t>
      </w:r>
      <w:r>
        <w:rPr>
          <w:rFonts w:ascii="Times New Roman" w:hAnsi="Times New Roman" w:cs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p w:rsidR="00326920" w:rsidRPr="00023B5E" w:rsidRDefault="000F58D0" w:rsidP="00D33E2A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19" w:name="_Ref304191444"/>
      <w:bookmarkEnd w:id="18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ПОРЯДОК </w:t>
      </w:r>
      <w:r w:rsidR="00066E35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ПРЕДОСТАВЛЕНИЯ</w:t>
      </w:r>
      <w:r w:rsidR="00066E35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</w:t>
      </w:r>
      <w:r w:rsidR="00681697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АВАНСОВОГО ПЛАТЕЖА, </w:t>
      </w:r>
      <w:r w:rsidR="00066E35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ОПЛАТЫ </w:t>
      </w:r>
      <w:r w:rsidR="00A32FE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Р</w:t>
      </w:r>
      <w:bookmarkEnd w:id="19"/>
      <w:r w:rsidR="00465BE6">
        <w:rPr>
          <w:rFonts w:ascii="Times New Roman" w:hAnsi="Times New Roman" w:cs="Times New Roman"/>
          <w:b/>
          <w:iCs/>
          <w:color w:val="000000"/>
          <w:sz w:val="24"/>
          <w:szCs w:val="24"/>
        </w:rPr>
        <w:t>АБОТ</w:t>
      </w:r>
      <w:r w:rsidR="00681697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ВОЗВРАТ ГАРАНТИЙНОГО УДЕРЖАНИЯ</w:t>
      </w:r>
    </w:p>
    <w:p w:rsidR="00371CC2" w:rsidRPr="00371CC2" w:rsidRDefault="00371CC2" w:rsidP="00371CC2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/>
        <w:jc w:val="both"/>
        <w:rPr>
          <w:rFonts w:ascii="Times New Roman" w:hAnsi="Times New Roman" w:cs="Times New Roman"/>
          <w:b/>
          <w:vanish/>
          <w:color w:val="000000"/>
          <w:sz w:val="24"/>
          <w:szCs w:val="24"/>
        </w:rPr>
      </w:pPr>
      <w:bookmarkStart w:id="20" w:name="_Ref315249685"/>
      <w:bookmarkStart w:id="21" w:name="_Ref304470590"/>
      <w:bookmarkStart w:id="22" w:name="восемьодин"/>
      <w:bookmarkStart w:id="23" w:name="_Ref304033641"/>
    </w:p>
    <w:p w:rsidR="00371CC2" w:rsidRPr="007D4E0B" w:rsidRDefault="006C37F5" w:rsidP="00824DE9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36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C37F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71CC2" w:rsidRPr="007D4E0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Авансовый платеж </w:t>
      </w:r>
      <w:bookmarkStart w:id="24" w:name="_Ref346963214"/>
    </w:p>
    <w:bookmarkEnd w:id="20"/>
    <w:bookmarkEnd w:id="21"/>
    <w:bookmarkEnd w:id="22"/>
    <w:bookmarkEnd w:id="24"/>
    <w:p w:rsidR="00371CC2" w:rsidRDefault="00066E35" w:rsidP="00824DE9">
      <w:pPr>
        <w:pStyle w:val="a4"/>
        <w:numPr>
          <w:ilvl w:val="2"/>
          <w:numId w:val="15"/>
        </w:numPr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В</w:t>
      </w:r>
      <w:r w:rsidR="00371CC2" w:rsidRPr="00C260AB">
        <w:rPr>
          <w:rFonts w:ascii="Times New Roman" w:hAnsi="Times New Roman"/>
          <w:sz w:val="24"/>
        </w:rPr>
        <w:t xml:space="preserve"> течение </w:t>
      </w:r>
      <w:r w:rsidR="00371CC2">
        <w:rPr>
          <w:rFonts w:ascii="Times New Roman" w:hAnsi="Times New Roman"/>
          <w:sz w:val="24"/>
        </w:rPr>
        <w:t>15</w:t>
      </w:r>
      <w:r w:rsidR="00371CC2" w:rsidRPr="00C260AB">
        <w:rPr>
          <w:rFonts w:ascii="Times New Roman" w:hAnsi="Times New Roman"/>
          <w:sz w:val="24"/>
        </w:rPr>
        <w:t xml:space="preserve"> (Пят</w:t>
      </w:r>
      <w:r w:rsidR="00371CC2">
        <w:rPr>
          <w:rFonts w:ascii="Times New Roman" w:hAnsi="Times New Roman"/>
          <w:sz w:val="24"/>
        </w:rPr>
        <w:t>надцати</w:t>
      </w:r>
      <w:r w:rsidR="00371CC2" w:rsidRPr="00C260AB">
        <w:rPr>
          <w:rFonts w:ascii="Times New Roman" w:hAnsi="Times New Roman"/>
          <w:sz w:val="24"/>
        </w:rPr>
        <w:t>) рабочих дней с даты получения счета</w:t>
      </w:r>
      <w:r>
        <w:rPr>
          <w:rFonts w:ascii="Times New Roman" w:hAnsi="Times New Roman"/>
          <w:sz w:val="24"/>
        </w:rPr>
        <w:t xml:space="preserve"> Заказчик </w:t>
      </w:r>
      <w:r w:rsidR="00824DE9">
        <w:rPr>
          <w:rFonts w:ascii="Times New Roman" w:hAnsi="Times New Roman"/>
          <w:sz w:val="24"/>
        </w:rPr>
        <w:t xml:space="preserve">вправе </w:t>
      </w:r>
      <w:r w:rsidR="00371CC2" w:rsidRPr="00C260AB">
        <w:rPr>
          <w:rFonts w:ascii="Times New Roman" w:hAnsi="Times New Roman"/>
          <w:sz w:val="24"/>
        </w:rPr>
        <w:t>выпла</w:t>
      </w:r>
      <w:r w:rsidR="00824DE9">
        <w:rPr>
          <w:rFonts w:ascii="Times New Roman" w:hAnsi="Times New Roman"/>
          <w:sz w:val="24"/>
        </w:rPr>
        <w:t>тить</w:t>
      </w:r>
      <w:r w:rsidR="00371CC2" w:rsidRPr="00C260AB">
        <w:rPr>
          <w:rFonts w:ascii="Times New Roman" w:hAnsi="Times New Roman"/>
          <w:sz w:val="24"/>
        </w:rPr>
        <w:t xml:space="preserve"> </w:t>
      </w:r>
      <w:r w:rsidR="00371CC2">
        <w:rPr>
          <w:rFonts w:ascii="Times New Roman" w:hAnsi="Times New Roman"/>
          <w:sz w:val="24"/>
        </w:rPr>
        <w:t>П</w:t>
      </w:r>
      <w:r w:rsidR="00371CC2" w:rsidRPr="00C260AB">
        <w:rPr>
          <w:rFonts w:ascii="Times New Roman" w:hAnsi="Times New Roman"/>
          <w:sz w:val="24"/>
          <w:szCs w:val="24"/>
        </w:rPr>
        <w:t>одрядчику</w:t>
      </w:r>
      <w:r w:rsidR="00371CC2" w:rsidRPr="00C260AB">
        <w:rPr>
          <w:rFonts w:ascii="Times New Roman" w:hAnsi="Times New Roman"/>
          <w:sz w:val="24"/>
        </w:rPr>
        <w:t xml:space="preserve"> авансовый платеж на выполнение </w:t>
      </w:r>
      <w:r w:rsidR="00C1701A">
        <w:rPr>
          <w:rFonts w:ascii="Times New Roman" w:hAnsi="Times New Roman"/>
          <w:sz w:val="24"/>
        </w:rPr>
        <w:t xml:space="preserve">СМР </w:t>
      </w:r>
      <w:r w:rsidR="00371CC2" w:rsidRPr="00C260AB">
        <w:rPr>
          <w:rFonts w:ascii="Times New Roman" w:hAnsi="Times New Roman"/>
          <w:sz w:val="24"/>
        </w:rPr>
        <w:t>по договору (далее –</w:t>
      </w:r>
      <w:r w:rsidR="00371CC2">
        <w:rPr>
          <w:rFonts w:ascii="Times New Roman" w:hAnsi="Times New Roman"/>
          <w:sz w:val="24"/>
        </w:rPr>
        <w:t xml:space="preserve"> А</w:t>
      </w:r>
      <w:r w:rsidR="00371CC2" w:rsidRPr="00C260AB">
        <w:rPr>
          <w:rFonts w:ascii="Times New Roman" w:hAnsi="Times New Roman"/>
          <w:sz w:val="24"/>
        </w:rPr>
        <w:t xml:space="preserve">вансовый платеж) </w:t>
      </w:r>
      <w:r w:rsidR="00371CC2" w:rsidRPr="00C1701A">
        <w:rPr>
          <w:rFonts w:ascii="Times New Roman" w:hAnsi="Times New Roman"/>
          <w:sz w:val="24"/>
        </w:rPr>
        <w:t xml:space="preserve">в размере </w:t>
      </w:r>
      <w:r>
        <w:rPr>
          <w:rFonts w:ascii="Times New Roman" w:hAnsi="Times New Roman"/>
          <w:sz w:val="24"/>
        </w:rPr>
        <w:t>____% (_______ процентов) (</w:t>
      </w:r>
      <w:r w:rsidR="00371CC2" w:rsidRPr="00C1701A">
        <w:rPr>
          <w:rFonts w:ascii="Times New Roman" w:hAnsi="Times New Roman"/>
          <w:sz w:val="24"/>
        </w:rPr>
        <w:t xml:space="preserve">не более </w:t>
      </w:r>
      <w:r w:rsidR="00611DC8">
        <w:rPr>
          <w:rFonts w:ascii="Times New Roman" w:hAnsi="Times New Roman"/>
          <w:b/>
          <w:sz w:val="24"/>
        </w:rPr>
        <w:t>4</w:t>
      </w:r>
      <w:r w:rsidR="007E61EB" w:rsidRPr="00C1701A">
        <w:rPr>
          <w:rFonts w:ascii="Times New Roman" w:hAnsi="Times New Roman"/>
          <w:b/>
          <w:sz w:val="24"/>
        </w:rPr>
        <w:t>0</w:t>
      </w:r>
      <w:r w:rsidR="00371CC2" w:rsidRPr="00C1701A">
        <w:rPr>
          <w:rFonts w:ascii="Times New Roman" w:hAnsi="Times New Roman"/>
          <w:b/>
          <w:sz w:val="24"/>
        </w:rPr>
        <w:t>%</w:t>
      </w:r>
      <w:r w:rsidR="00371CC2" w:rsidRPr="00C1701A">
        <w:rPr>
          <w:rFonts w:ascii="Times New Roman" w:hAnsi="Times New Roman"/>
          <w:sz w:val="24"/>
        </w:rPr>
        <w:t xml:space="preserve">) от </w:t>
      </w:r>
      <w:r w:rsidR="00C1701A" w:rsidRPr="00C1701A">
        <w:rPr>
          <w:rFonts w:ascii="Times New Roman" w:hAnsi="Times New Roman"/>
          <w:sz w:val="24"/>
        </w:rPr>
        <w:t>стоимости СМР,</w:t>
      </w:r>
      <w:r w:rsidR="005C5AC4" w:rsidRPr="00C1701A">
        <w:rPr>
          <w:rFonts w:ascii="Times New Roman" w:hAnsi="Times New Roman"/>
          <w:sz w:val="24"/>
        </w:rPr>
        <w:t xml:space="preserve"> что составляет ________ руб. (______рублей ___ копеек)</w:t>
      </w:r>
      <w:r>
        <w:rPr>
          <w:rFonts w:ascii="Times New Roman" w:hAnsi="Times New Roman"/>
          <w:sz w:val="24"/>
        </w:rPr>
        <w:t xml:space="preserve"> в том числе НДС 18% в размере ___ руб. (___ рублей ___ копеек)</w:t>
      </w:r>
      <w:r w:rsidR="005C5AC4" w:rsidRPr="00C1701A">
        <w:rPr>
          <w:rFonts w:ascii="Times New Roman" w:hAnsi="Times New Roman"/>
          <w:sz w:val="24"/>
        </w:rPr>
        <w:t>,</w:t>
      </w:r>
      <w:r w:rsidR="00371CC2" w:rsidRPr="00C1701A">
        <w:rPr>
          <w:rFonts w:ascii="Times New Roman" w:hAnsi="Times New Roman"/>
          <w:sz w:val="24"/>
        </w:rPr>
        <w:t xml:space="preserve"> при условии </w:t>
      </w:r>
      <w:r w:rsidR="00CB4E45" w:rsidRPr="00C1701A">
        <w:rPr>
          <w:rFonts w:ascii="Times New Roman" w:hAnsi="Times New Roman"/>
          <w:sz w:val="24"/>
        </w:rPr>
        <w:t>получения положительного заключения о финансовой устойчивости Подрядчика</w:t>
      </w:r>
      <w:r>
        <w:rPr>
          <w:rFonts w:ascii="Times New Roman" w:hAnsi="Times New Roman"/>
          <w:sz w:val="24"/>
        </w:rPr>
        <w:t>, проводимого в соответствии</w:t>
      </w:r>
      <w:proofErr w:type="gramEnd"/>
      <w:r>
        <w:rPr>
          <w:rFonts w:ascii="Times New Roman" w:hAnsi="Times New Roman"/>
          <w:sz w:val="24"/>
        </w:rPr>
        <w:t xml:space="preserve"> с п. 7.1.</w:t>
      </w:r>
      <w:r w:rsidR="00056E4F"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 xml:space="preserve"> Договора,</w:t>
      </w:r>
      <w:r w:rsidR="00CB4E45" w:rsidRPr="00C1701A">
        <w:rPr>
          <w:rFonts w:ascii="Times New Roman" w:hAnsi="Times New Roman"/>
          <w:sz w:val="24"/>
        </w:rPr>
        <w:t xml:space="preserve"> либо </w:t>
      </w:r>
      <w:r w:rsidR="00371CC2" w:rsidRPr="00C1701A">
        <w:rPr>
          <w:rFonts w:ascii="Times New Roman" w:hAnsi="Times New Roman"/>
          <w:sz w:val="24"/>
        </w:rPr>
        <w:t xml:space="preserve">предоставления Подрядчиком </w:t>
      </w:r>
      <w:r w:rsidR="00371CC2" w:rsidRPr="00C1701A">
        <w:rPr>
          <w:rFonts w:ascii="Times New Roman" w:hAnsi="Times New Roman"/>
          <w:sz w:val="24"/>
        </w:rPr>
        <w:lastRenderedPageBreak/>
        <w:t>и принятие</w:t>
      </w:r>
      <w:r w:rsidR="00CB4E45" w:rsidRPr="00C1701A">
        <w:rPr>
          <w:rFonts w:ascii="Times New Roman" w:hAnsi="Times New Roman"/>
          <w:sz w:val="24"/>
        </w:rPr>
        <w:t>м</w:t>
      </w:r>
      <w:r w:rsidR="00371CC2" w:rsidRPr="00C1701A">
        <w:rPr>
          <w:rFonts w:ascii="Times New Roman" w:hAnsi="Times New Roman"/>
          <w:sz w:val="24"/>
        </w:rPr>
        <w:t xml:space="preserve"> Заказчиком Банковской гарантии, обеспечивающей обязательство </w:t>
      </w:r>
      <w:r w:rsidR="00CB4E45" w:rsidRPr="00C1701A">
        <w:rPr>
          <w:rFonts w:ascii="Times New Roman" w:hAnsi="Times New Roman"/>
          <w:sz w:val="24"/>
        </w:rPr>
        <w:t>П</w:t>
      </w:r>
      <w:r w:rsidR="00371CC2" w:rsidRPr="00C1701A">
        <w:rPr>
          <w:rFonts w:ascii="Times New Roman" w:hAnsi="Times New Roman"/>
          <w:sz w:val="24"/>
        </w:rPr>
        <w:t xml:space="preserve">одрядчика по возврату Авансового платежа.  </w:t>
      </w:r>
    </w:p>
    <w:p w:rsidR="00371CC2" w:rsidRDefault="00371CC2" w:rsidP="00824DE9">
      <w:pPr>
        <w:tabs>
          <w:tab w:val="left" w:pos="1276"/>
        </w:tabs>
        <w:spacing w:before="120" w:after="12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7.1.</w:t>
      </w:r>
      <w:r w:rsidR="00056E4F">
        <w:rPr>
          <w:rFonts w:ascii="Times New Roman" w:eastAsiaTheme="minorHAnsi" w:hAnsi="Times New Roman"/>
          <w:sz w:val="24"/>
          <w:szCs w:val="24"/>
        </w:rPr>
        <w:t>2</w:t>
      </w:r>
      <w:r>
        <w:rPr>
          <w:rFonts w:ascii="Times New Roman" w:eastAsiaTheme="minorHAnsi" w:hAnsi="Times New Roman"/>
          <w:sz w:val="24"/>
          <w:szCs w:val="24"/>
        </w:rPr>
        <w:t>.</w:t>
      </w:r>
      <w:r w:rsidR="005C5AC4">
        <w:rPr>
          <w:rFonts w:ascii="Times New Roman" w:eastAsiaTheme="minorHAnsi" w:hAnsi="Times New Roman"/>
          <w:sz w:val="24"/>
          <w:szCs w:val="24"/>
        </w:rPr>
        <w:t xml:space="preserve"> </w:t>
      </w:r>
      <w:r w:rsidRPr="00C260AB">
        <w:rPr>
          <w:rFonts w:ascii="Times New Roman" w:eastAsiaTheme="minorHAnsi" w:hAnsi="Times New Roman"/>
          <w:sz w:val="24"/>
          <w:szCs w:val="24"/>
        </w:rPr>
        <w:t>Для осуществления Заказчиком оценки финансовой устойчивости, Подрядчик, в течение 3 (Трех) рабочих дней с момента заключения настоящего Договора, предоставляет Заказчику бухгалтерский баланс (форма №1) и отчет о финансовых результатах (форма №2) за 2</w:t>
      </w:r>
      <w:r w:rsidR="00056E4F">
        <w:rPr>
          <w:rFonts w:ascii="Times New Roman" w:eastAsiaTheme="minorHAnsi" w:hAnsi="Times New Roman"/>
          <w:sz w:val="24"/>
          <w:szCs w:val="24"/>
        </w:rPr>
        <w:t xml:space="preserve"> (Два)</w:t>
      </w:r>
      <w:r w:rsidRPr="00C260AB">
        <w:rPr>
          <w:rFonts w:ascii="Times New Roman" w:eastAsiaTheme="minorHAnsi" w:hAnsi="Times New Roman"/>
          <w:sz w:val="24"/>
          <w:szCs w:val="24"/>
        </w:rPr>
        <w:t xml:space="preserve"> предыдущих года, подтверждённые налоговым органом и заверенные подписью руководителя и печатью Подрядчика. Срок подготовки заключения об оценке финансовой устойчивости Заказчиком – 5 (Пять) рабочих дней с момента предоставления документов.</w:t>
      </w:r>
    </w:p>
    <w:p w:rsidR="00056E4F" w:rsidRPr="00056E4F" w:rsidRDefault="00056E4F" w:rsidP="00824DE9">
      <w:pPr>
        <w:tabs>
          <w:tab w:val="left" w:pos="1276"/>
        </w:tabs>
        <w:spacing w:before="120" w:after="120" w:line="240" w:lineRule="auto"/>
        <w:contextualSpacing/>
        <w:jc w:val="both"/>
        <w:rPr>
          <w:rFonts w:ascii="Times New Roman" w:eastAsiaTheme="minorHAnsi" w:hAnsi="Times New Roman"/>
          <w:sz w:val="12"/>
          <w:szCs w:val="12"/>
        </w:rPr>
      </w:pPr>
    </w:p>
    <w:p w:rsidR="00056E4F" w:rsidRPr="00C260AB" w:rsidRDefault="00056E4F" w:rsidP="00824DE9">
      <w:pPr>
        <w:tabs>
          <w:tab w:val="left" w:pos="1276"/>
        </w:tabs>
        <w:spacing w:before="120" w:after="12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7.1.3. </w:t>
      </w:r>
      <w:r w:rsidRPr="00056E4F">
        <w:rPr>
          <w:rFonts w:ascii="Times New Roman" w:eastAsiaTheme="minorHAnsi" w:hAnsi="Times New Roman"/>
          <w:sz w:val="24"/>
          <w:szCs w:val="24"/>
        </w:rPr>
        <w:t>Зачёт Авансового платежа производится в процентном соотношении от стоимости выполненных Подрядчиком Строительно-монтажных работ в отчетном периоде до полного зачета всей суммы Авансового платежа.</w:t>
      </w:r>
    </w:p>
    <w:p w:rsidR="00371CC2" w:rsidRPr="00B53AE6" w:rsidRDefault="00056E4F" w:rsidP="00056E4F">
      <w:pPr>
        <w:pStyle w:val="a4"/>
        <w:spacing w:before="120" w:after="120" w:line="240" w:lineRule="auto"/>
        <w:ind w:left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7.1.4. </w:t>
      </w:r>
      <w:r w:rsidR="00371CC2" w:rsidRPr="00B53AE6">
        <w:rPr>
          <w:rFonts w:ascii="Times New Roman" w:hAnsi="Times New Roman"/>
          <w:sz w:val="24"/>
        </w:rPr>
        <w:t xml:space="preserve">Требования к Банковским гарантиям и банку-гаранту, порядок и условия предоставления, продления Банковских гарантий, последствия неисполнения обязательств по продлению / замене Банковских гарантий согласованы Сторонами в Приложении № </w:t>
      </w:r>
      <w:r w:rsidR="00B340B7">
        <w:rPr>
          <w:rFonts w:ascii="Times New Roman" w:hAnsi="Times New Roman"/>
          <w:sz w:val="24"/>
        </w:rPr>
        <w:t>9</w:t>
      </w:r>
      <w:r w:rsidR="00371CC2" w:rsidRPr="00B53AE6">
        <w:rPr>
          <w:rFonts w:ascii="Times New Roman" w:hAnsi="Times New Roman"/>
          <w:sz w:val="24"/>
        </w:rPr>
        <w:t xml:space="preserve"> «Требования к банковским гарантиям» к настоящему Договору.</w:t>
      </w:r>
    </w:p>
    <w:p w:rsidR="00371CC2" w:rsidRPr="00350715" w:rsidRDefault="00371CC2" w:rsidP="00824DE9">
      <w:pPr>
        <w:tabs>
          <w:tab w:val="left" w:pos="-2268"/>
        </w:tabs>
        <w:spacing w:before="120" w:after="120" w:line="240" w:lineRule="auto"/>
        <w:ind w:left="993" w:hanging="993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350715">
        <w:rPr>
          <w:rFonts w:ascii="Times New Roman" w:hAnsi="Times New Roman"/>
          <w:sz w:val="24"/>
          <w:szCs w:val="24"/>
        </w:rPr>
        <w:t xml:space="preserve">7.2. </w:t>
      </w:r>
      <w:r w:rsidRPr="00350715">
        <w:rPr>
          <w:rFonts w:ascii="Times New Roman" w:hAnsi="Times New Roman"/>
          <w:b/>
          <w:sz w:val="24"/>
          <w:szCs w:val="24"/>
        </w:rPr>
        <w:t>Общие требования к расчетам по Авансовым платежам.</w:t>
      </w:r>
    </w:p>
    <w:p w:rsidR="00371CC2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Не позднее 5 (Пяти) дней со дня получения Авансового платежа, Подрядчик обязан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выставить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и предоставить Заказчику «авансовую» счет-фактуру на сумму Авансового платежа, оформленный в соответствии с требованиями Законодательства РФ. 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Подрядчик обязан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в течение 5 (Пяти)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абочих дней </w:t>
      </w:r>
      <w:proofErr w:type="gramStart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 даты получения</w:t>
      </w:r>
      <w:proofErr w:type="gramEnd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2916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одрядчиком соответствующего уведомления (если иной срок прямо не установлен настоящим Договоро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возвратить Заказчику полученны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й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Авансовые платеж в случаях, установленных настоящим Договором.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Подрядчик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обязан использовать Авансовый платеж путем целевого расходования сумм Авансового платежа на выполнение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СМР</w:t>
      </w:r>
      <w:r w:rsidR="00A328D8"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(в том числе приобретение необходимых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борудования). 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Подрядчик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в течение 10 (Десяти)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абочих дней после получения запроса Заказчика обязан </w:t>
      </w:r>
      <w:proofErr w:type="gramStart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предоставить все необходимые документы</w:t>
      </w:r>
      <w:proofErr w:type="gramEnd"/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подтверждающие использование Авансового платежа в соответствии с его целевым назначением, в том числе: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отчет о поступлении и использовании средств Заказчика, перечисляемых по Договору (по форме согласно Приложению №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78416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);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договоры, заключенные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одрядчиком с Поставщиками на поставку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борудования, а также договоры, заключенные между 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одрядчиком и Субподрядчиками на выполнение соответствующих Работ;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платежные поручения на оплату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борудования, на оплату работ Субподрядчиков;</w:t>
      </w:r>
    </w:p>
    <w:p w:rsidR="00371CC2" w:rsidRPr="00350715" w:rsidRDefault="00371CC2" w:rsidP="00824DE9">
      <w:pPr>
        <w:pStyle w:val="a4"/>
        <w:tabs>
          <w:tab w:val="left" w:pos="-226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товарно-транспортные накладные, подтверждающие получение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атериалов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борудования (в случае, если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атериалы и </w:t>
      </w:r>
      <w:r w:rsidR="00A328D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борудование доставлены 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одрядчику).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Документы, указанные в  пункте</w:t>
      </w:r>
      <w:r w:rsidR="00346F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7.2.4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представляются в копиях, заверенных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одрядчиком. По требованию Заказчика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Подрядчик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обязан предоставить оригиналы данных документов Заказчику для обозрения.   </w:t>
      </w:r>
    </w:p>
    <w:p w:rsidR="00371CC2" w:rsidRPr="00350715" w:rsidRDefault="00371CC2" w:rsidP="00824DE9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Дополнительно Заказчиком могут быть затребованы иные первичные учетные документы, подтверждающие целевое использование денежных средств полученных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</w:t>
      </w:r>
      <w:r w:rsidRPr="003507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одрядчиком в рамках настоящего Договора.</w:t>
      </w:r>
    </w:p>
    <w:p w:rsidR="00371CC2" w:rsidRPr="007D47D0" w:rsidRDefault="00371CC2" w:rsidP="007D47D0">
      <w:pPr>
        <w:pStyle w:val="a4"/>
        <w:numPr>
          <w:ilvl w:val="2"/>
          <w:numId w:val="52"/>
        </w:numPr>
        <w:tabs>
          <w:tab w:val="left" w:pos="-226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D47D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Стороны согласовали условие, что в случае неисполнения Заказчиком своих обязательств по оплате выполненных Подрядчиком Работ, Подрядчик не имеет право на удержание результата </w:t>
      </w:r>
      <w:r w:rsidRPr="007D47D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 xml:space="preserve">Работ, а также другого оказавшегося у Подрядчика имущества Заказчика до уплаты Заказчиком соответствующих сумм Подрядчику. </w:t>
      </w:r>
    </w:p>
    <w:p w:rsidR="004555A9" w:rsidRDefault="00681697" w:rsidP="00371CC2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55A9" w:rsidRPr="004555A9">
        <w:rPr>
          <w:rFonts w:ascii="Times New Roman" w:hAnsi="Times New Roman" w:cs="Times New Roman"/>
          <w:b/>
          <w:sz w:val="24"/>
          <w:szCs w:val="24"/>
        </w:rPr>
        <w:t>Оплата Работ по разработке Рабочей документации</w:t>
      </w:r>
    </w:p>
    <w:p w:rsidR="00371CC2" w:rsidRPr="00371CC2" w:rsidRDefault="004555A9" w:rsidP="00692409">
      <w:pPr>
        <w:tabs>
          <w:tab w:val="left" w:pos="-2268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Заказчик производит оплату выполненных </w:t>
      </w:r>
      <w:r w:rsidR="007D47D0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абот по подготовке Рабочей документации 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15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(Пятнадцати) </w:t>
      </w:r>
      <w:r w:rsidR="002D7485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рабочих 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дней </w:t>
      </w:r>
      <w:proofErr w:type="gramStart"/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>с даты подписания</w:t>
      </w:r>
      <w:proofErr w:type="gramEnd"/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Сторонами Акта приемки выполненных работ по подготовке Рабочей документации, при условии получения от </w:t>
      </w:r>
      <w:r w:rsidR="004723CA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>одрядчика счета и счета-фактуры. Платеж</w:t>
      </w:r>
      <w:r w:rsidR="00F140B0">
        <w:rPr>
          <w:rFonts w:ascii="Times New Roman" w:eastAsia="Times New Roman" w:hAnsi="Times New Roman"/>
          <w:sz w:val="24"/>
          <w:szCs w:val="24"/>
          <w:lang w:eastAsia="ru-RU"/>
        </w:rPr>
        <w:t>, указанный в настоящем пункте,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осуществляется в размере стоимости выполненных </w:t>
      </w:r>
      <w:r w:rsidR="007D47D0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абот по </w:t>
      </w:r>
      <w:r w:rsidR="002D7485">
        <w:rPr>
          <w:rFonts w:ascii="Times New Roman" w:eastAsia="Times New Roman" w:hAnsi="Times New Roman"/>
          <w:sz w:val="24"/>
          <w:szCs w:val="24"/>
          <w:lang w:eastAsia="ru-RU"/>
        </w:rPr>
        <w:t>подготовке Рабочей документации</w:t>
      </w:r>
      <w:r w:rsidR="00692409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за вычетом суммы Гарантийного удержания в размере 5% (Пяти процентов)</w:t>
      </w:r>
      <w:r w:rsidR="0069240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92409" w:rsidRPr="004723CA">
        <w:rPr>
          <w:rFonts w:ascii="Times New Roman" w:hAnsi="Times New Roman"/>
          <w:sz w:val="24"/>
          <w:szCs w:val="24"/>
        </w:rPr>
        <w:t xml:space="preserve">от стоимости выполненных работ по подготовке </w:t>
      </w:r>
      <w:r w:rsidR="00692409">
        <w:rPr>
          <w:rFonts w:ascii="Times New Roman" w:hAnsi="Times New Roman"/>
          <w:sz w:val="24"/>
          <w:szCs w:val="24"/>
        </w:rPr>
        <w:t>Рабочей</w:t>
      </w:r>
      <w:r w:rsidR="00692409" w:rsidRPr="004723CA">
        <w:rPr>
          <w:rFonts w:ascii="Times New Roman" w:hAnsi="Times New Roman"/>
          <w:sz w:val="24"/>
          <w:szCs w:val="24"/>
        </w:rPr>
        <w:t xml:space="preserve"> документации.  </w:t>
      </w:r>
    </w:p>
    <w:p w:rsidR="00666455" w:rsidRPr="00023B5E" w:rsidRDefault="00666455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Оплата </w:t>
      </w:r>
      <w:r w:rsidR="004555A9">
        <w:rPr>
          <w:rFonts w:ascii="Times New Roman" w:hAnsi="Times New Roman" w:cs="Times New Roman"/>
          <w:b/>
          <w:sz w:val="24"/>
          <w:szCs w:val="24"/>
        </w:rPr>
        <w:t>Строительно-монтажных р</w:t>
      </w:r>
      <w:r w:rsidR="00E2694E">
        <w:rPr>
          <w:rFonts w:ascii="Times New Roman" w:hAnsi="Times New Roman" w:cs="Times New Roman"/>
          <w:b/>
          <w:sz w:val="24"/>
          <w:szCs w:val="24"/>
        </w:rPr>
        <w:t>абот</w:t>
      </w:r>
      <w:r w:rsidR="004555A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B6B33" w:rsidRDefault="007B5B71" w:rsidP="00692409">
      <w:pPr>
        <w:tabs>
          <w:tab w:val="left" w:pos="-2268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Оплата</w:t>
      </w:r>
      <w:r w:rsidR="00BE77EB" w:rsidRPr="00023B5E">
        <w:rPr>
          <w:rFonts w:ascii="Times New Roman" w:hAnsi="Times New Roman"/>
          <w:sz w:val="24"/>
          <w:szCs w:val="24"/>
        </w:rPr>
        <w:t xml:space="preserve"> </w:t>
      </w:r>
      <w:bookmarkStart w:id="25" w:name="_Ref348285742"/>
      <w:r w:rsidR="004555A9">
        <w:rPr>
          <w:rFonts w:ascii="Times New Roman" w:hAnsi="Times New Roman"/>
          <w:sz w:val="24"/>
          <w:szCs w:val="24"/>
        </w:rPr>
        <w:t>Строительно-монтажных р</w:t>
      </w:r>
      <w:r w:rsidR="00E2694E">
        <w:rPr>
          <w:rFonts w:ascii="Times New Roman" w:hAnsi="Times New Roman"/>
          <w:sz w:val="24"/>
          <w:szCs w:val="24"/>
        </w:rPr>
        <w:t>абот</w:t>
      </w:r>
      <w:r w:rsidR="00BE77EB" w:rsidRPr="00023B5E">
        <w:rPr>
          <w:rFonts w:ascii="Times New Roman" w:eastAsia="MS Mincho" w:hAnsi="Times New Roman"/>
          <w:sz w:val="24"/>
          <w:szCs w:val="24"/>
        </w:rPr>
        <w:t xml:space="preserve"> </w:t>
      </w:r>
      <w:r w:rsidR="00A254EA" w:rsidRPr="00023B5E">
        <w:rPr>
          <w:rFonts w:ascii="Times New Roman" w:hAnsi="Times New Roman"/>
          <w:sz w:val="24"/>
          <w:szCs w:val="24"/>
        </w:rPr>
        <w:t xml:space="preserve">производится путем перечисления ежемесячных платежей согласно условиям Договора. </w:t>
      </w:r>
      <w:proofErr w:type="gramStart"/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Ежемесячный платеж производится </w:t>
      </w:r>
      <w:r w:rsidR="0004080C" w:rsidRPr="00023B5E"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>течени</w:t>
      </w:r>
      <w:r w:rsidR="0004080C" w:rsidRPr="00023B5E">
        <w:rPr>
          <w:rFonts w:ascii="Times New Roman" w:hAnsi="Times New Roman"/>
          <w:color w:val="000000"/>
          <w:sz w:val="24"/>
          <w:szCs w:val="24"/>
        </w:rPr>
        <w:t>е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D3A33">
        <w:rPr>
          <w:rFonts w:ascii="Times New Roman" w:hAnsi="Times New Roman"/>
          <w:color w:val="000000"/>
          <w:sz w:val="24"/>
          <w:szCs w:val="24"/>
        </w:rPr>
        <w:t>1</w:t>
      </w:r>
      <w:r w:rsidR="00ED4BB3">
        <w:rPr>
          <w:rFonts w:ascii="Times New Roman" w:hAnsi="Times New Roman"/>
          <w:color w:val="000000"/>
          <w:sz w:val="24"/>
          <w:szCs w:val="24"/>
        </w:rPr>
        <w:t>5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553061">
        <w:rPr>
          <w:rFonts w:ascii="Times New Roman" w:hAnsi="Times New Roman"/>
          <w:color w:val="000000"/>
          <w:sz w:val="24"/>
          <w:szCs w:val="24"/>
        </w:rPr>
        <w:t>Пятнадцати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="00F430DE">
        <w:rPr>
          <w:rFonts w:ascii="Times New Roman" w:hAnsi="Times New Roman"/>
          <w:color w:val="000000"/>
          <w:sz w:val="24"/>
          <w:szCs w:val="24"/>
        </w:rPr>
        <w:t>рабочих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дней со дня </w:t>
      </w:r>
      <w:r w:rsidR="00E5009C" w:rsidRPr="00FA2ED6">
        <w:rPr>
          <w:rFonts w:ascii="Times New Roman" w:hAnsi="Times New Roman"/>
          <w:sz w:val="24"/>
          <w:szCs w:val="24"/>
        </w:rPr>
        <w:t>подписания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 Заказчиком КС-2 и КС-3 и получения от </w:t>
      </w:r>
      <w:r w:rsidR="00BF56FF">
        <w:rPr>
          <w:rFonts w:ascii="Times New Roman" w:hAnsi="Times New Roman"/>
          <w:color w:val="000000"/>
          <w:sz w:val="24"/>
          <w:szCs w:val="24"/>
        </w:rPr>
        <w:t>Подрядчика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 счета и счета-фактуры, оформленных в соответствии с требованиями Законодательства РФ</w:t>
      </w:r>
      <w:r w:rsidR="00DC7E90" w:rsidRPr="00FA2ED6">
        <w:rPr>
          <w:rFonts w:ascii="Times New Roman" w:hAnsi="Times New Roman"/>
          <w:color w:val="000000"/>
          <w:sz w:val="24"/>
          <w:szCs w:val="24"/>
        </w:rPr>
        <w:t>,</w:t>
      </w:r>
      <w:r w:rsidR="00371CC2" w:rsidRPr="00371CC2">
        <w:t xml:space="preserve"> </w:t>
      </w:r>
      <w:r w:rsidR="00371CC2" w:rsidRPr="00371CC2">
        <w:rPr>
          <w:rFonts w:ascii="Times New Roman" w:hAnsi="Times New Roman"/>
          <w:color w:val="000000"/>
          <w:sz w:val="24"/>
          <w:szCs w:val="24"/>
        </w:rPr>
        <w:t xml:space="preserve">за вычетом подлежащей зачету части Авансового платежа в процентном соотношении от стоимости выполненных </w:t>
      </w:r>
      <w:r w:rsidR="002348E2">
        <w:rPr>
          <w:rFonts w:ascii="Times New Roman" w:hAnsi="Times New Roman"/>
          <w:color w:val="000000"/>
          <w:sz w:val="24"/>
          <w:szCs w:val="24"/>
        </w:rPr>
        <w:t>П</w:t>
      </w:r>
      <w:r w:rsidR="00371CC2" w:rsidRPr="00371CC2">
        <w:rPr>
          <w:rFonts w:ascii="Times New Roman" w:hAnsi="Times New Roman"/>
          <w:color w:val="000000"/>
          <w:sz w:val="24"/>
          <w:szCs w:val="24"/>
        </w:rPr>
        <w:t>одрядчиком СМР до полного зачета всей суммы Авансового платежа,</w:t>
      </w:r>
      <w:r w:rsidR="00CB0B87" w:rsidRPr="00FA2ED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71CC2">
        <w:rPr>
          <w:rFonts w:ascii="Times New Roman" w:hAnsi="Times New Roman"/>
          <w:color w:val="000000"/>
          <w:sz w:val="24"/>
          <w:szCs w:val="24"/>
        </w:rPr>
        <w:t xml:space="preserve">а также </w:t>
      </w:r>
      <w:r w:rsidR="00CB0B87" w:rsidRPr="00FA2ED6">
        <w:rPr>
          <w:rFonts w:ascii="Times New Roman" w:hAnsi="Times New Roman"/>
          <w:color w:val="000000"/>
          <w:sz w:val="24"/>
          <w:szCs w:val="24"/>
        </w:rPr>
        <w:t>за вычетом Гарантийного удержания</w:t>
      </w:r>
      <w:bookmarkEnd w:id="25"/>
      <w:r w:rsidR="00EA1AF5" w:rsidRPr="00FA2ED6">
        <w:rPr>
          <w:rFonts w:ascii="Times New Roman" w:hAnsi="Times New Roman"/>
          <w:color w:val="000000"/>
          <w:sz w:val="24"/>
          <w:szCs w:val="24"/>
        </w:rPr>
        <w:t xml:space="preserve"> в размере</w:t>
      </w:r>
      <w:proofErr w:type="gramEnd"/>
      <w:r w:rsidR="00EA1AF5" w:rsidRPr="00FA2ED6">
        <w:rPr>
          <w:rFonts w:ascii="Times New Roman" w:hAnsi="Times New Roman"/>
          <w:color w:val="000000"/>
          <w:sz w:val="24"/>
          <w:szCs w:val="24"/>
        </w:rPr>
        <w:t xml:space="preserve"> 5%</w:t>
      </w:r>
      <w:r w:rsidR="008D731E" w:rsidRPr="00FA2ED6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3A60B3" w:rsidRPr="00FA2ED6">
        <w:rPr>
          <w:rFonts w:ascii="Times New Roman" w:hAnsi="Times New Roman"/>
          <w:color w:val="000000"/>
          <w:sz w:val="24"/>
          <w:szCs w:val="24"/>
        </w:rPr>
        <w:t>П</w:t>
      </w:r>
      <w:r w:rsidR="008D731E" w:rsidRPr="00FA2ED6">
        <w:rPr>
          <w:rFonts w:ascii="Times New Roman" w:hAnsi="Times New Roman"/>
          <w:color w:val="000000"/>
          <w:sz w:val="24"/>
          <w:szCs w:val="24"/>
        </w:rPr>
        <w:t>яти процентов)</w:t>
      </w:r>
      <w:r w:rsidR="0069240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92409" w:rsidRPr="004723CA">
        <w:rPr>
          <w:rFonts w:ascii="Times New Roman" w:hAnsi="Times New Roman"/>
          <w:sz w:val="24"/>
          <w:szCs w:val="24"/>
        </w:rPr>
        <w:t>от стоимости</w:t>
      </w:r>
      <w:r w:rsidR="00692409">
        <w:rPr>
          <w:rFonts w:ascii="Times New Roman" w:hAnsi="Times New Roman"/>
          <w:sz w:val="24"/>
          <w:szCs w:val="24"/>
        </w:rPr>
        <w:t xml:space="preserve"> принятых по соответствующим актам работ.</w:t>
      </w:r>
      <w:r w:rsidR="00371CC2">
        <w:rPr>
          <w:rFonts w:ascii="Times New Roman" w:hAnsi="Times New Roman"/>
          <w:sz w:val="24"/>
          <w:szCs w:val="24"/>
        </w:rPr>
        <w:t xml:space="preserve"> </w:t>
      </w:r>
      <w:r w:rsidR="00371CC2" w:rsidRPr="00371CC2">
        <w:rPr>
          <w:rFonts w:ascii="Times New Roman" w:hAnsi="Times New Roman"/>
          <w:sz w:val="24"/>
          <w:szCs w:val="24"/>
        </w:rPr>
        <w:t>Зачитываемая часть суммы Авансовых платежей и сумма Гарантийных удержаний указываются в Справке о стоимости выполненных работ и затрат отдельной строкой.</w:t>
      </w:r>
    </w:p>
    <w:p w:rsidR="00D26F1D" w:rsidRPr="0087733F" w:rsidRDefault="00A40032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6" w:name="_Ref320774093"/>
      <w:bookmarkEnd w:id="23"/>
      <w:r w:rsidRPr="0087733F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6"/>
    </w:p>
    <w:p w:rsidR="00487BCC" w:rsidRDefault="004555A9" w:rsidP="004555A9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</w:t>
      </w:r>
      <w:r w:rsidR="00487BCC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.1. 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Заказчик выплачивает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 50% (Пятьдесят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 процентов) от суммы Гарантийного удержания, удержанной из сумм, подлежащих оплате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 за выполненные </w:t>
      </w:r>
      <w:r w:rsidR="004D5351">
        <w:rPr>
          <w:rFonts w:ascii="Times New Roman" w:hAnsi="Times New Roman"/>
          <w:color w:val="000000"/>
          <w:sz w:val="24"/>
          <w:szCs w:val="24"/>
        </w:rPr>
        <w:t>р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аботы по подготовке 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 Рабочей документации, в течение 1</w:t>
      </w:r>
      <w:r w:rsidR="00110BE7">
        <w:rPr>
          <w:rFonts w:ascii="Times New Roman" w:hAnsi="Times New Roman"/>
          <w:color w:val="000000"/>
          <w:sz w:val="24"/>
          <w:szCs w:val="24"/>
        </w:rPr>
        <w:t>5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110BE7">
        <w:rPr>
          <w:rFonts w:ascii="Times New Roman" w:hAnsi="Times New Roman"/>
          <w:color w:val="000000"/>
          <w:sz w:val="24"/>
          <w:szCs w:val="24"/>
        </w:rPr>
        <w:t>Пятнадцати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) рабочих дней </w:t>
      </w:r>
      <w:proofErr w:type="gramStart"/>
      <w:r w:rsidR="00487BCC">
        <w:rPr>
          <w:rFonts w:ascii="Times New Roman" w:hAnsi="Times New Roman"/>
          <w:color w:val="000000"/>
          <w:sz w:val="24"/>
          <w:szCs w:val="24"/>
        </w:rPr>
        <w:t>с даты подписания</w:t>
      </w:r>
      <w:proofErr w:type="gramEnd"/>
      <w:r w:rsidR="00487BCC">
        <w:rPr>
          <w:rFonts w:ascii="Times New Roman" w:hAnsi="Times New Roman"/>
          <w:color w:val="000000"/>
          <w:sz w:val="24"/>
          <w:szCs w:val="24"/>
        </w:rPr>
        <w:t xml:space="preserve"> Акта приемки в</w:t>
      </w:r>
      <w:r w:rsidR="00C43C86">
        <w:rPr>
          <w:rFonts w:ascii="Times New Roman" w:hAnsi="Times New Roman"/>
          <w:color w:val="000000"/>
          <w:sz w:val="24"/>
          <w:szCs w:val="24"/>
        </w:rPr>
        <w:t xml:space="preserve">ыполненных работ по подготовке </w:t>
      </w:r>
      <w:r w:rsidR="00CB4E45">
        <w:rPr>
          <w:rFonts w:ascii="Times New Roman" w:hAnsi="Times New Roman"/>
          <w:color w:val="000000"/>
          <w:sz w:val="24"/>
          <w:szCs w:val="24"/>
        </w:rPr>
        <w:t xml:space="preserve">Рабочей </w:t>
      </w:r>
      <w:r w:rsidR="00487BCC">
        <w:rPr>
          <w:rFonts w:ascii="Times New Roman" w:hAnsi="Times New Roman"/>
          <w:color w:val="000000"/>
          <w:sz w:val="24"/>
          <w:szCs w:val="24"/>
        </w:rPr>
        <w:t>документации.</w:t>
      </w:r>
    </w:p>
    <w:p w:rsidR="00C126AE" w:rsidRPr="00487BCC" w:rsidRDefault="00487BCC" w:rsidP="00487BCC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7.4.2. </w:t>
      </w:r>
      <w:r w:rsidR="00C43C86">
        <w:rPr>
          <w:rFonts w:ascii="Times New Roman" w:hAnsi="Times New Roman"/>
          <w:color w:val="000000"/>
          <w:sz w:val="24"/>
          <w:szCs w:val="24"/>
        </w:rPr>
        <w:t>Оставшиеся</w:t>
      </w:r>
      <w:r w:rsidRPr="00487BCC">
        <w:rPr>
          <w:rFonts w:ascii="Times New Roman" w:hAnsi="Times New Roman"/>
          <w:color w:val="000000"/>
          <w:sz w:val="24"/>
          <w:szCs w:val="24"/>
        </w:rPr>
        <w:t xml:space="preserve"> 50% (Пятьдесят процентов) от суммы Гарантийного удержания, удержанной из сумм, подлежащих оплате Подрядчику за выполненные </w:t>
      </w:r>
      <w:r w:rsidR="004D5351">
        <w:rPr>
          <w:rFonts w:ascii="Times New Roman" w:hAnsi="Times New Roman"/>
          <w:color w:val="000000"/>
          <w:sz w:val="24"/>
          <w:szCs w:val="24"/>
        </w:rPr>
        <w:t>р</w:t>
      </w:r>
      <w:r w:rsidRPr="00487BCC">
        <w:rPr>
          <w:rFonts w:ascii="Times New Roman" w:hAnsi="Times New Roman"/>
          <w:color w:val="000000"/>
          <w:sz w:val="24"/>
          <w:szCs w:val="24"/>
        </w:rPr>
        <w:t xml:space="preserve">аботы по подготовке Рабочей документации, </w:t>
      </w:r>
      <w:r w:rsidR="00C43C86" w:rsidRPr="00C43C86">
        <w:rPr>
          <w:rFonts w:ascii="Times New Roman" w:hAnsi="Times New Roman"/>
          <w:color w:val="000000"/>
          <w:sz w:val="24"/>
          <w:szCs w:val="24"/>
        </w:rPr>
        <w:t>Заказчик выплачивает Подрядчику</w:t>
      </w:r>
      <w:r w:rsidR="00C43C8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7BCC">
        <w:rPr>
          <w:rFonts w:ascii="Times New Roman" w:hAnsi="Times New Roman"/>
          <w:color w:val="000000"/>
          <w:sz w:val="24"/>
          <w:szCs w:val="24"/>
        </w:rPr>
        <w:t xml:space="preserve">в течение </w:t>
      </w:r>
      <w:r w:rsidR="00110BE7" w:rsidRPr="00487BCC">
        <w:rPr>
          <w:rFonts w:ascii="Times New Roman" w:hAnsi="Times New Roman"/>
          <w:color w:val="000000"/>
          <w:sz w:val="24"/>
          <w:szCs w:val="24"/>
        </w:rPr>
        <w:t>1</w:t>
      </w:r>
      <w:r w:rsidR="00110BE7">
        <w:rPr>
          <w:rFonts w:ascii="Times New Roman" w:hAnsi="Times New Roman"/>
          <w:color w:val="000000"/>
          <w:sz w:val="24"/>
          <w:szCs w:val="24"/>
        </w:rPr>
        <w:t>5</w:t>
      </w:r>
      <w:r w:rsidR="00110BE7" w:rsidRPr="00487BC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87BCC">
        <w:rPr>
          <w:rFonts w:ascii="Times New Roman" w:hAnsi="Times New Roman"/>
          <w:color w:val="000000"/>
          <w:sz w:val="24"/>
          <w:szCs w:val="24"/>
        </w:rPr>
        <w:t>(</w:t>
      </w:r>
      <w:r w:rsidR="00110BE7">
        <w:rPr>
          <w:rFonts w:ascii="Times New Roman" w:hAnsi="Times New Roman"/>
          <w:color w:val="000000"/>
          <w:sz w:val="24"/>
          <w:szCs w:val="24"/>
        </w:rPr>
        <w:t>Пятнадцати</w:t>
      </w:r>
      <w:r w:rsidRPr="00487BCC">
        <w:rPr>
          <w:rFonts w:ascii="Times New Roman" w:hAnsi="Times New Roman"/>
          <w:color w:val="000000"/>
          <w:sz w:val="24"/>
          <w:szCs w:val="24"/>
        </w:rPr>
        <w:t xml:space="preserve">) рабочих дней </w:t>
      </w:r>
      <w:proofErr w:type="gramStart"/>
      <w:r w:rsidRPr="00487BCC">
        <w:rPr>
          <w:rFonts w:ascii="Times New Roman" w:hAnsi="Times New Roman"/>
          <w:color w:val="000000"/>
          <w:sz w:val="24"/>
          <w:szCs w:val="24"/>
        </w:rPr>
        <w:t xml:space="preserve">с даты </w:t>
      </w:r>
      <w:r w:rsidR="00C43C86">
        <w:rPr>
          <w:rFonts w:ascii="Times New Roman" w:hAnsi="Times New Roman"/>
          <w:color w:val="000000"/>
          <w:sz w:val="24"/>
          <w:szCs w:val="24"/>
        </w:rPr>
        <w:t>получения</w:t>
      </w:r>
      <w:proofErr w:type="gramEnd"/>
      <w:r w:rsidR="00C43C86">
        <w:rPr>
          <w:rFonts w:ascii="Times New Roman" w:hAnsi="Times New Roman"/>
          <w:color w:val="000000"/>
          <w:sz w:val="24"/>
          <w:szCs w:val="24"/>
        </w:rPr>
        <w:t xml:space="preserve"> положительного заключения экспертизы на</w:t>
      </w:r>
      <w:r w:rsidR="002348E2">
        <w:rPr>
          <w:rFonts w:ascii="Times New Roman" w:hAnsi="Times New Roman"/>
          <w:color w:val="000000"/>
          <w:sz w:val="24"/>
          <w:szCs w:val="24"/>
        </w:rPr>
        <w:t xml:space="preserve"> Рабочую</w:t>
      </w:r>
      <w:r w:rsidR="00C43C86">
        <w:rPr>
          <w:rFonts w:ascii="Times New Roman" w:hAnsi="Times New Roman"/>
          <w:color w:val="000000"/>
          <w:sz w:val="24"/>
          <w:szCs w:val="24"/>
        </w:rPr>
        <w:t xml:space="preserve"> документацию</w:t>
      </w:r>
      <w:r w:rsidRPr="00487BCC">
        <w:rPr>
          <w:rFonts w:ascii="Times New Roman" w:hAnsi="Times New Roman"/>
          <w:color w:val="000000"/>
          <w:sz w:val="24"/>
          <w:szCs w:val="24"/>
        </w:rPr>
        <w:t>.</w:t>
      </w:r>
    </w:p>
    <w:p w:rsidR="004555A9" w:rsidRPr="00FE7BF2" w:rsidRDefault="00C126AE" w:rsidP="004555A9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7.4.3. 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Заказчик выплачивает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100% (Сто процентов) от суммы Гарантийного удержания, удержанной из суммы, подлежащей оплате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за выполненные </w:t>
      </w:r>
      <w:r w:rsidR="004D5351">
        <w:rPr>
          <w:rFonts w:ascii="Times New Roman" w:hAnsi="Times New Roman"/>
          <w:color w:val="000000"/>
          <w:sz w:val="24"/>
          <w:szCs w:val="24"/>
        </w:rPr>
        <w:t>СМР</w:t>
      </w:r>
      <w:r w:rsidR="004F619E">
        <w:rPr>
          <w:rFonts w:ascii="Times New Roman" w:hAnsi="Times New Roman"/>
          <w:color w:val="000000"/>
          <w:sz w:val="24"/>
          <w:szCs w:val="24"/>
        </w:rPr>
        <w:t>,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53E2">
        <w:rPr>
          <w:rFonts w:ascii="Times New Roman" w:hAnsi="Times New Roman"/>
          <w:color w:val="000000"/>
          <w:sz w:val="24"/>
          <w:szCs w:val="24"/>
        </w:rPr>
        <w:t>по истечении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53E2">
        <w:rPr>
          <w:rFonts w:ascii="Times New Roman" w:hAnsi="Times New Roman"/>
          <w:color w:val="000000"/>
          <w:sz w:val="24"/>
          <w:szCs w:val="24"/>
        </w:rPr>
        <w:t>24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0653E2">
        <w:rPr>
          <w:rFonts w:ascii="Times New Roman" w:hAnsi="Times New Roman"/>
          <w:color w:val="000000"/>
          <w:sz w:val="24"/>
          <w:szCs w:val="24"/>
        </w:rPr>
        <w:t xml:space="preserve">Двадцати четырех) месяцев </w:t>
      </w:r>
      <w:proofErr w:type="gramStart"/>
      <w:r w:rsidR="000653E2">
        <w:rPr>
          <w:rFonts w:ascii="Times New Roman" w:hAnsi="Times New Roman"/>
          <w:color w:val="000000"/>
          <w:sz w:val="24"/>
          <w:szCs w:val="24"/>
        </w:rPr>
        <w:t xml:space="preserve">с даты 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>подписания</w:t>
      </w:r>
      <w:proofErr w:type="gramEnd"/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7675E" w:rsidRPr="00C41A75">
        <w:rPr>
          <w:rFonts w:ascii="Times New Roman" w:hAnsi="Times New Roman"/>
          <w:sz w:val="24"/>
          <w:szCs w:val="24"/>
        </w:rPr>
        <w:t xml:space="preserve">Акта приёмки </w:t>
      </w:r>
      <w:r w:rsidR="00EF5470">
        <w:rPr>
          <w:rFonts w:ascii="Times New Roman" w:hAnsi="Times New Roman"/>
          <w:sz w:val="24"/>
          <w:szCs w:val="24"/>
        </w:rPr>
        <w:t>законченного строительством Объекта (форма КС-11)</w:t>
      </w:r>
      <w:r w:rsidR="00A7675E">
        <w:rPr>
          <w:rFonts w:ascii="Times New Roman" w:hAnsi="Times New Roman"/>
          <w:sz w:val="24"/>
          <w:szCs w:val="24"/>
        </w:rPr>
        <w:t>.</w:t>
      </w:r>
    </w:p>
    <w:p w:rsidR="005920C7" w:rsidRPr="00023B5E" w:rsidRDefault="00210C62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20C7" w:rsidRPr="00023B5E">
        <w:rPr>
          <w:rFonts w:ascii="Times New Roman" w:hAnsi="Times New Roman" w:cs="Times New Roman"/>
          <w:b/>
          <w:sz w:val="24"/>
          <w:szCs w:val="24"/>
        </w:rPr>
        <w:t>Дата оплаты по Договору</w:t>
      </w:r>
    </w:p>
    <w:p w:rsidR="000F58D0" w:rsidRPr="00023B5E" w:rsidRDefault="000F58D0" w:rsidP="00EF1C3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Датой оплаты по Договору считается дата списания соответствующей сумм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ы денежных сре</w:t>
      </w:r>
      <w:proofErr w:type="gramStart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дств с р</w:t>
      </w:r>
      <w:proofErr w:type="gramEnd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асчетного счета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Заказчика.</w:t>
      </w:r>
    </w:p>
    <w:p w:rsidR="000F58D0" w:rsidRPr="00023B5E" w:rsidRDefault="000F58D0" w:rsidP="00D33E2A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9E38C0" w:rsidRPr="009E38C0" w:rsidRDefault="007A4CFB" w:rsidP="00EC2DB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по запросу Заказчика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5 (</w:t>
      </w:r>
      <w:r w:rsidR="003F17B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555A9">
        <w:rPr>
          <w:rFonts w:ascii="Times New Roman" w:hAnsi="Times New Roman" w:cs="Times New Roman"/>
          <w:color w:val="000000"/>
          <w:sz w:val="24"/>
          <w:szCs w:val="24"/>
        </w:rPr>
        <w:t>абочих дней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заключенных или планируемы</w:t>
      </w:r>
      <w:r w:rsidR="008D04F9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 к заключению договора</w:t>
      </w:r>
      <w:r w:rsidR="008D04F9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Субподрядчик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ами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9E38C0" w:rsidRDefault="009E38C0" w:rsidP="00EC2DB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9E38C0" w:rsidRDefault="009E38C0" w:rsidP="00EC2DB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9E38C0" w:rsidRPr="009E38C0" w:rsidRDefault="009E38C0" w:rsidP="00EC2DB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F6115D" w:rsidRPr="0091321B" w:rsidRDefault="000F58D0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ПРАВА СТОРОН</w:t>
      </w:r>
    </w:p>
    <w:p w:rsidR="000F58D0" w:rsidRPr="0091321B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 xml:space="preserve">Стороны </w:t>
      </w:r>
      <w:r w:rsidR="008D04F9">
        <w:rPr>
          <w:rFonts w:ascii="Times New Roman" w:hAnsi="Times New Roman" w:cs="Times New Roman"/>
          <w:bCs/>
          <w:sz w:val="24"/>
          <w:szCs w:val="24"/>
        </w:rPr>
        <w:t xml:space="preserve">вправе </w:t>
      </w:r>
      <w:r w:rsidRPr="0091321B">
        <w:rPr>
          <w:rFonts w:ascii="Times New Roman" w:hAnsi="Times New Roman" w:cs="Times New Roman"/>
          <w:bCs/>
          <w:sz w:val="24"/>
          <w:szCs w:val="24"/>
        </w:rPr>
        <w:t>осуществлят</w:t>
      </w:r>
      <w:r w:rsidR="008D04F9">
        <w:rPr>
          <w:rFonts w:ascii="Times New Roman" w:hAnsi="Times New Roman" w:cs="Times New Roman"/>
          <w:bCs/>
          <w:sz w:val="24"/>
          <w:szCs w:val="24"/>
        </w:rPr>
        <w:t>ь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Приложение</w:t>
      </w:r>
      <w:r>
        <w:rPr>
          <w:rFonts w:ascii="Times New Roman" w:hAnsi="Times New Roman" w:cs="Times New Roman"/>
          <w:bCs/>
          <w:sz w:val="24"/>
          <w:szCs w:val="24"/>
        </w:rPr>
        <w:t>м №6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Р</w:t>
      </w:r>
      <w:r w:rsidR="00FD2AD5">
        <w:rPr>
          <w:rFonts w:ascii="Times New Roman" w:hAnsi="Times New Roman" w:cs="Times New Roman"/>
          <w:sz w:val="24"/>
          <w:szCs w:val="24"/>
        </w:rPr>
        <w:t>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734BDA">
        <w:rPr>
          <w:rFonts w:ascii="Times New Roman" w:hAnsi="Times New Roman" w:cs="Times New Roman"/>
          <w:b/>
          <w:sz w:val="24"/>
          <w:szCs w:val="24"/>
        </w:rPr>
        <w:t>П</w:t>
      </w:r>
      <w:r w:rsidR="00940D98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b/>
          <w:sz w:val="24"/>
          <w:szCs w:val="24"/>
        </w:rPr>
        <w:t>а</w:t>
      </w:r>
    </w:p>
    <w:p w:rsidR="005E406F" w:rsidRDefault="00B861ED" w:rsidP="005E406F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A4FC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4A4F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F751E1" w:rsidRPr="004A4F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9131E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9131E">
        <w:rPr>
          <w:rFonts w:ascii="Times New Roman" w:hAnsi="Times New Roman" w:cs="Times New Roman"/>
          <w:color w:val="000000"/>
          <w:sz w:val="24"/>
          <w:szCs w:val="24"/>
        </w:rPr>
        <w:t xml:space="preserve">не </w:t>
      </w:r>
      <w:r w:rsidR="00F9131E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вправе </w:t>
      </w:r>
      <w:r w:rsidR="00F9131E">
        <w:rPr>
          <w:rFonts w:ascii="Times New Roman" w:hAnsi="Times New Roman" w:cs="Times New Roman"/>
          <w:color w:val="000000"/>
          <w:sz w:val="24"/>
          <w:szCs w:val="24"/>
        </w:rPr>
        <w:t xml:space="preserve">передать весь объем Работ по Договору одному Субподрядчику. </w:t>
      </w:r>
    </w:p>
    <w:p w:rsidR="009D3B7C" w:rsidRPr="004A4FC2" w:rsidRDefault="009D3B7C" w:rsidP="005E406F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F58D0" w:rsidRPr="00023B5E" w:rsidRDefault="000F58D0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023B5E" w:rsidRDefault="00860F31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3410A4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696B7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304064" w:rsidRPr="008F61EB" w:rsidRDefault="008F61EB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10F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3410A4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7C10FE">
        <w:rPr>
          <w:rFonts w:ascii="Times New Roman" w:hAnsi="Times New Roman" w:cs="Times New Roman"/>
          <w:bCs/>
          <w:sz w:val="24"/>
          <w:szCs w:val="24"/>
        </w:rPr>
        <w:t xml:space="preserve"> исходные данные</w:t>
      </w:r>
      <w:r>
        <w:rPr>
          <w:rFonts w:ascii="Times New Roman" w:hAnsi="Times New Roman" w:cs="Times New Roman"/>
          <w:bCs/>
          <w:sz w:val="24"/>
          <w:szCs w:val="24"/>
        </w:rPr>
        <w:t>, перечень которых указан в Приложении №</w:t>
      </w:r>
      <w:r w:rsidR="00C0615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20053">
        <w:rPr>
          <w:rFonts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(пяти) рабочих дней от даты подписания Договора</w:t>
      </w:r>
      <w:r w:rsidR="00304064" w:rsidRPr="008F61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C64079" w:rsidRDefault="004C32EF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оказывает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услуги, указанные в </w:t>
      </w:r>
      <w:r w:rsidR="002430B4" w:rsidRPr="002430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="008728A5" w:rsidRPr="008728A5">
        <w:rPr>
          <w:rFonts w:ascii="Times New Roman" w:hAnsi="Times New Roman" w:cs="Times New Roman"/>
          <w:color w:val="000000"/>
          <w:sz w:val="24"/>
          <w:szCs w:val="24"/>
        </w:rPr>
        <w:t>16</w:t>
      </w:r>
      <w:r w:rsidR="00F56EF7"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Договора.</w:t>
      </w:r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734BDA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940D98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</w:p>
    <w:p w:rsidR="00540D77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35392A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35392A">
        <w:rPr>
          <w:rFonts w:ascii="Times New Roman" w:hAnsi="Times New Roman" w:cs="Times New Roman"/>
          <w:sz w:val="24"/>
          <w:szCs w:val="24"/>
        </w:rPr>
        <w:t>,</w:t>
      </w:r>
      <w:r w:rsidR="00B110B9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абочей документацией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F904BD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F904BD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8C6C0C" w:rsidRPr="00023B5E">
        <w:rPr>
          <w:rFonts w:ascii="Times New Roman" w:hAnsi="Times New Roman"/>
          <w:sz w:val="24"/>
          <w:szCs w:val="24"/>
        </w:rPr>
        <w:t>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F904BD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</w:t>
      </w:r>
      <w:r w:rsidR="0016285E">
        <w:rPr>
          <w:rFonts w:ascii="Times New Roman" w:hAnsi="Times New Roman" w:cs="Times New Roman"/>
          <w:sz w:val="24"/>
          <w:szCs w:val="24"/>
        </w:rPr>
        <w:t xml:space="preserve"> «Сколково»</w:t>
      </w:r>
      <w:r w:rsidR="001C071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="008C6C0C" w:rsidRPr="00023B5E">
        <w:rPr>
          <w:rFonts w:ascii="Times New Roman" w:hAnsi="Times New Roman" w:cs="Times New Roman"/>
          <w:sz w:val="24"/>
          <w:szCs w:val="24"/>
        </w:rPr>
        <w:t>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473EB" w:rsidRDefault="000F58D0" w:rsidP="00D33E2A">
      <w:pPr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16285E">
        <w:rPr>
          <w:rFonts w:ascii="Times New Roman" w:hAnsi="Times New Roman"/>
          <w:sz w:val="24"/>
          <w:szCs w:val="24"/>
        </w:rPr>
        <w:t xml:space="preserve">Осуществлять Строительный контроль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Pr="0016285E">
        <w:rPr>
          <w:rFonts w:ascii="Times New Roman" w:hAnsi="Times New Roman"/>
          <w:sz w:val="24"/>
          <w:szCs w:val="24"/>
        </w:rPr>
        <w:t xml:space="preserve"> в соответствии с Положением о проведении </w:t>
      </w:r>
      <w:r w:rsidR="006D6477" w:rsidRPr="0016285E">
        <w:rPr>
          <w:rFonts w:ascii="Times New Roman" w:hAnsi="Times New Roman"/>
          <w:color w:val="000000"/>
          <w:sz w:val="24"/>
          <w:szCs w:val="24"/>
        </w:rPr>
        <w:t>С</w:t>
      </w:r>
      <w:r w:rsidRPr="0016285E">
        <w:rPr>
          <w:rFonts w:ascii="Times New Roman" w:hAnsi="Times New Roman"/>
          <w:color w:val="000000"/>
          <w:sz w:val="24"/>
          <w:szCs w:val="24"/>
        </w:rPr>
        <w:t>троительного</w:t>
      </w:r>
      <w:r w:rsidRPr="0016285E">
        <w:rPr>
          <w:rFonts w:ascii="Times New Roman" w:hAnsi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</w:t>
      </w:r>
      <w:r w:rsidR="0016285E" w:rsidRPr="0016285E">
        <w:rPr>
          <w:rFonts w:ascii="Times New Roman" w:hAnsi="Times New Roman"/>
          <w:sz w:val="24"/>
          <w:szCs w:val="24"/>
        </w:rPr>
        <w:t xml:space="preserve">  Сводом правил СП 48.13330.2011 – «Организация строительства», 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документами,</w:t>
      </w:r>
      <w:r w:rsidRPr="0016285E">
        <w:rPr>
          <w:rFonts w:ascii="Times New Roman" w:hAnsi="Times New Roman"/>
          <w:sz w:val="24"/>
          <w:szCs w:val="24"/>
        </w:rPr>
        <w:t xml:space="preserve"> </w:t>
      </w:r>
      <w:r w:rsidR="00E0563F" w:rsidRPr="0016285E">
        <w:rPr>
          <w:rFonts w:ascii="Times New Roman" w:hAnsi="Times New Roman"/>
          <w:sz w:val="24"/>
          <w:szCs w:val="24"/>
        </w:rPr>
        <w:t>Правила</w:t>
      </w:r>
      <w:r w:rsidR="00B10BA5" w:rsidRPr="0016285E">
        <w:rPr>
          <w:rFonts w:ascii="Times New Roman" w:hAnsi="Times New Roman"/>
          <w:sz w:val="24"/>
          <w:szCs w:val="24"/>
        </w:rPr>
        <w:t>ми</w:t>
      </w:r>
      <w:r w:rsidR="00E0563F" w:rsidRPr="0016285E">
        <w:rPr>
          <w:rFonts w:ascii="Times New Roman" w:hAnsi="Times New Roman"/>
          <w:sz w:val="24"/>
          <w:szCs w:val="24"/>
        </w:rPr>
        <w:t xml:space="preserve">, </w:t>
      </w:r>
      <w:r w:rsidR="00B10BA5" w:rsidRPr="0016285E">
        <w:rPr>
          <w:rFonts w:ascii="Times New Roman" w:hAnsi="Times New Roman"/>
          <w:sz w:val="24"/>
          <w:szCs w:val="24"/>
        </w:rPr>
        <w:t xml:space="preserve">утвержденными </w:t>
      </w:r>
      <w:r w:rsidR="00E0563F" w:rsidRPr="0016285E">
        <w:rPr>
          <w:rFonts w:ascii="Times New Roman" w:hAnsi="Times New Roman"/>
          <w:sz w:val="24"/>
          <w:szCs w:val="24"/>
        </w:rPr>
        <w:t>в Фонде</w:t>
      </w:r>
      <w:r w:rsidR="0016285E" w:rsidRPr="0016285E">
        <w:rPr>
          <w:rFonts w:ascii="Times New Roman" w:hAnsi="Times New Roman"/>
          <w:sz w:val="24"/>
          <w:szCs w:val="24"/>
        </w:rPr>
        <w:t xml:space="preserve"> «Сколково»</w:t>
      </w:r>
      <w:r w:rsidRPr="0016285E">
        <w:rPr>
          <w:rFonts w:ascii="Times New Roman" w:hAnsi="Times New Roman"/>
          <w:sz w:val="24"/>
          <w:szCs w:val="24"/>
        </w:rPr>
        <w:t>,</w:t>
      </w:r>
      <w:r w:rsidR="0016285E" w:rsidRPr="0016285E">
        <w:rPr>
          <w:rFonts w:ascii="Times New Roman" w:hAnsi="Times New Roman"/>
          <w:sz w:val="24"/>
          <w:szCs w:val="24"/>
        </w:rPr>
        <w:t xml:space="preserve"> </w:t>
      </w:r>
      <w:r w:rsidRPr="0016285E">
        <w:rPr>
          <w:rFonts w:ascii="Times New Roman" w:hAnsi="Times New Roman"/>
          <w:sz w:val="24"/>
          <w:szCs w:val="24"/>
        </w:rPr>
        <w:t>и предъявлять Заказчику по его требованию документы, подтверждающие</w:t>
      </w:r>
      <w:proofErr w:type="gramEnd"/>
      <w:r w:rsidRPr="0016285E">
        <w:rPr>
          <w:rFonts w:ascii="Times New Roman" w:hAnsi="Times New Roman"/>
          <w:sz w:val="24"/>
          <w:szCs w:val="24"/>
        </w:rPr>
        <w:t xml:space="preserve"> осуществление такого контроля, в том числе журнал </w:t>
      </w:r>
      <w:r w:rsidR="005178B8" w:rsidRPr="0016285E">
        <w:rPr>
          <w:rFonts w:ascii="Times New Roman" w:hAnsi="Times New Roman"/>
          <w:sz w:val="24"/>
          <w:szCs w:val="24"/>
        </w:rPr>
        <w:t>р</w:t>
      </w:r>
      <w:r w:rsidRPr="0016285E">
        <w:rPr>
          <w:rFonts w:ascii="Times New Roman" w:hAnsi="Times New Roman"/>
          <w:sz w:val="24"/>
          <w:szCs w:val="24"/>
        </w:rPr>
        <w:t>абот, акт</w:t>
      </w:r>
      <w:r w:rsidR="001C33CC" w:rsidRPr="0016285E">
        <w:rPr>
          <w:rFonts w:ascii="Times New Roman" w:hAnsi="Times New Roman"/>
          <w:sz w:val="24"/>
          <w:szCs w:val="24"/>
        </w:rPr>
        <w:t>ы</w:t>
      </w:r>
      <w:r w:rsidRPr="0016285E">
        <w:rPr>
          <w:rFonts w:ascii="Times New Roman" w:hAnsi="Times New Roman"/>
          <w:sz w:val="24"/>
          <w:szCs w:val="24"/>
        </w:rPr>
        <w:t xml:space="preserve"> проведения контрольных мероприятий.</w:t>
      </w:r>
      <w:r w:rsidR="0016285E" w:rsidRPr="0016285E">
        <w:rPr>
          <w:rFonts w:ascii="Times New Roman" w:hAnsi="Times New Roman"/>
          <w:sz w:val="24"/>
          <w:szCs w:val="24"/>
        </w:rPr>
        <w:t xml:space="preserve"> </w:t>
      </w:r>
    </w:p>
    <w:p w:rsidR="004D266D" w:rsidRPr="0016285E" w:rsidRDefault="007A4CFB" w:rsidP="00D33E2A">
      <w:pPr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</w:t>
      </w:r>
      <w:r w:rsidR="0016285E" w:rsidRPr="0016285E">
        <w:rPr>
          <w:rFonts w:ascii="Times New Roman" w:hAnsi="Times New Roman"/>
          <w:sz w:val="24"/>
          <w:szCs w:val="24"/>
        </w:rPr>
        <w:t xml:space="preserve"> осуществит входной контроль переданной в составе Исходных данных </w:t>
      </w:r>
      <w:r w:rsidR="009A29A8">
        <w:rPr>
          <w:rFonts w:ascii="Times New Roman" w:hAnsi="Times New Roman"/>
          <w:sz w:val="24"/>
          <w:szCs w:val="24"/>
        </w:rPr>
        <w:t>Рабочей</w:t>
      </w:r>
      <w:r w:rsidR="009A29A8" w:rsidRPr="0016285E">
        <w:rPr>
          <w:rFonts w:ascii="Times New Roman" w:hAnsi="Times New Roman"/>
          <w:sz w:val="24"/>
          <w:szCs w:val="24"/>
        </w:rPr>
        <w:t xml:space="preserve"> </w:t>
      </w:r>
      <w:r w:rsidR="0016285E" w:rsidRPr="0016285E">
        <w:rPr>
          <w:rFonts w:ascii="Times New Roman" w:hAnsi="Times New Roman"/>
          <w:sz w:val="24"/>
          <w:szCs w:val="24"/>
        </w:rPr>
        <w:t>док</w:t>
      </w:r>
      <w:r w:rsidR="002712E1">
        <w:rPr>
          <w:rFonts w:ascii="Times New Roman" w:hAnsi="Times New Roman"/>
          <w:sz w:val="24"/>
          <w:szCs w:val="24"/>
        </w:rPr>
        <w:t>ументации и в течение 5 (Пяти) р</w:t>
      </w:r>
      <w:r w:rsidR="0016285E" w:rsidRPr="0016285E">
        <w:rPr>
          <w:rFonts w:ascii="Times New Roman" w:hAnsi="Times New Roman"/>
          <w:sz w:val="24"/>
          <w:szCs w:val="24"/>
        </w:rPr>
        <w:t xml:space="preserve">абочих дней со дня заключения настоящего Договора направляет Заказчику свои замечания и предложения по устранению выявленных ошибок и погрешностей, если таковые имеются. В случае </w:t>
      </w:r>
      <w:proofErr w:type="spellStart"/>
      <w:r w:rsidR="0016285E" w:rsidRPr="0016285E">
        <w:rPr>
          <w:rFonts w:ascii="Times New Roman" w:hAnsi="Times New Roman"/>
          <w:sz w:val="24"/>
          <w:szCs w:val="24"/>
        </w:rPr>
        <w:t>ненаправления</w:t>
      </w:r>
      <w:proofErr w:type="spellEnd"/>
      <w:r w:rsidR="0016285E" w:rsidRPr="0016285E">
        <w:rPr>
          <w:rFonts w:ascii="Times New Roman" w:hAnsi="Times New Roman"/>
          <w:sz w:val="24"/>
          <w:szCs w:val="24"/>
        </w:rPr>
        <w:t xml:space="preserve"> замечаний в соответствии с положениями настоящего пункта Договора, </w:t>
      </w:r>
      <w:r>
        <w:rPr>
          <w:rFonts w:ascii="Times New Roman" w:hAnsi="Times New Roman"/>
          <w:sz w:val="24"/>
          <w:szCs w:val="24"/>
        </w:rPr>
        <w:t>Подрядчик</w:t>
      </w:r>
      <w:r w:rsidR="0016285E" w:rsidRPr="0016285E">
        <w:rPr>
          <w:rFonts w:ascii="Times New Roman" w:hAnsi="Times New Roman"/>
          <w:sz w:val="24"/>
          <w:szCs w:val="24"/>
        </w:rPr>
        <w:t xml:space="preserve"> в дальнейшем не вправе ссылаться на ошибки и погрешности Проектной документации.</w:t>
      </w:r>
      <w:r w:rsidR="0016285E" w:rsidRPr="0016285E">
        <w:rPr>
          <w:sz w:val="24"/>
          <w:szCs w:val="24"/>
        </w:rPr>
        <w:t xml:space="preserve">  </w:t>
      </w:r>
    </w:p>
    <w:p w:rsidR="004D266D" w:rsidRPr="00BE79C3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023B5E">
        <w:rPr>
          <w:rFonts w:ascii="Times New Roman" w:hAnsi="Times New Roman" w:cs="Times New Roman"/>
          <w:sz w:val="24"/>
          <w:szCs w:val="24"/>
        </w:rPr>
        <w:t>егося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023B5E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412984" w:rsidRPr="009E38C0" w:rsidRDefault="00412984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D5313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531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D5313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FD5313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="00A32FEF" w:rsidRPr="00FD5313">
        <w:rPr>
          <w:rFonts w:ascii="Times New Roman" w:hAnsi="Times New Roman"/>
          <w:sz w:val="24"/>
          <w:szCs w:val="24"/>
        </w:rPr>
        <w:t xml:space="preserve"> </w:t>
      </w:r>
      <w:r w:rsidRPr="00FD5313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4F6ED3">
        <w:rPr>
          <w:rFonts w:ascii="Times New Roman" w:hAnsi="Times New Roman"/>
          <w:sz w:val="24"/>
          <w:szCs w:val="24"/>
        </w:rPr>
        <w:t>ласно Приложению № 1</w:t>
      </w:r>
      <w:r w:rsidR="00E11DDB">
        <w:rPr>
          <w:rFonts w:ascii="Times New Roman" w:hAnsi="Times New Roman"/>
          <w:sz w:val="24"/>
          <w:szCs w:val="24"/>
        </w:rPr>
        <w:t>0</w:t>
      </w:r>
      <w:r w:rsidR="00FD5313">
        <w:rPr>
          <w:rFonts w:ascii="Times New Roman" w:hAnsi="Times New Roman"/>
          <w:sz w:val="24"/>
          <w:szCs w:val="24"/>
        </w:rPr>
        <w:t xml:space="preserve"> к Договору.</w:t>
      </w:r>
    </w:p>
    <w:p w:rsidR="009E38C0" w:rsidRDefault="009E38C0" w:rsidP="009E38C0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9E38C0" w:rsidRDefault="009E38C0" w:rsidP="009E38C0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9E38C0" w:rsidRPr="00FD5313" w:rsidRDefault="009E38C0" w:rsidP="009E38C0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lastRenderedPageBreak/>
        <w:t>Мобилизация</w:t>
      </w:r>
    </w:p>
    <w:p w:rsidR="0026210D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 не позднее 3 (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C03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C03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3 (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7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7"/>
    </w:p>
    <w:p w:rsidR="00956985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8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8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023B5E" w:rsidRDefault="006E3A24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9" w:name="_Ref348461620"/>
      <w:r w:rsidRPr="00023B5E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9"/>
      <w:r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BB2BB4" w:rsidRDefault="00512035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Еже</w:t>
      </w:r>
      <w:r w:rsidR="00A71674">
        <w:rPr>
          <w:rFonts w:ascii="Times New Roman" w:hAnsi="Times New Roman" w:cs="Times New Roman"/>
          <w:sz w:val="24"/>
          <w:szCs w:val="24"/>
        </w:rPr>
        <w:t>дневно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023B5E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023B5E">
        <w:rPr>
          <w:rFonts w:ascii="Times New Roman" w:hAnsi="Times New Roman" w:cs="Times New Roman"/>
          <w:sz w:val="24"/>
          <w:szCs w:val="24"/>
        </w:rPr>
        <w:t>М</w:t>
      </w:r>
      <w:r w:rsidRPr="00023B5E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023B5E">
        <w:rPr>
          <w:rFonts w:ascii="Times New Roman" w:hAnsi="Times New Roman" w:cs="Times New Roman"/>
          <w:sz w:val="24"/>
          <w:szCs w:val="24"/>
        </w:rPr>
        <w:t>-суточным графиком выполнения работ</w:t>
      </w:r>
      <w:r w:rsidR="00E85063">
        <w:rPr>
          <w:rFonts w:ascii="Times New Roman" w:hAnsi="Times New Roman" w:cs="Times New Roman"/>
          <w:sz w:val="24"/>
          <w:szCs w:val="24"/>
        </w:rPr>
        <w:t>, представленную</w:t>
      </w:r>
      <w:r w:rsidR="00243589">
        <w:rPr>
          <w:rFonts w:ascii="Times New Roman" w:hAnsi="Times New Roman" w:cs="Times New Roman"/>
          <w:sz w:val="24"/>
          <w:szCs w:val="24"/>
        </w:rPr>
        <w:t xml:space="preserve"> по форме Приложения №12 «Отчет о выполнении </w:t>
      </w:r>
      <w:proofErr w:type="spellStart"/>
      <w:r w:rsidR="00243589">
        <w:rPr>
          <w:rFonts w:ascii="Times New Roman" w:hAnsi="Times New Roman" w:cs="Times New Roman"/>
          <w:sz w:val="24"/>
          <w:szCs w:val="24"/>
        </w:rPr>
        <w:t>месячно</w:t>
      </w:r>
      <w:proofErr w:type="spellEnd"/>
      <w:r w:rsidR="00243589">
        <w:rPr>
          <w:rFonts w:ascii="Times New Roman" w:hAnsi="Times New Roman" w:cs="Times New Roman"/>
          <w:sz w:val="24"/>
          <w:szCs w:val="24"/>
        </w:rPr>
        <w:t>-суточного графика выполнения работ»</w:t>
      </w:r>
      <w:r w:rsidR="00E85063">
        <w:rPr>
          <w:rFonts w:ascii="Times New Roman" w:hAnsi="Times New Roman" w:cs="Times New Roman"/>
          <w:sz w:val="24"/>
          <w:szCs w:val="24"/>
        </w:rPr>
        <w:t xml:space="preserve"> и подписанную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ответственным </w:t>
      </w:r>
      <w:r w:rsidR="005945E9">
        <w:rPr>
          <w:rFonts w:ascii="Times New Roman" w:hAnsi="Times New Roman" w:cs="Times New Roman"/>
          <w:sz w:val="24"/>
          <w:szCs w:val="24"/>
        </w:rPr>
        <w:t>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023B5E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электронном виде.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По письменному запросу Заказчика предоставляет дополнительные данные о ходе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на </w:t>
      </w:r>
      <w:r w:rsidRPr="00BB2BB4">
        <w:rPr>
          <w:rFonts w:ascii="Times New Roman" w:hAnsi="Times New Roman" w:cs="Times New Roman"/>
          <w:sz w:val="24"/>
          <w:szCs w:val="24"/>
        </w:rPr>
        <w:t>Объекте технических и людских ресурсов,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32FEF" w:rsidRPr="00BB2BB4">
        <w:rPr>
          <w:rFonts w:ascii="Times New Roman" w:hAnsi="Times New Roman" w:cs="Times New Roman"/>
          <w:sz w:val="24"/>
          <w:szCs w:val="24"/>
        </w:rPr>
        <w:lastRenderedPageBreak/>
        <w:t>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выполняемым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E85063">
        <w:rPr>
          <w:rFonts w:ascii="Times New Roman" w:hAnsi="Times New Roman" w:cs="Times New Roman"/>
          <w:sz w:val="24"/>
          <w:szCs w:val="24"/>
        </w:rPr>
        <w:t>.</w:t>
      </w:r>
    </w:p>
    <w:p w:rsidR="00D44175" w:rsidRPr="00BB2BB4" w:rsidRDefault="00D44175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2BB4">
        <w:rPr>
          <w:rFonts w:ascii="Times New Roman" w:hAnsi="Times New Roman" w:cs="Times New Roman"/>
          <w:sz w:val="24"/>
          <w:szCs w:val="24"/>
        </w:rPr>
        <w:t xml:space="preserve">Еженедельно, каждый четверг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BB2BB4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BB2BB4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BB2BB4">
        <w:rPr>
          <w:rFonts w:ascii="Times New Roman" w:hAnsi="Times New Roman" w:cs="Times New Roman"/>
          <w:sz w:val="24"/>
          <w:szCs w:val="24"/>
        </w:rPr>
        <w:t>х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BB2BB4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BB2BB4">
        <w:rPr>
          <w:rFonts w:ascii="Times New Roman" w:hAnsi="Times New Roman" w:cs="Times New Roman"/>
          <w:sz w:val="24"/>
          <w:szCs w:val="24"/>
        </w:rPr>
        <w:t>.</w:t>
      </w:r>
    </w:p>
    <w:p w:rsidR="006B4863" w:rsidRPr="004B3772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AC6FF7">
        <w:rPr>
          <w:rFonts w:ascii="Times New Roman" w:hAnsi="Times New Roman"/>
          <w:b/>
          <w:sz w:val="24"/>
          <w:szCs w:val="24"/>
        </w:rPr>
        <w:t xml:space="preserve">Отчет состоит из </w:t>
      </w:r>
      <w:r w:rsidR="00662F75" w:rsidRPr="00AC6FF7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007D2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 xml:space="preserve">1. Статус </w:t>
      </w:r>
      <w:r w:rsidR="00D47434" w:rsidRPr="00023B5E">
        <w:rPr>
          <w:rFonts w:ascii="Times New Roman" w:hAnsi="Times New Roman" w:cs="Times New Roman"/>
          <w:b/>
          <w:sz w:val="24"/>
          <w:szCs w:val="24"/>
        </w:rPr>
        <w:t>Проекта</w:t>
      </w:r>
      <w:r w:rsidR="0091596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7D28" w:rsidRPr="00023B5E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>
        <w:rPr>
          <w:rFonts w:ascii="Times New Roman" w:hAnsi="Times New Roman" w:cs="Times New Roman"/>
          <w:sz w:val="24"/>
          <w:szCs w:val="24"/>
        </w:rPr>
        <w:t>го вида 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№2. Логистика</w:t>
      </w:r>
    </w:p>
    <w:p w:rsidR="00007D28" w:rsidRPr="00797B4A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797B4A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797B4A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№3. График движения рабочей силы</w:t>
      </w:r>
    </w:p>
    <w:p w:rsidR="0002726D" w:rsidRPr="00797B4A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предусматривает:</w:t>
      </w:r>
    </w:p>
    <w:p w:rsidR="000F58D0" w:rsidRPr="00023B5E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19690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и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023B5E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№4. Результаты инспекций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к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797B4A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47434" w:rsidRPr="00797B4A">
        <w:rPr>
          <w:rFonts w:ascii="Times New Roman" w:hAnsi="Times New Roman" w:cs="Times New Roman"/>
          <w:sz w:val="24"/>
          <w:szCs w:val="24"/>
        </w:rPr>
        <w:t>абот</w:t>
      </w:r>
      <w:r w:rsidR="000F58D0" w:rsidRPr="00797B4A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№5. Охрана труда и окружающей среды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с</w:t>
      </w:r>
      <w:r w:rsidR="000F58D0" w:rsidRPr="00797B4A">
        <w:rPr>
          <w:rFonts w:ascii="Times New Roman" w:hAnsi="Times New Roman" w:cs="Times New Roman"/>
          <w:sz w:val="24"/>
          <w:szCs w:val="24"/>
        </w:rPr>
        <w:t>татистик</w:t>
      </w:r>
      <w:r w:rsidRPr="00797B4A">
        <w:rPr>
          <w:rFonts w:ascii="Times New Roman" w:hAnsi="Times New Roman" w:cs="Times New Roman"/>
          <w:sz w:val="24"/>
          <w:szCs w:val="24"/>
        </w:rPr>
        <w:t>у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="000F58D0" w:rsidRPr="00797B4A">
        <w:rPr>
          <w:rFonts w:ascii="Times New Roman" w:hAnsi="Times New Roman" w:cs="Times New Roman"/>
          <w:sz w:val="24"/>
          <w:szCs w:val="24"/>
        </w:rPr>
        <w:t>техник</w:t>
      </w:r>
      <w:r w:rsidRPr="00797B4A">
        <w:rPr>
          <w:rFonts w:ascii="Times New Roman" w:hAnsi="Times New Roman" w:cs="Times New Roman"/>
          <w:sz w:val="24"/>
          <w:szCs w:val="24"/>
        </w:rPr>
        <w:t>и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797B4A">
        <w:rPr>
          <w:rFonts w:ascii="Times New Roman" w:hAnsi="Times New Roman" w:cs="Times New Roman"/>
          <w:sz w:val="24"/>
          <w:szCs w:val="24"/>
        </w:rPr>
        <w:t>ы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797B4A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№6. Фотографии</w:t>
      </w:r>
    </w:p>
    <w:p w:rsidR="000F58D0" w:rsidRPr="00797B4A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797B4A">
        <w:rPr>
          <w:rFonts w:ascii="Times New Roman" w:hAnsi="Times New Roman" w:cs="Times New Roman"/>
          <w:sz w:val="24"/>
          <w:szCs w:val="24"/>
        </w:rPr>
        <w:t>с</w:t>
      </w:r>
      <w:r w:rsidRPr="00797B4A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797B4A">
        <w:rPr>
          <w:rFonts w:ascii="Times New Roman" w:hAnsi="Times New Roman" w:cs="Times New Roman"/>
          <w:sz w:val="24"/>
          <w:szCs w:val="24"/>
        </w:rPr>
        <w:t>таковые</w:t>
      </w:r>
      <w:r w:rsidRPr="00797B4A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24B36" w:rsidRPr="003412C9" w:rsidRDefault="00924B36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до 5</w:t>
      </w:r>
      <w:r w:rsidR="007D5783">
        <w:rPr>
          <w:rFonts w:ascii="Times New Roman" w:hAnsi="Times New Roman" w:cs="Times New Roman"/>
          <w:sz w:val="24"/>
          <w:szCs w:val="24"/>
        </w:rPr>
        <w:t xml:space="preserve"> (П</w:t>
      </w:r>
      <w:r w:rsidR="00CE4471">
        <w:rPr>
          <w:rFonts w:ascii="Times New Roman" w:hAnsi="Times New Roman" w:cs="Times New Roman"/>
          <w:sz w:val="24"/>
          <w:szCs w:val="24"/>
        </w:rPr>
        <w:t>ятого)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</w:t>
      </w:r>
      <w:r w:rsidR="00091C71" w:rsidRPr="00023B5E">
        <w:rPr>
          <w:rFonts w:ascii="Times New Roman" w:hAnsi="Times New Roman" w:cs="Times New Roman"/>
          <w:sz w:val="24"/>
          <w:szCs w:val="24"/>
        </w:rPr>
        <w:t xml:space="preserve"> Отчёт о поступлении и использовании денежных средств Заказчика, перечисляемых по Договору по форме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5764BA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9073F5" w:rsidRPr="005764BA">
        <w:rPr>
          <w:rFonts w:ascii="Times New Roman" w:hAnsi="Times New Roman" w:cs="Times New Roman"/>
          <w:sz w:val="24"/>
          <w:szCs w:val="24"/>
        </w:rPr>
        <w:t>П</w:t>
      </w:r>
      <w:r w:rsidR="00B875E5" w:rsidRPr="005764BA">
        <w:rPr>
          <w:rFonts w:ascii="Times New Roman" w:hAnsi="Times New Roman" w:cs="Times New Roman"/>
          <w:sz w:val="24"/>
          <w:szCs w:val="24"/>
        </w:rPr>
        <w:t>риложению №</w:t>
      </w:r>
      <w:r w:rsidR="000D1CE7">
        <w:rPr>
          <w:rFonts w:ascii="Times New Roman" w:hAnsi="Times New Roman" w:cs="Times New Roman"/>
          <w:sz w:val="24"/>
          <w:szCs w:val="24"/>
        </w:rPr>
        <w:t xml:space="preserve"> </w:t>
      </w:r>
      <w:r w:rsidR="00784167">
        <w:rPr>
          <w:rFonts w:ascii="Times New Roman" w:hAnsi="Times New Roman" w:cs="Times New Roman"/>
          <w:sz w:val="24"/>
          <w:szCs w:val="24"/>
        </w:rPr>
        <w:t>13</w:t>
      </w:r>
      <w:r w:rsidR="00C0331B" w:rsidRPr="005764BA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Pr="005764BA">
        <w:rPr>
          <w:rFonts w:ascii="Times New Roman" w:hAnsi="Times New Roman" w:cs="Times New Roman"/>
          <w:sz w:val="24"/>
          <w:szCs w:val="24"/>
        </w:rPr>
        <w:t xml:space="preserve">, с приложением </w:t>
      </w:r>
      <w:r w:rsidRPr="003412C9">
        <w:rPr>
          <w:rFonts w:ascii="Times New Roman" w:hAnsi="Times New Roman" w:cs="Times New Roman"/>
          <w:sz w:val="24"/>
          <w:szCs w:val="24"/>
        </w:rPr>
        <w:t>выписк</w:t>
      </w:r>
      <w:r w:rsidR="00091C71" w:rsidRPr="003412C9">
        <w:rPr>
          <w:rFonts w:ascii="Times New Roman" w:hAnsi="Times New Roman" w:cs="Times New Roman"/>
          <w:sz w:val="24"/>
          <w:szCs w:val="24"/>
        </w:rPr>
        <w:t xml:space="preserve">и </w:t>
      </w:r>
      <w:r w:rsidR="0095364D">
        <w:rPr>
          <w:rFonts w:ascii="Times New Roman" w:hAnsi="Times New Roman" w:cs="Times New Roman"/>
          <w:sz w:val="24"/>
          <w:szCs w:val="24"/>
        </w:rPr>
        <w:t xml:space="preserve">со </w:t>
      </w:r>
      <w:r w:rsidR="005764BA" w:rsidRPr="003412C9">
        <w:rPr>
          <w:rFonts w:ascii="Times New Roman" w:hAnsi="Times New Roman" w:cs="Times New Roman"/>
          <w:sz w:val="24"/>
          <w:szCs w:val="24"/>
        </w:rPr>
        <w:t>Специального</w:t>
      </w:r>
      <w:r w:rsidR="00091C71" w:rsidRPr="003412C9">
        <w:rPr>
          <w:rFonts w:ascii="Times New Roman" w:hAnsi="Times New Roman" w:cs="Times New Roman"/>
          <w:sz w:val="24"/>
          <w:szCs w:val="24"/>
        </w:rPr>
        <w:t xml:space="preserve"> расчетного счета</w:t>
      </w:r>
      <w:r w:rsidR="005764BA" w:rsidRPr="003412C9">
        <w:rPr>
          <w:rFonts w:ascii="Times New Roman" w:hAnsi="Times New Roman" w:cs="Times New Roman"/>
          <w:sz w:val="24"/>
          <w:szCs w:val="24"/>
        </w:rPr>
        <w:t>.</w:t>
      </w:r>
    </w:p>
    <w:p w:rsidR="001C613C" w:rsidRDefault="00924B36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C613C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7D5783">
        <w:rPr>
          <w:rFonts w:ascii="Times New Roman" w:hAnsi="Times New Roman" w:cs="Times New Roman"/>
          <w:sz w:val="24"/>
          <w:szCs w:val="24"/>
        </w:rPr>
        <w:t>5 (П</w:t>
      </w:r>
      <w:r w:rsidR="00CE4471" w:rsidRPr="001C613C">
        <w:rPr>
          <w:rFonts w:ascii="Times New Roman" w:hAnsi="Times New Roman" w:cs="Times New Roman"/>
          <w:sz w:val="24"/>
          <w:szCs w:val="24"/>
        </w:rPr>
        <w:t>ятого)</w:t>
      </w:r>
      <w:r w:rsidRPr="001C613C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1C613C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1C61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C613C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1C613C">
        <w:rPr>
          <w:rFonts w:ascii="Times New Roman" w:hAnsi="Times New Roman" w:cs="Times New Roman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1C613C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</w:t>
      </w:r>
      <w:r w:rsidR="007D5783">
        <w:rPr>
          <w:rFonts w:ascii="Times New Roman" w:hAnsi="Times New Roman" w:cs="Times New Roman"/>
          <w:sz w:val="24"/>
          <w:szCs w:val="24"/>
        </w:rPr>
        <w:t>Приложения № 1</w:t>
      </w:r>
      <w:r w:rsidR="001C613C" w:rsidRPr="001C613C">
        <w:rPr>
          <w:rFonts w:ascii="Times New Roman" w:hAnsi="Times New Roman" w:cs="Times New Roman"/>
          <w:sz w:val="24"/>
          <w:szCs w:val="24"/>
        </w:rPr>
        <w:t xml:space="preserve"> Договора «Распределение цены».</w:t>
      </w:r>
      <w:r w:rsidR="009004B0" w:rsidRPr="001C61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621A" w:rsidRPr="001C613C" w:rsidRDefault="0008621A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C613C">
        <w:rPr>
          <w:rFonts w:ascii="Times New Roman" w:hAnsi="Times New Roman" w:cs="Times New Roman"/>
          <w:sz w:val="24"/>
          <w:szCs w:val="24"/>
        </w:rPr>
        <w:lastRenderedPageBreak/>
        <w:t xml:space="preserve">Ежемесячно, до </w:t>
      </w:r>
      <w:r w:rsidR="007D5783">
        <w:rPr>
          <w:rFonts w:ascii="Times New Roman" w:hAnsi="Times New Roman" w:cs="Times New Roman"/>
          <w:sz w:val="24"/>
          <w:szCs w:val="24"/>
        </w:rPr>
        <w:t>5 (П</w:t>
      </w:r>
      <w:r w:rsidR="00CE4471" w:rsidRPr="001C613C">
        <w:rPr>
          <w:rFonts w:ascii="Times New Roman" w:hAnsi="Times New Roman" w:cs="Times New Roman"/>
          <w:sz w:val="24"/>
          <w:szCs w:val="24"/>
        </w:rPr>
        <w:t>ятого)</w:t>
      </w:r>
      <w:r w:rsidRPr="001C613C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1C613C">
        <w:rPr>
          <w:rFonts w:ascii="Times New Roman" w:hAnsi="Times New Roman" w:cs="Times New Roman"/>
          <w:sz w:val="24"/>
          <w:szCs w:val="24"/>
        </w:rPr>
        <w:t xml:space="preserve"> </w:t>
      </w:r>
      <w:r w:rsidRPr="001C613C">
        <w:rPr>
          <w:rFonts w:ascii="Times New Roman" w:hAnsi="Times New Roman" w:cs="Times New Roman"/>
          <w:sz w:val="24"/>
          <w:szCs w:val="24"/>
        </w:rPr>
        <w:t xml:space="preserve">обязан представлять Заказчику </w:t>
      </w:r>
      <w:r w:rsidR="003412C9" w:rsidRPr="001C613C">
        <w:rPr>
          <w:rFonts w:ascii="Times New Roman" w:hAnsi="Times New Roman" w:cs="Times New Roman"/>
          <w:sz w:val="24"/>
          <w:szCs w:val="24"/>
        </w:rPr>
        <w:t>О</w:t>
      </w:r>
      <w:r w:rsidRPr="001C613C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1C613C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1C613C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</w:t>
      </w:r>
      <w:r w:rsidR="00500C99" w:rsidRPr="001C613C">
        <w:rPr>
          <w:rFonts w:ascii="Times New Roman" w:hAnsi="Times New Roman" w:cs="Times New Roman"/>
          <w:sz w:val="24"/>
          <w:szCs w:val="24"/>
        </w:rPr>
        <w:t>с указанием пер</w:t>
      </w:r>
      <w:r w:rsidR="004F6ED3" w:rsidRPr="001C613C">
        <w:rPr>
          <w:rFonts w:ascii="Times New Roman" w:hAnsi="Times New Roman" w:cs="Times New Roman"/>
          <w:sz w:val="24"/>
          <w:szCs w:val="24"/>
        </w:rPr>
        <w:t>ечня материалов и оборудования,</w:t>
      </w:r>
      <w:r w:rsidR="00500C99" w:rsidRPr="001C613C">
        <w:rPr>
          <w:rFonts w:ascii="Times New Roman" w:hAnsi="Times New Roman" w:cs="Times New Roman"/>
          <w:sz w:val="24"/>
          <w:szCs w:val="24"/>
        </w:rPr>
        <w:t xml:space="preserve"> статусом заказа, сроками поставок.</w:t>
      </w:r>
    </w:p>
    <w:p w:rsidR="00DF0120" w:rsidRPr="008C13F3" w:rsidRDefault="00DF012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но не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7D5783">
        <w:rPr>
          <w:rFonts w:ascii="Times New Roman" w:hAnsi="Times New Roman" w:cs="Times New Roman"/>
          <w:sz w:val="24"/>
          <w:szCs w:val="24"/>
        </w:rPr>
        <w:t xml:space="preserve"> (Д</w:t>
      </w:r>
      <w:r w:rsidR="00CE4471">
        <w:rPr>
          <w:rFonts w:ascii="Times New Roman" w:hAnsi="Times New Roman" w:cs="Times New Roman"/>
          <w:sz w:val="24"/>
          <w:szCs w:val="24"/>
        </w:rPr>
        <w:t>вадцать четвертого)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направляет на имя Заказчика документы </w:t>
      </w:r>
      <w:r w:rsidRPr="008C13F3">
        <w:rPr>
          <w:rFonts w:ascii="Times New Roman" w:hAnsi="Times New Roman" w:cs="Times New Roman"/>
          <w:sz w:val="24"/>
          <w:szCs w:val="24"/>
        </w:rPr>
        <w:t>по планированию на следующий месяц, в составе:</w:t>
      </w:r>
    </w:p>
    <w:p w:rsidR="00DF0120" w:rsidRPr="008C13F3" w:rsidRDefault="00DF0120" w:rsidP="00F904BD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C13F3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8C13F3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8C13F3">
        <w:rPr>
          <w:rFonts w:ascii="Times New Roman" w:hAnsi="Times New Roman" w:cs="Times New Roman"/>
          <w:sz w:val="24"/>
          <w:szCs w:val="24"/>
        </w:rPr>
        <w:t>-</w:t>
      </w:r>
      <w:r w:rsidRPr="008C13F3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8C13F3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8C13F3">
        <w:rPr>
          <w:rFonts w:ascii="Times New Roman" w:hAnsi="Times New Roman" w:cs="Times New Roman"/>
          <w:sz w:val="24"/>
          <w:szCs w:val="24"/>
        </w:rPr>
        <w:t>работ</w:t>
      </w:r>
      <w:r w:rsidR="00A32FEF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8C13F3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8C13F3">
        <w:rPr>
          <w:rFonts w:ascii="Times New Roman" w:hAnsi="Times New Roman" w:cs="Times New Roman"/>
          <w:sz w:val="24"/>
          <w:szCs w:val="24"/>
        </w:rPr>
        <w:t>П</w:t>
      </w:r>
      <w:r w:rsidR="00941684" w:rsidRPr="008C13F3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7D5783">
        <w:rPr>
          <w:rFonts w:ascii="Times New Roman" w:hAnsi="Times New Roman" w:cs="Times New Roman"/>
          <w:sz w:val="24"/>
          <w:szCs w:val="24"/>
        </w:rPr>
        <w:t xml:space="preserve">         </w:t>
      </w:r>
      <w:r w:rsidR="00B875E5" w:rsidRPr="008C13F3">
        <w:rPr>
          <w:rFonts w:ascii="Times New Roman" w:hAnsi="Times New Roman" w:cs="Times New Roman"/>
          <w:sz w:val="24"/>
          <w:szCs w:val="24"/>
        </w:rPr>
        <w:t>№</w:t>
      </w:r>
      <w:r w:rsidR="007D5783">
        <w:rPr>
          <w:rFonts w:ascii="Times New Roman" w:hAnsi="Times New Roman" w:cs="Times New Roman"/>
          <w:sz w:val="24"/>
          <w:szCs w:val="24"/>
        </w:rPr>
        <w:t xml:space="preserve"> </w:t>
      </w:r>
      <w:r w:rsidR="008F61EB">
        <w:rPr>
          <w:rFonts w:ascii="Times New Roman" w:hAnsi="Times New Roman" w:cs="Times New Roman"/>
          <w:sz w:val="24"/>
          <w:szCs w:val="24"/>
        </w:rPr>
        <w:t>1</w:t>
      </w:r>
      <w:r w:rsidR="00E11DDB">
        <w:rPr>
          <w:rFonts w:ascii="Times New Roman" w:hAnsi="Times New Roman" w:cs="Times New Roman"/>
          <w:sz w:val="24"/>
          <w:szCs w:val="24"/>
        </w:rPr>
        <w:t>0</w:t>
      </w:r>
      <w:r w:rsidR="008F61EB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Pr="008C13F3">
        <w:rPr>
          <w:rFonts w:ascii="Times New Roman" w:hAnsi="Times New Roman" w:cs="Times New Roman"/>
          <w:sz w:val="24"/>
          <w:szCs w:val="24"/>
        </w:rPr>
        <w:t>к Договору</w:t>
      </w:r>
      <w:r w:rsidR="00941684" w:rsidRPr="008C13F3">
        <w:rPr>
          <w:rFonts w:ascii="Times New Roman" w:hAnsi="Times New Roman" w:cs="Times New Roman"/>
          <w:sz w:val="24"/>
          <w:szCs w:val="24"/>
        </w:rPr>
        <w:t>;</w:t>
      </w:r>
    </w:p>
    <w:p w:rsidR="00DF0120" w:rsidRPr="008C13F3" w:rsidRDefault="00DF0120" w:rsidP="00F904BD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D42116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D42116">
        <w:rPr>
          <w:rFonts w:ascii="Times New Roman" w:hAnsi="Times New Roman" w:cs="Times New Roman"/>
          <w:sz w:val="24"/>
          <w:szCs w:val="24"/>
        </w:rPr>
        <w:t xml:space="preserve"> планируемых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 к выполнению </w:t>
      </w:r>
      <w:r w:rsidR="00CE4471" w:rsidRPr="008C13F3">
        <w:rPr>
          <w:rFonts w:ascii="Times New Roman" w:hAnsi="Times New Roman" w:cs="Times New Roman"/>
          <w:sz w:val="24"/>
          <w:szCs w:val="24"/>
        </w:rPr>
        <w:t>р</w:t>
      </w:r>
      <w:r w:rsidR="004F6ED3">
        <w:rPr>
          <w:rFonts w:ascii="Times New Roman" w:hAnsi="Times New Roman" w:cs="Times New Roman"/>
          <w:sz w:val="24"/>
          <w:szCs w:val="24"/>
        </w:rPr>
        <w:t>абот.</w:t>
      </w:r>
    </w:p>
    <w:p w:rsidR="00960340" w:rsidRPr="00023B5E" w:rsidRDefault="0096034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и другую информацию, имеющую отношение к выполняемым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E4471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101135" w:rsidRPr="00023B5E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023B5E">
        <w:rPr>
          <w:rFonts w:ascii="Times New Roman" w:hAnsi="Times New Roman" w:cs="Times New Roman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023B5E">
        <w:rPr>
          <w:rFonts w:ascii="Times New Roman" w:hAnsi="Times New Roman" w:cs="Times New Roman"/>
          <w:sz w:val="24"/>
          <w:szCs w:val="24"/>
        </w:rPr>
        <w:t>город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023B5E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023B5E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023B5E">
        <w:rPr>
          <w:rFonts w:ascii="Times New Roman" w:hAnsi="Times New Roman" w:cs="Times New Roman"/>
          <w:sz w:val="24"/>
          <w:szCs w:val="24"/>
        </w:rPr>
        <w:t>ом</w:t>
      </w:r>
      <w:r w:rsidR="004542C9" w:rsidRPr="00023B5E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364C01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BF56FF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023B5E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0" w:name="_Ref303605491"/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За </w:t>
      </w:r>
      <w:r w:rsidR="000F4347">
        <w:rPr>
          <w:rFonts w:ascii="Times New Roman" w:hAnsi="Times New Roman" w:cs="Times New Roman"/>
          <w:sz w:val="24"/>
          <w:szCs w:val="24"/>
        </w:rPr>
        <w:t>3 (Т</w:t>
      </w:r>
      <w:r w:rsidRPr="00023B5E">
        <w:rPr>
          <w:rFonts w:ascii="Times New Roman" w:hAnsi="Times New Roman" w:cs="Times New Roman"/>
          <w:sz w:val="24"/>
          <w:szCs w:val="24"/>
        </w:rPr>
        <w:t>ри</w:t>
      </w:r>
      <w:r w:rsidR="000F4347">
        <w:rPr>
          <w:rFonts w:ascii="Times New Roman" w:hAnsi="Times New Roman" w:cs="Times New Roman"/>
          <w:sz w:val="24"/>
          <w:szCs w:val="24"/>
        </w:rPr>
        <w:t>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недели до даты </w:t>
      </w:r>
      <w:r w:rsidR="00204AE1" w:rsidRPr="00023B5E">
        <w:rPr>
          <w:rFonts w:ascii="Times New Roman" w:hAnsi="Times New Roman" w:cs="Times New Roman"/>
          <w:sz w:val="24"/>
          <w:szCs w:val="24"/>
        </w:rPr>
        <w:t>окончательной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CE5289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023B5E">
        <w:rPr>
          <w:rFonts w:ascii="Times New Roman" w:hAnsi="Times New Roman" w:cs="Times New Roman"/>
          <w:sz w:val="24"/>
          <w:szCs w:val="24"/>
        </w:rPr>
        <w:t>:</w:t>
      </w:r>
      <w:bookmarkEnd w:id="30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аботам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A5ED1">
        <w:rPr>
          <w:rFonts w:ascii="Times New Roman" w:hAnsi="Times New Roman" w:cs="Times New Roman"/>
          <w:sz w:val="24"/>
          <w:szCs w:val="24"/>
        </w:rPr>
        <w:t>ПД</w:t>
      </w:r>
      <w:r w:rsidR="00326BA6">
        <w:rPr>
          <w:rFonts w:ascii="Times New Roman" w:hAnsi="Times New Roman" w:cs="Times New Roman"/>
          <w:sz w:val="24"/>
          <w:szCs w:val="24"/>
        </w:rPr>
        <w:t xml:space="preserve"> (в части выполненных 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326BA6">
        <w:rPr>
          <w:rFonts w:ascii="Times New Roman" w:hAnsi="Times New Roman" w:cs="Times New Roman"/>
          <w:sz w:val="24"/>
          <w:szCs w:val="24"/>
        </w:rPr>
        <w:t>)</w:t>
      </w:r>
      <w:r w:rsidR="00326BA6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AF4A91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lastRenderedPageBreak/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516457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в </w:t>
      </w:r>
      <w:r w:rsidR="007E4101" w:rsidRPr="00516457">
        <w:rPr>
          <w:rFonts w:ascii="Times New Roman" w:hAnsi="Times New Roman" w:cs="Times New Roman"/>
          <w:sz w:val="24"/>
          <w:szCs w:val="24"/>
        </w:rPr>
        <w:t>ск</w:t>
      </w:r>
      <w:r w:rsidR="00A81EE6" w:rsidRPr="00516457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516457">
        <w:rPr>
          <w:rFonts w:ascii="Times New Roman" w:hAnsi="Times New Roman" w:cs="Times New Roman"/>
          <w:sz w:val="24"/>
          <w:szCs w:val="24"/>
        </w:rPr>
        <w:t>подписанн</w:t>
      </w:r>
      <w:r w:rsidR="00981760" w:rsidRPr="00516457">
        <w:rPr>
          <w:rFonts w:ascii="Times New Roman" w:hAnsi="Times New Roman" w:cs="Times New Roman"/>
          <w:sz w:val="24"/>
          <w:szCs w:val="24"/>
        </w:rPr>
        <w:t>ой</w:t>
      </w:r>
      <w:r w:rsidR="007E4101" w:rsidRPr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516457">
        <w:rPr>
          <w:rFonts w:ascii="Times New Roman" w:hAnsi="Times New Roman" w:cs="Times New Roman"/>
          <w:sz w:val="24"/>
          <w:szCs w:val="24"/>
        </w:rPr>
        <w:t>.</w:t>
      </w:r>
    </w:p>
    <w:p w:rsidR="00971DE9" w:rsidRPr="00516457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A3755C" w:rsidRPr="00516457">
        <w:rPr>
          <w:rFonts w:ascii="Times New Roman" w:hAnsi="Times New Roman" w:cs="Times New Roman"/>
          <w:sz w:val="24"/>
          <w:szCs w:val="24"/>
        </w:rPr>
        <w:t xml:space="preserve">обязан хранить и систематизировать оригиналы Исполнительной </w:t>
      </w:r>
      <w:r w:rsidR="001B5FAE" w:rsidRPr="00516457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516457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 w:rsidRPr="00516457">
        <w:rPr>
          <w:rFonts w:ascii="Times New Roman" w:hAnsi="Times New Roman" w:cs="Times New Roman"/>
          <w:sz w:val="24"/>
          <w:szCs w:val="24"/>
        </w:rPr>
        <w:t>Р</w:t>
      </w:r>
      <w:r w:rsidR="0019690A" w:rsidRPr="00516457">
        <w:rPr>
          <w:rFonts w:ascii="Times New Roman" w:hAnsi="Times New Roman" w:cs="Times New Roman"/>
          <w:sz w:val="24"/>
          <w:szCs w:val="24"/>
        </w:rPr>
        <w:t>абот</w:t>
      </w:r>
      <w:r w:rsidR="00A3755C" w:rsidRPr="00516457">
        <w:rPr>
          <w:rFonts w:ascii="Times New Roman" w:hAnsi="Times New Roman" w:cs="Times New Roman"/>
          <w:sz w:val="24"/>
          <w:szCs w:val="24"/>
        </w:rPr>
        <w:t>, вкл</w:t>
      </w:r>
      <w:r w:rsidR="00971DE9" w:rsidRPr="00516457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EF5470">
        <w:rPr>
          <w:rFonts w:ascii="Times New Roman" w:hAnsi="Times New Roman" w:cs="Times New Roman"/>
          <w:sz w:val="24"/>
          <w:szCs w:val="24"/>
        </w:rPr>
        <w:t>Акта</w:t>
      </w:r>
      <w:r w:rsidR="0035392A" w:rsidRPr="0035392A">
        <w:rPr>
          <w:rFonts w:ascii="Times New Roman" w:hAnsi="Times New Roman"/>
          <w:sz w:val="24"/>
          <w:szCs w:val="24"/>
        </w:rPr>
        <w:t xml:space="preserve"> </w:t>
      </w:r>
      <w:r w:rsidR="00EF5470">
        <w:rPr>
          <w:rFonts w:ascii="Times New Roman" w:hAnsi="Times New Roman"/>
          <w:sz w:val="24"/>
          <w:szCs w:val="24"/>
        </w:rPr>
        <w:t>законченного строительством Объекта</w:t>
      </w:r>
      <w:r w:rsidR="00EF5470">
        <w:rPr>
          <w:rFonts w:ascii="Times New Roman" w:hAnsi="Times New Roman" w:cs="Times New Roman"/>
          <w:sz w:val="24"/>
          <w:szCs w:val="24"/>
        </w:rPr>
        <w:t xml:space="preserve"> (форма КС-11)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516457" w:rsidRPr="00023B5E">
        <w:rPr>
          <w:rFonts w:ascii="Times New Roman" w:hAnsi="Times New Roman" w:cs="Times New Roman"/>
          <w:sz w:val="24"/>
          <w:szCs w:val="24"/>
        </w:rPr>
        <w:t>Акта приемки законченного строительством Объекта</w:t>
      </w:r>
      <w:r w:rsidR="00516457" w:rsidDel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023B5E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023B5E" w:rsidRDefault="00860F31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837FD8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:rsidR="0069680A" w:rsidRDefault="0069680A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sz w:val="24"/>
          <w:szCs w:val="24"/>
        </w:rPr>
        <w:t xml:space="preserve">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26.12.2006 </w:t>
      </w:r>
      <w:r w:rsidR="00B50AA5">
        <w:rPr>
          <w:rFonts w:ascii="Times New Roman" w:hAnsi="Times New Roman" w:cs="Times New Roman"/>
          <w:bCs/>
          <w:sz w:val="24"/>
          <w:szCs w:val="24"/>
        </w:rPr>
        <w:t>№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1128 </w:t>
      </w:r>
      <w:r w:rsidR="00B50AA5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требований, предъявляемых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актам освидетельствования работ, конструкций, участков сетей инженерно-технического обеспечения</w:t>
      </w:r>
      <w:r w:rsidR="00B50AA5">
        <w:rPr>
          <w:rFonts w:ascii="Times New Roman" w:hAnsi="Times New Roman" w:cs="Times New Roman"/>
          <w:bCs/>
          <w:sz w:val="24"/>
          <w:szCs w:val="24"/>
        </w:rPr>
        <w:t>»</w:t>
      </w:r>
      <w:r w:rsidRPr="00837FD8">
        <w:rPr>
          <w:rFonts w:ascii="Times New Roman" w:hAnsi="Times New Roman" w:cs="Times New Roman"/>
          <w:bCs/>
          <w:sz w:val="24"/>
          <w:szCs w:val="24"/>
        </w:rPr>
        <w:t>, 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12.01.2007 </w:t>
      </w:r>
      <w:r w:rsidR="00B50AA5">
        <w:rPr>
          <w:rFonts w:ascii="Times New Roman" w:hAnsi="Times New Roman" w:cs="Times New Roman"/>
          <w:bCs/>
          <w:sz w:val="24"/>
          <w:szCs w:val="24"/>
        </w:rPr>
        <w:t>№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7 </w:t>
      </w:r>
      <w:r w:rsidR="00B50AA5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специального журнала учета выполнения работ при строительстве, реконструкции, капитальном ремонте объектов капитального строительства</w:t>
      </w:r>
      <w:r w:rsidR="00B50AA5">
        <w:rPr>
          <w:rFonts w:ascii="Times New Roman" w:hAnsi="Times New Roman" w:cs="Times New Roman"/>
          <w:bCs/>
          <w:sz w:val="24"/>
          <w:szCs w:val="24"/>
        </w:rPr>
        <w:t>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2A3FEC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9E38C0" w:rsidRDefault="00632331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1DDB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9E38C0" w:rsidRDefault="009E38C0" w:rsidP="009E38C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E38C0" w:rsidRPr="00B2764D" w:rsidRDefault="009E38C0" w:rsidP="009E38C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lastRenderedPageBreak/>
        <w:t>ГАРАНТИЙНЫЙ ПЕРИОД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равен 24 (Двадцати четырем) месяцам </w:t>
      </w:r>
      <w:proofErr w:type="gramStart"/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2764D" w:rsidRPr="00B2764D">
        <w:rPr>
          <w:rFonts w:ascii="Times New Roman" w:hAnsi="Times New Roman" w:cs="Times New Roman"/>
          <w:color w:val="000000"/>
          <w:sz w:val="24"/>
          <w:szCs w:val="24"/>
        </w:rPr>
        <w:t xml:space="preserve">Акта приёмки </w:t>
      </w:r>
      <w:r w:rsidR="00EF5470">
        <w:rPr>
          <w:rFonts w:ascii="Times New Roman" w:hAnsi="Times New Roman"/>
          <w:sz w:val="24"/>
          <w:szCs w:val="24"/>
        </w:rPr>
        <w:t>законченного строительством Объекта</w:t>
      </w:r>
      <w:r w:rsidR="00EF5470">
        <w:rPr>
          <w:rFonts w:ascii="Times New Roman" w:hAnsi="Times New Roman" w:cs="Times New Roman"/>
          <w:sz w:val="24"/>
          <w:szCs w:val="24"/>
        </w:rPr>
        <w:t xml:space="preserve"> (форма КС-11)</w:t>
      </w:r>
      <w:r w:rsidR="00B2764D">
        <w:rPr>
          <w:rFonts w:ascii="Times New Roman" w:hAnsi="Times New Roman" w:cs="Times New Roman"/>
          <w:color w:val="000000"/>
          <w:sz w:val="24"/>
          <w:szCs w:val="24"/>
        </w:rPr>
        <w:t>, либо с даты досрочного расторжения (прекращения) Договора.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Обнаруженные в Гарантийный период недостатки или дефекты результата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6D1D0F">
        <w:rPr>
          <w:rFonts w:ascii="Times New Roman" w:hAnsi="Times New Roman" w:cs="Times New Roman"/>
          <w:color w:val="000000"/>
          <w:sz w:val="24"/>
          <w:szCs w:val="24"/>
        </w:rPr>
        <w:t>, при наличии вины Подрядчика,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При </w:t>
      </w:r>
      <w:r w:rsidR="006D1D0F">
        <w:rPr>
          <w:rFonts w:ascii="Times New Roman" w:hAnsi="Times New Roman" w:cs="Times New Roman"/>
          <w:color w:val="000000"/>
          <w:sz w:val="24"/>
          <w:szCs w:val="24"/>
        </w:rPr>
        <w:t xml:space="preserve">немотивированном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отказе</w:t>
      </w:r>
      <w:r w:rsidR="00DA6F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уклоняется от выполнения гарантийных обязательств, предусмотренных настоящим Договором, или не устраняет обнаруженные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едостатки /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ефекты в срок, согласованный Сторонами, Заказчик вправе поручить устранение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/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ефектов другому лицу за счет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одрядчика, а также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потребовать от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возмещения убытков. В случае поручения исправления Работ другому лицу, о чем Заказчик предварительно в письменном виде уведомляет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едостатков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 xml:space="preserve"> / дефектов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не зависит от суммы затрат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если бы такие 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едостатки</w:t>
      </w:r>
      <w:r w:rsidR="002D1FBC">
        <w:rPr>
          <w:rFonts w:ascii="Times New Roman" w:hAnsi="Times New Roman" w:cs="Times New Roman"/>
          <w:color w:val="000000"/>
          <w:sz w:val="24"/>
          <w:szCs w:val="24"/>
        </w:rPr>
        <w:t xml:space="preserve"> / дефекты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устранялись его силами. </w:t>
      </w: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окончательной приемки Работ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023B5E" w:rsidRDefault="007A2B27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без промедлений компенсировать все убытки потерпевшей стороне.</w:t>
      </w:r>
    </w:p>
    <w:p w:rsidR="0019690A" w:rsidRPr="00FE0484" w:rsidRDefault="0019690A" w:rsidP="00D33E2A">
      <w:pPr>
        <w:pStyle w:val="a4"/>
        <w:numPr>
          <w:ilvl w:val="0"/>
          <w:numId w:val="44"/>
        </w:numPr>
        <w:tabs>
          <w:tab w:val="left" w:pos="-7371"/>
        </w:tabs>
        <w:spacing w:before="120" w:after="12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31" w:name="_Ref304030573"/>
      <w:bookmarkStart w:id="32" w:name="_Ref303778934"/>
      <w:r w:rsidRPr="009538BA">
        <w:rPr>
          <w:rFonts w:ascii="Times New Roman" w:hAnsi="Times New Roman" w:cs="Times New Roman"/>
          <w:b/>
          <w:bCs/>
          <w:caps/>
          <w:sz w:val="24"/>
          <w:szCs w:val="24"/>
        </w:rPr>
        <w:t>страхование</w:t>
      </w:r>
      <w:bookmarkEnd w:id="31"/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bookmarkStart w:id="33" w:name="двенадцатьдваодин"/>
      <w:r w:rsidRPr="00E6128D">
        <w:rPr>
          <w:rFonts w:ascii="Times New Roman" w:hAnsi="Times New Roman"/>
          <w:bCs/>
          <w:sz w:val="24"/>
          <w:szCs w:val="24"/>
        </w:rPr>
        <w:t xml:space="preserve">Без ущерба для ответственности и обязательств по возмещению убытков Заказчику,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не позднее </w:t>
      </w:r>
      <w:r w:rsidR="00A61919">
        <w:rPr>
          <w:rFonts w:ascii="Times New Roman" w:hAnsi="Times New Roman"/>
          <w:bCs/>
          <w:sz w:val="24"/>
          <w:szCs w:val="24"/>
        </w:rPr>
        <w:t>1</w:t>
      </w:r>
      <w:r w:rsidRPr="00E6128D">
        <w:rPr>
          <w:rFonts w:ascii="Times New Roman" w:hAnsi="Times New Roman"/>
          <w:bCs/>
          <w:sz w:val="24"/>
          <w:szCs w:val="24"/>
        </w:rPr>
        <w:t>5 (</w:t>
      </w:r>
      <w:r w:rsidR="00A61919">
        <w:rPr>
          <w:rFonts w:ascii="Times New Roman" w:hAnsi="Times New Roman"/>
          <w:bCs/>
          <w:sz w:val="24"/>
          <w:szCs w:val="24"/>
        </w:rPr>
        <w:t>Пятнадцати</w:t>
      </w:r>
      <w:r w:rsidRPr="00E6128D">
        <w:rPr>
          <w:rFonts w:ascii="Times New Roman" w:hAnsi="Times New Roman"/>
          <w:bCs/>
          <w:sz w:val="24"/>
          <w:szCs w:val="24"/>
        </w:rPr>
        <w:t xml:space="preserve">) дней </w:t>
      </w:r>
      <w:proofErr w:type="gramStart"/>
      <w:r w:rsidRPr="00E6128D">
        <w:rPr>
          <w:rFonts w:ascii="Times New Roman" w:hAnsi="Times New Roman"/>
          <w:bCs/>
          <w:sz w:val="24"/>
          <w:szCs w:val="24"/>
        </w:rPr>
        <w:t>с даты заключения</w:t>
      </w:r>
      <w:proofErr w:type="gramEnd"/>
      <w:r w:rsidRPr="00E6128D">
        <w:rPr>
          <w:rFonts w:ascii="Times New Roman" w:hAnsi="Times New Roman"/>
          <w:bCs/>
          <w:sz w:val="24"/>
          <w:szCs w:val="24"/>
        </w:rPr>
        <w:t xml:space="preserve"> настоящего  Договора обязан заключить договор (договоры) страхования рисков, в том числе:</w:t>
      </w:r>
    </w:p>
    <w:bookmarkEnd w:id="33"/>
    <w:p w:rsidR="0019690A" w:rsidRPr="0051743A" w:rsidRDefault="0019690A" w:rsidP="0017643C">
      <w:pPr>
        <w:pStyle w:val="a4"/>
        <w:numPr>
          <w:ilvl w:val="0"/>
          <w:numId w:val="39"/>
        </w:numPr>
        <w:tabs>
          <w:tab w:val="left" w:pos="-1985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sz w:val="24"/>
        </w:rPr>
      </w:pPr>
      <w:r w:rsidRPr="0051743A">
        <w:rPr>
          <w:rFonts w:ascii="Times New Roman" w:hAnsi="Times New Roman"/>
          <w:sz w:val="24"/>
        </w:rPr>
        <w:t>риск случайной гибели или случайного повреждения результатов строительных работ, включая:</w:t>
      </w:r>
      <w:r w:rsidRPr="0051743A" w:rsidDel="00667F25">
        <w:rPr>
          <w:rFonts w:ascii="Times New Roman" w:hAnsi="Times New Roman"/>
          <w:sz w:val="24"/>
        </w:rPr>
        <w:t xml:space="preserve"> </w:t>
      </w:r>
      <w:proofErr w:type="gramStart"/>
      <w:r w:rsidRPr="0051743A">
        <w:rPr>
          <w:rFonts w:ascii="Times New Roman" w:hAnsi="Times New Roman"/>
          <w:sz w:val="24"/>
        </w:rPr>
        <w:t xml:space="preserve">Объект (его незавершенное производство), Материалы, Оборудование, строительные элементы, объекты, находящиеся на Строительной площадке (временные здания и сооружения, складские помещения, строительные леса, инженерные коммуникации и т.п.), иное имущество, используемое при строительстве, расходы по расчистке указанной в договоре страхования территории от обломков (остатков) имущества, пострадавшего в результате страхового случая – на сумму не менее </w:t>
      </w:r>
      <w:r w:rsidR="00135033">
        <w:rPr>
          <w:rFonts w:ascii="Times New Roman" w:hAnsi="Times New Roman" w:cs="Times New Roman"/>
          <w:sz w:val="24"/>
          <w:szCs w:val="24"/>
        </w:rPr>
        <w:t>______</w:t>
      </w:r>
      <w:r w:rsidR="00135033" w:rsidRPr="004F6ED3">
        <w:rPr>
          <w:rFonts w:ascii="Times New Roman" w:hAnsi="Times New Roman" w:cs="Times New Roman"/>
          <w:sz w:val="24"/>
          <w:szCs w:val="24"/>
          <w:highlight w:val="yellow"/>
        </w:rPr>
        <w:t>_____</w:t>
      </w:r>
      <w:r w:rsidR="00891043">
        <w:rPr>
          <w:rFonts w:ascii="Times New Roman" w:hAnsi="Times New Roman" w:cs="Times New Roman"/>
          <w:sz w:val="24"/>
          <w:szCs w:val="24"/>
        </w:rPr>
        <w:t>____</w:t>
      </w:r>
      <w:r w:rsidRPr="0051743A">
        <w:rPr>
          <w:rFonts w:ascii="Times New Roman" w:hAnsi="Times New Roman" w:cs="Times New Roman"/>
          <w:sz w:val="24"/>
          <w:szCs w:val="24"/>
        </w:rPr>
        <w:t>руб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1743A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19690A" w:rsidRPr="0051743A" w:rsidRDefault="0019690A" w:rsidP="0017643C">
      <w:pPr>
        <w:pStyle w:val="a4"/>
        <w:numPr>
          <w:ilvl w:val="0"/>
          <w:numId w:val="39"/>
        </w:numPr>
        <w:tabs>
          <w:tab w:val="left" w:pos="-1985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sz w:val="24"/>
        </w:rPr>
      </w:pPr>
      <w:proofErr w:type="spellStart"/>
      <w:r w:rsidRPr="0051743A">
        <w:rPr>
          <w:rFonts w:ascii="Times New Roman" w:hAnsi="Times New Roman"/>
          <w:sz w:val="24"/>
        </w:rPr>
        <w:t>послепусковые</w:t>
      </w:r>
      <w:proofErr w:type="spellEnd"/>
      <w:r w:rsidRPr="0051743A">
        <w:rPr>
          <w:rFonts w:ascii="Times New Roman" w:hAnsi="Times New Roman"/>
          <w:sz w:val="24"/>
        </w:rPr>
        <w:t xml:space="preserve"> гарантийные риски – на сумму не менее </w:t>
      </w:r>
      <w:r w:rsidR="00135033">
        <w:rPr>
          <w:rFonts w:ascii="Times New Roman" w:hAnsi="Times New Roman" w:cs="Times New Roman"/>
          <w:sz w:val="24"/>
          <w:szCs w:val="24"/>
        </w:rPr>
        <w:t>___</w:t>
      </w:r>
      <w:r w:rsidR="00135033" w:rsidRPr="004F6ED3">
        <w:rPr>
          <w:rFonts w:ascii="Times New Roman" w:hAnsi="Times New Roman" w:cs="Times New Roman"/>
          <w:sz w:val="24"/>
          <w:szCs w:val="24"/>
          <w:highlight w:val="yellow"/>
        </w:rPr>
        <w:t>_____</w:t>
      </w:r>
      <w:r w:rsidR="00135033">
        <w:rPr>
          <w:rFonts w:ascii="Times New Roman" w:hAnsi="Times New Roman" w:cs="Times New Roman"/>
          <w:sz w:val="24"/>
          <w:szCs w:val="24"/>
        </w:rPr>
        <w:t>_______</w:t>
      </w:r>
      <w:r w:rsidRPr="0051743A">
        <w:rPr>
          <w:rFonts w:ascii="Times New Roman" w:hAnsi="Times New Roman" w:cs="Times New Roman"/>
          <w:sz w:val="24"/>
          <w:szCs w:val="24"/>
        </w:rPr>
        <w:t xml:space="preserve"> руб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1743A">
        <w:rPr>
          <w:rFonts w:ascii="Times New Roman" w:hAnsi="Times New Roman" w:cs="Times New Roman"/>
          <w:sz w:val="24"/>
          <w:szCs w:val="24"/>
        </w:rPr>
        <w:t>;</w:t>
      </w:r>
      <w:r w:rsidRPr="0051743A">
        <w:rPr>
          <w:rFonts w:ascii="Times New Roman" w:hAnsi="Times New Roman"/>
          <w:sz w:val="24"/>
        </w:rPr>
        <w:t xml:space="preserve"> </w:t>
      </w:r>
    </w:p>
    <w:p w:rsidR="0019690A" w:rsidRPr="0051743A" w:rsidRDefault="0019690A" w:rsidP="0017643C">
      <w:pPr>
        <w:pStyle w:val="a4"/>
        <w:numPr>
          <w:ilvl w:val="0"/>
          <w:numId w:val="39"/>
        </w:numPr>
        <w:tabs>
          <w:tab w:val="left" w:pos="-1985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sz w:val="24"/>
        </w:rPr>
      </w:pPr>
      <w:r w:rsidRPr="0051743A">
        <w:rPr>
          <w:rFonts w:ascii="Times New Roman" w:hAnsi="Times New Roman"/>
          <w:sz w:val="24"/>
        </w:rPr>
        <w:t xml:space="preserve">риск ответственности </w:t>
      </w:r>
      <w:r w:rsidR="00734BDA">
        <w:rPr>
          <w:rFonts w:ascii="Times New Roman" w:hAnsi="Times New Roman"/>
          <w:sz w:val="24"/>
        </w:rPr>
        <w:t>П</w:t>
      </w:r>
      <w:r w:rsidRPr="0051743A">
        <w:rPr>
          <w:rFonts w:ascii="Times New Roman" w:hAnsi="Times New Roman"/>
          <w:sz w:val="24"/>
        </w:rPr>
        <w:t xml:space="preserve">одрядчика по обязательствам, возникающим вследствие причинения вреда жизни, здоровью, имуществу Заказчика и третьих лиц в связи с исполнением настоящего Договора (далее – риск гражданской ответственности) – на сумму не менее </w:t>
      </w:r>
      <w:r w:rsidR="00135033">
        <w:rPr>
          <w:rFonts w:ascii="Times New Roman" w:hAnsi="Times New Roman" w:cs="Times New Roman"/>
          <w:sz w:val="24"/>
          <w:szCs w:val="24"/>
        </w:rPr>
        <w:t>_______</w:t>
      </w:r>
      <w:r w:rsidR="00135033" w:rsidRPr="004F6ED3">
        <w:rPr>
          <w:rFonts w:ascii="Times New Roman" w:hAnsi="Times New Roman" w:cs="Times New Roman"/>
          <w:sz w:val="24"/>
          <w:szCs w:val="24"/>
          <w:highlight w:val="yellow"/>
        </w:rPr>
        <w:t>____</w:t>
      </w:r>
      <w:r w:rsidR="00135033">
        <w:rPr>
          <w:rFonts w:ascii="Times New Roman" w:hAnsi="Times New Roman" w:cs="Times New Roman"/>
          <w:sz w:val="24"/>
          <w:szCs w:val="24"/>
        </w:rPr>
        <w:t>____ руб.</w:t>
      </w:r>
      <w:r w:rsidRPr="0051743A">
        <w:rPr>
          <w:rFonts w:ascii="Times New Roman" w:hAnsi="Times New Roman"/>
          <w:sz w:val="24"/>
        </w:rPr>
        <w:t xml:space="preserve">  </w:t>
      </w:r>
    </w:p>
    <w:p w:rsidR="0019690A" w:rsidRPr="00E6128D" w:rsidRDefault="007A4CFB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Подрядчик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обязан предоставить Заказчику заверенные печатью и подписью уполномоченного лица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копии договора (договоров) страхования (а также страховых полисов при их наличии) и копии платежных документов, подтверждающих полную оплату по договору (договорам) страхования не позднее 30 (Тридцати) дней </w:t>
      </w:r>
      <w:proofErr w:type="gramStart"/>
      <w:r w:rsidR="0019690A" w:rsidRPr="00E6128D">
        <w:rPr>
          <w:rFonts w:ascii="Times New Roman" w:hAnsi="Times New Roman"/>
          <w:bCs/>
          <w:sz w:val="24"/>
          <w:szCs w:val="24"/>
        </w:rPr>
        <w:t>с даты заключения</w:t>
      </w:r>
      <w:proofErr w:type="gramEnd"/>
      <w:r w:rsidR="0019690A" w:rsidRPr="00E6128D">
        <w:rPr>
          <w:rFonts w:ascii="Times New Roman" w:hAnsi="Times New Roman"/>
          <w:bCs/>
          <w:sz w:val="24"/>
          <w:szCs w:val="24"/>
        </w:rPr>
        <w:t xml:space="preserve"> настоящего Договора. В случае нарушения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данной обязанности, Заказчик вправе приостановить финансирование по Договору, а также взыскать с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пени в соответствии с условиями Договора. </w:t>
      </w:r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E6128D">
        <w:rPr>
          <w:rFonts w:ascii="Times New Roman" w:hAnsi="Times New Roman"/>
          <w:bCs/>
          <w:sz w:val="24"/>
          <w:szCs w:val="24"/>
        </w:rPr>
        <w:t xml:space="preserve">Договоры страхования должны быть без франшизы. В качестве выгодоприобретателя по рискам, указанным в подпунктах 1) и 2) пункта 16.1. Договора, должен быть указан Заказчик, выгодоприобретателями по рискам, указанным в подпункте 3) пункта 16.1. Договора, являются потерпевшие лица.   </w:t>
      </w:r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bookmarkStart w:id="34" w:name="_Ref346982331"/>
      <w:r w:rsidRPr="00E6128D">
        <w:rPr>
          <w:rFonts w:ascii="Times New Roman" w:hAnsi="Times New Roman"/>
          <w:bCs/>
          <w:sz w:val="24"/>
          <w:szCs w:val="24"/>
        </w:rPr>
        <w:t xml:space="preserve">Договор (договоры) страхования должен быть действительным в течение всего срока выполнения Строительно-монтажных работ, до момента передачи Объекта Заказчику, за исключением страхования </w:t>
      </w:r>
      <w:proofErr w:type="spellStart"/>
      <w:r w:rsidRPr="00E6128D">
        <w:rPr>
          <w:rFonts w:ascii="Times New Roman" w:hAnsi="Times New Roman"/>
          <w:bCs/>
          <w:sz w:val="24"/>
          <w:szCs w:val="24"/>
        </w:rPr>
        <w:t>послепусковых</w:t>
      </w:r>
      <w:proofErr w:type="spellEnd"/>
      <w:r w:rsidRPr="00E6128D">
        <w:rPr>
          <w:rFonts w:ascii="Times New Roman" w:hAnsi="Times New Roman"/>
          <w:bCs/>
          <w:sz w:val="24"/>
          <w:szCs w:val="24"/>
        </w:rPr>
        <w:t xml:space="preserve"> гарантийных рисков и риска гражданской ответственности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Pr="00E6128D">
        <w:rPr>
          <w:rFonts w:ascii="Times New Roman" w:hAnsi="Times New Roman"/>
          <w:bCs/>
          <w:sz w:val="24"/>
          <w:szCs w:val="24"/>
        </w:rPr>
        <w:t xml:space="preserve">, который должен также быть застрахован и в течение Гарантийного периода (с учетом его продления) согласно условиям настоящего Договора. </w:t>
      </w:r>
      <w:bookmarkEnd w:id="34"/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самостоятельно несет расходы по договору (договорам) страхования.</w:t>
      </w:r>
    </w:p>
    <w:p w:rsidR="0019690A" w:rsidRPr="00E6128D" w:rsidRDefault="007A4CFB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обязан предварительно (до заключения договора страхования) письменно согласовать страховую компанию и текст договора страхования с Заказчиком. </w:t>
      </w:r>
    </w:p>
    <w:p w:rsidR="0019690A" w:rsidRPr="00E6128D" w:rsidRDefault="007A4CFB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обязан застраховать риск случайной гибели или случайного повреждения результатов строительных работ и риск гражданской ответственности в страховой компании</w:t>
      </w:r>
      <w:r w:rsidR="005D1A35" w:rsidRPr="000A048B">
        <w:rPr>
          <w:rFonts w:ascii="Times New Roman" w:hAnsi="Times New Roman"/>
          <w:bCs/>
          <w:sz w:val="24"/>
          <w:szCs w:val="24"/>
        </w:rPr>
        <w:t>,</w:t>
      </w:r>
      <w:r w:rsidR="0019690A" w:rsidRPr="000A048B">
        <w:rPr>
          <w:rFonts w:ascii="Times New Roman" w:hAnsi="Times New Roman"/>
          <w:bCs/>
          <w:sz w:val="24"/>
          <w:szCs w:val="24"/>
        </w:rPr>
        <w:t xml:space="preserve"> с рейтингом </w:t>
      </w:r>
      <w:bookmarkStart w:id="35" w:name="_Toc303089693"/>
      <w:bookmarkStart w:id="36" w:name="_Toc303670266"/>
      <w:bookmarkStart w:id="37" w:name="_Toc303677099"/>
      <w:r w:rsidR="0019690A" w:rsidRPr="000A048B">
        <w:rPr>
          <w:rFonts w:ascii="Times New Roman" w:hAnsi="Times New Roman"/>
          <w:bCs/>
          <w:sz w:val="24"/>
          <w:szCs w:val="24"/>
        </w:rPr>
        <w:t>не ниже</w:t>
      </w:r>
      <w:proofErr w:type="gramStart"/>
      <w:r w:rsidR="0019690A" w:rsidRPr="000A048B">
        <w:rPr>
          <w:rFonts w:ascii="Times New Roman" w:hAnsi="Times New Roman"/>
          <w:bCs/>
          <w:sz w:val="24"/>
          <w:szCs w:val="24"/>
        </w:rPr>
        <w:t xml:space="preserve"> В</w:t>
      </w:r>
      <w:proofErr w:type="gramEnd"/>
      <w:r w:rsidR="0019690A" w:rsidRPr="000A048B">
        <w:rPr>
          <w:rFonts w:ascii="Times New Roman" w:hAnsi="Times New Roman"/>
          <w:bCs/>
          <w:sz w:val="24"/>
          <w:szCs w:val="24"/>
        </w:rPr>
        <w:t xml:space="preserve">+ по шкале агентства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Standard&amp;Poor’s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Ratings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Group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(или не менее аналогичного рейтинга агентств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Fitch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Inc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. или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Moody’s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Investors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Service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19690A" w:rsidRPr="000A048B">
        <w:rPr>
          <w:rFonts w:ascii="Times New Roman" w:hAnsi="Times New Roman"/>
          <w:bCs/>
          <w:sz w:val="24"/>
          <w:szCs w:val="24"/>
        </w:rPr>
        <w:t>Inc</w:t>
      </w:r>
      <w:proofErr w:type="spellEnd"/>
      <w:r w:rsidR="0019690A" w:rsidRPr="000A048B">
        <w:rPr>
          <w:rFonts w:ascii="Times New Roman" w:hAnsi="Times New Roman"/>
          <w:bCs/>
          <w:sz w:val="24"/>
          <w:szCs w:val="24"/>
        </w:rPr>
        <w:t>. или РА «Эксперт»), и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согласованной с Заказчиком. </w:t>
      </w:r>
      <w:bookmarkEnd w:id="35"/>
      <w:bookmarkEnd w:id="36"/>
      <w:bookmarkEnd w:id="37"/>
      <w:r w:rsidR="0019690A" w:rsidRPr="00E6128D">
        <w:rPr>
          <w:rFonts w:ascii="Times New Roman" w:hAnsi="Times New Roman"/>
          <w:bCs/>
          <w:sz w:val="24"/>
          <w:szCs w:val="24"/>
        </w:rPr>
        <w:t>Страховая компания должна быть резидентом РФ.</w:t>
      </w:r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6128D">
        <w:rPr>
          <w:rFonts w:ascii="Times New Roman" w:hAnsi="Times New Roman"/>
          <w:bCs/>
          <w:sz w:val="24"/>
          <w:szCs w:val="24"/>
        </w:rPr>
        <w:t xml:space="preserve">При возникновении страховых случаев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должен незамедлительно (не позднее 2 (Двух) дней) сообщить об этом Заказчику и своими силами и средствами должен поставить все необходимые Материалы, конструкции, Оборудование и выполнить восстановительные работы на Строительной площадке и/или за ее пределами в полном объеме и с использованием своих финансовых средств или средств страхового возмещения.</w:t>
      </w:r>
      <w:proofErr w:type="gramEnd"/>
    </w:p>
    <w:p w:rsidR="00C06157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bookmarkStart w:id="38" w:name="_Ref346982387"/>
      <w:r w:rsidRPr="00E6128D">
        <w:rPr>
          <w:rFonts w:ascii="Times New Roman" w:hAnsi="Times New Roman"/>
          <w:bCs/>
          <w:sz w:val="24"/>
          <w:szCs w:val="24"/>
        </w:rPr>
        <w:t xml:space="preserve">При необходимости продления периода страхования и/или внесения в договоры страхования (страховые полисы) каких – либо изменений,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письменно известить об этом Заказчика за 30 (Тридцать) дней до даты окончания действия договора страхования (страхового полиса) и/или, соответственно, даты внесения изменений с указанием причины внесения этих изменений. </w:t>
      </w:r>
      <w:bookmarkEnd w:id="38"/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6128D">
        <w:rPr>
          <w:rFonts w:ascii="Times New Roman" w:hAnsi="Times New Roman"/>
          <w:bCs/>
          <w:sz w:val="24"/>
          <w:szCs w:val="24"/>
        </w:rPr>
        <w:t xml:space="preserve">В случае продления срока выполнения Работ по Договору срок действия договора страхования (страхового полиса) должен быть соответственно увеличен, в этом случае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предоставить Заказчику копии документов, подтверждающих продление срока действия договора страхования (страхового полиса) в течение 2 (Двух) дней с момента истечения срока действия ранее заключенного договора страхования (страхового полиса).</w:t>
      </w:r>
      <w:proofErr w:type="gramEnd"/>
      <w:r w:rsidRPr="00E6128D">
        <w:rPr>
          <w:rFonts w:ascii="Times New Roman" w:hAnsi="Times New Roman"/>
          <w:bCs/>
          <w:sz w:val="24"/>
          <w:szCs w:val="24"/>
        </w:rPr>
        <w:t xml:space="preserve"> В случае задержки продления или не продления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Pr="00E6128D">
        <w:rPr>
          <w:rFonts w:ascii="Times New Roman" w:hAnsi="Times New Roman"/>
          <w:bCs/>
          <w:sz w:val="24"/>
          <w:szCs w:val="24"/>
        </w:rPr>
        <w:t xml:space="preserve"> срока действия договора страхования Заказчик вправе приостановить финансирование по Договору, а также взыскать с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Pr="00E6128D">
        <w:rPr>
          <w:rFonts w:ascii="Times New Roman" w:hAnsi="Times New Roman"/>
          <w:bCs/>
          <w:sz w:val="24"/>
          <w:szCs w:val="24"/>
        </w:rPr>
        <w:t xml:space="preserve"> пени в соответствии с условиями Договора.</w:t>
      </w:r>
    </w:p>
    <w:p w:rsidR="0019690A" w:rsidRPr="00E6128D" w:rsidRDefault="0019690A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E6128D">
        <w:rPr>
          <w:rFonts w:ascii="Times New Roman" w:hAnsi="Times New Roman"/>
          <w:bCs/>
          <w:sz w:val="24"/>
          <w:szCs w:val="24"/>
        </w:rPr>
        <w:t xml:space="preserve">Требования о страховании по настоящему Договору не ограничивают ответственность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Pr="00E6128D">
        <w:rPr>
          <w:rFonts w:ascii="Times New Roman" w:hAnsi="Times New Roman"/>
          <w:bCs/>
          <w:sz w:val="24"/>
          <w:szCs w:val="24"/>
        </w:rPr>
        <w:t xml:space="preserve"> и не освобождают его от обязательств, предусмотренных настоящим Договором. </w:t>
      </w:r>
      <w:proofErr w:type="gramStart"/>
      <w:r w:rsidRPr="00E6128D">
        <w:rPr>
          <w:rFonts w:ascii="Times New Roman" w:hAnsi="Times New Roman"/>
          <w:bCs/>
          <w:sz w:val="24"/>
          <w:szCs w:val="24"/>
        </w:rPr>
        <w:t xml:space="preserve">В случае, если у </w:t>
      </w:r>
      <w:r w:rsidR="00734BDA">
        <w:rPr>
          <w:rFonts w:ascii="Times New Roman" w:hAnsi="Times New Roman"/>
          <w:bCs/>
          <w:sz w:val="24"/>
          <w:szCs w:val="24"/>
        </w:rPr>
        <w:t>П</w:t>
      </w:r>
      <w:r w:rsidRPr="00E6128D">
        <w:rPr>
          <w:rFonts w:ascii="Times New Roman" w:hAnsi="Times New Roman"/>
          <w:bCs/>
          <w:sz w:val="24"/>
          <w:szCs w:val="24"/>
        </w:rPr>
        <w:t xml:space="preserve">одрядчика согласно условиям настоящего Договора возникает обязательство возместить ущерб, убытки или затраты Заказчика и/или третьей стороны и договором страхования (страховым полисом) не предусмотрено возмещение такого ущерба, убытков или затрат или сумма страхового возмещения не полностью покрывает такой ущерб, убытки или </w:t>
      </w:r>
      <w:r w:rsidRPr="00E6128D">
        <w:rPr>
          <w:rFonts w:ascii="Times New Roman" w:hAnsi="Times New Roman"/>
          <w:bCs/>
          <w:sz w:val="24"/>
          <w:szCs w:val="24"/>
        </w:rPr>
        <w:lastRenderedPageBreak/>
        <w:t xml:space="preserve">затраты, </w:t>
      </w:r>
      <w:r w:rsidR="007A4CFB">
        <w:rPr>
          <w:rFonts w:ascii="Times New Roman" w:hAnsi="Times New Roman"/>
          <w:bCs/>
          <w:sz w:val="24"/>
          <w:szCs w:val="24"/>
        </w:rPr>
        <w:t>Подрядчик</w:t>
      </w:r>
      <w:r w:rsidRPr="00E6128D">
        <w:rPr>
          <w:rFonts w:ascii="Times New Roman" w:hAnsi="Times New Roman"/>
          <w:bCs/>
          <w:sz w:val="24"/>
          <w:szCs w:val="24"/>
        </w:rPr>
        <w:t xml:space="preserve"> обязан возместить такой ущерб, убытки или затраты из собственных средств в соответствии с</w:t>
      </w:r>
      <w:proofErr w:type="gramEnd"/>
      <w:r w:rsidRPr="00E6128D">
        <w:rPr>
          <w:rFonts w:ascii="Times New Roman" w:hAnsi="Times New Roman"/>
          <w:bCs/>
          <w:sz w:val="24"/>
          <w:szCs w:val="24"/>
        </w:rPr>
        <w:t xml:space="preserve"> условиями настоящего Договора и требованиями действующего законодательства РФ. </w:t>
      </w:r>
    </w:p>
    <w:p w:rsidR="0019690A" w:rsidRDefault="007A4CFB" w:rsidP="00D33E2A">
      <w:pPr>
        <w:pStyle w:val="a4"/>
        <w:numPr>
          <w:ilvl w:val="1"/>
          <w:numId w:val="44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 обязан обеспечить, чтобы договоры страхования, заключенные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="0019690A" w:rsidRPr="00E6128D">
        <w:rPr>
          <w:rFonts w:ascii="Times New Roman" w:hAnsi="Times New Roman"/>
          <w:bCs/>
          <w:sz w:val="24"/>
          <w:szCs w:val="24"/>
        </w:rPr>
        <w:t xml:space="preserve">, исключали переход к страховщику права требования в отношении Заказчика (суброгация). </w:t>
      </w:r>
    </w:p>
    <w:p w:rsidR="004C57CF" w:rsidRDefault="004C57CF" w:rsidP="004C57CF">
      <w:pPr>
        <w:pStyle w:val="a4"/>
        <w:autoSpaceDE w:val="0"/>
        <w:autoSpaceDN w:val="0"/>
        <w:adjustRightInd w:val="0"/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:rsidR="008C59F0" w:rsidRPr="008C59F0" w:rsidRDefault="008C59F0" w:rsidP="008C59F0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00" w:afterAutospacing="1"/>
        <w:jc w:val="both"/>
        <w:rPr>
          <w:rFonts w:ascii="Times New Roman" w:hAnsi="Times New Roman"/>
          <w:b/>
          <w:bCs/>
          <w:sz w:val="24"/>
          <w:szCs w:val="24"/>
        </w:rPr>
      </w:pPr>
      <w:r w:rsidRPr="008C59F0">
        <w:rPr>
          <w:rFonts w:ascii="Times New Roman" w:hAnsi="Times New Roman"/>
          <w:b/>
          <w:bCs/>
          <w:sz w:val="24"/>
          <w:szCs w:val="24"/>
        </w:rPr>
        <w:t>УСЛУГИ ЗАКАЗЧИКА</w:t>
      </w:r>
    </w:p>
    <w:p w:rsidR="008C59F0" w:rsidRPr="008C59F0" w:rsidRDefault="008C59F0" w:rsidP="008C59F0">
      <w:pPr>
        <w:numPr>
          <w:ilvl w:val="1"/>
          <w:numId w:val="44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9F0">
        <w:rPr>
          <w:rFonts w:ascii="Times New Roman" w:hAnsi="Times New Roman"/>
          <w:sz w:val="24"/>
          <w:szCs w:val="24"/>
        </w:rPr>
        <w:t>Заказчик оказывает услуги по содержанию строительной площадки (далее – Услуги Заказчика). В Услуги Заказчика включены расходы по: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поставке электроэнергии на ос</w:t>
      </w:r>
      <w:r>
        <w:rPr>
          <w:rFonts w:ascii="Times New Roman" w:hAnsi="Times New Roman"/>
          <w:bCs/>
          <w:sz w:val="24"/>
          <w:szCs w:val="24"/>
        </w:rPr>
        <w:t>вещение периметра и дорог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 для ну</w:t>
      </w:r>
      <w:proofErr w:type="gramStart"/>
      <w:r w:rsidRPr="008C59F0">
        <w:rPr>
          <w:rFonts w:ascii="Times New Roman" w:hAnsi="Times New Roman"/>
          <w:bCs/>
          <w:sz w:val="24"/>
          <w:szCs w:val="24"/>
        </w:rPr>
        <w:t>жд стр</w:t>
      </w:r>
      <w:proofErr w:type="gramEnd"/>
      <w:r w:rsidRPr="008C59F0">
        <w:rPr>
          <w:rFonts w:ascii="Times New Roman" w:hAnsi="Times New Roman"/>
          <w:bCs/>
          <w:sz w:val="24"/>
          <w:szCs w:val="24"/>
        </w:rPr>
        <w:t xml:space="preserve">оительства; 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демонтажу временных конструкций;</w:t>
      </w:r>
    </w:p>
    <w:p w:rsidR="008C59F0" w:rsidRPr="008C59F0" w:rsidRDefault="008C59F0" w:rsidP="008C59F0">
      <w:pPr>
        <w:numPr>
          <w:ilvl w:val="1"/>
          <w:numId w:val="5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охране периметра по терр</w:t>
      </w:r>
      <w:r>
        <w:rPr>
          <w:rFonts w:ascii="Times New Roman" w:hAnsi="Times New Roman"/>
          <w:bCs/>
          <w:sz w:val="24"/>
          <w:szCs w:val="24"/>
        </w:rPr>
        <w:t>итории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8C59F0" w:rsidRPr="008C59F0" w:rsidRDefault="008C59F0" w:rsidP="008C59F0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 xml:space="preserve">Услуги Заказчика предоставляются в течение всего срока выполнения Строительно-монтажных работ: </w:t>
      </w:r>
      <w:proofErr w:type="gramStart"/>
      <w:r w:rsidRPr="008C59F0">
        <w:rPr>
          <w:rFonts w:ascii="Times New Roman" w:hAnsi="Times New Roman" w:cs="Calibri"/>
          <w:bCs/>
          <w:sz w:val="24"/>
          <w:szCs w:val="24"/>
        </w:rPr>
        <w:t>с даты передачи</w:t>
      </w:r>
      <w:proofErr w:type="gramEnd"/>
      <w:r w:rsidRPr="008C59F0">
        <w:rPr>
          <w:rFonts w:ascii="Times New Roman" w:hAnsi="Times New Roman" w:cs="Calibri"/>
          <w:bCs/>
          <w:sz w:val="24"/>
          <w:szCs w:val="24"/>
        </w:rPr>
        <w:t xml:space="preserve"> Подрядчику Строительной площадки по дату подписания Сторонами </w:t>
      </w:r>
      <w:r>
        <w:rPr>
          <w:rFonts w:ascii="Times New Roman" w:hAnsi="Times New Roman"/>
          <w:color w:val="000000"/>
          <w:sz w:val="24"/>
          <w:szCs w:val="24"/>
        </w:rPr>
        <w:t xml:space="preserve">Акта приемки </w:t>
      </w:r>
      <w:r w:rsidR="0038539B">
        <w:rPr>
          <w:rFonts w:ascii="Times New Roman" w:hAnsi="Times New Roman"/>
          <w:color w:val="000000"/>
          <w:sz w:val="24"/>
          <w:szCs w:val="24"/>
        </w:rPr>
        <w:t>законче</w:t>
      </w:r>
      <w:r w:rsidR="00BB2AFA">
        <w:rPr>
          <w:rFonts w:ascii="Times New Roman" w:hAnsi="Times New Roman"/>
          <w:color w:val="000000"/>
          <w:sz w:val="24"/>
          <w:szCs w:val="24"/>
        </w:rPr>
        <w:t>н</w:t>
      </w:r>
      <w:r w:rsidR="0038539B">
        <w:rPr>
          <w:rFonts w:ascii="Times New Roman" w:hAnsi="Times New Roman"/>
          <w:color w:val="000000"/>
          <w:sz w:val="24"/>
          <w:szCs w:val="24"/>
        </w:rPr>
        <w:t>ного строительством Объекта (</w:t>
      </w:r>
      <w:r w:rsidR="00EF5470">
        <w:rPr>
          <w:rFonts w:ascii="Times New Roman" w:hAnsi="Times New Roman"/>
          <w:color w:val="000000"/>
          <w:sz w:val="24"/>
          <w:szCs w:val="24"/>
        </w:rPr>
        <w:t xml:space="preserve">форма </w:t>
      </w:r>
      <w:r w:rsidR="0038539B">
        <w:rPr>
          <w:rFonts w:ascii="Times New Roman" w:hAnsi="Times New Roman"/>
          <w:color w:val="000000"/>
          <w:sz w:val="24"/>
          <w:szCs w:val="24"/>
        </w:rPr>
        <w:t>КС-11)</w:t>
      </w:r>
      <w:r w:rsidRPr="008C59F0">
        <w:rPr>
          <w:rFonts w:ascii="Times New Roman" w:hAnsi="Times New Roman"/>
          <w:sz w:val="24"/>
          <w:szCs w:val="24"/>
        </w:rPr>
        <w:t xml:space="preserve"> </w:t>
      </w:r>
      <w:r w:rsidRPr="008C59F0">
        <w:rPr>
          <w:rFonts w:ascii="Times New Roman" w:hAnsi="Times New Roman"/>
          <w:color w:val="000000"/>
          <w:sz w:val="24"/>
          <w:szCs w:val="24"/>
        </w:rPr>
        <w:t>или дату досрочного прекращения настоящего Договора по любым основаниям</w:t>
      </w:r>
      <w:r w:rsidRPr="008C59F0">
        <w:rPr>
          <w:rFonts w:ascii="Times New Roman" w:hAnsi="Times New Roman" w:cs="Calibri"/>
          <w:bCs/>
          <w:sz w:val="24"/>
          <w:szCs w:val="24"/>
        </w:rPr>
        <w:t>.</w:t>
      </w:r>
    </w:p>
    <w:p w:rsidR="008C59F0" w:rsidRPr="008C59F0" w:rsidRDefault="008C59F0" w:rsidP="008C59F0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/>
          <w:sz w:val="24"/>
          <w:szCs w:val="24"/>
        </w:rPr>
        <w:t>Подрядчик производит оплату Услуг Заказчика ежемесячно, по факту их оказания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4C57CF" w:rsidRPr="004C57CF" w:rsidRDefault="004C57CF" w:rsidP="004C57CF">
      <w:pPr>
        <w:numPr>
          <w:ilvl w:val="1"/>
          <w:numId w:val="44"/>
        </w:numPr>
        <w:spacing w:after="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4C57CF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составляют сумму, равную 1,55 % (Одна целых пятьдесят пять сотых процента) от стоимости Строительно-монтажн</w:t>
      </w:r>
      <w:r>
        <w:rPr>
          <w:rFonts w:ascii="Times New Roman" w:hAnsi="Times New Roman"/>
          <w:bCs/>
          <w:sz w:val="24"/>
          <w:szCs w:val="24"/>
        </w:rPr>
        <w:t>ых работ, указанной в подпункте 2 пункта 4</w:t>
      </w:r>
      <w:r w:rsidRPr="004C57CF">
        <w:rPr>
          <w:rFonts w:ascii="Times New Roman" w:hAnsi="Times New Roman"/>
          <w:bCs/>
          <w:sz w:val="24"/>
          <w:szCs w:val="24"/>
        </w:rPr>
        <w:t xml:space="preserve">.1 настоящего Договора. Стоимость расходов на оказание услуг </w:t>
      </w:r>
      <w:r w:rsidR="009C03F1"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4C57CF">
        <w:rPr>
          <w:rFonts w:ascii="Times New Roman" w:hAnsi="Times New Roman"/>
          <w:bCs/>
          <w:sz w:val="24"/>
          <w:szCs w:val="24"/>
        </w:rPr>
        <w:t>содержит</w:t>
      </w:r>
      <w:proofErr w:type="gramEnd"/>
      <w:r w:rsidRPr="004C57CF">
        <w:rPr>
          <w:rFonts w:ascii="Times New Roman" w:hAnsi="Times New Roman"/>
          <w:bCs/>
          <w:sz w:val="24"/>
          <w:szCs w:val="24"/>
        </w:rPr>
        <w:t xml:space="preserve"> в том числе НДС по ставке 18%. </w:t>
      </w:r>
    </w:p>
    <w:p w:rsidR="008C59F0" w:rsidRPr="008C59F0" w:rsidRDefault="008C59F0" w:rsidP="008C59F0">
      <w:pPr>
        <w:numPr>
          <w:ilvl w:val="1"/>
          <w:numId w:val="44"/>
        </w:numPr>
        <w:spacing w:after="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Ежемесячно, после подписания Заказчиком представленных Подрядчиком КС-2 и КС-3, Заказчик направляет Подрядчику </w:t>
      </w:r>
      <w:r w:rsidR="009C03F1">
        <w:rPr>
          <w:rFonts w:ascii="Times New Roman" w:hAnsi="Times New Roman"/>
          <w:bCs/>
          <w:sz w:val="24"/>
          <w:szCs w:val="24"/>
        </w:rPr>
        <w:t xml:space="preserve">2 экземпляра </w:t>
      </w:r>
      <w:r w:rsidRPr="008C59F0">
        <w:rPr>
          <w:rFonts w:ascii="Times New Roman" w:hAnsi="Times New Roman"/>
          <w:bCs/>
          <w:sz w:val="24"/>
          <w:szCs w:val="24"/>
        </w:rPr>
        <w:t>акт</w:t>
      </w:r>
      <w:r w:rsidR="009C03F1">
        <w:rPr>
          <w:rFonts w:ascii="Times New Roman" w:hAnsi="Times New Roman"/>
          <w:bCs/>
          <w:sz w:val="24"/>
          <w:szCs w:val="24"/>
        </w:rPr>
        <w:t>а</w:t>
      </w:r>
      <w:r w:rsidRPr="008C59F0">
        <w:rPr>
          <w:rFonts w:ascii="Times New Roman" w:hAnsi="Times New Roman"/>
          <w:bCs/>
          <w:sz w:val="24"/>
          <w:szCs w:val="24"/>
        </w:rPr>
        <w:t xml:space="preserve"> приемки Услуг Заказчика, </w:t>
      </w:r>
      <w:r w:rsidRPr="008C59F0">
        <w:rPr>
          <w:rFonts w:ascii="Times New Roman" w:hAnsi="Times New Roman" w:cs="Calibri"/>
          <w:sz w:val="24"/>
          <w:szCs w:val="24"/>
        </w:rPr>
        <w:t>счет на оплату и счет-фактуру на стоимость Услуг Заказчика, оказанных за соответствующий месяц</w:t>
      </w:r>
      <w:r w:rsidRPr="008C59F0">
        <w:rPr>
          <w:rFonts w:ascii="Times New Roman" w:hAnsi="Times New Roman"/>
          <w:bCs/>
          <w:sz w:val="24"/>
          <w:szCs w:val="24"/>
        </w:rPr>
        <w:t>. Стоимость Услуг Заказчика рассчитывается по формуле: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в отчетном месяце по КС-2, КС-3 (руб.);</w:t>
      </w:r>
    </w:p>
    <w:p w:rsidR="008C59F0" w:rsidRPr="008C59F0" w:rsidRDefault="008C59F0" w:rsidP="008C59F0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C59F0">
        <w:rPr>
          <w:rFonts w:ascii="Times New Roman" w:hAnsi="Times New Roman"/>
          <w:bCs/>
          <w:sz w:val="24"/>
          <w:szCs w:val="24"/>
        </w:rPr>
        <w:t>- 1,55%</w:t>
      </w:r>
      <w:r w:rsidR="009C03F1">
        <w:rPr>
          <w:rFonts w:ascii="Times New Roman" w:hAnsi="Times New Roman"/>
          <w:bCs/>
          <w:sz w:val="24"/>
          <w:szCs w:val="24"/>
        </w:rPr>
        <w:t xml:space="preserve"> (ставка за услуги Заказчика).</w:t>
      </w:r>
    </w:p>
    <w:p w:rsidR="008C59F0" w:rsidRPr="004C57CF" w:rsidRDefault="008C59F0" w:rsidP="008C59F0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proofErr w:type="gramStart"/>
      <w:r w:rsidRPr="008C59F0">
        <w:rPr>
          <w:rFonts w:ascii="Times New Roman" w:hAnsi="Times New Roman" w:cs="Calibri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 w:cs="Calibri"/>
          <w:sz w:val="24"/>
          <w:szCs w:val="24"/>
        </w:rPr>
        <w:t>документов, указанных в пункте 16</w:t>
      </w:r>
      <w:r w:rsidRPr="008C59F0">
        <w:rPr>
          <w:rFonts w:ascii="Times New Roman" w:hAnsi="Times New Roman" w:cs="Calibri"/>
          <w:sz w:val="24"/>
          <w:szCs w:val="24"/>
        </w:rPr>
        <w:t>.4 настоящ</w:t>
      </w:r>
      <w:r>
        <w:rPr>
          <w:rFonts w:ascii="Times New Roman" w:hAnsi="Times New Roman" w:cs="Calibri"/>
          <w:sz w:val="24"/>
          <w:szCs w:val="24"/>
        </w:rPr>
        <w:t>его Договора, обязан подписать А</w:t>
      </w:r>
      <w:r w:rsidRPr="008C59F0">
        <w:rPr>
          <w:rFonts w:ascii="Times New Roman" w:hAnsi="Times New Roman" w:cs="Calibri"/>
          <w:sz w:val="24"/>
          <w:szCs w:val="24"/>
        </w:rPr>
        <w:t>кт приемки услуг по содержанию Строительной площадки</w:t>
      </w:r>
      <w:r>
        <w:rPr>
          <w:rFonts w:ascii="Times New Roman" w:hAnsi="Times New Roman" w:cs="Calibri"/>
          <w:sz w:val="24"/>
          <w:szCs w:val="24"/>
        </w:rPr>
        <w:t xml:space="preserve"> и направить один экземпляр А</w:t>
      </w:r>
      <w:r w:rsidRPr="008C59F0">
        <w:rPr>
          <w:rFonts w:ascii="Times New Roman" w:hAnsi="Times New Roman" w:cs="Calibri"/>
          <w:sz w:val="24"/>
          <w:szCs w:val="24"/>
        </w:rPr>
        <w:t>кта Заказчику, а также</w:t>
      </w:r>
      <w:r w:rsidR="00BB2AFA" w:rsidRPr="00BB2AFA">
        <w:rPr>
          <w:rFonts w:ascii="Times New Roman" w:hAnsi="Times New Roman" w:cs="Calibri"/>
          <w:sz w:val="24"/>
          <w:szCs w:val="24"/>
        </w:rPr>
        <w:t xml:space="preserve"> </w:t>
      </w:r>
      <w:r w:rsidR="00BB2AFA">
        <w:rPr>
          <w:rFonts w:ascii="Times New Roman" w:hAnsi="Times New Roman" w:cs="Calibri"/>
          <w:sz w:val="24"/>
          <w:szCs w:val="24"/>
        </w:rPr>
        <w:t xml:space="preserve">в </w:t>
      </w:r>
      <w:r w:rsidR="00BB2AFA">
        <w:rPr>
          <w:rFonts w:ascii="Times New Roman" w:hAnsi="Times New Roman" w:cs="Calibri"/>
          <w:sz w:val="24"/>
          <w:szCs w:val="24"/>
        </w:rPr>
        <w:lastRenderedPageBreak/>
        <w:t>течени</w:t>
      </w:r>
      <w:r w:rsidR="00AA530C">
        <w:rPr>
          <w:rFonts w:ascii="Times New Roman" w:hAnsi="Times New Roman" w:cs="Calibri"/>
          <w:sz w:val="24"/>
          <w:szCs w:val="24"/>
        </w:rPr>
        <w:t>е</w:t>
      </w:r>
      <w:r w:rsidR="00BB2AFA">
        <w:rPr>
          <w:rFonts w:ascii="Times New Roman" w:hAnsi="Times New Roman" w:cs="Calibri"/>
          <w:sz w:val="24"/>
          <w:szCs w:val="24"/>
        </w:rPr>
        <w:t xml:space="preserve"> 5 (Пяти) рабочих дней</w:t>
      </w:r>
      <w:r w:rsidRPr="008C59F0">
        <w:rPr>
          <w:rFonts w:ascii="Times New Roman" w:hAnsi="Times New Roman" w:cs="Calibri"/>
          <w:sz w:val="24"/>
          <w:szCs w:val="24"/>
        </w:rPr>
        <w:t xml:space="preserve"> произвести оплату </w:t>
      </w:r>
      <w:r w:rsidRPr="008C59F0">
        <w:rPr>
          <w:rFonts w:ascii="Times New Roman" w:hAnsi="Times New Roman"/>
          <w:bCs/>
          <w:sz w:val="24"/>
          <w:szCs w:val="24"/>
        </w:rPr>
        <w:t xml:space="preserve">услуг </w:t>
      </w:r>
      <w:r w:rsidRPr="008C59F0">
        <w:rPr>
          <w:rFonts w:ascii="Times New Roman" w:hAnsi="Times New Roman" w:cs="Calibri"/>
          <w:sz w:val="24"/>
          <w:szCs w:val="24"/>
        </w:rPr>
        <w:t>по содержанию Строительной площадки, оказанных за соответствующий месяц, путем перечисления денежных средств на расчетный счет</w:t>
      </w:r>
      <w:proofErr w:type="gramEnd"/>
      <w:r w:rsidRPr="008C59F0">
        <w:rPr>
          <w:rFonts w:ascii="Times New Roman" w:hAnsi="Times New Roman" w:cs="Calibri"/>
          <w:sz w:val="24"/>
          <w:szCs w:val="24"/>
        </w:rPr>
        <w:t xml:space="preserve"> Заказчика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32"/>
    </w:p>
    <w:p w:rsidR="00D06397" w:rsidRDefault="00D06397" w:rsidP="00D0639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Все изменения и дополнения к Договору оформляются в виде дополнительного соглашения, являющегося неотъемлемой частью Договора, и вступают в силу с момента подписания уполномоченными представителями Сторон.</w:t>
      </w:r>
    </w:p>
    <w:p w:rsidR="001F3812" w:rsidRPr="00023B5E" w:rsidRDefault="001F3812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</w:t>
      </w:r>
      <w:r w:rsidR="00BF56FF">
        <w:rPr>
          <w:rFonts w:ascii="Times New Roman" w:hAnsi="Times New Roman"/>
          <w:snapToGrid w:val="0"/>
          <w:color w:val="000000"/>
          <w:sz w:val="24"/>
          <w:szCs w:val="24"/>
        </w:rPr>
        <w:t>Подрядчика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E6128D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>, и приложить все усилия для их разрешения. В случае возникновения, по любой причине, в связи с проводимыми</w:t>
      </w:r>
      <w:r w:rsidR="004F6ED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4F6ED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принимает все необходимые меры по защите, охране и сохранности приостановленной части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восстановить их до уровня, приемлемого для Заказчика.</w:t>
      </w:r>
    </w:p>
    <w:p w:rsidR="00816A3F" w:rsidRPr="00816A3F" w:rsidRDefault="00145B02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39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39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E6135" w:rsidRPr="00B50AA5" w:rsidRDefault="002E6135" w:rsidP="00B50AA5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неисполнения Сторонами своих обязательств по настоящему Договору они несут ответственность в соответствии с </w:t>
      </w:r>
      <w:r w:rsidR="001A1314">
        <w:rPr>
          <w:rFonts w:ascii="Times New Roman" w:hAnsi="Times New Roman" w:cs="Times New Roman"/>
          <w:color w:val="000000"/>
          <w:sz w:val="24"/>
          <w:szCs w:val="24"/>
        </w:rPr>
        <w:t>законодательством</w:t>
      </w:r>
      <w:r>
        <w:rPr>
          <w:rFonts w:ascii="Times New Roman" w:hAnsi="Times New Roman" w:cs="Times New Roman"/>
          <w:color w:val="000000"/>
          <w:sz w:val="24"/>
          <w:szCs w:val="24"/>
        </w:rPr>
        <w:t>, а также положениями настоящего Договора.</w:t>
      </w:r>
    </w:p>
    <w:p w:rsidR="002E6135" w:rsidRDefault="002E6135" w:rsidP="00B50AA5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0AA5">
        <w:rPr>
          <w:rFonts w:ascii="Times New Roman" w:hAnsi="Times New Roman" w:cs="Times New Roman"/>
          <w:color w:val="000000"/>
          <w:sz w:val="24"/>
          <w:szCs w:val="24"/>
        </w:rPr>
        <w:t xml:space="preserve">Стороны договорились, что ответственность Заказчика перед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B50AA5">
        <w:rPr>
          <w:rFonts w:ascii="Times New Roman" w:hAnsi="Times New Roman" w:cs="Times New Roman"/>
          <w:color w:val="000000"/>
          <w:sz w:val="24"/>
          <w:szCs w:val="24"/>
        </w:rPr>
        <w:t xml:space="preserve"> ограничивается размером реального ущерба и не может в совокупности  превышать Цену договора.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35392A">
        <w:rPr>
          <w:rFonts w:ascii="Times New Roman" w:hAnsi="Times New Roman" w:cs="Times New Roman"/>
          <w:color w:val="000000"/>
          <w:sz w:val="24"/>
          <w:szCs w:val="24"/>
        </w:rPr>
        <w:t>размер процентов по неустойке определяется</w:t>
      </w:r>
      <w:r w:rsidR="0035392A" w:rsidRPr="00027AC3">
        <w:rPr>
          <w:rFonts w:ascii="Times New Roman" w:hAnsi="Times New Roman" w:cs="Times New Roman"/>
          <w:color w:val="000000"/>
          <w:sz w:val="24"/>
          <w:szCs w:val="24"/>
        </w:rPr>
        <w:t xml:space="preserve"> ключевой ставкой Банка России,  имевшей место на дату конечного</w:t>
      </w:r>
      <w:r w:rsidR="0035392A" w:rsidRPr="00816A3F" w:rsidDel="003539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срока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соответствующих 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при досрочном расторжении Договора до даты конечного срока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Pr="00837FD8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 просрочку освобождения Строительной площадки от принадлежащего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72881">
        <w:rPr>
          <w:rFonts w:ascii="Times New Roman" w:hAnsi="Times New Roman" w:cs="Times New Roman"/>
          <w:color w:val="000000"/>
          <w:sz w:val="24"/>
          <w:szCs w:val="24"/>
        </w:rPr>
        <w:t xml:space="preserve">(или его Субподрядчикам)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135033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135033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:rsidR="00816A3F" w:rsidRPr="002C421F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Субподрядчика или персонала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о обстоятельствам, зависящим от 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и/или его Субподрядчиков по обстоятельствам, зависящим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атериалы 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в соответствии с пунктом </w:t>
      </w:r>
      <w:r w:rsidR="00B01A7B" w:rsidRPr="00CA23B3">
        <w:rPr>
          <w:rFonts w:ascii="Times New Roman" w:hAnsi="Times New Roman" w:cs="Times New Roman"/>
          <w:color w:val="000000"/>
          <w:sz w:val="24"/>
          <w:szCs w:val="24"/>
        </w:rPr>
        <w:t>11.2.6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5266BF" w:rsidRPr="00816A3F" w:rsidRDefault="005266B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За просрочку более чем на 5 (Пять) дней в заключении (продлении) </w:t>
      </w:r>
      <w:r w:rsidR="00696B7E">
        <w:rPr>
          <w:rFonts w:ascii="Times New Roman" w:hAnsi="Times New Roman"/>
          <w:color w:val="000000"/>
          <w:sz w:val="24"/>
          <w:szCs w:val="24"/>
        </w:rPr>
        <w:t>Подрядчиком</w:t>
      </w:r>
      <w:r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страхования, указанных в пункте </w:t>
      </w:r>
      <w:r w:rsidRPr="00CA23B3">
        <w:rPr>
          <w:rFonts w:ascii="Times New Roman" w:hAnsi="Times New Roman"/>
          <w:color w:val="000000"/>
          <w:sz w:val="24"/>
          <w:szCs w:val="24"/>
        </w:rPr>
        <w:t>1</w:t>
      </w:r>
      <w:r w:rsidR="00CA23B3" w:rsidRPr="00CA23B3">
        <w:rPr>
          <w:rFonts w:ascii="Times New Roman" w:hAnsi="Times New Roman"/>
          <w:color w:val="000000"/>
          <w:sz w:val="24"/>
          <w:szCs w:val="24"/>
        </w:rPr>
        <w:t>5</w:t>
      </w:r>
      <w:r w:rsidRPr="00CA23B3">
        <w:rPr>
          <w:rFonts w:ascii="Times New Roman" w:hAnsi="Times New Roman"/>
          <w:color w:val="000000"/>
          <w:sz w:val="24"/>
          <w:szCs w:val="24"/>
        </w:rPr>
        <w:t>.</w:t>
      </w:r>
      <w:r w:rsidR="00135033" w:rsidRPr="00CA23B3">
        <w:rPr>
          <w:rFonts w:ascii="Times New Roman" w:hAnsi="Times New Roman"/>
          <w:color w:val="000000"/>
          <w:sz w:val="24"/>
          <w:szCs w:val="24"/>
        </w:rPr>
        <w:t>1</w:t>
      </w:r>
      <w:r w:rsidRPr="00CA23B3"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настоящего Договора, </w:t>
      </w:r>
      <w:r w:rsidR="007A4CFB">
        <w:rPr>
          <w:rFonts w:ascii="Times New Roman" w:hAnsi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суммы страхования, указанной в пункте </w:t>
      </w:r>
      <w:r w:rsidRPr="00CA23B3">
        <w:rPr>
          <w:rFonts w:ascii="Times New Roman" w:hAnsi="Times New Roman"/>
          <w:color w:val="000000"/>
          <w:sz w:val="24"/>
          <w:szCs w:val="24"/>
        </w:rPr>
        <w:t>1</w:t>
      </w:r>
      <w:r w:rsidR="00CA23B3" w:rsidRPr="00CA23B3">
        <w:rPr>
          <w:rFonts w:ascii="Times New Roman" w:hAnsi="Times New Roman"/>
          <w:color w:val="000000"/>
          <w:sz w:val="24"/>
          <w:szCs w:val="24"/>
        </w:rPr>
        <w:t>5</w:t>
      </w:r>
      <w:r w:rsidRPr="00CA23B3">
        <w:rPr>
          <w:rFonts w:ascii="Times New Roman" w:hAnsi="Times New Roman"/>
          <w:color w:val="000000"/>
          <w:sz w:val="24"/>
          <w:szCs w:val="24"/>
        </w:rPr>
        <w:t>.1.</w:t>
      </w:r>
      <w:r>
        <w:rPr>
          <w:rFonts w:ascii="Times New Roman" w:hAnsi="Times New Roman"/>
          <w:color w:val="000000"/>
          <w:sz w:val="24"/>
          <w:szCs w:val="24"/>
        </w:rPr>
        <w:t xml:space="preserve"> настоящего Договора за каждый день просрочки. 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Pr="00294DDB" w:rsidRDefault="00FD24D3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приостановить выполнение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BF56FF">
        <w:rPr>
          <w:color w:val="000000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734BDA">
        <w:rPr>
          <w:color w:val="000000"/>
          <w:szCs w:val="24"/>
          <w:lang w:val="ru-RU"/>
        </w:rPr>
        <w:t>П</w:t>
      </w:r>
      <w:r w:rsidR="00C11912" w:rsidRPr="00C11912">
        <w:rPr>
          <w:color w:val="000000"/>
          <w:szCs w:val="24"/>
          <w:lang w:val="ru-RU"/>
        </w:rPr>
        <w:t>одрядчик</w:t>
      </w:r>
      <w:r w:rsidR="00C11912">
        <w:rPr>
          <w:color w:val="000000"/>
          <w:szCs w:val="24"/>
          <w:lang w:val="ru-RU"/>
        </w:rPr>
        <w:t>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5C5AC4" w:rsidRPr="008607BB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5C5AC4" w:rsidRPr="005C5AC4" w:rsidRDefault="005C5AC4" w:rsidP="005C5AC4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C5AC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обнаружения Заказчиком факта нецелевого использования полученного от Заказчика 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t>вансового платежа Подрядчик обязан в течение 15 (Пятнадцати) рабочих дней с даты получения требования Заказчика возвратить сумму средств, использованных нецелевым образом, а также уплатить Заказчику пени в размере 0,1 % (Одна десятая процента) рублей за каждый день пользования денежными средствами с момента получения денежных средств до момента возврата их Заказчику.</w:t>
      </w:r>
      <w:proofErr w:type="gramEnd"/>
    </w:p>
    <w:p w:rsidR="00484399" w:rsidRPr="00023B5E" w:rsidRDefault="0043752B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lastRenderedPageBreak/>
        <w:t>РАСТОРЖЕНИЕ ДОГОВОРА</w:t>
      </w:r>
    </w:p>
    <w:p w:rsidR="00484399" w:rsidRPr="00023B5E" w:rsidRDefault="00EF20F1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0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40"/>
    </w:p>
    <w:p w:rsidR="001F3812" w:rsidRPr="00275E1C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D14D94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систематическое (2 (Д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ва) и более раза) нарушение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чем на 10 (Д</w:t>
      </w:r>
      <w:r w:rsidR="005D14F6" w:rsidRPr="00275E1C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="001F3812"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D14D94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систематическое (2 (Д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ва) и более раза) несоблюдение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1F3812"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35033" w:rsidRPr="00275E1C" w:rsidRDefault="00135033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нарушение </w:t>
      </w:r>
      <w:r w:rsidR="00696B7E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условий и сроков предоставления (продления) Банковск</w:t>
      </w:r>
      <w:r>
        <w:rPr>
          <w:rFonts w:ascii="Times New Roman" w:hAnsi="Times New Roman"/>
          <w:color w:val="000000"/>
          <w:sz w:val="24"/>
          <w:szCs w:val="24"/>
        </w:rPr>
        <w:t>их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гаранти</w:t>
      </w:r>
      <w:r>
        <w:rPr>
          <w:rFonts w:ascii="Times New Roman" w:hAnsi="Times New Roman"/>
          <w:color w:val="000000"/>
          <w:sz w:val="24"/>
          <w:szCs w:val="24"/>
        </w:rPr>
        <w:t>й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/>
          <w:color w:val="000000"/>
          <w:sz w:val="24"/>
          <w:szCs w:val="24"/>
        </w:rPr>
        <w:t xml:space="preserve"> (или)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страхования, а также в случае недействительности или прекращения действия предоставленной Банковской гарантии </w:t>
      </w:r>
      <w:r>
        <w:rPr>
          <w:rFonts w:ascii="Times New Roman" w:hAnsi="Times New Roman"/>
          <w:color w:val="000000"/>
          <w:sz w:val="24"/>
          <w:szCs w:val="24"/>
        </w:rPr>
        <w:t>и (</w:t>
      </w:r>
      <w:r w:rsidRPr="009538BA">
        <w:rPr>
          <w:rFonts w:ascii="Times New Roman" w:hAnsi="Times New Roman"/>
          <w:color w:val="000000"/>
          <w:sz w:val="24"/>
          <w:szCs w:val="24"/>
        </w:rPr>
        <w:t>или</w:t>
      </w:r>
      <w:r>
        <w:rPr>
          <w:rFonts w:ascii="Times New Roman" w:hAnsi="Times New Roman"/>
          <w:color w:val="000000"/>
          <w:sz w:val="24"/>
          <w:szCs w:val="24"/>
        </w:rPr>
        <w:t>)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договоров страхования по любым основаниям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F3812" w:rsidRPr="00275E1C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696B7E">
        <w:rPr>
          <w:rFonts w:ascii="Times New Roman" w:hAnsi="Times New Roman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1853AB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1853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853AB" w:rsidRPr="001853AB">
        <w:rPr>
          <w:rFonts w:ascii="Times New Roman" w:hAnsi="Times New Roman"/>
          <w:color w:val="000000"/>
          <w:sz w:val="24"/>
          <w:szCs w:val="24"/>
        </w:rPr>
        <w:t>20</w:t>
      </w:r>
      <w:r w:rsidR="001D0FAE" w:rsidRPr="001853AB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41" w:name="_Ref348461983"/>
    </w:p>
    <w:p w:rsidR="00196E0D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ридцать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Default="001D0FAE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, Стороны подписывают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 сверки взаиморасчетов.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433B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обязан подго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товить и представить Заказчику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кт сверки взаиморасчетов в течение 5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одписанную Заказчиком редакцию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в двух экземплярах.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обязан подписать предст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авленные Заказчиком экземпляры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и передать один экземпляр Заказчику. </w:t>
      </w:r>
    </w:p>
    <w:p w:rsidR="005C5AC4" w:rsidRPr="005C5AC4" w:rsidRDefault="005C5AC4" w:rsidP="005C5AC4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5AC4">
        <w:rPr>
          <w:rFonts w:ascii="Times New Roman" w:hAnsi="Times New Roman" w:cs="Times New Roman"/>
          <w:color w:val="000000"/>
          <w:sz w:val="24"/>
          <w:szCs w:val="24"/>
        </w:rPr>
        <w:t>Если сумма Авансового платежа превысит стоимость выполненных Подрядчиком и принятых Заказчиком Работ и поставленных материалов и оборудования, то Подрядчик в течение 10 (десяти) рабочих дн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Сторонами А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обязан возвратить неотработанную сумму Авансового платежа на счет Заказчика, указанный в Договоре. В случае превышения стоимости выполненных Подрядчиком и принятых Заказчиком Работ, поставленных материалов и оборудования над суммой денежных средств, уплаченных Заказчиком Подрядчику (с учетом Авансового платежа), Заказчик обязан в течение 10 (десяти) рабочих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дней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А</w:t>
      </w:r>
      <w:r w:rsidRPr="005C5AC4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уплатить Подрядчику сумму такого превышения. </w:t>
      </w:r>
    </w:p>
    <w:p w:rsidR="005C5AC4" w:rsidRPr="005C5AC4" w:rsidRDefault="005C5AC4" w:rsidP="005C5AC4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5C5AC4">
        <w:rPr>
          <w:rFonts w:ascii="Times New Roman" w:hAnsi="Times New Roman" w:cs="Times New Roman"/>
          <w:color w:val="000000"/>
          <w:sz w:val="24"/>
          <w:szCs w:val="24"/>
        </w:rPr>
        <w:t>При этом в случае если Подрядчик не подпишет согласованный Заказчиком Акт сверки взаиморасчетов в течение 25 (Двадцати пяти) календарных дней с момента получения Подрядчиком уведомления Заказчика об отказе от исполнения Договора, Подрядчик обязан возвратить Заказчику сумму Авансового платежа не позднее 30 (Тридцати) календарных дней с момента получения уведомления Заказчика об одностороннем отказе от исполнения Договора.</w:t>
      </w:r>
      <w:proofErr w:type="gramEnd"/>
    </w:p>
    <w:p w:rsidR="00484399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42" w:name="_Ref304053959"/>
      <w:bookmarkEnd w:id="41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42"/>
    </w:p>
    <w:p w:rsidR="00D5059F" w:rsidRPr="00023B5E" w:rsidRDefault="007A4CFB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43" w:name="_Ref348460685"/>
    </w:p>
    <w:p w:rsidR="00D5059F" w:rsidRPr="00023B5E" w:rsidRDefault="001F381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>. Если 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43"/>
    </w:p>
    <w:p w:rsidR="00D5059F" w:rsidRPr="00023B5E" w:rsidRDefault="002A610E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B82EF2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7A4CFB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Pr="00023B5E" w:rsidRDefault="00D5059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D205A1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BF56FF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Pr="00CD4E86" w:rsidRDefault="00526BAC" w:rsidP="00B50AA5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уполномоченных представителях Сторона в течени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F904BD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44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44"/>
    </w:p>
    <w:p w:rsidR="00CC4F8F" w:rsidRPr="00E836AF" w:rsidRDefault="00A33B9C" w:rsidP="00F904BD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45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45"/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ответственности. </w:t>
      </w:r>
    </w:p>
    <w:p w:rsidR="00792326" w:rsidRPr="00023B5E" w:rsidRDefault="00792326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7A4CFB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023B5E" w:rsidRDefault="00CB4E45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CC4F8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CB4E45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1350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</w:t>
            </w:r>
            <w:r w:rsidR="00CB4E4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Сколково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инновационного центра,</w:t>
            </w:r>
            <w:r w:rsidR="00CB4E4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ул.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Луговая, </w:t>
            </w:r>
            <w:r w:rsidR="00CB4E4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д.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023B5E" w:rsidRDefault="005D3FC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возникновения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споров,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примут все меры к разрешению их путем переговоров.</w:t>
      </w:r>
      <w:r w:rsidR="00255B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4514" w:rsidRPr="00D6293D">
        <w:rPr>
          <w:rFonts w:ascii="Times New Roman" w:hAnsi="Times New Roman" w:cs="Times New Roman"/>
          <w:color w:val="000000"/>
          <w:sz w:val="24"/>
          <w:szCs w:val="24"/>
        </w:rPr>
        <w:t xml:space="preserve">При этом каждая из сторон вправе обратиться для разрешения спора в арбитражный суд по истечению 15 (пятнадцати) календарных дней </w:t>
      </w:r>
      <w:proofErr w:type="gramStart"/>
      <w:r w:rsidR="00934514" w:rsidRPr="00D6293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="00934514" w:rsidRPr="00D6293D">
        <w:rPr>
          <w:rFonts w:ascii="Times New Roman" w:hAnsi="Times New Roman" w:cs="Times New Roman"/>
          <w:color w:val="000000"/>
          <w:sz w:val="24"/>
          <w:szCs w:val="24"/>
        </w:rPr>
        <w:t xml:space="preserve"> контрагентом претензии (требования). 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невозможности разрешения споров путем переговоров, споры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связанные с заключением, исполнением, расторжением, недействительностью Договора,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передаются на рассмотрение в Арбитражный суд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города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Москвы. 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 вправе передавать полученную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58069D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584FD4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.2.6.2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54713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3F3C92" w:rsidRPr="003F3C92" w:rsidRDefault="003F3C92" w:rsidP="00D33E2A">
      <w:pPr>
        <w:pStyle w:val="a4"/>
        <w:numPr>
          <w:ilvl w:val="1"/>
          <w:numId w:val="4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Pr="003F3C92" w:rsidRDefault="003F3C9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220053">
        <w:rPr>
          <w:rFonts w:ascii="Times New Roman" w:hAnsi="Times New Roman" w:cs="Times New Roman"/>
          <w:sz w:val="24"/>
          <w:szCs w:val="24"/>
        </w:rPr>
        <w:t>Распределение цены д</w:t>
      </w:r>
      <w:r w:rsidR="00E06EB6" w:rsidRPr="00800FCE">
        <w:rPr>
          <w:rFonts w:ascii="Times New Roman" w:hAnsi="Times New Roman" w:cs="Times New Roman"/>
          <w:sz w:val="24"/>
          <w:szCs w:val="24"/>
        </w:rPr>
        <w:t>оговора</w:t>
      </w:r>
      <w:r w:rsidR="00A37F2F"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3E7CA4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220053" w:rsidRPr="00800FCE" w:rsidRDefault="00220053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№3   «Перечень исходных данных»;</w:t>
      </w:r>
    </w:p>
    <w:p w:rsidR="004950FB" w:rsidRPr="00800FCE" w:rsidRDefault="004950FB" w:rsidP="004950FB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№4  </w:t>
      </w:r>
      <w:r w:rsidR="00E81958" w:rsidRPr="00800FCE">
        <w:rPr>
          <w:rFonts w:ascii="Times New Roman" w:hAnsi="Times New Roman" w:cs="Times New Roman"/>
          <w:sz w:val="24"/>
          <w:szCs w:val="24"/>
        </w:rPr>
        <w:t xml:space="preserve"> </w:t>
      </w:r>
      <w:r w:rsidR="00B50AA5">
        <w:rPr>
          <w:rFonts w:ascii="Times New Roman" w:hAnsi="Times New Roman"/>
          <w:color w:val="000000"/>
          <w:sz w:val="24"/>
          <w:szCs w:val="24"/>
        </w:rPr>
        <w:t>«Форма Акта передачи строительной площадки»;</w:t>
      </w:r>
    </w:p>
    <w:p w:rsidR="004950FB" w:rsidRPr="00800FCE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</w:t>
      </w:r>
      <w:r w:rsidR="007A4CFB">
        <w:rPr>
          <w:rFonts w:ascii="Times New Roman" w:hAnsi="Times New Roman" w:cs="Times New Roman"/>
          <w:sz w:val="24"/>
          <w:szCs w:val="24"/>
        </w:rPr>
        <w:t>Техническое задание</w:t>
      </w:r>
      <w:r w:rsidRPr="007D5783">
        <w:rPr>
          <w:rFonts w:ascii="Times New Roman" w:hAnsi="Times New Roman" w:cs="Times New Roman"/>
          <w:sz w:val="24"/>
          <w:szCs w:val="24"/>
        </w:rPr>
        <w:t>»</w:t>
      </w:r>
      <w:r w:rsidR="007B1067" w:rsidRPr="007D5783">
        <w:rPr>
          <w:rFonts w:ascii="Times New Roman" w:hAnsi="Times New Roman" w:cs="Times New Roman"/>
          <w:sz w:val="24"/>
          <w:szCs w:val="24"/>
        </w:rPr>
        <w:t>;</w:t>
      </w:r>
    </w:p>
    <w:p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:rsidR="00A37F2F" w:rsidRPr="00800FCE" w:rsidRDefault="00A37F2F" w:rsidP="00A37F2F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095B7E" w:rsidRPr="00800FCE">
        <w:rPr>
          <w:rFonts w:ascii="Times New Roman" w:hAnsi="Times New Roman"/>
          <w:sz w:val="24"/>
          <w:szCs w:val="24"/>
        </w:rPr>
        <w:t>«</w:t>
      </w:r>
      <w:r w:rsidR="00E52C03">
        <w:rPr>
          <w:rFonts w:ascii="Times New Roman" w:hAnsi="Times New Roman"/>
          <w:color w:val="000000"/>
          <w:sz w:val="24"/>
          <w:szCs w:val="24"/>
        </w:rPr>
        <w:t>Ф</w:t>
      </w:r>
      <w:r w:rsidR="00E52C03" w:rsidRPr="00036EC0">
        <w:rPr>
          <w:rFonts w:ascii="Times New Roman" w:hAnsi="Times New Roman"/>
          <w:color w:val="000000"/>
          <w:sz w:val="24"/>
          <w:szCs w:val="24"/>
        </w:rPr>
        <w:t>орма Акта допуска к месту производства СМР</w:t>
      </w:r>
      <w:r w:rsidR="00220053">
        <w:rPr>
          <w:rFonts w:ascii="Times New Roman" w:hAnsi="Times New Roman"/>
          <w:sz w:val="24"/>
          <w:szCs w:val="24"/>
        </w:rPr>
        <w:t>»</w:t>
      </w:r>
      <w:r w:rsidR="00E52C03">
        <w:rPr>
          <w:rFonts w:ascii="Times New Roman" w:hAnsi="Times New Roman"/>
          <w:sz w:val="24"/>
          <w:szCs w:val="24"/>
        </w:rPr>
        <w:t>;</w:t>
      </w:r>
    </w:p>
    <w:p w:rsidR="00E11DDB" w:rsidRDefault="007F259A" w:rsidP="00E11DDB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</w:t>
      </w:r>
      <w:r w:rsidR="00E11DDB">
        <w:rPr>
          <w:rFonts w:ascii="Times New Roman" w:hAnsi="Times New Roman"/>
          <w:sz w:val="24"/>
          <w:szCs w:val="24"/>
        </w:rPr>
        <w:t xml:space="preserve"> </w:t>
      </w:r>
      <w:r w:rsidRPr="00800FCE">
        <w:rPr>
          <w:rFonts w:ascii="Times New Roman" w:hAnsi="Times New Roman"/>
          <w:sz w:val="24"/>
          <w:szCs w:val="24"/>
        </w:rPr>
        <w:t>№8</w:t>
      </w:r>
      <w:r w:rsidR="00E11DDB">
        <w:rPr>
          <w:rFonts w:ascii="Times New Roman" w:hAnsi="Times New Roman"/>
          <w:sz w:val="24"/>
          <w:szCs w:val="24"/>
        </w:rPr>
        <w:t xml:space="preserve"> </w:t>
      </w:r>
      <w:r w:rsidR="00B80F0E">
        <w:rPr>
          <w:rFonts w:ascii="Times New Roman" w:hAnsi="Times New Roman"/>
          <w:sz w:val="24"/>
          <w:szCs w:val="24"/>
        </w:rPr>
        <w:t xml:space="preserve">  </w:t>
      </w:r>
      <w:r w:rsidR="00E11DDB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безопасности»;</w:t>
      </w:r>
    </w:p>
    <w:p w:rsidR="00C420AF" w:rsidRDefault="00C420AF" w:rsidP="00E11DDB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Приложение №9 </w:t>
      </w:r>
      <w:r w:rsidR="002D1FBC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«Требование к банковским гарантиям»</w:t>
      </w:r>
    </w:p>
    <w:p w:rsidR="00A37F2F" w:rsidRDefault="00A37F2F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325B1C">
        <w:rPr>
          <w:rFonts w:ascii="Times New Roman" w:hAnsi="Times New Roman"/>
          <w:color w:val="000000"/>
          <w:sz w:val="24"/>
          <w:szCs w:val="24"/>
        </w:rPr>
        <w:t>1</w:t>
      </w:r>
      <w:r w:rsidR="00C420AF">
        <w:rPr>
          <w:rFonts w:ascii="Times New Roman" w:hAnsi="Times New Roman"/>
          <w:color w:val="000000"/>
          <w:sz w:val="24"/>
          <w:szCs w:val="24"/>
        </w:rPr>
        <w:t>0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11DDB">
        <w:rPr>
          <w:rFonts w:ascii="Times New Roman" w:hAnsi="Times New Roman"/>
          <w:color w:val="000000"/>
          <w:sz w:val="24"/>
          <w:szCs w:val="24"/>
        </w:rPr>
        <w:t xml:space="preserve"> «Форма </w:t>
      </w:r>
      <w:proofErr w:type="spellStart"/>
      <w:r w:rsidR="00E11DDB" w:rsidRPr="008C13F3">
        <w:rPr>
          <w:rFonts w:ascii="Times New Roman" w:hAnsi="Times New Roman"/>
          <w:sz w:val="24"/>
          <w:szCs w:val="24"/>
        </w:rPr>
        <w:t>Месячно</w:t>
      </w:r>
      <w:proofErr w:type="spellEnd"/>
      <w:r w:rsidR="00E11DDB" w:rsidRPr="008C13F3">
        <w:rPr>
          <w:rFonts w:ascii="Times New Roman" w:hAnsi="Times New Roman"/>
          <w:sz w:val="24"/>
          <w:szCs w:val="24"/>
        </w:rPr>
        <w:t>-суточн</w:t>
      </w:r>
      <w:r w:rsidR="00E11DDB">
        <w:rPr>
          <w:rFonts w:ascii="Times New Roman" w:hAnsi="Times New Roman"/>
          <w:sz w:val="24"/>
          <w:szCs w:val="24"/>
        </w:rPr>
        <w:t>ого</w:t>
      </w:r>
      <w:r w:rsidR="00E11DDB" w:rsidRPr="008C13F3">
        <w:rPr>
          <w:rFonts w:ascii="Times New Roman" w:hAnsi="Times New Roman"/>
          <w:sz w:val="24"/>
          <w:szCs w:val="24"/>
        </w:rPr>
        <w:t xml:space="preserve"> график</w:t>
      </w:r>
      <w:r w:rsidR="00E11DDB">
        <w:rPr>
          <w:rFonts w:ascii="Times New Roman" w:hAnsi="Times New Roman"/>
          <w:sz w:val="24"/>
          <w:szCs w:val="24"/>
        </w:rPr>
        <w:t>а</w:t>
      </w:r>
      <w:r w:rsidR="00E11DDB" w:rsidRPr="008C13F3">
        <w:rPr>
          <w:rFonts w:ascii="Times New Roman" w:hAnsi="Times New Roman"/>
          <w:sz w:val="24"/>
          <w:szCs w:val="24"/>
        </w:rPr>
        <w:t xml:space="preserve"> выполнения работ</w:t>
      </w:r>
      <w:r w:rsidR="00E11DDB">
        <w:rPr>
          <w:rFonts w:ascii="Times New Roman" w:hAnsi="Times New Roman"/>
          <w:sz w:val="24"/>
          <w:szCs w:val="24"/>
        </w:rPr>
        <w:t>»</w:t>
      </w:r>
      <w:r w:rsidR="009D3B7C">
        <w:rPr>
          <w:rFonts w:ascii="Times New Roman" w:hAnsi="Times New Roman"/>
          <w:color w:val="000000"/>
          <w:sz w:val="24"/>
          <w:szCs w:val="24"/>
        </w:rPr>
        <w:t>;</w:t>
      </w:r>
    </w:p>
    <w:p w:rsidR="009D3B7C" w:rsidRDefault="009D3B7C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Приложение № </w:t>
      </w:r>
      <w:r w:rsidR="00AD77ED">
        <w:rPr>
          <w:rFonts w:ascii="Times New Roman" w:hAnsi="Times New Roman"/>
          <w:color w:val="000000"/>
          <w:sz w:val="24"/>
          <w:szCs w:val="24"/>
        </w:rPr>
        <w:t>1</w:t>
      </w:r>
      <w:r w:rsidR="00C420AF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«Форма </w:t>
      </w:r>
      <w:r w:rsidRPr="00E642BD">
        <w:rPr>
          <w:rFonts w:ascii="Times New Roman" w:hAnsi="Times New Roman"/>
          <w:color w:val="000000"/>
          <w:sz w:val="24"/>
          <w:szCs w:val="24"/>
        </w:rPr>
        <w:t xml:space="preserve">Акта приемки </w:t>
      </w:r>
      <w:r w:rsidR="00A41E20">
        <w:rPr>
          <w:rFonts w:ascii="Times New Roman" w:hAnsi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/>
          <w:color w:val="000000"/>
          <w:sz w:val="24"/>
          <w:szCs w:val="24"/>
        </w:rPr>
        <w:t>работ по подготовке Рабочей документации</w:t>
      </w:r>
      <w:r>
        <w:rPr>
          <w:rFonts w:ascii="Times New Roman" w:hAnsi="Times New Roman"/>
          <w:color w:val="000000"/>
          <w:sz w:val="24"/>
          <w:szCs w:val="24"/>
        </w:rPr>
        <w:t>»</w:t>
      </w:r>
      <w:r w:rsidR="00B80F0E">
        <w:rPr>
          <w:rFonts w:ascii="Times New Roman" w:hAnsi="Times New Roman"/>
          <w:color w:val="000000"/>
          <w:sz w:val="24"/>
          <w:szCs w:val="24"/>
        </w:rPr>
        <w:t>;</w:t>
      </w:r>
    </w:p>
    <w:p w:rsidR="00B80F0E" w:rsidRDefault="00B80F0E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AD77ED">
        <w:rPr>
          <w:rFonts w:ascii="Times New Roman" w:hAnsi="Times New Roman"/>
          <w:color w:val="000000"/>
          <w:sz w:val="24"/>
          <w:szCs w:val="24"/>
        </w:rPr>
        <w:t>1</w:t>
      </w:r>
      <w:r w:rsidR="00C420AF">
        <w:rPr>
          <w:rFonts w:ascii="Times New Roman" w:hAnsi="Times New Roman"/>
          <w:color w:val="000000"/>
          <w:sz w:val="24"/>
          <w:szCs w:val="24"/>
        </w:rPr>
        <w:t>2</w:t>
      </w:r>
      <w:r>
        <w:rPr>
          <w:rFonts w:ascii="Times New Roman" w:hAnsi="Times New Roman"/>
          <w:color w:val="000000"/>
          <w:sz w:val="24"/>
          <w:szCs w:val="24"/>
        </w:rPr>
        <w:t xml:space="preserve">   «Форма отчёта о выполнении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месячно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-суто</w:t>
      </w:r>
      <w:r w:rsidR="009E24CA">
        <w:rPr>
          <w:rFonts w:ascii="Times New Roman" w:hAnsi="Times New Roman"/>
          <w:color w:val="000000"/>
          <w:sz w:val="24"/>
          <w:szCs w:val="24"/>
        </w:rPr>
        <w:t>чного графика выполнения работ»</w:t>
      </w:r>
      <w:r w:rsidR="004C0324">
        <w:rPr>
          <w:rFonts w:ascii="Times New Roman" w:hAnsi="Times New Roman"/>
          <w:color w:val="000000"/>
          <w:sz w:val="24"/>
          <w:szCs w:val="24"/>
        </w:rPr>
        <w:t>;</w:t>
      </w:r>
    </w:p>
    <w:p w:rsidR="00371CC2" w:rsidRDefault="00371CC2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B53AE6">
        <w:rPr>
          <w:rFonts w:ascii="Times New Roman" w:hAnsi="Times New Roman"/>
          <w:sz w:val="24"/>
        </w:rPr>
        <w:t>Приложени</w:t>
      </w:r>
      <w:r>
        <w:rPr>
          <w:rFonts w:ascii="Times New Roman" w:hAnsi="Times New Roman"/>
          <w:sz w:val="24"/>
        </w:rPr>
        <w:t>е</w:t>
      </w:r>
      <w:r w:rsidRPr="00B53AE6">
        <w:rPr>
          <w:rFonts w:ascii="Times New Roman" w:hAnsi="Times New Roman"/>
          <w:sz w:val="24"/>
        </w:rPr>
        <w:t xml:space="preserve"> № </w:t>
      </w:r>
      <w:r>
        <w:rPr>
          <w:rFonts w:ascii="Times New Roman" w:hAnsi="Times New Roman"/>
          <w:sz w:val="24"/>
        </w:rPr>
        <w:t>1</w:t>
      </w:r>
      <w:r w:rsidR="00EF5470">
        <w:rPr>
          <w:rFonts w:ascii="Times New Roman" w:hAnsi="Times New Roman"/>
          <w:sz w:val="24"/>
        </w:rPr>
        <w:t>3</w:t>
      </w:r>
      <w:r w:rsidRPr="00B53AE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«Форма отчёта </w:t>
      </w:r>
      <w:r w:rsidRPr="00350715">
        <w:rPr>
          <w:rFonts w:ascii="Times New Roman" w:hAnsi="Times New Roman"/>
          <w:bCs/>
          <w:color w:val="000000" w:themeColor="text1"/>
          <w:sz w:val="24"/>
          <w:szCs w:val="24"/>
        </w:rPr>
        <w:t>о поступлении и использовании средств Заказчика, перечисляемых по Договору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>»</w:t>
      </w:r>
      <w:r w:rsidR="00F04358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:rsidR="00D42116" w:rsidRDefault="00D42116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9E38C0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9E38C0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9E38C0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9E38C0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9E38C0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9E38C0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9E38C0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9E38C0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9E38C0" w:rsidRDefault="009E38C0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E7563B" w:rsidRPr="00800FCE" w:rsidRDefault="00355BB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46" w:name="_GoBack"/>
      <w:bookmarkEnd w:id="46"/>
      <w:r w:rsidRPr="00800FCE">
        <w:rPr>
          <w:rFonts w:ascii="Times New Roman" w:hAnsi="Times New Roman" w:cs="Times New Roman"/>
          <w:b/>
          <w:sz w:val="24"/>
          <w:szCs w:val="24"/>
        </w:rPr>
        <w:lastRenderedPageBreak/>
        <w:t>АДРЕСА И РЕКВИЗИТЫ СТОРОН</w:t>
      </w:r>
    </w:p>
    <w:p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800FCE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E52C03">
        <w:rPr>
          <w:rFonts w:ascii="Times New Roman" w:hAnsi="Times New Roman" w:cs="Times New Roman"/>
          <w:b/>
          <w:sz w:val="24"/>
          <w:szCs w:val="24"/>
        </w:rPr>
        <w:t xml:space="preserve"> ООО «ОДПС Сколково»</w:t>
      </w:r>
    </w:p>
    <w:p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14972" w:rsidRDefault="00696B7E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5A507C"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B50AA5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Москва, территория 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Сколково инновационного центра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ул. Луговая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д.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4, кор.2</w:t>
            </w:r>
          </w:p>
        </w:tc>
      </w:tr>
      <w:tr w:rsidR="005A507C" w:rsidRPr="00814972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52C0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 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(495) </w:t>
            </w:r>
            <w:r w:rsidR="0067162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956-00-33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814972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52C0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 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(495) </w:t>
            </w:r>
            <w:r w:rsidR="0067162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956-00-33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814972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814972" w:rsidRDefault="00CC47C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Банк </w:t>
            </w:r>
            <w:r w:rsidR="00E52C03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ГПБ (</w:t>
            </w:r>
            <w:r w:rsidR="006A05B0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АО), г. Москва</w:t>
            </w:r>
          </w:p>
        </w:tc>
      </w:tr>
      <w:tr w:rsidR="005A507C" w:rsidRPr="00814972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814972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814972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023B5E" w:rsidRDefault="007A4CFB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5BB7" w:rsidRPr="00814972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814972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373D41" w:rsidRPr="00814972" w:rsidRDefault="00696B7E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373D41"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8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857EC" w:rsidRPr="00814972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814972" w:rsidTr="001430DA">
        <w:trPr>
          <w:trHeight w:val="552"/>
        </w:trPr>
        <w:tc>
          <w:tcPr>
            <w:tcW w:w="5202" w:type="dxa"/>
          </w:tcPr>
          <w:p w:rsidR="00373D41" w:rsidRPr="00814972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73D41" w:rsidRPr="00814972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595C94" w:rsidRPr="0081497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814972">
              <w:rPr>
                <w:rFonts w:ascii="Times New Roman" w:hAnsi="Times New Roman"/>
                <w:b/>
                <w:bCs/>
                <w:sz w:val="24"/>
                <w:szCs w:val="24"/>
              </w:rPr>
              <w:br w:type="page"/>
            </w:r>
            <w:r w:rsidRPr="0081497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  <w:r w:rsidR="007D578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595C94" w:rsidRPr="0081497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Pr="00814972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1497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373D41" w:rsidRPr="00814972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95C94" w:rsidRPr="00814972" w:rsidRDefault="007A4CF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  <w:r w:rsidR="007D578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</w:tr>
      <w:tr w:rsidR="00595C94" w:rsidRPr="004713F2" w:rsidTr="001430DA">
        <w:trPr>
          <w:trHeight w:val="552"/>
        </w:trPr>
        <w:tc>
          <w:tcPr>
            <w:tcW w:w="5202" w:type="dxa"/>
          </w:tcPr>
          <w:p w:rsidR="00595C94" w:rsidRPr="004713F2" w:rsidRDefault="00595C94" w:rsidP="004713F2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4713F2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</w:t>
            </w:r>
          </w:p>
        </w:tc>
        <w:tc>
          <w:tcPr>
            <w:tcW w:w="5360" w:type="dxa"/>
          </w:tcPr>
          <w:p w:rsidR="00595C94" w:rsidRPr="004713F2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CA37A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</w:t>
            </w:r>
            <w:r w:rsidR="00595C9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4713F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4713F2" w:rsidTr="001430DA">
        <w:trPr>
          <w:trHeight w:val="552"/>
        </w:trPr>
        <w:tc>
          <w:tcPr>
            <w:tcW w:w="5202" w:type="dxa"/>
          </w:tcPr>
          <w:p w:rsidR="00595C94" w:rsidRPr="004713F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4713F2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F7C" w:rsidRDefault="00CA5F7C">
      <w:pPr>
        <w:spacing w:after="0" w:line="240" w:lineRule="auto"/>
      </w:pPr>
      <w:r>
        <w:separator/>
      </w:r>
    </w:p>
  </w:endnote>
  <w:endnote w:type="continuationSeparator" w:id="0">
    <w:p w:rsidR="00CA5F7C" w:rsidRDefault="00CA5F7C">
      <w:pPr>
        <w:spacing w:after="0" w:line="240" w:lineRule="auto"/>
      </w:pPr>
      <w:r>
        <w:continuationSeparator/>
      </w:r>
    </w:p>
  </w:endnote>
  <w:endnote w:type="continuationNotice" w:id="1">
    <w:p w:rsidR="00CA5F7C" w:rsidRDefault="00CA5F7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F7C" w:rsidRDefault="00CA5F7C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CA5F7C" w:rsidRDefault="00CA5F7C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CA5F7C" w:rsidRDefault="00CA5F7C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9E38C0" w:rsidRPr="009E38C0">
          <w:rPr>
            <w:rFonts w:ascii="Times New Roman" w:hAnsi="Times New Roman" w:cs="Times New Roman"/>
            <w:noProof/>
            <w:lang w:val="ru-RU"/>
          </w:rPr>
          <w:t>33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CA5F7C" w:rsidRDefault="00CA5F7C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CA5F7C" w:rsidRDefault="00CA5F7C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38C0" w:rsidRPr="009E38C0">
          <w:rPr>
            <w:noProof/>
            <w:lang w:val="ru-RU"/>
          </w:rPr>
          <w:t>1</w:t>
        </w:r>
        <w:r>
          <w:fldChar w:fldCharType="end"/>
        </w:r>
      </w:p>
    </w:sdtContent>
  </w:sdt>
  <w:p w:rsidR="00CA5F7C" w:rsidRDefault="00CA5F7C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F7C" w:rsidRDefault="00CA5F7C">
      <w:pPr>
        <w:spacing w:after="0" w:line="240" w:lineRule="auto"/>
      </w:pPr>
      <w:r>
        <w:separator/>
      </w:r>
    </w:p>
  </w:footnote>
  <w:footnote w:type="continuationSeparator" w:id="0">
    <w:p w:rsidR="00CA5F7C" w:rsidRDefault="00CA5F7C">
      <w:pPr>
        <w:spacing w:after="0" w:line="240" w:lineRule="auto"/>
      </w:pPr>
      <w:r>
        <w:continuationSeparator/>
      </w:r>
    </w:p>
  </w:footnote>
  <w:footnote w:type="continuationNotice" w:id="1">
    <w:p w:rsidR="00CA5F7C" w:rsidRDefault="00CA5F7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F7C" w:rsidRDefault="00CA5F7C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7267541"/>
    <w:multiLevelType w:val="multilevel"/>
    <w:tmpl w:val="1F60FFC2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  <w:b w:val="0"/>
        <w:color w:val="000000" w:themeColor="text1"/>
      </w:rPr>
    </w:lvl>
    <w:lvl w:ilvl="1">
      <w:start w:val="2"/>
      <w:numFmt w:val="decimal"/>
      <w:lvlText w:val="%1.%2."/>
      <w:lvlJc w:val="left"/>
      <w:pPr>
        <w:ind w:left="1036" w:hanging="54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  <w:b w:val="0"/>
        <w:color w:val="000000" w:themeColor="text1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  <w:b w:val="0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  <w:b w:val="0"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  <w:b w:val="0"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  <w:b w:val="0"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  <w:b w:val="0"/>
        <w:color w:val="000000" w:themeColor="text1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DF15AB"/>
    <w:multiLevelType w:val="multilevel"/>
    <w:tmpl w:val="0BB224C0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2"/>
      <w:numFmt w:val="decimal"/>
      <w:lvlText w:val="16.%2."/>
      <w:lvlJc w:val="left"/>
      <w:pPr>
        <w:ind w:left="851" w:hanging="709"/>
      </w:pPr>
      <w:rPr>
        <w:rFonts w:hint="default"/>
        <w:b w:val="0"/>
        <w:i w:val="0"/>
        <w:color w:val="2C2C2C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9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1E06D80"/>
    <w:multiLevelType w:val="hybridMultilevel"/>
    <w:tmpl w:val="2788E8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4501A8"/>
    <w:multiLevelType w:val="multilevel"/>
    <w:tmpl w:val="57525258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22B074A"/>
    <w:multiLevelType w:val="multilevel"/>
    <w:tmpl w:val="A7A0555E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75E79B4"/>
    <w:multiLevelType w:val="multilevel"/>
    <w:tmpl w:val="00900D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8022093"/>
    <w:multiLevelType w:val="hybridMultilevel"/>
    <w:tmpl w:val="59208AAC"/>
    <w:lvl w:ilvl="0" w:tplc="8C24EAAA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9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20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2F30103B"/>
    <w:multiLevelType w:val="multilevel"/>
    <w:tmpl w:val="7C7E4CA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7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37ED33CD"/>
    <w:multiLevelType w:val="hybridMultilevel"/>
    <w:tmpl w:val="20A841C2"/>
    <w:lvl w:ilvl="0" w:tplc="1C7284F2">
      <w:start w:val="1"/>
      <w:numFmt w:val="decimal"/>
      <w:lvlText w:val="%1)"/>
      <w:lvlJc w:val="left"/>
      <w:pPr>
        <w:ind w:left="1353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9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3">
    <w:nsid w:val="5A88545B"/>
    <w:multiLevelType w:val="multilevel"/>
    <w:tmpl w:val="02C21AC4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6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>
    <w:nsid w:val="60851229"/>
    <w:multiLevelType w:val="multilevel"/>
    <w:tmpl w:val="8DC07BCC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2872196"/>
    <w:multiLevelType w:val="hybridMultilevel"/>
    <w:tmpl w:val="D312FD94"/>
    <w:lvl w:ilvl="0" w:tplc="38766EC6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9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0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41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4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5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6">
    <w:nsid w:val="6DFF31B5"/>
    <w:multiLevelType w:val="multilevel"/>
    <w:tmpl w:val="D38AF7F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color w:val="000000"/>
      </w:rPr>
    </w:lvl>
  </w:abstractNum>
  <w:abstractNum w:abstractNumId="47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8">
    <w:nsid w:val="72A0415D"/>
    <w:multiLevelType w:val="hybridMultilevel"/>
    <w:tmpl w:val="0F2C776E"/>
    <w:lvl w:ilvl="0" w:tplc="50C035DE">
      <w:start w:val="1"/>
      <w:numFmt w:val="decimal"/>
      <w:lvlText w:val="%1)"/>
      <w:lvlJc w:val="left"/>
      <w:pPr>
        <w:ind w:left="291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9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50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1">
    <w:nsid w:val="79F75D27"/>
    <w:multiLevelType w:val="multilevel"/>
    <w:tmpl w:val="0550146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52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8"/>
  </w:num>
  <w:num w:numId="3">
    <w:abstractNumId w:val="49"/>
  </w:num>
  <w:num w:numId="4">
    <w:abstractNumId w:val="9"/>
  </w:num>
  <w:num w:numId="5">
    <w:abstractNumId w:val="36"/>
  </w:num>
  <w:num w:numId="6">
    <w:abstractNumId w:val="45"/>
  </w:num>
  <w:num w:numId="7">
    <w:abstractNumId w:val="7"/>
  </w:num>
  <w:num w:numId="8">
    <w:abstractNumId w:val="21"/>
  </w:num>
  <w:num w:numId="9">
    <w:abstractNumId w:val="35"/>
  </w:num>
  <w:num w:numId="10">
    <w:abstractNumId w:val="40"/>
  </w:num>
  <w:num w:numId="11">
    <w:abstractNumId w:val="26"/>
  </w:num>
  <w:num w:numId="12">
    <w:abstractNumId w:val="5"/>
  </w:num>
  <w:num w:numId="13">
    <w:abstractNumId w:val="1"/>
  </w:num>
  <w:num w:numId="14">
    <w:abstractNumId w:val="43"/>
  </w:num>
  <w:num w:numId="15">
    <w:abstractNumId w:val="17"/>
  </w:num>
  <w:num w:numId="16">
    <w:abstractNumId w:val="32"/>
  </w:num>
  <w:num w:numId="17">
    <w:abstractNumId w:val="4"/>
  </w:num>
  <w:num w:numId="18">
    <w:abstractNumId w:val="47"/>
  </w:num>
  <w:num w:numId="19">
    <w:abstractNumId w:val="0"/>
  </w:num>
  <w:num w:numId="20">
    <w:abstractNumId w:val="2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</w:num>
  <w:num w:numId="22">
    <w:abstractNumId w:val="23"/>
  </w:num>
  <w:num w:numId="23">
    <w:abstractNumId w:val="39"/>
  </w:num>
  <w:num w:numId="24">
    <w:abstractNumId w:val="19"/>
  </w:num>
  <w:num w:numId="25">
    <w:abstractNumId w:val="24"/>
  </w:num>
  <w:num w:numId="26">
    <w:abstractNumId w:val="52"/>
  </w:num>
  <w:num w:numId="27">
    <w:abstractNumId w:val="13"/>
  </w:num>
  <w:num w:numId="28">
    <w:abstractNumId w:val="50"/>
  </w:num>
  <w:num w:numId="29">
    <w:abstractNumId w:val="42"/>
  </w:num>
  <w:num w:numId="30">
    <w:abstractNumId w:val="34"/>
  </w:num>
  <w:num w:numId="31">
    <w:abstractNumId w:val="20"/>
  </w:num>
  <w:num w:numId="32">
    <w:abstractNumId w:val="10"/>
  </w:num>
  <w:num w:numId="33">
    <w:abstractNumId w:val="44"/>
  </w:num>
  <w:num w:numId="34">
    <w:abstractNumId w:val="41"/>
  </w:num>
  <w:num w:numId="35">
    <w:abstractNumId w:val="29"/>
  </w:num>
  <w:num w:numId="36">
    <w:abstractNumId w:val="16"/>
  </w:num>
  <w:num w:numId="37">
    <w:abstractNumId w:val="14"/>
  </w:num>
  <w:num w:numId="38">
    <w:abstractNumId w:val="48"/>
  </w:num>
  <w:num w:numId="39">
    <w:abstractNumId w:val="38"/>
  </w:num>
  <w:num w:numId="40">
    <w:abstractNumId w:val="11"/>
  </w:num>
  <w:num w:numId="41">
    <w:abstractNumId w:val="28"/>
  </w:num>
  <w:num w:numId="42">
    <w:abstractNumId w:val="12"/>
  </w:num>
  <w:num w:numId="43">
    <w:abstractNumId w:val="15"/>
  </w:num>
  <w:num w:numId="44">
    <w:abstractNumId w:val="31"/>
  </w:num>
  <w:num w:numId="45">
    <w:abstractNumId w:val="33"/>
  </w:num>
  <w:num w:numId="46">
    <w:abstractNumId w:val="22"/>
  </w:num>
  <w:num w:numId="4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8"/>
  </w:num>
  <w:num w:numId="51">
    <w:abstractNumId w:val="51"/>
  </w:num>
  <w:num w:numId="52">
    <w:abstractNumId w:val="6"/>
  </w:num>
  <w:num w:numId="53">
    <w:abstractNumId w:val="37"/>
  </w:num>
  <w:num w:numId="54">
    <w:abstractNumId w:val="27"/>
  </w:num>
  <w:num w:numId="55">
    <w:abstractNumId w:val="46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64C"/>
    <w:rsid w:val="00001758"/>
    <w:rsid w:val="0000217E"/>
    <w:rsid w:val="0000279D"/>
    <w:rsid w:val="0000296C"/>
    <w:rsid w:val="00002D43"/>
    <w:rsid w:val="00002E2D"/>
    <w:rsid w:val="00002FBB"/>
    <w:rsid w:val="00003119"/>
    <w:rsid w:val="00003ED8"/>
    <w:rsid w:val="0000438B"/>
    <w:rsid w:val="00004C52"/>
    <w:rsid w:val="0000554C"/>
    <w:rsid w:val="000069A2"/>
    <w:rsid w:val="000075DD"/>
    <w:rsid w:val="00007D28"/>
    <w:rsid w:val="00010284"/>
    <w:rsid w:val="000103A9"/>
    <w:rsid w:val="0001049F"/>
    <w:rsid w:val="000106E7"/>
    <w:rsid w:val="00011254"/>
    <w:rsid w:val="00011948"/>
    <w:rsid w:val="00011B85"/>
    <w:rsid w:val="00012A75"/>
    <w:rsid w:val="00012CF5"/>
    <w:rsid w:val="00013C27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B3F"/>
    <w:rsid w:val="00022D90"/>
    <w:rsid w:val="00022FF8"/>
    <w:rsid w:val="000231F1"/>
    <w:rsid w:val="000232AE"/>
    <w:rsid w:val="00023A9C"/>
    <w:rsid w:val="00023B5E"/>
    <w:rsid w:val="00023EFD"/>
    <w:rsid w:val="000249DC"/>
    <w:rsid w:val="00024F36"/>
    <w:rsid w:val="00025094"/>
    <w:rsid w:val="00025103"/>
    <w:rsid w:val="0002576C"/>
    <w:rsid w:val="00025EEF"/>
    <w:rsid w:val="00026370"/>
    <w:rsid w:val="00026A67"/>
    <w:rsid w:val="000270B0"/>
    <w:rsid w:val="00027181"/>
    <w:rsid w:val="0002726D"/>
    <w:rsid w:val="00027485"/>
    <w:rsid w:val="00031853"/>
    <w:rsid w:val="00031C68"/>
    <w:rsid w:val="00032222"/>
    <w:rsid w:val="00032884"/>
    <w:rsid w:val="00032A68"/>
    <w:rsid w:val="00032AEE"/>
    <w:rsid w:val="00032B6B"/>
    <w:rsid w:val="000333EE"/>
    <w:rsid w:val="00033647"/>
    <w:rsid w:val="00033B43"/>
    <w:rsid w:val="00033C3A"/>
    <w:rsid w:val="00033C8E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2A4"/>
    <w:rsid w:val="000433B4"/>
    <w:rsid w:val="00043A29"/>
    <w:rsid w:val="00043AB0"/>
    <w:rsid w:val="00044168"/>
    <w:rsid w:val="00045B6C"/>
    <w:rsid w:val="00046A16"/>
    <w:rsid w:val="000473BE"/>
    <w:rsid w:val="000473EB"/>
    <w:rsid w:val="00047AE0"/>
    <w:rsid w:val="00047CBA"/>
    <w:rsid w:val="00050887"/>
    <w:rsid w:val="0005092C"/>
    <w:rsid w:val="00051EB7"/>
    <w:rsid w:val="0005225F"/>
    <w:rsid w:val="00052D37"/>
    <w:rsid w:val="00052FF5"/>
    <w:rsid w:val="00053224"/>
    <w:rsid w:val="0005349E"/>
    <w:rsid w:val="0005361B"/>
    <w:rsid w:val="0005397F"/>
    <w:rsid w:val="000548D2"/>
    <w:rsid w:val="00055446"/>
    <w:rsid w:val="00055482"/>
    <w:rsid w:val="000557EE"/>
    <w:rsid w:val="00055C96"/>
    <w:rsid w:val="00055D05"/>
    <w:rsid w:val="00056E4F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53E2"/>
    <w:rsid w:val="000667A2"/>
    <w:rsid w:val="000668D1"/>
    <w:rsid w:val="00066E35"/>
    <w:rsid w:val="00067A03"/>
    <w:rsid w:val="00067B7F"/>
    <w:rsid w:val="00070894"/>
    <w:rsid w:val="00070B01"/>
    <w:rsid w:val="00070DFF"/>
    <w:rsid w:val="00070E6F"/>
    <w:rsid w:val="00070FFE"/>
    <w:rsid w:val="00071CE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3BDB"/>
    <w:rsid w:val="000849E9"/>
    <w:rsid w:val="00084EF6"/>
    <w:rsid w:val="000850AC"/>
    <w:rsid w:val="00085BD2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5F72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048B"/>
    <w:rsid w:val="000A13CB"/>
    <w:rsid w:val="000A1CE4"/>
    <w:rsid w:val="000A256B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49B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1CE7"/>
    <w:rsid w:val="000D21A2"/>
    <w:rsid w:val="000D2907"/>
    <w:rsid w:val="000D2F7D"/>
    <w:rsid w:val="000D458E"/>
    <w:rsid w:val="000D4836"/>
    <w:rsid w:val="000D5C2C"/>
    <w:rsid w:val="000D5E59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7D7"/>
    <w:rsid w:val="000F1A55"/>
    <w:rsid w:val="000F1BD5"/>
    <w:rsid w:val="000F3B4D"/>
    <w:rsid w:val="000F3ED4"/>
    <w:rsid w:val="000F402D"/>
    <w:rsid w:val="000F4347"/>
    <w:rsid w:val="000F44F6"/>
    <w:rsid w:val="000F4A43"/>
    <w:rsid w:val="000F4DF7"/>
    <w:rsid w:val="000F5470"/>
    <w:rsid w:val="000F566B"/>
    <w:rsid w:val="000F56A0"/>
    <w:rsid w:val="000F58D0"/>
    <w:rsid w:val="000F5FD2"/>
    <w:rsid w:val="000F612B"/>
    <w:rsid w:val="000F6EEA"/>
    <w:rsid w:val="000F7374"/>
    <w:rsid w:val="000F7780"/>
    <w:rsid w:val="000F7A60"/>
    <w:rsid w:val="00100B8D"/>
    <w:rsid w:val="001010C0"/>
    <w:rsid w:val="00101135"/>
    <w:rsid w:val="001014AC"/>
    <w:rsid w:val="0010282B"/>
    <w:rsid w:val="001028D2"/>
    <w:rsid w:val="00102D7C"/>
    <w:rsid w:val="001037F2"/>
    <w:rsid w:val="00103975"/>
    <w:rsid w:val="00103B25"/>
    <w:rsid w:val="0010439F"/>
    <w:rsid w:val="00104E15"/>
    <w:rsid w:val="001051CB"/>
    <w:rsid w:val="00105D38"/>
    <w:rsid w:val="00106C20"/>
    <w:rsid w:val="00107004"/>
    <w:rsid w:val="00107BEE"/>
    <w:rsid w:val="00107C03"/>
    <w:rsid w:val="00110344"/>
    <w:rsid w:val="001107A8"/>
    <w:rsid w:val="00110BE7"/>
    <w:rsid w:val="00110D15"/>
    <w:rsid w:val="00111185"/>
    <w:rsid w:val="00111D80"/>
    <w:rsid w:val="001126DF"/>
    <w:rsid w:val="00113DF1"/>
    <w:rsid w:val="00113E34"/>
    <w:rsid w:val="0011480A"/>
    <w:rsid w:val="00115073"/>
    <w:rsid w:val="00115486"/>
    <w:rsid w:val="00115B03"/>
    <w:rsid w:val="00115DFF"/>
    <w:rsid w:val="00115E28"/>
    <w:rsid w:val="00115E41"/>
    <w:rsid w:val="00115F98"/>
    <w:rsid w:val="00116037"/>
    <w:rsid w:val="001161C3"/>
    <w:rsid w:val="001163E9"/>
    <w:rsid w:val="0011659B"/>
    <w:rsid w:val="00117B2D"/>
    <w:rsid w:val="00117D0E"/>
    <w:rsid w:val="0012057D"/>
    <w:rsid w:val="00120A55"/>
    <w:rsid w:val="001212CE"/>
    <w:rsid w:val="00121450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34E"/>
    <w:rsid w:val="00125C3D"/>
    <w:rsid w:val="00126238"/>
    <w:rsid w:val="001266A1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033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4BF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34"/>
    <w:rsid w:val="001473DF"/>
    <w:rsid w:val="0014784E"/>
    <w:rsid w:val="00147EF4"/>
    <w:rsid w:val="001501E4"/>
    <w:rsid w:val="001507FD"/>
    <w:rsid w:val="00150D39"/>
    <w:rsid w:val="00150FFB"/>
    <w:rsid w:val="00151488"/>
    <w:rsid w:val="00151870"/>
    <w:rsid w:val="00152F65"/>
    <w:rsid w:val="0015367B"/>
    <w:rsid w:val="0015368C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1F71"/>
    <w:rsid w:val="001627AC"/>
    <w:rsid w:val="0016285E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FFF"/>
    <w:rsid w:val="00172280"/>
    <w:rsid w:val="00172649"/>
    <w:rsid w:val="0017326A"/>
    <w:rsid w:val="00173BC7"/>
    <w:rsid w:val="00174626"/>
    <w:rsid w:val="00174850"/>
    <w:rsid w:val="00174B43"/>
    <w:rsid w:val="00174B4E"/>
    <w:rsid w:val="0017554A"/>
    <w:rsid w:val="00175C3C"/>
    <w:rsid w:val="00175DD6"/>
    <w:rsid w:val="0017617A"/>
    <w:rsid w:val="0017643C"/>
    <w:rsid w:val="00176633"/>
    <w:rsid w:val="00176F44"/>
    <w:rsid w:val="00180EFE"/>
    <w:rsid w:val="0018108C"/>
    <w:rsid w:val="0018196A"/>
    <w:rsid w:val="00182E50"/>
    <w:rsid w:val="001836F8"/>
    <w:rsid w:val="00183EF1"/>
    <w:rsid w:val="001853AB"/>
    <w:rsid w:val="001856FE"/>
    <w:rsid w:val="00186CD3"/>
    <w:rsid w:val="001872F4"/>
    <w:rsid w:val="00187867"/>
    <w:rsid w:val="001878D7"/>
    <w:rsid w:val="00187D14"/>
    <w:rsid w:val="00187F30"/>
    <w:rsid w:val="00190340"/>
    <w:rsid w:val="0019036D"/>
    <w:rsid w:val="001903CC"/>
    <w:rsid w:val="00191709"/>
    <w:rsid w:val="00192697"/>
    <w:rsid w:val="00193900"/>
    <w:rsid w:val="001953DC"/>
    <w:rsid w:val="001956F2"/>
    <w:rsid w:val="00195DA0"/>
    <w:rsid w:val="001968D0"/>
    <w:rsid w:val="001968FF"/>
    <w:rsid w:val="0019690A"/>
    <w:rsid w:val="00196985"/>
    <w:rsid w:val="00196E0D"/>
    <w:rsid w:val="00197218"/>
    <w:rsid w:val="001A06E3"/>
    <w:rsid w:val="001A0858"/>
    <w:rsid w:val="001A0C0F"/>
    <w:rsid w:val="001A12BC"/>
    <w:rsid w:val="001A1314"/>
    <w:rsid w:val="001A13DB"/>
    <w:rsid w:val="001A1707"/>
    <w:rsid w:val="001A1835"/>
    <w:rsid w:val="001A18BA"/>
    <w:rsid w:val="001A1C90"/>
    <w:rsid w:val="001A1F63"/>
    <w:rsid w:val="001A27C9"/>
    <w:rsid w:val="001A32FD"/>
    <w:rsid w:val="001A332C"/>
    <w:rsid w:val="001A3522"/>
    <w:rsid w:val="001A3F8E"/>
    <w:rsid w:val="001A49DF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3E71"/>
    <w:rsid w:val="001B4046"/>
    <w:rsid w:val="001B40A2"/>
    <w:rsid w:val="001B4F48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0EB2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13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4F9C"/>
    <w:rsid w:val="001D5B44"/>
    <w:rsid w:val="001D5C78"/>
    <w:rsid w:val="001D5E54"/>
    <w:rsid w:val="001D73BC"/>
    <w:rsid w:val="001D792D"/>
    <w:rsid w:val="001E073C"/>
    <w:rsid w:val="001E0A83"/>
    <w:rsid w:val="001E0D1D"/>
    <w:rsid w:val="001E1221"/>
    <w:rsid w:val="001E1A00"/>
    <w:rsid w:val="001E1B48"/>
    <w:rsid w:val="001E1D83"/>
    <w:rsid w:val="001E22BE"/>
    <w:rsid w:val="001E2847"/>
    <w:rsid w:val="001E2D88"/>
    <w:rsid w:val="001E3A01"/>
    <w:rsid w:val="001E3B78"/>
    <w:rsid w:val="001E3FA3"/>
    <w:rsid w:val="001E444D"/>
    <w:rsid w:val="001E4B38"/>
    <w:rsid w:val="001E5223"/>
    <w:rsid w:val="001E55BA"/>
    <w:rsid w:val="001E55E3"/>
    <w:rsid w:val="001E572B"/>
    <w:rsid w:val="001E620A"/>
    <w:rsid w:val="001E6590"/>
    <w:rsid w:val="001E6922"/>
    <w:rsid w:val="001E6CEA"/>
    <w:rsid w:val="001F00E3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453B"/>
    <w:rsid w:val="001F4E2E"/>
    <w:rsid w:val="001F5EF4"/>
    <w:rsid w:val="001F64D5"/>
    <w:rsid w:val="001F69AD"/>
    <w:rsid w:val="001F797E"/>
    <w:rsid w:val="001F7AF4"/>
    <w:rsid w:val="001F7C2D"/>
    <w:rsid w:val="001F7CA7"/>
    <w:rsid w:val="00200841"/>
    <w:rsid w:val="00200B82"/>
    <w:rsid w:val="00200DAC"/>
    <w:rsid w:val="002011B5"/>
    <w:rsid w:val="00201E0F"/>
    <w:rsid w:val="00201FE1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62"/>
    <w:rsid w:val="00211071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053"/>
    <w:rsid w:val="00220782"/>
    <w:rsid w:val="00220C8B"/>
    <w:rsid w:val="00221365"/>
    <w:rsid w:val="002215B6"/>
    <w:rsid w:val="00221720"/>
    <w:rsid w:val="002223EB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406"/>
    <w:rsid w:val="00230572"/>
    <w:rsid w:val="0023083E"/>
    <w:rsid w:val="00230D02"/>
    <w:rsid w:val="00230D20"/>
    <w:rsid w:val="00231E82"/>
    <w:rsid w:val="00232676"/>
    <w:rsid w:val="00232DDB"/>
    <w:rsid w:val="002335CE"/>
    <w:rsid w:val="002348E2"/>
    <w:rsid w:val="00235898"/>
    <w:rsid w:val="002365D4"/>
    <w:rsid w:val="0023773A"/>
    <w:rsid w:val="0023786A"/>
    <w:rsid w:val="00237CBE"/>
    <w:rsid w:val="00237EE3"/>
    <w:rsid w:val="00237F3A"/>
    <w:rsid w:val="00240A04"/>
    <w:rsid w:val="002430B4"/>
    <w:rsid w:val="002432BA"/>
    <w:rsid w:val="00243589"/>
    <w:rsid w:val="002436C3"/>
    <w:rsid w:val="00244188"/>
    <w:rsid w:val="00244277"/>
    <w:rsid w:val="002449B2"/>
    <w:rsid w:val="00244E6E"/>
    <w:rsid w:val="00245A1C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573D1"/>
    <w:rsid w:val="0026081B"/>
    <w:rsid w:val="00260BC6"/>
    <w:rsid w:val="00260C27"/>
    <w:rsid w:val="00261F7E"/>
    <w:rsid w:val="0026210D"/>
    <w:rsid w:val="00262219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327"/>
    <w:rsid w:val="002705EF"/>
    <w:rsid w:val="00270C48"/>
    <w:rsid w:val="002712E1"/>
    <w:rsid w:val="002722A2"/>
    <w:rsid w:val="00272E3F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16EA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411"/>
    <w:rsid w:val="00295468"/>
    <w:rsid w:val="00295552"/>
    <w:rsid w:val="00296240"/>
    <w:rsid w:val="002966D8"/>
    <w:rsid w:val="00296CDD"/>
    <w:rsid w:val="0029717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4AF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58C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D20"/>
    <w:rsid w:val="002B2F11"/>
    <w:rsid w:val="002B3A02"/>
    <w:rsid w:val="002B4869"/>
    <w:rsid w:val="002B49AC"/>
    <w:rsid w:val="002B5536"/>
    <w:rsid w:val="002B5C5E"/>
    <w:rsid w:val="002B61C5"/>
    <w:rsid w:val="002B65CB"/>
    <w:rsid w:val="002B6900"/>
    <w:rsid w:val="002B6B22"/>
    <w:rsid w:val="002B6BE5"/>
    <w:rsid w:val="002B7B57"/>
    <w:rsid w:val="002B7BAE"/>
    <w:rsid w:val="002B7D0A"/>
    <w:rsid w:val="002C0651"/>
    <w:rsid w:val="002C0690"/>
    <w:rsid w:val="002C07F4"/>
    <w:rsid w:val="002C1AEC"/>
    <w:rsid w:val="002C1B01"/>
    <w:rsid w:val="002C2715"/>
    <w:rsid w:val="002C33B8"/>
    <w:rsid w:val="002C3B1E"/>
    <w:rsid w:val="002C4167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1BE9"/>
    <w:rsid w:val="002D1FBC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0E"/>
    <w:rsid w:val="002D70FA"/>
    <w:rsid w:val="002D7263"/>
    <w:rsid w:val="002D7485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6135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0C35"/>
    <w:rsid w:val="003016DE"/>
    <w:rsid w:val="00301AF4"/>
    <w:rsid w:val="00301FC8"/>
    <w:rsid w:val="0030243F"/>
    <w:rsid w:val="003025A4"/>
    <w:rsid w:val="00302D40"/>
    <w:rsid w:val="00303164"/>
    <w:rsid w:val="0030367A"/>
    <w:rsid w:val="00303772"/>
    <w:rsid w:val="00303E75"/>
    <w:rsid w:val="00304020"/>
    <w:rsid w:val="00304064"/>
    <w:rsid w:val="00304472"/>
    <w:rsid w:val="00304D25"/>
    <w:rsid w:val="00304ED3"/>
    <w:rsid w:val="003051F2"/>
    <w:rsid w:val="00305D8E"/>
    <w:rsid w:val="0030626C"/>
    <w:rsid w:val="0030642F"/>
    <w:rsid w:val="00306604"/>
    <w:rsid w:val="0030664B"/>
    <w:rsid w:val="00310409"/>
    <w:rsid w:val="0031054C"/>
    <w:rsid w:val="00310E99"/>
    <w:rsid w:val="00310ECF"/>
    <w:rsid w:val="003117DB"/>
    <w:rsid w:val="00311BF3"/>
    <w:rsid w:val="00312143"/>
    <w:rsid w:val="003123D7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6991"/>
    <w:rsid w:val="00316B9C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27ED"/>
    <w:rsid w:val="00322EC7"/>
    <w:rsid w:val="0032304F"/>
    <w:rsid w:val="003230C7"/>
    <w:rsid w:val="003231D7"/>
    <w:rsid w:val="003232BB"/>
    <w:rsid w:val="0032358F"/>
    <w:rsid w:val="00323A17"/>
    <w:rsid w:val="0032489F"/>
    <w:rsid w:val="003259EC"/>
    <w:rsid w:val="00325B1C"/>
    <w:rsid w:val="00325CB7"/>
    <w:rsid w:val="00325D3D"/>
    <w:rsid w:val="00325D64"/>
    <w:rsid w:val="00326804"/>
    <w:rsid w:val="00326920"/>
    <w:rsid w:val="0032699E"/>
    <w:rsid w:val="00326B48"/>
    <w:rsid w:val="00326B69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9F1"/>
    <w:rsid w:val="00334A7B"/>
    <w:rsid w:val="00334A84"/>
    <w:rsid w:val="003351AE"/>
    <w:rsid w:val="003352DE"/>
    <w:rsid w:val="003360AB"/>
    <w:rsid w:val="0033681B"/>
    <w:rsid w:val="0033684A"/>
    <w:rsid w:val="00336871"/>
    <w:rsid w:val="00336B8A"/>
    <w:rsid w:val="00336C56"/>
    <w:rsid w:val="0033726D"/>
    <w:rsid w:val="003372F8"/>
    <w:rsid w:val="003407A6"/>
    <w:rsid w:val="003410A4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6FDB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92A"/>
    <w:rsid w:val="00353F5D"/>
    <w:rsid w:val="00354274"/>
    <w:rsid w:val="003544D4"/>
    <w:rsid w:val="00354759"/>
    <w:rsid w:val="00354AD4"/>
    <w:rsid w:val="00354EEE"/>
    <w:rsid w:val="00354F0D"/>
    <w:rsid w:val="00355624"/>
    <w:rsid w:val="00355805"/>
    <w:rsid w:val="00355BB7"/>
    <w:rsid w:val="00355CD5"/>
    <w:rsid w:val="00355E75"/>
    <w:rsid w:val="00356C1F"/>
    <w:rsid w:val="003578C7"/>
    <w:rsid w:val="0036022F"/>
    <w:rsid w:val="003606C5"/>
    <w:rsid w:val="0036271F"/>
    <w:rsid w:val="0036283B"/>
    <w:rsid w:val="00362938"/>
    <w:rsid w:val="003632DC"/>
    <w:rsid w:val="00363819"/>
    <w:rsid w:val="0036460A"/>
    <w:rsid w:val="00364A3C"/>
    <w:rsid w:val="00364C01"/>
    <w:rsid w:val="00365C19"/>
    <w:rsid w:val="00365FC5"/>
    <w:rsid w:val="00365FEB"/>
    <w:rsid w:val="00366473"/>
    <w:rsid w:val="003664D3"/>
    <w:rsid w:val="003665A5"/>
    <w:rsid w:val="003668ED"/>
    <w:rsid w:val="0036699F"/>
    <w:rsid w:val="00366FBB"/>
    <w:rsid w:val="003679CB"/>
    <w:rsid w:val="00367EDC"/>
    <w:rsid w:val="0037002A"/>
    <w:rsid w:val="003701C7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CC2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4F48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76CA6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FBC"/>
    <w:rsid w:val="00384FC6"/>
    <w:rsid w:val="0038539B"/>
    <w:rsid w:val="00386769"/>
    <w:rsid w:val="00386998"/>
    <w:rsid w:val="0038793E"/>
    <w:rsid w:val="003879B1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9E6"/>
    <w:rsid w:val="00394CF2"/>
    <w:rsid w:val="00397F2B"/>
    <w:rsid w:val="003A018D"/>
    <w:rsid w:val="003A0216"/>
    <w:rsid w:val="003A02FD"/>
    <w:rsid w:val="003A0C18"/>
    <w:rsid w:val="003A0FCD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4CD1"/>
    <w:rsid w:val="003A52C4"/>
    <w:rsid w:val="003A55BC"/>
    <w:rsid w:val="003A5B8E"/>
    <w:rsid w:val="003A60B3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5F45"/>
    <w:rsid w:val="003B642E"/>
    <w:rsid w:val="003B763D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76F"/>
    <w:rsid w:val="003C6D47"/>
    <w:rsid w:val="003C6D7E"/>
    <w:rsid w:val="003C6E34"/>
    <w:rsid w:val="003C79A2"/>
    <w:rsid w:val="003D0115"/>
    <w:rsid w:val="003D0A66"/>
    <w:rsid w:val="003D131A"/>
    <w:rsid w:val="003D1E3D"/>
    <w:rsid w:val="003D2151"/>
    <w:rsid w:val="003D2535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C07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4EF5"/>
    <w:rsid w:val="003E5902"/>
    <w:rsid w:val="003E5FFF"/>
    <w:rsid w:val="003E67F1"/>
    <w:rsid w:val="003E728C"/>
    <w:rsid w:val="003E75B8"/>
    <w:rsid w:val="003E7A91"/>
    <w:rsid w:val="003E7CA4"/>
    <w:rsid w:val="003F00D0"/>
    <w:rsid w:val="003F0448"/>
    <w:rsid w:val="003F0CD3"/>
    <w:rsid w:val="003F0DAB"/>
    <w:rsid w:val="003F1324"/>
    <w:rsid w:val="003F1643"/>
    <w:rsid w:val="003F17B5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376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3678"/>
    <w:rsid w:val="00403CE6"/>
    <w:rsid w:val="00403D13"/>
    <w:rsid w:val="0040442D"/>
    <w:rsid w:val="0040446D"/>
    <w:rsid w:val="00404683"/>
    <w:rsid w:val="00404703"/>
    <w:rsid w:val="004047B4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4EC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471E0"/>
    <w:rsid w:val="00450207"/>
    <w:rsid w:val="00450221"/>
    <w:rsid w:val="0045043A"/>
    <w:rsid w:val="004507AB"/>
    <w:rsid w:val="004516C5"/>
    <w:rsid w:val="00451A65"/>
    <w:rsid w:val="00452674"/>
    <w:rsid w:val="00453005"/>
    <w:rsid w:val="0045418A"/>
    <w:rsid w:val="004542C9"/>
    <w:rsid w:val="00454501"/>
    <w:rsid w:val="00454783"/>
    <w:rsid w:val="0045543D"/>
    <w:rsid w:val="004555A9"/>
    <w:rsid w:val="00456452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5BE6"/>
    <w:rsid w:val="004661E0"/>
    <w:rsid w:val="00466AA9"/>
    <w:rsid w:val="00466C85"/>
    <w:rsid w:val="00466C9C"/>
    <w:rsid w:val="00467A6F"/>
    <w:rsid w:val="00467CBC"/>
    <w:rsid w:val="00470938"/>
    <w:rsid w:val="004711AC"/>
    <w:rsid w:val="004713F2"/>
    <w:rsid w:val="00471556"/>
    <w:rsid w:val="00471979"/>
    <w:rsid w:val="00471C26"/>
    <w:rsid w:val="004723CA"/>
    <w:rsid w:val="00472407"/>
    <w:rsid w:val="00472881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303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87BCC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23A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4BDB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0324"/>
    <w:rsid w:val="004C12AF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7CF"/>
    <w:rsid w:val="004C5C58"/>
    <w:rsid w:val="004C6493"/>
    <w:rsid w:val="004C65A4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351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0EE8"/>
    <w:rsid w:val="004E1730"/>
    <w:rsid w:val="004E1732"/>
    <w:rsid w:val="004E190C"/>
    <w:rsid w:val="004E1915"/>
    <w:rsid w:val="004E1F43"/>
    <w:rsid w:val="004E2313"/>
    <w:rsid w:val="004E432C"/>
    <w:rsid w:val="004E47FA"/>
    <w:rsid w:val="004E4CCE"/>
    <w:rsid w:val="004E4DEE"/>
    <w:rsid w:val="004E5069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19E"/>
    <w:rsid w:val="004F6562"/>
    <w:rsid w:val="004F6CBB"/>
    <w:rsid w:val="004F6ED3"/>
    <w:rsid w:val="004F7584"/>
    <w:rsid w:val="004F7E8F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2"/>
    <w:rsid w:val="00504A63"/>
    <w:rsid w:val="00504FDB"/>
    <w:rsid w:val="00505103"/>
    <w:rsid w:val="005051BD"/>
    <w:rsid w:val="00506962"/>
    <w:rsid w:val="00506A62"/>
    <w:rsid w:val="00507CFE"/>
    <w:rsid w:val="005100CA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30F"/>
    <w:rsid w:val="00516457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6BF"/>
    <w:rsid w:val="00526BAC"/>
    <w:rsid w:val="00526CDE"/>
    <w:rsid w:val="00527522"/>
    <w:rsid w:val="0052799B"/>
    <w:rsid w:val="0053227D"/>
    <w:rsid w:val="00533943"/>
    <w:rsid w:val="0053404B"/>
    <w:rsid w:val="00534FE1"/>
    <w:rsid w:val="00535289"/>
    <w:rsid w:val="00535498"/>
    <w:rsid w:val="005354ED"/>
    <w:rsid w:val="00535854"/>
    <w:rsid w:val="005358E3"/>
    <w:rsid w:val="00535DE6"/>
    <w:rsid w:val="00535FFC"/>
    <w:rsid w:val="00536129"/>
    <w:rsid w:val="005373EA"/>
    <w:rsid w:val="005375E6"/>
    <w:rsid w:val="00537EE0"/>
    <w:rsid w:val="005400CB"/>
    <w:rsid w:val="005402CB"/>
    <w:rsid w:val="00540826"/>
    <w:rsid w:val="00540A59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061"/>
    <w:rsid w:val="00553996"/>
    <w:rsid w:val="00553B42"/>
    <w:rsid w:val="00553E50"/>
    <w:rsid w:val="005540DE"/>
    <w:rsid w:val="00554195"/>
    <w:rsid w:val="005542C6"/>
    <w:rsid w:val="005544A1"/>
    <w:rsid w:val="00554617"/>
    <w:rsid w:val="00554A7B"/>
    <w:rsid w:val="00554B42"/>
    <w:rsid w:val="00555180"/>
    <w:rsid w:val="00555E5D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0DF2"/>
    <w:rsid w:val="00571A1D"/>
    <w:rsid w:val="00571B27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5985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00E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3FF"/>
    <w:rsid w:val="00584793"/>
    <w:rsid w:val="00584E22"/>
    <w:rsid w:val="00584FD4"/>
    <w:rsid w:val="00585349"/>
    <w:rsid w:val="0058555D"/>
    <w:rsid w:val="00585D05"/>
    <w:rsid w:val="00586C7A"/>
    <w:rsid w:val="005871E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5ECB"/>
    <w:rsid w:val="00596154"/>
    <w:rsid w:val="00596A2F"/>
    <w:rsid w:val="00597896"/>
    <w:rsid w:val="005A00DB"/>
    <w:rsid w:val="005A10AA"/>
    <w:rsid w:val="005A141C"/>
    <w:rsid w:val="005A1683"/>
    <w:rsid w:val="005A17D2"/>
    <w:rsid w:val="005A23F4"/>
    <w:rsid w:val="005A2682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67DD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AC4"/>
    <w:rsid w:val="005C5BA6"/>
    <w:rsid w:val="005C69CE"/>
    <w:rsid w:val="005C6DC9"/>
    <w:rsid w:val="005C74BD"/>
    <w:rsid w:val="005C7DCC"/>
    <w:rsid w:val="005C7DE0"/>
    <w:rsid w:val="005D008A"/>
    <w:rsid w:val="005D0226"/>
    <w:rsid w:val="005D028B"/>
    <w:rsid w:val="005D14F6"/>
    <w:rsid w:val="005D182A"/>
    <w:rsid w:val="005D1A35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3A94"/>
    <w:rsid w:val="005E406F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B5"/>
    <w:rsid w:val="005E7AE9"/>
    <w:rsid w:val="005E7B53"/>
    <w:rsid w:val="005F007C"/>
    <w:rsid w:val="005F01A8"/>
    <w:rsid w:val="005F0688"/>
    <w:rsid w:val="005F0AAE"/>
    <w:rsid w:val="005F0BF4"/>
    <w:rsid w:val="005F101C"/>
    <w:rsid w:val="005F1104"/>
    <w:rsid w:val="005F1560"/>
    <w:rsid w:val="005F1A6B"/>
    <w:rsid w:val="005F1BC9"/>
    <w:rsid w:val="005F1E26"/>
    <w:rsid w:val="005F22A9"/>
    <w:rsid w:val="005F251C"/>
    <w:rsid w:val="005F2590"/>
    <w:rsid w:val="005F3E97"/>
    <w:rsid w:val="005F471F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4EF9"/>
    <w:rsid w:val="006062C3"/>
    <w:rsid w:val="00607A6A"/>
    <w:rsid w:val="0061046B"/>
    <w:rsid w:val="00610BD1"/>
    <w:rsid w:val="00610D27"/>
    <w:rsid w:val="00610FFF"/>
    <w:rsid w:val="00611021"/>
    <w:rsid w:val="006113B6"/>
    <w:rsid w:val="0061192E"/>
    <w:rsid w:val="00611DC8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A8"/>
    <w:rsid w:val="006178EE"/>
    <w:rsid w:val="00617A4A"/>
    <w:rsid w:val="0062051D"/>
    <w:rsid w:val="00620BFE"/>
    <w:rsid w:val="006211EE"/>
    <w:rsid w:val="00621594"/>
    <w:rsid w:val="006215B0"/>
    <w:rsid w:val="006219AF"/>
    <w:rsid w:val="006222B6"/>
    <w:rsid w:val="00622353"/>
    <w:rsid w:val="0062258A"/>
    <w:rsid w:val="006228DC"/>
    <w:rsid w:val="00622B6A"/>
    <w:rsid w:val="00622E7A"/>
    <w:rsid w:val="006233EA"/>
    <w:rsid w:val="006249E5"/>
    <w:rsid w:val="00624F55"/>
    <w:rsid w:val="0062547F"/>
    <w:rsid w:val="00625868"/>
    <w:rsid w:val="006262AF"/>
    <w:rsid w:val="006263F0"/>
    <w:rsid w:val="006263F2"/>
    <w:rsid w:val="00627697"/>
    <w:rsid w:val="00627CB5"/>
    <w:rsid w:val="00630EF9"/>
    <w:rsid w:val="006313EE"/>
    <w:rsid w:val="00631DA9"/>
    <w:rsid w:val="00631FAF"/>
    <w:rsid w:val="00632331"/>
    <w:rsid w:val="0063248E"/>
    <w:rsid w:val="006325E9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31E"/>
    <w:rsid w:val="00641536"/>
    <w:rsid w:val="0064153F"/>
    <w:rsid w:val="00641AB5"/>
    <w:rsid w:val="00641F6D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65CD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02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6142"/>
    <w:rsid w:val="00677093"/>
    <w:rsid w:val="00677B5A"/>
    <w:rsid w:val="00677F05"/>
    <w:rsid w:val="006805A9"/>
    <w:rsid w:val="00680B0B"/>
    <w:rsid w:val="00680BC4"/>
    <w:rsid w:val="00681697"/>
    <w:rsid w:val="00681798"/>
    <w:rsid w:val="00682C92"/>
    <w:rsid w:val="00682D7C"/>
    <w:rsid w:val="00683395"/>
    <w:rsid w:val="00683F65"/>
    <w:rsid w:val="00684ACA"/>
    <w:rsid w:val="00684B41"/>
    <w:rsid w:val="006850C3"/>
    <w:rsid w:val="0068517A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9"/>
    <w:rsid w:val="0069240D"/>
    <w:rsid w:val="00692863"/>
    <w:rsid w:val="00692D1B"/>
    <w:rsid w:val="006934AB"/>
    <w:rsid w:val="00693861"/>
    <w:rsid w:val="006939BE"/>
    <w:rsid w:val="006943BA"/>
    <w:rsid w:val="006949B1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B7E"/>
    <w:rsid w:val="00696CC9"/>
    <w:rsid w:val="00696F34"/>
    <w:rsid w:val="00697705"/>
    <w:rsid w:val="006977BD"/>
    <w:rsid w:val="0069793F"/>
    <w:rsid w:val="00697E70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257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37F5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0F"/>
    <w:rsid w:val="006D1DDE"/>
    <w:rsid w:val="006D29B8"/>
    <w:rsid w:val="006D2FD2"/>
    <w:rsid w:val="006D3646"/>
    <w:rsid w:val="006D3A17"/>
    <w:rsid w:val="006D3A72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2110"/>
    <w:rsid w:val="006E2332"/>
    <w:rsid w:val="006E2447"/>
    <w:rsid w:val="006E2455"/>
    <w:rsid w:val="006E2CCD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78D"/>
    <w:rsid w:val="006E78A5"/>
    <w:rsid w:val="006E7C4C"/>
    <w:rsid w:val="006E7F38"/>
    <w:rsid w:val="006F027A"/>
    <w:rsid w:val="006F03A5"/>
    <w:rsid w:val="006F049D"/>
    <w:rsid w:val="006F074E"/>
    <w:rsid w:val="006F0A64"/>
    <w:rsid w:val="006F0D3A"/>
    <w:rsid w:val="006F1757"/>
    <w:rsid w:val="006F1EBE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4470"/>
    <w:rsid w:val="007055EE"/>
    <w:rsid w:val="0070647D"/>
    <w:rsid w:val="00706737"/>
    <w:rsid w:val="00706872"/>
    <w:rsid w:val="00706C04"/>
    <w:rsid w:val="00706FFB"/>
    <w:rsid w:val="00707313"/>
    <w:rsid w:val="00707349"/>
    <w:rsid w:val="0070755F"/>
    <w:rsid w:val="0070796C"/>
    <w:rsid w:val="00707E75"/>
    <w:rsid w:val="00707EEA"/>
    <w:rsid w:val="00710D96"/>
    <w:rsid w:val="00710F68"/>
    <w:rsid w:val="00711274"/>
    <w:rsid w:val="00711895"/>
    <w:rsid w:val="007120D0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AD6"/>
    <w:rsid w:val="00721B83"/>
    <w:rsid w:val="00721BEE"/>
    <w:rsid w:val="00722044"/>
    <w:rsid w:val="007228CE"/>
    <w:rsid w:val="00722CCC"/>
    <w:rsid w:val="00722FCB"/>
    <w:rsid w:val="00723FE4"/>
    <w:rsid w:val="00724A39"/>
    <w:rsid w:val="0072535C"/>
    <w:rsid w:val="00725DDB"/>
    <w:rsid w:val="00725F70"/>
    <w:rsid w:val="0072605C"/>
    <w:rsid w:val="00726AAF"/>
    <w:rsid w:val="007275B0"/>
    <w:rsid w:val="0072767F"/>
    <w:rsid w:val="00727716"/>
    <w:rsid w:val="00730C94"/>
    <w:rsid w:val="00730D28"/>
    <w:rsid w:val="00731059"/>
    <w:rsid w:val="00731C25"/>
    <w:rsid w:val="007329AA"/>
    <w:rsid w:val="00732B4D"/>
    <w:rsid w:val="00732FD5"/>
    <w:rsid w:val="007330BA"/>
    <w:rsid w:val="007338CF"/>
    <w:rsid w:val="00734BDA"/>
    <w:rsid w:val="00734C99"/>
    <w:rsid w:val="00735083"/>
    <w:rsid w:val="0073526E"/>
    <w:rsid w:val="00735A12"/>
    <w:rsid w:val="00735F12"/>
    <w:rsid w:val="00735F5E"/>
    <w:rsid w:val="007366FA"/>
    <w:rsid w:val="00736723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34C"/>
    <w:rsid w:val="007467B2"/>
    <w:rsid w:val="00746FE2"/>
    <w:rsid w:val="00747404"/>
    <w:rsid w:val="007475D9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60CF"/>
    <w:rsid w:val="0075639E"/>
    <w:rsid w:val="00757291"/>
    <w:rsid w:val="00757C3B"/>
    <w:rsid w:val="0076024F"/>
    <w:rsid w:val="00760F06"/>
    <w:rsid w:val="007612DB"/>
    <w:rsid w:val="007617E9"/>
    <w:rsid w:val="00761E3B"/>
    <w:rsid w:val="00762954"/>
    <w:rsid w:val="007629C7"/>
    <w:rsid w:val="0076327E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05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167"/>
    <w:rsid w:val="007843C8"/>
    <w:rsid w:val="00784400"/>
    <w:rsid w:val="00784538"/>
    <w:rsid w:val="007848FE"/>
    <w:rsid w:val="0078536F"/>
    <w:rsid w:val="00785831"/>
    <w:rsid w:val="00786007"/>
    <w:rsid w:val="00786840"/>
    <w:rsid w:val="00786E51"/>
    <w:rsid w:val="007871C3"/>
    <w:rsid w:val="0078722C"/>
    <w:rsid w:val="00787C5E"/>
    <w:rsid w:val="00787E32"/>
    <w:rsid w:val="00787FD1"/>
    <w:rsid w:val="0079002E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38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1D7"/>
    <w:rsid w:val="007A4CFB"/>
    <w:rsid w:val="007A4EC2"/>
    <w:rsid w:val="007A4EDA"/>
    <w:rsid w:val="007A54EB"/>
    <w:rsid w:val="007A5894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B71"/>
    <w:rsid w:val="007B5CD7"/>
    <w:rsid w:val="007B5F0B"/>
    <w:rsid w:val="007B633B"/>
    <w:rsid w:val="007B79A7"/>
    <w:rsid w:val="007B7B01"/>
    <w:rsid w:val="007C08E1"/>
    <w:rsid w:val="007C09C6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7D0"/>
    <w:rsid w:val="007D4A4F"/>
    <w:rsid w:val="007D4C09"/>
    <w:rsid w:val="007D5600"/>
    <w:rsid w:val="007D5783"/>
    <w:rsid w:val="007D5863"/>
    <w:rsid w:val="007D5A73"/>
    <w:rsid w:val="007D5C29"/>
    <w:rsid w:val="007D5ED5"/>
    <w:rsid w:val="007D5FF6"/>
    <w:rsid w:val="007D63B1"/>
    <w:rsid w:val="007D6CD5"/>
    <w:rsid w:val="007D70DF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1EB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DE6"/>
    <w:rsid w:val="00803CF2"/>
    <w:rsid w:val="00803E52"/>
    <w:rsid w:val="00803FFE"/>
    <w:rsid w:val="00804920"/>
    <w:rsid w:val="00804984"/>
    <w:rsid w:val="00804B3F"/>
    <w:rsid w:val="00805685"/>
    <w:rsid w:val="00805743"/>
    <w:rsid w:val="0080590E"/>
    <w:rsid w:val="00806BDF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536"/>
    <w:rsid w:val="0081464C"/>
    <w:rsid w:val="00814972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DE9"/>
    <w:rsid w:val="00824E42"/>
    <w:rsid w:val="008258FA"/>
    <w:rsid w:val="00825C08"/>
    <w:rsid w:val="00826819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2984"/>
    <w:rsid w:val="0084391F"/>
    <w:rsid w:val="00843F82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8F3"/>
    <w:rsid w:val="00854FA6"/>
    <w:rsid w:val="00855518"/>
    <w:rsid w:val="00855694"/>
    <w:rsid w:val="00855C90"/>
    <w:rsid w:val="008568FF"/>
    <w:rsid w:val="00856C47"/>
    <w:rsid w:val="00856D9E"/>
    <w:rsid w:val="00857119"/>
    <w:rsid w:val="0085731B"/>
    <w:rsid w:val="0086044C"/>
    <w:rsid w:val="008607BB"/>
    <w:rsid w:val="00860A18"/>
    <w:rsid w:val="00860F31"/>
    <w:rsid w:val="008615D4"/>
    <w:rsid w:val="00861B2D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8A5"/>
    <w:rsid w:val="00872DD8"/>
    <w:rsid w:val="00873039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21C1"/>
    <w:rsid w:val="00882907"/>
    <w:rsid w:val="00882AB2"/>
    <w:rsid w:val="00882D19"/>
    <w:rsid w:val="00882E17"/>
    <w:rsid w:val="008831FC"/>
    <w:rsid w:val="0088323D"/>
    <w:rsid w:val="00884077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043"/>
    <w:rsid w:val="00891158"/>
    <w:rsid w:val="008919F4"/>
    <w:rsid w:val="00891A34"/>
    <w:rsid w:val="00892130"/>
    <w:rsid w:val="00892D1E"/>
    <w:rsid w:val="00892E64"/>
    <w:rsid w:val="00893509"/>
    <w:rsid w:val="00893724"/>
    <w:rsid w:val="00894AED"/>
    <w:rsid w:val="00895437"/>
    <w:rsid w:val="00895E8D"/>
    <w:rsid w:val="00896A52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323"/>
    <w:rsid w:val="008A6912"/>
    <w:rsid w:val="008A693E"/>
    <w:rsid w:val="008A6ABE"/>
    <w:rsid w:val="008A6D7F"/>
    <w:rsid w:val="008A7532"/>
    <w:rsid w:val="008B079F"/>
    <w:rsid w:val="008B0EEA"/>
    <w:rsid w:val="008B1031"/>
    <w:rsid w:val="008B13FC"/>
    <w:rsid w:val="008B1FFD"/>
    <w:rsid w:val="008B2279"/>
    <w:rsid w:val="008B264E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394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E2A"/>
    <w:rsid w:val="008C4F00"/>
    <w:rsid w:val="008C4F5C"/>
    <w:rsid w:val="008C5197"/>
    <w:rsid w:val="008C537A"/>
    <w:rsid w:val="008C561A"/>
    <w:rsid w:val="008C57F0"/>
    <w:rsid w:val="008C59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4F9"/>
    <w:rsid w:val="008D0CBA"/>
    <w:rsid w:val="008D277A"/>
    <w:rsid w:val="008D3363"/>
    <w:rsid w:val="008D355A"/>
    <w:rsid w:val="008D3A13"/>
    <w:rsid w:val="008D3D09"/>
    <w:rsid w:val="008D3D9C"/>
    <w:rsid w:val="008D3E4E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0A"/>
    <w:rsid w:val="008E33D8"/>
    <w:rsid w:val="008E37D4"/>
    <w:rsid w:val="008E39DA"/>
    <w:rsid w:val="008E39F9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5F8"/>
    <w:rsid w:val="008F0718"/>
    <w:rsid w:val="008F0825"/>
    <w:rsid w:val="008F0F98"/>
    <w:rsid w:val="008F18A1"/>
    <w:rsid w:val="008F1FCD"/>
    <w:rsid w:val="008F2566"/>
    <w:rsid w:val="008F25F1"/>
    <w:rsid w:val="008F3C71"/>
    <w:rsid w:val="008F4189"/>
    <w:rsid w:val="008F450A"/>
    <w:rsid w:val="008F524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931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07BCD"/>
    <w:rsid w:val="009103E1"/>
    <w:rsid w:val="00910675"/>
    <w:rsid w:val="00910A88"/>
    <w:rsid w:val="009111CA"/>
    <w:rsid w:val="0091151D"/>
    <w:rsid w:val="0091158F"/>
    <w:rsid w:val="0091321B"/>
    <w:rsid w:val="00913AA6"/>
    <w:rsid w:val="00913CEB"/>
    <w:rsid w:val="00913F9A"/>
    <w:rsid w:val="00914349"/>
    <w:rsid w:val="00914E55"/>
    <w:rsid w:val="009154F7"/>
    <w:rsid w:val="0091581C"/>
    <w:rsid w:val="00915968"/>
    <w:rsid w:val="009162C7"/>
    <w:rsid w:val="00916735"/>
    <w:rsid w:val="00916884"/>
    <w:rsid w:val="0091707B"/>
    <w:rsid w:val="00917518"/>
    <w:rsid w:val="009178F6"/>
    <w:rsid w:val="00917FC0"/>
    <w:rsid w:val="00920762"/>
    <w:rsid w:val="00920A69"/>
    <w:rsid w:val="00921E76"/>
    <w:rsid w:val="00923299"/>
    <w:rsid w:val="00923762"/>
    <w:rsid w:val="009240AF"/>
    <w:rsid w:val="00924488"/>
    <w:rsid w:val="00924838"/>
    <w:rsid w:val="00924B36"/>
    <w:rsid w:val="00925904"/>
    <w:rsid w:val="00926408"/>
    <w:rsid w:val="0092667F"/>
    <w:rsid w:val="00926C3B"/>
    <w:rsid w:val="00927276"/>
    <w:rsid w:val="0092741F"/>
    <w:rsid w:val="009274E1"/>
    <w:rsid w:val="00927975"/>
    <w:rsid w:val="009279D8"/>
    <w:rsid w:val="009300C3"/>
    <w:rsid w:val="009300E4"/>
    <w:rsid w:val="00931131"/>
    <w:rsid w:val="00931606"/>
    <w:rsid w:val="0093172D"/>
    <w:rsid w:val="0093183C"/>
    <w:rsid w:val="00932486"/>
    <w:rsid w:val="009328B3"/>
    <w:rsid w:val="00932B83"/>
    <w:rsid w:val="0093309B"/>
    <w:rsid w:val="00933166"/>
    <w:rsid w:val="009332A1"/>
    <w:rsid w:val="00933AE2"/>
    <w:rsid w:val="00934514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0D98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30"/>
    <w:rsid w:val="00944C59"/>
    <w:rsid w:val="00944CFF"/>
    <w:rsid w:val="009455DC"/>
    <w:rsid w:val="009456B5"/>
    <w:rsid w:val="00945CDA"/>
    <w:rsid w:val="00946FA2"/>
    <w:rsid w:val="0094704A"/>
    <w:rsid w:val="009470EC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8A5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0A1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5C71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B7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4F2"/>
    <w:rsid w:val="00985A38"/>
    <w:rsid w:val="00985E2F"/>
    <w:rsid w:val="009867E4"/>
    <w:rsid w:val="00986E9F"/>
    <w:rsid w:val="00986F48"/>
    <w:rsid w:val="009873F9"/>
    <w:rsid w:val="00987EB1"/>
    <w:rsid w:val="0099054F"/>
    <w:rsid w:val="009905F1"/>
    <w:rsid w:val="009907E9"/>
    <w:rsid w:val="009911F7"/>
    <w:rsid w:val="0099178B"/>
    <w:rsid w:val="00991F62"/>
    <w:rsid w:val="0099203E"/>
    <w:rsid w:val="00992246"/>
    <w:rsid w:val="009923DC"/>
    <w:rsid w:val="009925AB"/>
    <w:rsid w:val="009927DF"/>
    <w:rsid w:val="009937EF"/>
    <w:rsid w:val="00993C94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99A"/>
    <w:rsid w:val="009A29A8"/>
    <w:rsid w:val="009A2CC9"/>
    <w:rsid w:val="009A3942"/>
    <w:rsid w:val="009A3A8D"/>
    <w:rsid w:val="009A3D2D"/>
    <w:rsid w:val="009A3EB3"/>
    <w:rsid w:val="009A42F3"/>
    <w:rsid w:val="009A43AC"/>
    <w:rsid w:val="009A4952"/>
    <w:rsid w:val="009A4A60"/>
    <w:rsid w:val="009A4C5C"/>
    <w:rsid w:val="009A50AB"/>
    <w:rsid w:val="009A5426"/>
    <w:rsid w:val="009A5429"/>
    <w:rsid w:val="009A635B"/>
    <w:rsid w:val="009A7086"/>
    <w:rsid w:val="009A7277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5AF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3F1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B7C"/>
    <w:rsid w:val="009D3C51"/>
    <w:rsid w:val="009D3C8A"/>
    <w:rsid w:val="009D3D06"/>
    <w:rsid w:val="009D3D0F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1D4A"/>
    <w:rsid w:val="009E24CA"/>
    <w:rsid w:val="009E2547"/>
    <w:rsid w:val="009E2E38"/>
    <w:rsid w:val="009E3238"/>
    <w:rsid w:val="009E3348"/>
    <w:rsid w:val="009E3823"/>
    <w:rsid w:val="009E38C0"/>
    <w:rsid w:val="009E4DFD"/>
    <w:rsid w:val="009E575A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0A2"/>
    <w:rsid w:val="009F6599"/>
    <w:rsid w:val="009F68EB"/>
    <w:rsid w:val="009F770D"/>
    <w:rsid w:val="009F7968"/>
    <w:rsid w:val="009F7D72"/>
    <w:rsid w:val="009F7DF1"/>
    <w:rsid w:val="00A004FA"/>
    <w:rsid w:val="00A01B89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6E60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79F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EF2"/>
    <w:rsid w:val="00A15F11"/>
    <w:rsid w:val="00A168D0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78C"/>
    <w:rsid w:val="00A24F5A"/>
    <w:rsid w:val="00A254EA"/>
    <w:rsid w:val="00A26A37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8D8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1E20"/>
    <w:rsid w:val="00A427B9"/>
    <w:rsid w:val="00A42FA1"/>
    <w:rsid w:val="00A42FD1"/>
    <w:rsid w:val="00A4318F"/>
    <w:rsid w:val="00A435B4"/>
    <w:rsid w:val="00A44D68"/>
    <w:rsid w:val="00A450B4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3B1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E13"/>
    <w:rsid w:val="00A57F0F"/>
    <w:rsid w:val="00A601D9"/>
    <w:rsid w:val="00A602F1"/>
    <w:rsid w:val="00A60E5A"/>
    <w:rsid w:val="00A6185F"/>
    <w:rsid w:val="00A61919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11EF"/>
    <w:rsid w:val="00A71674"/>
    <w:rsid w:val="00A71A85"/>
    <w:rsid w:val="00A71C4D"/>
    <w:rsid w:val="00A72F2F"/>
    <w:rsid w:val="00A73BA9"/>
    <w:rsid w:val="00A73DB2"/>
    <w:rsid w:val="00A73EDA"/>
    <w:rsid w:val="00A740DC"/>
    <w:rsid w:val="00A743E4"/>
    <w:rsid w:val="00A74B81"/>
    <w:rsid w:val="00A75107"/>
    <w:rsid w:val="00A75D05"/>
    <w:rsid w:val="00A75E9D"/>
    <w:rsid w:val="00A761AA"/>
    <w:rsid w:val="00A761D8"/>
    <w:rsid w:val="00A765ED"/>
    <w:rsid w:val="00A7675E"/>
    <w:rsid w:val="00A76BC3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946"/>
    <w:rsid w:val="00A87F5B"/>
    <w:rsid w:val="00A87F7E"/>
    <w:rsid w:val="00A90FAA"/>
    <w:rsid w:val="00A91285"/>
    <w:rsid w:val="00A91316"/>
    <w:rsid w:val="00A9132E"/>
    <w:rsid w:val="00A91632"/>
    <w:rsid w:val="00A91731"/>
    <w:rsid w:val="00A91856"/>
    <w:rsid w:val="00A9271A"/>
    <w:rsid w:val="00A92982"/>
    <w:rsid w:val="00A92F30"/>
    <w:rsid w:val="00A932C4"/>
    <w:rsid w:val="00A933B2"/>
    <w:rsid w:val="00A937B9"/>
    <w:rsid w:val="00A949B2"/>
    <w:rsid w:val="00A94C99"/>
    <w:rsid w:val="00A94D69"/>
    <w:rsid w:val="00A95444"/>
    <w:rsid w:val="00A95DAF"/>
    <w:rsid w:val="00A96736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3D18"/>
    <w:rsid w:val="00AA4216"/>
    <w:rsid w:val="00AA4745"/>
    <w:rsid w:val="00AA4DB9"/>
    <w:rsid w:val="00AA530C"/>
    <w:rsid w:val="00AA58AC"/>
    <w:rsid w:val="00AA5B34"/>
    <w:rsid w:val="00AA64FB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11F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194B"/>
    <w:rsid w:val="00AC214C"/>
    <w:rsid w:val="00AC217B"/>
    <w:rsid w:val="00AC24FE"/>
    <w:rsid w:val="00AC2B8E"/>
    <w:rsid w:val="00AC3E69"/>
    <w:rsid w:val="00AC42DF"/>
    <w:rsid w:val="00AC51E2"/>
    <w:rsid w:val="00AC5B5F"/>
    <w:rsid w:val="00AC5BA6"/>
    <w:rsid w:val="00AC5E12"/>
    <w:rsid w:val="00AC651C"/>
    <w:rsid w:val="00AC6891"/>
    <w:rsid w:val="00AC6FF7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7ED"/>
    <w:rsid w:val="00AD7949"/>
    <w:rsid w:val="00AD7BCD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E7897"/>
    <w:rsid w:val="00AF030E"/>
    <w:rsid w:val="00AF0671"/>
    <w:rsid w:val="00AF0A5F"/>
    <w:rsid w:val="00AF1698"/>
    <w:rsid w:val="00AF1EDF"/>
    <w:rsid w:val="00AF468A"/>
    <w:rsid w:val="00AF49D3"/>
    <w:rsid w:val="00AF4A91"/>
    <w:rsid w:val="00AF4B18"/>
    <w:rsid w:val="00AF4FE9"/>
    <w:rsid w:val="00AF5ADB"/>
    <w:rsid w:val="00AF5C4F"/>
    <w:rsid w:val="00AF68EE"/>
    <w:rsid w:val="00AF69AF"/>
    <w:rsid w:val="00AF6CB2"/>
    <w:rsid w:val="00B008A3"/>
    <w:rsid w:val="00B00A2B"/>
    <w:rsid w:val="00B016A5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F53"/>
    <w:rsid w:val="00B215BE"/>
    <w:rsid w:val="00B2331D"/>
    <w:rsid w:val="00B23648"/>
    <w:rsid w:val="00B237BB"/>
    <w:rsid w:val="00B23F7F"/>
    <w:rsid w:val="00B242F6"/>
    <w:rsid w:val="00B24810"/>
    <w:rsid w:val="00B2616B"/>
    <w:rsid w:val="00B26C84"/>
    <w:rsid w:val="00B271B9"/>
    <w:rsid w:val="00B2743A"/>
    <w:rsid w:val="00B2764D"/>
    <w:rsid w:val="00B27CDA"/>
    <w:rsid w:val="00B3028E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0B7"/>
    <w:rsid w:val="00B34508"/>
    <w:rsid w:val="00B35AB9"/>
    <w:rsid w:val="00B36824"/>
    <w:rsid w:val="00B368DB"/>
    <w:rsid w:val="00B37098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0AA5"/>
    <w:rsid w:val="00B512FA"/>
    <w:rsid w:val="00B5131A"/>
    <w:rsid w:val="00B51CEF"/>
    <w:rsid w:val="00B5256A"/>
    <w:rsid w:val="00B5293C"/>
    <w:rsid w:val="00B530FA"/>
    <w:rsid w:val="00B53123"/>
    <w:rsid w:val="00B53465"/>
    <w:rsid w:val="00B5370B"/>
    <w:rsid w:val="00B54062"/>
    <w:rsid w:val="00B54256"/>
    <w:rsid w:val="00B54713"/>
    <w:rsid w:val="00B55D15"/>
    <w:rsid w:val="00B55FCA"/>
    <w:rsid w:val="00B56B71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33F1"/>
    <w:rsid w:val="00B74463"/>
    <w:rsid w:val="00B749C5"/>
    <w:rsid w:val="00B74ECC"/>
    <w:rsid w:val="00B75746"/>
    <w:rsid w:val="00B757CB"/>
    <w:rsid w:val="00B7582D"/>
    <w:rsid w:val="00B75B40"/>
    <w:rsid w:val="00B76277"/>
    <w:rsid w:val="00B774D1"/>
    <w:rsid w:val="00B775AA"/>
    <w:rsid w:val="00B77693"/>
    <w:rsid w:val="00B7796D"/>
    <w:rsid w:val="00B77B3A"/>
    <w:rsid w:val="00B77FB3"/>
    <w:rsid w:val="00B800CA"/>
    <w:rsid w:val="00B8040B"/>
    <w:rsid w:val="00B807A7"/>
    <w:rsid w:val="00B80F0E"/>
    <w:rsid w:val="00B814DB"/>
    <w:rsid w:val="00B81BE2"/>
    <w:rsid w:val="00B81D01"/>
    <w:rsid w:val="00B8239D"/>
    <w:rsid w:val="00B82EF2"/>
    <w:rsid w:val="00B838B1"/>
    <w:rsid w:val="00B8413C"/>
    <w:rsid w:val="00B8467D"/>
    <w:rsid w:val="00B849F3"/>
    <w:rsid w:val="00B853FC"/>
    <w:rsid w:val="00B85522"/>
    <w:rsid w:val="00B85EA1"/>
    <w:rsid w:val="00B85EDA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4B70"/>
    <w:rsid w:val="00B9516A"/>
    <w:rsid w:val="00B95348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5A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AFA"/>
    <w:rsid w:val="00BB2BB4"/>
    <w:rsid w:val="00BB32DD"/>
    <w:rsid w:val="00BB3C06"/>
    <w:rsid w:val="00BB5D26"/>
    <w:rsid w:val="00BB6729"/>
    <w:rsid w:val="00BB6B33"/>
    <w:rsid w:val="00BB727A"/>
    <w:rsid w:val="00BB735B"/>
    <w:rsid w:val="00BB7719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320"/>
    <w:rsid w:val="00BC5712"/>
    <w:rsid w:val="00BC57C2"/>
    <w:rsid w:val="00BC5BAE"/>
    <w:rsid w:val="00BC68CE"/>
    <w:rsid w:val="00BC6F68"/>
    <w:rsid w:val="00BC73FA"/>
    <w:rsid w:val="00BD1089"/>
    <w:rsid w:val="00BD11A9"/>
    <w:rsid w:val="00BD1D4F"/>
    <w:rsid w:val="00BD2094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945"/>
    <w:rsid w:val="00BD7AC7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6F9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6FF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101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6157"/>
    <w:rsid w:val="00C07E78"/>
    <w:rsid w:val="00C1039D"/>
    <w:rsid w:val="00C109FD"/>
    <w:rsid w:val="00C11912"/>
    <w:rsid w:val="00C11B9B"/>
    <w:rsid w:val="00C11BF3"/>
    <w:rsid w:val="00C11ECD"/>
    <w:rsid w:val="00C11FA5"/>
    <w:rsid w:val="00C1211B"/>
    <w:rsid w:val="00C126AE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01A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98A"/>
    <w:rsid w:val="00C26DD1"/>
    <w:rsid w:val="00C26E89"/>
    <w:rsid w:val="00C27644"/>
    <w:rsid w:val="00C27F4E"/>
    <w:rsid w:val="00C31351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A75"/>
    <w:rsid w:val="00C41C6F"/>
    <w:rsid w:val="00C41EF7"/>
    <w:rsid w:val="00C420AF"/>
    <w:rsid w:val="00C4231D"/>
    <w:rsid w:val="00C4277F"/>
    <w:rsid w:val="00C42DBB"/>
    <w:rsid w:val="00C4397D"/>
    <w:rsid w:val="00C43A50"/>
    <w:rsid w:val="00C43C86"/>
    <w:rsid w:val="00C44193"/>
    <w:rsid w:val="00C44669"/>
    <w:rsid w:val="00C4486D"/>
    <w:rsid w:val="00C45237"/>
    <w:rsid w:val="00C45406"/>
    <w:rsid w:val="00C45568"/>
    <w:rsid w:val="00C45FF6"/>
    <w:rsid w:val="00C461A5"/>
    <w:rsid w:val="00C46631"/>
    <w:rsid w:val="00C46939"/>
    <w:rsid w:val="00C46BE3"/>
    <w:rsid w:val="00C4710E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50B"/>
    <w:rsid w:val="00C528F9"/>
    <w:rsid w:val="00C52E8F"/>
    <w:rsid w:val="00C53308"/>
    <w:rsid w:val="00C5344F"/>
    <w:rsid w:val="00C53DCE"/>
    <w:rsid w:val="00C53DDF"/>
    <w:rsid w:val="00C54141"/>
    <w:rsid w:val="00C543F5"/>
    <w:rsid w:val="00C54415"/>
    <w:rsid w:val="00C546BA"/>
    <w:rsid w:val="00C547E8"/>
    <w:rsid w:val="00C54D51"/>
    <w:rsid w:val="00C5563E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1D7F"/>
    <w:rsid w:val="00C621DC"/>
    <w:rsid w:val="00C632CB"/>
    <w:rsid w:val="00C63476"/>
    <w:rsid w:val="00C6372A"/>
    <w:rsid w:val="00C63BFA"/>
    <w:rsid w:val="00C64071"/>
    <w:rsid w:val="00C64079"/>
    <w:rsid w:val="00C64240"/>
    <w:rsid w:val="00C64A78"/>
    <w:rsid w:val="00C64E21"/>
    <w:rsid w:val="00C64E7D"/>
    <w:rsid w:val="00C64F39"/>
    <w:rsid w:val="00C6536C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273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52E"/>
    <w:rsid w:val="00CA1906"/>
    <w:rsid w:val="00CA1A43"/>
    <w:rsid w:val="00CA2341"/>
    <w:rsid w:val="00CA2383"/>
    <w:rsid w:val="00CA23B3"/>
    <w:rsid w:val="00CA2667"/>
    <w:rsid w:val="00CA3102"/>
    <w:rsid w:val="00CA37A4"/>
    <w:rsid w:val="00CA3B6B"/>
    <w:rsid w:val="00CA4BBE"/>
    <w:rsid w:val="00CA578B"/>
    <w:rsid w:val="00CA5A9A"/>
    <w:rsid w:val="00CA5F7C"/>
    <w:rsid w:val="00CA6086"/>
    <w:rsid w:val="00CA6512"/>
    <w:rsid w:val="00CA6C24"/>
    <w:rsid w:val="00CA6C44"/>
    <w:rsid w:val="00CA6D0F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7C0"/>
    <w:rsid w:val="00CB2A8E"/>
    <w:rsid w:val="00CB3207"/>
    <w:rsid w:val="00CB354B"/>
    <w:rsid w:val="00CB3596"/>
    <w:rsid w:val="00CB36AF"/>
    <w:rsid w:val="00CB3C57"/>
    <w:rsid w:val="00CB3C78"/>
    <w:rsid w:val="00CB445F"/>
    <w:rsid w:val="00CB4502"/>
    <w:rsid w:val="00CB4E45"/>
    <w:rsid w:val="00CB61BC"/>
    <w:rsid w:val="00CB72D7"/>
    <w:rsid w:val="00CB76A0"/>
    <w:rsid w:val="00CB7787"/>
    <w:rsid w:val="00CB7987"/>
    <w:rsid w:val="00CB7ACC"/>
    <w:rsid w:val="00CC058C"/>
    <w:rsid w:val="00CC1931"/>
    <w:rsid w:val="00CC2086"/>
    <w:rsid w:val="00CC2301"/>
    <w:rsid w:val="00CC3029"/>
    <w:rsid w:val="00CC3564"/>
    <w:rsid w:val="00CC44DF"/>
    <w:rsid w:val="00CC45D5"/>
    <w:rsid w:val="00CC47C3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0A6C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42C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D68"/>
    <w:rsid w:val="00CE5289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C95"/>
    <w:rsid w:val="00CF67D8"/>
    <w:rsid w:val="00CF6B19"/>
    <w:rsid w:val="00CF73EF"/>
    <w:rsid w:val="00CF7C14"/>
    <w:rsid w:val="00D0015F"/>
    <w:rsid w:val="00D002E0"/>
    <w:rsid w:val="00D01754"/>
    <w:rsid w:val="00D019AD"/>
    <w:rsid w:val="00D01CEA"/>
    <w:rsid w:val="00D02BC7"/>
    <w:rsid w:val="00D030C8"/>
    <w:rsid w:val="00D03145"/>
    <w:rsid w:val="00D03BF1"/>
    <w:rsid w:val="00D053AF"/>
    <w:rsid w:val="00D057A3"/>
    <w:rsid w:val="00D06397"/>
    <w:rsid w:val="00D06FF9"/>
    <w:rsid w:val="00D07263"/>
    <w:rsid w:val="00D07710"/>
    <w:rsid w:val="00D0799A"/>
    <w:rsid w:val="00D07D06"/>
    <w:rsid w:val="00D112DC"/>
    <w:rsid w:val="00D1144C"/>
    <w:rsid w:val="00D115DC"/>
    <w:rsid w:val="00D11674"/>
    <w:rsid w:val="00D12477"/>
    <w:rsid w:val="00D13B03"/>
    <w:rsid w:val="00D14D94"/>
    <w:rsid w:val="00D14E90"/>
    <w:rsid w:val="00D16245"/>
    <w:rsid w:val="00D164D1"/>
    <w:rsid w:val="00D17676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4C8D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1E37"/>
    <w:rsid w:val="00D32181"/>
    <w:rsid w:val="00D321F8"/>
    <w:rsid w:val="00D321FF"/>
    <w:rsid w:val="00D32663"/>
    <w:rsid w:val="00D32FA5"/>
    <w:rsid w:val="00D334D5"/>
    <w:rsid w:val="00D33763"/>
    <w:rsid w:val="00D33E2A"/>
    <w:rsid w:val="00D33FD6"/>
    <w:rsid w:val="00D34BCC"/>
    <w:rsid w:val="00D34C31"/>
    <w:rsid w:val="00D34C43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D19"/>
    <w:rsid w:val="00D41D3B"/>
    <w:rsid w:val="00D42116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39D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70D"/>
    <w:rsid w:val="00D56991"/>
    <w:rsid w:val="00D56BB9"/>
    <w:rsid w:val="00D56C22"/>
    <w:rsid w:val="00D56F63"/>
    <w:rsid w:val="00D57108"/>
    <w:rsid w:val="00D57698"/>
    <w:rsid w:val="00D57BBF"/>
    <w:rsid w:val="00D605E2"/>
    <w:rsid w:val="00D60902"/>
    <w:rsid w:val="00D61887"/>
    <w:rsid w:val="00D61DE6"/>
    <w:rsid w:val="00D62212"/>
    <w:rsid w:val="00D629B8"/>
    <w:rsid w:val="00D62E02"/>
    <w:rsid w:val="00D6446B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08AF"/>
    <w:rsid w:val="00D8109A"/>
    <w:rsid w:val="00D8130A"/>
    <w:rsid w:val="00D82651"/>
    <w:rsid w:val="00D831A4"/>
    <w:rsid w:val="00D83DFA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571B"/>
    <w:rsid w:val="00D95AAB"/>
    <w:rsid w:val="00D95C2E"/>
    <w:rsid w:val="00D95E73"/>
    <w:rsid w:val="00D965F7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6F27"/>
    <w:rsid w:val="00DA7D39"/>
    <w:rsid w:val="00DB012A"/>
    <w:rsid w:val="00DB0420"/>
    <w:rsid w:val="00DB0B96"/>
    <w:rsid w:val="00DB3189"/>
    <w:rsid w:val="00DB31AF"/>
    <w:rsid w:val="00DB3251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5E3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34B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B42"/>
    <w:rsid w:val="00DD6C7B"/>
    <w:rsid w:val="00DD6C8A"/>
    <w:rsid w:val="00DD7C6B"/>
    <w:rsid w:val="00DD7F70"/>
    <w:rsid w:val="00DE0817"/>
    <w:rsid w:val="00DE111C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E7D73"/>
    <w:rsid w:val="00DF0120"/>
    <w:rsid w:val="00DF0981"/>
    <w:rsid w:val="00DF162D"/>
    <w:rsid w:val="00DF18DA"/>
    <w:rsid w:val="00DF199C"/>
    <w:rsid w:val="00DF1FBD"/>
    <w:rsid w:val="00DF26DA"/>
    <w:rsid w:val="00DF26E6"/>
    <w:rsid w:val="00DF2A20"/>
    <w:rsid w:val="00DF2B86"/>
    <w:rsid w:val="00DF5040"/>
    <w:rsid w:val="00DF5C25"/>
    <w:rsid w:val="00DF5DBE"/>
    <w:rsid w:val="00DF618A"/>
    <w:rsid w:val="00DF6244"/>
    <w:rsid w:val="00DF64BB"/>
    <w:rsid w:val="00DF6B51"/>
    <w:rsid w:val="00DF7489"/>
    <w:rsid w:val="00DF7633"/>
    <w:rsid w:val="00DF79C2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3D71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59E"/>
    <w:rsid w:val="00E10A58"/>
    <w:rsid w:val="00E10E49"/>
    <w:rsid w:val="00E11AE8"/>
    <w:rsid w:val="00E11D2B"/>
    <w:rsid w:val="00E11DDB"/>
    <w:rsid w:val="00E1305E"/>
    <w:rsid w:val="00E13B81"/>
    <w:rsid w:val="00E13DBF"/>
    <w:rsid w:val="00E143DB"/>
    <w:rsid w:val="00E15700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30CB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694E"/>
    <w:rsid w:val="00E273EC"/>
    <w:rsid w:val="00E2793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099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3DF"/>
    <w:rsid w:val="00E524A1"/>
    <w:rsid w:val="00E52C03"/>
    <w:rsid w:val="00E52D7C"/>
    <w:rsid w:val="00E53362"/>
    <w:rsid w:val="00E53B85"/>
    <w:rsid w:val="00E53FDE"/>
    <w:rsid w:val="00E5402F"/>
    <w:rsid w:val="00E54084"/>
    <w:rsid w:val="00E54131"/>
    <w:rsid w:val="00E541CC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202"/>
    <w:rsid w:val="00E6128D"/>
    <w:rsid w:val="00E615D2"/>
    <w:rsid w:val="00E61791"/>
    <w:rsid w:val="00E62B58"/>
    <w:rsid w:val="00E62C84"/>
    <w:rsid w:val="00E63221"/>
    <w:rsid w:val="00E642BD"/>
    <w:rsid w:val="00E6443B"/>
    <w:rsid w:val="00E6445C"/>
    <w:rsid w:val="00E6526E"/>
    <w:rsid w:val="00E6588D"/>
    <w:rsid w:val="00E65FD6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820"/>
    <w:rsid w:val="00E73DF8"/>
    <w:rsid w:val="00E74019"/>
    <w:rsid w:val="00E746E0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626"/>
    <w:rsid w:val="00E81958"/>
    <w:rsid w:val="00E81E07"/>
    <w:rsid w:val="00E82634"/>
    <w:rsid w:val="00E82642"/>
    <w:rsid w:val="00E8328B"/>
    <w:rsid w:val="00E836AF"/>
    <w:rsid w:val="00E83E16"/>
    <w:rsid w:val="00E83F0D"/>
    <w:rsid w:val="00E85063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1EEA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B71EA"/>
    <w:rsid w:val="00EB766B"/>
    <w:rsid w:val="00EC0BAF"/>
    <w:rsid w:val="00EC0C0A"/>
    <w:rsid w:val="00EC1FE3"/>
    <w:rsid w:val="00EC2873"/>
    <w:rsid w:val="00EC2A02"/>
    <w:rsid w:val="00EC2DBB"/>
    <w:rsid w:val="00EC354F"/>
    <w:rsid w:val="00EC3DCA"/>
    <w:rsid w:val="00EC40C9"/>
    <w:rsid w:val="00EC45D3"/>
    <w:rsid w:val="00EC4719"/>
    <w:rsid w:val="00EC5544"/>
    <w:rsid w:val="00EC557F"/>
    <w:rsid w:val="00EC56CB"/>
    <w:rsid w:val="00EC5F56"/>
    <w:rsid w:val="00EC6220"/>
    <w:rsid w:val="00EC6266"/>
    <w:rsid w:val="00EC6496"/>
    <w:rsid w:val="00EC6CCA"/>
    <w:rsid w:val="00EC7215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4BB3"/>
    <w:rsid w:val="00ED53BF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12"/>
    <w:rsid w:val="00EE5677"/>
    <w:rsid w:val="00EE5728"/>
    <w:rsid w:val="00EE5FEA"/>
    <w:rsid w:val="00EE683A"/>
    <w:rsid w:val="00EE6AA9"/>
    <w:rsid w:val="00EE6CB7"/>
    <w:rsid w:val="00EE73D4"/>
    <w:rsid w:val="00EE79AB"/>
    <w:rsid w:val="00EF056E"/>
    <w:rsid w:val="00EF0AB6"/>
    <w:rsid w:val="00EF0DC4"/>
    <w:rsid w:val="00EF10F2"/>
    <w:rsid w:val="00EF1252"/>
    <w:rsid w:val="00EF141B"/>
    <w:rsid w:val="00EF1C3A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470"/>
    <w:rsid w:val="00EF56B0"/>
    <w:rsid w:val="00EF56F8"/>
    <w:rsid w:val="00EF5949"/>
    <w:rsid w:val="00EF69C0"/>
    <w:rsid w:val="00EF7AD2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621"/>
    <w:rsid w:val="00F03849"/>
    <w:rsid w:val="00F04358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071"/>
    <w:rsid w:val="00F115F4"/>
    <w:rsid w:val="00F11A1B"/>
    <w:rsid w:val="00F12BD5"/>
    <w:rsid w:val="00F12BDB"/>
    <w:rsid w:val="00F134F5"/>
    <w:rsid w:val="00F135B4"/>
    <w:rsid w:val="00F138D4"/>
    <w:rsid w:val="00F13CB6"/>
    <w:rsid w:val="00F140B0"/>
    <w:rsid w:val="00F14F2B"/>
    <w:rsid w:val="00F1501C"/>
    <w:rsid w:val="00F15838"/>
    <w:rsid w:val="00F15A86"/>
    <w:rsid w:val="00F15B2C"/>
    <w:rsid w:val="00F160A4"/>
    <w:rsid w:val="00F1642E"/>
    <w:rsid w:val="00F167BF"/>
    <w:rsid w:val="00F167DD"/>
    <w:rsid w:val="00F16D69"/>
    <w:rsid w:val="00F16F96"/>
    <w:rsid w:val="00F20823"/>
    <w:rsid w:val="00F20B36"/>
    <w:rsid w:val="00F20C7F"/>
    <w:rsid w:val="00F2104F"/>
    <w:rsid w:val="00F212D5"/>
    <w:rsid w:val="00F22945"/>
    <w:rsid w:val="00F2298C"/>
    <w:rsid w:val="00F2314F"/>
    <w:rsid w:val="00F234C7"/>
    <w:rsid w:val="00F23BD2"/>
    <w:rsid w:val="00F2448F"/>
    <w:rsid w:val="00F249DA"/>
    <w:rsid w:val="00F24BC4"/>
    <w:rsid w:val="00F251FD"/>
    <w:rsid w:val="00F253CF"/>
    <w:rsid w:val="00F25585"/>
    <w:rsid w:val="00F25993"/>
    <w:rsid w:val="00F266C4"/>
    <w:rsid w:val="00F266EE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34"/>
    <w:rsid w:val="00F417F7"/>
    <w:rsid w:val="00F41E88"/>
    <w:rsid w:val="00F4264A"/>
    <w:rsid w:val="00F430DE"/>
    <w:rsid w:val="00F4319F"/>
    <w:rsid w:val="00F4346A"/>
    <w:rsid w:val="00F43EFC"/>
    <w:rsid w:val="00F43F1B"/>
    <w:rsid w:val="00F4414D"/>
    <w:rsid w:val="00F44EBB"/>
    <w:rsid w:val="00F44F95"/>
    <w:rsid w:val="00F44FED"/>
    <w:rsid w:val="00F453AD"/>
    <w:rsid w:val="00F45761"/>
    <w:rsid w:val="00F459A4"/>
    <w:rsid w:val="00F45EAB"/>
    <w:rsid w:val="00F45EE9"/>
    <w:rsid w:val="00F46615"/>
    <w:rsid w:val="00F46B4C"/>
    <w:rsid w:val="00F46CA3"/>
    <w:rsid w:val="00F47CBB"/>
    <w:rsid w:val="00F47DD3"/>
    <w:rsid w:val="00F503DC"/>
    <w:rsid w:val="00F5097C"/>
    <w:rsid w:val="00F50FD2"/>
    <w:rsid w:val="00F5132E"/>
    <w:rsid w:val="00F5138C"/>
    <w:rsid w:val="00F51B46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8C4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5B49"/>
    <w:rsid w:val="00F86E5F"/>
    <w:rsid w:val="00F8710E"/>
    <w:rsid w:val="00F8765E"/>
    <w:rsid w:val="00F87C49"/>
    <w:rsid w:val="00F904BD"/>
    <w:rsid w:val="00F9093A"/>
    <w:rsid w:val="00F90F4C"/>
    <w:rsid w:val="00F9131E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CE8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A42"/>
    <w:rsid w:val="00FA1E5A"/>
    <w:rsid w:val="00FA1F4A"/>
    <w:rsid w:val="00FA2ED6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373"/>
    <w:rsid w:val="00FB34E7"/>
    <w:rsid w:val="00FB3E14"/>
    <w:rsid w:val="00FB506A"/>
    <w:rsid w:val="00FB514D"/>
    <w:rsid w:val="00FB57EC"/>
    <w:rsid w:val="00FB5C7D"/>
    <w:rsid w:val="00FB5F82"/>
    <w:rsid w:val="00FB6131"/>
    <w:rsid w:val="00FB6CB6"/>
    <w:rsid w:val="00FB7B63"/>
    <w:rsid w:val="00FC017B"/>
    <w:rsid w:val="00FC067F"/>
    <w:rsid w:val="00FC0B8B"/>
    <w:rsid w:val="00FC18D4"/>
    <w:rsid w:val="00FC200E"/>
    <w:rsid w:val="00FC271D"/>
    <w:rsid w:val="00FC3C97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AD5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E7BF2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85FDD7-E7C5-4F19-9A50-F6F73140DE6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DD0006C-C574-4593-87BC-163211C8971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490D595-960E-4EEF-8267-A949F5C1731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B0C52C0-F332-4B9F-8585-E60CD1AA7F53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6DFA23F2-A595-4548-A4FE-1C401CE57036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A0E68BDE-F31B-4C19-9C9F-000D616A56D5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948D5911-80CC-4477-8BEC-21DA95A7080C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E85D6D0A-E75F-4718-A02C-392530C7F054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180949A5-5F53-4604-B88B-6EE10C1F0875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B8977D6F-A7CF-48C2-8E03-19037D619B56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4713EBCF-4722-4E7E-A4A9-E866BD1EA318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7AF7577A-5091-4638-9794-4F5C0418E8C0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102D0F06-D1DA-4C6F-B156-7E5B3A4E83CE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FC5C1A31-F6D3-4B33-B27E-E447BA862448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6816140B-5A6F-4EDE-93A8-1BFE13DFED0A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055B8F4D-F948-4991-82EE-9B3014456995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B6C972EC-6AC7-45DB-86FC-37B0AA9877D6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8454F8CE-FA4A-484E-80F8-4E99F968C83C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A43BB860-680A-4C5A-80FC-874A2C62782B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36F82D24-3AF1-42A6-876F-E56AA8DB2030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D257DAE5-4E7C-4F81-9812-6353636BAA9F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55F38E17-107F-4693-BEA5-8B91AC3C3ED4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D3F99E61-17C1-43E4-AE04-AFB0BEC929FD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11FAEA7A-16A2-4FC9-91E1-E3308867686D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CF1590C2-82A3-428F-84EF-CFC9C1C9E0AD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EB7B3CE3-FFAE-4119-A807-0D2F18EAE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15409</Words>
  <Characters>87834</Characters>
  <Application>Microsoft Office Word</Application>
  <DocSecurity>0</DocSecurity>
  <Lines>731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3</cp:revision>
  <cp:lastPrinted>2017-08-07T12:46:00Z</cp:lastPrinted>
  <dcterms:created xsi:type="dcterms:W3CDTF">2017-10-11T10:45:00Z</dcterms:created>
  <dcterms:modified xsi:type="dcterms:W3CDTF">2017-10-11T10:47:00Z</dcterms:modified>
</cp:coreProperties>
</file>