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4D05D9" w:rsidRDefault="00AD0A9F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FB222E" w:rsidRPr="004D05D9">
        <w:rPr>
          <w:b/>
          <w:bCs/>
          <w:sz w:val="28"/>
          <w:szCs w:val="28"/>
        </w:rPr>
        <w:t>50</w:t>
      </w:r>
    </w:p>
    <w:p w:rsidR="001B6106" w:rsidRPr="001B6106" w:rsidRDefault="00CD0737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</w:t>
      </w:r>
      <w:r w:rsidR="00120129">
        <w:rPr>
          <w:b/>
          <w:bCs/>
        </w:rPr>
        <w:t>аседани</w:t>
      </w:r>
      <w:r>
        <w:rPr>
          <w:b/>
          <w:bCs/>
        </w:rPr>
        <w:t>я</w:t>
      </w:r>
      <w:r w:rsidR="002945C2">
        <w:rPr>
          <w:b/>
          <w:bCs/>
        </w:rPr>
        <w:t xml:space="preserve">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3A7ECB" w:rsidRDefault="003A7ECB" w:rsidP="00000AA1">
            <w:pPr>
              <w:jc w:val="both"/>
            </w:pPr>
          </w:p>
          <w:p w:rsidR="001B6106" w:rsidRPr="001B6106" w:rsidRDefault="001B6106" w:rsidP="00FB222E">
            <w:pPr>
              <w:jc w:val="both"/>
            </w:pPr>
            <w:r w:rsidRPr="001B6106">
              <w:t>«</w:t>
            </w:r>
            <w:r w:rsidR="00FB222E">
              <w:t>20</w:t>
            </w:r>
            <w:r w:rsidRPr="001B6106">
              <w:t xml:space="preserve">» </w:t>
            </w:r>
            <w:r w:rsidR="00000AA1">
              <w:t>ок</w:t>
            </w:r>
            <w:r w:rsidR="00D76C03">
              <w:t>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0F4909" w:rsidRDefault="000F4909" w:rsidP="000F4909">
      <w:pPr>
        <w:pStyle w:val="a3"/>
        <w:suppressAutoHyphens/>
        <w:spacing w:line="276" w:lineRule="auto"/>
        <w:ind w:left="720"/>
        <w:rPr>
          <w:b/>
          <w:bCs/>
        </w:rPr>
      </w:pPr>
    </w:p>
    <w:p w:rsidR="007F0526" w:rsidRPr="007F0526" w:rsidRDefault="007F0526" w:rsidP="007F0526">
      <w:pPr>
        <w:pStyle w:val="a3"/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7F0526">
        <w:rPr>
          <w:b/>
          <w:bCs/>
        </w:rPr>
        <w:t xml:space="preserve">По </w:t>
      </w:r>
      <w:r w:rsidR="000F4909">
        <w:rPr>
          <w:b/>
          <w:bCs/>
        </w:rPr>
        <w:t>третьему</w:t>
      </w:r>
      <w:r w:rsidRPr="007F0526">
        <w:rPr>
          <w:b/>
          <w:bCs/>
        </w:rPr>
        <w:t xml:space="preserve"> вопросу повестки заседания.</w:t>
      </w:r>
    </w:p>
    <w:p w:rsidR="001A1113" w:rsidRPr="007979AE" w:rsidRDefault="001A1113" w:rsidP="004D05D9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7979AE">
        <w:rPr>
          <w:bCs/>
        </w:rPr>
        <w:t xml:space="preserve">Комиссия рассмотрела заявку единственного участника, подавшего заявку на участие в </w:t>
      </w:r>
      <w:r w:rsidR="004C7152">
        <w:rPr>
          <w:bCs/>
        </w:rPr>
        <w:t>от</w:t>
      </w:r>
      <w:r w:rsidRPr="007979AE">
        <w:rPr>
          <w:bCs/>
        </w:rPr>
        <w:t xml:space="preserve">крытом запросе цен </w:t>
      </w:r>
      <w:r w:rsidR="004D05D9" w:rsidRPr="004D05D9">
        <w:rPr>
          <w:bCs/>
        </w:rPr>
        <w:t>на право заключения рамочного договора выполнения работ и оказания услуг по разработке, изготовлению и доставке полиграфической, рекламно-информационной продукции Некоммерческой организации Фонд развития Центра разработки и коммерциализации новых технологий</w:t>
      </w:r>
      <w:r w:rsidR="00A241A9">
        <w:rPr>
          <w:bCs/>
        </w:rPr>
        <w:t xml:space="preserve"> Извещение № </w:t>
      </w:r>
      <w:r w:rsidR="004D05D9" w:rsidRPr="004D05D9">
        <w:rPr>
          <w:bCs/>
        </w:rPr>
        <w:t>з-17-70400/151</w:t>
      </w:r>
      <w:r w:rsidRPr="007979AE">
        <w:rPr>
          <w:bCs/>
        </w:rPr>
        <w:t>: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264"/>
        <w:gridCol w:w="5528"/>
      </w:tblGrid>
      <w:tr w:rsidR="00A218EF" w:rsidRPr="002D520F" w:rsidTr="00A218EF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18EF" w:rsidRPr="002D520F" w:rsidRDefault="00A218EF" w:rsidP="00E6612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18EF" w:rsidRPr="002D520F" w:rsidRDefault="00A218EF" w:rsidP="00E6612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18EF" w:rsidRPr="002D520F" w:rsidRDefault="00A218EF" w:rsidP="00E66129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A218EF" w:rsidRPr="002D520F" w:rsidTr="00A218EF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18EF" w:rsidRPr="002D520F" w:rsidRDefault="00A218EF" w:rsidP="0022533A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18EF" w:rsidRPr="007F0526" w:rsidRDefault="00A218EF" w:rsidP="0022533A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4D05D9">
              <w:rPr>
                <w:bCs/>
                <w:sz w:val="20"/>
                <w:szCs w:val="20"/>
              </w:rPr>
              <w:t>ООО «РПК24</w:t>
            </w:r>
            <w:r w:rsidRPr="00254CD9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218EF" w:rsidRPr="004D05D9" w:rsidRDefault="00A218EF" w:rsidP="004D05D9">
            <w:pPr>
              <w:spacing w:line="276" w:lineRule="auto"/>
              <w:rPr>
                <w:sz w:val="20"/>
                <w:szCs w:val="20"/>
              </w:rPr>
            </w:pPr>
            <w:r w:rsidRPr="004D05D9">
              <w:rPr>
                <w:sz w:val="20"/>
                <w:szCs w:val="20"/>
              </w:rPr>
              <w:t>127273, РФ, г. Москва, Проезд сигнальный, д. 13, строение 3</w:t>
            </w:r>
          </w:p>
          <w:p w:rsidR="00A218EF" w:rsidRPr="005260A2" w:rsidRDefault="00A218EF" w:rsidP="004D05D9">
            <w:pPr>
              <w:spacing w:line="276" w:lineRule="auto"/>
              <w:rPr>
                <w:sz w:val="20"/>
                <w:szCs w:val="20"/>
              </w:rPr>
            </w:pPr>
            <w:r w:rsidRPr="004D05D9">
              <w:rPr>
                <w:sz w:val="20"/>
                <w:szCs w:val="20"/>
              </w:rPr>
              <w:t>ИНН 7743852569</w:t>
            </w:r>
          </w:p>
        </w:tc>
      </w:tr>
    </w:tbl>
    <w:p w:rsidR="001A1113" w:rsidRPr="00F738D0" w:rsidRDefault="001A1113" w:rsidP="001A1113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1A1113" w:rsidRPr="00F738D0" w:rsidRDefault="001A1113" w:rsidP="001A1113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закупки;</w:t>
      </w:r>
    </w:p>
    <w:p w:rsidR="001A1113" w:rsidRPr="00F738D0" w:rsidRDefault="001A1113" w:rsidP="001A1113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1A1113" w:rsidRDefault="001A1113" w:rsidP="001A1113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1A1113" w:rsidRPr="00F738D0" w:rsidTr="00E66129">
        <w:tc>
          <w:tcPr>
            <w:tcW w:w="407" w:type="dxa"/>
          </w:tcPr>
          <w:p w:rsidR="001A1113" w:rsidRPr="00F738D0" w:rsidRDefault="001A1113" w:rsidP="00E66129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58" w:type="dxa"/>
          </w:tcPr>
          <w:p w:rsidR="001A1113" w:rsidRPr="00F738D0" w:rsidRDefault="001A1113" w:rsidP="00E6612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</w:tcPr>
          <w:p w:rsidR="001A1113" w:rsidRPr="00F738D0" w:rsidRDefault="001A1113" w:rsidP="00E6612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6" w:type="dxa"/>
          </w:tcPr>
          <w:p w:rsidR="001A1113" w:rsidRPr="00F738D0" w:rsidRDefault="001A1113" w:rsidP="00E6612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22533A" w:rsidRPr="00F738D0" w:rsidTr="00E66129">
        <w:trPr>
          <w:trHeight w:val="598"/>
        </w:trPr>
        <w:tc>
          <w:tcPr>
            <w:tcW w:w="407" w:type="dxa"/>
            <w:vAlign w:val="center"/>
          </w:tcPr>
          <w:p w:rsidR="0022533A" w:rsidRPr="00F738D0" w:rsidRDefault="0022533A" w:rsidP="0022533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458" w:type="dxa"/>
            <w:vAlign w:val="center"/>
          </w:tcPr>
          <w:p w:rsidR="0022533A" w:rsidRPr="007F0526" w:rsidRDefault="004D05D9" w:rsidP="0022533A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4D05D9">
              <w:rPr>
                <w:bCs/>
                <w:sz w:val="20"/>
                <w:szCs w:val="20"/>
              </w:rPr>
              <w:t>ООО «РПК24</w:t>
            </w:r>
            <w:r w:rsidR="0022533A" w:rsidRPr="00254CD9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22533A" w:rsidRPr="00F738D0" w:rsidRDefault="0022533A" w:rsidP="0022533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22533A" w:rsidRPr="00F738D0" w:rsidRDefault="0022533A" w:rsidP="0022533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7F0526" w:rsidRPr="00966668" w:rsidRDefault="001A1113" w:rsidP="004D05D9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В</w:t>
      </w:r>
      <w:r>
        <w:rPr>
          <w:rFonts w:eastAsia="Calibri"/>
        </w:rPr>
        <w:t xml:space="preserve"> </w:t>
      </w:r>
      <w:r w:rsidR="004D05D9">
        <w:rPr>
          <w:rFonts w:eastAsia="Calibri"/>
        </w:rPr>
        <w:t>связи с тем, что на участие в от</w:t>
      </w:r>
      <w:r w:rsidRPr="00966668">
        <w:rPr>
          <w:rFonts w:eastAsia="Calibri"/>
        </w:rPr>
        <w:t xml:space="preserve">крытом запросе </w:t>
      </w:r>
      <w:r w:rsidRPr="007979AE">
        <w:rPr>
          <w:rFonts w:eastAsia="Calibri"/>
        </w:rPr>
        <w:t xml:space="preserve">цен </w:t>
      </w:r>
      <w:r w:rsidR="004D05D9" w:rsidRPr="004D05D9">
        <w:rPr>
          <w:rFonts w:eastAsia="Calibri"/>
        </w:rPr>
        <w:t>на право заключения рамочного договора выполнения работ и оказания услуг по разработке, изготовлению и доставке полиграфической, рекламно-информационной продукции Некоммерческой организации Фонд развития Центра разработки и коммерциализации новых технологий</w:t>
      </w:r>
      <w:r w:rsidRPr="00966668">
        <w:rPr>
          <w:rFonts w:eastAsia="Calibri"/>
        </w:rPr>
        <w:t xml:space="preserve"> подана единственная Заявка, указанный запрос </w:t>
      </w:r>
      <w:r>
        <w:rPr>
          <w:rFonts w:eastAsia="Calibri"/>
        </w:rPr>
        <w:t>цен</w:t>
      </w:r>
      <w:r w:rsidRPr="00966668">
        <w:rPr>
          <w:rFonts w:eastAsia="Calibri"/>
        </w:rPr>
        <w:t xml:space="preserve"> признается несостоявшимся</w:t>
      </w:r>
      <w:r w:rsidR="007F0526" w:rsidRPr="00966668">
        <w:rPr>
          <w:rFonts w:eastAsia="Calibri"/>
        </w:rPr>
        <w:t>.</w:t>
      </w:r>
    </w:p>
    <w:p w:rsidR="005F2AFB" w:rsidRPr="00A218EF" w:rsidRDefault="0001296E" w:rsidP="00A26C0F">
      <w:pPr>
        <w:pStyle w:val="a3"/>
        <w:numPr>
          <w:ilvl w:val="1"/>
          <w:numId w:val="2"/>
        </w:numPr>
        <w:spacing w:line="276" w:lineRule="auto"/>
        <w:ind w:left="360"/>
        <w:jc w:val="both"/>
        <w:rPr>
          <w:rFonts w:eastAsia="Calibri"/>
          <w:b/>
          <w:lang w:eastAsia="en-US"/>
        </w:rPr>
      </w:pPr>
      <w:r w:rsidRPr="00A218EF">
        <w:rPr>
          <w:rFonts w:eastAsia="Calibri"/>
          <w:lang w:eastAsia="en-US"/>
        </w:rPr>
        <w:t>В связи с тем, что указанный запрос цен признан несостоявшимся и единственная допущенная Заявка удовлетворяет всем требованиям Извещения Процедуры закупки, Комиссия приняла решение рекомендовать Заказчику заключить рамочный договор выполнения работ и оказания услуг по разработке, изготовлению и доставке полиграфической, рекламно-информационной продукции Некоммерческой организации Фонд развития Центра разработки и коммерциализации новых технологий с ООО «РПК24», адрес: 127273, РФ, г. Москва, Проезд сигнальный, д. 13, строение 3, ИНН 7743852569 на условиях, указанных в поданной им Заявке.</w:t>
      </w:r>
      <w:bookmarkStart w:id="0" w:name="_GoBack"/>
      <w:bookmarkEnd w:id="0"/>
    </w:p>
    <w:sectPr w:rsidR="005F2AFB" w:rsidRPr="00A218EF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0DA5" w:rsidRDefault="00B10DA5" w:rsidP="007D698A">
      <w:r>
        <w:separator/>
      </w:r>
    </w:p>
  </w:endnote>
  <w:endnote w:type="continuationSeparator" w:id="0">
    <w:p w:rsidR="00B10DA5" w:rsidRDefault="00B10DA5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0DA5" w:rsidRDefault="00B10DA5" w:rsidP="007D698A">
      <w:r>
        <w:separator/>
      </w:r>
    </w:p>
  </w:footnote>
  <w:footnote w:type="continuationSeparator" w:id="0">
    <w:p w:rsidR="00B10DA5" w:rsidRDefault="00B10DA5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7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0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4"/>
  </w:num>
  <w:num w:numId="2">
    <w:abstractNumId w:val="0"/>
  </w:num>
  <w:num w:numId="3">
    <w:abstractNumId w:val="10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4"/>
  </w:num>
  <w:num w:numId="7">
    <w:abstractNumId w:val="20"/>
  </w:num>
  <w:num w:numId="8">
    <w:abstractNumId w:val="15"/>
  </w:num>
  <w:num w:numId="9">
    <w:abstractNumId w:val="7"/>
  </w:num>
  <w:num w:numId="10">
    <w:abstractNumId w:val="6"/>
  </w:num>
  <w:num w:numId="11">
    <w:abstractNumId w:val="19"/>
  </w:num>
  <w:num w:numId="12">
    <w:abstractNumId w:val="2"/>
  </w:num>
  <w:num w:numId="13">
    <w:abstractNumId w:val="18"/>
  </w:num>
  <w:num w:numId="14">
    <w:abstractNumId w:val="8"/>
  </w:num>
  <w:num w:numId="15">
    <w:abstractNumId w:val="12"/>
  </w:num>
  <w:num w:numId="16">
    <w:abstractNumId w:val="22"/>
  </w:num>
  <w:num w:numId="17">
    <w:abstractNumId w:val="16"/>
  </w:num>
  <w:num w:numId="18">
    <w:abstractNumId w:val="13"/>
  </w:num>
  <w:num w:numId="19">
    <w:abstractNumId w:val="21"/>
  </w:num>
  <w:num w:numId="20">
    <w:abstractNumId w:val="9"/>
  </w:num>
  <w:num w:numId="21">
    <w:abstractNumId w:val="5"/>
  </w:num>
  <w:num w:numId="22">
    <w:abstractNumId w:val="3"/>
  </w:num>
  <w:num w:numId="23">
    <w:abstractNumId w:val="17"/>
  </w:num>
  <w:num w:numId="24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EB1"/>
    <w:rsid w:val="00010BFB"/>
    <w:rsid w:val="0001233F"/>
    <w:rsid w:val="0001236E"/>
    <w:rsid w:val="000129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EE"/>
    <w:rsid w:val="000C10E8"/>
    <w:rsid w:val="000C168F"/>
    <w:rsid w:val="000C205F"/>
    <w:rsid w:val="000C233F"/>
    <w:rsid w:val="000C35BF"/>
    <w:rsid w:val="000C542B"/>
    <w:rsid w:val="000C6394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909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0129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33A"/>
    <w:rsid w:val="0022592B"/>
    <w:rsid w:val="0023232C"/>
    <w:rsid w:val="00232483"/>
    <w:rsid w:val="00233194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CD9"/>
    <w:rsid w:val="0025639A"/>
    <w:rsid w:val="00256DD5"/>
    <w:rsid w:val="002619AB"/>
    <w:rsid w:val="00262C24"/>
    <w:rsid w:val="00262C2B"/>
    <w:rsid w:val="0026318D"/>
    <w:rsid w:val="002633D1"/>
    <w:rsid w:val="00263BF9"/>
    <w:rsid w:val="00264AD1"/>
    <w:rsid w:val="00266F65"/>
    <w:rsid w:val="00267D6A"/>
    <w:rsid w:val="0027404C"/>
    <w:rsid w:val="00274474"/>
    <w:rsid w:val="00275685"/>
    <w:rsid w:val="00275C41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45D08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152"/>
    <w:rsid w:val="004C7505"/>
    <w:rsid w:val="004D05D9"/>
    <w:rsid w:val="004D3E71"/>
    <w:rsid w:val="004D460F"/>
    <w:rsid w:val="004D56DE"/>
    <w:rsid w:val="004D7555"/>
    <w:rsid w:val="004D7916"/>
    <w:rsid w:val="004E496C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62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1439"/>
    <w:rsid w:val="005C28E9"/>
    <w:rsid w:val="005C29AC"/>
    <w:rsid w:val="005D3624"/>
    <w:rsid w:val="005D62A6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7B37"/>
    <w:rsid w:val="006A02E9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340"/>
    <w:rsid w:val="006E2C40"/>
    <w:rsid w:val="006E4384"/>
    <w:rsid w:val="006E5B01"/>
    <w:rsid w:val="006F080E"/>
    <w:rsid w:val="006F225C"/>
    <w:rsid w:val="006F5368"/>
    <w:rsid w:val="006F5A2C"/>
    <w:rsid w:val="00700270"/>
    <w:rsid w:val="00701E2A"/>
    <w:rsid w:val="00704E27"/>
    <w:rsid w:val="0070731F"/>
    <w:rsid w:val="00710D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901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FBB"/>
    <w:rsid w:val="007B14C8"/>
    <w:rsid w:val="007B5A57"/>
    <w:rsid w:val="007B6DEA"/>
    <w:rsid w:val="007B6E6A"/>
    <w:rsid w:val="007C09D7"/>
    <w:rsid w:val="007C0A4B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6878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0FBD"/>
    <w:rsid w:val="0099212A"/>
    <w:rsid w:val="009A2ACA"/>
    <w:rsid w:val="009A3B9A"/>
    <w:rsid w:val="009B1B4E"/>
    <w:rsid w:val="009B261E"/>
    <w:rsid w:val="009B6F2C"/>
    <w:rsid w:val="009C0878"/>
    <w:rsid w:val="009C1B6E"/>
    <w:rsid w:val="009C3BC3"/>
    <w:rsid w:val="009C749E"/>
    <w:rsid w:val="009C7AC8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2D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511"/>
    <w:rsid w:val="00A218EF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0A9F"/>
    <w:rsid w:val="00AD2C8D"/>
    <w:rsid w:val="00AD526A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0DA5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6106"/>
    <w:rsid w:val="00B96637"/>
    <w:rsid w:val="00BA0A17"/>
    <w:rsid w:val="00BA2189"/>
    <w:rsid w:val="00BB0661"/>
    <w:rsid w:val="00BB18BE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E0DC0"/>
    <w:rsid w:val="00BE29D7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57B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0737"/>
    <w:rsid w:val="00CD1132"/>
    <w:rsid w:val="00CD3826"/>
    <w:rsid w:val="00CD42A2"/>
    <w:rsid w:val="00CD52BC"/>
    <w:rsid w:val="00CD62AC"/>
    <w:rsid w:val="00CD6E32"/>
    <w:rsid w:val="00CD7184"/>
    <w:rsid w:val="00CD78E5"/>
    <w:rsid w:val="00CE057A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37C4"/>
    <w:rsid w:val="00CF40F5"/>
    <w:rsid w:val="00CF6816"/>
    <w:rsid w:val="00D05307"/>
    <w:rsid w:val="00D0569F"/>
    <w:rsid w:val="00D07FF6"/>
    <w:rsid w:val="00D115AC"/>
    <w:rsid w:val="00D137DF"/>
    <w:rsid w:val="00D14379"/>
    <w:rsid w:val="00D15825"/>
    <w:rsid w:val="00D16448"/>
    <w:rsid w:val="00D16DC1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9EB"/>
    <w:rsid w:val="00D44696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87D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BE9"/>
    <w:rsid w:val="00E031CB"/>
    <w:rsid w:val="00E04EB3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663BC"/>
    <w:rsid w:val="00E72F0F"/>
    <w:rsid w:val="00E74ECD"/>
    <w:rsid w:val="00E81820"/>
    <w:rsid w:val="00E82ACC"/>
    <w:rsid w:val="00E8658B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36E7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068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30BC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222E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68F2"/>
    <w:rsid w:val="00FF1468"/>
    <w:rsid w:val="00FF168C"/>
    <w:rsid w:val="00FF2114"/>
    <w:rsid w:val="00FF355D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D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925B1-00FB-4CD4-BBCF-D37EDB506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2017-10-20T08:53:00Z</cp:lastPrinted>
  <dcterms:created xsi:type="dcterms:W3CDTF">2017-10-23T07:21:00Z</dcterms:created>
  <dcterms:modified xsi:type="dcterms:W3CDTF">2017-10-23T07:23:00Z</dcterms:modified>
</cp:coreProperties>
</file>