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715D32" w:rsidRPr="00715D32" w:rsidRDefault="00715D32" w:rsidP="006D0EA2">
      <w:pPr>
        <w:keepNext/>
        <w:spacing w:before="100"/>
        <w:jc w:val="both"/>
        <w:rPr>
          <w:lang w:val="ru-RU"/>
        </w:rPr>
      </w:pPr>
      <w:r w:rsidRPr="00715D32">
        <w:rPr>
          <w:lang w:val="ru-RU"/>
        </w:rPr>
        <w:t>Настоящим, ___________________________________________________________________</w:t>
      </w:r>
    </w:p>
    <w:p w:rsidR="00715D32" w:rsidRPr="00715D32" w:rsidRDefault="00715D32" w:rsidP="006D0EA2">
      <w:pPr>
        <w:keepNext/>
        <w:jc w:val="both"/>
        <w:rPr>
          <w:i/>
          <w:color w:val="FF0000"/>
          <w:lang w:val="ru-RU"/>
        </w:rPr>
      </w:pP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  <w:t>(Наименование Участника Процедуры закупки)</w:t>
      </w:r>
    </w:p>
    <w:p w:rsidR="00715D32" w:rsidRPr="00715D32" w:rsidRDefault="00715D32" w:rsidP="006D0EA2">
      <w:pPr>
        <w:keepNext/>
        <w:spacing w:before="100"/>
        <w:jc w:val="both"/>
        <w:rPr>
          <w:b/>
          <w:lang w:val="ru-RU"/>
        </w:rPr>
      </w:pPr>
      <w:r w:rsidRPr="00715D32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условиями Положения о закупках, </w:t>
      </w:r>
      <w:r w:rsidR="006D0EA2">
        <w:rPr>
          <w:lang w:val="ru-RU"/>
        </w:rPr>
        <w:t>Извещения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 xml:space="preserve">Процедуры закупки – Запрос </w:t>
      </w:r>
      <w:r w:rsidR="006D0EA2">
        <w:rPr>
          <w:lang w:val="ru-RU"/>
        </w:rPr>
        <w:t>цен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 xml:space="preserve">№ </w:t>
      </w:r>
      <w:r w:rsidR="00E31B85" w:rsidRPr="00E31B85">
        <w:rPr>
          <w:highlight w:val="yellow"/>
          <w:lang w:val="ru-RU"/>
        </w:rPr>
        <w:t>___________</w:t>
      </w:r>
      <w:r w:rsidRPr="00715D32">
        <w:rPr>
          <w:lang w:val="ru-RU"/>
        </w:rPr>
        <w:t xml:space="preserve"> и подтверждает свое полное безоговорочное и безусловное согласие с условиями, содержащимися в Проекте Договора, являющегося неотъемлемой частью </w:t>
      </w:r>
      <w:r w:rsidR="006D0EA2">
        <w:rPr>
          <w:lang w:val="ru-RU"/>
        </w:rPr>
        <w:t>Извещения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>Процедуры закупки,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715D32" w:rsidRPr="00715D32" w:rsidRDefault="00715D32" w:rsidP="00715D32">
      <w:pPr>
        <w:rPr>
          <w:b/>
          <w:lang w:val="ru-RU"/>
        </w:rPr>
      </w:pPr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>/___________________/</w:t>
      </w:r>
    </w:p>
    <w:p w:rsidR="00715D32" w:rsidRPr="00715D32" w:rsidRDefault="00715D32" w:rsidP="00715D32">
      <w:pPr>
        <w:keepNext/>
        <w:spacing w:before="100" w:after="100"/>
        <w:ind w:left="708"/>
        <w:jc w:val="both"/>
        <w:rPr>
          <w:i/>
          <w:lang w:val="ru-RU"/>
        </w:rPr>
      </w:pPr>
      <w:r w:rsidRPr="00715D32">
        <w:rPr>
          <w:i/>
          <w:lang w:val="ru-RU"/>
        </w:rPr>
        <w:t xml:space="preserve">(должность) </w:t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>(подпись)</w:t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 xml:space="preserve"> (ФИО)</w:t>
      </w:r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>М.П.</w:t>
      </w:r>
    </w:p>
    <w:p w:rsidR="00715D32" w:rsidRPr="00F36F14" w:rsidRDefault="00715D32" w:rsidP="00715D32">
      <w:pPr>
        <w:keepNext/>
        <w:spacing w:before="100" w:after="100"/>
        <w:jc w:val="both"/>
        <w:rPr>
          <w:i/>
        </w:rPr>
      </w:pPr>
      <w:proofErr w:type="spellStart"/>
      <w:r w:rsidRPr="00F36F14">
        <w:t>Главный</w:t>
      </w:r>
      <w:proofErr w:type="spellEnd"/>
      <w:r w:rsidRPr="00F36F14">
        <w:t xml:space="preserve"> </w:t>
      </w:r>
      <w:proofErr w:type="spellStart"/>
      <w:r w:rsidRPr="00F36F14">
        <w:t>бухгалтер</w:t>
      </w:r>
      <w:proofErr w:type="spellEnd"/>
      <w:r w:rsidRPr="00F36F14">
        <w:t xml:space="preserve"> </w:t>
      </w:r>
      <w:r w:rsidRPr="00F36F14">
        <w:tab/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:rsidR="00B02641" w:rsidRPr="00117910" w:rsidRDefault="00715D32" w:rsidP="00715D32">
      <w:pPr>
        <w:rPr>
          <w:b/>
          <w:sz w:val="24"/>
          <w:szCs w:val="24"/>
          <w:lang w:val="ru-RU" w:eastAsia="ru-RU"/>
        </w:rPr>
      </w:pPr>
      <w:r w:rsidRPr="00F36F14">
        <w:rPr>
          <w:i/>
        </w:rPr>
        <w:t xml:space="preserve">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>
        <w:rPr>
          <w:i/>
          <w:lang w:val="ru-RU"/>
        </w:rPr>
        <w:tab/>
      </w:r>
      <w:r>
        <w:rPr>
          <w:i/>
          <w:lang w:val="ru-RU"/>
        </w:rPr>
        <w:tab/>
      </w:r>
      <w:r w:rsidRPr="00F36F14">
        <w:rPr>
          <w:i/>
        </w:rPr>
        <w:t>(</w:t>
      </w:r>
      <w:proofErr w:type="spellStart"/>
      <w:r w:rsidRPr="00F36F14">
        <w:rPr>
          <w:i/>
        </w:rPr>
        <w:t>подпись</w:t>
      </w:r>
      <w:proofErr w:type="spellEnd"/>
      <w:r w:rsidRPr="00F36F14">
        <w:rPr>
          <w:i/>
        </w:rPr>
        <w:t>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bookmarkStart w:id="0" w:name="_GoBack"/>
      <w:bookmarkEnd w:id="0"/>
      <w:r w:rsidRPr="00F36F14">
        <w:rPr>
          <w:i/>
        </w:rPr>
        <w:tab/>
        <w:t xml:space="preserve"> (ФИО)</w:t>
      </w:r>
    </w:p>
    <w:sectPr w:rsidR="00B02641" w:rsidRPr="00117910" w:rsidSect="00410FE1">
      <w:headerReference w:type="first" r:id="rId7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36F2" w:rsidRDefault="007A36F2" w:rsidP="00B02641">
      <w:r>
        <w:separator/>
      </w:r>
    </w:p>
  </w:endnote>
  <w:endnote w:type="continuationSeparator" w:id="0">
    <w:p w:rsidR="007A36F2" w:rsidRDefault="007A36F2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36F2" w:rsidRDefault="007A36F2" w:rsidP="00B02641">
      <w:r>
        <w:separator/>
      </w:r>
    </w:p>
  </w:footnote>
  <w:footnote w:type="continuationSeparator" w:id="0">
    <w:p w:rsidR="007A36F2" w:rsidRDefault="007A36F2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3DB8" w:rsidRPr="00216ABE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71342A">
      <w:rPr>
        <w:b/>
        <w:i/>
        <w:sz w:val="24"/>
        <w:szCs w:val="24"/>
        <w:lang w:val="ru-RU"/>
      </w:rPr>
      <w:t>5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71342A">
      <w:rPr>
        <w:b/>
        <w:i/>
        <w:sz w:val="24"/>
        <w:szCs w:val="24"/>
        <w:lang w:val="ru-RU"/>
      </w:rPr>
      <w:t>з-17-30107/159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16ABE"/>
    <w:rsid w:val="00221BCA"/>
    <w:rsid w:val="00277507"/>
    <w:rsid w:val="0029697A"/>
    <w:rsid w:val="002A17BE"/>
    <w:rsid w:val="002A3B77"/>
    <w:rsid w:val="00330B5A"/>
    <w:rsid w:val="00465EE5"/>
    <w:rsid w:val="004A7142"/>
    <w:rsid w:val="004C4F64"/>
    <w:rsid w:val="00523542"/>
    <w:rsid w:val="005369A6"/>
    <w:rsid w:val="00562939"/>
    <w:rsid w:val="00636B85"/>
    <w:rsid w:val="00671548"/>
    <w:rsid w:val="006D0EA2"/>
    <w:rsid w:val="0071342A"/>
    <w:rsid w:val="00715D32"/>
    <w:rsid w:val="007A36F2"/>
    <w:rsid w:val="0080065F"/>
    <w:rsid w:val="008512A0"/>
    <w:rsid w:val="008D7C66"/>
    <w:rsid w:val="00947290"/>
    <w:rsid w:val="009C4E30"/>
    <w:rsid w:val="009C674A"/>
    <w:rsid w:val="00A3545E"/>
    <w:rsid w:val="00A75226"/>
    <w:rsid w:val="00B02641"/>
    <w:rsid w:val="00B43DB8"/>
    <w:rsid w:val="00B55D88"/>
    <w:rsid w:val="00C4264C"/>
    <w:rsid w:val="00CC7660"/>
    <w:rsid w:val="00D15491"/>
    <w:rsid w:val="00D42CFF"/>
    <w:rsid w:val="00DA1D81"/>
    <w:rsid w:val="00DB5D83"/>
    <w:rsid w:val="00E02825"/>
    <w:rsid w:val="00E139A4"/>
    <w:rsid w:val="00E31B85"/>
    <w:rsid w:val="00F10783"/>
    <w:rsid w:val="00F10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5:docId w15:val="{0B07CFB4-B9B5-4B80-8EC9-F6CFAD220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170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Vykhristyuk Tatyana</cp:lastModifiedBy>
  <cp:revision>5</cp:revision>
  <dcterms:created xsi:type="dcterms:W3CDTF">2015-07-01T08:23:00Z</dcterms:created>
  <dcterms:modified xsi:type="dcterms:W3CDTF">2017-10-04T14:11:00Z</dcterms:modified>
</cp:coreProperties>
</file>