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AECF1" w14:textId="77777777" w:rsidR="00881A32" w:rsidRDefault="00881A32" w:rsidP="002F22E7">
      <w:pPr>
        <w:pStyle w:val="NameoftheParty-AND"/>
        <w:tabs>
          <w:tab w:val="left" w:pos="9356"/>
        </w:tabs>
        <w:ind w:right="-1"/>
        <w:jc w:val="right"/>
        <w:rPr>
          <w:b/>
          <w:szCs w:val="22"/>
          <w:lang w:val="ru-RU"/>
        </w:rPr>
      </w:pPr>
    </w:p>
    <w:p w14:paraId="4B30D0FC" w14:textId="77777777" w:rsidR="00EB5743" w:rsidRPr="00DA3AEB" w:rsidRDefault="00EB5743" w:rsidP="007F5665">
      <w:pPr>
        <w:pStyle w:val="NameoftheParty-AND"/>
        <w:tabs>
          <w:tab w:val="left" w:pos="9356"/>
        </w:tabs>
        <w:ind w:right="-1"/>
        <w:rPr>
          <w:b/>
          <w:szCs w:val="22"/>
          <w:lang w:val="ru-RU"/>
        </w:rPr>
      </w:pPr>
    </w:p>
    <w:p w14:paraId="2ACE4211" w14:textId="77777777" w:rsidR="00EB5743" w:rsidRPr="00DA3AEB" w:rsidRDefault="00EB5743" w:rsidP="007F5665">
      <w:pPr>
        <w:pStyle w:val="NameoftheParty-AND"/>
        <w:tabs>
          <w:tab w:val="left" w:pos="9356"/>
        </w:tabs>
        <w:ind w:right="-1"/>
        <w:rPr>
          <w:b/>
          <w:szCs w:val="22"/>
          <w:lang w:val="ru-RU"/>
        </w:rPr>
      </w:pPr>
    </w:p>
    <w:p w14:paraId="45C95CF1" w14:textId="77777777" w:rsidR="00EB5743" w:rsidRPr="00DA3AEB" w:rsidRDefault="00EB5743" w:rsidP="007F5665">
      <w:pPr>
        <w:pStyle w:val="NameoftheParty-AND"/>
        <w:tabs>
          <w:tab w:val="left" w:pos="9356"/>
        </w:tabs>
        <w:ind w:right="-1"/>
        <w:rPr>
          <w:b/>
          <w:szCs w:val="22"/>
          <w:lang w:val="ru-RU"/>
        </w:rPr>
      </w:pPr>
    </w:p>
    <w:p w14:paraId="58FF706D" w14:textId="77777777" w:rsidR="00EB5743" w:rsidRPr="00DA3AEB" w:rsidRDefault="00EB5743" w:rsidP="007F5665">
      <w:pPr>
        <w:pStyle w:val="NameoftheParty-AND"/>
        <w:tabs>
          <w:tab w:val="left" w:pos="9356"/>
        </w:tabs>
        <w:ind w:right="-1"/>
        <w:rPr>
          <w:b/>
          <w:szCs w:val="22"/>
          <w:lang w:val="ru-RU"/>
        </w:rPr>
      </w:pPr>
    </w:p>
    <w:p w14:paraId="5A88EE7F" w14:textId="77777777" w:rsidR="00EB5743" w:rsidRPr="00DA3AEB" w:rsidRDefault="00EB5743" w:rsidP="00B93BBA">
      <w:pPr>
        <w:pStyle w:val="NameoftheParty-AND"/>
        <w:tabs>
          <w:tab w:val="left" w:pos="9356"/>
        </w:tabs>
        <w:ind w:right="-1"/>
        <w:rPr>
          <w:b/>
          <w:szCs w:val="22"/>
          <w:lang w:val="ru-RU"/>
        </w:rPr>
      </w:pPr>
    </w:p>
    <w:p w14:paraId="5232635D"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721ACFD5"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09A4118C"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7641E260"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589677C2"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1F7D231F"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EB92758" w14:textId="77777777" w:rsidR="00EB5743" w:rsidRPr="00DA3AEB" w:rsidRDefault="00EB5743" w:rsidP="00B93BBA">
      <w:pPr>
        <w:pStyle w:val="BodyText1"/>
        <w:tabs>
          <w:tab w:val="left" w:pos="9356"/>
        </w:tabs>
        <w:ind w:right="-1"/>
        <w:rPr>
          <w:szCs w:val="22"/>
          <w:lang w:val="ru-RU"/>
        </w:rPr>
      </w:pPr>
    </w:p>
    <w:p w14:paraId="40270E98" w14:textId="77777777" w:rsidR="00EB5743" w:rsidRPr="00DA3AEB" w:rsidRDefault="00EB5743" w:rsidP="00B93BBA">
      <w:pPr>
        <w:pStyle w:val="BodyText1"/>
        <w:tabs>
          <w:tab w:val="left" w:pos="9356"/>
        </w:tabs>
        <w:ind w:right="-1"/>
        <w:rPr>
          <w:szCs w:val="22"/>
          <w:lang w:val="ru-RU"/>
        </w:rPr>
      </w:pPr>
    </w:p>
    <w:p w14:paraId="3567BCD4"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67C3E229" w14:textId="77777777" w:rsidR="00EC18E3" w:rsidRDefault="00565CC4" w:rsidP="00EC18E3">
      <w:pPr>
        <w:pStyle w:val="NameoftheContract"/>
        <w:ind w:right="284"/>
        <w:contextualSpacing/>
        <w:rPr>
          <w:szCs w:val="22"/>
        </w:rPr>
      </w:pPr>
      <w:r w:rsidRPr="00DA3AEB">
        <w:rPr>
          <w:szCs w:val="22"/>
        </w:rPr>
        <w:t xml:space="preserve">ЗЕМЕЛЬНого УЧАСТКа </w:t>
      </w:r>
      <w:r w:rsidRPr="00C8322A">
        <w:rPr>
          <w:szCs w:val="22"/>
        </w:rPr>
        <w:t xml:space="preserve">С ИНВЕСТИЦИОННЫМИ УСЛОВИЯМИ </w:t>
      </w:r>
    </w:p>
    <w:p w14:paraId="60C8343B" w14:textId="77777777" w:rsidR="00565CC4" w:rsidRPr="00DA3AEB" w:rsidRDefault="00565CC4" w:rsidP="00C274E4">
      <w:pPr>
        <w:pStyle w:val="NameoftheContract"/>
        <w:ind w:right="283"/>
        <w:rPr>
          <w:rFonts w:eastAsia="MS Mincho"/>
          <w:bCs/>
          <w:szCs w:val="22"/>
          <w:lang w:eastAsia="ja-JP"/>
        </w:rPr>
      </w:pPr>
      <w:r w:rsidRPr="00C8322A">
        <w:rPr>
          <w:szCs w:val="22"/>
        </w:rPr>
        <w:t xml:space="preserve">ПО </w:t>
      </w:r>
      <w:r w:rsidRPr="00DA3AEB">
        <w:rPr>
          <w:szCs w:val="22"/>
        </w:rPr>
        <w:t xml:space="preserve">СТРОИТЕЛЬСТВУ И ЭКСПЛУАТАЦИИ недвижимого имущества </w:t>
      </w:r>
      <w:r w:rsidR="00EC18E3">
        <w:rPr>
          <w:szCs w:val="22"/>
        </w:rPr>
        <w:t xml:space="preserve">                                    </w:t>
      </w:r>
      <w:r w:rsidRPr="00DA3AEB">
        <w:rPr>
          <w:szCs w:val="22"/>
        </w:rPr>
        <w:t xml:space="preserve">на территории </w:t>
      </w:r>
      <w:r w:rsidRPr="00DA3AEB">
        <w:rPr>
          <w:rFonts w:eastAsia="MS Mincho"/>
          <w:bCs/>
          <w:szCs w:val="22"/>
          <w:lang w:eastAsia="ja-JP"/>
        </w:rPr>
        <w:t>инновационного центра «Сколково»</w:t>
      </w:r>
    </w:p>
    <w:p w14:paraId="7B88A681"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4468925B" w14:textId="77777777" w:rsidR="00EB5743" w:rsidRPr="00DA3AEB" w:rsidRDefault="00EB5743" w:rsidP="002232C0">
      <w:pPr>
        <w:pStyle w:val="NameoftheContract"/>
        <w:tabs>
          <w:tab w:val="left" w:pos="9356"/>
        </w:tabs>
        <w:ind w:right="-1"/>
        <w:rPr>
          <w:szCs w:val="22"/>
        </w:rPr>
      </w:pPr>
    </w:p>
    <w:p w14:paraId="7AC391AF" w14:textId="77777777" w:rsidR="00EB5743" w:rsidRPr="00DA3AEB" w:rsidRDefault="00EB5743" w:rsidP="001931BB">
      <w:pPr>
        <w:pStyle w:val="BodyText1"/>
        <w:tabs>
          <w:tab w:val="left" w:pos="9356"/>
        </w:tabs>
        <w:ind w:right="-1"/>
        <w:rPr>
          <w:szCs w:val="22"/>
          <w:lang w:val="ru-RU"/>
        </w:rPr>
      </w:pPr>
    </w:p>
    <w:p w14:paraId="3BB8E49B" w14:textId="77777777"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F26D5DE" w14:textId="77777777" w:rsidR="0013673C" w:rsidRPr="00DA3AEB" w:rsidRDefault="0013673C" w:rsidP="005D4B02">
      <w:pPr>
        <w:pStyle w:val="BodyText1"/>
        <w:tabs>
          <w:tab w:val="left" w:pos="9356"/>
        </w:tabs>
        <w:ind w:right="-1"/>
        <w:rPr>
          <w:szCs w:val="22"/>
          <w:lang w:val="ru-RU"/>
        </w:rPr>
      </w:pPr>
    </w:p>
    <w:p w14:paraId="4FE76B08" w14:textId="77777777" w:rsidR="00F64AEE" w:rsidRPr="00DA3AEB" w:rsidRDefault="00F64AEE" w:rsidP="007F5665">
      <w:pPr>
        <w:pStyle w:val="BodyText1"/>
        <w:tabs>
          <w:tab w:val="left" w:pos="9356"/>
        </w:tabs>
        <w:ind w:right="-1"/>
        <w:rPr>
          <w:szCs w:val="22"/>
          <w:lang w:val="ru-RU"/>
        </w:rPr>
      </w:pPr>
    </w:p>
    <w:p w14:paraId="7C01F362" w14:textId="77777777" w:rsidR="00F64AEE" w:rsidRPr="00DA3AEB" w:rsidRDefault="00F64AEE" w:rsidP="007F5665">
      <w:pPr>
        <w:pStyle w:val="BodyText1"/>
        <w:tabs>
          <w:tab w:val="left" w:pos="9356"/>
        </w:tabs>
        <w:ind w:right="-1"/>
        <w:rPr>
          <w:szCs w:val="22"/>
          <w:lang w:val="ru-RU"/>
        </w:rPr>
      </w:pPr>
    </w:p>
    <w:p w14:paraId="71E302DD" w14:textId="77777777" w:rsidR="00F64AEE" w:rsidRPr="00DA3AEB" w:rsidRDefault="00F64AEE" w:rsidP="00796812">
      <w:pPr>
        <w:pStyle w:val="BodyText1"/>
        <w:tabs>
          <w:tab w:val="left" w:pos="9356"/>
        </w:tabs>
        <w:ind w:right="-1"/>
        <w:rPr>
          <w:szCs w:val="22"/>
          <w:lang w:val="ru-RU"/>
        </w:rPr>
      </w:pPr>
    </w:p>
    <w:p w14:paraId="2CF1D9B0" w14:textId="77777777" w:rsidR="00F64AEE" w:rsidRPr="00DA3AEB" w:rsidRDefault="00F64AEE" w:rsidP="007F5665">
      <w:pPr>
        <w:pStyle w:val="BodyText1"/>
        <w:tabs>
          <w:tab w:val="left" w:pos="9356"/>
        </w:tabs>
        <w:ind w:right="-1"/>
        <w:rPr>
          <w:szCs w:val="22"/>
          <w:lang w:val="ru-RU"/>
        </w:rPr>
      </w:pPr>
    </w:p>
    <w:p w14:paraId="55390316" w14:textId="77777777" w:rsidR="005B06EC" w:rsidRPr="00DA3AEB" w:rsidRDefault="005B06EC" w:rsidP="00C274E4">
      <w:pPr>
        <w:pStyle w:val="BodyText1"/>
        <w:ind w:right="-1"/>
        <w:rPr>
          <w:szCs w:val="22"/>
          <w:lang w:val="ru-RU"/>
        </w:rPr>
      </w:pPr>
    </w:p>
    <w:p w14:paraId="07384E25" w14:textId="77777777" w:rsidR="00F64AEE" w:rsidRPr="00DA3AEB" w:rsidRDefault="00F64AEE" w:rsidP="00796812">
      <w:pPr>
        <w:pStyle w:val="BodyText1"/>
        <w:ind w:right="-1"/>
        <w:rPr>
          <w:szCs w:val="22"/>
          <w:lang w:val="ru-RU"/>
        </w:rPr>
      </w:pPr>
    </w:p>
    <w:p w14:paraId="161A8B2E" w14:textId="77777777" w:rsidR="00EB5743" w:rsidRPr="00DA3AEB" w:rsidRDefault="00EB5743" w:rsidP="00796812">
      <w:pPr>
        <w:pStyle w:val="BodyText1"/>
        <w:ind w:right="-1"/>
        <w:rPr>
          <w:szCs w:val="22"/>
          <w:lang w:val="ru-RU"/>
        </w:rPr>
      </w:pPr>
    </w:p>
    <w:p w14:paraId="135A1DDC" w14:textId="77777777" w:rsidR="00430FF4" w:rsidRDefault="00430FF4" w:rsidP="00796812">
      <w:pPr>
        <w:pStyle w:val="BodyText1"/>
        <w:ind w:right="-1"/>
        <w:rPr>
          <w:szCs w:val="22"/>
          <w:lang w:val="ru-RU"/>
        </w:rPr>
      </w:pPr>
    </w:p>
    <w:p w14:paraId="0338329A" w14:textId="77777777" w:rsidR="00430FF4" w:rsidRDefault="00430FF4" w:rsidP="00796812">
      <w:pPr>
        <w:pStyle w:val="BodyText1"/>
        <w:tabs>
          <w:tab w:val="left" w:pos="9356"/>
        </w:tabs>
        <w:ind w:right="-1"/>
        <w:rPr>
          <w:szCs w:val="22"/>
          <w:lang w:val="ru-RU"/>
        </w:rPr>
      </w:pPr>
    </w:p>
    <w:p w14:paraId="1DFA01D5" w14:textId="77777777" w:rsidR="00430FF4" w:rsidRDefault="00430FF4" w:rsidP="00796812">
      <w:pPr>
        <w:pStyle w:val="BodyText1"/>
        <w:tabs>
          <w:tab w:val="left" w:pos="9356"/>
        </w:tabs>
        <w:ind w:right="-1"/>
        <w:rPr>
          <w:szCs w:val="22"/>
          <w:lang w:val="ru-RU"/>
        </w:rPr>
      </w:pPr>
    </w:p>
    <w:p w14:paraId="1B251197"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82083BA" w14:textId="77777777" w:rsidR="00544AA5"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796812">
        <w:rPr>
          <w:b/>
        </w:rPr>
        <w:t xml:space="preserve"> </w:t>
      </w:r>
      <w:r w:rsidR="00096DDE" w:rsidRPr="00CA1AAA">
        <w:t>именуем</w:t>
      </w:r>
      <w:r w:rsidR="00896D54" w:rsidRPr="00CA1AAA">
        <w:t>ая</w:t>
      </w:r>
      <w:r w:rsidR="00096DDE" w:rsidRPr="00CA1AAA">
        <w:t xml:space="preserve"> в дальнейшем «</w:t>
      </w:r>
      <w:r w:rsidR="00096DDE" w:rsidRPr="00CA1AAA">
        <w:rPr>
          <w:b/>
        </w:rPr>
        <w:t>Арендодатель</w:t>
      </w:r>
      <w:r w:rsidR="00096DDE" w:rsidRPr="00CA1AAA">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w:t>
      </w:r>
      <w:proofErr w:type="spellStart"/>
      <w:r w:rsidR="00455C43" w:rsidRPr="00455C43">
        <w:t>Гизатулиной</w:t>
      </w:r>
      <w:proofErr w:type="spellEnd"/>
      <w:r w:rsidR="00455C43" w:rsidRPr="00455C43">
        <w:t xml:space="preserve">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126A676A" w14:textId="77777777"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170E1644" w14:textId="0E51F720" w:rsidR="0000692C" w:rsidRDefault="0000692C" w:rsidP="0000692C">
      <w:pPr>
        <w:pStyle w:val="BodyText1"/>
        <w:ind w:right="-1"/>
        <w:rPr>
          <w:szCs w:val="22"/>
          <w:lang w:val="ru-RU"/>
        </w:rPr>
      </w:pPr>
      <w:r w:rsidRPr="00896D54">
        <w:rPr>
          <w:b/>
          <w:szCs w:val="22"/>
          <w:lang w:val="ru-RU"/>
        </w:rPr>
        <w:t>ПОСКОЛЬКУ,</w:t>
      </w:r>
      <w:r>
        <w:rPr>
          <w:szCs w:val="22"/>
          <w:lang w:val="ru-RU"/>
        </w:rPr>
        <w:t xml:space="preserve"> </w:t>
      </w:r>
      <w:r w:rsidRPr="00F4318B">
        <w:rPr>
          <w:lang w:val="ru-RU"/>
        </w:rPr>
        <w:t>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 ____________</w:t>
      </w:r>
      <w:r w:rsidR="00377BE6" w:rsidRPr="00F4318B">
        <w:rPr>
          <w:lang w:val="ru-RU"/>
        </w:rPr>
        <w:t xml:space="preserve"> </w:t>
      </w:r>
      <w:r w:rsidRPr="00F4318B">
        <w:rPr>
          <w:lang w:val="ru-RU"/>
        </w:rPr>
        <w:t xml:space="preserve">от «___» </w:t>
      </w:r>
      <w:r w:rsidRPr="00803AF2">
        <w:rPr>
          <w:lang w:val="ru-RU"/>
        </w:rPr>
        <w:t xml:space="preserve">___________ 201__ года, </w:t>
      </w:r>
      <w:r w:rsidR="00CB676E" w:rsidRPr="00803AF2">
        <w:rPr>
          <w:szCs w:val="22"/>
          <w:lang w:val="ru-RU"/>
        </w:rPr>
        <w:t>заключе</w:t>
      </w:r>
      <w:r w:rsidR="00D923E1" w:rsidRPr="00803AF2">
        <w:rPr>
          <w:szCs w:val="22"/>
          <w:lang w:val="ru-RU"/>
        </w:rPr>
        <w:t>нного</w:t>
      </w:r>
      <w:r w:rsidRPr="00F4318B">
        <w:rPr>
          <w:lang w:val="ru-RU"/>
        </w:rPr>
        <w:t xml:space="preserve"> между Арендатором и ________________________</w:t>
      </w:r>
      <w:r w:rsidR="00705C6B" w:rsidRPr="00F4318B">
        <w:rPr>
          <w:lang w:val="ru-RU"/>
        </w:rPr>
        <w:t>,</w:t>
      </w:r>
    </w:p>
    <w:p w14:paraId="1278F07E" w14:textId="77777777" w:rsidR="0000692C" w:rsidRPr="00705C6B"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 xml:space="preserve">значении, </w:t>
      </w:r>
      <w:r w:rsidR="00D923E1" w:rsidRPr="00705C6B">
        <w:rPr>
          <w:szCs w:val="22"/>
          <w:lang w:val="ru-RU"/>
        </w:rPr>
        <w:t>определённом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4AED7AE" w14:textId="77777777" w:rsidR="00B46DBE" w:rsidRDefault="00B46DBE" w:rsidP="00B46DBE">
      <w:pPr>
        <w:pStyle w:val="BodyText1"/>
        <w:ind w:right="-1"/>
        <w:rPr>
          <w:szCs w:val="22"/>
          <w:lang w:val="ru-RU"/>
        </w:rPr>
      </w:pPr>
      <w:r w:rsidRPr="00896D54">
        <w:rPr>
          <w:b/>
          <w:szCs w:val="22"/>
          <w:lang w:val="ru-RU"/>
        </w:rPr>
        <w:t>ПОСКОЛЬКУ</w:t>
      </w:r>
      <w:r w:rsidRPr="008C49DA">
        <w:rPr>
          <w:b/>
          <w:szCs w:val="22"/>
          <w:lang w:val="ru-RU"/>
        </w:rPr>
        <w:t xml:space="preserve">, </w:t>
      </w:r>
      <w:r w:rsidRPr="000F6DD4">
        <w:rPr>
          <w:szCs w:val="22"/>
          <w:lang w:val="ru-RU"/>
        </w:rPr>
        <w:t xml:space="preserve">коллегиальным </w:t>
      </w:r>
      <w:r w:rsidRPr="00880C82">
        <w:rPr>
          <w:szCs w:val="22"/>
          <w:lang w:val="ru-RU"/>
        </w:rPr>
        <w:t xml:space="preserve">исполнительным органом Фонда «Сколково» - Правлением Фонда принято решение </w:t>
      </w:r>
      <w:r w:rsidRPr="00880C82">
        <w:rPr>
          <w:lang w:val="ru-RU"/>
        </w:rPr>
        <w:t xml:space="preserve">(Протокол заседания Правления Фонда от </w:t>
      </w:r>
      <w:r w:rsidR="008C49DA" w:rsidRPr="00880C82">
        <w:rPr>
          <w:lang w:val="ru-RU"/>
        </w:rPr>
        <w:t>07.09</w:t>
      </w:r>
      <w:r w:rsidR="0044732D" w:rsidRPr="00880C82">
        <w:rPr>
          <w:lang w:val="ru-RU"/>
        </w:rPr>
        <w:t>.</w:t>
      </w:r>
      <w:r w:rsidR="00D47405" w:rsidRPr="00880C82">
        <w:rPr>
          <w:lang w:val="ru-RU"/>
        </w:rPr>
        <w:t xml:space="preserve">2017 </w:t>
      </w:r>
      <w:r w:rsidRPr="00880C82">
        <w:rPr>
          <w:lang w:val="ru-RU"/>
        </w:rPr>
        <w:t xml:space="preserve">№ </w:t>
      </w:r>
      <w:r w:rsidR="00D47405" w:rsidRPr="00880C82">
        <w:rPr>
          <w:lang w:val="ru-RU"/>
        </w:rPr>
        <w:t>1</w:t>
      </w:r>
      <w:r w:rsidR="008C49DA" w:rsidRPr="00880C82">
        <w:rPr>
          <w:lang w:val="ru-RU"/>
        </w:rPr>
        <w:t>66</w:t>
      </w:r>
      <w:r w:rsidRPr="00880C82">
        <w:rPr>
          <w:lang w:val="ru-RU"/>
        </w:rPr>
        <w:t xml:space="preserve">) </w:t>
      </w:r>
      <w:r w:rsidRPr="00880C82">
        <w:rPr>
          <w:szCs w:val="22"/>
          <w:lang w:val="ru-RU"/>
        </w:rPr>
        <w:t xml:space="preserve">о предоставлении </w:t>
      </w:r>
      <w:r w:rsidRPr="00880C82">
        <w:rPr>
          <w:lang w:val="ru-RU"/>
        </w:rPr>
        <w:t>земельного участка</w:t>
      </w:r>
      <w:r w:rsidRPr="00880C82">
        <w:rPr>
          <w:szCs w:val="22"/>
          <w:lang w:val="ru-RU"/>
        </w:rPr>
        <w:t xml:space="preserve"> на территории инновационного центра «Сколково</w:t>
      </w:r>
      <w:r w:rsidRPr="00880C82">
        <w:rPr>
          <w:lang w:val="ru-RU"/>
        </w:rPr>
        <w:t>» в аренду по результатам</w:t>
      </w:r>
      <w:r w:rsidRPr="008C49DA">
        <w:rPr>
          <w:lang w:val="ru-RU"/>
        </w:rPr>
        <w:t xml:space="preserve"> проведения конкурса и одобрении заключения договора аренды земельных участков путем проведения конкурса </w:t>
      </w:r>
      <w:r w:rsidRPr="008C49DA">
        <w:rPr>
          <w:szCs w:val="22"/>
          <w:lang w:val="ru-RU"/>
        </w:rPr>
        <w:t>на изложенных ниже условиях;</w:t>
      </w:r>
    </w:p>
    <w:p w14:paraId="02951A1D" w14:textId="77777777" w:rsidR="00B46DBE" w:rsidRPr="005358B9" w:rsidRDefault="00B46DBE" w:rsidP="00B46DBE">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2D176D3A" w14:textId="77777777" w:rsidR="00EB5743" w:rsidRDefault="0000692C" w:rsidP="00896D54">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аренды земельного участка с инвестиционными условиями по 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76C627BB" w14:textId="77777777" w:rsidR="00EB5743" w:rsidRPr="00DA3AEB" w:rsidRDefault="00373BBF" w:rsidP="00A9205F">
      <w:pPr>
        <w:pStyle w:val="10"/>
        <w:ind w:left="709" w:right="-1" w:hanging="709"/>
        <w:rPr>
          <w:rFonts w:cs="Times New Roman"/>
          <w:szCs w:val="22"/>
        </w:rPr>
      </w:pPr>
      <w:bookmarkStart w:id="0" w:name="_Toc326826812"/>
      <w:r w:rsidRPr="00DA3AEB">
        <w:rPr>
          <w:rFonts w:cs="Times New Roman"/>
          <w:szCs w:val="22"/>
        </w:rPr>
        <w:t>ТЕРМИНЫ И ТОЛКОВАНИЕ</w:t>
      </w:r>
      <w:bookmarkEnd w:id="0"/>
    </w:p>
    <w:p w14:paraId="2AEF23BA" w14:textId="77777777" w:rsidR="00EB5743" w:rsidRPr="006057AD" w:rsidRDefault="00EB5743" w:rsidP="00B93BBA">
      <w:pPr>
        <w:pStyle w:val="20"/>
        <w:ind w:left="709" w:right="-1" w:hanging="709"/>
        <w:rPr>
          <w:rFonts w:cs="Times New Roman"/>
          <w:szCs w:val="22"/>
        </w:rPr>
      </w:pPr>
      <w:bookmarkStart w:id="1" w:name="_Toc326826813"/>
      <w:r w:rsidRPr="00DA3AEB">
        <w:rPr>
          <w:rFonts w:cs="Times New Roman"/>
          <w:szCs w:val="22"/>
        </w:rPr>
        <w:t xml:space="preserve">Если из контекста не следует иное, термины, </w:t>
      </w:r>
      <w:r w:rsidR="00D923E1" w:rsidRPr="00DA3AEB">
        <w:rPr>
          <w:rFonts w:cs="Times New Roman"/>
          <w:szCs w:val="22"/>
        </w:rPr>
        <w:t>употреблённые</w:t>
      </w:r>
      <w:r w:rsidRPr="00DA3AEB">
        <w:rPr>
          <w:rFonts w:cs="Times New Roman"/>
          <w:szCs w:val="22"/>
        </w:rPr>
        <w:t xml:space="preserve"> в настоящем Договоре с заглавной буквы, имеют </w:t>
      </w:r>
      <w:r w:rsidRPr="006057AD">
        <w:rPr>
          <w:rFonts w:cs="Times New Roman"/>
          <w:szCs w:val="22"/>
        </w:rPr>
        <w:t>следующие значения:</w:t>
      </w:r>
      <w:bookmarkEnd w:id="1"/>
    </w:p>
    <w:p w14:paraId="333A548A" w14:textId="77777777" w:rsidR="00066F2E" w:rsidRPr="007B6CFC" w:rsidRDefault="00381A20" w:rsidP="00796812">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6F017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5FC9EDED" w14:textId="77777777"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6F0176" w:rsidRPr="003549D4">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60B974FD" w14:textId="7777777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45C9EA39" w14:textId="77777777"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6E2B5E27" w14:textId="77777777"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10C7E905"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xml:space="preserve">» означает документы о выполненных инженерных изысканиях (как этот термин </w:t>
      </w:r>
      <w:r w:rsidR="00D923E1" w:rsidRPr="00DA3AEB">
        <w:rPr>
          <w:szCs w:val="22"/>
          <w:lang w:val="ru-RU"/>
        </w:rPr>
        <w:t>определён</w:t>
      </w:r>
      <w:r w:rsidRPr="00DA3AEB">
        <w:rPr>
          <w:szCs w:val="22"/>
          <w:lang w:val="ru-RU"/>
        </w:rPr>
        <w:t xml:space="preserve">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w:t>
      </w:r>
      <w:r w:rsidR="00D923E1" w:rsidRPr="00DA3AEB">
        <w:rPr>
          <w:szCs w:val="22"/>
          <w:lang w:val="ru-RU"/>
        </w:rPr>
        <w:t>привлечённым</w:t>
      </w:r>
      <w:r w:rsidR="00BA5B7B" w:rsidRPr="00DA3AEB">
        <w:rPr>
          <w:szCs w:val="22"/>
          <w:lang w:val="ru-RU"/>
        </w:rPr>
        <w:t xml:space="preserve">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60431931" w14:textId="77777777"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092A455F" w14:textId="77777777"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35B3F573" w14:textId="77777777" w:rsidR="007035ED" w:rsidRPr="007035ED" w:rsidRDefault="007035ED" w:rsidP="00B93BBA">
      <w:pPr>
        <w:pStyle w:val="210"/>
        <w:ind w:right="-1"/>
        <w:rPr>
          <w:szCs w:val="22"/>
          <w:lang w:val="ru-RU"/>
        </w:rPr>
      </w:pPr>
      <w:r w:rsidRPr="00E85395">
        <w:rPr>
          <w:b/>
          <w:szCs w:val="22"/>
          <w:lang w:val="ru-RU"/>
        </w:rPr>
        <w:t>«</w:t>
      </w:r>
      <w:r w:rsidR="00D923E1" w:rsidRPr="00E85395">
        <w:rPr>
          <w:b/>
          <w:szCs w:val="22"/>
          <w:lang w:val="ru-RU"/>
        </w:rPr>
        <w:t>Зелёные</w:t>
      </w:r>
      <w:r w:rsidRPr="00E85395">
        <w:rPr>
          <w:b/>
          <w:szCs w:val="22"/>
          <w:lang w:val="ru-RU"/>
        </w:rPr>
        <w:t xml:space="preserve">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отдельно стоящие деревья и кустарники)</w:t>
      </w:r>
      <w:r>
        <w:rPr>
          <w:szCs w:val="22"/>
          <w:lang w:val="ru-RU"/>
        </w:rPr>
        <w:t>;</w:t>
      </w:r>
    </w:p>
    <w:p w14:paraId="53DC0F7F" w14:textId="37E59687" w:rsidR="00145C22" w:rsidRPr="00AB2FF3" w:rsidRDefault="00FD514B" w:rsidP="00C274E4">
      <w:pPr>
        <w:pStyle w:val="210"/>
        <w:spacing w:before="0" w:after="0"/>
        <w:rPr>
          <w:szCs w:val="22"/>
          <w:lang w:val="ru-RU"/>
        </w:rPr>
      </w:pPr>
      <w:r w:rsidRPr="00880C82">
        <w:rPr>
          <w:b/>
          <w:szCs w:val="22"/>
          <w:lang w:val="ru-RU"/>
        </w:rPr>
        <w:t>«Земельный участок</w:t>
      </w:r>
      <w:r w:rsidR="00E3649E" w:rsidRPr="00880C82">
        <w:rPr>
          <w:b/>
          <w:lang w:val="ru-RU"/>
        </w:rPr>
        <w:t>»</w:t>
      </w:r>
      <w:r w:rsidR="00E3649E" w:rsidRPr="00880C82">
        <w:rPr>
          <w:szCs w:val="22"/>
          <w:lang w:val="ru-RU"/>
        </w:rPr>
        <w:t xml:space="preserve"> означает </w:t>
      </w:r>
      <w:r w:rsidRPr="00880C82">
        <w:rPr>
          <w:szCs w:val="22"/>
          <w:lang w:val="ru-RU"/>
        </w:rPr>
        <w:t>принадлежащий Фонду</w:t>
      </w:r>
      <w:r w:rsidR="009E3071" w:rsidRPr="00880C82">
        <w:rPr>
          <w:szCs w:val="22"/>
          <w:lang w:val="ru-RU"/>
        </w:rPr>
        <w:t xml:space="preserve"> на праве собственности </w:t>
      </w:r>
      <w:r w:rsidRPr="00880C82">
        <w:rPr>
          <w:szCs w:val="22"/>
          <w:lang w:val="ru-RU"/>
        </w:rPr>
        <w:t xml:space="preserve">земельный </w:t>
      </w:r>
      <w:r w:rsidR="00BC2B7A" w:rsidRPr="00880C82">
        <w:rPr>
          <w:szCs w:val="22"/>
          <w:lang w:val="ru-RU"/>
        </w:rPr>
        <w:t xml:space="preserve">участок </w:t>
      </w:r>
      <w:r w:rsidR="00145C22" w:rsidRPr="00880C82">
        <w:rPr>
          <w:szCs w:val="22"/>
          <w:lang w:val="ru-RU"/>
        </w:rPr>
        <w:t>с кадастровым</w:t>
      </w:r>
      <w:r w:rsidR="00A67914" w:rsidRPr="00880C82">
        <w:rPr>
          <w:szCs w:val="22"/>
          <w:lang w:val="ru-RU"/>
        </w:rPr>
        <w:t xml:space="preserve"> номер</w:t>
      </w:r>
      <w:r w:rsidR="00BC2B7A" w:rsidRPr="00880C82">
        <w:rPr>
          <w:szCs w:val="22"/>
          <w:lang w:val="ru-RU"/>
        </w:rPr>
        <w:t>ом</w:t>
      </w:r>
      <w:r w:rsidR="00C8322A" w:rsidRPr="00880C82">
        <w:rPr>
          <w:szCs w:val="22"/>
          <w:lang w:val="ru-RU"/>
        </w:rPr>
        <w:t xml:space="preserve"> </w:t>
      </w:r>
      <w:r w:rsidR="00D35DBA" w:rsidRPr="00880C82">
        <w:rPr>
          <w:szCs w:val="22"/>
          <w:lang w:val="ru-RU"/>
        </w:rPr>
        <w:t>77:15:0020321:</w:t>
      </w:r>
      <w:r w:rsidR="00FF27C4" w:rsidRPr="002F2592">
        <w:rPr>
          <w:szCs w:val="22"/>
          <w:lang w:val="ru-RU"/>
        </w:rPr>
        <w:t>159</w:t>
      </w:r>
      <w:r w:rsidR="00D35DBA" w:rsidRPr="00880C82">
        <w:rPr>
          <w:szCs w:val="22"/>
          <w:lang w:val="ru-RU"/>
        </w:rPr>
        <w:t>,</w:t>
      </w:r>
      <w:r w:rsidR="006644EC" w:rsidRPr="00880C82">
        <w:rPr>
          <w:szCs w:val="22"/>
          <w:lang w:val="ru-RU"/>
        </w:rPr>
        <w:t xml:space="preserve"> общей</w:t>
      </w:r>
      <w:r w:rsidR="00D35DBA" w:rsidRPr="00880C82">
        <w:rPr>
          <w:szCs w:val="22"/>
          <w:lang w:val="ru-RU"/>
        </w:rPr>
        <w:t xml:space="preserve"> площадью </w:t>
      </w:r>
      <w:r w:rsidR="00FF27C4" w:rsidRPr="002F2592">
        <w:rPr>
          <w:szCs w:val="22"/>
          <w:lang w:val="ru-RU"/>
        </w:rPr>
        <w:t>10 082</w:t>
      </w:r>
      <w:r w:rsidR="00D35DBA" w:rsidRPr="00880C82">
        <w:rPr>
          <w:szCs w:val="22"/>
          <w:lang w:val="ru-RU"/>
        </w:rPr>
        <w:t xml:space="preserve"> </w:t>
      </w:r>
      <w:proofErr w:type="spellStart"/>
      <w:r w:rsidR="00D35DBA" w:rsidRPr="00880C82">
        <w:rPr>
          <w:szCs w:val="22"/>
          <w:lang w:val="ru-RU"/>
        </w:rPr>
        <w:t>кв</w:t>
      </w:r>
      <w:proofErr w:type="gramStart"/>
      <w:r w:rsidR="00D35DBA" w:rsidRPr="00880C82">
        <w:rPr>
          <w:szCs w:val="22"/>
          <w:lang w:val="ru-RU"/>
        </w:rPr>
        <w:t>.м</w:t>
      </w:r>
      <w:proofErr w:type="spellEnd"/>
      <w:proofErr w:type="gramEnd"/>
      <w:r w:rsidR="00A7207E" w:rsidRPr="00880C82">
        <w:rPr>
          <w:szCs w:val="22"/>
          <w:lang w:val="ru-RU"/>
        </w:rPr>
        <w:t>,</w:t>
      </w:r>
      <w:r w:rsidR="009D2822" w:rsidRPr="00880C82">
        <w:rPr>
          <w:szCs w:val="22"/>
          <w:lang w:val="ru-RU"/>
        </w:rPr>
        <w:t xml:space="preserve"> адрес (</w:t>
      </w:r>
      <w:r w:rsidRPr="00880C82">
        <w:rPr>
          <w:szCs w:val="22"/>
          <w:lang w:val="ru-RU"/>
        </w:rPr>
        <w:t>место</w:t>
      </w:r>
      <w:r w:rsidR="009D2822" w:rsidRPr="00880C82">
        <w:rPr>
          <w:szCs w:val="22"/>
          <w:lang w:val="ru-RU"/>
        </w:rPr>
        <w:t>нахождение)</w:t>
      </w:r>
      <w:r w:rsidR="00BC2B7A" w:rsidRPr="00880C82">
        <w:rPr>
          <w:szCs w:val="22"/>
          <w:lang w:val="ru-RU"/>
        </w:rPr>
        <w:t xml:space="preserve">: г. Москва, </w:t>
      </w:r>
      <w:r w:rsidR="00900D89" w:rsidRPr="00880C82">
        <w:rPr>
          <w:szCs w:val="22"/>
          <w:lang w:val="ru-RU"/>
        </w:rPr>
        <w:t>д. Сколково</w:t>
      </w:r>
      <w:r w:rsidR="009D2822" w:rsidRPr="00880C82">
        <w:rPr>
          <w:szCs w:val="22"/>
          <w:lang w:val="ru-RU"/>
        </w:rPr>
        <w:t>;</w:t>
      </w:r>
      <w:r w:rsidR="00D11731" w:rsidRPr="009D2822">
        <w:rPr>
          <w:szCs w:val="22"/>
          <w:lang w:val="ru-RU"/>
        </w:rPr>
        <w:t xml:space="preserve"> </w:t>
      </w:r>
    </w:p>
    <w:p w14:paraId="3C4B695B" w14:textId="77777777" w:rsidR="000641B5" w:rsidRPr="00DA3AEB" w:rsidRDefault="000641B5" w:rsidP="00C274E4">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3415A951"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3E0D596C" w14:textId="77777777" w:rsidR="00BA5B7B" w:rsidRDefault="00BA5B7B" w:rsidP="00C274E4">
      <w:pPr>
        <w:pStyle w:val="210"/>
        <w:ind w:right="-1"/>
        <w:rPr>
          <w:szCs w:val="22"/>
          <w:lang w:val="ru-RU"/>
        </w:rPr>
      </w:pPr>
      <w:r w:rsidRPr="00DA3AEB">
        <w:rPr>
          <w:szCs w:val="22"/>
          <w:lang w:val="ru-RU"/>
        </w:rPr>
        <w:t>«</w:t>
      </w:r>
      <w:r w:rsidRPr="00DA3AEB">
        <w:rPr>
          <w:b/>
          <w:szCs w:val="22"/>
          <w:lang w:val="ru-RU"/>
        </w:rPr>
        <w:t>Инженерные изыскания</w:t>
      </w:r>
      <w:r w:rsidRPr="00DA3AEB">
        <w:rPr>
          <w:szCs w:val="22"/>
          <w:lang w:val="ru-RU"/>
        </w:rPr>
        <w:t xml:space="preserve">» означает инженерные изыскания (как этот термин </w:t>
      </w:r>
      <w:r w:rsidR="00D923E1" w:rsidRPr="00DA3AEB">
        <w:rPr>
          <w:szCs w:val="22"/>
          <w:lang w:val="ru-RU"/>
        </w:rPr>
        <w:t>определён</w:t>
      </w:r>
      <w:r w:rsidRPr="00DA3AEB">
        <w:rPr>
          <w:szCs w:val="22"/>
          <w:lang w:val="ru-RU"/>
        </w:rPr>
        <w:t xml:space="preserve"> в статье 47 Градостроительного кодекса), выполнен</w:t>
      </w:r>
      <w:r w:rsidR="005D0A8E">
        <w:rPr>
          <w:szCs w:val="22"/>
          <w:lang w:val="ru-RU"/>
        </w:rPr>
        <w:t>н</w:t>
      </w:r>
      <w:r w:rsidRPr="00DA3AEB">
        <w:rPr>
          <w:szCs w:val="22"/>
          <w:lang w:val="ru-RU"/>
        </w:rPr>
        <w:t>ы</w:t>
      </w:r>
      <w:r w:rsidR="005D0A8E">
        <w:rPr>
          <w:szCs w:val="22"/>
          <w:lang w:val="ru-RU"/>
        </w:rPr>
        <w:t xml:space="preserve">е </w:t>
      </w:r>
      <w:r w:rsidRPr="00DA3AEB">
        <w:rPr>
          <w:szCs w:val="22"/>
          <w:lang w:val="ru-RU"/>
        </w:rPr>
        <w:t>для проектирования и строительства Объект</w:t>
      </w:r>
      <w:r w:rsidR="00B56081">
        <w:rPr>
          <w:szCs w:val="22"/>
          <w:lang w:val="ru-RU"/>
        </w:rPr>
        <w:t>а</w:t>
      </w:r>
      <w:r w:rsidRPr="00DA3AEB">
        <w:rPr>
          <w:szCs w:val="22"/>
          <w:lang w:val="ru-RU"/>
        </w:rPr>
        <w:t>;</w:t>
      </w:r>
    </w:p>
    <w:p w14:paraId="212C6BA3" w14:textId="77777777" w:rsidR="00785D25" w:rsidRDefault="00785D25" w:rsidP="00785D25">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D923E1" w:rsidRPr="006976C2">
        <w:rPr>
          <w:szCs w:val="22"/>
          <w:lang w:val="ru-RU"/>
        </w:rPr>
        <w:t>Партнёр</w:t>
      </w:r>
      <w:r w:rsidR="00B62A69" w:rsidRPr="006976C2">
        <w:rPr>
          <w:szCs w:val="22"/>
          <w:lang w:val="ru-RU"/>
        </w:rPr>
        <w:t xml:space="preserve"> Управляющей компании, </w:t>
      </w:r>
      <w:r w:rsidRPr="006976C2">
        <w:rPr>
          <w:szCs w:val="22"/>
          <w:lang w:val="ru-RU"/>
        </w:rPr>
        <w:t xml:space="preserve">иное юридическое лицо или индивидуальный предприниматель, осуществляющие деятельность по реализации Проекта на основании сделок, </w:t>
      </w:r>
      <w:r w:rsidR="00D923E1" w:rsidRPr="006976C2">
        <w:rPr>
          <w:szCs w:val="22"/>
          <w:lang w:val="ru-RU"/>
        </w:rPr>
        <w:t>заключённых</w:t>
      </w:r>
      <w:r w:rsidRPr="006976C2">
        <w:rPr>
          <w:szCs w:val="22"/>
          <w:lang w:val="ru-RU"/>
        </w:rPr>
        <w:t xml:space="preserve">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F34DDC" w:rsidRPr="006976C2">
        <w:rPr>
          <w:szCs w:val="22"/>
          <w:lang w:val="ru-RU"/>
        </w:rPr>
        <w:t>.</w:t>
      </w:r>
      <w:proofErr w:type="gramEnd"/>
    </w:p>
    <w:p w14:paraId="402A192B"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2A144F01" w14:textId="77777777"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w:t>
      </w:r>
      <w:r w:rsidR="00D923E1" w:rsidRPr="007C6E71">
        <w:rPr>
          <w:szCs w:val="22"/>
          <w:lang w:val="ru-RU"/>
        </w:rPr>
        <w:t>объёмов</w:t>
      </w:r>
      <w:r w:rsidR="00211C2E" w:rsidRPr="007C6E71">
        <w:rPr>
          <w:szCs w:val="22"/>
          <w:lang w:val="ru-RU"/>
        </w:rPr>
        <w:t xml:space="preserve">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w:t>
      </w:r>
      <w:r w:rsidR="00D923E1" w:rsidRPr="007C6E71">
        <w:rPr>
          <w:szCs w:val="22"/>
          <w:lang w:val="ru-RU"/>
        </w:rPr>
        <w:t>отчётах</w:t>
      </w:r>
      <w:r w:rsidR="00211C2E" w:rsidRPr="007C6E71">
        <w:rPr>
          <w:szCs w:val="22"/>
          <w:lang w:val="ru-RU"/>
        </w:rPr>
        <w:t xml:space="preserve">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68279EAB" w14:textId="481503B8" w:rsidR="00A857E3" w:rsidRPr="00A857E3" w:rsidRDefault="00A857E3" w:rsidP="00C8322A">
      <w:pPr>
        <w:pStyle w:val="210"/>
        <w:ind w:left="709" w:right="-1"/>
        <w:rPr>
          <w:lang w:val="ru-RU"/>
        </w:rPr>
      </w:pPr>
      <w:proofErr w:type="gramStart"/>
      <w:r w:rsidRPr="002D07A3">
        <w:rPr>
          <w:b/>
          <w:lang w:val="ru-RU"/>
        </w:rPr>
        <w:t>«Объект»</w:t>
      </w:r>
      <w:r w:rsidR="00D35DBA" w:rsidRPr="002D07A3">
        <w:rPr>
          <w:b/>
          <w:lang w:val="ru-RU"/>
        </w:rPr>
        <w:t xml:space="preserve"> </w:t>
      </w:r>
      <w:r w:rsidRPr="00F55819">
        <w:rPr>
          <w:lang w:val="ru-RU"/>
        </w:rPr>
        <w:t xml:space="preserve">- </w:t>
      </w:r>
      <w:r w:rsidR="00D35DBA" w:rsidRPr="00F36312">
        <w:rPr>
          <w:lang w:val="ru-RU"/>
        </w:rPr>
        <w:t xml:space="preserve">комплекс апартаментов гостиничного типа квартала </w:t>
      </w:r>
      <w:r w:rsidR="00FF27C4" w:rsidRPr="00F55819">
        <w:rPr>
          <w:lang w:val="ru-RU"/>
        </w:rPr>
        <w:t>3</w:t>
      </w:r>
      <w:r w:rsidR="00D35DBA" w:rsidRPr="00F36312">
        <w:rPr>
          <w:lang w:val="ru-RU"/>
        </w:rPr>
        <w:t xml:space="preserve"> (входящего в состав </w:t>
      </w:r>
      <w:proofErr w:type="spellStart"/>
      <w:r w:rsidR="00D35DBA" w:rsidRPr="00F36312">
        <w:rPr>
          <w:lang w:val="ru-RU"/>
        </w:rPr>
        <w:t>среднеэтажной</w:t>
      </w:r>
      <w:proofErr w:type="spellEnd"/>
      <w:r w:rsidR="00D35DBA" w:rsidRPr="00F36312">
        <w:rPr>
          <w:lang w:val="ru-RU"/>
        </w:rPr>
        <w:t xml:space="preserve"> смешанной застройки района D2 «Технопарк»), включающ</w:t>
      </w:r>
      <w:r w:rsidR="002038B8" w:rsidRPr="00F36312">
        <w:rPr>
          <w:lang w:val="ru-RU"/>
        </w:rPr>
        <w:t>ий</w:t>
      </w:r>
      <w:r w:rsidR="00D35DBA" w:rsidRPr="00F36312">
        <w:rPr>
          <w:lang w:val="ru-RU"/>
        </w:rPr>
        <w:t xml:space="preserve"> нежилые здания, предназначенные для временного проживания (пребывания) физических лиц (без права на постоянную регистрацию), </w:t>
      </w:r>
      <w:r w:rsidR="00FF27C4" w:rsidRPr="00F55819">
        <w:rPr>
          <w:lang w:val="ru-RU"/>
        </w:rPr>
        <w:t xml:space="preserve">с помещениями </w:t>
      </w:r>
      <w:r w:rsidR="00FF27C4" w:rsidRPr="00F36312">
        <w:rPr>
          <w:lang w:val="ru-RU"/>
        </w:rPr>
        <w:t xml:space="preserve">для размещения предприятий </w:t>
      </w:r>
      <w:r w:rsidR="00FF27C4" w:rsidRPr="00F55819">
        <w:rPr>
          <w:lang w:val="ru-RU"/>
        </w:rPr>
        <w:t>розничной торговли, нежилое</w:t>
      </w:r>
      <w:r w:rsidR="00F55819" w:rsidRPr="00F55819">
        <w:rPr>
          <w:lang w:val="ru-RU"/>
        </w:rPr>
        <w:t xml:space="preserve"> </w:t>
      </w:r>
      <w:r w:rsidR="00FF27C4" w:rsidRPr="00F55819">
        <w:rPr>
          <w:lang w:val="ru-RU"/>
        </w:rPr>
        <w:t>здание центра досуга</w:t>
      </w:r>
      <w:r w:rsidR="00FF27C4" w:rsidRPr="00F36312">
        <w:rPr>
          <w:lang w:val="ru-RU"/>
        </w:rPr>
        <w:t xml:space="preserve">, </w:t>
      </w:r>
      <w:r w:rsidR="00D35DBA" w:rsidRPr="00F36312">
        <w:rPr>
          <w:lang w:val="ru-RU"/>
        </w:rPr>
        <w:t>а также внутриквартальные линейные и иные сооружения, элементы благоустройства и озеленение территории</w:t>
      </w:r>
      <w:r w:rsidR="00AA264E" w:rsidRPr="00F36312">
        <w:rPr>
          <w:lang w:val="ru-RU"/>
        </w:rPr>
        <w:t>,</w:t>
      </w:r>
      <w:r w:rsidRPr="002D07A3">
        <w:rPr>
          <w:lang w:val="ru-RU"/>
        </w:rPr>
        <w:t xml:space="preserve"> </w:t>
      </w:r>
      <w:r w:rsidR="00AA264E" w:rsidRPr="002D07A3">
        <w:rPr>
          <w:lang w:val="ru-RU"/>
        </w:rPr>
        <w:t>размещаемый на предоставленном Фондом в аренду</w:t>
      </w:r>
      <w:proofErr w:type="gramEnd"/>
      <w:r w:rsidR="00AA264E" w:rsidRPr="002D07A3">
        <w:rPr>
          <w:lang w:val="ru-RU"/>
        </w:rPr>
        <w:t xml:space="preserve"> Земельном </w:t>
      </w:r>
      <w:proofErr w:type="gramStart"/>
      <w:r w:rsidR="00AA264E" w:rsidRPr="002D07A3">
        <w:rPr>
          <w:lang w:val="ru-RU"/>
        </w:rPr>
        <w:t>участке</w:t>
      </w:r>
      <w:proofErr w:type="gramEnd"/>
      <w:r w:rsidR="00AA264E" w:rsidRPr="002D07A3">
        <w:rPr>
          <w:lang w:val="ru-RU"/>
        </w:rPr>
        <w:t xml:space="preserve"> для обеспечения функционирования Центра в соответствии с видами разрешенного использования, определенными правилами землепользования и застройки, а также функциональным назначением и  целью использования, устанавливаемыми Договором. </w:t>
      </w:r>
      <w:r w:rsidR="00DA594A" w:rsidRPr="002D07A3">
        <w:rPr>
          <w:lang w:val="ru-RU"/>
        </w:rPr>
        <w:t>Основные параметры</w:t>
      </w:r>
      <w:r w:rsidR="00D56BA0" w:rsidRPr="002D07A3">
        <w:rPr>
          <w:lang w:val="ru-RU"/>
        </w:rPr>
        <w:t>,</w:t>
      </w:r>
      <w:r w:rsidR="00DA594A" w:rsidRPr="002D07A3">
        <w:rPr>
          <w:lang w:val="ru-RU"/>
        </w:rPr>
        <w:t xml:space="preserve">  функциональное назначение</w:t>
      </w:r>
      <w:r w:rsidR="00D56BA0" w:rsidRPr="002D07A3">
        <w:rPr>
          <w:lang w:val="ru-RU"/>
        </w:rPr>
        <w:t xml:space="preserve"> и цели использования</w:t>
      </w:r>
      <w:r w:rsidR="00DA594A" w:rsidRPr="002D07A3">
        <w:rPr>
          <w:lang w:val="ru-RU"/>
        </w:rPr>
        <w:t xml:space="preserve"> Объекта, установленные проектные ограничения определены в Приложении 1 к Договору;</w:t>
      </w:r>
      <w:r w:rsidR="00DA594A" w:rsidRPr="000016AC">
        <w:rPr>
          <w:lang w:val="ru-RU"/>
        </w:rPr>
        <w:t xml:space="preserve">  </w:t>
      </w:r>
    </w:p>
    <w:p w14:paraId="52FF06FF" w14:textId="065845BB" w:rsidR="002F3B4B" w:rsidRPr="00796812" w:rsidRDefault="002F3B4B" w:rsidP="00796812">
      <w:pPr>
        <w:pStyle w:val="210"/>
        <w:ind w:right="-1"/>
        <w:rPr>
          <w:lang w:val="ru-RU"/>
        </w:rPr>
      </w:pPr>
      <w:proofErr w:type="gramStart"/>
      <w:r w:rsidRPr="000016AC">
        <w:rPr>
          <w:b/>
          <w:lang w:val="ru-RU"/>
        </w:rPr>
        <w:t>«Партнер»</w:t>
      </w:r>
      <w:r w:rsidRPr="00812CFC">
        <w:rPr>
          <w:b/>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w:t>
      </w:r>
      <w:r w:rsidR="00D923E1">
        <w:rPr>
          <w:lang w:val="ru-RU"/>
        </w:rPr>
        <w:t>определённом</w:t>
      </w:r>
      <w:r w:rsidR="00EF457E">
        <w:rPr>
          <w:lang w:val="ru-RU"/>
        </w:rPr>
        <w:t xml:space="preserve">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1CBC4EAA" w14:textId="77777777"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w:t>
      </w:r>
      <w:r w:rsidR="00D923E1" w:rsidRPr="00345F7C">
        <w:rPr>
          <w:rFonts w:cs="Times New Roman"/>
        </w:rPr>
        <w:t>р</w:t>
      </w:r>
      <w:r w:rsidR="00D923E1">
        <w:rPr>
          <w:rFonts w:cs="Times New Roman"/>
        </w:rPr>
        <w:t>азрешённого</w:t>
      </w:r>
      <w:r w:rsidR="00AE3E1A">
        <w:rPr>
          <w:rFonts w:cs="Times New Roman"/>
        </w:rPr>
        <w:t xml:space="preserve"> использования</w:t>
      </w:r>
      <w:r w:rsidR="007E6EA2" w:rsidRPr="00FF409C">
        <w:rPr>
          <w:rFonts w:cs="Times New Roman"/>
        </w:rPr>
        <w:t xml:space="preserve">, </w:t>
      </w:r>
      <w:r w:rsidR="00D923E1" w:rsidRPr="00FF409C">
        <w:rPr>
          <w:rFonts w:cs="Times New Roman"/>
        </w:rPr>
        <w:t>определённым</w:t>
      </w:r>
      <w:r w:rsidR="007E6EA2" w:rsidRPr="00FF409C">
        <w:rPr>
          <w:rFonts w:cs="Times New Roman"/>
        </w:rPr>
        <w:t xml:space="preserve"> </w:t>
      </w:r>
      <w:r w:rsidR="007E6EA2" w:rsidRPr="00FF409C">
        <w:rPr>
          <w:rFonts w:cs="Times New Roman"/>
        </w:rPr>
        <w:lastRenderedPageBreak/>
        <w:t>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7F22840E" w14:textId="77777777" w:rsidR="00345F7C" w:rsidRPr="00DA3AEB" w:rsidRDefault="00345F7C" w:rsidP="00345F7C">
      <w:pPr>
        <w:pStyle w:val="210"/>
        <w:ind w:right="-1"/>
        <w:rPr>
          <w:szCs w:val="22"/>
          <w:lang w:val="ru-RU"/>
        </w:rPr>
      </w:pPr>
      <w:r>
        <w:rPr>
          <w:b/>
          <w:szCs w:val="22"/>
          <w:lang w:val="ru-RU"/>
        </w:rPr>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6A31050B"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w:t>
      </w:r>
      <w:r w:rsidR="00D923E1">
        <w:rPr>
          <w:rFonts w:cs="Times New Roman"/>
        </w:rPr>
        <w:t>заключённых</w:t>
      </w:r>
      <w:r w:rsidR="00345F7C">
        <w:rPr>
          <w:rFonts w:cs="Times New Roman"/>
        </w:rPr>
        <w:t xml:space="preserve">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 xml:space="preserve">В случае если положения настоящего Договора противоречат Правилам проекта, </w:t>
      </w:r>
      <w:r w:rsidR="00D923E1" w:rsidRPr="00CB1695">
        <w:rPr>
          <w:rFonts w:cs="Times New Roman"/>
        </w:rPr>
        <w:t>утверждённым</w:t>
      </w:r>
      <w:r w:rsidR="00CB1695" w:rsidRPr="00CB1695">
        <w:rPr>
          <w:rFonts w:cs="Times New Roman"/>
        </w:rPr>
        <w:t>/</w:t>
      </w:r>
      <w:r w:rsidR="00D923E1" w:rsidRPr="00CB1695">
        <w:rPr>
          <w:rFonts w:cs="Times New Roman"/>
        </w:rPr>
        <w:t>изменённым</w:t>
      </w:r>
      <w:r w:rsidR="00CB1695" w:rsidRPr="00CB1695">
        <w:rPr>
          <w:rFonts w:cs="Times New Roman"/>
        </w:rPr>
        <w:t xml:space="preserve">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xml:space="preserve">, </w:t>
      </w:r>
      <w:r w:rsidR="00D923E1" w:rsidRPr="00CB1695">
        <w:rPr>
          <w:rFonts w:cs="Times New Roman"/>
        </w:rPr>
        <w:t>утверждённых</w:t>
      </w:r>
      <w:r w:rsidR="00CB1695" w:rsidRPr="00CB1695">
        <w:rPr>
          <w:rFonts w:cs="Times New Roman"/>
        </w:rPr>
        <w:t>/</w:t>
      </w:r>
      <w:r w:rsidR="00D923E1" w:rsidRPr="00CB1695">
        <w:rPr>
          <w:rFonts w:cs="Times New Roman"/>
        </w:rPr>
        <w:t>изменённых</w:t>
      </w:r>
      <w:r w:rsidR="00CB1695" w:rsidRPr="00CB1695">
        <w:rPr>
          <w:rFonts w:cs="Times New Roman"/>
        </w:rPr>
        <w:t xml:space="preserve"> после даты подписания настоящего Договора</w:t>
      </w:r>
      <w:r w:rsidR="0065032C">
        <w:rPr>
          <w:rFonts w:cs="Times New Roman"/>
        </w:rPr>
        <w:t>;</w:t>
      </w:r>
    </w:p>
    <w:p w14:paraId="759B6FDA" w14:textId="0377BA87" w:rsidR="008B5ACA" w:rsidRPr="005311EE" w:rsidRDefault="00CF1754" w:rsidP="00305B52">
      <w:pPr>
        <w:pStyle w:val="210"/>
        <w:ind w:right="-1"/>
        <w:rPr>
          <w:lang w:val="ru-RU"/>
        </w:rPr>
      </w:pPr>
      <w:proofErr w:type="gramStart"/>
      <w:r w:rsidRPr="00DA3AEB">
        <w:rPr>
          <w:szCs w:val="22"/>
          <w:lang w:val="ru-RU"/>
        </w:rPr>
        <w:t>«</w:t>
      </w:r>
      <w:r w:rsidR="008B5ACA" w:rsidRPr="00DA3AEB">
        <w:rPr>
          <w:b/>
          <w:szCs w:val="22"/>
          <w:lang w:val="ru-RU"/>
        </w:rPr>
        <w:t>Применяемые стандарты</w:t>
      </w:r>
      <w:r w:rsidRPr="00DA3AEB">
        <w:rPr>
          <w:szCs w:val="22"/>
          <w:lang w:val="ru-RU"/>
        </w:rPr>
        <w:t xml:space="preserve">» </w:t>
      </w:r>
      <w:r w:rsidR="008B5ACA" w:rsidRPr="00DA3AEB">
        <w:rPr>
          <w:szCs w:val="22"/>
          <w:lang w:val="ru-RU"/>
        </w:rPr>
        <w:t>означает</w:t>
      </w:r>
      <w:r w:rsidR="00752137">
        <w:rPr>
          <w:szCs w:val="22"/>
          <w:lang w:val="ru-RU"/>
        </w:rPr>
        <w:t xml:space="preserve"> </w:t>
      </w:r>
      <w:r w:rsidR="008B5ACA"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w:t>
      </w:r>
      <w:r w:rsidR="007D75FF" w:rsidRPr="00752137">
        <w:rPr>
          <w:lang w:val="ru-RU"/>
        </w:rPr>
        <w:t xml:space="preserve"> </w:t>
      </w:r>
      <w:r w:rsidR="008B5ACA" w:rsidRPr="00752137">
        <w:rPr>
          <w:lang w:val="ru-RU"/>
        </w:rPr>
        <w:t xml:space="preserve">государств – членов </w:t>
      </w:r>
      <w:r w:rsidR="00203CD8" w:rsidRPr="00752137">
        <w:rPr>
          <w:lang w:val="ru-RU"/>
        </w:rPr>
        <w:t>ЕАЭС</w:t>
      </w:r>
      <w:r w:rsidR="008B5ACA" w:rsidRPr="00752137">
        <w:rPr>
          <w:lang w:val="ru-RU"/>
        </w:rPr>
        <w:t xml:space="preserve">,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w:t>
      </w:r>
      <w:r w:rsidR="005955C4" w:rsidRPr="00752137">
        <w:rPr>
          <w:lang w:val="ru-RU"/>
        </w:rPr>
        <w:t>З</w:t>
      </w:r>
      <w:r w:rsidR="008B5ACA" w:rsidRPr="00752137">
        <w:rPr>
          <w:lang w:val="ru-RU"/>
        </w:rPr>
        <w:t xml:space="preserve">аконом </w:t>
      </w:r>
      <w:r w:rsidR="00D457C4">
        <w:rPr>
          <w:lang w:val="ru-RU"/>
        </w:rPr>
        <w:t xml:space="preserve">о </w:t>
      </w:r>
      <w:r w:rsidR="008B5ACA" w:rsidRPr="00752137">
        <w:rPr>
          <w:lang w:val="ru-RU"/>
        </w:rPr>
        <w:t>«Об инновационном центре «Сколково», устанавливающие обязательные для применения и исполнения</w:t>
      </w:r>
      <w:proofErr w:type="gramEnd"/>
      <w:r w:rsidR="008B5ACA" w:rsidRPr="00752137">
        <w:rPr>
          <w:lang w:val="ru-RU"/>
        </w:rPr>
        <w:t xml:space="preserve"> требования к процессам и продукции строительства; и</w:t>
      </w:r>
      <w:r w:rsidR="00752137">
        <w:rPr>
          <w:lang w:val="ru-RU"/>
        </w:rPr>
        <w:t xml:space="preserve"> </w:t>
      </w:r>
      <w:r w:rsidR="008B5ACA" w:rsidRPr="00752137">
        <w:rPr>
          <w:lang w:val="ru-RU"/>
        </w:rPr>
        <w:t xml:space="preserve">специальные </w:t>
      </w:r>
      <w:r w:rsidR="008B5ACA" w:rsidRPr="005311EE">
        <w:rPr>
          <w:lang w:val="ru-RU"/>
        </w:rPr>
        <w:t xml:space="preserve">стандарты, правила, положения, регламенты, разработанные и/или принятые Арендодателем и предназначенные для регулирования застройки территории </w:t>
      </w:r>
      <w:r w:rsidR="00A52D1D" w:rsidRPr="005311EE">
        <w:rPr>
          <w:lang w:val="ru-RU"/>
        </w:rPr>
        <w:t>ИЦ</w:t>
      </w:r>
      <w:r w:rsidR="00257281" w:rsidRPr="005311EE">
        <w:rPr>
          <w:lang w:val="ru-RU"/>
        </w:rPr>
        <w:t xml:space="preserve"> «Сколково»;</w:t>
      </w:r>
    </w:p>
    <w:p w14:paraId="671EFDDF" w14:textId="77777777" w:rsidR="00B21FFC" w:rsidRPr="00E4197D" w:rsidRDefault="00240F36" w:rsidP="00305B52">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proofErr w:type="spellStart"/>
      <w:r w:rsidR="00196D39" w:rsidRPr="00196D39">
        <w:rPr>
          <w:lang w:val="ru-RU"/>
        </w:rPr>
        <w:t>ресурсоснабжения</w:t>
      </w:r>
      <w:proofErr w:type="spellEnd"/>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D923E1">
        <w:rPr>
          <w:lang w:val="ru-RU"/>
        </w:rPr>
        <w:t>статьёй</w:t>
      </w:r>
      <w:r w:rsidR="007C4EB4">
        <w:rPr>
          <w:lang w:val="ru-RU"/>
        </w:rPr>
        <w:t xml:space="preserve">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2AFE41A2" w14:textId="63C18D56" w:rsidR="00CF1754" w:rsidRPr="000F20F2" w:rsidRDefault="008B5ACA" w:rsidP="00305B52">
      <w:pPr>
        <w:pStyle w:val="210"/>
        <w:ind w:right="-1"/>
        <w:rPr>
          <w:lang w:val="ru-RU"/>
        </w:rPr>
      </w:pPr>
      <w:r w:rsidRPr="00972394">
        <w:rPr>
          <w:szCs w:val="22"/>
          <w:lang w:val="ru-RU"/>
        </w:rPr>
        <w:t>«</w:t>
      </w:r>
      <w:r w:rsidRPr="004E6781">
        <w:rPr>
          <w:b/>
          <w:szCs w:val="22"/>
          <w:lang w:val="ru-RU"/>
        </w:rPr>
        <w:t xml:space="preserve">Проектная </w:t>
      </w:r>
      <w:r w:rsidRPr="004D2B1A">
        <w:rPr>
          <w:b/>
          <w:szCs w:val="22"/>
          <w:lang w:val="ru-RU"/>
        </w:rPr>
        <w:t>документация</w:t>
      </w:r>
      <w:r w:rsidRPr="004D2B1A">
        <w:rPr>
          <w:szCs w:val="22"/>
          <w:lang w:val="ru-RU"/>
        </w:rPr>
        <w:t xml:space="preserve">» </w:t>
      </w:r>
      <w:r w:rsidR="00E43A18" w:rsidRPr="004D2B1A">
        <w:rPr>
          <w:szCs w:val="22"/>
          <w:lang w:val="ru-RU"/>
        </w:rPr>
        <w:t xml:space="preserve">означает проектную документацию на строительство </w:t>
      </w:r>
      <w:r w:rsidR="007817BC" w:rsidRPr="004D2B1A">
        <w:rPr>
          <w:szCs w:val="22"/>
          <w:lang w:val="ru-RU"/>
        </w:rPr>
        <w:t xml:space="preserve">Объекта, </w:t>
      </w:r>
      <w:r w:rsidR="005D0A8E" w:rsidRPr="004D2B1A">
        <w:rPr>
          <w:szCs w:val="22"/>
          <w:lang w:val="ru-RU"/>
        </w:rPr>
        <w:t xml:space="preserve">разработанную ЗАО «СИГНИ ГРУП», получившую положительное заключение </w:t>
      </w:r>
      <w:r w:rsidR="006669B8" w:rsidRPr="004D2B1A">
        <w:rPr>
          <w:szCs w:val="22"/>
          <w:lang w:val="ru-RU"/>
        </w:rPr>
        <w:t>Э</w:t>
      </w:r>
      <w:r w:rsidR="005D0A8E" w:rsidRPr="004D2B1A">
        <w:rPr>
          <w:szCs w:val="22"/>
          <w:lang w:val="ru-RU"/>
        </w:rPr>
        <w:t xml:space="preserve">кспертизы </w:t>
      </w:r>
      <w:r w:rsidR="006669B8" w:rsidRPr="004D2B1A">
        <w:rPr>
          <w:szCs w:val="22"/>
          <w:lang w:val="ru-RU"/>
        </w:rPr>
        <w:t xml:space="preserve">                   </w:t>
      </w:r>
      <w:r w:rsidR="00D35DBA" w:rsidRPr="004D2B1A">
        <w:rPr>
          <w:szCs w:val="22"/>
          <w:lang w:val="ru-RU"/>
        </w:rPr>
        <w:t>от «</w:t>
      </w:r>
      <w:r w:rsidR="00FF27C4" w:rsidRPr="004E6781">
        <w:rPr>
          <w:szCs w:val="22"/>
          <w:lang w:val="ru-RU"/>
        </w:rPr>
        <w:t>11» апреля 2016</w:t>
      </w:r>
      <w:r w:rsidR="00D35DBA" w:rsidRPr="004D2B1A">
        <w:rPr>
          <w:szCs w:val="22"/>
          <w:lang w:val="ru-RU"/>
        </w:rPr>
        <w:t xml:space="preserve"> года № </w:t>
      </w:r>
      <w:r w:rsidR="00FF27C4" w:rsidRPr="004E6781">
        <w:rPr>
          <w:szCs w:val="22"/>
          <w:lang w:val="ru-RU"/>
        </w:rPr>
        <w:t>137</w:t>
      </w:r>
      <w:r w:rsidR="00D35DBA" w:rsidRPr="004D2B1A">
        <w:rPr>
          <w:szCs w:val="22"/>
          <w:lang w:val="ru-RU"/>
        </w:rPr>
        <w:t>-Ф-63-ЭК</w:t>
      </w:r>
      <w:r w:rsidR="00257281" w:rsidRPr="004D2B1A">
        <w:rPr>
          <w:szCs w:val="22"/>
          <w:lang w:val="ru-RU"/>
        </w:rPr>
        <w:t>;</w:t>
      </w:r>
      <w:r w:rsidR="00257281" w:rsidRPr="004E6781">
        <w:rPr>
          <w:szCs w:val="22"/>
          <w:lang w:val="ru-RU"/>
        </w:rPr>
        <w:t xml:space="preserve"> </w:t>
      </w:r>
    </w:p>
    <w:p w14:paraId="7728B3B9" w14:textId="77777777"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w:t>
      </w:r>
      <w:r w:rsidR="00D923E1" w:rsidRPr="005422B2">
        <w:rPr>
          <w:szCs w:val="22"/>
          <w:lang w:val="ru-RU"/>
        </w:rPr>
        <w:t>счёт</w:t>
      </w:r>
      <w:r w:rsidR="00257281" w:rsidRPr="005422B2">
        <w:rPr>
          <w:szCs w:val="22"/>
          <w:lang w:val="ru-RU"/>
        </w:rPr>
        <w:t xml:space="preserve">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6F83B22C"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2A572677" w14:textId="77777777"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55 Градостроительного кодекса</w:t>
      </w:r>
      <w:r w:rsidR="00B56081">
        <w:rPr>
          <w:szCs w:val="22"/>
          <w:lang w:val="ru-RU"/>
        </w:rPr>
        <w:t xml:space="preserve"> и Правилами проекта</w:t>
      </w:r>
      <w:r w:rsidRPr="00DA3AEB">
        <w:rPr>
          <w:szCs w:val="22"/>
          <w:lang w:val="ru-RU"/>
        </w:rPr>
        <w:t>;</w:t>
      </w:r>
    </w:p>
    <w:p w14:paraId="6C6B6D08" w14:textId="77777777" w:rsidR="00097A99" w:rsidRPr="00DA3AEB"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00D923E1" w:rsidRPr="00DA3AEB">
        <w:rPr>
          <w:szCs w:val="22"/>
          <w:lang w:val="ru-RU"/>
        </w:rPr>
        <w:t>статьёй</w:t>
      </w:r>
      <w:r w:rsidRPr="00DA3AEB">
        <w:rPr>
          <w:szCs w:val="22"/>
          <w:lang w:val="ru-RU"/>
        </w:rPr>
        <w:t xml:space="preserve"> 51 Градостроительного кодекса</w:t>
      </w:r>
      <w:r w:rsidR="00B56081">
        <w:rPr>
          <w:szCs w:val="22"/>
          <w:lang w:val="ru-RU"/>
        </w:rPr>
        <w:t xml:space="preserve"> и Правилами проекта</w:t>
      </w:r>
      <w:r w:rsidRPr="00DA3AEB">
        <w:rPr>
          <w:szCs w:val="22"/>
          <w:lang w:val="ru-RU"/>
        </w:rPr>
        <w:t>;</w:t>
      </w:r>
    </w:p>
    <w:p w14:paraId="7042C8E2" w14:textId="77777777" w:rsidR="00A92365" w:rsidRPr="00B13AEC" w:rsidRDefault="00A92365" w:rsidP="00A92365">
      <w:pPr>
        <w:spacing w:before="120" w:after="120"/>
        <w:ind w:left="720" w:right="-1"/>
        <w:rPr>
          <w:rFonts w:eastAsia="Times New Roman" w:cs="Times New Roman"/>
        </w:rPr>
      </w:pPr>
      <w:proofErr w:type="gramStart"/>
      <w:r w:rsidRPr="00A75D97">
        <w:rPr>
          <w:rFonts w:eastAsia="Times New Roman" w:cs="Times New Roman"/>
          <w:b/>
        </w:rPr>
        <w:t xml:space="preserve">«Сети </w:t>
      </w:r>
      <w:proofErr w:type="spellStart"/>
      <w:r w:rsidRPr="00A75D97">
        <w:rPr>
          <w:rFonts w:eastAsia="Times New Roman" w:cs="Times New Roman"/>
          <w:b/>
        </w:rPr>
        <w:t>ресурсоснабжения</w:t>
      </w:r>
      <w:proofErr w:type="spellEnd"/>
      <w:r w:rsidRPr="00A75D97">
        <w:rPr>
          <w:rFonts w:eastAsia="Times New Roman" w:cs="Times New Roman"/>
          <w:b/>
        </w:rPr>
        <w:t>»</w:t>
      </w:r>
      <w:r w:rsidRPr="00A75D97">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w:t>
      </w:r>
      <w:proofErr w:type="spellStart"/>
      <w:r w:rsidRPr="00A75D97">
        <w:rPr>
          <w:rFonts w:eastAsia="Times New Roman" w:cs="Times New Roman"/>
        </w:rPr>
        <w:t>ресурсоснабжения</w:t>
      </w:r>
      <w:proofErr w:type="spellEnd"/>
      <w:r w:rsidRPr="00A75D97">
        <w:rPr>
          <w:rFonts w:eastAsia="Times New Roman" w:cs="Times New Roman"/>
        </w:rPr>
        <w:t xml:space="preserve"> инфраструктуры территории ИЦ «Сколково», к которым в соответствии с ПТУ либо ТУ Арендатор, имеет техническую возможность присоединения Объекта в </w:t>
      </w:r>
      <w:r w:rsidR="00D923E1" w:rsidRPr="00A75D97">
        <w:rPr>
          <w:rFonts w:eastAsia="Times New Roman" w:cs="Times New Roman"/>
        </w:rPr>
        <w:t>определённых</w:t>
      </w:r>
      <w:r w:rsidRPr="00A75D97">
        <w:rPr>
          <w:rFonts w:eastAsia="Times New Roman" w:cs="Times New Roman"/>
        </w:rPr>
        <w:t xml:space="preserve"> с ПТУ либо ТУ точках </w:t>
      </w:r>
      <w:r w:rsidRPr="00A75D97">
        <w:rPr>
          <w:rFonts w:eastAsia="Times New Roman" w:cs="Times New Roman"/>
        </w:rPr>
        <w:lastRenderedPageBreak/>
        <w:t>присоединения.</w:t>
      </w:r>
      <w:proofErr w:type="gramEnd"/>
      <w:r w:rsidRPr="00A75D97">
        <w:rPr>
          <w:rFonts w:eastAsia="Times New Roman" w:cs="Times New Roman"/>
        </w:rPr>
        <w:t xml:space="preserve"> Условия присоединения к Сетям </w:t>
      </w:r>
      <w:proofErr w:type="spellStart"/>
      <w:r w:rsidRPr="00A75D97">
        <w:rPr>
          <w:rFonts w:eastAsia="Times New Roman" w:cs="Times New Roman"/>
        </w:rPr>
        <w:t>ресурсоснабжения</w:t>
      </w:r>
      <w:proofErr w:type="spellEnd"/>
      <w:r w:rsidRPr="00A75D97">
        <w:rPr>
          <w:rFonts w:eastAsia="Times New Roman" w:cs="Times New Roman"/>
        </w:rPr>
        <w:t xml:space="preserve"> определены в Приложении 4 к Договору;</w:t>
      </w:r>
    </w:p>
    <w:p w14:paraId="4D218567" w14:textId="77777777" w:rsidR="00887CC1" w:rsidRPr="00DA3AEB" w:rsidRDefault="007E0D3F" w:rsidP="00A92365">
      <w:pPr>
        <w:pStyle w:val="210"/>
        <w:ind w:right="-1"/>
        <w:rPr>
          <w:szCs w:val="22"/>
          <w:lang w:val="ru-RU"/>
        </w:rPr>
      </w:pPr>
      <w:r w:rsidRPr="00DA3AEB">
        <w:rPr>
          <w:szCs w:val="22"/>
          <w:lang w:val="ru-RU"/>
        </w:rPr>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1A07B1A3" w14:textId="77777777"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34367F4D"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w:t>
      </w:r>
      <w:r w:rsidR="00D923E1" w:rsidRPr="00DA3AEB">
        <w:rPr>
          <w:szCs w:val="22"/>
          <w:lang w:val="ru-RU"/>
        </w:rPr>
        <w:t>привлечённым</w:t>
      </w:r>
      <w:r w:rsidR="00BE56AC" w:rsidRPr="00DA3AEB">
        <w:rPr>
          <w:szCs w:val="22"/>
          <w:lang w:val="ru-RU"/>
        </w:rPr>
        <w:t xml:space="preserve"> </w:t>
      </w:r>
      <w:r w:rsidR="007E0D3F" w:rsidRPr="00DA3AEB">
        <w:rPr>
          <w:szCs w:val="22"/>
          <w:lang w:val="ru-RU"/>
        </w:rPr>
        <w:t xml:space="preserve">Арендатором </w:t>
      </w:r>
      <w:r w:rsidR="00BE56AC" w:rsidRPr="00DA3AEB">
        <w:rPr>
          <w:szCs w:val="22"/>
          <w:lang w:val="ru-RU"/>
        </w:rPr>
        <w:t xml:space="preserve">подрядчиком) за </w:t>
      </w:r>
      <w:r w:rsidR="00D923E1" w:rsidRPr="00DA3AEB">
        <w:rPr>
          <w:szCs w:val="22"/>
          <w:lang w:val="ru-RU"/>
        </w:rPr>
        <w:t>счёт</w:t>
      </w:r>
      <w:r w:rsidR="00BE56AC" w:rsidRPr="00DA3AEB">
        <w:rPr>
          <w:szCs w:val="22"/>
          <w:lang w:val="ru-RU"/>
        </w:rPr>
        <w:t xml:space="preserve">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29BE7295"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0A3E8E28" w14:textId="77777777"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1CE047B6" w14:textId="77777777"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 xml:space="preserve">Сетям </w:t>
      </w:r>
      <w:proofErr w:type="spellStart"/>
      <w:r w:rsidR="004A0C4B">
        <w:rPr>
          <w:szCs w:val="22"/>
          <w:lang w:val="ru-RU"/>
        </w:rPr>
        <w:t>ресурсоснабжения</w:t>
      </w:r>
      <w:proofErr w:type="spellEnd"/>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632BC6EA"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217AE8E2" w14:textId="77777777"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0344F2D5"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w:t>
      </w:r>
      <w:r w:rsidR="00D923E1" w:rsidRPr="00DA3AEB">
        <w:rPr>
          <w:szCs w:val="22"/>
          <w:lang w:val="ru-RU"/>
        </w:rPr>
        <w:t>определён</w:t>
      </w:r>
      <w:r w:rsidRPr="00DA3AEB">
        <w:rPr>
          <w:szCs w:val="22"/>
          <w:lang w:val="ru-RU"/>
        </w:rPr>
        <w:t xml:space="preserve">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2488DC" w14:textId="77777777"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FA30B3C" w14:textId="77777777" w:rsidR="00EB5743" w:rsidRPr="00DA3AEB" w:rsidRDefault="00EB5743" w:rsidP="00062C34">
      <w:pPr>
        <w:pStyle w:val="20"/>
        <w:ind w:left="709" w:right="-1" w:hanging="709"/>
        <w:rPr>
          <w:rFonts w:cs="Times New Roman"/>
          <w:szCs w:val="22"/>
        </w:rPr>
      </w:pPr>
      <w:bookmarkStart w:id="2" w:name="_Toc326826814"/>
      <w:r w:rsidRPr="00DA3AEB">
        <w:rPr>
          <w:rFonts w:cs="Times New Roman"/>
          <w:szCs w:val="22"/>
        </w:rPr>
        <w:t>Если из контекста не следует иное:</w:t>
      </w:r>
      <w:bookmarkEnd w:id="2"/>
    </w:p>
    <w:p w14:paraId="4CF2C6D1" w14:textId="77777777" w:rsidR="00EB5743" w:rsidRPr="00DA3AEB" w:rsidRDefault="00EB5743" w:rsidP="00DF5540">
      <w:pPr>
        <w:pStyle w:val="3"/>
        <w:ind w:left="709" w:right="-1" w:hanging="709"/>
        <w:rPr>
          <w:rFonts w:cs="Times New Roman"/>
        </w:rPr>
      </w:pPr>
      <w:bookmarkStart w:id="3" w:name="_Toc326826815"/>
      <w:r w:rsidRPr="00DA3AEB">
        <w:rPr>
          <w:rFonts w:cs="Times New Roman"/>
        </w:rPr>
        <w:t>под днями подразумеваются календарные дни;</w:t>
      </w:r>
      <w:bookmarkEnd w:id="3"/>
    </w:p>
    <w:p w14:paraId="18C21C34" w14:textId="77777777" w:rsidR="00EB5743" w:rsidRPr="00DA3AEB" w:rsidRDefault="00EB5743" w:rsidP="00DF5540">
      <w:pPr>
        <w:pStyle w:val="3"/>
        <w:ind w:left="709" w:right="-1" w:hanging="709"/>
        <w:rPr>
          <w:rFonts w:cs="Times New Roman"/>
        </w:rPr>
      </w:pPr>
      <w:bookmarkStart w:id="4" w:name="_Toc326826816"/>
      <w:r w:rsidRPr="00DA3AEB">
        <w:rPr>
          <w:rFonts w:cs="Times New Roman"/>
        </w:rPr>
        <w:t>под рабочими днями подразумеваются обычные рабочие дни в Российской Федерации (</w:t>
      </w:r>
      <w:r w:rsidR="00D923E1" w:rsidRPr="00DA3AEB">
        <w:rPr>
          <w:rFonts w:cs="Times New Roman"/>
        </w:rPr>
        <w:t>определённые</w:t>
      </w:r>
      <w:r w:rsidRPr="00DA3AEB">
        <w:rPr>
          <w:rFonts w:cs="Times New Roman"/>
        </w:rPr>
        <w:t xml:space="preserve">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4"/>
    </w:p>
    <w:p w14:paraId="69C0B1A2" w14:textId="77777777" w:rsidR="00EB5743" w:rsidRPr="00DA3AEB" w:rsidRDefault="00EB5743" w:rsidP="00DF5540">
      <w:pPr>
        <w:pStyle w:val="3"/>
        <w:ind w:left="709" w:right="-1" w:hanging="709"/>
        <w:rPr>
          <w:rFonts w:cs="Times New Roman"/>
        </w:rPr>
      </w:pPr>
      <w:bookmarkStart w:id="5" w:name="_Toc326826817"/>
      <w:r w:rsidRPr="00DA3AEB">
        <w:rPr>
          <w:rFonts w:cs="Times New Roman"/>
        </w:rPr>
        <w:t xml:space="preserve">ссылки на российские рубли или рубли означают ссылки на законное </w:t>
      </w:r>
      <w:r w:rsidR="00D923E1" w:rsidRPr="00DA3AEB">
        <w:rPr>
          <w:rFonts w:cs="Times New Roman"/>
        </w:rPr>
        <w:t>платёжное</w:t>
      </w:r>
      <w:r w:rsidRPr="00DA3AEB">
        <w:rPr>
          <w:rFonts w:cs="Times New Roman"/>
        </w:rPr>
        <w:t xml:space="preserve"> средство в Российской Федерации в соответствующий момент времени</w:t>
      </w:r>
      <w:bookmarkEnd w:id="5"/>
      <w:r w:rsidR="004F5615" w:rsidRPr="00DA3AEB">
        <w:rPr>
          <w:rFonts w:cs="Times New Roman"/>
        </w:rPr>
        <w:t>;</w:t>
      </w:r>
    </w:p>
    <w:p w14:paraId="206B7D47" w14:textId="77777777"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56B1D612" w14:textId="77777777" w:rsidR="009A0894" w:rsidRPr="007C6E71" w:rsidRDefault="007D7AAE" w:rsidP="00796812">
      <w:pPr>
        <w:pStyle w:val="3"/>
        <w:ind w:left="709" w:right="-1" w:hanging="709"/>
      </w:pPr>
      <w:r>
        <w:t>т</w:t>
      </w:r>
      <w:r w:rsidR="009A0894" w:rsidRPr="007C6E71">
        <w:t xml:space="preserve">ермины, определение которым не дано в настоящем Договоре, имеют значение, установленное </w:t>
      </w:r>
      <w:r w:rsidR="00AF5611">
        <w:t>З</w:t>
      </w:r>
      <w:r w:rsidR="009A0894" w:rsidRPr="007C6E71">
        <w:t>аконодательством</w:t>
      </w:r>
      <w:r w:rsidR="005C5BF2">
        <w:t>, включая Закон «</w:t>
      </w:r>
      <w:r w:rsidR="009A0894" w:rsidRPr="007C6E71">
        <w:t>Об инновационном центре «Сколково».</w:t>
      </w:r>
    </w:p>
    <w:p w14:paraId="7F6E631A" w14:textId="77777777" w:rsidR="00EB5743" w:rsidRPr="00F634D9" w:rsidRDefault="00373BBF" w:rsidP="00B93BBA">
      <w:pPr>
        <w:pStyle w:val="10"/>
        <w:ind w:left="709" w:right="-1" w:hanging="709"/>
        <w:rPr>
          <w:rFonts w:cs="Times New Roman"/>
          <w:szCs w:val="22"/>
        </w:rPr>
      </w:pPr>
      <w:bookmarkStart w:id="6" w:name="_Toc326826818"/>
      <w:r w:rsidRPr="00DA3AEB">
        <w:rPr>
          <w:rFonts w:cs="Times New Roman"/>
          <w:szCs w:val="22"/>
        </w:rPr>
        <w:t xml:space="preserve">ПРЕДМЕТ </w:t>
      </w:r>
      <w:r w:rsidRPr="00F634D9">
        <w:rPr>
          <w:rFonts w:cs="Times New Roman"/>
          <w:szCs w:val="22"/>
        </w:rPr>
        <w:t>ДОГОВОРА</w:t>
      </w:r>
      <w:bookmarkEnd w:id="6"/>
    </w:p>
    <w:p w14:paraId="48DCD23B" w14:textId="5C6D6652" w:rsidR="00885CCA" w:rsidRPr="00880C82" w:rsidRDefault="00CF585B" w:rsidP="00DF5540">
      <w:pPr>
        <w:pStyle w:val="20"/>
        <w:ind w:left="709" w:hanging="709"/>
        <w:rPr>
          <w:rFonts w:cs="Times New Roman"/>
        </w:rPr>
      </w:pPr>
      <w:bookmarkStart w:id="7" w:name="_Ref337134837"/>
      <w:bookmarkStart w:id="8" w:name="_Ref359835714"/>
      <w:bookmarkStart w:id="9" w:name="_Toc326826819"/>
      <w:r w:rsidRPr="00880C82">
        <w:t xml:space="preserve">По настоящему Договору Арендодатель </w:t>
      </w:r>
      <w:r w:rsidR="009964F6" w:rsidRPr="00880C82">
        <w:t xml:space="preserve">обязуется предоставить </w:t>
      </w:r>
      <w:r w:rsidRPr="00880C82">
        <w:t xml:space="preserve">Арендатору за плату во временное владение и пользование (в аренду) </w:t>
      </w:r>
      <w:r w:rsidR="00E53966" w:rsidRPr="00880C82">
        <w:t>Земельный</w:t>
      </w:r>
      <w:r w:rsidRPr="00880C82">
        <w:t xml:space="preserve"> участ</w:t>
      </w:r>
      <w:r w:rsidR="00E53966" w:rsidRPr="00880C82">
        <w:t>о</w:t>
      </w:r>
      <w:r w:rsidRPr="00880C82">
        <w:t>к</w:t>
      </w:r>
      <w:r w:rsidR="00CF78B1" w:rsidRPr="00880C82">
        <w:t xml:space="preserve"> с кадастровым номером</w:t>
      </w:r>
      <w:r w:rsidR="00AA29D0" w:rsidRPr="00880C82">
        <w:t xml:space="preserve"> </w:t>
      </w:r>
      <w:r w:rsidR="00D35DBA" w:rsidRPr="00880C82">
        <w:t>77:15:0020321:</w:t>
      </w:r>
      <w:r w:rsidR="00FF27C4" w:rsidRPr="002F2592">
        <w:t>159</w:t>
      </w:r>
      <w:r w:rsidR="00D35DBA" w:rsidRPr="00880C82">
        <w:t>,</w:t>
      </w:r>
      <w:r w:rsidR="006644EC" w:rsidRPr="00880C82">
        <w:t xml:space="preserve"> </w:t>
      </w:r>
      <w:r w:rsidR="00880C82" w:rsidRPr="00880C82">
        <w:t xml:space="preserve">общей </w:t>
      </w:r>
      <w:r w:rsidR="00D35DBA" w:rsidRPr="00880C82">
        <w:t xml:space="preserve">площадью </w:t>
      </w:r>
      <w:r w:rsidR="00FF27C4" w:rsidRPr="002F2592">
        <w:t>10 082</w:t>
      </w:r>
      <w:r w:rsidR="00D35DBA" w:rsidRPr="00880C82">
        <w:t xml:space="preserve"> </w:t>
      </w:r>
      <w:proofErr w:type="spellStart"/>
      <w:r w:rsidR="00D35DBA" w:rsidRPr="00880C82">
        <w:t>кв</w:t>
      </w:r>
      <w:proofErr w:type="gramStart"/>
      <w:r w:rsidR="00D35DBA" w:rsidRPr="00880C82">
        <w:t>.м</w:t>
      </w:r>
      <w:proofErr w:type="spellEnd"/>
      <w:proofErr w:type="gramEnd"/>
      <w:r w:rsidR="00C8322A" w:rsidRPr="00880C82">
        <w:t xml:space="preserve">, </w:t>
      </w:r>
      <w:r w:rsidR="00725964" w:rsidRPr="00880C82">
        <w:t>адрес (</w:t>
      </w:r>
      <w:r w:rsidR="00C8322A" w:rsidRPr="00880C82">
        <w:t>место</w:t>
      </w:r>
      <w:r w:rsidR="00725964" w:rsidRPr="00880C82">
        <w:t>нахождение)</w:t>
      </w:r>
      <w:r w:rsidR="00C8322A" w:rsidRPr="00880C82">
        <w:t xml:space="preserve">: г. Москва, д. Сколково, </w:t>
      </w:r>
      <w:bookmarkEnd w:id="7"/>
      <w:r w:rsidR="0038631D" w:rsidRPr="00880C82">
        <w:rPr>
          <w:rFonts w:cs="Times New Roman"/>
        </w:rPr>
        <w:t xml:space="preserve">принадлежащий </w:t>
      </w:r>
      <w:r w:rsidR="0038631D" w:rsidRPr="00880C82">
        <w:rPr>
          <w:rFonts w:cs="Times New Roman"/>
        </w:rPr>
        <w:lastRenderedPageBreak/>
        <w:t xml:space="preserve">Арендодателю на праве собственности, что подтверждается свидетельством о государственной регистрации права, выданным </w:t>
      </w:r>
      <w:r w:rsidR="00F634D9" w:rsidRPr="00880C82">
        <w:t>«08» июля 2013</w:t>
      </w:r>
      <w:r w:rsidR="00F634D9" w:rsidRPr="00880C82">
        <w:rPr>
          <w:rFonts w:cs="Times New Roman"/>
        </w:rPr>
        <w:t xml:space="preserve"> года </w:t>
      </w:r>
      <w:r w:rsidR="0038631D" w:rsidRPr="00880C82">
        <w:rPr>
          <w:rFonts w:cs="Times New Roman"/>
        </w:rPr>
        <w:t xml:space="preserve">Управлением Федеральной службы государственной регистрации, кадастра и картографии по Москве </w:t>
      </w:r>
      <w:r w:rsidR="007436D0" w:rsidRPr="00880C82">
        <w:rPr>
          <w:rFonts w:cs="Times New Roman"/>
        </w:rPr>
        <w:t xml:space="preserve">на бланке </w:t>
      </w:r>
      <w:r w:rsidR="00C8322A" w:rsidRPr="00880C82">
        <w:t xml:space="preserve">77-АО </w:t>
      </w:r>
      <w:r w:rsidR="00C8322A" w:rsidRPr="002F2592">
        <w:t>8111</w:t>
      </w:r>
      <w:r w:rsidR="00A7207E" w:rsidRPr="002F2592">
        <w:t>1</w:t>
      </w:r>
      <w:r w:rsidR="00FF27C4" w:rsidRPr="002F2592">
        <w:t>2</w:t>
      </w:r>
      <w:r w:rsidR="004D091E" w:rsidRPr="00880C82">
        <w:t>,</w:t>
      </w:r>
      <w:r w:rsidR="007436D0" w:rsidRPr="00880C82">
        <w:rPr>
          <w:rFonts w:cs="Times New Roman"/>
        </w:rPr>
        <w:t xml:space="preserve"> о чем в Едином государственном реестре прав на недвижимое имущество и сделок с ним </w:t>
      </w:r>
      <w:r w:rsidR="00E36AE2" w:rsidRPr="00880C82">
        <w:rPr>
          <w:rFonts w:cs="Times New Roman"/>
        </w:rPr>
        <w:t>«</w:t>
      </w:r>
      <w:r w:rsidR="00C8322A" w:rsidRPr="00880C82">
        <w:rPr>
          <w:rFonts w:cs="Times New Roman"/>
        </w:rPr>
        <w:t>08</w:t>
      </w:r>
      <w:r w:rsidR="00E36AE2" w:rsidRPr="00880C82">
        <w:rPr>
          <w:rFonts w:cs="Times New Roman"/>
        </w:rPr>
        <w:t xml:space="preserve">» </w:t>
      </w:r>
      <w:r w:rsidR="00C8322A" w:rsidRPr="00880C82">
        <w:rPr>
          <w:rFonts w:cs="Times New Roman"/>
        </w:rPr>
        <w:t>июля</w:t>
      </w:r>
      <w:r w:rsidR="00B0748A" w:rsidRPr="00880C82">
        <w:rPr>
          <w:rFonts w:cs="Times New Roman"/>
        </w:rPr>
        <w:t xml:space="preserve"> </w:t>
      </w:r>
      <w:r w:rsidR="004D091E" w:rsidRPr="00880C82">
        <w:rPr>
          <w:rFonts w:cs="Times New Roman"/>
        </w:rPr>
        <w:t>201</w:t>
      </w:r>
      <w:r w:rsidR="00C8322A" w:rsidRPr="00880C82">
        <w:rPr>
          <w:rFonts w:cs="Times New Roman"/>
        </w:rPr>
        <w:t>3</w:t>
      </w:r>
      <w:r w:rsidR="007436D0" w:rsidRPr="00880C82">
        <w:rPr>
          <w:rFonts w:cs="Times New Roman"/>
        </w:rPr>
        <w:t xml:space="preserve"> года сделана запись регистрации № </w:t>
      </w:r>
      <w:r w:rsidR="00C8322A" w:rsidRPr="00880C82">
        <w:t>77-77-14/062/2013-</w:t>
      </w:r>
      <w:r w:rsidR="00C8322A" w:rsidRPr="002F2592">
        <w:t>1</w:t>
      </w:r>
      <w:r w:rsidR="00A7207E" w:rsidRPr="002F2592">
        <w:t>9</w:t>
      </w:r>
      <w:r w:rsidR="00FF27C4" w:rsidRPr="002F2592">
        <w:t>5</w:t>
      </w:r>
      <w:r w:rsidR="004D091E" w:rsidRPr="00880C82">
        <w:t>.</w:t>
      </w:r>
    </w:p>
    <w:p w14:paraId="5A7A0FF4" w14:textId="77777777" w:rsidR="00306E27" w:rsidRPr="00AE6BA4" w:rsidRDefault="0038631D" w:rsidP="00B93BBA">
      <w:pPr>
        <w:pStyle w:val="20"/>
        <w:ind w:left="709" w:right="-1" w:hanging="709"/>
        <w:rPr>
          <w:szCs w:val="22"/>
        </w:rPr>
      </w:pPr>
      <w:bookmarkStart w:id="10" w:name="_Ref374648745"/>
      <w:bookmarkStart w:id="11" w:name="_Ref366835803"/>
      <w:proofErr w:type="gramStart"/>
      <w:r w:rsidRPr="00F634D9">
        <w:t xml:space="preserve">Земельный участок </w:t>
      </w:r>
      <w:r w:rsidR="000505CF" w:rsidRPr="00F634D9">
        <w:t>относится</w:t>
      </w:r>
      <w:r w:rsidR="001D2C7E" w:rsidRPr="00F634D9">
        <w:t xml:space="preserve"> к </w:t>
      </w:r>
      <w:r w:rsidR="000C1697" w:rsidRPr="00F634D9">
        <w:t>категори</w:t>
      </w:r>
      <w:r w:rsidR="001D2C7E" w:rsidRPr="00F634D9">
        <w:t>и</w:t>
      </w:r>
      <w:r w:rsidR="000C1697" w:rsidRPr="00F634D9">
        <w:t xml:space="preserve"> земель: земли </w:t>
      </w:r>
      <w:r w:rsidR="00D923E1" w:rsidRPr="00F634D9">
        <w:t>населённых</w:t>
      </w:r>
      <w:r w:rsidR="000C1697" w:rsidRPr="00F634D9">
        <w:t xml:space="preserve"> пунктов</w:t>
      </w:r>
      <w:r w:rsidR="000505CF" w:rsidRPr="00F634D9">
        <w:t xml:space="preserve">, </w:t>
      </w:r>
      <w:r w:rsidR="002C1654" w:rsidRPr="00F634D9">
        <w:t xml:space="preserve">общий </w:t>
      </w:r>
      <w:r w:rsidR="000505CF" w:rsidRPr="00F634D9">
        <w:t>вид разрешенного использования</w:t>
      </w:r>
      <w:r w:rsidR="002C1654" w:rsidRPr="00F634D9">
        <w:t xml:space="preserve"> территории инновационного центра «Сколково»:</w:t>
      </w:r>
      <w:r w:rsidR="000C1697" w:rsidRPr="00F634D9">
        <w:t xml:space="preserve"> </w:t>
      </w:r>
      <w:r w:rsidR="00211301" w:rsidRPr="00F634D9">
        <w:t xml:space="preserve">для комплексного освоения в целях </w:t>
      </w:r>
      <w:r w:rsidR="00211301" w:rsidRPr="00F634D9">
        <w:rPr>
          <w:rFonts w:cs="Times New Roman"/>
        </w:rPr>
        <w:t>создания</w:t>
      </w:r>
      <w:r w:rsidR="00211301" w:rsidRPr="00F634D9">
        <w:t xml:space="preserve"> инновационного</w:t>
      </w:r>
      <w:r w:rsidR="00211301" w:rsidRPr="00AE6BA4">
        <w:t xml:space="preserve"> центра «Сколково</w:t>
      </w:r>
      <w:r w:rsidR="002C1654" w:rsidRPr="002C1654">
        <w:t>»,</w:t>
      </w:r>
      <w:r w:rsidR="00211301" w:rsidRPr="00AE6BA4">
        <w:t xml:space="preserve"> в </w:t>
      </w:r>
      <w:proofErr w:type="spellStart"/>
      <w:r w:rsidR="00211301" w:rsidRPr="00AE6BA4">
        <w:t>т.ч</w:t>
      </w:r>
      <w:proofErr w:type="spellEnd"/>
      <w:r w:rsidR="00211301" w:rsidRPr="00AE6BA4">
        <w:t xml:space="preserve">. </w:t>
      </w:r>
      <w:r w:rsidR="00680669" w:rsidRPr="00AE6BA4">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AE6BA4">
        <w:t>.</w:t>
      </w:r>
      <w:bookmarkEnd w:id="10"/>
      <w:proofErr w:type="gramEnd"/>
      <w:r w:rsidR="001D2C7E" w:rsidRPr="00AE6BA4" w:rsidDel="001D2C7E">
        <w:t xml:space="preserve"> </w:t>
      </w:r>
      <w:bookmarkEnd w:id="8"/>
      <w:r w:rsidR="002C1654" w:rsidRPr="002C1654">
        <w:t xml:space="preserve">Конкретный вид </w:t>
      </w:r>
      <w:r w:rsidR="00D923E1" w:rsidRPr="002C1654">
        <w:t>разрешённого</w:t>
      </w:r>
      <w:r w:rsidR="002C1654" w:rsidRPr="002C1654">
        <w:t xml:space="preserve"> использования для зоны размещения </w:t>
      </w:r>
      <w:r w:rsidR="00362C03">
        <w:t>Земельного участка</w:t>
      </w:r>
      <w:r w:rsidR="002C1654" w:rsidRPr="002C1654">
        <w:t xml:space="preserve"> указан в правилах землепользования и застройки и</w:t>
      </w:r>
      <w:r w:rsidR="00354C78">
        <w:t>нновационного центра «Сколково»</w:t>
      </w:r>
      <w:r w:rsidR="00354C78" w:rsidRPr="00354C78">
        <w:rPr>
          <w:szCs w:val="22"/>
        </w:rPr>
        <w:t xml:space="preserve">, </w:t>
      </w:r>
      <w:r w:rsidR="00D923E1" w:rsidRPr="00354C78">
        <w:rPr>
          <w:szCs w:val="22"/>
        </w:rPr>
        <w:t>размещённых</w:t>
      </w:r>
      <w:r w:rsidR="00354C78" w:rsidRPr="00354C78">
        <w:rPr>
          <w:szCs w:val="22"/>
        </w:rPr>
        <w:t xml:space="preserve"> в сети Интернет по адресу: </w:t>
      </w:r>
      <w:hyperlink r:id="rId63" w:history="1">
        <w:r w:rsidR="00354C78" w:rsidRPr="00354C78">
          <w:rPr>
            <w:rStyle w:val="af4"/>
            <w:szCs w:val="22"/>
          </w:rPr>
          <w:t>http://sk.ru</w:t>
        </w:r>
      </w:hyperlink>
      <w:r w:rsidR="00354C78" w:rsidRPr="00354C78">
        <w:rPr>
          <w:szCs w:val="22"/>
        </w:rPr>
        <w:t>.</w:t>
      </w:r>
    </w:p>
    <w:p w14:paraId="17C2DA69" w14:textId="77777777"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2" w:name="_Ref368568555"/>
      <w:r w:rsidR="002F6814" w:rsidRPr="00DA3AEB" w:rsidDel="009D5E97">
        <w:rPr>
          <w:rFonts w:cs="Times New Roman"/>
          <w:szCs w:val="22"/>
        </w:rPr>
        <w:t xml:space="preserve">Изменение указанного вида </w:t>
      </w:r>
      <w:r w:rsidR="00D923E1" w:rsidRPr="00DA3AEB" w:rsidDel="009D5E97">
        <w:rPr>
          <w:rFonts w:cs="Times New Roman"/>
          <w:szCs w:val="22"/>
        </w:rPr>
        <w:t>разрешённого</w:t>
      </w:r>
      <w:r w:rsidR="002F6814" w:rsidRPr="00DA3AEB" w:rsidDel="009D5E97">
        <w:rPr>
          <w:rFonts w:cs="Times New Roman"/>
          <w:szCs w:val="22"/>
        </w:rPr>
        <w:t xml:space="preserve"> использования Земельного участка допускается исключительно с согласия Арендодателя.</w:t>
      </w:r>
    </w:p>
    <w:p w14:paraId="2941AEA9" w14:textId="77777777" w:rsidR="00CF585B" w:rsidRPr="007B39E4" w:rsidRDefault="00FA242A" w:rsidP="00842B03">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w:t>
      </w:r>
      <w:r w:rsidR="00D923E1" w:rsidRPr="007B39E4">
        <w:rPr>
          <w:szCs w:val="22"/>
        </w:rPr>
        <w:t>изменённой</w:t>
      </w:r>
      <w:r w:rsidRPr="007B39E4">
        <w:rPr>
          <w:szCs w:val="22"/>
        </w:rPr>
        <w:t xml:space="preserve">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 xml:space="preserve">рендной платы подлежит </w:t>
      </w:r>
      <w:r w:rsidR="00D923E1" w:rsidRPr="007B39E4">
        <w:rPr>
          <w:rFonts w:cs="Times New Roman"/>
        </w:rPr>
        <w:t>перерасчёту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57D64BEE"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D923E1" w:rsidRPr="00DA3AEB">
        <w:rPr>
          <w:rFonts w:cs="Times New Roman"/>
          <w:szCs w:val="22"/>
        </w:rPr>
        <w:t>приведённую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532BCEB0" w14:textId="77777777" w:rsidR="002232C0" w:rsidRPr="006D4BF5" w:rsidRDefault="000B74F7" w:rsidP="000B74F7">
      <w:pPr>
        <w:pStyle w:val="20"/>
        <w:ind w:left="709" w:right="-1" w:hanging="709"/>
        <w:rPr>
          <w:szCs w:val="22"/>
        </w:rPr>
      </w:pPr>
      <w:bookmarkStart w:id="13" w:name="_Земельный_участок_предоставляется"/>
      <w:bookmarkStart w:id="14" w:name="_Ref337186062"/>
      <w:bookmarkEnd w:id="13"/>
      <w:r>
        <w:rPr>
          <w:rFonts w:cs="Times New Roman"/>
          <w:szCs w:val="22"/>
        </w:rPr>
        <w:t>Земельный участок</w:t>
      </w:r>
      <w:r w:rsidR="00381A20" w:rsidRPr="00DA3AEB">
        <w:rPr>
          <w:rFonts w:cs="Times New Roman"/>
          <w:szCs w:val="22"/>
        </w:rPr>
        <w:t xml:space="preserve"> предоставля</w:t>
      </w:r>
      <w:r w:rsidR="003C355A" w:rsidRPr="00DA3AEB">
        <w:rPr>
          <w:rFonts w:cs="Times New Roman"/>
          <w:szCs w:val="22"/>
        </w:rPr>
        <w:t>е</w:t>
      </w:r>
      <w:r w:rsidR="00381A20" w:rsidRPr="00DA3AEB">
        <w:rPr>
          <w:rFonts w:cs="Times New Roman"/>
          <w:szCs w:val="22"/>
        </w:rPr>
        <w:t xml:space="preserve">тся </w:t>
      </w:r>
      <w:r w:rsidR="00381A20" w:rsidRPr="006D4BF5">
        <w:rPr>
          <w:rFonts w:cs="Times New Roman"/>
          <w:szCs w:val="22"/>
        </w:rPr>
        <w:t xml:space="preserve">Арендатору </w:t>
      </w:r>
      <w:r w:rsidR="002232C0" w:rsidRPr="006D4BF5">
        <w:rPr>
          <w:rFonts w:cs="Times New Roman"/>
          <w:szCs w:val="22"/>
        </w:rPr>
        <w:t xml:space="preserve">для </w:t>
      </w:r>
      <w:r w:rsidR="002232C0" w:rsidRPr="006D4BF5">
        <w:rPr>
          <w:szCs w:val="22"/>
        </w:rPr>
        <w:t>использования по следующему назначению:</w:t>
      </w:r>
      <w:bookmarkEnd w:id="12"/>
    </w:p>
    <w:p w14:paraId="52A51EFC" w14:textId="02FECCAB" w:rsidR="00D35DBA" w:rsidRPr="00CA1755" w:rsidRDefault="00B96AB7" w:rsidP="00463771">
      <w:pPr>
        <w:pStyle w:val="3"/>
        <w:ind w:left="709" w:right="-1" w:hanging="709"/>
      </w:pPr>
      <w:bookmarkStart w:id="15" w:name="_Ref374615735"/>
      <w:bookmarkStart w:id="16" w:name="_Ref374615713"/>
      <w:r w:rsidRPr="006D4BF5">
        <w:t>на</w:t>
      </w:r>
      <w:r w:rsidR="002232C0" w:rsidRPr="006D4BF5">
        <w:t xml:space="preserve"> период </w:t>
      </w:r>
      <w:proofErr w:type="gramStart"/>
      <w:r w:rsidR="002232C0" w:rsidRPr="006D4BF5">
        <w:t xml:space="preserve">с </w:t>
      </w:r>
      <w:r w:rsidR="001E60A2" w:rsidRPr="006D4BF5">
        <w:t xml:space="preserve">даты </w:t>
      </w:r>
      <w:r w:rsidR="00B91F3D" w:rsidRPr="006D4BF5">
        <w:t>передачи</w:t>
      </w:r>
      <w:proofErr w:type="gramEnd"/>
      <w:r w:rsidR="00B91F3D" w:rsidRPr="006D4BF5">
        <w:t xml:space="preserve"> Земельного участка </w:t>
      </w:r>
      <w:r w:rsidR="002232C0" w:rsidRPr="006D4BF5">
        <w:t xml:space="preserve">по </w:t>
      </w:r>
      <w:r w:rsidR="008932D0" w:rsidRPr="00CA1755">
        <w:rPr>
          <w:rFonts w:cs="Times New Roman"/>
        </w:rPr>
        <w:t>П</w:t>
      </w:r>
      <w:r w:rsidR="002232C0" w:rsidRPr="00CA1755">
        <w:rPr>
          <w:rFonts w:cs="Times New Roman"/>
        </w:rPr>
        <w:t>ереда</w:t>
      </w:r>
      <w:r w:rsidR="008932D0" w:rsidRPr="00CA1755">
        <w:rPr>
          <w:rFonts w:cs="Times New Roman"/>
        </w:rPr>
        <w:t>точному акту</w:t>
      </w:r>
      <w:r w:rsidR="002232C0" w:rsidRPr="00CA1755">
        <w:rPr>
          <w:rFonts w:cs="Times New Roman"/>
        </w:rPr>
        <w:t xml:space="preserve"> по </w:t>
      </w:r>
      <w:r w:rsidR="00C8322A" w:rsidRPr="00CA1755">
        <w:rPr>
          <w:rFonts w:cs="Times New Roman"/>
        </w:rPr>
        <w:t>«</w:t>
      </w:r>
      <w:r w:rsidR="00C8322A" w:rsidRPr="00CA1755">
        <w:t xml:space="preserve">31» </w:t>
      </w:r>
      <w:r w:rsidR="00D35DBA" w:rsidRPr="00CA1755">
        <w:t>июля</w:t>
      </w:r>
      <w:r w:rsidR="00C8322A" w:rsidRPr="00CA1755">
        <w:t xml:space="preserve"> 20</w:t>
      </w:r>
      <w:r w:rsidR="00D35DBA" w:rsidRPr="00CA1755">
        <w:t>20</w:t>
      </w:r>
      <w:r w:rsidR="00C8322A" w:rsidRPr="00CA1755">
        <w:t xml:space="preserve"> </w:t>
      </w:r>
      <w:r w:rsidR="002232C0" w:rsidRPr="00CA1755">
        <w:t>года</w:t>
      </w:r>
      <w:r w:rsidR="00C8322A" w:rsidRPr="00CA1755">
        <w:t xml:space="preserve"> </w:t>
      </w:r>
      <w:r w:rsidR="002232C0" w:rsidRPr="00CA1755">
        <w:t xml:space="preserve"> –</w:t>
      </w:r>
      <w:bookmarkStart w:id="17" w:name="_Ref374651496"/>
      <w:bookmarkEnd w:id="15"/>
      <w:bookmarkEnd w:id="16"/>
      <w:r w:rsidR="002232C0" w:rsidRPr="00CA1755">
        <w:t xml:space="preserve"> для строительства Объекта</w:t>
      </w:r>
      <w:r w:rsidR="00463771" w:rsidRPr="00CA1755">
        <w:t xml:space="preserve"> (до даты получения Разрешения на ввод Объекта в эксплуатацию)</w:t>
      </w:r>
      <w:r w:rsidR="00D35DBA" w:rsidRPr="00CA1755">
        <w:t>, включая:</w:t>
      </w:r>
    </w:p>
    <w:p w14:paraId="23A29CB7" w14:textId="03FE7333"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 xml:space="preserve">для выполнения предусмотренных проектом организации строительства работ подготовительного периода, в </w:t>
      </w:r>
      <w:r w:rsidRPr="00E51B53">
        <w:rPr>
          <w:rFonts w:cs="Times New Roman"/>
        </w:rPr>
        <w:t>том числе</w:t>
      </w:r>
      <w:r w:rsidRPr="00FC1026">
        <w:rPr>
          <w:rFonts w:cs="Times New Roman"/>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E51B53">
        <w:rPr>
          <w:rFonts w:cs="Times New Roman"/>
        </w:rPr>
        <w:t>;</w:t>
      </w:r>
    </w:p>
    <w:p w14:paraId="3062D2ED" w14:textId="77777777" w:rsidR="00D35DBA" w:rsidRPr="00E51B53" w:rsidRDefault="00D35DBA" w:rsidP="00D35DBA">
      <w:pPr>
        <w:pStyle w:val="4"/>
        <w:numPr>
          <w:ilvl w:val="3"/>
          <w:numId w:val="29"/>
        </w:numPr>
        <w:ind w:left="1134" w:hanging="283"/>
        <w:rPr>
          <w:rFonts w:cs="Times New Roman"/>
        </w:rPr>
      </w:pPr>
      <w:r w:rsidRPr="00E51B53">
        <w:rPr>
          <w:rFonts w:cs="Times New Roman"/>
        </w:rPr>
        <w:t xml:space="preserve">до «___» ________ 201_ года – </w:t>
      </w:r>
      <w:r w:rsidRPr="00FC1026">
        <w:rPr>
          <w:rFonts w:cs="Times New Roman"/>
        </w:rPr>
        <w:t>для выполнения земляных работ и работ по устройству фундаментов и подземной части Объекта</w:t>
      </w:r>
      <w:r w:rsidRPr="00E51B53">
        <w:rPr>
          <w:rFonts w:cs="Times New Roman"/>
        </w:rPr>
        <w:t>;</w:t>
      </w:r>
    </w:p>
    <w:p w14:paraId="5A429BA6"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каркаса надземной части Объекта;</w:t>
      </w:r>
    </w:p>
    <w:p w14:paraId="485A0912"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фасадов и остеклению, устройству кровли Объекта;</w:t>
      </w:r>
    </w:p>
    <w:p w14:paraId="411AC23E" w14:textId="77777777" w:rsidR="00D35DBA" w:rsidRPr="00E51B53" w:rsidRDefault="00D35DBA" w:rsidP="00D35DBA">
      <w:pPr>
        <w:pStyle w:val="4"/>
        <w:numPr>
          <w:ilvl w:val="3"/>
          <w:numId w:val="29"/>
        </w:numPr>
        <w:ind w:left="1134" w:hanging="283"/>
        <w:rPr>
          <w:rFonts w:cs="Times New Roman"/>
        </w:rPr>
      </w:pPr>
      <w:r w:rsidRPr="00E51B53">
        <w:rPr>
          <w:rFonts w:cs="Times New Roman"/>
        </w:rPr>
        <w:t>до «___» ________ 201_ года – для выполнения работ по устройству внутренних инженерных сетей и систем Объекта, выполнения внутренних отделочных работ, проведения пусконаладочных работ на Объекте, благоустройства территории Объекта и озеленения;</w:t>
      </w:r>
    </w:p>
    <w:p w14:paraId="3A9AA209" w14:textId="53960C0C" w:rsidR="002232C0" w:rsidRPr="00B14011" w:rsidRDefault="002232C0" w:rsidP="004E2150">
      <w:pPr>
        <w:pStyle w:val="3"/>
        <w:ind w:left="709" w:right="-1" w:hanging="709"/>
      </w:pPr>
      <w:r w:rsidRPr="00B14011">
        <w:t xml:space="preserve">на период с </w:t>
      </w:r>
      <w:r w:rsidR="00984AB0" w:rsidRPr="00B14011">
        <w:t>«</w:t>
      </w:r>
      <w:r w:rsidR="00C8322A" w:rsidRPr="00B14011">
        <w:t>01</w:t>
      </w:r>
      <w:r w:rsidR="00984AB0" w:rsidRPr="00B14011">
        <w:t xml:space="preserve">» </w:t>
      </w:r>
      <w:r w:rsidR="00D35DBA" w:rsidRPr="00B14011">
        <w:t>августа</w:t>
      </w:r>
      <w:r w:rsidR="00C8322A" w:rsidRPr="00B14011">
        <w:t xml:space="preserve"> </w:t>
      </w:r>
      <w:r w:rsidR="00984AB0" w:rsidRPr="00B14011">
        <w:t>20</w:t>
      </w:r>
      <w:r w:rsidR="00C8322A" w:rsidRPr="00B14011">
        <w:t xml:space="preserve">20 </w:t>
      </w:r>
      <w:r w:rsidR="00984AB0" w:rsidRPr="00B14011">
        <w:t>года</w:t>
      </w:r>
      <w:r w:rsidRPr="00B14011">
        <w:t xml:space="preserve"> до истечения срока действия Договора </w:t>
      </w:r>
      <w:r w:rsidR="0049388F" w:rsidRPr="00B14011">
        <w:t xml:space="preserve">– </w:t>
      </w:r>
      <w:bookmarkEnd w:id="17"/>
      <w:r w:rsidR="00D35DBA" w:rsidRPr="00B14011">
        <w:t xml:space="preserve">для эксплуатации Объекта в соответствии с его функциональным назначением, целью использования (для обеспечения функционирования </w:t>
      </w:r>
      <w:r w:rsidR="004E2150" w:rsidRPr="00B14011">
        <w:t>Ц</w:t>
      </w:r>
      <w:r w:rsidR="00D35DBA" w:rsidRPr="00B14011">
        <w:t>ентра)</w:t>
      </w:r>
      <w:r w:rsidR="004E2150" w:rsidRPr="00B14011">
        <w:t xml:space="preserve"> </w:t>
      </w:r>
      <w:r w:rsidR="004E2150" w:rsidRPr="00B14011">
        <w:rPr>
          <w:szCs w:val="28"/>
        </w:rPr>
        <w:t>и на иных условиях,</w:t>
      </w:r>
      <w:r w:rsidR="00D35DBA" w:rsidRPr="00B14011">
        <w:t xml:space="preserve"> установленных</w:t>
      </w:r>
      <w:r w:rsidR="00775441" w:rsidRPr="00B14011">
        <w:t xml:space="preserve"> настоящим Договор</w:t>
      </w:r>
      <w:r w:rsidR="003E6241" w:rsidRPr="00B14011">
        <w:t>ом</w:t>
      </w:r>
      <w:r w:rsidR="00C8322A" w:rsidRPr="00B14011">
        <w:t>.</w:t>
      </w:r>
    </w:p>
    <w:p w14:paraId="5947011E" w14:textId="7A31179A" w:rsidR="00463771" w:rsidRDefault="00463771" w:rsidP="00463771">
      <w:pPr>
        <w:pStyle w:val="20"/>
        <w:numPr>
          <w:ilvl w:val="0"/>
          <w:numId w:val="0"/>
        </w:numPr>
        <w:ind w:left="709" w:right="-1"/>
        <w:rPr>
          <w:rFonts w:cs="Times New Roman"/>
          <w:szCs w:val="22"/>
        </w:rPr>
      </w:pPr>
      <w:bookmarkStart w:id="18" w:name="_Ref337203506"/>
      <w:bookmarkEnd w:id="11"/>
      <w:bookmarkEnd w:id="14"/>
      <w:r>
        <w:rPr>
          <w:rFonts w:cs="Times New Roman"/>
          <w:szCs w:val="22"/>
        </w:rPr>
        <w:t>Вышеп</w:t>
      </w:r>
      <w:r w:rsidRPr="00DA3AEB">
        <w:rPr>
          <w:rFonts w:cs="Times New Roman"/>
          <w:szCs w:val="22"/>
        </w:rPr>
        <w:t xml:space="preserve">риведенное описание </w:t>
      </w:r>
      <w:r>
        <w:rPr>
          <w:rFonts w:cs="Times New Roman"/>
          <w:szCs w:val="22"/>
        </w:rPr>
        <w:t>назначения</w:t>
      </w:r>
      <w:r w:rsidRPr="00DA3AEB">
        <w:rPr>
          <w:rFonts w:cs="Times New Roman"/>
          <w:szCs w:val="22"/>
        </w:rPr>
        <w:t xml:space="preserve"> Земельного участка является окончательным. Изменение </w:t>
      </w:r>
      <w:r>
        <w:rPr>
          <w:rFonts w:cs="Times New Roman"/>
          <w:szCs w:val="22"/>
        </w:rPr>
        <w:t>назначения</w:t>
      </w:r>
      <w:r w:rsidRPr="00DA3AEB">
        <w:rPr>
          <w:rFonts w:cs="Times New Roman"/>
          <w:szCs w:val="22"/>
        </w:rPr>
        <w:t xml:space="preserve"> допускается исключительно с согласия Арендодателя.</w:t>
      </w:r>
      <w:r>
        <w:rPr>
          <w:rFonts w:cs="Times New Roman"/>
          <w:szCs w:val="22"/>
        </w:rPr>
        <w:t xml:space="preserve"> </w:t>
      </w:r>
    </w:p>
    <w:p w14:paraId="1402D18A" w14:textId="77777777" w:rsidR="00463771" w:rsidRPr="00860E78" w:rsidRDefault="00463771" w:rsidP="000F20F2">
      <w:pPr>
        <w:spacing w:before="120" w:after="120"/>
        <w:ind w:left="709" w:right="-1"/>
        <w:outlineLvl w:val="1"/>
        <w:rPr>
          <w:rFonts w:eastAsiaTheme="majorEastAsia" w:cstheme="majorBidi"/>
          <w:bCs/>
          <w:szCs w:val="26"/>
        </w:rPr>
      </w:pPr>
      <w:r w:rsidRPr="00860E78">
        <w:rPr>
          <w:rFonts w:eastAsiaTheme="majorEastAsia" w:cs="Times New Roman"/>
          <w:bCs/>
        </w:rPr>
        <w:lastRenderedPageBreak/>
        <w:t>Арендатор</w:t>
      </w:r>
      <w:r w:rsidRPr="00860E78">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4B2D555A" w14:textId="48637691"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Земельный участок и размещенный на нем Объект используются Лицом, участвующим в реализации проекта</w:t>
      </w:r>
      <w:r>
        <w:rPr>
          <w:rFonts w:eastAsiaTheme="majorEastAsia" w:cs="Times New Roman"/>
          <w:bCs/>
        </w:rPr>
        <w:t>,</w:t>
      </w:r>
      <w:r w:rsidRPr="00860E78">
        <w:rPr>
          <w:rFonts w:eastAsiaTheme="majorEastAsia" w:cs="Times New Roman"/>
          <w:bCs/>
        </w:rPr>
        <w:t xml:space="preserve"> исключительно в целях его реализации; </w:t>
      </w:r>
    </w:p>
    <w:p w14:paraId="25303CB5" w14:textId="10F4FA9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4695AB85" w14:textId="59C640A8"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 xml:space="preserve">Земельный участок используется по назначению, установленному Договором; при этом </w:t>
      </w:r>
      <w:r>
        <w:rPr>
          <w:rFonts w:eastAsiaTheme="majorEastAsia" w:cs="Times New Roman"/>
          <w:bCs/>
        </w:rPr>
        <w:t xml:space="preserve">под </w:t>
      </w:r>
      <w:r w:rsidRPr="00860E78">
        <w:rPr>
          <w:rFonts w:eastAsiaTheme="majorEastAsia" w:cs="Times New Roman"/>
          <w:bCs/>
        </w:rPr>
        <w:t>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w:t>
      </w:r>
      <w:r>
        <w:rPr>
          <w:rFonts w:eastAsiaTheme="majorEastAsia" w:cs="Times New Roman"/>
          <w:bCs/>
        </w:rPr>
        <w:t xml:space="preserve"> в эксплуатацию</w:t>
      </w:r>
      <w:r w:rsidRPr="00860E78">
        <w:rPr>
          <w:rFonts w:eastAsiaTheme="majorEastAsia" w:cs="Times New Roman"/>
          <w:bCs/>
        </w:rPr>
        <w:t xml:space="preserve">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Pr="00AC45C2">
        <w:rPr>
          <w:rFonts w:eastAsiaTheme="majorEastAsia" w:cs="Times New Roman"/>
          <w:bCs/>
        </w:rPr>
        <w:t xml:space="preserve">пользованию и </w:t>
      </w:r>
      <w:r w:rsidRPr="00860E78">
        <w:rPr>
          <w:rFonts w:eastAsiaTheme="majorEastAsia" w:cs="Times New Roman"/>
          <w:bCs/>
        </w:rPr>
        <w:t>распоряжению Объектом</w:t>
      </w:r>
      <w:r>
        <w:rPr>
          <w:rFonts w:eastAsiaTheme="majorEastAsia" w:cs="Times New Roman"/>
          <w:bCs/>
        </w:rPr>
        <w:t>;</w:t>
      </w:r>
    </w:p>
    <w:p w14:paraId="76E1D6E5" w14:textId="25AB51A9" w:rsidR="00463771" w:rsidRPr="00860E78" w:rsidRDefault="00463771" w:rsidP="000F20F2">
      <w:pPr>
        <w:numPr>
          <w:ilvl w:val="0"/>
          <w:numId w:val="30"/>
        </w:numPr>
        <w:spacing w:before="120" w:after="120"/>
        <w:ind w:left="1134" w:right="-1" w:hanging="425"/>
        <w:outlineLvl w:val="1"/>
        <w:rPr>
          <w:rFonts w:eastAsiaTheme="majorEastAsia" w:cs="Times New Roman"/>
          <w:bCs/>
        </w:rPr>
      </w:pPr>
      <w:r w:rsidRPr="00860E78">
        <w:rPr>
          <w:rFonts w:eastAsiaTheme="majorEastAsia" w:cs="Times New Roman"/>
          <w:bCs/>
        </w:rPr>
        <w:t>при строительстве Объекта соблюдаются предельные сроки начала Строительно-монтажных работ и завершения строительства, а также параметры, требования и ограничения, установленные Договором, Законодательством, включая Закон о Сколково, и нормативн</w:t>
      </w:r>
      <w:r w:rsidR="00232510">
        <w:rPr>
          <w:rFonts w:eastAsiaTheme="majorEastAsia" w:cs="Times New Roman"/>
          <w:bCs/>
        </w:rPr>
        <w:t xml:space="preserve">ыми </w:t>
      </w:r>
      <w:r w:rsidRPr="00860E78">
        <w:rPr>
          <w:rFonts w:eastAsiaTheme="majorEastAsia" w:cs="Times New Roman"/>
          <w:bCs/>
        </w:rPr>
        <w:t>правовыми актами Российской Федерации в сфере градостроительной деятельности.</w:t>
      </w:r>
    </w:p>
    <w:p w14:paraId="50FDF744" w14:textId="38689810"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AC3910" w:rsidRPr="00EF503A">
        <w:rPr>
          <w:rFonts w:cs="Times New Roman"/>
          <w:szCs w:val="22"/>
        </w:rPr>
        <w:t>ом</w:t>
      </w:r>
      <w:r w:rsidR="004B41EC" w:rsidRPr="00EF503A">
        <w:rPr>
          <w:rFonts w:cs="Times New Roman"/>
          <w:szCs w:val="22"/>
        </w:rPr>
        <w:t xml:space="preserve"> участк</w:t>
      </w:r>
      <w:r w:rsidR="00AC3910" w:rsidRPr="00EF503A">
        <w:rPr>
          <w:rFonts w:cs="Times New Roman"/>
          <w:szCs w:val="22"/>
        </w:rPr>
        <w:t>е</w:t>
      </w:r>
      <w:r w:rsidR="00B72687">
        <w:rPr>
          <w:rFonts w:cs="Times New Roman"/>
          <w:szCs w:val="22"/>
        </w:rPr>
        <w:t xml:space="preserve">, а также установленные проектные ограничения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градостроительном плане Земельного участка.</w:t>
      </w:r>
    </w:p>
    <w:p w14:paraId="3A03D115" w14:textId="388608E4" w:rsidR="006817D8" w:rsidRPr="00C8322A" w:rsidRDefault="006817D8" w:rsidP="00796812">
      <w:pPr>
        <w:pStyle w:val="20"/>
        <w:tabs>
          <w:tab w:val="num" w:pos="709"/>
          <w:tab w:val="left" w:pos="9356"/>
        </w:tabs>
        <w:ind w:left="709" w:right="-1" w:hanging="709"/>
      </w:pPr>
      <w:bookmarkStart w:id="19" w:name="_Ref337139249"/>
      <w:bookmarkStart w:id="20" w:name="_Ref374606040"/>
      <w:bookmarkEnd w:id="18"/>
      <w:r w:rsidRPr="006817D8">
        <w:t xml:space="preserve">Земельный участок </w:t>
      </w:r>
      <w:r w:rsidR="00D923E1" w:rsidRPr="006817D8">
        <w:t>передаётся</w:t>
      </w:r>
      <w:r w:rsidRPr="006817D8">
        <w:t xml:space="preserve"> Арендатору </w:t>
      </w:r>
      <w:r w:rsidR="00E425F8" w:rsidRPr="00C8322A">
        <w:rPr>
          <w:rFonts w:cs="Times New Roman"/>
          <w:szCs w:val="22"/>
        </w:rPr>
        <w:t>одновременно с подписанием</w:t>
      </w:r>
      <w:r w:rsidRPr="00C8322A">
        <w:t xml:space="preserve"> настоящего Договора</w:t>
      </w:r>
      <w:r w:rsidR="000E73C9" w:rsidRPr="00C8322A">
        <w:t xml:space="preserve"> </w:t>
      </w:r>
      <w:r w:rsidR="000B1F05" w:rsidRPr="006817D8">
        <w:t>по Передаточному акту</w:t>
      </w:r>
      <w:r w:rsidR="000B1F05">
        <w:t xml:space="preserve">, который </w:t>
      </w:r>
      <w:r w:rsidR="00E425F8" w:rsidRPr="00C8322A">
        <w:rPr>
          <w:rFonts w:cs="Times New Roman"/>
          <w:szCs w:val="22"/>
        </w:rPr>
        <w:t>является неотъемлемой частью настоящего Договора</w:t>
      </w:r>
      <w:r w:rsidRPr="00C8322A">
        <w:t xml:space="preserve">. </w:t>
      </w:r>
      <w:bookmarkEnd w:id="19"/>
    </w:p>
    <w:p w14:paraId="3F78E341" w14:textId="77777777" w:rsidR="00E67DA6" w:rsidRPr="00C8322A" w:rsidRDefault="00381A20" w:rsidP="00E67DA6">
      <w:pPr>
        <w:pStyle w:val="20"/>
        <w:ind w:left="709" w:hanging="709"/>
        <w:rPr>
          <w:rFonts w:cs="Times New Roman"/>
        </w:rPr>
      </w:pPr>
      <w:r w:rsidRPr="004D3F51">
        <w:t xml:space="preserve">Арендодатель подтверждает, что на </w:t>
      </w:r>
      <w:r w:rsidR="00EE7D25" w:rsidRPr="004D3F51">
        <w:t>дату</w:t>
      </w:r>
      <w:r w:rsidRPr="004D3F51">
        <w:t xml:space="preserve"> </w:t>
      </w:r>
      <w:r w:rsidR="007E69EF" w:rsidRPr="004D3F51">
        <w:t xml:space="preserve">подписания </w:t>
      </w:r>
      <w:r w:rsidR="00AC3910" w:rsidRPr="004D3F51">
        <w:t xml:space="preserve">настоящего </w:t>
      </w:r>
      <w:r w:rsidRPr="004D3F51">
        <w:t>Договора</w:t>
      </w:r>
      <w:r w:rsidR="00AC3910" w:rsidRPr="004D3F51">
        <w:t>,</w:t>
      </w:r>
      <w:r w:rsidRPr="004D3F51">
        <w:t xml:space="preserve"> </w:t>
      </w:r>
      <w:r w:rsidRPr="004D3F51">
        <w:rPr>
          <w:rFonts w:cs="Times New Roman"/>
        </w:rPr>
        <w:t>передаваемы</w:t>
      </w:r>
      <w:r w:rsidR="00AC3910" w:rsidRPr="004D3F51">
        <w:rPr>
          <w:rFonts w:cs="Times New Roman"/>
        </w:rPr>
        <w:t>й</w:t>
      </w:r>
      <w:r w:rsidRPr="004D3F51">
        <w:rPr>
          <w:rFonts w:cs="Times New Roman"/>
        </w:rPr>
        <w:t xml:space="preserve"> Земельны</w:t>
      </w:r>
      <w:r w:rsidR="00AC3910" w:rsidRPr="004D3F51">
        <w:rPr>
          <w:rFonts w:cs="Times New Roman"/>
        </w:rPr>
        <w:t>й</w:t>
      </w:r>
      <w:r w:rsidRPr="004D3F51">
        <w:rPr>
          <w:rFonts w:cs="Times New Roman"/>
        </w:rPr>
        <w:t xml:space="preserve"> участ</w:t>
      </w:r>
      <w:r w:rsidR="00AC3910" w:rsidRPr="004D3F51">
        <w:rPr>
          <w:rFonts w:cs="Times New Roman"/>
        </w:rPr>
        <w:t>о</w:t>
      </w:r>
      <w:r w:rsidRPr="004D3F51">
        <w:rPr>
          <w:rFonts w:cs="Times New Roman"/>
        </w:rPr>
        <w:t>к</w:t>
      </w:r>
      <w:r w:rsidR="002E5CE8" w:rsidRPr="004D3F51">
        <w:t xml:space="preserve"> </w:t>
      </w:r>
      <w:r w:rsidRPr="00C8322A">
        <w:t xml:space="preserve">не </w:t>
      </w:r>
      <w:r w:rsidR="00D923E1" w:rsidRPr="00C8322A">
        <w:t>обременён</w:t>
      </w:r>
      <w:r w:rsidRPr="00C8322A">
        <w:t xml:space="preserve"> правами третьих лиц</w:t>
      </w:r>
      <w:r w:rsidR="00B97807" w:rsidRPr="00C8322A">
        <w:t xml:space="preserve">, никому не </w:t>
      </w:r>
      <w:r w:rsidR="00D923E1" w:rsidRPr="00C8322A">
        <w:t>отчуждён</w:t>
      </w:r>
      <w:r w:rsidR="00B97807" w:rsidRPr="00C8322A">
        <w:t>, в споре, под запрещением (арестом) не состоит, право собственности на него никем не оспаривается</w:t>
      </w:r>
      <w:r w:rsidR="00207AD1" w:rsidRPr="00C8322A">
        <w:t>.</w:t>
      </w:r>
      <w:bookmarkEnd w:id="20"/>
      <w:r w:rsidR="00783A6A" w:rsidRPr="00C8322A">
        <w:rPr>
          <w:rFonts w:cs="Times New Roman"/>
        </w:rPr>
        <w:t xml:space="preserve"> На </w:t>
      </w:r>
      <w:r w:rsidR="00362C03" w:rsidRPr="00C8322A">
        <w:rPr>
          <w:rFonts w:cs="Times New Roman"/>
        </w:rPr>
        <w:t>Земельном участке</w:t>
      </w:r>
      <w:r w:rsidR="00783A6A" w:rsidRPr="00C8322A">
        <w:rPr>
          <w:rFonts w:cs="Times New Roman"/>
        </w:rPr>
        <w:t xml:space="preserve"> возможно расположение </w:t>
      </w:r>
      <w:r w:rsidR="00D923E1" w:rsidRPr="00C8322A">
        <w:rPr>
          <w:rFonts w:cs="Times New Roman"/>
        </w:rPr>
        <w:t>неучтённых</w:t>
      </w:r>
      <w:r w:rsidR="00783A6A" w:rsidRPr="00C8322A">
        <w:rPr>
          <w:rFonts w:cs="Times New Roman"/>
        </w:rPr>
        <w:t xml:space="preserve"> и незарегистрированных в установленном </w:t>
      </w:r>
      <w:r w:rsidR="00A810D5" w:rsidRPr="00C8322A">
        <w:rPr>
          <w:rFonts w:cs="Times New Roman"/>
        </w:rPr>
        <w:t>З</w:t>
      </w:r>
      <w:r w:rsidR="00783A6A" w:rsidRPr="00C8322A">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C8322A">
        <w:rPr>
          <w:rFonts w:eastAsia="Calibri" w:cs="Times New Roman"/>
          <w:sz w:val="24"/>
          <w:szCs w:val="24"/>
        </w:rPr>
        <w:t xml:space="preserve"> </w:t>
      </w:r>
    </w:p>
    <w:p w14:paraId="1BB2F92D" w14:textId="77777777" w:rsidR="00E67DA6" w:rsidRPr="00AA78CB" w:rsidRDefault="00E67DA6" w:rsidP="00E67DA6">
      <w:pPr>
        <w:pStyle w:val="20"/>
        <w:numPr>
          <w:ilvl w:val="0"/>
          <w:numId w:val="0"/>
        </w:numPr>
        <w:ind w:left="709"/>
        <w:rPr>
          <w:rFonts w:cs="Times New Roman"/>
        </w:rPr>
      </w:pPr>
      <w:r w:rsidRPr="00AA78CB">
        <w:rPr>
          <w:rFonts w:cs="Times New Roman"/>
        </w:rPr>
        <w:t xml:space="preserve">На Земельный участок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C0DEE8B" w14:textId="77777777" w:rsidR="005F70C6" w:rsidRPr="00AA78CB" w:rsidRDefault="00AA78CB" w:rsidP="00BF37C8">
      <w:pPr>
        <w:pStyle w:val="20"/>
        <w:ind w:left="709" w:hanging="709"/>
      </w:pPr>
      <w:r w:rsidRPr="00AA78CB">
        <w:t>Арендатор подтверждае</w:t>
      </w:r>
      <w:r w:rsidR="00381A20" w:rsidRPr="00AA78CB">
        <w:t xml:space="preserve">т, </w:t>
      </w:r>
      <w:r w:rsidR="00BF37C8" w:rsidRPr="00BF37C8">
        <w:rPr>
          <w:rFonts w:cs="Times New Roman"/>
          <w:szCs w:val="22"/>
        </w:rPr>
        <w:t xml:space="preserve">что он </w:t>
      </w:r>
      <w:r w:rsidRPr="00AA78CB">
        <w:t xml:space="preserve">ознакомлен со всеми сведениями о Земельном участке,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t>сведения о Земельн</w:t>
      </w:r>
      <w:r w:rsidR="00AC3910" w:rsidRPr="00AA78CB">
        <w:t>ом</w:t>
      </w:r>
      <w:r w:rsidR="00381A20" w:rsidRPr="00AA78CB">
        <w:t xml:space="preserve"> участк</w:t>
      </w:r>
      <w:r w:rsidR="00AC3910" w:rsidRPr="00AA78CB">
        <w:t>е</w:t>
      </w:r>
      <w:r w:rsidRPr="00AA78CB">
        <w:t xml:space="preserve"> </w:t>
      </w:r>
      <w:r w:rsidR="00381A20" w:rsidRPr="00AA78CB">
        <w:t>являются достаточными для надлежащего использования Земельн</w:t>
      </w:r>
      <w:r w:rsidR="00AC3910" w:rsidRPr="00AA78CB">
        <w:t>ого</w:t>
      </w:r>
      <w:r w:rsidR="00381A20" w:rsidRPr="00AA78CB">
        <w:t xml:space="preserve"> участк</w:t>
      </w:r>
      <w:r w:rsidR="00AC3910" w:rsidRPr="00AA78CB">
        <w:t>а</w:t>
      </w:r>
      <w:r w:rsidR="00381A20" w:rsidRPr="00AA78CB">
        <w:t xml:space="preserve"> в соответствии с целями, указанными в </w:t>
      </w:r>
      <w:r w:rsidR="00AC3910" w:rsidRPr="00AA78CB">
        <w:t xml:space="preserve">настоящем </w:t>
      </w:r>
      <w:r w:rsidR="00381A20" w:rsidRPr="00AA78CB">
        <w:t>Договоре.</w:t>
      </w:r>
      <w:r w:rsidR="00AC623F" w:rsidRPr="00AA78CB">
        <w:rPr>
          <w:rFonts w:eastAsia="Calibri"/>
          <w:sz w:val="24"/>
          <w:szCs w:val="24"/>
        </w:rPr>
        <w:t xml:space="preserve"> </w:t>
      </w:r>
    </w:p>
    <w:p w14:paraId="7D851100"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74EA2A47" w14:textId="77777777" w:rsidR="00E649EF" w:rsidRPr="00AB7DE6" w:rsidRDefault="00E649EF" w:rsidP="00E649EF">
      <w:pPr>
        <w:pStyle w:val="20"/>
        <w:ind w:left="709" w:hanging="709"/>
        <w:rPr>
          <w:rFonts w:cs="Times New Roman"/>
          <w:szCs w:val="22"/>
        </w:rPr>
      </w:pPr>
      <w:bookmarkStart w:id="21" w:name="_Ref337139071"/>
      <w:bookmarkStart w:id="22" w:name="_Ref352580215"/>
      <w:r w:rsidRPr="00AB7DE6">
        <w:t xml:space="preserve">Настоящий </w:t>
      </w:r>
      <w:r w:rsidRPr="00AB7DE6">
        <w:rPr>
          <w:rFonts w:cs="Times New Roman"/>
          <w:szCs w:val="22"/>
        </w:rPr>
        <w:t>Договор</w:t>
      </w:r>
      <w:r w:rsidRPr="00AB7DE6">
        <w:t xml:space="preserve"> заключается на срок 49 (Сорок девять) лет.</w:t>
      </w:r>
      <w:r w:rsidRPr="00AB7DE6">
        <w:rPr>
          <w:i/>
        </w:rPr>
        <w:t xml:space="preserve"> </w:t>
      </w:r>
      <w:bookmarkEnd w:id="21"/>
      <w:bookmarkEnd w:id="22"/>
      <w:r w:rsidRPr="00AB7DE6">
        <w:rPr>
          <w:rFonts w:cs="Times New Roman"/>
          <w:szCs w:val="22"/>
        </w:rPr>
        <w:t xml:space="preserve">Договор считается заключенным для Сторон со дня его подписания Сторонами, для третьих лиц – </w:t>
      </w:r>
      <w:proofErr w:type="gramStart"/>
      <w:r w:rsidRPr="00AB7DE6">
        <w:rPr>
          <w:rFonts w:cs="Times New Roman"/>
          <w:szCs w:val="22"/>
        </w:rPr>
        <w:t>с</w:t>
      </w:r>
      <w:proofErr w:type="gramEnd"/>
      <w:r w:rsidRPr="00AB7DE6">
        <w:rPr>
          <w:rFonts w:cs="Times New Roman"/>
          <w:szCs w:val="22"/>
        </w:rPr>
        <w:t xml:space="preserve"> даты его государственной регистрации. </w:t>
      </w:r>
    </w:p>
    <w:p w14:paraId="5664DA9B" w14:textId="77777777" w:rsidR="00E649EF"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76234D0A" w14:textId="090FF7FC" w:rsidR="00F075CB" w:rsidRPr="00AB4D29" w:rsidRDefault="00F075CB" w:rsidP="00F075CB">
      <w:pPr>
        <w:pStyle w:val="20"/>
        <w:ind w:left="709" w:hanging="709"/>
      </w:pPr>
      <w:proofErr w:type="gramStart"/>
      <w:r w:rsidRPr="00AB4D29">
        <w:t xml:space="preserve">Принимая во внимание, что создание Объекта осуществляется Арендатором на основании проектной документации, разработанной ЗАО «СИГНИ ГРУП» и принадлежащей ООО «ОДАС «Сколково», Договор совершается под </w:t>
      </w:r>
      <w:proofErr w:type="spellStart"/>
      <w:r w:rsidRPr="00AB4D29">
        <w:t>отменительным</w:t>
      </w:r>
      <w:proofErr w:type="spellEnd"/>
      <w:r w:rsidRPr="00AB4D29">
        <w:t xml:space="preserve"> условием, в соответствии с которым пра</w:t>
      </w:r>
      <w:r w:rsidR="00AB4D29" w:rsidRPr="00AB4D29">
        <w:t>ва и обязанности С</w:t>
      </w:r>
      <w:r w:rsidRPr="00AB4D29">
        <w:t>торон по Договору прекращаются (Договор прекращается) в случае расторжения, прекращения, признания незаключенным или недействительным договора о приобретении Арендатором у ООО «ОДАС «Сколково» прав на документацию стадии «Проект</w:t>
      </w:r>
      <w:proofErr w:type="gramEnd"/>
      <w:r w:rsidRPr="00AB4D29">
        <w:t xml:space="preserve">» Объекта, </w:t>
      </w:r>
      <w:r w:rsidRPr="00AB4D29">
        <w:lastRenderedPageBreak/>
        <w:t>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434F6594"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57F8BCCD" w14:textId="77777777" w:rsidR="001F5562" w:rsidRPr="00D11333" w:rsidRDefault="005935F8" w:rsidP="00D11333">
      <w:pPr>
        <w:pStyle w:val="20"/>
        <w:ind w:left="709" w:right="-1" w:hanging="709"/>
        <w:rPr>
          <w:rFonts w:cs="Times New Roman"/>
          <w:szCs w:val="22"/>
        </w:rPr>
      </w:pPr>
      <w:bookmarkStart w:id="23"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4" w:name="_Ref337205739"/>
      <w:bookmarkEnd w:id="23"/>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4"/>
    </w:p>
    <w:p w14:paraId="7C6FDCBC" w14:textId="77777777" w:rsidR="008F39BF" w:rsidRPr="006817D8" w:rsidRDefault="008F39BF" w:rsidP="008F39BF">
      <w:pPr>
        <w:pStyle w:val="10"/>
        <w:ind w:left="709" w:right="-1" w:hanging="709"/>
        <w:rPr>
          <w:rFonts w:cs="Times New Roman"/>
          <w:szCs w:val="22"/>
        </w:rPr>
      </w:pPr>
      <w:r w:rsidRPr="006817D8">
        <w:rPr>
          <w:rFonts w:cs="Times New Roman"/>
          <w:szCs w:val="22"/>
        </w:rPr>
        <w:t>арендная плата и порядок расчетов</w:t>
      </w:r>
    </w:p>
    <w:p w14:paraId="6A741773" w14:textId="2B2D13A1" w:rsidR="008962E9" w:rsidRPr="00C8322A" w:rsidRDefault="008962E9" w:rsidP="00486FEA">
      <w:pPr>
        <w:pStyle w:val="20"/>
        <w:ind w:left="709" w:hanging="709"/>
      </w:pPr>
      <w:bookmarkStart w:id="25" w:name="_Ref352581047"/>
      <w:bookmarkStart w:id="26" w:name="_Ref337143837"/>
      <w:bookmarkStart w:id="27" w:name="_Ref337204506"/>
      <w:r w:rsidRPr="00C8322A">
        <w:t xml:space="preserve">Размер </w:t>
      </w:r>
      <w:r w:rsidR="002B3917" w:rsidRPr="00C8322A">
        <w:t>Арендной</w:t>
      </w:r>
      <w:r w:rsidRPr="00C8322A">
        <w:t xml:space="preserve"> платы за один год аренды Земельного участка (далее - «Годовая арендная плата») рассчитывается </w:t>
      </w:r>
      <w:r w:rsidR="00F075CB">
        <w:t>следующ</w:t>
      </w:r>
      <w:r w:rsidR="00D669A3">
        <w:t>им</w:t>
      </w:r>
      <w:r w:rsidR="00F075CB">
        <w:t xml:space="preserve"> </w:t>
      </w:r>
      <w:r w:rsidR="00D669A3">
        <w:t>образом</w:t>
      </w:r>
      <w:r w:rsidRPr="00C8322A">
        <w:t>:</w:t>
      </w:r>
    </w:p>
    <w:p w14:paraId="02B47A10" w14:textId="50C62C02" w:rsidR="00D35DBA" w:rsidRPr="00D35DBA" w:rsidRDefault="00D669A3" w:rsidP="000F20F2">
      <w:pPr>
        <w:pStyle w:val="3"/>
        <w:ind w:left="709" w:hanging="709"/>
      </w:pPr>
      <w:bookmarkStart w:id="28" w:name="_Ref337220046"/>
      <w:r>
        <w:t xml:space="preserve">На </w:t>
      </w:r>
      <w:r w:rsidR="00D35DBA" w:rsidRPr="00D35DBA">
        <w:t xml:space="preserve">период </w:t>
      </w:r>
      <w:proofErr w:type="gramStart"/>
      <w:r w:rsidR="00D35DBA" w:rsidRPr="00D35DBA">
        <w:t>с даты передачи</w:t>
      </w:r>
      <w:proofErr w:type="gramEnd"/>
      <w:r w:rsidR="00D35DBA" w:rsidRPr="00D35DBA">
        <w:t xml:space="preserve"> Земельного участка по </w:t>
      </w:r>
      <w:r w:rsidR="00682321">
        <w:t>П</w:t>
      </w:r>
      <w:r w:rsidR="00D35DBA" w:rsidRPr="00D35DBA">
        <w:t xml:space="preserve">ередаточному </w:t>
      </w:r>
      <w:r w:rsidR="00D35DBA" w:rsidRPr="00C874A0">
        <w:t xml:space="preserve">акту по </w:t>
      </w:r>
      <w:r w:rsidR="00682321" w:rsidRPr="00C874A0">
        <w:t>«</w:t>
      </w:r>
      <w:r w:rsidR="00D35DBA" w:rsidRPr="00C874A0">
        <w:t>31</w:t>
      </w:r>
      <w:r w:rsidR="00682321" w:rsidRPr="00C874A0">
        <w:t>»</w:t>
      </w:r>
      <w:r w:rsidR="00D35DBA" w:rsidRPr="00C874A0">
        <w:t xml:space="preserve"> июля 2020 года (включительно) </w:t>
      </w:r>
      <w:r w:rsidR="00682321" w:rsidRPr="00C874A0">
        <w:t>(</w:t>
      </w:r>
      <w:r w:rsidR="00682321" w:rsidRPr="00C874A0">
        <w:rPr>
          <w:rFonts w:eastAsiaTheme="minorHAnsi" w:cs="Times New Roman"/>
          <w:bCs w:val="0"/>
        </w:rPr>
        <w:t>на</w:t>
      </w:r>
      <w:r w:rsidR="00682321" w:rsidRPr="00682321">
        <w:rPr>
          <w:rFonts w:eastAsiaTheme="minorHAnsi" w:cs="Times New Roman"/>
          <w:bCs w:val="0"/>
        </w:rPr>
        <w:t xml:space="preserve"> определенный Договором период строительства Объекта</w:t>
      </w:r>
      <w:r w:rsidR="00682321">
        <w:rPr>
          <w:rFonts w:eastAsiaTheme="minorHAnsi" w:cs="Times New Roman"/>
          <w:bCs w:val="0"/>
        </w:rPr>
        <w:t>)</w:t>
      </w:r>
      <w:r w:rsidR="00682321" w:rsidRPr="00682321">
        <w:rPr>
          <w:rFonts w:eastAsiaTheme="minorHAnsi" w:cs="Times New Roman"/>
          <w:bCs w:val="0"/>
        </w:rPr>
        <w:t xml:space="preserve"> </w:t>
      </w:r>
      <w:r>
        <w:rPr>
          <w:rFonts w:eastAsiaTheme="minorHAnsi" w:cs="Times New Roman"/>
          <w:bCs w:val="0"/>
        </w:rPr>
        <w:t xml:space="preserve">размер Годовой арендной платы </w:t>
      </w:r>
      <w:r w:rsidR="00D35DBA" w:rsidRPr="00D35DBA">
        <w:t>рассчитывается по формуле:</w:t>
      </w:r>
    </w:p>
    <w:p w14:paraId="60BB5EC6" w14:textId="729BCF95"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АП=КС*С*(</w:t>
      </w:r>
      <w:proofErr w:type="spellStart"/>
      <w:r w:rsidRPr="00D35DBA">
        <w:rPr>
          <w:rFonts w:cs="Times New Roman"/>
          <w:b/>
          <w:szCs w:val="22"/>
        </w:rPr>
        <w:t>К</w:t>
      </w:r>
      <w:r w:rsidRPr="00D35DBA">
        <w:rPr>
          <w:rFonts w:cs="Times New Roman"/>
          <w:b/>
          <w:szCs w:val="22"/>
          <w:vertAlign w:val="subscript"/>
        </w:rPr>
        <w:t>ц</w:t>
      </w:r>
      <w:proofErr w:type="spellEnd"/>
      <w:r w:rsidRPr="00D35DBA">
        <w:rPr>
          <w:rFonts w:cs="Times New Roman"/>
          <w:b/>
          <w:szCs w:val="22"/>
        </w:rPr>
        <w:t>)</w:t>
      </w:r>
      <w:r w:rsidRPr="00D35DBA">
        <w:rPr>
          <w:rFonts w:cs="Times New Roman"/>
          <w:b/>
          <w:szCs w:val="22"/>
          <w:vertAlign w:val="superscript"/>
        </w:rPr>
        <w:t>ку</w:t>
      </w:r>
      <w:proofErr w:type="gramStart"/>
      <w:r w:rsidRPr="00D35DBA">
        <w:rPr>
          <w:rFonts w:cs="Times New Roman"/>
          <w:b/>
          <w:szCs w:val="22"/>
        </w:rPr>
        <w:t>*Д</w:t>
      </w:r>
      <w:proofErr w:type="gramEnd"/>
      <w:r w:rsidRPr="00D35DBA">
        <w:rPr>
          <w:rFonts w:cs="Times New Roman"/>
          <w:b/>
          <w:szCs w:val="22"/>
        </w:rPr>
        <w:t>*(1+НДС)</w:t>
      </w:r>
      <w:r w:rsidR="00682321">
        <w:rPr>
          <w:rFonts w:cs="Times New Roman"/>
          <w:b/>
          <w:szCs w:val="22"/>
        </w:rPr>
        <w:t xml:space="preserve">, </w:t>
      </w:r>
      <w:r w:rsidRPr="00D35DBA">
        <w:rPr>
          <w:rFonts w:cs="Times New Roman"/>
          <w:szCs w:val="22"/>
        </w:rPr>
        <w:t>где:</w:t>
      </w:r>
    </w:p>
    <w:p w14:paraId="0F2FBD28" w14:textId="5E778A7A"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Pr="00D35DBA">
        <w:rPr>
          <w:rFonts w:cs="Times New Roman"/>
          <w:szCs w:val="22"/>
        </w:rPr>
        <w:t xml:space="preserve"> – размер Годовой арендной платы. </w:t>
      </w:r>
    </w:p>
    <w:p w14:paraId="35786F3D" w14:textId="2B085432" w:rsidR="00F075CB" w:rsidRDefault="00D35DBA" w:rsidP="00D35DBA">
      <w:pPr>
        <w:pStyle w:val="20"/>
        <w:numPr>
          <w:ilvl w:val="0"/>
          <w:numId w:val="0"/>
        </w:numPr>
        <w:ind w:left="709" w:right="-1"/>
        <w:rPr>
          <w:rFonts w:cs="Times New Roman"/>
          <w:szCs w:val="22"/>
        </w:rPr>
      </w:pPr>
      <w:r w:rsidRPr="00D35DBA">
        <w:rPr>
          <w:rFonts w:cs="Times New Roman"/>
          <w:b/>
          <w:szCs w:val="22"/>
        </w:rPr>
        <w:t>КС</w:t>
      </w:r>
      <w:r w:rsidRPr="00D35DBA">
        <w:rPr>
          <w:rFonts w:cs="Times New Roman"/>
          <w:szCs w:val="22"/>
        </w:rPr>
        <w:t xml:space="preserve"> - кадастровая стоимость Земельного участка, устанавливаемая в соответствии с </w:t>
      </w:r>
      <w:r w:rsidR="00682321">
        <w:rPr>
          <w:rFonts w:cs="Times New Roman"/>
          <w:szCs w:val="22"/>
        </w:rPr>
        <w:t>З</w:t>
      </w:r>
      <w:r w:rsidRPr="00D35DBA">
        <w:rPr>
          <w:rFonts w:cs="Times New Roman"/>
          <w:szCs w:val="22"/>
        </w:rPr>
        <w:t xml:space="preserve">аконодательством. </w:t>
      </w:r>
    </w:p>
    <w:p w14:paraId="68504A7A" w14:textId="6BFB3021" w:rsidR="00D35DBA" w:rsidRPr="00D35DBA" w:rsidRDefault="00F075CB" w:rsidP="00D35DBA">
      <w:pPr>
        <w:pStyle w:val="20"/>
        <w:numPr>
          <w:ilvl w:val="0"/>
          <w:numId w:val="0"/>
        </w:numPr>
        <w:ind w:left="709" w:right="-1"/>
        <w:rPr>
          <w:rFonts w:cs="Times New Roman"/>
          <w:szCs w:val="22"/>
        </w:rPr>
      </w:pPr>
      <w:r w:rsidRPr="000F20F2">
        <w:rPr>
          <w:rFonts w:cs="Times New Roman"/>
          <w:szCs w:val="22"/>
        </w:rPr>
        <w:t xml:space="preserve">На дату подписания настоящего Договора кадастровая стоимость Земельного участка составляет </w:t>
      </w:r>
      <w:r w:rsidRPr="000F20F2">
        <w:rPr>
          <w:rFonts w:cs="Times New Roman"/>
          <w:szCs w:val="22"/>
        </w:rPr>
        <w:br/>
      </w:r>
      <w:r w:rsidR="00FF27C4" w:rsidRPr="00C46AEA">
        <w:rPr>
          <w:rFonts w:cs="Times New Roman"/>
          <w:szCs w:val="22"/>
        </w:rPr>
        <w:t>123369804,48</w:t>
      </w:r>
      <w:r w:rsidRPr="000F20F2">
        <w:rPr>
          <w:rFonts w:cs="Times New Roman"/>
          <w:szCs w:val="22"/>
        </w:rPr>
        <w:t xml:space="preserve"> рублей.</w:t>
      </w:r>
      <w:r w:rsidRPr="00C46AEA">
        <w:rPr>
          <w:rFonts w:cs="Times New Roman"/>
          <w:szCs w:val="22"/>
        </w:rPr>
        <w:t xml:space="preserve"> </w:t>
      </w:r>
      <w:r w:rsidR="00D35DBA" w:rsidRPr="00C46AEA">
        <w:rPr>
          <w:rFonts w:cs="Times New Roman"/>
          <w:szCs w:val="22"/>
        </w:rPr>
        <w:t>В</w:t>
      </w:r>
      <w:r w:rsidR="00D35DBA" w:rsidRPr="00491E43">
        <w:rPr>
          <w:rFonts w:cs="Times New Roman"/>
          <w:szCs w:val="22"/>
        </w:rPr>
        <w:t xml:space="preserve"> случае</w:t>
      </w:r>
      <w:r w:rsidR="00D35DBA" w:rsidRPr="00D35DBA">
        <w:rPr>
          <w:rFonts w:cs="Times New Roman"/>
          <w:szCs w:val="22"/>
        </w:rPr>
        <w:t xml:space="preserve"> изменения кадастровой стоимости Земельного участка размер </w:t>
      </w:r>
      <w:r w:rsidR="00D52E42">
        <w:rPr>
          <w:rFonts w:cs="Times New Roman"/>
          <w:szCs w:val="22"/>
        </w:rPr>
        <w:t>А</w:t>
      </w:r>
      <w:r w:rsidR="00D35DBA" w:rsidRPr="00D35DBA">
        <w:rPr>
          <w:rFonts w:cs="Times New Roman"/>
          <w:szCs w:val="22"/>
        </w:rPr>
        <w:t xml:space="preserve">рендной платы считается измененным </w:t>
      </w:r>
      <w:proofErr w:type="gramStart"/>
      <w:r w:rsidR="00D35DBA" w:rsidRPr="00D35DBA">
        <w:rPr>
          <w:rFonts w:cs="Times New Roman"/>
          <w:szCs w:val="22"/>
        </w:rPr>
        <w:t>с даты внесения</w:t>
      </w:r>
      <w:proofErr w:type="gramEnd"/>
      <w:r w:rsidR="00D35DBA" w:rsidRPr="00D35DBA">
        <w:rPr>
          <w:rFonts w:cs="Times New Roman"/>
          <w:szCs w:val="22"/>
        </w:rPr>
        <w:t xml:space="preserve"> сведений об изменении кадастровой стоимости в Единый государственный реестр недвижимости.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w:t>
      </w:r>
      <w:r w:rsidR="00D52E42">
        <w:rPr>
          <w:rFonts w:cs="Times New Roman"/>
          <w:szCs w:val="22"/>
        </w:rPr>
        <w:t>А</w:t>
      </w:r>
      <w:r w:rsidR="00D35DBA" w:rsidRPr="00D35DBA">
        <w:rPr>
          <w:rFonts w:cs="Times New Roman"/>
          <w:szCs w:val="22"/>
        </w:rPr>
        <w:t xml:space="preserve">рендную плату, исходя из измененной кадастровой стоимости Земельного участка </w:t>
      </w:r>
      <w:proofErr w:type="gramStart"/>
      <w:r w:rsidR="00D35DBA" w:rsidRPr="00D35DBA">
        <w:rPr>
          <w:rFonts w:cs="Times New Roman"/>
          <w:szCs w:val="22"/>
        </w:rPr>
        <w:t>с даты</w:t>
      </w:r>
      <w:proofErr w:type="gramEnd"/>
      <w:r w:rsidR="00D35DBA" w:rsidRPr="00D35DBA">
        <w:rPr>
          <w:rFonts w:cs="Times New Roman"/>
          <w:szCs w:val="22"/>
        </w:rPr>
        <w:t xml:space="preserve"> такого изменения.</w:t>
      </w:r>
    </w:p>
    <w:p w14:paraId="6B4629EC" w14:textId="11975C02" w:rsidR="00D35DBA" w:rsidRPr="00D35DBA" w:rsidRDefault="00D35DBA" w:rsidP="00D35DBA">
      <w:pPr>
        <w:pStyle w:val="20"/>
        <w:numPr>
          <w:ilvl w:val="0"/>
          <w:numId w:val="0"/>
        </w:numPr>
        <w:ind w:left="709" w:right="-1"/>
        <w:rPr>
          <w:rFonts w:cs="Times New Roman"/>
          <w:szCs w:val="22"/>
        </w:rPr>
      </w:pPr>
      <w:proofErr w:type="gramStart"/>
      <w:r w:rsidRPr="00D35DBA">
        <w:rPr>
          <w:rFonts w:cs="Times New Roman"/>
          <w:b/>
          <w:szCs w:val="22"/>
        </w:rPr>
        <w:t>С</w:t>
      </w:r>
      <w:proofErr w:type="gramEnd"/>
      <w:r w:rsidR="00D52E42">
        <w:rPr>
          <w:rFonts w:cs="Times New Roman"/>
          <w:szCs w:val="22"/>
        </w:rPr>
        <w:t xml:space="preserve"> – ставка А</w:t>
      </w:r>
      <w:r w:rsidRPr="00D35DBA">
        <w:rPr>
          <w:rFonts w:cs="Times New Roman"/>
          <w:szCs w:val="22"/>
        </w:rPr>
        <w:t>рендной платы за землю, определен</w:t>
      </w:r>
      <w:r w:rsidR="00411864">
        <w:rPr>
          <w:rFonts w:cs="Times New Roman"/>
          <w:szCs w:val="22"/>
        </w:rPr>
        <w:t>ная в соответствии с Правилами п</w:t>
      </w:r>
      <w:r w:rsidRPr="00D35DBA">
        <w:rPr>
          <w:rFonts w:cs="Times New Roman"/>
          <w:szCs w:val="22"/>
        </w:rPr>
        <w:t xml:space="preserve">роекта для установленного настоящим </w:t>
      </w:r>
      <w:r w:rsidR="00411864">
        <w:rPr>
          <w:rFonts w:cs="Times New Roman"/>
          <w:szCs w:val="22"/>
        </w:rPr>
        <w:t>Договором</w:t>
      </w:r>
      <w:r w:rsidRPr="00D35DBA">
        <w:rPr>
          <w:rFonts w:cs="Times New Roman"/>
          <w:szCs w:val="22"/>
        </w:rPr>
        <w:t xml:space="preserve"> назначения Земельного участка и составляющая </w:t>
      </w:r>
      <w:r w:rsidR="0087398E">
        <w:rPr>
          <w:rFonts w:cs="Times New Roman"/>
          <w:szCs w:val="22"/>
        </w:rPr>
        <w:t xml:space="preserve">                           </w:t>
      </w:r>
      <w:r w:rsidRPr="00D35DBA">
        <w:rPr>
          <w:rFonts w:cs="Times New Roman"/>
          <w:szCs w:val="22"/>
        </w:rPr>
        <w:t>15 (Пятнадцать) процентов.</w:t>
      </w:r>
    </w:p>
    <w:p w14:paraId="7DC32962" w14:textId="77777777" w:rsidR="00411864" w:rsidRDefault="00D35DBA" w:rsidP="00D35DBA">
      <w:pPr>
        <w:pStyle w:val="20"/>
        <w:numPr>
          <w:ilvl w:val="0"/>
          <w:numId w:val="0"/>
        </w:numPr>
        <w:ind w:left="709" w:right="-1"/>
        <w:rPr>
          <w:rFonts w:cs="Times New Roman"/>
          <w:szCs w:val="22"/>
        </w:rPr>
      </w:pPr>
      <w:proofErr w:type="spellStart"/>
      <w:r w:rsidRPr="00D35DBA">
        <w:rPr>
          <w:rFonts w:cs="Times New Roman"/>
          <w:b/>
          <w:szCs w:val="22"/>
        </w:rPr>
        <w:t>К</w:t>
      </w:r>
      <w:r w:rsidRPr="00431658">
        <w:rPr>
          <w:b/>
          <w:vertAlign w:val="subscript"/>
        </w:rPr>
        <w:t>ц</w:t>
      </w:r>
      <w:proofErr w:type="spellEnd"/>
      <w:r w:rsidRPr="00D35DBA">
        <w:rPr>
          <w:rFonts w:cs="Times New Roman"/>
          <w:szCs w:val="22"/>
        </w:rPr>
        <w:t xml:space="preserve"> - коэффициент целевого использования Земельного участка равный 0,1. </w:t>
      </w:r>
    </w:p>
    <w:p w14:paraId="43178F1C" w14:textId="157A13FB" w:rsidR="00411864" w:rsidRPr="001F3B63"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исключительно в случае соблюдения целевого характера использования Земельного участка. </w:t>
      </w:r>
    </w:p>
    <w:p w14:paraId="79D9FE69" w14:textId="068C4144" w:rsidR="00411864" w:rsidRPr="00D61EE6" w:rsidRDefault="00411864" w:rsidP="000F20F2">
      <w:pPr>
        <w:spacing w:before="120" w:after="120"/>
        <w:ind w:left="709" w:right="-1"/>
        <w:outlineLvl w:val="1"/>
      </w:pPr>
      <w:proofErr w:type="gramStart"/>
      <w:r w:rsidRPr="001F3B63">
        <w:rPr>
          <w:rFonts w:eastAsiaTheme="majorEastAsia" w:cstheme="majorBidi"/>
          <w:bCs/>
          <w:szCs w:val="26"/>
        </w:rPr>
        <w:t>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платы понижающ</w:t>
      </w:r>
      <w:r>
        <w:rPr>
          <w:rFonts w:eastAsiaTheme="majorEastAsia" w:cstheme="majorBidi"/>
          <w:bCs/>
          <w:szCs w:val="26"/>
        </w:rPr>
        <w:t>их</w:t>
      </w:r>
      <w:r w:rsidRPr="001F3B63">
        <w:rPr>
          <w:rFonts w:eastAsiaTheme="majorEastAsia" w:cstheme="majorBidi"/>
          <w:bCs/>
          <w:szCs w:val="26"/>
        </w:rPr>
        <w:t xml:space="preserve"> коэффициент</w:t>
      </w:r>
      <w:r>
        <w:rPr>
          <w:rFonts w:eastAsiaTheme="majorEastAsia" w:cstheme="majorBidi"/>
          <w:bCs/>
          <w:szCs w:val="26"/>
        </w:rPr>
        <w:t>ов</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D61EE6">
        <w:rPr>
          <w:rFonts w:eastAsiaTheme="majorEastAsia" w:cstheme="majorBidi"/>
          <w:bCs/>
          <w:szCs w:val="26"/>
        </w:rPr>
        <w:t xml:space="preserve"> </w:t>
      </w:r>
      <w:r>
        <w:rPr>
          <w:rFonts w:eastAsiaTheme="majorEastAsia" w:cstheme="majorBidi"/>
          <w:bCs/>
          <w:szCs w:val="26"/>
        </w:rPr>
        <w:t>и</w:t>
      </w:r>
      <w:proofErr w:type="gramStart"/>
      <w:r>
        <w:rPr>
          <w:rFonts w:eastAsiaTheme="majorEastAsia" w:cstheme="majorBidi"/>
          <w:bCs/>
          <w:szCs w:val="26"/>
        </w:rPr>
        <w:t xml:space="preserve"> Д</w:t>
      </w:r>
      <w:proofErr w:type="gram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ов</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B01E8CC" w14:textId="62F4ED74" w:rsidR="00411864" w:rsidRPr="001F3B63" w:rsidRDefault="00411864" w:rsidP="000F20F2">
      <w:pPr>
        <w:spacing w:before="120" w:after="120"/>
        <w:ind w:left="709" w:right="-1"/>
        <w:outlineLvl w:val="1"/>
        <w:rPr>
          <w:rFonts w:eastAsiaTheme="majorEastAsia" w:cs="Times New Roman"/>
          <w:bCs/>
        </w:rPr>
      </w:pPr>
      <w:proofErr w:type="gramStart"/>
      <w:r>
        <w:rPr>
          <w:rFonts w:eastAsiaTheme="majorEastAsia" w:cstheme="majorBidi"/>
          <w:bCs/>
          <w:szCs w:val="26"/>
        </w:rPr>
        <w:lastRenderedPageBreak/>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34CAE41" w14:textId="3F783EF0" w:rsidR="00411864" w:rsidRDefault="00411864"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3FC5CCC7" w14:textId="03134F8A" w:rsidR="00411864" w:rsidRPr="00972E9A" w:rsidRDefault="00411864"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224DCDFB" w14:textId="46812977" w:rsidR="00411864" w:rsidRDefault="00411864" w:rsidP="00411864">
      <w:pPr>
        <w:pStyle w:val="20"/>
        <w:numPr>
          <w:ilvl w:val="0"/>
          <w:numId w:val="0"/>
        </w:numPr>
        <w:ind w:left="709" w:right="-1"/>
        <w:rPr>
          <w:rFonts w:cs="Times New Roman"/>
          <w:szCs w:val="22"/>
        </w:rPr>
      </w:pPr>
      <w:r w:rsidRPr="004338F1">
        <w:rPr>
          <w:rFonts w:cs="Times New Roman"/>
          <w:b/>
          <w:szCs w:val="22"/>
        </w:rPr>
        <w:t>КУ</w:t>
      </w:r>
      <w:r w:rsidRPr="004338F1">
        <w:rPr>
          <w:rFonts w:cs="Times New Roman"/>
          <w:szCs w:val="22"/>
        </w:rPr>
        <w:t xml:space="preserve"> –</w:t>
      </w:r>
      <w:r w:rsidRPr="004338F1">
        <w:t xml:space="preserve"> коэффициент участия, устанавливаемый в зависимости от назначения </w:t>
      </w:r>
      <w:r w:rsidRPr="004338F1">
        <w:rPr>
          <w:rFonts w:cs="Times New Roman"/>
          <w:szCs w:val="22"/>
        </w:rPr>
        <w:t xml:space="preserve">Земельного участка </w:t>
      </w:r>
      <w:r w:rsidRPr="004338F1">
        <w:t xml:space="preserve">и цели использования Объекта с учетом добровольного принятия Арендатором (для подтверждения своей значимости участия в реализации Проекта) обязательств по ограничению круга </w:t>
      </w:r>
      <w:r w:rsidRPr="004338F1">
        <w:rPr>
          <w:rFonts w:cs="Times New Roman"/>
          <w:szCs w:val="22"/>
        </w:rPr>
        <w:t>Пользователей Арендатора</w:t>
      </w:r>
      <w:r w:rsidRPr="004338F1">
        <w:t xml:space="preserve"> в соответствии со </w:t>
      </w:r>
      <w:r w:rsidRPr="004338F1">
        <w:rPr>
          <w:rFonts w:cs="Times New Roman"/>
          <w:szCs w:val="22"/>
        </w:rPr>
        <w:t>значимостью</w:t>
      </w:r>
      <w:r w:rsidRPr="004338F1">
        <w:t xml:space="preserve"> участия таких пользователей в реализации Проекта</w:t>
      </w:r>
      <w:r w:rsidRPr="004338F1">
        <w:rPr>
          <w:rFonts w:cs="Times New Roman"/>
          <w:szCs w:val="22"/>
        </w:rPr>
        <w:t>.</w:t>
      </w:r>
      <w:r w:rsidRPr="00D35DBA">
        <w:rPr>
          <w:rFonts w:cs="Times New Roman"/>
          <w:szCs w:val="22"/>
        </w:rPr>
        <w:t xml:space="preserve"> </w:t>
      </w:r>
    </w:p>
    <w:p w14:paraId="1DE3C7F0" w14:textId="77777777" w:rsidR="00D8510D" w:rsidRPr="00E8096D" w:rsidRDefault="00D8510D" w:rsidP="00D8510D">
      <w:pPr>
        <w:pStyle w:val="20"/>
        <w:numPr>
          <w:ilvl w:val="0"/>
          <w:numId w:val="0"/>
        </w:numPr>
        <w:ind w:left="709" w:right="-1"/>
        <w:rPr>
          <w:rFonts w:cs="Times New Roman"/>
          <w:szCs w:val="22"/>
        </w:rPr>
      </w:pPr>
      <w:r w:rsidRPr="00E8096D">
        <w:rPr>
          <w:rFonts w:cs="Times New Roman"/>
          <w:szCs w:val="22"/>
        </w:rPr>
        <w:t>Начальное значение коэффициента участия КУ устанавливается в Договоре в размере равном 1.</w:t>
      </w:r>
    </w:p>
    <w:p w14:paraId="7D5BC8FA" w14:textId="532E5B3E" w:rsidR="00431658" w:rsidRPr="00F612E3" w:rsidRDefault="00431658" w:rsidP="00431658">
      <w:pPr>
        <w:pStyle w:val="20"/>
        <w:numPr>
          <w:ilvl w:val="0"/>
          <w:numId w:val="0"/>
        </w:numPr>
        <w:ind w:left="709" w:right="-1"/>
      </w:pPr>
      <w:r w:rsidRPr="00E8096D">
        <w:t xml:space="preserve">В случае нарушения Арендатором принятого на себя в </w:t>
      </w:r>
      <w:r w:rsidRPr="0086679B">
        <w:t xml:space="preserve">соответствии с п. </w:t>
      </w:r>
      <w:r w:rsidR="0086679B" w:rsidRPr="0086679B">
        <w:rPr>
          <w:rFonts w:cs="Times New Roman"/>
          <w:szCs w:val="22"/>
        </w:rPr>
        <w:t>8.3</w:t>
      </w:r>
      <w:r w:rsidRPr="0086679B">
        <w:t xml:space="preserve">.1. </w:t>
      </w:r>
      <w:proofErr w:type="gramStart"/>
      <w:r w:rsidRPr="0086679B">
        <w:t>Договора</w:t>
      </w:r>
      <w:r w:rsidRPr="00E8096D">
        <w:t xml:space="preserve"> добровольного обязательства по ограничению круга </w:t>
      </w:r>
      <w:r w:rsidRPr="00E8096D">
        <w:rPr>
          <w:rFonts w:cs="Times New Roman"/>
          <w:szCs w:val="22"/>
        </w:rPr>
        <w:t>Пользователей Арендатора</w:t>
      </w:r>
      <w:r w:rsidRPr="00E8096D">
        <w:t xml:space="preserve"> (выявления Арендодателем факта предоставления Арендатором в пользование помещений</w:t>
      </w:r>
      <w:r w:rsidRPr="00E8096D">
        <w:rPr>
          <w:rFonts w:cs="Times New Roman"/>
          <w:szCs w:val="22"/>
        </w:rPr>
        <w:t xml:space="preserve"> в Объекте</w:t>
      </w:r>
      <w:r w:rsidRPr="00E8096D">
        <w:t xml:space="preserve"> лицам, не входящим в ограниченный </w:t>
      </w:r>
      <w:r w:rsidRPr="00E8096D">
        <w:rPr>
          <w:rFonts w:cs="Times New Roman"/>
          <w:szCs w:val="22"/>
        </w:rPr>
        <w:t xml:space="preserve">Договором </w:t>
      </w:r>
      <w:r w:rsidRPr="00E8096D">
        <w:t xml:space="preserve">список </w:t>
      </w:r>
      <w:r w:rsidRPr="00E8096D">
        <w:rPr>
          <w:rFonts w:cs="Times New Roman"/>
          <w:szCs w:val="22"/>
        </w:rPr>
        <w:t>Пользователей Арендатора,</w:t>
      </w:r>
      <w:r w:rsidRPr="00E8096D">
        <w:t xml:space="preserve"> </w:t>
      </w:r>
      <w:r w:rsidRPr="00E8096D">
        <w:rPr>
          <w:rFonts w:cs="Times New Roman"/>
          <w:szCs w:val="22"/>
        </w:rPr>
        <w:t xml:space="preserve">либо в </w:t>
      </w:r>
      <w:r w:rsidR="002F044A">
        <w:rPr>
          <w:rFonts w:cs="Times New Roman"/>
          <w:szCs w:val="22"/>
        </w:rPr>
        <w:t>превышение установленного п. 8.</w:t>
      </w:r>
      <w:r w:rsidR="002F044A" w:rsidRPr="00015E5A">
        <w:rPr>
          <w:rFonts w:cs="Times New Roman"/>
          <w:szCs w:val="22"/>
        </w:rPr>
        <w:t>3</w:t>
      </w:r>
      <w:r w:rsidRPr="00E8096D">
        <w:rPr>
          <w:rFonts w:cs="Times New Roman"/>
          <w:szCs w:val="22"/>
        </w:rPr>
        <w:t>.</w:t>
      </w:r>
      <w:r>
        <w:rPr>
          <w:rFonts w:cs="Times New Roman"/>
          <w:szCs w:val="22"/>
        </w:rPr>
        <w:t>1.</w:t>
      </w:r>
      <w:proofErr w:type="gramEnd"/>
      <w:r w:rsidRPr="00E8096D">
        <w:rPr>
          <w:rFonts w:cs="Times New Roman"/>
          <w:szCs w:val="22"/>
        </w:rPr>
        <w:t xml:space="preserve"> </w:t>
      </w:r>
      <w:proofErr w:type="gramStart"/>
      <w:r w:rsidRPr="00E8096D">
        <w:rPr>
          <w:rFonts w:cs="Times New Roman"/>
          <w:szCs w:val="22"/>
        </w:rPr>
        <w:t>Договора лимита</w:t>
      </w:r>
      <w:r w:rsidRPr="00E8096D">
        <w:t>), Арендодатель вправе в одностороннем порядке изменить размер Арендной платы путем изменения данного коэффициента с 1 на 0 письменно уведомив об этом Арендатора.</w:t>
      </w:r>
      <w:proofErr w:type="gramEnd"/>
      <w:r w:rsidRPr="00E8096D">
        <w:t xml:space="preserve"> При этом размер Арендной платы считается измененным </w:t>
      </w:r>
      <w:proofErr w:type="gramStart"/>
      <w:r w:rsidRPr="00E8096D">
        <w:t>с даты доставки</w:t>
      </w:r>
      <w:proofErr w:type="gramEnd"/>
      <w:r w:rsidRPr="00E8096D">
        <w:t xml:space="preserve"> Арендатору такого уведомления. После устранения обстоятельств, послуживших основанием для изменения коэффициента КУ,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КУ в значение 1.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коэффициента КУ.</w:t>
      </w:r>
    </w:p>
    <w:p w14:paraId="53532414" w14:textId="53CF8AF8"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Д</w:t>
      </w:r>
      <w:r w:rsidRPr="00D35DBA">
        <w:rPr>
          <w:rFonts w:cs="Times New Roman"/>
          <w:szCs w:val="22"/>
        </w:rPr>
        <w:t xml:space="preserve"> – понижающий </w:t>
      </w:r>
      <w:r w:rsidRPr="00AB4D29">
        <w:rPr>
          <w:rFonts w:cs="Times New Roman"/>
          <w:szCs w:val="22"/>
        </w:rPr>
        <w:t xml:space="preserve">коэффициент, равный 0,5 и применяемый на определенный </w:t>
      </w:r>
      <w:r w:rsidR="00BB33AD" w:rsidRPr="00AB4D29">
        <w:rPr>
          <w:rFonts w:cs="Times New Roman"/>
          <w:szCs w:val="22"/>
        </w:rPr>
        <w:t>Договором</w:t>
      </w:r>
      <w:r w:rsidRPr="00AB4D29">
        <w:rPr>
          <w:rFonts w:cs="Times New Roman"/>
          <w:szCs w:val="22"/>
        </w:rPr>
        <w:t xml:space="preserve"> период строительства Объекта (по </w:t>
      </w:r>
      <w:r w:rsidR="00BB33AD" w:rsidRPr="00AB4D29">
        <w:rPr>
          <w:rFonts w:cs="Times New Roman"/>
          <w:szCs w:val="22"/>
        </w:rPr>
        <w:t>«</w:t>
      </w:r>
      <w:r w:rsidRPr="00AB4D29">
        <w:rPr>
          <w:rFonts w:cs="Times New Roman"/>
          <w:szCs w:val="22"/>
        </w:rPr>
        <w:t>31</w:t>
      </w:r>
      <w:r w:rsidR="00BB33AD" w:rsidRPr="00AB4D29">
        <w:rPr>
          <w:rFonts w:cs="Times New Roman"/>
          <w:szCs w:val="22"/>
        </w:rPr>
        <w:t>»</w:t>
      </w:r>
      <w:r w:rsidRPr="00AB4D29">
        <w:rPr>
          <w:rFonts w:cs="Times New Roman"/>
          <w:szCs w:val="22"/>
        </w:rPr>
        <w:t xml:space="preserve"> июля 2020 года включительно)</w:t>
      </w:r>
      <w:r w:rsidR="00BB33AD" w:rsidRPr="00AB4D29">
        <w:t xml:space="preserve"> </w:t>
      </w:r>
      <w:r w:rsidR="00BB33AD" w:rsidRPr="00AB4D29">
        <w:rPr>
          <w:rFonts w:cs="Times New Roman"/>
          <w:szCs w:val="22"/>
        </w:rPr>
        <w:t>при условии соблюдения Арендатором целевого характера использования Земельного участка, определенного</w:t>
      </w:r>
      <w:r w:rsidR="00BB33AD" w:rsidRPr="00BB33AD">
        <w:rPr>
          <w:rFonts w:cs="Times New Roman"/>
          <w:szCs w:val="22"/>
        </w:rPr>
        <w:t xml:space="preserve"> Договором</w:t>
      </w:r>
      <w:r w:rsidRPr="00D35DBA">
        <w:rPr>
          <w:rFonts w:cs="Times New Roman"/>
          <w:szCs w:val="22"/>
        </w:rPr>
        <w:t>.</w:t>
      </w:r>
    </w:p>
    <w:p w14:paraId="379BFF3D" w14:textId="5C133C7C" w:rsidR="00D35DBA" w:rsidRDefault="00D35DBA" w:rsidP="00D35DBA">
      <w:pPr>
        <w:pStyle w:val="20"/>
        <w:numPr>
          <w:ilvl w:val="0"/>
          <w:numId w:val="0"/>
        </w:numPr>
        <w:ind w:left="709" w:right="-1"/>
        <w:rPr>
          <w:rFonts w:cs="Times New Roman"/>
          <w:szCs w:val="22"/>
        </w:rPr>
      </w:pPr>
      <w:r w:rsidRPr="00D35DBA">
        <w:rPr>
          <w:rFonts w:cs="Times New Roman"/>
          <w:b/>
          <w:szCs w:val="22"/>
        </w:rPr>
        <w:t>НДС</w:t>
      </w:r>
      <w:r w:rsidRPr="00D35DBA">
        <w:rPr>
          <w:rFonts w:cs="Times New Roman"/>
          <w:szCs w:val="22"/>
        </w:rPr>
        <w:t xml:space="preserve"> </w:t>
      </w:r>
      <w:r w:rsidR="00BB33AD">
        <w:rPr>
          <w:rFonts w:cs="Times New Roman"/>
          <w:szCs w:val="22"/>
        </w:rPr>
        <w:t>–</w:t>
      </w:r>
      <w:r w:rsidRPr="00D35DBA">
        <w:rPr>
          <w:rFonts w:cs="Times New Roman"/>
          <w:szCs w:val="22"/>
        </w:rPr>
        <w:t xml:space="preserve"> </w:t>
      </w:r>
      <w:r w:rsidR="00BB33AD">
        <w:rPr>
          <w:rFonts w:cs="Times New Roman"/>
          <w:szCs w:val="22"/>
        </w:rPr>
        <w:t xml:space="preserve">ставка </w:t>
      </w:r>
      <w:r w:rsidRPr="00D35DBA">
        <w:rPr>
          <w:rFonts w:cs="Times New Roman"/>
          <w:szCs w:val="22"/>
        </w:rPr>
        <w:t>налог</w:t>
      </w:r>
      <w:r w:rsidR="00BB33AD">
        <w:rPr>
          <w:rFonts w:cs="Times New Roman"/>
          <w:szCs w:val="22"/>
        </w:rPr>
        <w:t>а</w:t>
      </w:r>
      <w:r w:rsidRPr="00D35DBA">
        <w:rPr>
          <w:rFonts w:cs="Times New Roman"/>
          <w:szCs w:val="22"/>
        </w:rPr>
        <w:t xml:space="preserve"> на добавленную стоимость.</w:t>
      </w:r>
    </w:p>
    <w:p w14:paraId="769B972E" w14:textId="219BDEB9" w:rsidR="00BB33AD" w:rsidRPr="00E14F3C" w:rsidRDefault="00BB33AD" w:rsidP="00BB33AD">
      <w:pPr>
        <w:pStyle w:val="20"/>
        <w:numPr>
          <w:ilvl w:val="0"/>
          <w:numId w:val="0"/>
        </w:numPr>
        <w:ind w:left="709" w:right="-1"/>
      </w:pPr>
      <w:r w:rsidRPr="00491E43">
        <w:t xml:space="preserve">На дату подписания настоящего Договора размер Годовой арендной платы, рассчитанный по вышеуказанной формуле, </w:t>
      </w:r>
      <w:r w:rsidR="005315B7" w:rsidRPr="00796812">
        <w:t xml:space="preserve">составляет </w:t>
      </w:r>
      <w:r w:rsidR="000F20F2">
        <w:rPr>
          <w:b/>
        </w:rPr>
        <w:t>1 </w:t>
      </w:r>
      <w:r w:rsidR="005315B7">
        <w:rPr>
          <w:b/>
        </w:rPr>
        <w:t>091 822,77</w:t>
      </w:r>
      <w:r w:rsidR="005315B7" w:rsidRPr="00060878">
        <w:rPr>
          <w:b/>
        </w:rPr>
        <w:t xml:space="preserve"> рубл</w:t>
      </w:r>
      <w:r w:rsidR="005315B7">
        <w:rPr>
          <w:b/>
        </w:rPr>
        <w:t>я</w:t>
      </w:r>
      <w:r w:rsidR="000F20F2">
        <w:t xml:space="preserve"> </w:t>
      </w:r>
      <w:r w:rsidR="000F20F2" w:rsidRPr="00796812">
        <w:t>(</w:t>
      </w:r>
      <w:r w:rsidR="000F20F2">
        <w:t xml:space="preserve">Один миллион </w:t>
      </w:r>
      <w:r w:rsidR="005315B7">
        <w:t>девяносто одна тысяча восемьсот двадцать два</w:t>
      </w:r>
      <w:r w:rsidR="005315B7" w:rsidRPr="00796812">
        <w:t xml:space="preserve"> рубл</w:t>
      </w:r>
      <w:r w:rsidR="005315B7">
        <w:t>я 77</w:t>
      </w:r>
      <w:r w:rsidR="000F20F2">
        <w:t xml:space="preserve"> копеек)</w:t>
      </w:r>
      <w:r w:rsidR="000F20F2" w:rsidRPr="00796812">
        <w:t xml:space="preserve">, включая НДС </w:t>
      </w:r>
      <w:r w:rsidR="000F20F2">
        <w:t>–</w:t>
      </w:r>
      <w:r w:rsidR="000F20F2" w:rsidRPr="00796812">
        <w:t xml:space="preserve"> 18 % в размере </w:t>
      </w:r>
      <w:r w:rsidR="005315B7">
        <w:rPr>
          <w:b/>
        </w:rPr>
        <w:t>166 549,24</w:t>
      </w:r>
      <w:r w:rsidR="000F20F2" w:rsidRPr="00060878">
        <w:rPr>
          <w:b/>
        </w:rPr>
        <w:t xml:space="preserve"> рубл</w:t>
      </w:r>
      <w:r w:rsidR="000F20F2">
        <w:rPr>
          <w:b/>
        </w:rPr>
        <w:t>ей</w:t>
      </w:r>
      <w:r w:rsidR="000F20F2">
        <w:t xml:space="preserve"> </w:t>
      </w:r>
      <w:r w:rsidR="000F20F2" w:rsidRPr="00796812">
        <w:t>(</w:t>
      </w:r>
      <w:r w:rsidR="000F20F2">
        <w:t xml:space="preserve">Сто </w:t>
      </w:r>
      <w:r w:rsidR="005315B7">
        <w:t xml:space="preserve">шестьдесят </w:t>
      </w:r>
      <w:r w:rsidR="000F20F2">
        <w:t>шесть</w:t>
      </w:r>
      <w:r w:rsidR="000F20F2" w:rsidRPr="00796812">
        <w:t xml:space="preserve"> </w:t>
      </w:r>
      <w:r w:rsidR="005315B7">
        <w:t>тысяч пятьсот сорок девять</w:t>
      </w:r>
      <w:r w:rsidR="005315B7" w:rsidRPr="00796812">
        <w:t xml:space="preserve"> </w:t>
      </w:r>
      <w:r w:rsidR="000F20F2" w:rsidRPr="00796812">
        <w:t>рубл</w:t>
      </w:r>
      <w:r w:rsidR="000F20F2">
        <w:t xml:space="preserve">ей </w:t>
      </w:r>
      <w:r w:rsidR="005315B7">
        <w:t>24 копейки</w:t>
      </w:r>
      <w:r w:rsidR="000F20F2">
        <w:t>)</w:t>
      </w:r>
      <w:r w:rsidRPr="00491E43">
        <w:t>.</w:t>
      </w:r>
      <w:r w:rsidRPr="00796812">
        <w:t xml:space="preserve"> </w:t>
      </w:r>
    </w:p>
    <w:p w14:paraId="4A03BF9D" w14:textId="64FA499D" w:rsidR="00D35DBA" w:rsidRPr="00D35DBA" w:rsidRDefault="00AB4D29" w:rsidP="00D35DBA">
      <w:pPr>
        <w:numPr>
          <w:ilvl w:val="2"/>
          <w:numId w:val="21"/>
        </w:numPr>
        <w:tabs>
          <w:tab w:val="num" w:pos="360"/>
          <w:tab w:val="num" w:pos="709"/>
        </w:tabs>
        <w:spacing w:before="120" w:after="120"/>
        <w:ind w:left="709" w:hanging="709"/>
        <w:outlineLvl w:val="2"/>
        <w:rPr>
          <w:rFonts w:cs="Times New Roman"/>
        </w:rPr>
      </w:pPr>
      <w:r>
        <w:rPr>
          <w:rFonts w:cs="Times New Roman"/>
        </w:rPr>
        <w:t xml:space="preserve">На </w:t>
      </w:r>
      <w:r w:rsidR="00D35DBA" w:rsidRPr="0077132C">
        <w:rPr>
          <w:rFonts w:cs="Times New Roman"/>
        </w:rPr>
        <w:t xml:space="preserve">период с </w:t>
      </w:r>
      <w:r w:rsidR="00E10CF7" w:rsidRPr="0077132C">
        <w:rPr>
          <w:rFonts w:cs="Times New Roman"/>
        </w:rPr>
        <w:t>«</w:t>
      </w:r>
      <w:r w:rsidR="00D35DBA" w:rsidRPr="0077132C">
        <w:rPr>
          <w:rFonts w:cs="Times New Roman"/>
        </w:rPr>
        <w:t>01</w:t>
      </w:r>
      <w:r w:rsidR="00E10CF7" w:rsidRPr="0077132C">
        <w:rPr>
          <w:rFonts w:cs="Times New Roman"/>
        </w:rPr>
        <w:t>»</w:t>
      </w:r>
      <w:r w:rsidR="00D35DBA" w:rsidRPr="0077132C">
        <w:rPr>
          <w:rFonts w:cs="Times New Roman"/>
        </w:rPr>
        <w:t xml:space="preserve"> августа 2020 года</w:t>
      </w:r>
      <w:r w:rsidR="00D35DBA" w:rsidRPr="00AB4D29">
        <w:rPr>
          <w:rFonts w:cs="Times New Roman"/>
        </w:rPr>
        <w:t xml:space="preserve"> до истечения</w:t>
      </w:r>
      <w:r w:rsidR="00D35DBA" w:rsidRPr="00D35DBA">
        <w:rPr>
          <w:rFonts w:cs="Times New Roman"/>
        </w:rPr>
        <w:t xml:space="preserve"> срока действия Договора </w:t>
      </w:r>
      <w:r w:rsidR="00C92A10">
        <w:rPr>
          <w:rFonts w:cs="Times New Roman"/>
        </w:rPr>
        <w:t xml:space="preserve">(на определенный Договором период эксплуатации) размер </w:t>
      </w:r>
      <w:r w:rsidR="00D35DBA" w:rsidRPr="00D35DBA">
        <w:rPr>
          <w:rFonts w:cs="Times New Roman"/>
        </w:rPr>
        <w:t>Годов</w:t>
      </w:r>
      <w:r w:rsidR="00C92A10">
        <w:rPr>
          <w:rFonts w:cs="Times New Roman"/>
        </w:rPr>
        <w:t>ой</w:t>
      </w:r>
      <w:r w:rsidR="00D35DBA" w:rsidRPr="00D35DBA">
        <w:rPr>
          <w:rFonts w:cs="Times New Roman"/>
        </w:rPr>
        <w:t xml:space="preserve"> арендн</w:t>
      </w:r>
      <w:r w:rsidR="00C92A10">
        <w:rPr>
          <w:rFonts w:cs="Times New Roman"/>
        </w:rPr>
        <w:t>ой</w:t>
      </w:r>
      <w:r w:rsidR="00D35DBA" w:rsidRPr="00D35DBA">
        <w:rPr>
          <w:rFonts w:cs="Times New Roman"/>
        </w:rPr>
        <w:t xml:space="preserve"> плат</w:t>
      </w:r>
      <w:r w:rsidR="00C92A10">
        <w:rPr>
          <w:rFonts w:cs="Times New Roman"/>
        </w:rPr>
        <w:t>ы</w:t>
      </w:r>
      <w:r w:rsidR="00D35DBA" w:rsidRPr="00D35DBA">
        <w:rPr>
          <w:rFonts w:cs="Times New Roman"/>
        </w:rPr>
        <w:t xml:space="preserve"> рассчитывается по формуле:</w:t>
      </w:r>
    </w:p>
    <w:p w14:paraId="0CDAC646" w14:textId="68B6A9E2" w:rsidR="00D35DBA" w:rsidRPr="00D35DBA" w:rsidRDefault="00D35DBA" w:rsidP="00D35DBA">
      <w:pPr>
        <w:pStyle w:val="20"/>
        <w:numPr>
          <w:ilvl w:val="0"/>
          <w:numId w:val="0"/>
        </w:numPr>
        <w:ind w:left="709" w:right="-1"/>
        <w:rPr>
          <w:rFonts w:cs="Times New Roman"/>
          <w:szCs w:val="22"/>
        </w:rPr>
      </w:pPr>
      <w:r w:rsidRPr="00D35DBA">
        <w:rPr>
          <w:rFonts w:cs="Times New Roman"/>
          <w:b/>
          <w:szCs w:val="22"/>
        </w:rPr>
        <w:t>АП</w:t>
      </w:r>
      <w:r w:rsidR="00C92A10">
        <w:rPr>
          <w:rFonts w:cs="Times New Roman"/>
          <w:b/>
          <w:szCs w:val="22"/>
        </w:rPr>
        <w:t xml:space="preserve"> </w:t>
      </w:r>
      <w:r w:rsidRPr="00D35DBA">
        <w:rPr>
          <w:rFonts w:cs="Times New Roman"/>
          <w:b/>
          <w:szCs w:val="22"/>
        </w:rPr>
        <w:t>=</w:t>
      </w:r>
      <w:r w:rsidR="00C92A10">
        <w:rPr>
          <w:rFonts w:cs="Times New Roman"/>
          <w:b/>
          <w:szCs w:val="22"/>
        </w:rPr>
        <w:t xml:space="preserve"> </w:t>
      </w:r>
      <w:r w:rsidRPr="00D35DBA">
        <w:rPr>
          <w:rFonts w:cs="Times New Roman"/>
          <w:b/>
          <w:szCs w:val="22"/>
        </w:rPr>
        <w:t>КС*С*(</w:t>
      </w:r>
      <w:proofErr w:type="spellStart"/>
      <w:r w:rsidRPr="00D35DBA">
        <w:rPr>
          <w:rFonts w:cs="Times New Roman"/>
          <w:b/>
          <w:szCs w:val="22"/>
        </w:rPr>
        <w:t>К</w:t>
      </w:r>
      <w:r w:rsidRPr="00D35DBA">
        <w:rPr>
          <w:rFonts w:cs="Times New Roman"/>
          <w:b/>
          <w:szCs w:val="22"/>
          <w:vertAlign w:val="subscript"/>
        </w:rPr>
        <w:t>ц</w:t>
      </w:r>
      <w:proofErr w:type="spellEnd"/>
      <w:proofErr w:type="gramStart"/>
      <w:r w:rsidRPr="00D35DBA">
        <w:rPr>
          <w:rFonts w:cs="Times New Roman"/>
          <w:b/>
          <w:szCs w:val="22"/>
        </w:rPr>
        <w:t>)</w:t>
      </w:r>
      <w:r w:rsidRPr="00D35DBA">
        <w:rPr>
          <w:rFonts w:cs="Times New Roman"/>
          <w:b/>
          <w:szCs w:val="22"/>
          <w:vertAlign w:val="superscript"/>
        </w:rPr>
        <w:t>к</w:t>
      </w:r>
      <w:proofErr w:type="gramEnd"/>
      <w:r w:rsidRPr="00D35DBA">
        <w:rPr>
          <w:rFonts w:cs="Times New Roman"/>
          <w:b/>
          <w:szCs w:val="22"/>
          <w:vertAlign w:val="superscript"/>
        </w:rPr>
        <w:t>у</w:t>
      </w:r>
      <w:r w:rsidRPr="00D35DBA">
        <w:rPr>
          <w:rFonts w:cs="Times New Roman"/>
          <w:b/>
          <w:szCs w:val="22"/>
        </w:rPr>
        <w:t>*(1+НДС)</w:t>
      </w:r>
      <w:r w:rsidR="00C92A10">
        <w:rPr>
          <w:rFonts w:cs="Times New Roman"/>
          <w:b/>
          <w:szCs w:val="22"/>
        </w:rPr>
        <w:t>.</w:t>
      </w:r>
    </w:p>
    <w:p w14:paraId="3FF535E9" w14:textId="43C75DB6" w:rsidR="00DA65E7" w:rsidRPr="00D61EE6" w:rsidRDefault="00DA65E7" w:rsidP="000F20F2">
      <w:pPr>
        <w:spacing w:before="120" w:after="120"/>
        <w:ind w:left="709" w:right="-1"/>
        <w:outlineLvl w:val="1"/>
      </w:pPr>
      <w:proofErr w:type="gramStart"/>
      <w:r w:rsidRPr="001F3B63">
        <w:rPr>
          <w:rFonts w:eastAsiaTheme="majorEastAsia" w:cstheme="majorBidi"/>
          <w:bCs/>
          <w:szCs w:val="26"/>
        </w:rPr>
        <w:t xml:space="preserve">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строительства </w:t>
      </w:r>
      <w:r w:rsidRPr="001F3B63">
        <w:rPr>
          <w:rFonts w:eastAsiaTheme="majorEastAsia" w:cstheme="majorBidi"/>
          <w:bCs/>
          <w:szCs w:val="26"/>
        </w:rPr>
        <w:lastRenderedPageBreak/>
        <w:t>Объекта</w:t>
      </w:r>
      <w:r>
        <w:rPr>
          <w:rFonts w:eastAsiaTheme="majorEastAsia" w:cstheme="majorBidi"/>
          <w:bCs/>
          <w:szCs w:val="26"/>
        </w:rPr>
        <w:t xml:space="preserve">, указанных в </w:t>
      </w:r>
      <w:r w:rsidRPr="001F3B63">
        <w:rPr>
          <w:rFonts w:eastAsiaTheme="majorEastAsia" w:cstheme="majorBidi"/>
          <w:bCs/>
          <w:szCs w:val="26"/>
        </w:rPr>
        <w:t>п. 2.5.</w:t>
      </w:r>
      <w:proofErr w:type="gramEnd"/>
      <w:r w:rsidRPr="001F3B63">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w:t>
      </w:r>
      <w:proofErr w:type="gramStart"/>
      <w:r w:rsidRPr="001F3B63">
        <w:rPr>
          <w:rFonts w:eastAsiaTheme="majorEastAsia" w:cstheme="majorBidi"/>
          <w:bCs/>
          <w:szCs w:val="26"/>
        </w:rPr>
        <w:t>платы</w:t>
      </w:r>
      <w:proofErr w:type="gramEnd"/>
      <w:r w:rsidRPr="001F3B63">
        <w:rPr>
          <w:rFonts w:eastAsiaTheme="majorEastAsia" w:cstheme="majorBidi"/>
          <w:bCs/>
          <w:szCs w:val="26"/>
        </w:rPr>
        <w:t xml:space="preserve"> понижающ</w:t>
      </w:r>
      <w:r>
        <w:rPr>
          <w:rFonts w:eastAsiaTheme="majorEastAsia" w:cstheme="majorBidi"/>
          <w:bCs/>
          <w:szCs w:val="26"/>
        </w:rPr>
        <w:t>его</w:t>
      </w:r>
      <w:r w:rsidRPr="001F3B63">
        <w:rPr>
          <w:rFonts w:eastAsiaTheme="majorEastAsia" w:cstheme="majorBidi"/>
          <w:bCs/>
          <w:szCs w:val="26"/>
        </w:rPr>
        <w:t xml:space="preserve"> коэффициент</w:t>
      </w:r>
      <w:r>
        <w:rPr>
          <w:rFonts w:eastAsiaTheme="majorEastAsia" w:cstheme="majorBidi"/>
          <w:bCs/>
          <w:szCs w:val="26"/>
        </w:rPr>
        <w:t>а</w:t>
      </w:r>
      <w:r w:rsidRPr="001F3B63">
        <w:rPr>
          <w:rFonts w:eastAsiaTheme="majorEastAsia" w:cstheme="majorBidi"/>
          <w:bCs/>
          <w:szCs w:val="26"/>
        </w:rPr>
        <w:t xml:space="preserve">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письменно уведомив об этом Арендатора. При этом размер </w:t>
      </w:r>
      <w:r>
        <w:rPr>
          <w:rFonts w:eastAsiaTheme="majorEastAsia" w:cstheme="majorBidi"/>
          <w:bCs/>
          <w:szCs w:val="26"/>
        </w:rPr>
        <w:t>А</w:t>
      </w:r>
      <w:r w:rsidRPr="001F3B63">
        <w:rPr>
          <w:rFonts w:eastAsiaTheme="majorEastAsia" w:cstheme="majorBidi"/>
          <w:bCs/>
          <w:szCs w:val="26"/>
        </w:rPr>
        <w:t>рендной платы считается измененным со дня доставки Арендатору такого уведомления</w:t>
      </w:r>
      <w:r w:rsidRPr="00D61EE6">
        <w:t xml:space="preserve">. После устранения обстоятельств, послуживших основанием для изменения размера </w:t>
      </w:r>
      <w:r>
        <w:t>А</w:t>
      </w:r>
      <w:r w:rsidRPr="00D61EE6">
        <w:t>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w:t>
      </w:r>
      <w:r>
        <w:t>а</w:t>
      </w:r>
      <w:r w:rsidRPr="00D61EE6">
        <w:t xml:space="preserve">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3D21F440" w14:textId="249DE85D" w:rsidR="00DA65E7" w:rsidRPr="001F3B63" w:rsidRDefault="00DA65E7" w:rsidP="000F20F2">
      <w:pPr>
        <w:spacing w:before="120" w:after="120"/>
        <w:ind w:left="709" w:right="-1"/>
        <w:outlineLvl w:val="1"/>
        <w:rPr>
          <w:rFonts w:eastAsiaTheme="majorEastAsia" w:cs="Times New Roman"/>
          <w:bCs/>
        </w:rPr>
      </w:pPr>
      <w:proofErr w:type="gramStart"/>
      <w:r>
        <w:rPr>
          <w:rFonts w:eastAsiaTheme="majorEastAsia" w:cstheme="majorBidi"/>
          <w:bCs/>
          <w:szCs w:val="26"/>
        </w:rPr>
        <w:t>В случае перехода права аренды З</w:t>
      </w:r>
      <w:r w:rsidRPr="001F3B63">
        <w:rPr>
          <w:rFonts w:eastAsiaTheme="majorEastAsia" w:cstheme="majorBidi"/>
          <w:bCs/>
          <w:szCs w:val="26"/>
        </w:rPr>
        <w:t xml:space="preserve">емельного участка к третьему лицу (третьим лицам) при отчуждении недвижимости, находящейся на Земельном участке, коэффициент </w:t>
      </w:r>
      <w:proofErr w:type="spellStart"/>
      <w:r w:rsidRPr="001F3B63">
        <w:rPr>
          <w:rFonts w:eastAsiaTheme="majorEastAsia" w:cstheme="majorBidi"/>
          <w:bCs/>
          <w:szCs w:val="26"/>
        </w:rPr>
        <w:t>К</w:t>
      </w:r>
      <w:r w:rsidRPr="00431658">
        <w:rPr>
          <w:vertAlign w:val="subscript"/>
        </w:rPr>
        <w:t>ц</w:t>
      </w:r>
      <w:proofErr w:type="spellEnd"/>
      <w:r w:rsidRPr="001F3B63">
        <w:rPr>
          <w:rFonts w:eastAsiaTheme="majorEastAsia" w:cstheme="majorBidi"/>
          <w:bCs/>
          <w:szCs w:val="26"/>
        </w:rPr>
        <w:t xml:space="preserve"> не применяется при расчете Арендной платы </w:t>
      </w:r>
      <w:r w:rsidRPr="001F3B63">
        <w:rPr>
          <w:rFonts w:eastAsiaTheme="majorEastAsia" w:cs="Times New Roman"/>
          <w:bCs/>
        </w:rPr>
        <w:t>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1F3B63">
        <w:rPr>
          <w:rFonts w:eastAsiaTheme="majorEastAsia" w:cs="Times New Roman"/>
          <w:bCs/>
        </w:rPr>
        <w:t xml:space="preserve"> В случае перехода права собственности на часть недвижимости к одному либо нескольким собственникам, коэффициент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5AA41576" w14:textId="5885B79A" w:rsidR="00DA65E7" w:rsidRDefault="00DA65E7" w:rsidP="000F20F2">
      <w:pPr>
        <w:spacing w:before="120" w:after="120"/>
        <w:ind w:left="709" w:right="-1"/>
        <w:outlineLvl w:val="1"/>
        <w:rPr>
          <w:rFonts w:eastAsiaTheme="majorEastAsia" w:cs="Times New Roman"/>
          <w:bCs/>
        </w:rPr>
      </w:pPr>
      <w:r w:rsidRPr="001F3B63">
        <w:rPr>
          <w:rFonts w:eastAsiaTheme="majorEastAsia" w:cs="Times New Roman"/>
          <w:bCs/>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1F3B63">
        <w:rPr>
          <w:rFonts w:eastAsiaTheme="majorEastAsia" w:cs="Times New Roman"/>
          <w:bCs/>
        </w:rPr>
        <w:t>К</w:t>
      </w:r>
      <w:r w:rsidRPr="00431658">
        <w:rPr>
          <w:vertAlign w:val="subscript"/>
        </w:rPr>
        <w:t>ц</w:t>
      </w:r>
      <w:proofErr w:type="spellEnd"/>
      <w:r w:rsidRPr="001F3B63">
        <w:rPr>
          <w:rFonts w:eastAsiaTheme="majorEastAsia" w:cs="Times New Roman"/>
          <w:bCs/>
        </w:rPr>
        <w:t xml:space="preserve"> в расчете Арендной платы, предоставив документальное подтверждение </w:t>
      </w:r>
      <w:r>
        <w:rPr>
          <w:rFonts w:eastAsiaTheme="majorEastAsia" w:cs="Times New Roman"/>
          <w:bCs/>
        </w:rPr>
        <w:t xml:space="preserve">наличия </w:t>
      </w:r>
      <w:r w:rsidRPr="001F3B63">
        <w:rPr>
          <w:rFonts w:eastAsiaTheme="majorEastAsia" w:cs="Times New Roman"/>
          <w:bCs/>
        </w:rPr>
        <w:t xml:space="preserve">у него статуса Лица, участвующего в реализации проекта. </w:t>
      </w:r>
      <w:r w:rsidRPr="00685161">
        <w:rPr>
          <w:rFonts w:eastAsiaTheme="majorEastAsia" w:cs="Times New Roman"/>
          <w:bCs/>
        </w:rPr>
        <w:t xml:space="preserve">В этом случае коэффициент </w:t>
      </w:r>
      <w:proofErr w:type="spellStart"/>
      <w:r w:rsidRPr="00685161">
        <w:rPr>
          <w:rFonts w:eastAsiaTheme="majorEastAsia" w:cs="Times New Roman"/>
          <w:bCs/>
        </w:rPr>
        <w:t>К</w:t>
      </w:r>
      <w:r w:rsidRPr="00431658">
        <w:rPr>
          <w:vertAlign w:val="subscript"/>
        </w:rPr>
        <w:t>ц</w:t>
      </w:r>
      <w:proofErr w:type="spellEnd"/>
      <w:r w:rsidRPr="00685161">
        <w:rPr>
          <w:rFonts w:eastAsiaTheme="majorEastAsia" w:cs="Times New Roman"/>
          <w:bCs/>
        </w:rPr>
        <w:t xml:space="preserve"> применяется за весь период времени, в течение которого новый арендатор имеет статус Лица, участвующего в реализации проекта.</w:t>
      </w:r>
    </w:p>
    <w:p w14:paraId="63D84461" w14:textId="1CE16FC1" w:rsidR="00DA65E7" w:rsidRPr="00972E9A" w:rsidRDefault="00DA65E7" w:rsidP="000F20F2">
      <w:pPr>
        <w:spacing w:before="120" w:after="120"/>
        <w:ind w:left="709" w:right="-1"/>
        <w:outlineLvl w:val="1"/>
        <w:rPr>
          <w:rFonts w:eastAsiaTheme="majorEastAsia" w:cs="Times New Roman"/>
          <w:bCs/>
        </w:rPr>
      </w:pPr>
      <w:r w:rsidRPr="00972E9A">
        <w:rPr>
          <w:rFonts w:eastAsiaTheme="majorEastAsia" w:cs="Times New Roman"/>
          <w:bCs/>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972E9A">
        <w:rPr>
          <w:rFonts w:eastAsiaTheme="majorEastAsia" w:cstheme="majorBidi"/>
          <w:bCs/>
          <w:szCs w:val="26"/>
        </w:rPr>
        <w:t>К</w:t>
      </w:r>
      <w:r w:rsidRPr="00431658">
        <w:rPr>
          <w:vertAlign w:val="subscript"/>
        </w:rPr>
        <w:t>ц</w:t>
      </w:r>
      <w:proofErr w:type="spellEnd"/>
      <w:r w:rsidRPr="00972E9A">
        <w:rPr>
          <w:rFonts w:eastAsiaTheme="majorEastAsia" w:cs="Times New Roman"/>
          <w:bCs/>
        </w:rPr>
        <w:t xml:space="preserve"> применяется </w:t>
      </w:r>
      <w:proofErr w:type="gramStart"/>
      <w:r w:rsidRPr="00972E9A">
        <w:rPr>
          <w:rFonts w:eastAsiaTheme="majorEastAsia" w:cs="Times New Roman"/>
          <w:bCs/>
        </w:rPr>
        <w:t>с даты перехода</w:t>
      </w:r>
      <w:proofErr w:type="gramEnd"/>
      <w:r w:rsidRPr="00972E9A">
        <w:rPr>
          <w:rFonts w:eastAsiaTheme="majorEastAsia" w:cs="Times New Roman"/>
          <w:bCs/>
        </w:rPr>
        <w:t xml:space="preserve"> к новому арендатору права собственности на Объект или его часть.</w:t>
      </w:r>
    </w:p>
    <w:p w14:paraId="7AC42862" w14:textId="18BC2D80" w:rsidR="008F39BF" w:rsidRPr="002724F7" w:rsidRDefault="00880F6C" w:rsidP="008F39BF">
      <w:pPr>
        <w:pStyle w:val="20"/>
        <w:ind w:left="709" w:hanging="709"/>
      </w:pPr>
      <w:r w:rsidRPr="006057AD">
        <w:t>Расчётным</w:t>
      </w:r>
      <w:r w:rsidR="008F39BF" w:rsidRPr="006057AD">
        <w:t xml:space="preserve"> периодом для оплаты является календарный квартал.</w:t>
      </w:r>
      <w:r w:rsidR="008F39BF"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008F39BF" w:rsidRPr="00870981">
        <w:t xml:space="preserve"> и вносится Арендаторо</w:t>
      </w:r>
      <w:r w:rsidR="00AE5871">
        <w:t>м ежеквартально не позднее 20 (</w:t>
      </w:r>
      <w:r w:rsidR="00082D48">
        <w:t>Д</w:t>
      </w:r>
      <w:r w:rsidR="008F39BF" w:rsidRPr="00870981">
        <w:t xml:space="preserve">вадцатого) числа месяца, следующего за окончанием квартала. Размер </w:t>
      </w:r>
      <w:r w:rsidR="00C079E0">
        <w:t>А</w:t>
      </w:r>
      <w:r w:rsidR="008F39BF">
        <w:t xml:space="preserve">рендной платы за </w:t>
      </w:r>
      <w:r w:rsidR="008F39BF" w:rsidRPr="00870981">
        <w:t xml:space="preserve">календарный квартал определяется </w:t>
      </w:r>
      <w:r w:rsidRPr="00870981">
        <w:t>путём</w:t>
      </w:r>
      <w:r w:rsidR="008F39BF" w:rsidRPr="00870981">
        <w:t xml:space="preserve"> деления </w:t>
      </w:r>
      <w:r w:rsidR="008F39BF">
        <w:t>Годовой</w:t>
      </w:r>
      <w:r w:rsidR="008F39BF" w:rsidRPr="00870981">
        <w:t xml:space="preserve"> арендной платы на четыре. При</w:t>
      </w:r>
      <w:r w:rsidR="008F39BF" w:rsidRPr="002724F7">
        <w:t xml:space="preserve"> этом:</w:t>
      </w:r>
    </w:p>
    <w:p w14:paraId="1C49FC66" w14:textId="77777777" w:rsidR="008F39BF" w:rsidRPr="002724F7" w:rsidRDefault="00C079E0" w:rsidP="00AA1651">
      <w:pPr>
        <w:numPr>
          <w:ilvl w:val="2"/>
          <w:numId w:val="21"/>
        </w:numPr>
        <w:tabs>
          <w:tab w:val="num" w:pos="360"/>
          <w:tab w:val="num" w:pos="709"/>
        </w:tabs>
        <w:spacing w:before="120" w:after="120"/>
        <w:ind w:left="709" w:hanging="709"/>
        <w:outlineLvl w:val="2"/>
        <w:rPr>
          <w:bCs/>
        </w:rPr>
      </w:pPr>
      <w:proofErr w:type="gramStart"/>
      <w:r>
        <w:t>А</w:t>
      </w:r>
      <w:r w:rsidR="008F39BF" w:rsidRPr="002724F7">
        <w:t xml:space="preserve">рендная плата за период с даты начала последнего календарного квартала (в котором наступает дата окончания срока действия Договора, </w:t>
      </w:r>
      <w:r w:rsidR="0067600E" w:rsidRPr="002724F7">
        <w:t>определённая</w:t>
      </w:r>
      <w:r w:rsidR="008F39BF" w:rsidRPr="002724F7">
        <w:t xml:space="preserve">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6F017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2724F7">
        <w:rPr>
          <w:b/>
        </w:rPr>
        <w:t xml:space="preserve">Последний </w:t>
      </w:r>
      <w:r w:rsidR="0067600E" w:rsidRPr="002724F7">
        <w:rPr>
          <w:b/>
        </w:rPr>
        <w:t>расчётный</w:t>
      </w:r>
      <w:r w:rsidR="008F39BF" w:rsidRPr="002724F7">
        <w:rPr>
          <w:b/>
        </w:rPr>
        <w:t xml:space="preserve"> период</w:t>
      </w:r>
      <w:r w:rsidR="008F39BF" w:rsidRPr="002724F7">
        <w:t xml:space="preserve">»), определяется пропорционально отношению количества календарных дней в Последнем </w:t>
      </w:r>
      <w:r w:rsidR="0067600E" w:rsidRPr="002724F7">
        <w:t>расчётном</w:t>
      </w:r>
      <w:r w:rsidR="008F39BF" w:rsidRPr="002724F7">
        <w:t xml:space="preserve">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5D648DB3" w14:textId="77777777" w:rsidR="008F39BF" w:rsidRPr="00E6670F" w:rsidRDefault="00E711B9" w:rsidP="00AA1651">
      <w:pPr>
        <w:numPr>
          <w:ilvl w:val="2"/>
          <w:numId w:val="21"/>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w:t>
      </w:r>
      <w:r w:rsidR="0067600E">
        <w:t>изменённой</w:t>
      </w:r>
      <w:r w:rsidR="008F39BF">
        <w:t xml:space="preserve"> Г</w:t>
      </w:r>
      <w:r w:rsidR="008F39BF" w:rsidRPr="0032691A">
        <w:t xml:space="preserve">одовой арендной платы. </w:t>
      </w:r>
    </w:p>
    <w:bookmarkEnd w:id="28"/>
    <w:p w14:paraId="759CF227"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2102B21D" w14:textId="077D7B87" w:rsidR="00C8322A" w:rsidRPr="00C8322A" w:rsidRDefault="008F39BF" w:rsidP="00C8322A">
      <w:pPr>
        <w:pStyle w:val="20"/>
        <w:tabs>
          <w:tab w:val="num" w:pos="720"/>
        </w:tabs>
        <w:ind w:left="720" w:hanging="720"/>
      </w:pPr>
      <w:r w:rsidRPr="0042447E">
        <w:rPr>
          <w:rFonts w:cs="Times New Roman"/>
          <w:szCs w:val="22"/>
        </w:rPr>
        <w:t xml:space="preserve">Арендная плата вносится Арендатором в рублях </w:t>
      </w:r>
      <w:r w:rsidR="0067600E" w:rsidRPr="0042447E">
        <w:rPr>
          <w:rFonts w:cs="Times New Roman"/>
          <w:szCs w:val="22"/>
        </w:rPr>
        <w:t>путём</w:t>
      </w:r>
      <w:r w:rsidRPr="0042447E">
        <w:rPr>
          <w:rFonts w:cs="Times New Roman"/>
          <w:szCs w:val="22"/>
        </w:rPr>
        <w:t xml:space="preserve"> перечисления на </w:t>
      </w:r>
      <w:r w:rsidR="0067600E" w:rsidRPr="0042447E">
        <w:rPr>
          <w:rFonts w:cs="Times New Roman"/>
          <w:szCs w:val="22"/>
        </w:rPr>
        <w:t>расчётный</w:t>
      </w:r>
      <w:r w:rsidRPr="0042447E">
        <w:rPr>
          <w:rFonts w:cs="Times New Roman"/>
          <w:szCs w:val="22"/>
        </w:rPr>
        <w:t xml:space="preserve"> </w:t>
      </w:r>
      <w:r w:rsidR="0067600E" w:rsidRPr="0042447E">
        <w:rPr>
          <w:rFonts w:cs="Times New Roman"/>
          <w:szCs w:val="22"/>
        </w:rPr>
        <w:t>счёт</w:t>
      </w:r>
      <w:r w:rsidRPr="0042447E">
        <w:rPr>
          <w:rFonts w:cs="Times New Roman"/>
          <w:szCs w:val="22"/>
        </w:rPr>
        <w:t xml:space="preserve"> </w:t>
      </w:r>
      <w:r w:rsidRPr="0032691A">
        <w:rPr>
          <w:rFonts w:cs="Times New Roman"/>
          <w:szCs w:val="22"/>
        </w:rPr>
        <w:t xml:space="preserve">Арендодателя. Датой уплаты Арендатором Арендной платы считается дата зачисления денежных средств на </w:t>
      </w:r>
      <w:r w:rsidR="0067600E" w:rsidRPr="0032691A">
        <w:rPr>
          <w:rFonts w:cs="Times New Roman"/>
          <w:szCs w:val="22"/>
        </w:rPr>
        <w:t>расчётный</w:t>
      </w:r>
      <w:r w:rsidRPr="0032691A">
        <w:rPr>
          <w:rFonts w:cs="Times New Roman"/>
          <w:szCs w:val="22"/>
        </w:rPr>
        <w:t xml:space="preserve"> </w:t>
      </w:r>
      <w:r w:rsidR="0067600E" w:rsidRPr="0032691A">
        <w:rPr>
          <w:rFonts w:cs="Times New Roman"/>
          <w:szCs w:val="22"/>
        </w:rPr>
        <w:t>счёт</w:t>
      </w:r>
      <w:r w:rsidRPr="0032691A">
        <w:rPr>
          <w:rFonts w:cs="Times New Roman"/>
          <w:szCs w:val="22"/>
        </w:rPr>
        <w:t xml:space="preserve"> Арендодателя.</w:t>
      </w:r>
      <w:r w:rsidR="00C8322A" w:rsidRPr="00C8322A">
        <w:rPr>
          <w:rFonts w:eastAsia="Times New Roman" w:cs="Times New Roman"/>
          <w:sz w:val="24"/>
          <w:szCs w:val="24"/>
        </w:rPr>
        <w:t xml:space="preserve"> </w:t>
      </w:r>
      <w:bookmarkStart w:id="29" w:name="_Ref368063337"/>
    </w:p>
    <w:bookmarkEnd w:id="25"/>
    <w:bookmarkEnd w:id="26"/>
    <w:bookmarkEnd w:id="27"/>
    <w:bookmarkEnd w:id="29"/>
    <w:p w14:paraId="257517D7" w14:textId="4E25F04A" w:rsidR="00431658" w:rsidRPr="00431658" w:rsidRDefault="00431658" w:rsidP="00F472F5">
      <w:pPr>
        <w:numPr>
          <w:ilvl w:val="1"/>
          <w:numId w:val="21"/>
        </w:numPr>
        <w:tabs>
          <w:tab w:val="num" w:pos="720"/>
        </w:tabs>
        <w:spacing w:before="120" w:after="120"/>
        <w:ind w:left="720" w:hanging="720"/>
        <w:outlineLvl w:val="1"/>
        <w:rPr>
          <w:rFonts w:eastAsiaTheme="majorEastAsia" w:cstheme="majorBidi"/>
          <w:bCs/>
          <w:szCs w:val="26"/>
        </w:rPr>
      </w:pPr>
      <w:r w:rsidRPr="00431658">
        <w:rPr>
          <w:rFonts w:eastAsiaTheme="majorEastAsia" w:cstheme="majorBidi"/>
          <w:bCs/>
          <w:szCs w:val="26"/>
        </w:rPr>
        <w:t xml:space="preserve">Помимо </w:t>
      </w:r>
      <w:r w:rsidRPr="00431658">
        <w:rPr>
          <w:rFonts w:eastAsiaTheme="majorEastAsia" w:cs="Times New Roman"/>
          <w:bCs/>
        </w:rPr>
        <w:t>уплаты</w:t>
      </w:r>
      <w:r w:rsidRPr="00431658">
        <w:rPr>
          <w:rFonts w:eastAsiaTheme="majorEastAsia" w:cstheme="majorBidi"/>
          <w:bCs/>
          <w:szCs w:val="26"/>
        </w:rPr>
        <w:t xml:space="preserve"> арендной платы, Арендатор обязуется уплатить Арендодателю плату за право аренды </w:t>
      </w:r>
      <w:r w:rsidR="0095192F">
        <w:rPr>
          <w:rFonts w:eastAsia="Times New Roman"/>
          <w:bCs/>
          <w:szCs w:val="26"/>
        </w:rPr>
        <w:t>Земельного участка</w:t>
      </w:r>
      <w:r w:rsidRPr="00431658">
        <w:rPr>
          <w:rFonts w:eastAsiaTheme="majorEastAsia" w:cstheme="majorBidi"/>
          <w:bCs/>
          <w:szCs w:val="26"/>
        </w:rPr>
        <w:t xml:space="preserve"> в соответствии с изложенными ниже положениями. </w:t>
      </w:r>
    </w:p>
    <w:p w14:paraId="18205845" w14:textId="6C2628CB" w:rsidR="00431658" w:rsidRPr="00431658" w:rsidRDefault="00431658" w:rsidP="00A673B1">
      <w:pPr>
        <w:spacing w:before="120" w:after="120"/>
        <w:ind w:left="709"/>
        <w:outlineLvl w:val="1"/>
        <w:rPr>
          <w:rFonts w:eastAsiaTheme="majorEastAsia" w:cstheme="majorBidi"/>
          <w:bCs/>
          <w:szCs w:val="26"/>
        </w:rPr>
      </w:pPr>
      <w:r w:rsidRPr="00431658">
        <w:rPr>
          <w:rFonts w:eastAsiaTheme="majorEastAsia" w:cstheme="majorBidi"/>
          <w:bCs/>
          <w:szCs w:val="26"/>
        </w:rPr>
        <w:lastRenderedPageBreak/>
        <w:t>В соответствии со ст. 327.1 Гражданского кодекса Российской Федерации исполнение обязанности по оплате платы за право аренды обусловлено нарушением Арендатором любого из добровольно принятых на себя обязательств:</w:t>
      </w:r>
    </w:p>
    <w:p w14:paraId="2BE700C8" w14:textId="77777777" w:rsidR="00431658" w:rsidRPr="00431658" w:rsidRDefault="00431658" w:rsidP="00431658">
      <w:pPr>
        <w:numPr>
          <w:ilvl w:val="0"/>
          <w:numId w:val="33"/>
        </w:numPr>
        <w:spacing w:before="120" w:after="120"/>
        <w:ind w:left="1134" w:hanging="425"/>
        <w:outlineLvl w:val="1"/>
        <w:rPr>
          <w:rFonts w:eastAsiaTheme="majorEastAsia" w:cstheme="majorBidi"/>
          <w:bCs/>
          <w:szCs w:val="26"/>
        </w:rPr>
      </w:pPr>
      <w:r w:rsidRPr="00431658">
        <w:rPr>
          <w:rFonts w:eastAsiaTheme="majorEastAsia" w:cstheme="majorBidi"/>
          <w:bCs/>
          <w:szCs w:val="26"/>
        </w:rPr>
        <w:t xml:space="preserve">обязательства, предусмотренного 8.3.2. Договора, в течение 5 (Пяти) лет </w:t>
      </w:r>
      <w:proofErr w:type="gramStart"/>
      <w:r w:rsidRPr="00431658">
        <w:rPr>
          <w:rFonts w:eastAsiaTheme="majorEastAsia" w:cstheme="majorBidi"/>
          <w:bCs/>
          <w:szCs w:val="26"/>
        </w:rPr>
        <w:t>с даты ввода</w:t>
      </w:r>
      <w:proofErr w:type="gramEnd"/>
      <w:r w:rsidRPr="00431658">
        <w:rPr>
          <w:rFonts w:eastAsiaTheme="majorEastAsia" w:cstheme="majorBidi"/>
          <w:bCs/>
          <w:szCs w:val="26"/>
        </w:rPr>
        <w:t xml:space="preserve"> Объекта в эксплуатацию не отчуждать Объект без предварительного письменного согласия Управляющей компании;</w:t>
      </w:r>
    </w:p>
    <w:p w14:paraId="5815D335" w14:textId="77777777" w:rsidR="00431658" w:rsidRPr="00431658" w:rsidRDefault="00431658" w:rsidP="00431658">
      <w:pPr>
        <w:numPr>
          <w:ilvl w:val="0"/>
          <w:numId w:val="33"/>
        </w:numPr>
        <w:spacing w:before="120" w:after="120"/>
        <w:ind w:left="1134" w:hanging="425"/>
        <w:outlineLvl w:val="1"/>
        <w:rPr>
          <w:rFonts w:eastAsiaTheme="majorEastAsia" w:cs="Times New Roman"/>
          <w:bCs/>
          <w:szCs w:val="26"/>
        </w:rPr>
      </w:pPr>
      <w:r w:rsidRPr="00431658">
        <w:rPr>
          <w:rFonts w:eastAsiaTheme="majorEastAsia" w:cstheme="majorBidi"/>
          <w:bCs/>
          <w:szCs w:val="26"/>
        </w:rPr>
        <w:t>обязательства, предусмотренного 8.3.3. Договора, п</w:t>
      </w:r>
      <w:r w:rsidRPr="00431658">
        <w:rPr>
          <w:rFonts w:eastAsiaTheme="majorEastAsia" w:cs="Times New Roman"/>
          <w:bCs/>
          <w:szCs w:val="26"/>
        </w:rPr>
        <w:t>о истечении 5 (Пяти) лет после ввода Объекта в эксплуатацию, отчуждать Объект исключительно лицам, имеющим право на приобретение такого Объекта в собственность, в соответствии с Правилами проекта, действующими на дату отчуждения.</w:t>
      </w:r>
    </w:p>
    <w:p w14:paraId="58547294" w14:textId="41D7ED83" w:rsidR="00431658" w:rsidRPr="00431658" w:rsidRDefault="00431658" w:rsidP="00A673B1">
      <w:pPr>
        <w:tabs>
          <w:tab w:val="left" w:pos="709"/>
        </w:tabs>
        <w:spacing w:before="120" w:after="120"/>
        <w:ind w:left="709"/>
        <w:outlineLvl w:val="1"/>
        <w:rPr>
          <w:rFonts w:eastAsiaTheme="majorEastAsia" w:cstheme="majorBidi"/>
          <w:bCs/>
          <w:szCs w:val="26"/>
        </w:rPr>
      </w:pPr>
      <w:r w:rsidRPr="00431658">
        <w:rPr>
          <w:rFonts w:eastAsiaTheme="majorEastAsia" w:cstheme="majorBidi"/>
          <w:bCs/>
          <w:szCs w:val="26"/>
        </w:rPr>
        <w:t xml:space="preserve">При этом Арендатор обязан выплатить Арендодателю плату за право аренды </w:t>
      </w:r>
      <w:r w:rsidR="0095192F">
        <w:rPr>
          <w:rFonts w:eastAsia="Times New Roman"/>
          <w:bCs/>
          <w:szCs w:val="26"/>
        </w:rPr>
        <w:t>Земельного участка</w:t>
      </w:r>
      <w:r w:rsidRPr="00431658">
        <w:rPr>
          <w:rFonts w:eastAsiaTheme="majorEastAsia" w:cstheme="majorBidi"/>
          <w:bCs/>
          <w:szCs w:val="26"/>
        </w:rPr>
        <w:t xml:space="preserve"> в полном размере в течение 15 (Пятнадцати) рабочих дней </w:t>
      </w:r>
      <w:proofErr w:type="gramStart"/>
      <w:r w:rsidRPr="00431658">
        <w:rPr>
          <w:rFonts w:eastAsiaTheme="majorEastAsia" w:cstheme="majorBidi"/>
          <w:bCs/>
          <w:szCs w:val="26"/>
        </w:rPr>
        <w:t>с даты доставки</w:t>
      </w:r>
      <w:proofErr w:type="gramEnd"/>
      <w:r w:rsidRPr="00431658">
        <w:rPr>
          <w:rFonts w:eastAsiaTheme="majorEastAsia" w:cstheme="majorBidi"/>
          <w:bCs/>
          <w:szCs w:val="26"/>
        </w:rPr>
        <w:t xml:space="preserve"> Арендатору соответствующего требования Арендодателя. К требованию Арендодателя должна прилагаться заверенная Арендодателем копия отчета независимого оценщика, в котором определен размер платы за право аренды. Размер платы за право аренды определяется независимым оценщиком за счет Арендодателя, при этом размер платы за право аренды </w:t>
      </w:r>
      <w:r w:rsidR="0095192F">
        <w:rPr>
          <w:rFonts w:eastAsia="Times New Roman"/>
          <w:bCs/>
          <w:szCs w:val="26"/>
        </w:rPr>
        <w:t>Земельного участка</w:t>
      </w:r>
      <w:r w:rsidRPr="00431658">
        <w:rPr>
          <w:rFonts w:eastAsiaTheme="majorEastAsia" w:cstheme="majorBidi"/>
          <w:bCs/>
          <w:szCs w:val="26"/>
        </w:rPr>
        <w:t xml:space="preserve"> определяется независимым оценщиком на дату отчуждения Объекта (части Объекта, доли в Объекте), а выбор независимого оценщика производится Арендодателем самостоятельно, и согласования с Арендатором не требуется. Арендатор обязуется компенсировать Арендодателю расходы на оплату работ и услуг независимого оценщика по определению размера платы за право аренды </w:t>
      </w:r>
      <w:r w:rsidR="0095192F">
        <w:rPr>
          <w:rFonts w:eastAsia="Times New Roman"/>
          <w:bCs/>
          <w:szCs w:val="26"/>
        </w:rPr>
        <w:t>Земельного участка</w:t>
      </w:r>
      <w:r w:rsidRPr="00431658">
        <w:rPr>
          <w:rFonts w:eastAsiaTheme="majorEastAsia" w:cstheme="majorBidi"/>
          <w:bCs/>
          <w:szCs w:val="26"/>
        </w:rPr>
        <w:t>.</w:t>
      </w:r>
    </w:p>
    <w:p w14:paraId="3ABC8383" w14:textId="35EB26C4" w:rsidR="00431658" w:rsidRPr="00431658" w:rsidRDefault="00431658" w:rsidP="00F472F5">
      <w:pPr>
        <w:spacing w:before="120" w:after="120"/>
        <w:ind w:left="709"/>
        <w:outlineLvl w:val="1"/>
        <w:rPr>
          <w:rFonts w:eastAsiaTheme="majorEastAsia" w:cstheme="majorBidi"/>
          <w:bCs/>
          <w:szCs w:val="26"/>
        </w:rPr>
      </w:pPr>
      <w:r w:rsidRPr="00431658">
        <w:rPr>
          <w:rFonts w:eastAsiaTheme="majorEastAsia" w:cstheme="majorBidi"/>
          <w:bCs/>
          <w:szCs w:val="26"/>
        </w:rPr>
        <w:t>Арендодатель предоставляет Арендатору счет-фактуру на сумму стоимости права аренды, датированную днем доставки соответствующего требования о ее уплате или в течение 5 дней после этой даты.</w:t>
      </w:r>
    </w:p>
    <w:p w14:paraId="36271549" w14:textId="77777777" w:rsidR="0087694D" w:rsidRPr="00A673B1" w:rsidRDefault="0087694D" w:rsidP="0087694D">
      <w:pPr>
        <w:numPr>
          <w:ilvl w:val="1"/>
          <w:numId w:val="21"/>
        </w:numPr>
        <w:spacing w:before="120" w:after="120"/>
        <w:ind w:left="709" w:hanging="709"/>
        <w:outlineLvl w:val="1"/>
        <w:rPr>
          <w:rFonts w:eastAsiaTheme="majorEastAsia" w:cstheme="majorBidi"/>
          <w:bCs/>
          <w:szCs w:val="26"/>
        </w:rPr>
      </w:pPr>
      <w:r w:rsidRPr="00A673B1">
        <w:rPr>
          <w:rFonts w:eastAsiaTheme="majorEastAsia" w:cstheme="majorBidi"/>
          <w:bCs/>
          <w:iCs/>
          <w:szCs w:val="26"/>
        </w:rPr>
        <w:t xml:space="preserve">Право собственности на задаток, уплаченный Арендатором в соответствии с договором о задатке от </w:t>
      </w:r>
      <w:r w:rsidRPr="00A673B1">
        <w:rPr>
          <w:rFonts w:eastAsiaTheme="majorEastAsia" w:cstheme="majorBidi"/>
          <w:bCs/>
          <w:szCs w:val="26"/>
        </w:rPr>
        <w:t>«___» _____________</w:t>
      </w:r>
      <w:r w:rsidRPr="00A673B1">
        <w:rPr>
          <w:rFonts w:eastAsiaTheme="majorEastAsia" w:cstheme="majorBidi"/>
          <w:bCs/>
          <w:iCs/>
          <w:szCs w:val="26"/>
        </w:rPr>
        <w:t xml:space="preserve"> 201__ г.  </w:t>
      </w:r>
      <w:r w:rsidRPr="00A673B1">
        <w:rPr>
          <w:rFonts w:eastAsiaTheme="majorEastAsia" w:cstheme="majorBidi"/>
          <w:bCs/>
          <w:szCs w:val="26"/>
        </w:rPr>
        <w:t>№ __________________________,</w:t>
      </w:r>
      <w:r w:rsidRPr="00A673B1">
        <w:rPr>
          <w:rFonts w:eastAsiaTheme="majorEastAsia" w:cstheme="majorBidi"/>
          <w:bCs/>
          <w:iCs/>
          <w:szCs w:val="26"/>
        </w:rPr>
        <w:t xml:space="preserve"> переходит к Арендодателю в </w:t>
      </w:r>
      <w:r>
        <w:rPr>
          <w:rFonts w:eastAsiaTheme="majorEastAsia" w:cstheme="majorBidi"/>
          <w:bCs/>
          <w:iCs/>
          <w:szCs w:val="26"/>
        </w:rPr>
        <w:t>дату подписания</w:t>
      </w:r>
      <w:r w:rsidRPr="00A673B1">
        <w:rPr>
          <w:rFonts w:eastAsiaTheme="majorEastAsia" w:cstheme="majorBidi"/>
          <w:bCs/>
          <w:iCs/>
          <w:szCs w:val="26"/>
        </w:rPr>
        <w:t xml:space="preserve"> настоящего Договора</w:t>
      </w:r>
      <w:r w:rsidRPr="00356E8E">
        <w:rPr>
          <w:rFonts w:eastAsiaTheme="majorEastAsia" w:cstheme="majorBidi"/>
          <w:bCs/>
          <w:iCs/>
          <w:szCs w:val="26"/>
        </w:rPr>
        <w:t xml:space="preserve"> </w:t>
      </w:r>
      <w:r>
        <w:rPr>
          <w:rFonts w:eastAsiaTheme="majorEastAsia" w:cstheme="majorBidi"/>
          <w:bCs/>
          <w:iCs/>
          <w:szCs w:val="26"/>
        </w:rPr>
        <w:t>в качестве аванса по</w:t>
      </w:r>
      <w:r w:rsidRPr="00A673B1">
        <w:rPr>
          <w:rFonts w:eastAsiaTheme="majorEastAsia" w:cstheme="majorBidi"/>
          <w:bCs/>
          <w:iCs/>
          <w:szCs w:val="26"/>
        </w:rPr>
        <w:t xml:space="preserve"> оплате Арендной платы</w:t>
      </w:r>
      <w:r>
        <w:rPr>
          <w:rFonts w:eastAsiaTheme="majorEastAsia" w:cstheme="majorBidi"/>
          <w:bCs/>
          <w:iCs/>
          <w:szCs w:val="26"/>
        </w:rPr>
        <w:t xml:space="preserve">; </w:t>
      </w:r>
      <w:r w:rsidRPr="00A673B1">
        <w:rPr>
          <w:rFonts w:eastAsiaTheme="majorEastAsia" w:cstheme="majorBidi"/>
          <w:bCs/>
          <w:iCs/>
          <w:szCs w:val="26"/>
        </w:rPr>
        <w:t>при этом сумма зачета включает НДС.</w:t>
      </w:r>
    </w:p>
    <w:p w14:paraId="3A5976C7" w14:textId="77777777" w:rsidR="008F39BF" w:rsidRDefault="008F39BF" w:rsidP="008F39BF">
      <w:pPr>
        <w:pStyle w:val="20"/>
        <w:ind w:left="709" w:hanging="709"/>
      </w:pPr>
      <w:r w:rsidRPr="00A673B1">
        <w:t xml:space="preserve">Стороны ежеквартально (каждый календарный квартал) производят сверку </w:t>
      </w:r>
      <w:r w:rsidR="0067600E" w:rsidRPr="00A673B1">
        <w:t>расчётов</w:t>
      </w:r>
      <w:r w:rsidRPr="00A673B1">
        <w:t xml:space="preserve"> по настоящему Договору. Арендатор не позднее 25 числа месяца</w:t>
      </w:r>
      <w:r w:rsidRPr="0032691A">
        <w:t>,</w:t>
      </w:r>
      <w:r w:rsidRPr="003632F8">
        <w:t xml:space="preserve"> следующего за последним месяцем квартала, направляет Арендодателю акт сверки </w:t>
      </w:r>
      <w:r w:rsidR="0067600E" w:rsidRPr="003632F8">
        <w:t>расчётов</w:t>
      </w:r>
      <w:r w:rsidRPr="003632F8">
        <w:t xml:space="preserve">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w:t>
      </w:r>
      <w:r w:rsidR="0067600E" w:rsidRPr="005A67D9">
        <w:t>расчётов</w:t>
      </w:r>
      <w:r w:rsidRPr="005A67D9">
        <w:t xml:space="preserve">,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w:t>
      </w:r>
      <w:r w:rsidR="0067600E" w:rsidRPr="005A67D9">
        <w:t>счёт</w:t>
      </w:r>
      <w:r w:rsidR="00246718" w:rsidRPr="005A67D9">
        <w:t xml:space="preserve">-фактурой </w:t>
      </w:r>
      <w:r w:rsidRPr="005A67D9">
        <w:t>возвращает Арендатору.</w:t>
      </w:r>
    </w:p>
    <w:p w14:paraId="152E784D" w14:textId="77777777" w:rsidR="00381A20" w:rsidRPr="00DA3AEB" w:rsidRDefault="00951D3E" w:rsidP="00796812">
      <w:pPr>
        <w:pStyle w:val="10"/>
        <w:ind w:left="709" w:right="-1" w:hanging="709"/>
      </w:pPr>
      <w:r w:rsidRPr="00DA3AEB">
        <w:t>права и обязанности сторон</w:t>
      </w:r>
    </w:p>
    <w:p w14:paraId="2080DF3D"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имеет право:</w:t>
      </w:r>
    </w:p>
    <w:p w14:paraId="0B00DAA4" w14:textId="77777777" w:rsidR="00431658" w:rsidRPr="005B1542" w:rsidRDefault="00431658" w:rsidP="00431658">
      <w:pPr>
        <w:pStyle w:val="3"/>
        <w:ind w:left="709" w:right="-1" w:hanging="709"/>
        <w:rPr>
          <w:rFonts w:cs="Times New Roman"/>
        </w:rPr>
      </w:pPr>
      <w:r w:rsidRPr="006C2E56">
        <w:rPr>
          <w:rFonts w:cs="Times New Roman"/>
        </w:rPr>
        <w:t xml:space="preserve">на беспрепятственный </w:t>
      </w:r>
      <w:proofErr w:type="gramStart"/>
      <w:r w:rsidRPr="006C2E56">
        <w:rPr>
          <w:rFonts w:cs="Times New Roman"/>
        </w:rPr>
        <w:t>доступ</w:t>
      </w:r>
      <w:proofErr w:type="gramEnd"/>
      <w:r w:rsidRPr="006C2E56">
        <w:rPr>
          <w:rFonts w:cs="Times New Roman"/>
        </w:rPr>
        <w:t xml:space="preserve"> на </w:t>
      </w:r>
      <w:r w:rsidRPr="00474172">
        <w:t>Земельн</w:t>
      </w:r>
      <w:r>
        <w:t>ый</w:t>
      </w:r>
      <w:r w:rsidRPr="00033F71">
        <w:t xml:space="preserve"> участ</w:t>
      </w:r>
      <w:r>
        <w:t>о</w:t>
      </w:r>
      <w:r w:rsidRPr="00033F71">
        <w:t>к</w:t>
      </w:r>
      <w:r w:rsidRPr="00983A49">
        <w:rPr>
          <w:rFonts w:cs="Times New Roman"/>
        </w:rPr>
        <w:t xml:space="preserve"> и Объект с целью их осмотра на предмет соблюдения Арендатором условий настоящего Договора, при этом Арендодатель обязан </w:t>
      </w:r>
      <w:r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p>
    <w:p w14:paraId="3AD070E3" w14:textId="77777777" w:rsidR="00431658" w:rsidRPr="00AA2C45" w:rsidRDefault="00431658" w:rsidP="00431658">
      <w:pPr>
        <w:pStyle w:val="3"/>
        <w:ind w:left="709" w:right="-1" w:hanging="709"/>
      </w:pPr>
      <w:r w:rsidRPr="005B1542">
        <w:t>на возмещение убытков, причинённых ухудшением качества Земельного участка, вызванных действиями/бездействи</w:t>
      </w:r>
      <w:r>
        <w:t xml:space="preserve">ем </w:t>
      </w:r>
      <w:r w:rsidRPr="005B1542">
        <w:t>Арендатора, третьих лиц, привлечённых Арендатором для</w:t>
      </w:r>
      <w:r w:rsidRPr="001C4769">
        <w:t xml:space="preserve"> реализации Проекта, а также Пользователями Арендатора, и в результате использования Земельного участка не в соответствии с условиями его предоставления</w:t>
      </w:r>
      <w:r w:rsidRPr="00325E0A">
        <w:rPr>
          <w:rFonts w:cs="Times New Roman"/>
        </w:rPr>
        <w:t xml:space="preserve"> или с нарушением Законодательства</w:t>
      </w:r>
      <w:r>
        <w:t>;</w:t>
      </w:r>
    </w:p>
    <w:p w14:paraId="69878DDA" w14:textId="1964E9FE" w:rsidR="00431658" w:rsidRPr="00BE1D42" w:rsidRDefault="00431658" w:rsidP="00431658">
      <w:pPr>
        <w:pStyle w:val="3"/>
        <w:ind w:left="709" w:right="-1" w:hanging="709"/>
        <w:rPr>
          <w:rFonts w:cs="Times New Roman"/>
        </w:rPr>
      </w:pPr>
      <w:r w:rsidRPr="00BE1D42">
        <w:rPr>
          <w:rFonts w:cs="Times New Roman"/>
        </w:rPr>
        <w:t xml:space="preserve">осуществлять </w:t>
      </w:r>
      <w:proofErr w:type="gramStart"/>
      <w:r w:rsidRPr="00BE1D42">
        <w:rPr>
          <w:rFonts w:cs="Times New Roman"/>
        </w:rPr>
        <w:t>контроль за</w:t>
      </w:r>
      <w:proofErr w:type="gramEnd"/>
      <w:r w:rsidRPr="00BE1D42">
        <w:rPr>
          <w:rFonts w:cs="Times New Roman"/>
        </w:rPr>
        <w:t xml:space="preserve"> ходом строительства</w:t>
      </w:r>
      <w:r>
        <w:rPr>
          <w:rFonts w:cs="Times New Roman"/>
        </w:rPr>
        <w:t xml:space="preserve"> Объекта</w:t>
      </w:r>
      <w:r w:rsidRPr="00BE1D42">
        <w:rPr>
          <w:rFonts w:cs="Times New Roman"/>
        </w:rPr>
        <w:t xml:space="preserve">; </w:t>
      </w:r>
    </w:p>
    <w:p w14:paraId="1059D8C9" w14:textId="77777777" w:rsidR="00431658" w:rsidRPr="00BE1D42" w:rsidRDefault="00431658" w:rsidP="00431658">
      <w:pPr>
        <w:pStyle w:val="3"/>
        <w:ind w:left="709" w:right="-1" w:hanging="709"/>
      </w:pPr>
      <w:bookmarkStart w:id="30" w:name="_Ref359591025"/>
      <w:r w:rsidRPr="00BE1D42">
        <w:t xml:space="preserve">в рамках осуществления Строительного надзора имеет право давать обязательные указания Арендатору, в том числе, о приостановлении работ по </w:t>
      </w:r>
      <w:r w:rsidRPr="00AA1651">
        <w:rPr>
          <w:rFonts w:cs="Times New Roman"/>
        </w:rPr>
        <w:t>строительству</w:t>
      </w:r>
      <w:r w:rsidRPr="00BE1D42">
        <w:t xml:space="preserve"> Объекта при нарушении Законодательства и потребовать от Арендатора, силами и за счёт Арендатора, устранения нарушений, что не может служить основанием для продления срока реализации Инвестиционного проекта;</w:t>
      </w:r>
    </w:p>
    <w:p w14:paraId="61DE62C5" w14:textId="77777777" w:rsidR="00431658" w:rsidRPr="006171DC" w:rsidRDefault="00431658" w:rsidP="00431658">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отчётности и информации, </w:t>
      </w:r>
      <w:r>
        <w:rPr>
          <w:rFonts w:cs="Times New Roman"/>
        </w:rPr>
        <w:t xml:space="preserve">включая, </w:t>
      </w:r>
      <w:proofErr w:type="gramStart"/>
      <w:r>
        <w:rPr>
          <w:rFonts w:cs="Times New Roman"/>
        </w:rPr>
        <w:t>но</w:t>
      </w:r>
      <w:proofErr w:type="gramEnd"/>
      <w:r>
        <w:rPr>
          <w:rFonts w:cs="Times New Roman"/>
        </w:rPr>
        <w:t xml:space="preserve"> не ограничиваясь: о наличии </w:t>
      </w:r>
      <w:r w:rsidRPr="006171DC">
        <w:rPr>
          <w:rFonts w:cs="Times New Roman"/>
        </w:rPr>
        <w:t>на Объекте техниче</w:t>
      </w:r>
      <w:r>
        <w:rPr>
          <w:rFonts w:cs="Times New Roman"/>
        </w:rPr>
        <w:t>ских и людских ресурсов, наличии</w:t>
      </w:r>
      <w:r w:rsidRPr="006171DC">
        <w:rPr>
          <w:rFonts w:cs="Times New Roman"/>
        </w:rPr>
        <w:t xml:space="preserve"> материалов и </w:t>
      </w:r>
      <w:r w:rsidRPr="006171DC">
        <w:rPr>
          <w:rFonts w:cs="Times New Roman"/>
        </w:rPr>
        <w:lastRenderedPageBreak/>
        <w:t xml:space="preserve">оборудования, </w:t>
      </w:r>
      <w:r>
        <w:rPr>
          <w:rFonts w:cs="Times New Roman"/>
        </w:rPr>
        <w:t>ходе выполнения</w:t>
      </w:r>
      <w:r w:rsidRPr="006171DC">
        <w:rPr>
          <w:rFonts w:cs="Times New Roman"/>
        </w:rPr>
        <w:t xml:space="preserve"> р</w:t>
      </w:r>
      <w:r>
        <w:rPr>
          <w:rFonts w:cs="Times New Roman"/>
        </w:rPr>
        <w:t>абот</w:t>
      </w:r>
      <w:r w:rsidRPr="006171DC">
        <w:rPr>
          <w:rFonts w:cs="Times New Roman"/>
        </w:rPr>
        <w:t>,</w:t>
      </w:r>
      <w:r>
        <w:rPr>
          <w:rFonts w:cs="Times New Roman"/>
        </w:rPr>
        <w:t xml:space="preserve"> наличии Пользователей и их деятельности,</w:t>
      </w:r>
      <w:r w:rsidRPr="006171DC">
        <w:rPr>
          <w:rFonts w:cs="Times New Roman"/>
        </w:rPr>
        <w:t xml:space="preserve"> предварительно за 10 (десять) календарных дней письменно уведомив о порядке и сроках е</w:t>
      </w:r>
      <w:r>
        <w:rPr>
          <w:rFonts w:cs="Times New Roman"/>
        </w:rPr>
        <w:t>ё</w:t>
      </w:r>
      <w:r w:rsidRPr="006171DC">
        <w:rPr>
          <w:rFonts w:cs="Times New Roman"/>
        </w:rPr>
        <w:t xml:space="preserve"> представления</w:t>
      </w:r>
      <w:bookmarkEnd w:id="30"/>
      <w:r>
        <w:rPr>
          <w:rFonts w:cs="Times New Roman"/>
        </w:rPr>
        <w:t>.</w:t>
      </w:r>
    </w:p>
    <w:p w14:paraId="2B8011E9"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Арендодатель обязан:</w:t>
      </w:r>
    </w:p>
    <w:p w14:paraId="6B3BD229" w14:textId="77777777" w:rsidR="00431658" w:rsidRPr="00070F80" w:rsidRDefault="00431658" w:rsidP="00431658">
      <w:pPr>
        <w:pStyle w:val="3"/>
        <w:ind w:left="709" w:right="-1" w:hanging="709"/>
        <w:rPr>
          <w:rFonts w:cs="Times New Roman"/>
        </w:rPr>
      </w:pPr>
      <w:r w:rsidRPr="006C2E56">
        <w:t xml:space="preserve">передать </w:t>
      </w:r>
      <w:r w:rsidRPr="00BD46F8">
        <w:t>Земельный участок</w:t>
      </w:r>
      <w:r w:rsidRPr="006C2E56">
        <w:t xml:space="preserve"> Арендатору по </w:t>
      </w:r>
      <w:r w:rsidRPr="00AA1651">
        <w:t xml:space="preserve">Передаточному </w:t>
      </w:r>
      <w:r w:rsidRPr="006C2E56">
        <w:t xml:space="preserve">акту </w:t>
      </w:r>
      <w:r w:rsidRPr="00070F80">
        <w:rPr>
          <w:rFonts w:cs="Times New Roman"/>
        </w:rPr>
        <w:t>в срок и на условиях, установленных Договором;</w:t>
      </w:r>
    </w:p>
    <w:p w14:paraId="70FA69C6" w14:textId="77777777" w:rsidR="00431658" w:rsidRDefault="00431658" w:rsidP="00431658">
      <w:pPr>
        <w:pStyle w:val="3"/>
        <w:ind w:left="709" w:right="-1" w:hanging="709"/>
      </w:pPr>
      <w:r w:rsidRPr="00C50AE2">
        <w:t xml:space="preserve">информировать Арендатора о действующих Правилах проекта путём их размещения в сети Интернет по адресу: </w:t>
      </w:r>
      <w:hyperlink r:id="rId64" w:history="1">
        <w:r w:rsidRPr="0051022F">
          <w:rPr>
            <w:rStyle w:val="af4"/>
            <w:rFonts w:cs="Times New Roman"/>
          </w:rPr>
          <w:t>http://sk.ru</w:t>
        </w:r>
      </w:hyperlink>
      <w:r>
        <w:t>.</w:t>
      </w:r>
    </w:p>
    <w:p w14:paraId="51B8CCEF" w14:textId="77777777" w:rsidR="00431658" w:rsidRPr="00DD3B2F" w:rsidRDefault="00431658" w:rsidP="00431658">
      <w:pPr>
        <w:pStyle w:val="20"/>
        <w:ind w:left="709" w:right="-1" w:hanging="709"/>
        <w:rPr>
          <w:rFonts w:cs="Times New Roman"/>
          <w:b/>
          <w:szCs w:val="22"/>
        </w:rPr>
      </w:pPr>
      <w:r w:rsidRPr="00DD3B2F">
        <w:rPr>
          <w:rFonts w:cs="Times New Roman"/>
          <w:b/>
          <w:szCs w:val="22"/>
        </w:rPr>
        <w:t>Арендатор имеет право:</w:t>
      </w:r>
    </w:p>
    <w:p w14:paraId="399ADE57" w14:textId="77777777" w:rsidR="00431658" w:rsidRPr="00F71D55" w:rsidRDefault="00431658" w:rsidP="00431658">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Земельный участок</w:t>
      </w:r>
      <w:r w:rsidRPr="00F71D55">
        <w:rPr>
          <w:rFonts w:cs="Times New Roman"/>
        </w:rPr>
        <w:t xml:space="preserve"> в соответствии с назначением, указанным в пункте 2.5</w:t>
      </w:r>
      <w:r>
        <w:rPr>
          <w:rFonts w:cs="Times New Roman"/>
        </w:rPr>
        <w:t xml:space="preserve">. </w:t>
      </w:r>
      <w:r w:rsidRPr="00F71D55">
        <w:rPr>
          <w:rFonts w:cs="Times New Roman"/>
        </w:rPr>
        <w:t>Договора, и условиями настоящего Договора;</w:t>
      </w:r>
    </w:p>
    <w:p w14:paraId="05509091" w14:textId="77777777" w:rsidR="00431658" w:rsidRPr="004356A0" w:rsidRDefault="00431658" w:rsidP="00431658">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t xml:space="preserve">и внесения необходимых изменений в Договор </w:t>
      </w:r>
      <w:r w:rsidRPr="00245062">
        <w:t xml:space="preserve">устанавливать на территории Земельного участка </w:t>
      </w:r>
      <w:r w:rsidRPr="00AA1651">
        <w:rPr>
          <w:rFonts w:cs="Times New Roman"/>
        </w:rPr>
        <w:t>рекламные</w:t>
      </w:r>
      <w:r w:rsidRPr="00245062">
        <w:t xml:space="preserve"> конструкции</w:t>
      </w:r>
      <w:r w:rsidRPr="00245062">
        <w:rPr>
          <w:rFonts w:cs="Times New Roman"/>
        </w:rPr>
        <w:t xml:space="preserve"> в порядке</w:t>
      </w:r>
      <w:r w:rsidRPr="00245062">
        <w:t>, определённом Законодательством, Правилами проекта</w:t>
      </w:r>
      <w:r w:rsidRPr="004356A0">
        <w:t xml:space="preserve"> и принимаемыми </w:t>
      </w:r>
      <w:proofErr w:type="gramStart"/>
      <w:r w:rsidRPr="004356A0">
        <w:t>во</w:t>
      </w:r>
      <w:proofErr w:type="gramEnd"/>
      <w:r w:rsidRPr="004356A0">
        <w:t xml:space="preserve"> их исполнение нормативными документам Управляющей компании</w:t>
      </w:r>
      <w:r>
        <w:t xml:space="preserve">; </w:t>
      </w:r>
    </w:p>
    <w:p w14:paraId="7EC6BFCC" w14:textId="77777777" w:rsidR="00431658" w:rsidRDefault="00431658" w:rsidP="00431658">
      <w:pPr>
        <w:pStyle w:val="3"/>
        <w:ind w:left="709" w:right="-1" w:hanging="709"/>
        <w:rPr>
          <w:rFonts w:cs="Times New Roman"/>
        </w:rPr>
      </w:pPr>
      <w:r w:rsidRPr="00245062">
        <w:t>после получения соответствующего письменного согласования Управляющей компании</w:t>
      </w:r>
      <w:r>
        <w:t xml:space="preserve"> </w:t>
      </w:r>
      <w:r w:rsidRPr="004356A0">
        <w:t>размещать на Земельном участке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определённой </w:t>
      </w:r>
      <w:r w:rsidRPr="004356A0">
        <w:t xml:space="preserve">в </w:t>
      </w:r>
      <w:r>
        <w:t>д</w:t>
      </w:r>
      <w:r w:rsidRPr="004356A0">
        <w:t>изайн-коде городской среды инновационного центра «Сколково»</w:t>
      </w:r>
      <w:r>
        <w:t>)</w:t>
      </w:r>
      <w:r w:rsidRPr="004356A0">
        <w:t>, в порядке, определённом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документами Управляющей компании</w:t>
      </w:r>
      <w:r w:rsidRPr="004356A0">
        <w:rPr>
          <w:rFonts w:cs="Times New Roman"/>
        </w:rPr>
        <w:t>.</w:t>
      </w:r>
    </w:p>
    <w:p w14:paraId="29B8ECFF" w14:textId="77777777" w:rsidR="00431658" w:rsidRPr="005D4B02" w:rsidRDefault="00431658" w:rsidP="00431658">
      <w:pPr>
        <w:pStyle w:val="20"/>
        <w:ind w:left="709" w:right="-1" w:hanging="709"/>
        <w:rPr>
          <w:rFonts w:cs="Times New Roman"/>
          <w:b/>
          <w:szCs w:val="22"/>
        </w:rPr>
      </w:pPr>
      <w:r w:rsidRPr="005D4B02">
        <w:rPr>
          <w:rFonts w:cs="Times New Roman"/>
          <w:b/>
          <w:szCs w:val="22"/>
        </w:rPr>
        <w:t>Арендатор обязан:</w:t>
      </w:r>
    </w:p>
    <w:p w14:paraId="3668BE17" w14:textId="77777777" w:rsidR="00431658" w:rsidRPr="00983A49" w:rsidRDefault="00431658" w:rsidP="00431658">
      <w:pPr>
        <w:pStyle w:val="3"/>
        <w:ind w:left="709" w:right="-1" w:hanging="709"/>
      </w:pPr>
      <w:r w:rsidRPr="00983A49">
        <w:t xml:space="preserve">принять </w:t>
      </w:r>
      <w:r w:rsidRPr="00474172">
        <w:t>Земел</w:t>
      </w:r>
      <w:r w:rsidRPr="006E7C7D">
        <w:t>ьны</w:t>
      </w:r>
      <w:r w:rsidRPr="00033F71">
        <w:t>й</w:t>
      </w:r>
      <w:r w:rsidRPr="008A652C">
        <w:t xml:space="preserve"> участок</w:t>
      </w:r>
      <w:r w:rsidRPr="00983A49">
        <w:t xml:space="preserve"> по Передаточному акту </w:t>
      </w:r>
      <w:r>
        <w:t xml:space="preserve">в срок и на условиях, установленных </w:t>
      </w:r>
      <w:r>
        <w:rPr>
          <w:rFonts w:cs="Times New Roman"/>
        </w:rPr>
        <w:t>Договором</w:t>
      </w:r>
      <w:r w:rsidRPr="00983A49">
        <w:t>;</w:t>
      </w:r>
    </w:p>
    <w:p w14:paraId="6B514ED2" w14:textId="77777777" w:rsidR="00431658" w:rsidRPr="007E7816" w:rsidRDefault="00431658" w:rsidP="00431658">
      <w:pPr>
        <w:pStyle w:val="3"/>
        <w:ind w:left="709" w:right="-1" w:hanging="709"/>
      </w:pPr>
      <w:bookmarkStart w:id="31" w:name="_Ref337209476"/>
      <w:r w:rsidRPr="007E7816">
        <w:t xml:space="preserve">выполнять на Земельном участке,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t>;</w:t>
      </w:r>
      <w:bookmarkEnd w:id="31"/>
    </w:p>
    <w:p w14:paraId="2949BFA8" w14:textId="77777777" w:rsidR="00431658" w:rsidRPr="00427FFA" w:rsidRDefault="00431658" w:rsidP="0043165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Pr="00DD43C2">
        <w:rPr>
          <w:rFonts w:cs="Times New Roman"/>
        </w:rPr>
        <w:t>Инвестиционным условиями, требованиями, установленными в</w:t>
      </w:r>
      <w:r>
        <w:rPr>
          <w:rFonts w:cs="Times New Roman"/>
        </w:rPr>
        <w:t xml:space="preserve"> градостроительном плане земельного участка,</w:t>
      </w:r>
      <w:r w:rsidRPr="00DD43C2">
        <w:rPr>
          <w:rFonts w:cs="Times New Roman"/>
        </w:rPr>
        <w:t xml:space="preserve"> настоящем Договоре и Законодательстве;</w:t>
      </w:r>
    </w:p>
    <w:p w14:paraId="0D4A6321" w14:textId="77777777" w:rsidR="00431658" w:rsidRPr="006171DC" w:rsidRDefault="00431658" w:rsidP="00431658">
      <w:pPr>
        <w:pStyle w:val="3"/>
        <w:ind w:left="709" w:right="-1" w:hanging="709"/>
        <w:rPr>
          <w:rFonts w:cs="Times New Roman"/>
        </w:rPr>
      </w:pPr>
      <w:r w:rsidRPr="006171DC">
        <w:rPr>
          <w:rFonts w:cs="Times New Roman"/>
        </w:rPr>
        <w:t>обеспечить строительство и ввод Объекта в эксплуатацию в соответствии со сроками, указанными в Графике реализации Инвести</w:t>
      </w:r>
      <w:r>
        <w:rPr>
          <w:rFonts w:cs="Times New Roman"/>
        </w:rPr>
        <w:t>ционного проекта (Приложение 2</w:t>
      </w:r>
      <w:r w:rsidRPr="006171DC">
        <w:rPr>
          <w:rFonts w:cs="Times New Roman"/>
        </w:rPr>
        <w:t xml:space="preserve"> к Договору);</w:t>
      </w:r>
    </w:p>
    <w:p w14:paraId="79C9AD52" w14:textId="77777777" w:rsidR="00431658" w:rsidRPr="003B4360" w:rsidRDefault="00431658" w:rsidP="00431658">
      <w:pPr>
        <w:pStyle w:val="3"/>
        <w:ind w:left="709" w:right="-1" w:hanging="709"/>
      </w:pPr>
      <w:r w:rsidRPr="00756D9D">
        <w:rPr>
          <w:rFonts w:cs="Times New Roman"/>
        </w:rPr>
        <w:t>согласовать с Арендодателем конфигурацию, формы и архитектурно-</w:t>
      </w:r>
      <w:proofErr w:type="gramStart"/>
      <w:r w:rsidRPr="00756D9D">
        <w:rPr>
          <w:rFonts w:cs="Times New Roman"/>
        </w:rPr>
        <w:t>визуальные решения</w:t>
      </w:r>
      <w:proofErr w:type="gramEnd"/>
      <w:r w:rsidRPr="00756D9D">
        <w:rPr>
          <w:rFonts w:cs="Times New Roman"/>
        </w:rPr>
        <w:t xml:space="preserve"> фасадов Объекта;</w:t>
      </w:r>
      <w:r>
        <w:rPr>
          <w:rFonts w:cs="Times New Roman"/>
        </w:rPr>
        <w:t xml:space="preserve"> п</w:t>
      </w:r>
      <w:r w:rsidRPr="006171DC">
        <w:t xml:space="preserve">редоставлять </w:t>
      </w:r>
      <w:r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Pr="003B4360">
        <w:t>AutoCad</w:t>
      </w:r>
      <w:proofErr w:type="spellEnd"/>
      <w:r w:rsidRPr="003B4360">
        <w:t xml:space="preserve">, </w:t>
      </w:r>
      <w:proofErr w:type="spellStart"/>
      <w:r w:rsidRPr="003B4360">
        <w:t>ArchiCad</w:t>
      </w:r>
      <w:proofErr w:type="spellEnd"/>
      <w:r w:rsidRPr="003B4360">
        <w:t xml:space="preserve">, </w:t>
      </w:r>
      <w:proofErr w:type="spellStart"/>
      <w:r w:rsidRPr="003B4360">
        <w:t>Mapinfo</w:t>
      </w:r>
      <w:proofErr w:type="spellEnd"/>
      <w:r w:rsidRPr="003B4360">
        <w:t xml:space="preserve">, 3Ds </w:t>
      </w:r>
      <w:proofErr w:type="spellStart"/>
      <w:r w:rsidRPr="003B4360">
        <w:t>Max</w:t>
      </w:r>
      <w:proofErr w:type="spellEnd"/>
      <w:r w:rsidRPr="003B4360">
        <w:t xml:space="preserve"> и др</w:t>
      </w:r>
      <w:r>
        <w:t>.</w:t>
      </w:r>
      <w:r w:rsidRPr="003B4360">
        <w:t>;</w:t>
      </w:r>
    </w:p>
    <w:p w14:paraId="490B15CE" w14:textId="77777777" w:rsidR="00431658" w:rsidRPr="003B4360" w:rsidRDefault="00431658" w:rsidP="00431658">
      <w:pPr>
        <w:pStyle w:val="3"/>
        <w:ind w:left="709" w:right="-1" w:hanging="709"/>
        <w:rPr>
          <w:rFonts w:cs="Times New Roman"/>
        </w:rPr>
      </w:pPr>
      <w:r w:rsidRPr="003B4360">
        <w:rPr>
          <w:rFonts w:cs="Times New Roman"/>
        </w:rPr>
        <w:t>неукоснительно соблюдать при строительстве Объекта положения Проектной документации, в том числе в части функционального назначения строящегося Объекта, архитектурных решений;</w:t>
      </w:r>
    </w:p>
    <w:p w14:paraId="495052C8" w14:textId="77777777" w:rsidR="00431658" w:rsidRDefault="00431658" w:rsidP="00431658">
      <w:pPr>
        <w:pStyle w:val="3"/>
        <w:ind w:left="709" w:right="-1" w:hanging="709"/>
        <w:rPr>
          <w:rFonts w:cs="Times New Roman"/>
        </w:rPr>
      </w:pPr>
      <w:r w:rsidRPr="003B4360">
        <w:rPr>
          <w:rFonts w:cs="Times New Roman"/>
        </w:rPr>
        <w:t>обеспечить финансирование Инвестиционного проекта в полном объёме,</w:t>
      </w:r>
      <w:r w:rsidRPr="003B4360">
        <w:rPr>
          <w:rFonts w:eastAsiaTheme="minorHAnsi" w:cstheme="minorBidi"/>
          <w:bCs w:val="0"/>
        </w:rPr>
        <w:t xml:space="preserve"> </w:t>
      </w:r>
      <w:r w:rsidRPr="003B4360">
        <w:rPr>
          <w:rFonts w:cs="Times New Roman"/>
        </w:rPr>
        <w:t xml:space="preserve">включая строительство </w:t>
      </w:r>
      <w:r>
        <w:rPr>
          <w:rFonts w:cs="Times New Roman"/>
        </w:rPr>
        <w:t>инженерных</w:t>
      </w:r>
      <w:r w:rsidRPr="003B4360">
        <w:rPr>
          <w:rFonts w:cs="Times New Roman"/>
        </w:rPr>
        <w:t xml:space="preserve"> сетей (в </w:t>
      </w:r>
      <w:proofErr w:type="spellStart"/>
      <w:r w:rsidRPr="003B4360">
        <w:rPr>
          <w:rFonts w:cs="Times New Roman"/>
        </w:rPr>
        <w:t>т.ч</w:t>
      </w:r>
      <w:proofErr w:type="spellEnd"/>
      <w:r w:rsidRPr="003B4360">
        <w:rPr>
          <w:rFonts w:cs="Times New Roman"/>
        </w:rPr>
        <w:t>. линейных</w:t>
      </w:r>
      <w:r>
        <w:rPr>
          <w:rFonts w:cs="Times New Roman"/>
        </w:rPr>
        <w:t xml:space="preserve"> и иных</w:t>
      </w:r>
      <w:r w:rsidRPr="003B4360">
        <w:rPr>
          <w:rFonts w:cs="Times New Roman"/>
        </w:rPr>
        <w:t xml:space="preserve"> сооружений за границами Земельного участка)</w:t>
      </w:r>
      <w:r>
        <w:rPr>
          <w:rFonts w:cs="Times New Roman"/>
        </w:rPr>
        <w:t xml:space="preserve"> </w:t>
      </w:r>
      <w:r w:rsidRPr="003B4360">
        <w:rPr>
          <w:rFonts w:cs="Times New Roman"/>
        </w:rPr>
        <w:t>до точек присоединения</w:t>
      </w:r>
      <w:r>
        <w:rPr>
          <w:rFonts w:cs="Times New Roman"/>
        </w:rPr>
        <w:t>, определённых ТУ (ПТУ),</w:t>
      </w:r>
      <w:r w:rsidRPr="003B4360">
        <w:rPr>
          <w:rFonts w:cs="Times New Roman"/>
        </w:rPr>
        <w:t xml:space="preserve"> </w:t>
      </w:r>
      <w:r>
        <w:rPr>
          <w:rFonts w:cs="Times New Roman"/>
        </w:rPr>
        <w:t xml:space="preserve">для присоединения </w:t>
      </w:r>
      <w:r w:rsidRPr="003B4360">
        <w:rPr>
          <w:rFonts w:cs="Times New Roman"/>
        </w:rPr>
        <w:t xml:space="preserve">Объекта к Сетям </w:t>
      </w:r>
      <w:proofErr w:type="spellStart"/>
      <w:r w:rsidRPr="003B4360">
        <w:rPr>
          <w:rFonts w:cs="Times New Roman"/>
        </w:rPr>
        <w:t>ресурсоснабжения</w:t>
      </w:r>
      <w:proofErr w:type="spellEnd"/>
      <w:r>
        <w:rPr>
          <w:rFonts w:cs="Times New Roman"/>
        </w:rPr>
        <w:t>;</w:t>
      </w:r>
      <w:r w:rsidRPr="003B4360">
        <w:rPr>
          <w:rFonts w:cs="Times New Roman"/>
        </w:rPr>
        <w:t xml:space="preserve">  </w:t>
      </w:r>
    </w:p>
    <w:p w14:paraId="29849F6B" w14:textId="77777777" w:rsidR="00431658" w:rsidRPr="007027D5" w:rsidRDefault="00431658" w:rsidP="00431658">
      <w:pPr>
        <w:pStyle w:val="3"/>
        <w:ind w:left="709" w:right="-1" w:hanging="709"/>
        <w:rPr>
          <w:rFonts w:cs="Times New Roman"/>
        </w:rPr>
      </w:pPr>
      <w:bookmarkStart w:id="32" w:name="_Ref370734964"/>
      <w:bookmarkStart w:id="33" w:name="_Ref337209507"/>
      <w:bookmarkStart w:id="34" w:name="_Ref374649558"/>
      <w:r w:rsidRPr="003B4360">
        <w:rPr>
          <w:rFonts w:cs="Times New Roman"/>
        </w:rPr>
        <w:t>при использовании Земельного участка сохранять межевые, геодезические и другие специальные знаки, установленные</w:t>
      </w:r>
      <w:r w:rsidRPr="007027D5">
        <w:rPr>
          <w:rFonts w:cs="Times New Roman"/>
        </w:rPr>
        <w:t xml:space="preserve"> на Земельном участке;</w:t>
      </w:r>
      <w:bookmarkEnd w:id="32"/>
    </w:p>
    <w:p w14:paraId="5FE4A0C3" w14:textId="77777777" w:rsidR="00431658" w:rsidRPr="007027D5" w:rsidRDefault="00431658" w:rsidP="00431658">
      <w:pPr>
        <w:pStyle w:val="3"/>
        <w:ind w:left="709" w:right="-1" w:hanging="709"/>
        <w:rPr>
          <w:rFonts w:cs="Times New Roman"/>
        </w:rPr>
      </w:pPr>
      <w:r w:rsidRPr="007027D5">
        <w:rPr>
          <w:rFonts w:cs="Times New Roman"/>
        </w:rPr>
        <w:t xml:space="preserve">обеспечить Арендодателю доступ на </w:t>
      </w:r>
      <w:r w:rsidRPr="007027D5">
        <w:t>Земельный участок</w:t>
      </w:r>
      <w:r w:rsidRPr="007027D5">
        <w:rPr>
          <w:rFonts w:cs="Times New Roman"/>
        </w:rPr>
        <w:t xml:space="preserve"> и на Объект по его требованию, для целей осмотра </w:t>
      </w:r>
      <w:r w:rsidRPr="007027D5">
        <w:t>Земельного участка</w:t>
      </w:r>
      <w:r w:rsidRPr="007027D5">
        <w:rPr>
          <w:rFonts w:cs="Times New Roman"/>
        </w:rPr>
        <w:t xml:space="preserve"> и Объекта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 в т.</w:t>
      </w:r>
      <w:r w:rsidRPr="007027D5">
        <w:t xml:space="preserve"> </w:t>
      </w:r>
      <w:r w:rsidRPr="007027D5">
        <w:rPr>
          <w:rFonts w:cs="Times New Roman"/>
        </w:rPr>
        <w:t>ч. за ходом строительства Объекта</w:t>
      </w:r>
      <w:r w:rsidRPr="00856AF5">
        <w:rPr>
          <w:rFonts w:cs="Times New Roman"/>
        </w:rPr>
        <w:t>, а также исполнения принятых на себя Арендатором добровольных обязательств</w:t>
      </w:r>
      <w:r w:rsidRPr="007027D5">
        <w:rPr>
          <w:rFonts w:cs="Times New Roman"/>
        </w:rPr>
        <w:t>;</w:t>
      </w:r>
      <w:bookmarkEnd w:id="33"/>
      <w:bookmarkEnd w:id="34"/>
    </w:p>
    <w:p w14:paraId="60F85153" w14:textId="77777777" w:rsidR="00431658" w:rsidRPr="006B7D01" w:rsidRDefault="00431658" w:rsidP="00431658">
      <w:pPr>
        <w:pStyle w:val="3"/>
        <w:ind w:left="709" w:right="-1" w:hanging="709"/>
        <w:rPr>
          <w:rFonts w:cs="Times New Roman"/>
        </w:rPr>
      </w:pPr>
      <w:bookmarkStart w:id="35" w:name="_Ref374649604"/>
      <w:bookmarkStart w:id="36" w:name="_Ref337212056"/>
      <w:r w:rsidRPr="006B7D01">
        <w:rPr>
          <w:iCs/>
        </w:rPr>
        <w:lastRenderedPageBreak/>
        <w:t xml:space="preserve">предоставлять Арендодателю информацию, дополнительно требуемую Арендодателем в соответствии с п. </w:t>
      </w:r>
      <w:r w:rsidRPr="006B7D01">
        <w:rPr>
          <w:rFonts w:cs="Times New Roman"/>
        </w:rPr>
        <w:t>6.1.5. Договора, в объёме и по форме, указанной в соответствующем запросе Арендодателя,</w:t>
      </w:r>
      <w:r w:rsidRPr="006B7D01">
        <w:t xml:space="preserve"> в течение 10 (Десяти) календарных дней со дня доставки Арендатору письменного запроса Арендодателя, если иной срок предоставления информации не согласован Сторонами;</w:t>
      </w:r>
    </w:p>
    <w:p w14:paraId="3154B9FD" w14:textId="77777777" w:rsidR="00431658" w:rsidRPr="007027D5" w:rsidRDefault="00431658" w:rsidP="00431658">
      <w:pPr>
        <w:pStyle w:val="3"/>
        <w:ind w:left="709" w:right="-1" w:hanging="709"/>
      </w:pPr>
      <w:bookmarkStart w:id="37" w:name="_Ref337209508"/>
      <w:r w:rsidRPr="007027D5">
        <w:rPr>
          <w:rFonts w:cs="Times New Roman"/>
        </w:rPr>
        <w:t>обеспечивать доступ лицам, уполномоченным на осуществление Строительного надзора (в том числе, работникам Управляющей компании, представителям (работникам) научно-исследовательских и иных специализированных организаций и учреждений, иных специалистов, привлекаемых Управляющей компанией к проведению проверок в рамках Строительного надзора) для осуществления Строительного надзора в порядке, установленном Законодательством и Правилами проекта</w:t>
      </w:r>
      <w:bookmarkEnd w:id="37"/>
      <w:r w:rsidRPr="007027D5">
        <w:rPr>
          <w:rFonts w:cs="Times New Roman"/>
        </w:rPr>
        <w:t>.</w:t>
      </w:r>
      <w:r w:rsidRPr="007027D5">
        <w:rPr>
          <w:rFonts w:eastAsiaTheme="minorHAnsi" w:cs="Times New Roman"/>
          <w:bCs w:val="0"/>
          <w:sz w:val="24"/>
          <w:szCs w:val="24"/>
        </w:rPr>
        <w:t xml:space="preserve"> </w:t>
      </w:r>
      <w:r w:rsidRPr="007027D5">
        <w:rPr>
          <w:rFonts w:cs="Times New Roman"/>
        </w:rPr>
        <w:t>По требованию лиц, осуществляющих Строительный надзор</w:t>
      </w:r>
      <w:r w:rsidRPr="007027D5">
        <w:t>, представлять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p>
    <w:p w14:paraId="1A6FFAC6" w14:textId="77777777" w:rsidR="00431658" w:rsidRPr="007027D5" w:rsidRDefault="00431658" w:rsidP="00431658">
      <w:pPr>
        <w:pStyle w:val="3"/>
        <w:ind w:left="709" w:right="-1" w:hanging="709"/>
      </w:pPr>
      <w:r w:rsidRPr="007027D5">
        <w:rPr>
          <w:rFonts w:cs="Times New Roman"/>
        </w:rPr>
        <w:t xml:space="preserve">не допускать действий, приводящих к ухудшению санитарно-эпидемиологической и экологической обстановки на </w:t>
      </w:r>
      <w:r w:rsidRPr="00AA1651">
        <w:rPr>
          <w:rFonts w:cs="Times New Roman"/>
        </w:rPr>
        <w:t>Земельном</w:t>
      </w:r>
      <w:r w:rsidRPr="007027D5">
        <w:t xml:space="preserve"> участке</w:t>
      </w:r>
      <w:r w:rsidRPr="007027D5">
        <w:rPr>
          <w:rFonts w:cs="Times New Roman"/>
        </w:rPr>
        <w:t xml:space="preserve">, </w:t>
      </w:r>
      <w:r w:rsidRPr="007027D5">
        <w:t>обеспечивать своевременную уборку и поддержание в надлежащем санитарном состоянии Земельного участка, обеспечивать</w:t>
      </w:r>
      <w:r w:rsidRPr="007027D5">
        <w:rPr>
          <w:rFonts w:cs="Times New Roman"/>
        </w:rPr>
        <w:t xml:space="preserve"> выполнение работ по благоустройству территории </w:t>
      </w:r>
      <w:r w:rsidRPr="007027D5">
        <w:t>Земельного участка;</w:t>
      </w:r>
      <w:bookmarkEnd w:id="35"/>
      <w:bookmarkEnd w:id="36"/>
    </w:p>
    <w:p w14:paraId="54F44BEE" w14:textId="77777777" w:rsidR="00431658" w:rsidRPr="006C24FF" w:rsidRDefault="00431658" w:rsidP="00431658">
      <w:pPr>
        <w:pStyle w:val="3"/>
        <w:ind w:left="709" w:right="-1" w:hanging="709"/>
        <w:rPr>
          <w:rFonts w:cs="Times New Roman"/>
        </w:rPr>
      </w:pPr>
      <w:bookmarkStart w:id="38"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нанёсшим (или грозящим нанести) </w:t>
      </w:r>
      <w:r w:rsidRPr="00DD43C2">
        <w:t>ущерб</w:t>
      </w:r>
      <w:r>
        <w:t xml:space="preserve"> </w:t>
      </w:r>
      <w:r w:rsidRPr="00F202B6">
        <w:t>Земельному</w:t>
      </w:r>
      <w:r w:rsidRPr="00465C05">
        <w:t xml:space="preserve"> участк</w:t>
      </w:r>
      <w:r w:rsidRPr="00E74502">
        <w:t>у</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повлёкших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Pr="006C24FF">
        <w:rPr>
          <w:rFonts w:cs="Times New Roman"/>
        </w:rPr>
        <w:t xml:space="preserve"> при этом:</w:t>
      </w:r>
    </w:p>
    <w:p w14:paraId="3B11C6AC" w14:textId="77777777" w:rsidR="00431658" w:rsidRPr="007E6638" w:rsidRDefault="00431658" w:rsidP="00431658">
      <w:pPr>
        <w:pStyle w:val="4"/>
        <w:ind w:left="1134" w:hanging="1134"/>
      </w:pPr>
      <w:r w:rsidRPr="009A6633">
        <w:t>Арендатор в срок, не позднее 15</w:t>
      </w:r>
      <w:r>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Земельного участка и нанёсшие (или грозящие нанести) ущерб Земельному участку и иным находящимся на нем водным, природным и прочим объектам, а также близлежащим территориям;</w:t>
      </w:r>
    </w:p>
    <w:p w14:paraId="33FF8CD3" w14:textId="77777777" w:rsidR="00431658" w:rsidRPr="007E6638" w:rsidRDefault="00431658" w:rsidP="0043165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6DCA5A69" w14:textId="77777777" w:rsidR="00431658" w:rsidRPr="007E6638" w:rsidRDefault="00431658" w:rsidP="00431658">
      <w:pPr>
        <w:pStyle w:val="3"/>
        <w:ind w:left="709" w:right="-1" w:hanging="709"/>
      </w:pPr>
      <w:bookmarkStart w:id="39" w:name="_Ref337212059"/>
      <w:bookmarkEnd w:id="38"/>
      <w:r>
        <w:rPr>
          <w:rFonts w:cs="Times New Roman"/>
        </w:rPr>
        <w:t>вернуть</w:t>
      </w:r>
      <w:r w:rsidRPr="006171DC">
        <w:rPr>
          <w:rFonts w:cs="Times New Roman"/>
        </w:rPr>
        <w:t xml:space="preserve"> </w:t>
      </w:r>
      <w:r w:rsidRPr="008A1B09">
        <w:t>Земельный участок</w:t>
      </w:r>
      <w:r w:rsidRPr="006171DC">
        <w:rPr>
          <w:rFonts w:cs="Times New Roman"/>
        </w:rPr>
        <w:t xml:space="preserve"> </w:t>
      </w:r>
      <w:r>
        <w:rPr>
          <w:rFonts w:cs="Times New Roman"/>
        </w:rPr>
        <w:t xml:space="preserve">Арендодателю </w:t>
      </w:r>
      <w:r w:rsidRPr="006171DC">
        <w:rPr>
          <w:rFonts w:cs="Times New Roman"/>
        </w:rPr>
        <w:t xml:space="preserve">по </w:t>
      </w:r>
      <w:r>
        <w:rPr>
          <w:rFonts w:cs="Times New Roman"/>
        </w:rPr>
        <w:t>п</w:t>
      </w:r>
      <w:r w:rsidRPr="006171DC">
        <w:rPr>
          <w:rFonts w:cs="Times New Roman"/>
        </w:rPr>
        <w:t xml:space="preserve">ередаточному акту в </w:t>
      </w:r>
      <w:r w:rsidRPr="00205EFD">
        <w:rPr>
          <w:rFonts w:cs="Times New Roman"/>
        </w:rPr>
        <w:t>дату</w:t>
      </w:r>
      <w:r w:rsidRPr="006171DC">
        <w:rPr>
          <w:rFonts w:cs="Times New Roman"/>
        </w:rPr>
        <w:t xml:space="preserve"> окончания срока действия Договора, </w:t>
      </w:r>
      <w:r w:rsidRPr="00DE1F30">
        <w:t>в состоянии и качестве не хуже первоначального</w:t>
      </w:r>
      <w:r w:rsidRPr="00E631F6">
        <w:t xml:space="preserve"> </w:t>
      </w:r>
      <w:r w:rsidRPr="00CF1E73">
        <w:t>с учётом улучшений</w:t>
      </w:r>
      <w:r w:rsidRPr="00E631F6">
        <w:t xml:space="preserve"> и свободным от мусора, а также от имущества Арендатора и третьих лиц, если иное не будет дополнительно согласовано Сторонами;</w:t>
      </w:r>
    </w:p>
    <w:p w14:paraId="06FB4D3B" w14:textId="77777777" w:rsidR="00431658" w:rsidRPr="007E6638" w:rsidRDefault="00431658" w:rsidP="00431658">
      <w:pPr>
        <w:pStyle w:val="3"/>
        <w:ind w:left="709" w:right="-1" w:hanging="709"/>
      </w:pPr>
      <w:bookmarkStart w:id="40" w:name="_Ref337212060"/>
      <w:r w:rsidRPr="007E6638">
        <w:t>при использовании Земельного участка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t xml:space="preserve"> </w:t>
      </w:r>
      <w:r w:rsidRPr="00587405">
        <w:t>и Правилами проекта ограничения (обременения</w:t>
      </w:r>
      <w:r w:rsidRPr="00863BD1">
        <w:t>) Земельного участка, включая установленные в отношении вида</w:t>
      </w:r>
      <w:proofErr w:type="gramStart"/>
      <w:r w:rsidRPr="00863BD1">
        <w:t xml:space="preserve"> (-</w:t>
      </w:r>
      <w:proofErr w:type="spellStart"/>
      <w:proofErr w:type="gramEnd"/>
      <w:r w:rsidRPr="00863BD1">
        <w:t>ов</w:t>
      </w:r>
      <w:proofErr w:type="spellEnd"/>
      <w:r w:rsidRPr="00863BD1">
        <w:t>) разрешённого использования, указанного (-ых) в настоящем Договоре и в Едином государственном реестре недвижимости;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Земельного участка; при этом:</w:t>
      </w:r>
    </w:p>
    <w:p w14:paraId="71CE973D" w14:textId="77777777" w:rsidR="00431658" w:rsidRPr="007E6638" w:rsidRDefault="00431658" w:rsidP="00431658">
      <w:pPr>
        <w:pStyle w:val="4"/>
        <w:ind w:left="1134" w:hanging="1134"/>
      </w:pPr>
      <w:proofErr w:type="gramStart"/>
      <w:r w:rsidRPr="007E6638">
        <w:lastRenderedPageBreak/>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объёме, указанном в прилагаемом к требованию о возмещении   расчёте Арендодателя, течение 10 (</w:t>
      </w:r>
      <w:r>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 </w:t>
      </w:r>
    </w:p>
    <w:bookmarkEnd w:id="39"/>
    <w:p w14:paraId="1D8CF1F4" w14:textId="77777777" w:rsidR="00431658" w:rsidRPr="00D24C20" w:rsidRDefault="00431658" w:rsidP="00431658">
      <w:pPr>
        <w:pStyle w:val="3"/>
        <w:ind w:left="709" w:right="-1" w:hanging="709"/>
        <w:rPr>
          <w:rFonts w:cs="Times New Roman"/>
        </w:rPr>
      </w:pPr>
      <w:r w:rsidRPr="006171DC">
        <w:rPr>
          <w:rFonts w:cs="Times New Roman"/>
        </w:rPr>
        <w:t xml:space="preserve">при осуществлении строительства Объекта соблюдать положения Генерального плана ИЦ «Сколково», Проекта планировки территории ИЦ «Сколково», </w:t>
      </w:r>
      <w:r w:rsidRPr="00403587">
        <w:rPr>
          <w:rFonts w:cs="Times New Roman"/>
        </w:rPr>
        <w:t>Правил проекта.</w:t>
      </w:r>
      <w:r>
        <w:rPr>
          <w:rFonts w:cs="Times New Roman"/>
        </w:rPr>
        <w:t xml:space="preserve"> </w:t>
      </w:r>
      <w:r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своё действие со дня вступления в силу соответствующих Правил проекта. </w:t>
      </w:r>
      <w:proofErr w:type="gramStart"/>
      <w:r w:rsidRPr="00F80A5D">
        <w:rPr>
          <w:rFonts w:cs="Times New Roman"/>
        </w:rPr>
        <w:t xml:space="preserve">Соблюдать Правила проекта, регулирующие эксплуатацию объектов инфраструктуры территории ИЦ «Сколково», после их утверждения </w:t>
      </w:r>
      <w:r w:rsidRPr="00D24C20">
        <w:rPr>
          <w:rFonts w:cs="Times New Roman"/>
        </w:rPr>
        <w:t>Управляющей компанией;</w:t>
      </w:r>
      <w:proofErr w:type="gramEnd"/>
    </w:p>
    <w:p w14:paraId="432ADB9B" w14:textId="77777777" w:rsidR="00431658" w:rsidRPr="00396AE2" w:rsidRDefault="00431658" w:rsidP="00431658">
      <w:pPr>
        <w:pStyle w:val="3"/>
        <w:ind w:left="709" w:right="-1" w:hanging="709"/>
        <w:rPr>
          <w:rFonts w:cs="Times New Roman"/>
        </w:rPr>
      </w:pPr>
      <w:r w:rsidRPr="00396AE2">
        <w:t xml:space="preserve">обеспечить сбор и вывоз отходов, в том числе твёрдых </w:t>
      </w:r>
      <w:r>
        <w:t>коммунальных</w:t>
      </w:r>
      <w:r w:rsidRPr="00396AE2">
        <w:t xml:space="preserve"> отходов, посредством заключения соответствующего договора с организацией-оператором, действующей на территории ИЦ «Сколково» в порядке и на условиях, определяемых Управляющей компанией;</w:t>
      </w:r>
    </w:p>
    <w:p w14:paraId="5E37AB77" w14:textId="77777777" w:rsidR="00431658" w:rsidRPr="00EF559F" w:rsidRDefault="00431658" w:rsidP="00431658">
      <w:pPr>
        <w:pStyle w:val="3"/>
        <w:ind w:left="709" w:right="-1" w:hanging="709"/>
        <w:rPr>
          <w:rFonts w:cs="Times New Roman"/>
        </w:rPr>
      </w:pPr>
      <w:r w:rsidRPr="00396AE2">
        <w:rPr>
          <w:rFonts w:cs="Times New Roman"/>
        </w:rPr>
        <w:t xml:space="preserve">в случае отсутствия организации-оператора, указанной в пункте 6.4.17. </w:t>
      </w:r>
      <w:proofErr w:type="gramStart"/>
      <w:r w:rsidRPr="00396AE2">
        <w:rPr>
          <w:rFonts w:cs="Times New Roman"/>
        </w:rPr>
        <w:t xml:space="preserve">Договора,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roofErr w:type="gramEnd"/>
    </w:p>
    <w:bookmarkEnd w:id="40"/>
    <w:p w14:paraId="18B9CC20" w14:textId="77777777" w:rsidR="00431658" w:rsidRPr="00EF559F" w:rsidRDefault="00431658" w:rsidP="00431658">
      <w:pPr>
        <w:pStyle w:val="3"/>
        <w:ind w:left="709" w:right="-1" w:hanging="709"/>
      </w:pPr>
      <w:r w:rsidRPr="00EF559F">
        <w:t xml:space="preserve">за свой счёт обеспечить строительство инженерных сетей (в </w:t>
      </w:r>
      <w:proofErr w:type="spellStart"/>
      <w:r w:rsidRPr="00EF559F">
        <w:t>т.ч</w:t>
      </w:r>
      <w:proofErr w:type="spellEnd"/>
      <w:r w:rsidRPr="00EF559F">
        <w:t xml:space="preserve">. линейных </w:t>
      </w:r>
      <w:r>
        <w:t xml:space="preserve">и иных </w:t>
      </w:r>
      <w:r w:rsidRPr="00EF559F">
        <w:t>сооружений за границами Земельного участка) до точек присоединения, определённых ТУ (ПТУ)</w:t>
      </w:r>
      <w:r>
        <w:t>,</w:t>
      </w:r>
      <w:r w:rsidRPr="00EF559F">
        <w:t xml:space="preserve"> для </w:t>
      </w:r>
      <w:r w:rsidRPr="0082524C">
        <w:rPr>
          <w:rFonts w:cs="Times New Roman"/>
        </w:rPr>
        <w:t>присоединения</w:t>
      </w:r>
      <w:r w:rsidRPr="00EF559F">
        <w:t xml:space="preserve"> Объекта к Сетям </w:t>
      </w:r>
      <w:proofErr w:type="spellStart"/>
      <w:r w:rsidRPr="00EF559F">
        <w:t>ресурсоснабжения</w:t>
      </w:r>
      <w:proofErr w:type="spellEnd"/>
      <w:r w:rsidRPr="00EF559F">
        <w:t xml:space="preserve">; </w:t>
      </w:r>
    </w:p>
    <w:p w14:paraId="2AD89D93" w14:textId="77777777" w:rsidR="00431658" w:rsidRPr="008E7099" w:rsidRDefault="00431658" w:rsidP="00431658">
      <w:pPr>
        <w:pStyle w:val="3"/>
        <w:ind w:left="709" w:right="-1" w:hanging="709"/>
        <w:rPr>
          <w:rFonts w:cs="Times New Roman"/>
        </w:rPr>
      </w:pPr>
      <w:proofErr w:type="gramStart"/>
      <w:r w:rsidRPr="006171DC">
        <w:rPr>
          <w:rFonts w:cs="Times New Roman"/>
        </w:rPr>
        <w:t xml:space="preserve">в срок, не позднее </w:t>
      </w:r>
      <w:r>
        <w:t>30</w:t>
      </w:r>
      <w:r w:rsidRPr="006171DC">
        <w:t xml:space="preserve"> (</w:t>
      </w:r>
      <w:r>
        <w:t>Тридцати</w:t>
      </w:r>
      <w:r w:rsidRPr="006171DC">
        <w:rPr>
          <w:rFonts w:cs="Times New Roman"/>
        </w:rPr>
        <w:t>) дней с даты получения Разрешения на строительство и/или ордера на нарушение благоустройства</w:t>
      </w:r>
      <w:r w:rsidRPr="00D51DCA">
        <w:t xml:space="preserve"> </w:t>
      </w:r>
      <w:r w:rsidRPr="00D51DCA">
        <w:rPr>
          <w:rFonts w:cs="Times New Roman"/>
        </w:rPr>
        <w:t>в связи с выполнением строительных работ</w:t>
      </w:r>
      <w:r>
        <w:rPr>
          <w:rFonts w:cs="Times New Roman"/>
        </w:rPr>
        <w:t>,</w:t>
      </w:r>
      <w:r w:rsidRPr="006171DC">
        <w:rPr>
          <w:rFonts w:cs="Times New Roman"/>
        </w:rPr>
        <w:t xml:space="preserve"> заключить договоры на обеспечение Объекта коммунальными услугами на период строительства</w:t>
      </w:r>
      <w:r>
        <w:rPr>
          <w:rFonts w:cs="Times New Roman"/>
        </w:rPr>
        <w:t>, а</w:t>
      </w:r>
      <w:r w:rsidRPr="00AA1651">
        <w:rPr>
          <w:rFonts w:cs="Times New Roman"/>
        </w:rPr>
        <w:t xml:space="preserve"> также</w:t>
      </w:r>
      <w:r>
        <w:rPr>
          <w:rFonts w:cs="Times New Roman"/>
        </w:rPr>
        <w:t xml:space="preserve"> </w:t>
      </w:r>
      <w:r w:rsidRPr="006171DC">
        <w:rPr>
          <w:rFonts w:cs="Times New Roman"/>
        </w:rPr>
        <w:t>по окончании строительства – на оказание коммунальных услуг в отношении введённого в эксплуатацию Объекта</w:t>
      </w:r>
      <w:r w:rsidRPr="00AA1651">
        <w:rPr>
          <w:rFonts w:cs="Times New Roman"/>
        </w:rPr>
        <w:t>,</w:t>
      </w:r>
      <w:r w:rsidRPr="006171DC">
        <w:rPr>
          <w:rFonts w:cs="Times New Roman"/>
        </w:rPr>
        <w:t xml:space="preserve"> </w:t>
      </w:r>
      <w:r w:rsidRPr="001768E1">
        <w:rPr>
          <w:rFonts w:cs="Times New Roman"/>
        </w:rPr>
        <w:t>нести расходы по оплате коммунальных и эксплуатационных платежей на период</w:t>
      </w:r>
      <w:proofErr w:type="gramEnd"/>
      <w:r w:rsidRPr="001768E1">
        <w:rPr>
          <w:rFonts w:cs="Times New Roman"/>
        </w:rPr>
        <w:t xml:space="preserve"> </w:t>
      </w:r>
      <w:r w:rsidRPr="008E7099">
        <w:rPr>
          <w:rFonts w:cs="Times New Roman"/>
        </w:rPr>
        <w:t xml:space="preserve">строительства (включая </w:t>
      </w:r>
      <w:proofErr w:type="spellStart"/>
      <w:r w:rsidRPr="008E7099">
        <w:rPr>
          <w:rFonts w:cs="Times New Roman"/>
        </w:rPr>
        <w:t>пусконаладку</w:t>
      </w:r>
      <w:proofErr w:type="spellEnd"/>
      <w:r w:rsidRPr="008E7099">
        <w:rPr>
          <w:rFonts w:cs="Times New Roman"/>
        </w:rPr>
        <w:t>) и на период эксплуатации Объекта;</w:t>
      </w:r>
    </w:p>
    <w:p w14:paraId="5321E1D9" w14:textId="77777777" w:rsidR="00431658" w:rsidRPr="008E7099" w:rsidRDefault="00431658" w:rsidP="00431658">
      <w:pPr>
        <w:pStyle w:val="3"/>
        <w:ind w:left="709" w:right="-1" w:hanging="709"/>
      </w:pPr>
      <w:bookmarkStart w:id="41" w:name="_Ref374649671"/>
      <w:bookmarkStart w:id="42" w:name="_Ref370735673"/>
      <w:bookmarkStart w:id="43" w:name="_Ref368576718"/>
      <w:r w:rsidRPr="00AA1651">
        <w:rPr>
          <w:rFonts w:cs="Times New Roman"/>
        </w:rPr>
        <w:t xml:space="preserve">в периоды </w:t>
      </w:r>
      <w:r w:rsidRPr="008E7099">
        <w:t>строительства Объекта</w:t>
      </w:r>
      <w:r w:rsidRPr="007D05E3">
        <w:t xml:space="preserve">, определённые в статьях </w:t>
      </w:r>
      <w:r>
        <w:rPr>
          <w:rFonts w:cs="Times New Roman"/>
        </w:rPr>
        <w:t>2.5.</w:t>
      </w:r>
      <w:r w:rsidRPr="007D05E3">
        <w:t>1</w:t>
      </w:r>
      <w:r>
        <w:t xml:space="preserve"> </w:t>
      </w:r>
      <w:r w:rsidRPr="007D05E3">
        <w:t>-</w:t>
      </w:r>
      <w:r>
        <w:t xml:space="preserve"> </w:t>
      </w:r>
      <w:r w:rsidRPr="00796812">
        <w:t>2.5.</w:t>
      </w:r>
      <w:r w:rsidRPr="007D05E3">
        <w:t>2 Договора</w:t>
      </w:r>
      <w:r w:rsidRPr="008E7099">
        <w:t>:</w:t>
      </w:r>
    </w:p>
    <w:p w14:paraId="55E22CAE" w14:textId="77777777" w:rsidR="00431658" w:rsidRPr="00B36B27" w:rsidRDefault="00431658" w:rsidP="00431658">
      <w:pPr>
        <w:pStyle w:val="4"/>
        <w:ind w:left="1134" w:hanging="1134"/>
      </w:pPr>
      <w:proofErr w:type="gramStart"/>
      <w:r w:rsidRPr="008E7099">
        <w:t xml:space="preserve">ежемесячно, но не позднее 25 числа </w:t>
      </w:r>
      <w:r>
        <w:t>месяца,</w:t>
      </w:r>
      <w:r w:rsidRPr="008E7099">
        <w:t xml:space="preserve"> предыдущего отчётному, направлять по электронной почте </w:t>
      </w:r>
      <w:r w:rsidRPr="0067600E">
        <w:t>report.odas@sk.ru</w:t>
      </w:r>
      <w:r w:rsidRPr="00673E63">
        <w:rPr>
          <w:rStyle w:val="af4"/>
        </w:rPr>
        <w:t>,</w:t>
      </w:r>
      <w:r>
        <w:t xml:space="preserve"> с </w:t>
      </w:r>
      <w:r w:rsidRPr="00B36B27">
        <w:t xml:space="preserve">одновременным предоставлением подписанного уполномоченным лицом оригинала в предусмотренным разделом 14 Договора порядке, план на следующий месяц в составе Месячного графика выполнения работ по Объекту (форма приведена в Приложении </w:t>
      </w:r>
      <w:r>
        <w:t>6</w:t>
      </w:r>
      <w:r w:rsidRPr="00B36B27">
        <w:t xml:space="preserve"> к Договору), в виде скан-копии подписанного уполномоченным лицом документа и в редактируемом формате;</w:t>
      </w:r>
      <w:proofErr w:type="gramEnd"/>
    </w:p>
    <w:bookmarkEnd w:id="41"/>
    <w:bookmarkEnd w:id="42"/>
    <w:p w14:paraId="60D8E9CC" w14:textId="77777777" w:rsidR="00431658" w:rsidRPr="002C6501" w:rsidRDefault="00431658" w:rsidP="00431658">
      <w:pPr>
        <w:pStyle w:val="4"/>
        <w:ind w:left="1134" w:hanging="1134"/>
      </w:pPr>
      <w:proofErr w:type="gramStart"/>
      <w:r w:rsidRPr="00B36B27">
        <w:t xml:space="preserve">ежемесячно, до 5 числа месяца, следующего за отчётным, направлять по электронной почте </w:t>
      </w:r>
      <w:r w:rsidRPr="0067600E">
        <w:t>report.odas@sk.ru</w:t>
      </w:r>
      <w:r w:rsidRPr="00B36B27">
        <w:rPr>
          <w:rStyle w:val="af4"/>
        </w:rPr>
        <w:t>,</w:t>
      </w:r>
      <w:r w:rsidRPr="008E7099">
        <w:t xml:space="preserve"> </w:t>
      </w:r>
      <w:r w:rsidRPr="00D0439A">
        <w:t xml:space="preserve">с одновременным предоставлением подписанного </w:t>
      </w:r>
      <w:r w:rsidRPr="00037E1E">
        <w:t xml:space="preserve">уполномоченным лицом оригинала в предусмотренным разделом </w:t>
      </w:r>
      <w:r w:rsidRPr="00B36B27">
        <w:t>14</w:t>
      </w:r>
      <w:r w:rsidRPr="00037E1E">
        <w:t xml:space="preserve"> Договора порядке, </w:t>
      </w:r>
      <w:r w:rsidRPr="00B36B27">
        <w:t>отчёт об исполнении Графика</w:t>
      </w:r>
      <w:r w:rsidRPr="00037E1E">
        <w:t xml:space="preserve"> выполнения работ </w:t>
      </w:r>
      <w:r w:rsidRPr="00B36B27">
        <w:t xml:space="preserve">(форма отчёта на период строительства Объекта приведена в Приложении </w:t>
      </w:r>
      <w:r>
        <w:t>7</w:t>
      </w:r>
      <w:r w:rsidRPr="00037E1E">
        <w:t xml:space="preserve"> к Договору), в виде скан</w:t>
      </w:r>
      <w:r w:rsidRPr="00B36B27">
        <w:t>-</w:t>
      </w:r>
      <w:r w:rsidRPr="00037E1E">
        <w:t>копии</w:t>
      </w:r>
      <w:r w:rsidRPr="008E7099">
        <w:t xml:space="preserve"> подписанного уполномоченным</w:t>
      </w:r>
      <w:r w:rsidRPr="002C6501">
        <w:t xml:space="preserve"> лицом документа и в редактируемом формате;</w:t>
      </w:r>
      <w:proofErr w:type="gramEnd"/>
    </w:p>
    <w:p w14:paraId="7C8E2819" w14:textId="77777777" w:rsidR="00431658" w:rsidRPr="00B23617" w:rsidRDefault="00431658" w:rsidP="00431658">
      <w:pPr>
        <w:pStyle w:val="4"/>
        <w:ind w:left="1134" w:hanging="1134"/>
      </w:pPr>
      <w:proofErr w:type="gramStart"/>
      <w:r w:rsidRPr="00590FB3">
        <w:t>ежеквартально</w:t>
      </w:r>
      <w:r w:rsidRPr="002C6501">
        <w:t xml:space="preserve">, до 5 числа </w:t>
      </w:r>
      <w:r w:rsidRPr="00590FB3">
        <w:t xml:space="preserve">первого </w:t>
      </w:r>
      <w:r w:rsidRPr="002C6501">
        <w:t xml:space="preserve">месяца </w:t>
      </w:r>
      <w:r w:rsidRPr="00590FB3">
        <w:t xml:space="preserve">квартала, </w:t>
      </w:r>
      <w:r w:rsidRPr="002C6501">
        <w:t xml:space="preserve">следующего за отчётным, направлять по электронной почте </w:t>
      </w:r>
      <w:r w:rsidRPr="0067600E">
        <w:t>report.odas@sk.ru</w:t>
      </w:r>
      <w:r w:rsidRPr="00B23617">
        <w:t xml:space="preserve">, с одновременным предоставлением подписанного уполномоченным лицом оригинала в предусмотренным разделом 14 Договора порядке, отчёт о финансировании и освоении капитальных вложений по строительству (форма отчёта приведена в Приложении </w:t>
      </w:r>
      <w:r>
        <w:t>5</w:t>
      </w:r>
      <w:r w:rsidRPr="00B23617">
        <w:t xml:space="preserve"> к Договору), в виде скан-копии подписанного уполномоченным лицом документа и в редактируемом формате.</w:t>
      </w:r>
      <w:proofErr w:type="gramEnd"/>
    </w:p>
    <w:bookmarkEnd w:id="43"/>
    <w:p w14:paraId="74A543FC" w14:textId="77777777" w:rsidR="00431658" w:rsidRPr="00587405" w:rsidRDefault="00431658" w:rsidP="00431658">
      <w:pPr>
        <w:pStyle w:val="3"/>
        <w:ind w:left="709" w:hanging="709"/>
      </w:pPr>
      <w:r w:rsidRPr="00B23617">
        <w:t xml:space="preserve">обеспечить содержание и эксплуатацию Объекта во время строительства и после его ввода в эксплуатацию. При выполнении работ по строительству Объекта обеспечить соблюдение </w:t>
      </w:r>
      <w:r w:rsidRPr="00B23617">
        <w:lastRenderedPageBreak/>
        <w:t xml:space="preserve">требований Законодательства, включая требования по охране труда, промышленной и пожарной безопасности, обеспечить отсутствие негативного воздействия на третьих лиц и окружающую среду 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несёт ответственность за нахождение на территории Земельного участка 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 при этом:</w:t>
      </w:r>
    </w:p>
    <w:p w14:paraId="032E12F6" w14:textId="77777777" w:rsidR="00431658" w:rsidRPr="00587405" w:rsidRDefault="00431658" w:rsidP="00431658">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понесёт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объёме, указанном в прилагаемом к требованию о возмещении   расчёте Арендодателя, </w:t>
      </w:r>
      <w:r>
        <w:t xml:space="preserve">в </w:t>
      </w:r>
      <w:r w:rsidRPr="00587405">
        <w:t>течение 10 (</w:t>
      </w:r>
      <w:r>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199A16F3" w14:textId="4F716B5F" w:rsidR="00431658" w:rsidRPr="00587405" w:rsidRDefault="00431658" w:rsidP="00431658">
      <w:pPr>
        <w:pStyle w:val="3"/>
        <w:ind w:left="709" w:right="-1" w:hanging="709"/>
        <w:rPr>
          <w:rFonts w:cs="Times New Roman"/>
        </w:rPr>
      </w:pPr>
      <w:r w:rsidRPr="00587405">
        <w:rPr>
          <w:rFonts w:cs="Times New Roman"/>
        </w:rPr>
        <w:t>представить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(пяти) банковских дней с момента подписания настоящего Договора, дополнительного соглашения к Договору;</w:t>
      </w:r>
    </w:p>
    <w:p w14:paraId="476F28DE" w14:textId="77777777" w:rsidR="00431658" w:rsidRPr="00587405" w:rsidRDefault="00431658" w:rsidP="00431658">
      <w:pPr>
        <w:pStyle w:val="3"/>
        <w:ind w:left="709" w:right="-1" w:hanging="709"/>
        <w:rPr>
          <w:rFonts w:cs="Times New Roman"/>
        </w:rPr>
      </w:pPr>
      <w:r w:rsidRPr="00587405">
        <w:rPr>
          <w:rFonts w:cs="Times New Roman"/>
        </w:rPr>
        <w:t>после ввода Объекта в эксплуатацию:</w:t>
      </w:r>
    </w:p>
    <w:p w14:paraId="0E7FAD29" w14:textId="77777777" w:rsidR="00431658" w:rsidRPr="00587405" w:rsidRDefault="00431658" w:rsidP="00431658">
      <w:pPr>
        <w:pStyle w:val="4"/>
        <w:ind w:left="1134" w:right="-1" w:hanging="1134"/>
        <w:rPr>
          <w:rFonts w:cs="Times New Roman"/>
        </w:rPr>
      </w:pPr>
      <w:r w:rsidRPr="00587405">
        <w:rPr>
          <w:rFonts w:cs="Times New Roman"/>
        </w:rPr>
        <w:t xml:space="preserve">использовать </w:t>
      </w:r>
      <w:r w:rsidRPr="00587405">
        <w:t>Земельный участок</w:t>
      </w:r>
      <w:r w:rsidRPr="00587405">
        <w:rPr>
          <w:rFonts w:cs="Times New Roman"/>
        </w:rPr>
        <w:t xml:space="preserve"> только для целей эксплуатации Объекта в соответствии с Законодательством, в том числе Законом «Об инновационном центре «Сколково», Правилами проекта и условиями настоящего Договора;</w:t>
      </w:r>
    </w:p>
    <w:p w14:paraId="5322AF92" w14:textId="77777777" w:rsidR="00431658" w:rsidRPr="006B7D01" w:rsidRDefault="00431658" w:rsidP="00431658">
      <w:pPr>
        <w:pStyle w:val="4"/>
        <w:ind w:left="1134" w:right="-1" w:hanging="1134"/>
        <w:rPr>
          <w:rFonts w:cs="Times New Roman"/>
        </w:rPr>
      </w:pPr>
      <w:r w:rsidRPr="00587405">
        <w:rPr>
          <w:rFonts w:cs="Times New Roman"/>
        </w:rPr>
        <w:t>осуществлять использование Объекта только для целей осуществления деятельности, согласованной Сторонами в Приложении 1 к Договору</w:t>
      </w:r>
      <w:r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Объекта третьими лицами только в соответствии с установленными Договором</w:t>
      </w:r>
      <w:r w:rsidRPr="006B7D01">
        <w:t xml:space="preserve"> целями использования и функциональным </w:t>
      </w:r>
      <w:proofErr w:type="gramStart"/>
      <w:r w:rsidRPr="006B7D01">
        <w:t>назначением</w:t>
      </w:r>
      <w:proofErr w:type="gramEnd"/>
      <w:r w:rsidRPr="00856AF5">
        <w:rPr>
          <w:rFonts w:eastAsiaTheme="minorHAnsi" w:cstheme="minorBidi"/>
          <w:bCs w:val="0"/>
          <w:iCs w:val="0"/>
        </w:rPr>
        <w:t xml:space="preserve"> </w:t>
      </w:r>
      <w:r w:rsidRPr="00856AF5">
        <w:t>а также с учетом установленных Договором обязательств по ограничению пользования и распоряжения</w:t>
      </w:r>
      <w:r w:rsidRPr="006B7D01">
        <w:t>;</w:t>
      </w:r>
    </w:p>
    <w:p w14:paraId="74B65E49" w14:textId="77777777" w:rsidR="00431658" w:rsidRPr="006B7D01" w:rsidRDefault="00431658" w:rsidP="00431658">
      <w:pPr>
        <w:pStyle w:val="4"/>
        <w:ind w:left="1134" w:right="-1" w:hanging="1134"/>
      </w:pPr>
      <w:bookmarkStart w:id="44" w:name="_Ref353555204"/>
      <w:bookmarkStart w:id="45" w:name="_Ref374649695"/>
      <w:bookmarkStart w:id="46" w:name="_Ref337209580"/>
      <w:proofErr w:type="gramStart"/>
      <w:r w:rsidRPr="006B7D01">
        <w:rPr>
          <w:rFonts w:cs="Times New Roman"/>
        </w:rPr>
        <w:t>Арендатор обязан ежегодно, не позднее «25» декабря в предусмотренным разделом 14 Договора порядке</w:t>
      </w:r>
      <w:r w:rsidRPr="006B7D01">
        <w:t xml:space="preserve"> </w:t>
      </w:r>
      <w:r w:rsidRPr="006B7D01">
        <w:rPr>
          <w:rFonts w:cs="Times New Roman"/>
        </w:rPr>
        <w:t>представлять на рассмотрение Арендодателя отчёт о фактическом использовании Объекта</w:t>
      </w:r>
      <w:r w:rsidRPr="006B7D01">
        <w:t>, составленный</w:t>
      </w:r>
      <w:r w:rsidRPr="006B7D01">
        <w:rPr>
          <w:rFonts w:cs="Times New Roman"/>
        </w:rPr>
        <w:t xml:space="preserve"> по приведённой в Приложении </w:t>
      </w:r>
      <w:r>
        <w:t>9</w:t>
      </w:r>
      <w:r w:rsidRPr="006B7D01">
        <w:rPr>
          <w:rFonts w:cs="Times New Roman"/>
        </w:rPr>
        <w:t xml:space="preserve"> к Договору </w:t>
      </w:r>
      <w:r w:rsidRPr="006B7D01">
        <w:t>форме и п</w:t>
      </w:r>
      <w:r w:rsidRPr="006B7D01">
        <w:rPr>
          <w:rFonts w:cs="Times New Roman"/>
        </w:rPr>
        <w:t>одписанный уполномоченным лицом («</w:t>
      </w:r>
      <w:r w:rsidRPr="006B7D01">
        <w:rPr>
          <w:rFonts w:cs="Times New Roman"/>
          <w:b/>
        </w:rPr>
        <w:t>Отчёт</w:t>
      </w:r>
      <w:r w:rsidRPr="006B7D01">
        <w:rPr>
          <w:rFonts w:cs="Times New Roman"/>
        </w:rPr>
        <w:t>»);</w:t>
      </w:r>
      <w:bookmarkEnd w:id="44"/>
      <w:bookmarkEnd w:id="45"/>
      <w:proofErr w:type="gramEnd"/>
    </w:p>
    <w:p w14:paraId="134C0617" w14:textId="77777777" w:rsidR="00431658" w:rsidRPr="006B7D01" w:rsidRDefault="00431658" w:rsidP="00431658">
      <w:pPr>
        <w:pStyle w:val="4"/>
        <w:ind w:left="1134" w:right="-1" w:hanging="1134"/>
        <w:rPr>
          <w:rFonts w:cs="Times New Roman"/>
        </w:rPr>
      </w:pPr>
      <w:r w:rsidRPr="006B7D01">
        <w:rPr>
          <w:rFonts w:cs="Times New Roman"/>
        </w:rPr>
        <w:t>в</w:t>
      </w:r>
      <w:r w:rsidRPr="006B7D01">
        <w:t xml:space="preserve"> целях проверки достоверности Отчёта</w:t>
      </w:r>
      <w:r>
        <w:t>,</w:t>
      </w:r>
      <w:r w:rsidRPr="00856AF5">
        <w:rPr>
          <w:rFonts w:eastAsiaTheme="minorHAnsi" w:cstheme="minorBidi"/>
          <w:bCs w:val="0"/>
          <w:iCs w:val="0"/>
        </w:rPr>
        <w:t xml:space="preserve"> </w:t>
      </w:r>
      <w:r w:rsidRPr="00856AF5">
        <w:t>а также соблюдения Арендатором обязательств по Договору</w:t>
      </w:r>
      <w:r>
        <w:t>,</w:t>
      </w:r>
      <w:r w:rsidRPr="006B7D01">
        <w:t xml:space="preserve"> Арендодатель </w:t>
      </w:r>
      <w:r w:rsidRPr="006B7D01">
        <w:rPr>
          <w:rFonts w:cs="Times New Roman"/>
        </w:rPr>
        <w:t>вправе:</w:t>
      </w:r>
    </w:p>
    <w:p w14:paraId="669265AA" w14:textId="57687C66" w:rsidR="00431658" w:rsidRPr="00DA3AEB" w:rsidRDefault="00431658" w:rsidP="00F472F5">
      <w:pPr>
        <w:pStyle w:val="3"/>
        <w:numPr>
          <w:ilvl w:val="0"/>
          <w:numId w:val="36"/>
        </w:numPr>
        <w:tabs>
          <w:tab w:val="left" w:pos="9072"/>
        </w:tabs>
        <w:ind w:left="1418" w:right="-1" w:hanging="284"/>
        <w:rPr>
          <w:rFonts w:cs="Times New Roman"/>
        </w:rPr>
      </w:pPr>
      <w:bookmarkStart w:id="47" w:name="_Ref368576762"/>
      <w:r w:rsidRPr="00DA3AEB">
        <w:rPr>
          <w:rFonts w:cs="Times New Roman"/>
        </w:rPr>
        <w:t xml:space="preserve">запрашивать у Арендатора дополнительные пояснения по Отчёту, а также любые документы, подтверждающие содержание Отчёта, в том числе, документы </w:t>
      </w:r>
      <w:r>
        <w:t>Пользователей Арендатора</w:t>
      </w:r>
      <w:r w:rsidRPr="00DA3AEB">
        <w:rPr>
          <w:rFonts w:cs="Times New Roman"/>
        </w:rPr>
        <w:t xml:space="preserve"> Объекта;</w:t>
      </w:r>
      <w:bookmarkEnd w:id="47"/>
    </w:p>
    <w:p w14:paraId="19530546" w14:textId="6DF9CB78" w:rsidR="00431658" w:rsidRPr="00014D8A" w:rsidRDefault="00431658" w:rsidP="00F472F5">
      <w:pPr>
        <w:pStyle w:val="3"/>
        <w:numPr>
          <w:ilvl w:val="0"/>
          <w:numId w:val="36"/>
        </w:numPr>
        <w:tabs>
          <w:tab w:val="left" w:pos="9072"/>
        </w:tabs>
        <w:ind w:left="1418" w:right="-1" w:hanging="284"/>
        <w:rPr>
          <w:rFonts w:cs="Times New Roman"/>
        </w:rPr>
      </w:pPr>
      <w:r w:rsidRPr="00DA3AEB">
        <w:t>проводить фактическую проверку достоверности Отчёта, в том числе, с посещением Объекта</w:t>
      </w:r>
      <w:r>
        <w:t xml:space="preserve"> </w:t>
      </w:r>
      <w:r>
        <w:rPr>
          <w:rFonts w:cs="Times New Roman"/>
        </w:rPr>
        <w:t>(</w:t>
      </w:r>
      <w:r>
        <w:t xml:space="preserve">при </w:t>
      </w:r>
      <w:r w:rsidRPr="00642FF8">
        <w:rPr>
          <w:rFonts w:cs="Times New Roman"/>
        </w:rPr>
        <w:t>этом</w:t>
      </w:r>
      <w:r>
        <w:t xml:space="preserve"> </w:t>
      </w:r>
      <w:r w:rsidRPr="00642FF8">
        <w:t>срок проверки достоверност</w:t>
      </w:r>
      <w:r>
        <w:t>и Отчёта не может превышать 3 (Т</w:t>
      </w:r>
      <w:r w:rsidRPr="00642FF8">
        <w:t>рёх) месяц</w:t>
      </w:r>
      <w:r>
        <w:t xml:space="preserve">ев </w:t>
      </w:r>
      <w:proofErr w:type="gramStart"/>
      <w:r>
        <w:t>с даты предоставления</w:t>
      </w:r>
      <w:proofErr w:type="gramEnd"/>
      <w:r>
        <w:t xml:space="preserve"> Отчёта);</w:t>
      </w:r>
    </w:p>
    <w:p w14:paraId="20FE1218" w14:textId="77777777" w:rsidR="00431658" w:rsidRDefault="00431658" w:rsidP="00431658">
      <w:pPr>
        <w:pStyle w:val="4"/>
        <w:ind w:left="1134" w:right="-1" w:hanging="1134"/>
        <w:rPr>
          <w:rFonts w:cs="Times New Roman"/>
        </w:rPr>
      </w:pPr>
      <w:r>
        <w:rPr>
          <w:rFonts w:cs="Times New Roman"/>
        </w:rPr>
        <w:t xml:space="preserve">помимо ежегодного отчета Арендодатель вправе в любое время запрашивать у Арендатора информацию о фактическом использовании Объекта и иную информацию, подтверждающую надлежащее исполнение Арендатором обязательств по Договору, а также проводить проверку достоверности такой информации любым способом по своему усмотрению;   </w:t>
      </w:r>
    </w:p>
    <w:p w14:paraId="4E08D705" w14:textId="46E93E72" w:rsidR="00431658" w:rsidRPr="00031907" w:rsidRDefault="00431658" w:rsidP="00431658">
      <w:pPr>
        <w:pStyle w:val="4"/>
        <w:ind w:left="1134" w:right="-1" w:hanging="1134"/>
        <w:rPr>
          <w:rFonts w:cs="Times New Roman"/>
        </w:rPr>
      </w:pPr>
      <w:r>
        <w:rPr>
          <w:rFonts w:cs="Times New Roman"/>
        </w:rPr>
        <w:lastRenderedPageBreak/>
        <w:t xml:space="preserve"> </w:t>
      </w:r>
      <w:r w:rsidRPr="00DA3AEB">
        <w:rPr>
          <w:rFonts w:cs="Times New Roman"/>
        </w:rPr>
        <w:t>Арендатор обязуется предоставлять запрошенные материалы и (или)</w:t>
      </w:r>
      <w:r>
        <w:rPr>
          <w:rFonts w:cs="Times New Roman"/>
        </w:rPr>
        <w:t xml:space="preserve"> </w:t>
      </w:r>
      <w:r w:rsidRPr="00DA3AEB">
        <w:rPr>
          <w:rFonts w:cs="Times New Roman"/>
        </w:rPr>
        <w:t>обеспечивать доступ Арендодателю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442DAC6A" w14:textId="77777777" w:rsidR="00431658" w:rsidRPr="00A90B7C" w:rsidRDefault="00431658" w:rsidP="00431658">
      <w:pPr>
        <w:pStyle w:val="4"/>
        <w:ind w:left="1134" w:right="-1" w:hanging="1134"/>
      </w:pPr>
      <w:proofErr w:type="gramStart"/>
      <w:r>
        <w:t xml:space="preserve">Стороны подтверждают, что бремя доказывания надлежащего исполнения Арендатором своих обязательств (отсутствия нарушений), в том числе </w:t>
      </w:r>
      <w:r w:rsidRPr="00A90B7C">
        <w:rPr>
          <w:rFonts w:cs="Times New Roman"/>
        </w:rPr>
        <w:t>добровольно</w:t>
      </w:r>
      <w:r>
        <w:t xml:space="preserve"> принятых на себя Арендатором в </w:t>
      </w:r>
      <w:r w:rsidRPr="00A90B7C">
        <w:t xml:space="preserve">целях подтверждения значимости своего участия в реализации Проекта </w:t>
      </w:r>
      <w:r>
        <w:t xml:space="preserve">обязательств (предусмотренных п. </w:t>
      </w:r>
      <w:r w:rsidRPr="00856AF5">
        <w:t>8.3.</w:t>
      </w:r>
      <w:proofErr w:type="gramEnd"/>
      <w:r w:rsidRPr="00856AF5">
        <w:t xml:space="preserve"> </w:t>
      </w:r>
      <w:proofErr w:type="gramStart"/>
      <w:r w:rsidRPr="00856AF5">
        <w:t>Договора</w:t>
      </w:r>
      <w:r>
        <w:t>) полностью лежит на Арендаторе;</w:t>
      </w:r>
      <w:proofErr w:type="gramEnd"/>
    </w:p>
    <w:p w14:paraId="273C30EE" w14:textId="4CF89D25" w:rsidR="00431658" w:rsidRPr="00031907" w:rsidRDefault="00431658" w:rsidP="00431658">
      <w:pPr>
        <w:pStyle w:val="4"/>
        <w:ind w:left="1134" w:right="-1" w:hanging="1134"/>
        <w:rPr>
          <w:rFonts w:cs="Times New Roman"/>
        </w:rPr>
      </w:pPr>
      <w:r>
        <w:rPr>
          <w:rFonts w:cs="Times New Roman"/>
        </w:rPr>
        <w:t xml:space="preserve"> </w:t>
      </w:r>
      <w:bookmarkStart w:id="48" w:name="_Ref353555254"/>
      <w:r w:rsidRPr="00856AF5">
        <w:rPr>
          <w:rFonts w:cs="Times New Roman"/>
        </w:rPr>
        <w:t>в случае если по результатам проверки выявляются несоответствия фактического использования Объекта условиям настоящего Договора, Законодательству, в том числе Закону о Сколково, и Правилам проекта, и/или иные нарушения Арендатором установленных Договором обязательств, Арендодатель направляет Арендатору требование об устранении нарушений. Арендатор обязан устранить выявленные нарушения в срок, указанный в таком требовании об устранении нарушений</w:t>
      </w:r>
      <w:r w:rsidRPr="00031907">
        <w:rPr>
          <w:rFonts w:cs="Times New Roman"/>
        </w:rPr>
        <w:t>;</w:t>
      </w:r>
      <w:bookmarkEnd w:id="46"/>
      <w:bookmarkEnd w:id="48"/>
    </w:p>
    <w:p w14:paraId="4B2DECCF" w14:textId="77777777" w:rsidR="00431658" w:rsidRPr="00857025" w:rsidRDefault="00431658" w:rsidP="00431658">
      <w:pPr>
        <w:pStyle w:val="3"/>
        <w:ind w:left="709" w:right="-1" w:hanging="709"/>
      </w:pPr>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3BE28C94" w14:textId="77777777" w:rsidR="00431658" w:rsidRPr="00116052" w:rsidRDefault="00431658" w:rsidP="00431658">
      <w:pPr>
        <w:pStyle w:val="3"/>
        <w:ind w:left="709" w:right="-1" w:hanging="709"/>
      </w:pPr>
      <w:bookmarkStart w:id="49" w:name="_Арендатор_обеспечит_включение"/>
      <w:bookmarkEnd w:id="49"/>
      <w:proofErr w:type="gramStart"/>
      <w:r w:rsidRPr="00116052">
        <w:t xml:space="preserve">в течение 10 (Десяти) рабочих дней со дня подписания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 </w:t>
      </w:r>
      <w:proofErr w:type="gramEnd"/>
    </w:p>
    <w:p w14:paraId="7D37D943" w14:textId="77777777" w:rsidR="00431658" w:rsidRPr="003C6FFA" w:rsidRDefault="00431658" w:rsidP="00431658">
      <w:pPr>
        <w:pStyle w:val="3"/>
        <w:ind w:left="709" w:right="-1" w:hanging="709"/>
      </w:pPr>
      <w:r w:rsidRPr="00116052">
        <w:t>за свой счёт и своими силами обеспечить оформление</w:t>
      </w:r>
      <w:r w:rsidRPr="003C6FFA">
        <w:t xml:space="preserve"> строительной площадки, строительного городка, а также строящегося Объекта в соответствии с рекомендациями Арендодателя;</w:t>
      </w:r>
    </w:p>
    <w:p w14:paraId="6296D4D3" w14:textId="77777777" w:rsidR="00431658" w:rsidRPr="00F7467F" w:rsidRDefault="00431658" w:rsidP="00431658">
      <w:pPr>
        <w:pStyle w:val="3"/>
        <w:ind w:left="709" w:right="-1" w:hanging="709"/>
      </w:pPr>
      <w:r>
        <w:rPr>
          <w:bCs w:val="0"/>
          <w:szCs w:val="20"/>
        </w:rPr>
        <w:t>не позднее 15 (П</w:t>
      </w:r>
      <w:r w:rsidRPr="0049133B">
        <w:rPr>
          <w:bCs w:val="0"/>
          <w:szCs w:val="20"/>
        </w:rPr>
        <w:t>ятнадцати) дней с</w:t>
      </w:r>
      <w:r>
        <w:rPr>
          <w:bCs w:val="0"/>
          <w:szCs w:val="20"/>
        </w:rPr>
        <w:t>о дня</w:t>
      </w:r>
      <w:r w:rsidRPr="0049133B">
        <w:rPr>
          <w:bCs w:val="0"/>
          <w:szCs w:val="20"/>
        </w:rPr>
        <w:t xml:space="preserve"> </w:t>
      </w:r>
      <w:r>
        <w:rPr>
          <w:bCs w:val="0"/>
          <w:szCs w:val="20"/>
        </w:rPr>
        <w:t>выноса осей О</w:t>
      </w:r>
      <w:r w:rsidRPr="0049133B">
        <w:rPr>
          <w:bCs w:val="0"/>
          <w:szCs w:val="20"/>
        </w:rPr>
        <w:t>бъект</w:t>
      </w:r>
      <w:r>
        <w:rPr>
          <w:bCs w:val="0"/>
          <w:szCs w:val="20"/>
        </w:rPr>
        <w:t xml:space="preserve">а </w:t>
      </w:r>
      <w:r w:rsidRPr="0049133B">
        <w:rPr>
          <w:bCs w:val="0"/>
          <w:szCs w:val="20"/>
        </w:rPr>
        <w:t>предоставить Арендодателю завер</w:t>
      </w:r>
      <w:r>
        <w:rPr>
          <w:bCs w:val="0"/>
          <w:szCs w:val="20"/>
        </w:rPr>
        <w:t>енную надлежащим образом копию а</w:t>
      </w:r>
      <w:r w:rsidRPr="0049133B">
        <w:rPr>
          <w:bCs w:val="0"/>
          <w:szCs w:val="20"/>
        </w:rPr>
        <w:t xml:space="preserve">кта выноса осей объектов капитального строительства, строящихся на </w:t>
      </w:r>
      <w:r>
        <w:rPr>
          <w:bCs w:val="0"/>
          <w:szCs w:val="20"/>
        </w:rPr>
        <w:t>Земельном участке</w:t>
      </w:r>
      <w:r w:rsidRPr="0049133B">
        <w:rPr>
          <w:bCs w:val="0"/>
          <w:szCs w:val="20"/>
        </w:rPr>
        <w:t xml:space="preserve"> </w:t>
      </w:r>
      <w:r>
        <w:rPr>
          <w:bCs w:val="0"/>
          <w:szCs w:val="20"/>
        </w:rPr>
        <w:t>и входящих в состав Объекта;</w:t>
      </w:r>
    </w:p>
    <w:p w14:paraId="4F6F9BA9" w14:textId="77777777" w:rsidR="00431658" w:rsidRDefault="00431658" w:rsidP="00431658">
      <w:pPr>
        <w:pStyle w:val="3"/>
        <w:ind w:left="709" w:hanging="709"/>
      </w:pPr>
      <w:r w:rsidRPr="00C91E70">
        <w:rPr>
          <w:bCs w:val="0"/>
        </w:rPr>
        <w:t xml:space="preserve">использовать Земельный участок исключительно в соответствии с назначением, установленным  Договором; </w:t>
      </w:r>
      <w:proofErr w:type="gramStart"/>
      <w:r w:rsidRPr="00C91E70">
        <w:rPr>
          <w:bCs w:val="0"/>
        </w:rPr>
        <w:t>под обязанностью использовать Земельный участок по назначению, являющейся существенным условием Договора, Стороны в том числе (без ограничений)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Pr="001F5166">
        <w:rPr>
          <w:szCs w:val="20"/>
        </w:rPr>
        <w:t xml:space="preserve">определённых Договором </w:t>
      </w:r>
      <w:r w:rsidRPr="00C91E70">
        <w:rPr>
          <w:bCs w:val="0"/>
          <w:szCs w:val="20"/>
        </w:rPr>
        <w:t>функционального назначен</w:t>
      </w:r>
      <w:r>
        <w:rPr>
          <w:szCs w:val="20"/>
        </w:rPr>
        <w:t>ия и цели использования Объекта,</w:t>
      </w:r>
      <w:r w:rsidRPr="00C91E70">
        <w:rPr>
          <w:bCs w:val="0"/>
          <w:szCs w:val="20"/>
        </w:rPr>
        <w:t xml:space="preserve"> соблюдение</w:t>
      </w:r>
      <w:r w:rsidRPr="00C91E70">
        <w:t xml:space="preserve"> ограничений по </w:t>
      </w:r>
      <w:r w:rsidRPr="005456E4">
        <w:t xml:space="preserve">пользованию и </w:t>
      </w:r>
      <w:r w:rsidRPr="00C91E70">
        <w:t>распоряжению Объектом;</w:t>
      </w:r>
      <w:proofErr w:type="gramEnd"/>
    </w:p>
    <w:p w14:paraId="07B389A6" w14:textId="77777777" w:rsidR="00431658" w:rsidRDefault="00431658" w:rsidP="00431658">
      <w:pPr>
        <w:pStyle w:val="3"/>
        <w:ind w:left="709" w:hanging="709"/>
      </w:pPr>
      <w:r>
        <w:t>вносить Арендную плату в размере, порядке и сроки, установленные настоящим Договором;</w:t>
      </w:r>
    </w:p>
    <w:p w14:paraId="69E96235" w14:textId="0DB46453" w:rsidR="00A87342" w:rsidRDefault="00431658" w:rsidP="00431658">
      <w:pPr>
        <w:pStyle w:val="3"/>
        <w:ind w:left="709" w:hanging="709"/>
        <w:rPr>
          <w:iCs/>
        </w:rPr>
      </w:pPr>
      <w:bookmarkStart w:id="50" w:name="_Ref374650033"/>
      <w:r>
        <w:t>о</w:t>
      </w:r>
      <w:r w:rsidRPr="00015526">
        <w:t xml:space="preserve">существлять </w:t>
      </w:r>
      <w:r w:rsidRPr="00755650">
        <w:t xml:space="preserve">землепользование Земельным участком исключительно в </w:t>
      </w:r>
      <w:r>
        <w:t xml:space="preserve">его </w:t>
      </w:r>
      <w:r w:rsidRPr="00755650">
        <w:t>границах</w:t>
      </w:r>
      <w:bookmarkEnd w:id="50"/>
      <w:r>
        <w:t>.</w:t>
      </w:r>
      <w:r w:rsidRPr="00496EE9">
        <w:t xml:space="preserve"> Под данным условием </w:t>
      </w:r>
      <w:proofErr w:type="gramStart"/>
      <w:r w:rsidRPr="00B55AF9">
        <w:t>Стороны</w:t>
      </w:r>
      <w:proofErr w:type="gramEnd"/>
      <w:r w:rsidRPr="00B55AF9">
        <w:t xml:space="preserve"> в том числе понимают обязательство Арендатора по соблюдению границ </w:t>
      </w:r>
      <w:r w:rsidRPr="00B55AF9">
        <w:rPr>
          <w:iCs/>
        </w:rPr>
        <w:t>Земельного участка</w:t>
      </w:r>
      <w:r w:rsidRPr="00B55AF9">
        <w:t xml:space="preserve"> при осуществлении Арендатором, либо третьими лицами на основании договора с Арендатором, любой деятельности на </w:t>
      </w:r>
      <w:r w:rsidRPr="00B55AF9">
        <w:rPr>
          <w:iCs/>
        </w:rPr>
        <w:t>Земельном участке</w:t>
      </w:r>
      <w:r>
        <w:rPr>
          <w:iCs/>
        </w:rPr>
        <w:t>.</w:t>
      </w:r>
    </w:p>
    <w:p w14:paraId="396981CB" w14:textId="77777777" w:rsidR="001B6121" w:rsidRPr="00031907" w:rsidRDefault="001B6121" w:rsidP="00325E0A">
      <w:pPr>
        <w:pStyle w:val="20"/>
        <w:ind w:left="709" w:right="-1" w:hanging="709"/>
        <w:rPr>
          <w:rFonts w:cs="Times New Roman"/>
          <w:b/>
          <w:szCs w:val="22"/>
        </w:rPr>
      </w:pPr>
      <w:bookmarkStart w:id="51" w:name="_Ref337192535"/>
      <w:r w:rsidRPr="00031907">
        <w:rPr>
          <w:rFonts w:cs="Times New Roman"/>
          <w:b/>
          <w:szCs w:val="22"/>
        </w:rPr>
        <w:t>Арендатор не вправе:</w:t>
      </w:r>
      <w:bookmarkEnd w:id="51"/>
    </w:p>
    <w:p w14:paraId="1FA509DC" w14:textId="77777777"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197810D8" w14:textId="7777777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2E2AF2BB" w14:textId="77777777"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Земельный участок</w:t>
      </w:r>
      <w:r w:rsidRPr="00582DC8">
        <w:rPr>
          <w:rFonts w:cs="Times New Roman"/>
        </w:rPr>
        <w:t xml:space="preserve"> </w:t>
      </w:r>
      <w:r w:rsidR="00905E54">
        <w:rPr>
          <w:rFonts w:cs="Times New Roman"/>
        </w:rPr>
        <w:t xml:space="preserve">либо его часть </w:t>
      </w:r>
      <w:r w:rsidRPr="00582DC8">
        <w:rPr>
          <w:rFonts w:cs="Times New Roman"/>
        </w:rPr>
        <w:t>в субаренду;</w:t>
      </w:r>
    </w:p>
    <w:p w14:paraId="40AEB59E" w14:textId="77777777" w:rsidR="00C47FB0" w:rsidRPr="0079397E" w:rsidRDefault="00C47FB0" w:rsidP="00C47FB0">
      <w:pPr>
        <w:pStyle w:val="3"/>
        <w:ind w:left="709" w:right="-1" w:hanging="709"/>
        <w:rPr>
          <w:rFonts w:cs="Times New Roman"/>
        </w:rPr>
      </w:pPr>
      <w:bookmarkStart w:id="52" w:name="_Ref337209648"/>
      <w:r w:rsidRPr="00427FFA">
        <w:rPr>
          <w:rFonts w:cs="Times New Roman"/>
        </w:rPr>
        <w:t xml:space="preserve">вырубать </w:t>
      </w:r>
      <w:r w:rsidR="00B60B15">
        <w:rPr>
          <w:rFonts w:cs="Times New Roman"/>
        </w:rPr>
        <w:t>З</w:t>
      </w:r>
      <w:r w:rsidR="0067600E" w:rsidRPr="0079397E">
        <w:rPr>
          <w:rFonts w:cs="Times New Roman"/>
        </w:rPr>
        <w:t>елёные</w:t>
      </w:r>
      <w:r w:rsidRPr="0079397E">
        <w:rPr>
          <w:rFonts w:cs="Times New Roman"/>
        </w:rPr>
        <w:t xml:space="preserve"> насаждения на Земельном участке без разрешения, выданного Арендодателем</w:t>
      </w:r>
      <w:r w:rsidRPr="0079397E">
        <w:t>;</w:t>
      </w:r>
      <w:bookmarkEnd w:id="52"/>
    </w:p>
    <w:p w14:paraId="097A4565" w14:textId="77777777"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67600E">
        <w:rPr>
          <w:rFonts w:cs="Times New Roman"/>
        </w:rPr>
        <w:t>объёмом</w:t>
      </w:r>
      <w:r w:rsidR="00850423">
        <w:rPr>
          <w:rFonts w:cs="Times New Roman"/>
        </w:rPr>
        <w:t xml:space="preserve"> ресурсов (подключаемой нагрузкой)</w:t>
      </w:r>
      <w:r w:rsidRPr="00761E4B">
        <w:rPr>
          <w:rFonts w:cs="Times New Roman"/>
        </w:rPr>
        <w:t>;</w:t>
      </w:r>
    </w:p>
    <w:p w14:paraId="32C4E2BF" w14:textId="77777777" w:rsidR="00AA1651" w:rsidRPr="00AA1651" w:rsidRDefault="00AA1651" w:rsidP="00AA1651">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w:t>
      </w:r>
      <w:r w:rsidR="0067600E">
        <w:t>незавершённый</w:t>
      </w:r>
      <w:r>
        <w:t xml:space="preserve"> строительством; </w:t>
      </w:r>
    </w:p>
    <w:p w14:paraId="463B95EC" w14:textId="77777777" w:rsidR="00E267B3" w:rsidRPr="00E267B3" w:rsidRDefault="00E267B3" w:rsidP="00E267B3">
      <w:pPr>
        <w:pStyle w:val="3"/>
        <w:ind w:left="709" w:right="-1" w:hanging="709"/>
        <w:rPr>
          <w:rFonts w:cs="Times New Roman"/>
        </w:rPr>
      </w:pPr>
      <w:proofErr w:type="gramStart"/>
      <w:r w:rsidRPr="00E267B3">
        <w:lastRenderedPageBreak/>
        <w:t>использовать Земельный участок не по назначению, уст</w:t>
      </w:r>
      <w:r w:rsidR="001F3B63">
        <w:t>ановленному настоящим Договором; п</w:t>
      </w:r>
      <w:r w:rsidRPr="00E267B3">
        <w:t xml:space="preserve">од 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w:t>
      </w:r>
      <w:r w:rsidR="0067600E" w:rsidRPr="00E267B3">
        <w:t>определённых</w:t>
      </w:r>
      <w:r w:rsidRPr="00E267B3">
        <w:t xml:space="preserve">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6F36515" w14:textId="77777777" w:rsidR="00C47FB0" w:rsidRPr="00DA3AEB" w:rsidRDefault="00C47FB0" w:rsidP="00D35DBA">
      <w:pPr>
        <w:pStyle w:val="3"/>
        <w:numPr>
          <w:ilvl w:val="1"/>
          <w:numId w:val="26"/>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7279DB79"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47E5B31B" w14:textId="77777777" w:rsidR="00A27556" w:rsidRPr="00DA3AEB" w:rsidRDefault="00A27556" w:rsidP="00B93BBA">
      <w:pPr>
        <w:pStyle w:val="20"/>
        <w:ind w:left="709" w:right="-1" w:hanging="709"/>
        <w:rPr>
          <w:rFonts w:cs="Times New Roman"/>
          <w:szCs w:val="22"/>
        </w:rPr>
      </w:pPr>
      <w:r w:rsidRPr="00DA3AEB">
        <w:rPr>
          <w:rFonts w:cs="Times New Roman"/>
          <w:szCs w:val="22"/>
        </w:rPr>
        <w:t>Право собственности Арендатора на построенны</w:t>
      </w:r>
      <w:r w:rsidR="0068528C" w:rsidRPr="00DA3AEB">
        <w:rPr>
          <w:rFonts w:cs="Times New Roman"/>
          <w:szCs w:val="22"/>
        </w:rPr>
        <w:t>й</w:t>
      </w:r>
      <w:r w:rsidRPr="00DA3AEB">
        <w:rPr>
          <w:rFonts w:cs="Times New Roman"/>
          <w:szCs w:val="22"/>
        </w:rPr>
        <w:t xml:space="preserve"> Арендатором на </w:t>
      </w:r>
      <w:r w:rsidR="009D0557" w:rsidRPr="00DA3AEB">
        <w:rPr>
          <w:rFonts w:cs="Times New Roman"/>
          <w:szCs w:val="22"/>
        </w:rPr>
        <w:t>Земельн</w:t>
      </w:r>
      <w:r w:rsidR="0068528C" w:rsidRPr="00DA3AEB">
        <w:rPr>
          <w:rFonts w:cs="Times New Roman"/>
          <w:szCs w:val="22"/>
        </w:rPr>
        <w:t>ом</w:t>
      </w:r>
      <w:r w:rsidR="009D0557" w:rsidRPr="00DA3AEB">
        <w:rPr>
          <w:rFonts w:cs="Times New Roman"/>
          <w:szCs w:val="22"/>
        </w:rPr>
        <w:t xml:space="preserve"> участк</w:t>
      </w:r>
      <w:r w:rsidR="0068528C" w:rsidRPr="00DA3AEB">
        <w:rPr>
          <w:rFonts w:cs="Times New Roman"/>
          <w:szCs w:val="22"/>
        </w:rPr>
        <w:t>е</w:t>
      </w:r>
      <w:r w:rsidRPr="00DA3AEB">
        <w:rPr>
          <w:rFonts w:cs="Times New Roman"/>
          <w:szCs w:val="22"/>
        </w:rPr>
        <w:t xml:space="preserve"> Объект (входящие в </w:t>
      </w:r>
      <w:r w:rsidR="0068528C" w:rsidRPr="00DA3AEB">
        <w:rPr>
          <w:rFonts w:cs="Times New Roman"/>
          <w:szCs w:val="22"/>
        </w:rPr>
        <w:t xml:space="preserve">него </w:t>
      </w:r>
      <w:r w:rsidRPr="00DA3AEB">
        <w:rPr>
          <w:rFonts w:cs="Times New Roman"/>
          <w:szCs w:val="22"/>
        </w:rPr>
        <w:t>объекты недвижимости) возникает с момента государственной регистрации права с</w:t>
      </w:r>
      <w:r w:rsidR="009D0557" w:rsidRPr="00DA3AEB">
        <w:rPr>
          <w:rFonts w:cs="Times New Roman"/>
          <w:szCs w:val="22"/>
        </w:rPr>
        <w:t xml:space="preserve">обственности Арендатора на </w:t>
      </w:r>
      <w:r w:rsidRPr="00DA3AEB">
        <w:rPr>
          <w:rFonts w:cs="Times New Roman"/>
          <w:szCs w:val="22"/>
        </w:rPr>
        <w:t>Объект</w:t>
      </w:r>
      <w:r w:rsidR="009D0557" w:rsidRPr="00DA3AEB">
        <w:rPr>
          <w:rFonts w:cs="Times New Roman"/>
          <w:szCs w:val="22"/>
        </w:rPr>
        <w:t xml:space="preserve"> (входящие в </w:t>
      </w:r>
      <w:r w:rsidR="0068528C" w:rsidRPr="00DA3AEB">
        <w:rPr>
          <w:rFonts w:cs="Times New Roman"/>
          <w:szCs w:val="22"/>
        </w:rPr>
        <w:t xml:space="preserve">него </w:t>
      </w:r>
      <w:r w:rsidRPr="00DA3AEB">
        <w:rPr>
          <w:rFonts w:cs="Times New Roman"/>
          <w:szCs w:val="22"/>
        </w:rPr>
        <w:t xml:space="preserve">объекты недвижимости) в Едином государственном реестре </w:t>
      </w:r>
      <w:r w:rsidR="00186086">
        <w:rPr>
          <w:rFonts w:cs="Times New Roman"/>
          <w:szCs w:val="22"/>
        </w:rPr>
        <w:t>недвижимости</w:t>
      </w:r>
      <w:r w:rsidRPr="00DA3AEB">
        <w:rPr>
          <w:rFonts w:cs="Times New Roman"/>
          <w:szCs w:val="22"/>
        </w:rPr>
        <w:t xml:space="preserve"> в соответствии с </w:t>
      </w:r>
      <w:r w:rsidR="005955C4" w:rsidRPr="00DA3AEB">
        <w:rPr>
          <w:rFonts w:cs="Times New Roman"/>
          <w:szCs w:val="22"/>
        </w:rPr>
        <w:t>За</w:t>
      </w:r>
      <w:r w:rsidRPr="00DA3AEB">
        <w:rPr>
          <w:rFonts w:cs="Times New Roman"/>
          <w:szCs w:val="22"/>
        </w:rPr>
        <w:t>конодательством</w:t>
      </w:r>
      <w:r w:rsidR="0054565B">
        <w:rPr>
          <w:rFonts w:cs="Times New Roman"/>
          <w:szCs w:val="22"/>
        </w:rPr>
        <w:t>.</w:t>
      </w:r>
    </w:p>
    <w:p w14:paraId="52150047"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w:t>
      </w:r>
      <w:r w:rsidR="0067600E" w:rsidRPr="00DA3AEB">
        <w:rPr>
          <w:rFonts w:cs="Times New Roman"/>
          <w:szCs w:val="22"/>
        </w:rPr>
        <w:t>счёт</w:t>
      </w:r>
      <w:r w:rsidRPr="00DA3AEB">
        <w:rPr>
          <w:rFonts w:cs="Times New Roman"/>
          <w:szCs w:val="22"/>
        </w:rPr>
        <w:t xml:space="preserve"> Арендатора.</w:t>
      </w:r>
    </w:p>
    <w:p w14:paraId="0AB88C19" w14:textId="7BE753AC" w:rsidR="00A27556" w:rsidRPr="00DA3AEB" w:rsidRDefault="00A27556" w:rsidP="00A37F81">
      <w:pPr>
        <w:pStyle w:val="20"/>
        <w:ind w:left="709" w:right="-1" w:hanging="709"/>
      </w:pPr>
      <w:bookmarkStart w:id="53" w:name="_Ref374649058"/>
      <w:proofErr w:type="gramStart"/>
      <w:r w:rsidRPr="00DA3AEB">
        <w:t xml:space="preserve">Если </w:t>
      </w:r>
      <w:r w:rsidRPr="00A37F81">
        <w:rPr>
          <w:rFonts w:cs="Times New Roman"/>
          <w:szCs w:val="22"/>
        </w:rPr>
        <w:t>Арендатор</w:t>
      </w:r>
      <w:r w:rsidRPr="00DA3AEB">
        <w:t xml:space="preserve"> продаст </w:t>
      </w:r>
      <w:r w:rsidR="005045A5" w:rsidRPr="00DA3AEB">
        <w:t xml:space="preserve">или иным образом распорядится </w:t>
      </w:r>
      <w:r w:rsidRPr="00DA3AEB">
        <w:t>Объект</w:t>
      </w:r>
      <w:r w:rsidR="00A36761" w:rsidRPr="00DA3AEB">
        <w:t>ом</w:t>
      </w:r>
      <w:r w:rsidR="005045A5" w:rsidRPr="00DA3AEB">
        <w:t xml:space="preserve"> в пользу</w:t>
      </w:r>
      <w:r w:rsidRPr="00DA3AEB">
        <w:t xml:space="preserve"> како</w:t>
      </w:r>
      <w:r w:rsidR="005045A5" w:rsidRPr="00DA3AEB">
        <w:t>го</w:t>
      </w:r>
      <w:r w:rsidRPr="00DA3AEB">
        <w:t>-либо третье</w:t>
      </w:r>
      <w:r w:rsidR="005045A5" w:rsidRPr="00DA3AEB">
        <w:t>го</w:t>
      </w:r>
      <w:r w:rsidRPr="00DA3AEB">
        <w:t xml:space="preserve"> лиц</w:t>
      </w:r>
      <w:r w:rsidR="005045A5" w:rsidRPr="00DA3AEB">
        <w:t>а</w:t>
      </w:r>
      <w:r w:rsidR="00A37F81">
        <w:t xml:space="preserve"> </w:t>
      </w:r>
      <w:r w:rsidR="00A37F81" w:rsidRPr="00A37F81">
        <w:rPr>
          <w:rFonts w:cs="Times New Roman"/>
          <w:szCs w:val="22"/>
        </w:rPr>
        <w:t>(с учетом положений статьи 8 Договора)</w:t>
      </w:r>
      <w:r w:rsidRPr="00DA3AEB">
        <w:t xml:space="preserve">, то такое третье лицо </w:t>
      </w:r>
      <w:r w:rsidR="005045A5" w:rsidRPr="00DA3AEB">
        <w:t>будет нести</w:t>
      </w:r>
      <w:r w:rsidRPr="00DA3AEB">
        <w:t xml:space="preserve"> права и обязанности </w:t>
      </w:r>
      <w:r w:rsidR="005045A5" w:rsidRPr="00DA3AEB">
        <w:t>а</w:t>
      </w:r>
      <w:r w:rsidRPr="00DA3AEB">
        <w:t>рендатора по настоящему Договору</w:t>
      </w:r>
      <w:r w:rsidR="00644ACF" w:rsidRPr="00DA3AEB">
        <w:t xml:space="preserve"> в отношении земельного участка, находящегося под </w:t>
      </w:r>
      <w:r w:rsidR="0067600E" w:rsidRPr="00DA3AEB">
        <w:t>приобретённым</w:t>
      </w:r>
      <w:r w:rsidR="00644ACF" w:rsidRPr="00DA3AEB">
        <w:t xml:space="preserve"> Объектом (</w:t>
      </w:r>
      <w:r w:rsidR="0068528C" w:rsidRPr="00DA3AEB">
        <w:t>входящими в него о</w:t>
      </w:r>
      <w:r w:rsidR="00644ACF" w:rsidRPr="00DA3AEB">
        <w:t>бъектами недвижимости</w:t>
      </w:r>
      <w:r w:rsidR="0068528C" w:rsidRPr="00DA3AEB">
        <w:t>)</w:t>
      </w:r>
      <w:r w:rsidR="00644ACF" w:rsidRPr="00DA3AEB">
        <w:t xml:space="preserve"> и необходимого для использования последнего (последних)</w:t>
      </w:r>
      <w:r w:rsidRPr="00DA3AEB">
        <w:t>, начиная с даты государственной регистрации перехода права собственности на</w:t>
      </w:r>
      <w:proofErr w:type="gramEnd"/>
      <w:r w:rsidRPr="00DA3AEB">
        <w:t xml:space="preserve"> Объект от Арендатора к такому третьему лицу.</w:t>
      </w:r>
      <w:bookmarkEnd w:id="53"/>
      <w:r w:rsidR="00257281" w:rsidRPr="00DA3AEB">
        <w:t xml:space="preserve"> </w:t>
      </w:r>
    </w:p>
    <w:p w14:paraId="64E34890" w14:textId="77777777" w:rsidR="001B6121" w:rsidRPr="00DA3AEB" w:rsidRDefault="00A27556" w:rsidP="00A37F81">
      <w:pPr>
        <w:pStyle w:val="20"/>
        <w:ind w:left="709" w:right="-1" w:hanging="709"/>
      </w:pPr>
      <w:r w:rsidRPr="00DA3AEB">
        <w:t>Если в результате заключения Арендатором каких-либо сделок в отношении Объект</w:t>
      </w:r>
      <w:r w:rsidR="0068528C" w:rsidRPr="00DA3AEB">
        <w:t>а</w:t>
      </w:r>
      <w:r w:rsidRPr="00DA3AEB">
        <w:t xml:space="preserve"> (</w:t>
      </w:r>
      <w:r w:rsidR="0068528C" w:rsidRPr="00DA3AEB">
        <w:t>его</w:t>
      </w:r>
      <w:r w:rsidRPr="00DA3AEB">
        <w:t xml:space="preserve"> части)</w:t>
      </w:r>
      <w:r w:rsidR="00F5226C" w:rsidRPr="00DA3AEB">
        <w:t xml:space="preserve"> </w:t>
      </w:r>
      <w:r w:rsidR="00A37F81">
        <w:t xml:space="preserve">            </w:t>
      </w:r>
      <w:r w:rsidR="00A37F81" w:rsidRPr="00A37F81">
        <w:rPr>
          <w:rFonts w:cs="Times New Roman"/>
          <w:szCs w:val="22"/>
        </w:rPr>
        <w:t>(с учетом положений статьи 8 Договора)</w:t>
      </w:r>
      <w:r w:rsidR="00A37F81">
        <w:rPr>
          <w:rFonts w:cs="Times New Roman"/>
          <w:szCs w:val="22"/>
        </w:rPr>
        <w:t xml:space="preserve"> </w:t>
      </w:r>
      <w:r w:rsidRPr="00DA3AEB">
        <w:t>Объект буд</w:t>
      </w:r>
      <w:r w:rsidR="0068528C" w:rsidRPr="00DA3AEB">
        <w:t>е</w:t>
      </w:r>
      <w:r w:rsidRPr="00DA3AEB">
        <w:t xml:space="preserve">т принадлежать на праве собственности нескольким лицам, то каждое из таких лиц </w:t>
      </w:r>
      <w:r w:rsidR="005045A5" w:rsidRPr="00DA3AEB">
        <w:t>будет нести</w:t>
      </w:r>
      <w:r w:rsidRPr="00DA3AEB">
        <w:t xml:space="preserve"> права и обязанности Арендатора по настоящему Договору (</w:t>
      </w:r>
      <w:r w:rsidR="009D0557" w:rsidRPr="00DA3AEB">
        <w:t>д</w:t>
      </w:r>
      <w:r w:rsidRPr="00DA3AEB">
        <w:t xml:space="preserve">оговор аренды </w:t>
      </w:r>
      <w:proofErr w:type="gramStart"/>
      <w:r w:rsidRPr="00DA3AEB">
        <w:t>со</w:t>
      </w:r>
      <w:proofErr w:type="gramEnd"/>
      <w:r w:rsidRPr="00DA3AEB">
        <w:t xml:space="preserve"> множественностью лиц на стороне </w:t>
      </w:r>
      <w:r w:rsidR="009D0557" w:rsidRPr="00DA3AEB">
        <w:t>а</w:t>
      </w:r>
      <w:r w:rsidRPr="00DA3AEB">
        <w:t>рендатора), начиная с даты государственной регистрации права собственности такого лица на соответствующую часть Объект</w:t>
      </w:r>
      <w:r w:rsidR="0068528C" w:rsidRPr="00DA3AEB">
        <w:t>а</w:t>
      </w:r>
      <w:r w:rsidRPr="00DA3AEB">
        <w:t>. При этом Стороны и каждый новый собственник части Объект</w:t>
      </w:r>
      <w:r w:rsidR="0068528C" w:rsidRPr="00DA3AEB">
        <w:t>а</w:t>
      </w:r>
      <w:r w:rsidRPr="00DA3AEB">
        <w:t xml:space="preserve"> должны в течение </w:t>
      </w:r>
      <w:r w:rsidR="00C5036F" w:rsidRPr="00DD0EE4">
        <w:t>20 (двадцати</w:t>
      </w:r>
      <w:r w:rsidR="0068528C" w:rsidRPr="00DA3AEB">
        <w:t xml:space="preserve">) </w:t>
      </w:r>
      <w:r w:rsidRPr="00DA3AEB">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t>а</w:t>
      </w:r>
      <w:r w:rsidRPr="00DA3AEB">
        <w:t xml:space="preserve"> заключить соответствующее дополнительное соглашение к настоящему Договору. Каждый собственник Объект</w:t>
      </w:r>
      <w:r w:rsidR="0068528C" w:rsidRPr="00DA3AEB">
        <w:t>а</w:t>
      </w:r>
      <w:r w:rsidRPr="00DA3AEB">
        <w:t xml:space="preserve"> </w:t>
      </w:r>
      <w:r w:rsidR="0067600E" w:rsidRPr="00DA3AEB">
        <w:t>несёт</w:t>
      </w:r>
      <w:r w:rsidRPr="00DA3AEB">
        <w:t xml:space="preserve"> обязательства по настоящему Договору (в том числе, обязательства по оплате </w:t>
      </w:r>
      <w:r w:rsidR="003F6896" w:rsidRPr="00DA3AEB">
        <w:t>А</w:t>
      </w:r>
      <w:r w:rsidRPr="00DA3AEB">
        <w:t xml:space="preserve">рендной платы) пропорционально отношению площади (по </w:t>
      </w:r>
      <w:r w:rsidR="002A62B4">
        <w:t xml:space="preserve">документам </w:t>
      </w:r>
      <w:r w:rsidR="00C5036F" w:rsidRPr="00DD0EE4">
        <w:t>государственной регистрации права собственности)</w:t>
      </w:r>
      <w:r w:rsidR="00FF262A">
        <w:t>,</w:t>
      </w:r>
      <w:r w:rsidRPr="00DA3AEB">
        <w:t xml:space="preserve"> принадлежащей такому собственнику части Объект</w:t>
      </w:r>
      <w:r w:rsidR="0068528C" w:rsidRPr="00DA3AEB">
        <w:t>а</w:t>
      </w:r>
      <w:r w:rsidR="002B20E7">
        <w:t>,</w:t>
      </w:r>
      <w:r w:rsidRPr="00DA3AEB">
        <w:t xml:space="preserve"> к общей площади</w:t>
      </w:r>
      <w:r w:rsidR="008A5DE4" w:rsidRPr="00DD0EE4">
        <w:t>.</w:t>
      </w:r>
      <w:r w:rsidR="008A5DE4">
        <w:t xml:space="preserve"> Арендатор, заключая настоящий Договор, </w:t>
      </w:r>
      <w:r w:rsidR="0067600E">
        <w:t>даёт</w:t>
      </w:r>
      <w:r w:rsidR="008A5DE4">
        <w:t xml:space="preserve"> согласие на присоединение </w:t>
      </w:r>
      <w:r w:rsidR="008A5DE4" w:rsidRPr="00DD0EE4">
        <w:t>к Договору третьих лиц – приобретающих  часть</w:t>
      </w:r>
      <w:r w:rsidRPr="00DA3AEB">
        <w:t xml:space="preserve"> Объект</w:t>
      </w:r>
      <w:r w:rsidR="0068528C" w:rsidRPr="00DA3AEB">
        <w:t>а</w:t>
      </w:r>
      <w:r w:rsidR="008A5DE4" w:rsidRPr="00DD0EE4">
        <w:t xml:space="preserve"> (долю в</w:t>
      </w:r>
      <w:r w:rsidR="00236407">
        <w:t xml:space="preserve"> праве собственности на Объект);</w:t>
      </w:r>
      <w:r w:rsidR="008A5DE4" w:rsidRPr="00DD0EE4">
        <w:t xml:space="preserve"> настоящий Договор рассматривается как согласие Арендатора на любое </w:t>
      </w:r>
      <w:r w:rsidR="00FF262A" w:rsidRPr="00DD0EE4">
        <w:t>так</w:t>
      </w:r>
      <w:r w:rsidR="00FF262A">
        <w:t>о</w:t>
      </w:r>
      <w:r w:rsidR="00FF262A" w:rsidRPr="00DD0EE4">
        <w:t xml:space="preserve">е </w:t>
      </w:r>
      <w:r w:rsidR="008A5DE4" w:rsidRPr="00DD0EE4">
        <w:t>присоединение</w:t>
      </w:r>
      <w:r w:rsidR="00A74167" w:rsidRPr="00DA3AEB">
        <w:t>.</w:t>
      </w:r>
    </w:p>
    <w:p w14:paraId="7E639FF7" w14:textId="77777777" w:rsidR="0030400F" w:rsidRPr="00DA3AEB" w:rsidRDefault="0030400F" w:rsidP="00B93BBA">
      <w:pPr>
        <w:pStyle w:val="10"/>
        <w:ind w:left="709" w:right="-1" w:hanging="709"/>
        <w:rPr>
          <w:rFonts w:cs="Times New Roman"/>
          <w:szCs w:val="22"/>
        </w:rPr>
      </w:pPr>
      <w:bookmarkStart w:id="54"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bookmarkEnd w:id="54"/>
    <w:p w14:paraId="20E8EFB2"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Ограничения в отношении владения, пользования и распоряжения Объектом установлены Законодательством (включая Закон «Об инновационном центре «Сколково»), Правилами проекта и настоящим Договором.</w:t>
      </w:r>
    </w:p>
    <w:p w14:paraId="2340352A" w14:textId="77777777" w:rsidR="00431658" w:rsidRPr="00431658" w:rsidRDefault="00431658" w:rsidP="0086679B">
      <w:pPr>
        <w:numPr>
          <w:ilvl w:val="1"/>
          <w:numId w:val="21"/>
        </w:numPr>
        <w:spacing w:before="120" w:after="120"/>
        <w:ind w:left="709" w:hanging="709"/>
        <w:outlineLvl w:val="1"/>
        <w:rPr>
          <w:rFonts w:eastAsiaTheme="majorEastAsia" w:cs="Times New Roman"/>
          <w:bCs/>
        </w:rPr>
      </w:pPr>
      <w:bookmarkStart w:id="55" w:name="_Ref352580827"/>
      <w:r w:rsidRPr="00431658">
        <w:rPr>
          <w:rFonts w:eastAsiaTheme="majorEastAsia" w:cs="Times New Roman"/>
          <w:bCs/>
        </w:rPr>
        <w:t>Объект может быть использован исключительно в целях обеспечения функционирования Центра, в соответствии с целью использования и функциональным назначением, согласованным Сторонами в настоящем Договоре, включая Приложение 1 к нему, в целях, не противоречащих Закону «Об инновационном центре «Сколково».</w:t>
      </w:r>
      <w:bookmarkEnd w:id="55"/>
    </w:p>
    <w:p w14:paraId="71445A41" w14:textId="77777777" w:rsidR="00431658" w:rsidRPr="00431658" w:rsidRDefault="00431658" w:rsidP="0086679B">
      <w:pPr>
        <w:numPr>
          <w:ilvl w:val="1"/>
          <w:numId w:val="21"/>
        </w:numPr>
        <w:spacing w:before="120" w:after="120"/>
        <w:ind w:left="709" w:right="-1" w:hanging="709"/>
        <w:outlineLvl w:val="1"/>
        <w:rPr>
          <w:rFonts w:eastAsiaTheme="majorEastAsia" w:cs="Times New Roman"/>
          <w:bCs/>
        </w:rPr>
      </w:pPr>
      <w:r w:rsidRPr="00431658">
        <w:rPr>
          <w:rFonts w:eastAsiaTheme="majorEastAsia" w:cs="Times New Roman"/>
          <w:bCs/>
        </w:rPr>
        <w:t>В целях подтверждения значимости своего участия в реализации Проекта Арендатор добровольно принимает на себя следующие обязательства:</w:t>
      </w:r>
    </w:p>
    <w:p w14:paraId="6647732F" w14:textId="7BAEB256" w:rsidR="00431658" w:rsidRPr="00C14FBA" w:rsidRDefault="00431658" w:rsidP="0086679B">
      <w:pPr>
        <w:numPr>
          <w:ilvl w:val="2"/>
          <w:numId w:val="34"/>
        </w:numPr>
        <w:spacing w:before="120" w:after="120"/>
        <w:ind w:left="709" w:right="-1" w:hanging="709"/>
        <w:outlineLvl w:val="1"/>
      </w:pPr>
      <w:proofErr w:type="gramStart"/>
      <w:r w:rsidRPr="00431658">
        <w:rPr>
          <w:rFonts w:eastAsia="Calibri" w:cs="Times New Roman"/>
        </w:rPr>
        <w:t>П</w:t>
      </w:r>
      <w:r w:rsidRPr="00431658">
        <w:rPr>
          <w:rFonts w:eastAsia="Calibri" w:cs="Times New Roman"/>
          <w:lang w:val="de-DE"/>
        </w:rPr>
        <w:t>о</w:t>
      </w:r>
      <w:r w:rsidRPr="0086679B">
        <w:rPr>
          <w:lang w:val="de-DE"/>
        </w:rPr>
        <w:t xml:space="preserve"> </w:t>
      </w:r>
      <w:proofErr w:type="spellStart"/>
      <w:r w:rsidRPr="0086679B">
        <w:rPr>
          <w:lang w:val="de-DE"/>
        </w:rPr>
        <w:t>ограничению</w:t>
      </w:r>
      <w:proofErr w:type="spellEnd"/>
      <w:r w:rsidRPr="0086679B">
        <w:rPr>
          <w:lang w:val="de-DE"/>
        </w:rPr>
        <w:t xml:space="preserve"> </w:t>
      </w:r>
      <w:proofErr w:type="spellStart"/>
      <w:r w:rsidRPr="0086679B">
        <w:rPr>
          <w:lang w:val="de-DE"/>
        </w:rPr>
        <w:t>круга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Арендатора</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в </w:t>
      </w:r>
      <w:proofErr w:type="spellStart"/>
      <w:r w:rsidRPr="0086679B">
        <w:rPr>
          <w:lang w:val="de-DE"/>
        </w:rPr>
        <w:t>соответствии</w:t>
      </w:r>
      <w:proofErr w:type="spellEnd"/>
      <w:r w:rsidRPr="0086679B">
        <w:rPr>
          <w:lang w:val="de-DE"/>
        </w:rPr>
        <w:t xml:space="preserve"> </w:t>
      </w:r>
      <w:proofErr w:type="spellStart"/>
      <w:r w:rsidRPr="0086679B">
        <w:rPr>
          <w:lang w:val="de-DE"/>
        </w:rPr>
        <w:t>со</w:t>
      </w:r>
      <w:proofErr w:type="spellEnd"/>
      <w:r w:rsidRPr="0086679B">
        <w:rPr>
          <w:lang w:val="de-DE"/>
        </w:rPr>
        <w:t xml:space="preserve"> </w:t>
      </w:r>
      <w:proofErr w:type="spellStart"/>
      <w:r w:rsidRPr="0086679B">
        <w:rPr>
          <w:lang w:val="de-DE"/>
        </w:rPr>
        <w:t>значимостью</w:t>
      </w:r>
      <w:proofErr w:type="spellEnd"/>
      <w:r w:rsidRPr="0086679B">
        <w:rPr>
          <w:lang w:val="de-DE"/>
        </w:rPr>
        <w:t xml:space="preserve"> </w:t>
      </w:r>
      <w:proofErr w:type="spellStart"/>
      <w:r w:rsidRPr="0086679B">
        <w:rPr>
          <w:lang w:val="de-DE"/>
        </w:rPr>
        <w:t>участия</w:t>
      </w:r>
      <w:proofErr w:type="spellEnd"/>
      <w:r w:rsidRPr="0086679B">
        <w:rPr>
          <w:lang w:val="de-DE"/>
        </w:rPr>
        <w:t xml:space="preserve"> </w:t>
      </w:r>
      <w:proofErr w:type="spellStart"/>
      <w:r w:rsidRPr="0086679B">
        <w:rPr>
          <w:lang w:val="de-DE"/>
        </w:rPr>
        <w:t>таких</w:t>
      </w:r>
      <w:proofErr w:type="spellEnd"/>
      <w:r w:rsidRPr="0086679B">
        <w:rPr>
          <w:lang w:val="de-DE"/>
        </w:rPr>
        <w:t xml:space="preserve"> </w:t>
      </w:r>
      <w:proofErr w:type="spellStart"/>
      <w:r w:rsidRPr="0086679B">
        <w:rPr>
          <w:lang w:val="de-DE"/>
        </w:rPr>
        <w:t>пользователей</w:t>
      </w:r>
      <w:proofErr w:type="spellEnd"/>
      <w:r w:rsidRPr="0086679B">
        <w:rPr>
          <w:lang w:val="de-DE"/>
        </w:rPr>
        <w:t xml:space="preserve"> в </w:t>
      </w:r>
      <w:proofErr w:type="spellStart"/>
      <w:r w:rsidRPr="0086679B">
        <w:rPr>
          <w:lang w:val="de-DE"/>
        </w:rPr>
        <w:t>реализации</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а </w:t>
      </w:r>
      <w:proofErr w:type="spellStart"/>
      <w:r w:rsidRPr="0086679B">
        <w:rPr>
          <w:lang w:val="de-DE"/>
        </w:rPr>
        <w:t>именно</w:t>
      </w:r>
      <w:proofErr w:type="spellEnd"/>
      <w:r w:rsidRPr="0086679B">
        <w:rPr>
          <w:lang w:val="de-DE"/>
        </w:rPr>
        <w:t xml:space="preserve"> </w:t>
      </w:r>
      <w:proofErr w:type="spellStart"/>
      <w:r w:rsidRPr="0086679B">
        <w:rPr>
          <w:lang w:val="de-DE"/>
        </w:rPr>
        <w:t>предоставляет</w:t>
      </w:r>
      <w:proofErr w:type="spellEnd"/>
      <w:r w:rsidRPr="0086679B">
        <w:rPr>
          <w:lang w:val="de-DE"/>
        </w:rPr>
        <w:t xml:space="preserve"> </w:t>
      </w:r>
      <w:proofErr w:type="spellStart"/>
      <w:r w:rsidRPr="0086679B">
        <w:rPr>
          <w:lang w:val="de-DE"/>
        </w:rPr>
        <w:t>не</w:t>
      </w:r>
      <w:proofErr w:type="spellEnd"/>
      <w:r w:rsidRPr="0086679B">
        <w:rPr>
          <w:lang w:val="de-DE"/>
        </w:rPr>
        <w:t xml:space="preserve"> </w:t>
      </w:r>
      <w:proofErr w:type="spellStart"/>
      <w:r w:rsidRPr="0086679B">
        <w:rPr>
          <w:lang w:val="de-DE"/>
        </w:rPr>
        <w:t>менее</w:t>
      </w:r>
      <w:proofErr w:type="spellEnd"/>
      <w:r w:rsidRPr="0086679B">
        <w:rPr>
          <w:lang w:val="de-DE"/>
        </w:rPr>
        <w:t xml:space="preserve"> 80 (</w:t>
      </w:r>
      <w:proofErr w:type="spellStart"/>
      <w:r w:rsidRPr="0086679B">
        <w:rPr>
          <w:lang w:val="de-DE"/>
        </w:rPr>
        <w:t>Восьмидесяти</w:t>
      </w:r>
      <w:proofErr w:type="spellEnd"/>
      <w:r w:rsidRPr="0086679B">
        <w:rPr>
          <w:lang w:val="de-DE"/>
        </w:rPr>
        <w:t xml:space="preserve">) </w:t>
      </w:r>
      <w:proofErr w:type="spellStart"/>
      <w:r w:rsidRPr="0086679B">
        <w:rPr>
          <w:lang w:val="de-DE"/>
        </w:rPr>
        <w:t>процентов</w:t>
      </w:r>
      <w:proofErr w:type="spellEnd"/>
      <w:r w:rsidRPr="0086679B">
        <w:rPr>
          <w:lang w:val="de-DE"/>
        </w:rPr>
        <w:t xml:space="preserve"> </w:t>
      </w:r>
      <w:proofErr w:type="spellStart"/>
      <w:r w:rsidRPr="0086679B">
        <w:rPr>
          <w:lang w:val="de-DE"/>
        </w:rPr>
        <w:t>помещений</w:t>
      </w:r>
      <w:proofErr w:type="spellEnd"/>
      <w:r w:rsidRPr="0086679B">
        <w:rPr>
          <w:lang w:val="de-DE"/>
        </w:rPr>
        <w:t xml:space="preserve"> в </w:t>
      </w:r>
      <w:proofErr w:type="spellStart"/>
      <w:r w:rsidRPr="0086679B">
        <w:rPr>
          <w:lang w:val="de-DE"/>
        </w:rPr>
        <w:t>Объекте</w:t>
      </w:r>
      <w:proofErr w:type="spellEnd"/>
      <w:r w:rsidRPr="0086679B">
        <w:rPr>
          <w:lang w:val="de-DE"/>
        </w:rPr>
        <w:t xml:space="preserve"> (</w:t>
      </w:r>
      <w:proofErr w:type="spellStart"/>
      <w:r w:rsidRPr="0086679B">
        <w:rPr>
          <w:lang w:val="de-DE"/>
        </w:rPr>
        <w:t>от</w:t>
      </w:r>
      <w:proofErr w:type="spellEnd"/>
      <w:r w:rsidRPr="0086679B">
        <w:rPr>
          <w:lang w:val="de-DE"/>
        </w:rPr>
        <w:t xml:space="preserve"> </w:t>
      </w:r>
      <w:proofErr w:type="spellStart"/>
      <w:r w:rsidRPr="0086679B">
        <w:rPr>
          <w:lang w:val="de-DE"/>
        </w:rPr>
        <w:t>общей</w:t>
      </w:r>
      <w:proofErr w:type="spellEnd"/>
      <w:r w:rsidRPr="0086679B">
        <w:rPr>
          <w:lang w:val="de-DE"/>
        </w:rPr>
        <w:t xml:space="preserve"> </w:t>
      </w:r>
      <w:proofErr w:type="spellStart"/>
      <w:r w:rsidRPr="0086679B">
        <w:rPr>
          <w:lang w:val="de-DE"/>
        </w:rPr>
        <w:t>площади</w:t>
      </w:r>
      <w:proofErr w:type="spellEnd"/>
      <w:r w:rsidRPr="0086679B">
        <w:rPr>
          <w:lang w:val="de-DE"/>
        </w:rPr>
        <w:t xml:space="preserve"> </w:t>
      </w:r>
      <w:proofErr w:type="spellStart"/>
      <w:r w:rsidRPr="0086679B">
        <w:rPr>
          <w:lang w:val="de-DE"/>
        </w:rPr>
        <w:t>Объекта</w:t>
      </w:r>
      <w:proofErr w:type="spellEnd"/>
      <w:r w:rsidRPr="0086679B">
        <w:rPr>
          <w:lang w:val="de-DE"/>
        </w:rPr>
        <w:t xml:space="preserve">) в </w:t>
      </w:r>
      <w:proofErr w:type="spellStart"/>
      <w:r w:rsidRPr="0086679B">
        <w:rPr>
          <w:lang w:val="de-DE"/>
        </w:rPr>
        <w:t>возмездное</w:t>
      </w:r>
      <w:proofErr w:type="spellEnd"/>
      <w:r w:rsidRPr="0086679B">
        <w:rPr>
          <w:lang w:val="de-DE"/>
        </w:rPr>
        <w:t xml:space="preserve"> (</w:t>
      </w:r>
      <w:proofErr w:type="spellStart"/>
      <w:r w:rsidRPr="0086679B">
        <w:rPr>
          <w:lang w:val="de-DE"/>
        </w:rPr>
        <w:t>аренда</w:t>
      </w:r>
      <w:proofErr w:type="spellEnd"/>
      <w:r w:rsidRPr="0086679B">
        <w:rPr>
          <w:lang w:val="de-DE"/>
        </w:rPr>
        <w:t xml:space="preserve">) </w:t>
      </w:r>
      <w:proofErr w:type="spellStart"/>
      <w:r w:rsidRPr="0086679B">
        <w:rPr>
          <w:lang w:val="de-DE"/>
        </w:rPr>
        <w:t>либо</w:t>
      </w:r>
      <w:proofErr w:type="spellEnd"/>
      <w:r w:rsidRPr="0086679B">
        <w:rPr>
          <w:lang w:val="de-DE"/>
        </w:rPr>
        <w:t xml:space="preserve"> </w:t>
      </w:r>
      <w:proofErr w:type="spellStart"/>
      <w:r w:rsidRPr="0086679B">
        <w:rPr>
          <w:lang w:val="de-DE"/>
        </w:rPr>
        <w:t>безвозмездное</w:t>
      </w:r>
      <w:proofErr w:type="spellEnd"/>
      <w:r w:rsidRPr="0086679B">
        <w:rPr>
          <w:lang w:val="de-DE"/>
        </w:rPr>
        <w:t xml:space="preserve"> </w:t>
      </w:r>
      <w:proofErr w:type="spellStart"/>
      <w:r w:rsidRPr="0086679B">
        <w:rPr>
          <w:lang w:val="de-DE"/>
        </w:rPr>
        <w:t>пользование</w:t>
      </w:r>
      <w:proofErr w:type="spellEnd"/>
      <w:r w:rsidRPr="0086679B">
        <w:rPr>
          <w:lang w:val="de-DE"/>
        </w:rPr>
        <w:t xml:space="preserve"> </w:t>
      </w:r>
      <w:proofErr w:type="spellStart"/>
      <w:r w:rsidRPr="0086679B">
        <w:rPr>
          <w:lang w:val="de-DE"/>
        </w:rPr>
        <w:t>Участникам</w:t>
      </w:r>
      <w:proofErr w:type="spellEnd"/>
      <w:r w:rsidRPr="0086679B">
        <w:rPr>
          <w:lang w:val="de-DE"/>
        </w:rPr>
        <w:t xml:space="preserve"> </w:t>
      </w:r>
      <w:proofErr w:type="spellStart"/>
      <w:r w:rsidRPr="0086679B">
        <w:rPr>
          <w:lang w:val="de-DE"/>
        </w:rPr>
        <w:t>проекта</w:t>
      </w:r>
      <w:proofErr w:type="spellEnd"/>
      <w:r w:rsidRPr="0086679B">
        <w:rPr>
          <w:lang w:val="de-DE"/>
        </w:rPr>
        <w:t xml:space="preserve">, </w:t>
      </w:r>
      <w:proofErr w:type="spellStart"/>
      <w:r w:rsidRPr="0086679B">
        <w:rPr>
          <w:lang w:val="de-DE"/>
        </w:rPr>
        <w:t>Партнерам</w:t>
      </w:r>
      <w:proofErr w:type="spellEnd"/>
      <w:r w:rsidRPr="0086679B">
        <w:rPr>
          <w:lang w:val="de-DE"/>
        </w:rPr>
        <w:t xml:space="preserve">, </w:t>
      </w:r>
      <w:proofErr w:type="spellStart"/>
      <w:r w:rsidRPr="0086679B">
        <w:rPr>
          <w:lang w:val="de-DE"/>
        </w:rPr>
        <w:t>дочерним</w:t>
      </w:r>
      <w:proofErr w:type="spellEnd"/>
      <w:r w:rsidRPr="0086679B">
        <w:rPr>
          <w:lang w:val="de-DE"/>
        </w:rPr>
        <w:t xml:space="preserve"> </w:t>
      </w:r>
      <w:proofErr w:type="spellStart"/>
      <w:r w:rsidRPr="0086679B">
        <w:rPr>
          <w:lang w:val="de-DE"/>
        </w:rPr>
        <w:t>обществам</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Управляющей</w:t>
      </w:r>
      <w:proofErr w:type="spellEnd"/>
      <w:r w:rsidRPr="0086679B">
        <w:rPr>
          <w:lang w:val="de-DE"/>
        </w:rPr>
        <w:t xml:space="preserve"> </w:t>
      </w:r>
      <w:proofErr w:type="spellStart"/>
      <w:r w:rsidRPr="0086679B">
        <w:rPr>
          <w:lang w:val="de-DE"/>
        </w:rPr>
        <w:t>компании</w:t>
      </w:r>
      <w:proofErr w:type="spellEnd"/>
      <w:r w:rsidRPr="0086679B">
        <w:rPr>
          <w:lang w:val="de-DE"/>
        </w:rPr>
        <w:t xml:space="preserve">, </w:t>
      </w:r>
      <w:proofErr w:type="spellStart"/>
      <w:r w:rsidRPr="0086679B">
        <w:rPr>
          <w:lang w:val="de-DE"/>
        </w:rPr>
        <w:t>физическим</w:t>
      </w:r>
      <w:proofErr w:type="spellEnd"/>
      <w:r w:rsidRPr="0086679B">
        <w:rPr>
          <w:lang w:val="de-DE"/>
        </w:rPr>
        <w:t xml:space="preserve"> </w:t>
      </w:r>
      <w:proofErr w:type="spellStart"/>
      <w:r w:rsidRPr="0086679B">
        <w:rPr>
          <w:lang w:val="de-DE"/>
        </w:rPr>
        <w:t>лицам</w:t>
      </w:r>
      <w:proofErr w:type="spellEnd"/>
      <w:r w:rsidRPr="0086679B">
        <w:rPr>
          <w:lang w:val="de-DE"/>
        </w:rPr>
        <w:t xml:space="preserve">, </w:t>
      </w:r>
      <w:proofErr w:type="spellStart"/>
      <w:r w:rsidRPr="0086679B">
        <w:rPr>
          <w:lang w:val="de-DE"/>
        </w:rPr>
        <w:lastRenderedPageBreak/>
        <w:t>осуществляющим</w:t>
      </w:r>
      <w:proofErr w:type="spellEnd"/>
      <w:r w:rsidRPr="0086679B">
        <w:rPr>
          <w:lang w:val="de-DE"/>
        </w:rPr>
        <w:t xml:space="preserve"> </w:t>
      </w:r>
      <w:proofErr w:type="spellStart"/>
      <w:r w:rsidRPr="0086679B">
        <w:rPr>
          <w:lang w:val="de-DE"/>
        </w:rPr>
        <w:t>трудовую</w:t>
      </w:r>
      <w:proofErr w:type="spellEnd"/>
      <w:r w:rsidRPr="0086679B">
        <w:rPr>
          <w:lang w:val="de-DE"/>
        </w:rPr>
        <w:t xml:space="preserve"> </w:t>
      </w:r>
      <w:proofErr w:type="spellStart"/>
      <w:r w:rsidRPr="0086679B">
        <w:rPr>
          <w:lang w:val="de-DE"/>
        </w:rPr>
        <w:t>деятельность</w:t>
      </w:r>
      <w:proofErr w:type="spellEnd"/>
      <w:r w:rsidRPr="0086679B">
        <w:rPr>
          <w:lang w:val="de-DE"/>
        </w:rPr>
        <w:t xml:space="preserve"> </w:t>
      </w:r>
      <w:proofErr w:type="spellStart"/>
      <w:r w:rsidRPr="0086679B">
        <w:rPr>
          <w:lang w:val="de-DE"/>
        </w:rPr>
        <w:t>на</w:t>
      </w:r>
      <w:proofErr w:type="spellEnd"/>
      <w:r w:rsidRPr="0086679B">
        <w:rPr>
          <w:lang w:val="de-DE"/>
        </w:rPr>
        <w:t xml:space="preserve"> </w:t>
      </w:r>
      <w:proofErr w:type="spellStart"/>
      <w:r w:rsidRPr="0086679B">
        <w:rPr>
          <w:lang w:val="de-DE"/>
        </w:rPr>
        <w:t>территории</w:t>
      </w:r>
      <w:proofErr w:type="spellEnd"/>
      <w:r w:rsidRPr="0086679B">
        <w:rPr>
          <w:lang w:val="de-DE"/>
        </w:rPr>
        <w:t xml:space="preserve"> Центра и </w:t>
      </w:r>
      <w:proofErr w:type="spellStart"/>
      <w:r w:rsidRPr="0086679B">
        <w:rPr>
          <w:lang w:val="de-DE"/>
        </w:rPr>
        <w:t>являющимся</w:t>
      </w:r>
      <w:proofErr w:type="spellEnd"/>
      <w:r w:rsidRPr="0086679B">
        <w:rPr>
          <w:lang w:val="de-DE"/>
        </w:rPr>
        <w:t xml:space="preserve"> </w:t>
      </w:r>
      <w:proofErr w:type="spellStart"/>
      <w:r w:rsidRPr="0086679B">
        <w:rPr>
          <w:lang w:val="de-DE"/>
        </w:rPr>
        <w:t>работниками</w:t>
      </w:r>
      <w:proofErr w:type="spellEnd"/>
      <w:proofErr w:type="gramEnd"/>
      <w:r w:rsidRPr="0086679B">
        <w:rPr>
          <w:lang w:val="de-DE"/>
        </w:rPr>
        <w:t xml:space="preserve"> </w:t>
      </w:r>
      <w:proofErr w:type="spellStart"/>
      <w:r w:rsidRPr="0086679B">
        <w:rPr>
          <w:lang w:val="de-DE"/>
        </w:rPr>
        <w:t>вышеуказанных</w:t>
      </w:r>
      <w:proofErr w:type="spellEnd"/>
      <w:r w:rsidRPr="0086679B">
        <w:rPr>
          <w:lang w:val="de-DE"/>
        </w:rPr>
        <w:t xml:space="preserve"> </w:t>
      </w:r>
      <w:proofErr w:type="spellStart"/>
      <w:r w:rsidRPr="0086679B">
        <w:rPr>
          <w:lang w:val="de-DE"/>
        </w:rPr>
        <w:t>лиц</w:t>
      </w:r>
      <w:proofErr w:type="spellEnd"/>
      <w:r w:rsidRPr="00431658">
        <w:rPr>
          <w:rFonts w:eastAsia="Calibri" w:cs="Times New Roman"/>
        </w:rPr>
        <w:t>.</w:t>
      </w:r>
      <w:r w:rsidRPr="00C14FBA">
        <w:t xml:space="preserve"> </w:t>
      </w:r>
    </w:p>
    <w:p w14:paraId="5E1AD0C7" w14:textId="1B368D88" w:rsidR="00431658" w:rsidRPr="00431658" w:rsidRDefault="00431658" w:rsidP="00C14FBA">
      <w:pPr>
        <w:pStyle w:val="20"/>
        <w:numPr>
          <w:ilvl w:val="0"/>
          <w:numId w:val="0"/>
        </w:numPr>
        <w:ind w:left="709" w:right="-1"/>
        <w:rPr>
          <w:rFonts w:cs="Times New Roman"/>
          <w:bCs w:val="0"/>
        </w:rPr>
      </w:pPr>
      <w:r w:rsidRPr="00431658">
        <w:rPr>
          <w:rFonts w:cs="Times New Roman"/>
        </w:rPr>
        <w:t xml:space="preserve">Остальные помещения в Объекте предоставляются Арендатором в возмездное (аренда) либо безвозмездное пользование лицам, не относящимся к категории вышеуказанных лиц, но </w:t>
      </w:r>
      <w:proofErr w:type="gramStart"/>
      <w:r w:rsidRPr="00431658">
        <w:rPr>
          <w:rFonts w:cs="Times New Roman"/>
        </w:rPr>
        <w:t>деятельность</w:t>
      </w:r>
      <w:proofErr w:type="gramEnd"/>
      <w:r w:rsidRPr="00431658">
        <w:rPr>
          <w:rFonts w:cs="Times New Roman"/>
        </w:rPr>
        <w:t xml:space="preserve"> которых связана с реализацией Проекта в соответствии с Законом о Сколково.</w:t>
      </w:r>
    </w:p>
    <w:p w14:paraId="45C8420D" w14:textId="1B85459A" w:rsidR="00431658" w:rsidRPr="00E8389E" w:rsidRDefault="00431658" w:rsidP="0086679B">
      <w:pPr>
        <w:numPr>
          <w:ilvl w:val="2"/>
          <w:numId w:val="34"/>
        </w:numPr>
        <w:spacing w:before="120" w:after="120"/>
        <w:ind w:left="709" w:hanging="709"/>
        <w:outlineLvl w:val="1"/>
      </w:pPr>
      <w:proofErr w:type="gramStart"/>
      <w:r w:rsidRPr="00E8389E">
        <w:rPr>
          <w:rFonts w:eastAsia="Calibri" w:cs="Times New Roman"/>
        </w:rPr>
        <w:t xml:space="preserve">В течение 5 (Пяти) лет с даты ввода Объекта в эксплуатацию </w:t>
      </w:r>
      <w:r w:rsidRPr="00E8389E">
        <w:t xml:space="preserve">не отчуждать (включая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E8389E">
        <w:t>соинвестирования</w:t>
      </w:r>
      <w:proofErr w:type="spellEnd"/>
      <w:r w:rsidRPr="00E8389E">
        <w:t xml:space="preserve"> либо любым иным сделкам) Объект, части Объекта (в том числе входящие в состав Объекта зданий либо помещений), доли в праве собственности на здания либо помещения, входящие в Объект</w:t>
      </w:r>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без</w:t>
      </w:r>
      <w:proofErr w:type="spellEnd"/>
      <w:r w:rsidRPr="00E8389E">
        <w:rPr>
          <w:rFonts w:eastAsia="Calibri" w:cs="Times New Roman"/>
          <w:lang w:val="de-DE"/>
        </w:rPr>
        <w:t xml:space="preserve"> </w:t>
      </w:r>
      <w:proofErr w:type="spellStart"/>
      <w:r w:rsidRPr="00E8389E">
        <w:rPr>
          <w:rFonts w:eastAsia="Calibri" w:cs="Times New Roman"/>
          <w:lang w:val="de-DE"/>
        </w:rPr>
        <w:t>предварительного</w:t>
      </w:r>
      <w:proofErr w:type="spellEnd"/>
      <w:proofErr w:type="gramEnd"/>
      <w:r w:rsidRPr="00E8389E">
        <w:rPr>
          <w:rFonts w:eastAsia="Calibri" w:cs="Times New Roman"/>
          <w:lang w:val="de-DE"/>
        </w:rPr>
        <w:t xml:space="preserve"> </w:t>
      </w:r>
      <w:proofErr w:type="spellStart"/>
      <w:r w:rsidRPr="00E8389E">
        <w:rPr>
          <w:rFonts w:eastAsia="Calibri" w:cs="Times New Roman"/>
          <w:lang w:val="de-DE"/>
        </w:rPr>
        <w:t>письменного</w:t>
      </w:r>
      <w:proofErr w:type="spellEnd"/>
      <w:r w:rsidRPr="00E8389E">
        <w:rPr>
          <w:rFonts w:eastAsia="Calibri" w:cs="Times New Roman"/>
          <w:lang w:val="de-DE"/>
        </w:rPr>
        <w:t xml:space="preserve"> </w:t>
      </w:r>
      <w:proofErr w:type="spellStart"/>
      <w:r w:rsidRPr="00E8389E">
        <w:rPr>
          <w:rFonts w:eastAsia="Calibri" w:cs="Times New Roman"/>
          <w:lang w:val="de-DE"/>
        </w:rPr>
        <w:t>согласия</w:t>
      </w:r>
      <w:proofErr w:type="spellEnd"/>
      <w:r w:rsidRPr="00E8389E">
        <w:rPr>
          <w:rFonts w:eastAsia="Calibri" w:cs="Times New Roman"/>
          <w:lang w:val="de-DE"/>
        </w:rPr>
        <w:t xml:space="preserve"> </w:t>
      </w:r>
      <w:proofErr w:type="spellStart"/>
      <w:r w:rsidRPr="00E8389E">
        <w:rPr>
          <w:rFonts w:eastAsia="Calibri" w:cs="Times New Roman"/>
          <w:lang w:val="de-DE"/>
        </w:rPr>
        <w:t>Управляющей</w:t>
      </w:r>
      <w:proofErr w:type="spellEnd"/>
      <w:r w:rsidRPr="00E8389E">
        <w:rPr>
          <w:rFonts w:eastAsia="Calibri" w:cs="Times New Roman"/>
          <w:lang w:val="de-DE"/>
        </w:rPr>
        <w:t xml:space="preserve"> </w:t>
      </w:r>
      <w:proofErr w:type="spellStart"/>
      <w:r w:rsidRPr="00E8389E">
        <w:rPr>
          <w:rFonts w:eastAsia="Calibri" w:cs="Times New Roman"/>
          <w:lang w:val="de-DE"/>
        </w:rPr>
        <w:t>компании</w:t>
      </w:r>
      <w:proofErr w:type="spellEnd"/>
      <w:r w:rsidRPr="00E8389E">
        <w:rPr>
          <w:rFonts w:eastAsia="Calibri" w:cs="Times New Roman"/>
          <w:lang w:val="de-DE"/>
        </w:rPr>
        <w:t xml:space="preserve">, </w:t>
      </w:r>
      <w:proofErr w:type="spellStart"/>
      <w:r w:rsidRPr="00E8389E">
        <w:rPr>
          <w:rFonts w:eastAsia="Calibri" w:cs="Times New Roman"/>
          <w:lang w:val="de-DE"/>
        </w:rPr>
        <w:t>выдаваемого</w:t>
      </w:r>
      <w:proofErr w:type="spellEnd"/>
      <w:r w:rsidRPr="00E8389E">
        <w:rPr>
          <w:rFonts w:eastAsia="Calibri" w:cs="Times New Roman"/>
          <w:lang w:val="de-DE"/>
        </w:rPr>
        <w:t xml:space="preserve"> в </w:t>
      </w:r>
      <w:proofErr w:type="spellStart"/>
      <w:r w:rsidRPr="00E8389E">
        <w:rPr>
          <w:rFonts w:eastAsia="Calibri" w:cs="Times New Roman"/>
          <w:lang w:val="de-DE"/>
        </w:rPr>
        <w:t>порядке</w:t>
      </w:r>
      <w:proofErr w:type="spellEnd"/>
      <w:r w:rsidRPr="00E8389E">
        <w:rPr>
          <w:rFonts w:eastAsia="Calibri" w:cs="Times New Roman"/>
          <w:lang w:val="de-DE"/>
        </w:rPr>
        <w:t xml:space="preserve"> и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условиях</w:t>
      </w:r>
      <w:proofErr w:type="spellEnd"/>
      <w:r w:rsidRPr="00E8389E">
        <w:rPr>
          <w:rFonts w:eastAsia="Calibri" w:cs="Times New Roman"/>
          <w:lang w:val="de-DE"/>
        </w:rPr>
        <w:t xml:space="preserve">, </w:t>
      </w:r>
      <w:proofErr w:type="spellStart"/>
      <w:r w:rsidRPr="00E8389E">
        <w:rPr>
          <w:rFonts w:eastAsia="Calibri" w:cs="Times New Roman"/>
          <w:lang w:val="de-DE"/>
        </w:rPr>
        <w:t>определенных</w:t>
      </w:r>
      <w:proofErr w:type="spellEnd"/>
      <w:r w:rsidRPr="00E8389E">
        <w:rPr>
          <w:rFonts w:eastAsia="Calibri" w:cs="Times New Roman"/>
          <w:lang w:val="de-DE"/>
        </w:rPr>
        <w:t xml:space="preserve"> </w:t>
      </w:r>
      <w:proofErr w:type="spellStart"/>
      <w:r w:rsidRPr="00E8389E">
        <w:rPr>
          <w:rFonts w:eastAsia="Calibri" w:cs="Times New Roman"/>
          <w:lang w:val="de-DE"/>
        </w:rPr>
        <w:t>Законодательством</w:t>
      </w:r>
      <w:proofErr w:type="spellEnd"/>
      <w:r w:rsidRPr="00E8389E">
        <w:rPr>
          <w:rFonts w:eastAsia="Calibri" w:cs="Times New Roman"/>
          <w:lang w:val="de-DE"/>
        </w:rPr>
        <w:t xml:space="preserve">,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и </w:t>
      </w:r>
      <w:proofErr w:type="spellStart"/>
      <w:r w:rsidRPr="00E8389E">
        <w:rPr>
          <w:rFonts w:eastAsia="Calibri" w:cs="Times New Roman"/>
          <w:lang w:val="de-DE"/>
        </w:rPr>
        <w:t>настоящим</w:t>
      </w:r>
      <w:proofErr w:type="spellEnd"/>
      <w:r w:rsidRPr="00E8389E">
        <w:rPr>
          <w:rFonts w:eastAsia="Calibri" w:cs="Times New Roman"/>
          <w:lang w:val="de-DE"/>
        </w:rPr>
        <w:t xml:space="preserve"> </w:t>
      </w:r>
      <w:proofErr w:type="spellStart"/>
      <w:r w:rsidRPr="00E8389E">
        <w:rPr>
          <w:rFonts w:eastAsia="Calibri" w:cs="Times New Roman"/>
          <w:lang w:val="de-DE"/>
        </w:rPr>
        <w:t>Договором</w:t>
      </w:r>
      <w:proofErr w:type="spellEnd"/>
      <w:r w:rsidRPr="00E8389E">
        <w:rPr>
          <w:rFonts w:eastAsia="Calibri" w:cs="Times New Roman"/>
        </w:rPr>
        <w:t>.</w:t>
      </w:r>
    </w:p>
    <w:p w14:paraId="2E9ACBCF" w14:textId="77777777" w:rsidR="00431658" w:rsidRPr="00E8389E" w:rsidRDefault="00431658" w:rsidP="00431658">
      <w:pPr>
        <w:numPr>
          <w:ilvl w:val="2"/>
          <w:numId w:val="34"/>
        </w:numPr>
        <w:spacing w:before="120" w:after="120"/>
        <w:ind w:left="709" w:hanging="709"/>
        <w:outlineLvl w:val="1"/>
        <w:rPr>
          <w:rFonts w:eastAsia="Calibri" w:cs="Times New Roman"/>
          <w:lang w:val="de-DE"/>
        </w:rPr>
      </w:pPr>
      <w:proofErr w:type="gramStart"/>
      <w:r w:rsidRPr="00E8389E">
        <w:rPr>
          <w:rFonts w:eastAsia="Calibri" w:cs="Times New Roman"/>
        </w:rPr>
        <w:t>П</w:t>
      </w:r>
      <w:r w:rsidRPr="00E8389E">
        <w:rPr>
          <w:rFonts w:eastAsia="Calibri" w:cs="Times New Roman"/>
          <w:lang w:val="de-DE"/>
        </w:rPr>
        <w:t xml:space="preserve">о </w:t>
      </w:r>
      <w:proofErr w:type="spellStart"/>
      <w:r w:rsidRPr="00E8389E">
        <w:rPr>
          <w:rFonts w:eastAsia="Calibri" w:cs="Times New Roman"/>
          <w:lang w:val="de-DE"/>
        </w:rPr>
        <w:t>истечении</w:t>
      </w:r>
      <w:proofErr w:type="spellEnd"/>
      <w:r w:rsidRPr="00E8389E">
        <w:rPr>
          <w:rFonts w:eastAsia="Calibri" w:cs="Times New Roman"/>
          <w:lang w:val="de-DE"/>
        </w:rPr>
        <w:t xml:space="preserve"> </w:t>
      </w:r>
      <w:r w:rsidRPr="00E8389E">
        <w:rPr>
          <w:rFonts w:eastAsia="Calibri" w:cs="Times New Roman"/>
        </w:rPr>
        <w:t>5</w:t>
      </w:r>
      <w:r w:rsidRPr="00E8389E">
        <w:rPr>
          <w:rFonts w:eastAsia="Calibri" w:cs="Times New Roman"/>
          <w:lang w:val="de-DE"/>
        </w:rPr>
        <w:t xml:space="preserve"> (</w:t>
      </w:r>
      <w:r w:rsidRPr="00E8389E">
        <w:rPr>
          <w:rFonts w:eastAsia="Calibri" w:cs="Times New Roman"/>
        </w:rPr>
        <w:t>П</w:t>
      </w:r>
      <w:proofErr w:type="spellStart"/>
      <w:r w:rsidRPr="00E8389E">
        <w:rPr>
          <w:rFonts w:eastAsia="Calibri" w:cs="Times New Roman"/>
          <w:lang w:val="de-DE"/>
        </w:rPr>
        <w:t>яти</w:t>
      </w:r>
      <w:proofErr w:type="spellEnd"/>
      <w:r w:rsidRPr="00E8389E">
        <w:rPr>
          <w:rFonts w:eastAsia="Calibri" w:cs="Times New Roman"/>
          <w:lang w:val="de-DE"/>
        </w:rPr>
        <w:t xml:space="preserve">) </w:t>
      </w:r>
      <w:proofErr w:type="spellStart"/>
      <w:r w:rsidRPr="00E8389E">
        <w:rPr>
          <w:rFonts w:eastAsia="Calibri" w:cs="Times New Roman"/>
          <w:lang w:val="de-DE"/>
        </w:rPr>
        <w:t>лет</w:t>
      </w:r>
      <w:proofErr w:type="spellEnd"/>
      <w:r w:rsidRPr="00E8389E">
        <w:rPr>
          <w:rFonts w:eastAsia="Calibri" w:cs="Times New Roman"/>
          <w:lang w:val="de-DE"/>
        </w:rPr>
        <w:t xml:space="preserve"> </w:t>
      </w:r>
      <w:proofErr w:type="spellStart"/>
      <w:r w:rsidRPr="00E8389E">
        <w:rPr>
          <w:rFonts w:eastAsia="Calibri" w:cs="Times New Roman"/>
          <w:lang w:val="de-DE"/>
        </w:rPr>
        <w:t>после</w:t>
      </w:r>
      <w:proofErr w:type="spellEnd"/>
      <w:r w:rsidRPr="00E8389E">
        <w:rPr>
          <w:rFonts w:eastAsia="Calibri" w:cs="Times New Roman"/>
          <w:lang w:val="de-DE"/>
        </w:rPr>
        <w:t xml:space="preserve"> </w:t>
      </w:r>
      <w:proofErr w:type="spellStart"/>
      <w:r w:rsidRPr="00E8389E">
        <w:rPr>
          <w:rFonts w:eastAsia="Calibri" w:cs="Times New Roman"/>
          <w:lang w:val="de-DE"/>
        </w:rPr>
        <w:t>ввода</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эксплуатацию</w:t>
      </w:r>
      <w:proofErr w:type="spellEnd"/>
      <w:r w:rsidRPr="00E8389E">
        <w:rPr>
          <w:rFonts w:eastAsia="Calibri" w:cs="Times New Roman"/>
        </w:rPr>
        <w:t>,</w:t>
      </w:r>
      <w:r w:rsidRPr="00E8389E">
        <w:rPr>
          <w:rFonts w:eastAsia="Calibri" w:cs="Times New Roman"/>
          <w:lang w:val="de-DE"/>
        </w:rPr>
        <w:t xml:space="preserve"> </w:t>
      </w:r>
      <w:proofErr w:type="spellStart"/>
      <w:r w:rsidRPr="00E8389E">
        <w:rPr>
          <w:rFonts w:eastAsia="Calibri" w:cs="Times New Roman"/>
          <w:lang w:val="de-DE"/>
        </w:rPr>
        <w:t>отчуждать</w:t>
      </w:r>
      <w:proofErr w:type="spellEnd"/>
      <w:r w:rsidRPr="00E8389E">
        <w:rPr>
          <w:rFonts w:eastAsia="Calibri" w:cs="Times New Roman"/>
          <w:lang w:val="de-DE"/>
        </w:rPr>
        <w:t xml:space="preserve"> </w:t>
      </w:r>
      <w:proofErr w:type="spellStart"/>
      <w:r w:rsidRPr="00E8389E">
        <w:rPr>
          <w:rFonts w:eastAsia="Calibri" w:cs="Times New Roman"/>
          <w:lang w:val="de-DE"/>
        </w:rPr>
        <w:t>Объект</w:t>
      </w:r>
      <w:proofErr w:type="spellEnd"/>
      <w:r w:rsidRPr="00E8389E">
        <w:rPr>
          <w:rFonts w:eastAsia="Calibri" w:cs="Times New Roman"/>
          <w:lang w:val="de-DE"/>
        </w:rPr>
        <w:t xml:space="preserve">, </w:t>
      </w:r>
      <w:proofErr w:type="spellStart"/>
      <w:r w:rsidRPr="00E8389E">
        <w:rPr>
          <w:rFonts w:eastAsia="Calibri" w:cs="Times New Roman"/>
          <w:lang w:val="de-DE"/>
        </w:rPr>
        <w:t>части</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том</w:t>
      </w:r>
      <w:proofErr w:type="spellEnd"/>
      <w:r w:rsidRPr="00E8389E">
        <w:rPr>
          <w:rFonts w:eastAsia="Calibri" w:cs="Times New Roman"/>
          <w:lang w:val="de-DE"/>
        </w:rPr>
        <w:t xml:space="preserve"> </w:t>
      </w:r>
      <w:proofErr w:type="spellStart"/>
      <w:r w:rsidRPr="00E8389E">
        <w:rPr>
          <w:rFonts w:eastAsia="Calibri" w:cs="Times New Roman"/>
          <w:lang w:val="de-DE"/>
        </w:rPr>
        <w:t>числе</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состав</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w:t>
      </w:r>
      <w:proofErr w:type="spellStart"/>
      <w:r w:rsidRPr="00E8389E">
        <w:rPr>
          <w:rFonts w:eastAsia="Calibri" w:cs="Times New Roman"/>
          <w:lang w:val="de-DE"/>
        </w:rPr>
        <w:t>зданий</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помещений</w:t>
      </w:r>
      <w:proofErr w:type="spellEnd"/>
      <w:r w:rsidRPr="00E8389E">
        <w:rPr>
          <w:rFonts w:eastAsia="Calibri" w:cs="Times New Roman"/>
          <w:lang w:val="de-DE"/>
        </w:rPr>
        <w:t xml:space="preserve">), </w:t>
      </w:r>
      <w:proofErr w:type="spellStart"/>
      <w:r w:rsidRPr="00E8389E">
        <w:rPr>
          <w:rFonts w:eastAsia="Calibri" w:cs="Times New Roman"/>
          <w:lang w:val="de-DE"/>
        </w:rPr>
        <w:t>доли</w:t>
      </w:r>
      <w:proofErr w:type="spellEnd"/>
      <w:r w:rsidRPr="00E8389E">
        <w:rPr>
          <w:rFonts w:eastAsia="Calibri" w:cs="Times New Roman"/>
          <w:lang w:val="de-DE"/>
        </w:rPr>
        <w:t xml:space="preserve"> в </w:t>
      </w:r>
      <w:proofErr w:type="spellStart"/>
      <w:r w:rsidRPr="00E8389E">
        <w:rPr>
          <w:rFonts w:eastAsia="Calibri" w:cs="Times New Roman"/>
          <w:lang w:val="de-DE"/>
        </w:rPr>
        <w:t>праве</w:t>
      </w:r>
      <w:proofErr w:type="spellEnd"/>
      <w:r w:rsidRPr="00E8389E">
        <w:rPr>
          <w:rFonts w:eastAsia="Calibri" w:cs="Times New Roman"/>
          <w:lang w:val="de-DE"/>
        </w:rPr>
        <w:t xml:space="preserve"> </w:t>
      </w:r>
      <w:proofErr w:type="spellStart"/>
      <w:r w:rsidRPr="00E8389E">
        <w:rPr>
          <w:rFonts w:eastAsia="Calibri" w:cs="Times New Roman"/>
          <w:lang w:val="de-DE"/>
        </w:rPr>
        <w:t>собственности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здания</w:t>
      </w:r>
      <w:proofErr w:type="spellEnd"/>
      <w:r w:rsidRPr="00E8389E">
        <w:rPr>
          <w:rFonts w:eastAsia="Calibri" w:cs="Times New Roman"/>
          <w:lang w:val="de-DE"/>
        </w:rPr>
        <w:t xml:space="preserve"> </w:t>
      </w:r>
      <w:proofErr w:type="spellStart"/>
      <w:r w:rsidRPr="00E8389E">
        <w:rPr>
          <w:rFonts w:eastAsia="Calibri" w:cs="Times New Roman"/>
          <w:lang w:val="de-DE"/>
        </w:rPr>
        <w:t>либо</w:t>
      </w:r>
      <w:proofErr w:type="spellEnd"/>
      <w:r w:rsidRPr="00E8389E">
        <w:rPr>
          <w:rFonts w:eastAsia="Calibri" w:cs="Times New Roman"/>
          <w:lang w:val="de-DE"/>
        </w:rPr>
        <w:t xml:space="preserve"> </w:t>
      </w:r>
      <w:proofErr w:type="spellStart"/>
      <w:r w:rsidRPr="00E8389E">
        <w:rPr>
          <w:rFonts w:eastAsia="Calibri" w:cs="Times New Roman"/>
          <w:lang w:val="de-DE"/>
        </w:rPr>
        <w:t>помещения</w:t>
      </w:r>
      <w:proofErr w:type="spellEnd"/>
      <w:r w:rsidRPr="00E8389E">
        <w:rPr>
          <w:rFonts w:eastAsia="Calibri" w:cs="Times New Roman"/>
          <w:lang w:val="de-DE"/>
        </w:rPr>
        <w:t xml:space="preserve">, </w:t>
      </w:r>
      <w:proofErr w:type="spellStart"/>
      <w:r w:rsidRPr="00E8389E">
        <w:rPr>
          <w:rFonts w:eastAsia="Calibri" w:cs="Times New Roman"/>
          <w:lang w:val="de-DE"/>
        </w:rPr>
        <w:t>входящие</w:t>
      </w:r>
      <w:proofErr w:type="spellEnd"/>
      <w:r w:rsidRPr="00E8389E">
        <w:rPr>
          <w:rFonts w:eastAsia="Calibri" w:cs="Times New Roman"/>
          <w:lang w:val="de-DE"/>
        </w:rPr>
        <w:t xml:space="preserve"> в </w:t>
      </w:r>
      <w:proofErr w:type="spellStart"/>
      <w:r w:rsidRPr="00E8389E">
        <w:rPr>
          <w:rFonts w:eastAsia="Calibri" w:cs="Times New Roman"/>
          <w:lang w:val="de-DE"/>
        </w:rPr>
        <w:t>Объект</w:t>
      </w:r>
      <w:proofErr w:type="spellEnd"/>
      <w:r w:rsidRPr="00E8389E">
        <w:rPr>
          <w:rFonts w:eastAsia="Calibri" w:cs="Times New Roman"/>
        </w:rPr>
        <w:t xml:space="preserve">, исключительно </w:t>
      </w:r>
      <w:proofErr w:type="spellStart"/>
      <w:r w:rsidRPr="00E8389E">
        <w:rPr>
          <w:rFonts w:eastAsia="Calibri" w:cs="Times New Roman"/>
          <w:lang w:val="de-DE"/>
        </w:rPr>
        <w:t>лицам</w:t>
      </w:r>
      <w:proofErr w:type="spellEnd"/>
      <w:r w:rsidRPr="00E8389E">
        <w:rPr>
          <w:rFonts w:eastAsia="Calibri" w:cs="Times New Roman"/>
          <w:lang w:val="de-DE"/>
        </w:rPr>
        <w:t xml:space="preserve">, </w:t>
      </w:r>
      <w:proofErr w:type="spellStart"/>
      <w:r w:rsidRPr="00E8389E">
        <w:rPr>
          <w:rFonts w:eastAsia="Calibri" w:cs="Times New Roman"/>
          <w:lang w:val="de-DE"/>
        </w:rPr>
        <w:t>имеющим</w:t>
      </w:r>
      <w:proofErr w:type="spellEnd"/>
      <w:r w:rsidRPr="00E8389E">
        <w:rPr>
          <w:rFonts w:eastAsia="Calibri" w:cs="Times New Roman"/>
          <w:lang w:val="de-DE"/>
        </w:rPr>
        <w:t xml:space="preserve"> </w:t>
      </w:r>
      <w:proofErr w:type="spellStart"/>
      <w:r w:rsidRPr="00E8389E">
        <w:rPr>
          <w:rFonts w:eastAsia="Calibri" w:cs="Times New Roman"/>
          <w:lang w:val="de-DE"/>
        </w:rPr>
        <w:t>право</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приобретение</w:t>
      </w:r>
      <w:proofErr w:type="spellEnd"/>
      <w:r w:rsidRPr="00E8389E">
        <w:rPr>
          <w:rFonts w:eastAsia="Calibri" w:cs="Times New Roman"/>
          <w:lang w:val="de-DE"/>
        </w:rPr>
        <w:t xml:space="preserve"> </w:t>
      </w:r>
      <w:proofErr w:type="spellStart"/>
      <w:r w:rsidRPr="00E8389E">
        <w:rPr>
          <w:rFonts w:eastAsia="Calibri" w:cs="Times New Roman"/>
          <w:lang w:val="de-DE"/>
        </w:rPr>
        <w:t>такого</w:t>
      </w:r>
      <w:proofErr w:type="spellEnd"/>
      <w:r w:rsidRPr="00E8389E">
        <w:rPr>
          <w:rFonts w:eastAsia="Calibri" w:cs="Times New Roman"/>
          <w:lang w:val="de-DE"/>
        </w:rPr>
        <w:t xml:space="preserve"> </w:t>
      </w:r>
      <w:proofErr w:type="spellStart"/>
      <w:r w:rsidRPr="00E8389E">
        <w:rPr>
          <w:rFonts w:eastAsia="Calibri" w:cs="Times New Roman"/>
          <w:lang w:val="de-DE"/>
        </w:rPr>
        <w:t>Объекта</w:t>
      </w:r>
      <w:proofErr w:type="spellEnd"/>
      <w:r w:rsidRPr="00E8389E">
        <w:rPr>
          <w:rFonts w:eastAsia="Calibri" w:cs="Times New Roman"/>
          <w:lang w:val="de-DE"/>
        </w:rPr>
        <w:t xml:space="preserve"> в </w:t>
      </w:r>
      <w:proofErr w:type="spellStart"/>
      <w:r w:rsidRPr="00E8389E">
        <w:rPr>
          <w:rFonts w:eastAsia="Calibri" w:cs="Times New Roman"/>
          <w:lang w:val="de-DE"/>
        </w:rPr>
        <w:t>собственность</w:t>
      </w:r>
      <w:proofErr w:type="spellEnd"/>
      <w:r w:rsidRPr="00E8389E">
        <w:rPr>
          <w:rFonts w:eastAsia="Calibri" w:cs="Times New Roman"/>
          <w:lang w:val="de-DE"/>
        </w:rPr>
        <w:t xml:space="preserve">, в </w:t>
      </w:r>
      <w:proofErr w:type="spellStart"/>
      <w:r w:rsidRPr="00E8389E">
        <w:rPr>
          <w:rFonts w:eastAsia="Calibri" w:cs="Times New Roman"/>
          <w:lang w:val="de-DE"/>
        </w:rPr>
        <w:t>соответствии</w:t>
      </w:r>
      <w:proofErr w:type="spellEnd"/>
      <w:r w:rsidRPr="00E8389E">
        <w:rPr>
          <w:rFonts w:eastAsia="Calibri" w:cs="Times New Roman"/>
          <w:lang w:val="de-DE"/>
        </w:rPr>
        <w:t xml:space="preserve"> с </w:t>
      </w:r>
      <w:proofErr w:type="spellStart"/>
      <w:r w:rsidRPr="00E8389E">
        <w:rPr>
          <w:rFonts w:eastAsia="Calibri" w:cs="Times New Roman"/>
          <w:lang w:val="de-DE"/>
        </w:rPr>
        <w:t>Правилами</w:t>
      </w:r>
      <w:proofErr w:type="spellEnd"/>
      <w:r w:rsidRPr="00E8389E">
        <w:rPr>
          <w:rFonts w:eastAsia="Calibri" w:cs="Times New Roman"/>
          <w:lang w:val="de-DE"/>
        </w:rPr>
        <w:t xml:space="preserve"> </w:t>
      </w:r>
      <w:proofErr w:type="spellStart"/>
      <w:r w:rsidRPr="00E8389E">
        <w:rPr>
          <w:rFonts w:eastAsia="Calibri" w:cs="Times New Roman"/>
          <w:lang w:val="de-DE"/>
        </w:rPr>
        <w:t>проекта</w:t>
      </w:r>
      <w:proofErr w:type="spellEnd"/>
      <w:r w:rsidRPr="00E8389E">
        <w:rPr>
          <w:rFonts w:eastAsia="Calibri" w:cs="Times New Roman"/>
          <w:lang w:val="de-DE"/>
        </w:rPr>
        <w:t xml:space="preserve">, </w:t>
      </w:r>
      <w:proofErr w:type="spellStart"/>
      <w:r w:rsidRPr="00E8389E">
        <w:rPr>
          <w:rFonts w:eastAsia="Calibri" w:cs="Times New Roman"/>
          <w:lang w:val="de-DE"/>
        </w:rPr>
        <w:t>действующими</w:t>
      </w:r>
      <w:proofErr w:type="spellEnd"/>
      <w:r w:rsidRPr="00E8389E">
        <w:rPr>
          <w:rFonts w:eastAsia="Calibri" w:cs="Times New Roman"/>
          <w:lang w:val="de-DE"/>
        </w:rPr>
        <w:t xml:space="preserve"> </w:t>
      </w:r>
      <w:proofErr w:type="spellStart"/>
      <w:r w:rsidRPr="00E8389E">
        <w:rPr>
          <w:rFonts w:eastAsia="Calibri" w:cs="Times New Roman"/>
          <w:lang w:val="de-DE"/>
        </w:rPr>
        <w:t>на</w:t>
      </w:r>
      <w:proofErr w:type="spellEnd"/>
      <w:r w:rsidRPr="00E8389E">
        <w:rPr>
          <w:rFonts w:eastAsia="Calibri" w:cs="Times New Roman"/>
          <w:lang w:val="de-DE"/>
        </w:rPr>
        <w:t xml:space="preserve"> </w:t>
      </w:r>
      <w:proofErr w:type="spellStart"/>
      <w:r w:rsidRPr="00E8389E">
        <w:rPr>
          <w:rFonts w:eastAsia="Calibri" w:cs="Times New Roman"/>
          <w:lang w:val="de-DE"/>
        </w:rPr>
        <w:t>дату</w:t>
      </w:r>
      <w:proofErr w:type="spellEnd"/>
      <w:r w:rsidRPr="00E8389E">
        <w:rPr>
          <w:rFonts w:eastAsia="Calibri" w:cs="Times New Roman"/>
          <w:lang w:val="de-DE"/>
        </w:rPr>
        <w:t xml:space="preserve"> </w:t>
      </w:r>
      <w:proofErr w:type="spellStart"/>
      <w:r w:rsidRPr="00E8389E">
        <w:rPr>
          <w:rFonts w:eastAsia="Calibri" w:cs="Times New Roman"/>
          <w:lang w:val="de-DE"/>
        </w:rPr>
        <w:t>отчуждения</w:t>
      </w:r>
      <w:proofErr w:type="spellEnd"/>
      <w:r w:rsidRPr="00E8389E">
        <w:rPr>
          <w:rFonts w:eastAsia="Calibri" w:cs="Times New Roman"/>
          <w:lang w:val="de-DE"/>
        </w:rPr>
        <w:t>.</w:t>
      </w:r>
      <w:proofErr w:type="gramEnd"/>
    </w:p>
    <w:p w14:paraId="03898AEF" w14:textId="52432A0F" w:rsidR="00431658" w:rsidRPr="00431658" w:rsidRDefault="00431658" w:rsidP="0086679B">
      <w:pPr>
        <w:numPr>
          <w:ilvl w:val="1"/>
          <w:numId w:val="21"/>
        </w:numPr>
        <w:spacing w:before="120" w:after="120"/>
        <w:ind w:left="709" w:right="-1" w:hanging="709"/>
        <w:outlineLvl w:val="1"/>
        <w:rPr>
          <w:rFonts w:eastAsiaTheme="majorEastAsia" w:cstheme="majorBidi"/>
          <w:bCs/>
          <w:szCs w:val="26"/>
        </w:rPr>
      </w:pPr>
      <w:proofErr w:type="gramStart"/>
      <w:r w:rsidRPr="00431658">
        <w:rPr>
          <w:rFonts w:eastAsiaTheme="majorEastAsia" w:cstheme="majorBidi"/>
          <w:bCs/>
          <w:szCs w:val="26"/>
        </w:rPr>
        <w:t>В соответствии с п. 3 ст. 552 Гражданского кодекса Российской Федерации с учётом специальных условий использования (установленных п. 2 и п. 3 ст. 3 Федерального закона от 28.09.2010 № 244-ФЗ) земельных участков, находящихся в границах территории инновационного центра «Сколково», настоящим Арендодатель дает предварительное письменное согласие Арендатору на продажу Объекта, части Объекта (в том числе входящих в состав Объекта зданий либо помещений</w:t>
      </w:r>
      <w:proofErr w:type="gramEnd"/>
      <w:r w:rsidRPr="00431658">
        <w:rPr>
          <w:rFonts w:eastAsiaTheme="majorEastAsia" w:cstheme="majorBidi"/>
          <w:bCs/>
          <w:szCs w:val="26"/>
        </w:rPr>
        <w:t>), доли в праве собственности на здания либо помещения, входящие в Объект) при выполнении всех нижеперечисленных условий (в совокупности):</w:t>
      </w:r>
    </w:p>
    <w:p w14:paraId="4EA3B848" w14:textId="32975A12"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по истечении 5 (Пяти) лет после ввода Объекта в эксплуатацию; и</w:t>
      </w:r>
    </w:p>
    <w:p w14:paraId="79E18A9A" w14:textId="77777777" w:rsidR="00431658" w:rsidRPr="0041009D" w:rsidRDefault="00431658" w:rsidP="00431658">
      <w:pPr>
        <w:numPr>
          <w:ilvl w:val="0"/>
          <w:numId w:val="35"/>
        </w:numPr>
        <w:spacing w:before="120" w:after="120"/>
        <w:ind w:left="1134" w:hanging="425"/>
        <w:outlineLvl w:val="1"/>
        <w:rPr>
          <w:rFonts w:eastAsiaTheme="majorEastAsia" w:cstheme="majorBidi"/>
          <w:bCs/>
          <w:szCs w:val="26"/>
        </w:rPr>
      </w:pPr>
      <w:r w:rsidRPr="0041009D">
        <w:rPr>
          <w:rFonts w:eastAsiaTheme="majorEastAsia" w:cstheme="majorBidi"/>
          <w:bCs/>
          <w:szCs w:val="26"/>
        </w:rPr>
        <w:t>лицам, имеющим право на приобретение такого Объекта в собственность, в соответствии с Правилами проекта, действующими на дату отчуждения.</w:t>
      </w:r>
    </w:p>
    <w:p w14:paraId="5C8F3E17" w14:textId="23A65AA2" w:rsidR="00431658" w:rsidRPr="00431658" w:rsidRDefault="00431658" w:rsidP="00431658">
      <w:pPr>
        <w:numPr>
          <w:ilvl w:val="1"/>
          <w:numId w:val="0"/>
        </w:numPr>
        <w:tabs>
          <w:tab w:val="left" w:pos="9356"/>
        </w:tabs>
        <w:spacing w:before="120" w:after="120"/>
        <w:ind w:left="709" w:right="-1"/>
        <w:outlineLvl w:val="1"/>
        <w:rPr>
          <w:rFonts w:eastAsiaTheme="majorEastAsia" w:cstheme="majorBidi"/>
          <w:bCs/>
        </w:rPr>
      </w:pPr>
      <w:proofErr w:type="gramStart"/>
      <w:r w:rsidRPr="0041009D">
        <w:t xml:space="preserve">В остальных случаях, отчуждение </w:t>
      </w:r>
      <w:r w:rsidRPr="0041009D">
        <w:rPr>
          <w:rFonts w:cs="Times New Roman"/>
        </w:rPr>
        <w:t xml:space="preserve">(включая передачу права собственности либо уступку прав по договорам участия в долевом строительстве, инвестиционным договорам, договорам </w:t>
      </w:r>
      <w:proofErr w:type="spellStart"/>
      <w:r w:rsidRPr="0041009D">
        <w:rPr>
          <w:rFonts w:cs="Times New Roman"/>
        </w:rPr>
        <w:t>соинвестирования</w:t>
      </w:r>
      <w:proofErr w:type="spellEnd"/>
      <w:r w:rsidRPr="0041009D">
        <w:rPr>
          <w:rFonts w:cs="Times New Roman"/>
        </w:rPr>
        <w:t xml:space="preserve"> либо любым иным сделкам) </w:t>
      </w:r>
      <w:r w:rsidRPr="0041009D">
        <w:t xml:space="preserve">Арендатором Объекта, </w:t>
      </w:r>
      <w:r w:rsidRPr="0041009D">
        <w:rPr>
          <w:rFonts w:cs="Times New Roman"/>
        </w:rPr>
        <w:t xml:space="preserve">части Объекта (в том числе входящих в состав Объекта зданий либо помещений), долей в праве собственности на здания либо помещения, входящие в Объект, </w:t>
      </w:r>
      <w:r w:rsidRPr="0041009D">
        <w:t>возможно только после получения предварительного письменного согласия Арендодателя, выдаваемого при</w:t>
      </w:r>
      <w:proofErr w:type="gramEnd"/>
      <w:r w:rsidRPr="0041009D">
        <w:t xml:space="preserve"> </w:t>
      </w:r>
      <w:proofErr w:type="gramStart"/>
      <w:r w:rsidRPr="0041009D">
        <w:t>условии</w:t>
      </w:r>
      <w:proofErr w:type="gramEnd"/>
      <w:r w:rsidRPr="0041009D">
        <w:t xml:space="preserve"> приобретения новым собственником недвижимости статуса Лица, участвующего в реализации проекта.</w:t>
      </w:r>
      <w:r w:rsidRPr="00431658">
        <w:rPr>
          <w:rFonts w:eastAsiaTheme="majorEastAsia" w:cstheme="majorBidi"/>
          <w:bCs/>
        </w:rPr>
        <w:t xml:space="preserve"> </w:t>
      </w:r>
    </w:p>
    <w:p w14:paraId="6239A555" w14:textId="7D8A4D1C" w:rsidR="00431658" w:rsidRPr="00431658" w:rsidRDefault="00431658" w:rsidP="00431658">
      <w:pPr>
        <w:numPr>
          <w:ilvl w:val="1"/>
          <w:numId w:val="21"/>
        </w:numPr>
        <w:spacing w:before="120" w:after="120"/>
        <w:ind w:left="709" w:right="-1" w:hanging="709"/>
        <w:outlineLvl w:val="1"/>
        <w:rPr>
          <w:rFonts w:cs="Times New Roman"/>
        </w:rPr>
      </w:pPr>
      <w:r w:rsidRPr="00431658">
        <w:rPr>
          <w:rFonts w:eastAsiaTheme="majorEastAsia" w:cs="Times New Roman"/>
          <w:bCs/>
        </w:rPr>
        <w:t>Стороны</w:t>
      </w:r>
      <w:r w:rsidRPr="00431658">
        <w:rPr>
          <w:rFonts w:eastAsiaTheme="majorEastAsia" w:cstheme="majorBidi"/>
          <w:bCs/>
        </w:rPr>
        <w:t xml:space="preserve"> подтверждают, что бремя доказывания надлежащего исполнения (</w:t>
      </w:r>
      <w:r w:rsidRPr="00431658">
        <w:rPr>
          <w:rFonts w:eastAsiaTheme="majorEastAsia" w:cstheme="majorBidi"/>
          <w:bCs/>
          <w:szCs w:val="26"/>
        </w:rPr>
        <w:t>отсутствия</w:t>
      </w:r>
      <w:r w:rsidRPr="00431658">
        <w:rPr>
          <w:rFonts w:eastAsiaTheme="majorEastAsia" w:cstheme="majorBidi"/>
          <w:bCs/>
        </w:rPr>
        <w:t xml:space="preserve"> нарушений) принятых на </w:t>
      </w:r>
      <w:r w:rsidRPr="00431658">
        <w:rPr>
          <w:rFonts w:eastAsiaTheme="majorEastAsia" w:cstheme="majorBidi"/>
          <w:bCs/>
          <w:szCs w:val="26"/>
        </w:rPr>
        <w:t>себя</w:t>
      </w:r>
      <w:r w:rsidRPr="00431658">
        <w:rPr>
          <w:rFonts w:eastAsiaTheme="majorEastAsia" w:cstheme="majorBidi"/>
          <w:bCs/>
        </w:rPr>
        <w:t xml:space="preserve"> Арендатором по Договору обязательств (в том числе в целях подтверждения значимости своего участия в реализации Проекта) полностью лежит на Арендаторе.</w:t>
      </w:r>
    </w:p>
    <w:p w14:paraId="6C6C1B5E" w14:textId="58889FB2"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0A62D6F8" w14:textId="77777777"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0CDD9847" w14:textId="7CAFEDAE" w:rsidR="00290DCD" w:rsidRPr="005D3402" w:rsidRDefault="00831987" w:rsidP="00956232">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rsidRPr="00956232">
        <w:rPr>
          <w:rFonts w:cs="Times New Roman"/>
          <w:szCs w:val="22"/>
        </w:rPr>
        <w:t>оплаты</w:t>
      </w:r>
      <w:r w:rsidRPr="00357BA9">
        <w:t xml:space="preserve"> Арендной платы</w:t>
      </w:r>
      <w:r w:rsidR="00374781" w:rsidRPr="00357BA9">
        <w:t xml:space="preserve"> </w:t>
      </w:r>
      <w:r w:rsidR="006C6378" w:rsidRPr="006C6378">
        <w:t xml:space="preserve">и/или Платы за право аренды </w:t>
      </w:r>
      <w:r w:rsidR="00374781" w:rsidRPr="00357BA9">
        <w:t>(включая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956232" w:rsidRPr="00956232">
        <w:t>0,1% (Ноль целых одна десятая процента) от Годовой арендной платы</w:t>
      </w:r>
      <w:r w:rsidR="00145E03" w:rsidRPr="00145E03">
        <w:rPr>
          <w:i/>
        </w:rPr>
        <w:t xml:space="preserve"> </w:t>
      </w:r>
      <w:r w:rsidR="009F1A7C" w:rsidRPr="005D3402">
        <w:rPr>
          <w:rFonts w:cs="Times New Roman"/>
          <w:szCs w:val="22"/>
        </w:rPr>
        <w:t>за каждый день просрочки</w:t>
      </w:r>
      <w:r w:rsidR="00290DCD" w:rsidRPr="005D3402">
        <w:rPr>
          <w:szCs w:val="22"/>
        </w:rPr>
        <w:t>.</w:t>
      </w:r>
    </w:p>
    <w:p w14:paraId="2C278767" w14:textId="5D7D4FCF"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621FE3">
        <w:rPr>
          <w:rFonts w:cs="Times New Roman"/>
        </w:rPr>
        <w:t>Арендодателю</w:t>
      </w:r>
      <w:r w:rsidR="00093152" w:rsidRPr="00621FE3">
        <w:rPr>
          <w:rFonts w:cs="Times New Roman"/>
        </w:rPr>
        <w:t xml:space="preserve"> </w:t>
      </w:r>
      <w:r w:rsidRPr="00621FE3">
        <w:rPr>
          <w:rFonts w:cs="Times New Roman"/>
        </w:rPr>
        <w:t xml:space="preserve">Земельного участка </w:t>
      </w:r>
      <w:r w:rsidRPr="00621FE3">
        <w:t xml:space="preserve">Арендодатель вправе взыскать с Арендатора штрафную неустойку в размере </w:t>
      </w:r>
      <w:r w:rsidR="00956232" w:rsidRPr="00956232">
        <w:t>0,3% (Ноль целых три десятых процента) от Годовой арендной платы</w:t>
      </w:r>
      <w:r w:rsidR="00543720" w:rsidRPr="007204A7">
        <w:t xml:space="preserve"> </w:t>
      </w:r>
      <w:r w:rsidRPr="00956232">
        <w:t>за каждый день просрочки</w:t>
      </w:r>
      <w:r w:rsidRPr="00621FE3">
        <w:rPr>
          <w:rFonts w:cs="Times New Roman"/>
        </w:rPr>
        <w:t xml:space="preserve">, а также Арендатор уплачивает Арендодателю Арендную плату за все время </w:t>
      </w:r>
      <w:r w:rsidR="00FF262A" w:rsidRPr="00621FE3">
        <w:rPr>
          <w:rFonts w:cs="Times New Roman"/>
        </w:rPr>
        <w:t xml:space="preserve">фактического </w:t>
      </w:r>
      <w:r w:rsidRPr="00621FE3">
        <w:rPr>
          <w:rFonts w:cs="Times New Roman"/>
        </w:rPr>
        <w:t>использования Земельного участка в</w:t>
      </w:r>
      <w:r w:rsidRPr="005D3402">
        <w:rPr>
          <w:rFonts w:cs="Times New Roman"/>
        </w:rPr>
        <w:t xml:space="preserve"> связи с его несвоевременным возвратом</w:t>
      </w:r>
      <w:r w:rsidR="00374781" w:rsidRPr="005D3402">
        <w:t>.</w:t>
      </w:r>
    </w:p>
    <w:p w14:paraId="03824952" w14:textId="77777777"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D03C15">
        <w:t xml:space="preserve">. </w:t>
      </w:r>
      <w:r w:rsidRPr="005D3402">
        <w:t xml:space="preserve">Договора, Арендодатель вправе взыскать с Арендатора </w:t>
      </w:r>
      <w:r w:rsidRPr="005D3402">
        <w:lastRenderedPageBreak/>
        <w:t xml:space="preserve">штрафную неустойку в </w:t>
      </w:r>
      <w:r w:rsidRPr="009413FA">
        <w:t xml:space="preserve">размере </w:t>
      </w:r>
      <w:r w:rsidR="009413FA" w:rsidRPr="009413FA">
        <w:t>100 000 (Ста тысяч) рублей</w:t>
      </w:r>
      <w:r w:rsidRPr="005D3402">
        <w:t xml:space="preserve"> за каждый случай нарушения исполнения соответствующей обязанности. </w:t>
      </w:r>
    </w:p>
    <w:p w14:paraId="38438C88" w14:textId="77777777"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10 000 (Десяти тысяч)</w:t>
      </w:r>
      <w:r w:rsidR="00145E03" w:rsidRPr="00695D81">
        <w:t xml:space="preserve"> </w:t>
      </w:r>
      <w:r w:rsidR="00695D81" w:rsidRPr="00695D81">
        <w:t xml:space="preserve">рублей </w:t>
      </w:r>
      <w:r w:rsidRPr="005D3402">
        <w:t xml:space="preserve">за каждый день просрочки исполнения </w:t>
      </w:r>
      <w:r w:rsidR="00083A40" w:rsidRPr="005D3402">
        <w:t>соответствующей обязанности</w:t>
      </w:r>
      <w:r w:rsidRPr="005D3402">
        <w:t>.</w:t>
      </w:r>
    </w:p>
    <w:p w14:paraId="12730AA9" w14:textId="77777777" w:rsidR="00093152" w:rsidRPr="005D3402" w:rsidRDefault="00A63E38" w:rsidP="00D31CF4">
      <w:pPr>
        <w:pStyle w:val="20"/>
        <w:tabs>
          <w:tab w:val="left" w:pos="9356"/>
        </w:tabs>
        <w:ind w:left="709" w:right="-1" w:hanging="709"/>
      </w:pPr>
      <w:r w:rsidRPr="005D3402">
        <w:rPr>
          <w:szCs w:val="22"/>
        </w:rPr>
        <w:t xml:space="preserve">В случае вырубки </w:t>
      </w:r>
      <w:r w:rsidR="009B20CE" w:rsidRPr="005D3402">
        <w:rPr>
          <w:szCs w:val="22"/>
        </w:rPr>
        <w:t>Зелёных</w:t>
      </w:r>
      <w:r w:rsidRPr="005D3402">
        <w:rPr>
          <w:szCs w:val="22"/>
        </w:rPr>
        <w:t xml:space="preserve"> насаждений на Земельном участке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9951F6">
        <w:t>в размере</w:t>
      </w:r>
      <w:r w:rsidR="00FF2248" w:rsidRPr="009951F6">
        <w:t xml:space="preserve"> </w:t>
      </w:r>
      <w:r w:rsidR="007812E8" w:rsidRPr="007812E8">
        <w:t xml:space="preserve">100 000 (Сто тысяч) </w:t>
      </w:r>
      <w:r w:rsidR="001C6BB6" w:rsidRPr="009951F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9B20CE" w:rsidRPr="009951F6">
        <w:rPr>
          <w:szCs w:val="22"/>
        </w:rPr>
        <w:t>Зелёное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626CB349" w14:textId="77777777"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7F26D2B4" w14:textId="5AFEE216" w:rsidR="009125E4" w:rsidRPr="00A41259" w:rsidRDefault="00A95D66" w:rsidP="008B3496">
      <w:pPr>
        <w:pStyle w:val="20"/>
        <w:tabs>
          <w:tab w:val="left" w:pos="9356"/>
        </w:tabs>
        <w:ind w:left="709" w:right="-1" w:hanging="709"/>
      </w:pPr>
      <w:r w:rsidRPr="00A95D66">
        <w:t xml:space="preserve">За предоставление Арендодателю Недостоверных сведений об </w:t>
      </w:r>
      <w:r w:rsidR="00D53A95" w:rsidRPr="00A95D66">
        <w:t>объёме</w:t>
      </w:r>
      <w:r w:rsidRPr="00A95D66">
        <w:t xml:space="preserve"> выполненных работ по строительству Объекта Арендатор уплачивает Арендодателю неустойку в размере </w:t>
      </w:r>
      <w:r w:rsidRPr="008B09C7">
        <w:t>20 000 (</w:t>
      </w:r>
      <w:r w:rsidR="00DF6E42" w:rsidRPr="008B09C7">
        <w:t>Д</w:t>
      </w:r>
      <w:r w:rsidRPr="008B09C7">
        <w:t>вадцать тысяч) рублей за</w:t>
      </w:r>
      <w:r w:rsidRPr="00A95D66">
        <w:t xml:space="preserve"> каждый случай представления Недостоверных сведений. Один отчёт Арендатора, содержащий расхождения, </w:t>
      </w:r>
      <w:r w:rsidRPr="00A41259">
        <w:t>признается одним случаем предоставления Недостоверных сведений, независимо от количества расхождений в данном отчёте.</w:t>
      </w:r>
    </w:p>
    <w:p w14:paraId="0F6E45C5" w14:textId="77777777" w:rsidR="002926EF" w:rsidRPr="00A41259" w:rsidRDefault="002926EF" w:rsidP="002926EF">
      <w:pPr>
        <w:pStyle w:val="20"/>
        <w:tabs>
          <w:tab w:val="left" w:pos="709"/>
        </w:tabs>
        <w:ind w:left="709" w:right="-1" w:hanging="709"/>
      </w:pPr>
      <w:r w:rsidRPr="00A41259">
        <w:t xml:space="preserve">В случае нарушения Арендатором обязанности, в том числе сроков исполнения обязанности, предусмотренной п. 16.1 Договора, Арендатор обязан по требованию Арендодателя уплатить штрафную неустойку в размере 50 000 (Пятьдесят тысяч) рублей за каждый день нарушения исполнения соответствующей обязанности. Уплата штрафной неустойки не исключает возмещение Арендатором по требованию Арендодателя убытков Арендодателя, возникших в связи с неисполнением Арендатором соответствующей обязанности. </w:t>
      </w:r>
      <w:proofErr w:type="gramStart"/>
      <w:r w:rsidRPr="00A41259">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A41259">
        <w:t xml:space="preserve"> потери в полном объеме, указанном в прилагаемом к требованию о возмещении   расчете Арендодателя, в течение 10 (Десяти)  рабочих дней </w:t>
      </w:r>
      <w:proofErr w:type="gramStart"/>
      <w:r w:rsidRPr="00A41259">
        <w:t>с даты доставки</w:t>
      </w:r>
      <w:proofErr w:type="gramEnd"/>
      <w:r w:rsidRPr="00A41259">
        <w:t xml:space="preserve"> Арендатору такого требования Арендодателя. </w:t>
      </w:r>
    </w:p>
    <w:p w14:paraId="14774C25" w14:textId="77777777" w:rsidR="001C0E8A" w:rsidRPr="00EB78FE" w:rsidRDefault="001C0E8A" w:rsidP="001C0E8A">
      <w:pPr>
        <w:pStyle w:val="20"/>
        <w:tabs>
          <w:tab w:val="left" w:pos="9356"/>
        </w:tabs>
        <w:ind w:left="709" w:right="-1" w:hanging="709"/>
      </w:pPr>
      <w:r w:rsidRPr="00A41259">
        <w:t>В случае установки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w:t>
      </w:r>
      <w:r w:rsidRPr="00A254BD">
        <w:t xml:space="preserve"> уплатить штрафную неустойку в размере 100 000 (</w:t>
      </w:r>
      <w:r w:rsidRPr="00A254BD">
        <w:rPr>
          <w:rStyle w:val="aff0"/>
          <w:rFonts w:eastAsiaTheme="minorHAnsi" w:cstheme="minorBidi"/>
          <w:bCs w:val="0"/>
          <w:szCs w:val="22"/>
        </w:rPr>
        <w:t>С</w:t>
      </w:r>
      <w:r w:rsidRPr="00A254BD">
        <w:t xml:space="preserve">то тысяч) рублей за каждое нарушение. Уплата штрафной неустойки не исключает возмещение Арендатором по требованию Арендодателя иных убытков, </w:t>
      </w:r>
      <w:r w:rsidR="00D53A95" w:rsidRPr="00A254BD">
        <w:t>причинённых</w:t>
      </w:r>
      <w:r w:rsidRPr="00A254BD">
        <w:t xml:space="preserve"> установкой на Земельном участке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FB0D60C" w14:textId="77777777"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7E106372" w14:textId="77777777" w:rsidR="00093152" w:rsidRDefault="00EA30D9" w:rsidP="008B3496">
      <w:pPr>
        <w:pStyle w:val="20"/>
        <w:ind w:left="709" w:right="-1" w:hanging="709"/>
      </w:pPr>
      <w:r w:rsidRPr="00266A1F">
        <w:t xml:space="preserve">Уплата неустойки производится Арендатором на </w:t>
      </w:r>
      <w:r w:rsidR="00D53A95" w:rsidRPr="00266A1F">
        <w:t>расчётный</w:t>
      </w:r>
      <w:r w:rsidR="005E7E06" w:rsidRPr="00266A1F">
        <w:t xml:space="preserve"> </w:t>
      </w:r>
      <w:r w:rsidR="00D53A95" w:rsidRPr="00266A1F">
        <w:t>счёт</w:t>
      </w:r>
      <w:r w:rsidRPr="00266A1F">
        <w:t xml:space="preserve">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D53A95">
        <w:t>о её</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55C40B7E" w14:textId="77777777"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D53A95" w:rsidRPr="00422284">
        <w:t>присуждённые</w:t>
      </w:r>
      <w:r w:rsidR="00E747FB" w:rsidRPr="00422284">
        <w:t xml:space="preserve"> </w:t>
      </w:r>
      <w:r w:rsidR="0056643C" w:rsidRPr="00422284">
        <w:t xml:space="preserve">в судебном порядке </w:t>
      </w:r>
      <w:r w:rsidRPr="00422284">
        <w:t xml:space="preserve">убытки, </w:t>
      </w:r>
      <w:r w:rsidR="00D53A95" w:rsidRPr="00422284">
        <w:t>причинённые</w:t>
      </w:r>
      <w:r w:rsidRPr="00422284">
        <w:t xml:space="preserve"> ухудшением </w:t>
      </w:r>
      <w:r w:rsidRPr="00203975">
        <w:t xml:space="preserve">качества </w:t>
      </w:r>
      <w:r w:rsidR="004972DC" w:rsidRPr="00203975">
        <w:t>Земельного у</w:t>
      </w:r>
      <w:r w:rsidRPr="00203975">
        <w:t xml:space="preserve">частка </w:t>
      </w:r>
      <w:r w:rsidR="00755635" w:rsidRPr="00755635">
        <w:rPr>
          <w:rFonts w:cs="Times New Roman"/>
          <w:szCs w:val="22"/>
        </w:rPr>
        <w:t>и находящимся на нем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w:t>
      </w:r>
      <w:r w:rsidRPr="00203975">
        <w:lastRenderedPageBreak/>
        <w:t xml:space="preserve">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Земельного у</w:t>
      </w:r>
      <w:r w:rsidRPr="00C969B6">
        <w:t xml:space="preserve">частка, иные убытки, </w:t>
      </w:r>
      <w:r w:rsidR="00D53A95" w:rsidRPr="00C969B6">
        <w:t>причинённые</w:t>
      </w:r>
      <w:r w:rsidRPr="00C969B6">
        <w:t xml:space="preserve"> нарушением условий настоящего Договора.</w:t>
      </w:r>
      <w:proofErr w:type="gramEnd"/>
    </w:p>
    <w:p w14:paraId="5CF9BD02" w14:textId="77777777"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D53A95" w:rsidRPr="00E557DA">
        <w:t>присуждённые</w:t>
      </w:r>
      <w:r w:rsidR="00832EE9" w:rsidRPr="00E557DA">
        <w:t xml:space="preserve">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73D4E691"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499E37A5"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Ни одна из Сторон не </w:t>
      </w:r>
      <w:r w:rsidR="00D53A95" w:rsidRPr="00DA3AEB">
        <w:rPr>
          <w:rFonts w:cs="Times New Roman"/>
          <w:szCs w:val="22"/>
        </w:rPr>
        <w:t>несёт</w:t>
      </w:r>
      <w:r w:rsidRPr="00DA3AEB">
        <w:rPr>
          <w:rFonts w:cs="Times New Roman"/>
          <w:szCs w:val="22"/>
        </w:rPr>
        <w:t xml:space="preserve">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55C98F3B"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30889F8E" w14:textId="77777777"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53A95">
        <w:rPr>
          <w:rFonts w:cs="Times New Roman"/>
          <w:szCs w:val="22"/>
        </w:rPr>
        <w:t>Т</w:t>
      </w:r>
      <w:r w:rsidR="00D53A95" w:rsidRPr="00DA3AEB">
        <w:rPr>
          <w:rFonts w:cs="Times New Roman"/>
          <w:szCs w:val="22"/>
        </w:rPr>
        <w:t>рёх</w:t>
      </w:r>
      <w:r w:rsidRPr="00DA3AEB">
        <w:rPr>
          <w:rFonts w:cs="Times New Roman"/>
          <w:szCs w:val="22"/>
        </w:rPr>
        <w:t xml:space="preserve">)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045DCB41"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1D4B26BA" w14:textId="77777777"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67196431" w14:textId="77777777" w:rsidR="0026546F" w:rsidRPr="00DA3AEB" w:rsidRDefault="0026546F" w:rsidP="00B93BBA">
      <w:pPr>
        <w:pStyle w:val="20"/>
        <w:ind w:left="709" w:right="-1" w:hanging="709"/>
        <w:rPr>
          <w:rFonts w:cs="Times New Roman"/>
          <w:szCs w:val="22"/>
        </w:rPr>
      </w:pPr>
      <w:r w:rsidRPr="00DA3AEB">
        <w:rPr>
          <w:rFonts w:cs="Times New Roman"/>
          <w:szCs w:val="22"/>
        </w:rPr>
        <w:t xml:space="preserve">Настоящий Договор прекращает </w:t>
      </w:r>
      <w:r w:rsidR="00D53A95" w:rsidRPr="00DA3AEB">
        <w:rPr>
          <w:rFonts w:cs="Times New Roman"/>
          <w:szCs w:val="22"/>
        </w:rPr>
        <w:t>своё</w:t>
      </w:r>
      <w:r w:rsidRPr="00DA3AEB">
        <w:rPr>
          <w:rFonts w:cs="Times New Roman"/>
          <w:szCs w:val="22"/>
        </w:rPr>
        <w:t xml:space="preserve"> действие:</w:t>
      </w:r>
    </w:p>
    <w:p w14:paraId="54259599"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40E8FAB4" w14:textId="77777777"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44E6A95A" w14:textId="77777777" w:rsidR="0026546F" w:rsidRPr="00E00DF5"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по основаниям, предусмотренным </w:t>
      </w:r>
      <w:r w:rsidR="00A64C94">
        <w:rPr>
          <w:rFonts w:cs="Times New Roman"/>
        </w:rPr>
        <w:t xml:space="preserve">Договором и/или </w:t>
      </w:r>
      <w:r w:rsidR="005955C4" w:rsidRPr="00E00DF5">
        <w:rPr>
          <w:rFonts w:cs="Times New Roman"/>
        </w:rPr>
        <w:t>З</w:t>
      </w:r>
      <w:r w:rsidRPr="00E00DF5">
        <w:rPr>
          <w:rFonts w:cs="Times New Roman"/>
        </w:rPr>
        <w:t>аконодательством;</w:t>
      </w:r>
    </w:p>
    <w:p w14:paraId="5FFBB2FE" w14:textId="77777777" w:rsidR="00E00DF5" w:rsidRDefault="00B702C8" w:rsidP="00E00DF5">
      <w:pPr>
        <w:pStyle w:val="3"/>
        <w:ind w:left="709" w:right="-1" w:hanging="709"/>
        <w:rPr>
          <w:rFonts w:cs="Times New Roman"/>
        </w:rPr>
      </w:pPr>
      <w:r>
        <w:rPr>
          <w:rFonts w:cs="Times New Roman"/>
        </w:rPr>
        <w:t xml:space="preserve">досрочно </w:t>
      </w:r>
      <w:r w:rsidR="0026546F" w:rsidRPr="00E00DF5">
        <w:rPr>
          <w:rFonts w:cs="Times New Roman"/>
        </w:rPr>
        <w:t xml:space="preserve">в случае одностороннего отказа Арендодателя от исполнения настоящего Договора </w:t>
      </w:r>
      <w:r w:rsidR="00517FD6">
        <w:rPr>
          <w:rFonts w:cs="Times New Roman"/>
        </w:rPr>
        <w:t xml:space="preserve">в </w:t>
      </w:r>
      <w:r w:rsidR="0026546F" w:rsidRPr="00E00DF5">
        <w:rPr>
          <w:rFonts w:cs="Times New Roman"/>
        </w:rPr>
        <w:t xml:space="preserve">порядке, указанном в </w:t>
      </w:r>
      <w:r w:rsidR="004972DC" w:rsidRPr="00E00DF5">
        <w:rPr>
          <w:rFonts w:cs="Times New Roman"/>
        </w:rPr>
        <w:t>пункте</w:t>
      </w:r>
      <w:r w:rsidR="00FE719F">
        <w:rPr>
          <w:rFonts w:cs="Times New Roman"/>
        </w:rPr>
        <w:t xml:space="preserve"> </w:t>
      </w:r>
      <w:r w:rsidR="00651B5D">
        <w:rPr>
          <w:rFonts w:cs="Times New Roman"/>
        </w:rPr>
        <w:t>11</w:t>
      </w:r>
      <w:r w:rsidR="00554082">
        <w:rPr>
          <w:rFonts w:cs="Times New Roman"/>
        </w:rPr>
        <w:t xml:space="preserve">.3. </w:t>
      </w:r>
      <w:r w:rsidR="0026546F" w:rsidRPr="00E00DF5">
        <w:rPr>
          <w:rFonts w:cs="Times New Roman"/>
        </w:rPr>
        <w:t>Договора.</w:t>
      </w:r>
      <w:bookmarkStart w:id="56" w:name="_Ref337190285"/>
    </w:p>
    <w:p w14:paraId="560E972F" w14:textId="77777777" w:rsidR="00F075CB" w:rsidRPr="00B91868" w:rsidRDefault="00F075CB" w:rsidP="00F075CB">
      <w:pPr>
        <w:pStyle w:val="3"/>
        <w:ind w:left="709" w:right="-1" w:hanging="709"/>
        <w:rPr>
          <w:rFonts w:cs="Times New Roman"/>
        </w:rPr>
      </w:pPr>
      <w:proofErr w:type="gramStart"/>
      <w:r w:rsidRPr="00B91868">
        <w:rPr>
          <w:rFonts w:cs="Times New Roman"/>
        </w:rPr>
        <w:t>д</w:t>
      </w:r>
      <w:proofErr w:type="gramEnd"/>
      <w:r w:rsidRPr="00B91868">
        <w:rPr>
          <w:rFonts w:cs="Times New Roman"/>
        </w:rPr>
        <w:t xml:space="preserve">осрочно </w:t>
      </w:r>
      <w:r w:rsidRPr="00F075CB">
        <w:rPr>
          <w:rFonts w:cs="Times New Roman"/>
        </w:rPr>
        <w:t>в случае расторжения, прекращения, признания незаключенным или недействительным договора о приобретении Арендатором у ООО «ОДАС «Сколково» прав на документацию стадии «Проект» Объекта, разработанную ЗАО «СИГНИ ГРУП», а также неисполнения обязательств, установленных в качестве существенных нарушений договора о приобретении прав на документацию.</w:t>
      </w:r>
    </w:p>
    <w:p w14:paraId="08CAC8E9" w14:textId="77777777" w:rsidR="00B702C8" w:rsidRPr="00C8322A" w:rsidRDefault="00B30046" w:rsidP="008B3496">
      <w:pPr>
        <w:pStyle w:val="20"/>
        <w:ind w:left="709" w:right="-1" w:hanging="709"/>
        <w:rPr>
          <w:rFonts w:cs="Times New Roman"/>
          <w:szCs w:val="22"/>
        </w:rPr>
      </w:pPr>
      <w:r w:rsidRPr="00C8322A">
        <w:t>Арендодатель вправе в одностороннем внесудебном порядке</w:t>
      </w:r>
      <w:r w:rsidR="00B702C8" w:rsidRPr="00C8322A">
        <w:t>,</w:t>
      </w:r>
      <w:r w:rsidRPr="00C8322A">
        <w:t xml:space="preserve"> </w:t>
      </w:r>
      <w:r w:rsidR="00B702C8" w:rsidRPr="00C8322A">
        <w:rPr>
          <w:rFonts w:cs="Times New Roman"/>
          <w:szCs w:val="22"/>
        </w:rPr>
        <w:t xml:space="preserve">направив Арендатору соответствующее письменное уведомление, </w:t>
      </w:r>
      <w:r w:rsidRPr="00C8322A">
        <w:t xml:space="preserve">отказаться от исполнения настоящего Договора, что </w:t>
      </w:r>
      <w:r w:rsidR="00D53A95" w:rsidRPr="00C8322A">
        <w:t>влечёт</w:t>
      </w:r>
      <w:r w:rsidRPr="00C8322A">
        <w:t xml:space="preserve"> прекращение Договора</w:t>
      </w:r>
      <w:r w:rsidR="00B702C8" w:rsidRPr="00C8322A">
        <w:t xml:space="preserve"> </w:t>
      </w:r>
      <w:r w:rsidR="00B702C8" w:rsidRPr="00C8322A">
        <w:rPr>
          <w:rFonts w:cs="Times New Roman"/>
          <w:szCs w:val="22"/>
        </w:rPr>
        <w:t>со дня доставки Арендатору такого уведомления</w:t>
      </w:r>
      <w:r w:rsidR="00AE7E2A" w:rsidRPr="00C8322A">
        <w:rPr>
          <w:rFonts w:cs="Times New Roman"/>
        </w:rPr>
        <w:t>,</w:t>
      </w:r>
      <w:r w:rsidRPr="00C8322A">
        <w:t xml:space="preserve"> в следующих случаях, признаваемых Сторонами существенными нарушениями условий Договора со стороны Арендатора</w:t>
      </w:r>
      <w:bookmarkEnd w:id="56"/>
      <w:r w:rsidR="00AF1D38" w:rsidRPr="00C8322A">
        <w:t>:</w:t>
      </w:r>
    </w:p>
    <w:p w14:paraId="668A3629" w14:textId="77777777" w:rsidR="00B30046" w:rsidRPr="00C8322A" w:rsidRDefault="00B30046" w:rsidP="00AA1651">
      <w:pPr>
        <w:pStyle w:val="3"/>
        <w:ind w:left="709" w:hanging="709"/>
        <w:rPr>
          <w:rFonts w:cs="Times New Roman"/>
        </w:rPr>
      </w:pPr>
      <w:bookmarkStart w:id="57" w:name="_Ref337212428"/>
      <w:bookmarkStart w:id="58" w:name="_Ref337212355"/>
      <w:r w:rsidRPr="00C8322A">
        <w:rPr>
          <w:rFonts w:cs="Times New Roman"/>
        </w:rPr>
        <w:t xml:space="preserve">невнесения </w:t>
      </w:r>
      <w:r w:rsidR="00C079E0" w:rsidRPr="00C8322A">
        <w:rPr>
          <w:rFonts w:cs="Times New Roman"/>
        </w:rPr>
        <w:t>А</w:t>
      </w:r>
      <w:r w:rsidRPr="00C8322A">
        <w:rPr>
          <w:rFonts w:cs="Times New Roman"/>
        </w:rPr>
        <w:t xml:space="preserve">рендной платы </w:t>
      </w:r>
      <w:r w:rsidR="00F570DD" w:rsidRPr="00F570DD">
        <w:rPr>
          <w:rFonts w:cs="Times New Roman"/>
        </w:rPr>
        <w:t>и/или Платы за право аренды</w:t>
      </w:r>
      <w:r w:rsidR="00F570DD" w:rsidRPr="00F570DD">
        <w:rPr>
          <w:rFonts w:cs="Times New Roman"/>
          <w:i/>
        </w:rPr>
        <w:t xml:space="preserve"> </w:t>
      </w:r>
      <w:r w:rsidRPr="00C8322A">
        <w:rPr>
          <w:rFonts w:cs="Times New Roman"/>
        </w:rPr>
        <w:t xml:space="preserve">в течение </w:t>
      </w:r>
      <w:r w:rsidR="00DF6437" w:rsidRPr="00C8322A">
        <w:rPr>
          <w:rFonts w:cs="Times New Roman"/>
        </w:rPr>
        <w:t>3 (</w:t>
      </w:r>
      <w:r w:rsidR="00D53A95" w:rsidRPr="00C8322A">
        <w:rPr>
          <w:rFonts w:cs="Times New Roman"/>
        </w:rPr>
        <w:t>Трёх</w:t>
      </w:r>
      <w:r w:rsidR="00DF6437" w:rsidRPr="00C8322A">
        <w:rPr>
          <w:rFonts w:cs="Times New Roman"/>
        </w:rPr>
        <w:t>)</w:t>
      </w:r>
      <w:r w:rsidRPr="00C8322A">
        <w:rPr>
          <w:rFonts w:cs="Times New Roman"/>
        </w:rPr>
        <w:t xml:space="preserve"> месяцев;</w:t>
      </w:r>
    </w:p>
    <w:p w14:paraId="5F4CA07A" w14:textId="77777777"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Договором предельного срока начала </w:t>
      </w:r>
      <w:r w:rsidR="00DF6437" w:rsidRPr="00C8322A">
        <w:rPr>
          <w:rFonts w:cs="Times New Roman"/>
        </w:rPr>
        <w:t>С</w:t>
      </w:r>
      <w:r w:rsidRPr="00C8322A">
        <w:rPr>
          <w:rFonts w:cs="Times New Roman"/>
        </w:rPr>
        <w:t>троительно-монтажных работ более чем на</w:t>
      </w:r>
      <w:r w:rsidR="00DF6437" w:rsidRPr="00C8322A">
        <w:rPr>
          <w:rFonts w:cs="Times New Roman"/>
        </w:rPr>
        <w:t xml:space="preserve"> </w:t>
      </w:r>
      <w:r w:rsidR="003E571C" w:rsidRPr="00C8322A">
        <w:rPr>
          <w:rFonts w:cs="Times New Roman"/>
        </w:rPr>
        <w:t xml:space="preserve">3 </w:t>
      </w:r>
      <w:r w:rsidR="00DF6437" w:rsidRPr="00C8322A">
        <w:rPr>
          <w:rFonts w:cs="Times New Roman"/>
        </w:rPr>
        <w:t>(</w:t>
      </w:r>
      <w:r w:rsidR="003E571C" w:rsidRPr="00C8322A">
        <w:rPr>
          <w:rFonts w:cs="Times New Roman"/>
        </w:rPr>
        <w:t>Три</w:t>
      </w:r>
      <w:r w:rsidR="00DF6437" w:rsidRPr="00C8322A">
        <w:rPr>
          <w:rFonts w:cs="Times New Roman"/>
        </w:rPr>
        <w:t>)</w:t>
      </w:r>
      <w:r w:rsidRPr="00C8322A">
        <w:rPr>
          <w:rFonts w:cs="Times New Roman"/>
        </w:rPr>
        <w:t xml:space="preserve"> месяц</w:t>
      </w:r>
      <w:r w:rsidR="003E571C" w:rsidRPr="00C8322A">
        <w:rPr>
          <w:rFonts w:cs="Times New Roman"/>
        </w:rPr>
        <w:t>а</w:t>
      </w:r>
      <w:r w:rsidRPr="00C8322A">
        <w:rPr>
          <w:rFonts w:cs="Times New Roman"/>
        </w:rPr>
        <w:t>;</w:t>
      </w:r>
    </w:p>
    <w:p w14:paraId="19B56381" w14:textId="7F152BFD" w:rsidR="00B30046" w:rsidRPr="00C8322A" w:rsidRDefault="00B30046" w:rsidP="00AA1651">
      <w:pPr>
        <w:pStyle w:val="3"/>
        <w:ind w:left="709" w:hanging="709"/>
        <w:rPr>
          <w:rFonts w:cs="Times New Roman"/>
        </w:rPr>
      </w:pPr>
      <w:r w:rsidRPr="00C8322A">
        <w:rPr>
          <w:rFonts w:cs="Times New Roman"/>
        </w:rPr>
        <w:t xml:space="preserve">нарушения установленного настоящим </w:t>
      </w:r>
      <w:r w:rsidRPr="00900F14">
        <w:rPr>
          <w:rFonts w:cs="Times New Roman"/>
        </w:rPr>
        <w:t xml:space="preserve">Договором предельного срока создания </w:t>
      </w:r>
      <w:r w:rsidR="00900F14" w:rsidRPr="00900F14">
        <w:t xml:space="preserve">Объекта (получения Разрешения на ввод Объекта в эксплуатацию) </w:t>
      </w:r>
      <w:r w:rsidRPr="00900F14">
        <w:rPr>
          <w:rFonts w:cs="Times New Roman"/>
        </w:rPr>
        <w:t>более</w:t>
      </w:r>
      <w:r w:rsidRPr="00C8322A">
        <w:rPr>
          <w:rFonts w:cs="Times New Roman"/>
        </w:rPr>
        <w:t xml:space="preserve"> чем на</w:t>
      </w:r>
      <w:r w:rsidR="008E3C5D" w:rsidRPr="00C8322A">
        <w:rPr>
          <w:rFonts w:cs="Times New Roman"/>
        </w:rPr>
        <w:t xml:space="preserve"> </w:t>
      </w:r>
      <w:r w:rsidR="001C24A7" w:rsidRPr="00C8322A">
        <w:rPr>
          <w:rFonts w:cs="Times New Roman"/>
        </w:rPr>
        <w:t>6</w:t>
      </w:r>
      <w:r w:rsidRPr="00C8322A">
        <w:rPr>
          <w:rFonts w:cs="Times New Roman"/>
        </w:rPr>
        <w:t xml:space="preserve"> </w:t>
      </w:r>
      <w:r w:rsidR="008E3C5D" w:rsidRPr="00C8322A">
        <w:rPr>
          <w:rFonts w:cs="Times New Roman"/>
        </w:rPr>
        <w:t>(</w:t>
      </w:r>
      <w:r w:rsidR="001C24A7" w:rsidRPr="00C8322A">
        <w:rPr>
          <w:rFonts w:cs="Times New Roman"/>
        </w:rPr>
        <w:t>Шесть</w:t>
      </w:r>
      <w:r w:rsidR="008E3C5D" w:rsidRPr="00C8322A">
        <w:rPr>
          <w:rFonts w:cs="Times New Roman"/>
        </w:rPr>
        <w:t>)</w:t>
      </w:r>
      <w:r w:rsidRPr="00C8322A">
        <w:rPr>
          <w:rFonts w:cs="Times New Roman"/>
        </w:rPr>
        <w:t xml:space="preserve"> месяцев;</w:t>
      </w:r>
    </w:p>
    <w:p w14:paraId="5EB71704" w14:textId="77777777" w:rsidR="00B30046" w:rsidRPr="00C8322A" w:rsidRDefault="00B30046" w:rsidP="00AA1651">
      <w:pPr>
        <w:pStyle w:val="3"/>
        <w:ind w:left="709" w:hanging="709"/>
        <w:rPr>
          <w:rFonts w:cs="Times New Roman"/>
        </w:rPr>
      </w:pPr>
      <w:r w:rsidRPr="00C8322A">
        <w:rPr>
          <w:rFonts w:cs="Times New Roman"/>
        </w:rPr>
        <w:t>сдачи Арендатором Земельного участка или его части в субаренду;</w:t>
      </w:r>
    </w:p>
    <w:p w14:paraId="30FAD569" w14:textId="1098D421" w:rsidR="000340D6" w:rsidRPr="00C8322A" w:rsidRDefault="000340D6" w:rsidP="000340D6">
      <w:pPr>
        <w:pStyle w:val="3"/>
        <w:ind w:left="709" w:hanging="709"/>
        <w:rPr>
          <w:rFonts w:cs="Times New Roman"/>
        </w:rPr>
      </w:pPr>
      <w:proofErr w:type="gramStart"/>
      <w:r w:rsidRPr="00C8322A">
        <w:rPr>
          <w:rFonts w:cs="Times New Roman"/>
        </w:rPr>
        <w:lastRenderedPageBreak/>
        <w:t>использования более 6 (Шести) месяцев подряд Земельного участка не по назначению, установленному настоящим Договором (включая без ограничения: несоблюдение установленных по периодам назначения сроков строительства Объекта</w:t>
      </w:r>
      <w:r w:rsidR="000E0249">
        <w:rPr>
          <w:rFonts w:cs="Times New Roman"/>
        </w:rPr>
        <w:t xml:space="preserve">, указанных в </w:t>
      </w:r>
      <w:r w:rsidRPr="00C8322A">
        <w:rPr>
          <w:rFonts w:cs="Times New Roman"/>
        </w:rPr>
        <w:t>п. 2.5.</w:t>
      </w:r>
      <w:proofErr w:type="gramEnd"/>
      <w:r w:rsidRPr="00C8322A">
        <w:rPr>
          <w:rFonts w:cs="Times New Roman"/>
        </w:rPr>
        <w:t xml:space="preserve"> </w:t>
      </w:r>
      <w:proofErr w:type="gramStart"/>
      <w:r w:rsidRPr="00C8322A">
        <w:rPr>
          <w:rFonts w:cs="Times New Roman"/>
        </w:rPr>
        <w:t xml:space="preserve">Договора, несоблюдение </w:t>
      </w:r>
      <w:r w:rsidR="00D53A95" w:rsidRPr="00C8322A">
        <w:rPr>
          <w:rFonts w:cs="Times New Roman"/>
        </w:rPr>
        <w:t>определ</w:t>
      </w:r>
      <w:r w:rsidR="00854095">
        <w:rPr>
          <w:rFonts w:cs="Times New Roman"/>
        </w:rPr>
        <w:t>е</w:t>
      </w:r>
      <w:r w:rsidR="00D53A95" w:rsidRPr="00C8322A">
        <w:rPr>
          <w:rFonts w:cs="Times New Roman"/>
        </w:rPr>
        <w:t>нных</w:t>
      </w:r>
      <w:r w:rsidRPr="00C8322A">
        <w:rPr>
          <w:rFonts w:cs="Times New Roman"/>
        </w:rPr>
        <w:t xml:space="preserve"> </w:t>
      </w:r>
      <w:r w:rsidR="00854095">
        <w:rPr>
          <w:rFonts w:cs="Times New Roman"/>
        </w:rPr>
        <w:t>Д</w:t>
      </w:r>
      <w:r w:rsidRPr="00C8322A">
        <w:rPr>
          <w:rFonts w:cs="Times New Roman"/>
        </w:rPr>
        <w:t xml:space="preserve">оговором функционального назначения и цели использования Объекта, несоблюдение ограничений по </w:t>
      </w:r>
      <w:r w:rsidR="00AC45C2" w:rsidRPr="00C8322A">
        <w:rPr>
          <w:rFonts w:cs="Times New Roman"/>
        </w:rPr>
        <w:t xml:space="preserve">пользованию и </w:t>
      </w:r>
      <w:r w:rsidRPr="00C8322A">
        <w:rPr>
          <w:rFonts w:cs="Times New Roman"/>
        </w:rPr>
        <w:t>распоряжению Объектом);</w:t>
      </w:r>
      <w:proofErr w:type="gramEnd"/>
    </w:p>
    <w:p w14:paraId="21D9F8A2" w14:textId="77777777" w:rsidR="00D53A95" w:rsidRDefault="005C04FF" w:rsidP="00C8322A">
      <w:pPr>
        <w:pStyle w:val="3"/>
        <w:ind w:left="709" w:hanging="709"/>
        <w:rPr>
          <w:rFonts w:cs="Times New Roman"/>
          <w:i/>
        </w:rPr>
      </w:pPr>
      <w:r w:rsidRPr="00C8322A">
        <w:rPr>
          <w:rFonts w:cs="Times New Roman"/>
        </w:rPr>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C8322A">
        <w:rPr>
          <w:rFonts w:cs="Times New Roman"/>
        </w:rPr>
        <w:t xml:space="preserve"> без согласия Арендодателя</w:t>
      </w:r>
      <w:r w:rsidR="00D53A95" w:rsidRPr="00C8322A">
        <w:rPr>
          <w:rFonts w:cs="Times New Roman"/>
        </w:rPr>
        <w:t>.</w:t>
      </w:r>
    </w:p>
    <w:p w14:paraId="42243060" w14:textId="77777777" w:rsidR="000C5C0E" w:rsidRPr="00D47A82" w:rsidRDefault="00D53A95" w:rsidP="00C8322A">
      <w:pPr>
        <w:pStyle w:val="20"/>
        <w:ind w:left="709" w:hanging="709"/>
      </w:pPr>
      <w:r>
        <w:rPr>
          <w:rFonts w:cs="Times New Roman"/>
          <w:i/>
        </w:rPr>
        <w:t xml:space="preserve"> </w:t>
      </w:r>
      <w:bookmarkEnd w:id="57"/>
      <w:bookmarkEnd w:id="58"/>
      <w:r w:rsidR="000C5C0E"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000C5C0E" w:rsidRPr="00EE61C4">
        <w:t xml:space="preserve">) дней для устранения нарушения, если </w:t>
      </w:r>
      <w:r w:rsidR="000C5C0E" w:rsidRPr="00D47A82">
        <w:t xml:space="preserve">иной срок не согласован Сторонами в письменной форме. </w:t>
      </w:r>
    </w:p>
    <w:p w14:paraId="01609E55" w14:textId="7777777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72A6D2FB" w14:textId="77777777"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 xml:space="preserve">или значительных, иные нарушения </w:t>
      </w:r>
      <w:r w:rsidR="00D53A95">
        <w:t>утверждённый</w:t>
      </w:r>
      <w:r w:rsidR="00D71FF1">
        <w:t xml:space="preserve">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w:t>
      </w:r>
      <w:r w:rsidR="00D53A95">
        <w:t>надёжности</w:t>
      </w:r>
      <w:r w:rsidR="00D71FF1">
        <w:t xml:space="preserve">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04F8D88E" w14:textId="1911DA30"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w:t>
      </w:r>
      <w:r w:rsidR="00815450">
        <w:t>Земельный у</w:t>
      </w:r>
      <w:r w:rsidRPr="00CC08B2">
        <w:t xml:space="preserve">часток от </w:t>
      </w:r>
      <w:r w:rsidR="007046F9" w:rsidRPr="00CC08B2">
        <w:t xml:space="preserve">движимого </w:t>
      </w:r>
      <w:r w:rsidRPr="00CC08B2">
        <w:t xml:space="preserve">имущества Арендатора и третьих лиц, а также мусора, и вернуть </w:t>
      </w:r>
      <w:r w:rsidR="00815450">
        <w:t>Земельный у</w:t>
      </w:r>
      <w:r w:rsidRPr="00CC08B2">
        <w:t xml:space="preserve">часток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599877DB" w14:textId="5CEC2154" w:rsidR="00F570DD" w:rsidRPr="00D60A73" w:rsidRDefault="00F570DD" w:rsidP="00F570DD">
      <w:pPr>
        <w:pStyle w:val="20"/>
        <w:ind w:left="709" w:hanging="709"/>
        <w:rPr>
          <w:rFonts w:cs="Times New Roman"/>
          <w:szCs w:val="22"/>
        </w:rPr>
      </w:pPr>
      <w:r w:rsidRPr="00D60A73">
        <w:rPr>
          <w:szCs w:val="22"/>
        </w:rPr>
        <w:t xml:space="preserve">В случае </w:t>
      </w:r>
      <w:r w:rsidRPr="00D60A73">
        <w:rPr>
          <w:rFonts w:cs="Times New Roman"/>
          <w:szCs w:val="22"/>
        </w:rPr>
        <w:t xml:space="preserve">досрочного </w:t>
      </w:r>
      <w:r w:rsidRPr="00D60A73">
        <w:rPr>
          <w:szCs w:val="22"/>
        </w:rPr>
        <w:t xml:space="preserve">расторжения (прекращения) </w:t>
      </w:r>
      <w:r w:rsidRPr="00D60A73">
        <w:rPr>
          <w:rFonts w:cs="Times New Roman"/>
          <w:szCs w:val="22"/>
        </w:rPr>
        <w:t xml:space="preserve">настоящего </w:t>
      </w:r>
      <w:r w:rsidRPr="00D60A73">
        <w:rPr>
          <w:szCs w:val="22"/>
        </w:rPr>
        <w:t xml:space="preserve">Договора по основаниям, предусмотренным пунктами </w:t>
      </w:r>
      <w:r w:rsidRPr="00D60A73">
        <w:rPr>
          <w:rFonts w:cs="Times New Roman"/>
          <w:szCs w:val="22"/>
        </w:rPr>
        <w:t>11</w:t>
      </w:r>
      <w:r w:rsidRPr="00D60A73">
        <w:rPr>
          <w:szCs w:val="22"/>
        </w:rPr>
        <w:t xml:space="preserve">.3. и/или </w:t>
      </w:r>
      <w:r w:rsidRPr="00D60A73">
        <w:rPr>
          <w:rFonts w:cs="Times New Roman"/>
          <w:szCs w:val="22"/>
        </w:rPr>
        <w:t>11</w:t>
      </w:r>
      <w:r w:rsidRPr="00D60A73">
        <w:rPr>
          <w:szCs w:val="22"/>
        </w:rPr>
        <w:t xml:space="preserve">.5. </w:t>
      </w:r>
      <w:proofErr w:type="gramStart"/>
      <w:r w:rsidRPr="00D60A73">
        <w:rPr>
          <w:szCs w:val="22"/>
        </w:rPr>
        <w:t xml:space="preserve">Договора, а также вследствие </w:t>
      </w:r>
      <w:r w:rsidRPr="00D60A73">
        <w:rPr>
          <w:rFonts w:cs="Times New Roman"/>
          <w:szCs w:val="22"/>
        </w:rPr>
        <w:t xml:space="preserve">неисполнения либо ненадлежащего исполнения Арендатором </w:t>
      </w:r>
      <w:r w:rsidRPr="00A41259">
        <w:rPr>
          <w:rFonts w:cs="Times New Roman"/>
          <w:szCs w:val="22"/>
        </w:rPr>
        <w:t>условий Договора</w:t>
      </w:r>
      <w:r w:rsidRPr="00A41259">
        <w:rPr>
          <w:szCs w:val="22"/>
        </w:rPr>
        <w:t>, убытки и/или расходы</w:t>
      </w:r>
      <w:r w:rsidRPr="00A41259">
        <w:rPr>
          <w:rFonts w:cs="Times New Roman"/>
          <w:szCs w:val="22"/>
        </w:rPr>
        <w:t>,</w:t>
      </w:r>
      <w:r w:rsidRPr="00A41259">
        <w:rPr>
          <w:szCs w:val="22"/>
        </w:rPr>
        <w:t xml:space="preserve"> понесенные Арендатором</w:t>
      </w:r>
      <w:r w:rsidRPr="00A41259">
        <w:t xml:space="preserve"> </w:t>
      </w:r>
      <w:r w:rsidRPr="00A41259">
        <w:rPr>
          <w:rFonts w:cs="Times New Roman"/>
          <w:szCs w:val="22"/>
        </w:rPr>
        <w:t>(в том числе Плата за право аренды, внесенная Арендатором на момент расторжения (прекращения) Договора в соответствии с п</w:t>
      </w:r>
      <w:r w:rsidR="00A41259" w:rsidRPr="00A41259">
        <w:rPr>
          <w:rFonts w:cs="Times New Roman"/>
          <w:szCs w:val="22"/>
        </w:rPr>
        <w:t>. 5.5</w:t>
      </w:r>
      <w:r w:rsidRPr="00A41259">
        <w:rPr>
          <w:rFonts w:cs="Times New Roman"/>
          <w:szCs w:val="22"/>
        </w:rPr>
        <w:t>.</w:t>
      </w:r>
      <w:proofErr w:type="gramEnd"/>
      <w:r w:rsidRPr="00A41259">
        <w:rPr>
          <w:rFonts w:cs="Times New Roman"/>
          <w:szCs w:val="22"/>
        </w:rPr>
        <w:t xml:space="preserve"> </w:t>
      </w:r>
      <w:proofErr w:type="gramStart"/>
      <w:r w:rsidRPr="00A41259">
        <w:rPr>
          <w:rFonts w:cs="Times New Roman"/>
          <w:szCs w:val="22"/>
        </w:rPr>
        <w:t>Договора),</w:t>
      </w:r>
      <w:r w:rsidRPr="00A41259">
        <w:rPr>
          <w:szCs w:val="22"/>
        </w:rPr>
        <w:t xml:space="preserve"> Арендодателем</w:t>
      </w:r>
      <w:r w:rsidRPr="00D60A73">
        <w:rPr>
          <w:szCs w:val="22"/>
        </w:rPr>
        <w:t xml:space="preserve"> не возмещаются.</w:t>
      </w:r>
      <w:proofErr w:type="gramEnd"/>
    </w:p>
    <w:p w14:paraId="493AF635" w14:textId="69C76EB3"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32974">
        <w:rPr>
          <w:rFonts w:cs="Times New Roman"/>
        </w:rPr>
        <w:t xml:space="preserve"> 11.5</w:t>
      </w:r>
      <w:r w:rsidR="00F02EF7">
        <w:rPr>
          <w:rFonts w:cs="Times New Roman"/>
        </w:rPr>
        <w:t>.</w:t>
      </w:r>
      <w:r w:rsidR="00605DA6" w:rsidRPr="00605DA6">
        <w:rPr>
          <w:rFonts w:cs="Times New Roman"/>
        </w:rPr>
        <w:t xml:space="preserve"> Договора:</w:t>
      </w:r>
    </w:p>
    <w:p w14:paraId="76042D70" w14:textId="77777777" w:rsidR="00B326AB" w:rsidRPr="00B326AB" w:rsidRDefault="00B326AB" w:rsidP="00AA1651">
      <w:pPr>
        <w:pStyle w:val="3"/>
        <w:ind w:left="709" w:hanging="709"/>
        <w:rPr>
          <w:rFonts w:cs="Times New Roman"/>
          <w:bCs w:val="0"/>
        </w:rPr>
      </w:pPr>
      <w:bookmarkStart w:id="59" w:name="_Toc326826826"/>
      <w:bookmarkEnd w:id="9"/>
      <w:r w:rsidRPr="00B326AB">
        <w:rPr>
          <w:rFonts w:cs="Times New Roman"/>
          <w:bCs w:val="0"/>
        </w:rPr>
        <w:lastRenderedPageBreak/>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195007E4" w14:textId="04E328EB"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w:t>
      </w:r>
    </w:p>
    <w:p w14:paraId="2E4B8661" w14:textId="4F3B6469" w:rsidR="007A6CA1" w:rsidRPr="004C12E8" w:rsidRDefault="007A6CA1" w:rsidP="007A6CA1">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 xml:space="preserve">Договора последствия утраты собственником недвижимости права пользования Земельным участком определяются в </w:t>
      </w:r>
      <w:r w:rsidRPr="004C12E8">
        <w:t>соответствии с Законодательством.</w:t>
      </w:r>
    </w:p>
    <w:p w14:paraId="226EF4D5" w14:textId="77777777" w:rsidR="007A6CA1" w:rsidRDefault="007A6CA1" w:rsidP="007A6CA1">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15B34EB2" w14:textId="0821150A" w:rsidR="007A6CA1" w:rsidRPr="00CD634B" w:rsidRDefault="007A6CA1" w:rsidP="004D2B1A">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1ADEC8CD" w14:textId="04200BA6" w:rsidR="007A6CA1" w:rsidRDefault="007A6CA1" w:rsidP="004D2B1A">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t>сметного</w:t>
      </w:r>
      <w:r w:rsidRPr="00C340AC">
        <w:t xml:space="preserve"> расчета и </w:t>
      </w:r>
      <w:r w:rsidRPr="00B62733">
        <w:t>проведение его Экспертизы.</w:t>
      </w:r>
    </w:p>
    <w:p w14:paraId="6FCA148C" w14:textId="77777777" w:rsidR="007A6CA1" w:rsidRPr="005A2559" w:rsidRDefault="007A6CA1" w:rsidP="007A6CA1">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368321EA" w14:textId="10294AE5" w:rsidR="007A6CA1" w:rsidRPr="005A2559" w:rsidRDefault="007A6CA1" w:rsidP="004D2B1A">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5FB8ECF1" w14:textId="77777777" w:rsidR="007A6CA1" w:rsidRDefault="007A6CA1" w:rsidP="007A6CA1">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5466B8B5" w14:textId="12BDFD5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03C8EBD2" w14:textId="77777777" w:rsidR="00C0019D" w:rsidRPr="00DA3AEB" w:rsidRDefault="00C0019D" w:rsidP="00B93BBA">
      <w:pPr>
        <w:pStyle w:val="20"/>
        <w:ind w:left="709" w:right="-1" w:hanging="709"/>
        <w:rPr>
          <w:rFonts w:cs="Times New Roman"/>
          <w:szCs w:val="22"/>
        </w:rPr>
      </w:pPr>
      <w:bookmarkStart w:id="60"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60"/>
    </w:p>
    <w:p w14:paraId="4E0B98A0" w14:textId="77777777" w:rsidR="00CF0723" w:rsidRPr="003E616B" w:rsidRDefault="00CF0723" w:rsidP="00CF0723">
      <w:pPr>
        <w:pStyle w:val="20"/>
        <w:ind w:left="709" w:right="-1" w:hanging="709"/>
        <w:rPr>
          <w:rFonts w:cs="Times New Roman"/>
        </w:rPr>
      </w:pPr>
      <w:bookmarkStart w:id="61" w:name="_Ref352581573"/>
      <w:r w:rsidRPr="003E616B">
        <w:rPr>
          <w:rFonts w:cs="Times New Roman"/>
        </w:rPr>
        <w:lastRenderedPageBreak/>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61"/>
    <w:p w14:paraId="2DEB1AF3" w14:textId="77777777"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F75BA8A"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528206F0" w14:textId="77777777"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w:t>
      </w:r>
      <w:r w:rsidR="003E7979">
        <w:rPr>
          <w:rFonts w:cs="Times New Roman"/>
          <w:szCs w:val="22"/>
        </w:rPr>
        <w:t>несёт</w:t>
      </w:r>
      <w:r>
        <w:rPr>
          <w:rFonts w:cs="Times New Roman"/>
          <w:szCs w:val="22"/>
        </w:rPr>
        <w:t xml:space="preserve">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615117FA" w14:textId="77777777" w:rsidR="00A14B31" w:rsidRPr="00B735FB"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w:t>
      </w:r>
      <w:r w:rsidRPr="00B735FB">
        <w:rPr>
          <w:rFonts w:cs="Times New Roman"/>
          <w:szCs w:val="22"/>
        </w:rPr>
        <w:t xml:space="preserve">настоящего Договора подать документы на государственную регистрацию Договора. </w:t>
      </w:r>
    </w:p>
    <w:p w14:paraId="7F11B625" w14:textId="77777777" w:rsidR="001A0AF7" w:rsidRPr="00B735FB" w:rsidRDefault="001A0AF7" w:rsidP="00B93BBA">
      <w:pPr>
        <w:pStyle w:val="20"/>
        <w:ind w:left="709" w:right="-1" w:hanging="709"/>
        <w:rPr>
          <w:rFonts w:cs="Times New Roman"/>
          <w:szCs w:val="22"/>
        </w:rPr>
      </w:pPr>
      <w:r w:rsidRPr="00B735FB">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B735FB">
        <w:rPr>
          <w:rFonts w:cs="Times New Roman"/>
          <w:szCs w:val="22"/>
        </w:rPr>
        <w:t>оплатить</w:t>
      </w:r>
      <w:r w:rsidRPr="00B735FB">
        <w:rPr>
          <w:rFonts w:cs="Times New Roman"/>
          <w:szCs w:val="22"/>
        </w:rPr>
        <w:t xml:space="preserve"> расходы, связанные с регистрацией таких изменений или дополнений. </w:t>
      </w:r>
    </w:p>
    <w:p w14:paraId="6585B1F5" w14:textId="77777777" w:rsidR="001A0AF7" w:rsidRPr="00B735FB" w:rsidRDefault="00E072D7" w:rsidP="00B93BBA">
      <w:pPr>
        <w:pStyle w:val="20"/>
        <w:ind w:left="709" w:right="-1" w:hanging="709"/>
        <w:rPr>
          <w:rFonts w:cs="Times New Roman"/>
          <w:szCs w:val="22"/>
        </w:rPr>
      </w:pPr>
      <w:proofErr w:type="gramStart"/>
      <w:r w:rsidRPr="00B735FB">
        <w:t>После</w:t>
      </w:r>
      <w:r w:rsidR="001A0AF7" w:rsidRPr="00B735FB">
        <w:t xml:space="preserve"> истечения срока</w:t>
      </w:r>
      <w:r w:rsidR="00B735FB" w:rsidRPr="00B735FB">
        <w:t xml:space="preserve"> действия </w:t>
      </w:r>
      <w:r w:rsidR="00B735FB" w:rsidRPr="00B735FB">
        <w:rPr>
          <w:rFonts w:cs="Times New Roman"/>
          <w:szCs w:val="22"/>
        </w:rPr>
        <w:t>Договора</w:t>
      </w:r>
      <w:r w:rsidR="00B735FB" w:rsidRPr="00B735FB">
        <w:t>, а также в случае досрочного расторжения (прекращения) Договора,</w:t>
      </w:r>
      <w:r w:rsidR="001A0AF7" w:rsidRPr="00B735FB">
        <w:t xml:space="preserve"> Арендатор обязуется предоставить Арендодателю </w:t>
      </w:r>
      <w:r w:rsidR="00B735FB" w:rsidRPr="00B735FB">
        <w:rPr>
          <w:rFonts w:cs="Times New Roman"/>
          <w:szCs w:val="22"/>
        </w:rPr>
        <w:t xml:space="preserve">документы, необходимые со стороны Арендатора для внесения в Единый государственный реестр недвижимости записи о прекращении Договора, </w:t>
      </w:r>
      <w:r w:rsidR="007D4E92" w:rsidRPr="00B735FB">
        <w:rPr>
          <w:rFonts w:cs="Times New Roman"/>
          <w:szCs w:val="22"/>
        </w:rPr>
        <w:t xml:space="preserve">а так же обеспечить присутствие представителя Арендодателя в </w:t>
      </w:r>
      <w:r w:rsidR="00B735FB" w:rsidRPr="00B735FB">
        <w:rPr>
          <w:rFonts w:cs="Times New Roman"/>
          <w:szCs w:val="22"/>
        </w:rPr>
        <w:t xml:space="preserve">соответствующем </w:t>
      </w:r>
      <w:r w:rsidR="007D4E92" w:rsidRPr="00B735FB">
        <w:rPr>
          <w:rFonts w:cs="Times New Roman"/>
          <w:szCs w:val="22"/>
        </w:rPr>
        <w:t>Государственном органе либо предоставить Арендодателю нотариальн</w:t>
      </w:r>
      <w:r w:rsidR="00B735FB" w:rsidRPr="00B735FB">
        <w:rPr>
          <w:rFonts w:cs="Times New Roman"/>
          <w:szCs w:val="22"/>
        </w:rPr>
        <w:t xml:space="preserve">о </w:t>
      </w:r>
      <w:r w:rsidR="00E3452B" w:rsidRPr="00B735FB">
        <w:rPr>
          <w:rFonts w:cs="Times New Roman"/>
          <w:szCs w:val="22"/>
        </w:rPr>
        <w:t>удостоверенную</w:t>
      </w:r>
      <w:r w:rsidR="00B735FB" w:rsidRPr="00B735FB">
        <w:rPr>
          <w:rFonts w:cs="Times New Roman"/>
          <w:szCs w:val="22"/>
        </w:rPr>
        <w:t xml:space="preserve"> </w:t>
      </w:r>
      <w:r w:rsidR="007D4E92" w:rsidRPr="00B735FB">
        <w:rPr>
          <w:rFonts w:cs="Times New Roman"/>
          <w:szCs w:val="22"/>
        </w:rPr>
        <w:t>доверенность на представление интересов Арендатора в</w:t>
      </w:r>
      <w:r w:rsidR="00B735FB" w:rsidRPr="00B735FB">
        <w:rPr>
          <w:rFonts w:cs="Times New Roman"/>
          <w:szCs w:val="22"/>
        </w:rPr>
        <w:t xml:space="preserve"> таком</w:t>
      </w:r>
      <w:r w:rsidR="007D4E92" w:rsidRPr="00B735FB">
        <w:rPr>
          <w:rFonts w:cs="Times New Roman"/>
          <w:szCs w:val="22"/>
        </w:rPr>
        <w:t xml:space="preserve"> Государственном органе </w:t>
      </w:r>
      <w:r w:rsidR="00B735FB" w:rsidRPr="00B735FB">
        <w:rPr>
          <w:rFonts w:cs="Times New Roman"/>
          <w:szCs w:val="22"/>
        </w:rPr>
        <w:t>для внесения</w:t>
      </w:r>
      <w:proofErr w:type="gramEnd"/>
      <w:r w:rsidR="00B735FB" w:rsidRPr="00B735FB">
        <w:rPr>
          <w:rFonts w:cs="Times New Roman"/>
          <w:szCs w:val="22"/>
        </w:rPr>
        <w:t xml:space="preserve"> в Единый государственный реестр недвижимости записи о прекращении Договора</w:t>
      </w:r>
      <w:r w:rsidR="001A0AF7" w:rsidRPr="00B735FB">
        <w:rPr>
          <w:rFonts w:cs="Times New Roman"/>
          <w:szCs w:val="22"/>
        </w:rPr>
        <w:t>.</w:t>
      </w:r>
    </w:p>
    <w:p w14:paraId="55090268" w14:textId="77777777" w:rsidR="00392288" w:rsidRPr="00B735FB" w:rsidRDefault="00392288" w:rsidP="00B93BBA">
      <w:pPr>
        <w:pStyle w:val="10"/>
        <w:ind w:left="709" w:right="-1" w:hanging="709"/>
        <w:rPr>
          <w:rFonts w:cs="Times New Roman"/>
          <w:szCs w:val="22"/>
        </w:rPr>
      </w:pPr>
      <w:bookmarkStart w:id="62" w:name="_Toc326827002"/>
      <w:bookmarkStart w:id="63" w:name="_Ref326830662"/>
      <w:r w:rsidRPr="00B735FB">
        <w:rPr>
          <w:rFonts w:cs="Times New Roman"/>
          <w:szCs w:val="22"/>
        </w:rPr>
        <w:t>УВЕДОМЛЕНИЯ</w:t>
      </w:r>
      <w:bookmarkEnd w:id="62"/>
      <w:bookmarkEnd w:id="63"/>
    </w:p>
    <w:p w14:paraId="55AE3A07" w14:textId="77777777" w:rsidR="00531753" w:rsidRDefault="00531753" w:rsidP="00531753">
      <w:pPr>
        <w:pStyle w:val="20"/>
        <w:ind w:left="709" w:right="-1" w:hanging="709"/>
      </w:pPr>
      <w:bookmarkStart w:id="64" w:name="_Ref323032904"/>
      <w:bookmarkStart w:id="65" w:name="_Toc326827003"/>
      <w:r w:rsidRPr="00B735FB">
        <w:t>Любое уведомление, требование или другое юридически</w:t>
      </w:r>
      <w:r>
        <w:t xml:space="preserve"> значимое сообщение (далее – «</w:t>
      </w:r>
      <w:r w:rsidRPr="00531753">
        <w:rPr>
          <w:b/>
        </w:rPr>
        <w:t>Уведомление</w:t>
      </w:r>
      <w:r>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w:t>
      </w:r>
      <w:r w:rsidR="003E7979">
        <w:t>несёт</w:t>
      </w:r>
      <w:r>
        <w:t xml:space="preserve">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17F50E1D" w14:textId="77777777" w:rsidR="00170C78" w:rsidRDefault="00170C78" w:rsidP="00170C78">
      <w:pPr>
        <w:pStyle w:val="20"/>
        <w:ind w:left="709" w:hanging="709"/>
      </w:pPr>
      <w:r>
        <w:t xml:space="preserve">Направляемые Арендатором Уведомления должны быть продублированы </w:t>
      </w:r>
      <w:r w:rsidR="003E7979">
        <w:t>путём</w:t>
      </w:r>
      <w:r>
        <w:t xml:space="preserve">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r w:rsidRPr="003E7979">
        <w:rPr>
          <w:lang w:val="en-US"/>
        </w:rPr>
        <w:t>report</w:t>
      </w:r>
      <w:r w:rsidRPr="003E7979">
        <w:t>.</w:t>
      </w:r>
      <w:proofErr w:type="spellStart"/>
      <w:r w:rsidRPr="003E7979">
        <w:rPr>
          <w:lang w:val="en-US"/>
        </w:rPr>
        <w:t>odas</w:t>
      </w:r>
      <w:proofErr w:type="spellEnd"/>
      <w:r w:rsidRPr="003E7979">
        <w:t>@</w:t>
      </w:r>
      <w:proofErr w:type="spellStart"/>
      <w:r w:rsidRPr="003E7979">
        <w:rPr>
          <w:lang w:val="en-US"/>
        </w:rPr>
        <w:t>sk</w:t>
      </w:r>
      <w:proofErr w:type="spellEnd"/>
      <w:r w:rsidRPr="003E7979">
        <w:t>.</w:t>
      </w:r>
      <w:proofErr w:type="spellStart"/>
      <w:r w:rsidRPr="003E7979">
        <w:rPr>
          <w:lang w:val="en-US"/>
        </w:rPr>
        <w:t>ru</w:t>
      </w:r>
      <w:proofErr w:type="spellEnd"/>
      <w:r>
        <w:rPr>
          <w:rStyle w:val="af4"/>
        </w:rPr>
        <w:t>.</w:t>
      </w:r>
      <w:r>
        <w:t xml:space="preserve">  </w:t>
      </w:r>
    </w:p>
    <w:p w14:paraId="2F2B33C5" w14:textId="77777777" w:rsidR="00531753" w:rsidRDefault="00531753" w:rsidP="00531753">
      <w:pPr>
        <w:pStyle w:val="20"/>
        <w:ind w:left="709" w:hanging="709"/>
      </w:pPr>
      <w:r>
        <w:t xml:space="preserve">Уведомление считается доставленным адресату: </w:t>
      </w:r>
    </w:p>
    <w:p w14:paraId="276DE01D" w14:textId="77777777" w:rsidR="00531753" w:rsidRDefault="00531753" w:rsidP="00531753">
      <w:pPr>
        <w:pStyle w:val="3"/>
        <w:ind w:left="709" w:right="-1" w:hanging="709"/>
      </w:pPr>
      <w:r>
        <w:t xml:space="preserve">по истечении 10 (Десяти) дней </w:t>
      </w:r>
      <w:proofErr w:type="gramStart"/>
      <w:r>
        <w:t>с даты передачи</w:t>
      </w:r>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3D3B8051" w14:textId="77777777" w:rsidR="00531753" w:rsidRDefault="00531753" w:rsidP="00531753">
      <w:pPr>
        <w:pStyle w:val="3"/>
        <w:ind w:left="709" w:right="-1" w:hanging="709"/>
      </w:pPr>
      <w:r>
        <w:lastRenderedPageBreak/>
        <w:t>в дату доставки нарочным (курьером) другой Стороны, что подтверждается соответствующей отметкой на копии такого Уведомления</w:t>
      </w:r>
      <w:r w:rsidR="003E7979">
        <w:t>.</w:t>
      </w:r>
    </w:p>
    <w:p w14:paraId="2EB67DB7" w14:textId="77777777" w:rsidR="00531753" w:rsidRDefault="00531753" w:rsidP="00531753">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2A01AA9A" w14:textId="77777777"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4"/>
    <w:bookmarkEnd w:id="65"/>
    <w:p w14:paraId="1CFA969C" w14:textId="77777777"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 xml:space="preserve">м уведомлением об изменении своих реквизитов, </w:t>
      </w:r>
      <w:r w:rsidR="003E7979" w:rsidRPr="005634DF">
        <w:rPr>
          <w:rFonts w:cs="Times New Roman"/>
          <w:szCs w:val="22"/>
        </w:rPr>
        <w:t>несёт</w:t>
      </w:r>
      <w:r w:rsidRPr="005634DF">
        <w:rPr>
          <w:rFonts w:cs="Times New Roman"/>
          <w:szCs w:val="22"/>
        </w:rPr>
        <w:t xml:space="preserve"> Сторона, на которой лежит соответствующая обязанность.</w:t>
      </w:r>
    </w:p>
    <w:p w14:paraId="5470AF25"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01FBFB6E"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AE96E66"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283D04D1" w14:textId="77777777"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47EE9487" w14:textId="77777777" w:rsidR="00F075CB" w:rsidRPr="0072433A" w:rsidRDefault="00F075CB" w:rsidP="00F075CB">
      <w:pPr>
        <w:pStyle w:val="20"/>
        <w:ind w:left="709" w:right="-1" w:hanging="709"/>
      </w:pPr>
      <w:bookmarkStart w:id="66" w:name="_Ref359591500"/>
      <w:r w:rsidRPr="0072433A">
        <w:t xml:space="preserve">Арендатор дает согласие на размещение по согласованию с ним на Земельном участке </w:t>
      </w:r>
      <w:proofErr w:type="spellStart"/>
      <w:r w:rsidRPr="0072433A">
        <w:t>отдельностоящего</w:t>
      </w:r>
      <w:proofErr w:type="spellEnd"/>
      <w:r w:rsidRPr="0072433A">
        <w:t xml:space="preserve"> сетевого объекта в рамках реализации объекта «Создание интеллектуальной распределительной сети 20/0,4 </w:t>
      </w:r>
      <w:proofErr w:type="spellStart"/>
      <w:r w:rsidRPr="0072433A">
        <w:t>кВ</w:t>
      </w:r>
      <w:proofErr w:type="spellEnd"/>
      <w:r w:rsidRPr="0072433A">
        <w:t xml:space="preserve"> на территории инновационного центра «Сколково» с последующим выполнением межевания с целью образования земельных участков для постоянного размещения </w:t>
      </w:r>
      <w:proofErr w:type="spellStart"/>
      <w:r w:rsidRPr="0072433A">
        <w:t>отдельностоящего</w:t>
      </w:r>
      <w:proofErr w:type="spellEnd"/>
      <w:r w:rsidRPr="0072433A">
        <w:t xml:space="preserve"> сетевого объекта в следующем порядке:</w:t>
      </w:r>
    </w:p>
    <w:p w14:paraId="26C4C747" w14:textId="3DBD15F2" w:rsidR="00F075CB" w:rsidRPr="0072433A" w:rsidRDefault="00AB10DE" w:rsidP="00F075CB">
      <w:pPr>
        <w:pStyle w:val="3"/>
        <w:ind w:left="709" w:right="-1" w:hanging="709"/>
        <w:rPr>
          <w:szCs w:val="26"/>
        </w:rPr>
      </w:pPr>
      <w:r>
        <w:rPr>
          <w:szCs w:val="26"/>
        </w:rPr>
        <w:t>В срок не позднее 30 (Т</w:t>
      </w:r>
      <w:r w:rsidR="00F075CB" w:rsidRPr="0072433A">
        <w:rPr>
          <w:szCs w:val="26"/>
        </w:rPr>
        <w:t xml:space="preserve">ридцати) календарных дней </w:t>
      </w:r>
      <w:proofErr w:type="gramStart"/>
      <w:r w:rsidR="00F075CB" w:rsidRPr="0072433A">
        <w:rPr>
          <w:szCs w:val="26"/>
        </w:rPr>
        <w:t>с даты доставки</w:t>
      </w:r>
      <w:proofErr w:type="gramEnd"/>
      <w:r w:rsidR="00F075CB" w:rsidRPr="0072433A">
        <w:rPr>
          <w:szCs w:val="26"/>
        </w:rPr>
        <w:t xml:space="preserve"> Арендатору </w:t>
      </w:r>
      <w:r w:rsidR="00F075CB" w:rsidRPr="0072433A">
        <w:t>соответствующего</w:t>
      </w:r>
      <w:r w:rsidR="00F075CB" w:rsidRPr="0072433A">
        <w:rPr>
          <w:szCs w:val="26"/>
        </w:rPr>
        <w:t xml:space="preserve"> уведомления Арендодателя с приложением рабочей документации согласовать рабочую документацию по</w:t>
      </w:r>
      <w:r w:rsidR="0072433A">
        <w:rPr>
          <w:szCs w:val="26"/>
        </w:rPr>
        <w:t xml:space="preserve"> такому</w:t>
      </w:r>
      <w:r w:rsidR="00F075CB" w:rsidRPr="0072433A">
        <w:rPr>
          <w:szCs w:val="26"/>
        </w:rPr>
        <w:t xml:space="preserve"> </w:t>
      </w:r>
      <w:proofErr w:type="spellStart"/>
      <w:r w:rsidR="00F075CB" w:rsidRPr="0072433A">
        <w:rPr>
          <w:szCs w:val="26"/>
        </w:rPr>
        <w:t>отдельностоящему</w:t>
      </w:r>
      <w:proofErr w:type="spellEnd"/>
      <w:r w:rsidR="00F075CB" w:rsidRPr="0072433A">
        <w:rPr>
          <w:szCs w:val="26"/>
        </w:rPr>
        <w:t xml:space="preserve"> сетевому объекту;</w:t>
      </w:r>
    </w:p>
    <w:p w14:paraId="661DA62A" w14:textId="19FFB89D" w:rsidR="00F075CB" w:rsidRPr="0072433A" w:rsidRDefault="00AB10DE" w:rsidP="00F075CB">
      <w:pPr>
        <w:pStyle w:val="3"/>
        <w:ind w:left="709" w:right="-1" w:hanging="709"/>
        <w:rPr>
          <w:szCs w:val="28"/>
        </w:rPr>
      </w:pPr>
      <w:proofErr w:type="gramStart"/>
      <w:r>
        <w:rPr>
          <w:szCs w:val="26"/>
        </w:rPr>
        <w:t>В срок не позднее 30 (Т</w:t>
      </w:r>
      <w:r w:rsidR="00F075CB" w:rsidRPr="0072433A">
        <w:rPr>
          <w:szCs w:val="26"/>
        </w:rPr>
        <w:t>ридцати) календарных дней с даты доставки Арендатору соответствующего обращения Арендодателя письменно согласовать схему проведения кадастровых работ в отношении Земельного участка и/или межевой план либо (по требованию Арендодателя) предоставить Арендодателю письменное согласие на раздел (выдел) Земельного участка с одновременным отказом от права аренды земельных участков, выделяемых из используемого Арендатором по Договору Земельного участка для размещения</w:t>
      </w:r>
      <w:proofErr w:type="gramEnd"/>
      <w:r w:rsidR="00F075CB" w:rsidRPr="0072433A">
        <w:rPr>
          <w:szCs w:val="26"/>
        </w:rPr>
        <w:t xml:space="preserve"> электросетевых объектов в соответствии с согласованной Арендатором рабочей док</w:t>
      </w:r>
      <w:r w:rsidR="00525CB3" w:rsidRPr="0072433A">
        <w:rPr>
          <w:szCs w:val="26"/>
        </w:rPr>
        <w:t>ументацией на основании пункта 16</w:t>
      </w:r>
      <w:r w:rsidR="00F075CB" w:rsidRPr="0072433A">
        <w:rPr>
          <w:szCs w:val="26"/>
        </w:rPr>
        <w:t>.1.1</w:t>
      </w:r>
      <w:r>
        <w:rPr>
          <w:szCs w:val="26"/>
        </w:rPr>
        <w:t>.</w:t>
      </w:r>
      <w:r w:rsidR="00F075CB" w:rsidRPr="0072433A">
        <w:rPr>
          <w:szCs w:val="26"/>
        </w:rPr>
        <w:t xml:space="preserve"> </w:t>
      </w:r>
      <w:r w:rsidR="00525CB3" w:rsidRPr="0072433A">
        <w:rPr>
          <w:szCs w:val="26"/>
        </w:rPr>
        <w:t>Договора</w:t>
      </w:r>
      <w:r w:rsidR="00F075CB" w:rsidRPr="0072433A">
        <w:rPr>
          <w:szCs w:val="26"/>
        </w:rPr>
        <w:t xml:space="preserve">. </w:t>
      </w:r>
      <w:proofErr w:type="gramStart"/>
      <w:r w:rsidR="00F075CB" w:rsidRPr="0072433A">
        <w:rPr>
          <w:szCs w:val="26"/>
        </w:rPr>
        <w:t xml:space="preserve">При этом согласие Арендатора должно содержать однозначное и безоговорочное подтверждение Арендатором возможности использования Земельного участка по назначению, установленному Договором, после проведения кадастровых работ в отношении Земельного </w:t>
      </w:r>
      <w:r w:rsidR="00F075CB" w:rsidRPr="0072433A">
        <w:rPr>
          <w:szCs w:val="28"/>
        </w:rPr>
        <w:t xml:space="preserve">участка в соответствии с утвержденной схемой, образования новых земельных участков и отказа Арендатора от права аренды земельных участков, выделяемых из используемого Арендатором по Договору Земельного участка, для размещения </w:t>
      </w:r>
      <w:proofErr w:type="spellStart"/>
      <w:r w:rsidR="00F075CB" w:rsidRPr="0072433A">
        <w:rPr>
          <w:szCs w:val="28"/>
        </w:rPr>
        <w:t>отдельностоящего</w:t>
      </w:r>
      <w:proofErr w:type="spellEnd"/>
      <w:r w:rsidR="00F075CB" w:rsidRPr="0072433A">
        <w:rPr>
          <w:szCs w:val="28"/>
        </w:rPr>
        <w:t xml:space="preserve"> электросетевого объекта.</w:t>
      </w:r>
      <w:proofErr w:type="gramEnd"/>
    </w:p>
    <w:p w14:paraId="1A7C7C04" w14:textId="77777777" w:rsidR="00580850" w:rsidRPr="00D77F0B" w:rsidRDefault="00580850" w:rsidP="00B93BBA">
      <w:pPr>
        <w:pStyle w:val="20"/>
        <w:ind w:left="709" w:right="-1" w:hanging="709"/>
      </w:pPr>
      <w:r w:rsidRPr="00D77F0B">
        <w:lastRenderedPageBreak/>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w:t>
      </w:r>
      <w:r w:rsidR="003E7979" w:rsidRPr="00D77F0B">
        <w:t>утверждённые</w:t>
      </w:r>
      <w:r w:rsidRPr="00D77F0B">
        <w:t xml:space="preserve">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6"/>
    </w:p>
    <w:p w14:paraId="34AE685D" w14:textId="35D7A959"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6F017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21E6997E" w14:textId="77777777"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3E7979">
        <w:rPr>
          <w:rFonts w:cs="Times New Roman"/>
          <w:szCs w:val="22"/>
        </w:rPr>
        <w:t>Т</w:t>
      </w:r>
      <w:r w:rsidR="003E7979" w:rsidRPr="00DA3AEB">
        <w:rPr>
          <w:rFonts w:cs="Times New Roman"/>
          <w:szCs w:val="22"/>
        </w:rPr>
        <w:t>рёх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269B4B38"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2EA17205" w14:textId="77777777" w:rsidR="00517A44" w:rsidRPr="001636CC" w:rsidRDefault="00517A44" w:rsidP="00517A44">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w:t>
      </w:r>
      <w:r w:rsidR="001636CC" w:rsidRPr="001636CC">
        <w:t xml:space="preserve"> в отношении которой правообладателем установлен режим коммерческой тайны в соответствии с Законодательством, </w:t>
      </w:r>
      <w:r w:rsidRPr="001636CC">
        <w:t xml:space="preserve">как в ходе исполнения </w:t>
      </w:r>
      <w:r w:rsidR="003E7979" w:rsidRPr="001636CC">
        <w:t>Д</w:t>
      </w:r>
      <w:r w:rsidRPr="001636CC">
        <w:t>оговора, так и в течение 5 (Пяти) лет после прекращения его действия.</w:t>
      </w:r>
    </w:p>
    <w:p w14:paraId="029FF905" w14:textId="77777777"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05AAE4C2" w14:textId="77777777" w:rsidTr="0030234E">
        <w:tc>
          <w:tcPr>
            <w:tcW w:w="2268" w:type="dxa"/>
          </w:tcPr>
          <w:p w14:paraId="4E20E811" w14:textId="77777777" w:rsidR="009F4AE3" w:rsidRPr="00663CC2" w:rsidRDefault="009F4AE3" w:rsidP="00F9637C">
            <w:pPr>
              <w:pStyle w:val="3"/>
              <w:numPr>
                <w:ilvl w:val="0"/>
                <w:numId w:val="0"/>
              </w:numPr>
              <w:tabs>
                <w:tab w:val="left" w:pos="9356"/>
              </w:tabs>
              <w:spacing w:before="0" w:after="60"/>
              <w:ind w:right="-1"/>
              <w:outlineLvl w:val="2"/>
              <w:rPr>
                <w:rFonts w:cs="Times New Roman"/>
              </w:rPr>
            </w:pPr>
            <w:bookmarkStart w:id="67" w:name="_Toc326827023"/>
            <w:bookmarkEnd w:id="59"/>
            <w:r w:rsidRPr="00663CC2">
              <w:rPr>
                <w:rFonts w:cs="Times New Roman"/>
              </w:rPr>
              <w:t xml:space="preserve">Приложение 1 </w:t>
            </w:r>
          </w:p>
        </w:tc>
        <w:tc>
          <w:tcPr>
            <w:tcW w:w="284" w:type="dxa"/>
          </w:tcPr>
          <w:p w14:paraId="5F73B74F"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754C2817"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04459612" w14:textId="77777777" w:rsidTr="0030234E">
        <w:tc>
          <w:tcPr>
            <w:tcW w:w="2268" w:type="dxa"/>
          </w:tcPr>
          <w:p w14:paraId="08169742" w14:textId="77777777" w:rsidR="00870868" w:rsidRPr="00693A3F" w:rsidRDefault="00870868" w:rsidP="00F9637C">
            <w:pPr>
              <w:pStyle w:val="3"/>
              <w:numPr>
                <w:ilvl w:val="0"/>
                <w:numId w:val="0"/>
              </w:numPr>
              <w:tabs>
                <w:tab w:val="left" w:pos="9356"/>
              </w:tabs>
              <w:spacing w:before="0" w:after="60"/>
              <w:ind w:right="-1"/>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5B57BF7"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7E61AD62"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7D1E88ED" w14:textId="77777777" w:rsidTr="0030234E">
        <w:tc>
          <w:tcPr>
            <w:tcW w:w="2268" w:type="dxa"/>
          </w:tcPr>
          <w:p w14:paraId="7C9AE19D" w14:textId="77777777" w:rsidR="00870868" w:rsidRPr="00C8322A" w:rsidRDefault="00870868" w:rsidP="00F9637C">
            <w:pPr>
              <w:pStyle w:val="3"/>
              <w:numPr>
                <w:ilvl w:val="0"/>
                <w:numId w:val="0"/>
              </w:numPr>
              <w:spacing w:before="0" w:after="60"/>
              <w:ind w:right="-1"/>
              <w:outlineLvl w:val="2"/>
              <w:rPr>
                <w:rFonts w:cs="Times New Roman"/>
              </w:rPr>
            </w:pPr>
            <w:r w:rsidRPr="00C8322A">
              <w:rPr>
                <w:rFonts w:cs="Times New Roman"/>
              </w:rPr>
              <w:t xml:space="preserve">Приложение </w:t>
            </w:r>
            <w:r w:rsidR="00A14553" w:rsidRPr="00C8322A">
              <w:rPr>
                <w:rFonts w:cs="Times New Roman"/>
              </w:rPr>
              <w:t>3</w:t>
            </w:r>
          </w:p>
        </w:tc>
        <w:tc>
          <w:tcPr>
            <w:tcW w:w="284" w:type="dxa"/>
          </w:tcPr>
          <w:p w14:paraId="5CCE4343" w14:textId="77777777" w:rsidR="00870868" w:rsidRPr="00C8322A" w:rsidRDefault="00870868" w:rsidP="007C0820">
            <w:pPr>
              <w:pStyle w:val="3"/>
              <w:numPr>
                <w:ilvl w:val="0"/>
                <w:numId w:val="0"/>
              </w:numPr>
              <w:spacing w:before="0" w:after="60"/>
              <w:ind w:right="-1"/>
              <w:outlineLvl w:val="2"/>
              <w:rPr>
                <w:rFonts w:cs="Times New Roman"/>
                <w:i/>
              </w:rPr>
            </w:pPr>
          </w:p>
        </w:tc>
        <w:tc>
          <w:tcPr>
            <w:tcW w:w="6343" w:type="dxa"/>
          </w:tcPr>
          <w:p w14:paraId="6FF74BA9" w14:textId="77777777" w:rsidR="00870868" w:rsidRPr="00C8322A" w:rsidRDefault="00870868" w:rsidP="007C0820">
            <w:pPr>
              <w:pStyle w:val="3"/>
              <w:numPr>
                <w:ilvl w:val="0"/>
                <w:numId w:val="0"/>
              </w:numPr>
              <w:spacing w:before="0" w:after="60"/>
              <w:ind w:right="-1"/>
              <w:outlineLvl w:val="2"/>
              <w:rPr>
                <w:rFonts w:cs="Times New Roman"/>
              </w:rPr>
            </w:pPr>
            <w:r w:rsidRPr="00C8322A">
              <w:rPr>
                <w:rFonts w:cs="Times New Roman"/>
              </w:rPr>
              <w:t>Инвестиционные условия</w:t>
            </w:r>
            <w:r w:rsidR="008556EB" w:rsidRPr="00C8322A">
              <w:rPr>
                <w:rFonts w:cs="Times New Roman"/>
              </w:rPr>
              <w:t>;</w:t>
            </w:r>
          </w:p>
        </w:tc>
      </w:tr>
      <w:tr w:rsidR="00870868" w:rsidRPr="00DB676E" w14:paraId="28B81075" w14:textId="77777777" w:rsidTr="0030234E">
        <w:tc>
          <w:tcPr>
            <w:tcW w:w="2268" w:type="dxa"/>
          </w:tcPr>
          <w:p w14:paraId="1777FA1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70C1FFEC"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5D83EA15" w14:textId="77777777"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Pr="003C7AB9">
              <w:t xml:space="preserve"> </w:t>
            </w:r>
            <w:r w:rsidR="003D2C17">
              <w:t xml:space="preserve">Объекта </w:t>
            </w:r>
            <w:r w:rsidRPr="003C7AB9">
              <w:t xml:space="preserve">к </w:t>
            </w:r>
            <w:r w:rsidR="00571A88">
              <w:t>С</w:t>
            </w:r>
            <w:r w:rsidRPr="003C7AB9">
              <w:t>етям</w:t>
            </w:r>
            <w:r w:rsidR="00571A88">
              <w:t xml:space="preserve"> </w:t>
            </w:r>
            <w:proofErr w:type="spellStart"/>
            <w:r w:rsidR="00571A88">
              <w:t>ресурсоснабжения</w:t>
            </w:r>
            <w:proofErr w:type="spellEnd"/>
            <w:r w:rsidRPr="003C7AB9">
              <w:t xml:space="preserve">; </w:t>
            </w:r>
          </w:p>
        </w:tc>
      </w:tr>
      <w:tr w:rsidR="00870868" w:rsidRPr="00DB676E" w14:paraId="3FCD0B77" w14:textId="77777777" w:rsidTr="0030234E">
        <w:tc>
          <w:tcPr>
            <w:tcW w:w="2268" w:type="dxa"/>
          </w:tcPr>
          <w:p w14:paraId="385C1067"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3EEE063A"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4C71AB7F" w14:textId="77777777" w:rsidR="00870868" w:rsidRPr="003C7AB9" w:rsidRDefault="00E32F93" w:rsidP="00830AA0">
            <w:pPr>
              <w:pStyle w:val="3"/>
              <w:numPr>
                <w:ilvl w:val="0"/>
                <w:numId w:val="0"/>
              </w:numPr>
              <w:tabs>
                <w:tab w:val="left" w:pos="9356"/>
              </w:tabs>
              <w:spacing w:before="0" w:after="60"/>
              <w:ind w:right="-1"/>
              <w:outlineLvl w:val="2"/>
            </w:pPr>
            <w:r w:rsidRPr="003C7AB9">
              <w:rPr>
                <w:rFonts w:cs="Times New Roman"/>
              </w:rPr>
              <w:t xml:space="preserve">Форма </w:t>
            </w:r>
            <w:r w:rsidR="003E7979" w:rsidRPr="003C7AB9">
              <w:rPr>
                <w:rFonts w:cs="Times New Roman"/>
              </w:rPr>
              <w:t>отчёта</w:t>
            </w:r>
            <w:r w:rsidRPr="003C7AB9">
              <w:rPr>
                <w:rFonts w:cs="Times New Roman"/>
              </w:rPr>
              <w:t xml:space="preserve"> о финансировании и освоении капитальных вложений по строительству;</w:t>
            </w:r>
          </w:p>
        </w:tc>
      </w:tr>
      <w:tr w:rsidR="00870868" w:rsidRPr="00DB676E" w14:paraId="5E4C7875" w14:textId="77777777" w:rsidTr="0030234E">
        <w:tc>
          <w:tcPr>
            <w:tcW w:w="2268" w:type="dxa"/>
          </w:tcPr>
          <w:p w14:paraId="383DB663" w14:textId="77777777" w:rsidR="00870868" w:rsidRPr="00DB676E" w:rsidRDefault="00870868"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28ACBD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11BB6CE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516C84" w:rsidRPr="00DB676E" w14:paraId="7682FD58" w14:textId="77777777" w:rsidTr="0030234E">
        <w:tc>
          <w:tcPr>
            <w:tcW w:w="2268" w:type="dxa"/>
          </w:tcPr>
          <w:p w14:paraId="36B60B5A" w14:textId="77777777" w:rsidR="00516C84" w:rsidRPr="00DB676E" w:rsidRDefault="00A14553" w:rsidP="00C8322A">
            <w:pPr>
              <w:pStyle w:val="3"/>
              <w:numPr>
                <w:ilvl w:val="0"/>
                <w:numId w:val="0"/>
              </w:numPr>
              <w:tabs>
                <w:tab w:val="left" w:pos="9356"/>
              </w:tabs>
              <w:spacing w:before="0" w:after="60"/>
              <w:ind w:right="-1"/>
              <w:outlineLvl w:val="2"/>
            </w:pPr>
            <w:r>
              <w:t>Приложение 7</w:t>
            </w:r>
          </w:p>
        </w:tc>
        <w:tc>
          <w:tcPr>
            <w:tcW w:w="284" w:type="dxa"/>
          </w:tcPr>
          <w:p w14:paraId="00DE564A"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CA0F925"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w:t>
            </w:r>
            <w:r w:rsidR="003E7979" w:rsidRPr="0004743F">
              <w:rPr>
                <w:b w:val="0"/>
                <w:color w:val="000000"/>
                <w:lang w:val="ru-RU"/>
              </w:rPr>
              <w:t>Отчёта</w:t>
            </w:r>
            <w:r w:rsidRPr="0004743F">
              <w:rPr>
                <w:b w:val="0"/>
                <w:color w:val="000000"/>
                <w:lang w:val="ru-RU"/>
              </w:rPr>
              <w:t xml:space="preserve">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3F802D7D" w14:textId="77777777" w:rsidTr="0030234E">
        <w:trPr>
          <w:trHeight w:val="293"/>
        </w:trPr>
        <w:tc>
          <w:tcPr>
            <w:tcW w:w="2268" w:type="dxa"/>
          </w:tcPr>
          <w:p w14:paraId="1A3E1CEC" w14:textId="77777777" w:rsidR="00841996" w:rsidRPr="00DB676E" w:rsidRDefault="00841996" w:rsidP="00F9637C">
            <w:pPr>
              <w:pStyle w:val="3"/>
              <w:numPr>
                <w:ilvl w:val="0"/>
                <w:numId w:val="0"/>
              </w:numPr>
              <w:tabs>
                <w:tab w:val="left" w:pos="9356"/>
              </w:tabs>
              <w:spacing w:before="0" w:after="60"/>
              <w:ind w:right="-1"/>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5BE8384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6C35AD2"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743DA886" w14:textId="77777777" w:rsidTr="00A12CA3">
        <w:trPr>
          <w:trHeight w:val="363"/>
        </w:trPr>
        <w:tc>
          <w:tcPr>
            <w:tcW w:w="2268" w:type="dxa"/>
          </w:tcPr>
          <w:p w14:paraId="335DF059" w14:textId="77777777" w:rsidR="00841996" w:rsidRPr="002A1999" w:rsidRDefault="00A14553" w:rsidP="00A12CA3">
            <w:pPr>
              <w:pStyle w:val="3"/>
              <w:numPr>
                <w:ilvl w:val="0"/>
                <w:numId w:val="0"/>
              </w:numPr>
              <w:tabs>
                <w:tab w:val="left" w:pos="9356"/>
              </w:tabs>
              <w:spacing w:before="0" w:after="60"/>
              <w:ind w:right="-1"/>
              <w:outlineLvl w:val="2"/>
            </w:pPr>
            <w:r>
              <w:rPr>
                <w:rFonts w:cs="Times New Roman"/>
              </w:rPr>
              <w:t>Приложение 9</w:t>
            </w:r>
          </w:p>
        </w:tc>
        <w:tc>
          <w:tcPr>
            <w:tcW w:w="284" w:type="dxa"/>
          </w:tcPr>
          <w:p w14:paraId="35DA5B4D"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4ED7211" w14:textId="77777777" w:rsidR="00CE217E" w:rsidRPr="008F771D" w:rsidRDefault="002A1999" w:rsidP="00A455CF">
            <w:r>
              <w:t xml:space="preserve">Форма </w:t>
            </w:r>
            <w:r w:rsidR="003E7979">
              <w:t>Отчёта</w:t>
            </w:r>
            <w:r>
              <w:t xml:space="preserve"> о фактическом использовании Объекта</w:t>
            </w:r>
            <w:r w:rsidR="00A53096">
              <w:t>.</w:t>
            </w:r>
          </w:p>
        </w:tc>
      </w:tr>
    </w:tbl>
    <w:p w14:paraId="7C771F47" w14:textId="77777777" w:rsidR="00EB5743" w:rsidRPr="00DA3AEB" w:rsidRDefault="008E726B" w:rsidP="00591042">
      <w:pPr>
        <w:pStyle w:val="10"/>
        <w:ind w:left="709" w:right="-1" w:hanging="709"/>
        <w:rPr>
          <w:rFonts w:cs="Times New Roman"/>
          <w:szCs w:val="22"/>
        </w:rPr>
      </w:pPr>
      <w:bookmarkStart w:id="68" w:name="_Toc326078074"/>
      <w:bookmarkStart w:id="69" w:name="_Toc326078075"/>
      <w:bookmarkStart w:id="70" w:name="_Toc326078076"/>
      <w:bookmarkStart w:id="71" w:name="_Toc326078077"/>
      <w:bookmarkStart w:id="72" w:name="_Toc326078079"/>
      <w:bookmarkStart w:id="73" w:name="_Toc326078083"/>
      <w:bookmarkStart w:id="74" w:name="_Toc326078085"/>
      <w:bookmarkStart w:id="75" w:name="_Toc326078087"/>
      <w:bookmarkStart w:id="76" w:name="_Toc326078089"/>
      <w:bookmarkStart w:id="77" w:name="_Toc326078090"/>
      <w:bookmarkStart w:id="78" w:name="_Toc326078091"/>
      <w:bookmarkStart w:id="79" w:name="_Toc326078092"/>
      <w:bookmarkStart w:id="80" w:name="_Toc326078093"/>
      <w:bookmarkStart w:id="81" w:name="_Toc326078094"/>
      <w:bookmarkStart w:id="82" w:name="_Toc326078095"/>
      <w:bookmarkStart w:id="83" w:name="_Toc326078096"/>
      <w:bookmarkStart w:id="84" w:name="_Toc326078097"/>
      <w:bookmarkStart w:id="85" w:name="_Toc326078098"/>
      <w:bookmarkStart w:id="86" w:name="_Toc326078103"/>
      <w:bookmarkStart w:id="87" w:name="_Toc326078151"/>
      <w:bookmarkStart w:id="88" w:name="_Toc326078152"/>
      <w:bookmarkStart w:id="89" w:name="_Toc326078156"/>
      <w:bookmarkStart w:id="90" w:name="_Toc326078157"/>
      <w:bookmarkStart w:id="91" w:name="_Toc326078158"/>
      <w:bookmarkStart w:id="92" w:name="_Toc326078159"/>
      <w:bookmarkStart w:id="93" w:name="_Toc326078164"/>
      <w:bookmarkStart w:id="94" w:name="_Toc326078166"/>
      <w:bookmarkStart w:id="95" w:name="_Toc326078171"/>
      <w:bookmarkStart w:id="96" w:name="_Toc326078227"/>
      <w:bookmarkStart w:id="97" w:name="_Toc326078229"/>
      <w:bookmarkStart w:id="98" w:name="_Toc326078230"/>
      <w:bookmarkStart w:id="99" w:name="_Toc326078234"/>
      <w:bookmarkStart w:id="100" w:name="_Toc326078242"/>
      <w:bookmarkStart w:id="101" w:name="_Toc326078243"/>
      <w:bookmarkStart w:id="102" w:name="_Toc326078246"/>
      <w:bookmarkStart w:id="103" w:name="_Toc326078248"/>
      <w:bookmarkStart w:id="104" w:name="_Toc326078253"/>
      <w:bookmarkStart w:id="105" w:name="_Toc326078254"/>
      <w:bookmarkStart w:id="106" w:name="_Toc326078255"/>
      <w:bookmarkStart w:id="107" w:name="_Toc326078256"/>
      <w:bookmarkStart w:id="108" w:name="_Toc326078257"/>
      <w:bookmarkStart w:id="109" w:name="_Toc326078258"/>
      <w:bookmarkStart w:id="110" w:name="_Toc326078259"/>
      <w:bookmarkStart w:id="111" w:name="_Toc326078262"/>
      <w:bookmarkStart w:id="112" w:name="_Toc326078263"/>
      <w:bookmarkStart w:id="113" w:name="_Toc326078264"/>
      <w:bookmarkStart w:id="114" w:name="_Toc326078276"/>
      <w:bookmarkStart w:id="115" w:name="_Toc326078278"/>
      <w:bookmarkStart w:id="116" w:name="_Toc326078283"/>
      <w:bookmarkStart w:id="117" w:name="_Toc326078284"/>
      <w:bookmarkStart w:id="118" w:name="_Toc326078291"/>
      <w:bookmarkStart w:id="119" w:name="_Toc326078345"/>
      <w:bookmarkStart w:id="120" w:name="_Toc326078355"/>
      <w:bookmarkStart w:id="121" w:name="_Toc326078365"/>
      <w:bookmarkStart w:id="122" w:name="_Toc326078373"/>
      <w:bookmarkStart w:id="123" w:name="_Toc326078375"/>
      <w:bookmarkStart w:id="124" w:name="_Toc326078401"/>
      <w:bookmarkStart w:id="125" w:name="_Toc326078419"/>
      <w:bookmarkStart w:id="126" w:name="_Toc326078421"/>
      <w:bookmarkStart w:id="127" w:name="_Toc326078527"/>
      <w:bookmarkStart w:id="128" w:name="_Toc326078528"/>
      <w:bookmarkStart w:id="129" w:name="_Toc326078600"/>
      <w:bookmarkStart w:id="130" w:name="_Toc326078650"/>
      <w:bookmarkStart w:id="131" w:name="_Toc326078651"/>
      <w:bookmarkStart w:id="132" w:name="_Toc326078658"/>
      <w:bookmarkStart w:id="133" w:name="_Toc326078689"/>
      <w:bookmarkStart w:id="134" w:name="_Toc326078692"/>
      <w:bookmarkStart w:id="135" w:name="_Toc326078721"/>
      <w:bookmarkStart w:id="136" w:name="_Toc326078722"/>
      <w:bookmarkStart w:id="137" w:name="_Toc326078726"/>
      <w:bookmarkStart w:id="138" w:name="_Toc326078733"/>
      <w:bookmarkStart w:id="139" w:name="_Toc326078737"/>
      <w:bookmarkStart w:id="140" w:name="_Toc326078739"/>
      <w:bookmarkStart w:id="141" w:name="_Toc326078745"/>
      <w:bookmarkStart w:id="142" w:name="_Toc326078747"/>
      <w:bookmarkStart w:id="143" w:name="_Toc326078749"/>
      <w:bookmarkStart w:id="144" w:name="_Toc326078750"/>
      <w:bookmarkStart w:id="145" w:name="_Toc326078756"/>
      <w:bookmarkStart w:id="146" w:name="_Toc32607875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r>
        <w:rPr>
          <w:rFonts w:cs="Times New Roman"/>
          <w:szCs w:val="22"/>
        </w:rPr>
        <w:t xml:space="preserve">АДРЕСА И </w:t>
      </w:r>
      <w:r w:rsidR="00D46FA7" w:rsidRPr="00DA3AEB">
        <w:rPr>
          <w:rFonts w:cs="Times New Roman"/>
          <w:szCs w:val="22"/>
        </w:rPr>
        <w:t xml:space="preserve">БАНКОВСКИЕ РЕКВИЗИТЫ </w:t>
      </w:r>
      <w:bookmarkEnd w:id="67"/>
      <w:r>
        <w:rPr>
          <w:rFonts w:cs="Times New Roman"/>
          <w:szCs w:val="22"/>
        </w:rPr>
        <w:t>СТОРОН</w:t>
      </w:r>
    </w:p>
    <w:p w14:paraId="00F7D7B7"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3F1B30C4"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7"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112AAC45" w14:textId="77777777" w:rsidR="00B62BB8" w:rsidRPr="00C8322A" w:rsidRDefault="00B62BB8" w:rsidP="00200C86">
      <w:pPr>
        <w:autoSpaceDE w:val="0"/>
        <w:autoSpaceDN w:val="0"/>
        <w:adjustRightInd w:val="0"/>
        <w:spacing w:before="120" w:after="120"/>
        <w:ind w:right="51"/>
        <w:contextualSpacing/>
        <w:rPr>
          <w:rFonts w:cs="Times New Roman"/>
          <w:b/>
        </w:rPr>
      </w:pPr>
      <w:proofErr w:type="gramStart"/>
      <w:r w:rsidRPr="00C8322A">
        <w:rPr>
          <w:rFonts w:cs="Times New Roman"/>
          <w:b/>
        </w:rPr>
        <w:t xml:space="preserve">Адрес </w:t>
      </w:r>
      <w:r w:rsidR="00BF137B" w:rsidRPr="00C8322A">
        <w:rPr>
          <w:rFonts w:cs="Times New Roman"/>
          <w:b/>
        </w:rPr>
        <w:t>(</w:t>
      </w:r>
      <w:r w:rsidRPr="00C8322A">
        <w:rPr>
          <w:rFonts w:cs="Times New Roman"/>
          <w:b/>
        </w:rPr>
        <w:t>мест</w:t>
      </w:r>
      <w:r w:rsidR="00BF137B" w:rsidRPr="00C8322A">
        <w:rPr>
          <w:rFonts w:cs="Times New Roman"/>
          <w:b/>
        </w:rPr>
        <w:t>о</w:t>
      </w:r>
      <w:r w:rsidRPr="00C8322A">
        <w:rPr>
          <w:rFonts w:cs="Times New Roman"/>
          <w:b/>
        </w:rPr>
        <w:t xml:space="preserve"> нахождения</w:t>
      </w:r>
      <w:r w:rsidR="00BF137B" w:rsidRPr="00C8322A">
        <w:rPr>
          <w:rFonts w:cs="Times New Roman"/>
          <w:b/>
        </w:rPr>
        <w:t>)</w:t>
      </w:r>
      <w:r w:rsidRPr="00C8322A">
        <w:rPr>
          <w:rFonts w:cs="Times New Roman"/>
          <w:b/>
        </w:rPr>
        <w:t xml:space="preserve">: </w:t>
      </w:r>
      <w:r w:rsidR="007C5930" w:rsidRPr="00C8322A">
        <w:rPr>
          <w:rFonts w:cs="Times New Roman"/>
        </w:rPr>
        <w:t>143026, Российская Федерация, г. Москва, территория инновационного центра «Сколково», ул. Луговая, д. 4</w:t>
      </w:r>
      <w:proofErr w:type="gramEnd"/>
    </w:p>
    <w:p w14:paraId="2D1F8293" w14:textId="18AC98B2" w:rsidR="008247A7" w:rsidRPr="00C8322A" w:rsidRDefault="00B62BB8" w:rsidP="00200C86">
      <w:pPr>
        <w:autoSpaceDE w:val="0"/>
        <w:autoSpaceDN w:val="0"/>
        <w:adjustRightInd w:val="0"/>
        <w:spacing w:before="120" w:after="120"/>
        <w:ind w:right="51"/>
        <w:contextualSpacing/>
        <w:rPr>
          <w:rFonts w:cs="Times New Roman"/>
        </w:rPr>
      </w:pPr>
      <w:r w:rsidRPr="00C8322A">
        <w:rPr>
          <w:rFonts w:cs="Times New Roman"/>
          <w:b/>
        </w:rPr>
        <w:t xml:space="preserve">Адрес для доставки корреспонденции: </w:t>
      </w:r>
      <w:r w:rsidR="003D2C17" w:rsidRPr="005332B2">
        <w:rPr>
          <w:rFonts w:cs="Times New Roman"/>
        </w:rPr>
        <w:t>121205</w:t>
      </w:r>
      <w:r w:rsidR="00923F90" w:rsidRPr="00C8322A">
        <w:rPr>
          <w:rFonts w:cs="Times New Roman"/>
        </w:rPr>
        <w:t>, Российская Федерация, г. Москва, территория Инновационного Центра «Сколково», ул. Нобеля, д. 5</w:t>
      </w:r>
    </w:p>
    <w:p w14:paraId="2CE0FB06"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 xml:space="preserve">ОГРН 1107799016720, ИНН 7701058410, КПП </w:t>
      </w:r>
      <w:r w:rsidR="00C605EB" w:rsidRPr="00C8322A">
        <w:rPr>
          <w:rFonts w:cs="Times New Roman"/>
        </w:rPr>
        <w:t>773101001</w:t>
      </w:r>
    </w:p>
    <w:p w14:paraId="4E0AE2CE" w14:textId="0530252F" w:rsidR="00B62BB8" w:rsidRPr="00C8322A" w:rsidRDefault="00B62BB8" w:rsidP="00200C86">
      <w:pPr>
        <w:autoSpaceDE w:val="0"/>
        <w:autoSpaceDN w:val="0"/>
        <w:adjustRightInd w:val="0"/>
        <w:spacing w:before="120" w:after="120"/>
        <w:ind w:right="51"/>
        <w:contextualSpacing/>
        <w:rPr>
          <w:rFonts w:cs="Times New Roman"/>
        </w:rPr>
      </w:pPr>
      <w:proofErr w:type="gramStart"/>
      <w:r w:rsidRPr="00C8322A">
        <w:rPr>
          <w:rFonts w:cs="Times New Roman"/>
        </w:rPr>
        <w:t>р</w:t>
      </w:r>
      <w:proofErr w:type="gramEnd"/>
      <w:r w:rsidRPr="00C8322A">
        <w:rPr>
          <w:rFonts w:cs="Times New Roman"/>
        </w:rPr>
        <w:t xml:space="preserve">/с 40703810138170002262 в </w:t>
      </w:r>
      <w:r w:rsidR="000D63F8" w:rsidRPr="00C8322A">
        <w:rPr>
          <w:rFonts w:cs="Times New Roman"/>
        </w:rPr>
        <w:t>П</w:t>
      </w:r>
      <w:r w:rsidRPr="00C8322A">
        <w:rPr>
          <w:rFonts w:cs="Times New Roman"/>
        </w:rPr>
        <w:t xml:space="preserve">АО СБЕРБАНК </w:t>
      </w:r>
    </w:p>
    <w:p w14:paraId="12ABD992" w14:textId="77777777" w:rsidR="00B62BB8" w:rsidRPr="00C8322A" w:rsidRDefault="00B62BB8" w:rsidP="00200C86">
      <w:pPr>
        <w:autoSpaceDE w:val="0"/>
        <w:autoSpaceDN w:val="0"/>
        <w:adjustRightInd w:val="0"/>
        <w:spacing w:before="120" w:after="120"/>
        <w:ind w:right="51"/>
        <w:contextualSpacing/>
        <w:rPr>
          <w:rFonts w:cs="Times New Roman"/>
        </w:rPr>
      </w:pPr>
      <w:r w:rsidRPr="00C8322A">
        <w:rPr>
          <w:rFonts w:cs="Times New Roman"/>
        </w:rPr>
        <w:t>к/с 30101810400000000225, БИК 044525225</w:t>
      </w:r>
    </w:p>
    <w:p w14:paraId="65C67C9F" w14:textId="77777777" w:rsidR="00B62BB8" w:rsidRPr="000167C5" w:rsidRDefault="00B62BB8" w:rsidP="00200C86">
      <w:pPr>
        <w:autoSpaceDE w:val="0"/>
        <w:autoSpaceDN w:val="0"/>
        <w:adjustRightInd w:val="0"/>
        <w:spacing w:before="120" w:after="120"/>
        <w:ind w:right="51"/>
        <w:contextualSpacing/>
        <w:rPr>
          <w:lang w:val="en-US"/>
        </w:rPr>
      </w:pPr>
      <w:r w:rsidRPr="00C8322A">
        <w:rPr>
          <w:rFonts w:cs="Times New Roman"/>
          <w:lang w:val="en-US"/>
        </w:rPr>
        <w:t>S</w:t>
      </w:r>
      <w:r w:rsidRPr="000167C5">
        <w:rPr>
          <w:lang w:val="en-US"/>
        </w:rPr>
        <w:t>.</w:t>
      </w:r>
      <w:r w:rsidRPr="00C8322A">
        <w:rPr>
          <w:rFonts w:cs="Times New Roman"/>
          <w:lang w:val="en-US"/>
        </w:rPr>
        <w:t>W</w:t>
      </w:r>
      <w:r w:rsidRPr="000167C5">
        <w:rPr>
          <w:lang w:val="en-US"/>
        </w:rPr>
        <w:t>.</w:t>
      </w:r>
      <w:r w:rsidRPr="00C8322A">
        <w:rPr>
          <w:rFonts w:cs="Times New Roman"/>
          <w:lang w:val="en-US"/>
        </w:rPr>
        <w:t>I</w:t>
      </w:r>
      <w:r w:rsidRPr="000167C5">
        <w:rPr>
          <w:lang w:val="en-US"/>
        </w:rPr>
        <w:t>.</w:t>
      </w:r>
      <w:r w:rsidRPr="00C8322A">
        <w:rPr>
          <w:rFonts w:cs="Times New Roman"/>
          <w:lang w:val="en-US"/>
        </w:rPr>
        <w:t>F</w:t>
      </w:r>
      <w:r w:rsidRPr="000167C5">
        <w:rPr>
          <w:lang w:val="en-US"/>
        </w:rPr>
        <w:t>.</w:t>
      </w:r>
      <w:r w:rsidRPr="00C8322A">
        <w:rPr>
          <w:rFonts w:cs="Times New Roman"/>
          <w:lang w:val="en-US"/>
        </w:rPr>
        <w:t>T</w:t>
      </w:r>
      <w:r w:rsidRPr="002F044A">
        <w:rPr>
          <w:lang w:val="en-US"/>
        </w:rPr>
        <w:t xml:space="preserve">. </w:t>
      </w:r>
      <w:r w:rsidRPr="00C8322A">
        <w:rPr>
          <w:rFonts w:cs="Times New Roman"/>
          <w:lang w:val="en-US"/>
        </w:rPr>
        <w:t>SABRRUMM</w:t>
      </w:r>
      <w:r w:rsidRPr="000167C5">
        <w:rPr>
          <w:lang w:val="en-US"/>
        </w:rPr>
        <w:t xml:space="preserve"> </w:t>
      </w:r>
    </w:p>
    <w:p w14:paraId="0AA7BDA7" w14:textId="77777777" w:rsidR="000A6601" w:rsidRPr="00C8322A" w:rsidRDefault="000A6601" w:rsidP="00200C86">
      <w:pPr>
        <w:autoSpaceDE w:val="0"/>
        <w:autoSpaceDN w:val="0"/>
        <w:adjustRightInd w:val="0"/>
        <w:spacing w:before="120" w:after="120"/>
        <w:ind w:right="51"/>
        <w:contextualSpacing/>
        <w:rPr>
          <w:rFonts w:cs="Times New Roman"/>
          <w:lang w:val="en-US"/>
        </w:rPr>
      </w:pPr>
      <w:r w:rsidRPr="00C8322A">
        <w:rPr>
          <w:lang w:val="en-US"/>
        </w:rPr>
        <w:t xml:space="preserve">E-mail: </w:t>
      </w:r>
      <w:hyperlink r:id="rId65" w:history="1"/>
      <w:r w:rsidR="00B64B14" w:rsidRPr="00C8322A">
        <w:rPr>
          <w:lang w:val="en-US"/>
        </w:rPr>
        <w:t>report.odas@sk.ru</w:t>
      </w:r>
    </w:p>
    <w:bookmarkEnd w:id="147"/>
    <w:p w14:paraId="602353A2"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464C4EE2" w14:textId="77777777"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8"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87B168E" w14:textId="7777777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251D395A"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6D2DFD98" w14:textId="7777777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lastRenderedPageBreak/>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1866B080" w14:textId="77777777" w:rsidR="00735729" w:rsidRDefault="00735729" w:rsidP="00735729">
      <w:pPr>
        <w:pStyle w:val="BodyText1"/>
        <w:spacing w:before="0" w:after="0"/>
        <w:ind w:left="-120" w:right="34" w:firstLine="120"/>
        <w:contextualSpacing/>
        <w:jc w:val="center"/>
        <w:rPr>
          <w:b/>
          <w:lang w:val="ru-RU"/>
        </w:rPr>
      </w:pPr>
    </w:p>
    <w:p w14:paraId="798F378F" w14:textId="77777777" w:rsidR="00954E22" w:rsidRPr="00954E22" w:rsidRDefault="00954E22" w:rsidP="00735729">
      <w:pPr>
        <w:pStyle w:val="BodyText1"/>
        <w:spacing w:before="0" w:after="0"/>
        <w:ind w:left="-120" w:right="34" w:firstLine="120"/>
        <w:contextualSpacing/>
        <w:jc w:val="center"/>
        <w:rPr>
          <w:b/>
          <w:lang w:val="ru-RU"/>
        </w:rPr>
      </w:pPr>
    </w:p>
    <w:p w14:paraId="06535DEB"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4746A250" w14:textId="77777777" w:rsidR="00E00C7D" w:rsidRPr="0065575D" w:rsidRDefault="00E00C7D" w:rsidP="00E00C7D">
      <w:pPr>
        <w:pStyle w:val="BodyText1"/>
        <w:spacing w:before="0" w:after="0"/>
        <w:ind w:left="-120" w:right="34" w:firstLine="120"/>
        <w:contextualSpacing/>
        <w:jc w:val="center"/>
        <w:rPr>
          <w:b/>
          <w:lang w:val="ru-RU"/>
        </w:rPr>
      </w:pPr>
    </w:p>
    <w:p w14:paraId="7BCDBBC3" w14:textId="77777777" w:rsidR="00831533" w:rsidRPr="00B65E51" w:rsidRDefault="00EB5743" w:rsidP="00B65E51">
      <w:pPr>
        <w:contextualSpacing/>
        <w:rPr>
          <w:b/>
        </w:rPr>
      </w:pPr>
      <w:bookmarkStart w:id="149" w:name="_Toc326827028"/>
      <w:bookmarkEnd w:id="148"/>
      <w:r w:rsidRPr="00B65E51">
        <w:rPr>
          <w:b/>
        </w:rPr>
        <w:t xml:space="preserve">От имени </w:t>
      </w:r>
      <w:bookmarkEnd w:id="149"/>
      <w:r w:rsidR="00E637C7" w:rsidRPr="00B65E51">
        <w:rPr>
          <w:b/>
        </w:rPr>
        <w:t>Арендодателя</w:t>
      </w:r>
      <w:proofErr w:type="gramStart"/>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О</w:t>
      </w:r>
      <w:proofErr w:type="gramEnd"/>
      <w:r w:rsidR="00831533" w:rsidRPr="00B65E51">
        <w:rPr>
          <w:b/>
        </w:rPr>
        <w:t xml:space="preserve">т имени Арендатора </w:t>
      </w:r>
    </w:p>
    <w:p w14:paraId="1EA92CD7" w14:textId="77777777" w:rsidR="0090732D" w:rsidRDefault="0090732D" w:rsidP="00CF78B1">
      <w:pPr>
        <w:ind w:left="709" w:right="-1" w:hanging="709"/>
        <w:contextualSpacing/>
        <w:rPr>
          <w:rFonts w:cs="Times New Roman"/>
        </w:rPr>
      </w:pPr>
    </w:p>
    <w:p w14:paraId="5B29F777" w14:textId="77777777" w:rsidR="00C8322A" w:rsidRDefault="00C8322A" w:rsidP="00CF78B1">
      <w:pPr>
        <w:ind w:left="709" w:right="-1" w:hanging="709"/>
        <w:contextualSpacing/>
        <w:rPr>
          <w:rFonts w:cs="Times New Roman"/>
        </w:rPr>
      </w:pPr>
    </w:p>
    <w:p w14:paraId="74077561" w14:textId="77777777" w:rsidR="00501B25" w:rsidRPr="007C0820" w:rsidRDefault="00330EAD" w:rsidP="007C0820">
      <w:pPr>
        <w:ind w:left="709" w:right="-1" w:hanging="709"/>
        <w:contextualSpacing/>
      </w:pPr>
      <w:r w:rsidRPr="00DA3AEB">
        <w:rPr>
          <w:rFonts w:cs="Times New Roman"/>
        </w:rPr>
        <w:t>__________________/</w:t>
      </w:r>
      <w:r w:rsidR="00C8322A">
        <w:rPr>
          <w:rFonts w:cs="Times New Roman"/>
        </w:rPr>
        <w:t xml:space="preserve">М.Н. </w:t>
      </w:r>
      <w:proofErr w:type="spellStart"/>
      <w:r w:rsidR="00C8322A">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BF7A82">
        <w:rPr>
          <w:rFonts w:cs="Times New Roman"/>
        </w:rPr>
        <w:tab/>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p>
    <w:p w14:paraId="5D2F12AE" w14:textId="77777777" w:rsidR="00501B25" w:rsidRPr="000C127C" w:rsidRDefault="00501B25" w:rsidP="00501B25">
      <w:pPr>
        <w:rPr>
          <w:b/>
          <w:sz w:val="24"/>
          <w:szCs w:val="24"/>
        </w:rPr>
        <w:sectPr w:rsidR="00501B25" w:rsidRPr="000C127C" w:rsidSect="00FD070C">
          <w:headerReference w:type="even" r:id="rId66"/>
          <w:headerReference w:type="default" r:id="rId67"/>
          <w:footerReference w:type="even" r:id="rId68"/>
          <w:footerReference w:type="default" r:id="rId69"/>
          <w:headerReference w:type="first" r:id="rId70"/>
          <w:footerReference w:type="first" r:id="rId71"/>
          <w:pgSz w:w="11909" w:h="16834"/>
          <w:pgMar w:top="1134" w:right="567" w:bottom="1134" w:left="1134" w:header="720" w:footer="720" w:gutter="0"/>
          <w:cols w:space="60"/>
          <w:noEndnote/>
          <w:titlePg/>
        </w:sectPr>
      </w:pPr>
    </w:p>
    <w:p w14:paraId="71EC9492" w14:textId="77777777"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lastRenderedPageBreak/>
        <w:t>Приложение 1</w:t>
      </w:r>
    </w:p>
    <w:p w14:paraId="1C0C8C71" w14:textId="77777777" w:rsidR="00B37485" w:rsidRDefault="00B37485" w:rsidP="00D90E0A">
      <w:pPr>
        <w:spacing w:after="60"/>
        <w:contextualSpacing/>
        <w:jc w:val="center"/>
        <w:rPr>
          <w:b/>
        </w:rPr>
      </w:pPr>
    </w:p>
    <w:p w14:paraId="28749801" w14:textId="77777777" w:rsidR="00F075CB" w:rsidRPr="004D2B1A" w:rsidRDefault="00F075CB" w:rsidP="00F075CB">
      <w:pPr>
        <w:jc w:val="center"/>
        <w:rPr>
          <w:b/>
        </w:rPr>
      </w:pPr>
      <w:r w:rsidRPr="004D2B1A">
        <w:rPr>
          <w:b/>
        </w:rPr>
        <w:t>ОСНОВНЫЕ ПАРАМЕТРЫ И ФУНКЦИОНАЛЬНОЕ НАЗНАЧЕНИЕ ОБЪЕКТА</w:t>
      </w:r>
    </w:p>
    <w:p w14:paraId="1BF826BF" w14:textId="77777777" w:rsidR="00F075CB" w:rsidRPr="004D2B1A" w:rsidRDefault="00F075CB" w:rsidP="00F075CB">
      <w:pPr>
        <w:jc w:val="left"/>
        <w:rPr>
          <w:b/>
        </w:rPr>
      </w:pPr>
    </w:p>
    <w:p w14:paraId="19F332B3" w14:textId="77777777" w:rsidR="00F075CB" w:rsidRPr="004D2B1A" w:rsidRDefault="00F075CB" w:rsidP="006C0FB0">
      <w:pPr>
        <w:numPr>
          <w:ilvl w:val="0"/>
          <w:numId w:val="20"/>
        </w:numPr>
        <w:spacing w:after="200" w:line="276" w:lineRule="auto"/>
        <w:jc w:val="left"/>
        <w:rPr>
          <w:b/>
        </w:rPr>
      </w:pPr>
      <w:r w:rsidRPr="004D2B1A">
        <w:rPr>
          <w:b/>
        </w:rPr>
        <w:t>Основные параметры Земельн</w:t>
      </w:r>
      <w:r w:rsidR="00BF7A82" w:rsidRPr="004D2B1A">
        <w:rPr>
          <w:b/>
        </w:rPr>
        <w:t>ого участка</w:t>
      </w:r>
    </w:p>
    <w:tbl>
      <w:tblPr>
        <w:tblW w:w="0" w:type="auto"/>
        <w:tblBorders>
          <w:insideH w:val="single" w:sz="4" w:space="0" w:color="auto"/>
          <w:insideV w:val="single" w:sz="4" w:space="0" w:color="auto"/>
        </w:tblBorders>
        <w:tblLook w:val="04A0" w:firstRow="1" w:lastRow="0" w:firstColumn="1" w:lastColumn="0" w:noHBand="0" w:noVBand="1"/>
      </w:tblPr>
      <w:tblGrid>
        <w:gridCol w:w="4219"/>
        <w:gridCol w:w="5634"/>
      </w:tblGrid>
      <w:tr w:rsidR="00F075CB" w:rsidRPr="004D2B1A" w14:paraId="4CB3182D" w14:textId="77777777" w:rsidTr="00261C5B">
        <w:tc>
          <w:tcPr>
            <w:tcW w:w="4219" w:type="dxa"/>
            <w:shd w:val="clear" w:color="auto" w:fill="auto"/>
          </w:tcPr>
          <w:p w14:paraId="21ECB12E" w14:textId="77777777" w:rsidR="00F075CB" w:rsidRPr="00E13EB2" w:rsidRDefault="00F075CB" w:rsidP="00F075CB">
            <w:pPr>
              <w:jc w:val="left"/>
              <w:rPr>
                <w:b/>
              </w:rPr>
            </w:pPr>
            <w:r w:rsidRPr="00E13EB2">
              <w:rPr>
                <w:b/>
              </w:rPr>
              <w:t>Параметр</w:t>
            </w:r>
          </w:p>
        </w:tc>
        <w:tc>
          <w:tcPr>
            <w:tcW w:w="5634" w:type="dxa"/>
            <w:shd w:val="clear" w:color="auto" w:fill="auto"/>
          </w:tcPr>
          <w:p w14:paraId="1055F560" w14:textId="77777777" w:rsidR="00F075CB" w:rsidRPr="00E13EB2" w:rsidRDefault="00F075CB" w:rsidP="00F075CB">
            <w:pPr>
              <w:jc w:val="left"/>
              <w:rPr>
                <w:b/>
              </w:rPr>
            </w:pPr>
            <w:r w:rsidRPr="00E13EB2">
              <w:rPr>
                <w:b/>
              </w:rPr>
              <w:t>Значение</w:t>
            </w:r>
          </w:p>
        </w:tc>
      </w:tr>
      <w:tr w:rsidR="00F075CB" w:rsidRPr="004D2B1A" w14:paraId="5B607296" w14:textId="77777777" w:rsidTr="00261C5B">
        <w:tc>
          <w:tcPr>
            <w:tcW w:w="4219" w:type="dxa"/>
            <w:shd w:val="clear" w:color="auto" w:fill="auto"/>
          </w:tcPr>
          <w:p w14:paraId="0DB347F3" w14:textId="77777777" w:rsidR="00F075CB" w:rsidRPr="00E13EB2" w:rsidRDefault="00F075CB" w:rsidP="00F075CB">
            <w:pPr>
              <w:jc w:val="left"/>
            </w:pPr>
            <w:r w:rsidRPr="00E13EB2">
              <w:t>Площадь Земельного участка:</w:t>
            </w:r>
          </w:p>
        </w:tc>
        <w:tc>
          <w:tcPr>
            <w:tcW w:w="5634" w:type="dxa"/>
            <w:shd w:val="clear" w:color="auto" w:fill="auto"/>
          </w:tcPr>
          <w:p w14:paraId="31DBE156" w14:textId="04176DE9" w:rsidR="00F075CB" w:rsidRPr="00E13EB2" w:rsidRDefault="00FF27C4" w:rsidP="00E13EB2">
            <w:pPr>
              <w:jc w:val="left"/>
            </w:pPr>
            <w:r w:rsidRPr="00891086">
              <w:rPr>
                <w:rFonts w:eastAsia="Times New Roman" w:cs="Times New Roman"/>
              </w:rPr>
              <w:t>10 082</w:t>
            </w:r>
            <w:r w:rsidR="00F075CB" w:rsidRPr="00E13EB2">
              <w:t xml:space="preserve"> </w:t>
            </w:r>
            <w:proofErr w:type="spellStart"/>
            <w:r w:rsidR="00F075CB" w:rsidRPr="00E13EB2">
              <w:t>кв.м</w:t>
            </w:r>
            <w:proofErr w:type="spellEnd"/>
            <w:r w:rsidR="00F075CB" w:rsidRPr="00E13EB2">
              <w:t xml:space="preserve">. </w:t>
            </w:r>
          </w:p>
        </w:tc>
      </w:tr>
      <w:tr w:rsidR="00F075CB" w:rsidRPr="004D2B1A" w14:paraId="4FEFB1BC" w14:textId="77777777" w:rsidTr="00261C5B">
        <w:trPr>
          <w:trHeight w:val="284"/>
        </w:trPr>
        <w:tc>
          <w:tcPr>
            <w:tcW w:w="4219" w:type="dxa"/>
            <w:shd w:val="clear" w:color="auto" w:fill="auto"/>
          </w:tcPr>
          <w:p w14:paraId="1E18D63C" w14:textId="77777777" w:rsidR="00F075CB" w:rsidRPr="00E13EB2" w:rsidRDefault="00F075CB" w:rsidP="00F075CB">
            <w:pPr>
              <w:jc w:val="left"/>
            </w:pPr>
            <w:r w:rsidRPr="00E13EB2">
              <w:t>Площадь застройки</w:t>
            </w:r>
          </w:p>
        </w:tc>
        <w:tc>
          <w:tcPr>
            <w:tcW w:w="5634" w:type="dxa"/>
            <w:shd w:val="clear" w:color="auto" w:fill="auto"/>
          </w:tcPr>
          <w:p w14:paraId="39DF8B4C" w14:textId="11E026F0" w:rsidR="00F075CB" w:rsidRPr="00E13EB2" w:rsidRDefault="001A3133" w:rsidP="00E13EB2">
            <w:pPr>
              <w:jc w:val="left"/>
            </w:pPr>
            <w:r w:rsidRPr="00E13EB2">
              <w:t xml:space="preserve">не более </w:t>
            </w:r>
            <w:r w:rsidR="00FF27C4" w:rsidRPr="00891086">
              <w:rPr>
                <w:rFonts w:eastAsia="Times New Roman" w:cs="Times New Roman"/>
              </w:rPr>
              <w:t>3 324</w:t>
            </w:r>
            <w:r w:rsidRPr="00E13EB2">
              <w:t xml:space="preserve"> </w:t>
            </w:r>
            <w:proofErr w:type="spellStart"/>
            <w:r w:rsidRPr="00E13EB2">
              <w:t>кв.</w:t>
            </w:r>
            <w:r w:rsidR="00F075CB" w:rsidRPr="00E13EB2">
              <w:t>м</w:t>
            </w:r>
            <w:proofErr w:type="spellEnd"/>
            <w:r w:rsidR="00F075CB" w:rsidRPr="00E13EB2">
              <w:t xml:space="preserve">. </w:t>
            </w:r>
          </w:p>
        </w:tc>
      </w:tr>
      <w:tr w:rsidR="00F075CB" w:rsidRPr="004D2B1A" w14:paraId="103DF4DB" w14:textId="77777777" w:rsidTr="00261C5B">
        <w:trPr>
          <w:trHeight w:val="284"/>
        </w:trPr>
        <w:tc>
          <w:tcPr>
            <w:tcW w:w="4219" w:type="dxa"/>
            <w:shd w:val="clear" w:color="auto" w:fill="auto"/>
          </w:tcPr>
          <w:p w14:paraId="39824BF2" w14:textId="77777777" w:rsidR="00F075CB" w:rsidRPr="00E13EB2" w:rsidRDefault="00F075CB" w:rsidP="00F075CB">
            <w:pPr>
              <w:jc w:val="left"/>
            </w:pPr>
            <w:r w:rsidRPr="00E13EB2">
              <w:t>Площадь озеленения</w:t>
            </w:r>
          </w:p>
        </w:tc>
        <w:tc>
          <w:tcPr>
            <w:tcW w:w="5634" w:type="dxa"/>
            <w:shd w:val="clear" w:color="auto" w:fill="auto"/>
          </w:tcPr>
          <w:p w14:paraId="56A843CD" w14:textId="5F428DDE" w:rsidR="00F075CB" w:rsidRPr="00E13EB2" w:rsidRDefault="001A3133" w:rsidP="00E13EB2">
            <w:pPr>
              <w:jc w:val="left"/>
            </w:pPr>
            <w:r w:rsidRPr="00E13EB2">
              <w:t xml:space="preserve">не менее </w:t>
            </w:r>
            <w:r w:rsidR="00FF27C4" w:rsidRPr="00891086">
              <w:rPr>
                <w:rFonts w:eastAsia="Times New Roman" w:cs="Times New Roman"/>
              </w:rPr>
              <w:t>3 170</w:t>
            </w:r>
            <w:r w:rsidRPr="00E13EB2">
              <w:t xml:space="preserve"> </w:t>
            </w:r>
            <w:proofErr w:type="spellStart"/>
            <w:r w:rsidRPr="00E13EB2">
              <w:t>кв.</w:t>
            </w:r>
            <w:r w:rsidR="00F075CB" w:rsidRPr="00E13EB2">
              <w:t>м</w:t>
            </w:r>
            <w:proofErr w:type="spellEnd"/>
            <w:r w:rsidR="00F075CB" w:rsidRPr="00E13EB2">
              <w:t xml:space="preserve">. </w:t>
            </w:r>
          </w:p>
        </w:tc>
      </w:tr>
      <w:tr w:rsidR="00F075CB" w:rsidRPr="004D2B1A" w14:paraId="0E818964" w14:textId="77777777" w:rsidTr="00261C5B">
        <w:trPr>
          <w:trHeight w:val="284"/>
        </w:trPr>
        <w:tc>
          <w:tcPr>
            <w:tcW w:w="4219" w:type="dxa"/>
            <w:shd w:val="clear" w:color="auto" w:fill="auto"/>
          </w:tcPr>
          <w:p w14:paraId="33E71FD2" w14:textId="6D1A01D5" w:rsidR="00F075CB" w:rsidRPr="00E13EB2" w:rsidRDefault="00F075CB" w:rsidP="00F075CB">
            <w:pPr>
              <w:jc w:val="left"/>
            </w:pPr>
            <w:r w:rsidRPr="00E13EB2">
              <w:t xml:space="preserve">Площадь покрытий (велодорожек, тротуаров, </w:t>
            </w:r>
            <w:r w:rsidR="00FF27C4" w:rsidRPr="00E13EB2">
              <w:t xml:space="preserve">площадок </w:t>
            </w:r>
            <w:r w:rsidRPr="00E13EB2">
              <w:t>и т.п.)</w:t>
            </w:r>
          </w:p>
        </w:tc>
        <w:tc>
          <w:tcPr>
            <w:tcW w:w="5634" w:type="dxa"/>
            <w:shd w:val="clear" w:color="auto" w:fill="auto"/>
          </w:tcPr>
          <w:p w14:paraId="44BC7FD9" w14:textId="17495ED5" w:rsidR="00F075CB" w:rsidRPr="00E13EB2" w:rsidRDefault="00FF27C4" w:rsidP="00E13EB2">
            <w:pPr>
              <w:jc w:val="left"/>
            </w:pPr>
            <w:r w:rsidRPr="00E13EB2">
              <w:t xml:space="preserve">не более </w:t>
            </w:r>
            <w:r w:rsidRPr="00891086">
              <w:rPr>
                <w:rFonts w:eastAsia="Times New Roman" w:cs="Times New Roman"/>
              </w:rPr>
              <w:t>3 586</w:t>
            </w:r>
            <w:r w:rsidR="00F075CB" w:rsidRPr="00E13EB2">
              <w:t xml:space="preserve"> </w:t>
            </w:r>
            <w:proofErr w:type="spellStart"/>
            <w:r w:rsidR="00F075CB" w:rsidRPr="00E13EB2">
              <w:t>кв.м</w:t>
            </w:r>
            <w:proofErr w:type="spellEnd"/>
            <w:r w:rsidR="00F075CB" w:rsidRPr="00E13EB2">
              <w:t>.</w:t>
            </w:r>
          </w:p>
        </w:tc>
      </w:tr>
      <w:tr w:rsidR="00F075CB" w:rsidRPr="004D2B1A" w14:paraId="107B68D9" w14:textId="77777777" w:rsidTr="00261C5B">
        <w:tc>
          <w:tcPr>
            <w:tcW w:w="4219" w:type="dxa"/>
            <w:shd w:val="clear" w:color="auto" w:fill="auto"/>
          </w:tcPr>
          <w:p w14:paraId="1A8087D7" w14:textId="77777777" w:rsidR="00F075CB" w:rsidRPr="00E13EB2" w:rsidRDefault="00F075CB" w:rsidP="00F075CB">
            <w:pPr>
              <w:jc w:val="left"/>
            </w:pPr>
            <w:r w:rsidRPr="00E13EB2">
              <w:t>Максимальная высотность объектов, размещаемых на участке</w:t>
            </w:r>
          </w:p>
        </w:tc>
        <w:tc>
          <w:tcPr>
            <w:tcW w:w="5634" w:type="dxa"/>
            <w:shd w:val="clear" w:color="auto" w:fill="auto"/>
          </w:tcPr>
          <w:p w14:paraId="4FE7F3A9" w14:textId="77777777" w:rsidR="00F075CB" w:rsidRPr="00E13EB2" w:rsidRDefault="00F075CB" w:rsidP="00F075CB">
            <w:pPr>
              <w:jc w:val="left"/>
            </w:pPr>
            <w:r w:rsidRPr="00E13EB2">
              <w:t>не более 20 метров без учета декоративных элементов (ограждений, шпилей и т.п.) и технических устройств (антенн, труб и т.д.), выступающих над крышей зданий в соответствии с ГПЗУ.</w:t>
            </w:r>
          </w:p>
        </w:tc>
      </w:tr>
    </w:tbl>
    <w:p w14:paraId="69720720" w14:textId="77777777" w:rsidR="00F075CB" w:rsidRPr="0056414E" w:rsidRDefault="00F075CB" w:rsidP="00F075CB">
      <w:pPr>
        <w:jc w:val="left"/>
        <w:rPr>
          <w:rFonts w:eastAsia="Times New Roman" w:cs="Times New Roman"/>
          <w:b/>
        </w:rPr>
      </w:pPr>
    </w:p>
    <w:p w14:paraId="3538783B" w14:textId="18D98350" w:rsidR="00F828FA" w:rsidRPr="00A54811" w:rsidRDefault="00F075CB" w:rsidP="006C0FB0">
      <w:pPr>
        <w:numPr>
          <w:ilvl w:val="0"/>
          <w:numId w:val="20"/>
        </w:numPr>
        <w:spacing w:after="200" w:line="276" w:lineRule="auto"/>
        <w:jc w:val="left"/>
      </w:pPr>
      <w:r w:rsidRPr="00A54811">
        <w:rPr>
          <w:b/>
        </w:rPr>
        <w:t>Основные параметры Объекта (</w:t>
      </w:r>
      <w:proofErr w:type="spellStart"/>
      <w:r w:rsidRPr="00A54811">
        <w:rPr>
          <w:b/>
        </w:rPr>
        <w:t>ТЭПы</w:t>
      </w:r>
      <w:proofErr w:type="spellEnd"/>
      <w:r w:rsidRPr="00A54811">
        <w:rPr>
          <w:b/>
        </w:rPr>
        <w:t>)</w:t>
      </w:r>
      <w:r w:rsidR="00F828FA" w:rsidRPr="00F828FA">
        <w:rPr>
          <w:bCs/>
        </w:rPr>
        <w:t xml:space="preserve"> </w:t>
      </w:r>
    </w:p>
    <w:p w14:paraId="71531FC3" w14:textId="3239104E" w:rsidR="00F828FA" w:rsidRPr="004C2B48" w:rsidRDefault="00F828FA" w:rsidP="00F828FA">
      <w:pPr>
        <w:spacing w:after="60"/>
        <w:rPr>
          <w:rFonts w:cs="Times New Roman"/>
        </w:rPr>
      </w:pPr>
      <w:r w:rsidRPr="00430084">
        <w:rPr>
          <w:bCs/>
        </w:rPr>
        <w:t xml:space="preserve">Основные параметры и функциональное назначение Объекта определяются в соответствии с </w:t>
      </w:r>
      <w:r w:rsidR="004519C9">
        <w:rPr>
          <w:bCs/>
        </w:rPr>
        <w:t>П</w:t>
      </w:r>
      <w:r w:rsidRPr="00430084">
        <w:rPr>
          <w:bCs/>
        </w:rPr>
        <w:t xml:space="preserve">роектной документацией, </w:t>
      </w:r>
      <w:r w:rsidRPr="00E13EB2">
        <w:rPr>
          <w:bCs/>
        </w:rPr>
        <w:t xml:space="preserve">разработанной ЗАО «СИГНИ ГРУП», </w:t>
      </w:r>
      <w:r w:rsidR="004E6781" w:rsidRPr="00E13EB2">
        <w:rPr>
          <w:bCs/>
        </w:rPr>
        <w:t xml:space="preserve">получившую положительное заключение Экспертизы </w:t>
      </w:r>
      <w:r w:rsidR="004D2B1A" w:rsidRPr="00E13EB2">
        <w:rPr>
          <w:bCs/>
        </w:rPr>
        <w:t>от «</w:t>
      </w:r>
      <w:r w:rsidR="004E6781" w:rsidRPr="004E6781">
        <w:rPr>
          <w:bCs/>
        </w:rPr>
        <w:t>11» апреля 2016</w:t>
      </w:r>
      <w:r w:rsidR="004D2B1A" w:rsidRPr="00E13EB2">
        <w:rPr>
          <w:bCs/>
        </w:rPr>
        <w:t xml:space="preserve"> года № </w:t>
      </w:r>
      <w:r w:rsidR="004E6781" w:rsidRPr="004E6781">
        <w:rPr>
          <w:bCs/>
        </w:rPr>
        <w:t>137</w:t>
      </w:r>
      <w:r w:rsidR="004D2B1A" w:rsidRPr="00E13EB2">
        <w:rPr>
          <w:bCs/>
        </w:rPr>
        <w:t>-Ф-63-ЭК</w:t>
      </w:r>
      <w:r w:rsidRPr="00E13EB2">
        <w:rPr>
          <w:rFonts w:cs="Times New Roman"/>
        </w:rPr>
        <w:t>, включая:</w:t>
      </w:r>
      <w:r w:rsidRPr="004C2B48">
        <w:rPr>
          <w:rFonts w:cs="Times New Roman"/>
        </w:rPr>
        <w:t xml:space="preserve"> </w:t>
      </w:r>
    </w:p>
    <w:p w14:paraId="51796E56" w14:textId="77777777" w:rsidR="00FF27C4" w:rsidRPr="00E13EB2" w:rsidRDefault="00FF27C4" w:rsidP="00FF27C4">
      <w:pPr>
        <w:jc w:val="left"/>
        <w:rPr>
          <w:b/>
        </w:rPr>
      </w:pPr>
      <w:r w:rsidRPr="00A54811">
        <w:rPr>
          <w:b/>
        </w:rPr>
        <w:t xml:space="preserve">2.1. </w:t>
      </w:r>
      <w:r w:rsidRPr="00E13EB2">
        <w:rPr>
          <w:b/>
        </w:rPr>
        <w:t>Здания гостиниц с апартаментами для временного проживания (пребывания):</w:t>
      </w:r>
    </w:p>
    <w:p w14:paraId="16E27799" w14:textId="77777777" w:rsidR="00F075CB" w:rsidRPr="00E13EB2" w:rsidRDefault="00F075CB" w:rsidP="00F075CB">
      <w:pPr>
        <w:jc w:val="left"/>
        <w:rPr>
          <w:rFonts w:eastAsia="Times New Roman" w:cs="Times New Roman"/>
          <w:b/>
        </w:rPr>
      </w:pPr>
    </w:p>
    <w:tbl>
      <w:tblPr>
        <w:tblW w:w="0" w:type="auto"/>
        <w:tblBorders>
          <w:insideH w:val="single" w:sz="4" w:space="0" w:color="auto"/>
          <w:insideV w:val="single" w:sz="4" w:space="0" w:color="auto"/>
        </w:tblBorders>
        <w:tblLook w:val="04A0" w:firstRow="1" w:lastRow="0" w:firstColumn="1" w:lastColumn="0" w:noHBand="0" w:noVBand="1"/>
      </w:tblPr>
      <w:tblGrid>
        <w:gridCol w:w="4219"/>
        <w:gridCol w:w="5634"/>
        <w:gridCol w:w="568"/>
      </w:tblGrid>
      <w:tr w:rsidR="00F828FA" w:rsidRPr="00E13EB2" w14:paraId="75A08E03" w14:textId="77777777" w:rsidTr="00261C5B">
        <w:trPr>
          <w:gridAfter w:val="1"/>
          <w:wAfter w:w="568" w:type="dxa"/>
          <w:trHeight w:val="284"/>
        </w:trPr>
        <w:tc>
          <w:tcPr>
            <w:tcW w:w="4219" w:type="dxa"/>
            <w:shd w:val="clear" w:color="auto" w:fill="auto"/>
          </w:tcPr>
          <w:p w14:paraId="0912E6C7" w14:textId="77777777" w:rsidR="00F075CB" w:rsidRPr="00E13EB2" w:rsidRDefault="00F075CB" w:rsidP="00F075CB">
            <w:pPr>
              <w:jc w:val="left"/>
              <w:rPr>
                <w:b/>
              </w:rPr>
            </w:pPr>
            <w:r w:rsidRPr="00E13EB2">
              <w:rPr>
                <w:b/>
              </w:rPr>
              <w:t>Параметр</w:t>
            </w:r>
          </w:p>
        </w:tc>
        <w:tc>
          <w:tcPr>
            <w:tcW w:w="5634" w:type="dxa"/>
            <w:shd w:val="clear" w:color="auto" w:fill="auto"/>
          </w:tcPr>
          <w:p w14:paraId="352C0AA1" w14:textId="77777777" w:rsidR="00F075CB" w:rsidRPr="00E13EB2" w:rsidRDefault="00F075CB" w:rsidP="00F075CB">
            <w:pPr>
              <w:jc w:val="left"/>
              <w:rPr>
                <w:b/>
              </w:rPr>
            </w:pPr>
            <w:r w:rsidRPr="00E13EB2">
              <w:rPr>
                <w:b/>
              </w:rPr>
              <w:t>Значение</w:t>
            </w:r>
          </w:p>
        </w:tc>
      </w:tr>
      <w:tr w:rsidR="00FF27C4" w:rsidRPr="00FF27C4" w14:paraId="66344F9C" w14:textId="77777777" w:rsidTr="00C77315">
        <w:trPr>
          <w:trHeight w:val="284"/>
        </w:trPr>
        <w:tc>
          <w:tcPr>
            <w:tcW w:w="4219" w:type="dxa"/>
            <w:shd w:val="clear" w:color="auto" w:fill="auto"/>
          </w:tcPr>
          <w:p w14:paraId="4CBE3183" w14:textId="77777777" w:rsidR="00FF27C4" w:rsidRPr="00891086" w:rsidRDefault="00FF27C4" w:rsidP="00FF27C4">
            <w:pPr>
              <w:jc w:val="left"/>
              <w:rPr>
                <w:rFonts w:eastAsia="Times New Roman" w:cs="Times New Roman"/>
              </w:rPr>
            </w:pPr>
            <w:r w:rsidRPr="00891086">
              <w:rPr>
                <w:rFonts w:eastAsia="Times New Roman" w:cs="Times New Roman"/>
              </w:rPr>
              <w:t>Общая площадь, кв. м.</w:t>
            </w:r>
          </w:p>
        </w:tc>
        <w:tc>
          <w:tcPr>
            <w:tcW w:w="5634" w:type="dxa"/>
            <w:gridSpan w:val="2"/>
            <w:shd w:val="clear" w:color="auto" w:fill="auto"/>
          </w:tcPr>
          <w:p w14:paraId="377E48A8" w14:textId="77777777" w:rsidR="00FF27C4" w:rsidRPr="00891086" w:rsidRDefault="00FF27C4" w:rsidP="00FF27C4">
            <w:pPr>
              <w:jc w:val="left"/>
              <w:rPr>
                <w:rFonts w:eastAsia="Times New Roman" w:cs="Times New Roman"/>
              </w:rPr>
            </w:pPr>
            <w:r w:rsidRPr="00891086">
              <w:rPr>
                <w:rFonts w:eastAsia="Times New Roman" w:cs="Times New Roman"/>
              </w:rPr>
              <w:t xml:space="preserve">не более 7 528 </w:t>
            </w:r>
            <w:proofErr w:type="spellStart"/>
            <w:r w:rsidRPr="00891086">
              <w:rPr>
                <w:rFonts w:eastAsia="Times New Roman" w:cs="Times New Roman"/>
              </w:rPr>
              <w:t>кв.м</w:t>
            </w:r>
            <w:proofErr w:type="spellEnd"/>
            <w:r w:rsidRPr="00891086">
              <w:rPr>
                <w:rFonts w:eastAsia="Times New Roman" w:cs="Times New Roman"/>
              </w:rPr>
              <w:t xml:space="preserve">. </w:t>
            </w:r>
          </w:p>
          <w:p w14:paraId="02B61540" w14:textId="77777777" w:rsidR="00FF27C4" w:rsidRPr="00891086" w:rsidRDefault="00FF27C4" w:rsidP="00FF27C4">
            <w:pPr>
              <w:jc w:val="left"/>
              <w:rPr>
                <w:rFonts w:eastAsia="Times New Roman" w:cs="Times New Roman"/>
              </w:rPr>
            </w:pPr>
            <w:r w:rsidRPr="00891086">
              <w:rPr>
                <w:rFonts w:eastAsia="Times New Roman" w:cs="Times New Roman"/>
              </w:rPr>
              <w:t>в том числе:</w:t>
            </w:r>
          </w:p>
          <w:p w14:paraId="1E59DEEA" w14:textId="77777777" w:rsidR="00FF27C4" w:rsidRPr="00891086" w:rsidRDefault="00FF27C4" w:rsidP="00FF27C4">
            <w:pPr>
              <w:jc w:val="left"/>
              <w:rPr>
                <w:rFonts w:eastAsia="Times New Roman" w:cs="Times New Roman"/>
              </w:rPr>
            </w:pPr>
            <w:r w:rsidRPr="00891086">
              <w:rPr>
                <w:rFonts w:eastAsia="Times New Roman" w:cs="Times New Roman"/>
              </w:rPr>
              <w:t xml:space="preserve">- надземная часть: 6 717,70 </w:t>
            </w:r>
            <w:proofErr w:type="spellStart"/>
            <w:r w:rsidRPr="00891086">
              <w:rPr>
                <w:rFonts w:eastAsia="Times New Roman" w:cs="Times New Roman"/>
              </w:rPr>
              <w:t>кв</w:t>
            </w:r>
            <w:proofErr w:type="gramStart"/>
            <w:r w:rsidRPr="00891086">
              <w:rPr>
                <w:rFonts w:eastAsia="Times New Roman" w:cs="Times New Roman"/>
              </w:rPr>
              <w:t>.м</w:t>
            </w:r>
            <w:proofErr w:type="spellEnd"/>
            <w:proofErr w:type="gramEnd"/>
            <w:r w:rsidRPr="00891086">
              <w:rPr>
                <w:rFonts w:eastAsia="Times New Roman" w:cs="Times New Roman"/>
              </w:rPr>
              <w:t>;</w:t>
            </w:r>
          </w:p>
          <w:p w14:paraId="78C9865B" w14:textId="77777777" w:rsidR="00FF27C4" w:rsidRPr="00891086" w:rsidRDefault="00FF27C4" w:rsidP="00891086">
            <w:pPr>
              <w:jc w:val="left"/>
              <w:rPr>
                <w:rFonts w:eastAsia="Times New Roman" w:cs="Times New Roman"/>
              </w:rPr>
            </w:pPr>
            <w:r w:rsidRPr="00891086">
              <w:rPr>
                <w:rFonts w:eastAsia="Times New Roman" w:cs="Times New Roman"/>
              </w:rPr>
              <w:t xml:space="preserve">- подземная часть: 810,30 </w:t>
            </w:r>
            <w:proofErr w:type="spellStart"/>
            <w:r w:rsidRPr="00891086">
              <w:rPr>
                <w:rFonts w:eastAsia="Times New Roman" w:cs="Times New Roman"/>
              </w:rPr>
              <w:t>кв.м</w:t>
            </w:r>
            <w:proofErr w:type="spellEnd"/>
            <w:r w:rsidRPr="00891086">
              <w:rPr>
                <w:rFonts w:eastAsia="Times New Roman" w:cs="Times New Roman"/>
              </w:rPr>
              <w:t>.</w:t>
            </w:r>
          </w:p>
        </w:tc>
      </w:tr>
      <w:tr w:rsidR="00FF27C4" w:rsidRPr="00FF27C4" w14:paraId="73D97B75" w14:textId="77777777" w:rsidTr="00C77315">
        <w:trPr>
          <w:trHeight w:val="284"/>
        </w:trPr>
        <w:tc>
          <w:tcPr>
            <w:tcW w:w="4219" w:type="dxa"/>
            <w:shd w:val="clear" w:color="auto" w:fill="auto"/>
          </w:tcPr>
          <w:p w14:paraId="7FDF0BEE" w14:textId="77777777" w:rsidR="00FF27C4" w:rsidRPr="00891086" w:rsidRDefault="00FF27C4" w:rsidP="00FF27C4">
            <w:pPr>
              <w:jc w:val="left"/>
              <w:rPr>
                <w:rFonts w:eastAsia="Times New Roman" w:cs="Times New Roman"/>
              </w:rPr>
            </w:pPr>
            <w:r w:rsidRPr="00891086">
              <w:rPr>
                <w:rFonts w:eastAsia="Times New Roman" w:cs="Times New Roman"/>
              </w:rPr>
              <w:t>Строительный объем:</w:t>
            </w:r>
          </w:p>
        </w:tc>
        <w:tc>
          <w:tcPr>
            <w:tcW w:w="5634" w:type="dxa"/>
            <w:gridSpan w:val="2"/>
            <w:shd w:val="clear" w:color="auto" w:fill="auto"/>
          </w:tcPr>
          <w:p w14:paraId="2AD997C2" w14:textId="77777777" w:rsidR="00FF27C4" w:rsidRPr="00891086" w:rsidRDefault="00FF27C4" w:rsidP="00FF27C4">
            <w:pPr>
              <w:jc w:val="left"/>
              <w:rPr>
                <w:rFonts w:eastAsia="Times New Roman" w:cs="Times New Roman"/>
              </w:rPr>
            </w:pPr>
            <w:r w:rsidRPr="00891086">
              <w:rPr>
                <w:rFonts w:eastAsia="Times New Roman" w:cs="Times New Roman"/>
              </w:rPr>
              <w:t xml:space="preserve">36 303.40 </w:t>
            </w:r>
            <w:proofErr w:type="spellStart"/>
            <w:r w:rsidRPr="00891086">
              <w:rPr>
                <w:rFonts w:eastAsia="Times New Roman" w:cs="Times New Roman"/>
              </w:rPr>
              <w:t>кв.м</w:t>
            </w:r>
            <w:proofErr w:type="spellEnd"/>
            <w:r w:rsidRPr="00891086">
              <w:rPr>
                <w:rFonts w:eastAsia="Times New Roman" w:cs="Times New Roman"/>
              </w:rPr>
              <w:t>., в том числе:</w:t>
            </w:r>
          </w:p>
          <w:p w14:paraId="789FAF56" w14:textId="77777777" w:rsidR="00FF27C4" w:rsidRPr="00891086" w:rsidRDefault="00FF27C4" w:rsidP="00FF27C4">
            <w:pPr>
              <w:jc w:val="left"/>
              <w:rPr>
                <w:rFonts w:eastAsia="Times New Roman" w:cs="Times New Roman"/>
              </w:rPr>
            </w:pPr>
            <w:r w:rsidRPr="00891086">
              <w:rPr>
                <w:rFonts w:eastAsia="Times New Roman" w:cs="Times New Roman"/>
              </w:rPr>
              <w:t xml:space="preserve">надземная часть: 30 915,80 </w:t>
            </w:r>
            <w:proofErr w:type="spellStart"/>
            <w:r w:rsidRPr="00891086">
              <w:rPr>
                <w:rFonts w:eastAsia="Times New Roman" w:cs="Times New Roman"/>
              </w:rPr>
              <w:t>куб</w:t>
            </w:r>
            <w:proofErr w:type="gramStart"/>
            <w:r w:rsidRPr="00891086">
              <w:rPr>
                <w:rFonts w:eastAsia="Times New Roman" w:cs="Times New Roman"/>
              </w:rPr>
              <w:t>.м</w:t>
            </w:r>
            <w:proofErr w:type="spellEnd"/>
            <w:proofErr w:type="gramEnd"/>
            <w:r w:rsidRPr="00891086">
              <w:rPr>
                <w:rFonts w:eastAsia="Times New Roman" w:cs="Times New Roman"/>
              </w:rPr>
              <w:t>;</w:t>
            </w:r>
          </w:p>
          <w:p w14:paraId="2116697C" w14:textId="77777777" w:rsidR="00FF27C4" w:rsidRPr="00891086" w:rsidRDefault="00FF27C4" w:rsidP="00891086">
            <w:pPr>
              <w:jc w:val="left"/>
              <w:rPr>
                <w:rFonts w:eastAsia="Times New Roman" w:cs="Times New Roman"/>
              </w:rPr>
            </w:pPr>
            <w:r w:rsidRPr="00891086">
              <w:rPr>
                <w:rFonts w:eastAsia="Times New Roman" w:cs="Times New Roman"/>
              </w:rPr>
              <w:t xml:space="preserve">подземная часть: 5 387,50 </w:t>
            </w:r>
            <w:proofErr w:type="spellStart"/>
            <w:r w:rsidRPr="00891086">
              <w:rPr>
                <w:rFonts w:eastAsia="Times New Roman" w:cs="Times New Roman"/>
              </w:rPr>
              <w:t>куб.м</w:t>
            </w:r>
            <w:proofErr w:type="spellEnd"/>
            <w:r w:rsidRPr="00891086">
              <w:rPr>
                <w:rFonts w:eastAsia="Times New Roman" w:cs="Times New Roman"/>
              </w:rPr>
              <w:t>.</w:t>
            </w:r>
          </w:p>
        </w:tc>
      </w:tr>
      <w:tr w:rsidR="00FF27C4" w:rsidRPr="00FF27C4" w14:paraId="69E15501" w14:textId="77777777" w:rsidTr="00C77315">
        <w:trPr>
          <w:trHeight w:val="284"/>
        </w:trPr>
        <w:tc>
          <w:tcPr>
            <w:tcW w:w="4219" w:type="dxa"/>
            <w:shd w:val="clear" w:color="auto" w:fill="auto"/>
          </w:tcPr>
          <w:p w14:paraId="7962274B" w14:textId="77777777" w:rsidR="00FF27C4" w:rsidRPr="00891086" w:rsidRDefault="00FF27C4" w:rsidP="00FF27C4">
            <w:pPr>
              <w:jc w:val="left"/>
              <w:rPr>
                <w:rFonts w:eastAsia="Times New Roman" w:cs="Times New Roman"/>
              </w:rPr>
            </w:pPr>
            <w:r w:rsidRPr="00891086">
              <w:rPr>
                <w:rFonts w:eastAsia="Times New Roman" w:cs="Times New Roman"/>
              </w:rPr>
              <w:t>Количество зданий</w:t>
            </w:r>
          </w:p>
        </w:tc>
        <w:tc>
          <w:tcPr>
            <w:tcW w:w="5634" w:type="dxa"/>
            <w:gridSpan w:val="2"/>
            <w:shd w:val="clear" w:color="auto" w:fill="auto"/>
          </w:tcPr>
          <w:p w14:paraId="458A68C0" w14:textId="77777777" w:rsidR="00FF27C4" w:rsidRPr="00891086" w:rsidRDefault="00FF27C4" w:rsidP="00FF27C4">
            <w:pPr>
              <w:jc w:val="left"/>
              <w:rPr>
                <w:rFonts w:eastAsia="Times New Roman" w:cs="Times New Roman"/>
              </w:rPr>
            </w:pPr>
            <w:r w:rsidRPr="00891086">
              <w:rPr>
                <w:rFonts w:eastAsia="Times New Roman" w:cs="Times New Roman"/>
              </w:rPr>
              <w:t>три</w:t>
            </w:r>
          </w:p>
        </w:tc>
      </w:tr>
      <w:tr w:rsidR="00FF27C4" w:rsidRPr="00FF27C4" w14:paraId="1DCEFBF6" w14:textId="77777777" w:rsidTr="00C77315">
        <w:trPr>
          <w:trHeight w:val="284"/>
        </w:trPr>
        <w:tc>
          <w:tcPr>
            <w:tcW w:w="4219" w:type="dxa"/>
            <w:shd w:val="clear" w:color="auto" w:fill="auto"/>
          </w:tcPr>
          <w:p w14:paraId="0486FD9B" w14:textId="77777777" w:rsidR="00FF27C4" w:rsidRPr="00891086" w:rsidRDefault="00FF27C4" w:rsidP="00FF27C4">
            <w:pPr>
              <w:jc w:val="left"/>
              <w:rPr>
                <w:rFonts w:eastAsia="Times New Roman" w:cs="Times New Roman"/>
              </w:rPr>
            </w:pPr>
            <w:r w:rsidRPr="00891086">
              <w:rPr>
                <w:rFonts w:eastAsia="Times New Roman" w:cs="Times New Roman"/>
              </w:rPr>
              <w:t>Корпус 3.1.</w:t>
            </w:r>
          </w:p>
          <w:p w14:paraId="49BBC88C" w14:textId="77777777" w:rsidR="00FF27C4" w:rsidRPr="00891086" w:rsidRDefault="00FF27C4" w:rsidP="00FF27C4">
            <w:pPr>
              <w:jc w:val="right"/>
              <w:rPr>
                <w:rFonts w:eastAsia="Times New Roman" w:cs="Times New Roman"/>
              </w:rPr>
            </w:pPr>
            <w:r w:rsidRPr="00891086">
              <w:rPr>
                <w:rFonts w:eastAsia="Times New Roman" w:cs="Times New Roman"/>
              </w:rPr>
              <w:t>общая площадь здания</w:t>
            </w:r>
          </w:p>
          <w:p w14:paraId="44098743" w14:textId="77777777" w:rsidR="00FF27C4" w:rsidRPr="00891086" w:rsidRDefault="00FF27C4" w:rsidP="00FF27C4">
            <w:pPr>
              <w:jc w:val="right"/>
              <w:rPr>
                <w:rFonts w:eastAsia="Times New Roman" w:cs="Times New Roman"/>
              </w:rPr>
            </w:pPr>
            <w:r w:rsidRPr="00891086">
              <w:rPr>
                <w:rFonts w:eastAsia="Times New Roman" w:cs="Times New Roman"/>
              </w:rPr>
              <w:t>в том числе:</w:t>
            </w:r>
          </w:p>
          <w:p w14:paraId="3C96FE77" w14:textId="77777777" w:rsidR="00FF27C4" w:rsidRPr="00891086" w:rsidRDefault="00FF27C4" w:rsidP="00FF27C4">
            <w:pPr>
              <w:jc w:val="right"/>
              <w:rPr>
                <w:rFonts w:eastAsia="Times New Roman" w:cs="Times New Roman"/>
              </w:rPr>
            </w:pPr>
            <w:r w:rsidRPr="00891086">
              <w:rPr>
                <w:rFonts w:eastAsia="Times New Roman" w:cs="Times New Roman"/>
              </w:rPr>
              <w:t>надземная часть:</w:t>
            </w:r>
          </w:p>
          <w:p w14:paraId="07ACEF01" w14:textId="77777777" w:rsidR="00FF27C4" w:rsidRPr="00891086" w:rsidRDefault="00FF27C4" w:rsidP="00FF27C4">
            <w:pPr>
              <w:jc w:val="right"/>
              <w:rPr>
                <w:rFonts w:eastAsia="Times New Roman" w:cs="Times New Roman"/>
              </w:rPr>
            </w:pPr>
            <w:r w:rsidRPr="00891086">
              <w:rPr>
                <w:rFonts w:eastAsia="Times New Roman" w:cs="Times New Roman"/>
              </w:rPr>
              <w:t>подземная часть:</w:t>
            </w:r>
          </w:p>
          <w:p w14:paraId="1059AFB1" w14:textId="77777777" w:rsidR="00FF27C4" w:rsidRPr="00891086" w:rsidRDefault="00FF27C4" w:rsidP="00FF27C4">
            <w:pPr>
              <w:jc w:val="right"/>
              <w:rPr>
                <w:rFonts w:eastAsia="Times New Roman" w:cs="Times New Roman"/>
              </w:rPr>
            </w:pPr>
            <w:r w:rsidRPr="00891086">
              <w:rPr>
                <w:rFonts w:eastAsia="Times New Roman" w:cs="Times New Roman"/>
              </w:rPr>
              <w:t>этажность:</w:t>
            </w:r>
          </w:p>
        </w:tc>
        <w:tc>
          <w:tcPr>
            <w:tcW w:w="5634" w:type="dxa"/>
            <w:gridSpan w:val="2"/>
            <w:shd w:val="clear" w:color="auto" w:fill="auto"/>
          </w:tcPr>
          <w:p w14:paraId="5BB5C0DD" w14:textId="77777777" w:rsidR="00FF27C4" w:rsidRPr="00891086" w:rsidRDefault="00FF27C4" w:rsidP="00FF27C4">
            <w:pPr>
              <w:jc w:val="left"/>
              <w:rPr>
                <w:rFonts w:eastAsia="Times New Roman" w:cs="Times New Roman"/>
              </w:rPr>
            </w:pPr>
          </w:p>
          <w:p w14:paraId="66B4B487" w14:textId="77777777" w:rsidR="00FF27C4" w:rsidRPr="00891086" w:rsidRDefault="00891086" w:rsidP="00FF27C4">
            <w:pPr>
              <w:jc w:val="left"/>
              <w:rPr>
                <w:rFonts w:eastAsia="Times New Roman" w:cs="Times New Roman"/>
              </w:rPr>
            </w:pPr>
            <w:r w:rsidRPr="00891086">
              <w:rPr>
                <w:rFonts w:eastAsia="Times New Roman" w:cs="Times New Roman"/>
              </w:rPr>
              <w:t xml:space="preserve">1511 </w:t>
            </w:r>
            <w:proofErr w:type="spellStart"/>
            <w:r w:rsidRPr="00891086">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w:t>
            </w:r>
          </w:p>
          <w:p w14:paraId="3D7E7B81" w14:textId="77777777" w:rsidR="00FF27C4" w:rsidRPr="00891086" w:rsidRDefault="00FF27C4" w:rsidP="00FF27C4">
            <w:pPr>
              <w:jc w:val="left"/>
              <w:rPr>
                <w:rFonts w:eastAsia="Times New Roman" w:cs="Times New Roman"/>
              </w:rPr>
            </w:pPr>
          </w:p>
          <w:p w14:paraId="3854E33F" w14:textId="77777777" w:rsidR="00FF27C4" w:rsidRPr="00891086" w:rsidRDefault="00891086" w:rsidP="00FF27C4">
            <w:pPr>
              <w:jc w:val="left"/>
              <w:rPr>
                <w:rFonts w:eastAsia="Times New Roman" w:cs="Times New Roman"/>
              </w:rPr>
            </w:pPr>
            <w:r w:rsidRPr="00891086">
              <w:rPr>
                <w:rFonts w:eastAsia="Times New Roman" w:cs="Times New Roman"/>
              </w:rPr>
              <w:t xml:space="preserve">1202,30 </w:t>
            </w:r>
            <w:proofErr w:type="spellStart"/>
            <w:r w:rsidRPr="00891086">
              <w:rPr>
                <w:rFonts w:eastAsia="Times New Roman" w:cs="Times New Roman"/>
              </w:rPr>
              <w:t>кв</w:t>
            </w:r>
            <w:proofErr w:type="gramStart"/>
            <w:r w:rsidRPr="00891086">
              <w:rPr>
                <w:rFonts w:eastAsia="Times New Roman" w:cs="Times New Roman"/>
              </w:rPr>
              <w:t>.</w:t>
            </w:r>
            <w:r>
              <w:rPr>
                <w:rFonts w:eastAsia="Times New Roman" w:cs="Times New Roman"/>
              </w:rPr>
              <w:t>м</w:t>
            </w:r>
            <w:proofErr w:type="spellEnd"/>
            <w:proofErr w:type="gramEnd"/>
            <w:r>
              <w:rPr>
                <w:rFonts w:eastAsia="Times New Roman" w:cs="Times New Roman"/>
              </w:rPr>
              <w:t>;</w:t>
            </w:r>
          </w:p>
          <w:p w14:paraId="2B9ECA7E" w14:textId="77777777" w:rsidR="00FF27C4" w:rsidRPr="00891086" w:rsidRDefault="00891086" w:rsidP="00FF27C4">
            <w:pPr>
              <w:jc w:val="left"/>
              <w:rPr>
                <w:rFonts w:eastAsia="Times New Roman" w:cs="Times New Roman"/>
              </w:rPr>
            </w:pPr>
            <w:r w:rsidRPr="00891086">
              <w:rPr>
                <w:rFonts w:eastAsia="Times New Roman" w:cs="Times New Roman"/>
              </w:rPr>
              <w:t xml:space="preserve">308,70 </w:t>
            </w:r>
            <w:proofErr w:type="spellStart"/>
            <w:r w:rsidRPr="00891086">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w:t>
            </w:r>
          </w:p>
          <w:p w14:paraId="05CB1F1D" w14:textId="77777777" w:rsidR="00FF27C4" w:rsidRPr="00891086" w:rsidRDefault="00FF27C4" w:rsidP="00FF27C4">
            <w:pPr>
              <w:jc w:val="left"/>
              <w:rPr>
                <w:rFonts w:eastAsia="Times New Roman" w:cs="Times New Roman"/>
              </w:rPr>
            </w:pPr>
            <w:r w:rsidRPr="00891086">
              <w:rPr>
                <w:rFonts w:eastAsia="Times New Roman" w:cs="Times New Roman"/>
              </w:rPr>
              <w:t xml:space="preserve">четыре этажа </w:t>
            </w:r>
          </w:p>
          <w:p w14:paraId="5C755F1E" w14:textId="77777777" w:rsidR="00FF27C4" w:rsidRPr="00891086" w:rsidRDefault="00FF27C4" w:rsidP="00FF27C4">
            <w:pPr>
              <w:jc w:val="left"/>
              <w:rPr>
                <w:rFonts w:eastAsia="Times New Roman" w:cs="Times New Roman"/>
              </w:rPr>
            </w:pPr>
            <w:r w:rsidRPr="00891086">
              <w:rPr>
                <w:rFonts w:eastAsia="Times New Roman" w:cs="Times New Roman"/>
              </w:rPr>
              <w:t xml:space="preserve">с подвалом и </w:t>
            </w:r>
            <w:proofErr w:type="spellStart"/>
            <w:r w:rsidRPr="00891086">
              <w:rPr>
                <w:rFonts w:eastAsia="Times New Roman" w:cs="Times New Roman"/>
              </w:rPr>
              <w:t>техподпольем</w:t>
            </w:r>
            <w:proofErr w:type="spellEnd"/>
          </w:p>
        </w:tc>
      </w:tr>
      <w:tr w:rsidR="00FF27C4" w:rsidRPr="00FF27C4" w14:paraId="4759D74D" w14:textId="77777777" w:rsidTr="00C77315">
        <w:trPr>
          <w:trHeight w:val="284"/>
        </w:trPr>
        <w:tc>
          <w:tcPr>
            <w:tcW w:w="4219" w:type="dxa"/>
            <w:shd w:val="clear" w:color="auto" w:fill="auto"/>
          </w:tcPr>
          <w:p w14:paraId="28A4BBB9" w14:textId="77777777" w:rsidR="00FF27C4" w:rsidRPr="00891086" w:rsidRDefault="00FF27C4" w:rsidP="00FF27C4">
            <w:pPr>
              <w:jc w:val="left"/>
              <w:rPr>
                <w:rFonts w:eastAsia="Times New Roman" w:cs="Times New Roman"/>
              </w:rPr>
            </w:pPr>
            <w:r w:rsidRPr="00891086">
              <w:rPr>
                <w:rFonts w:eastAsia="Times New Roman" w:cs="Times New Roman"/>
              </w:rPr>
              <w:t>Корпус 3.2.</w:t>
            </w:r>
          </w:p>
          <w:p w14:paraId="52C27A41" w14:textId="77777777" w:rsidR="00FF27C4" w:rsidRPr="00891086" w:rsidRDefault="00FF27C4" w:rsidP="00FF27C4">
            <w:pPr>
              <w:jc w:val="right"/>
              <w:rPr>
                <w:rFonts w:eastAsia="Times New Roman" w:cs="Times New Roman"/>
              </w:rPr>
            </w:pPr>
            <w:r w:rsidRPr="00891086">
              <w:rPr>
                <w:rFonts w:eastAsia="Times New Roman" w:cs="Times New Roman"/>
              </w:rPr>
              <w:t xml:space="preserve">общая площадь здания </w:t>
            </w:r>
          </w:p>
          <w:p w14:paraId="09D8E57C" w14:textId="77777777" w:rsidR="00FF27C4" w:rsidRPr="00891086" w:rsidRDefault="00FF27C4" w:rsidP="00FF27C4">
            <w:pPr>
              <w:jc w:val="right"/>
              <w:rPr>
                <w:rFonts w:eastAsia="Times New Roman" w:cs="Times New Roman"/>
              </w:rPr>
            </w:pPr>
            <w:r w:rsidRPr="00891086">
              <w:rPr>
                <w:rFonts w:eastAsia="Times New Roman" w:cs="Times New Roman"/>
              </w:rPr>
              <w:t>в том числе:</w:t>
            </w:r>
          </w:p>
          <w:p w14:paraId="60E87FAA" w14:textId="77777777" w:rsidR="00FF27C4" w:rsidRPr="00891086" w:rsidRDefault="00FF27C4" w:rsidP="00FF27C4">
            <w:pPr>
              <w:jc w:val="right"/>
              <w:rPr>
                <w:rFonts w:eastAsia="Times New Roman" w:cs="Times New Roman"/>
              </w:rPr>
            </w:pPr>
            <w:r w:rsidRPr="00891086">
              <w:rPr>
                <w:rFonts w:eastAsia="Times New Roman" w:cs="Times New Roman"/>
              </w:rPr>
              <w:t>надземная часть:</w:t>
            </w:r>
          </w:p>
          <w:p w14:paraId="527690BF" w14:textId="77777777" w:rsidR="00FF27C4" w:rsidRPr="00891086" w:rsidRDefault="00FF27C4" w:rsidP="00FF27C4">
            <w:pPr>
              <w:jc w:val="right"/>
              <w:rPr>
                <w:rFonts w:eastAsia="Times New Roman" w:cs="Times New Roman"/>
              </w:rPr>
            </w:pPr>
            <w:r w:rsidRPr="00891086">
              <w:rPr>
                <w:rFonts w:eastAsia="Times New Roman" w:cs="Times New Roman"/>
              </w:rPr>
              <w:t>подземная часть:</w:t>
            </w:r>
          </w:p>
          <w:p w14:paraId="299BD01F" w14:textId="77777777" w:rsidR="00FF27C4" w:rsidRPr="00891086" w:rsidRDefault="00FF27C4" w:rsidP="00FF27C4">
            <w:pPr>
              <w:jc w:val="right"/>
              <w:rPr>
                <w:rFonts w:eastAsia="Times New Roman" w:cs="Times New Roman"/>
              </w:rPr>
            </w:pPr>
            <w:r w:rsidRPr="00891086">
              <w:rPr>
                <w:rFonts w:eastAsia="Times New Roman" w:cs="Times New Roman"/>
              </w:rPr>
              <w:t>этажность:</w:t>
            </w:r>
          </w:p>
        </w:tc>
        <w:tc>
          <w:tcPr>
            <w:tcW w:w="5634" w:type="dxa"/>
            <w:gridSpan w:val="2"/>
            <w:shd w:val="clear" w:color="auto" w:fill="auto"/>
          </w:tcPr>
          <w:p w14:paraId="598BFBD8" w14:textId="77777777" w:rsidR="00FF27C4" w:rsidRPr="00891086" w:rsidRDefault="00FF27C4" w:rsidP="00FF27C4">
            <w:pPr>
              <w:jc w:val="left"/>
              <w:rPr>
                <w:rFonts w:eastAsia="Times New Roman" w:cs="Times New Roman"/>
              </w:rPr>
            </w:pPr>
          </w:p>
          <w:p w14:paraId="6A496B5A" w14:textId="77777777" w:rsidR="00FF27C4" w:rsidRPr="00891086" w:rsidRDefault="00891086" w:rsidP="00FF27C4">
            <w:pPr>
              <w:jc w:val="left"/>
              <w:rPr>
                <w:rFonts w:eastAsia="Times New Roman" w:cs="Times New Roman"/>
              </w:rPr>
            </w:pPr>
            <w:r w:rsidRPr="00891086">
              <w:rPr>
                <w:rFonts w:eastAsia="Times New Roman" w:cs="Times New Roman"/>
              </w:rPr>
              <w:t xml:space="preserve">1501 </w:t>
            </w:r>
            <w:proofErr w:type="spellStart"/>
            <w:r w:rsidRPr="00891086">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w:t>
            </w:r>
          </w:p>
          <w:p w14:paraId="1DA84C64" w14:textId="77777777" w:rsidR="00FF27C4" w:rsidRPr="00891086" w:rsidRDefault="00FF27C4" w:rsidP="00FF27C4">
            <w:pPr>
              <w:jc w:val="left"/>
              <w:rPr>
                <w:rFonts w:eastAsia="Times New Roman" w:cs="Times New Roman"/>
              </w:rPr>
            </w:pPr>
          </w:p>
          <w:p w14:paraId="5C8752FF" w14:textId="77777777" w:rsidR="00FF27C4" w:rsidRPr="00891086" w:rsidRDefault="00891086" w:rsidP="00FF27C4">
            <w:pPr>
              <w:jc w:val="left"/>
              <w:rPr>
                <w:rFonts w:eastAsia="Times New Roman" w:cs="Times New Roman"/>
              </w:rPr>
            </w:pPr>
            <w:r w:rsidRPr="00891086">
              <w:rPr>
                <w:rFonts w:eastAsia="Times New Roman" w:cs="Times New Roman"/>
              </w:rPr>
              <w:t xml:space="preserve">1195,30 </w:t>
            </w:r>
            <w:proofErr w:type="spellStart"/>
            <w:r w:rsidRPr="00891086">
              <w:rPr>
                <w:rFonts w:eastAsia="Times New Roman" w:cs="Times New Roman"/>
              </w:rPr>
              <w:t>кв</w:t>
            </w:r>
            <w:proofErr w:type="gramStart"/>
            <w:r w:rsidRPr="00891086">
              <w:rPr>
                <w:rFonts w:eastAsia="Times New Roman" w:cs="Times New Roman"/>
              </w:rPr>
              <w:t>.</w:t>
            </w:r>
            <w:r>
              <w:rPr>
                <w:rFonts w:eastAsia="Times New Roman" w:cs="Times New Roman"/>
              </w:rPr>
              <w:t>м</w:t>
            </w:r>
            <w:proofErr w:type="spellEnd"/>
            <w:proofErr w:type="gramEnd"/>
            <w:r>
              <w:rPr>
                <w:rFonts w:eastAsia="Times New Roman" w:cs="Times New Roman"/>
              </w:rPr>
              <w:t>;</w:t>
            </w:r>
          </w:p>
          <w:p w14:paraId="4E87E318" w14:textId="77777777" w:rsidR="00FF27C4" w:rsidRPr="00891086" w:rsidRDefault="00FF27C4" w:rsidP="00FF27C4">
            <w:pPr>
              <w:jc w:val="left"/>
              <w:rPr>
                <w:rFonts w:eastAsia="Times New Roman" w:cs="Times New Roman"/>
              </w:rPr>
            </w:pPr>
            <w:r w:rsidRPr="00891086">
              <w:rPr>
                <w:rFonts w:eastAsia="Times New Roman" w:cs="Times New Roman"/>
              </w:rPr>
              <w:t xml:space="preserve">305,70 </w:t>
            </w:r>
            <w:proofErr w:type="spellStart"/>
            <w:r w:rsidRPr="00891086">
              <w:rPr>
                <w:rFonts w:eastAsia="Times New Roman" w:cs="Times New Roman"/>
              </w:rPr>
              <w:t>кв.м</w:t>
            </w:r>
            <w:proofErr w:type="spellEnd"/>
            <w:r w:rsidRPr="00891086">
              <w:rPr>
                <w:rFonts w:eastAsia="Times New Roman" w:cs="Times New Roman"/>
              </w:rPr>
              <w:t>.</w:t>
            </w:r>
          </w:p>
          <w:p w14:paraId="4E1FDD1F" w14:textId="77777777" w:rsidR="00FF27C4" w:rsidRPr="00891086" w:rsidRDefault="00FF27C4" w:rsidP="00FF27C4">
            <w:pPr>
              <w:jc w:val="left"/>
              <w:rPr>
                <w:rFonts w:eastAsia="Times New Roman" w:cs="Times New Roman"/>
              </w:rPr>
            </w:pPr>
            <w:r w:rsidRPr="00891086">
              <w:rPr>
                <w:rFonts w:eastAsia="Times New Roman" w:cs="Times New Roman"/>
              </w:rPr>
              <w:t xml:space="preserve">четыре этажа </w:t>
            </w:r>
          </w:p>
          <w:p w14:paraId="3772BA17" w14:textId="77777777" w:rsidR="00FF27C4" w:rsidRPr="00891086" w:rsidRDefault="00FF27C4" w:rsidP="00FF27C4">
            <w:pPr>
              <w:jc w:val="left"/>
              <w:rPr>
                <w:rFonts w:eastAsia="Times New Roman" w:cs="Times New Roman"/>
              </w:rPr>
            </w:pPr>
            <w:r w:rsidRPr="00891086">
              <w:rPr>
                <w:rFonts w:eastAsia="Times New Roman" w:cs="Times New Roman"/>
              </w:rPr>
              <w:t xml:space="preserve">с подвалом и </w:t>
            </w:r>
            <w:proofErr w:type="spellStart"/>
            <w:r w:rsidRPr="00891086">
              <w:rPr>
                <w:rFonts w:eastAsia="Times New Roman" w:cs="Times New Roman"/>
              </w:rPr>
              <w:t>техподпольем</w:t>
            </w:r>
            <w:proofErr w:type="spellEnd"/>
          </w:p>
        </w:tc>
      </w:tr>
      <w:tr w:rsidR="00F828FA" w:rsidRPr="00E13EB2" w14:paraId="4239923A" w14:textId="77777777" w:rsidTr="00261C5B">
        <w:trPr>
          <w:gridAfter w:val="1"/>
          <w:wAfter w:w="568" w:type="dxa"/>
          <w:trHeight w:val="284"/>
        </w:trPr>
        <w:tc>
          <w:tcPr>
            <w:tcW w:w="4219" w:type="dxa"/>
            <w:shd w:val="clear" w:color="auto" w:fill="auto"/>
          </w:tcPr>
          <w:p w14:paraId="5CA581BC" w14:textId="77777777" w:rsidR="00FF27C4" w:rsidRPr="00891086" w:rsidRDefault="00FF27C4" w:rsidP="00FF27C4">
            <w:pPr>
              <w:jc w:val="left"/>
              <w:rPr>
                <w:rFonts w:eastAsia="Times New Roman" w:cs="Times New Roman"/>
              </w:rPr>
            </w:pPr>
            <w:r w:rsidRPr="00891086">
              <w:rPr>
                <w:rFonts w:eastAsia="Times New Roman" w:cs="Times New Roman"/>
              </w:rPr>
              <w:t>Корпус 3.3.:</w:t>
            </w:r>
          </w:p>
          <w:p w14:paraId="546EDE31" w14:textId="77777777" w:rsidR="00FF27C4" w:rsidRPr="00891086" w:rsidRDefault="00FF27C4" w:rsidP="00FF27C4">
            <w:pPr>
              <w:jc w:val="left"/>
              <w:rPr>
                <w:rFonts w:eastAsia="Times New Roman" w:cs="Times New Roman"/>
              </w:rPr>
            </w:pPr>
            <w:r w:rsidRPr="00891086">
              <w:rPr>
                <w:rFonts w:eastAsia="Times New Roman" w:cs="Times New Roman"/>
              </w:rPr>
              <w:t>- Секция 3.3.1.</w:t>
            </w:r>
          </w:p>
          <w:p w14:paraId="368B6D92" w14:textId="151D58C9" w:rsidR="00FF27C4" w:rsidRPr="00891086" w:rsidRDefault="00FF27C4" w:rsidP="00FF27C4">
            <w:pPr>
              <w:jc w:val="right"/>
              <w:rPr>
                <w:rFonts w:eastAsia="Times New Roman" w:cs="Times New Roman"/>
              </w:rPr>
            </w:pPr>
            <w:r w:rsidRPr="00891086">
              <w:rPr>
                <w:rFonts w:eastAsia="Times New Roman" w:cs="Times New Roman"/>
              </w:rPr>
              <w:t>общая</w:t>
            </w:r>
            <w:r w:rsidR="00F075CB" w:rsidRPr="00E13EB2">
              <w:t xml:space="preserve"> площадь</w:t>
            </w:r>
            <w:r w:rsidRPr="00891086">
              <w:rPr>
                <w:rFonts w:eastAsia="Times New Roman" w:cs="Times New Roman"/>
              </w:rPr>
              <w:t xml:space="preserve"> здания </w:t>
            </w:r>
          </w:p>
          <w:p w14:paraId="1DF755E7" w14:textId="77777777" w:rsidR="00FF27C4" w:rsidRPr="00891086" w:rsidRDefault="00FF27C4" w:rsidP="00FF27C4">
            <w:pPr>
              <w:jc w:val="right"/>
              <w:rPr>
                <w:rFonts w:eastAsia="Times New Roman" w:cs="Times New Roman"/>
              </w:rPr>
            </w:pPr>
            <w:r w:rsidRPr="00891086">
              <w:rPr>
                <w:rFonts w:eastAsia="Times New Roman" w:cs="Times New Roman"/>
              </w:rPr>
              <w:t>в том числе:</w:t>
            </w:r>
          </w:p>
          <w:p w14:paraId="34A74CEB" w14:textId="77777777" w:rsidR="00FF27C4" w:rsidRPr="00891086" w:rsidRDefault="00FF27C4" w:rsidP="00FF27C4">
            <w:pPr>
              <w:jc w:val="right"/>
              <w:rPr>
                <w:rFonts w:eastAsia="Times New Roman" w:cs="Times New Roman"/>
              </w:rPr>
            </w:pPr>
            <w:r w:rsidRPr="00891086">
              <w:rPr>
                <w:rFonts w:eastAsia="Times New Roman" w:cs="Times New Roman"/>
              </w:rPr>
              <w:t>надземная часть:</w:t>
            </w:r>
          </w:p>
          <w:p w14:paraId="113EB096" w14:textId="77777777" w:rsidR="00FF27C4" w:rsidRPr="00891086" w:rsidRDefault="00FF27C4" w:rsidP="00FF27C4">
            <w:pPr>
              <w:jc w:val="right"/>
              <w:rPr>
                <w:rFonts w:eastAsia="Times New Roman" w:cs="Times New Roman"/>
              </w:rPr>
            </w:pPr>
            <w:r w:rsidRPr="00891086">
              <w:rPr>
                <w:rFonts w:eastAsia="Times New Roman" w:cs="Times New Roman"/>
              </w:rPr>
              <w:t>подземная часть:</w:t>
            </w:r>
          </w:p>
          <w:p w14:paraId="2D091C79" w14:textId="77777777" w:rsidR="00FF27C4" w:rsidRPr="00891086" w:rsidRDefault="00FF27C4" w:rsidP="00FF27C4">
            <w:pPr>
              <w:jc w:val="left"/>
              <w:rPr>
                <w:rFonts w:eastAsia="Times New Roman" w:cs="Times New Roman"/>
              </w:rPr>
            </w:pPr>
            <w:r w:rsidRPr="00891086">
              <w:rPr>
                <w:rFonts w:eastAsia="Times New Roman" w:cs="Times New Roman"/>
              </w:rPr>
              <w:t>- Секция 3.3.2.</w:t>
            </w:r>
          </w:p>
          <w:p w14:paraId="5196075A" w14:textId="77777777" w:rsidR="00FF27C4" w:rsidRPr="00891086" w:rsidRDefault="00FF27C4" w:rsidP="00FF27C4">
            <w:pPr>
              <w:jc w:val="right"/>
              <w:rPr>
                <w:rFonts w:eastAsia="Times New Roman" w:cs="Times New Roman"/>
              </w:rPr>
            </w:pPr>
            <w:r w:rsidRPr="00891086">
              <w:rPr>
                <w:rFonts w:eastAsia="Times New Roman" w:cs="Times New Roman"/>
              </w:rPr>
              <w:t>общая площадь здания</w:t>
            </w:r>
          </w:p>
          <w:p w14:paraId="03A4E6C9" w14:textId="77777777" w:rsidR="00FF27C4" w:rsidRPr="00891086" w:rsidRDefault="00FF27C4" w:rsidP="00FF27C4">
            <w:pPr>
              <w:jc w:val="right"/>
              <w:rPr>
                <w:rFonts w:eastAsia="Times New Roman" w:cs="Times New Roman"/>
              </w:rPr>
            </w:pPr>
            <w:r w:rsidRPr="00891086">
              <w:rPr>
                <w:rFonts w:eastAsia="Times New Roman" w:cs="Times New Roman"/>
              </w:rPr>
              <w:lastRenderedPageBreak/>
              <w:t>в том числе:</w:t>
            </w:r>
          </w:p>
          <w:p w14:paraId="68364D63" w14:textId="77777777" w:rsidR="00FF27C4" w:rsidRPr="00891086" w:rsidRDefault="00FF27C4" w:rsidP="00FF27C4">
            <w:pPr>
              <w:jc w:val="right"/>
              <w:rPr>
                <w:rFonts w:eastAsia="Times New Roman" w:cs="Times New Roman"/>
              </w:rPr>
            </w:pPr>
            <w:r w:rsidRPr="00891086">
              <w:rPr>
                <w:rFonts w:eastAsia="Times New Roman" w:cs="Times New Roman"/>
              </w:rPr>
              <w:t>надземная часть:</w:t>
            </w:r>
          </w:p>
          <w:p w14:paraId="0643BACA" w14:textId="77777777" w:rsidR="00FF27C4" w:rsidRPr="00891086" w:rsidRDefault="00FF27C4" w:rsidP="00FF27C4">
            <w:pPr>
              <w:jc w:val="left"/>
              <w:rPr>
                <w:rFonts w:eastAsia="Times New Roman" w:cs="Times New Roman"/>
              </w:rPr>
            </w:pPr>
            <w:r w:rsidRPr="00891086">
              <w:rPr>
                <w:rFonts w:eastAsia="Times New Roman" w:cs="Times New Roman"/>
              </w:rPr>
              <w:t>- Секция 3.3.3.</w:t>
            </w:r>
          </w:p>
          <w:p w14:paraId="6F619978" w14:textId="77777777" w:rsidR="00FF27C4" w:rsidRPr="00891086" w:rsidRDefault="00FF27C4" w:rsidP="00FF27C4">
            <w:pPr>
              <w:jc w:val="right"/>
              <w:rPr>
                <w:rFonts w:eastAsia="Times New Roman" w:cs="Times New Roman"/>
              </w:rPr>
            </w:pPr>
            <w:r w:rsidRPr="00891086">
              <w:rPr>
                <w:rFonts w:eastAsia="Times New Roman" w:cs="Times New Roman"/>
              </w:rPr>
              <w:t xml:space="preserve">общая площадь здания </w:t>
            </w:r>
          </w:p>
          <w:p w14:paraId="0E497261" w14:textId="77777777" w:rsidR="00FF27C4" w:rsidRPr="00891086" w:rsidRDefault="00FF27C4" w:rsidP="00FF27C4">
            <w:pPr>
              <w:jc w:val="right"/>
              <w:rPr>
                <w:rFonts w:eastAsia="Times New Roman" w:cs="Times New Roman"/>
              </w:rPr>
            </w:pPr>
            <w:r w:rsidRPr="00891086">
              <w:rPr>
                <w:rFonts w:eastAsia="Times New Roman" w:cs="Times New Roman"/>
              </w:rPr>
              <w:t>в том числе:</w:t>
            </w:r>
          </w:p>
          <w:p w14:paraId="32B5A85D" w14:textId="77777777" w:rsidR="00FF27C4" w:rsidRPr="00891086" w:rsidRDefault="00FF27C4" w:rsidP="00FF27C4">
            <w:pPr>
              <w:jc w:val="right"/>
              <w:rPr>
                <w:rFonts w:eastAsia="Times New Roman" w:cs="Times New Roman"/>
              </w:rPr>
            </w:pPr>
            <w:r w:rsidRPr="00891086">
              <w:rPr>
                <w:rFonts w:eastAsia="Times New Roman" w:cs="Times New Roman"/>
              </w:rPr>
              <w:t>надземная часть:</w:t>
            </w:r>
          </w:p>
          <w:p w14:paraId="2B750CE4" w14:textId="21E3C674" w:rsidR="00F075CB" w:rsidRPr="00E13EB2" w:rsidRDefault="00FF27C4" w:rsidP="00261C5B">
            <w:pPr>
              <w:jc w:val="right"/>
            </w:pPr>
            <w:r w:rsidRPr="00891086">
              <w:rPr>
                <w:rFonts w:eastAsia="Times New Roman" w:cs="Times New Roman"/>
              </w:rPr>
              <w:t>подземная часть:</w:t>
            </w:r>
          </w:p>
        </w:tc>
        <w:tc>
          <w:tcPr>
            <w:tcW w:w="5634" w:type="dxa"/>
            <w:shd w:val="clear" w:color="auto" w:fill="auto"/>
          </w:tcPr>
          <w:p w14:paraId="321FA727" w14:textId="77777777" w:rsidR="00FF27C4" w:rsidRPr="00891086" w:rsidRDefault="00FF27C4" w:rsidP="00FF27C4">
            <w:pPr>
              <w:jc w:val="left"/>
              <w:rPr>
                <w:rFonts w:eastAsia="Times New Roman" w:cs="Times New Roman"/>
              </w:rPr>
            </w:pPr>
          </w:p>
          <w:p w14:paraId="035C59B7" w14:textId="77777777" w:rsidR="00FF27C4" w:rsidRPr="00891086" w:rsidRDefault="00FF27C4" w:rsidP="00FF27C4">
            <w:pPr>
              <w:jc w:val="left"/>
              <w:rPr>
                <w:rFonts w:eastAsia="Times New Roman" w:cs="Times New Roman"/>
              </w:rPr>
            </w:pPr>
          </w:p>
          <w:p w14:paraId="2467DA42" w14:textId="3A4102CB" w:rsidR="00F075CB" w:rsidRPr="00891086" w:rsidRDefault="00FF27C4" w:rsidP="00F075CB">
            <w:pPr>
              <w:jc w:val="left"/>
            </w:pPr>
            <w:r w:rsidRPr="00891086">
              <w:rPr>
                <w:rFonts w:eastAsia="Times New Roman" w:cs="Times New Roman"/>
              </w:rPr>
              <w:t>1563</w:t>
            </w:r>
            <w:r w:rsidR="00F075CB" w:rsidRPr="00E13EB2">
              <w:t xml:space="preserve"> </w:t>
            </w:r>
            <w:proofErr w:type="spellStart"/>
            <w:r w:rsidR="00F075CB" w:rsidRPr="00E13EB2">
              <w:t>кв.м</w:t>
            </w:r>
            <w:proofErr w:type="spellEnd"/>
            <w:r w:rsidRPr="00E13EB2">
              <w:t>.</w:t>
            </w:r>
          </w:p>
          <w:p w14:paraId="3F2CD3B8" w14:textId="77777777" w:rsidR="00FF27C4" w:rsidRPr="00891086" w:rsidRDefault="00FF27C4" w:rsidP="00FF27C4">
            <w:pPr>
              <w:jc w:val="left"/>
              <w:rPr>
                <w:rFonts w:eastAsia="Times New Roman" w:cs="Times New Roman"/>
              </w:rPr>
            </w:pPr>
          </w:p>
          <w:p w14:paraId="35C30719" w14:textId="77777777" w:rsidR="00F075CB" w:rsidRPr="00891086" w:rsidRDefault="00FF27C4" w:rsidP="00F075CB">
            <w:pPr>
              <w:jc w:val="left"/>
            </w:pPr>
            <w:r w:rsidRPr="00891086">
              <w:rPr>
                <w:rFonts w:eastAsia="Times New Roman" w:cs="Times New Roman"/>
              </w:rPr>
              <w:t>1437,70</w:t>
            </w:r>
            <w:r w:rsidR="00F075CB" w:rsidRPr="00891086">
              <w:t xml:space="preserve"> </w:t>
            </w:r>
            <w:proofErr w:type="spellStart"/>
            <w:r w:rsidR="00F075CB" w:rsidRPr="00891086">
              <w:t>кв</w:t>
            </w:r>
            <w:proofErr w:type="gramStart"/>
            <w:r w:rsidR="00891086" w:rsidRPr="00891086">
              <w:t>.м</w:t>
            </w:r>
            <w:proofErr w:type="spellEnd"/>
            <w:proofErr w:type="gramEnd"/>
            <w:r w:rsidR="00891086" w:rsidRPr="00891086">
              <w:t>;</w:t>
            </w:r>
          </w:p>
          <w:p w14:paraId="15F407FA" w14:textId="77777777" w:rsidR="00F075CB" w:rsidRPr="00891086" w:rsidRDefault="00FF27C4" w:rsidP="00F075CB">
            <w:pPr>
              <w:jc w:val="left"/>
            </w:pPr>
            <w:r w:rsidRPr="00891086">
              <w:rPr>
                <w:rFonts w:eastAsia="Times New Roman" w:cs="Times New Roman"/>
              </w:rPr>
              <w:t>125,30</w:t>
            </w:r>
            <w:r w:rsidR="001A3133" w:rsidRPr="00891086">
              <w:t xml:space="preserve"> </w:t>
            </w:r>
            <w:proofErr w:type="spellStart"/>
            <w:r w:rsidR="001A3133" w:rsidRPr="00891086">
              <w:t>кв.</w:t>
            </w:r>
            <w:r w:rsidR="00F075CB" w:rsidRPr="00891086">
              <w:t>м</w:t>
            </w:r>
            <w:proofErr w:type="spellEnd"/>
            <w:r w:rsidR="00F075CB" w:rsidRPr="00891086">
              <w:t>.</w:t>
            </w:r>
          </w:p>
          <w:p w14:paraId="4DE2B6A5" w14:textId="77777777" w:rsidR="00FF27C4" w:rsidRPr="00891086" w:rsidRDefault="00FF27C4" w:rsidP="00FF27C4">
            <w:pPr>
              <w:jc w:val="left"/>
              <w:rPr>
                <w:rFonts w:eastAsia="Times New Roman" w:cs="Times New Roman"/>
              </w:rPr>
            </w:pPr>
          </w:p>
          <w:p w14:paraId="0D85B3F5" w14:textId="77777777" w:rsidR="00F075CB" w:rsidRPr="00891086" w:rsidRDefault="00FF27C4" w:rsidP="00F075CB">
            <w:pPr>
              <w:jc w:val="left"/>
            </w:pPr>
            <w:r w:rsidRPr="00891086">
              <w:rPr>
                <w:rFonts w:eastAsia="Times New Roman" w:cs="Times New Roman"/>
              </w:rPr>
              <w:t>1455,10</w:t>
            </w:r>
            <w:r w:rsidR="001A3133" w:rsidRPr="00891086">
              <w:t xml:space="preserve"> </w:t>
            </w:r>
            <w:proofErr w:type="spellStart"/>
            <w:r w:rsidR="001A3133" w:rsidRPr="00891086">
              <w:t>кв.</w:t>
            </w:r>
            <w:r w:rsidR="00F075CB" w:rsidRPr="00891086">
              <w:t>м</w:t>
            </w:r>
            <w:proofErr w:type="spellEnd"/>
            <w:r w:rsidR="00F075CB" w:rsidRPr="00891086">
              <w:t>.</w:t>
            </w:r>
          </w:p>
          <w:p w14:paraId="5D557394" w14:textId="77777777" w:rsidR="00FF27C4" w:rsidRPr="00891086" w:rsidRDefault="00FF27C4" w:rsidP="00FF27C4">
            <w:pPr>
              <w:jc w:val="left"/>
              <w:rPr>
                <w:rFonts w:eastAsia="Times New Roman" w:cs="Times New Roman"/>
              </w:rPr>
            </w:pPr>
          </w:p>
          <w:p w14:paraId="323FC9BC" w14:textId="77777777" w:rsidR="00FF27C4" w:rsidRPr="00891086" w:rsidRDefault="00891086" w:rsidP="00FF27C4">
            <w:pPr>
              <w:jc w:val="left"/>
              <w:rPr>
                <w:rFonts w:eastAsia="Times New Roman" w:cs="Times New Roman"/>
              </w:rPr>
            </w:pPr>
            <w:r>
              <w:rPr>
                <w:rFonts w:eastAsia="Times New Roman" w:cs="Times New Roman"/>
              </w:rPr>
              <w:t xml:space="preserve">1455,10 </w:t>
            </w:r>
            <w:proofErr w:type="spellStart"/>
            <w:r>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w:t>
            </w:r>
          </w:p>
          <w:p w14:paraId="542B0A63" w14:textId="77777777" w:rsidR="00FF27C4" w:rsidRPr="00891086" w:rsidRDefault="00FF27C4" w:rsidP="00FF27C4">
            <w:pPr>
              <w:jc w:val="left"/>
              <w:rPr>
                <w:rFonts w:eastAsia="Times New Roman" w:cs="Times New Roman"/>
              </w:rPr>
            </w:pPr>
          </w:p>
          <w:p w14:paraId="123A50AF" w14:textId="77777777" w:rsidR="00FF27C4" w:rsidRPr="00891086" w:rsidRDefault="00FF27C4" w:rsidP="00FF27C4">
            <w:pPr>
              <w:jc w:val="left"/>
              <w:rPr>
                <w:rFonts w:eastAsia="Times New Roman" w:cs="Times New Roman"/>
              </w:rPr>
            </w:pPr>
            <w:r w:rsidRPr="00891086">
              <w:rPr>
                <w:rFonts w:eastAsia="Times New Roman" w:cs="Times New Roman"/>
              </w:rPr>
              <w:t xml:space="preserve">1497,90 </w:t>
            </w:r>
            <w:proofErr w:type="spellStart"/>
            <w:r w:rsidRPr="00891086">
              <w:rPr>
                <w:rFonts w:eastAsia="Times New Roman" w:cs="Times New Roman"/>
              </w:rPr>
              <w:t>кв.м</w:t>
            </w:r>
            <w:proofErr w:type="spellEnd"/>
            <w:r w:rsidRPr="00891086">
              <w:rPr>
                <w:rFonts w:eastAsia="Times New Roman" w:cs="Times New Roman"/>
              </w:rPr>
              <w:t>.</w:t>
            </w:r>
          </w:p>
          <w:p w14:paraId="6235FF72" w14:textId="77777777" w:rsidR="00FF27C4" w:rsidRPr="00891086" w:rsidRDefault="00FF27C4" w:rsidP="00FF27C4">
            <w:pPr>
              <w:jc w:val="left"/>
              <w:rPr>
                <w:rFonts w:eastAsia="Times New Roman" w:cs="Times New Roman"/>
              </w:rPr>
            </w:pPr>
          </w:p>
          <w:p w14:paraId="4C95A941" w14:textId="77777777" w:rsidR="00FF27C4" w:rsidRPr="00891086" w:rsidRDefault="00FF27C4" w:rsidP="00FF27C4">
            <w:pPr>
              <w:jc w:val="left"/>
              <w:rPr>
                <w:rFonts w:eastAsia="Times New Roman" w:cs="Times New Roman"/>
              </w:rPr>
            </w:pPr>
            <w:r w:rsidRPr="00891086">
              <w:rPr>
                <w:rFonts w:eastAsia="Times New Roman" w:cs="Times New Roman"/>
              </w:rPr>
              <w:t xml:space="preserve">1427,30 </w:t>
            </w:r>
            <w:proofErr w:type="spellStart"/>
            <w:r w:rsidRPr="00891086">
              <w:rPr>
                <w:rFonts w:eastAsia="Times New Roman" w:cs="Times New Roman"/>
              </w:rPr>
              <w:t>кв</w:t>
            </w:r>
            <w:proofErr w:type="gramStart"/>
            <w:r w:rsidRPr="00891086">
              <w:rPr>
                <w:rFonts w:eastAsia="Times New Roman" w:cs="Times New Roman"/>
              </w:rPr>
              <w:t>.</w:t>
            </w:r>
            <w:r w:rsidR="00891086">
              <w:rPr>
                <w:rFonts w:eastAsia="Times New Roman" w:cs="Times New Roman"/>
              </w:rPr>
              <w:t>м</w:t>
            </w:r>
            <w:proofErr w:type="spellEnd"/>
            <w:proofErr w:type="gramEnd"/>
            <w:r w:rsidR="00891086">
              <w:rPr>
                <w:rFonts w:eastAsia="Times New Roman" w:cs="Times New Roman"/>
              </w:rPr>
              <w:t>;</w:t>
            </w:r>
          </w:p>
          <w:p w14:paraId="645594C7" w14:textId="6B14F77E" w:rsidR="00F075CB" w:rsidRPr="00E13EB2" w:rsidRDefault="00891086" w:rsidP="00E13EB2">
            <w:pPr>
              <w:jc w:val="left"/>
            </w:pPr>
            <w:r>
              <w:rPr>
                <w:rFonts w:eastAsia="Times New Roman" w:cs="Times New Roman"/>
              </w:rPr>
              <w:t xml:space="preserve">70,60 </w:t>
            </w:r>
            <w:proofErr w:type="spellStart"/>
            <w:r>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w:t>
            </w:r>
          </w:p>
        </w:tc>
      </w:tr>
      <w:tr w:rsidR="00FF27C4" w:rsidRPr="00E13EB2" w14:paraId="6D1504F5" w14:textId="77777777" w:rsidTr="00261C5B">
        <w:trPr>
          <w:trHeight w:val="284"/>
        </w:trPr>
        <w:tc>
          <w:tcPr>
            <w:tcW w:w="4219" w:type="dxa"/>
            <w:shd w:val="clear" w:color="auto" w:fill="auto"/>
          </w:tcPr>
          <w:p w14:paraId="013E7D64" w14:textId="1E677D22" w:rsidR="00FF27C4" w:rsidRPr="00E13EB2" w:rsidRDefault="00FF27C4" w:rsidP="00FF27C4">
            <w:pPr>
              <w:jc w:val="left"/>
            </w:pPr>
            <w:r w:rsidRPr="00E13EB2">
              <w:lastRenderedPageBreak/>
              <w:t xml:space="preserve">Этажность </w:t>
            </w:r>
            <w:r w:rsidRPr="00891086">
              <w:rPr>
                <w:rFonts w:eastAsia="Times New Roman" w:cs="Times New Roman"/>
              </w:rPr>
              <w:t>здания корпуса 3.3. (количество</w:t>
            </w:r>
            <w:r w:rsidRPr="00E13EB2">
              <w:t>):</w:t>
            </w:r>
          </w:p>
        </w:tc>
        <w:tc>
          <w:tcPr>
            <w:tcW w:w="5634" w:type="dxa"/>
            <w:gridSpan w:val="2"/>
            <w:shd w:val="clear" w:color="auto" w:fill="auto"/>
          </w:tcPr>
          <w:p w14:paraId="555D0852" w14:textId="03384B76" w:rsidR="00FF27C4" w:rsidRPr="00E13EB2" w:rsidRDefault="00FF27C4" w:rsidP="00FF27C4">
            <w:pPr>
              <w:jc w:val="left"/>
            </w:pPr>
            <w:r w:rsidRPr="00891086">
              <w:rPr>
                <w:rFonts w:eastAsia="Times New Roman" w:cs="Times New Roman"/>
              </w:rPr>
              <w:t xml:space="preserve">переменная этажность по секциям, два-четыре этажа с подвалом и </w:t>
            </w:r>
            <w:proofErr w:type="spellStart"/>
            <w:r w:rsidRPr="00891086">
              <w:rPr>
                <w:rFonts w:eastAsia="Times New Roman" w:cs="Times New Roman"/>
              </w:rPr>
              <w:t>техподпольем</w:t>
            </w:r>
            <w:proofErr w:type="spellEnd"/>
          </w:p>
        </w:tc>
      </w:tr>
      <w:tr w:rsidR="00FF27C4" w:rsidRPr="00E13EB2" w14:paraId="4CF264B6" w14:textId="77777777" w:rsidTr="00261C5B">
        <w:trPr>
          <w:trHeight w:val="284"/>
        </w:trPr>
        <w:tc>
          <w:tcPr>
            <w:tcW w:w="4219" w:type="dxa"/>
            <w:shd w:val="clear" w:color="auto" w:fill="auto"/>
          </w:tcPr>
          <w:p w14:paraId="5A6C2822" w14:textId="77777777" w:rsidR="00FF27C4" w:rsidRPr="00E13EB2" w:rsidRDefault="00FF27C4" w:rsidP="00FF27C4">
            <w:pPr>
              <w:jc w:val="left"/>
            </w:pPr>
            <w:r w:rsidRPr="00E13EB2">
              <w:t>Строительный адрес</w:t>
            </w:r>
          </w:p>
        </w:tc>
        <w:tc>
          <w:tcPr>
            <w:tcW w:w="5634" w:type="dxa"/>
            <w:gridSpan w:val="2"/>
            <w:shd w:val="clear" w:color="auto" w:fill="auto"/>
          </w:tcPr>
          <w:p w14:paraId="024C8762" w14:textId="77777777" w:rsidR="00FF27C4" w:rsidRPr="00E13EB2" w:rsidRDefault="00FF27C4" w:rsidP="00FF27C4">
            <w:pPr>
              <w:jc w:val="left"/>
            </w:pPr>
            <w:r w:rsidRPr="00E13EB2">
              <w:t>г. Москва, территория инновационного центра «Сколково»</w:t>
            </w:r>
          </w:p>
        </w:tc>
      </w:tr>
      <w:tr w:rsidR="00FF27C4" w:rsidRPr="00E13EB2" w14:paraId="67FC213F" w14:textId="77777777" w:rsidTr="00261C5B">
        <w:trPr>
          <w:trHeight w:val="284"/>
        </w:trPr>
        <w:tc>
          <w:tcPr>
            <w:tcW w:w="9853" w:type="dxa"/>
            <w:gridSpan w:val="3"/>
            <w:shd w:val="clear" w:color="auto" w:fill="auto"/>
          </w:tcPr>
          <w:p w14:paraId="0A0E771C" w14:textId="21B393A2" w:rsidR="00FF27C4" w:rsidRPr="00E13EB2" w:rsidRDefault="00FF27C4" w:rsidP="00FF27C4">
            <w:pPr>
              <w:jc w:val="left"/>
              <w:rPr>
                <w:b/>
              </w:rPr>
            </w:pPr>
            <w:r w:rsidRPr="00E13EB2">
              <w:rPr>
                <w:b/>
              </w:rPr>
              <w:t xml:space="preserve">2.2. Здание </w:t>
            </w:r>
            <w:r w:rsidRPr="00891086">
              <w:rPr>
                <w:rFonts w:eastAsia="Times New Roman" w:cs="Times New Roman"/>
                <w:b/>
              </w:rPr>
              <w:t>досугового центра</w:t>
            </w:r>
            <w:r w:rsidRPr="00E13EB2">
              <w:rPr>
                <w:b/>
              </w:rPr>
              <w:t>:</w:t>
            </w:r>
          </w:p>
        </w:tc>
      </w:tr>
      <w:tr w:rsidR="00FF27C4" w:rsidRPr="00A54811" w14:paraId="22D01077" w14:textId="77777777" w:rsidTr="00261C5B">
        <w:trPr>
          <w:trHeight w:val="284"/>
        </w:trPr>
        <w:tc>
          <w:tcPr>
            <w:tcW w:w="4219" w:type="dxa"/>
            <w:shd w:val="clear" w:color="auto" w:fill="auto"/>
          </w:tcPr>
          <w:p w14:paraId="4E9450F1" w14:textId="77777777" w:rsidR="00FF27C4" w:rsidRPr="00E13EB2" w:rsidRDefault="00FF27C4" w:rsidP="00FF27C4">
            <w:pPr>
              <w:jc w:val="left"/>
              <w:rPr>
                <w:b/>
              </w:rPr>
            </w:pPr>
            <w:r w:rsidRPr="00E13EB2">
              <w:rPr>
                <w:b/>
              </w:rPr>
              <w:t>Параметр</w:t>
            </w:r>
          </w:p>
        </w:tc>
        <w:tc>
          <w:tcPr>
            <w:tcW w:w="5634" w:type="dxa"/>
            <w:gridSpan w:val="2"/>
            <w:shd w:val="clear" w:color="auto" w:fill="auto"/>
          </w:tcPr>
          <w:p w14:paraId="2AF20C56" w14:textId="77777777" w:rsidR="00FF27C4" w:rsidRPr="00E13EB2" w:rsidRDefault="00FF27C4" w:rsidP="00FF27C4">
            <w:pPr>
              <w:jc w:val="left"/>
              <w:rPr>
                <w:b/>
              </w:rPr>
            </w:pPr>
            <w:r w:rsidRPr="00E13EB2">
              <w:rPr>
                <w:b/>
              </w:rPr>
              <w:t>Значение</w:t>
            </w:r>
          </w:p>
        </w:tc>
      </w:tr>
      <w:tr w:rsidR="00FF27C4" w:rsidRPr="00A54811" w14:paraId="201D399C" w14:textId="77777777" w:rsidTr="00261C5B">
        <w:trPr>
          <w:trHeight w:val="284"/>
        </w:trPr>
        <w:tc>
          <w:tcPr>
            <w:tcW w:w="4219" w:type="dxa"/>
            <w:shd w:val="clear" w:color="auto" w:fill="auto"/>
          </w:tcPr>
          <w:p w14:paraId="23147B2D" w14:textId="77777777" w:rsidR="00FF27C4" w:rsidRPr="00E13EB2" w:rsidRDefault="00FF27C4" w:rsidP="00FF27C4">
            <w:pPr>
              <w:jc w:val="left"/>
            </w:pPr>
            <w:r w:rsidRPr="00E13EB2">
              <w:t>Общая площадь, кв. м.</w:t>
            </w:r>
          </w:p>
        </w:tc>
        <w:tc>
          <w:tcPr>
            <w:tcW w:w="5634" w:type="dxa"/>
            <w:gridSpan w:val="2"/>
            <w:shd w:val="clear" w:color="auto" w:fill="auto"/>
          </w:tcPr>
          <w:p w14:paraId="570C5375" w14:textId="77777777" w:rsidR="00FF27C4" w:rsidRPr="00891086" w:rsidRDefault="00891086" w:rsidP="00FF27C4">
            <w:pPr>
              <w:jc w:val="left"/>
              <w:rPr>
                <w:rFonts w:eastAsia="Times New Roman" w:cs="Times New Roman"/>
              </w:rPr>
            </w:pPr>
            <w:r w:rsidRPr="00E13EB2">
              <w:t xml:space="preserve">не более </w:t>
            </w:r>
            <w:r w:rsidRPr="00891086">
              <w:rPr>
                <w:rFonts w:eastAsia="Times New Roman" w:cs="Times New Roman"/>
              </w:rPr>
              <w:t xml:space="preserve">717 </w:t>
            </w:r>
            <w:proofErr w:type="spellStart"/>
            <w:r w:rsidRPr="00891086">
              <w:rPr>
                <w:rFonts w:eastAsia="Times New Roman" w:cs="Times New Roman"/>
              </w:rPr>
              <w:t>кв.</w:t>
            </w:r>
            <w:r w:rsidR="00FF27C4" w:rsidRPr="00891086">
              <w:rPr>
                <w:rFonts w:eastAsia="Times New Roman" w:cs="Times New Roman"/>
              </w:rPr>
              <w:t>м</w:t>
            </w:r>
            <w:proofErr w:type="spellEnd"/>
            <w:r w:rsidR="00FF27C4" w:rsidRPr="00891086">
              <w:rPr>
                <w:rFonts w:eastAsia="Times New Roman" w:cs="Times New Roman"/>
              </w:rPr>
              <w:t xml:space="preserve">. </w:t>
            </w:r>
          </w:p>
          <w:p w14:paraId="0EEA9004" w14:textId="77777777" w:rsidR="00FF27C4" w:rsidRPr="00891086" w:rsidRDefault="00FF27C4" w:rsidP="00FF27C4">
            <w:pPr>
              <w:jc w:val="left"/>
              <w:rPr>
                <w:rFonts w:eastAsia="Times New Roman" w:cs="Times New Roman"/>
              </w:rPr>
            </w:pPr>
            <w:r w:rsidRPr="00891086">
              <w:rPr>
                <w:rFonts w:eastAsia="Times New Roman" w:cs="Times New Roman"/>
              </w:rPr>
              <w:t>в том числе:</w:t>
            </w:r>
          </w:p>
          <w:p w14:paraId="57A39B21" w14:textId="77777777" w:rsidR="00FF27C4" w:rsidRPr="00891086" w:rsidRDefault="00FF27C4" w:rsidP="00FF27C4">
            <w:pPr>
              <w:jc w:val="left"/>
              <w:rPr>
                <w:rFonts w:eastAsia="Times New Roman" w:cs="Times New Roman"/>
              </w:rPr>
            </w:pPr>
            <w:r w:rsidRPr="00891086">
              <w:rPr>
                <w:rFonts w:eastAsia="Times New Roman" w:cs="Times New Roman"/>
              </w:rPr>
              <w:t xml:space="preserve">надземная часть: 528,80 </w:t>
            </w:r>
            <w:proofErr w:type="spellStart"/>
            <w:r w:rsidRPr="00891086">
              <w:rPr>
                <w:rFonts w:eastAsia="Times New Roman" w:cs="Times New Roman"/>
              </w:rPr>
              <w:t>кв</w:t>
            </w:r>
            <w:proofErr w:type="gramStart"/>
            <w:r w:rsidRPr="00891086">
              <w:rPr>
                <w:rFonts w:eastAsia="Times New Roman" w:cs="Times New Roman"/>
              </w:rPr>
              <w:t>.м</w:t>
            </w:r>
            <w:proofErr w:type="spellEnd"/>
            <w:proofErr w:type="gramEnd"/>
            <w:r w:rsidR="00891086" w:rsidRPr="00891086">
              <w:rPr>
                <w:rFonts w:eastAsia="Times New Roman" w:cs="Times New Roman"/>
              </w:rPr>
              <w:t>;</w:t>
            </w:r>
          </w:p>
          <w:p w14:paraId="45C48B35" w14:textId="01337650" w:rsidR="00FF27C4" w:rsidRPr="00E13EB2" w:rsidRDefault="00FF27C4" w:rsidP="00891086">
            <w:pPr>
              <w:jc w:val="left"/>
            </w:pPr>
            <w:r w:rsidRPr="00891086">
              <w:rPr>
                <w:rFonts w:eastAsia="Times New Roman" w:cs="Times New Roman"/>
              </w:rPr>
              <w:t>подземная часть: 188,20</w:t>
            </w:r>
            <w:r w:rsidR="00891086" w:rsidRPr="00E13EB2">
              <w:t xml:space="preserve"> </w:t>
            </w:r>
            <w:proofErr w:type="spellStart"/>
            <w:r w:rsidR="00891086" w:rsidRPr="00E13EB2">
              <w:t>кв.</w:t>
            </w:r>
            <w:r w:rsidRPr="00E13EB2">
              <w:t>м</w:t>
            </w:r>
            <w:proofErr w:type="spellEnd"/>
            <w:r w:rsidRPr="00E13EB2">
              <w:t>.</w:t>
            </w:r>
          </w:p>
        </w:tc>
      </w:tr>
      <w:tr w:rsidR="00F075CB" w:rsidRPr="00A54811" w14:paraId="5311405F" w14:textId="77777777" w:rsidTr="00261C5B">
        <w:trPr>
          <w:gridAfter w:val="1"/>
          <w:wAfter w:w="568" w:type="dxa"/>
          <w:trHeight w:val="284"/>
        </w:trPr>
        <w:tc>
          <w:tcPr>
            <w:tcW w:w="4219" w:type="dxa"/>
            <w:shd w:val="clear" w:color="auto" w:fill="auto"/>
          </w:tcPr>
          <w:p w14:paraId="35AB8AA5" w14:textId="1C37E8D8" w:rsidR="00F075CB" w:rsidRPr="00E13EB2" w:rsidRDefault="00F075CB" w:rsidP="00F075CB">
            <w:pPr>
              <w:jc w:val="left"/>
            </w:pPr>
            <w:r w:rsidRPr="00E13EB2">
              <w:t>Количество зданий</w:t>
            </w:r>
            <w:r w:rsidR="00FF27C4" w:rsidRPr="00E13EB2">
              <w:t>:</w:t>
            </w:r>
          </w:p>
        </w:tc>
        <w:tc>
          <w:tcPr>
            <w:tcW w:w="5634" w:type="dxa"/>
            <w:shd w:val="clear" w:color="auto" w:fill="auto"/>
          </w:tcPr>
          <w:p w14:paraId="49A4D1CB" w14:textId="18294583" w:rsidR="00F075CB" w:rsidRPr="00E13EB2" w:rsidRDefault="00FF27C4" w:rsidP="00F075CB">
            <w:pPr>
              <w:jc w:val="left"/>
            </w:pPr>
            <w:r w:rsidRPr="00891086">
              <w:rPr>
                <w:rFonts w:eastAsia="Times New Roman" w:cs="Times New Roman"/>
              </w:rPr>
              <w:t xml:space="preserve">одно одноэтажное здание, представляющее собой два криволинейных объема, соединенных центральным стеклянным объемом единой входной группы. Конструкция покрытия кровли предполагает озеленение. </w:t>
            </w:r>
          </w:p>
        </w:tc>
      </w:tr>
      <w:tr w:rsidR="00F075CB" w:rsidRPr="00A54811" w14:paraId="7D840DD6" w14:textId="77777777" w:rsidTr="00261C5B">
        <w:trPr>
          <w:gridAfter w:val="1"/>
          <w:wAfter w:w="568" w:type="dxa"/>
          <w:trHeight w:val="284"/>
        </w:trPr>
        <w:tc>
          <w:tcPr>
            <w:tcW w:w="4219" w:type="dxa"/>
            <w:shd w:val="clear" w:color="auto" w:fill="auto"/>
          </w:tcPr>
          <w:p w14:paraId="57DF5E5E" w14:textId="56D54F67" w:rsidR="00F075CB" w:rsidRPr="00E13EB2" w:rsidRDefault="00F075CB" w:rsidP="00F075CB">
            <w:pPr>
              <w:jc w:val="left"/>
            </w:pPr>
            <w:r w:rsidRPr="00E13EB2">
              <w:t>Этажность (</w:t>
            </w:r>
            <w:r w:rsidR="00FF27C4" w:rsidRPr="00E13EB2">
              <w:t>количество</w:t>
            </w:r>
            <w:r w:rsidRPr="00E13EB2">
              <w:t>):</w:t>
            </w:r>
          </w:p>
        </w:tc>
        <w:tc>
          <w:tcPr>
            <w:tcW w:w="5634" w:type="dxa"/>
            <w:shd w:val="clear" w:color="auto" w:fill="auto"/>
          </w:tcPr>
          <w:p w14:paraId="2F341E88" w14:textId="025C82F4" w:rsidR="00F075CB" w:rsidRPr="00E13EB2" w:rsidRDefault="00FF27C4" w:rsidP="00F075CB">
            <w:pPr>
              <w:jc w:val="left"/>
            </w:pPr>
            <w:r w:rsidRPr="00891086">
              <w:rPr>
                <w:rFonts w:eastAsia="Times New Roman" w:cs="Times New Roman"/>
              </w:rPr>
              <w:t xml:space="preserve">один этаж с подвалом и </w:t>
            </w:r>
            <w:proofErr w:type="spellStart"/>
            <w:r w:rsidRPr="00891086">
              <w:rPr>
                <w:rFonts w:eastAsia="Times New Roman" w:cs="Times New Roman"/>
              </w:rPr>
              <w:t>техподпольем</w:t>
            </w:r>
            <w:proofErr w:type="spellEnd"/>
          </w:p>
        </w:tc>
      </w:tr>
      <w:tr w:rsidR="00F075CB" w:rsidRPr="00A54811" w14:paraId="414B3045" w14:textId="77777777" w:rsidTr="00261C5B">
        <w:trPr>
          <w:gridAfter w:val="1"/>
          <w:wAfter w:w="568" w:type="dxa"/>
          <w:trHeight w:val="284"/>
        </w:trPr>
        <w:tc>
          <w:tcPr>
            <w:tcW w:w="4219" w:type="dxa"/>
            <w:shd w:val="clear" w:color="auto" w:fill="auto"/>
          </w:tcPr>
          <w:p w14:paraId="7A13A878" w14:textId="5751ADCE" w:rsidR="00F075CB" w:rsidRPr="00E13EB2" w:rsidRDefault="00F075CB" w:rsidP="00F075CB">
            <w:pPr>
              <w:jc w:val="left"/>
            </w:pPr>
            <w:r w:rsidRPr="00E13EB2">
              <w:t>Строительный адрес</w:t>
            </w:r>
            <w:r w:rsidR="00FF27C4" w:rsidRPr="00E13EB2">
              <w:t>:</w:t>
            </w:r>
          </w:p>
        </w:tc>
        <w:tc>
          <w:tcPr>
            <w:tcW w:w="5634" w:type="dxa"/>
            <w:shd w:val="clear" w:color="auto" w:fill="auto"/>
          </w:tcPr>
          <w:p w14:paraId="5F32F76E" w14:textId="434E8723" w:rsidR="00F075CB" w:rsidRPr="00E13EB2" w:rsidRDefault="00F075CB" w:rsidP="00F075CB">
            <w:pPr>
              <w:jc w:val="left"/>
            </w:pPr>
            <w:r w:rsidRPr="00E13EB2">
              <w:t>г. Москва, территория инновационного центра «Сколково</w:t>
            </w:r>
            <w:r w:rsidR="00FF27C4" w:rsidRPr="00E13EB2">
              <w:t>»</w:t>
            </w:r>
          </w:p>
        </w:tc>
      </w:tr>
      <w:tr w:rsidR="00F075CB" w:rsidRPr="00A54811" w14:paraId="7AA4D0E8" w14:textId="77777777" w:rsidTr="00A54811">
        <w:trPr>
          <w:gridAfter w:val="1"/>
          <w:wAfter w:w="568" w:type="dxa"/>
          <w:trHeight w:val="284"/>
        </w:trPr>
        <w:tc>
          <w:tcPr>
            <w:tcW w:w="9853" w:type="dxa"/>
            <w:gridSpan w:val="2"/>
            <w:shd w:val="clear" w:color="auto" w:fill="auto"/>
          </w:tcPr>
          <w:p w14:paraId="7C87A3D3" w14:textId="77777777" w:rsidR="00F075CB" w:rsidRPr="00E13EB2" w:rsidRDefault="00F075CB" w:rsidP="00F075CB">
            <w:pPr>
              <w:jc w:val="left"/>
            </w:pPr>
            <w:r w:rsidRPr="00E13EB2">
              <w:rPr>
                <w:b/>
              </w:rPr>
              <w:t>Функциональное назначение (состав) Объекта:</w:t>
            </w:r>
          </w:p>
        </w:tc>
      </w:tr>
      <w:tr w:rsidR="00F828FA" w:rsidRPr="00045F92" w14:paraId="4F1D180F" w14:textId="77777777" w:rsidTr="00261C5B">
        <w:trPr>
          <w:gridAfter w:val="1"/>
          <w:wAfter w:w="5210" w:type="dxa"/>
          <w:trHeight w:val="284"/>
        </w:trPr>
        <w:tc>
          <w:tcPr>
            <w:tcW w:w="9853" w:type="dxa"/>
            <w:gridSpan w:val="2"/>
            <w:shd w:val="clear" w:color="auto" w:fill="auto"/>
          </w:tcPr>
          <w:p w14:paraId="36434E3C" w14:textId="77777777" w:rsidR="00F828FA" w:rsidRPr="00045F92" w:rsidRDefault="00F828FA" w:rsidP="00F075CB">
            <w:pPr>
              <w:jc w:val="left"/>
            </w:pPr>
            <w:r w:rsidRPr="00045F92">
              <w:rPr>
                <w:b/>
              </w:rPr>
              <w:t>По основной деятельности</w:t>
            </w:r>
            <w:r w:rsidRPr="00045F92">
              <w:t xml:space="preserve"> (не менее 80 % от общей площади Объекта)</w:t>
            </w:r>
          </w:p>
        </w:tc>
      </w:tr>
      <w:tr w:rsidR="00FF27C4" w:rsidRPr="00A54811" w14:paraId="5946D4FB" w14:textId="77777777" w:rsidTr="00261C5B">
        <w:trPr>
          <w:trHeight w:val="284"/>
        </w:trPr>
        <w:tc>
          <w:tcPr>
            <w:tcW w:w="4219" w:type="dxa"/>
            <w:shd w:val="clear" w:color="auto" w:fill="auto"/>
          </w:tcPr>
          <w:p w14:paraId="6E09F5ED" w14:textId="77777777" w:rsidR="00FF27C4" w:rsidRPr="00045F92" w:rsidRDefault="00FF27C4" w:rsidP="00FF27C4">
            <w:pPr>
              <w:jc w:val="left"/>
            </w:pPr>
            <w:r w:rsidRPr="00045F92">
              <w:t>Здания гостиниц с апартаментами для временного проживания:</w:t>
            </w:r>
          </w:p>
          <w:p w14:paraId="0F2C69F4" w14:textId="77777777" w:rsidR="00FF27C4" w:rsidRPr="00045F92" w:rsidRDefault="00FF27C4" w:rsidP="00FF27C4">
            <w:pPr>
              <w:jc w:val="left"/>
            </w:pPr>
          </w:p>
        </w:tc>
        <w:tc>
          <w:tcPr>
            <w:tcW w:w="5634" w:type="dxa"/>
            <w:gridSpan w:val="2"/>
            <w:shd w:val="clear" w:color="auto" w:fill="auto"/>
          </w:tcPr>
          <w:p w14:paraId="35E97C00" w14:textId="77777777" w:rsidR="00FF27C4" w:rsidRPr="00045F92" w:rsidRDefault="00FF27C4" w:rsidP="00FF27C4">
            <w:pPr>
              <w:jc w:val="left"/>
            </w:pPr>
          </w:p>
        </w:tc>
      </w:tr>
      <w:tr w:rsidR="00FF27C4" w:rsidRPr="00FF27C4" w14:paraId="42808A82" w14:textId="77777777" w:rsidTr="00C77315">
        <w:trPr>
          <w:trHeight w:val="284"/>
        </w:trPr>
        <w:tc>
          <w:tcPr>
            <w:tcW w:w="4219" w:type="dxa"/>
            <w:tcBorders>
              <w:bottom w:val="nil"/>
            </w:tcBorders>
            <w:shd w:val="clear" w:color="auto" w:fill="auto"/>
          </w:tcPr>
          <w:p w14:paraId="46B6FE26" w14:textId="77777777" w:rsidR="00FF27C4" w:rsidRPr="00D27F49" w:rsidRDefault="00FF27C4" w:rsidP="00FF27C4">
            <w:pPr>
              <w:jc w:val="left"/>
              <w:rPr>
                <w:rFonts w:eastAsia="Times New Roman" w:cs="Times New Roman"/>
              </w:rPr>
            </w:pPr>
          </w:p>
        </w:tc>
        <w:tc>
          <w:tcPr>
            <w:tcW w:w="5634" w:type="dxa"/>
            <w:gridSpan w:val="2"/>
            <w:shd w:val="clear" w:color="auto" w:fill="auto"/>
          </w:tcPr>
          <w:p w14:paraId="7540BF95" w14:textId="77777777" w:rsidR="00FF27C4" w:rsidRPr="00D27F49" w:rsidRDefault="00FF27C4" w:rsidP="00FF27C4">
            <w:pPr>
              <w:jc w:val="left"/>
              <w:rPr>
                <w:rFonts w:eastAsia="Times New Roman" w:cs="Times New Roman"/>
              </w:rPr>
            </w:pPr>
            <w:r w:rsidRPr="00D27F49">
              <w:rPr>
                <w:rFonts w:eastAsia="Times New Roman" w:cs="Times New Roman"/>
              </w:rPr>
              <w:t>количество апартаментов - 40:</w:t>
            </w:r>
          </w:p>
          <w:p w14:paraId="5002B7C8" w14:textId="77777777" w:rsidR="00FF27C4" w:rsidRPr="00D27F49" w:rsidRDefault="00FF27C4" w:rsidP="00FF27C4">
            <w:pPr>
              <w:jc w:val="left"/>
              <w:rPr>
                <w:rFonts w:eastAsia="Times New Roman" w:cs="Times New Roman"/>
              </w:rPr>
            </w:pPr>
            <w:proofErr w:type="gramStart"/>
            <w:r w:rsidRPr="00D27F49">
              <w:rPr>
                <w:rFonts w:eastAsia="Times New Roman" w:cs="Times New Roman"/>
              </w:rPr>
              <w:t>- однокомнатные (для МГН) – 2;</w:t>
            </w:r>
            <w:proofErr w:type="gramEnd"/>
          </w:p>
          <w:p w14:paraId="135148DA" w14:textId="77777777" w:rsidR="00FF27C4" w:rsidRPr="00D27F49" w:rsidRDefault="00FF27C4" w:rsidP="00FF27C4">
            <w:pPr>
              <w:jc w:val="left"/>
              <w:rPr>
                <w:rFonts w:eastAsia="Times New Roman" w:cs="Times New Roman"/>
              </w:rPr>
            </w:pPr>
            <w:r w:rsidRPr="00D27F49">
              <w:rPr>
                <w:rFonts w:eastAsia="Times New Roman" w:cs="Times New Roman"/>
              </w:rPr>
              <w:t>- двухкомнатные – 5;</w:t>
            </w:r>
          </w:p>
          <w:p w14:paraId="30649AD4" w14:textId="77777777" w:rsidR="00FF27C4" w:rsidRPr="00D27F49" w:rsidRDefault="00FF27C4" w:rsidP="00FF27C4">
            <w:pPr>
              <w:jc w:val="left"/>
              <w:rPr>
                <w:rFonts w:eastAsia="Times New Roman" w:cs="Times New Roman"/>
              </w:rPr>
            </w:pPr>
            <w:r w:rsidRPr="00D27F49">
              <w:rPr>
                <w:rFonts w:eastAsia="Times New Roman" w:cs="Times New Roman"/>
              </w:rPr>
              <w:t>- трехкомнатные – 32;</w:t>
            </w:r>
          </w:p>
          <w:p w14:paraId="1E94835F" w14:textId="77777777" w:rsidR="00FF27C4" w:rsidRPr="00D27F49" w:rsidRDefault="00FF27C4" w:rsidP="00FF27C4">
            <w:pPr>
              <w:jc w:val="left"/>
              <w:rPr>
                <w:rFonts w:eastAsia="Times New Roman" w:cs="Times New Roman"/>
              </w:rPr>
            </w:pPr>
            <w:r w:rsidRPr="00D27F49">
              <w:rPr>
                <w:rFonts w:eastAsia="Times New Roman" w:cs="Times New Roman"/>
              </w:rPr>
              <w:t xml:space="preserve">- </w:t>
            </w:r>
            <w:proofErr w:type="spellStart"/>
            <w:r w:rsidRPr="00D27F49">
              <w:rPr>
                <w:rFonts w:eastAsia="Times New Roman" w:cs="Times New Roman"/>
              </w:rPr>
              <w:t>шестикомнатные</w:t>
            </w:r>
            <w:proofErr w:type="spellEnd"/>
            <w:r w:rsidRPr="00D27F49">
              <w:rPr>
                <w:rFonts w:eastAsia="Times New Roman" w:cs="Times New Roman"/>
              </w:rPr>
              <w:t xml:space="preserve"> – 1.</w:t>
            </w:r>
          </w:p>
        </w:tc>
      </w:tr>
      <w:tr w:rsidR="00FF27C4" w:rsidRPr="00FF27C4" w14:paraId="1A4B13B3" w14:textId="77777777" w:rsidTr="00C77315">
        <w:trPr>
          <w:trHeight w:val="284"/>
        </w:trPr>
        <w:tc>
          <w:tcPr>
            <w:tcW w:w="4219" w:type="dxa"/>
            <w:tcBorders>
              <w:top w:val="nil"/>
              <w:bottom w:val="single" w:sz="4" w:space="0" w:color="auto"/>
            </w:tcBorders>
            <w:shd w:val="clear" w:color="auto" w:fill="auto"/>
          </w:tcPr>
          <w:p w14:paraId="584E8381" w14:textId="77777777" w:rsidR="00FF27C4" w:rsidRPr="00D27F49" w:rsidRDefault="00FF27C4" w:rsidP="00FF27C4">
            <w:pPr>
              <w:jc w:val="right"/>
              <w:rPr>
                <w:rFonts w:eastAsia="Times New Roman" w:cs="Times New Roman"/>
              </w:rPr>
            </w:pPr>
            <w:r w:rsidRPr="00D27F49">
              <w:rPr>
                <w:rFonts w:eastAsia="Times New Roman" w:cs="Times New Roman"/>
              </w:rPr>
              <w:t>корпус 3.1. и корпус 3.2.</w:t>
            </w:r>
          </w:p>
        </w:tc>
        <w:tc>
          <w:tcPr>
            <w:tcW w:w="5634" w:type="dxa"/>
            <w:gridSpan w:val="2"/>
            <w:shd w:val="clear" w:color="auto" w:fill="auto"/>
          </w:tcPr>
          <w:p w14:paraId="5717C361" w14:textId="77777777" w:rsidR="00FF27C4" w:rsidRPr="00D27F49" w:rsidRDefault="00FF27C4" w:rsidP="00FF27C4">
            <w:pPr>
              <w:jc w:val="left"/>
              <w:rPr>
                <w:rFonts w:eastAsia="Times New Roman" w:cs="Times New Roman"/>
              </w:rPr>
            </w:pPr>
            <w:r w:rsidRPr="00D27F49">
              <w:rPr>
                <w:rFonts w:eastAsia="Times New Roman" w:cs="Times New Roman"/>
              </w:rPr>
              <w:t>В подвалах размещаются технические помещения (ГРЩ, ЗИП, телекоммуникационная, водоподготовка, сухой склад, помещение для хранения велосипедов).</w:t>
            </w:r>
          </w:p>
          <w:p w14:paraId="45AF4012" w14:textId="77777777" w:rsidR="00FF27C4" w:rsidRPr="00D27F49" w:rsidRDefault="00FF27C4" w:rsidP="00FF27C4">
            <w:pPr>
              <w:jc w:val="left"/>
              <w:rPr>
                <w:rFonts w:eastAsia="Times New Roman" w:cs="Times New Roman"/>
              </w:rPr>
            </w:pPr>
            <w:r w:rsidRPr="00D27F49">
              <w:rPr>
                <w:rFonts w:eastAsia="Times New Roman" w:cs="Times New Roman"/>
              </w:rPr>
              <w:t>На первых этажах размещаются входные холлы, помещения КУИ, лестнично-лифтовой узел, один однокомнатный апартамент для МГН, предприятия торговли.</w:t>
            </w:r>
          </w:p>
          <w:p w14:paraId="6F39D897" w14:textId="77777777" w:rsidR="00FF27C4" w:rsidRPr="00D27F49" w:rsidRDefault="00FF27C4" w:rsidP="00FF27C4">
            <w:pPr>
              <w:jc w:val="left"/>
              <w:rPr>
                <w:rFonts w:eastAsia="Times New Roman" w:cs="Times New Roman"/>
              </w:rPr>
            </w:pPr>
            <w:r w:rsidRPr="00D27F49">
              <w:rPr>
                <w:rFonts w:eastAsia="Times New Roman" w:cs="Times New Roman"/>
              </w:rPr>
              <w:t>Площадь помещений для предприятий торговли (относящихся к сопутствующей деятельности):</w:t>
            </w:r>
          </w:p>
          <w:p w14:paraId="193701D5" w14:textId="77777777" w:rsidR="00FF27C4" w:rsidRPr="00D27F49" w:rsidRDefault="00FF27C4" w:rsidP="00FF27C4">
            <w:pPr>
              <w:jc w:val="left"/>
              <w:rPr>
                <w:rFonts w:eastAsia="Times New Roman" w:cs="Times New Roman"/>
              </w:rPr>
            </w:pPr>
            <w:r w:rsidRPr="00D27F49">
              <w:rPr>
                <w:rFonts w:eastAsia="Times New Roman" w:cs="Times New Roman"/>
              </w:rPr>
              <w:t xml:space="preserve">в корпусе 3.1.: не более 103,90 </w:t>
            </w:r>
            <w:proofErr w:type="spellStart"/>
            <w:r w:rsidRPr="00D27F49">
              <w:rPr>
                <w:rFonts w:eastAsia="Times New Roman" w:cs="Times New Roman"/>
              </w:rPr>
              <w:t>кв</w:t>
            </w:r>
            <w:proofErr w:type="gramStart"/>
            <w:r w:rsidRPr="00D27F49">
              <w:rPr>
                <w:rFonts w:eastAsia="Times New Roman" w:cs="Times New Roman"/>
              </w:rPr>
              <w:t>.м</w:t>
            </w:r>
            <w:proofErr w:type="spellEnd"/>
            <w:proofErr w:type="gramEnd"/>
            <w:r w:rsidRPr="00D27F49">
              <w:rPr>
                <w:rFonts w:eastAsia="Times New Roman" w:cs="Times New Roman"/>
              </w:rPr>
              <w:t>;</w:t>
            </w:r>
          </w:p>
          <w:p w14:paraId="6E4E0E49" w14:textId="77777777" w:rsidR="00FF27C4" w:rsidRPr="00D27F49" w:rsidRDefault="00FF27C4" w:rsidP="00FF27C4">
            <w:pPr>
              <w:jc w:val="left"/>
              <w:rPr>
                <w:rFonts w:eastAsia="Times New Roman" w:cs="Times New Roman"/>
              </w:rPr>
            </w:pPr>
            <w:r w:rsidRPr="00D27F49">
              <w:rPr>
                <w:rFonts w:eastAsia="Times New Roman" w:cs="Times New Roman"/>
              </w:rPr>
              <w:t xml:space="preserve">в корпусе 3.2.: не более 158 </w:t>
            </w:r>
            <w:proofErr w:type="spellStart"/>
            <w:r w:rsidRPr="00D27F49">
              <w:rPr>
                <w:rFonts w:eastAsia="Times New Roman" w:cs="Times New Roman"/>
              </w:rPr>
              <w:t>кв.м</w:t>
            </w:r>
            <w:proofErr w:type="spellEnd"/>
            <w:r w:rsidRPr="00D27F49">
              <w:rPr>
                <w:rFonts w:eastAsia="Times New Roman" w:cs="Times New Roman"/>
              </w:rPr>
              <w:t>.</w:t>
            </w:r>
          </w:p>
          <w:p w14:paraId="4386F26B" w14:textId="77777777" w:rsidR="00FF27C4" w:rsidRPr="00D27F49" w:rsidRDefault="00FF27C4" w:rsidP="00FF27C4">
            <w:pPr>
              <w:jc w:val="left"/>
              <w:rPr>
                <w:rFonts w:eastAsia="Times New Roman" w:cs="Times New Roman"/>
              </w:rPr>
            </w:pPr>
            <w:r w:rsidRPr="00D27F49">
              <w:rPr>
                <w:rFonts w:eastAsia="Times New Roman" w:cs="Times New Roman"/>
              </w:rPr>
              <w:t>Площадь помещений предприятий торговли составляет не более 4 % от общей площади Объекта.</w:t>
            </w:r>
          </w:p>
          <w:p w14:paraId="2B0EBBEE" w14:textId="77777777" w:rsidR="00FF27C4" w:rsidRPr="00D27F49" w:rsidRDefault="00FF27C4" w:rsidP="00FF27C4">
            <w:pPr>
              <w:jc w:val="left"/>
              <w:rPr>
                <w:rFonts w:eastAsia="Times New Roman" w:cs="Times New Roman"/>
              </w:rPr>
            </w:pPr>
            <w:r w:rsidRPr="00D27F49">
              <w:rPr>
                <w:rFonts w:eastAsia="Times New Roman" w:cs="Times New Roman"/>
              </w:rPr>
              <w:t>Количество апартаментов:</w:t>
            </w:r>
          </w:p>
          <w:p w14:paraId="6F4C50C1" w14:textId="77777777" w:rsidR="00FF27C4" w:rsidRPr="00D27F49" w:rsidRDefault="00FF27C4" w:rsidP="00FF27C4">
            <w:pPr>
              <w:jc w:val="left"/>
              <w:rPr>
                <w:rFonts w:eastAsia="Times New Roman" w:cs="Times New Roman"/>
              </w:rPr>
            </w:pPr>
            <w:r w:rsidRPr="00D27F49">
              <w:rPr>
                <w:rFonts w:eastAsia="Times New Roman" w:cs="Times New Roman"/>
              </w:rPr>
              <w:t>в корпусе 3.1. – 7 шт., в том числе:</w:t>
            </w:r>
          </w:p>
          <w:p w14:paraId="5DC2FE43" w14:textId="77777777" w:rsidR="00FF27C4" w:rsidRPr="00D27F49" w:rsidRDefault="00FF27C4" w:rsidP="00FF27C4">
            <w:pPr>
              <w:jc w:val="left"/>
              <w:rPr>
                <w:rFonts w:eastAsia="Times New Roman" w:cs="Times New Roman"/>
              </w:rPr>
            </w:pPr>
            <w:proofErr w:type="gramStart"/>
            <w:r w:rsidRPr="00D27F49">
              <w:rPr>
                <w:rFonts w:eastAsia="Times New Roman" w:cs="Times New Roman"/>
              </w:rPr>
              <w:t>- однокомнатные (для МГН) – 1 шт.;</w:t>
            </w:r>
            <w:proofErr w:type="gramEnd"/>
          </w:p>
          <w:p w14:paraId="1CA13DD0" w14:textId="77777777" w:rsidR="00FF27C4" w:rsidRPr="00D27F49" w:rsidRDefault="00FF27C4" w:rsidP="00FF27C4">
            <w:pPr>
              <w:jc w:val="left"/>
              <w:rPr>
                <w:rFonts w:eastAsia="Times New Roman" w:cs="Times New Roman"/>
              </w:rPr>
            </w:pPr>
            <w:r w:rsidRPr="00D27F49">
              <w:rPr>
                <w:rFonts w:eastAsia="Times New Roman" w:cs="Times New Roman"/>
              </w:rPr>
              <w:t>- трехкомнатные – 6 шт.;</w:t>
            </w:r>
          </w:p>
          <w:p w14:paraId="70CD167F" w14:textId="77777777" w:rsidR="00FF27C4" w:rsidRPr="00D27F49" w:rsidRDefault="00FF27C4" w:rsidP="00FF27C4">
            <w:pPr>
              <w:jc w:val="left"/>
              <w:rPr>
                <w:rFonts w:eastAsia="Times New Roman" w:cs="Times New Roman"/>
              </w:rPr>
            </w:pPr>
            <w:r w:rsidRPr="00D27F49">
              <w:rPr>
                <w:rFonts w:eastAsia="Times New Roman" w:cs="Times New Roman"/>
              </w:rPr>
              <w:t>в корпусе 3.2. – 6 шт., в том числе:</w:t>
            </w:r>
          </w:p>
          <w:p w14:paraId="06E50059" w14:textId="77777777" w:rsidR="00FF27C4" w:rsidRPr="00D27F49" w:rsidRDefault="00FF27C4" w:rsidP="00FF27C4">
            <w:pPr>
              <w:jc w:val="left"/>
              <w:rPr>
                <w:rFonts w:eastAsia="Times New Roman" w:cs="Times New Roman"/>
              </w:rPr>
            </w:pPr>
            <w:r w:rsidRPr="00D27F49">
              <w:rPr>
                <w:rFonts w:eastAsia="Times New Roman" w:cs="Times New Roman"/>
              </w:rPr>
              <w:t>- трехкомнатные – 6 шт.</w:t>
            </w:r>
          </w:p>
        </w:tc>
      </w:tr>
      <w:tr w:rsidR="00261C5B" w:rsidRPr="00A54811" w14:paraId="56835144" w14:textId="77777777" w:rsidTr="00261C5B">
        <w:trPr>
          <w:gridAfter w:val="1"/>
          <w:wAfter w:w="568" w:type="dxa"/>
          <w:trHeight w:val="284"/>
        </w:trPr>
        <w:tc>
          <w:tcPr>
            <w:tcW w:w="4219" w:type="dxa"/>
            <w:tcBorders>
              <w:top w:val="single" w:sz="4" w:space="0" w:color="auto"/>
              <w:bottom w:val="single" w:sz="4" w:space="0" w:color="auto"/>
            </w:tcBorders>
            <w:shd w:val="clear" w:color="auto" w:fill="auto"/>
          </w:tcPr>
          <w:p w14:paraId="7FED373A" w14:textId="4D3F8ACD" w:rsidR="00F075CB" w:rsidRPr="00045F92" w:rsidRDefault="00FF27C4" w:rsidP="00261C5B">
            <w:pPr>
              <w:jc w:val="right"/>
            </w:pPr>
            <w:r w:rsidRPr="00D27F49">
              <w:rPr>
                <w:rFonts w:eastAsia="Times New Roman" w:cs="Times New Roman"/>
              </w:rPr>
              <w:t>корпус 3.3.</w:t>
            </w:r>
          </w:p>
        </w:tc>
        <w:tc>
          <w:tcPr>
            <w:tcW w:w="5634" w:type="dxa"/>
            <w:shd w:val="clear" w:color="auto" w:fill="auto"/>
          </w:tcPr>
          <w:p w14:paraId="19BCACF9" w14:textId="77777777" w:rsidR="00FF27C4" w:rsidRPr="00D27F49" w:rsidRDefault="00FF27C4" w:rsidP="00FF27C4">
            <w:pPr>
              <w:jc w:val="left"/>
              <w:rPr>
                <w:rFonts w:eastAsia="Times New Roman" w:cs="Times New Roman"/>
              </w:rPr>
            </w:pPr>
            <w:r w:rsidRPr="00D27F49">
              <w:rPr>
                <w:rFonts w:eastAsia="Times New Roman" w:cs="Times New Roman"/>
              </w:rPr>
              <w:t>В подвалах размещаются технические помещения (ГРЩ, ЗИП, телекоммуникационная, водоподготовка, сухой склад, помещение для хранения велосипедов).</w:t>
            </w:r>
          </w:p>
          <w:p w14:paraId="76447F68" w14:textId="77777777" w:rsidR="00FF27C4" w:rsidRPr="00D27F49" w:rsidRDefault="00FF27C4" w:rsidP="00FF27C4">
            <w:pPr>
              <w:jc w:val="left"/>
              <w:rPr>
                <w:rFonts w:eastAsia="Times New Roman" w:cs="Times New Roman"/>
              </w:rPr>
            </w:pPr>
            <w:r w:rsidRPr="00D27F49">
              <w:rPr>
                <w:rFonts w:eastAsia="Times New Roman" w:cs="Times New Roman"/>
              </w:rPr>
              <w:t>В каждой секции размещается холл и лестничная клетка.</w:t>
            </w:r>
          </w:p>
          <w:p w14:paraId="4A6CAC7F" w14:textId="7272B212" w:rsidR="00F075CB" w:rsidRPr="00045F92" w:rsidRDefault="00F075CB" w:rsidP="00F075CB">
            <w:pPr>
              <w:jc w:val="left"/>
            </w:pPr>
            <w:r w:rsidRPr="00D27F49">
              <w:t>Количество</w:t>
            </w:r>
            <w:r w:rsidRPr="00045F92">
              <w:t xml:space="preserve"> апартаментов:</w:t>
            </w:r>
          </w:p>
          <w:p w14:paraId="5E748D5D" w14:textId="77777777" w:rsidR="00FF27C4" w:rsidRPr="00D27F49" w:rsidRDefault="00FF27C4" w:rsidP="00FF27C4">
            <w:pPr>
              <w:jc w:val="left"/>
              <w:rPr>
                <w:rFonts w:eastAsia="Times New Roman" w:cs="Times New Roman"/>
              </w:rPr>
            </w:pPr>
            <w:r w:rsidRPr="00D27F49">
              <w:rPr>
                <w:rFonts w:eastAsia="Times New Roman" w:cs="Times New Roman"/>
              </w:rPr>
              <w:lastRenderedPageBreak/>
              <w:t>в секции 3.3.1. – 9 шт., в том числе:</w:t>
            </w:r>
          </w:p>
          <w:p w14:paraId="316A7B40" w14:textId="5CD63BAC" w:rsidR="00F075CB" w:rsidRPr="00045F92" w:rsidRDefault="00F075CB" w:rsidP="00F075CB">
            <w:pPr>
              <w:jc w:val="left"/>
            </w:pPr>
            <w:r w:rsidRPr="00045F92">
              <w:t>- двухкомнатные – 2</w:t>
            </w:r>
            <w:r w:rsidR="00FF27C4" w:rsidRPr="00D27F49">
              <w:rPr>
                <w:rFonts w:eastAsia="Times New Roman" w:cs="Times New Roman"/>
              </w:rPr>
              <w:t xml:space="preserve"> шт.;</w:t>
            </w:r>
          </w:p>
          <w:p w14:paraId="5D070D5B" w14:textId="21BC24C1" w:rsidR="00F075CB" w:rsidRPr="00045F92" w:rsidRDefault="00F075CB" w:rsidP="00F075CB">
            <w:pPr>
              <w:jc w:val="left"/>
            </w:pPr>
            <w:r w:rsidRPr="00045F92">
              <w:t xml:space="preserve">- трехкомнатные – </w:t>
            </w:r>
            <w:r w:rsidR="00FF27C4" w:rsidRPr="00D27F49">
              <w:rPr>
                <w:rFonts w:eastAsia="Times New Roman" w:cs="Times New Roman"/>
              </w:rPr>
              <w:t>7 шт.;</w:t>
            </w:r>
          </w:p>
          <w:p w14:paraId="54AC6520" w14:textId="77777777" w:rsidR="00FF27C4" w:rsidRPr="00D27F49" w:rsidRDefault="00FF27C4" w:rsidP="00FF27C4">
            <w:pPr>
              <w:jc w:val="left"/>
              <w:rPr>
                <w:rFonts w:eastAsia="Times New Roman" w:cs="Times New Roman"/>
              </w:rPr>
            </w:pPr>
            <w:r w:rsidRPr="00D27F49">
              <w:rPr>
                <w:rFonts w:eastAsia="Times New Roman" w:cs="Times New Roman"/>
              </w:rPr>
              <w:t>в секции 3.3.2. – 9 шт., в том числе:</w:t>
            </w:r>
          </w:p>
          <w:p w14:paraId="74B04CDF" w14:textId="77777777" w:rsidR="00FF27C4" w:rsidRPr="00D27F49" w:rsidRDefault="00FF27C4" w:rsidP="00FF27C4">
            <w:pPr>
              <w:jc w:val="left"/>
              <w:rPr>
                <w:rFonts w:eastAsia="Times New Roman" w:cs="Times New Roman"/>
              </w:rPr>
            </w:pPr>
            <w:r w:rsidRPr="00D27F49">
              <w:rPr>
                <w:rFonts w:eastAsia="Times New Roman" w:cs="Times New Roman"/>
              </w:rPr>
              <w:t>- двухкомнатные – 1 шт.;</w:t>
            </w:r>
          </w:p>
          <w:p w14:paraId="2A81F575" w14:textId="77777777" w:rsidR="00FF27C4" w:rsidRPr="00D27F49" w:rsidRDefault="00FF27C4" w:rsidP="00FF27C4">
            <w:pPr>
              <w:jc w:val="left"/>
              <w:rPr>
                <w:rFonts w:eastAsia="Times New Roman" w:cs="Times New Roman"/>
              </w:rPr>
            </w:pPr>
            <w:r w:rsidRPr="00D27F49">
              <w:rPr>
                <w:rFonts w:eastAsia="Times New Roman" w:cs="Times New Roman"/>
              </w:rPr>
              <w:t>- трехкомнатные</w:t>
            </w:r>
            <w:r w:rsidR="00F075CB" w:rsidRPr="00D27F49">
              <w:t xml:space="preserve"> – 8</w:t>
            </w:r>
            <w:r w:rsidRPr="00D27F49">
              <w:rPr>
                <w:rFonts w:eastAsia="Times New Roman" w:cs="Times New Roman"/>
              </w:rPr>
              <w:t xml:space="preserve"> шт.;</w:t>
            </w:r>
          </w:p>
          <w:p w14:paraId="56B2594D" w14:textId="77777777" w:rsidR="00FF27C4" w:rsidRPr="00D27F49" w:rsidRDefault="00FF27C4" w:rsidP="00FF27C4">
            <w:pPr>
              <w:jc w:val="left"/>
              <w:rPr>
                <w:rFonts w:eastAsia="Times New Roman" w:cs="Times New Roman"/>
              </w:rPr>
            </w:pPr>
            <w:r w:rsidRPr="00D27F49">
              <w:rPr>
                <w:rFonts w:eastAsia="Times New Roman" w:cs="Times New Roman"/>
              </w:rPr>
              <w:t>в секции 3.3.3. – 9 шт., в том числе:</w:t>
            </w:r>
          </w:p>
          <w:p w14:paraId="1318C9F9" w14:textId="77777777" w:rsidR="00FF27C4" w:rsidRPr="00D27F49" w:rsidRDefault="00FF27C4" w:rsidP="00FF27C4">
            <w:pPr>
              <w:jc w:val="left"/>
              <w:rPr>
                <w:rFonts w:eastAsia="Times New Roman" w:cs="Times New Roman"/>
              </w:rPr>
            </w:pPr>
            <w:r w:rsidRPr="00D27F49">
              <w:rPr>
                <w:rFonts w:eastAsia="Times New Roman" w:cs="Times New Roman"/>
              </w:rPr>
              <w:t xml:space="preserve">- </w:t>
            </w:r>
            <w:proofErr w:type="gramStart"/>
            <w:r w:rsidRPr="00D27F49">
              <w:rPr>
                <w:rFonts w:eastAsia="Times New Roman" w:cs="Times New Roman"/>
              </w:rPr>
              <w:t>однокомнатные</w:t>
            </w:r>
            <w:proofErr w:type="gramEnd"/>
            <w:r w:rsidRPr="00D27F49">
              <w:rPr>
                <w:rFonts w:eastAsia="Times New Roman" w:cs="Times New Roman"/>
              </w:rPr>
              <w:t xml:space="preserve"> (студия) – 1;</w:t>
            </w:r>
          </w:p>
          <w:p w14:paraId="3909179F" w14:textId="77777777" w:rsidR="00FF27C4" w:rsidRPr="00D27F49" w:rsidRDefault="00FF27C4" w:rsidP="00FF27C4">
            <w:pPr>
              <w:jc w:val="left"/>
              <w:rPr>
                <w:rFonts w:eastAsia="Times New Roman" w:cs="Times New Roman"/>
              </w:rPr>
            </w:pPr>
            <w:r w:rsidRPr="00D27F49">
              <w:rPr>
                <w:rFonts w:eastAsia="Times New Roman" w:cs="Times New Roman"/>
              </w:rPr>
              <w:t>- двухкомнатные – 2;</w:t>
            </w:r>
          </w:p>
          <w:p w14:paraId="2CDBF126" w14:textId="77777777" w:rsidR="00FF27C4" w:rsidRPr="00D27F49" w:rsidRDefault="00FF27C4" w:rsidP="00FF27C4">
            <w:pPr>
              <w:jc w:val="left"/>
              <w:rPr>
                <w:rFonts w:eastAsia="Times New Roman" w:cs="Times New Roman"/>
              </w:rPr>
            </w:pPr>
            <w:r w:rsidRPr="00D27F49">
              <w:rPr>
                <w:rFonts w:eastAsia="Times New Roman" w:cs="Times New Roman"/>
              </w:rPr>
              <w:t>- трехкомнатные – 5;</w:t>
            </w:r>
          </w:p>
          <w:p w14:paraId="0CBF1619" w14:textId="77777777" w:rsidR="00FF27C4" w:rsidRPr="00D27F49" w:rsidRDefault="00FF27C4" w:rsidP="00FF27C4">
            <w:pPr>
              <w:jc w:val="left"/>
              <w:rPr>
                <w:rFonts w:eastAsia="Times New Roman" w:cs="Times New Roman"/>
              </w:rPr>
            </w:pPr>
            <w:r w:rsidRPr="00D27F49">
              <w:rPr>
                <w:rFonts w:eastAsia="Times New Roman" w:cs="Times New Roman"/>
              </w:rPr>
              <w:t xml:space="preserve">- </w:t>
            </w:r>
            <w:proofErr w:type="spellStart"/>
            <w:r w:rsidRPr="00D27F49">
              <w:rPr>
                <w:rFonts w:eastAsia="Times New Roman" w:cs="Times New Roman"/>
              </w:rPr>
              <w:t>шестикомнатные</w:t>
            </w:r>
            <w:proofErr w:type="spellEnd"/>
            <w:r w:rsidRPr="00D27F49">
              <w:rPr>
                <w:rFonts w:eastAsia="Times New Roman" w:cs="Times New Roman"/>
              </w:rPr>
              <w:t xml:space="preserve"> – 1.</w:t>
            </w:r>
          </w:p>
          <w:p w14:paraId="7298445B" w14:textId="49DACFD6" w:rsidR="00F075CB" w:rsidRPr="00045F92" w:rsidRDefault="00FF27C4" w:rsidP="00F075CB">
            <w:pPr>
              <w:jc w:val="left"/>
            </w:pPr>
            <w:r w:rsidRPr="00D27F49">
              <w:rPr>
                <w:rFonts w:eastAsia="Times New Roman" w:cs="Times New Roman"/>
              </w:rPr>
              <w:t>Апартаменты 1 и 2 этажей имеют обособленные входы с улицы, выделены железобетонными стенами в самостоятельные жилые модули. Каждый модуль имеет гаражный бокс и благоустроенную территорию до 35 кв. м</w:t>
            </w:r>
            <w:r w:rsidR="00F075CB" w:rsidRPr="00D27F49">
              <w:t>.</w:t>
            </w:r>
          </w:p>
        </w:tc>
      </w:tr>
      <w:tr w:rsidR="00F828FA" w:rsidRPr="00045F92" w14:paraId="37D96BC2" w14:textId="77777777" w:rsidTr="00261C5B">
        <w:trPr>
          <w:gridAfter w:val="1"/>
          <w:wAfter w:w="5210" w:type="dxa"/>
          <w:trHeight w:val="284"/>
        </w:trPr>
        <w:tc>
          <w:tcPr>
            <w:tcW w:w="9853" w:type="dxa"/>
            <w:gridSpan w:val="2"/>
            <w:tcBorders>
              <w:top w:val="single" w:sz="4" w:space="0" w:color="auto"/>
            </w:tcBorders>
            <w:shd w:val="clear" w:color="auto" w:fill="auto"/>
          </w:tcPr>
          <w:p w14:paraId="2F890D8B" w14:textId="6A6428C5" w:rsidR="00F828FA" w:rsidRPr="00261C5B" w:rsidRDefault="00F828FA" w:rsidP="00F075CB">
            <w:pPr>
              <w:jc w:val="left"/>
            </w:pPr>
            <w:r w:rsidRPr="00045F92">
              <w:rPr>
                <w:b/>
              </w:rPr>
              <w:lastRenderedPageBreak/>
              <w:t>По сопутствующей деятельности</w:t>
            </w:r>
            <w:r w:rsidRPr="00A309F8">
              <w:rPr>
                <w:rFonts w:eastAsia="Times New Roman" w:cs="Times New Roman"/>
              </w:rPr>
              <w:t xml:space="preserve"> (не более 10 % от общей площади Объекта)</w:t>
            </w:r>
            <w:r w:rsidRPr="00A309F8">
              <w:rPr>
                <w:rFonts w:eastAsia="Times New Roman" w:cs="Times New Roman"/>
                <w:b/>
              </w:rPr>
              <w:t>:</w:t>
            </w:r>
            <w:r w:rsidRPr="00045F92">
              <w:rPr>
                <w:b/>
              </w:rPr>
              <w:t xml:space="preserve"> </w:t>
            </w:r>
          </w:p>
        </w:tc>
      </w:tr>
      <w:tr w:rsidR="00FF27C4" w:rsidRPr="00FF27C4" w14:paraId="69560472" w14:textId="77777777" w:rsidTr="00C4468F">
        <w:trPr>
          <w:trHeight w:val="1072"/>
        </w:trPr>
        <w:tc>
          <w:tcPr>
            <w:tcW w:w="4219" w:type="dxa"/>
            <w:tcBorders>
              <w:bottom w:val="nil"/>
              <w:right w:val="nil"/>
            </w:tcBorders>
            <w:shd w:val="clear" w:color="auto" w:fill="auto"/>
          </w:tcPr>
          <w:p w14:paraId="7D05F7ED" w14:textId="77777777" w:rsidR="00FF27C4" w:rsidRPr="00A309F8" w:rsidRDefault="00FF27C4" w:rsidP="00C4468F">
            <w:pPr>
              <w:numPr>
                <w:ilvl w:val="0"/>
                <w:numId w:val="32"/>
              </w:numPr>
              <w:pBdr>
                <w:top w:val="single" w:sz="4" w:space="1" w:color="auto"/>
                <w:bottom w:val="single" w:sz="4" w:space="1" w:color="auto"/>
                <w:right w:val="single" w:sz="4" w:space="4" w:color="auto"/>
                <w:bar w:val="single" w:sz="4" w:color="auto"/>
              </w:pBdr>
              <w:tabs>
                <w:tab w:val="left" w:pos="284"/>
              </w:tabs>
              <w:spacing w:after="200" w:line="276" w:lineRule="auto"/>
              <w:ind w:left="0" w:firstLine="0"/>
              <w:jc w:val="left"/>
              <w:rPr>
                <w:rFonts w:eastAsia="Times New Roman" w:cs="Times New Roman"/>
              </w:rPr>
            </w:pPr>
            <w:r w:rsidRPr="00A309F8">
              <w:rPr>
                <w:rFonts w:eastAsia="Times New Roman" w:cs="Times New Roman"/>
              </w:rPr>
              <w:t xml:space="preserve">Помещения для предприятий торговли </w:t>
            </w:r>
          </w:p>
          <w:p w14:paraId="690535DB" w14:textId="77777777" w:rsidR="00FF27C4" w:rsidRPr="00A309F8" w:rsidRDefault="00FF27C4" w:rsidP="00C4468F">
            <w:pPr>
              <w:pBdr>
                <w:top w:val="single" w:sz="4" w:space="1" w:color="auto"/>
                <w:bottom w:val="single" w:sz="4" w:space="1" w:color="auto"/>
                <w:right w:val="single" w:sz="4" w:space="4" w:color="auto"/>
                <w:bar w:val="single" w:sz="4" w:color="auto"/>
              </w:pBdr>
              <w:jc w:val="left"/>
              <w:rPr>
                <w:rFonts w:eastAsia="Times New Roman" w:cs="Times New Roman"/>
              </w:rPr>
            </w:pPr>
          </w:p>
          <w:p w14:paraId="07F00F05" w14:textId="77777777" w:rsidR="00FF27C4" w:rsidRPr="00A309F8" w:rsidRDefault="00FF27C4" w:rsidP="00C4468F">
            <w:pPr>
              <w:pBdr>
                <w:top w:val="single" w:sz="4" w:space="1" w:color="auto"/>
                <w:bottom w:val="single" w:sz="4" w:space="1" w:color="auto"/>
                <w:right w:val="single" w:sz="4" w:space="4" w:color="auto"/>
                <w:between w:val="single" w:sz="4" w:space="1" w:color="auto"/>
                <w:bar w:val="single" w:sz="4" w:color="auto"/>
              </w:pBdr>
              <w:jc w:val="left"/>
              <w:rPr>
                <w:rFonts w:eastAsia="Times New Roman" w:cs="Times New Roman"/>
              </w:rPr>
            </w:pPr>
          </w:p>
        </w:tc>
        <w:tc>
          <w:tcPr>
            <w:tcW w:w="5634" w:type="dxa"/>
            <w:gridSpan w:val="2"/>
            <w:tcBorders>
              <w:top w:val="single" w:sz="4" w:space="0" w:color="auto"/>
              <w:left w:val="nil"/>
              <w:bottom w:val="single" w:sz="4" w:space="0" w:color="auto"/>
            </w:tcBorders>
            <w:shd w:val="clear" w:color="auto" w:fill="auto"/>
          </w:tcPr>
          <w:p w14:paraId="1F7CDAFB" w14:textId="77777777" w:rsidR="00FF27C4" w:rsidRPr="00A309F8" w:rsidRDefault="00FF27C4" w:rsidP="00FF27C4">
            <w:pPr>
              <w:jc w:val="left"/>
              <w:rPr>
                <w:rFonts w:eastAsia="Times New Roman" w:cs="Times New Roman"/>
              </w:rPr>
            </w:pPr>
            <w:r w:rsidRPr="00A309F8">
              <w:rPr>
                <w:rFonts w:eastAsia="Times New Roman" w:cs="Times New Roman"/>
              </w:rPr>
              <w:t xml:space="preserve"> </w:t>
            </w:r>
          </w:p>
          <w:p w14:paraId="13E99073" w14:textId="77777777" w:rsidR="00FF27C4" w:rsidRPr="00A309F8" w:rsidRDefault="00FF27C4" w:rsidP="00FF27C4">
            <w:pPr>
              <w:jc w:val="left"/>
              <w:rPr>
                <w:rFonts w:eastAsia="Times New Roman" w:cs="Times New Roman"/>
              </w:rPr>
            </w:pPr>
            <w:r w:rsidRPr="00A309F8">
              <w:rPr>
                <w:rFonts w:eastAsia="Times New Roman" w:cs="Times New Roman"/>
              </w:rPr>
              <w:t xml:space="preserve">в корпусе 3.1.: не более 103,90 </w:t>
            </w:r>
            <w:proofErr w:type="spellStart"/>
            <w:r w:rsidRPr="00A309F8">
              <w:rPr>
                <w:rFonts w:eastAsia="Times New Roman" w:cs="Times New Roman"/>
              </w:rPr>
              <w:t>кв</w:t>
            </w:r>
            <w:proofErr w:type="gramStart"/>
            <w:r w:rsidRPr="00A309F8">
              <w:rPr>
                <w:rFonts w:eastAsia="Times New Roman" w:cs="Times New Roman"/>
              </w:rPr>
              <w:t>.м</w:t>
            </w:r>
            <w:proofErr w:type="spellEnd"/>
            <w:proofErr w:type="gramEnd"/>
            <w:r w:rsidRPr="00A309F8">
              <w:rPr>
                <w:rFonts w:eastAsia="Times New Roman" w:cs="Times New Roman"/>
              </w:rPr>
              <w:t>;</w:t>
            </w:r>
          </w:p>
          <w:p w14:paraId="02574746" w14:textId="77777777" w:rsidR="00FF27C4" w:rsidRPr="00A309F8" w:rsidRDefault="00FF27C4" w:rsidP="00FF27C4">
            <w:pPr>
              <w:jc w:val="left"/>
              <w:rPr>
                <w:rFonts w:eastAsia="Times New Roman" w:cs="Times New Roman"/>
              </w:rPr>
            </w:pPr>
            <w:r w:rsidRPr="00A309F8">
              <w:rPr>
                <w:rFonts w:eastAsia="Times New Roman" w:cs="Times New Roman"/>
              </w:rPr>
              <w:t>в</w:t>
            </w:r>
            <w:r w:rsidR="00A309F8">
              <w:rPr>
                <w:rFonts w:eastAsia="Times New Roman" w:cs="Times New Roman"/>
              </w:rPr>
              <w:t xml:space="preserve"> корпусе 3.2.: не более 158 </w:t>
            </w:r>
            <w:proofErr w:type="spellStart"/>
            <w:r w:rsidR="00A309F8">
              <w:rPr>
                <w:rFonts w:eastAsia="Times New Roman" w:cs="Times New Roman"/>
              </w:rPr>
              <w:t>кв.</w:t>
            </w:r>
            <w:r w:rsidRPr="00A309F8">
              <w:rPr>
                <w:rFonts w:eastAsia="Times New Roman" w:cs="Times New Roman"/>
              </w:rPr>
              <w:t>м</w:t>
            </w:r>
            <w:proofErr w:type="spellEnd"/>
            <w:r w:rsidRPr="00A309F8">
              <w:rPr>
                <w:rFonts w:eastAsia="Times New Roman" w:cs="Times New Roman"/>
              </w:rPr>
              <w:t xml:space="preserve">. </w:t>
            </w:r>
          </w:p>
        </w:tc>
      </w:tr>
      <w:tr w:rsidR="00FF27C4" w:rsidRPr="00FF27C4" w14:paraId="6257ACF2" w14:textId="77777777" w:rsidTr="00C4468F">
        <w:trPr>
          <w:trHeight w:val="284"/>
        </w:trPr>
        <w:tc>
          <w:tcPr>
            <w:tcW w:w="4219" w:type="dxa"/>
            <w:tcBorders>
              <w:top w:val="nil"/>
              <w:bottom w:val="nil"/>
              <w:right w:val="single" w:sz="4" w:space="0" w:color="auto"/>
            </w:tcBorders>
            <w:shd w:val="clear" w:color="auto" w:fill="auto"/>
          </w:tcPr>
          <w:p w14:paraId="23F57637" w14:textId="77777777" w:rsidR="00FF27C4" w:rsidRPr="00A309F8" w:rsidRDefault="00FF27C4" w:rsidP="00C4468F">
            <w:pPr>
              <w:numPr>
                <w:ilvl w:val="0"/>
                <w:numId w:val="32"/>
              </w:numPr>
              <w:pBdr>
                <w:top w:val="single" w:sz="4" w:space="1" w:color="auto"/>
                <w:left w:val="single" w:sz="4" w:space="4" w:color="auto"/>
                <w:bar w:val="single" w:sz="4" w:color="auto"/>
              </w:pBdr>
              <w:spacing w:after="200" w:line="276" w:lineRule="auto"/>
              <w:ind w:left="284"/>
              <w:jc w:val="left"/>
              <w:rPr>
                <w:rFonts w:eastAsia="Times New Roman" w:cs="Times New Roman"/>
              </w:rPr>
            </w:pPr>
            <w:r w:rsidRPr="00A309F8">
              <w:rPr>
                <w:rFonts w:eastAsia="Times New Roman" w:cs="Times New Roman"/>
              </w:rPr>
              <w:t>Здание досугового центра,</w:t>
            </w:r>
          </w:p>
          <w:p w14:paraId="1AC4DC92" w14:textId="77777777" w:rsidR="00FF27C4" w:rsidRPr="00A309F8" w:rsidRDefault="00FF27C4" w:rsidP="00FF27C4">
            <w:pPr>
              <w:jc w:val="right"/>
              <w:rPr>
                <w:rFonts w:eastAsia="Times New Roman" w:cs="Times New Roman"/>
              </w:rPr>
            </w:pPr>
            <w:r w:rsidRPr="00A309F8">
              <w:rPr>
                <w:rFonts w:eastAsia="Times New Roman" w:cs="Times New Roman"/>
              </w:rPr>
              <w:t>включает в себя:            зал для физкультурно-оздоровительных занятий</w:t>
            </w:r>
          </w:p>
        </w:tc>
        <w:tc>
          <w:tcPr>
            <w:tcW w:w="5634" w:type="dxa"/>
            <w:gridSpan w:val="2"/>
            <w:tcBorders>
              <w:top w:val="single" w:sz="4" w:space="0" w:color="auto"/>
              <w:left w:val="single" w:sz="4" w:space="0" w:color="auto"/>
              <w:bottom w:val="single" w:sz="4" w:space="0" w:color="auto"/>
            </w:tcBorders>
            <w:shd w:val="clear" w:color="auto" w:fill="auto"/>
          </w:tcPr>
          <w:p w14:paraId="0D4E968C" w14:textId="77777777" w:rsidR="00FF27C4" w:rsidRPr="00A309F8" w:rsidRDefault="00FF27C4" w:rsidP="00FF27C4">
            <w:pPr>
              <w:jc w:val="left"/>
              <w:rPr>
                <w:rFonts w:eastAsia="Times New Roman" w:cs="Times New Roman"/>
              </w:rPr>
            </w:pPr>
            <w:r w:rsidRPr="00A309F8">
              <w:rPr>
                <w:rFonts w:eastAsia="Times New Roman" w:cs="Times New Roman"/>
              </w:rPr>
              <w:t>- зона общефизической подготовки;</w:t>
            </w:r>
          </w:p>
          <w:p w14:paraId="1AF2339B" w14:textId="77777777" w:rsidR="00FF27C4" w:rsidRPr="00A309F8" w:rsidRDefault="00FF27C4" w:rsidP="00FF27C4">
            <w:pPr>
              <w:jc w:val="left"/>
              <w:rPr>
                <w:rFonts w:eastAsia="Times New Roman" w:cs="Times New Roman"/>
              </w:rPr>
            </w:pPr>
            <w:r w:rsidRPr="00A309F8">
              <w:rPr>
                <w:rFonts w:eastAsia="Times New Roman" w:cs="Times New Roman"/>
              </w:rPr>
              <w:t>- зона тренажерного оборудования с установкой беговой дорожки, велотренажеров;</w:t>
            </w:r>
          </w:p>
          <w:p w14:paraId="58B2845E" w14:textId="77777777" w:rsidR="00FF27C4" w:rsidRPr="00A309F8" w:rsidRDefault="00FF27C4" w:rsidP="00FF27C4">
            <w:pPr>
              <w:jc w:val="left"/>
              <w:rPr>
                <w:rFonts w:eastAsia="Times New Roman" w:cs="Times New Roman"/>
              </w:rPr>
            </w:pPr>
            <w:r w:rsidRPr="00A309F8">
              <w:rPr>
                <w:rFonts w:eastAsia="Times New Roman" w:cs="Times New Roman"/>
              </w:rPr>
              <w:t>- вспомогательные помещения: раздевалки, душевые, санузлы, сауна, инвентарная, бельевая, кладовая.</w:t>
            </w:r>
          </w:p>
          <w:p w14:paraId="538CF9CA" w14:textId="77777777" w:rsidR="00FF27C4" w:rsidRPr="00A309F8" w:rsidRDefault="00FF27C4" w:rsidP="00A309F8">
            <w:pPr>
              <w:jc w:val="left"/>
              <w:rPr>
                <w:rFonts w:eastAsia="Times New Roman" w:cs="Times New Roman"/>
              </w:rPr>
            </w:pPr>
            <w:r w:rsidRPr="00A309F8">
              <w:rPr>
                <w:rFonts w:eastAsia="Times New Roman" w:cs="Times New Roman"/>
              </w:rPr>
              <w:t xml:space="preserve">Площадь - не более 190 </w:t>
            </w:r>
            <w:proofErr w:type="spellStart"/>
            <w:r w:rsidRPr="00A309F8">
              <w:rPr>
                <w:rFonts w:eastAsia="Times New Roman" w:cs="Times New Roman"/>
              </w:rPr>
              <w:t>кв.м</w:t>
            </w:r>
            <w:proofErr w:type="spellEnd"/>
            <w:r w:rsidRPr="00A309F8">
              <w:rPr>
                <w:rFonts w:eastAsia="Times New Roman" w:cs="Times New Roman"/>
              </w:rPr>
              <w:t>. (2,4 % от общей площади Объекта).</w:t>
            </w:r>
          </w:p>
        </w:tc>
      </w:tr>
      <w:tr w:rsidR="00FF27C4" w:rsidRPr="00FF27C4" w14:paraId="44DA48E6" w14:textId="77777777" w:rsidTr="00C77315">
        <w:trPr>
          <w:trHeight w:val="284"/>
        </w:trPr>
        <w:tc>
          <w:tcPr>
            <w:tcW w:w="4219" w:type="dxa"/>
            <w:tcBorders>
              <w:top w:val="nil"/>
              <w:bottom w:val="nil"/>
              <w:right w:val="single" w:sz="4" w:space="0" w:color="auto"/>
            </w:tcBorders>
            <w:shd w:val="clear" w:color="auto" w:fill="auto"/>
          </w:tcPr>
          <w:p w14:paraId="5892B5B3" w14:textId="77777777" w:rsidR="00FF27C4" w:rsidRPr="00A309F8" w:rsidRDefault="00FF27C4" w:rsidP="00FF27C4">
            <w:pPr>
              <w:jc w:val="right"/>
              <w:rPr>
                <w:rFonts w:eastAsia="Times New Roman" w:cs="Times New Roman"/>
              </w:rPr>
            </w:pPr>
            <w:r w:rsidRPr="00A309F8">
              <w:rPr>
                <w:rFonts w:eastAsia="Times New Roman" w:cs="Times New Roman"/>
              </w:rPr>
              <w:t>салон красоты</w:t>
            </w:r>
          </w:p>
        </w:tc>
        <w:tc>
          <w:tcPr>
            <w:tcW w:w="5634" w:type="dxa"/>
            <w:gridSpan w:val="2"/>
            <w:tcBorders>
              <w:top w:val="single" w:sz="4" w:space="0" w:color="auto"/>
              <w:left w:val="single" w:sz="4" w:space="0" w:color="auto"/>
              <w:bottom w:val="single" w:sz="4" w:space="0" w:color="auto"/>
            </w:tcBorders>
            <w:shd w:val="clear" w:color="auto" w:fill="auto"/>
          </w:tcPr>
          <w:p w14:paraId="0F51828D" w14:textId="77777777" w:rsidR="00FF27C4" w:rsidRPr="00A309F8" w:rsidRDefault="00FF27C4" w:rsidP="00FF27C4">
            <w:pPr>
              <w:jc w:val="left"/>
              <w:rPr>
                <w:rFonts w:eastAsia="Times New Roman" w:cs="Times New Roman"/>
              </w:rPr>
            </w:pPr>
            <w:r w:rsidRPr="00A309F8">
              <w:rPr>
                <w:rFonts w:eastAsia="Times New Roman" w:cs="Times New Roman"/>
              </w:rPr>
              <w:t>- зал смешанного обслуживания;</w:t>
            </w:r>
          </w:p>
          <w:p w14:paraId="450A0BA0" w14:textId="77777777" w:rsidR="00FF27C4" w:rsidRPr="00A309F8" w:rsidRDefault="00FF27C4" w:rsidP="00FF27C4">
            <w:pPr>
              <w:jc w:val="left"/>
              <w:rPr>
                <w:rFonts w:eastAsia="Times New Roman" w:cs="Times New Roman"/>
              </w:rPr>
            </w:pPr>
            <w:r w:rsidRPr="00A309F8">
              <w:rPr>
                <w:rFonts w:eastAsia="Times New Roman" w:cs="Times New Roman"/>
              </w:rPr>
              <w:t>- подсобное помещение для хранения косметических средств и расходных материалов.</w:t>
            </w:r>
          </w:p>
          <w:p w14:paraId="2D6CE001" w14:textId="77777777" w:rsidR="00FF27C4" w:rsidRPr="00A309F8" w:rsidRDefault="00FF27C4" w:rsidP="00A309F8">
            <w:pPr>
              <w:jc w:val="left"/>
              <w:rPr>
                <w:rFonts w:eastAsia="Times New Roman" w:cs="Times New Roman"/>
              </w:rPr>
            </w:pPr>
            <w:r w:rsidRPr="00A309F8">
              <w:rPr>
                <w:rFonts w:eastAsia="Times New Roman" w:cs="Times New Roman"/>
              </w:rPr>
              <w:t xml:space="preserve">Площадь – не более 52 </w:t>
            </w:r>
            <w:proofErr w:type="spellStart"/>
            <w:r w:rsidRPr="00A309F8">
              <w:rPr>
                <w:rFonts w:eastAsia="Times New Roman" w:cs="Times New Roman"/>
              </w:rPr>
              <w:t>кв</w:t>
            </w:r>
            <w:proofErr w:type="gramStart"/>
            <w:r w:rsidRPr="00A309F8">
              <w:rPr>
                <w:rFonts w:eastAsia="Times New Roman" w:cs="Times New Roman"/>
              </w:rPr>
              <w:t>.м</w:t>
            </w:r>
            <w:proofErr w:type="spellEnd"/>
            <w:proofErr w:type="gramEnd"/>
            <w:r w:rsidRPr="00A309F8">
              <w:rPr>
                <w:rFonts w:eastAsia="Times New Roman" w:cs="Times New Roman"/>
              </w:rPr>
              <w:t xml:space="preserve"> (0,7% от общей площади Объекта).</w:t>
            </w:r>
          </w:p>
        </w:tc>
      </w:tr>
      <w:tr w:rsidR="00A54811" w:rsidRPr="00A54811" w14:paraId="26FAC76A" w14:textId="77777777" w:rsidTr="00261C5B">
        <w:trPr>
          <w:trHeight w:val="284"/>
        </w:trPr>
        <w:tc>
          <w:tcPr>
            <w:tcW w:w="4219" w:type="dxa"/>
            <w:tcBorders>
              <w:top w:val="nil"/>
              <w:bottom w:val="nil"/>
              <w:right w:val="single" w:sz="4" w:space="0" w:color="auto"/>
            </w:tcBorders>
            <w:shd w:val="clear" w:color="auto" w:fill="auto"/>
          </w:tcPr>
          <w:p w14:paraId="54D16006" w14:textId="1897D1FF" w:rsidR="00FF27C4" w:rsidRPr="00045F92" w:rsidRDefault="00FF27C4" w:rsidP="00261C5B">
            <w:pPr>
              <w:jc w:val="right"/>
            </w:pPr>
            <w:r w:rsidRPr="004519C9">
              <w:rPr>
                <w:rFonts w:eastAsia="Times New Roman" w:cs="Times New Roman"/>
              </w:rPr>
              <w:t>буфет</w:t>
            </w:r>
          </w:p>
        </w:tc>
        <w:tc>
          <w:tcPr>
            <w:tcW w:w="5634" w:type="dxa"/>
            <w:gridSpan w:val="2"/>
            <w:tcBorders>
              <w:top w:val="single" w:sz="4" w:space="0" w:color="auto"/>
              <w:left w:val="single" w:sz="4" w:space="0" w:color="auto"/>
              <w:bottom w:val="single" w:sz="4" w:space="0" w:color="auto"/>
            </w:tcBorders>
            <w:shd w:val="clear" w:color="auto" w:fill="auto"/>
          </w:tcPr>
          <w:p w14:paraId="7191D5B4" w14:textId="77777777" w:rsidR="00FF27C4" w:rsidRPr="004519C9" w:rsidRDefault="00FF27C4" w:rsidP="00FF27C4">
            <w:pPr>
              <w:jc w:val="left"/>
              <w:rPr>
                <w:rFonts w:eastAsia="Times New Roman" w:cs="Times New Roman"/>
              </w:rPr>
            </w:pPr>
            <w:r w:rsidRPr="004519C9">
              <w:rPr>
                <w:rFonts w:eastAsia="Times New Roman" w:cs="Times New Roman"/>
              </w:rPr>
              <w:t>- расчетное количество посадочных мест – 52 шт., в том числе:</w:t>
            </w:r>
          </w:p>
          <w:p w14:paraId="02C04D8F" w14:textId="77777777" w:rsidR="00FF27C4" w:rsidRPr="004519C9" w:rsidRDefault="00FF27C4" w:rsidP="00FF27C4">
            <w:pPr>
              <w:jc w:val="left"/>
              <w:rPr>
                <w:rFonts w:eastAsia="Times New Roman" w:cs="Times New Roman"/>
              </w:rPr>
            </w:pPr>
            <w:r w:rsidRPr="004519C9">
              <w:rPr>
                <w:rFonts w:eastAsia="Times New Roman" w:cs="Times New Roman"/>
              </w:rPr>
              <w:t>обеденный зал на 40 мест;</w:t>
            </w:r>
          </w:p>
          <w:p w14:paraId="266C2178" w14:textId="77777777" w:rsidR="00FF27C4" w:rsidRPr="004519C9" w:rsidRDefault="00FF27C4" w:rsidP="00FF27C4">
            <w:pPr>
              <w:jc w:val="left"/>
              <w:rPr>
                <w:rFonts w:eastAsia="Times New Roman" w:cs="Times New Roman"/>
              </w:rPr>
            </w:pPr>
            <w:r w:rsidRPr="004519C9">
              <w:rPr>
                <w:rFonts w:eastAsia="Times New Roman" w:cs="Times New Roman"/>
              </w:rPr>
              <w:t>банкетный зал на 12 мест;</w:t>
            </w:r>
          </w:p>
          <w:p w14:paraId="2665BE2F" w14:textId="016A8840" w:rsidR="00FF27C4" w:rsidRPr="004519C9" w:rsidRDefault="00FF27C4" w:rsidP="00FF27C4">
            <w:pPr>
              <w:jc w:val="left"/>
              <w:rPr>
                <w:rFonts w:eastAsia="Times New Roman" w:cs="Times New Roman"/>
              </w:rPr>
            </w:pPr>
            <w:r w:rsidRPr="004519C9">
              <w:rPr>
                <w:rFonts w:eastAsia="Times New Roman" w:cs="Times New Roman"/>
              </w:rPr>
              <w:t>- моечное</w:t>
            </w:r>
            <w:r w:rsidRPr="00045F92">
              <w:t xml:space="preserve"> помещение для столовой посуды</w:t>
            </w:r>
            <w:r w:rsidRPr="004519C9">
              <w:rPr>
                <w:rFonts w:eastAsia="Times New Roman" w:cs="Times New Roman"/>
              </w:rPr>
              <w:t>;</w:t>
            </w:r>
          </w:p>
          <w:p w14:paraId="283DD316" w14:textId="77777777" w:rsidR="00FF27C4" w:rsidRPr="004519C9" w:rsidRDefault="00FF27C4" w:rsidP="00FF27C4">
            <w:pPr>
              <w:jc w:val="left"/>
              <w:rPr>
                <w:rFonts w:eastAsia="Times New Roman" w:cs="Times New Roman"/>
              </w:rPr>
            </w:pPr>
            <w:r w:rsidRPr="004519C9">
              <w:rPr>
                <w:rFonts w:eastAsia="Times New Roman" w:cs="Times New Roman"/>
              </w:rPr>
              <w:t>- подсобные помещения;</w:t>
            </w:r>
          </w:p>
          <w:p w14:paraId="66D7CDCE" w14:textId="77777777" w:rsidR="00FF27C4" w:rsidRPr="004519C9" w:rsidRDefault="00FF27C4" w:rsidP="00FF27C4">
            <w:pPr>
              <w:jc w:val="left"/>
              <w:rPr>
                <w:rFonts w:eastAsia="Times New Roman" w:cs="Times New Roman"/>
              </w:rPr>
            </w:pPr>
            <w:r w:rsidRPr="004519C9">
              <w:rPr>
                <w:rFonts w:eastAsia="Times New Roman" w:cs="Times New Roman"/>
              </w:rPr>
              <w:t>- бытовые помещения для персонала.</w:t>
            </w:r>
          </w:p>
          <w:p w14:paraId="7F0CBEA5" w14:textId="6EF9AC94" w:rsidR="00FF27C4" w:rsidRPr="00045F92" w:rsidRDefault="00FF27C4" w:rsidP="004519C9">
            <w:pPr>
              <w:jc w:val="left"/>
            </w:pPr>
            <w:r w:rsidRPr="004519C9">
              <w:rPr>
                <w:rFonts w:eastAsia="Times New Roman" w:cs="Times New Roman"/>
              </w:rPr>
              <w:t xml:space="preserve">Площадь – не более 138 </w:t>
            </w:r>
            <w:proofErr w:type="spellStart"/>
            <w:r w:rsidRPr="004519C9">
              <w:rPr>
                <w:rFonts w:eastAsia="Times New Roman" w:cs="Times New Roman"/>
              </w:rPr>
              <w:t>кв</w:t>
            </w:r>
            <w:proofErr w:type="gramStart"/>
            <w:r w:rsidRPr="004519C9">
              <w:rPr>
                <w:rFonts w:eastAsia="Times New Roman" w:cs="Times New Roman"/>
              </w:rPr>
              <w:t>.м</w:t>
            </w:r>
            <w:proofErr w:type="spellEnd"/>
            <w:proofErr w:type="gramEnd"/>
            <w:r w:rsidRPr="004519C9">
              <w:rPr>
                <w:rFonts w:eastAsia="Times New Roman" w:cs="Times New Roman"/>
              </w:rPr>
              <w:t xml:space="preserve"> (1,7% от общей площади Объекта).</w:t>
            </w:r>
          </w:p>
        </w:tc>
      </w:tr>
      <w:tr w:rsidR="00FF27C4" w:rsidRPr="00FF27C4" w14:paraId="088B47EE" w14:textId="77777777" w:rsidTr="00C77315">
        <w:trPr>
          <w:trHeight w:val="284"/>
        </w:trPr>
        <w:tc>
          <w:tcPr>
            <w:tcW w:w="4219" w:type="dxa"/>
            <w:tcBorders>
              <w:top w:val="nil"/>
              <w:bottom w:val="nil"/>
              <w:right w:val="single" w:sz="4" w:space="0" w:color="auto"/>
            </w:tcBorders>
            <w:shd w:val="clear" w:color="auto" w:fill="auto"/>
          </w:tcPr>
          <w:p w14:paraId="7CFC01B0" w14:textId="77777777" w:rsidR="00FF27C4" w:rsidRPr="004519C9" w:rsidRDefault="00FF27C4" w:rsidP="00FF27C4">
            <w:pPr>
              <w:jc w:val="right"/>
              <w:rPr>
                <w:rFonts w:eastAsia="Times New Roman" w:cs="Times New Roman"/>
              </w:rPr>
            </w:pPr>
            <w:r w:rsidRPr="004519C9">
              <w:rPr>
                <w:rFonts w:eastAsia="Times New Roman" w:cs="Times New Roman"/>
              </w:rPr>
              <w:t xml:space="preserve">детский центр </w:t>
            </w:r>
          </w:p>
        </w:tc>
        <w:tc>
          <w:tcPr>
            <w:tcW w:w="5634" w:type="dxa"/>
            <w:gridSpan w:val="2"/>
            <w:tcBorders>
              <w:top w:val="single" w:sz="4" w:space="0" w:color="auto"/>
              <w:left w:val="single" w:sz="4" w:space="0" w:color="auto"/>
              <w:bottom w:val="single" w:sz="4" w:space="0" w:color="auto"/>
            </w:tcBorders>
            <w:shd w:val="clear" w:color="auto" w:fill="auto"/>
          </w:tcPr>
          <w:p w14:paraId="6AD9B665" w14:textId="77777777" w:rsidR="00FF27C4" w:rsidRPr="004519C9" w:rsidRDefault="00FF27C4" w:rsidP="00FF27C4">
            <w:pPr>
              <w:jc w:val="left"/>
              <w:rPr>
                <w:rFonts w:eastAsia="Times New Roman" w:cs="Times New Roman"/>
              </w:rPr>
            </w:pPr>
            <w:proofErr w:type="gramStart"/>
            <w:r w:rsidRPr="004519C9">
              <w:rPr>
                <w:rFonts w:eastAsia="Times New Roman" w:cs="Times New Roman"/>
              </w:rPr>
              <w:t>предназначен</w:t>
            </w:r>
            <w:proofErr w:type="gramEnd"/>
            <w:r w:rsidRPr="004519C9">
              <w:rPr>
                <w:rFonts w:eastAsia="Times New Roman" w:cs="Times New Roman"/>
              </w:rPr>
              <w:t xml:space="preserve"> для кратковременного пребывания детей посетителей центра досуга под наблюдением персонала (воспитателей).</w:t>
            </w:r>
          </w:p>
          <w:p w14:paraId="3D372B77" w14:textId="77777777" w:rsidR="00FF27C4" w:rsidRPr="004519C9" w:rsidRDefault="00FF27C4" w:rsidP="004519C9">
            <w:pPr>
              <w:jc w:val="left"/>
              <w:rPr>
                <w:rFonts w:eastAsia="Times New Roman" w:cs="Times New Roman"/>
              </w:rPr>
            </w:pPr>
            <w:r w:rsidRPr="004519C9">
              <w:rPr>
                <w:rFonts w:eastAsia="Times New Roman" w:cs="Times New Roman"/>
              </w:rPr>
              <w:t xml:space="preserve">Площадь - не более 106 </w:t>
            </w:r>
            <w:proofErr w:type="spellStart"/>
            <w:r w:rsidRPr="004519C9">
              <w:rPr>
                <w:rFonts w:eastAsia="Times New Roman" w:cs="Times New Roman"/>
              </w:rPr>
              <w:t>кв</w:t>
            </w:r>
            <w:proofErr w:type="gramStart"/>
            <w:r w:rsidRPr="004519C9">
              <w:rPr>
                <w:rFonts w:eastAsia="Times New Roman" w:cs="Times New Roman"/>
              </w:rPr>
              <w:t>.м</w:t>
            </w:r>
            <w:proofErr w:type="spellEnd"/>
            <w:proofErr w:type="gramEnd"/>
            <w:r w:rsidRPr="004519C9">
              <w:rPr>
                <w:rFonts w:eastAsia="Times New Roman" w:cs="Times New Roman"/>
              </w:rPr>
              <w:t xml:space="preserve"> (1,3% от общей площади Объекта).</w:t>
            </w:r>
          </w:p>
        </w:tc>
      </w:tr>
      <w:tr w:rsidR="00FF27C4" w:rsidRPr="00FF27C4" w14:paraId="2B939B36" w14:textId="77777777" w:rsidTr="00C77315">
        <w:trPr>
          <w:trHeight w:val="284"/>
        </w:trPr>
        <w:tc>
          <w:tcPr>
            <w:tcW w:w="4219" w:type="dxa"/>
            <w:tcBorders>
              <w:top w:val="nil"/>
              <w:bottom w:val="single" w:sz="4" w:space="0" w:color="auto"/>
              <w:right w:val="single" w:sz="4" w:space="0" w:color="auto"/>
            </w:tcBorders>
            <w:shd w:val="clear" w:color="auto" w:fill="auto"/>
          </w:tcPr>
          <w:p w14:paraId="625324D0" w14:textId="77777777" w:rsidR="00FF27C4" w:rsidRPr="004519C9" w:rsidRDefault="00FF27C4" w:rsidP="00FF27C4">
            <w:pPr>
              <w:jc w:val="right"/>
              <w:rPr>
                <w:rFonts w:eastAsia="Times New Roman" w:cs="Times New Roman"/>
              </w:rPr>
            </w:pPr>
            <w:r w:rsidRPr="004519C9">
              <w:rPr>
                <w:rFonts w:eastAsia="Times New Roman" w:cs="Times New Roman"/>
              </w:rPr>
              <w:t>служебные помещения</w:t>
            </w:r>
          </w:p>
        </w:tc>
        <w:tc>
          <w:tcPr>
            <w:tcW w:w="5634" w:type="dxa"/>
            <w:gridSpan w:val="2"/>
            <w:tcBorders>
              <w:top w:val="single" w:sz="4" w:space="0" w:color="auto"/>
              <w:left w:val="single" w:sz="4" w:space="0" w:color="auto"/>
              <w:bottom w:val="single" w:sz="4" w:space="0" w:color="auto"/>
            </w:tcBorders>
            <w:shd w:val="clear" w:color="auto" w:fill="auto"/>
          </w:tcPr>
          <w:p w14:paraId="2AB837F9" w14:textId="77777777" w:rsidR="00FF27C4" w:rsidRPr="004519C9" w:rsidRDefault="00FF27C4" w:rsidP="00FF27C4">
            <w:pPr>
              <w:jc w:val="left"/>
              <w:rPr>
                <w:rFonts w:eastAsia="Times New Roman" w:cs="Times New Roman"/>
              </w:rPr>
            </w:pPr>
            <w:r w:rsidRPr="004519C9">
              <w:rPr>
                <w:rFonts w:eastAsia="Times New Roman" w:cs="Times New Roman"/>
              </w:rPr>
              <w:t>- вестибюль для посетителей с рецепцией;</w:t>
            </w:r>
          </w:p>
          <w:p w14:paraId="78482152" w14:textId="77777777" w:rsidR="00FF27C4" w:rsidRPr="004519C9" w:rsidRDefault="00FF27C4" w:rsidP="00FF27C4">
            <w:pPr>
              <w:jc w:val="left"/>
              <w:rPr>
                <w:rFonts w:eastAsia="Times New Roman" w:cs="Times New Roman"/>
              </w:rPr>
            </w:pPr>
            <w:r w:rsidRPr="004519C9">
              <w:rPr>
                <w:rFonts w:eastAsia="Times New Roman" w:cs="Times New Roman"/>
              </w:rPr>
              <w:t>- отдельный кабинет директора досугового центра;</w:t>
            </w:r>
          </w:p>
          <w:p w14:paraId="02334D24" w14:textId="77777777" w:rsidR="00FF27C4" w:rsidRPr="004519C9" w:rsidRDefault="00FF27C4" w:rsidP="00FF27C4">
            <w:pPr>
              <w:jc w:val="left"/>
              <w:rPr>
                <w:rFonts w:eastAsia="Times New Roman" w:cs="Times New Roman"/>
              </w:rPr>
            </w:pPr>
            <w:r w:rsidRPr="004519C9">
              <w:rPr>
                <w:rFonts w:eastAsia="Times New Roman" w:cs="Times New Roman"/>
              </w:rPr>
              <w:t>- зонирование рабочих мест для бухгалтерии, менеджеров и администраторов.</w:t>
            </w:r>
          </w:p>
          <w:p w14:paraId="0523056B" w14:textId="77777777" w:rsidR="00FF27C4" w:rsidRPr="004519C9" w:rsidRDefault="00FF27C4" w:rsidP="00FF27C4">
            <w:pPr>
              <w:jc w:val="left"/>
              <w:rPr>
                <w:rFonts w:eastAsia="Times New Roman" w:cs="Times New Roman"/>
              </w:rPr>
            </w:pPr>
          </w:p>
        </w:tc>
      </w:tr>
      <w:tr w:rsidR="00F828FA" w:rsidRPr="00A54811" w14:paraId="0B0828AA" w14:textId="77777777" w:rsidTr="00261C5B">
        <w:trPr>
          <w:gridAfter w:val="1"/>
          <w:wAfter w:w="568" w:type="dxa"/>
          <w:trHeight w:val="284"/>
        </w:trPr>
        <w:tc>
          <w:tcPr>
            <w:tcW w:w="4219" w:type="dxa"/>
            <w:tcBorders>
              <w:top w:val="single" w:sz="4" w:space="0" w:color="auto"/>
              <w:bottom w:val="single" w:sz="4" w:space="0" w:color="auto"/>
            </w:tcBorders>
            <w:shd w:val="clear" w:color="auto" w:fill="auto"/>
          </w:tcPr>
          <w:p w14:paraId="58B64013" w14:textId="77777777" w:rsidR="00F075CB" w:rsidRPr="004519C9" w:rsidRDefault="00F075CB" w:rsidP="00F075CB">
            <w:pPr>
              <w:jc w:val="left"/>
            </w:pPr>
            <w:r w:rsidRPr="00045F92">
              <w:t xml:space="preserve">- </w:t>
            </w:r>
            <w:r w:rsidR="00FF27C4" w:rsidRPr="004519C9">
              <w:rPr>
                <w:rFonts w:eastAsia="Times New Roman" w:cs="Times New Roman"/>
              </w:rPr>
              <w:t>парковки</w:t>
            </w:r>
            <w:r w:rsidRPr="004519C9">
              <w:t xml:space="preserve"> для электромобилей </w:t>
            </w:r>
            <w:r w:rsidR="00FF27C4" w:rsidRPr="004519C9">
              <w:rPr>
                <w:rFonts w:eastAsia="Times New Roman" w:cs="Times New Roman"/>
              </w:rPr>
              <w:t xml:space="preserve">общей вместимостью 32 </w:t>
            </w:r>
            <w:proofErr w:type="spellStart"/>
            <w:r w:rsidR="00FF27C4" w:rsidRPr="004519C9">
              <w:rPr>
                <w:rFonts w:eastAsia="Times New Roman" w:cs="Times New Roman"/>
              </w:rPr>
              <w:t>машиноместа</w:t>
            </w:r>
            <w:proofErr w:type="spellEnd"/>
            <w:r w:rsidR="00FF27C4" w:rsidRPr="004519C9">
              <w:rPr>
                <w:rFonts w:eastAsia="Times New Roman" w:cs="Times New Roman"/>
              </w:rPr>
              <w:t>, с возможностью зарядки</w:t>
            </w:r>
            <w:r w:rsidRPr="004519C9">
              <w:t>;</w:t>
            </w:r>
          </w:p>
          <w:p w14:paraId="31C94B9D" w14:textId="790D536A" w:rsidR="00FF27C4" w:rsidRPr="00045F92" w:rsidRDefault="00FF27C4" w:rsidP="00FF27C4">
            <w:pPr>
              <w:jc w:val="left"/>
            </w:pPr>
            <w:r w:rsidRPr="004519C9">
              <w:rPr>
                <w:rFonts w:eastAsia="Times New Roman" w:cs="Times New Roman"/>
              </w:rPr>
              <w:t>-</w:t>
            </w:r>
            <w:r w:rsidRPr="00045F92">
              <w:t xml:space="preserve"> </w:t>
            </w:r>
            <w:proofErr w:type="spellStart"/>
            <w:r w:rsidRPr="00045F92">
              <w:t>велопарковки</w:t>
            </w:r>
            <w:proofErr w:type="spellEnd"/>
            <w:r w:rsidRPr="00045F92">
              <w:t xml:space="preserve"> </w:t>
            </w:r>
            <w:r w:rsidRPr="004519C9">
              <w:rPr>
                <w:rFonts w:eastAsia="Times New Roman" w:cs="Times New Roman"/>
              </w:rPr>
              <w:t>общей вместимостью 36</w:t>
            </w:r>
            <w:r w:rsidRPr="00045F92">
              <w:t xml:space="preserve"> мест;</w:t>
            </w:r>
          </w:p>
          <w:p w14:paraId="03275C02" w14:textId="77777777" w:rsidR="00FF27C4" w:rsidRPr="004519C9" w:rsidRDefault="00FF27C4" w:rsidP="00FF27C4">
            <w:pPr>
              <w:jc w:val="left"/>
              <w:rPr>
                <w:rFonts w:eastAsia="Times New Roman" w:cs="Times New Roman"/>
              </w:rPr>
            </w:pPr>
            <w:r w:rsidRPr="004519C9">
              <w:rPr>
                <w:rFonts w:eastAsia="Times New Roman" w:cs="Times New Roman"/>
              </w:rPr>
              <w:t xml:space="preserve">- площадки для установки </w:t>
            </w:r>
            <w:r w:rsidRPr="004519C9">
              <w:rPr>
                <w:rFonts w:eastAsia="Times New Roman" w:cs="Times New Roman"/>
              </w:rPr>
              <w:lastRenderedPageBreak/>
              <w:t>мусоросборников;</w:t>
            </w:r>
          </w:p>
          <w:p w14:paraId="68DDB827" w14:textId="0EAADE28" w:rsidR="00F075CB" w:rsidRPr="00045F92" w:rsidRDefault="00FF27C4" w:rsidP="00F075CB">
            <w:pPr>
              <w:jc w:val="left"/>
            </w:pPr>
            <w:r w:rsidRPr="00045F92">
              <w:t>- разгрузочная</w:t>
            </w:r>
            <w:r w:rsidR="00F075CB" w:rsidRPr="00045F92">
              <w:t xml:space="preserve"> площадка</w:t>
            </w:r>
            <w:r w:rsidRPr="004519C9">
              <w:rPr>
                <w:rFonts w:eastAsia="Times New Roman" w:cs="Times New Roman"/>
              </w:rPr>
              <w:t>.</w:t>
            </w:r>
          </w:p>
        </w:tc>
        <w:tc>
          <w:tcPr>
            <w:tcW w:w="5634" w:type="dxa"/>
            <w:tcBorders>
              <w:top w:val="single" w:sz="4" w:space="0" w:color="auto"/>
              <w:bottom w:val="single" w:sz="4" w:space="0" w:color="auto"/>
            </w:tcBorders>
            <w:shd w:val="clear" w:color="auto" w:fill="auto"/>
          </w:tcPr>
          <w:p w14:paraId="1CEEAA4E" w14:textId="0A2DB23B" w:rsidR="00F075CB" w:rsidRPr="00045F92" w:rsidRDefault="00F075CB" w:rsidP="004519C9">
            <w:pPr>
              <w:jc w:val="left"/>
            </w:pPr>
            <w:r w:rsidRPr="00045F92">
              <w:lastRenderedPageBreak/>
              <w:t xml:space="preserve">параметры согласно </w:t>
            </w:r>
            <w:r w:rsidR="00045F92">
              <w:rPr>
                <w:rFonts w:eastAsia="Times New Roman" w:cs="Times New Roman"/>
              </w:rPr>
              <w:t>П</w:t>
            </w:r>
            <w:r w:rsidR="00A7207E" w:rsidRPr="00045F92">
              <w:rPr>
                <w:rFonts w:eastAsia="Times New Roman" w:cs="Times New Roman"/>
              </w:rPr>
              <w:t>роектной</w:t>
            </w:r>
            <w:r w:rsidRPr="00045F92">
              <w:t xml:space="preserve"> документации</w:t>
            </w:r>
            <w:r w:rsidRPr="004519C9">
              <w:t>.</w:t>
            </w:r>
          </w:p>
        </w:tc>
      </w:tr>
      <w:tr w:rsidR="00F075CB" w:rsidRPr="00A54811" w14:paraId="27C88509" w14:textId="77777777" w:rsidTr="00261C5B">
        <w:trPr>
          <w:gridAfter w:val="1"/>
          <w:wAfter w:w="568" w:type="dxa"/>
          <w:trHeight w:val="284"/>
        </w:trPr>
        <w:tc>
          <w:tcPr>
            <w:tcW w:w="9853" w:type="dxa"/>
            <w:gridSpan w:val="2"/>
            <w:tcBorders>
              <w:top w:val="single" w:sz="4" w:space="0" w:color="auto"/>
            </w:tcBorders>
            <w:shd w:val="clear" w:color="auto" w:fill="auto"/>
          </w:tcPr>
          <w:p w14:paraId="530CA952" w14:textId="77777777" w:rsidR="00F075CB" w:rsidRPr="00045F92" w:rsidRDefault="00F075CB" w:rsidP="00F075CB">
            <w:pPr>
              <w:jc w:val="left"/>
            </w:pPr>
            <w:r w:rsidRPr="00045F92">
              <w:rPr>
                <w:b/>
              </w:rPr>
              <w:lastRenderedPageBreak/>
              <w:t>Цель использования (назначение):</w:t>
            </w:r>
          </w:p>
        </w:tc>
      </w:tr>
      <w:tr w:rsidR="00F828FA" w:rsidRPr="00A54811" w14:paraId="087C3F6E" w14:textId="77777777" w:rsidTr="00261C5B">
        <w:trPr>
          <w:gridAfter w:val="1"/>
          <w:wAfter w:w="568" w:type="dxa"/>
          <w:trHeight w:val="284"/>
        </w:trPr>
        <w:tc>
          <w:tcPr>
            <w:tcW w:w="4219" w:type="dxa"/>
            <w:shd w:val="clear" w:color="auto" w:fill="auto"/>
          </w:tcPr>
          <w:p w14:paraId="52A4605E" w14:textId="77777777" w:rsidR="00F075CB" w:rsidRPr="00045F92" w:rsidRDefault="00F075CB" w:rsidP="00F075CB">
            <w:pPr>
              <w:jc w:val="left"/>
              <w:rPr>
                <w:b/>
              </w:rPr>
            </w:pPr>
            <w:r w:rsidRPr="00045F92">
              <w:rPr>
                <w:b/>
              </w:rPr>
              <w:t>Основная деятельность</w:t>
            </w:r>
          </w:p>
          <w:p w14:paraId="0711D589" w14:textId="77777777" w:rsidR="00F075CB" w:rsidRPr="00045F92" w:rsidRDefault="00F075CB" w:rsidP="00F075CB">
            <w:pPr>
              <w:jc w:val="left"/>
              <w:rPr>
                <w:b/>
              </w:rPr>
            </w:pPr>
            <w:r w:rsidRPr="00045F92">
              <w:t>(</w:t>
            </w:r>
            <w:proofErr w:type="gramStart"/>
            <w:r w:rsidRPr="00045F92">
              <w:t>осуществляемая</w:t>
            </w:r>
            <w:proofErr w:type="gramEnd"/>
            <w:r w:rsidRPr="00045F92">
              <w:t xml:space="preserve"> Арендатором и/или Пользователями Арендатора на Объекте)</w:t>
            </w:r>
            <w:r w:rsidRPr="00045F92">
              <w:rPr>
                <w:b/>
              </w:rPr>
              <w:t xml:space="preserve"> </w:t>
            </w:r>
          </w:p>
        </w:tc>
        <w:tc>
          <w:tcPr>
            <w:tcW w:w="5634" w:type="dxa"/>
            <w:shd w:val="clear" w:color="auto" w:fill="auto"/>
          </w:tcPr>
          <w:p w14:paraId="5239A503" w14:textId="6D4D2DBF" w:rsidR="00F075CB" w:rsidRPr="00045F92" w:rsidRDefault="00F075CB" w:rsidP="00045F92">
            <w:pPr>
              <w:jc w:val="left"/>
            </w:pPr>
            <w:r w:rsidRPr="00045F92">
              <w:t xml:space="preserve">для временного </w:t>
            </w:r>
            <w:r w:rsidR="00045F92" w:rsidRPr="00045F92">
              <w:rPr>
                <w:rFonts w:eastAsia="Times New Roman" w:cs="Times New Roman"/>
                <w:bCs/>
              </w:rPr>
              <w:t>проживания</w:t>
            </w:r>
            <w:r w:rsidR="00045F92" w:rsidRPr="00045F92">
              <w:t xml:space="preserve"> (</w:t>
            </w:r>
            <w:r w:rsidRPr="00045F92">
              <w:t>пребывания) физических лиц в соответствии с Правилами проекта.</w:t>
            </w:r>
          </w:p>
        </w:tc>
      </w:tr>
      <w:tr w:rsidR="00F075CB" w:rsidRPr="00A54811" w14:paraId="13FE7363" w14:textId="77777777" w:rsidTr="00261C5B">
        <w:trPr>
          <w:gridAfter w:val="1"/>
          <w:wAfter w:w="568" w:type="dxa"/>
          <w:trHeight w:val="284"/>
        </w:trPr>
        <w:tc>
          <w:tcPr>
            <w:tcW w:w="4219" w:type="dxa"/>
            <w:shd w:val="clear" w:color="auto" w:fill="auto"/>
          </w:tcPr>
          <w:p w14:paraId="219A228C" w14:textId="77777777" w:rsidR="00F075CB" w:rsidRPr="00045F92" w:rsidRDefault="00F075CB" w:rsidP="00F075CB">
            <w:pPr>
              <w:jc w:val="left"/>
              <w:rPr>
                <w:b/>
              </w:rPr>
            </w:pPr>
            <w:r w:rsidRPr="00045F92">
              <w:rPr>
                <w:b/>
              </w:rPr>
              <w:t>Сопутствующая деятельность</w:t>
            </w:r>
          </w:p>
          <w:p w14:paraId="312C288E" w14:textId="77777777" w:rsidR="00F075CB" w:rsidRPr="00045F92" w:rsidRDefault="00F075CB" w:rsidP="00F075CB">
            <w:pPr>
              <w:jc w:val="left"/>
            </w:pPr>
            <w:r w:rsidRPr="00045F92">
              <w:t>(</w:t>
            </w:r>
            <w:proofErr w:type="gramStart"/>
            <w:r w:rsidRPr="00045F92">
              <w:t>осуществляемая</w:t>
            </w:r>
            <w:proofErr w:type="gramEnd"/>
            <w:r w:rsidRPr="00045F92">
              <w:t xml:space="preserve"> Арендатором и/или Пользователями Арендатора на Объекте) </w:t>
            </w:r>
          </w:p>
        </w:tc>
        <w:tc>
          <w:tcPr>
            <w:tcW w:w="5634" w:type="dxa"/>
            <w:shd w:val="clear" w:color="auto" w:fill="auto"/>
          </w:tcPr>
          <w:p w14:paraId="161B415A" w14:textId="77777777" w:rsidR="00FF27C4" w:rsidRPr="0005535B" w:rsidRDefault="00FF27C4" w:rsidP="00FF27C4">
            <w:pPr>
              <w:jc w:val="left"/>
              <w:rPr>
                <w:rFonts w:eastAsia="Times New Roman" w:cs="Times New Roman"/>
                <w:bCs/>
              </w:rPr>
            </w:pPr>
            <w:r w:rsidRPr="0005535B">
              <w:rPr>
                <w:rFonts w:eastAsia="Times New Roman" w:cs="Times New Roman"/>
                <w:bCs/>
              </w:rPr>
              <w:t>1) культурно-досуговая и образовательная деятельность;</w:t>
            </w:r>
          </w:p>
          <w:p w14:paraId="2EA6CADA" w14:textId="77777777" w:rsidR="00FF27C4" w:rsidRPr="0005535B" w:rsidRDefault="00FF27C4" w:rsidP="00FF27C4">
            <w:pPr>
              <w:jc w:val="left"/>
              <w:rPr>
                <w:rFonts w:eastAsia="Times New Roman" w:cs="Times New Roman"/>
                <w:bCs/>
              </w:rPr>
            </w:pPr>
            <w:r w:rsidRPr="0005535B">
              <w:rPr>
                <w:rFonts w:eastAsia="Times New Roman" w:cs="Times New Roman"/>
                <w:bCs/>
              </w:rPr>
              <w:t>2) занятие физической культурой и спортом;</w:t>
            </w:r>
          </w:p>
          <w:p w14:paraId="4FC0C6AA" w14:textId="77777777" w:rsidR="00FF27C4" w:rsidRPr="0005535B" w:rsidRDefault="00FF27C4" w:rsidP="00FF27C4">
            <w:pPr>
              <w:jc w:val="left"/>
              <w:rPr>
                <w:rFonts w:eastAsia="Times New Roman" w:cs="Times New Roman"/>
                <w:bCs/>
              </w:rPr>
            </w:pPr>
            <w:r w:rsidRPr="0005535B">
              <w:rPr>
                <w:rFonts w:eastAsia="Times New Roman" w:cs="Times New Roman"/>
                <w:bCs/>
              </w:rPr>
              <w:t>3) розничная торговля</w:t>
            </w:r>
          </w:p>
          <w:p w14:paraId="4B982740" w14:textId="4C1950F7" w:rsidR="00FF27C4" w:rsidRPr="00045F92" w:rsidRDefault="00FF27C4" w:rsidP="00FF27C4">
            <w:pPr>
              <w:jc w:val="left"/>
            </w:pPr>
            <w:r w:rsidRPr="0005535B">
              <w:rPr>
                <w:rFonts w:eastAsia="Times New Roman" w:cs="Times New Roman"/>
                <w:bCs/>
              </w:rPr>
              <w:t xml:space="preserve">4) </w:t>
            </w:r>
            <w:r w:rsidRPr="00045F92">
              <w:t>общественное питание</w:t>
            </w:r>
            <w:r w:rsidRPr="0005535B">
              <w:rPr>
                <w:rFonts w:eastAsia="Times New Roman" w:cs="Times New Roman"/>
                <w:bCs/>
              </w:rPr>
              <w:t>;</w:t>
            </w:r>
          </w:p>
          <w:p w14:paraId="061CA54F" w14:textId="61146F2E" w:rsidR="00F075CB" w:rsidRPr="00045F92" w:rsidRDefault="00FF27C4" w:rsidP="00F075CB">
            <w:pPr>
              <w:jc w:val="left"/>
            </w:pPr>
            <w:r w:rsidRPr="0005535B">
              <w:rPr>
                <w:rFonts w:eastAsia="Times New Roman" w:cs="Times New Roman"/>
              </w:rPr>
              <w:t xml:space="preserve">5) </w:t>
            </w:r>
            <w:r w:rsidR="00F075CB" w:rsidRPr="0005535B">
              <w:t>техническое обеспечение деятельности.</w:t>
            </w:r>
          </w:p>
        </w:tc>
      </w:tr>
      <w:tr w:rsidR="00F075CB" w:rsidRPr="00A54811" w14:paraId="55773664" w14:textId="77777777" w:rsidTr="00261C5B">
        <w:trPr>
          <w:gridAfter w:val="1"/>
          <w:wAfter w:w="568" w:type="dxa"/>
          <w:trHeight w:val="284"/>
        </w:trPr>
        <w:tc>
          <w:tcPr>
            <w:tcW w:w="4219" w:type="dxa"/>
            <w:shd w:val="clear" w:color="auto" w:fill="auto"/>
          </w:tcPr>
          <w:p w14:paraId="239D4C79" w14:textId="77777777" w:rsidR="00F075CB" w:rsidRPr="00045F92" w:rsidRDefault="00F075CB" w:rsidP="00F075CB">
            <w:pPr>
              <w:jc w:val="left"/>
              <w:rPr>
                <w:b/>
              </w:rPr>
            </w:pPr>
            <w:r w:rsidRPr="00045F92">
              <w:rPr>
                <w:b/>
              </w:rPr>
              <w:t xml:space="preserve">Стадия готовности </w:t>
            </w:r>
          </w:p>
        </w:tc>
        <w:tc>
          <w:tcPr>
            <w:tcW w:w="5634" w:type="dxa"/>
            <w:shd w:val="clear" w:color="auto" w:fill="auto"/>
          </w:tcPr>
          <w:p w14:paraId="648B7793" w14:textId="0243E28F" w:rsidR="00F075CB" w:rsidRPr="00045F92" w:rsidRDefault="00F075CB" w:rsidP="00F075CB">
            <w:pPr>
              <w:jc w:val="left"/>
            </w:pPr>
            <w:r w:rsidRPr="00045F92">
              <w:t>новое строительство, с полной отделкой</w:t>
            </w:r>
          </w:p>
        </w:tc>
      </w:tr>
    </w:tbl>
    <w:p w14:paraId="596E7B0F" w14:textId="77777777" w:rsidR="00F075CB" w:rsidRPr="00F828FA" w:rsidRDefault="00F075CB" w:rsidP="00F075CB">
      <w:pPr>
        <w:jc w:val="left"/>
        <w:rPr>
          <w:sz w:val="24"/>
        </w:rPr>
      </w:pPr>
    </w:p>
    <w:p w14:paraId="7E73DB64" w14:textId="77777777" w:rsidR="00F075CB" w:rsidRPr="00A54811" w:rsidRDefault="00F075CB" w:rsidP="00F075CB">
      <w:pPr>
        <w:numPr>
          <w:ilvl w:val="0"/>
          <w:numId w:val="20"/>
        </w:numPr>
        <w:spacing w:after="200" w:line="276" w:lineRule="auto"/>
        <w:ind w:left="0" w:firstLine="0"/>
        <w:jc w:val="left"/>
        <w:rPr>
          <w:b/>
        </w:rPr>
      </w:pPr>
      <w:r w:rsidRPr="00A54811">
        <w:rPr>
          <w:b/>
        </w:rPr>
        <w:t xml:space="preserve">Параметры, согласуемые в ходе реализации </w:t>
      </w:r>
      <w:r w:rsidR="00EB4297">
        <w:rPr>
          <w:rFonts w:eastAsia="Times New Roman" w:cs="Times New Roman"/>
          <w:b/>
        </w:rPr>
        <w:t xml:space="preserve">инвестиционного </w:t>
      </w:r>
      <w:r w:rsidRPr="00A54811">
        <w:rPr>
          <w:b/>
        </w:rPr>
        <w:t>проекта:</w:t>
      </w:r>
    </w:p>
    <w:tbl>
      <w:tblPr>
        <w:tblW w:w="0" w:type="auto"/>
        <w:tblBorders>
          <w:insideH w:val="single" w:sz="4" w:space="0" w:color="auto"/>
          <w:insideV w:val="single" w:sz="4" w:space="0" w:color="auto"/>
        </w:tblBorders>
        <w:tblLook w:val="04A0" w:firstRow="1" w:lastRow="0" w:firstColumn="1" w:lastColumn="0" w:noHBand="0" w:noVBand="1"/>
      </w:tblPr>
      <w:tblGrid>
        <w:gridCol w:w="1556"/>
        <w:gridCol w:w="8298"/>
      </w:tblGrid>
      <w:tr w:rsidR="00F075CB" w:rsidRPr="0056414E" w14:paraId="18EEB8A0" w14:textId="77777777" w:rsidTr="00A54811">
        <w:trPr>
          <w:trHeight w:val="284"/>
        </w:trPr>
        <w:tc>
          <w:tcPr>
            <w:tcW w:w="1556" w:type="dxa"/>
            <w:shd w:val="clear" w:color="auto" w:fill="auto"/>
          </w:tcPr>
          <w:p w14:paraId="3DB48F94" w14:textId="77777777" w:rsidR="00F075CB" w:rsidRPr="00A54811" w:rsidRDefault="00F075CB" w:rsidP="00F075CB">
            <w:pPr>
              <w:jc w:val="left"/>
              <w:rPr>
                <w:b/>
                <w:color w:val="000000"/>
              </w:rPr>
            </w:pPr>
            <w:r w:rsidRPr="00A54811">
              <w:rPr>
                <w:b/>
                <w:color w:val="000000"/>
              </w:rPr>
              <w:t>Параметр</w:t>
            </w:r>
          </w:p>
        </w:tc>
        <w:tc>
          <w:tcPr>
            <w:tcW w:w="8298" w:type="dxa"/>
            <w:shd w:val="clear" w:color="auto" w:fill="auto"/>
          </w:tcPr>
          <w:p w14:paraId="52F4EB2B" w14:textId="77777777" w:rsidR="00F075CB" w:rsidRPr="00A54811" w:rsidRDefault="00F075CB" w:rsidP="00F075CB">
            <w:pPr>
              <w:jc w:val="left"/>
              <w:rPr>
                <w:b/>
              </w:rPr>
            </w:pPr>
            <w:r w:rsidRPr="00A54811">
              <w:rPr>
                <w:b/>
              </w:rPr>
              <w:t xml:space="preserve">Порядок согласования </w:t>
            </w:r>
          </w:p>
        </w:tc>
      </w:tr>
      <w:tr w:rsidR="00F075CB" w:rsidRPr="0056414E" w14:paraId="3E9BF63A" w14:textId="77777777" w:rsidTr="00A54811">
        <w:trPr>
          <w:trHeight w:val="284"/>
        </w:trPr>
        <w:tc>
          <w:tcPr>
            <w:tcW w:w="1556" w:type="dxa"/>
            <w:shd w:val="clear" w:color="auto" w:fill="auto"/>
          </w:tcPr>
          <w:p w14:paraId="192D8A19" w14:textId="77777777" w:rsidR="00F075CB" w:rsidRPr="00A54811" w:rsidRDefault="00F075CB" w:rsidP="00F075CB">
            <w:pPr>
              <w:jc w:val="left"/>
            </w:pPr>
            <w:r w:rsidRPr="00A54811">
              <w:rPr>
                <w:color w:val="000000"/>
              </w:rPr>
              <w:t xml:space="preserve">Фасады </w:t>
            </w:r>
          </w:p>
        </w:tc>
        <w:tc>
          <w:tcPr>
            <w:tcW w:w="8298" w:type="dxa"/>
            <w:shd w:val="clear" w:color="auto" w:fill="auto"/>
          </w:tcPr>
          <w:p w14:paraId="0317AEDD" w14:textId="77777777" w:rsidR="00F075CB" w:rsidRPr="00A54811" w:rsidRDefault="00F075CB" w:rsidP="00F075CB">
            <w:pPr>
              <w:autoSpaceDE w:val="0"/>
              <w:autoSpaceDN w:val="0"/>
              <w:adjustRightInd w:val="0"/>
              <w:jc w:val="left"/>
            </w:pPr>
            <w:r w:rsidRPr="00A54811">
              <w:t>Пропорции, ритм и цветовое решение фасадов должны соответствовать требованиям Дизайн-кода и быть согласованы с Главным архитектором Управляющей компании</w:t>
            </w:r>
          </w:p>
        </w:tc>
      </w:tr>
      <w:tr w:rsidR="00F075CB" w:rsidRPr="0056414E" w14:paraId="7EB3E342" w14:textId="77777777" w:rsidTr="00A54811">
        <w:trPr>
          <w:trHeight w:val="272"/>
        </w:trPr>
        <w:tc>
          <w:tcPr>
            <w:tcW w:w="1556" w:type="dxa"/>
            <w:shd w:val="clear" w:color="auto" w:fill="auto"/>
          </w:tcPr>
          <w:p w14:paraId="0041F3C8" w14:textId="77777777" w:rsidR="00F075CB" w:rsidRPr="00A54811" w:rsidRDefault="00F075CB" w:rsidP="00F075CB">
            <w:pPr>
              <w:jc w:val="left"/>
            </w:pPr>
            <w:r w:rsidRPr="00A54811">
              <w:rPr>
                <w:color w:val="000000"/>
              </w:rPr>
              <w:t xml:space="preserve">Габариты, конфигурация </w:t>
            </w:r>
          </w:p>
        </w:tc>
        <w:tc>
          <w:tcPr>
            <w:tcW w:w="8298" w:type="dxa"/>
            <w:shd w:val="clear" w:color="auto" w:fill="auto"/>
          </w:tcPr>
          <w:p w14:paraId="7D31E890" w14:textId="77777777" w:rsidR="00F075CB" w:rsidRPr="00A54811" w:rsidRDefault="00F075CB" w:rsidP="00F075CB">
            <w:pPr>
              <w:tabs>
                <w:tab w:val="left" w:pos="5956"/>
              </w:tabs>
              <w:jc w:val="left"/>
            </w:pPr>
            <w:r w:rsidRPr="00A54811">
              <w:t>Определяются ГПЗУ и ППТ</w:t>
            </w:r>
          </w:p>
        </w:tc>
      </w:tr>
      <w:tr w:rsidR="00F075CB" w:rsidRPr="0056414E" w14:paraId="10B09133" w14:textId="77777777" w:rsidTr="00682321">
        <w:trPr>
          <w:trHeight w:val="272"/>
        </w:trPr>
        <w:tc>
          <w:tcPr>
            <w:tcW w:w="1556" w:type="dxa"/>
            <w:shd w:val="clear" w:color="auto" w:fill="auto"/>
          </w:tcPr>
          <w:p w14:paraId="56224872" w14:textId="77777777" w:rsidR="00F075CB" w:rsidRPr="00A54811" w:rsidRDefault="00F075CB" w:rsidP="00F075CB">
            <w:pPr>
              <w:jc w:val="left"/>
            </w:pPr>
            <w:r w:rsidRPr="00A54811">
              <w:rPr>
                <w:color w:val="000000"/>
              </w:rPr>
              <w:t xml:space="preserve">Прочие параметры и ограничения </w:t>
            </w:r>
          </w:p>
        </w:tc>
        <w:tc>
          <w:tcPr>
            <w:tcW w:w="8298" w:type="dxa"/>
            <w:shd w:val="clear" w:color="auto" w:fill="auto"/>
          </w:tcPr>
          <w:p w14:paraId="7C4225C9" w14:textId="6B8F4164" w:rsidR="00F075CB" w:rsidRPr="00A54811" w:rsidRDefault="00F075CB" w:rsidP="00EB4297">
            <w:pPr>
              <w:jc w:val="left"/>
            </w:pPr>
            <w:r w:rsidRPr="00A54811">
              <w:t xml:space="preserve">В соответствии с </w:t>
            </w:r>
            <w:r w:rsidR="00EB4297">
              <w:rPr>
                <w:rFonts w:eastAsia="Times New Roman" w:cs="Times New Roman"/>
              </w:rPr>
              <w:t>З</w:t>
            </w:r>
            <w:r w:rsidRPr="0056414E">
              <w:rPr>
                <w:rFonts w:eastAsia="Times New Roman" w:cs="Times New Roman"/>
              </w:rPr>
              <w:t>аконодательством</w:t>
            </w:r>
            <w:r w:rsidRPr="00A54811">
              <w:t xml:space="preserve"> и регламентными документами Управляющей компании</w:t>
            </w:r>
          </w:p>
        </w:tc>
      </w:tr>
    </w:tbl>
    <w:p w14:paraId="60BF0AB2" w14:textId="77777777" w:rsidR="00F075CB" w:rsidRPr="00F075CB" w:rsidRDefault="00F075CB" w:rsidP="00F075CB">
      <w:pPr>
        <w:jc w:val="left"/>
        <w:rPr>
          <w:rFonts w:eastAsia="Times New Roman" w:cs="Times New Roman"/>
          <w:b/>
          <w:sz w:val="24"/>
          <w:szCs w:val="24"/>
        </w:rPr>
      </w:pPr>
    </w:p>
    <w:p w14:paraId="1C0A3F35" w14:textId="77777777" w:rsidR="00C8322A" w:rsidRDefault="00C8322A" w:rsidP="0065575D">
      <w:pPr>
        <w:spacing w:after="60"/>
        <w:contextualSpacing/>
        <w:rPr>
          <w:b/>
        </w:rPr>
      </w:pPr>
    </w:p>
    <w:p w14:paraId="5027A759" w14:textId="77777777" w:rsidR="00E00C7D" w:rsidRPr="00927DC9" w:rsidRDefault="00E00C7D" w:rsidP="00E00C7D">
      <w:pPr>
        <w:pStyle w:val="BodyText1"/>
        <w:spacing w:before="0" w:after="0"/>
        <w:ind w:left="-120" w:right="34" w:firstLine="120"/>
        <w:contextualSpacing/>
        <w:jc w:val="center"/>
        <w:rPr>
          <w:b/>
          <w:lang w:val="ru-RU"/>
        </w:rPr>
      </w:pPr>
      <w:r w:rsidRPr="00B65E51">
        <w:rPr>
          <w:b/>
          <w:lang w:val="ru-RU"/>
        </w:rPr>
        <w:t>ПОДПИСИ СТОРОН:</w:t>
      </w:r>
    </w:p>
    <w:p w14:paraId="1C4BEC08" w14:textId="77777777" w:rsidR="00E00C7D" w:rsidRPr="0065575D" w:rsidRDefault="00E00C7D" w:rsidP="0065575D">
      <w:pPr>
        <w:contextualSpacing/>
        <w:rPr>
          <w:b/>
        </w:rPr>
      </w:pPr>
    </w:p>
    <w:p w14:paraId="27AABB8F" w14:textId="77777777" w:rsidR="00E00C7D" w:rsidRPr="00B65E51" w:rsidRDefault="00E00C7D" w:rsidP="00E00C7D">
      <w:pPr>
        <w:contextualSpacing/>
        <w:rPr>
          <w:b/>
        </w:rPr>
      </w:pPr>
      <w:r w:rsidRPr="00B65E51">
        <w:rPr>
          <w:b/>
        </w:rPr>
        <w:t>От имени Арендодателя</w:t>
      </w:r>
      <w:proofErr w:type="gramStart"/>
      <w:r w:rsidRPr="00B65E51">
        <w:rPr>
          <w:b/>
        </w:rPr>
        <w:t xml:space="preserve"> </w:t>
      </w:r>
      <w:r w:rsidR="00323190" w:rsidRPr="005C6DD6">
        <w:rPr>
          <w:b/>
        </w:rPr>
        <w:t xml:space="preserve">                                               </w:t>
      </w:r>
      <w:r w:rsidR="00BF1FC8">
        <w:rPr>
          <w:b/>
        </w:rPr>
        <w:t xml:space="preserve">    </w:t>
      </w:r>
      <w:r w:rsidRPr="00B65E51">
        <w:rPr>
          <w:b/>
        </w:rPr>
        <w:t>О</w:t>
      </w:r>
      <w:proofErr w:type="gramEnd"/>
      <w:r w:rsidRPr="00B65E51">
        <w:rPr>
          <w:b/>
        </w:rPr>
        <w:t xml:space="preserve">т имени Арендатора </w:t>
      </w:r>
    </w:p>
    <w:p w14:paraId="5BEA2FD2" w14:textId="77777777" w:rsidR="006F0176" w:rsidRDefault="006F0176" w:rsidP="00501B25">
      <w:pPr>
        <w:contextualSpacing/>
        <w:rPr>
          <w:rFonts w:cs="Times New Roman"/>
        </w:rPr>
      </w:pPr>
    </w:p>
    <w:p w14:paraId="42396115" w14:textId="77777777" w:rsidR="00C8322A" w:rsidRDefault="00C8322A" w:rsidP="00501B25">
      <w:pPr>
        <w:contextualSpacing/>
        <w:rPr>
          <w:rFonts w:cs="Times New Roman"/>
        </w:rPr>
      </w:pPr>
    </w:p>
    <w:p w14:paraId="2E4E3BA5" w14:textId="77777777" w:rsidR="00501B25" w:rsidRPr="00DA3AEB" w:rsidRDefault="00501B25" w:rsidP="00501B25">
      <w:pPr>
        <w:contextualSpacing/>
        <w:rPr>
          <w:rFonts w:cs="Times New Roman"/>
        </w:rPr>
      </w:pPr>
      <w:r w:rsidRPr="00DA3AEB">
        <w:rPr>
          <w:rFonts w:cs="Times New Roman"/>
        </w:rPr>
        <w:t>__________________</w:t>
      </w:r>
      <w:r>
        <w:rPr>
          <w:rFonts w:cs="Times New Roman"/>
        </w:rPr>
        <w:t xml:space="preserve"> </w:t>
      </w:r>
      <w:r w:rsidR="004F7479">
        <w:rPr>
          <w:rFonts w:cs="Times New Roman"/>
        </w:rPr>
        <w:t>/</w:t>
      </w:r>
      <w:r w:rsidR="00C8322A">
        <w:rPr>
          <w:rFonts w:cs="Times New Roman"/>
        </w:rPr>
        <w:t xml:space="preserve">М.Н. </w:t>
      </w:r>
      <w:proofErr w:type="spellStart"/>
      <w:r w:rsidR="00C8322A">
        <w:rPr>
          <w:rFonts w:cs="Times New Roman"/>
        </w:rPr>
        <w:t>Шейфель</w:t>
      </w:r>
      <w:proofErr w:type="spellEnd"/>
      <w:r w:rsidR="00C8322A">
        <w:rPr>
          <w:rFonts w:cs="Times New Roman"/>
        </w:rPr>
        <w:t>/</w:t>
      </w:r>
      <w:r>
        <w:rPr>
          <w:rFonts w:cs="Times New Roman"/>
        </w:rPr>
        <w:tab/>
      </w:r>
      <w:r>
        <w:rPr>
          <w:rFonts w:cs="Times New Roman"/>
        </w:rPr>
        <w:tab/>
      </w:r>
      <w:r w:rsidR="006F0176">
        <w:rPr>
          <w:rFonts w:cs="Times New Roman"/>
        </w:rPr>
        <w:t xml:space="preserve">       </w:t>
      </w:r>
      <w:r w:rsidR="002A6A2C">
        <w:rPr>
          <w:rFonts w:cs="Times New Roman"/>
        </w:rPr>
        <w:t xml:space="preserve"> </w:t>
      </w:r>
      <w:r w:rsidR="002A6A2C">
        <w:rPr>
          <w:rFonts w:cs="Times New Roman"/>
        </w:rPr>
        <w:tab/>
        <w:t xml:space="preserve">      </w:t>
      </w:r>
      <w:r w:rsidRPr="00DA3AEB">
        <w:rPr>
          <w:rFonts w:cs="Times New Roman"/>
        </w:rPr>
        <w:t>_________________</w:t>
      </w:r>
      <w:r>
        <w:rPr>
          <w:rFonts w:cs="Times New Roman"/>
        </w:rPr>
        <w:t xml:space="preserve"> </w:t>
      </w:r>
      <w:r w:rsidR="004F7479">
        <w:rPr>
          <w:rFonts w:cs="Times New Roman"/>
        </w:rPr>
        <w:t>/_________________</w:t>
      </w:r>
    </w:p>
    <w:p w14:paraId="0A52FAB1" w14:textId="77777777" w:rsidR="00B52639" w:rsidRPr="00E83DF9" w:rsidRDefault="00B52639" w:rsidP="00E83DF9">
      <w:pPr>
        <w:rPr>
          <w:sz w:val="24"/>
        </w:rPr>
        <w:sectPr w:rsidR="00B52639" w:rsidRPr="00E83DF9" w:rsidSect="007F3B28">
          <w:headerReference w:type="default" r:id="rId72"/>
          <w:footerReference w:type="default" r:id="rId73"/>
          <w:footerReference w:type="first" r:id="rId74"/>
          <w:pgSz w:w="11906" w:h="16838"/>
          <w:pgMar w:top="1134" w:right="567" w:bottom="1134" w:left="1134" w:header="709" w:footer="314" w:gutter="0"/>
          <w:cols w:space="708"/>
          <w:titlePg/>
          <w:docGrid w:linePitch="360"/>
        </w:sectPr>
      </w:pPr>
    </w:p>
    <w:p w14:paraId="2C68124C" w14:textId="77777777" w:rsidR="00230F25" w:rsidRPr="008F67D1" w:rsidRDefault="00590FB3" w:rsidP="007954EB">
      <w:pPr>
        <w:pStyle w:val="10"/>
        <w:numPr>
          <w:ilvl w:val="0"/>
          <w:numId w:val="0"/>
        </w:numPr>
        <w:spacing w:line="288" w:lineRule="auto"/>
        <w:ind w:left="432"/>
        <w:jc w:val="right"/>
        <w:rPr>
          <w:szCs w:val="24"/>
        </w:rPr>
      </w:pPr>
      <w:r w:rsidRPr="008F67D1">
        <w:rPr>
          <w:szCs w:val="24"/>
        </w:rPr>
        <w:lastRenderedPageBreak/>
        <w:t>Приложение</w:t>
      </w:r>
      <w:r w:rsidR="00870868" w:rsidRPr="008F67D1">
        <w:t xml:space="preserve"> </w:t>
      </w:r>
      <w:r w:rsidR="006F0176" w:rsidRPr="008F67D1">
        <w:t>2</w:t>
      </w:r>
    </w:p>
    <w:p w14:paraId="2F92B7B7" w14:textId="77777777" w:rsidR="00230F25" w:rsidRPr="008F67D1" w:rsidRDefault="00336C8B" w:rsidP="00735729">
      <w:pPr>
        <w:jc w:val="center"/>
        <w:rPr>
          <w:b/>
        </w:rPr>
      </w:pPr>
      <w:r w:rsidRPr="008F67D1">
        <w:rPr>
          <w:b/>
        </w:rPr>
        <w:t>Г</w:t>
      </w:r>
      <w:r w:rsidR="00230F25" w:rsidRPr="008F67D1">
        <w:rPr>
          <w:b/>
        </w:rPr>
        <w:t>рафик реализации Инвестиционного проекта</w:t>
      </w:r>
    </w:p>
    <w:p w14:paraId="2A9EB39C" w14:textId="77777777" w:rsidR="006762C6" w:rsidRPr="008F67D1" w:rsidRDefault="006762C6" w:rsidP="00735729">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6762C6" w:rsidRPr="008F67D1" w14:paraId="5EEF6908" w14:textId="77777777" w:rsidTr="006735C5">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255D3021" w14:textId="77777777" w:rsidR="006762C6" w:rsidRPr="008F67D1" w:rsidRDefault="006762C6" w:rsidP="006762C6">
            <w:pPr>
              <w:tabs>
                <w:tab w:val="left" w:pos="9356"/>
              </w:tabs>
              <w:ind w:right="-1"/>
              <w:jc w:val="center"/>
              <w:rPr>
                <w:b/>
              </w:rPr>
            </w:pPr>
            <w:r w:rsidRPr="008F67D1">
              <w:rPr>
                <w:b/>
              </w:rPr>
              <w:t>№</w:t>
            </w:r>
          </w:p>
        </w:tc>
        <w:tc>
          <w:tcPr>
            <w:tcW w:w="5245" w:type="dxa"/>
            <w:tcBorders>
              <w:top w:val="single" w:sz="4" w:space="0" w:color="auto"/>
              <w:left w:val="nil"/>
              <w:bottom w:val="nil"/>
              <w:right w:val="single" w:sz="4" w:space="0" w:color="auto"/>
            </w:tcBorders>
            <w:shd w:val="clear" w:color="auto" w:fill="D9D9D9"/>
            <w:vAlign w:val="center"/>
            <w:hideMark/>
          </w:tcPr>
          <w:p w14:paraId="030C2E45" w14:textId="77777777" w:rsidR="006762C6" w:rsidRPr="008F67D1" w:rsidRDefault="006762C6" w:rsidP="006762C6">
            <w:pPr>
              <w:tabs>
                <w:tab w:val="left" w:pos="9356"/>
              </w:tabs>
              <w:ind w:right="-1"/>
              <w:jc w:val="center"/>
              <w:rPr>
                <w:b/>
              </w:rPr>
            </w:pPr>
            <w:r w:rsidRPr="008F67D1">
              <w:rPr>
                <w:b/>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557BD19" w14:textId="77777777" w:rsidR="006762C6" w:rsidRPr="008F67D1" w:rsidRDefault="006762C6" w:rsidP="006762C6">
            <w:pPr>
              <w:tabs>
                <w:tab w:val="left" w:pos="9356"/>
              </w:tabs>
              <w:ind w:right="-1"/>
              <w:jc w:val="center"/>
              <w:rPr>
                <w:b/>
              </w:rPr>
            </w:pPr>
            <w:r w:rsidRPr="008F67D1">
              <w:rPr>
                <w:b/>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11FE2C1F" w14:textId="77777777" w:rsidR="006762C6" w:rsidRPr="008F67D1" w:rsidRDefault="006762C6" w:rsidP="006762C6">
            <w:pPr>
              <w:tabs>
                <w:tab w:val="left" w:pos="9356"/>
              </w:tabs>
              <w:ind w:right="-1"/>
              <w:jc w:val="center"/>
              <w:rPr>
                <w:b/>
              </w:rPr>
            </w:pPr>
            <w:r w:rsidRPr="008F67D1">
              <w:rPr>
                <w:b/>
              </w:rPr>
              <w:t>Окончание</w:t>
            </w:r>
          </w:p>
        </w:tc>
      </w:tr>
      <w:tr w:rsidR="00F075CB" w:rsidRPr="008F67D1" w14:paraId="298E0D39"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219D4950" w14:textId="77777777" w:rsidR="00F075CB" w:rsidRPr="008F67D1" w:rsidRDefault="00F075CB" w:rsidP="00F075CB">
            <w:pPr>
              <w:numPr>
                <w:ilvl w:val="0"/>
                <w:numId w:val="27"/>
              </w:numPr>
              <w:tabs>
                <w:tab w:val="left" w:pos="48"/>
              </w:tabs>
              <w:spacing w:after="200" w:line="276" w:lineRule="auto"/>
              <w:contextualSpacing/>
              <w:jc w:val="left"/>
              <w:rPr>
                <w:rFonts w:eastAsia="Calibri" w:cs="Times New Roman"/>
                <w:lang w:val="de-DE"/>
              </w:rPr>
            </w:pPr>
          </w:p>
        </w:tc>
        <w:tc>
          <w:tcPr>
            <w:tcW w:w="5245" w:type="dxa"/>
            <w:shd w:val="clear" w:color="auto" w:fill="auto"/>
          </w:tcPr>
          <w:p w14:paraId="2A12455A" w14:textId="77777777" w:rsidR="00F075CB" w:rsidRPr="00C76231" w:rsidRDefault="00F075CB" w:rsidP="00F075CB">
            <w:r w:rsidRPr="00C76231">
              <w:t>Получение ГПЗУ, включая ПТУ (ТУ).</w:t>
            </w:r>
          </w:p>
        </w:tc>
        <w:tc>
          <w:tcPr>
            <w:tcW w:w="2126" w:type="dxa"/>
            <w:shd w:val="clear" w:color="auto" w:fill="auto"/>
            <w:vAlign w:val="center"/>
          </w:tcPr>
          <w:p w14:paraId="19FB4585" w14:textId="77777777" w:rsidR="00F075CB" w:rsidRPr="00033589" w:rsidRDefault="00F075CB" w:rsidP="00F075CB">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57A6BF27"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33003215" w14:textId="77777777" w:rsidR="00F075CB" w:rsidRPr="00033589" w:rsidRDefault="00F075CB"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F075CB" w:rsidRPr="008F67D1" w14:paraId="262F9ABC"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99E0305" w14:textId="77777777" w:rsidR="00F075CB" w:rsidRPr="008F67D1" w:rsidRDefault="00F075CB" w:rsidP="00F075CB">
            <w:pPr>
              <w:numPr>
                <w:ilvl w:val="0"/>
                <w:numId w:val="27"/>
              </w:numPr>
              <w:tabs>
                <w:tab w:val="left" w:pos="48"/>
              </w:tabs>
              <w:spacing w:line="276" w:lineRule="auto"/>
              <w:jc w:val="left"/>
              <w:rPr>
                <w:rFonts w:cs="Times New Roman"/>
                <w:kern w:val="24"/>
              </w:rPr>
            </w:pPr>
          </w:p>
        </w:tc>
        <w:tc>
          <w:tcPr>
            <w:tcW w:w="5245" w:type="dxa"/>
            <w:shd w:val="clear" w:color="auto" w:fill="auto"/>
          </w:tcPr>
          <w:p w14:paraId="4DE6C350" w14:textId="77777777" w:rsidR="00F075CB" w:rsidRPr="008F67D1" w:rsidRDefault="00F075CB" w:rsidP="00F075CB">
            <w:r w:rsidRPr="008F67D1">
              <w:t>Получение разрешения на строительство.</w:t>
            </w:r>
          </w:p>
        </w:tc>
        <w:tc>
          <w:tcPr>
            <w:tcW w:w="2126" w:type="dxa"/>
            <w:shd w:val="clear" w:color="auto" w:fill="auto"/>
            <w:vAlign w:val="center"/>
          </w:tcPr>
          <w:p w14:paraId="28DFAE81" w14:textId="6B11466F" w:rsidR="00033589" w:rsidRPr="00033589" w:rsidRDefault="00033589" w:rsidP="00033589">
            <w:pPr>
              <w:tabs>
                <w:tab w:val="left" w:pos="9356"/>
              </w:tabs>
              <w:ind w:right="-1"/>
              <w:jc w:val="center"/>
              <w:rPr>
                <w:rFonts w:cs="Times New Roman"/>
              </w:rPr>
            </w:pPr>
            <w:proofErr w:type="gramStart"/>
            <w:r w:rsidRPr="00033589">
              <w:rPr>
                <w:rFonts w:cs="Times New Roman"/>
              </w:rPr>
              <w:t>С даты подписания</w:t>
            </w:r>
            <w:proofErr w:type="gramEnd"/>
            <w:r w:rsidRPr="00033589">
              <w:rPr>
                <w:rFonts w:cs="Times New Roman"/>
              </w:rPr>
              <w:t xml:space="preserve"> Договора</w:t>
            </w:r>
          </w:p>
          <w:p w14:paraId="2836478F" w14:textId="77777777" w:rsidR="00F075CB" w:rsidRPr="00033589" w:rsidRDefault="00F075CB" w:rsidP="00F075CB">
            <w:pPr>
              <w:tabs>
                <w:tab w:val="left" w:pos="9356"/>
              </w:tabs>
              <w:ind w:right="-1"/>
              <w:jc w:val="center"/>
              <w:rPr>
                <w:rFonts w:cs="Times New Roman"/>
              </w:rPr>
            </w:pPr>
          </w:p>
        </w:tc>
        <w:tc>
          <w:tcPr>
            <w:tcW w:w="1985" w:type="dxa"/>
            <w:shd w:val="clear" w:color="auto" w:fill="auto"/>
            <w:noWrap/>
            <w:vAlign w:val="center"/>
          </w:tcPr>
          <w:p w14:paraId="4563F15F" w14:textId="648E0F9D" w:rsidR="00F075CB" w:rsidRPr="00033589" w:rsidRDefault="00033589" w:rsidP="00F075CB">
            <w:pPr>
              <w:tabs>
                <w:tab w:val="left" w:pos="9356"/>
              </w:tabs>
              <w:ind w:right="-1"/>
              <w:jc w:val="center"/>
              <w:rPr>
                <w:rFonts w:cs="Times New Roman"/>
              </w:rPr>
            </w:pPr>
            <w:r w:rsidRPr="00033589">
              <w:rPr>
                <w:rFonts w:cs="Times New Roman"/>
              </w:rPr>
              <w:t xml:space="preserve">30 (Тридцать) дней </w:t>
            </w:r>
            <w:proofErr w:type="gramStart"/>
            <w:r w:rsidRPr="00033589">
              <w:rPr>
                <w:rFonts w:cs="Times New Roman"/>
              </w:rPr>
              <w:t>с даты подписания</w:t>
            </w:r>
            <w:proofErr w:type="gramEnd"/>
            <w:r w:rsidRPr="00033589">
              <w:rPr>
                <w:rFonts w:cs="Times New Roman"/>
              </w:rPr>
              <w:t xml:space="preserve"> Договора</w:t>
            </w:r>
          </w:p>
        </w:tc>
      </w:tr>
      <w:tr w:rsidR="006762C6" w:rsidRPr="008F67D1" w14:paraId="66A2CA4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B4FF43E"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1559AF1D" w14:textId="4029C0BE" w:rsidR="00B05743" w:rsidRPr="008F67D1" w:rsidRDefault="006762C6" w:rsidP="006819DA">
            <w:r w:rsidRPr="008F67D1">
              <w:t>Строительно-монтажные работы</w:t>
            </w:r>
            <w:r w:rsidR="00A15E41">
              <w:t>, включая</w:t>
            </w:r>
            <w:r w:rsidR="00751946">
              <w:t>:</w:t>
            </w:r>
          </w:p>
        </w:tc>
        <w:tc>
          <w:tcPr>
            <w:tcW w:w="2126" w:type="dxa"/>
            <w:shd w:val="clear" w:color="auto" w:fill="auto"/>
            <w:vAlign w:val="center"/>
          </w:tcPr>
          <w:p w14:paraId="2C9FB50B" w14:textId="3E601567" w:rsidR="00033589" w:rsidRPr="00033589" w:rsidRDefault="00033589" w:rsidP="00033589">
            <w:pPr>
              <w:tabs>
                <w:tab w:val="left" w:pos="9356"/>
              </w:tabs>
              <w:ind w:right="-1"/>
              <w:jc w:val="center"/>
              <w:rPr>
                <w:rFonts w:cs="Times New Roman"/>
              </w:rPr>
            </w:pPr>
            <w:proofErr w:type="gramStart"/>
            <w:r w:rsidRPr="00033589">
              <w:rPr>
                <w:rFonts w:cs="Times New Roman"/>
              </w:rPr>
              <w:t xml:space="preserve">С даты </w:t>
            </w:r>
            <w:r>
              <w:rPr>
                <w:rFonts w:cs="Times New Roman"/>
              </w:rPr>
              <w:t>получения</w:t>
            </w:r>
            <w:proofErr w:type="gramEnd"/>
            <w:r>
              <w:rPr>
                <w:rFonts w:cs="Times New Roman"/>
              </w:rPr>
              <w:t xml:space="preserve"> Разрешения на строительство</w:t>
            </w:r>
          </w:p>
          <w:p w14:paraId="05F121BE" w14:textId="77777777" w:rsidR="006762C6" w:rsidRPr="008A571A" w:rsidRDefault="006762C6" w:rsidP="00F075CB">
            <w:pPr>
              <w:tabs>
                <w:tab w:val="left" w:pos="9356"/>
              </w:tabs>
              <w:ind w:right="-1"/>
              <w:jc w:val="center"/>
              <w:rPr>
                <w:highlight w:val="yellow"/>
              </w:rPr>
            </w:pPr>
          </w:p>
        </w:tc>
        <w:tc>
          <w:tcPr>
            <w:tcW w:w="1985" w:type="dxa"/>
            <w:shd w:val="clear" w:color="auto" w:fill="auto"/>
            <w:noWrap/>
            <w:vAlign w:val="center"/>
          </w:tcPr>
          <w:p w14:paraId="0EA83916" w14:textId="77777777" w:rsidR="006762C6" w:rsidRPr="008A571A" w:rsidRDefault="00F075CB" w:rsidP="00F075CB">
            <w:pPr>
              <w:tabs>
                <w:tab w:val="left" w:pos="9356"/>
              </w:tabs>
              <w:ind w:right="-1"/>
              <w:jc w:val="center"/>
              <w:rPr>
                <w:highlight w:val="yellow"/>
              </w:rPr>
            </w:pPr>
            <w:r w:rsidRPr="00033589">
              <w:t>01</w:t>
            </w:r>
            <w:r w:rsidR="00C8322A" w:rsidRPr="00033589">
              <w:t>.</w:t>
            </w:r>
            <w:r w:rsidRPr="00033589">
              <w:t>06</w:t>
            </w:r>
            <w:r w:rsidR="00C8322A" w:rsidRPr="00033589">
              <w:t>.20</w:t>
            </w:r>
            <w:r w:rsidRPr="00033589">
              <w:t>20</w:t>
            </w:r>
          </w:p>
        </w:tc>
      </w:tr>
      <w:tr w:rsidR="00B40FBA" w:rsidRPr="008F67D1" w14:paraId="4C5335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E36ABA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3.1.</w:t>
            </w:r>
          </w:p>
        </w:tc>
        <w:tc>
          <w:tcPr>
            <w:tcW w:w="5245" w:type="dxa"/>
            <w:shd w:val="clear" w:color="auto" w:fill="auto"/>
          </w:tcPr>
          <w:p w14:paraId="62633546" w14:textId="77777777" w:rsidR="00B40FBA" w:rsidRPr="00B40FBA" w:rsidRDefault="00B40FBA" w:rsidP="00B40FBA">
            <w:pPr>
              <w:pStyle w:val="3"/>
              <w:numPr>
                <w:ilvl w:val="0"/>
                <w:numId w:val="0"/>
              </w:numPr>
              <w:ind w:left="34"/>
            </w:pPr>
            <w:r w:rsidRPr="00B40FBA">
              <w:t>выполнение</w:t>
            </w:r>
            <w:r w:rsidRPr="00B40FBA">
              <w:rPr>
                <w:rFonts w:eastAsiaTheme="minorHAnsi" w:cstheme="minorBidi"/>
              </w:rPr>
              <w:t xml:space="preserve"> на Объекте предусмотренных проектом организации строительства работ подготовительного периода, </w:t>
            </w:r>
            <w:r w:rsidRPr="00B40FBA">
              <w:t xml:space="preserve">в </w:t>
            </w:r>
            <w:proofErr w:type="spellStart"/>
            <w:r w:rsidRPr="00B40FBA">
              <w:t>т.ч</w:t>
            </w:r>
            <w:proofErr w:type="spellEnd"/>
            <w:r w:rsidRPr="00B40FBA">
              <w:t>.</w:t>
            </w:r>
            <w:r w:rsidRPr="00B40FBA">
              <w:rPr>
                <w:rFonts w:eastAsiaTheme="minorHAnsi" w:cstheme="minorBidi"/>
              </w:rPr>
              <w:t xml:space="preserve"> устройство временного строительного городка, устройство ограждения строительной площадки, временных дорог, временных сетей инженерно-технического обеспечения, срезку растительного слоя грунта;</w:t>
            </w:r>
            <w:r w:rsidRPr="00B40FBA">
              <w:rPr>
                <w:highlight w:val="red"/>
              </w:rPr>
              <w:t xml:space="preserve"> </w:t>
            </w:r>
          </w:p>
        </w:tc>
        <w:tc>
          <w:tcPr>
            <w:tcW w:w="2126" w:type="dxa"/>
            <w:shd w:val="clear" w:color="auto" w:fill="auto"/>
            <w:vAlign w:val="center"/>
          </w:tcPr>
          <w:p w14:paraId="12FFAC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59ABD0B" w14:textId="77777777" w:rsidR="00B40FBA" w:rsidRPr="008A571A" w:rsidRDefault="00B40FBA" w:rsidP="00B40FBA">
            <w:pPr>
              <w:tabs>
                <w:tab w:val="left" w:pos="9356"/>
              </w:tabs>
              <w:ind w:right="-1"/>
              <w:jc w:val="center"/>
              <w:rPr>
                <w:highlight w:val="yellow"/>
              </w:rPr>
            </w:pPr>
          </w:p>
        </w:tc>
      </w:tr>
      <w:tr w:rsidR="00B40FBA" w:rsidRPr="008F67D1" w14:paraId="6BEC3C3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F4694F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3.2.</w:t>
            </w:r>
          </w:p>
        </w:tc>
        <w:tc>
          <w:tcPr>
            <w:tcW w:w="5245" w:type="dxa"/>
            <w:shd w:val="clear" w:color="auto" w:fill="auto"/>
          </w:tcPr>
          <w:p w14:paraId="41CE73BE" w14:textId="77777777" w:rsidR="00B40FBA" w:rsidRPr="00B40FBA" w:rsidRDefault="00B40FBA" w:rsidP="00B40FBA">
            <w:pPr>
              <w:rPr>
                <w:highlight w:val="red"/>
              </w:rPr>
            </w:pPr>
            <w:r w:rsidRPr="00B40FBA">
              <w:t>выполнение земляных работ и работ по устройству фундаментов и подземной части Объекта;</w:t>
            </w:r>
          </w:p>
        </w:tc>
        <w:tc>
          <w:tcPr>
            <w:tcW w:w="2126" w:type="dxa"/>
            <w:shd w:val="clear" w:color="auto" w:fill="auto"/>
            <w:vAlign w:val="center"/>
          </w:tcPr>
          <w:p w14:paraId="283B24F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00571D2" w14:textId="77777777" w:rsidR="00B40FBA" w:rsidRPr="008A571A" w:rsidRDefault="00B40FBA" w:rsidP="00B40FBA">
            <w:pPr>
              <w:tabs>
                <w:tab w:val="left" w:pos="9356"/>
              </w:tabs>
              <w:ind w:right="-1"/>
              <w:jc w:val="center"/>
              <w:rPr>
                <w:highlight w:val="yellow"/>
              </w:rPr>
            </w:pPr>
          </w:p>
        </w:tc>
      </w:tr>
      <w:tr w:rsidR="00B40FBA" w:rsidRPr="008F67D1" w14:paraId="01C6BDDF"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0CEC2ED"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3.3.</w:t>
            </w:r>
          </w:p>
        </w:tc>
        <w:tc>
          <w:tcPr>
            <w:tcW w:w="5245" w:type="dxa"/>
            <w:shd w:val="clear" w:color="auto" w:fill="auto"/>
          </w:tcPr>
          <w:p w14:paraId="7718E7AB" w14:textId="77777777" w:rsidR="00B40FBA" w:rsidRPr="00B40FBA" w:rsidRDefault="00B40FBA" w:rsidP="00B40FBA">
            <w:pPr>
              <w:rPr>
                <w:highlight w:val="red"/>
              </w:rPr>
            </w:pPr>
            <w:r w:rsidRPr="00B40FBA">
              <w:t>устройство каркаса надземной части Объекта;</w:t>
            </w:r>
          </w:p>
        </w:tc>
        <w:tc>
          <w:tcPr>
            <w:tcW w:w="2126" w:type="dxa"/>
            <w:shd w:val="clear" w:color="auto" w:fill="auto"/>
            <w:vAlign w:val="center"/>
          </w:tcPr>
          <w:p w14:paraId="117C88B4"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71952559" w14:textId="77777777" w:rsidR="00B40FBA" w:rsidRPr="008A571A" w:rsidRDefault="00B40FBA" w:rsidP="00B40FBA">
            <w:pPr>
              <w:tabs>
                <w:tab w:val="left" w:pos="9356"/>
              </w:tabs>
              <w:ind w:right="-1"/>
              <w:jc w:val="center"/>
              <w:rPr>
                <w:highlight w:val="yellow"/>
              </w:rPr>
            </w:pPr>
          </w:p>
        </w:tc>
      </w:tr>
      <w:tr w:rsidR="00B40FBA" w:rsidRPr="008F67D1" w14:paraId="35343F1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06ED546"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3.4.</w:t>
            </w:r>
          </w:p>
        </w:tc>
        <w:tc>
          <w:tcPr>
            <w:tcW w:w="5245" w:type="dxa"/>
            <w:shd w:val="clear" w:color="auto" w:fill="auto"/>
          </w:tcPr>
          <w:p w14:paraId="76F8C049" w14:textId="77777777" w:rsidR="00B40FBA" w:rsidRPr="00B40FBA" w:rsidRDefault="00B40FBA" w:rsidP="00B40FBA">
            <w:pPr>
              <w:spacing w:before="120" w:after="120"/>
            </w:pPr>
            <w:r w:rsidRPr="00B40FBA">
              <w:t>устройство фасадов и остекление, устройство кровли Объекта;</w:t>
            </w:r>
          </w:p>
        </w:tc>
        <w:tc>
          <w:tcPr>
            <w:tcW w:w="2126" w:type="dxa"/>
            <w:shd w:val="clear" w:color="auto" w:fill="auto"/>
            <w:vAlign w:val="center"/>
          </w:tcPr>
          <w:p w14:paraId="3FF5A9E7"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4E83E6A6" w14:textId="77777777" w:rsidR="00B40FBA" w:rsidRPr="008A571A" w:rsidRDefault="00B40FBA" w:rsidP="00B40FBA">
            <w:pPr>
              <w:tabs>
                <w:tab w:val="left" w:pos="9356"/>
              </w:tabs>
              <w:ind w:right="-1"/>
              <w:jc w:val="center"/>
              <w:rPr>
                <w:highlight w:val="yellow"/>
              </w:rPr>
            </w:pPr>
          </w:p>
        </w:tc>
      </w:tr>
      <w:tr w:rsidR="00B40FBA" w:rsidRPr="008F67D1" w14:paraId="398E4B94"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064B4C3" w14:textId="77777777" w:rsidR="00B40FBA" w:rsidRPr="008F67D1" w:rsidRDefault="00B40FBA" w:rsidP="00B40FBA">
            <w:pPr>
              <w:tabs>
                <w:tab w:val="left" w:pos="48"/>
              </w:tabs>
              <w:spacing w:line="276" w:lineRule="auto"/>
              <w:jc w:val="left"/>
              <w:rPr>
                <w:rFonts w:cs="Times New Roman"/>
                <w:kern w:val="24"/>
              </w:rPr>
            </w:pPr>
            <w:r>
              <w:rPr>
                <w:rFonts w:cs="Times New Roman"/>
                <w:kern w:val="24"/>
              </w:rPr>
              <w:t>3.5.</w:t>
            </w:r>
          </w:p>
        </w:tc>
        <w:tc>
          <w:tcPr>
            <w:tcW w:w="5245" w:type="dxa"/>
            <w:shd w:val="clear" w:color="auto" w:fill="auto"/>
          </w:tcPr>
          <w:p w14:paraId="22777628" w14:textId="77777777" w:rsidR="00B40FBA" w:rsidRPr="00B40FBA" w:rsidRDefault="00B40FBA" w:rsidP="00B40FBA">
            <w:pPr>
              <w:spacing w:before="120" w:after="120"/>
            </w:pPr>
            <w:r w:rsidRPr="00B40FBA">
              <w:t>устройство внутренних инженерных сетей и систем Объекта, выполнение внутренних отделочных работ, проведение пусконаладочных работ на Объекте, благоустройство территории Объекта и озеленение.</w:t>
            </w:r>
          </w:p>
        </w:tc>
        <w:tc>
          <w:tcPr>
            <w:tcW w:w="2126" w:type="dxa"/>
            <w:shd w:val="clear" w:color="auto" w:fill="auto"/>
            <w:vAlign w:val="center"/>
          </w:tcPr>
          <w:p w14:paraId="5BFCA3C9" w14:textId="77777777" w:rsidR="00B40FBA" w:rsidRPr="008A571A" w:rsidRDefault="00B40FBA" w:rsidP="00B40FBA">
            <w:pPr>
              <w:tabs>
                <w:tab w:val="left" w:pos="9356"/>
              </w:tabs>
              <w:ind w:right="-1"/>
              <w:jc w:val="center"/>
              <w:rPr>
                <w:highlight w:val="yellow"/>
              </w:rPr>
            </w:pPr>
          </w:p>
        </w:tc>
        <w:tc>
          <w:tcPr>
            <w:tcW w:w="1985" w:type="dxa"/>
            <w:shd w:val="clear" w:color="auto" w:fill="auto"/>
            <w:noWrap/>
            <w:vAlign w:val="center"/>
          </w:tcPr>
          <w:p w14:paraId="06244C43" w14:textId="77777777" w:rsidR="00B40FBA" w:rsidRPr="008A571A" w:rsidRDefault="00B40FBA" w:rsidP="00B40FBA">
            <w:pPr>
              <w:tabs>
                <w:tab w:val="left" w:pos="9356"/>
              </w:tabs>
              <w:ind w:right="-1"/>
              <w:jc w:val="center"/>
              <w:rPr>
                <w:highlight w:val="yellow"/>
              </w:rPr>
            </w:pPr>
          </w:p>
        </w:tc>
      </w:tr>
      <w:tr w:rsidR="006762C6" w:rsidRPr="006762C6" w14:paraId="1142EF46"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22F6512C" w14:textId="77777777" w:rsidR="006762C6" w:rsidRPr="008F67D1"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5E94C7BE" w14:textId="77777777" w:rsidR="006762C6" w:rsidRPr="006762C6" w:rsidRDefault="006762C6" w:rsidP="00B64083">
            <w:r w:rsidRPr="008F67D1">
              <w:t xml:space="preserve">Комплексное опробование, </w:t>
            </w:r>
            <w:r w:rsidRPr="00B64083">
              <w:t xml:space="preserve">подключение к </w:t>
            </w:r>
            <w:r w:rsidR="00B64083" w:rsidRPr="00B64083">
              <w:t>С</w:t>
            </w:r>
            <w:r w:rsidRPr="00B64083">
              <w:t xml:space="preserve">етям </w:t>
            </w:r>
            <w:proofErr w:type="spellStart"/>
            <w:r w:rsidR="00B64083" w:rsidRPr="00B64083">
              <w:t>ресурсоснабжения</w:t>
            </w:r>
            <w:proofErr w:type="spellEnd"/>
            <w:r w:rsidR="00B64083" w:rsidRPr="00B64083">
              <w:t xml:space="preserve"> </w:t>
            </w:r>
            <w:r w:rsidRPr="00B64083">
              <w:t>и подписание договоров</w:t>
            </w:r>
            <w:r w:rsidRPr="008F67D1">
              <w:t xml:space="preserve"> с </w:t>
            </w:r>
            <w:proofErr w:type="spellStart"/>
            <w:r w:rsidRPr="008F67D1">
              <w:t>ресурсоснабжающими</w:t>
            </w:r>
            <w:proofErr w:type="spellEnd"/>
            <w:r w:rsidRPr="008F67D1">
              <w:t xml:space="preserve"> организациями.</w:t>
            </w:r>
          </w:p>
        </w:tc>
        <w:tc>
          <w:tcPr>
            <w:tcW w:w="2126" w:type="dxa"/>
            <w:shd w:val="clear" w:color="auto" w:fill="auto"/>
            <w:vAlign w:val="center"/>
          </w:tcPr>
          <w:p w14:paraId="0CBFBE29" w14:textId="77777777" w:rsidR="006762C6" w:rsidRPr="00B03B2C" w:rsidRDefault="00C8322A" w:rsidP="00F075CB">
            <w:pPr>
              <w:tabs>
                <w:tab w:val="left" w:pos="9356"/>
              </w:tabs>
              <w:ind w:right="-1"/>
              <w:jc w:val="center"/>
            </w:pPr>
            <w:r w:rsidRPr="00033589">
              <w:t>0</w:t>
            </w:r>
            <w:r w:rsidR="00F075CB" w:rsidRPr="00033589">
              <w:t>2</w:t>
            </w:r>
            <w:r w:rsidRPr="00033589">
              <w:t>.</w:t>
            </w:r>
            <w:r w:rsidR="00F075CB" w:rsidRPr="00033589">
              <w:t>06</w:t>
            </w:r>
            <w:r w:rsidRPr="00033589">
              <w:t>.20</w:t>
            </w:r>
            <w:r w:rsidR="00F075CB" w:rsidRPr="00033589">
              <w:t>20</w:t>
            </w:r>
          </w:p>
        </w:tc>
        <w:tc>
          <w:tcPr>
            <w:tcW w:w="1985" w:type="dxa"/>
            <w:shd w:val="clear" w:color="auto" w:fill="auto"/>
            <w:noWrap/>
            <w:vAlign w:val="center"/>
          </w:tcPr>
          <w:p w14:paraId="32EEE138" w14:textId="77777777" w:rsidR="006762C6" w:rsidRPr="00B03B2C" w:rsidRDefault="00C8322A" w:rsidP="00F075CB">
            <w:pPr>
              <w:tabs>
                <w:tab w:val="left" w:pos="9356"/>
              </w:tabs>
              <w:ind w:right="-1"/>
              <w:jc w:val="center"/>
            </w:pPr>
            <w:r w:rsidRPr="00033589">
              <w:t>15.</w:t>
            </w:r>
            <w:r w:rsidR="00F075CB" w:rsidRPr="00033589">
              <w:t>06</w:t>
            </w:r>
            <w:r w:rsidRPr="00033589">
              <w:t>.20</w:t>
            </w:r>
            <w:r w:rsidR="00F075CB" w:rsidRPr="00033589">
              <w:t>20</w:t>
            </w:r>
          </w:p>
        </w:tc>
      </w:tr>
      <w:tr w:rsidR="006762C6" w:rsidRPr="006762C6" w14:paraId="3A437565"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E2004F"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2C32B32A" w14:textId="77777777" w:rsidR="006762C6" w:rsidRPr="006762C6" w:rsidRDefault="006762C6" w:rsidP="006762C6">
            <w:r w:rsidRPr="006762C6">
              <w:t>Получение заключения о соответствии построенного Объекта.</w:t>
            </w:r>
          </w:p>
        </w:tc>
        <w:tc>
          <w:tcPr>
            <w:tcW w:w="2126" w:type="dxa"/>
            <w:shd w:val="clear" w:color="auto" w:fill="auto"/>
            <w:vAlign w:val="center"/>
          </w:tcPr>
          <w:p w14:paraId="30100B48" w14:textId="77777777" w:rsidR="006762C6" w:rsidRPr="00033589" w:rsidRDefault="00C8322A" w:rsidP="00F075CB">
            <w:pPr>
              <w:tabs>
                <w:tab w:val="left" w:pos="9356"/>
              </w:tabs>
              <w:ind w:right="-1"/>
              <w:jc w:val="center"/>
            </w:pPr>
            <w:r w:rsidRPr="00033589">
              <w:t>16.</w:t>
            </w:r>
            <w:r w:rsidR="00F075CB" w:rsidRPr="00033589">
              <w:t>06</w:t>
            </w:r>
            <w:r w:rsidRPr="00033589">
              <w:t>.20</w:t>
            </w:r>
            <w:r w:rsidR="00F075CB" w:rsidRPr="00033589">
              <w:t>20</w:t>
            </w:r>
          </w:p>
        </w:tc>
        <w:tc>
          <w:tcPr>
            <w:tcW w:w="1985" w:type="dxa"/>
            <w:shd w:val="clear" w:color="auto" w:fill="auto"/>
            <w:noWrap/>
            <w:vAlign w:val="center"/>
          </w:tcPr>
          <w:p w14:paraId="728D8565" w14:textId="77777777" w:rsidR="006762C6" w:rsidRPr="00033589" w:rsidRDefault="00C8322A" w:rsidP="00F075CB">
            <w:pPr>
              <w:tabs>
                <w:tab w:val="left" w:pos="9356"/>
              </w:tabs>
              <w:ind w:right="-1"/>
              <w:jc w:val="center"/>
            </w:pPr>
            <w:r w:rsidRPr="00033589">
              <w:t>30.</w:t>
            </w:r>
            <w:r w:rsidR="00F075CB" w:rsidRPr="00033589">
              <w:t>06</w:t>
            </w:r>
            <w:r w:rsidRPr="00033589">
              <w:t>.20</w:t>
            </w:r>
            <w:r w:rsidR="00F075CB" w:rsidRPr="00033589">
              <w:t>20</w:t>
            </w:r>
          </w:p>
        </w:tc>
      </w:tr>
      <w:tr w:rsidR="006762C6" w:rsidRPr="006762C6" w14:paraId="70315D60" w14:textId="77777777" w:rsidTr="00AE55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48FB675A" w14:textId="77777777" w:rsidR="006762C6" w:rsidRPr="006762C6" w:rsidRDefault="006762C6" w:rsidP="00D35DBA">
            <w:pPr>
              <w:numPr>
                <w:ilvl w:val="0"/>
                <w:numId w:val="27"/>
              </w:numPr>
              <w:tabs>
                <w:tab w:val="left" w:pos="48"/>
              </w:tabs>
              <w:spacing w:line="276" w:lineRule="auto"/>
              <w:jc w:val="left"/>
              <w:rPr>
                <w:rFonts w:cs="Times New Roman"/>
                <w:kern w:val="24"/>
              </w:rPr>
            </w:pPr>
          </w:p>
        </w:tc>
        <w:tc>
          <w:tcPr>
            <w:tcW w:w="5245" w:type="dxa"/>
            <w:shd w:val="clear" w:color="auto" w:fill="auto"/>
          </w:tcPr>
          <w:p w14:paraId="6FB8C25B" w14:textId="77777777" w:rsidR="006762C6" w:rsidRPr="006762C6" w:rsidRDefault="006762C6" w:rsidP="006762C6">
            <w:r w:rsidRPr="006762C6">
              <w:t>Получение разрешения на ввод Объекта в эксплуатацию.</w:t>
            </w:r>
          </w:p>
        </w:tc>
        <w:tc>
          <w:tcPr>
            <w:tcW w:w="2126" w:type="dxa"/>
            <w:shd w:val="clear" w:color="auto" w:fill="auto"/>
            <w:vAlign w:val="center"/>
          </w:tcPr>
          <w:p w14:paraId="1E051505" w14:textId="77777777" w:rsidR="006762C6" w:rsidRPr="00033589" w:rsidRDefault="00B64083" w:rsidP="00F075CB">
            <w:pPr>
              <w:tabs>
                <w:tab w:val="left" w:pos="9356"/>
              </w:tabs>
              <w:ind w:right="-1"/>
              <w:jc w:val="center"/>
            </w:pPr>
            <w:r w:rsidRPr="00033589">
              <w:t>01.12.20</w:t>
            </w:r>
            <w:r w:rsidR="00F075CB" w:rsidRPr="00033589">
              <w:t>20</w:t>
            </w:r>
          </w:p>
        </w:tc>
        <w:tc>
          <w:tcPr>
            <w:tcW w:w="1985" w:type="dxa"/>
            <w:shd w:val="clear" w:color="auto" w:fill="auto"/>
            <w:noWrap/>
            <w:vAlign w:val="center"/>
          </w:tcPr>
          <w:p w14:paraId="44043350" w14:textId="77777777" w:rsidR="006762C6" w:rsidRPr="00033589" w:rsidRDefault="00C8322A" w:rsidP="00F075CB">
            <w:pPr>
              <w:tabs>
                <w:tab w:val="left" w:pos="9356"/>
              </w:tabs>
              <w:ind w:right="-1"/>
              <w:jc w:val="center"/>
            </w:pPr>
            <w:r w:rsidRPr="00033589">
              <w:t>31.</w:t>
            </w:r>
            <w:r w:rsidR="00F075CB" w:rsidRPr="00033589">
              <w:t>07</w:t>
            </w:r>
            <w:r w:rsidRPr="00033589">
              <w:t>.20</w:t>
            </w:r>
            <w:r w:rsidR="00F075CB" w:rsidRPr="00033589">
              <w:t>20</w:t>
            </w:r>
          </w:p>
        </w:tc>
      </w:tr>
      <w:tr w:rsidR="006762C6" w:rsidRPr="006762C6" w14:paraId="1E985ADA" w14:textId="77777777" w:rsidTr="006735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30D8197F" w14:textId="77777777" w:rsidR="00F075CB"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6D56ED15" w14:textId="77777777" w:rsidR="006762C6" w:rsidRDefault="006762C6" w:rsidP="006762C6">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3AD23790" w14:textId="77777777" w:rsidR="00F075CB" w:rsidRPr="006762C6" w:rsidRDefault="00F075CB" w:rsidP="006762C6">
            <w:pPr>
              <w:keepNext/>
              <w:tabs>
                <w:tab w:val="left" w:pos="9356"/>
              </w:tabs>
              <w:spacing w:before="120" w:after="120"/>
              <w:ind w:left="432" w:right="-1"/>
              <w:jc w:val="center"/>
              <w:outlineLvl w:val="0"/>
              <w:rPr>
                <w:rFonts w:eastAsiaTheme="majorEastAsia" w:cstheme="majorBidi"/>
                <w:b/>
                <w:bCs/>
                <w:caps/>
                <w:szCs w:val="28"/>
              </w:rPr>
            </w:pPr>
          </w:p>
          <w:p w14:paraId="2DAA6FBF" w14:textId="77777777" w:rsidR="006762C6" w:rsidRPr="006762C6" w:rsidRDefault="006762C6" w:rsidP="006762C6">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7E8DC375" w14:textId="77777777" w:rsidR="006762C6" w:rsidRPr="006762C6" w:rsidRDefault="006762C6" w:rsidP="006762C6">
            <w:pPr>
              <w:contextualSpacing/>
              <w:rPr>
                <w:rFonts w:cs="Times New Roman"/>
              </w:rPr>
            </w:pPr>
          </w:p>
          <w:p w14:paraId="1F904DE0" w14:textId="77777777" w:rsidR="006762C6" w:rsidRPr="006762C6" w:rsidRDefault="006762C6" w:rsidP="006762C6">
            <w:pPr>
              <w:contextualSpacing/>
              <w:rPr>
                <w:rFonts w:cs="Times New Roman"/>
              </w:rPr>
            </w:pPr>
          </w:p>
          <w:p w14:paraId="7E085347" w14:textId="77777777" w:rsidR="006762C6" w:rsidRPr="006762C6" w:rsidRDefault="006762C6" w:rsidP="006762C6">
            <w:pPr>
              <w:contextualSpacing/>
              <w:rPr>
                <w:rFonts w:cs="Times New Roman"/>
              </w:rPr>
            </w:pPr>
            <w:r w:rsidRPr="006762C6">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C64E53">
              <w:rPr>
                <w:rFonts w:cs="Times New Roman"/>
              </w:rPr>
              <w:t>/</w:t>
            </w:r>
            <w:r w:rsidR="00C8322A" w:rsidRPr="00C8322A">
              <w:rPr>
                <w:rFonts w:cs="Times New Roman"/>
              </w:rPr>
              <w:t xml:space="preserve"> </w:t>
            </w:r>
            <w:r w:rsidRPr="006762C6">
              <w:rPr>
                <w:rFonts w:cs="Times New Roman"/>
              </w:rPr>
              <w:tab/>
            </w:r>
            <w:r w:rsidRPr="006762C6">
              <w:rPr>
                <w:rFonts w:cs="Times New Roman"/>
              </w:rPr>
              <w:tab/>
            </w:r>
            <w:r w:rsidR="006F0176">
              <w:rPr>
                <w:rFonts w:cs="Times New Roman"/>
              </w:rPr>
              <w:t xml:space="preserve">  </w:t>
            </w:r>
            <w:r w:rsidRPr="006762C6">
              <w:rPr>
                <w:rFonts w:cs="Times New Roman"/>
              </w:rPr>
              <w:t>_________________ /_________________</w:t>
            </w:r>
          </w:p>
          <w:p w14:paraId="206FC0E2" w14:textId="77777777" w:rsidR="006762C6" w:rsidRPr="006762C6" w:rsidRDefault="006762C6" w:rsidP="006762C6">
            <w:pPr>
              <w:rPr>
                <w:sz w:val="24"/>
              </w:rPr>
            </w:pPr>
          </w:p>
          <w:p w14:paraId="7A475BC4" w14:textId="77777777" w:rsidR="006762C6" w:rsidRPr="006762C6" w:rsidRDefault="006762C6" w:rsidP="006762C6">
            <w:pPr>
              <w:tabs>
                <w:tab w:val="left" w:pos="9356"/>
              </w:tabs>
              <w:ind w:right="-1"/>
              <w:jc w:val="center"/>
            </w:pPr>
          </w:p>
        </w:tc>
      </w:tr>
    </w:tbl>
    <w:p w14:paraId="5ED9CECF" w14:textId="77777777" w:rsidR="004D200D" w:rsidRPr="00C8322A" w:rsidRDefault="004D200D" w:rsidP="004D200D">
      <w:pPr>
        <w:pStyle w:val="LBScheduleSubheading"/>
        <w:tabs>
          <w:tab w:val="left" w:pos="9356"/>
        </w:tabs>
        <w:ind w:right="-1"/>
        <w:jc w:val="right"/>
        <w:rPr>
          <w:szCs w:val="22"/>
          <w:lang w:val="ru-RU"/>
        </w:rPr>
      </w:pPr>
      <w:r w:rsidRPr="00C8322A">
        <w:rPr>
          <w:szCs w:val="24"/>
          <w:lang w:val="ru-RU"/>
        </w:rPr>
        <w:lastRenderedPageBreak/>
        <w:t xml:space="preserve">ПРИЛОЖЕНИЕ </w:t>
      </w:r>
      <w:r w:rsidR="006F0176" w:rsidRPr="00C8322A">
        <w:rPr>
          <w:szCs w:val="24"/>
          <w:lang w:val="ru-RU"/>
        </w:rPr>
        <w:t>3</w:t>
      </w:r>
    </w:p>
    <w:p w14:paraId="64DFB27D" w14:textId="77777777" w:rsidR="004D200D" w:rsidRPr="00C8322A" w:rsidRDefault="004D200D" w:rsidP="004D200D">
      <w:pPr>
        <w:pStyle w:val="LBScheduleSubheading"/>
        <w:tabs>
          <w:tab w:val="left" w:pos="9356"/>
        </w:tabs>
        <w:ind w:right="-1"/>
        <w:rPr>
          <w:szCs w:val="22"/>
          <w:lang w:val="ru-RU"/>
        </w:rPr>
      </w:pPr>
      <w:r w:rsidRPr="00C8322A">
        <w:rPr>
          <w:szCs w:val="22"/>
          <w:lang w:val="ru-RU"/>
        </w:rPr>
        <w:t>Инвестиционные условия</w:t>
      </w:r>
    </w:p>
    <w:p w14:paraId="74CF56B3" w14:textId="77777777" w:rsidR="0069775C" w:rsidRPr="00C8322A" w:rsidRDefault="0069775C" w:rsidP="00B0346D">
      <w:pPr>
        <w:pStyle w:val="LBSchedule1"/>
        <w:numPr>
          <w:ilvl w:val="0"/>
          <w:numId w:val="0"/>
        </w:numPr>
        <w:tabs>
          <w:tab w:val="left" w:pos="9356"/>
        </w:tabs>
        <w:ind w:right="-1"/>
        <w:rPr>
          <w:szCs w:val="22"/>
          <w:lang w:val="ru-RU"/>
        </w:rPr>
      </w:pPr>
      <w:r w:rsidRPr="00C8322A">
        <w:rPr>
          <w:szCs w:val="22"/>
          <w:lang w:val="ru-RU"/>
        </w:rPr>
        <w:t xml:space="preserve">При реализации Инвестиционного проекта на </w:t>
      </w:r>
      <w:r w:rsidR="002946AA" w:rsidRPr="00C8322A">
        <w:rPr>
          <w:szCs w:val="22"/>
          <w:lang w:val="ru-RU"/>
        </w:rPr>
        <w:t>Земельном участке</w:t>
      </w:r>
      <w:r w:rsidR="008F091C" w:rsidRPr="00C8322A">
        <w:rPr>
          <w:szCs w:val="22"/>
          <w:lang w:val="ru-RU"/>
        </w:rPr>
        <w:t xml:space="preserve"> </w:t>
      </w:r>
      <w:r w:rsidRPr="00C8322A">
        <w:rPr>
          <w:szCs w:val="22"/>
          <w:lang w:val="ru-RU"/>
        </w:rPr>
        <w:t>Арендатор обязан соблюдать следующие инвестиционные условия («</w:t>
      </w:r>
      <w:r w:rsidRPr="00C8322A">
        <w:rPr>
          <w:b/>
          <w:szCs w:val="22"/>
          <w:lang w:val="ru-RU"/>
        </w:rPr>
        <w:t>Инвестиционные условия</w:t>
      </w:r>
      <w:r w:rsidRPr="00C8322A">
        <w:rPr>
          <w:szCs w:val="22"/>
          <w:lang w:val="ru-RU"/>
        </w:rPr>
        <w:t>»):</w:t>
      </w:r>
    </w:p>
    <w:p w14:paraId="513E0371" w14:textId="77777777" w:rsidR="0069775C" w:rsidRPr="00C8322A" w:rsidRDefault="0069775C" w:rsidP="00B0346D">
      <w:pPr>
        <w:pStyle w:val="LBSchedule1"/>
        <w:tabs>
          <w:tab w:val="left" w:pos="9356"/>
        </w:tabs>
        <w:ind w:right="-1"/>
        <w:rPr>
          <w:b/>
          <w:szCs w:val="22"/>
          <w:lang w:val="ru-RU"/>
        </w:rPr>
      </w:pPr>
      <w:r w:rsidRPr="00C8322A">
        <w:rPr>
          <w:b/>
          <w:szCs w:val="22"/>
          <w:lang w:val="ru-RU"/>
        </w:rPr>
        <w:t>Сроки реализации Инвестиционного проекта:</w:t>
      </w:r>
    </w:p>
    <w:p w14:paraId="5316EDFA" w14:textId="77777777" w:rsidR="0069775C" w:rsidRPr="00C8322A" w:rsidRDefault="0069775C" w:rsidP="00B65E51">
      <w:pPr>
        <w:pStyle w:val="LBSchedule1"/>
        <w:numPr>
          <w:ilvl w:val="0"/>
          <w:numId w:val="0"/>
        </w:numPr>
        <w:tabs>
          <w:tab w:val="left" w:pos="9356"/>
        </w:tabs>
        <w:ind w:left="709" w:right="-1"/>
        <w:rPr>
          <w:szCs w:val="22"/>
          <w:lang w:val="ru-RU"/>
        </w:rPr>
      </w:pPr>
      <w:r w:rsidRPr="00C8322A">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sidRPr="00C8322A">
        <w:rPr>
          <w:szCs w:val="22"/>
          <w:lang w:val="ru-RU"/>
        </w:rPr>
        <w:t>2</w:t>
      </w:r>
      <w:r w:rsidRPr="00C8322A">
        <w:rPr>
          <w:szCs w:val="22"/>
          <w:lang w:val="ru-RU"/>
        </w:rPr>
        <w:t xml:space="preserve"> к Договору).</w:t>
      </w:r>
    </w:p>
    <w:p w14:paraId="31B46730" w14:textId="77777777" w:rsidR="0069775C" w:rsidRPr="00824B69" w:rsidRDefault="0069775C" w:rsidP="00B0346D">
      <w:pPr>
        <w:pStyle w:val="LBSchedule1"/>
        <w:tabs>
          <w:tab w:val="left" w:pos="9498"/>
        </w:tabs>
        <w:ind w:right="-1"/>
        <w:rPr>
          <w:b/>
          <w:szCs w:val="22"/>
          <w:lang w:val="ru-RU"/>
        </w:rPr>
      </w:pPr>
      <w:r w:rsidRPr="00C8322A">
        <w:rPr>
          <w:b/>
          <w:szCs w:val="22"/>
          <w:lang w:val="ru-RU"/>
        </w:rPr>
        <w:t xml:space="preserve">Общие </w:t>
      </w:r>
      <w:r w:rsidRPr="00824B69">
        <w:rPr>
          <w:b/>
          <w:szCs w:val="22"/>
          <w:lang w:val="ru-RU"/>
        </w:rPr>
        <w:t>требования к строительству:</w:t>
      </w:r>
    </w:p>
    <w:p w14:paraId="70E76E55" w14:textId="77777777" w:rsidR="0069775C" w:rsidRPr="00824B69" w:rsidRDefault="0069775C" w:rsidP="0065575D">
      <w:pPr>
        <w:pStyle w:val="LBSchedule2"/>
        <w:tabs>
          <w:tab w:val="left" w:pos="9498"/>
        </w:tabs>
        <w:ind w:right="-1"/>
        <w:rPr>
          <w:lang w:val="ru-RU"/>
        </w:rPr>
      </w:pPr>
      <w:r w:rsidRPr="00824B69">
        <w:rPr>
          <w:szCs w:val="22"/>
          <w:lang w:val="ru-RU"/>
        </w:rPr>
        <w:t>Все</w:t>
      </w:r>
      <w:r w:rsidRPr="00824B69">
        <w:rPr>
          <w:lang w:val="ru-RU"/>
        </w:rPr>
        <w:t xml:space="preserve"> строительные, монтажные и прочие работы</w:t>
      </w:r>
      <w:r w:rsidRPr="00824B69">
        <w:rPr>
          <w:szCs w:val="22"/>
          <w:lang w:val="ru-RU"/>
        </w:rPr>
        <w:t>,</w:t>
      </w:r>
      <w:r w:rsidRPr="00824B69">
        <w:rPr>
          <w:lang w:val="ru-RU"/>
        </w:rPr>
        <w:t xml:space="preserve"> необходимые для полной реализации Инвестиционного проекта</w:t>
      </w:r>
      <w:r w:rsidRPr="00824B69">
        <w:rPr>
          <w:szCs w:val="22"/>
          <w:lang w:val="ru-RU"/>
        </w:rPr>
        <w:t>,</w:t>
      </w:r>
      <w:r w:rsidRPr="00824B69">
        <w:rPr>
          <w:lang w:val="ru-RU"/>
        </w:rPr>
        <w:t xml:space="preserve"> должны быть выполнены согласно Законодательству</w:t>
      </w:r>
      <w:r w:rsidR="00196FC0" w:rsidRPr="00824B69">
        <w:rPr>
          <w:lang w:val="ru-RU"/>
        </w:rPr>
        <w:t xml:space="preserve"> и Правилам проекта</w:t>
      </w:r>
      <w:r w:rsidRPr="00824B69">
        <w:rPr>
          <w:szCs w:val="22"/>
          <w:lang w:val="ru-RU"/>
        </w:rPr>
        <w:t>.</w:t>
      </w:r>
    </w:p>
    <w:p w14:paraId="7980A12C" w14:textId="77777777" w:rsidR="0069775C" w:rsidRPr="00824B69" w:rsidRDefault="0069775C" w:rsidP="00B0346D">
      <w:pPr>
        <w:pStyle w:val="LBSchedule2"/>
        <w:tabs>
          <w:tab w:val="left" w:pos="9356"/>
        </w:tabs>
        <w:ind w:right="-1"/>
        <w:rPr>
          <w:szCs w:val="22"/>
          <w:lang w:val="ru-RU"/>
        </w:rPr>
      </w:pPr>
      <w:r w:rsidRPr="00824B69">
        <w:rPr>
          <w:szCs w:val="22"/>
          <w:lang w:val="ru-RU"/>
        </w:rPr>
        <w:t>Рабочая документация:</w:t>
      </w:r>
    </w:p>
    <w:p w14:paraId="56B3FD35" w14:textId="77777777" w:rsidR="0069775C" w:rsidRPr="00824B69" w:rsidRDefault="0069775C" w:rsidP="00B65E51">
      <w:pPr>
        <w:pStyle w:val="LBSchedule1"/>
        <w:numPr>
          <w:ilvl w:val="0"/>
          <w:numId w:val="0"/>
        </w:numPr>
        <w:tabs>
          <w:tab w:val="left" w:pos="9356"/>
        </w:tabs>
        <w:ind w:left="709" w:right="-1"/>
        <w:rPr>
          <w:lang w:val="ru-RU"/>
        </w:rPr>
      </w:pPr>
      <w:r w:rsidRPr="00824B69">
        <w:rPr>
          <w:lang w:val="ru-RU"/>
        </w:rPr>
        <w:t xml:space="preserve">Рабочая документация для строительства Объекта должна соответствовать </w:t>
      </w:r>
      <w:r w:rsidR="005546C5" w:rsidRPr="00824B69">
        <w:rPr>
          <w:lang w:val="ru-RU"/>
        </w:rPr>
        <w:t>д</w:t>
      </w:r>
      <w:r w:rsidRPr="00824B69">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824B69">
        <w:rPr>
          <w:lang w:val="ru-RU"/>
        </w:rPr>
        <w:t>ГПЗУ</w:t>
      </w:r>
      <w:r w:rsidRPr="00824B69">
        <w:rPr>
          <w:lang w:val="ru-RU"/>
        </w:rPr>
        <w:t>, требованиям Государственных органов, Законодательству и Договору</w:t>
      </w:r>
      <w:r w:rsidR="00B94892" w:rsidRPr="00824B69">
        <w:rPr>
          <w:lang w:val="ru-RU"/>
        </w:rPr>
        <w:t>.</w:t>
      </w:r>
    </w:p>
    <w:p w14:paraId="5205CD91" w14:textId="77777777" w:rsidR="0069775C" w:rsidRPr="00824B69" w:rsidRDefault="0069775C" w:rsidP="0069775C">
      <w:pPr>
        <w:pStyle w:val="LBSchedule2"/>
        <w:tabs>
          <w:tab w:val="left" w:pos="9356"/>
        </w:tabs>
        <w:ind w:right="-1"/>
        <w:rPr>
          <w:szCs w:val="22"/>
          <w:lang w:val="ru-RU"/>
        </w:rPr>
      </w:pPr>
      <w:r w:rsidRPr="00824B69">
        <w:rPr>
          <w:szCs w:val="22"/>
          <w:lang w:val="ru-RU"/>
        </w:rPr>
        <w:t>Строительно-монтажные работы:</w:t>
      </w:r>
    </w:p>
    <w:p w14:paraId="43AC226B"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0" w:name="_Toc326826868"/>
      <w:r w:rsidRPr="00824B69">
        <w:rPr>
          <w:szCs w:val="22"/>
          <w:lang w:val="ru-RU"/>
        </w:rPr>
        <w:t>Арендатор должен за</w:t>
      </w:r>
      <w:r w:rsidRPr="00C8322A">
        <w:rPr>
          <w:szCs w:val="22"/>
          <w:lang w:val="ru-RU"/>
        </w:rPr>
        <w:t xml:space="preserve"> свой </w:t>
      </w:r>
      <w:r w:rsidR="0099460F" w:rsidRPr="00C8322A">
        <w:rPr>
          <w:szCs w:val="22"/>
          <w:lang w:val="ru-RU"/>
        </w:rPr>
        <w:t>счёт</w:t>
      </w:r>
      <w:r w:rsidRPr="00C8322A">
        <w:rPr>
          <w:szCs w:val="22"/>
          <w:lang w:val="ru-RU"/>
        </w:rPr>
        <w:t xml:space="preserve"> обеспечить выполнение Строительно-монтажных работ в </w:t>
      </w:r>
      <w:r w:rsidR="0099460F" w:rsidRPr="00C8322A">
        <w:rPr>
          <w:szCs w:val="22"/>
          <w:lang w:val="ru-RU"/>
        </w:rPr>
        <w:t>объёме</w:t>
      </w:r>
      <w:r w:rsidRPr="00C8322A">
        <w:rPr>
          <w:szCs w:val="22"/>
          <w:lang w:val="ru-RU"/>
        </w:rPr>
        <w:t xml:space="preserve">, предусмотренном в Проектной документации, и обеспечить ввод законченного строительством Объекта в эксплуатацию (получение Разрешения на ввод </w:t>
      </w:r>
      <w:r w:rsidR="000950DB">
        <w:rPr>
          <w:szCs w:val="22"/>
          <w:lang w:val="ru-RU"/>
        </w:rPr>
        <w:t xml:space="preserve">Объекта </w:t>
      </w:r>
      <w:r w:rsidRPr="00C8322A">
        <w:rPr>
          <w:szCs w:val="22"/>
          <w:lang w:val="ru-RU"/>
        </w:rPr>
        <w:t xml:space="preserve">в эксплуатацию) </w:t>
      </w:r>
      <w:r w:rsidR="00C25B64" w:rsidRPr="00C8322A">
        <w:rPr>
          <w:szCs w:val="22"/>
          <w:lang w:val="ru-RU"/>
        </w:rPr>
        <w:t xml:space="preserve">в соответствии с </w:t>
      </w:r>
      <w:r w:rsidR="005546C5" w:rsidRPr="00C8322A">
        <w:rPr>
          <w:szCs w:val="22"/>
          <w:lang w:val="ru-RU"/>
        </w:rPr>
        <w:t>Графиком реализации Инвестиционного проекта (Приложение</w:t>
      </w:r>
      <w:r w:rsidR="00C25B64" w:rsidRPr="00C8322A">
        <w:rPr>
          <w:szCs w:val="22"/>
          <w:lang w:val="ru-RU"/>
        </w:rPr>
        <w:t xml:space="preserve"> </w:t>
      </w:r>
      <w:r w:rsidR="006F0176" w:rsidRPr="00C8322A">
        <w:rPr>
          <w:szCs w:val="22"/>
          <w:lang w:val="ru-RU"/>
        </w:rPr>
        <w:t>2</w:t>
      </w:r>
      <w:r w:rsidRPr="00C8322A">
        <w:rPr>
          <w:szCs w:val="22"/>
          <w:lang w:val="ru-RU"/>
        </w:rPr>
        <w:t xml:space="preserve"> к Договору</w:t>
      </w:r>
      <w:r w:rsidR="005546C5" w:rsidRPr="00C8322A">
        <w:rPr>
          <w:szCs w:val="22"/>
          <w:lang w:val="ru-RU"/>
        </w:rPr>
        <w:t>)</w:t>
      </w:r>
      <w:r w:rsidRPr="00C8322A">
        <w:rPr>
          <w:szCs w:val="22"/>
          <w:lang w:val="ru-RU"/>
        </w:rPr>
        <w:t>;</w:t>
      </w:r>
    </w:p>
    <w:p w14:paraId="3DB14E8B" w14:textId="38A9743B" w:rsidR="0069775C" w:rsidRPr="00C8322A" w:rsidRDefault="0069775C" w:rsidP="00DE1466">
      <w:pPr>
        <w:pStyle w:val="LBSchedule3"/>
        <w:tabs>
          <w:tab w:val="clear" w:pos="1713"/>
          <w:tab w:val="num" w:pos="1134"/>
          <w:tab w:val="left" w:pos="9498"/>
        </w:tabs>
        <w:ind w:left="1134" w:right="-1" w:hanging="436"/>
        <w:rPr>
          <w:szCs w:val="22"/>
          <w:lang w:val="ru-RU"/>
        </w:rPr>
      </w:pPr>
      <w:r w:rsidRPr="00C8322A">
        <w:rPr>
          <w:szCs w:val="22"/>
          <w:lang w:val="ru-RU"/>
        </w:rPr>
        <w:t xml:space="preserve">При выполнении всех видов работ, необходимых для строительства и ввода </w:t>
      </w:r>
      <w:r w:rsidR="0074230F" w:rsidRPr="00C8322A">
        <w:rPr>
          <w:szCs w:val="22"/>
          <w:lang w:val="ru-RU"/>
        </w:rPr>
        <w:t xml:space="preserve">Объекта </w:t>
      </w:r>
      <w:r w:rsidRPr="00C8322A">
        <w:rPr>
          <w:szCs w:val="22"/>
          <w:lang w:val="ru-RU"/>
        </w:rPr>
        <w:t>в эксплуатацию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561F0502" w14:textId="77777777" w:rsidR="0069775C" w:rsidRPr="00C8322A" w:rsidRDefault="0069775C" w:rsidP="00DE1466">
      <w:pPr>
        <w:pStyle w:val="LBSchedule3"/>
        <w:tabs>
          <w:tab w:val="clear" w:pos="1713"/>
          <w:tab w:val="num" w:pos="1134"/>
          <w:tab w:val="left" w:pos="9498"/>
        </w:tabs>
        <w:ind w:left="1134" w:right="-1" w:hanging="436"/>
        <w:rPr>
          <w:szCs w:val="22"/>
          <w:lang w:val="ru-RU"/>
        </w:rPr>
      </w:pPr>
      <w:bookmarkStart w:id="151" w:name="_Toc326826871"/>
      <w:bookmarkEnd w:id="150"/>
      <w:r w:rsidRPr="00C8322A">
        <w:rPr>
          <w:szCs w:val="22"/>
          <w:lang w:val="ru-RU"/>
        </w:rPr>
        <w:t>При выполнении Строительно-монтажных работ Арендатор обязан соблюдать:</w:t>
      </w:r>
      <w:bookmarkEnd w:id="151"/>
    </w:p>
    <w:p w14:paraId="7F1007BF"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2" w:name="_Toc326826872"/>
      <w:r w:rsidRPr="00C8322A">
        <w:rPr>
          <w:rFonts w:cs="Times New Roman"/>
        </w:rPr>
        <w:t>Законодательство;</w:t>
      </w:r>
      <w:bookmarkEnd w:id="152"/>
    </w:p>
    <w:p w14:paraId="25062B6A"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3" w:name="_Toc326826873"/>
      <w:r w:rsidRPr="00C8322A">
        <w:rPr>
          <w:rFonts w:cs="Times New Roman"/>
        </w:rPr>
        <w:t xml:space="preserve">требования, установленные в </w:t>
      </w:r>
      <w:r w:rsidR="002F23D7" w:rsidRPr="00C8322A">
        <w:rPr>
          <w:rFonts w:cs="Times New Roman"/>
        </w:rPr>
        <w:t>ГПЗУ</w:t>
      </w:r>
      <w:r w:rsidRPr="00C8322A">
        <w:rPr>
          <w:rFonts w:cs="Times New Roman"/>
        </w:rPr>
        <w:t>;</w:t>
      </w:r>
      <w:bookmarkEnd w:id="153"/>
    </w:p>
    <w:p w14:paraId="78BC5340" w14:textId="77777777" w:rsidR="0069775C" w:rsidRPr="00C8322A" w:rsidRDefault="0069775C" w:rsidP="00824B69">
      <w:pPr>
        <w:pStyle w:val="3"/>
        <w:numPr>
          <w:ilvl w:val="2"/>
          <w:numId w:val="16"/>
        </w:numPr>
        <w:tabs>
          <w:tab w:val="left" w:pos="1701"/>
          <w:tab w:val="left" w:pos="9498"/>
        </w:tabs>
        <w:contextualSpacing/>
        <w:rPr>
          <w:rFonts w:cs="Times New Roman"/>
        </w:rPr>
      </w:pPr>
      <w:bookmarkStart w:id="154" w:name="_Toc326826874"/>
      <w:r w:rsidRPr="00C8322A">
        <w:rPr>
          <w:rFonts w:cs="Times New Roman"/>
        </w:rPr>
        <w:t>требования Государственных органов</w:t>
      </w:r>
      <w:r w:rsidRPr="00C8322A">
        <w:rPr>
          <w:rFonts w:cs="Times New Roman"/>
          <w:lang w:val="en-US"/>
        </w:rPr>
        <w:t>;</w:t>
      </w:r>
      <w:bookmarkEnd w:id="154"/>
    </w:p>
    <w:p w14:paraId="6BD2C4F8" w14:textId="77777777" w:rsidR="002C6501" w:rsidRPr="00C8322A" w:rsidRDefault="002C6501" w:rsidP="00824B69">
      <w:pPr>
        <w:pStyle w:val="3"/>
        <w:numPr>
          <w:ilvl w:val="2"/>
          <w:numId w:val="16"/>
        </w:numPr>
        <w:tabs>
          <w:tab w:val="clear" w:pos="2138"/>
          <w:tab w:val="num" w:pos="1701"/>
          <w:tab w:val="left" w:pos="9356"/>
        </w:tabs>
        <w:ind w:left="1701" w:hanging="283"/>
        <w:contextualSpacing/>
        <w:rPr>
          <w:rFonts w:cs="Times New Roman"/>
        </w:rPr>
      </w:pPr>
      <w:bookmarkStart w:id="155" w:name="_Toc326826877"/>
      <w:r w:rsidRPr="00C8322A">
        <w:rPr>
          <w:rFonts w:cs="Times New Roman"/>
        </w:rPr>
        <w:t xml:space="preserve">все другие обоснованные </w:t>
      </w:r>
      <w:r w:rsidR="0069775C" w:rsidRPr="00C8322A">
        <w:rPr>
          <w:rFonts w:cs="Times New Roman"/>
        </w:rPr>
        <w:t xml:space="preserve"> </w:t>
      </w:r>
      <w:r w:rsidRPr="00C8322A">
        <w:rPr>
          <w:rFonts w:cs="Times New Roman"/>
        </w:rPr>
        <w:t>требования Арендодателя</w:t>
      </w:r>
      <w:r w:rsidR="0069775C" w:rsidRPr="00C8322A">
        <w:rPr>
          <w:rFonts w:cs="Times New Roman"/>
        </w:rPr>
        <w:t>,</w:t>
      </w:r>
      <w:r w:rsidRPr="00C8322A">
        <w:rPr>
          <w:rFonts w:cs="Times New Roman"/>
        </w:rPr>
        <w:t xml:space="preserve"> применимые к выполнению Строительно-монтажных работ на территории ИЦ «Сколково».</w:t>
      </w:r>
      <w:bookmarkEnd w:id="155"/>
    </w:p>
    <w:p w14:paraId="0FDB4EB7" w14:textId="77777777" w:rsidR="0069775C" w:rsidRPr="00C8322A" w:rsidRDefault="0069775C" w:rsidP="00DE1466">
      <w:pPr>
        <w:pStyle w:val="LBSchedule3"/>
        <w:tabs>
          <w:tab w:val="clear" w:pos="1713"/>
          <w:tab w:val="num" w:pos="1134"/>
          <w:tab w:val="left" w:pos="9356"/>
        </w:tabs>
        <w:ind w:left="1134" w:right="-1" w:hanging="436"/>
        <w:rPr>
          <w:szCs w:val="22"/>
          <w:lang w:val="ru-RU"/>
        </w:rPr>
      </w:pPr>
      <w:bookmarkStart w:id="156" w:name="_Toc326826878"/>
      <w:r w:rsidRPr="00C8322A">
        <w:rPr>
          <w:szCs w:val="22"/>
          <w:lang w:val="ru-RU"/>
        </w:rPr>
        <w:t>Арендатор обязан обеспечить соответствие результатов Строительно-монтажных работ (Объект</w:t>
      </w:r>
      <w:r w:rsidR="00E63276" w:rsidRPr="00C8322A">
        <w:rPr>
          <w:szCs w:val="22"/>
          <w:lang w:val="ru-RU"/>
        </w:rPr>
        <w:t>а</w:t>
      </w:r>
      <w:r w:rsidRPr="00C8322A">
        <w:rPr>
          <w:szCs w:val="22"/>
          <w:lang w:val="ru-RU"/>
        </w:rPr>
        <w:t>):</w:t>
      </w:r>
      <w:bookmarkEnd w:id="156"/>
    </w:p>
    <w:p w14:paraId="6B677641" w14:textId="77777777" w:rsidR="0069775C" w:rsidRPr="00C8322A" w:rsidRDefault="0069775C" w:rsidP="00824B69">
      <w:pPr>
        <w:pStyle w:val="3"/>
        <w:numPr>
          <w:ilvl w:val="2"/>
          <w:numId w:val="16"/>
        </w:numPr>
        <w:tabs>
          <w:tab w:val="left" w:pos="9356"/>
        </w:tabs>
        <w:contextualSpacing/>
        <w:rPr>
          <w:rFonts w:cs="Times New Roman"/>
        </w:rPr>
      </w:pPr>
      <w:bookmarkStart w:id="157" w:name="_Toc326826879"/>
      <w:r w:rsidRPr="00C8322A">
        <w:rPr>
          <w:rFonts w:cs="Times New Roman"/>
        </w:rPr>
        <w:t>Законодательству (включая Стандарты);</w:t>
      </w:r>
      <w:bookmarkEnd w:id="157"/>
    </w:p>
    <w:p w14:paraId="7B308928" w14:textId="77777777" w:rsidR="0069775C" w:rsidRPr="00C8322A" w:rsidRDefault="0069775C" w:rsidP="00824B69">
      <w:pPr>
        <w:pStyle w:val="3"/>
        <w:numPr>
          <w:ilvl w:val="2"/>
          <w:numId w:val="16"/>
        </w:numPr>
        <w:tabs>
          <w:tab w:val="left" w:pos="9356"/>
        </w:tabs>
        <w:contextualSpacing/>
        <w:rPr>
          <w:rFonts w:cs="Times New Roman"/>
        </w:rPr>
      </w:pPr>
      <w:bookmarkStart w:id="158" w:name="_Toc326826880"/>
      <w:r w:rsidRPr="00C8322A">
        <w:rPr>
          <w:rFonts w:cs="Times New Roman"/>
        </w:rPr>
        <w:t xml:space="preserve">требованиям, установленным в </w:t>
      </w:r>
      <w:r w:rsidR="00F3170D" w:rsidRPr="00C8322A">
        <w:rPr>
          <w:rFonts w:cs="Times New Roman"/>
        </w:rPr>
        <w:t>ГПЗУ</w:t>
      </w:r>
      <w:r w:rsidRPr="00C8322A">
        <w:rPr>
          <w:rFonts w:cs="Times New Roman"/>
        </w:rPr>
        <w:t>;</w:t>
      </w:r>
      <w:bookmarkEnd w:id="158"/>
    </w:p>
    <w:p w14:paraId="100AB2F4" w14:textId="77777777" w:rsidR="0069775C" w:rsidRPr="00C8322A" w:rsidRDefault="0069775C" w:rsidP="00824B69">
      <w:pPr>
        <w:pStyle w:val="3"/>
        <w:numPr>
          <w:ilvl w:val="2"/>
          <w:numId w:val="16"/>
        </w:numPr>
        <w:tabs>
          <w:tab w:val="left" w:pos="9356"/>
        </w:tabs>
        <w:contextualSpacing/>
        <w:rPr>
          <w:rFonts w:cs="Times New Roman"/>
        </w:rPr>
      </w:pPr>
      <w:bookmarkStart w:id="159" w:name="_Toc326826881"/>
      <w:r w:rsidRPr="00C8322A">
        <w:rPr>
          <w:rFonts w:cs="Times New Roman"/>
        </w:rPr>
        <w:t>требованиям Государственных органов;</w:t>
      </w:r>
      <w:bookmarkEnd w:id="159"/>
    </w:p>
    <w:p w14:paraId="057FF204" w14:textId="77777777" w:rsidR="0069775C" w:rsidRPr="00C8322A" w:rsidRDefault="0069775C" w:rsidP="00824B69">
      <w:pPr>
        <w:pStyle w:val="3"/>
        <w:numPr>
          <w:ilvl w:val="2"/>
          <w:numId w:val="16"/>
        </w:numPr>
        <w:tabs>
          <w:tab w:val="left" w:pos="9356"/>
        </w:tabs>
        <w:contextualSpacing/>
        <w:rPr>
          <w:rFonts w:cs="Times New Roman"/>
        </w:rPr>
      </w:pPr>
      <w:bookmarkStart w:id="160" w:name="_Toc326826882"/>
      <w:r w:rsidRPr="00C8322A">
        <w:rPr>
          <w:rFonts w:cs="Times New Roman"/>
        </w:rPr>
        <w:t>Проектной документации, в отношении которой получено положительное заключение Экспертизы;</w:t>
      </w:r>
      <w:bookmarkEnd w:id="160"/>
    </w:p>
    <w:p w14:paraId="18743FD9" w14:textId="77777777" w:rsidR="0069775C" w:rsidRPr="00C8322A" w:rsidRDefault="0069775C" w:rsidP="00824B69">
      <w:pPr>
        <w:pStyle w:val="3"/>
        <w:numPr>
          <w:ilvl w:val="2"/>
          <w:numId w:val="16"/>
        </w:numPr>
        <w:tabs>
          <w:tab w:val="left" w:pos="9356"/>
        </w:tabs>
        <w:contextualSpacing/>
        <w:rPr>
          <w:rFonts w:cs="Times New Roman"/>
        </w:rPr>
      </w:pPr>
      <w:bookmarkStart w:id="161" w:name="_Toc326826883"/>
      <w:r w:rsidRPr="00C8322A">
        <w:rPr>
          <w:rFonts w:cs="Times New Roman"/>
        </w:rPr>
        <w:t>Р</w:t>
      </w:r>
      <w:r w:rsidR="0099460F" w:rsidRPr="00C8322A">
        <w:rPr>
          <w:rFonts w:cs="Times New Roman"/>
        </w:rPr>
        <w:t>абочей документации (в случае её</w:t>
      </w:r>
      <w:r w:rsidRPr="00C8322A">
        <w:rPr>
          <w:rFonts w:cs="Times New Roman"/>
        </w:rPr>
        <w:t xml:space="preserve"> разработки);</w:t>
      </w:r>
      <w:bookmarkEnd w:id="161"/>
    </w:p>
    <w:p w14:paraId="3EC22ABE" w14:textId="77777777" w:rsidR="0069775C" w:rsidRPr="00C8322A" w:rsidRDefault="0069775C" w:rsidP="00824B69">
      <w:pPr>
        <w:pStyle w:val="3"/>
        <w:numPr>
          <w:ilvl w:val="2"/>
          <w:numId w:val="16"/>
        </w:numPr>
        <w:tabs>
          <w:tab w:val="left" w:pos="9356"/>
        </w:tabs>
        <w:contextualSpacing/>
        <w:rPr>
          <w:rFonts w:cs="Times New Roman"/>
        </w:rPr>
      </w:pPr>
      <w:bookmarkStart w:id="162" w:name="_Toc326826884"/>
      <w:r w:rsidRPr="00C8322A">
        <w:rPr>
          <w:rFonts w:cs="Times New Roman"/>
        </w:rPr>
        <w:t>требованиям, установленным в Приложении 1 к Договору;</w:t>
      </w:r>
      <w:bookmarkEnd w:id="162"/>
    </w:p>
    <w:p w14:paraId="39EE9CBB" w14:textId="77777777" w:rsidR="0069775C" w:rsidRPr="00C8322A" w:rsidRDefault="0069775C" w:rsidP="00824B69">
      <w:pPr>
        <w:pStyle w:val="3"/>
        <w:numPr>
          <w:ilvl w:val="2"/>
          <w:numId w:val="16"/>
        </w:numPr>
        <w:tabs>
          <w:tab w:val="left" w:pos="9356"/>
        </w:tabs>
        <w:contextualSpacing/>
        <w:rPr>
          <w:rFonts w:cs="Times New Roman"/>
        </w:rPr>
      </w:pPr>
      <w:bookmarkStart w:id="163" w:name="_Toc326826885"/>
      <w:r w:rsidRPr="00C8322A">
        <w:rPr>
          <w:rFonts w:cs="Times New Roman"/>
        </w:rPr>
        <w:t>другим требованиям, установленным Договором.</w:t>
      </w:r>
      <w:bookmarkEnd w:id="163"/>
    </w:p>
    <w:p w14:paraId="11FF8662"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C8322A">
        <w:rPr>
          <w:szCs w:val="22"/>
          <w:lang w:val="ru-RU"/>
        </w:rPr>
        <w:t xml:space="preserve">Арендатор обязан за свой </w:t>
      </w:r>
      <w:r w:rsidR="0099460F" w:rsidRPr="00C8322A">
        <w:rPr>
          <w:szCs w:val="22"/>
          <w:lang w:val="ru-RU"/>
        </w:rPr>
        <w:t>счёт</w:t>
      </w:r>
      <w:r w:rsidRPr="00C8322A">
        <w:rPr>
          <w:szCs w:val="22"/>
          <w:lang w:val="ru-RU"/>
        </w:rPr>
        <w:t xml:space="preserve">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sidRPr="00C8322A">
        <w:rPr>
          <w:szCs w:val="22"/>
          <w:lang w:val="ru-RU"/>
        </w:rPr>
        <w:t xml:space="preserve"> </w:t>
      </w:r>
      <w:r w:rsidR="0038764B" w:rsidRPr="00C8322A">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C8322A">
        <w:rPr>
          <w:lang w:val="ru-RU"/>
        </w:rPr>
        <w:t>Ростехнадзора</w:t>
      </w:r>
      <w:proofErr w:type="spellEnd"/>
      <w:r w:rsidR="0038764B" w:rsidRPr="00C8322A">
        <w:rPr>
          <w:lang w:val="ru-RU"/>
        </w:rPr>
        <w:t>, разрешения на транспортировку строительных отходов и прочие документы)</w:t>
      </w:r>
      <w:r w:rsidRPr="00C8322A">
        <w:rPr>
          <w:szCs w:val="22"/>
          <w:lang w:val="ru-RU"/>
        </w:rPr>
        <w:t>.</w:t>
      </w:r>
      <w:proofErr w:type="gramEnd"/>
    </w:p>
    <w:p w14:paraId="12D305EB" w14:textId="77777777" w:rsidR="0069775C" w:rsidRPr="00C8322A" w:rsidRDefault="0069775C" w:rsidP="0069775C">
      <w:pPr>
        <w:pStyle w:val="LBSchedule2"/>
        <w:tabs>
          <w:tab w:val="left" w:pos="9356"/>
        </w:tabs>
        <w:ind w:right="-1"/>
        <w:rPr>
          <w:szCs w:val="22"/>
          <w:lang w:val="ru-RU"/>
        </w:rPr>
      </w:pPr>
      <w:r w:rsidRPr="00C8322A">
        <w:rPr>
          <w:szCs w:val="22"/>
          <w:lang w:val="ru-RU"/>
        </w:rPr>
        <w:t>Страхование:</w:t>
      </w:r>
    </w:p>
    <w:p w14:paraId="4496B135" w14:textId="77777777" w:rsidR="0069775C" w:rsidRPr="00C8322A" w:rsidRDefault="0069775C" w:rsidP="00B0346D">
      <w:pPr>
        <w:pStyle w:val="20"/>
        <w:numPr>
          <w:ilvl w:val="0"/>
          <w:numId w:val="0"/>
        </w:numPr>
        <w:tabs>
          <w:tab w:val="left" w:pos="9356"/>
        </w:tabs>
        <w:ind w:left="720" w:right="-1"/>
        <w:rPr>
          <w:rFonts w:cs="Times New Roman"/>
          <w:szCs w:val="22"/>
        </w:rPr>
      </w:pPr>
      <w:r w:rsidRPr="00C8322A">
        <w:rPr>
          <w:rFonts w:cs="Times New Roman"/>
          <w:szCs w:val="22"/>
        </w:rPr>
        <w:lastRenderedPageBreak/>
        <w:t xml:space="preserve">Арендатор обязуется </w:t>
      </w:r>
      <w:r w:rsidR="00B1649A" w:rsidRPr="00C8322A">
        <w:rPr>
          <w:rFonts w:cs="Times New Roman"/>
          <w:szCs w:val="22"/>
        </w:rPr>
        <w:t xml:space="preserve">обеспечить </w:t>
      </w:r>
      <w:r w:rsidRPr="00C8322A">
        <w:rPr>
          <w:rFonts w:cs="Times New Roman"/>
          <w:szCs w:val="22"/>
        </w:rPr>
        <w:t xml:space="preserve">заключение Арендатором и </w:t>
      </w:r>
      <w:r w:rsidR="0099460F" w:rsidRPr="00C8322A">
        <w:rPr>
          <w:rFonts w:cs="Times New Roman"/>
          <w:szCs w:val="22"/>
        </w:rPr>
        <w:t>привлечёнными</w:t>
      </w:r>
      <w:r w:rsidRPr="00C8322A">
        <w:rPr>
          <w:rFonts w:cs="Times New Roman"/>
          <w:szCs w:val="22"/>
        </w:rPr>
        <w:t xml:space="preserve"> им для выполнения Строительно-монтажных работ подрядчиками договоров страхования строительно-монтажных рисков в соответствии с требованиями </w:t>
      </w:r>
      <w:r w:rsidR="00EA0702" w:rsidRPr="00C8322A">
        <w:rPr>
          <w:rFonts w:cs="Times New Roman"/>
          <w:szCs w:val="22"/>
        </w:rPr>
        <w:t>З</w:t>
      </w:r>
      <w:r w:rsidRPr="00C8322A">
        <w:rPr>
          <w:rFonts w:cs="Times New Roman"/>
          <w:szCs w:val="22"/>
        </w:rPr>
        <w:t>аконодательства.</w:t>
      </w:r>
    </w:p>
    <w:p w14:paraId="641917DE" w14:textId="77777777" w:rsidR="0069775C" w:rsidRPr="00C8322A" w:rsidRDefault="0099460F" w:rsidP="0069775C">
      <w:pPr>
        <w:pStyle w:val="LBSchedule2"/>
        <w:tabs>
          <w:tab w:val="left" w:pos="9356"/>
        </w:tabs>
        <w:ind w:right="-1"/>
        <w:rPr>
          <w:szCs w:val="22"/>
          <w:lang w:val="ru-RU"/>
        </w:rPr>
      </w:pPr>
      <w:r w:rsidRPr="00C8322A">
        <w:rPr>
          <w:szCs w:val="22"/>
          <w:lang w:val="ru-RU"/>
        </w:rPr>
        <w:t>Отчётность</w:t>
      </w:r>
      <w:r w:rsidR="0069775C" w:rsidRPr="00C8322A">
        <w:rPr>
          <w:szCs w:val="22"/>
          <w:lang w:val="ru-RU"/>
        </w:rPr>
        <w:t>:</w:t>
      </w:r>
    </w:p>
    <w:p w14:paraId="31B582C8" w14:textId="77777777" w:rsidR="00CC2F3C" w:rsidRPr="00C8322A" w:rsidRDefault="00074568" w:rsidP="00591042">
      <w:pPr>
        <w:pStyle w:val="20"/>
        <w:numPr>
          <w:ilvl w:val="0"/>
          <w:numId w:val="0"/>
        </w:numPr>
        <w:tabs>
          <w:tab w:val="left" w:pos="9356"/>
        </w:tabs>
        <w:ind w:left="709" w:right="-1"/>
        <w:rPr>
          <w:rFonts w:cs="Times New Roman"/>
          <w:szCs w:val="22"/>
        </w:rPr>
      </w:pPr>
      <w:r w:rsidRPr="00C8322A">
        <w:rPr>
          <w:rFonts w:cs="Times New Roman"/>
          <w:szCs w:val="22"/>
        </w:rPr>
        <w:t xml:space="preserve">Арендатор обязуется ежемесячно представлять Арендодателю </w:t>
      </w:r>
      <w:r w:rsidR="0099460F" w:rsidRPr="00C8322A">
        <w:rPr>
          <w:rFonts w:cs="Times New Roman"/>
          <w:szCs w:val="22"/>
        </w:rPr>
        <w:t>отчёт</w:t>
      </w:r>
      <w:r w:rsidRPr="00C8322A">
        <w:rPr>
          <w:rFonts w:cs="Times New Roman"/>
          <w:szCs w:val="22"/>
        </w:rPr>
        <w:t xml:space="preserve"> о ходе реализации Инвестиционного проекта в соответствии с Договором, в том числе о ходе работ по строительству Объекта по форме, в соответствии с </w:t>
      </w:r>
      <w:r w:rsidR="00F92D73" w:rsidRPr="00C8322A">
        <w:rPr>
          <w:rFonts w:cs="Times New Roman"/>
          <w:szCs w:val="22"/>
        </w:rPr>
        <w:t>Приложение</w:t>
      </w:r>
      <w:r w:rsidR="00727163" w:rsidRPr="00C8322A">
        <w:rPr>
          <w:rFonts w:cs="Times New Roman"/>
          <w:szCs w:val="22"/>
        </w:rPr>
        <w:t xml:space="preserve">м </w:t>
      </w:r>
      <w:r w:rsidR="006F0176" w:rsidRPr="00C8322A">
        <w:rPr>
          <w:rFonts w:cs="Times New Roman"/>
          <w:szCs w:val="22"/>
        </w:rPr>
        <w:t>5</w:t>
      </w:r>
      <w:r w:rsidR="00824B69">
        <w:rPr>
          <w:rFonts w:cs="Times New Roman"/>
          <w:szCs w:val="22"/>
        </w:rPr>
        <w:t xml:space="preserve"> и</w:t>
      </w:r>
      <w:r w:rsidR="00590FB3" w:rsidRPr="00C8322A">
        <w:rPr>
          <w:rFonts w:cs="Times New Roman"/>
          <w:szCs w:val="22"/>
        </w:rPr>
        <w:t xml:space="preserve"> </w:t>
      </w:r>
      <w:r w:rsidR="00727163" w:rsidRPr="00C8322A">
        <w:rPr>
          <w:rFonts w:cs="Times New Roman"/>
          <w:szCs w:val="22"/>
        </w:rPr>
        <w:t xml:space="preserve">Приложением </w:t>
      </w:r>
      <w:r w:rsidR="006F0176" w:rsidRPr="00C8322A">
        <w:rPr>
          <w:rFonts w:cs="Times New Roman"/>
          <w:szCs w:val="22"/>
        </w:rPr>
        <w:t>7</w:t>
      </w:r>
      <w:r w:rsidR="00247398" w:rsidRPr="00C8322A">
        <w:rPr>
          <w:rFonts w:cs="Times New Roman"/>
          <w:szCs w:val="22"/>
        </w:rPr>
        <w:t xml:space="preserve"> </w:t>
      </w:r>
      <w:r w:rsidRPr="00C8322A">
        <w:rPr>
          <w:rFonts w:cs="Times New Roman"/>
          <w:szCs w:val="22"/>
        </w:rPr>
        <w:t>к Договору</w:t>
      </w:r>
      <w:r w:rsidR="00B1649A" w:rsidRPr="00C8322A">
        <w:rPr>
          <w:rFonts w:cs="Times New Roman"/>
          <w:szCs w:val="22"/>
        </w:rPr>
        <w:t>.</w:t>
      </w:r>
    </w:p>
    <w:p w14:paraId="1B66F20C" w14:textId="77777777" w:rsidR="0069775C" w:rsidRPr="00C8322A" w:rsidRDefault="0069775C" w:rsidP="0065575D">
      <w:pPr>
        <w:pStyle w:val="LBSchedule1"/>
        <w:tabs>
          <w:tab w:val="left" w:pos="9356"/>
        </w:tabs>
        <w:ind w:right="-1"/>
        <w:rPr>
          <w:b/>
          <w:lang w:val="ru-RU"/>
        </w:rPr>
      </w:pPr>
      <w:r w:rsidRPr="00C8322A">
        <w:rPr>
          <w:b/>
          <w:lang w:val="ru-RU"/>
        </w:rPr>
        <w:t xml:space="preserve">Подключение Объекта к </w:t>
      </w:r>
      <w:r w:rsidR="00571A88" w:rsidRPr="00C8322A">
        <w:rPr>
          <w:b/>
          <w:lang w:val="ru-RU"/>
        </w:rPr>
        <w:t>С</w:t>
      </w:r>
      <w:r w:rsidRPr="00C8322A">
        <w:rPr>
          <w:b/>
          <w:lang w:val="ru-RU"/>
        </w:rPr>
        <w:t>етям</w:t>
      </w:r>
      <w:r w:rsidR="00571A88" w:rsidRPr="00C8322A">
        <w:rPr>
          <w:b/>
          <w:lang w:val="ru-RU"/>
        </w:rPr>
        <w:t xml:space="preserve"> </w:t>
      </w:r>
      <w:proofErr w:type="spellStart"/>
      <w:r w:rsidR="00571A88" w:rsidRPr="00C8322A">
        <w:rPr>
          <w:b/>
          <w:lang w:val="ru-RU"/>
        </w:rPr>
        <w:t>ресурсоснабжения</w:t>
      </w:r>
      <w:proofErr w:type="spellEnd"/>
      <w:r w:rsidRPr="00C8322A">
        <w:rPr>
          <w:b/>
          <w:lang w:val="ru-RU"/>
        </w:rPr>
        <w:t>:</w:t>
      </w:r>
    </w:p>
    <w:p w14:paraId="57608376" w14:textId="77777777" w:rsidR="00B1649A" w:rsidRPr="00C8322A" w:rsidRDefault="00B1649A" w:rsidP="00571A88">
      <w:pPr>
        <w:pStyle w:val="LBSchedule2"/>
        <w:rPr>
          <w:lang w:val="ru-RU"/>
        </w:rPr>
      </w:pPr>
      <w:r w:rsidRPr="00C8322A">
        <w:rPr>
          <w:lang w:val="ru-RU"/>
        </w:rPr>
        <w:t xml:space="preserve">Подключение </w:t>
      </w:r>
      <w:r w:rsidR="005472FE" w:rsidRPr="00C8322A">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proofErr w:type="spellStart"/>
      <w:r w:rsidR="00571A88" w:rsidRPr="00C8322A">
        <w:rPr>
          <w:lang w:val="ru-RU"/>
        </w:rPr>
        <w:t>ресурсоснабжения</w:t>
      </w:r>
      <w:proofErr w:type="spellEnd"/>
      <w:r w:rsidR="00571A88" w:rsidRPr="00C8322A">
        <w:rPr>
          <w:lang w:val="ru-RU"/>
        </w:rPr>
        <w:t xml:space="preserve"> </w:t>
      </w:r>
      <w:r w:rsidRPr="00C8322A">
        <w:rPr>
          <w:lang w:val="ru-RU"/>
        </w:rPr>
        <w:t>на период строительства</w:t>
      </w:r>
      <w:r w:rsidR="0069775C" w:rsidRPr="00C8322A">
        <w:rPr>
          <w:lang w:val="ru-RU"/>
        </w:rPr>
        <w:t>:</w:t>
      </w:r>
    </w:p>
    <w:p w14:paraId="2CA01C30" w14:textId="77777777" w:rsidR="00B1649A" w:rsidRPr="00C8322A" w:rsidRDefault="00981270" w:rsidP="0065575D">
      <w:pPr>
        <w:pStyle w:val="LBSchedule3"/>
        <w:ind w:right="-1"/>
        <w:rPr>
          <w:lang w:val="ru-RU"/>
        </w:rPr>
      </w:pPr>
      <w:r w:rsidRPr="00C8322A">
        <w:rPr>
          <w:lang w:val="ru-RU"/>
        </w:rPr>
        <w:t>А</w:t>
      </w:r>
      <w:r w:rsidR="00B1649A" w:rsidRPr="00C8322A">
        <w:rPr>
          <w:lang w:val="ru-RU"/>
        </w:rPr>
        <w:t xml:space="preserve">рендатор </w:t>
      </w:r>
      <w:r w:rsidR="00284507" w:rsidRPr="00C8322A">
        <w:rPr>
          <w:lang w:val="ru-RU"/>
        </w:rPr>
        <w:t xml:space="preserve">за свой </w:t>
      </w:r>
      <w:r w:rsidR="0099460F" w:rsidRPr="00C8322A">
        <w:rPr>
          <w:lang w:val="ru-RU"/>
        </w:rPr>
        <w:t>счёт</w:t>
      </w:r>
      <w:r w:rsidR="00284507" w:rsidRPr="00C8322A">
        <w:rPr>
          <w:lang w:val="ru-RU"/>
        </w:rPr>
        <w:t xml:space="preserve"> обеспечивает устройство временных инженерных сетей (в </w:t>
      </w:r>
      <w:proofErr w:type="spellStart"/>
      <w:r w:rsidR="00284507" w:rsidRPr="00C8322A">
        <w:rPr>
          <w:lang w:val="ru-RU"/>
        </w:rPr>
        <w:t>т.ч</w:t>
      </w:r>
      <w:proofErr w:type="spellEnd"/>
      <w:r w:rsidR="00284507" w:rsidRPr="00C8322A">
        <w:rPr>
          <w:lang w:val="ru-RU"/>
        </w:rPr>
        <w:t xml:space="preserve">. линейных </w:t>
      </w:r>
      <w:r w:rsidR="0099460F" w:rsidRPr="00C8322A">
        <w:rPr>
          <w:lang w:val="ru-RU"/>
        </w:rPr>
        <w:t xml:space="preserve">сетей </w:t>
      </w:r>
      <w:r w:rsidR="00DB35E4" w:rsidRPr="00C8322A">
        <w:rPr>
          <w:lang w:val="ru-RU"/>
        </w:rPr>
        <w:t>и ины</w:t>
      </w:r>
      <w:r w:rsidR="0099460F" w:rsidRPr="00C8322A">
        <w:rPr>
          <w:lang w:val="ru-RU"/>
        </w:rPr>
        <w:t>х</w:t>
      </w:r>
      <w:r w:rsidR="00DB35E4" w:rsidRPr="00C8322A">
        <w:rPr>
          <w:lang w:val="ru-RU"/>
        </w:rPr>
        <w:t xml:space="preserve"> </w:t>
      </w:r>
      <w:r w:rsidR="00284507" w:rsidRPr="00C8322A">
        <w:rPr>
          <w:lang w:val="ru-RU"/>
        </w:rPr>
        <w:t xml:space="preserve">сооружений за границами Земельного участка) </w:t>
      </w:r>
      <w:r w:rsidR="00B1649A" w:rsidRPr="00C8322A">
        <w:rPr>
          <w:lang w:val="ru-RU"/>
        </w:rPr>
        <w:t xml:space="preserve">до точек присоединения к </w:t>
      </w:r>
      <w:r w:rsidR="00CB530E" w:rsidRPr="00C8322A">
        <w:rPr>
          <w:lang w:val="ru-RU"/>
        </w:rPr>
        <w:t xml:space="preserve">инженерным сетям </w:t>
      </w:r>
      <w:proofErr w:type="spellStart"/>
      <w:r w:rsidR="00336C8B" w:rsidRPr="00C8322A">
        <w:rPr>
          <w:lang w:val="ru-RU"/>
        </w:rPr>
        <w:t>ресурсо</w:t>
      </w:r>
      <w:r w:rsidR="00CB530E" w:rsidRPr="00C8322A">
        <w:rPr>
          <w:lang w:val="ru-RU"/>
        </w:rPr>
        <w:t>снабжающих</w:t>
      </w:r>
      <w:proofErr w:type="spellEnd"/>
      <w:r w:rsidR="00CB530E" w:rsidRPr="00C8322A">
        <w:rPr>
          <w:lang w:val="ru-RU"/>
        </w:rPr>
        <w:t xml:space="preserve"> организаций</w:t>
      </w:r>
      <w:r w:rsidR="00336C8B" w:rsidRPr="00C8322A">
        <w:rPr>
          <w:lang w:val="ru-RU"/>
        </w:rPr>
        <w:t>;</w:t>
      </w:r>
    </w:p>
    <w:p w14:paraId="15661A82" w14:textId="77777777" w:rsidR="00DC3A78" w:rsidRPr="00C8322A" w:rsidRDefault="00981270" w:rsidP="0065575D">
      <w:pPr>
        <w:pStyle w:val="LBSchedule3"/>
        <w:tabs>
          <w:tab w:val="clear" w:pos="1713"/>
          <w:tab w:val="num" w:pos="1134"/>
          <w:tab w:val="left" w:pos="9356"/>
        </w:tabs>
        <w:ind w:right="-1"/>
        <w:rPr>
          <w:lang w:val="ru-RU"/>
        </w:rPr>
      </w:pPr>
      <w:r w:rsidRPr="00C8322A">
        <w:rPr>
          <w:lang w:val="ru-RU"/>
        </w:rPr>
        <w:t>в</w:t>
      </w:r>
      <w:r w:rsidR="009A68EE" w:rsidRPr="00C8322A">
        <w:rPr>
          <w:lang w:val="ru-RU"/>
        </w:rPr>
        <w:t xml:space="preserve"> случае необходимости </w:t>
      </w:r>
      <w:proofErr w:type="spellStart"/>
      <w:r w:rsidR="009411A4" w:rsidRPr="00C8322A">
        <w:rPr>
          <w:lang w:val="ru-RU"/>
        </w:rPr>
        <w:t>ресурсоснабжающая</w:t>
      </w:r>
      <w:proofErr w:type="spellEnd"/>
      <w:r w:rsidR="009411A4" w:rsidRPr="00C8322A">
        <w:rPr>
          <w:lang w:val="ru-RU"/>
        </w:rPr>
        <w:t xml:space="preserve"> организация</w:t>
      </w:r>
      <w:r w:rsidR="009A68EE" w:rsidRPr="00C8322A">
        <w:rPr>
          <w:lang w:val="ru-RU"/>
        </w:rPr>
        <w:t xml:space="preserve"> по отдельному договору обеспечивает </w:t>
      </w:r>
      <w:r w:rsidR="009411A4" w:rsidRPr="00C8322A">
        <w:rPr>
          <w:lang w:val="ru-RU"/>
        </w:rPr>
        <w:t xml:space="preserve">временное </w:t>
      </w:r>
      <w:r w:rsidR="009A68EE" w:rsidRPr="00C8322A">
        <w:rPr>
          <w:lang w:val="ru-RU"/>
        </w:rPr>
        <w:t xml:space="preserve">присоединение </w:t>
      </w:r>
      <w:r w:rsidR="00571A88" w:rsidRPr="00C8322A">
        <w:rPr>
          <w:lang w:val="ru-RU"/>
        </w:rPr>
        <w:t xml:space="preserve">Объекта </w:t>
      </w:r>
      <w:r w:rsidR="009A68EE" w:rsidRPr="00C8322A">
        <w:rPr>
          <w:lang w:val="ru-RU"/>
        </w:rPr>
        <w:t xml:space="preserve">к </w:t>
      </w:r>
      <w:r w:rsidR="00CC50A9" w:rsidRPr="00C8322A">
        <w:rPr>
          <w:lang w:val="ru-RU"/>
        </w:rPr>
        <w:t xml:space="preserve">инженерным сетям </w:t>
      </w:r>
      <w:r w:rsidR="009A68EE" w:rsidRPr="00C8322A">
        <w:rPr>
          <w:lang w:val="ru-RU"/>
        </w:rPr>
        <w:t>на период строительства Об</w:t>
      </w:r>
      <w:r w:rsidR="00D67C08" w:rsidRPr="00C8322A">
        <w:rPr>
          <w:lang w:val="ru-RU"/>
        </w:rPr>
        <w:t xml:space="preserve">ъекта (сети водоснабжения и </w:t>
      </w:r>
      <w:r w:rsidR="00336C8B" w:rsidRPr="00C8322A">
        <w:rPr>
          <w:lang w:val="ru-RU"/>
        </w:rPr>
        <w:t>электроснабжения</w:t>
      </w:r>
      <w:r w:rsidR="009A68EE" w:rsidRPr="00C8322A">
        <w:rPr>
          <w:lang w:val="ru-RU"/>
        </w:rPr>
        <w:t xml:space="preserve">) в соответствии с требованиями </w:t>
      </w:r>
      <w:proofErr w:type="spellStart"/>
      <w:r w:rsidR="009A68EE" w:rsidRPr="00C8322A">
        <w:rPr>
          <w:lang w:val="ru-RU"/>
        </w:rPr>
        <w:t>ресурсоснабжающей</w:t>
      </w:r>
      <w:proofErr w:type="spellEnd"/>
      <w:r w:rsidR="009A68EE" w:rsidRPr="00C8322A">
        <w:rPr>
          <w:lang w:val="ru-RU"/>
        </w:rPr>
        <w:t xml:space="preserve"> организации</w:t>
      </w:r>
      <w:r w:rsidR="00BB1F95" w:rsidRPr="00C8322A">
        <w:rPr>
          <w:lang w:val="ru-RU"/>
        </w:rPr>
        <w:t>.</w:t>
      </w:r>
    </w:p>
    <w:p w14:paraId="0913A221" w14:textId="77777777" w:rsidR="002A516D" w:rsidRPr="00C8322A" w:rsidRDefault="002A516D" w:rsidP="00571A88">
      <w:pPr>
        <w:pStyle w:val="LBSchedule2"/>
        <w:rPr>
          <w:lang w:val="ru-RU"/>
        </w:rPr>
      </w:pPr>
      <w:r w:rsidRPr="00C8322A">
        <w:rPr>
          <w:lang w:val="ru-RU"/>
        </w:rPr>
        <w:t xml:space="preserve">Подключение </w:t>
      </w:r>
      <w:r w:rsidR="00FB1A18">
        <w:rPr>
          <w:lang w:val="ru-RU"/>
        </w:rPr>
        <w:t xml:space="preserve">Объекта </w:t>
      </w:r>
      <w:r w:rsidRPr="00C8322A">
        <w:rPr>
          <w:lang w:val="ru-RU"/>
        </w:rPr>
        <w:t xml:space="preserve">к </w:t>
      </w:r>
      <w:r w:rsidR="00571A88" w:rsidRPr="00C8322A">
        <w:rPr>
          <w:lang w:val="ru-RU"/>
        </w:rPr>
        <w:t>С</w:t>
      </w:r>
      <w:r w:rsidRPr="00C8322A">
        <w:rPr>
          <w:lang w:val="ru-RU"/>
        </w:rPr>
        <w:t xml:space="preserve">етям </w:t>
      </w:r>
      <w:proofErr w:type="spellStart"/>
      <w:r w:rsidR="00571A88" w:rsidRPr="00C8322A">
        <w:rPr>
          <w:lang w:val="ru-RU"/>
        </w:rPr>
        <w:t>ресурсоснабжения</w:t>
      </w:r>
      <w:proofErr w:type="spellEnd"/>
      <w:r w:rsidR="00571A88" w:rsidRPr="00C8322A">
        <w:rPr>
          <w:lang w:val="ru-RU"/>
        </w:rPr>
        <w:t xml:space="preserve"> </w:t>
      </w:r>
      <w:r w:rsidRPr="00C8322A">
        <w:rPr>
          <w:lang w:val="ru-RU"/>
        </w:rPr>
        <w:t>на период эксплуатации в соотве</w:t>
      </w:r>
      <w:r w:rsidR="009F0599" w:rsidRPr="00C8322A">
        <w:rPr>
          <w:lang w:val="ru-RU"/>
        </w:rPr>
        <w:t xml:space="preserve">тствии с Приложением </w:t>
      </w:r>
      <w:r w:rsidR="006F0176" w:rsidRPr="00C8322A">
        <w:rPr>
          <w:lang w:val="ru-RU"/>
        </w:rPr>
        <w:t>4</w:t>
      </w:r>
      <w:r w:rsidR="000950DB">
        <w:rPr>
          <w:lang w:val="ru-RU"/>
        </w:rPr>
        <w:t xml:space="preserve"> к Договору</w:t>
      </w:r>
      <w:r w:rsidRPr="00C8322A">
        <w:rPr>
          <w:lang w:val="ru-RU"/>
        </w:rPr>
        <w:t>:</w:t>
      </w:r>
    </w:p>
    <w:p w14:paraId="513F889B" w14:textId="78AB3008" w:rsidR="002A516D" w:rsidRPr="00C8322A" w:rsidRDefault="000950DB" w:rsidP="00A05275">
      <w:pPr>
        <w:pStyle w:val="LBSchedule3"/>
        <w:tabs>
          <w:tab w:val="clear" w:pos="1713"/>
          <w:tab w:val="num" w:pos="1134"/>
          <w:tab w:val="left" w:pos="9356"/>
        </w:tabs>
        <w:ind w:right="-1"/>
        <w:rPr>
          <w:lang w:val="ru-RU"/>
        </w:rPr>
      </w:pPr>
      <w:r>
        <w:rPr>
          <w:lang w:val="ru-RU"/>
        </w:rPr>
        <w:t>П</w:t>
      </w:r>
      <w:r w:rsidR="002A516D" w:rsidRPr="00C8322A">
        <w:rPr>
          <w:lang w:val="ru-RU"/>
        </w:rPr>
        <w:t>одключение</w:t>
      </w:r>
      <w:r w:rsidR="00571A88" w:rsidRPr="00C8322A">
        <w:rPr>
          <w:lang w:val="ru-RU"/>
        </w:rPr>
        <w:t xml:space="preserve"> к </w:t>
      </w:r>
      <w:r w:rsidR="001F5AD9" w:rsidRPr="00C8322A">
        <w:rPr>
          <w:lang w:val="ru-RU"/>
        </w:rPr>
        <w:t>С</w:t>
      </w:r>
      <w:r w:rsidR="002A516D" w:rsidRPr="00C8322A">
        <w:rPr>
          <w:lang w:val="ru-RU"/>
        </w:rPr>
        <w:t>етям</w:t>
      </w:r>
      <w:r w:rsidR="001F5AD9" w:rsidRPr="00C8322A">
        <w:rPr>
          <w:lang w:val="ru-RU"/>
        </w:rPr>
        <w:t xml:space="preserve"> </w:t>
      </w:r>
      <w:proofErr w:type="spellStart"/>
      <w:r w:rsidR="001F5AD9" w:rsidRPr="00C8322A">
        <w:rPr>
          <w:lang w:val="ru-RU"/>
        </w:rPr>
        <w:t>ресурсоснабжения</w:t>
      </w:r>
      <w:proofErr w:type="spellEnd"/>
      <w:r w:rsidR="001F5AD9" w:rsidRPr="00C8322A">
        <w:rPr>
          <w:lang w:val="ru-RU"/>
        </w:rPr>
        <w:t xml:space="preserve"> </w:t>
      </w:r>
      <w:r w:rsidR="002A516D" w:rsidRPr="00C8322A">
        <w:rPr>
          <w:lang w:val="ru-RU"/>
        </w:rPr>
        <w:t xml:space="preserve">осуществляется </w:t>
      </w:r>
      <w:proofErr w:type="spellStart"/>
      <w:r w:rsidR="001F5AD9" w:rsidRPr="00C8322A">
        <w:rPr>
          <w:lang w:val="ru-RU"/>
        </w:rPr>
        <w:t>ресурсоснабжающими</w:t>
      </w:r>
      <w:proofErr w:type="spellEnd"/>
      <w:r w:rsidR="001F5AD9" w:rsidRPr="00C8322A">
        <w:rPr>
          <w:lang w:val="ru-RU"/>
        </w:rPr>
        <w:t xml:space="preserve"> организациями </w:t>
      </w:r>
      <w:r w:rsidR="002A516D" w:rsidRPr="00C8322A">
        <w:rPr>
          <w:lang w:val="ru-RU"/>
        </w:rPr>
        <w:t xml:space="preserve">по отдельному договору в </w:t>
      </w:r>
      <w:r w:rsidR="001F5AD9" w:rsidRPr="00C8322A">
        <w:rPr>
          <w:lang w:val="ru-RU"/>
        </w:rPr>
        <w:t xml:space="preserve">порядке, </w:t>
      </w:r>
      <w:r w:rsidR="0099460F" w:rsidRPr="00C8322A">
        <w:rPr>
          <w:lang w:val="ru-RU"/>
        </w:rPr>
        <w:t>определённом</w:t>
      </w:r>
      <w:r w:rsidR="001F5AD9" w:rsidRPr="00C8322A">
        <w:rPr>
          <w:lang w:val="ru-RU"/>
        </w:rPr>
        <w:t xml:space="preserve"> </w:t>
      </w:r>
      <w:r w:rsidR="002A516D" w:rsidRPr="00C8322A">
        <w:rPr>
          <w:lang w:val="ru-RU"/>
        </w:rPr>
        <w:t>Законо</w:t>
      </w:r>
      <w:r>
        <w:rPr>
          <w:lang w:val="ru-RU"/>
        </w:rPr>
        <w:t>дательством.</w:t>
      </w:r>
    </w:p>
    <w:p w14:paraId="0D687A21" w14:textId="69D34F92" w:rsidR="000950DB" w:rsidRDefault="000950DB" w:rsidP="000950DB">
      <w:pPr>
        <w:pStyle w:val="LBSchedule3"/>
        <w:rPr>
          <w:lang w:val="ru-RU"/>
        </w:rPr>
      </w:pPr>
      <w:r w:rsidRPr="00F075CB">
        <w:rPr>
          <w:lang w:val="ru-RU"/>
        </w:rPr>
        <w:t xml:space="preserve">На дату заключения Договора </w:t>
      </w:r>
      <w:r w:rsidRPr="009C3B26">
        <w:rPr>
          <w:lang w:val="ru-RU"/>
        </w:rPr>
        <w:t xml:space="preserve">завершены Строительно-монтажные работы по строительству Сетей </w:t>
      </w:r>
      <w:proofErr w:type="spellStart"/>
      <w:r w:rsidRPr="009C3B26">
        <w:rPr>
          <w:lang w:val="ru-RU"/>
        </w:rPr>
        <w:t>ресурсоснабжения</w:t>
      </w:r>
      <w:proofErr w:type="spellEnd"/>
      <w:r w:rsidRPr="009C3B26">
        <w:rPr>
          <w:lang w:val="ru-RU"/>
        </w:rPr>
        <w:t xml:space="preserve"> </w:t>
      </w:r>
      <w:r w:rsidR="00015E5A">
        <w:rPr>
          <w:lang w:val="ru-RU"/>
        </w:rPr>
        <w:t>–</w:t>
      </w:r>
      <w:r w:rsidR="00015E5A" w:rsidRPr="00015E5A">
        <w:rPr>
          <w:lang w:val="ru-RU"/>
        </w:rPr>
        <w:t xml:space="preserve"> </w:t>
      </w:r>
      <w:r w:rsidRPr="009C3B26">
        <w:rPr>
          <w:lang w:val="ru-RU"/>
        </w:rPr>
        <w:t>сетей теплоснабжения, водоснабжения, канализации (водоотведения) для обеспечения технической возможности. Арендатор настоящим подтверждает, что состояние законченных строительством сетей теплоснабжения, водоснабжения, канализации (водоотведения) позволяет</w:t>
      </w:r>
      <w:r w:rsidRPr="00766479">
        <w:rPr>
          <w:lang w:val="ru-RU"/>
        </w:rPr>
        <w:t xml:space="preserve"> в полной мере и </w:t>
      </w:r>
      <w:r w:rsidRPr="000F4133">
        <w:rPr>
          <w:lang w:val="ru-RU"/>
        </w:rPr>
        <w:t>объеме</w:t>
      </w:r>
      <w:r w:rsidRPr="00766479">
        <w:rPr>
          <w:lang w:val="ru-RU"/>
        </w:rPr>
        <w:t xml:space="preserve"> реализовывать права Арендатора и исполнять обязанности Арендатора, предусмотренные Договором</w:t>
      </w:r>
      <w:r>
        <w:rPr>
          <w:lang w:val="ru-RU"/>
        </w:rPr>
        <w:t>.</w:t>
      </w:r>
    </w:p>
    <w:p w14:paraId="7C21F2F7" w14:textId="26011C50" w:rsidR="000950DB" w:rsidRPr="000950DB" w:rsidRDefault="000950DB" w:rsidP="000950DB">
      <w:pPr>
        <w:pStyle w:val="LBSchedule3"/>
        <w:numPr>
          <w:ilvl w:val="0"/>
          <w:numId w:val="0"/>
        </w:numPr>
        <w:tabs>
          <w:tab w:val="left" w:pos="9356"/>
        </w:tabs>
        <w:ind w:left="1713" w:right="-1"/>
        <w:rPr>
          <w:lang w:val="ru-RU"/>
        </w:rPr>
      </w:pPr>
      <w:proofErr w:type="gramStart"/>
      <w:r w:rsidRPr="00B03B2C">
        <w:rPr>
          <w:lang w:val="ru-RU"/>
        </w:rPr>
        <w:t xml:space="preserve">Арендодатель обеспечивает строительную готовность Сетей </w:t>
      </w:r>
      <w:proofErr w:type="spellStart"/>
      <w:r w:rsidRPr="00B03B2C">
        <w:rPr>
          <w:lang w:val="ru-RU"/>
        </w:rPr>
        <w:t>ресурсоснабжения</w:t>
      </w:r>
      <w:proofErr w:type="spellEnd"/>
      <w:r w:rsidRPr="00B03B2C">
        <w:rPr>
          <w:lang w:val="ru-RU"/>
        </w:rPr>
        <w:t xml:space="preserve"> </w:t>
      </w:r>
      <w:r w:rsidR="00015E5A">
        <w:rPr>
          <w:lang w:val="ru-RU"/>
        </w:rPr>
        <w:t>–</w:t>
      </w:r>
      <w:r w:rsidR="00015E5A" w:rsidRPr="00015E5A">
        <w:rPr>
          <w:lang w:val="ru-RU"/>
        </w:rPr>
        <w:t xml:space="preserve"> </w:t>
      </w:r>
      <w:r w:rsidRPr="00B03B2C">
        <w:rPr>
          <w:lang w:val="ru-RU"/>
        </w:rPr>
        <w:t xml:space="preserve">сетей электроснабжения с учетом наличия заявленной мощности на распределительных устройствах) для присоединения инженерных сетей Объекта к Сетям </w:t>
      </w:r>
      <w:proofErr w:type="spellStart"/>
      <w:r w:rsidRPr="00B03B2C">
        <w:rPr>
          <w:lang w:val="ru-RU"/>
        </w:rPr>
        <w:t>ресурсоснабжения</w:t>
      </w:r>
      <w:proofErr w:type="spellEnd"/>
      <w:r w:rsidRPr="00B03B2C">
        <w:rPr>
          <w:lang w:val="ru-RU"/>
        </w:rPr>
        <w:t xml:space="preserve"> в точках присоединения в соответствии с Техническими условиями (Предварительными техническими условиями).</w:t>
      </w:r>
      <w:proofErr w:type="gramEnd"/>
    </w:p>
    <w:p w14:paraId="3D72E9AA" w14:textId="382444AE" w:rsidR="00DC54B9" w:rsidRPr="00C8322A" w:rsidRDefault="00DC54B9" w:rsidP="00DC54B9">
      <w:pPr>
        <w:pStyle w:val="LBSchedule3"/>
        <w:rPr>
          <w:lang w:val="ru-RU"/>
        </w:rPr>
      </w:pPr>
      <w:r w:rsidRPr="00C8322A">
        <w:rPr>
          <w:lang w:val="ru-RU"/>
        </w:rPr>
        <w:t xml:space="preserve">Арендатор за свой </w:t>
      </w:r>
      <w:r w:rsidR="0099460F" w:rsidRPr="00C8322A">
        <w:rPr>
          <w:lang w:val="ru-RU"/>
        </w:rPr>
        <w:t>счёт</w:t>
      </w:r>
      <w:r w:rsidRPr="00C8322A">
        <w:rPr>
          <w:lang w:val="ru-RU"/>
        </w:rPr>
        <w:t xml:space="preserve"> обеспечи</w:t>
      </w:r>
      <w:r w:rsidR="006E6D70" w:rsidRPr="00C8322A">
        <w:rPr>
          <w:lang w:val="ru-RU"/>
        </w:rPr>
        <w:t xml:space="preserve">вает </w:t>
      </w:r>
      <w:r w:rsidRPr="00C8322A">
        <w:rPr>
          <w:lang w:val="ru-RU"/>
        </w:rPr>
        <w:t xml:space="preserve">строительство инженерных сетей  (в </w:t>
      </w:r>
      <w:proofErr w:type="spellStart"/>
      <w:r w:rsidRPr="00C8322A">
        <w:rPr>
          <w:lang w:val="ru-RU"/>
        </w:rPr>
        <w:t>т.ч</w:t>
      </w:r>
      <w:proofErr w:type="spellEnd"/>
      <w:r w:rsidRPr="00C8322A">
        <w:rPr>
          <w:lang w:val="ru-RU"/>
        </w:rPr>
        <w:t xml:space="preserve">. линейных </w:t>
      </w:r>
      <w:r w:rsidR="00EE32BE" w:rsidRPr="00C8322A">
        <w:rPr>
          <w:lang w:val="ru-RU"/>
        </w:rPr>
        <w:t xml:space="preserve">и иных </w:t>
      </w:r>
      <w:r w:rsidRPr="00C8322A">
        <w:rPr>
          <w:lang w:val="ru-RU"/>
        </w:rPr>
        <w:t xml:space="preserve">сооружений за границами Земельного участка) до точек присоединения, </w:t>
      </w:r>
      <w:r w:rsidR="0099460F" w:rsidRPr="00C8322A">
        <w:rPr>
          <w:lang w:val="ru-RU"/>
        </w:rPr>
        <w:t>определённых</w:t>
      </w:r>
      <w:r w:rsidRPr="00C8322A">
        <w:rPr>
          <w:lang w:val="ru-RU"/>
        </w:rPr>
        <w:t xml:space="preserve"> ТУ (ПТУ), для присоединения Объекта к Сетям </w:t>
      </w:r>
      <w:proofErr w:type="spellStart"/>
      <w:r w:rsidRPr="00C8322A">
        <w:rPr>
          <w:lang w:val="ru-RU"/>
        </w:rPr>
        <w:t>ресурсоснабжения</w:t>
      </w:r>
      <w:proofErr w:type="spellEnd"/>
      <w:r w:rsidRPr="00C8322A">
        <w:rPr>
          <w:lang w:val="ru-RU"/>
        </w:rPr>
        <w:t>.</w:t>
      </w:r>
    </w:p>
    <w:p w14:paraId="7C7AE304" w14:textId="77777777" w:rsidR="007A4A75" w:rsidRPr="00C8322A" w:rsidRDefault="007A4A75" w:rsidP="007A4A75">
      <w:pPr>
        <w:pStyle w:val="BodyText1"/>
        <w:spacing w:before="0" w:after="0"/>
        <w:ind w:left="-120" w:right="34" w:firstLine="120"/>
        <w:contextualSpacing/>
        <w:jc w:val="center"/>
        <w:rPr>
          <w:lang w:val="ru-RU"/>
        </w:rPr>
      </w:pPr>
      <w:r w:rsidRPr="00C8322A">
        <w:rPr>
          <w:b/>
          <w:lang w:val="ru-RU"/>
        </w:rPr>
        <w:t>ПОДПИСИ СТОРОН:</w:t>
      </w:r>
    </w:p>
    <w:p w14:paraId="1163FC81" w14:textId="77777777" w:rsidR="007A4A75" w:rsidRPr="00C8322A" w:rsidRDefault="007A4A75" w:rsidP="007A4A75">
      <w:pPr>
        <w:pStyle w:val="BodyText1"/>
        <w:spacing w:before="0" w:after="0"/>
        <w:ind w:left="-120" w:right="34" w:firstLine="120"/>
        <w:contextualSpacing/>
        <w:jc w:val="center"/>
        <w:rPr>
          <w:lang w:val="ru-RU"/>
        </w:rPr>
      </w:pPr>
    </w:p>
    <w:p w14:paraId="43DA91A4" w14:textId="77777777" w:rsidR="007A4A75" w:rsidRPr="00C8322A" w:rsidRDefault="007A4A75" w:rsidP="007A4A75">
      <w:pPr>
        <w:contextualSpacing/>
        <w:rPr>
          <w:b/>
        </w:rPr>
      </w:pPr>
      <w:r w:rsidRPr="00C8322A">
        <w:rPr>
          <w:b/>
        </w:rPr>
        <w:t>От имени Арендодателя</w:t>
      </w:r>
      <w:proofErr w:type="gramStart"/>
      <w:r w:rsidRPr="00C8322A">
        <w:rPr>
          <w:b/>
        </w:rPr>
        <w:t xml:space="preserve"> </w:t>
      </w:r>
      <w:r w:rsidR="00935E80" w:rsidRPr="00C8322A">
        <w:rPr>
          <w:b/>
        </w:rPr>
        <w:t xml:space="preserve">                                         </w:t>
      </w:r>
      <w:r w:rsidRPr="00C8322A">
        <w:rPr>
          <w:b/>
        </w:rPr>
        <w:t>О</w:t>
      </w:r>
      <w:proofErr w:type="gramEnd"/>
      <w:r w:rsidRPr="00C8322A">
        <w:rPr>
          <w:b/>
        </w:rPr>
        <w:t xml:space="preserve">т имени Арендатора </w:t>
      </w:r>
    </w:p>
    <w:p w14:paraId="331223EF" w14:textId="77777777" w:rsidR="007A4A75" w:rsidRPr="00C8322A" w:rsidRDefault="007A4A75" w:rsidP="0065575D">
      <w:pPr>
        <w:contextualSpacing/>
        <w:rPr>
          <w:rFonts w:cs="Times New Roman"/>
        </w:rPr>
      </w:pPr>
    </w:p>
    <w:p w14:paraId="59F95C1E" w14:textId="77777777" w:rsidR="00D67C08" w:rsidRPr="00C8322A" w:rsidRDefault="00D67C08" w:rsidP="0065575D">
      <w:pPr>
        <w:contextualSpacing/>
        <w:rPr>
          <w:rFonts w:cs="Times New Roman"/>
        </w:rPr>
      </w:pPr>
    </w:p>
    <w:p w14:paraId="4E4FD200" w14:textId="77777777" w:rsidR="00735729" w:rsidRPr="00C8322A" w:rsidRDefault="00735729" w:rsidP="00B65E51">
      <w:pPr>
        <w:contextualSpacing/>
        <w:rPr>
          <w:rFonts w:cs="Times New Roman"/>
        </w:rPr>
      </w:pPr>
    </w:p>
    <w:p w14:paraId="67382170" w14:textId="77777777" w:rsidR="007A4A75" w:rsidRPr="00C8322A" w:rsidRDefault="002D146F" w:rsidP="0065575D">
      <w:pPr>
        <w:contextualSpacing/>
      </w:pPr>
      <w:r w:rsidRPr="00C8322A">
        <w:rPr>
          <w:rFonts w:cs="Times New Roman"/>
        </w:rPr>
        <w:t xml:space="preserve">__________________ </w:t>
      </w:r>
      <w:r w:rsidR="00F91B3E" w:rsidRPr="00C8322A">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0D2935">
        <w:rPr>
          <w:rFonts w:cs="Times New Roman"/>
        </w:rPr>
        <w:t>/</w:t>
      </w:r>
      <w:r w:rsidRPr="00C8322A">
        <w:rPr>
          <w:rFonts w:cs="Times New Roman"/>
        </w:rPr>
        <w:t xml:space="preserve"> </w:t>
      </w:r>
      <w:r w:rsidRPr="00C8322A">
        <w:rPr>
          <w:rFonts w:cs="Times New Roman"/>
        </w:rPr>
        <w:tab/>
      </w:r>
      <w:r w:rsidRPr="00C8322A">
        <w:rPr>
          <w:rFonts w:cs="Times New Roman"/>
        </w:rPr>
        <w:tab/>
        <w:t xml:space="preserve">_________________ </w:t>
      </w:r>
      <w:r w:rsidR="00F91B3E" w:rsidRPr="00C8322A">
        <w:rPr>
          <w:rFonts w:cs="Times New Roman"/>
        </w:rPr>
        <w:t>/_________________</w:t>
      </w:r>
    </w:p>
    <w:p w14:paraId="6F67C4EA" w14:textId="77777777" w:rsidR="002D146F" w:rsidRPr="00C8322A" w:rsidRDefault="002D146F" w:rsidP="002D146F">
      <w:pPr>
        <w:rPr>
          <w:i/>
          <w:sz w:val="24"/>
        </w:rPr>
      </w:pPr>
    </w:p>
    <w:p w14:paraId="7AFA2F2E" w14:textId="77777777" w:rsidR="0069775C" w:rsidRPr="00C8322A" w:rsidRDefault="0069775C" w:rsidP="0069775C">
      <w:pPr>
        <w:pStyle w:val="LBSchedule3"/>
        <w:numPr>
          <w:ilvl w:val="0"/>
          <w:numId w:val="0"/>
        </w:numPr>
        <w:ind w:left="1713"/>
        <w:rPr>
          <w:i/>
          <w:szCs w:val="22"/>
          <w:lang w:val="ru-RU"/>
        </w:rPr>
      </w:pPr>
    </w:p>
    <w:p w14:paraId="6AF0E062" w14:textId="77777777" w:rsidR="002D146F" w:rsidRPr="00C8322A" w:rsidRDefault="009E1271" w:rsidP="00EE1321">
      <w:pPr>
        <w:spacing w:after="200" w:line="276" w:lineRule="auto"/>
        <w:jc w:val="left"/>
        <w:rPr>
          <w:b/>
          <w:i/>
          <w:caps/>
        </w:rPr>
      </w:pPr>
      <w:r w:rsidRPr="00C8322A">
        <w:rPr>
          <w:i/>
          <w:szCs w:val="24"/>
        </w:rPr>
        <w:br w:type="page"/>
      </w:r>
    </w:p>
    <w:p w14:paraId="35DD065D" w14:textId="77777777" w:rsidR="005D3118" w:rsidRPr="00433865" w:rsidRDefault="00870868" w:rsidP="001D5A64">
      <w:pPr>
        <w:pStyle w:val="10"/>
        <w:numPr>
          <w:ilvl w:val="0"/>
          <w:numId w:val="0"/>
        </w:numPr>
        <w:spacing w:line="288" w:lineRule="auto"/>
        <w:ind w:left="432"/>
        <w:jc w:val="right"/>
        <w:rPr>
          <w:szCs w:val="24"/>
        </w:rPr>
      </w:pPr>
      <w:r w:rsidRPr="00433865">
        <w:rPr>
          <w:szCs w:val="24"/>
        </w:rPr>
        <w:lastRenderedPageBreak/>
        <w:t xml:space="preserve">Приложение </w:t>
      </w:r>
      <w:r w:rsidR="006F0176">
        <w:rPr>
          <w:szCs w:val="24"/>
        </w:rPr>
        <w:t>4</w:t>
      </w:r>
      <w:r w:rsidR="00841996" w:rsidRPr="00433865">
        <w:rPr>
          <w:szCs w:val="24"/>
        </w:rPr>
        <w:t xml:space="preserve"> </w:t>
      </w:r>
    </w:p>
    <w:p w14:paraId="7B49F3E0" w14:textId="7777777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присоединения</w:t>
      </w:r>
      <w:r w:rsidR="00CF6CD9">
        <w:rPr>
          <w:b/>
        </w:rPr>
        <w:t xml:space="preserve"> Объекта</w:t>
      </w:r>
      <w:r w:rsidRPr="00571A88">
        <w:rPr>
          <w:b/>
        </w:rPr>
        <w:t xml:space="preserve"> к </w:t>
      </w:r>
      <w:r w:rsidR="00571A88" w:rsidRPr="00571A88">
        <w:rPr>
          <w:b/>
        </w:rPr>
        <w:t>С</w:t>
      </w:r>
      <w:r w:rsidRPr="00571A88">
        <w:rPr>
          <w:b/>
        </w:rPr>
        <w:t>етям</w:t>
      </w:r>
      <w:r w:rsidR="00571A88" w:rsidRPr="00571A88">
        <w:t xml:space="preserve"> </w:t>
      </w:r>
      <w:proofErr w:type="spellStart"/>
      <w:r w:rsidR="00571A88" w:rsidRPr="00571A88">
        <w:rPr>
          <w:b/>
        </w:rPr>
        <w:t>ресурсоснабжения</w:t>
      </w:r>
      <w:proofErr w:type="spellEnd"/>
    </w:p>
    <w:p w14:paraId="5F1DCD43" w14:textId="77777777" w:rsidR="00CF6CD9" w:rsidRPr="0065575D" w:rsidRDefault="00CF6CD9" w:rsidP="0065575D">
      <w:pPr>
        <w:tabs>
          <w:tab w:val="left" w:pos="4816"/>
        </w:tabs>
        <w:spacing w:after="120"/>
        <w:ind w:right="284"/>
        <w:contextualSpacing/>
        <w:jc w:val="center"/>
        <w:rPr>
          <w:b/>
        </w:rPr>
      </w:pPr>
    </w:p>
    <w:p w14:paraId="15586AF8" w14:textId="77777777" w:rsidR="00CF6CD9" w:rsidRPr="00B03B2C" w:rsidRDefault="00CF6CD9" w:rsidP="00CF6CD9">
      <w:pPr>
        <w:numPr>
          <w:ilvl w:val="6"/>
          <w:numId w:val="22"/>
        </w:numPr>
        <w:tabs>
          <w:tab w:val="num" w:pos="1134"/>
          <w:tab w:val="num" w:pos="1800"/>
        </w:tabs>
        <w:spacing w:before="120" w:after="120"/>
        <w:ind w:left="0" w:firstLine="709"/>
        <w:rPr>
          <w:b/>
        </w:rPr>
      </w:pPr>
      <w:r w:rsidRPr="00B03B2C">
        <w:rPr>
          <w:b/>
        </w:rPr>
        <w:t>На период эксплуатации:</w:t>
      </w:r>
    </w:p>
    <w:p w14:paraId="7C0C6795" w14:textId="00F80DBA" w:rsidR="00CF6CD9" w:rsidRPr="00CF6CD9" w:rsidRDefault="00CF6CD9" w:rsidP="00CF6CD9">
      <w:pPr>
        <w:numPr>
          <w:ilvl w:val="1"/>
          <w:numId w:val="23"/>
        </w:numPr>
        <w:spacing w:after="200" w:line="276" w:lineRule="auto"/>
        <w:ind w:hanging="502"/>
        <w:contextualSpacing/>
        <w:jc w:val="left"/>
      </w:pPr>
      <w:r w:rsidRPr="00CF6CD9">
        <w:t>Объем ресурсов (подключаемая нагрузка):</w:t>
      </w:r>
    </w:p>
    <w:p w14:paraId="02EEC7E1" w14:textId="77777777" w:rsidR="00CF6CD9" w:rsidRPr="00CF6CD9" w:rsidRDefault="00CF6CD9" w:rsidP="00CF6CD9">
      <w:pPr>
        <w:tabs>
          <w:tab w:val="left" w:pos="1134"/>
        </w:tabs>
        <w:spacing w:before="120" w:after="120"/>
        <w:ind w:left="709"/>
      </w:pPr>
      <w:r w:rsidRPr="00CF6CD9">
        <w:t xml:space="preserve">Электроснабжение: </w:t>
      </w:r>
    </w:p>
    <w:p w14:paraId="1D76A2E3" w14:textId="77777777" w:rsidR="00CF6CD9" w:rsidRPr="00B03B2C" w:rsidRDefault="00CF6CD9" w:rsidP="00B03B2C">
      <w:pPr>
        <w:numPr>
          <w:ilvl w:val="0"/>
          <w:numId w:val="28"/>
        </w:numPr>
        <w:spacing w:before="120" w:after="120"/>
        <w:ind w:left="1701" w:hanging="567"/>
        <w:rPr>
          <w:lang w:val="en-GB"/>
        </w:rPr>
      </w:pPr>
      <w:proofErr w:type="spellStart"/>
      <w:r w:rsidRPr="00CF6CD9">
        <w:rPr>
          <w:rFonts w:eastAsia="MS Mincho" w:cs="Times New Roman"/>
          <w:lang w:val="en-GB"/>
        </w:rPr>
        <w:t>Категория</w:t>
      </w:r>
      <w:proofErr w:type="spellEnd"/>
      <w:r w:rsidRPr="00B03B2C">
        <w:rPr>
          <w:lang w:val="en-GB"/>
        </w:rPr>
        <w:t xml:space="preserve"> </w:t>
      </w:r>
      <w:proofErr w:type="spellStart"/>
      <w:r w:rsidRPr="00B03B2C">
        <w:rPr>
          <w:lang w:val="en-GB"/>
        </w:rPr>
        <w:t>надежности</w:t>
      </w:r>
      <w:proofErr w:type="spellEnd"/>
      <w:r w:rsidRPr="00B03B2C">
        <w:rPr>
          <w:lang w:val="en-GB"/>
        </w:rPr>
        <w:t xml:space="preserve"> –</w:t>
      </w:r>
      <w:r w:rsidRPr="006C0FB0">
        <w:t xml:space="preserve"> </w:t>
      </w:r>
      <w:r w:rsidRPr="00A54811">
        <w:t>II;</w:t>
      </w:r>
    </w:p>
    <w:p w14:paraId="6B538F05" w14:textId="4733362B" w:rsidR="00CF6CD9" w:rsidRPr="00A21F23" w:rsidRDefault="00CF6CD9" w:rsidP="00B03B2C">
      <w:pPr>
        <w:numPr>
          <w:ilvl w:val="0"/>
          <w:numId w:val="28"/>
        </w:numPr>
        <w:spacing w:before="120" w:after="120"/>
        <w:ind w:left="1701" w:hanging="567"/>
        <w:rPr>
          <w:lang w:val="en-GB"/>
        </w:rPr>
      </w:pPr>
      <w:proofErr w:type="spellStart"/>
      <w:r w:rsidRPr="00A21F23">
        <w:rPr>
          <w:rFonts w:eastAsia="MS Mincho" w:cs="Times New Roman"/>
          <w:lang w:val="en-GB"/>
        </w:rPr>
        <w:t>Вид</w:t>
      </w:r>
      <w:proofErr w:type="spellEnd"/>
      <w:r w:rsidRPr="00A21F23">
        <w:rPr>
          <w:lang w:val="en-GB"/>
        </w:rPr>
        <w:t xml:space="preserve"> </w:t>
      </w:r>
      <w:proofErr w:type="spellStart"/>
      <w:r w:rsidRPr="00A21F23">
        <w:rPr>
          <w:lang w:val="en-GB"/>
        </w:rPr>
        <w:t>напряжения</w:t>
      </w:r>
      <w:proofErr w:type="spellEnd"/>
      <w:r w:rsidRPr="00A21F23">
        <w:rPr>
          <w:lang w:val="en-GB"/>
        </w:rPr>
        <w:t xml:space="preserve"> –</w:t>
      </w:r>
      <w:r w:rsidRPr="00A21F23">
        <w:t xml:space="preserve"> 220 В</w:t>
      </w:r>
      <w:r w:rsidRPr="00A21F23">
        <w:rPr>
          <w:lang w:val="en-GB"/>
        </w:rPr>
        <w:t>;</w:t>
      </w:r>
    </w:p>
    <w:p w14:paraId="7FA29844" w14:textId="12B1DFCC" w:rsidR="00CF6CD9" w:rsidRPr="00A21F23" w:rsidRDefault="00CF6CD9" w:rsidP="00B03B2C">
      <w:pPr>
        <w:numPr>
          <w:ilvl w:val="0"/>
          <w:numId w:val="28"/>
        </w:numPr>
        <w:spacing w:before="120" w:after="120"/>
        <w:ind w:left="1701" w:hanging="567"/>
      </w:pPr>
      <w:r w:rsidRPr="00A21F23">
        <w:rPr>
          <w:rFonts w:eastAsia="MS Mincho" w:cs="Times New Roman"/>
        </w:rPr>
        <w:t>Максимальная</w:t>
      </w:r>
      <w:r w:rsidRPr="00A21F23">
        <w:t xml:space="preserve"> мощность </w:t>
      </w:r>
      <w:proofErr w:type="spellStart"/>
      <w:r w:rsidRPr="00A21F23">
        <w:t>энергопринимающих</w:t>
      </w:r>
      <w:proofErr w:type="spellEnd"/>
      <w:r w:rsidRPr="00A21F23">
        <w:t xml:space="preserve"> устройств – </w:t>
      </w:r>
      <w:r w:rsidR="00A7207E" w:rsidRPr="00A21F23">
        <w:t>309,33</w:t>
      </w:r>
      <w:r w:rsidRPr="00A21F23">
        <w:t xml:space="preserve"> кВт;</w:t>
      </w:r>
    </w:p>
    <w:p w14:paraId="01FB581B" w14:textId="1B9613DD" w:rsidR="00A7207E" w:rsidRPr="00A21F23" w:rsidRDefault="005D6046" w:rsidP="00B03B2C">
      <w:pPr>
        <w:pStyle w:val="LBSchedule1"/>
        <w:numPr>
          <w:ilvl w:val="0"/>
          <w:numId w:val="0"/>
        </w:numPr>
        <w:tabs>
          <w:tab w:val="left" w:pos="1276"/>
        </w:tabs>
        <w:ind w:left="720" w:hanging="720"/>
        <w:contextualSpacing/>
        <w:rPr>
          <w:szCs w:val="28"/>
          <w:lang w:val="ru-RU"/>
        </w:rPr>
      </w:pPr>
      <w:r w:rsidRPr="00A21F23">
        <w:rPr>
          <w:szCs w:val="28"/>
          <w:lang w:val="ru-RU"/>
        </w:rPr>
        <w:tab/>
      </w:r>
      <w:r w:rsidR="00A7207E" w:rsidRPr="00A21F23">
        <w:rPr>
          <w:szCs w:val="28"/>
          <w:lang w:val="ru-RU"/>
        </w:rPr>
        <w:t>Теплоснабжение – 0,</w:t>
      </w:r>
      <w:r w:rsidR="0077132C" w:rsidRPr="0077132C">
        <w:rPr>
          <w:szCs w:val="28"/>
          <w:lang w:val="ru-RU"/>
        </w:rPr>
        <w:t>8663</w:t>
      </w:r>
      <w:r w:rsidR="0077132C" w:rsidRPr="00A21F23">
        <w:rPr>
          <w:szCs w:val="28"/>
          <w:lang w:val="ru-RU"/>
        </w:rPr>
        <w:t xml:space="preserve"> </w:t>
      </w:r>
      <w:r w:rsidR="00A7207E" w:rsidRPr="00A21F23">
        <w:rPr>
          <w:szCs w:val="28"/>
          <w:lang w:val="ru-RU"/>
        </w:rPr>
        <w:t>Гкал/</w:t>
      </w:r>
      <w:proofErr w:type="gramStart"/>
      <w:r w:rsidR="00A7207E" w:rsidRPr="00A21F23">
        <w:rPr>
          <w:szCs w:val="28"/>
          <w:lang w:val="ru-RU"/>
        </w:rPr>
        <w:t>ч</w:t>
      </w:r>
      <w:proofErr w:type="gramEnd"/>
      <w:r w:rsidR="00A7207E" w:rsidRPr="00A21F23">
        <w:rPr>
          <w:szCs w:val="28"/>
          <w:lang w:val="ru-RU"/>
        </w:rPr>
        <w:t>;</w:t>
      </w:r>
    </w:p>
    <w:p w14:paraId="1BB866CF" w14:textId="4339E782" w:rsidR="00CF6CD9" w:rsidRPr="00A21F23" w:rsidRDefault="00CF6CD9" w:rsidP="00B03B2C">
      <w:pPr>
        <w:tabs>
          <w:tab w:val="left" w:pos="1134"/>
        </w:tabs>
        <w:spacing w:before="120" w:after="120"/>
        <w:ind w:left="709"/>
      </w:pPr>
      <w:r w:rsidRPr="00A21F23">
        <w:t xml:space="preserve">Водоснабжение – </w:t>
      </w:r>
      <w:r w:rsidR="0077132C" w:rsidRPr="0077132C">
        <w:rPr>
          <w:szCs w:val="28"/>
        </w:rPr>
        <w:t>54,54</w:t>
      </w:r>
      <w:r w:rsidRPr="00A21F23">
        <w:t xml:space="preserve"> </w:t>
      </w:r>
      <w:proofErr w:type="spellStart"/>
      <w:r w:rsidRPr="00A21F23">
        <w:t>куб</w:t>
      </w:r>
      <w:proofErr w:type="gramStart"/>
      <w:r w:rsidRPr="00A21F23">
        <w:t>.м</w:t>
      </w:r>
      <w:proofErr w:type="spellEnd"/>
      <w:proofErr w:type="gramEnd"/>
      <w:r w:rsidR="00A7207E" w:rsidRPr="00A21F23">
        <w:rPr>
          <w:szCs w:val="28"/>
        </w:rPr>
        <w:t>/</w:t>
      </w:r>
      <w:proofErr w:type="spellStart"/>
      <w:r w:rsidRPr="00A21F23">
        <w:t>сут</w:t>
      </w:r>
      <w:proofErr w:type="spellEnd"/>
      <w:r w:rsidR="00A7207E" w:rsidRPr="00A21F23">
        <w:rPr>
          <w:szCs w:val="28"/>
        </w:rPr>
        <w:t>;</w:t>
      </w:r>
    </w:p>
    <w:p w14:paraId="0C4CE1A7" w14:textId="24B54F1B" w:rsidR="00CF6CD9" w:rsidRPr="006C0FB0" w:rsidRDefault="004B3967" w:rsidP="00B03B2C">
      <w:pPr>
        <w:tabs>
          <w:tab w:val="left" w:pos="1134"/>
        </w:tabs>
        <w:spacing w:before="120" w:after="120"/>
        <w:ind w:left="709"/>
      </w:pPr>
      <w:r w:rsidRPr="00A21F23">
        <w:t xml:space="preserve">Водоотведение </w:t>
      </w:r>
      <w:r w:rsidR="00CF6CD9" w:rsidRPr="00A21F23">
        <w:t xml:space="preserve">– </w:t>
      </w:r>
      <w:r w:rsidR="0077132C" w:rsidRPr="0077132C">
        <w:rPr>
          <w:szCs w:val="28"/>
        </w:rPr>
        <w:t>54,54</w:t>
      </w:r>
      <w:r w:rsidR="00CF6CD9" w:rsidRPr="00A21F23">
        <w:t xml:space="preserve"> </w:t>
      </w:r>
      <w:proofErr w:type="spellStart"/>
      <w:r w:rsidR="00CF6CD9" w:rsidRPr="00A21F23">
        <w:t>куб</w:t>
      </w:r>
      <w:proofErr w:type="gramStart"/>
      <w:r w:rsidR="00CF6CD9" w:rsidRPr="00A21F23">
        <w:t>.м</w:t>
      </w:r>
      <w:proofErr w:type="spellEnd"/>
      <w:proofErr w:type="gramEnd"/>
      <w:r w:rsidR="00CF6CD9" w:rsidRPr="00A21F23">
        <w:rPr>
          <w:szCs w:val="28"/>
        </w:rPr>
        <w:t>/</w:t>
      </w:r>
      <w:proofErr w:type="spellStart"/>
      <w:r w:rsidR="00CF6CD9" w:rsidRPr="00A21F23">
        <w:t>сут</w:t>
      </w:r>
      <w:proofErr w:type="spellEnd"/>
      <w:r w:rsidR="00A7207E" w:rsidRPr="00A21F23">
        <w:t>.</w:t>
      </w:r>
    </w:p>
    <w:p w14:paraId="5BE22C58" w14:textId="7250BFC5" w:rsidR="00CF6CD9" w:rsidRPr="006C0FB0" w:rsidRDefault="00CF6CD9" w:rsidP="00B03B2C">
      <w:pPr>
        <w:numPr>
          <w:ilvl w:val="1"/>
          <w:numId w:val="24"/>
        </w:numPr>
        <w:tabs>
          <w:tab w:val="left" w:pos="1134"/>
        </w:tabs>
        <w:spacing w:before="120" w:after="120"/>
        <w:ind w:left="0" w:firstLine="709"/>
      </w:pPr>
      <w:r w:rsidRPr="00A54811">
        <w:t>Схема</w:t>
      </w:r>
      <w:r w:rsidRPr="00B03B2C">
        <w:t xml:space="preserve"> подключения Объекта к </w:t>
      </w:r>
      <w:r w:rsidRPr="00CF6CD9">
        <w:rPr>
          <w:rFonts w:eastAsia="MS Mincho" w:cs="Times New Roman"/>
          <w:bCs/>
        </w:rPr>
        <w:t>Сетям</w:t>
      </w:r>
      <w:r w:rsidRPr="006C0FB0">
        <w:t xml:space="preserve"> </w:t>
      </w:r>
      <w:proofErr w:type="spellStart"/>
      <w:r w:rsidRPr="006C0FB0">
        <w:t>ресурсоснабжения</w:t>
      </w:r>
      <w:proofErr w:type="spellEnd"/>
      <w:r w:rsidRPr="006C0FB0">
        <w:t xml:space="preserve"> на период эксплуатации (включая точки присоединения в </w:t>
      </w:r>
      <w:proofErr w:type="spellStart"/>
      <w:r w:rsidRPr="00CF6CD9">
        <w:rPr>
          <w:rFonts w:eastAsia="MS Mincho" w:cs="Times New Roman"/>
          <w:bCs/>
        </w:rPr>
        <w:t>т.ч</w:t>
      </w:r>
      <w:proofErr w:type="spellEnd"/>
      <w:r w:rsidRPr="00CF6CD9">
        <w:rPr>
          <w:rFonts w:eastAsia="MS Mincho" w:cs="Times New Roman"/>
          <w:bCs/>
        </w:rPr>
        <w:t>.</w:t>
      </w:r>
      <w:r w:rsidRPr="006C0FB0">
        <w:t xml:space="preserve"> за границами Земельного участка) указывается в </w:t>
      </w:r>
      <w:r w:rsidRPr="00CF6CD9">
        <w:rPr>
          <w:rFonts w:eastAsia="MS Mincho" w:cs="Times New Roman"/>
          <w:bCs/>
        </w:rPr>
        <w:t>ТУ (ПТУ).</w:t>
      </w:r>
    </w:p>
    <w:p w14:paraId="0ECC0E0E" w14:textId="77777777" w:rsidR="000950DB" w:rsidRPr="00766479" w:rsidRDefault="000950DB" w:rsidP="000950DB">
      <w:pPr>
        <w:numPr>
          <w:ilvl w:val="1"/>
          <w:numId w:val="24"/>
        </w:numPr>
        <w:tabs>
          <w:tab w:val="left" w:pos="1134"/>
        </w:tabs>
        <w:spacing w:before="120" w:after="120"/>
        <w:ind w:left="0" w:firstLine="709"/>
      </w:pPr>
      <w:r w:rsidRPr="00766479">
        <w:t xml:space="preserve">На дату заключения Договора завершены Строительно-монтажные работы по строительству Сетей </w:t>
      </w:r>
      <w:proofErr w:type="spellStart"/>
      <w:r w:rsidRPr="00766479">
        <w:t>ресурсоснабжения</w:t>
      </w:r>
      <w:proofErr w:type="spellEnd"/>
      <w:r w:rsidRPr="00766479">
        <w:t xml:space="preserve"> – сетей теплоснабжения, водоснабжения, канализации (водоотведения) для </w:t>
      </w:r>
      <w:r w:rsidRPr="000950DB">
        <w:rPr>
          <w:rFonts w:eastAsia="MS Mincho" w:cs="Times New Roman"/>
          <w:bCs/>
        </w:rPr>
        <w:t>обеспечения</w:t>
      </w:r>
      <w:r w:rsidRPr="00766479">
        <w:t xml:space="preserve"> технической возможности подключения</w:t>
      </w:r>
      <w:r w:rsidR="00010E19">
        <w:t xml:space="preserve"> Объекта</w:t>
      </w:r>
      <w:r w:rsidRPr="00766479">
        <w:t>. Арендатор настоящим подтверждает, что состояние законченных строительством Сетей</w:t>
      </w:r>
      <w:r w:rsidR="00010E19">
        <w:t xml:space="preserve"> </w:t>
      </w:r>
      <w:proofErr w:type="spellStart"/>
      <w:r w:rsidR="00010E19">
        <w:t>ресурсоснабжения</w:t>
      </w:r>
      <w:proofErr w:type="spellEnd"/>
      <w:r w:rsidR="00010E19">
        <w:t xml:space="preserve"> (</w:t>
      </w:r>
      <w:r w:rsidRPr="00766479">
        <w:t xml:space="preserve">теплоснабжения, водоснабжения, </w:t>
      </w:r>
      <w:r w:rsidR="00010E19">
        <w:t xml:space="preserve">водоотведения) </w:t>
      </w:r>
      <w:r w:rsidRPr="00766479">
        <w:t>позволяет в полной мере и объеме реализовывать права Арендатора и исполнять обязанности Арендатора, предусмотренные Договором.</w:t>
      </w:r>
    </w:p>
    <w:p w14:paraId="4543D9A5" w14:textId="1ED9DD88" w:rsidR="00F075CB" w:rsidRPr="00B03B2C" w:rsidRDefault="00F075CB" w:rsidP="00B03B2C">
      <w:pPr>
        <w:numPr>
          <w:ilvl w:val="1"/>
          <w:numId w:val="24"/>
        </w:numPr>
        <w:tabs>
          <w:tab w:val="left" w:pos="1134"/>
        </w:tabs>
        <w:spacing w:before="120" w:after="120"/>
        <w:ind w:left="0" w:firstLine="709"/>
      </w:pPr>
      <w:r w:rsidRPr="006C0FB0">
        <w:t xml:space="preserve">Срок </w:t>
      </w:r>
      <w:r w:rsidRPr="00A54811">
        <w:t xml:space="preserve">строительной готовности </w:t>
      </w:r>
      <w:r w:rsidRPr="006C0FB0">
        <w:t xml:space="preserve">сетей энергоснабжения для подключения к ним Объекта на период эксплуатации – </w:t>
      </w:r>
      <w:r w:rsidR="000950DB" w:rsidRPr="00891086">
        <w:rPr>
          <w:szCs w:val="28"/>
        </w:rPr>
        <w:t>«</w:t>
      </w:r>
      <w:r w:rsidRPr="006C0FB0">
        <w:t>01</w:t>
      </w:r>
      <w:r w:rsidR="000950DB" w:rsidRPr="00891086">
        <w:rPr>
          <w:szCs w:val="28"/>
        </w:rPr>
        <w:t>»</w:t>
      </w:r>
      <w:r w:rsidRPr="006C0FB0">
        <w:t xml:space="preserve"> мая 2021 года</w:t>
      </w:r>
      <w:r w:rsidR="000950DB" w:rsidRPr="00891086">
        <w:rPr>
          <w:szCs w:val="28"/>
        </w:rPr>
        <w:t>,</w:t>
      </w:r>
      <w:r w:rsidR="00FE6F6E" w:rsidRPr="00891086">
        <w:rPr>
          <w:szCs w:val="28"/>
        </w:rPr>
        <w:t xml:space="preserve"> но не ране</w:t>
      </w:r>
      <w:r w:rsidR="00FE6F6E" w:rsidRPr="000950DB">
        <w:rPr>
          <w:szCs w:val="28"/>
        </w:rPr>
        <w:t>е чем, через 3 (три) месяца после передачи помещений под монтаж электросетевого оборудования</w:t>
      </w:r>
      <w:r w:rsidRPr="006C0FB0">
        <w:t>.</w:t>
      </w:r>
      <w:r w:rsidRPr="00A54811">
        <w:t xml:space="preserve"> </w:t>
      </w:r>
    </w:p>
    <w:p w14:paraId="57016F5F" w14:textId="77777777" w:rsidR="00BF1FC8" w:rsidRPr="00C77315" w:rsidRDefault="00BF1FC8" w:rsidP="00B03B2C">
      <w:pPr>
        <w:numPr>
          <w:ilvl w:val="1"/>
          <w:numId w:val="24"/>
        </w:numPr>
        <w:tabs>
          <w:tab w:val="left" w:pos="1134"/>
        </w:tabs>
        <w:spacing w:before="120" w:after="120"/>
        <w:ind w:left="0" w:firstLine="709"/>
      </w:pPr>
      <w:r w:rsidRPr="00B03B2C">
        <w:t xml:space="preserve">Выполнение Арендодателем обязательства по обеспечению Арендатору технической возможности подключения к </w:t>
      </w:r>
      <w:r w:rsidR="007337C4" w:rsidRPr="00F828FA">
        <w:t>С</w:t>
      </w:r>
      <w:r w:rsidRPr="00F828FA">
        <w:t xml:space="preserve">етям </w:t>
      </w:r>
      <w:proofErr w:type="spellStart"/>
      <w:r w:rsidR="007337C4" w:rsidRPr="00F828FA">
        <w:t>ресурсоснабжения</w:t>
      </w:r>
      <w:proofErr w:type="spellEnd"/>
      <w:r w:rsidR="007337C4" w:rsidRPr="00F828FA">
        <w:t xml:space="preserve"> </w:t>
      </w:r>
      <w:r w:rsidRPr="00F828FA">
        <w:t>осуществляется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6D1A86F2" w14:textId="271472B7" w:rsidR="007730AC" w:rsidRPr="005D6046" w:rsidRDefault="007730AC" w:rsidP="00B03B2C">
      <w:pPr>
        <w:numPr>
          <w:ilvl w:val="1"/>
          <w:numId w:val="24"/>
        </w:numPr>
        <w:tabs>
          <w:tab w:val="left" w:pos="1134"/>
        </w:tabs>
        <w:spacing w:before="120" w:after="120"/>
        <w:ind w:left="0" w:firstLine="709"/>
      </w:pPr>
      <w:proofErr w:type="gramStart"/>
      <w:r w:rsidRPr="00C77315">
        <w:t xml:space="preserve">В случае если Арендатор после предоставления Арендодателем технической возможности подключения к </w:t>
      </w:r>
      <w:r w:rsidR="00A43C67" w:rsidRPr="005D6046">
        <w:t>С</w:t>
      </w:r>
      <w:r w:rsidRPr="005D6046">
        <w:t xml:space="preserve">етям </w:t>
      </w:r>
      <w:proofErr w:type="spellStart"/>
      <w:r w:rsidR="00A43C67" w:rsidRPr="005D6046">
        <w:t>ресурсоснабжения</w:t>
      </w:r>
      <w:proofErr w:type="spellEnd"/>
      <w:r w:rsidR="00A43C67" w:rsidRPr="005D6046">
        <w:t xml:space="preserve"> </w:t>
      </w:r>
      <w:r w:rsidRPr="005D6046">
        <w:t xml:space="preserve">либо альтернативным источникам </w:t>
      </w:r>
      <w:r w:rsidR="00BF1FC8" w:rsidRPr="003B3E07">
        <w:rPr>
          <w:rFonts w:eastAsia="Times New Roman"/>
        </w:rPr>
        <w:t> </w:t>
      </w:r>
      <w:r w:rsidRPr="006C0FB0">
        <w:t>теплоснабжения, электроснабжения, водоотведения, водоснабжения не потребляе</w:t>
      </w:r>
      <w:r w:rsidRPr="00B03B2C">
        <w:t xml:space="preserve">т </w:t>
      </w:r>
      <w:r w:rsidR="00AE553A" w:rsidRPr="00B03B2C">
        <w:t>ресурсы (</w:t>
      </w:r>
      <w:r w:rsidR="0099460F" w:rsidRPr="00B03B2C">
        <w:t>подключённую</w:t>
      </w:r>
      <w:r w:rsidR="00AE553A" w:rsidRPr="00B03B2C">
        <w:t xml:space="preserve"> мощность) </w:t>
      </w:r>
      <w:r w:rsidRPr="00B03B2C">
        <w:t>в количественном выражении, указанном в</w:t>
      </w:r>
      <w:r w:rsidR="00BF1FC8" w:rsidRPr="003B3E07">
        <w:rPr>
          <w:rFonts w:eastAsia="Times New Roman"/>
        </w:rPr>
        <w:t> </w:t>
      </w:r>
      <w:r w:rsidR="00261FDA" w:rsidRPr="006C0FB0">
        <w:t xml:space="preserve"> п. 1 настоящего Приложения </w:t>
      </w:r>
      <w:r w:rsidR="006F0176" w:rsidRPr="00A54811">
        <w:t>4</w:t>
      </w:r>
      <w:r w:rsidRPr="00B03B2C">
        <w:t xml:space="preserve"> к Договору, в течение </w:t>
      </w:r>
      <w:r w:rsidR="006A24C7" w:rsidRPr="00B03B2C">
        <w:t>2 (</w:t>
      </w:r>
      <w:r w:rsidR="006A24C7">
        <w:rPr>
          <w:rFonts w:eastAsia="Times New Roman"/>
        </w:rPr>
        <w:t>Д</w:t>
      </w:r>
      <w:r w:rsidR="00BF1FC8" w:rsidRPr="0065575D">
        <w:rPr>
          <w:rFonts w:eastAsia="Times New Roman"/>
        </w:rPr>
        <w:t>вух</w:t>
      </w:r>
      <w:r w:rsidRPr="006C0FB0">
        <w:t>) лет подряд</w:t>
      </w:r>
      <w:r w:rsidRPr="00A54811">
        <w:t xml:space="preserve">, то Арендатор обязан снизить объем максимальной мощности (избыток) с одновременным перераспределением </w:t>
      </w:r>
      <w:r w:rsidR="0099460F" w:rsidRPr="00B03B2C">
        <w:t>объёма</w:t>
      </w:r>
      <w:r w:rsidRPr="00B03B2C">
        <w:t xml:space="preserve"> снижения максимальной мощности в </w:t>
      </w:r>
      <w:r w:rsidR="00BF1FC8" w:rsidRPr="00B03B2C">
        <w:t xml:space="preserve"> </w:t>
      </w:r>
      <w:r w:rsidRPr="00B03B2C">
        <w:t>пользу</w:t>
      </w:r>
      <w:proofErr w:type="gramEnd"/>
      <w:r w:rsidRPr="00B03B2C">
        <w:t xml:space="preserve"> Арендодателя </w:t>
      </w:r>
      <w:r w:rsidR="0099460F" w:rsidRPr="00F828FA">
        <w:t>путём</w:t>
      </w:r>
      <w:r w:rsidRPr="00F828FA">
        <w:t xml:space="preserve">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F828FA">
        <w:t>ресурсоснабжающей</w:t>
      </w:r>
      <w:proofErr w:type="spellEnd"/>
      <w:r w:rsidRPr="00F828FA">
        <w:t xml:space="preserve"> организации с приложением всех требуемых Законодательством документов. Недобор максимальной мощности в количественном выражении фиксируется на основании показаний приборов </w:t>
      </w:r>
      <w:r w:rsidR="0099460F" w:rsidRPr="00F828FA">
        <w:t>учёта</w:t>
      </w:r>
      <w:r w:rsidRPr="00C77315">
        <w:t xml:space="preserve"> </w:t>
      </w:r>
      <w:r w:rsidR="0099460F" w:rsidRPr="00C77315">
        <w:t>путём</w:t>
      </w:r>
      <w:r w:rsidRPr="00C77315">
        <w:t xml:space="preserve"> подписания  Арендодателем и Арендатором соответствующего акта. Указанные соглашение и уведомление должны быть подпи</w:t>
      </w:r>
      <w:r w:rsidR="00276AEB" w:rsidRPr="00C77315">
        <w:t>саны Арендатором в течение 30 (</w:t>
      </w:r>
      <w:r w:rsidR="00BF1FC8" w:rsidRPr="00C77315">
        <w:t>тридцати</w:t>
      </w:r>
      <w:r w:rsidRPr="00C77315">
        <w:t>) дней с момента составления соответствующего акта</w:t>
      </w:r>
      <w:r w:rsidR="0099460F" w:rsidRPr="005D6046">
        <w:t>.</w:t>
      </w:r>
    </w:p>
    <w:p w14:paraId="2DB7E049" w14:textId="77777777" w:rsidR="00A90ECC" w:rsidRDefault="007E713F" w:rsidP="00B03B2C">
      <w:pPr>
        <w:numPr>
          <w:ilvl w:val="1"/>
          <w:numId w:val="24"/>
        </w:numPr>
        <w:tabs>
          <w:tab w:val="left" w:pos="1134"/>
        </w:tabs>
        <w:spacing w:before="120" w:after="120"/>
        <w:ind w:left="0" w:firstLine="709"/>
      </w:pPr>
      <w:proofErr w:type="gramStart"/>
      <w:r w:rsidRPr="0077132C">
        <w:t xml:space="preserve">Плата за подключение (технологическое присоединение) к </w:t>
      </w:r>
      <w:r w:rsidR="00A43C67" w:rsidRPr="0077132C">
        <w:t>С</w:t>
      </w:r>
      <w:r w:rsidRPr="0077132C">
        <w:t>етям</w:t>
      </w:r>
      <w:r w:rsidR="00196D39" w:rsidRPr="0077132C">
        <w:t xml:space="preserve"> </w:t>
      </w:r>
      <w:proofErr w:type="spellStart"/>
      <w:r w:rsidR="00196D39" w:rsidRPr="0077132C">
        <w:t>ресурсоснабжения</w:t>
      </w:r>
      <w:proofErr w:type="spellEnd"/>
      <w:r w:rsidRPr="0077132C">
        <w:t xml:space="preserve">, в </w:t>
      </w:r>
      <w:proofErr w:type="spellStart"/>
      <w:r w:rsidRPr="0077132C">
        <w:t>т.ч</w:t>
      </w:r>
      <w:proofErr w:type="spellEnd"/>
      <w:r w:rsidRPr="0077132C">
        <w:t xml:space="preserve">. к объектам электросетевого хозяйства, сетям теплоснабжения, водоотведения, водоснабжения, </w:t>
      </w:r>
      <w:proofErr w:type="spellStart"/>
      <w:r w:rsidRPr="0077132C">
        <w:t>энергопринимающих</w:t>
      </w:r>
      <w:proofErr w:type="spellEnd"/>
      <w:r w:rsidRPr="0077132C">
        <w:t xml:space="preserve"> устройств Арендатора (потребителя электрической энергии)</w:t>
      </w:r>
      <w:r w:rsidRPr="00AA2C45">
        <w:t xml:space="preserve"> и иных объектов капитального строительства, входящих в состав Объекта, определяется в соо</w:t>
      </w:r>
      <w:r w:rsidRPr="0065575D">
        <w:t xml:space="preserve">тветствии с особенностями, устанавливаемыми Правительством Российской Федерации, в </w:t>
      </w:r>
      <w:proofErr w:type="spellStart"/>
      <w:r w:rsidRPr="0065575D">
        <w:t>т.ч</w:t>
      </w:r>
      <w:proofErr w:type="spellEnd"/>
      <w:r w:rsidRPr="0065575D">
        <w:t>. Постановлением Правительства Российской Федерации от 30.06.2014</w:t>
      </w:r>
      <w:r w:rsidR="00276AEB" w:rsidRPr="0065575D">
        <w:t xml:space="preserve"> </w:t>
      </w:r>
      <w:r w:rsidRPr="0065575D">
        <w:t xml:space="preserve">№ 602.  </w:t>
      </w:r>
      <w:proofErr w:type="gramEnd"/>
    </w:p>
    <w:p w14:paraId="726F3892" w14:textId="77777777" w:rsidR="0091323D" w:rsidRPr="00EB62B5" w:rsidRDefault="0091323D" w:rsidP="0091323D">
      <w:pPr>
        <w:numPr>
          <w:ilvl w:val="6"/>
          <w:numId w:val="22"/>
        </w:numPr>
        <w:tabs>
          <w:tab w:val="clear" w:pos="2520"/>
          <w:tab w:val="num" w:pos="1134"/>
        </w:tabs>
        <w:spacing w:before="120" w:after="120"/>
        <w:ind w:left="0" w:firstLine="709"/>
        <w:rPr>
          <w:b/>
        </w:rPr>
      </w:pPr>
      <w:r w:rsidRPr="00EB62B5">
        <w:rPr>
          <w:b/>
        </w:rPr>
        <w:t>На период строительства:</w:t>
      </w:r>
    </w:p>
    <w:p w14:paraId="2FDA3EB6" w14:textId="77777777" w:rsidR="00C8617B" w:rsidRPr="008711B3" w:rsidRDefault="00C8617B" w:rsidP="00D35DBA">
      <w:pPr>
        <w:pStyle w:val="LBSchedule3"/>
        <w:numPr>
          <w:ilvl w:val="1"/>
          <w:numId w:val="25"/>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w:t>
      </w:r>
      <w:r w:rsidRPr="008711B3">
        <w:rPr>
          <w:lang w:val="ru-RU"/>
        </w:rPr>
        <w:lastRenderedPageBreak/>
        <w:t xml:space="preserve">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62A4A7C1"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61C47692" w14:textId="77777777" w:rsidR="000B7335" w:rsidRPr="00927DC9" w:rsidRDefault="000B7335" w:rsidP="004C6AEE">
      <w:pPr>
        <w:pStyle w:val="BodyText1"/>
        <w:spacing w:before="0" w:after="0"/>
        <w:ind w:left="-120" w:right="34" w:firstLine="120"/>
        <w:contextualSpacing/>
        <w:jc w:val="center"/>
        <w:rPr>
          <w:b/>
          <w:lang w:val="ru-RU"/>
        </w:rPr>
      </w:pPr>
    </w:p>
    <w:p w14:paraId="4905A89D" w14:textId="77777777"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9226640" w14:textId="77777777" w:rsidR="00E06947" w:rsidRDefault="00E06947" w:rsidP="004C6AEE">
      <w:pPr>
        <w:contextualSpacing/>
        <w:rPr>
          <w:b/>
        </w:rPr>
      </w:pPr>
    </w:p>
    <w:p w14:paraId="37B98F93" w14:textId="77777777" w:rsidR="00C8322A" w:rsidRPr="00B65E51" w:rsidRDefault="00C8322A" w:rsidP="004C6AEE">
      <w:pPr>
        <w:contextualSpacing/>
        <w:rPr>
          <w:b/>
        </w:rPr>
      </w:pPr>
    </w:p>
    <w:p w14:paraId="64C5CAA6" w14:textId="77777777" w:rsidR="003518F0" w:rsidRDefault="00BF1FC8" w:rsidP="0065575D">
      <w:pPr>
        <w:contextualSpacing/>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9462FA">
        <w:rPr>
          <w:rFonts w:cs="Times New Roman"/>
        </w:rPr>
        <w:t>/</w:t>
      </w:r>
      <w:r w:rsidR="000B7335">
        <w:rPr>
          <w:rFonts w:cs="Times New Roman"/>
        </w:rPr>
        <w:tab/>
        <w:t xml:space="preserve">         </w:t>
      </w:r>
      <w:r w:rsidR="00974329">
        <w:rPr>
          <w:rFonts w:cs="Times New Roman"/>
        </w:rPr>
        <w:tab/>
        <w:t xml:space="preserve">          </w:t>
      </w:r>
      <w:r w:rsidRPr="002D146F">
        <w:rPr>
          <w:rFonts w:cs="Times New Roman"/>
        </w:rPr>
        <w:t xml:space="preserve">_________________ </w:t>
      </w:r>
      <w:r>
        <w:rPr>
          <w:rFonts w:cs="Times New Roman"/>
        </w:rPr>
        <w:t>/______________</w:t>
      </w:r>
    </w:p>
    <w:p w14:paraId="12FC30C1" w14:textId="77777777" w:rsidR="00851959" w:rsidRDefault="00851959" w:rsidP="0065575D">
      <w:pPr>
        <w:tabs>
          <w:tab w:val="left" w:pos="9356"/>
        </w:tabs>
        <w:ind w:right="-1"/>
        <w:sectPr w:rsidR="00851959" w:rsidSect="0065575D">
          <w:headerReference w:type="default" r:id="rId75"/>
          <w:footerReference w:type="default" r:id="rId76"/>
          <w:footerReference w:type="first" r:id="rId77"/>
          <w:pgSz w:w="11906" w:h="16838"/>
          <w:pgMar w:top="1134" w:right="567" w:bottom="1134" w:left="1134" w:header="709" w:footer="321" w:gutter="0"/>
          <w:cols w:space="708"/>
          <w:titlePg/>
          <w:docGrid w:linePitch="360"/>
        </w:sectPr>
      </w:pPr>
    </w:p>
    <w:p w14:paraId="6FE7058C" w14:textId="77777777"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lastRenderedPageBreak/>
        <w:t xml:space="preserve">Приложение </w:t>
      </w:r>
      <w:r w:rsidR="006F0176">
        <w:rPr>
          <w:rFonts w:eastAsiaTheme="majorEastAsia" w:cstheme="majorBidi"/>
          <w:b/>
          <w:bCs/>
          <w:caps/>
          <w:szCs w:val="24"/>
        </w:rPr>
        <w:t>5</w:t>
      </w:r>
    </w:p>
    <w:p w14:paraId="0CCCB6DC" w14:textId="77777777" w:rsidR="00DB2595" w:rsidRPr="00EB62B5" w:rsidRDefault="00DB2595" w:rsidP="00DB2595">
      <w:pPr>
        <w:pStyle w:val="3"/>
        <w:numPr>
          <w:ilvl w:val="0"/>
          <w:numId w:val="0"/>
        </w:numPr>
        <w:tabs>
          <w:tab w:val="left" w:pos="9356"/>
        </w:tabs>
        <w:spacing w:before="0" w:after="60"/>
        <w:ind w:right="-1"/>
        <w:jc w:val="center"/>
        <w:rPr>
          <w:b/>
          <w:caps/>
        </w:rPr>
      </w:pPr>
      <w:r w:rsidRPr="00DB2595">
        <w:rPr>
          <w:noProof/>
          <w:lang w:eastAsia="ru-RU"/>
        </w:rPr>
        <mc:AlternateContent>
          <mc:Choice Requires="wpc">
            <w:drawing>
              <wp:anchor distT="0" distB="0" distL="114300" distR="114300" simplePos="0" relativeHeight="251659264" behindDoc="0" locked="0" layoutInCell="1" allowOverlap="1" wp14:anchorId="3FF3A2ED" wp14:editId="00BE2788">
                <wp:simplePos x="0" y="0"/>
                <wp:positionH relativeFrom="column">
                  <wp:posOffset>-292100</wp:posOffset>
                </wp:positionH>
                <wp:positionV relativeFrom="paragraph">
                  <wp:posOffset>370205</wp:posOffset>
                </wp:positionV>
                <wp:extent cx="10241280" cy="3855720"/>
                <wp:effectExtent l="0" t="0" r="7620" b="0"/>
                <wp:wrapTopAndBottom/>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316214" y="764660"/>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FF38BF" w14:textId="77777777" w:rsidR="00C77315" w:rsidRDefault="00C77315" w:rsidP="00DB2595">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222C61" w14:textId="77777777" w:rsidR="00C77315" w:rsidRDefault="00C77315" w:rsidP="00DB2595">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4C715" w14:textId="77777777" w:rsidR="00C77315" w:rsidRDefault="00C77315" w:rsidP="00DB2595">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97528" w14:textId="77777777" w:rsidR="00C77315" w:rsidRDefault="00C77315" w:rsidP="00DB2595">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AA488" w14:textId="77777777" w:rsidR="00C77315" w:rsidRDefault="00C77315" w:rsidP="00DB2595">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47284" w14:textId="77777777" w:rsidR="00C77315" w:rsidRDefault="00C77315" w:rsidP="00DB2595">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2E66C8" w14:textId="77777777" w:rsidR="00C77315" w:rsidRDefault="00C77315" w:rsidP="00DB2595">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2EE9F9" w14:textId="77777777" w:rsidR="00C77315" w:rsidRDefault="00C77315" w:rsidP="00DB2595">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BACBD" w14:textId="77777777" w:rsidR="00C77315" w:rsidRDefault="00C77315" w:rsidP="00DB2595">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616347" w14:textId="77777777" w:rsidR="00C77315" w:rsidRDefault="00C77315" w:rsidP="00DB2595">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F596F" w14:textId="77777777" w:rsidR="00C77315" w:rsidRDefault="00C77315" w:rsidP="00DB2595">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E8343" w14:textId="77777777" w:rsidR="00C77315" w:rsidRDefault="00C77315" w:rsidP="00DB2595">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4AADEC" w14:textId="77777777" w:rsidR="00C77315" w:rsidRDefault="00C77315" w:rsidP="00DB2595">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DEE61D" w14:textId="77777777" w:rsidR="00C77315" w:rsidRDefault="00C77315" w:rsidP="00DB2595">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8659"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399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464804" y="405250"/>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49D038" w14:textId="77777777" w:rsidR="00C77315" w:rsidRDefault="00C77315" w:rsidP="00DB2595">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24547D" w14:textId="77777777" w:rsidR="00C77315" w:rsidRDefault="00C77315" w:rsidP="00DB2595">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9D49F8" w14:textId="77777777" w:rsidR="00C77315" w:rsidRDefault="00C77315" w:rsidP="00DB2595">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7425E" w14:textId="77777777" w:rsidR="00C77315" w:rsidRDefault="00C77315" w:rsidP="00DB2595"/>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FA2C1" w14:textId="77777777" w:rsidR="00C77315" w:rsidRDefault="00C77315" w:rsidP="00DB2595"/>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71E50E" w14:textId="77777777" w:rsidR="00C77315" w:rsidRDefault="00C77315" w:rsidP="00DB2595"/>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BA9BC5" w14:textId="77777777" w:rsidR="00C77315" w:rsidRDefault="00C77315" w:rsidP="00DB2595"/>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287F74" w14:textId="77777777" w:rsidR="00C77315" w:rsidRDefault="00C77315" w:rsidP="00DB2595">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2092AC" w14:textId="77777777" w:rsidR="00C77315" w:rsidRDefault="00C77315" w:rsidP="00DB2595"/>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E5A9D8" w14:textId="77777777" w:rsidR="00C77315" w:rsidRDefault="00C77315" w:rsidP="00DB2595">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F000E" w14:textId="77777777" w:rsidR="00C77315" w:rsidRDefault="00C77315" w:rsidP="00DB2595"/>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307597" y="8681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81"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81"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78"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79">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80">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81">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82">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3">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84">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85">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86">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23pt;margin-top:29.15pt;width:806.4pt;height:303.6pt;z-index:251659264" coordsize="102412,385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2412;height:38557;visibility:visible;mso-wrap-style:square">
                  <v:fill o:detectmouseclick="t"/>
                  <v:path o:connecttype="none"/>
                </v:shape>
                <v:group id="Group 811" o:spid="_x0000_s1028" style="position:absolute;left:3162;top:7646;width:84550;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48E6747C"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0B40EEA0"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F25B5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04325FA4"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5B2F9FA3"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65C76045"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1F5A23A1"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35D173C8"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0517B01B"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396C510E"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21D37642" w14:textId="77777777" w:rsidR="00C77315" w:rsidRDefault="00C77315" w:rsidP="00DB2595">
                          <w:proofErr w:type="spellStart"/>
                          <w:r>
                            <w:rPr>
                              <w:rFonts w:cs="Times New Roman"/>
                              <w:color w:val="000000"/>
                              <w:sz w:val="12"/>
                              <w:szCs w:val="12"/>
                              <w:lang w:val="en-US"/>
                            </w:rPr>
                            <w:t>План</w:t>
                          </w:r>
                          <w:proofErr w:type="spellEnd"/>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06A5D501" w14:textId="77777777" w:rsidR="00C77315" w:rsidRDefault="00C77315" w:rsidP="00DB2595">
                          <w:proofErr w:type="spellStart"/>
                          <w:r>
                            <w:rPr>
                              <w:rFonts w:cs="Times New Roman"/>
                              <w:color w:val="000000"/>
                              <w:sz w:val="12"/>
                              <w:szCs w:val="12"/>
                              <w:lang w:val="en-US"/>
                            </w:rPr>
                            <w:t>Факт</w:t>
                          </w:r>
                          <w:proofErr w:type="spellEnd"/>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65FF38BF" w14:textId="77777777" w:rsidR="00C77315" w:rsidRDefault="00C77315" w:rsidP="00DB2595">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6B222C61" w14:textId="77777777" w:rsidR="00C77315" w:rsidRDefault="00C77315" w:rsidP="00DB2595">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3224C715" w14:textId="77777777" w:rsidR="00C77315" w:rsidRDefault="00C77315" w:rsidP="00DB2595">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4B497528" w14:textId="77777777" w:rsidR="00C77315" w:rsidRDefault="00C77315" w:rsidP="00DB2595">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62BAA488" w14:textId="77777777" w:rsidR="00C77315" w:rsidRDefault="00C77315" w:rsidP="00DB2595">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13947284" w14:textId="77777777" w:rsidR="00C77315" w:rsidRDefault="00C77315" w:rsidP="00DB2595">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4D2E66C8" w14:textId="77777777" w:rsidR="00C77315" w:rsidRDefault="00C77315" w:rsidP="00DB2595">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482EE9F9" w14:textId="77777777" w:rsidR="00C77315" w:rsidRDefault="00C77315" w:rsidP="00DB2595">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16CBACBD" w14:textId="77777777" w:rsidR="00C77315" w:rsidRDefault="00C77315" w:rsidP="00DB2595">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28616347" w14:textId="77777777" w:rsidR="00C77315" w:rsidRDefault="00C77315" w:rsidP="00DB2595">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617F596F" w14:textId="77777777" w:rsidR="00C77315" w:rsidRDefault="00C77315" w:rsidP="00DB2595">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513E8343" w14:textId="77777777" w:rsidR="00C77315" w:rsidRDefault="00C77315" w:rsidP="00DB2595">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54AADEC" w14:textId="77777777" w:rsidR="00C77315" w:rsidRDefault="00C77315" w:rsidP="00DB2595">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7ADEE61D" w14:textId="77777777" w:rsidR="00C77315" w:rsidRDefault="00C77315" w:rsidP="00DB2595">
                          <w:r>
                            <w:rPr>
                              <w:rFonts w:cs="Times New Roman"/>
                              <w:color w:val="000000"/>
                              <w:sz w:val="8"/>
                              <w:szCs w:val="8"/>
                              <w:lang w:val="en-US"/>
                            </w:rPr>
                            <w:t>17</w:t>
                          </w:r>
                        </w:p>
                      </w:txbxContent>
                    </v:textbox>
                  </v:rect>
                  <v:rect id="Rectangle 788" o:spid="_x0000_s1206" style="position:absolute;left:2132;top:566;width:8659;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249086D8" w14:textId="77777777" w:rsidR="00C77315" w:rsidRDefault="00C77315" w:rsidP="00DB2595">
                          <w:r w:rsidRPr="007A377E">
                            <w:rPr>
                              <w:rFonts w:cs="Times New Roman"/>
                              <w:b/>
                              <w:bCs/>
                              <w:color w:val="000000"/>
                              <w:sz w:val="18"/>
                              <w:szCs w:val="18"/>
                            </w:rPr>
                            <w:t xml:space="preserve">Отчет о финансировании и освоении капитальных вложений по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0E4F4F26" w14:textId="77777777" w:rsidR="00C77315" w:rsidRDefault="00C77315" w:rsidP="00DB2595">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6733EA20"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05E57438" w14:textId="77777777" w:rsidR="00C77315" w:rsidRDefault="00C77315" w:rsidP="00DB2595">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2598E9A5" w14:textId="77777777" w:rsidR="00C77315" w:rsidRDefault="00C77315" w:rsidP="00DB2595">
                          <w:proofErr w:type="spellStart"/>
                          <w:r>
                            <w:rPr>
                              <w:rFonts w:cs="Times New Roman"/>
                              <w:color w:val="000000"/>
                              <w:sz w:val="12"/>
                              <w:szCs w:val="12"/>
                              <w:lang w:val="en-US"/>
                            </w:rPr>
                            <w:t>Инвестора</w:t>
                          </w:r>
                          <w:proofErr w:type="spellEnd"/>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4AD40C8B" w14:textId="77777777" w:rsidR="00C77315" w:rsidRDefault="00C77315" w:rsidP="00DB2595">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A40B75C" w14:textId="77777777" w:rsidR="00C77315" w:rsidRDefault="00C77315" w:rsidP="00DB2595">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739910C1" w14:textId="77777777" w:rsidR="00C77315" w:rsidRDefault="00C77315" w:rsidP="00DB2595">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61F273DE" w14:textId="77777777" w:rsidR="00C77315" w:rsidRDefault="00C77315" w:rsidP="00DB2595">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0832CB98" w14:textId="77777777" w:rsidR="00C77315" w:rsidRDefault="00C77315" w:rsidP="00DB2595">
                          <w:proofErr w:type="spellStart"/>
                          <w:proofErr w:type="gramStart"/>
                          <w:r>
                            <w:rPr>
                              <w:rFonts w:cs="Times New Roman"/>
                              <w:color w:val="000000"/>
                              <w:sz w:val="12"/>
                              <w:szCs w:val="12"/>
                              <w:lang w:val="en-US"/>
                            </w:rPr>
                            <w:t>мероприятий</w:t>
                          </w:r>
                          <w:proofErr w:type="spellEnd"/>
                          <w:proofErr w:type="gramEnd"/>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1DC22C0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19A4955A" w14:textId="77777777" w:rsidR="00C77315" w:rsidRDefault="00C77315" w:rsidP="00DB2595">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6E52BAA" w14:textId="77777777" w:rsidR="00C77315" w:rsidRDefault="00C77315" w:rsidP="00DB2595">
                          <w:proofErr w:type="spellStart"/>
                          <w:r>
                            <w:rPr>
                              <w:rFonts w:cs="Times New Roman"/>
                              <w:color w:val="000000"/>
                              <w:sz w:val="12"/>
                              <w:szCs w:val="12"/>
                              <w:lang w:val="en-US"/>
                            </w:rPr>
                            <w:t>Примечание</w:t>
                          </w:r>
                          <w:proofErr w:type="spellEnd"/>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73DD2B1"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2" o:spid="_x0000_s1220" style="position:absolute;left:399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46F9A1C9"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0161D47C"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1353DB7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5BF2DF07" w14:textId="77777777" w:rsidR="00C77315" w:rsidRDefault="00C77315" w:rsidP="00DB2595">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6339985F" w14:textId="77777777" w:rsidR="00C77315" w:rsidRDefault="00C77315" w:rsidP="00DB2595">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201__ г.)</w:t>
                          </w:r>
                          <w:proofErr w:type="gramEnd"/>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4FDC1666"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DB7E942" w14:textId="77777777" w:rsidR="00C77315" w:rsidRDefault="00C77315" w:rsidP="00DB2595">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4648;top:4052;width:92519;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449D038" w14:textId="77777777" w:rsidR="00C77315" w:rsidRDefault="00C77315" w:rsidP="00DB2595">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0824547D" w14:textId="77777777" w:rsidR="00C77315" w:rsidRDefault="00C77315" w:rsidP="00DB2595">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019D49F8" w14:textId="77777777" w:rsidR="00C77315" w:rsidRDefault="00C77315" w:rsidP="00DB2595">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3E57425E" w14:textId="77777777" w:rsidR="00C77315" w:rsidRDefault="00C77315" w:rsidP="00DB2595"/>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0DF084DD" w14:textId="77777777" w:rsidR="00C77315" w:rsidRDefault="00C77315" w:rsidP="00DB2595">
                          <w:proofErr w:type="spellStart"/>
                          <w:r>
                            <w:rPr>
                              <w:rFonts w:cs="Times New Roman"/>
                              <w:color w:val="000000"/>
                              <w:sz w:val="8"/>
                              <w:szCs w:val="8"/>
                              <w:lang w:val="en-US"/>
                            </w:rPr>
                            <w:t>Прочие</w:t>
                          </w:r>
                          <w:proofErr w:type="spellEnd"/>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467FA2C1" w14:textId="77777777" w:rsidR="00C77315" w:rsidRDefault="00C77315" w:rsidP="00DB2595"/>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1F71E50E" w14:textId="77777777" w:rsidR="00C77315" w:rsidRDefault="00C77315" w:rsidP="00DB2595"/>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47BA9BC5" w14:textId="77777777" w:rsidR="00C77315" w:rsidRDefault="00C77315" w:rsidP="00DB2595"/>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01287F74" w14:textId="77777777" w:rsidR="00C77315" w:rsidRDefault="00C77315" w:rsidP="00DB2595">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7C2092AC" w14:textId="77777777" w:rsidR="00C77315" w:rsidRDefault="00C77315" w:rsidP="00DB2595"/>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26E5A9D8" w14:textId="77777777" w:rsidR="00C77315" w:rsidRDefault="00C77315" w:rsidP="00DB2595">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5BDF000E" w14:textId="77777777" w:rsidR="00C77315" w:rsidRDefault="00C77315" w:rsidP="00DB2595"/>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3075;top:868;width:99334;height:35229"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87"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88"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89"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90"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91"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2"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93"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94"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95"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87"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88"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89"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90"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91"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2"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93"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94"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95"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87"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88"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89"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90"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91"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2"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93"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94"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95"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87"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88"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89"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90"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91"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2"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93"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94"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95"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87"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88"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89"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90"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91"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2"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93"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94"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95"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87"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88"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89"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90"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91"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2"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93"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94"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95"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87"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88"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89"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90"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91"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2"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93"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94"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95"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87"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88"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89"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90"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91"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2"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93"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94"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95"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87"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88"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89"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90"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91"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2"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93"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94"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95"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87"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88"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89"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90"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91"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2"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93"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94"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95"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87"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88"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89"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90"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91"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2"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93"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94"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95"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87"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88"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89"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90"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91"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2"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93"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94"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95"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87"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88"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89"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90"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91"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2"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93"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94"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95"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87"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88"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89"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90"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91"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2"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93"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94"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95"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87"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88"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89"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90"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91"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2"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93"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94"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95"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87"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88"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89"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90"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91"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2"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93"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94"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95"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87"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88"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89"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90"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91"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2"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93"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94"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95"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87"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88"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89"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90"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91"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2"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93"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94"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95" o:title="" cropbottom="3" cropright=".5"/>
                  </v:shape>
                </v:group>
                <w10:wrap type="topAndBottom"/>
              </v:group>
            </w:pict>
          </mc:Fallback>
        </mc:AlternateContent>
      </w:r>
      <w:r w:rsidR="00BF1FC8" w:rsidRPr="00BF1FC8">
        <w:rPr>
          <w:rFonts w:cs="Times New Roman"/>
          <w:b/>
        </w:rPr>
        <w:t xml:space="preserve">Форма </w:t>
      </w:r>
      <w:r w:rsidR="0099460F" w:rsidRPr="00BF1FC8">
        <w:rPr>
          <w:rFonts w:cs="Times New Roman"/>
          <w:b/>
        </w:rPr>
        <w:t>отчёта</w:t>
      </w:r>
      <w:r w:rsidR="00BF1FC8" w:rsidRPr="00BF1FC8">
        <w:rPr>
          <w:rFonts w:cs="Times New Roman"/>
          <w:b/>
        </w:rPr>
        <w:t xml:space="preserve"> о финансировании и освоении капитальных вложений по строительству</w:t>
      </w:r>
    </w:p>
    <w:p w14:paraId="248FD816" w14:textId="77777777" w:rsidR="00BF1FC8" w:rsidRPr="009907A2" w:rsidRDefault="00BF1FC8" w:rsidP="00BF1FC8">
      <w:pPr>
        <w:keepNext/>
        <w:spacing w:before="120" w:after="120"/>
        <w:ind w:right="5214"/>
        <w:jc w:val="center"/>
        <w:outlineLvl w:val="0"/>
      </w:pPr>
      <w:r>
        <w:rPr>
          <w:b/>
          <w:caps/>
        </w:rPr>
        <w:t>ФОРМА СОГЛАСОВАНА:</w:t>
      </w:r>
    </w:p>
    <w:p w14:paraId="3D618661" w14:textId="77777777" w:rsidR="00BF1FC8" w:rsidRPr="009907A2" w:rsidRDefault="00BF1FC8" w:rsidP="00BF1FC8">
      <w:pPr>
        <w:tabs>
          <w:tab w:val="left" w:pos="9356"/>
        </w:tabs>
        <w:spacing w:before="120" w:after="120"/>
        <w:ind w:right="-1"/>
        <w:outlineLvl w:val="1"/>
        <w:rPr>
          <w:rFonts w:eastAsiaTheme="majorEastAsia" w:cs="Times New Roman"/>
          <w:bCs/>
        </w:rPr>
      </w:pPr>
    </w:p>
    <w:p w14:paraId="616D0E87"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2FD34256" w14:textId="77777777" w:rsidR="004C6AEE" w:rsidRDefault="004C6AEE" w:rsidP="0065575D">
      <w:pPr>
        <w:ind w:left="709"/>
        <w:contextualSpacing/>
        <w:rPr>
          <w:rFonts w:cs="Times New Roman"/>
        </w:rPr>
      </w:pPr>
    </w:p>
    <w:p w14:paraId="56A4A94B" w14:textId="77777777" w:rsidR="004C6AEE" w:rsidRPr="00DA3AEB" w:rsidRDefault="004C6AEE" w:rsidP="0065575D">
      <w:pPr>
        <w:contextualSpacing/>
        <w:rPr>
          <w:rFonts w:cs="Times New Roman"/>
        </w:rPr>
      </w:pPr>
    </w:p>
    <w:p w14:paraId="05FF8A1A" w14:textId="77777777" w:rsidR="00BF1FC8" w:rsidRPr="009907A2" w:rsidRDefault="00BF1FC8" w:rsidP="00BF1FC8">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D238C">
        <w:rPr>
          <w:rFonts w:cs="Times New Roman"/>
        </w:rPr>
        <w:t>/</w:t>
      </w:r>
      <w:r w:rsidRPr="009907A2">
        <w:rPr>
          <w:rFonts w:cs="Times New Roman"/>
        </w:rPr>
        <w:tab/>
      </w:r>
      <w:r w:rsidRPr="009907A2">
        <w:rPr>
          <w:rFonts w:cs="Times New Roman"/>
        </w:rPr>
        <w:tab/>
      </w:r>
      <w:r w:rsidR="00DD238C">
        <w:rPr>
          <w:rFonts w:cs="Times New Roman"/>
        </w:rPr>
        <w:t xml:space="preserve">        </w:t>
      </w:r>
      <w:r w:rsidRPr="009907A2">
        <w:rPr>
          <w:rFonts w:cs="Times New Roman"/>
        </w:rPr>
        <w:t>_________________ /_______________</w:t>
      </w:r>
    </w:p>
    <w:p w14:paraId="3761B17B" w14:textId="77777777" w:rsidR="00BF1FC8" w:rsidRPr="009907A2" w:rsidRDefault="00BF1FC8" w:rsidP="00BF1FC8">
      <w:pPr>
        <w:rPr>
          <w:sz w:val="24"/>
        </w:rPr>
      </w:pPr>
    </w:p>
    <w:p w14:paraId="39E291B4" w14:textId="77777777" w:rsidR="00BF1FC8" w:rsidRDefault="00BF1FC8" w:rsidP="00BF1FC8">
      <w:pPr>
        <w:pStyle w:val="10"/>
        <w:numPr>
          <w:ilvl w:val="0"/>
          <w:numId w:val="0"/>
        </w:numPr>
        <w:spacing w:line="288" w:lineRule="auto"/>
        <w:ind w:left="432"/>
        <w:jc w:val="right"/>
        <w:rPr>
          <w:szCs w:val="24"/>
        </w:rPr>
      </w:pPr>
      <w:r>
        <w:rPr>
          <w:szCs w:val="24"/>
        </w:rPr>
        <w:lastRenderedPageBreak/>
        <w:t>Приложение</w:t>
      </w:r>
      <w:r w:rsidRPr="000C127C">
        <w:rPr>
          <w:szCs w:val="24"/>
        </w:rPr>
        <w:t xml:space="preserve"> </w:t>
      </w:r>
      <w:r w:rsidR="006F0176">
        <w:rPr>
          <w:szCs w:val="24"/>
        </w:rPr>
        <w:t>6</w:t>
      </w:r>
    </w:p>
    <w:p w14:paraId="43FC6DF2"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612C8A9" w14:textId="77777777"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7EDCF735"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59A8DCE0"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3E2E6347"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4A375D5"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EC3A74"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4A8B5852"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5EC81602"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3D012ADC" w14:textId="77777777" w:rsidR="009907A2" w:rsidRPr="00385E84" w:rsidRDefault="009907A2" w:rsidP="009907A2">
            <w:pPr>
              <w:jc w:val="left"/>
              <w:rPr>
                <w:rFonts w:eastAsia="Times New Roman" w:cs="Times New Roman"/>
                <w:b/>
                <w:sz w:val="18"/>
                <w:szCs w:val="18"/>
                <w:lang w:eastAsia="ru-RU"/>
              </w:rPr>
            </w:pPr>
          </w:p>
        </w:tc>
        <w:tc>
          <w:tcPr>
            <w:tcW w:w="236" w:type="dxa"/>
            <w:tcBorders>
              <w:top w:val="nil"/>
              <w:left w:val="nil"/>
              <w:bottom w:val="nil"/>
              <w:right w:val="nil"/>
            </w:tcBorders>
            <w:shd w:val="clear" w:color="auto" w:fill="auto"/>
            <w:noWrap/>
            <w:vAlign w:val="bottom"/>
            <w:hideMark/>
          </w:tcPr>
          <w:p w14:paraId="70D6157B"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0030E89"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0518B89"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03630AF2"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9A7A947"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0015C796"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5E968135"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4EE7C58A"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C922D34" w14:textId="77777777" w:rsidR="009907A2" w:rsidRPr="009907A2" w:rsidRDefault="009907A2" w:rsidP="009907A2">
            <w:pPr>
              <w:jc w:val="right"/>
              <w:rPr>
                <w:rFonts w:eastAsia="Times New Roman" w:cs="Times New Roman"/>
                <w:b/>
                <w:bCs/>
                <w:lang w:eastAsia="ru-RU"/>
              </w:rPr>
            </w:pPr>
          </w:p>
        </w:tc>
      </w:tr>
      <w:tr w:rsidR="00DA2EC3" w:rsidRPr="009907A2" w14:paraId="6755CA06"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E04ABDA"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1441D74A"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3CECE68F" w14:textId="77777777" w:rsidR="00DA2EC3" w:rsidRPr="009907A2" w:rsidRDefault="00DA2EC3" w:rsidP="009907A2">
            <w:pPr>
              <w:jc w:val="right"/>
              <w:rPr>
                <w:rFonts w:eastAsia="Times New Roman" w:cs="Times New Roman"/>
                <w:lang w:eastAsia="ru-RU"/>
              </w:rPr>
            </w:pPr>
          </w:p>
        </w:tc>
      </w:tr>
      <w:tr w:rsidR="00DA2EC3" w:rsidRPr="009907A2" w14:paraId="119108B7"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61342C5B" w14:textId="77777777" w:rsidR="00DA2EC3" w:rsidRPr="00385E84" w:rsidRDefault="00DA2EC3" w:rsidP="00DA2EC3">
            <w:pPr>
              <w:jc w:val="center"/>
              <w:rPr>
                <w:rFonts w:eastAsia="Times New Roman" w:cs="Times New Roman"/>
                <w:b/>
                <w:lang w:eastAsia="ru-RU"/>
              </w:rPr>
            </w:pPr>
            <w:r w:rsidRPr="00385E84">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299699A5" w14:textId="77777777" w:rsidR="00DA2EC3" w:rsidRPr="009907A2" w:rsidRDefault="00DA2EC3" w:rsidP="009907A2">
            <w:pPr>
              <w:jc w:val="left"/>
              <w:rPr>
                <w:rFonts w:eastAsia="Times New Roman" w:cs="Times New Roman"/>
                <w:lang w:eastAsia="ru-RU"/>
              </w:rPr>
            </w:pPr>
          </w:p>
        </w:tc>
      </w:tr>
      <w:tr w:rsidR="00DA2EC3" w:rsidRPr="009907A2" w14:paraId="2FA9BA35"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040809AF" w14:textId="77777777" w:rsidR="00DA2EC3" w:rsidRPr="00385E84" w:rsidRDefault="00DA2EC3" w:rsidP="00DA2EC3">
            <w:pPr>
              <w:jc w:val="center"/>
              <w:rPr>
                <w:rFonts w:eastAsia="Times New Roman" w:cs="Times New Roman"/>
                <w:b/>
                <w:bCs/>
                <w:lang w:eastAsia="ru-RU"/>
              </w:rPr>
            </w:pPr>
            <w:r w:rsidRPr="00385E84">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436830B4"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F2130B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0757000D" w14:textId="77777777" w:rsidR="00DA2EC3" w:rsidRPr="009907A2" w:rsidRDefault="00DA2EC3" w:rsidP="009907A2">
            <w:pPr>
              <w:jc w:val="left"/>
              <w:rPr>
                <w:rFonts w:eastAsia="Times New Roman" w:cs="Times New Roman"/>
                <w:sz w:val="24"/>
                <w:szCs w:val="24"/>
                <w:lang w:eastAsia="ru-RU"/>
              </w:rPr>
            </w:pPr>
          </w:p>
        </w:tc>
      </w:tr>
      <w:tr w:rsidR="009907A2" w:rsidRPr="009907A2" w14:paraId="2EE21F1C"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1D5941AC"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43922BA"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EF5F8BD"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5D5422DB"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FCA0E3C"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05911C78"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2AFDE70F" w14:textId="77777777" w:rsidR="009907A2" w:rsidRPr="00385E84"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6995FE84"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A520683"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77D0B36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C7F016F"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F66CDC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35F10597"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A70317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3D26AA9A"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0F6B9FE7" w14:textId="77777777" w:rsidR="009907A2" w:rsidRPr="009907A2" w:rsidRDefault="009907A2" w:rsidP="009907A2">
            <w:pPr>
              <w:jc w:val="left"/>
              <w:rPr>
                <w:rFonts w:eastAsia="Times New Roman" w:cs="Times New Roman"/>
                <w:sz w:val="24"/>
                <w:szCs w:val="24"/>
                <w:lang w:eastAsia="ru-RU"/>
              </w:rPr>
            </w:pPr>
          </w:p>
        </w:tc>
      </w:tr>
      <w:tr w:rsidR="009907A2" w:rsidRPr="009907A2" w14:paraId="38632152"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33D045DF" w14:textId="77777777" w:rsidR="009907A2" w:rsidRPr="00385E84" w:rsidRDefault="009907A2" w:rsidP="009907A2">
            <w:pPr>
              <w:jc w:val="left"/>
              <w:rPr>
                <w:rFonts w:eastAsia="Times New Roman" w:cs="Times New Roman"/>
                <w:b/>
                <w:sz w:val="24"/>
                <w:szCs w:val="24"/>
                <w:lang w:eastAsia="ru-RU"/>
              </w:rPr>
            </w:pPr>
            <w:r w:rsidRPr="00385E84">
              <w:rPr>
                <w:rFonts w:eastAsia="Times New Roman" w:cs="Times New Roman"/>
                <w:b/>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5815478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3665692"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813E5EC"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3E68622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896C32"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44089CB2"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19702D09"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7F7C79F9"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65603F23" w14:textId="77777777" w:rsidR="009907A2" w:rsidRPr="009907A2" w:rsidRDefault="009907A2" w:rsidP="009907A2">
            <w:pPr>
              <w:jc w:val="left"/>
              <w:rPr>
                <w:rFonts w:eastAsia="Times New Roman" w:cs="Times New Roman"/>
                <w:sz w:val="24"/>
                <w:szCs w:val="24"/>
                <w:lang w:eastAsia="ru-RU"/>
              </w:rPr>
            </w:pPr>
          </w:p>
        </w:tc>
      </w:tr>
      <w:tr w:rsidR="009907A2" w:rsidRPr="009907A2" w14:paraId="1FADF0C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E020714" w14:textId="77777777" w:rsidR="009907A2" w:rsidRPr="00385E84" w:rsidRDefault="009907A2" w:rsidP="009907A2">
            <w:pPr>
              <w:jc w:val="left"/>
              <w:rPr>
                <w:rFonts w:eastAsia="Times New Roman" w:cs="Times New Roman"/>
                <w:b/>
                <w:bCs/>
                <w:lang w:eastAsia="ru-RU"/>
              </w:rPr>
            </w:pPr>
            <w:r w:rsidRPr="00385E84">
              <w:rPr>
                <w:rFonts w:eastAsia="Times New Roman" w:cs="Times New Roman"/>
                <w:b/>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ED65E43"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0EAFB91"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11C1D19B"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392D850"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38146F6"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18C134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5CD32D7"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C24089F"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7D6B7D2C" w14:textId="77777777" w:rsidR="009907A2" w:rsidRPr="009907A2" w:rsidRDefault="009907A2" w:rsidP="009907A2">
            <w:pPr>
              <w:jc w:val="left"/>
              <w:rPr>
                <w:rFonts w:eastAsia="Times New Roman" w:cs="Times New Roman"/>
                <w:lang w:eastAsia="ru-RU"/>
              </w:rPr>
            </w:pPr>
          </w:p>
        </w:tc>
      </w:tr>
      <w:tr w:rsidR="009907A2" w:rsidRPr="009907A2" w14:paraId="50330A6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6EFADC6E" w14:textId="77777777" w:rsidR="009907A2" w:rsidRPr="00385E84" w:rsidRDefault="009907A2" w:rsidP="009907A2">
            <w:pPr>
              <w:jc w:val="left"/>
              <w:rPr>
                <w:rFonts w:eastAsia="Times New Roman" w:cs="Times New Roman"/>
                <w:b/>
                <w:sz w:val="18"/>
                <w:szCs w:val="18"/>
                <w:lang w:eastAsia="ru-RU"/>
              </w:rPr>
            </w:pPr>
            <w:r w:rsidRPr="00385E84">
              <w:rPr>
                <w:rFonts w:eastAsia="Times New Roman" w:cs="Times New Roman"/>
                <w:b/>
                <w:lang w:eastAsia="ru-RU"/>
              </w:rPr>
              <w:t xml:space="preserve">Договор </w:t>
            </w:r>
            <w:proofErr w:type="gramStart"/>
            <w:r w:rsidRPr="00385E84">
              <w:rPr>
                <w:rFonts w:eastAsia="Times New Roman" w:cs="Times New Roman"/>
                <w:b/>
                <w:lang w:eastAsia="ru-RU"/>
              </w:rPr>
              <w:t>от</w:t>
            </w:r>
            <w:proofErr w:type="gramEnd"/>
            <w:r w:rsidRPr="00385E84">
              <w:rPr>
                <w:rFonts w:eastAsia="Times New Roman" w:cs="Times New Roman"/>
                <w:b/>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28E75582"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4DC82548"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124B18D2"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603E5B6"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E906483"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46CD6EC"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1E7DF3B4"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60FAFD4E"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17D48D07" w14:textId="77777777" w:rsidR="009907A2" w:rsidRPr="009907A2" w:rsidRDefault="009907A2" w:rsidP="009907A2">
            <w:pPr>
              <w:jc w:val="left"/>
              <w:rPr>
                <w:rFonts w:eastAsia="Times New Roman" w:cs="Times New Roman"/>
                <w:sz w:val="18"/>
                <w:szCs w:val="18"/>
                <w:lang w:eastAsia="ru-RU"/>
              </w:rPr>
            </w:pPr>
          </w:p>
        </w:tc>
      </w:tr>
      <w:tr w:rsidR="009907A2" w:rsidRPr="009907A2" w14:paraId="2E7ECCEE"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5122E87C" w14:textId="77777777" w:rsidR="009907A2" w:rsidRPr="00385E84" w:rsidRDefault="00DA2EC3" w:rsidP="009907A2">
            <w:pPr>
              <w:jc w:val="right"/>
              <w:rPr>
                <w:rFonts w:eastAsia="Times New Roman" w:cs="Times New Roman"/>
                <w:b/>
                <w:sz w:val="24"/>
                <w:szCs w:val="24"/>
                <w:lang w:eastAsia="ru-RU"/>
              </w:rPr>
            </w:pPr>
            <w:r w:rsidRPr="00385E84">
              <w:rPr>
                <w:rFonts w:eastAsia="Times New Roman" w:cs="Times New Roman"/>
                <w:b/>
                <w:sz w:val="24"/>
                <w:szCs w:val="24"/>
                <w:lang w:eastAsia="ru-RU"/>
              </w:rPr>
              <w:t xml:space="preserve">  </w:t>
            </w:r>
            <w:r w:rsidR="009907A2" w:rsidRPr="00385E84">
              <w:rPr>
                <w:rFonts w:eastAsia="Times New Roman" w:cs="Times New Roman"/>
                <w:b/>
                <w:sz w:val="24"/>
                <w:szCs w:val="24"/>
                <w:lang w:eastAsia="ru-RU"/>
              </w:rPr>
              <w:t xml:space="preserve">По состоянию </w:t>
            </w:r>
            <w:proofErr w:type="gramStart"/>
            <w:r w:rsidR="009907A2" w:rsidRPr="00385E84">
              <w:rPr>
                <w:rFonts w:eastAsia="Times New Roman" w:cs="Times New Roman"/>
                <w:b/>
                <w:sz w:val="24"/>
                <w:szCs w:val="24"/>
                <w:lang w:eastAsia="ru-RU"/>
              </w:rPr>
              <w:t>на</w:t>
            </w:r>
            <w:proofErr w:type="gramEnd"/>
            <w:r w:rsidR="009907A2" w:rsidRPr="00385E84">
              <w:rPr>
                <w:rFonts w:eastAsia="Times New Roman" w:cs="Times New Roman"/>
                <w:b/>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433DB96F"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31FFAFBE"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3905CC63" w14:textId="77777777" w:rsidR="009907A2" w:rsidRPr="009907A2" w:rsidRDefault="009907A2" w:rsidP="009907A2">
            <w:pPr>
              <w:jc w:val="left"/>
              <w:rPr>
                <w:rFonts w:eastAsia="Times New Roman" w:cs="Times New Roman"/>
                <w:sz w:val="18"/>
                <w:szCs w:val="18"/>
                <w:lang w:eastAsia="ru-RU"/>
              </w:rPr>
            </w:pPr>
          </w:p>
        </w:tc>
      </w:tr>
      <w:tr w:rsidR="009907A2" w:rsidRPr="009907A2" w14:paraId="55806393"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1888D9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EABDB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222D9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E05327D"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186EB6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6A4FFB9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1972E95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686F0F5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07AB664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r>
      <w:tr w:rsidR="009907A2" w:rsidRPr="009907A2" w14:paraId="270C7CE7"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3978E2CF"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DA1E1F5"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76666E22"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529C118D"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485A2A2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6103BD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77D5665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50C54997" w14:textId="77777777" w:rsidR="009907A2" w:rsidRPr="00385E84" w:rsidRDefault="009907A2" w:rsidP="009907A2">
            <w:pPr>
              <w:jc w:val="center"/>
              <w:rPr>
                <w:rFonts w:eastAsia="Times New Roman" w:cs="Times New Roman"/>
                <w:b/>
                <w:sz w:val="18"/>
                <w:szCs w:val="18"/>
                <w:lang w:eastAsia="ru-RU"/>
              </w:rPr>
            </w:pPr>
            <w:proofErr w:type="spellStart"/>
            <w:r w:rsidRPr="00385E84">
              <w:rPr>
                <w:rFonts w:eastAsia="Times New Roman" w:cs="Times New Roman"/>
                <w:b/>
                <w:sz w:val="18"/>
                <w:szCs w:val="18"/>
                <w:lang w:eastAsia="ru-RU"/>
              </w:rPr>
              <w:t>восполн</w:t>
            </w:r>
            <w:proofErr w:type="spellEnd"/>
            <w:r w:rsidRPr="00385E84">
              <w:rPr>
                <w:rFonts w:eastAsia="Times New Roman" w:cs="Times New Roman"/>
                <w:b/>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BA5021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444E1D3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03C2F6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696950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084498D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4AA7C1C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20C2A59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6656B28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555F4B07"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25206D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682141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EC908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614D92F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780C6EF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1009D40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6417990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7855CFB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0F0EB89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42CB236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061953DA"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14B27F3B"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1EC7B44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E5BEA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739468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4B534A8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B0D3FC6"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43CE1C8A"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5529C188"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DF271B9"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9018E97"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6BC7FC29"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7221B1C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11ADBC98"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5128C798"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247DEAC9"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0DA4EF53"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B7DEF83"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795A3C7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5CDC2A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1B211A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75B42D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031F83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3025A11"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76547A8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21ED77A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2E14A0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686CB5B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2D83655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24D2FE1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4D698EA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659219D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0F56AE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5211E831"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1405915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34A4B162"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D35D81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05AFBBE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1C7723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B74984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69E3FF5"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C46378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5CCE4C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7160800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1E1D98E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0801E5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7E19384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28904CF7"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42E5657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75734A5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62F8EFC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0314B530"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C77B5DF"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2789182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6FC55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47F17CA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64816C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8889AC"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600883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1A11C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5CCF2E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1348C89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6A44180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15BAAB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4B07828"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40FE7C49"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7DF2C99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62DA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01A275B3"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508A08ED"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5A854F1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737958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3A70E93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18AE9B4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ABA9FE"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7A168E3B"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4E5B6C49"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24561A4B"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163B66B2"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7FDF7E05"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BF29155"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63BE4C1C" w14:textId="77777777" w:rsidR="009907A2" w:rsidRPr="00385E84" w:rsidRDefault="009907A2" w:rsidP="009907A2">
            <w:pPr>
              <w:jc w:val="left"/>
              <w:rPr>
                <w:rFonts w:eastAsia="Times New Roman" w:cs="Times New Roman"/>
                <w:b/>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67AAD09" w14:textId="77777777" w:rsidR="009907A2" w:rsidRPr="00385E84" w:rsidRDefault="009907A2" w:rsidP="009907A2">
            <w:pPr>
              <w:jc w:val="left"/>
              <w:rPr>
                <w:rFonts w:eastAsia="Times New Roman" w:cs="Times New Roman"/>
                <w:b/>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7B4CE418" w14:textId="77777777" w:rsidR="009907A2" w:rsidRPr="00385E84" w:rsidRDefault="009907A2" w:rsidP="009907A2">
            <w:pPr>
              <w:jc w:val="left"/>
              <w:rPr>
                <w:rFonts w:eastAsia="Times New Roman" w:cs="Times New Roman"/>
                <w:b/>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4FD764E7" w14:textId="77777777" w:rsidR="009907A2" w:rsidRPr="00385E84" w:rsidRDefault="009907A2" w:rsidP="009907A2">
            <w:pPr>
              <w:jc w:val="left"/>
              <w:rPr>
                <w:rFonts w:eastAsia="Times New Roman" w:cs="Times New Roman"/>
                <w:b/>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1546D93F" w14:textId="77777777" w:rsidR="009907A2" w:rsidRPr="00385E84" w:rsidRDefault="009907A2" w:rsidP="009907A2">
            <w:pPr>
              <w:jc w:val="left"/>
              <w:rPr>
                <w:rFonts w:eastAsia="Times New Roman" w:cs="Times New Roman"/>
                <w:b/>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5A090BDE"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28193684" w14:textId="77777777" w:rsidR="009907A2" w:rsidRPr="00385E84" w:rsidRDefault="009907A2" w:rsidP="009907A2">
            <w:pPr>
              <w:jc w:val="center"/>
              <w:rPr>
                <w:rFonts w:eastAsia="Times New Roman" w:cs="Times New Roman"/>
                <w:b/>
                <w:sz w:val="18"/>
                <w:szCs w:val="18"/>
                <w:lang w:eastAsia="ru-RU"/>
              </w:rPr>
            </w:pPr>
            <w:r w:rsidRPr="00385E84">
              <w:rPr>
                <w:rFonts w:eastAsia="Times New Roman" w:cs="Times New Roman"/>
                <w:b/>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6A4D2A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2D73248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354C1AC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2BA5587B" w14:textId="77777777" w:rsidR="009907A2" w:rsidRPr="009907A2" w:rsidRDefault="009907A2" w:rsidP="009907A2">
      <w:pPr>
        <w:tabs>
          <w:tab w:val="left" w:pos="9356"/>
        </w:tabs>
        <w:ind w:right="-1"/>
        <w:rPr>
          <w:rFonts w:cs="Times New Roman"/>
        </w:rPr>
      </w:pPr>
    </w:p>
    <w:p w14:paraId="01402D0C" w14:textId="77777777" w:rsidR="00CF57F2" w:rsidRDefault="00CF57F2" w:rsidP="009907A2">
      <w:pPr>
        <w:tabs>
          <w:tab w:val="left" w:pos="9356"/>
        </w:tabs>
        <w:ind w:right="-1"/>
        <w:rPr>
          <w:rFonts w:cs="Times New Roman"/>
        </w:rPr>
      </w:pPr>
    </w:p>
    <w:p w14:paraId="160CC7FB" w14:textId="77777777" w:rsidR="00CF57F2" w:rsidRPr="009907A2" w:rsidRDefault="00CF57F2" w:rsidP="009907A2">
      <w:pPr>
        <w:tabs>
          <w:tab w:val="left" w:pos="9356"/>
        </w:tabs>
        <w:ind w:right="-1"/>
        <w:rPr>
          <w:rFonts w:cs="Times New Roman"/>
        </w:rPr>
      </w:pPr>
    </w:p>
    <w:p w14:paraId="03609884"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2BC7C500" w14:textId="77777777" w:rsidR="007D360E" w:rsidRDefault="007D360E" w:rsidP="009907A2">
      <w:pPr>
        <w:tabs>
          <w:tab w:val="left" w:pos="9356"/>
        </w:tabs>
        <w:ind w:right="-1"/>
        <w:jc w:val="right"/>
        <w:rPr>
          <w:rFonts w:eastAsia="Times New Roman" w:cs="Times New Roman"/>
          <w:sz w:val="24"/>
          <w:szCs w:val="24"/>
          <w:lang w:eastAsia="ru-RU"/>
        </w:rPr>
      </w:pPr>
    </w:p>
    <w:p w14:paraId="29DD664F"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688E2DD5" w14:textId="77777777" w:rsidTr="002724F7">
        <w:trPr>
          <w:trHeight w:val="315"/>
        </w:trPr>
        <w:tc>
          <w:tcPr>
            <w:tcW w:w="468" w:type="dxa"/>
            <w:tcBorders>
              <w:top w:val="nil"/>
              <w:left w:val="nil"/>
              <w:bottom w:val="nil"/>
              <w:right w:val="nil"/>
            </w:tcBorders>
            <w:shd w:val="clear" w:color="auto" w:fill="auto"/>
            <w:noWrap/>
            <w:vAlign w:val="bottom"/>
            <w:hideMark/>
          </w:tcPr>
          <w:p w14:paraId="2DAAA39A"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653244D"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3EA45588"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41722367"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52C4F23F"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488A9834" w14:textId="77777777" w:rsidTr="002724F7">
        <w:trPr>
          <w:trHeight w:val="207"/>
        </w:trPr>
        <w:tc>
          <w:tcPr>
            <w:tcW w:w="468" w:type="dxa"/>
            <w:tcBorders>
              <w:top w:val="nil"/>
              <w:left w:val="nil"/>
              <w:bottom w:val="nil"/>
              <w:right w:val="nil"/>
            </w:tcBorders>
            <w:shd w:val="clear" w:color="auto" w:fill="auto"/>
            <w:noWrap/>
            <w:vAlign w:val="bottom"/>
            <w:hideMark/>
          </w:tcPr>
          <w:p w14:paraId="31812124"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1E136F9"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7806C093"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3616CA9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236751E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4DBD20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6B842BA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799D052C" w14:textId="77777777" w:rsidTr="002724F7">
        <w:trPr>
          <w:trHeight w:val="125"/>
        </w:trPr>
        <w:tc>
          <w:tcPr>
            <w:tcW w:w="468" w:type="dxa"/>
            <w:tcBorders>
              <w:top w:val="nil"/>
              <w:left w:val="nil"/>
              <w:bottom w:val="nil"/>
              <w:right w:val="nil"/>
            </w:tcBorders>
            <w:shd w:val="clear" w:color="auto" w:fill="auto"/>
            <w:noWrap/>
            <w:vAlign w:val="bottom"/>
            <w:hideMark/>
          </w:tcPr>
          <w:p w14:paraId="07FDDF2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65BF78"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76F273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6E3FA9B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1B5FAC2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405CFF35"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4AB76B5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1692778C" w14:textId="77777777" w:rsidTr="002724F7">
        <w:trPr>
          <w:trHeight w:val="184"/>
        </w:trPr>
        <w:tc>
          <w:tcPr>
            <w:tcW w:w="468" w:type="dxa"/>
            <w:tcBorders>
              <w:top w:val="nil"/>
              <w:left w:val="nil"/>
              <w:bottom w:val="nil"/>
              <w:right w:val="nil"/>
            </w:tcBorders>
            <w:shd w:val="clear" w:color="auto" w:fill="auto"/>
            <w:noWrap/>
            <w:vAlign w:val="bottom"/>
            <w:hideMark/>
          </w:tcPr>
          <w:p w14:paraId="17DC67C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D858A9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0721B7A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38ED5D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9AE4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D3E72F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FCEAB6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0F24B0" w14:textId="77777777" w:rsidTr="002724F7">
        <w:trPr>
          <w:trHeight w:val="113"/>
        </w:trPr>
        <w:tc>
          <w:tcPr>
            <w:tcW w:w="468" w:type="dxa"/>
            <w:tcBorders>
              <w:top w:val="nil"/>
              <w:left w:val="nil"/>
              <w:bottom w:val="nil"/>
              <w:right w:val="nil"/>
            </w:tcBorders>
            <w:shd w:val="clear" w:color="auto" w:fill="auto"/>
            <w:noWrap/>
            <w:vAlign w:val="bottom"/>
            <w:hideMark/>
          </w:tcPr>
          <w:p w14:paraId="0C00E34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91B84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4FB2BE4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73999D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7D043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BA7F6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59CE52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8C3232" w14:textId="77777777" w:rsidTr="002724F7">
        <w:trPr>
          <w:trHeight w:val="173"/>
        </w:trPr>
        <w:tc>
          <w:tcPr>
            <w:tcW w:w="468" w:type="dxa"/>
            <w:tcBorders>
              <w:top w:val="nil"/>
              <w:left w:val="nil"/>
              <w:bottom w:val="nil"/>
              <w:right w:val="nil"/>
            </w:tcBorders>
            <w:shd w:val="clear" w:color="auto" w:fill="auto"/>
            <w:noWrap/>
            <w:vAlign w:val="bottom"/>
            <w:hideMark/>
          </w:tcPr>
          <w:p w14:paraId="12FF5DE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C1A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4450779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0994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82BF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2F94B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0C3B1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065E631" w14:textId="77777777" w:rsidTr="002724F7">
        <w:trPr>
          <w:trHeight w:val="118"/>
        </w:trPr>
        <w:tc>
          <w:tcPr>
            <w:tcW w:w="468" w:type="dxa"/>
            <w:tcBorders>
              <w:top w:val="nil"/>
              <w:left w:val="nil"/>
              <w:bottom w:val="nil"/>
              <w:right w:val="nil"/>
            </w:tcBorders>
            <w:shd w:val="clear" w:color="auto" w:fill="auto"/>
            <w:noWrap/>
            <w:vAlign w:val="bottom"/>
            <w:hideMark/>
          </w:tcPr>
          <w:p w14:paraId="636E951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45B31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597B9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54A45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D4A00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AEF5FC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C3B7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15D8E0B" w14:textId="77777777" w:rsidTr="002724F7">
        <w:trPr>
          <w:trHeight w:val="85"/>
        </w:trPr>
        <w:tc>
          <w:tcPr>
            <w:tcW w:w="468" w:type="dxa"/>
            <w:tcBorders>
              <w:top w:val="nil"/>
              <w:left w:val="nil"/>
              <w:bottom w:val="nil"/>
              <w:right w:val="nil"/>
            </w:tcBorders>
            <w:shd w:val="clear" w:color="auto" w:fill="auto"/>
            <w:noWrap/>
            <w:vAlign w:val="bottom"/>
            <w:hideMark/>
          </w:tcPr>
          <w:p w14:paraId="603C9F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10B9DF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45D2E0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45EDF99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558C928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0CDF521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6E5D038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2FE54E" w14:textId="77777777" w:rsidTr="002724F7">
        <w:trPr>
          <w:trHeight w:val="241"/>
        </w:trPr>
        <w:tc>
          <w:tcPr>
            <w:tcW w:w="468" w:type="dxa"/>
            <w:tcBorders>
              <w:top w:val="nil"/>
              <w:left w:val="nil"/>
              <w:bottom w:val="nil"/>
              <w:right w:val="nil"/>
            </w:tcBorders>
            <w:shd w:val="clear" w:color="auto" w:fill="auto"/>
            <w:noWrap/>
            <w:vAlign w:val="bottom"/>
            <w:hideMark/>
          </w:tcPr>
          <w:p w14:paraId="7D1EE56E"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255497F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395686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476221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ABA77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7E7BBD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2CB53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C68A279" w14:textId="77777777" w:rsidTr="002724F7">
        <w:trPr>
          <w:trHeight w:val="75"/>
        </w:trPr>
        <w:tc>
          <w:tcPr>
            <w:tcW w:w="468" w:type="dxa"/>
            <w:tcBorders>
              <w:top w:val="nil"/>
              <w:left w:val="nil"/>
              <w:bottom w:val="nil"/>
              <w:right w:val="nil"/>
            </w:tcBorders>
            <w:shd w:val="clear" w:color="auto" w:fill="auto"/>
            <w:noWrap/>
            <w:vAlign w:val="bottom"/>
            <w:hideMark/>
          </w:tcPr>
          <w:p w14:paraId="6A7CA658"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B0662F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4F0FBE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0FF31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0EE58D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2D3A1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5BEE34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27E2288" w14:textId="77777777" w:rsidTr="002724F7">
        <w:trPr>
          <w:trHeight w:val="85"/>
        </w:trPr>
        <w:tc>
          <w:tcPr>
            <w:tcW w:w="468" w:type="dxa"/>
            <w:tcBorders>
              <w:top w:val="nil"/>
              <w:left w:val="nil"/>
              <w:bottom w:val="nil"/>
              <w:right w:val="nil"/>
            </w:tcBorders>
            <w:shd w:val="clear" w:color="auto" w:fill="auto"/>
            <w:noWrap/>
            <w:vAlign w:val="bottom"/>
            <w:hideMark/>
          </w:tcPr>
          <w:p w14:paraId="352DE7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D2765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2B6D1F9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6199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F5085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F1FF23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9C4E8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788CB78" w14:textId="77777777" w:rsidTr="002724F7">
        <w:trPr>
          <w:trHeight w:val="106"/>
        </w:trPr>
        <w:tc>
          <w:tcPr>
            <w:tcW w:w="468" w:type="dxa"/>
            <w:tcBorders>
              <w:top w:val="nil"/>
              <w:left w:val="nil"/>
              <w:bottom w:val="nil"/>
              <w:right w:val="nil"/>
            </w:tcBorders>
            <w:shd w:val="clear" w:color="auto" w:fill="auto"/>
            <w:noWrap/>
            <w:vAlign w:val="bottom"/>
            <w:hideMark/>
          </w:tcPr>
          <w:p w14:paraId="1BFF94C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6FC24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020AC3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E77C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8A473E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7FFE9E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FBCC2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DDC95D7" w14:textId="77777777" w:rsidTr="002724F7">
        <w:trPr>
          <w:trHeight w:val="166"/>
        </w:trPr>
        <w:tc>
          <w:tcPr>
            <w:tcW w:w="468" w:type="dxa"/>
            <w:tcBorders>
              <w:top w:val="nil"/>
              <w:left w:val="nil"/>
              <w:bottom w:val="nil"/>
              <w:right w:val="nil"/>
            </w:tcBorders>
            <w:shd w:val="clear" w:color="auto" w:fill="auto"/>
            <w:noWrap/>
            <w:vAlign w:val="bottom"/>
            <w:hideMark/>
          </w:tcPr>
          <w:p w14:paraId="15F2949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63AF7B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6F3EDEC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9F67A2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FB9D53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735295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D7F0B2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E7E3166" w14:textId="77777777" w:rsidTr="002724F7">
        <w:trPr>
          <w:trHeight w:val="98"/>
        </w:trPr>
        <w:tc>
          <w:tcPr>
            <w:tcW w:w="468" w:type="dxa"/>
            <w:tcBorders>
              <w:top w:val="nil"/>
              <w:left w:val="nil"/>
              <w:bottom w:val="nil"/>
              <w:right w:val="nil"/>
            </w:tcBorders>
            <w:shd w:val="clear" w:color="auto" w:fill="auto"/>
            <w:noWrap/>
            <w:vAlign w:val="bottom"/>
            <w:hideMark/>
          </w:tcPr>
          <w:p w14:paraId="326D2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F823F8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62CC0BE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F0E8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D0A782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5AF492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0963B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2B0FEA9" w14:textId="77777777" w:rsidTr="002724F7">
        <w:trPr>
          <w:trHeight w:val="85"/>
        </w:trPr>
        <w:tc>
          <w:tcPr>
            <w:tcW w:w="468" w:type="dxa"/>
            <w:tcBorders>
              <w:top w:val="nil"/>
              <w:left w:val="nil"/>
              <w:bottom w:val="nil"/>
              <w:right w:val="nil"/>
            </w:tcBorders>
            <w:shd w:val="clear" w:color="auto" w:fill="auto"/>
            <w:noWrap/>
            <w:vAlign w:val="bottom"/>
            <w:hideMark/>
          </w:tcPr>
          <w:p w14:paraId="4A3A064C"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F106F5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248C65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927537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BA776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0830B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E6779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97EBE1F" w14:textId="77777777" w:rsidTr="002724F7">
        <w:trPr>
          <w:trHeight w:val="85"/>
        </w:trPr>
        <w:tc>
          <w:tcPr>
            <w:tcW w:w="468" w:type="dxa"/>
            <w:tcBorders>
              <w:top w:val="nil"/>
              <w:left w:val="nil"/>
              <w:bottom w:val="nil"/>
              <w:right w:val="nil"/>
            </w:tcBorders>
            <w:shd w:val="clear" w:color="auto" w:fill="auto"/>
            <w:noWrap/>
            <w:vAlign w:val="bottom"/>
            <w:hideMark/>
          </w:tcPr>
          <w:p w14:paraId="2B265AA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70C0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75A4A6D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A1995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A84759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6A0440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D5D90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B02A02E" w14:textId="77777777" w:rsidTr="002724F7">
        <w:trPr>
          <w:trHeight w:val="85"/>
        </w:trPr>
        <w:tc>
          <w:tcPr>
            <w:tcW w:w="468" w:type="dxa"/>
            <w:tcBorders>
              <w:top w:val="nil"/>
              <w:left w:val="nil"/>
              <w:bottom w:val="nil"/>
              <w:right w:val="nil"/>
            </w:tcBorders>
            <w:shd w:val="clear" w:color="auto" w:fill="auto"/>
            <w:noWrap/>
            <w:vAlign w:val="bottom"/>
            <w:hideMark/>
          </w:tcPr>
          <w:p w14:paraId="6E5089B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2C1401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6AC4E5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EA591A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D297F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A1C3A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EA85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F2B1096" w14:textId="77777777" w:rsidTr="002724F7">
        <w:trPr>
          <w:trHeight w:val="85"/>
        </w:trPr>
        <w:tc>
          <w:tcPr>
            <w:tcW w:w="468" w:type="dxa"/>
            <w:tcBorders>
              <w:top w:val="nil"/>
              <w:left w:val="nil"/>
              <w:bottom w:val="nil"/>
              <w:right w:val="nil"/>
            </w:tcBorders>
            <w:shd w:val="clear" w:color="auto" w:fill="auto"/>
            <w:noWrap/>
            <w:vAlign w:val="bottom"/>
            <w:hideMark/>
          </w:tcPr>
          <w:p w14:paraId="1EC7BFF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1CCDA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1C0A9F3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89E9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BD75C2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FF6519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7A565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F273C8" w14:textId="77777777" w:rsidTr="002724F7">
        <w:trPr>
          <w:trHeight w:val="85"/>
        </w:trPr>
        <w:tc>
          <w:tcPr>
            <w:tcW w:w="468" w:type="dxa"/>
            <w:tcBorders>
              <w:top w:val="nil"/>
              <w:left w:val="nil"/>
              <w:bottom w:val="nil"/>
              <w:right w:val="nil"/>
            </w:tcBorders>
            <w:shd w:val="clear" w:color="auto" w:fill="auto"/>
            <w:noWrap/>
            <w:vAlign w:val="bottom"/>
            <w:hideMark/>
          </w:tcPr>
          <w:p w14:paraId="4228226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8BBE5E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7B70137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5A73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A824BA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39CF7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7DDF45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B38847" w14:textId="77777777" w:rsidTr="002724F7">
        <w:trPr>
          <w:trHeight w:val="85"/>
        </w:trPr>
        <w:tc>
          <w:tcPr>
            <w:tcW w:w="468" w:type="dxa"/>
            <w:tcBorders>
              <w:top w:val="nil"/>
              <w:left w:val="nil"/>
              <w:bottom w:val="nil"/>
              <w:right w:val="nil"/>
            </w:tcBorders>
            <w:shd w:val="clear" w:color="auto" w:fill="auto"/>
            <w:noWrap/>
            <w:vAlign w:val="bottom"/>
            <w:hideMark/>
          </w:tcPr>
          <w:p w14:paraId="6850ADE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A2B4B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6A0156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06DAA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A2B6C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EF2D40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4BCAFD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A146A24" w14:textId="77777777" w:rsidTr="002724F7">
        <w:trPr>
          <w:trHeight w:val="85"/>
        </w:trPr>
        <w:tc>
          <w:tcPr>
            <w:tcW w:w="468" w:type="dxa"/>
            <w:tcBorders>
              <w:top w:val="nil"/>
              <w:left w:val="nil"/>
              <w:bottom w:val="nil"/>
              <w:right w:val="nil"/>
            </w:tcBorders>
            <w:shd w:val="clear" w:color="auto" w:fill="auto"/>
            <w:noWrap/>
            <w:vAlign w:val="bottom"/>
            <w:hideMark/>
          </w:tcPr>
          <w:p w14:paraId="737FE13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BEFB1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56C0B9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D05ABA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D97BD1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13D68B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6BE6A3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B85C5AD" w14:textId="77777777" w:rsidTr="002724F7">
        <w:trPr>
          <w:trHeight w:val="85"/>
        </w:trPr>
        <w:tc>
          <w:tcPr>
            <w:tcW w:w="468" w:type="dxa"/>
            <w:tcBorders>
              <w:top w:val="nil"/>
              <w:left w:val="nil"/>
              <w:bottom w:val="nil"/>
              <w:right w:val="nil"/>
            </w:tcBorders>
            <w:shd w:val="clear" w:color="auto" w:fill="auto"/>
            <w:noWrap/>
            <w:vAlign w:val="bottom"/>
            <w:hideMark/>
          </w:tcPr>
          <w:p w14:paraId="4C38A98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4CCF165"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3555768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AFD8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21E06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9AB97C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6E99F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6EC0776" w14:textId="77777777" w:rsidTr="002724F7">
        <w:trPr>
          <w:trHeight w:val="85"/>
        </w:trPr>
        <w:tc>
          <w:tcPr>
            <w:tcW w:w="468" w:type="dxa"/>
            <w:tcBorders>
              <w:top w:val="nil"/>
              <w:left w:val="nil"/>
              <w:bottom w:val="nil"/>
              <w:right w:val="nil"/>
            </w:tcBorders>
            <w:shd w:val="clear" w:color="auto" w:fill="auto"/>
            <w:noWrap/>
            <w:vAlign w:val="bottom"/>
            <w:hideMark/>
          </w:tcPr>
          <w:p w14:paraId="15FD4F4C"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31D7DB18"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40FD024F"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54E5B54"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6A127C0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622E1D6B"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1E2B872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27E6E0C2" w14:textId="77777777" w:rsidR="009907A2" w:rsidRPr="009907A2" w:rsidRDefault="009907A2" w:rsidP="009907A2">
      <w:pPr>
        <w:tabs>
          <w:tab w:val="left" w:pos="9356"/>
        </w:tabs>
        <w:ind w:right="-1"/>
        <w:rPr>
          <w:rFonts w:cs="Times New Roman"/>
        </w:rPr>
      </w:pPr>
    </w:p>
    <w:p w14:paraId="5F49305E" w14:textId="77777777" w:rsidR="009907A2" w:rsidRPr="009907A2" w:rsidRDefault="009907A2" w:rsidP="009907A2">
      <w:pPr>
        <w:tabs>
          <w:tab w:val="left" w:pos="9356"/>
        </w:tabs>
        <w:ind w:right="-1"/>
        <w:rPr>
          <w:rFonts w:cs="Times New Roman"/>
        </w:rPr>
      </w:pPr>
    </w:p>
    <w:p w14:paraId="15D16157" w14:textId="77777777" w:rsidR="009907A2" w:rsidRPr="009907A2" w:rsidRDefault="009907A2" w:rsidP="009907A2">
      <w:pPr>
        <w:tabs>
          <w:tab w:val="left" w:pos="9356"/>
        </w:tabs>
        <w:ind w:right="-1"/>
        <w:rPr>
          <w:rFonts w:cs="Times New Roman"/>
        </w:rPr>
      </w:pPr>
    </w:p>
    <w:p w14:paraId="1C8FFC42" w14:textId="77777777" w:rsidR="009907A2" w:rsidRPr="009907A2" w:rsidRDefault="007D360E" w:rsidP="009907A2">
      <w:pPr>
        <w:keepNext/>
        <w:spacing w:before="120" w:after="120"/>
        <w:ind w:right="5214"/>
        <w:jc w:val="center"/>
        <w:outlineLvl w:val="0"/>
      </w:pPr>
      <w:r>
        <w:rPr>
          <w:b/>
          <w:caps/>
        </w:rPr>
        <w:t>ФОРМА СОГЛАСОВАНА:</w:t>
      </w:r>
    </w:p>
    <w:p w14:paraId="5ACD258D" w14:textId="77777777" w:rsidR="009907A2" w:rsidRPr="009907A2" w:rsidRDefault="009907A2" w:rsidP="009907A2">
      <w:pPr>
        <w:tabs>
          <w:tab w:val="left" w:pos="9356"/>
        </w:tabs>
        <w:spacing w:before="120" w:after="120"/>
        <w:ind w:right="-1"/>
        <w:outlineLvl w:val="1"/>
        <w:rPr>
          <w:rFonts w:eastAsiaTheme="majorEastAsia" w:cs="Times New Roman"/>
          <w:bCs/>
        </w:rPr>
      </w:pPr>
    </w:p>
    <w:p w14:paraId="0B266732"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5B519BE4" w14:textId="77777777" w:rsidR="009907A2" w:rsidRPr="009907A2" w:rsidRDefault="009907A2" w:rsidP="009907A2">
      <w:pPr>
        <w:ind w:left="709"/>
        <w:contextualSpacing/>
        <w:rPr>
          <w:rFonts w:cs="Times New Roman"/>
        </w:rPr>
      </w:pPr>
    </w:p>
    <w:p w14:paraId="64D6528B" w14:textId="77777777" w:rsidR="009907A2" w:rsidRPr="009907A2" w:rsidRDefault="009907A2" w:rsidP="009907A2">
      <w:pPr>
        <w:contextualSpacing/>
        <w:rPr>
          <w:rFonts w:cs="Times New Roman"/>
        </w:rPr>
      </w:pPr>
    </w:p>
    <w:p w14:paraId="0D297ABC" w14:textId="77777777" w:rsidR="009907A2" w:rsidRPr="009907A2" w:rsidRDefault="009907A2" w:rsidP="009907A2">
      <w:pPr>
        <w:contextualSpacing/>
        <w:rPr>
          <w:rFonts w:cs="Times New Roman"/>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DB11E3">
        <w:rPr>
          <w:rFonts w:cs="Times New Roman"/>
        </w:rPr>
        <w:t>/</w:t>
      </w:r>
      <w:r w:rsidRPr="009907A2">
        <w:rPr>
          <w:rFonts w:cs="Times New Roman"/>
        </w:rPr>
        <w:tab/>
      </w:r>
      <w:r w:rsidRPr="009907A2">
        <w:rPr>
          <w:rFonts w:cs="Times New Roman"/>
        </w:rPr>
        <w:tab/>
      </w:r>
      <w:r w:rsidR="00A108EF">
        <w:rPr>
          <w:rFonts w:cs="Times New Roman"/>
        </w:rPr>
        <w:tab/>
        <w:t xml:space="preserve">  </w:t>
      </w:r>
      <w:r w:rsidRPr="009907A2">
        <w:rPr>
          <w:rFonts w:cs="Times New Roman"/>
        </w:rPr>
        <w:t>_________________ /_______________</w:t>
      </w:r>
    </w:p>
    <w:p w14:paraId="0B5648C7" w14:textId="77777777" w:rsidR="009907A2" w:rsidRPr="009907A2" w:rsidRDefault="009907A2" w:rsidP="009907A2">
      <w:pPr>
        <w:rPr>
          <w:sz w:val="24"/>
        </w:rPr>
      </w:pPr>
    </w:p>
    <w:p w14:paraId="0832C2E7" w14:textId="77777777" w:rsidR="009907A2" w:rsidRDefault="009907A2" w:rsidP="009907A2">
      <w:pPr>
        <w:tabs>
          <w:tab w:val="left" w:pos="9356"/>
        </w:tabs>
        <w:ind w:right="-1"/>
        <w:rPr>
          <w:rFonts w:cs="Times New Roman"/>
        </w:rPr>
      </w:pPr>
    </w:p>
    <w:p w14:paraId="1E6BCBC5" w14:textId="77777777" w:rsidR="007D360E" w:rsidRDefault="007D360E" w:rsidP="009907A2">
      <w:pPr>
        <w:tabs>
          <w:tab w:val="left" w:pos="9356"/>
        </w:tabs>
        <w:ind w:right="-1"/>
        <w:rPr>
          <w:rFonts w:cs="Times New Roman"/>
        </w:rPr>
      </w:pPr>
    </w:p>
    <w:p w14:paraId="287512B8" w14:textId="77777777" w:rsidR="007D360E" w:rsidRDefault="007D360E" w:rsidP="009907A2">
      <w:pPr>
        <w:tabs>
          <w:tab w:val="left" w:pos="9356"/>
        </w:tabs>
        <w:ind w:right="-1"/>
        <w:rPr>
          <w:rFonts w:cs="Times New Roman"/>
        </w:rPr>
      </w:pPr>
    </w:p>
    <w:p w14:paraId="2E5BE1A1" w14:textId="77777777" w:rsidR="007D360E" w:rsidRDefault="007D360E" w:rsidP="009907A2">
      <w:pPr>
        <w:tabs>
          <w:tab w:val="left" w:pos="9356"/>
        </w:tabs>
        <w:ind w:right="-1"/>
        <w:rPr>
          <w:rFonts w:cs="Times New Roman"/>
        </w:rPr>
      </w:pPr>
    </w:p>
    <w:p w14:paraId="15EBAD97"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15324"/>
      </w:tblGrid>
      <w:tr w:rsidR="007D360E" w:rsidRPr="007D360E" w14:paraId="597F73AF" w14:textId="77777777" w:rsidTr="002724F7">
        <w:trPr>
          <w:trHeight w:val="315"/>
        </w:trPr>
        <w:tc>
          <w:tcPr>
            <w:tcW w:w="15324" w:type="dxa"/>
            <w:tcBorders>
              <w:top w:val="nil"/>
              <w:left w:val="nil"/>
              <w:bottom w:val="nil"/>
              <w:right w:val="nil"/>
            </w:tcBorders>
            <w:shd w:val="clear" w:color="auto" w:fill="auto"/>
            <w:noWrap/>
            <w:vAlign w:val="center"/>
            <w:hideMark/>
          </w:tcPr>
          <w:p w14:paraId="0D6F3401" w14:textId="7777777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ПРИЛОЖЕНИЕ 7</w:t>
            </w:r>
          </w:p>
          <w:p w14:paraId="7E2ABC0A"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735A6874" w14:textId="77777777" w:rsidTr="002724F7">
              <w:trPr>
                <w:trHeight w:val="315"/>
              </w:trPr>
              <w:tc>
                <w:tcPr>
                  <w:tcW w:w="15324" w:type="dxa"/>
                  <w:gridSpan w:val="2"/>
                  <w:tcBorders>
                    <w:top w:val="nil"/>
                    <w:left w:val="nil"/>
                    <w:bottom w:val="nil"/>
                    <w:right w:val="nil"/>
                  </w:tcBorders>
                  <w:shd w:val="clear" w:color="auto" w:fill="auto"/>
                  <w:noWrap/>
                  <w:vAlign w:val="center"/>
                </w:tcPr>
                <w:p w14:paraId="487CB5E2"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 xml:space="preserve">Форма </w:t>
                  </w:r>
                  <w:r w:rsidR="0099460F" w:rsidRPr="00DB676E">
                    <w:rPr>
                      <w:b/>
                      <w:color w:val="000000"/>
                    </w:rPr>
                    <w:t>Отчёта</w:t>
                  </w:r>
                  <w:r w:rsidRPr="00DB676E">
                    <w:rPr>
                      <w:b/>
                      <w:color w:val="000000"/>
                    </w:rPr>
                    <w:t xml:space="preserve">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5F736F4D"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E6623AC" w14:textId="77777777" w:rsidR="006C173E" w:rsidRPr="007D360E" w:rsidRDefault="006C173E" w:rsidP="002724F7">
                  <w:pPr>
                    <w:jc w:val="left"/>
                    <w:rPr>
                      <w:rFonts w:eastAsia="Times New Roman" w:cs="Times New Roman"/>
                      <w:sz w:val="24"/>
                      <w:szCs w:val="24"/>
                      <w:lang w:eastAsia="ru-RU"/>
                    </w:rPr>
                  </w:pPr>
                </w:p>
              </w:tc>
            </w:tr>
            <w:tr w:rsidR="006C173E" w:rsidRPr="007D360E" w14:paraId="0CD0A0EE" w14:textId="77777777" w:rsidTr="002724F7">
              <w:trPr>
                <w:trHeight w:val="315"/>
              </w:trPr>
              <w:tc>
                <w:tcPr>
                  <w:tcW w:w="15324" w:type="dxa"/>
                  <w:gridSpan w:val="2"/>
                  <w:tcBorders>
                    <w:top w:val="nil"/>
                    <w:left w:val="nil"/>
                    <w:bottom w:val="nil"/>
                  </w:tcBorders>
                  <w:shd w:val="clear" w:color="auto" w:fill="auto"/>
                  <w:noWrap/>
                  <w:vAlign w:val="center"/>
                  <w:hideMark/>
                </w:tcPr>
                <w:p w14:paraId="6A81B383" w14:textId="77777777" w:rsidR="006C173E" w:rsidRPr="007D360E" w:rsidRDefault="0099460F"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Отчёт</w:t>
                  </w:r>
                  <w:r w:rsidR="006C173E" w:rsidRPr="007D360E">
                    <w:rPr>
                      <w:rFonts w:ascii="Times New Roman CYR" w:eastAsia="Times New Roman" w:hAnsi="Times New Roman CYR" w:cs="Times New Roman CYR"/>
                      <w:b/>
                      <w:bCs/>
                      <w:sz w:val="24"/>
                      <w:szCs w:val="24"/>
                      <w:lang w:eastAsia="ru-RU"/>
                    </w:rPr>
                    <w:t xml:space="preserve"> об исполнении Графика выполнения работ</w:t>
                  </w:r>
                </w:p>
              </w:tc>
            </w:tr>
            <w:tr w:rsidR="006C173E" w:rsidRPr="007D360E" w14:paraId="1DDA84BE"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3ABA72FF"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63233A46"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1F4AFC6F" w14:textId="77777777" w:rsidTr="0065575D">
        <w:trPr>
          <w:trHeight w:val="315"/>
        </w:trPr>
        <w:tc>
          <w:tcPr>
            <w:tcW w:w="543" w:type="dxa"/>
            <w:noWrap/>
            <w:hideMark/>
          </w:tcPr>
          <w:p w14:paraId="0985DBC4" w14:textId="77777777" w:rsidR="003112E2" w:rsidRPr="003112E2" w:rsidRDefault="003112E2" w:rsidP="003112E2">
            <w:pPr>
              <w:rPr>
                <w:b/>
              </w:rPr>
            </w:pPr>
          </w:p>
        </w:tc>
        <w:tc>
          <w:tcPr>
            <w:tcW w:w="2009" w:type="dxa"/>
            <w:noWrap/>
            <w:hideMark/>
          </w:tcPr>
          <w:p w14:paraId="6F4CA3D9" w14:textId="77777777" w:rsidR="003112E2" w:rsidRPr="003112E2" w:rsidRDefault="003112E2" w:rsidP="003112E2">
            <w:pPr>
              <w:rPr>
                <w:b/>
                <w:bCs/>
              </w:rPr>
            </w:pPr>
          </w:p>
        </w:tc>
        <w:tc>
          <w:tcPr>
            <w:tcW w:w="5783" w:type="dxa"/>
            <w:gridSpan w:val="5"/>
            <w:noWrap/>
          </w:tcPr>
          <w:p w14:paraId="6A36BE21" w14:textId="77777777" w:rsidR="003112E2" w:rsidRPr="003112E2" w:rsidRDefault="003112E2" w:rsidP="003112E2">
            <w:pPr>
              <w:rPr>
                <w:b/>
                <w:bCs/>
              </w:rPr>
            </w:pPr>
          </w:p>
        </w:tc>
        <w:tc>
          <w:tcPr>
            <w:tcW w:w="1370" w:type="dxa"/>
            <w:noWrap/>
            <w:hideMark/>
          </w:tcPr>
          <w:p w14:paraId="5128F365" w14:textId="77777777" w:rsidR="003112E2" w:rsidRPr="003112E2" w:rsidRDefault="003112E2" w:rsidP="003112E2">
            <w:pPr>
              <w:rPr>
                <w:b/>
              </w:rPr>
            </w:pPr>
          </w:p>
        </w:tc>
        <w:tc>
          <w:tcPr>
            <w:tcW w:w="1051" w:type="dxa"/>
            <w:noWrap/>
            <w:hideMark/>
          </w:tcPr>
          <w:p w14:paraId="2B0E49C0" w14:textId="77777777" w:rsidR="003112E2" w:rsidRPr="003112E2" w:rsidRDefault="003112E2" w:rsidP="003112E2">
            <w:pPr>
              <w:rPr>
                <w:b/>
                <w:bCs/>
              </w:rPr>
            </w:pPr>
          </w:p>
        </w:tc>
        <w:tc>
          <w:tcPr>
            <w:tcW w:w="1051" w:type="dxa"/>
            <w:noWrap/>
            <w:hideMark/>
          </w:tcPr>
          <w:p w14:paraId="5E301F58" w14:textId="77777777" w:rsidR="003112E2" w:rsidRPr="003112E2" w:rsidRDefault="003112E2" w:rsidP="003112E2">
            <w:pPr>
              <w:rPr>
                <w:b/>
                <w:bCs/>
              </w:rPr>
            </w:pPr>
          </w:p>
        </w:tc>
        <w:tc>
          <w:tcPr>
            <w:tcW w:w="1370" w:type="dxa"/>
            <w:noWrap/>
            <w:hideMark/>
          </w:tcPr>
          <w:p w14:paraId="772F4F94" w14:textId="77777777" w:rsidR="003112E2" w:rsidRPr="003112E2" w:rsidRDefault="003112E2" w:rsidP="003112E2">
            <w:pPr>
              <w:rPr>
                <w:b/>
                <w:bCs/>
              </w:rPr>
            </w:pPr>
          </w:p>
        </w:tc>
        <w:tc>
          <w:tcPr>
            <w:tcW w:w="2067" w:type="dxa"/>
            <w:noWrap/>
            <w:hideMark/>
          </w:tcPr>
          <w:p w14:paraId="6D0CCE15" w14:textId="77777777" w:rsidR="003112E2" w:rsidRPr="003112E2" w:rsidRDefault="003112E2" w:rsidP="003112E2">
            <w:pPr>
              <w:rPr>
                <w:b/>
              </w:rPr>
            </w:pPr>
          </w:p>
        </w:tc>
      </w:tr>
      <w:tr w:rsidR="003112E2" w:rsidRPr="003112E2" w14:paraId="1C9A7A47" w14:textId="77777777" w:rsidTr="0065575D">
        <w:trPr>
          <w:trHeight w:val="315"/>
        </w:trPr>
        <w:tc>
          <w:tcPr>
            <w:tcW w:w="15244" w:type="dxa"/>
            <w:gridSpan w:val="12"/>
            <w:noWrap/>
            <w:hideMark/>
          </w:tcPr>
          <w:p w14:paraId="1AC2EB18" w14:textId="77777777" w:rsidR="003112E2" w:rsidRPr="003112E2" w:rsidRDefault="003112E2" w:rsidP="003112E2">
            <w:pPr>
              <w:jc w:val="center"/>
              <w:rPr>
                <w:b/>
                <w:bCs/>
              </w:rPr>
            </w:pPr>
            <w:r w:rsidRPr="003112E2">
              <w:rPr>
                <w:b/>
                <w:bCs/>
              </w:rPr>
              <w:t>за ______________ 20__ года</w:t>
            </w:r>
          </w:p>
          <w:p w14:paraId="42C1B71C" w14:textId="77777777" w:rsidR="003112E2" w:rsidRPr="003112E2" w:rsidRDefault="003112E2" w:rsidP="003112E2">
            <w:pPr>
              <w:jc w:val="center"/>
              <w:rPr>
                <w:b/>
              </w:rPr>
            </w:pPr>
            <w:r w:rsidRPr="003112E2">
              <w:rPr>
                <w:b/>
                <w:bCs/>
              </w:rPr>
              <w:t>(месяц)</w:t>
            </w:r>
          </w:p>
        </w:tc>
      </w:tr>
      <w:tr w:rsidR="003112E2" w:rsidRPr="003112E2" w14:paraId="5E84A9D3" w14:textId="77777777" w:rsidTr="0065575D">
        <w:trPr>
          <w:trHeight w:val="315"/>
        </w:trPr>
        <w:tc>
          <w:tcPr>
            <w:tcW w:w="543" w:type="dxa"/>
            <w:noWrap/>
            <w:hideMark/>
          </w:tcPr>
          <w:p w14:paraId="6D51A5BF" w14:textId="77777777" w:rsidR="003112E2" w:rsidRPr="003112E2" w:rsidRDefault="003112E2" w:rsidP="003112E2">
            <w:pPr>
              <w:rPr>
                <w:b/>
              </w:rPr>
            </w:pPr>
          </w:p>
        </w:tc>
        <w:tc>
          <w:tcPr>
            <w:tcW w:w="2009" w:type="dxa"/>
            <w:noWrap/>
            <w:hideMark/>
          </w:tcPr>
          <w:p w14:paraId="705073D0" w14:textId="77777777" w:rsidR="003112E2" w:rsidRPr="003112E2" w:rsidRDefault="003112E2" w:rsidP="003112E2">
            <w:pPr>
              <w:rPr>
                <w:b/>
              </w:rPr>
            </w:pPr>
          </w:p>
        </w:tc>
        <w:tc>
          <w:tcPr>
            <w:tcW w:w="656" w:type="dxa"/>
            <w:noWrap/>
            <w:hideMark/>
          </w:tcPr>
          <w:p w14:paraId="5977F443" w14:textId="77777777" w:rsidR="003112E2" w:rsidRPr="003112E2" w:rsidRDefault="003112E2" w:rsidP="003112E2">
            <w:pPr>
              <w:rPr>
                <w:b/>
              </w:rPr>
            </w:pPr>
          </w:p>
        </w:tc>
        <w:tc>
          <w:tcPr>
            <w:tcW w:w="2210" w:type="dxa"/>
            <w:noWrap/>
            <w:hideMark/>
          </w:tcPr>
          <w:p w14:paraId="69E2985C" w14:textId="77777777" w:rsidR="003112E2" w:rsidRPr="003112E2" w:rsidRDefault="003112E2" w:rsidP="003112E2">
            <w:pPr>
              <w:rPr>
                <w:b/>
                <w:bCs/>
              </w:rPr>
            </w:pPr>
          </w:p>
        </w:tc>
        <w:tc>
          <w:tcPr>
            <w:tcW w:w="1500" w:type="dxa"/>
            <w:noWrap/>
            <w:hideMark/>
          </w:tcPr>
          <w:p w14:paraId="34FC0273" w14:textId="77777777" w:rsidR="003112E2" w:rsidRPr="003112E2" w:rsidRDefault="003112E2" w:rsidP="003112E2">
            <w:pPr>
              <w:rPr>
                <w:b/>
              </w:rPr>
            </w:pPr>
          </w:p>
        </w:tc>
        <w:tc>
          <w:tcPr>
            <w:tcW w:w="703" w:type="dxa"/>
            <w:noWrap/>
            <w:hideMark/>
          </w:tcPr>
          <w:p w14:paraId="42F6C760" w14:textId="77777777" w:rsidR="003112E2" w:rsidRPr="003112E2" w:rsidRDefault="003112E2" w:rsidP="003112E2">
            <w:pPr>
              <w:rPr>
                <w:b/>
              </w:rPr>
            </w:pPr>
          </w:p>
        </w:tc>
        <w:tc>
          <w:tcPr>
            <w:tcW w:w="714" w:type="dxa"/>
            <w:noWrap/>
            <w:hideMark/>
          </w:tcPr>
          <w:p w14:paraId="104B804D" w14:textId="77777777" w:rsidR="003112E2" w:rsidRPr="003112E2" w:rsidRDefault="003112E2" w:rsidP="003112E2">
            <w:pPr>
              <w:rPr>
                <w:b/>
              </w:rPr>
            </w:pPr>
          </w:p>
        </w:tc>
        <w:tc>
          <w:tcPr>
            <w:tcW w:w="1370" w:type="dxa"/>
            <w:noWrap/>
            <w:hideMark/>
          </w:tcPr>
          <w:p w14:paraId="3B85B5F5" w14:textId="77777777" w:rsidR="003112E2" w:rsidRPr="003112E2" w:rsidRDefault="003112E2" w:rsidP="003112E2">
            <w:pPr>
              <w:rPr>
                <w:b/>
              </w:rPr>
            </w:pPr>
          </w:p>
        </w:tc>
        <w:tc>
          <w:tcPr>
            <w:tcW w:w="1051" w:type="dxa"/>
            <w:noWrap/>
            <w:hideMark/>
          </w:tcPr>
          <w:p w14:paraId="13A24363" w14:textId="77777777" w:rsidR="003112E2" w:rsidRPr="003112E2" w:rsidRDefault="003112E2" w:rsidP="003112E2">
            <w:pPr>
              <w:rPr>
                <w:b/>
              </w:rPr>
            </w:pPr>
          </w:p>
        </w:tc>
        <w:tc>
          <w:tcPr>
            <w:tcW w:w="1051" w:type="dxa"/>
            <w:noWrap/>
            <w:hideMark/>
          </w:tcPr>
          <w:p w14:paraId="52FFD61A" w14:textId="77777777" w:rsidR="003112E2" w:rsidRPr="003112E2" w:rsidRDefault="003112E2" w:rsidP="003112E2">
            <w:pPr>
              <w:rPr>
                <w:b/>
              </w:rPr>
            </w:pPr>
          </w:p>
        </w:tc>
        <w:tc>
          <w:tcPr>
            <w:tcW w:w="1370" w:type="dxa"/>
            <w:noWrap/>
            <w:hideMark/>
          </w:tcPr>
          <w:p w14:paraId="3BC57292" w14:textId="77777777" w:rsidR="003112E2" w:rsidRPr="003112E2" w:rsidRDefault="003112E2" w:rsidP="003112E2">
            <w:pPr>
              <w:rPr>
                <w:b/>
              </w:rPr>
            </w:pPr>
          </w:p>
        </w:tc>
        <w:tc>
          <w:tcPr>
            <w:tcW w:w="2067" w:type="dxa"/>
            <w:noWrap/>
            <w:hideMark/>
          </w:tcPr>
          <w:p w14:paraId="20C91DB0" w14:textId="77777777" w:rsidR="003112E2" w:rsidRPr="003112E2" w:rsidRDefault="003112E2" w:rsidP="003112E2">
            <w:pPr>
              <w:rPr>
                <w:b/>
              </w:rPr>
            </w:pPr>
          </w:p>
        </w:tc>
      </w:tr>
      <w:tr w:rsidR="007D360E" w:rsidRPr="007D360E" w14:paraId="0E9B54FE" w14:textId="77777777" w:rsidTr="007D360E">
        <w:trPr>
          <w:trHeight w:val="465"/>
        </w:trPr>
        <w:tc>
          <w:tcPr>
            <w:tcW w:w="543" w:type="dxa"/>
            <w:tcBorders>
              <w:top w:val="single" w:sz="4" w:space="0" w:color="auto"/>
            </w:tcBorders>
            <w:hideMark/>
          </w:tcPr>
          <w:p w14:paraId="2273E908"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3BFA887" w14:textId="77777777"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7AB12DF6" w14:textId="77777777" w:rsidR="007D360E" w:rsidRPr="007D360E" w:rsidRDefault="0099460F" w:rsidP="007D360E">
            <w:pPr>
              <w:rPr>
                <w:b/>
              </w:rPr>
            </w:pPr>
            <w:r w:rsidRPr="007D360E">
              <w:rPr>
                <w:b/>
              </w:rPr>
              <w:t>Объёмы</w:t>
            </w:r>
            <w:r w:rsidR="007D360E" w:rsidRPr="007D360E">
              <w:rPr>
                <w:b/>
              </w:rPr>
              <w:t xml:space="preserve">  работ по контракту</w:t>
            </w:r>
          </w:p>
        </w:tc>
        <w:tc>
          <w:tcPr>
            <w:tcW w:w="1500" w:type="dxa"/>
            <w:tcBorders>
              <w:top w:val="single" w:sz="4" w:space="0" w:color="auto"/>
            </w:tcBorders>
            <w:hideMark/>
          </w:tcPr>
          <w:p w14:paraId="7A3D3E49"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1A8B638B" w14:textId="77777777" w:rsidR="007D360E" w:rsidRPr="007D360E" w:rsidRDefault="0099460F" w:rsidP="007D360E">
            <w:pPr>
              <w:rPr>
                <w:b/>
              </w:rPr>
            </w:pPr>
            <w:r w:rsidRPr="007D360E">
              <w:rPr>
                <w:b/>
              </w:rPr>
              <w:t>Объёмы</w:t>
            </w:r>
            <w:r w:rsidR="007D360E" w:rsidRPr="007D360E">
              <w:rPr>
                <w:b/>
              </w:rPr>
              <w:t xml:space="preserve"> выполненных работ*</w:t>
            </w:r>
          </w:p>
        </w:tc>
        <w:tc>
          <w:tcPr>
            <w:tcW w:w="2067" w:type="dxa"/>
            <w:tcBorders>
              <w:top w:val="single" w:sz="4" w:space="0" w:color="auto"/>
            </w:tcBorders>
            <w:hideMark/>
          </w:tcPr>
          <w:p w14:paraId="70768A0F" w14:textId="77777777" w:rsidR="007D360E" w:rsidRPr="007D360E" w:rsidRDefault="007D360E" w:rsidP="007D360E">
            <w:pPr>
              <w:rPr>
                <w:b/>
              </w:rPr>
            </w:pPr>
            <w:r w:rsidRPr="007D360E">
              <w:rPr>
                <w:b/>
              </w:rPr>
              <w:t>Примечание</w:t>
            </w:r>
          </w:p>
        </w:tc>
      </w:tr>
      <w:tr w:rsidR="00AC55F3" w:rsidRPr="007D360E" w14:paraId="34403EDD" w14:textId="77777777" w:rsidTr="00AC55F3">
        <w:trPr>
          <w:trHeight w:val="465"/>
        </w:trPr>
        <w:tc>
          <w:tcPr>
            <w:tcW w:w="543" w:type="dxa"/>
            <w:tcBorders>
              <w:top w:val="single" w:sz="4" w:space="0" w:color="auto"/>
            </w:tcBorders>
          </w:tcPr>
          <w:p w14:paraId="78184B58" w14:textId="77777777" w:rsidR="00AC55F3" w:rsidRPr="007D360E" w:rsidRDefault="00AC55F3" w:rsidP="007D360E">
            <w:pPr>
              <w:rPr>
                <w:b/>
              </w:rPr>
            </w:pPr>
          </w:p>
        </w:tc>
        <w:tc>
          <w:tcPr>
            <w:tcW w:w="2009" w:type="dxa"/>
            <w:tcBorders>
              <w:top w:val="single" w:sz="4" w:space="0" w:color="auto"/>
            </w:tcBorders>
          </w:tcPr>
          <w:p w14:paraId="570F5C37" w14:textId="77777777" w:rsidR="00AC55F3" w:rsidRPr="007D360E" w:rsidRDefault="00AC55F3" w:rsidP="00AC55F3">
            <w:pPr>
              <w:rPr>
                <w:b/>
              </w:rPr>
            </w:pPr>
          </w:p>
        </w:tc>
        <w:tc>
          <w:tcPr>
            <w:tcW w:w="2866" w:type="dxa"/>
            <w:gridSpan w:val="2"/>
            <w:tcBorders>
              <w:top w:val="single" w:sz="4" w:space="0" w:color="auto"/>
            </w:tcBorders>
          </w:tcPr>
          <w:p w14:paraId="03517D88" w14:textId="77777777" w:rsidR="00AC55F3" w:rsidRPr="007D360E" w:rsidRDefault="00AC55F3" w:rsidP="007D360E">
            <w:pPr>
              <w:rPr>
                <w:b/>
              </w:rPr>
            </w:pPr>
          </w:p>
        </w:tc>
        <w:tc>
          <w:tcPr>
            <w:tcW w:w="1500" w:type="dxa"/>
            <w:tcBorders>
              <w:top w:val="single" w:sz="4" w:space="0" w:color="auto"/>
            </w:tcBorders>
          </w:tcPr>
          <w:p w14:paraId="68496BD2" w14:textId="77777777" w:rsidR="00AC55F3" w:rsidRPr="007D360E" w:rsidRDefault="00AC55F3" w:rsidP="007D360E">
            <w:pPr>
              <w:rPr>
                <w:b/>
              </w:rPr>
            </w:pPr>
          </w:p>
        </w:tc>
        <w:tc>
          <w:tcPr>
            <w:tcW w:w="2787" w:type="dxa"/>
            <w:gridSpan w:val="3"/>
            <w:tcBorders>
              <w:top w:val="single" w:sz="4" w:space="0" w:color="auto"/>
            </w:tcBorders>
          </w:tcPr>
          <w:p w14:paraId="63BA57F1" w14:textId="77777777" w:rsidR="00AC55F3" w:rsidRPr="007D360E" w:rsidRDefault="00AC55F3" w:rsidP="007D360E">
            <w:pPr>
              <w:rPr>
                <w:b/>
              </w:rPr>
            </w:pPr>
            <w:r w:rsidRPr="003112E2">
              <w:rPr>
                <w:b/>
              </w:rPr>
              <w:t xml:space="preserve">в физ. </w:t>
            </w:r>
            <w:r w:rsidR="0099460F" w:rsidRPr="003112E2">
              <w:rPr>
                <w:b/>
              </w:rPr>
              <w:t>объёмах</w:t>
            </w:r>
          </w:p>
        </w:tc>
        <w:tc>
          <w:tcPr>
            <w:tcW w:w="3472" w:type="dxa"/>
            <w:gridSpan w:val="3"/>
            <w:tcBorders>
              <w:top w:val="single" w:sz="4" w:space="0" w:color="auto"/>
            </w:tcBorders>
          </w:tcPr>
          <w:p w14:paraId="7ECCA4AB" w14:textId="77777777"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0BD63873" w14:textId="77777777" w:rsidR="00AC55F3" w:rsidRPr="007D360E" w:rsidRDefault="00AC55F3" w:rsidP="007D360E">
            <w:pPr>
              <w:rPr>
                <w:b/>
              </w:rPr>
            </w:pPr>
          </w:p>
        </w:tc>
      </w:tr>
      <w:tr w:rsidR="003112E2" w:rsidRPr="003112E2" w14:paraId="2CD20488" w14:textId="77777777" w:rsidTr="0065575D">
        <w:trPr>
          <w:trHeight w:val="660"/>
        </w:trPr>
        <w:tc>
          <w:tcPr>
            <w:tcW w:w="543" w:type="dxa"/>
            <w:hideMark/>
          </w:tcPr>
          <w:p w14:paraId="1FB868C6" w14:textId="77777777" w:rsidR="003112E2" w:rsidRPr="003112E2" w:rsidRDefault="003112E2" w:rsidP="003112E2">
            <w:pPr>
              <w:rPr>
                <w:b/>
              </w:rPr>
            </w:pPr>
          </w:p>
        </w:tc>
        <w:tc>
          <w:tcPr>
            <w:tcW w:w="2009" w:type="dxa"/>
            <w:hideMark/>
          </w:tcPr>
          <w:p w14:paraId="00982829" w14:textId="77777777" w:rsidR="003112E2" w:rsidRPr="003112E2" w:rsidRDefault="003112E2" w:rsidP="003112E2">
            <w:pPr>
              <w:rPr>
                <w:b/>
              </w:rPr>
            </w:pPr>
          </w:p>
        </w:tc>
        <w:tc>
          <w:tcPr>
            <w:tcW w:w="656" w:type="dxa"/>
            <w:hideMark/>
          </w:tcPr>
          <w:p w14:paraId="68495128" w14:textId="77777777" w:rsidR="003112E2" w:rsidRPr="003112E2" w:rsidRDefault="003112E2" w:rsidP="003112E2">
            <w:pPr>
              <w:rPr>
                <w:b/>
              </w:rPr>
            </w:pPr>
            <w:r w:rsidRPr="003112E2">
              <w:rPr>
                <w:b/>
              </w:rPr>
              <w:t>ед. изм.</w:t>
            </w:r>
          </w:p>
        </w:tc>
        <w:tc>
          <w:tcPr>
            <w:tcW w:w="2210" w:type="dxa"/>
            <w:hideMark/>
          </w:tcPr>
          <w:p w14:paraId="5FBB6870" w14:textId="77777777" w:rsidR="003112E2" w:rsidRPr="003112E2" w:rsidRDefault="003112E2" w:rsidP="003112E2">
            <w:pPr>
              <w:rPr>
                <w:b/>
              </w:rPr>
            </w:pPr>
            <w:r w:rsidRPr="003112E2">
              <w:rPr>
                <w:b/>
              </w:rPr>
              <w:t xml:space="preserve">физ.  </w:t>
            </w:r>
            <w:r w:rsidR="0099460F" w:rsidRPr="003112E2">
              <w:rPr>
                <w:b/>
              </w:rPr>
              <w:t>объёмы</w:t>
            </w:r>
          </w:p>
        </w:tc>
        <w:tc>
          <w:tcPr>
            <w:tcW w:w="1500" w:type="dxa"/>
            <w:hideMark/>
          </w:tcPr>
          <w:p w14:paraId="33A26E20" w14:textId="77777777" w:rsidR="003112E2" w:rsidRPr="003112E2" w:rsidRDefault="003112E2" w:rsidP="003112E2">
            <w:pPr>
              <w:rPr>
                <w:b/>
              </w:rPr>
            </w:pPr>
          </w:p>
        </w:tc>
        <w:tc>
          <w:tcPr>
            <w:tcW w:w="703" w:type="dxa"/>
            <w:hideMark/>
          </w:tcPr>
          <w:p w14:paraId="79678881" w14:textId="77777777" w:rsidR="003112E2" w:rsidRPr="003112E2" w:rsidRDefault="003112E2" w:rsidP="003112E2">
            <w:pPr>
              <w:rPr>
                <w:b/>
              </w:rPr>
            </w:pPr>
            <w:r w:rsidRPr="003112E2">
              <w:rPr>
                <w:b/>
              </w:rPr>
              <w:t>план</w:t>
            </w:r>
          </w:p>
        </w:tc>
        <w:tc>
          <w:tcPr>
            <w:tcW w:w="714" w:type="dxa"/>
            <w:hideMark/>
          </w:tcPr>
          <w:p w14:paraId="13ECB6A0" w14:textId="77777777" w:rsidR="003112E2" w:rsidRPr="003112E2" w:rsidRDefault="003112E2" w:rsidP="003112E2">
            <w:pPr>
              <w:rPr>
                <w:b/>
              </w:rPr>
            </w:pPr>
            <w:r w:rsidRPr="003112E2">
              <w:rPr>
                <w:b/>
              </w:rPr>
              <w:t>факт</w:t>
            </w:r>
          </w:p>
        </w:tc>
        <w:tc>
          <w:tcPr>
            <w:tcW w:w="1370" w:type="dxa"/>
            <w:hideMark/>
          </w:tcPr>
          <w:p w14:paraId="7B26D20B" w14:textId="77777777" w:rsidR="003112E2" w:rsidRPr="003112E2" w:rsidRDefault="003112E2" w:rsidP="003112E2">
            <w:pPr>
              <w:rPr>
                <w:b/>
              </w:rPr>
            </w:pPr>
            <w:r w:rsidRPr="003112E2">
              <w:rPr>
                <w:b/>
              </w:rPr>
              <w:t>отклонение</w:t>
            </w:r>
          </w:p>
        </w:tc>
        <w:tc>
          <w:tcPr>
            <w:tcW w:w="1051" w:type="dxa"/>
            <w:hideMark/>
          </w:tcPr>
          <w:p w14:paraId="1B54D97F" w14:textId="77777777" w:rsidR="003112E2" w:rsidRPr="003112E2" w:rsidRDefault="003112E2" w:rsidP="003112E2">
            <w:pPr>
              <w:rPr>
                <w:b/>
              </w:rPr>
            </w:pPr>
            <w:r w:rsidRPr="003112E2">
              <w:rPr>
                <w:b/>
              </w:rPr>
              <w:t>план</w:t>
            </w:r>
          </w:p>
        </w:tc>
        <w:tc>
          <w:tcPr>
            <w:tcW w:w="1051" w:type="dxa"/>
            <w:hideMark/>
          </w:tcPr>
          <w:p w14:paraId="2128AD63" w14:textId="77777777" w:rsidR="003112E2" w:rsidRPr="003112E2" w:rsidRDefault="003112E2" w:rsidP="003112E2">
            <w:pPr>
              <w:rPr>
                <w:b/>
              </w:rPr>
            </w:pPr>
            <w:r w:rsidRPr="003112E2">
              <w:rPr>
                <w:b/>
              </w:rPr>
              <w:t>факт</w:t>
            </w:r>
          </w:p>
        </w:tc>
        <w:tc>
          <w:tcPr>
            <w:tcW w:w="1370" w:type="dxa"/>
            <w:hideMark/>
          </w:tcPr>
          <w:p w14:paraId="3090770C" w14:textId="77777777" w:rsidR="003112E2" w:rsidRPr="003112E2" w:rsidRDefault="003112E2" w:rsidP="003112E2">
            <w:pPr>
              <w:rPr>
                <w:b/>
              </w:rPr>
            </w:pPr>
            <w:r w:rsidRPr="003112E2">
              <w:rPr>
                <w:b/>
              </w:rPr>
              <w:t>отклонение</w:t>
            </w:r>
          </w:p>
        </w:tc>
        <w:tc>
          <w:tcPr>
            <w:tcW w:w="2067" w:type="dxa"/>
            <w:hideMark/>
          </w:tcPr>
          <w:p w14:paraId="3133D729" w14:textId="77777777" w:rsidR="003112E2" w:rsidRPr="003112E2" w:rsidRDefault="003112E2" w:rsidP="003112E2">
            <w:pPr>
              <w:rPr>
                <w:b/>
              </w:rPr>
            </w:pPr>
          </w:p>
        </w:tc>
      </w:tr>
      <w:tr w:rsidR="003112E2" w:rsidRPr="003112E2" w14:paraId="435D5E5A" w14:textId="77777777" w:rsidTr="0065575D">
        <w:trPr>
          <w:trHeight w:val="315"/>
        </w:trPr>
        <w:tc>
          <w:tcPr>
            <w:tcW w:w="543" w:type="dxa"/>
            <w:noWrap/>
            <w:hideMark/>
          </w:tcPr>
          <w:p w14:paraId="10049792" w14:textId="77777777" w:rsidR="003112E2" w:rsidRPr="003112E2" w:rsidRDefault="003112E2" w:rsidP="003112E2">
            <w:pPr>
              <w:rPr>
                <w:b/>
              </w:rPr>
            </w:pPr>
            <w:r w:rsidRPr="003112E2">
              <w:rPr>
                <w:b/>
              </w:rPr>
              <w:t>1</w:t>
            </w:r>
          </w:p>
        </w:tc>
        <w:tc>
          <w:tcPr>
            <w:tcW w:w="2009" w:type="dxa"/>
            <w:noWrap/>
            <w:hideMark/>
          </w:tcPr>
          <w:p w14:paraId="1B377E6E" w14:textId="77777777" w:rsidR="003112E2" w:rsidRPr="003112E2" w:rsidRDefault="003112E2" w:rsidP="003112E2">
            <w:pPr>
              <w:rPr>
                <w:b/>
              </w:rPr>
            </w:pPr>
            <w:r w:rsidRPr="003112E2">
              <w:rPr>
                <w:b/>
              </w:rPr>
              <w:t>2</w:t>
            </w:r>
          </w:p>
        </w:tc>
        <w:tc>
          <w:tcPr>
            <w:tcW w:w="656" w:type="dxa"/>
            <w:noWrap/>
            <w:hideMark/>
          </w:tcPr>
          <w:p w14:paraId="3AF9F2E4" w14:textId="77777777" w:rsidR="003112E2" w:rsidRPr="003112E2" w:rsidRDefault="003112E2" w:rsidP="003112E2">
            <w:pPr>
              <w:rPr>
                <w:b/>
              </w:rPr>
            </w:pPr>
            <w:r w:rsidRPr="003112E2">
              <w:rPr>
                <w:b/>
              </w:rPr>
              <w:t>3</w:t>
            </w:r>
          </w:p>
        </w:tc>
        <w:tc>
          <w:tcPr>
            <w:tcW w:w="2210" w:type="dxa"/>
            <w:noWrap/>
            <w:hideMark/>
          </w:tcPr>
          <w:p w14:paraId="21E7DFC2" w14:textId="77777777" w:rsidR="003112E2" w:rsidRPr="003112E2" w:rsidRDefault="003112E2" w:rsidP="003112E2">
            <w:pPr>
              <w:rPr>
                <w:b/>
              </w:rPr>
            </w:pPr>
            <w:r w:rsidRPr="003112E2">
              <w:rPr>
                <w:b/>
              </w:rPr>
              <w:t>4</w:t>
            </w:r>
          </w:p>
        </w:tc>
        <w:tc>
          <w:tcPr>
            <w:tcW w:w="1500" w:type="dxa"/>
            <w:noWrap/>
            <w:hideMark/>
          </w:tcPr>
          <w:p w14:paraId="577FE187" w14:textId="77777777" w:rsidR="003112E2" w:rsidRPr="003112E2" w:rsidRDefault="003112E2" w:rsidP="003112E2">
            <w:pPr>
              <w:rPr>
                <w:b/>
              </w:rPr>
            </w:pPr>
            <w:r w:rsidRPr="003112E2">
              <w:rPr>
                <w:b/>
              </w:rPr>
              <w:t>5</w:t>
            </w:r>
          </w:p>
        </w:tc>
        <w:tc>
          <w:tcPr>
            <w:tcW w:w="703" w:type="dxa"/>
            <w:noWrap/>
            <w:hideMark/>
          </w:tcPr>
          <w:p w14:paraId="5FFBDFE4" w14:textId="77777777" w:rsidR="003112E2" w:rsidRPr="003112E2" w:rsidRDefault="003112E2" w:rsidP="003112E2">
            <w:pPr>
              <w:rPr>
                <w:b/>
              </w:rPr>
            </w:pPr>
            <w:r w:rsidRPr="003112E2">
              <w:rPr>
                <w:b/>
              </w:rPr>
              <w:t>6</w:t>
            </w:r>
          </w:p>
        </w:tc>
        <w:tc>
          <w:tcPr>
            <w:tcW w:w="714" w:type="dxa"/>
            <w:noWrap/>
            <w:hideMark/>
          </w:tcPr>
          <w:p w14:paraId="5CC92497" w14:textId="77777777" w:rsidR="003112E2" w:rsidRPr="003112E2" w:rsidRDefault="003112E2" w:rsidP="003112E2">
            <w:pPr>
              <w:rPr>
                <w:b/>
              </w:rPr>
            </w:pPr>
            <w:r w:rsidRPr="003112E2">
              <w:rPr>
                <w:b/>
              </w:rPr>
              <w:t>7</w:t>
            </w:r>
          </w:p>
        </w:tc>
        <w:tc>
          <w:tcPr>
            <w:tcW w:w="1370" w:type="dxa"/>
            <w:noWrap/>
            <w:hideMark/>
          </w:tcPr>
          <w:p w14:paraId="2B8D8AE0" w14:textId="77777777" w:rsidR="003112E2" w:rsidRPr="003112E2" w:rsidRDefault="003112E2" w:rsidP="003112E2">
            <w:pPr>
              <w:rPr>
                <w:b/>
              </w:rPr>
            </w:pPr>
            <w:r w:rsidRPr="003112E2">
              <w:rPr>
                <w:b/>
              </w:rPr>
              <w:t>8</w:t>
            </w:r>
          </w:p>
        </w:tc>
        <w:tc>
          <w:tcPr>
            <w:tcW w:w="1051" w:type="dxa"/>
            <w:noWrap/>
            <w:hideMark/>
          </w:tcPr>
          <w:p w14:paraId="70157AEE" w14:textId="77777777" w:rsidR="003112E2" w:rsidRPr="003112E2" w:rsidRDefault="003112E2" w:rsidP="003112E2">
            <w:pPr>
              <w:rPr>
                <w:b/>
              </w:rPr>
            </w:pPr>
            <w:r w:rsidRPr="003112E2">
              <w:rPr>
                <w:b/>
              </w:rPr>
              <w:t>9</w:t>
            </w:r>
          </w:p>
        </w:tc>
        <w:tc>
          <w:tcPr>
            <w:tcW w:w="1051" w:type="dxa"/>
            <w:noWrap/>
            <w:hideMark/>
          </w:tcPr>
          <w:p w14:paraId="0319E836" w14:textId="77777777" w:rsidR="003112E2" w:rsidRPr="003112E2" w:rsidRDefault="003112E2" w:rsidP="003112E2">
            <w:pPr>
              <w:rPr>
                <w:b/>
              </w:rPr>
            </w:pPr>
            <w:r w:rsidRPr="003112E2">
              <w:rPr>
                <w:b/>
              </w:rPr>
              <w:t>10</w:t>
            </w:r>
          </w:p>
        </w:tc>
        <w:tc>
          <w:tcPr>
            <w:tcW w:w="1370" w:type="dxa"/>
            <w:noWrap/>
            <w:hideMark/>
          </w:tcPr>
          <w:p w14:paraId="13EE1AE3" w14:textId="77777777" w:rsidR="003112E2" w:rsidRPr="003112E2" w:rsidRDefault="003112E2" w:rsidP="003112E2">
            <w:pPr>
              <w:rPr>
                <w:b/>
              </w:rPr>
            </w:pPr>
            <w:r w:rsidRPr="003112E2">
              <w:rPr>
                <w:b/>
              </w:rPr>
              <w:t>11</w:t>
            </w:r>
          </w:p>
        </w:tc>
        <w:tc>
          <w:tcPr>
            <w:tcW w:w="2067" w:type="dxa"/>
            <w:noWrap/>
            <w:hideMark/>
          </w:tcPr>
          <w:p w14:paraId="308A43F2" w14:textId="77777777" w:rsidR="003112E2" w:rsidRPr="003112E2" w:rsidRDefault="003112E2" w:rsidP="003112E2">
            <w:pPr>
              <w:rPr>
                <w:b/>
              </w:rPr>
            </w:pPr>
            <w:r w:rsidRPr="003112E2">
              <w:rPr>
                <w:b/>
              </w:rPr>
              <w:t>12</w:t>
            </w:r>
          </w:p>
        </w:tc>
      </w:tr>
      <w:tr w:rsidR="003112E2" w:rsidRPr="003112E2" w14:paraId="4EFB4217" w14:textId="77777777" w:rsidTr="00220774">
        <w:trPr>
          <w:trHeight w:val="293"/>
        </w:trPr>
        <w:tc>
          <w:tcPr>
            <w:tcW w:w="543" w:type="dxa"/>
            <w:hideMark/>
          </w:tcPr>
          <w:p w14:paraId="6FF96873" w14:textId="77777777" w:rsidR="003112E2" w:rsidRPr="003112E2" w:rsidRDefault="003112E2" w:rsidP="003112E2">
            <w:pPr>
              <w:rPr>
                <w:b/>
              </w:rPr>
            </w:pPr>
            <w:r w:rsidRPr="003112E2">
              <w:rPr>
                <w:b/>
              </w:rPr>
              <w:t> </w:t>
            </w:r>
          </w:p>
        </w:tc>
        <w:tc>
          <w:tcPr>
            <w:tcW w:w="2009" w:type="dxa"/>
            <w:hideMark/>
          </w:tcPr>
          <w:p w14:paraId="4E29081A" w14:textId="77777777" w:rsidR="003112E2" w:rsidRPr="003112E2" w:rsidRDefault="003112E2" w:rsidP="003112E2">
            <w:pPr>
              <w:rPr>
                <w:b/>
              </w:rPr>
            </w:pPr>
            <w:r w:rsidRPr="003112E2">
              <w:rPr>
                <w:b/>
              </w:rPr>
              <w:t> </w:t>
            </w:r>
          </w:p>
        </w:tc>
        <w:tc>
          <w:tcPr>
            <w:tcW w:w="656" w:type="dxa"/>
            <w:hideMark/>
          </w:tcPr>
          <w:p w14:paraId="17289EE5" w14:textId="77777777" w:rsidR="003112E2" w:rsidRPr="003112E2" w:rsidRDefault="003112E2" w:rsidP="003112E2">
            <w:pPr>
              <w:rPr>
                <w:b/>
                <w:bCs/>
              </w:rPr>
            </w:pPr>
            <w:r w:rsidRPr="003112E2">
              <w:rPr>
                <w:b/>
                <w:bCs/>
              </w:rPr>
              <w:t> </w:t>
            </w:r>
          </w:p>
        </w:tc>
        <w:tc>
          <w:tcPr>
            <w:tcW w:w="2210" w:type="dxa"/>
            <w:hideMark/>
          </w:tcPr>
          <w:p w14:paraId="0C647BAE" w14:textId="77777777" w:rsidR="003112E2" w:rsidRPr="003112E2" w:rsidRDefault="003112E2" w:rsidP="003112E2">
            <w:pPr>
              <w:rPr>
                <w:b/>
                <w:bCs/>
              </w:rPr>
            </w:pPr>
            <w:r w:rsidRPr="003112E2">
              <w:rPr>
                <w:b/>
                <w:bCs/>
              </w:rPr>
              <w:t> </w:t>
            </w:r>
          </w:p>
        </w:tc>
        <w:tc>
          <w:tcPr>
            <w:tcW w:w="1500" w:type="dxa"/>
            <w:noWrap/>
            <w:hideMark/>
          </w:tcPr>
          <w:p w14:paraId="05E97671" w14:textId="77777777" w:rsidR="003112E2" w:rsidRPr="003112E2" w:rsidRDefault="003112E2" w:rsidP="003112E2">
            <w:pPr>
              <w:rPr>
                <w:b/>
                <w:bCs/>
              </w:rPr>
            </w:pPr>
            <w:r w:rsidRPr="003112E2">
              <w:rPr>
                <w:b/>
                <w:bCs/>
              </w:rPr>
              <w:t> </w:t>
            </w:r>
          </w:p>
        </w:tc>
        <w:tc>
          <w:tcPr>
            <w:tcW w:w="703" w:type="dxa"/>
            <w:noWrap/>
            <w:hideMark/>
          </w:tcPr>
          <w:p w14:paraId="68717150" w14:textId="77777777" w:rsidR="003112E2" w:rsidRPr="003112E2" w:rsidRDefault="003112E2" w:rsidP="003112E2">
            <w:pPr>
              <w:rPr>
                <w:b/>
              </w:rPr>
            </w:pPr>
            <w:r w:rsidRPr="003112E2">
              <w:rPr>
                <w:b/>
              </w:rPr>
              <w:t> </w:t>
            </w:r>
          </w:p>
        </w:tc>
        <w:tc>
          <w:tcPr>
            <w:tcW w:w="714" w:type="dxa"/>
            <w:noWrap/>
            <w:hideMark/>
          </w:tcPr>
          <w:p w14:paraId="631506F7" w14:textId="77777777" w:rsidR="003112E2" w:rsidRPr="003112E2" w:rsidRDefault="003112E2" w:rsidP="003112E2">
            <w:pPr>
              <w:rPr>
                <w:b/>
              </w:rPr>
            </w:pPr>
            <w:r w:rsidRPr="003112E2">
              <w:rPr>
                <w:b/>
              </w:rPr>
              <w:t> </w:t>
            </w:r>
          </w:p>
        </w:tc>
        <w:tc>
          <w:tcPr>
            <w:tcW w:w="1370" w:type="dxa"/>
            <w:noWrap/>
            <w:hideMark/>
          </w:tcPr>
          <w:p w14:paraId="38B92A11" w14:textId="77777777" w:rsidR="003112E2" w:rsidRPr="003112E2" w:rsidRDefault="003112E2" w:rsidP="003112E2">
            <w:pPr>
              <w:rPr>
                <w:b/>
              </w:rPr>
            </w:pPr>
            <w:r w:rsidRPr="003112E2">
              <w:rPr>
                <w:b/>
              </w:rPr>
              <w:t> </w:t>
            </w:r>
          </w:p>
        </w:tc>
        <w:tc>
          <w:tcPr>
            <w:tcW w:w="1051" w:type="dxa"/>
            <w:noWrap/>
            <w:hideMark/>
          </w:tcPr>
          <w:p w14:paraId="328F9D14" w14:textId="77777777" w:rsidR="003112E2" w:rsidRPr="003112E2" w:rsidRDefault="003112E2" w:rsidP="003112E2">
            <w:pPr>
              <w:rPr>
                <w:b/>
              </w:rPr>
            </w:pPr>
            <w:r w:rsidRPr="003112E2">
              <w:rPr>
                <w:b/>
              </w:rPr>
              <w:t> </w:t>
            </w:r>
          </w:p>
        </w:tc>
        <w:tc>
          <w:tcPr>
            <w:tcW w:w="1051" w:type="dxa"/>
            <w:noWrap/>
            <w:hideMark/>
          </w:tcPr>
          <w:p w14:paraId="4A89C602" w14:textId="77777777" w:rsidR="003112E2" w:rsidRPr="003112E2" w:rsidRDefault="003112E2" w:rsidP="003112E2">
            <w:pPr>
              <w:rPr>
                <w:b/>
              </w:rPr>
            </w:pPr>
            <w:r w:rsidRPr="003112E2">
              <w:rPr>
                <w:b/>
              </w:rPr>
              <w:t> </w:t>
            </w:r>
          </w:p>
        </w:tc>
        <w:tc>
          <w:tcPr>
            <w:tcW w:w="1370" w:type="dxa"/>
            <w:noWrap/>
            <w:hideMark/>
          </w:tcPr>
          <w:p w14:paraId="227E07FB" w14:textId="77777777" w:rsidR="003112E2" w:rsidRPr="003112E2" w:rsidRDefault="003112E2" w:rsidP="003112E2">
            <w:pPr>
              <w:rPr>
                <w:b/>
              </w:rPr>
            </w:pPr>
            <w:r w:rsidRPr="003112E2">
              <w:rPr>
                <w:b/>
              </w:rPr>
              <w:t> </w:t>
            </w:r>
          </w:p>
        </w:tc>
        <w:tc>
          <w:tcPr>
            <w:tcW w:w="2067" w:type="dxa"/>
            <w:noWrap/>
            <w:hideMark/>
          </w:tcPr>
          <w:p w14:paraId="5804E613" w14:textId="77777777" w:rsidR="003112E2" w:rsidRPr="003112E2" w:rsidRDefault="003112E2" w:rsidP="003112E2">
            <w:pPr>
              <w:rPr>
                <w:b/>
              </w:rPr>
            </w:pPr>
            <w:r w:rsidRPr="003112E2">
              <w:rPr>
                <w:b/>
              </w:rPr>
              <w:t> </w:t>
            </w:r>
          </w:p>
        </w:tc>
      </w:tr>
      <w:tr w:rsidR="003112E2" w:rsidRPr="003112E2" w14:paraId="2118FE2C" w14:textId="77777777" w:rsidTr="00220774">
        <w:trPr>
          <w:trHeight w:val="270"/>
        </w:trPr>
        <w:tc>
          <w:tcPr>
            <w:tcW w:w="543" w:type="dxa"/>
            <w:hideMark/>
          </w:tcPr>
          <w:p w14:paraId="1823485F" w14:textId="77777777" w:rsidR="003112E2" w:rsidRPr="003112E2" w:rsidRDefault="003112E2" w:rsidP="003112E2">
            <w:pPr>
              <w:rPr>
                <w:b/>
              </w:rPr>
            </w:pPr>
            <w:r w:rsidRPr="003112E2">
              <w:rPr>
                <w:b/>
              </w:rPr>
              <w:t> </w:t>
            </w:r>
          </w:p>
        </w:tc>
        <w:tc>
          <w:tcPr>
            <w:tcW w:w="2009" w:type="dxa"/>
            <w:hideMark/>
          </w:tcPr>
          <w:p w14:paraId="1C9C1A17" w14:textId="77777777" w:rsidR="003112E2" w:rsidRPr="003112E2" w:rsidRDefault="003112E2" w:rsidP="003112E2">
            <w:pPr>
              <w:rPr>
                <w:b/>
                <w:bCs/>
              </w:rPr>
            </w:pPr>
            <w:r w:rsidRPr="003112E2">
              <w:rPr>
                <w:b/>
                <w:bCs/>
              </w:rPr>
              <w:t> </w:t>
            </w:r>
          </w:p>
        </w:tc>
        <w:tc>
          <w:tcPr>
            <w:tcW w:w="656" w:type="dxa"/>
            <w:hideMark/>
          </w:tcPr>
          <w:p w14:paraId="2BA192F6" w14:textId="77777777" w:rsidR="003112E2" w:rsidRPr="003112E2" w:rsidRDefault="003112E2" w:rsidP="003112E2">
            <w:pPr>
              <w:rPr>
                <w:b/>
                <w:bCs/>
              </w:rPr>
            </w:pPr>
            <w:r w:rsidRPr="003112E2">
              <w:rPr>
                <w:b/>
                <w:bCs/>
              </w:rPr>
              <w:t> </w:t>
            </w:r>
          </w:p>
        </w:tc>
        <w:tc>
          <w:tcPr>
            <w:tcW w:w="2210" w:type="dxa"/>
            <w:hideMark/>
          </w:tcPr>
          <w:p w14:paraId="708FC074" w14:textId="77777777" w:rsidR="003112E2" w:rsidRPr="003112E2" w:rsidRDefault="003112E2" w:rsidP="003112E2">
            <w:pPr>
              <w:rPr>
                <w:b/>
                <w:bCs/>
              </w:rPr>
            </w:pPr>
            <w:r w:rsidRPr="003112E2">
              <w:rPr>
                <w:b/>
                <w:bCs/>
              </w:rPr>
              <w:t> </w:t>
            </w:r>
          </w:p>
        </w:tc>
        <w:tc>
          <w:tcPr>
            <w:tcW w:w="1500" w:type="dxa"/>
            <w:noWrap/>
            <w:hideMark/>
          </w:tcPr>
          <w:p w14:paraId="55D72138" w14:textId="77777777" w:rsidR="003112E2" w:rsidRPr="003112E2" w:rsidRDefault="003112E2" w:rsidP="003112E2">
            <w:pPr>
              <w:rPr>
                <w:b/>
                <w:bCs/>
              </w:rPr>
            </w:pPr>
            <w:r w:rsidRPr="003112E2">
              <w:rPr>
                <w:b/>
                <w:bCs/>
              </w:rPr>
              <w:t> </w:t>
            </w:r>
          </w:p>
        </w:tc>
        <w:tc>
          <w:tcPr>
            <w:tcW w:w="703" w:type="dxa"/>
            <w:noWrap/>
            <w:hideMark/>
          </w:tcPr>
          <w:p w14:paraId="39223D95" w14:textId="77777777" w:rsidR="003112E2" w:rsidRPr="003112E2" w:rsidRDefault="003112E2" w:rsidP="003112E2">
            <w:pPr>
              <w:rPr>
                <w:b/>
              </w:rPr>
            </w:pPr>
            <w:r w:rsidRPr="003112E2">
              <w:rPr>
                <w:b/>
              </w:rPr>
              <w:t> </w:t>
            </w:r>
          </w:p>
        </w:tc>
        <w:tc>
          <w:tcPr>
            <w:tcW w:w="714" w:type="dxa"/>
            <w:noWrap/>
            <w:hideMark/>
          </w:tcPr>
          <w:p w14:paraId="71A1479B" w14:textId="77777777" w:rsidR="003112E2" w:rsidRPr="003112E2" w:rsidRDefault="003112E2" w:rsidP="003112E2">
            <w:pPr>
              <w:rPr>
                <w:b/>
              </w:rPr>
            </w:pPr>
            <w:r w:rsidRPr="003112E2">
              <w:rPr>
                <w:b/>
              </w:rPr>
              <w:t> </w:t>
            </w:r>
          </w:p>
        </w:tc>
        <w:tc>
          <w:tcPr>
            <w:tcW w:w="1370" w:type="dxa"/>
            <w:noWrap/>
            <w:hideMark/>
          </w:tcPr>
          <w:p w14:paraId="5344F447" w14:textId="77777777" w:rsidR="003112E2" w:rsidRPr="003112E2" w:rsidRDefault="003112E2" w:rsidP="003112E2">
            <w:pPr>
              <w:rPr>
                <w:b/>
              </w:rPr>
            </w:pPr>
            <w:r w:rsidRPr="003112E2">
              <w:rPr>
                <w:b/>
              </w:rPr>
              <w:t> </w:t>
            </w:r>
          </w:p>
        </w:tc>
        <w:tc>
          <w:tcPr>
            <w:tcW w:w="1051" w:type="dxa"/>
            <w:noWrap/>
            <w:hideMark/>
          </w:tcPr>
          <w:p w14:paraId="175C2216" w14:textId="77777777" w:rsidR="003112E2" w:rsidRPr="003112E2" w:rsidRDefault="003112E2" w:rsidP="003112E2">
            <w:pPr>
              <w:rPr>
                <w:b/>
              </w:rPr>
            </w:pPr>
            <w:r w:rsidRPr="003112E2">
              <w:rPr>
                <w:b/>
              </w:rPr>
              <w:t> </w:t>
            </w:r>
          </w:p>
        </w:tc>
        <w:tc>
          <w:tcPr>
            <w:tcW w:w="1051" w:type="dxa"/>
            <w:noWrap/>
            <w:hideMark/>
          </w:tcPr>
          <w:p w14:paraId="449454BF" w14:textId="77777777" w:rsidR="003112E2" w:rsidRPr="003112E2" w:rsidRDefault="003112E2" w:rsidP="003112E2">
            <w:pPr>
              <w:rPr>
                <w:b/>
              </w:rPr>
            </w:pPr>
            <w:r w:rsidRPr="003112E2">
              <w:rPr>
                <w:b/>
              </w:rPr>
              <w:t> </w:t>
            </w:r>
          </w:p>
        </w:tc>
        <w:tc>
          <w:tcPr>
            <w:tcW w:w="1370" w:type="dxa"/>
            <w:noWrap/>
            <w:hideMark/>
          </w:tcPr>
          <w:p w14:paraId="09840A6B" w14:textId="77777777" w:rsidR="003112E2" w:rsidRPr="003112E2" w:rsidRDefault="003112E2" w:rsidP="003112E2">
            <w:pPr>
              <w:rPr>
                <w:b/>
              </w:rPr>
            </w:pPr>
            <w:r w:rsidRPr="003112E2">
              <w:rPr>
                <w:b/>
              </w:rPr>
              <w:t> </w:t>
            </w:r>
          </w:p>
        </w:tc>
        <w:tc>
          <w:tcPr>
            <w:tcW w:w="2067" w:type="dxa"/>
            <w:noWrap/>
            <w:hideMark/>
          </w:tcPr>
          <w:p w14:paraId="299054FC" w14:textId="77777777" w:rsidR="003112E2" w:rsidRPr="003112E2" w:rsidRDefault="003112E2" w:rsidP="003112E2">
            <w:pPr>
              <w:rPr>
                <w:b/>
              </w:rPr>
            </w:pPr>
            <w:r w:rsidRPr="003112E2">
              <w:rPr>
                <w:b/>
              </w:rPr>
              <w:t> </w:t>
            </w:r>
          </w:p>
        </w:tc>
      </w:tr>
      <w:tr w:rsidR="003112E2" w:rsidRPr="003112E2" w14:paraId="0E24B5F6" w14:textId="77777777" w:rsidTr="00220774">
        <w:trPr>
          <w:trHeight w:val="273"/>
        </w:trPr>
        <w:tc>
          <w:tcPr>
            <w:tcW w:w="543" w:type="dxa"/>
            <w:hideMark/>
          </w:tcPr>
          <w:p w14:paraId="56DBA16B" w14:textId="77777777" w:rsidR="003112E2" w:rsidRPr="003112E2" w:rsidRDefault="003112E2" w:rsidP="003112E2">
            <w:pPr>
              <w:rPr>
                <w:b/>
              </w:rPr>
            </w:pPr>
            <w:r w:rsidRPr="003112E2">
              <w:rPr>
                <w:b/>
              </w:rPr>
              <w:t> </w:t>
            </w:r>
          </w:p>
        </w:tc>
        <w:tc>
          <w:tcPr>
            <w:tcW w:w="2009" w:type="dxa"/>
            <w:hideMark/>
          </w:tcPr>
          <w:p w14:paraId="42CC71FE" w14:textId="77777777" w:rsidR="003112E2" w:rsidRPr="003112E2" w:rsidRDefault="003112E2" w:rsidP="003112E2">
            <w:pPr>
              <w:rPr>
                <w:b/>
                <w:bCs/>
              </w:rPr>
            </w:pPr>
            <w:r w:rsidRPr="003112E2">
              <w:rPr>
                <w:b/>
                <w:bCs/>
              </w:rPr>
              <w:t> </w:t>
            </w:r>
          </w:p>
        </w:tc>
        <w:tc>
          <w:tcPr>
            <w:tcW w:w="656" w:type="dxa"/>
            <w:hideMark/>
          </w:tcPr>
          <w:p w14:paraId="383DFB3C" w14:textId="77777777" w:rsidR="003112E2" w:rsidRPr="003112E2" w:rsidRDefault="003112E2" w:rsidP="003112E2">
            <w:pPr>
              <w:rPr>
                <w:b/>
                <w:bCs/>
              </w:rPr>
            </w:pPr>
            <w:r w:rsidRPr="003112E2">
              <w:rPr>
                <w:b/>
                <w:bCs/>
              </w:rPr>
              <w:t> </w:t>
            </w:r>
          </w:p>
        </w:tc>
        <w:tc>
          <w:tcPr>
            <w:tcW w:w="2210" w:type="dxa"/>
            <w:hideMark/>
          </w:tcPr>
          <w:p w14:paraId="3CDBFE18" w14:textId="77777777" w:rsidR="003112E2" w:rsidRPr="003112E2" w:rsidRDefault="003112E2" w:rsidP="003112E2">
            <w:pPr>
              <w:rPr>
                <w:b/>
                <w:bCs/>
              </w:rPr>
            </w:pPr>
            <w:r w:rsidRPr="003112E2">
              <w:rPr>
                <w:b/>
                <w:bCs/>
              </w:rPr>
              <w:t> </w:t>
            </w:r>
          </w:p>
        </w:tc>
        <w:tc>
          <w:tcPr>
            <w:tcW w:w="1500" w:type="dxa"/>
            <w:noWrap/>
            <w:hideMark/>
          </w:tcPr>
          <w:p w14:paraId="5EAFBBA1" w14:textId="77777777" w:rsidR="003112E2" w:rsidRPr="003112E2" w:rsidRDefault="003112E2" w:rsidP="003112E2">
            <w:pPr>
              <w:rPr>
                <w:b/>
                <w:bCs/>
              </w:rPr>
            </w:pPr>
            <w:r w:rsidRPr="003112E2">
              <w:rPr>
                <w:b/>
                <w:bCs/>
              </w:rPr>
              <w:t> </w:t>
            </w:r>
          </w:p>
        </w:tc>
        <w:tc>
          <w:tcPr>
            <w:tcW w:w="703" w:type="dxa"/>
            <w:noWrap/>
            <w:hideMark/>
          </w:tcPr>
          <w:p w14:paraId="16BDF252" w14:textId="77777777" w:rsidR="003112E2" w:rsidRPr="003112E2" w:rsidRDefault="003112E2" w:rsidP="003112E2">
            <w:pPr>
              <w:rPr>
                <w:b/>
              </w:rPr>
            </w:pPr>
            <w:r w:rsidRPr="003112E2">
              <w:rPr>
                <w:b/>
              </w:rPr>
              <w:t> </w:t>
            </w:r>
          </w:p>
        </w:tc>
        <w:tc>
          <w:tcPr>
            <w:tcW w:w="714" w:type="dxa"/>
            <w:noWrap/>
            <w:hideMark/>
          </w:tcPr>
          <w:p w14:paraId="1005FDAC" w14:textId="77777777" w:rsidR="003112E2" w:rsidRPr="003112E2" w:rsidRDefault="003112E2" w:rsidP="003112E2">
            <w:pPr>
              <w:rPr>
                <w:b/>
              </w:rPr>
            </w:pPr>
            <w:r w:rsidRPr="003112E2">
              <w:rPr>
                <w:b/>
              </w:rPr>
              <w:t> </w:t>
            </w:r>
          </w:p>
        </w:tc>
        <w:tc>
          <w:tcPr>
            <w:tcW w:w="1370" w:type="dxa"/>
            <w:noWrap/>
            <w:hideMark/>
          </w:tcPr>
          <w:p w14:paraId="50E166B5" w14:textId="77777777" w:rsidR="003112E2" w:rsidRPr="003112E2" w:rsidRDefault="003112E2" w:rsidP="003112E2">
            <w:pPr>
              <w:rPr>
                <w:b/>
              </w:rPr>
            </w:pPr>
            <w:r w:rsidRPr="003112E2">
              <w:rPr>
                <w:b/>
              </w:rPr>
              <w:t> </w:t>
            </w:r>
          </w:p>
        </w:tc>
        <w:tc>
          <w:tcPr>
            <w:tcW w:w="1051" w:type="dxa"/>
            <w:noWrap/>
            <w:hideMark/>
          </w:tcPr>
          <w:p w14:paraId="722E0292" w14:textId="77777777" w:rsidR="003112E2" w:rsidRPr="003112E2" w:rsidRDefault="003112E2" w:rsidP="003112E2">
            <w:pPr>
              <w:rPr>
                <w:b/>
              </w:rPr>
            </w:pPr>
            <w:r w:rsidRPr="003112E2">
              <w:rPr>
                <w:b/>
              </w:rPr>
              <w:t> </w:t>
            </w:r>
          </w:p>
        </w:tc>
        <w:tc>
          <w:tcPr>
            <w:tcW w:w="1051" w:type="dxa"/>
            <w:noWrap/>
            <w:hideMark/>
          </w:tcPr>
          <w:p w14:paraId="6A258C8E" w14:textId="77777777" w:rsidR="003112E2" w:rsidRPr="003112E2" w:rsidRDefault="003112E2" w:rsidP="003112E2">
            <w:pPr>
              <w:rPr>
                <w:b/>
              </w:rPr>
            </w:pPr>
            <w:r w:rsidRPr="003112E2">
              <w:rPr>
                <w:b/>
              </w:rPr>
              <w:t> </w:t>
            </w:r>
          </w:p>
        </w:tc>
        <w:tc>
          <w:tcPr>
            <w:tcW w:w="1370" w:type="dxa"/>
            <w:noWrap/>
            <w:hideMark/>
          </w:tcPr>
          <w:p w14:paraId="3D8E049E" w14:textId="77777777" w:rsidR="003112E2" w:rsidRPr="003112E2" w:rsidRDefault="003112E2" w:rsidP="003112E2">
            <w:pPr>
              <w:rPr>
                <w:b/>
              </w:rPr>
            </w:pPr>
            <w:r w:rsidRPr="003112E2">
              <w:rPr>
                <w:b/>
              </w:rPr>
              <w:t> </w:t>
            </w:r>
          </w:p>
        </w:tc>
        <w:tc>
          <w:tcPr>
            <w:tcW w:w="2067" w:type="dxa"/>
            <w:noWrap/>
            <w:hideMark/>
          </w:tcPr>
          <w:p w14:paraId="0C5403DC" w14:textId="77777777" w:rsidR="003112E2" w:rsidRPr="003112E2" w:rsidRDefault="003112E2" w:rsidP="003112E2">
            <w:pPr>
              <w:rPr>
                <w:b/>
              </w:rPr>
            </w:pPr>
            <w:r w:rsidRPr="003112E2">
              <w:rPr>
                <w:b/>
              </w:rPr>
              <w:t> </w:t>
            </w:r>
          </w:p>
        </w:tc>
      </w:tr>
      <w:tr w:rsidR="003112E2" w:rsidRPr="003112E2" w14:paraId="6C62DF0C" w14:textId="77777777" w:rsidTr="00220774">
        <w:trPr>
          <w:trHeight w:val="278"/>
        </w:trPr>
        <w:tc>
          <w:tcPr>
            <w:tcW w:w="543" w:type="dxa"/>
            <w:hideMark/>
          </w:tcPr>
          <w:p w14:paraId="31656A32" w14:textId="77777777" w:rsidR="003112E2" w:rsidRPr="003112E2" w:rsidRDefault="003112E2" w:rsidP="003112E2">
            <w:pPr>
              <w:rPr>
                <w:b/>
              </w:rPr>
            </w:pPr>
            <w:r w:rsidRPr="003112E2">
              <w:rPr>
                <w:b/>
              </w:rPr>
              <w:t> </w:t>
            </w:r>
          </w:p>
        </w:tc>
        <w:tc>
          <w:tcPr>
            <w:tcW w:w="2009" w:type="dxa"/>
            <w:hideMark/>
          </w:tcPr>
          <w:p w14:paraId="1AA7D31D" w14:textId="77777777" w:rsidR="003112E2" w:rsidRPr="003112E2" w:rsidRDefault="003112E2" w:rsidP="003112E2">
            <w:pPr>
              <w:rPr>
                <w:b/>
                <w:bCs/>
              </w:rPr>
            </w:pPr>
            <w:r w:rsidRPr="003112E2">
              <w:rPr>
                <w:b/>
                <w:bCs/>
              </w:rPr>
              <w:t> </w:t>
            </w:r>
          </w:p>
        </w:tc>
        <w:tc>
          <w:tcPr>
            <w:tcW w:w="656" w:type="dxa"/>
            <w:hideMark/>
          </w:tcPr>
          <w:p w14:paraId="335AB5EF" w14:textId="77777777" w:rsidR="003112E2" w:rsidRPr="003112E2" w:rsidRDefault="003112E2" w:rsidP="003112E2">
            <w:pPr>
              <w:rPr>
                <w:b/>
                <w:bCs/>
              </w:rPr>
            </w:pPr>
            <w:r w:rsidRPr="003112E2">
              <w:rPr>
                <w:b/>
                <w:bCs/>
              </w:rPr>
              <w:t> </w:t>
            </w:r>
          </w:p>
        </w:tc>
        <w:tc>
          <w:tcPr>
            <w:tcW w:w="2210" w:type="dxa"/>
            <w:hideMark/>
          </w:tcPr>
          <w:p w14:paraId="3A0266B8" w14:textId="77777777" w:rsidR="003112E2" w:rsidRPr="003112E2" w:rsidRDefault="003112E2" w:rsidP="003112E2">
            <w:pPr>
              <w:rPr>
                <w:b/>
                <w:bCs/>
              </w:rPr>
            </w:pPr>
            <w:r w:rsidRPr="003112E2">
              <w:rPr>
                <w:b/>
                <w:bCs/>
              </w:rPr>
              <w:t> </w:t>
            </w:r>
          </w:p>
        </w:tc>
        <w:tc>
          <w:tcPr>
            <w:tcW w:w="1500" w:type="dxa"/>
            <w:noWrap/>
            <w:hideMark/>
          </w:tcPr>
          <w:p w14:paraId="092B72F8" w14:textId="77777777" w:rsidR="003112E2" w:rsidRPr="003112E2" w:rsidRDefault="003112E2" w:rsidP="003112E2">
            <w:pPr>
              <w:rPr>
                <w:b/>
                <w:bCs/>
              </w:rPr>
            </w:pPr>
            <w:r w:rsidRPr="003112E2">
              <w:rPr>
                <w:b/>
                <w:bCs/>
              </w:rPr>
              <w:t> </w:t>
            </w:r>
          </w:p>
        </w:tc>
        <w:tc>
          <w:tcPr>
            <w:tcW w:w="703" w:type="dxa"/>
            <w:noWrap/>
            <w:hideMark/>
          </w:tcPr>
          <w:p w14:paraId="62E64A91" w14:textId="77777777" w:rsidR="003112E2" w:rsidRPr="003112E2" w:rsidRDefault="003112E2" w:rsidP="003112E2">
            <w:pPr>
              <w:rPr>
                <w:b/>
              </w:rPr>
            </w:pPr>
            <w:r w:rsidRPr="003112E2">
              <w:rPr>
                <w:b/>
              </w:rPr>
              <w:t> </w:t>
            </w:r>
          </w:p>
        </w:tc>
        <w:tc>
          <w:tcPr>
            <w:tcW w:w="714" w:type="dxa"/>
            <w:noWrap/>
            <w:hideMark/>
          </w:tcPr>
          <w:p w14:paraId="37C7788A" w14:textId="77777777" w:rsidR="003112E2" w:rsidRPr="003112E2" w:rsidRDefault="003112E2" w:rsidP="003112E2">
            <w:pPr>
              <w:rPr>
                <w:b/>
              </w:rPr>
            </w:pPr>
            <w:r w:rsidRPr="003112E2">
              <w:rPr>
                <w:b/>
              </w:rPr>
              <w:t> </w:t>
            </w:r>
          </w:p>
        </w:tc>
        <w:tc>
          <w:tcPr>
            <w:tcW w:w="1370" w:type="dxa"/>
            <w:noWrap/>
            <w:hideMark/>
          </w:tcPr>
          <w:p w14:paraId="7A681421" w14:textId="77777777" w:rsidR="003112E2" w:rsidRPr="003112E2" w:rsidRDefault="003112E2" w:rsidP="003112E2">
            <w:pPr>
              <w:rPr>
                <w:b/>
              </w:rPr>
            </w:pPr>
            <w:r w:rsidRPr="003112E2">
              <w:rPr>
                <w:b/>
              </w:rPr>
              <w:t> </w:t>
            </w:r>
          </w:p>
        </w:tc>
        <w:tc>
          <w:tcPr>
            <w:tcW w:w="1051" w:type="dxa"/>
            <w:noWrap/>
            <w:hideMark/>
          </w:tcPr>
          <w:p w14:paraId="05D93991" w14:textId="77777777" w:rsidR="003112E2" w:rsidRPr="003112E2" w:rsidRDefault="003112E2" w:rsidP="003112E2">
            <w:pPr>
              <w:rPr>
                <w:b/>
              </w:rPr>
            </w:pPr>
            <w:r w:rsidRPr="003112E2">
              <w:rPr>
                <w:b/>
              </w:rPr>
              <w:t> </w:t>
            </w:r>
          </w:p>
        </w:tc>
        <w:tc>
          <w:tcPr>
            <w:tcW w:w="1051" w:type="dxa"/>
            <w:noWrap/>
            <w:hideMark/>
          </w:tcPr>
          <w:p w14:paraId="798221A6" w14:textId="77777777" w:rsidR="003112E2" w:rsidRPr="003112E2" w:rsidRDefault="003112E2" w:rsidP="003112E2">
            <w:pPr>
              <w:rPr>
                <w:b/>
              </w:rPr>
            </w:pPr>
            <w:r w:rsidRPr="003112E2">
              <w:rPr>
                <w:b/>
              </w:rPr>
              <w:t> </w:t>
            </w:r>
          </w:p>
        </w:tc>
        <w:tc>
          <w:tcPr>
            <w:tcW w:w="1370" w:type="dxa"/>
            <w:noWrap/>
            <w:hideMark/>
          </w:tcPr>
          <w:p w14:paraId="1051E36E" w14:textId="77777777" w:rsidR="003112E2" w:rsidRPr="003112E2" w:rsidRDefault="003112E2" w:rsidP="003112E2">
            <w:pPr>
              <w:rPr>
                <w:b/>
              </w:rPr>
            </w:pPr>
            <w:r w:rsidRPr="003112E2">
              <w:rPr>
                <w:b/>
              </w:rPr>
              <w:t> </w:t>
            </w:r>
          </w:p>
        </w:tc>
        <w:tc>
          <w:tcPr>
            <w:tcW w:w="2067" w:type="dxa"/>
            <w:noWrap/>
            <w:hideMark/>
          </w:tcPr>
          <w:p w14:paraId="308EABD5" w14:textId="77777777" w:rsidR="003112E2" w:rsidRPr="003112E2" w:rsidRDefault="003112E2" w:rsidP="003112E2">
            <w:pPr>
              <w:rPr>
                <w:b/>
              </w:rPr>
            </w:pPr>
            <w:r w:rsidRPr="003112E2">
              <w:rPr>
                <w:b/>
              </w:rPr>
              <w:t> </w:t>
            </w:r>
          </w:p>
        </w:tc>
      </w:tr>
      <w:tr w:rsidR="003112E2" w:rsidRPr="003112E2" w14:paraId="3C99F9A4" w14:textId="77777777" w:rsidTr="00220774">
        <w:trPr>
          <w:trHeight w:val="267"/>
        </w:trPr>
        <w:tc>
          <w:tcPr>
            <w:tcW w:w="543" w:type="dxa"/>
            <w:noWrap/>
            <w:hideMark/>
          </w:tcPr>
          <w:p w14:paraId="2813B2F1" w14:textId="77777777" w:rsidR="003112E2" w:rsidRPr="003112E2" w:rsidRDefault="003112E2" w:rsidP="003112E2">
            <w:pPr>
              <w:rPr>
                <w:b/>
              </w:rPr>
            </w:pPr>
            <w:r w:rsidRPr="003112E2">
              <w:rPr>
                <w:b/>
              </w:rPr>
              <w:t> </w:t>
            </w:r>
          </w:p>
        </w:tc>
        <w:tc>
          <w:tcPr>
            <w:tcW w:w="2009" w:type="dxa"/>
            <w:hideMark/>
          </w:tcPr>
          <w:p w14:paraId="16C48A77" w14:textId="77777777" w:rsidR="003112E2" w:rsidRPr="003112E2" w:rsidRDefault="003112E2" w:rsidP="003112E2">
            <w:pPr>
              <w:rPr>
                <w:b/>
              </w:rPr>
            </w:pPr>
            <w:r w:rsidRPr="003112E2">
              <w:rPr>
                <w:b/>
              </w:rPr>
              <w:t>Итого</w:t>
            </w:r>
          </w:p>
        </w:tc>
        <w:tc>
          <w:tcPr>
            <w:tcW w:w="656" w:type="dxa"/>
            <w:hideMark/>
          </w:tcPr>
          <w:p w14:paraId="0D00B294" w14:textId="77777777" w:rsidR="003112E2" w:rsidRPr="003112E2" w:rsidRDefault="003112E2" w:rsidP="003112E2">
            <w:pPr>
              <w:rPr>
                <w:b/>
                <w:bCs/>
              </w:rPr>
            </w:pPr>
            <w:r w:rsidRPr="003112E2">
              <w:rPr>
                <w:b/>
                <w:bCs/>
              </w:rPr>
              <w:t> </w:t>
            </w:r>
          </w:p>
        </w:tc>
        <w:tc>
          <w:tcPr>
            <w:tcW w:w="2210" w:type="dxa"/>
            <w:hideMark/>
          </w:tcPr>
          <w:p w14:paraId="6ECF85D8" w14:textId="77777777" w:rsidR="003112E2" w:rsidRPr="003112E2" w:rsidRDefault="003112E2" w:rsidP="003112E2">
            <w:pPr>
              <w:rPr>
                <w:b/>
                <w:bCs/>
              </w:rPr>
            </w:pPr>
            <w:r w:rsidRPr="003112E2">
              <w:rPr>
                <w:b/>
                <w:bCs/>
              </w:rPr>
              <w:t> </w:t>
            </w:r>
          </w:p>
        </w:tc>
        <w:tc>
          <w:tcPr>
            <w:tcW w:w="1500" w:type="dxa"/>
            <w:noWrap/>
            <w:hideMark/>
          </w:tcPr>
          <w:p w14:paraId="2A4EA482" w14:textId="77777777" w:rsidR="003112E2" w:rsidRPr="003112E2" w:rsidRDefault="003112E2" w:rsidP="003112E2">
            <w:pPr>
              <w:rPr>
                <w:b/>
                <w:bCs/>
              </w:rPr>
            </w:pPr>
            <w:r w:rsidRPr="003112E2">
              <w:rPr>
                <w:b/>
                <w:bCs/>
              </w:rPr>
              <w:t> </w:t>
            </w:r>
          </w:p>
        </w:tc>
        <w:tc>
          <w:tcPr>
            <w:tcW w:w="703" w:type="dxa"/>
            <w:noWrap/>
            <w:hideMark/>
          </w:tcPr>
          <w:p w14:paraId="2609DE94" w14:textId="77777777" w:rsidR="003112E2" w:rsidRPr="003112E2" w:rsidRDefault="003112E2" w:rsidP="003112E2">
            <w:pPr>
              <w:rPr>
                <w:b/>
              </w:rPr>
            </w:pPr>
            <w:r w:rsidRPr="003112E2">
              <w:rPr>
                <w:b/>
              </w:rPr>
              <w:t> </w:t>
            </w:r>
          </w:p>
        </w:tc>
        <w:tc>
          <w:tcPr>
            <w:tcW w:w="714" w:type="dxa"/>
            <w:noWrap/>
            <w:hideMark/>
          </w:tcPr>
          <w:p w14:paraId="63AC94F4" w14:textId="77777777" w:rsidR="003112E2" w:rsidRPr="003112E2" w:rsidRDefault="003112E2" w:rsidP="003112E2">
            <w:pPr>
              <w:rPr>
                <w:b/>
              </w:rPr>
            </w:pPr>
            <w:r w:rsidRPr="003112E2">
              <w:rPr>
                <w:b/>
              </w:rPr>
              <w:t> </w:t>
            </w:r>
          </w:p>
        </w:tc>
        <w:tc>
          <w:tcPr>
            <w:tcW w:w="1370" w:type="dxa"/>
            <w:noWrap/>
            <w:hideMark/>
          </w:tcPr>
          <w:p w14:paraId="6EDB2F87" w14:textId="77777777" w:rsidR="003112E2" w:rsidRPr="003112E2" w:rsidRDefault="003112E2" w:rsidP="003112E2">
            <w:pPr>
              <w:rPr>
                <w:b/>
              </w:rPr>
            </w:pPr>
            <w:r w:rsidRPr="003112E2">
              <w:rPr>
                <w:b/>
              </w:rPr>
              <w:t> </w:t>
            </w:r>
          </w:p>
        </w:tc>
        <w:tc>
          <w:tcPr>
            <w:tcW w:w="1051" w:type="dxa"/>
            <w:noWrap/>
            <w:hideMark/>
          </w:tcPr>
          <w:p w14:paraId="69BB348B" w14:textId="77777777" w:rsidR="003112E2" w:rsidRPr="003112E2" w:rsidRDefault="003112E2" w:rsidP="003112E2">
            <w:pPr>
              <w:rPr>
                <w:b/>
              </w:rPr>
            </w:pPr>
            <w:r w:rsidRPr="003112E2">
              <w:rPr>
                <w:b/>
              </w:rPr>
              <w:t> </w:t>
            </w:r>
          </w:p>
        </w:tc>
        <w:tc>
          <w:tcPr>
            <w:tcW w:w="1051" w:type="dxa"/>
            <w:noWrap/>
            <w:hideMark/>
          </w:tcPr>
          <w:p w14:paraId="4DDBA4EB" w14:textId="77777777" w:rsidR="003112E2" w:rsidRPr="003112E2" w:rsidRDefault="003112E2" w:rsidP="003112E2">
            <w:pPr>
              <w:rPr>
                <w:b/>
              </w:rPr>
            </w:pPr>
            <w:r w:rsidRPr="003112E2">
              <w:rPr>
                <w:b/>
              </w:rPr>
              <w:t> </w:t>
            </w:r>
          </w:p>
        </w:tc>
        <w:tc>
          <w:tcPr>
            <w:tcW w:w="1370" w:type="dxa"/>
            <w:noWrap/>
            <w:hideMark/>
          </w:tcPr>
          <w:p w14:paraId="7E529ED6" w14:textId="77777777" w:rsidR="003112E2" w:rsidRPr="003112E2" w:rsidRDefault="003112E2" w:rsidP="003112E2">
            <w:pPr>
              <w:rPr>
                <w:b/>
              </w:rPr>
            </w:pPr>
            <w:r w:rsidRPr="003112E2">
              <w:rPr>
                <w:b/>
              </w:rPr>
              <w:t> </w:t>
            </w:r>
          </w:p>
        </w:tc>
        <w:tc>
          <w:tcPr>
            <w:tcW w:w="2067" w:type="dxa"/>
            <w:noWrap/>
            <w:hideMark/>
          </w:tcPr>
          <w:p w14:paraId="42A48548" w14:textId="77777777" w:rsidR="003112E2" w:rsidRPr="003112E2" w:rsidRDefault="003112E2" w:rsidP="003112E2">
            <w:pPr>
              <w:rPr>
                <w:b/>
              </w:rPr>
            </w:pPr>
            <w:r w:rsidRPr="003112E2">
              <w:rPr>
                <w:b/>
              </w:rPr>
              <w:t> </w:t>
            </w:r>
          </w:p>
        </w:tc>
      </w:tr>
      <w:tr w:rsidR="003112E2" w:rsidRPr="003112E2" w14:paraId="6450FF6F" w14:textId="77777777" w:rsidTr="0065575D">
        <w:trPr>
          <w:trHeight w:val="405"/>
        </w:trPr>
        <w:tc>
          <w:tcPr>
            <w:tcW w:w="543" w:type="dxa"/>
            <w:noWrap/>
            <w:hideMark/>
          </w:tcPr>
          <w:p w14:paraId="7A0AE44A" w14:textId="77777777" w:rsidR="003112E2" w:rsidRPr="003112E2" w:rsidRDefault="003112E2" w:rsidP="003112E2">
            <w:pPr>
              <w:rPr>
                <w:b/>
              </w:rPr>
            </w:pPr>
          </w:p>
        </w:tc>
        <w:tc>
          <w:tcPr>
            <w:tcW w:w="6375" w:type="dxa"/>
            <w:gridSpan w:val="4"/>
            <w:noWrap/>
            <w:hideMark/>
          </w:tcPr>
          <w:p w14:paraId="0EE4D150" w14:textId="7777777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7B3EA939" w14:textId="77777777" w:rsidR="003112E2" w:rsidRPr="003112E2" w:rsidRDefault="003112E2" w:rsidP="003112E2">
            <w:pPr>
              <w:rPr>
                <w:b/>
              </w:rPr>
            </w:pPr>
          </w:p>
        </w:tc>
        <w:tc>
          <w:tcPr>
            <w:tcW w:w="714" w:type="dxa"/>
            <w:noWrap/>
            <w:hideMark/>
          </w:tcPr>
          <w:p w14:paraId="2DEEF4A2" w14:textId="77777777" w:rsidR="003112E2" w:rsidRPr="003112E2" w:rsidRDefault="003112E2" w:rsidP="003112E2">
            <w:pPr>
              <w:rPr>
                <w:b/>
              </w:rPr>
            </w:pPr>
          </w:p>
        </w:tc>
        <w:tc>
          <w:tcPr>
            <w:tcW w:w="1370" w:type="dxa"/>
            <w:noWrap/>
            <w:hideMark/>
          </w:tcPr>
          <w:p w14:paraId="432BA752" w14:textId="77777777" w:rsidR="003112E2" w:rsidRPr="003112E2" w:rsidRDefault="003112E2" w:rsidP="003112E2">
            <w:pPr>
              <w:rPr>
                <w:b/>
              </w:rPr>
            </w:pPr>
          </w:p>
        </w:tc>
        <w:tc>
          <w:tcPr>
            <w:tcW w:w="1051" w:type="dxa"/>
            <w:noWrap/>
            <w:hideMark/>
          </w:tcPr>
          <w:p w14:paraId="7CBEBEAA" w14:textId="77777777" w:rsidR="003112E2" w:rsidRPr="003112E2" w:rsidRDefault="003112E2" w:rsidP="003112E2">
            <w:pPr>
              <w:rPr>
                <w:b/>
              </w:rPr>
            </w:pPr>
          </w:p>
        </w:tc>
        <w:tc>
          <w:tcPr>
            <w:tcW w:w="1051" w:type="dxa"/>
            <w:noWrap/>
            <w:hideMark/>
          </w:tcPr>
          <w:p w14:paraId="3CA583B5" w14:textId="77777777" w:rsidR="003112E2" w:rsidRPr="003112E2" w:rsidRDefault="003112E2" w:rsidP="003112E2">
            <w:pPr>
              <w:rPr>
                <w:b/>
              </w:rPr>
            </w:pPr>
          </w:p>
        </w:tc>
        <w:tc>
          <w:tcPr>
            <w:tcW w:w="1370" w:type="dxa"/>
            <w:noWrap/>
            <w:hideMark/>
          </w:tcPr>
          <w:p w14:paraId="34BA8BA6" w14:textId="77777777" w:rsidR="003112E2" w:rsidRPr="003112E2" w:rsidRDefault="003112E2" w:rsidP="003112E2">
            <w:pPr>
              <w:rPr>
                <w:b/>
              </w:rPr>
            </w:pPr>
          </w:p>
        </w:tc>
        <w:tc>
          <w:tcPr>
            <w:tcW w:w="2067" w:type="dxa"/>
            <w:noWrap/>
            <w:hideMark/>
          </w:tcPr>
          <w:p w14:paraId="738C316C" w14:textId="77777777" w:rsidR="003112E2" w:rsidRPr="003112E2" w:rsidRDefault="003112E2" w:rsidP="003112E2">
            <w:pPr>
              <w:rPr>
                <w:b/>
              </w:rPr>
            </w:pPr>
          </w:p>
        </w:tc>
      </w:tr>
    </w:tbl>
    <w:p w14:paraId="12642144" w14:textId="77777777" w:rsidR="003112E2" w:rsidRPr="003112E2" w:rsidRDefault="003112E2" w:rsidP="003112E2">
      <w:pPr>
        <w:tabs>
          <w:tab w:val="left" w:pos="9356"/>
        </w:tabs>
        <w:ind w:right="-1"/>
        <w:jc w:val="center"/>
        <w:rPr>
          <w:b/>
          <w:caps/>
        </w:rPr>
      </w:pPr>
    </w:p>
    <w:p w14:paraId="265CDC4F"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537C9BCA"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E716D18" w14:textId="77777777" w:rsidR="007A3717" w:rsidRDefault="007A3717" w:rsidP="007A3717">
      <w:pPr>
        <w:contextualSpacing/>
        <w:rPr>
          <w:rFonts w:cs="Times New Roman"/>
        </w:rPr>
      </w:pPr>
    </w:p>
    <w:p w14:paraId="10733452" w14:textId="77777777" w:rsidR="007A3717" w:rsidRPr="009907A2" w:rsidRDefault="007A3717" w:rsidP="007A3717">
      <w:pPr>
        <w:contextualSpacing/>
        <w:rPr>
          <w:rFonts w:cs="Times New Roman"/>
        </w:rPr>
      </w:pPr>
    </w:p>
    <w:p w14:paraId="2EAAF858" w14:textId="77777777" w:rsidR="007A3717" w:rsidRDefault="007A3717" w:rsidP="007A3717">
      <w:pPr>
        <w:contextualSpacing/>
        <w:rPr>
          <w:b/>
          <w:caps/>
        </w:rPr>
      </w:pPr>
      <w:r w:rsidRPr="009907A2">
        <w:rPr>
          <w:rFonts w:cs="Times New Roman"/>
        </w:rPr>
        <w:t>__________________ /</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9907A2">
        <w:rPr>
          <w:rFonts w:cs="Times New Roman"/>
        </w:rPr>
        <w:tab/>
      </w:r>
      <w:r w:rsidRPr="009907A2">
        <w:rPr>
          <w:rFonts w:cs="Times New Roman"/>
        </w:rPr>
        <w:tab/>
        <w:t>_________________ /_______________</w:t>
      </w:r>
    </w:p>
    <w:p w14:paraId="7006178A"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34C20597" w14:textId="77777777" w:rsidR="00767822" w:rsidRPr="00E87E6F" w:rsidRDefault="00590FB3" w:rsidP="00767822">
      <w:pPr>
        <w:pStyle w:val="10"/>
        <w:numPr>
          <w:ilvl w:val="0"/>
          <w:numId w:val="0"/>
        </w:numPr>
        <w:spacing w:line="288" w:lineRule="auto"/>
        <w:jc w:val="right"/>
      </w:pPr>
      <w:r>
        <w:rPr>
          <w:szCs w:val="24"/>
        </w:rPr>
        <w:lastRenderedPageBreak/>
        <w:t>Приложение</w:t>
      </w:r>
      <w:r w:rsidR="00767822" w:rsidRPr="000C127C">
        <w:rPr>
          <w:szCs w:val="24"/>
        </w:rPr>
        <w:t xml:space="preserve"> </w:t>
      </w:r>
      <w:r w:rsidR="00CD2EFD">
        <w:rPr>
          <w:szCs w:val="24"/>
        </w:rPr>
        <w:t>8</w:t>
      </w:r>
      <w:r w:rsidR="00767822" w:rsidRPr="000C127C">
        <w:rPr>
          <w:szCs w:val="24"/>
        </w:rPr>
        <w:t xml:space="preserve"> </w:t>
      </w:r>
    </w:p>
    <w:p w14:paraId="125D4075" w14:textId="77777777"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6221C7A9" w14:textId="77777777" w:rsidTr="00C00467">
        <w:tc>
          <w:tcPr>
            <w:tcW w:w="5137" w:type="dxa"/>
            <w:shd w:val="clear" w:color="auto" w:fill="auto"/>
          </w:tcPr>
          <w:p w14:paraId="1E7E90BD"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78835A07"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44F587D2" w14:textId="77777777" w:rsidR="00767822" w:rsidRPr="00DA3AEB" w:rsidRDefault="00767822" w:rsidP="00767822">
      <w:pPr>
        <w:ind w:right="-1" w:firstLine="993"/>
        <w:contextualSpacing/>
        <w:jc w:val="center"/>
        <w:rPr>
          <w:rFonts w:cs="Times New Roman"/>
        </w:rPr>
      </w:pPr>
    </w:p>
    <w:p w14:paraId="1A684C92"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w:t>
      </w:r>
      <w:proofErr w:type="spellStart"/>
      <w:r w:rsidRPr="0065102D">
        <w:rPr>
          <w:lang w:val="ru-RU"/>
        </w:rPr>
        <w:t>Гизатулиной</w:t>
      </w:r>
      <w:proofErr w:type="spellEnd"/>
      <w:r w:rsidRPr="0065102D">
        <w:rPr>
          <w:lang w:val="ru-RU"/>
        </w:rPr>
        <w:t xml:space="preserve"> А.А. и зарегистрированной в реестре за № 1Д-152, с одной стороны, и </w:t>
      </w:r>
    </w:p>
    <w:p w14:paraId="2E4E493E"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0C5C9EF3" w14:textId="77777777" w:rsidR="00767822" w:rsidRPr="001429A9" w:rsidRDefault="001429A9" w:rsidP="001429A9">
      <w:pPr>
        <w:pStyle w:val="Parties"/>
        <w:numPr>
          <w:ilvl w:val="0"/>
          <w:numId w:val="0"/>
        </w:numPr>
        <w:ind w:right="-1"/>
        <w:rPr>
          <w:lang w:val="ru-RU"/>
        </w:rPr>
      </w:pPr>
      <w:r>
        <w:rPr>
          <w:lang w:val="ru-RU"/>
        </w:rPr>
        <w:t xml:space="preserve">на основании </w:t>
      </w:r>
      <w:r w:rsidR="00767822" w:rsidRPr="001429A9">
        <w:rPr>
          <w:lang w:val="ru-RU"/>
        </w:rPr>
        <w:t>договора аренды земельного участка с инвестиционными условиями по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 xml:space="preserve">____ от </w:t>
      </w:r>
      <w:r w:rsidR="00767822" w:rsidRPr="00E437A9">
        <w:rPr>
          <w:lang w:val="ru-RU"/>
        </w:rPr>
        <w:t>«___» __________ 201</w:t>
      </w:r>
      <w:r w:rsidR="00FB2969" w:rsidRPr="00E437A9">
        <w:rPr>
          <w:lang w:val="ru-RU"/>
        </w:rPr>
        <w:t>__</w:t>
      </w:r>
      <w:r w:rsidR="00767822" w:rsidRPr="00E437A9">
        <w:rPr>
          <w:lang w:val="ru-RU"/>
        </w:rPr>
        <w:t xml:space="preserve"> г</w:t>
      </w:r>
      <w:r w:rsidRPr="00E437A9">
        <w:rPr>
          <w:lang w:val="ru-RU"/>
        </w:rPr>
        <w:t>ода</w:t>
      </w:r>
      <w:r w:rsidR="00767822" w:rsidRPr="00E437A9">
        <w:rPr>
          <w:lang w:val="ru-RU"/>
        </w:rPr>
        <w:t xml:space="preserve"> (далее – Договор), составили настоящий </w:t>
      </w:r>
      <w:r w:rsidRPr="00E437A9">
        <w:rPr>
          <w:lang w:val="ru-RU"/>
        </w:rPr>
        <w:t>передаточный а</w:t>
      </w:r>
      <w:r w:rsidR="00767822" w:rsidRPr="00E437A9">
        <w:rPr>
          <w:lang w:val="ru-RU"/>
        </w:rPr>
        <w:t>кт о том, что</w:t>
      </w:r>
      <w:r w:rsidR="005358F2" w:rsidRPr="00E437A9">
        <w:rPr>
          <w:lang w:val="ru-RU"/>
        </w:rPr>
        <w:t xml:space="preserve"> в дату подписания Договора </w:t>
      </w:r>
      <w:r w:rsidR="00767822" w:rsidRPr="00E437A9">
        <w:rPr>
          <w:lang w:val="ru-RU"/>
        </w:rPr>
        <w:t>Арендодатель</w:t>
      </w:r>
      <w:r w:rsidR="00767822" w:rsidRPr="001429A9">
        <w:rPr>
          <w:lang w:val="ru-RU"/>
        </w:rPr>
        <w:t xml:space="preserve"> передал, а Арендатор принял:</w:t>
      </w:r>
      <w:r w:rsidR="00384ED1">
        <w:rPr>
          <w:lang w:val="ru-RU"/>
        </w:rPr>
        <w:t xml:space="preserve"> </w:t>
      </w:r>
    </w:p>
    <w:p w14:paraId="584A986F" w14:textId="0F797B0D" w:rsidR="00E437A9" w:rsidRPr="00C07CFC" w:rsidRDefault="00E437A9" w:rsidP="00384ED1">
      <w:pPr>
        <w:pStyle w:val="210"/>
        <w:spacing w:before="0" w:after="0"/>
        <w:ind w:left="0"/>
        <w:rPr>
          <w:szCs w:val="22"/>
          <w:lang w:val="ru-RU"/>
        </w:rPr>
      </w:pPr>
      <w:r w:rsidRPr="00C07CFC">
        <w:rPr>
          <w:lang w:val="ru-RU"/>
        </w:rPr>
        <w:t>Земельный участок с кадастровым номером 77:15:0020321:</w:t>
      </w:r>
      <w:r w:rsidR="00FF27C4" w:rsidRPr="00891086">
        <w:rPr>
          <w:szCs w:val="22"/>
          <w:lang w:val="ru-RU"/>
        </w:rPr>
        <w:t>159</w:t>
      </w:r>
      <w:r w:rsidRPr="00C07CFC">
        <w:rPr>
          <w:lang w:val="ru-RU"/>
        </w:rPr>
        <w:t xml:space="preserve">, общей площадью </w:t>
      </w:r>
      <w:r w:rsidR="00FF27C4" w:rsidRPr="00891086">
        <w:rPr>
          <w:szCs w:val="22"/>
          <w:lang w:val="ru-RU"/>
        </w:rPr>
        <w:t>10 082</w:t>
      </w:r>
      <w:r w:rsidRPr="00C07CFC">
        <w:rPr>
          <w:lang w:val="ru-RU"/>
        </w:rPr>
        <w:t xml:space="preserve"> </w:t>
      </w:r>
      <w:proofErr w:type="spellStart"/>
      <w:r w:rsidRPr="00C07CFC">
        <w:rPr>
          <w:lang w:val="ru-RU"/>
        </w:rPr>
        <w:t>кв</w:t>
      </w:r>
      <w:proofErr w:type="gramStart"/>
      <w:r w:rsidRPr="00C07CFC">
        <w:rPr>
          <w:lang w:val="ru-RU"/>
        </w:rPr>
        <w:t>.м</w:t>
      </w:r>
      <w:proofErr w:type="spellEnd"/>
      <w:proofErr w:type="gramEnd"/>
      <w:r w:rsidR="00A7207E" w:rsidRPr="00C07CFC">
        <w:rPr>
          <w:szCs w:val="22"/>
          <w:lang w:val="ru-RU"/>
        </w:rPr>
        <w:t>,</w:t>
      </w:r>
      <w:r w:rsidRPr="00C07CFC">
        <w:rPr>
          <w:lang w:val="ru-RU"/>
        </w:rPr>
        <w:t xml:space="preserve"> адрес (местонахождение): г. Москва, д. Сколково.</w:t>
      </w:r>
    </w:p>
    <w:p w14:paraId="40C6B117" w14:textId="77777777" w:rsidR="00767822" w:rsidRPr="00384ED1" w:rsidRDefault="00767822" w:rsidP="00384ED1">
      <w:pPr>
        <w:pStyle w:val="Parties"/>
        <w:numPr>
          <w:ilvl w:val="0"/>
          <w:numId w:val="0"/>
        </w:numPr>
        <w:ind w:right="-1"/>
        <w:rPr>
          <w:lang w:val="ru-RU"/>
        </w:rPr>
      </w:pPr>
      <w:r w:rsidRPr="00C07CFC">
        <w:rPr>
          <w:lang w:val="ru-RU"/>
        </w:rPr>
        <w:t>Арендатор принял от Арендодателя указанны</w:t>
      </w:r>
      <w:r w:rsidR="00DA5FD9" w:rsidRPr="00C07CFC">
        <w:rPr>
          <w:lang w:val="ru-RU"/>
        </w:rPr>
        <w:t>й</w:t>
      </w:r>
      <w:r w:rsidRPr="00C07CFC">
        <w:rPr>
          <w:lang w:val="ru-RU"/>
        </w:rPr>
        <w:t xml:space="preserve"> Земельны</w:t>
      </w:r>
      <w:r w:rsidR="00115171" w:rsidRPr="00C07CFC">
        <w:rPr>
          <w:lang w:val="ru-RU"/>
        </w:rPr>
        <w:t>й</w:t>
      </w:r>
      <w:r w:rsidRPr="00C07CFC">
        <w:rPr>
          <w:lang w:val="ru-RU"/>
        </w:rPr>
        <w:t xml:space="preserve"> участ</w:t>
      </w:r>
      <w:r w:rsidR="00115171" w:rsidRPr="00C07CFC">
        <w:rPr>
          <w:lang w:val="ru-RU"/>
        </w:rPr>
        <w:t>ок</w:t>
      </w:r>
      <w:r w:rsidRPr="00C07CFC">
        <w:rPr>
          <w:lang w:val="ru-RU"/>
        </w:rPr>
        <w:t xml:space="preserve"> полностью</w:t>
      </w:r>
      <w:r w:rsidRPr="00384ED1">
        <w:rPr>
          <w:lang w:val="ru-RU"/>
        </w:rPr>
        <w:t xml:space="preserve"> в таком виде, в котором он был на день подписания Договора, в состоянии, позволяющем использовать Земельны</w:t>
      </w:r>
      <w:r w:rsidR="00115171" w:rsidRPr="00384ED1">
        <w:rPr>
          <w:lang w:val="ru-RU"/>
        </w:rPr>
        <w:t>й</w:t>
      </w:r>
      <w:r w:rsidRPr="00384ED1">
        <w:rPr>
          <w:lang w:val="ru-RU"/>
        </w:rPr>
        <w:t xml:space="preserve"> участ</w:t>
      </w:r>
      <w:r w:rsidR="00115171" w:rsidRPr="00384ED1">
        <w:rPr>
          <w:lang w:val="ru-RU"/>
        </w:rPr>
        <w:t>ок</w:t>
      </w:r>
      <w:r w:rsidRPr="00384ED1">
        <w:rPr>
          <w:lang w:val="ru-RU"/>
        </w:rPr>
        <w:t xml:space="preserve"> в соответствии с условиями Договора. </w:t>
      </w:r>
    </w:p>
    <w:p w14:paraId="2184A63C"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78EA0E54" w14:textId="0634AB85" w:rsidR="003A5026" w:rsidRDefault="009D0102" w:rsidP="00220774">
      <w:pPr>
        <w:spacing w:before="120" w:after="120"/>
      </w:pPr>
      <w:r>
        <w:t xml:space="preserve">На дату подписания Договора </w:t>
      </w:r>
      <w:r w:rsidR="0099460F">
        <w:rPr>
          <w:rFonts w:cs="Times New Roman"/>
        </w:rPr>
        <w:t>Зел</w:t>
      </w:r>
      <w:r>
        <w:rPr>
          <w:rFonts w:cs="Times New Roman"/>
        </w:rPr>
        <w:t>еные насаждения</w:t>
      </w:r>
      <w:r w:rsidR="00767822">
        <w:rPr>
          <w:rFonts w:cs="Times New Roman"/>
        </w:rPr>
        <w:t xml:space="preserve"> на </w:t>
      </w:r>
      <w:r w:rsidR="003A5026" w:rsidRPr="003A5026">
        <w:t>Земельн</w:t>
      </w:r>
      <w:r w:rsidR="003A5026">
        <w:t>ом</w:t>
      </w:r>
      <w:r w:rsidR="003A5026" w:rsidRPr="003A5026">
        <w:t xml:space="preserve"> участк</w:t>
      </w:r>
      <w:r w:rsidR="003A5026">
        <w:t>е</w:t>
      </w:r>
      <w:r w:rsidR="003A5026" w:rsidRPr="003A5026">
        <w:t xml:space="preserve"> </w:t>
      </w:r>
      <w:r w:rsidR="00C8322A">
        <w:t>отсутствуют</w:t>
      </w:r>
      <w:r w:rsidR="003A5026">
        <w:t>.</w:t>
      </w:r>
    </w:p>
    <w:p w14:paraId="4634B81B"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99460F">
        <w:rPr>
          <w:rFonts w:cs="Times New Roman"/>
        </w:rPr>
        <w:t>трёх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6F87CCEE"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7CDC098" w14:textId="77777777" w:rsidR="004C6AEE" w:rsidRPr="00927DC9" w:rsidRDefault="004C6AEE" w:rsidP="004C6AEE">
      <w:pPr>
        <w:pStyle w:val="BodyText1"/>
        <w:spacing w:before="0" w:after="0"/>
        <w:ind w:left="-120" w:right="34" w:firstLine="120"/>
        <w:contextualSpacing/>
        <w:jc w:val="center"/>
        <w:rPr>
          <w:b/>
          <w:szCs w:val="22"/>
          <w:lang w:val="ru-RU"/>
        </w:rPr>
      </w:pPr>
    </w:p>
    <w:p w14:paraId="3B62640E"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48A548F3" w14:textId="77777777" w:rsidR="008E3953" w:rsidRPr="002D146F" w:rsidRDefault="008E3953" w:rsidP="008E3953">
      <w:pPr>
        <w:ind w:left="709"/>
        <w:contextualSpacing/>
        <w:rPr>
          <w:rFonts w:cs="Times New Roman"/>
        </w:rPr>
      </w:pPr>
    </w:p>
    <w:p w14:paraId="07EC6048" w14:textId="77777777" w:rsidR="008E3953" w:rsidRPr="002D146F" w:rsidRDefault="008E3953" w:rsidP="008E3953">
      <w:pPr>
        <w:contextualSpacing/>
        <w:rPr>
          <w:rFonts w:cs="Times New Roman"/>
        </w:rPr>
      </w:pPr>
    </w:p>
    <w:p w14:paraId="12366102" w14:textId="77777777"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C8322A" w:rsidRPr="00C8322A">
        <w:rPr>
          <w:rFonts w:cs="Times New Roman"/>
        </w:rPr>
        <w:t xml:space="preserve">М.Н. </w:t>
      </w:r>
      <w:proofErr w:type="spellStart"/>
      <w:r w:rsidR="00C8322A" w:rsidRPr="00C8322A">
        <w:rPr>
          <w:rFonts w:cs="Times New Roman"/>
        </w:rPr>
        <w:t>Шейфель</w:t>
      </w:r>
      <w:proofErr w:type="spellEnd"/>
      <w:r w:rsidR="00220774">
        <w:rPr>
          <w:rFonts w:cs="Times New Roman"/>
        </w:rPr>
        <w:t>/</w:t>
      </w:r>
      <w:r w:rsidRPr="002D146F">
        <w:rPr>
          <w:rFonts w:cs="Times New Roman"/>
        </w:rPr>
        <w:tab/>
      </w:r>
      <w:r w:rsidRPr="002D146F">
        <w:rPr>
          <w:rFonts w:cs="Times New Roman"/>
        </w:rPr>
        <w:tab/>
      </w:r>
      <w:r w:rsidR="00220774">
        <w:rPr>
          <w:rFonts w:cs="Times New Roman"/>
        </w:rPr>
        <w:tab/>
      </w:r>
      <w:r w:rsidRPr="002D146F">
        <w:rPr>
          <w:rFonts w:cs="Times New Roman"/>
        </w:rPr>
        <w:t xml:space="preserve">_________________ </w:t>
      </w:r>
      <w:r>
        <w:rPr>
          <w:rFonts w:cs="Times New Roman"/>
        </w:rPr>
        <w:t>/_______________</w:t>
      </w:r>
    </w:p>
    <w:p w14:paraId="4B343BB4" w14:textId="77777777" w:rsidR="00767822" w:rsidRDefault="00767822" w:rsidP="00767822"/>
    <w:p w14:paraId="2DE34827" w14:textId="77777777" w:rsidR="00767822" w:rsidRDefault="00767822" w:rsidP="00767822"/>
    <w:p w14:paraId="0353B8E5" w14:textId="77777777" w:rsidR="00767822" w:rsidRDefault="00767822" w:rsidP="00767822"/>
    <w:p w14:paraId="3DE8C990" w14:textId="77777777" w:rsidR="00767822" w:rsidRDefault="00767822" w:rsidP="00767822"/>
    <w:p w14:paraId="26895EC6" w14:textId="77777777" w:rsidR="001429A9" w:rsidRDefault="001429A9" w:rsidP="00767822"/>
    <w:p w14:paraId="7F05AB04" w14:textId="77777777" w:rsidR="001429A9" w:rsidRPr="00767822" w:rsidRDefault="001429A9" w:rsidP="00767822"/>
    <w:p w14:paraId="177EB789"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7353B8A4" w14:textId="77777777" w:rsidR="0096375D" w:rsidRPr="00B65E51" w:rsidRDefault="00B17FCA" w:rsidP="0096375D">
      <w:pPr>
        <w:pStyle w:val="10"/>
        <w:numPr>
          <w:ilvl w:val="0"/>
          <w:numId w:val="0"/>
        </w:numPr>
        <w:spacing w:line="288" w:lineRule="auto"/>
        <w:ind w:left="432"/>
        <w:jc w:val="right"/>
      </w:pPr>
      <w:r w:rsidRPr="00586A30">
        <w:rPr>
          <w:color w:val="FFFFFF" w:themeColor="background1"/>
        </w:rPr>
        <w:lastRenderedPageBreak/>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6DDF5C6B" w14:textId="77777777" w:rsidR="00244528" w:rsidRPr="00384ED1" w:rsidRDefault="00244528" w:rsidP="0065575D">
      <w:pPr>
        <w:spacing w:after="200"/>
        <w:contextualSpacing/>
        <w:jc w:val="center"/>
        <w:rPr>
          <w:rFonts w:cs="Times New Roman"/>
          <w:b/>
        </w:rPr>
      </w:pPr>
      <w:r w:rsidRPr="00384ED1">
        <w:rPr>
          <w:rFonts w:cs="Times New Roman"/>
          <w:b/>
        </w:rPr>
        <w:t>ФОРМА ОТЧЕТА</w:t>
      </w:r>
    </w:p>
    <w:p w14:paraId="2CE963FE" w14:textId="77777777" w:rsidR="00244528" w:rsidRPr="00384ED1" w:rsidRDefault="00244528" w:rsidP="0065575D">
      <w:pPr>
        <w:spacing w:after="200"/>
        <w:contextualSpacing/>
        <w:jc w:val="center"/>
        <w:rPr>
          <w:rFonts w:cs="Times New Roman"/>
          <w:b/>
        </w:rPr>
      </w:pPr>
      <w:r w:rsidRPr="00384ED1">
        <w:rPr>
          <w:rFonts w:cs="Times New Roman"/>
          <w:b/>
        </w:rPr>
        <w:t>о фактическом использовании Объекта за ______год</w:t>
      </w:r>
    </w:p>
    <w:p w14:paraId="10ADC923" w14:textId="77777777" w:rsidR="000E7818" w:rsidRPr="00384ED1" w:rsidRDefault="000E7818" w:rsidP="000E7818">
      <w:pPr>
        <w:spacing w:after="200"/>
        <w:contextualSpacing/>
        <w:jc w:val="center"/>
        <w:rPr>
          <w:rFonts w:cs="Times New Roman"/>
          <w:b/>
        </w:rPr>
      </w:pPr>
    </w:p>
    <w:tbl>
      <w:tblPr>
        <w:tblStyle w:val="42"/>
        <w:tblW w:w="0" w:type="auto"/>
        <w:tblLook w:val="04A0" w:firstRow="1" w:lastRow="0" w:firstColumn="1" w:lastColumn="0" w:noHBand="0" w:noVBand="1"/>
      </w:tblPr>
      <w:tblGrid>
        <w:gridCol w:w="675"/>
        <w:gridCol w:w="2835"/>
        <w:gridCol w:w="2268"/>
        <w:gridCol w:w="2351"/>
        <w:gridCol w:w="2044"/>
      </w:tblGrid>
      <w:tr w:rsidR="00431658" w:rsidRPr="00431658" w14:paraId="22218F8F" w14:textId="77777777" w:rsidTr="00261C5B">
        <w:tc>
          <w:tcPr>
            <w:tcW w:w="675" w:type="dxa"/>
          </w:tcPr>
          <w:p w14:paraId="212FCE8C" w14:textId="77777777" w:rsidR="00431658" w:rsidRPr="00431658" w:rsidRDefault="00431658" w:rsidP="00431658">
            <w:pPr>
              <w:jc w:val="center"/>
              <w:rPr>
                <w:rFonts w:cs="Times New Roman"/>
                <w:b/>
              </w:rPr>
            </w:pPr>
            <w:r w:rsidRPr="00431658">
              <w:rPr>
                <w:rFonts w:cs="Times New Roman"/>
                <w:b/>
              </w:rPr>
              <w:t>№</w:t>
            </w:r>
          </w:p>
        </w:tc>
        <w:tc>
          <w:tcPr>
            <w:tcW w:w="2835" w:type="dxa"/>
          </w:tcPr>
          <w:p w14:paraId="4213A0E2" w14:textId="63C4DBF2" w:rsidR="00431658" w:rsidRPr="00431658" w:rsidRDefault="00431658" w:rsidP="00431658">
            <w:pPr>
              <w:jc w:val="center"/>
              <w:rPr>
                <w:rFonts w:cs="Times New Roman"/>
                <w:b/>
              </w:rPr>
            </w:pPr>
            <w:r w:rsidRPr="00431658">
              <w:rPr>
                <w:rFonts w:cs="Times New Roman"/>
                <w:b/>
              </w:rPr>
              <w:t>Пользователи помещений в Объекте (наименование либо Ф.И.О, ОГРН, ИНН, СНИЛС либо иной идентификатор)</w:t>
            </w:r>
          </w:p>
          <w:p w14:paraId="060FD7A5" w14:textId="77777777" w:rsidR="00431658" w:rsidRPr="00431658" w:rsidRDefault="00431658" w:rsidP="00431658">
            <w:pPr>
              <w:jc w:val="center"/>
              <w:rPr>
                <w:rFonts w:cs="Times New Roman"/>
                <w:b/>
              </w:rPr>
            </w:pPr>
          </w:p>
        </w:tc>
        <w:tc>
          <w:tcPr>
            <w:tcW w:w="2268" w:type="dxa"/>
          </w:tcPr>
          <w:p w14:paraId="28D08ABE" w14:textId="1236CC73" w:rsidR="00431658" w:rsidRPr="00431658" w:rsidRDefault="00431658" w:rsidP="00431658">
            <w:pPr>
              <w:jc w:val="center"/>
              <w:rPr>
                <w:rFonts w:cs="Times New Roman"/>
                <w:b/>
              </w:rPr>
            </w:pPr>
            <w:r w:rsidRPr="00431658">
              <w:rPr>
                <w:rFonts w:cs="Times New Roman"/>
                <w:b/>
              </w:rPr>
              <w:t>Основание пользования (договор, иное)</w:t>
            </w:r>
          </w:p>
        </w:tc>
        <w:tc>
          <w:tcPr>
            <w:tcW w:w="2351" w:type="dxa"/>
          </w:tcPr>
          <w:p w14:paraId="63675E88" w14:textId="5B4E2314" w:rsidR="00431658" w:rsidRPr="00431658" w:rsidRDefault="00431658" w:rsidP="00431658">
            <w:pPr>
              <w:jc w:val="center"/>
              <w:rPr>
                <w:rFonts w:cs="Times New Roman"/>
                <w:b/>
              </w:rPr>
            </w:pPr>
            <w:r w:rsidRPr="00431658">
              <w:rPr>
                <w:rFonts w:cs="Times New Roman"/>
                <w:b/>
              </w:rPr>
              <w:t>Идентификаторы помещения</w:t>
            </w:r>
          </w:p>
          <w:p w14:paraId="0FA27A80" w14:textId="5FA4A528" w:rsidR="00431658" w:rsidRPr="00431658" w:rsidRDefault="00431658" w:rsidP="00431658">
            <w:pPr>
              <w:jc w:val="center"/>
              <w:rPr>
                <w:rFonts w:cs="Times New Roman"/>
                <w:b/>
              </w:rPr>
            </w:pPr>
            <w:r w:rsidRPr="00431658">
              <w:rPr>
                <w:rFonts w:cs="Times New Roman"/>
                <w:b/>
              </w:rPr>
              <w:t>(№, площадь, иное)</w:t>
            </w:r>
          </w:p>
          <w:p w14:paraId="674233F9" w14:textId="4A60E924" w:rsidR="00431658" w:rsidRPr="00431658" w:rsidRDefault="00431658" w:rsidP="00431658">
            <w:pPr>
              <w:jc w:val="center"/>
              <w:rPr>
                <w:rFonts w:cs="Times New Roman"/>
                <w:b/>
              </w:rPr>
            </w:pPr>
            <w:r w:rsidRPr="00431658" w:rsidDel="00A75536">
              <w:rPr>
                <w:rFonts w:cs="Times New Roman"/>
                <w:b/>
              </w:rPr>
              <w:t xml:space="preserve"> </w:t>
            </w:r>
          </w:p>
        </w:tc>
        <w:tc>
          <w:tcPr>
            <w:tcW w:w="2044" w:type="dxa"/>
          </w:tcPr>
          <w:p w14:paraId="71D0CF7D" w14:textId="6DFE2D1A" w:rsidR="00431658" w:rsidRPr="00431658" w:rsidRDefault="00431658" w:rsidP="00431658">
            <w:pPr>
              <w:jc w:val="center"/>
              <w:rPr>
                <w:rFonts w:cs="Times New Roman"/>
                <w:b/>
              </w:rPr>
            </w:pPr>
            <w:r w:rsidRPr="00431658">
              <w:rPr>
                <w:rFonts w:cs="Times New Roman"/>
                <w:b/>
              </w:rPr>
              <w:t>Фактическое использование помещения  (осуществляемая в помещении деятельность)</w:t>
            </w:r>
          </w:p>
          <w:p w14:paraId="72B4EE29" w14:textId="77777777" w:rsidR="00431658" w:rsidRPr="00431658" w:rsidRDefault="00431658" w:rsidP="00431658">
            <w:pPr>
              <w:jc w:val="center"/>
              <w:rPr>
                <w:rFonts w:cs="Times New Roman"/>
                <w:b/>
              </w:rPr>
            </w:pPr>
          </w:p>
        </w:tc>
      </w:tr>
      <w:tr w:rsidR="00431658" w:rsidRPr="00431658" w14:paraId="0D0728CF" w14:textId="77777777" w:rsidTr="00261C5B">
        <w:tc>
          <w:tcPr>
            <w:tcW w:w="675" w:type="dxa"/>
          </w:tcPr>
          <w:p w14:paraId="7C8D33BE" w14:textId="77777777" w:rsidR="00431658" w:rsidRPr="00431658" w:rsidRDefault="00431658" w:rsidP="00431658">
            <w:pPr>
              <w:jc w:val="center"/>
              <w:rPr>
                <w:rFonts w:cs="Times New Roman"/>
                <w:b/>
              </w:rPr>
            </w:pPr>
            <w:r w:rsidRPr="00431658">
              <w:rPr>
                <w:rFonts w:cs="Times New Roman"/>
                <w:b/>
              </w:rPr>
              <w:t>1</w:t>
            </w:r>
          </w:p>
        </w:tc>
        <w:tc>
          <w:tcPr>
            <w:tcW w:w="2835" w:type="dxa"/>
          </w:tcPr>
          <w:p w14:paraId="5006F536" w14:textId="77777777" w:rsidR="00431658" w:rsidRPr="00431658" w:rsidRDefault="00431658" w:rsidP="00431658">
            <w:pPr>
              <w:jc w:val="center"/>
              <w:rPr>
                <w:rFonts w:cs="Times New Roman"/>
                <w:b/>
              </w:rPr>
            </w:pPr>
          </w:p>
        </w:tc>
        <w:tc>
          <w:tcPr>
            <w:tcW w:w="2268" w:type="dxa"/>
          </w:tcPr>
          <w:p w14:paraId="35F9F5C1" w14:textId="77777777" w:rsidR="00431658" w:rsidRPr="00431658" w:rsidRDefault="00431658" w:rsidP="00431658">
            <w:pPr>
              <w:jc w:val="center"/>
              <w:rPr>
                <w:rFonts w:cs="Times New Roman"/>
                <w:b/>
              </w:rPr>
            </w:pPr>
          </w:p>
        </w:tc>
        <w:tc>
          <w:tcPr>
            <w:tcW w:w="2351" w:type="dxa"/>
          </w:tcPr>
          <w:p w14:paraId="5155BE7C" w14:textId="77777777" w:rsidR="00431658" w:rsidRPr="00431658" w:rsidRDefault="00431658" w:rsidP="00431658">
            <w:pPr>
              <w:jc w:val="center"/>
              <w:rPr>
                <w:rFonts w:cs="Times New Roman"/>
                <w:b/>
              </w:rPr>
            </w:pPr>
          </w:p>
        </w:tc>
        <w:tc>
          <w:tcPr>
            <w:tcW w:w="2044" w:type="dxa"/>
          </w:tcPr>
          <w:p w14:paraId="61797EED" w14:textId="77777777" w:rsidR="00431658" w:rsidRPr="00431658" w:rsidRDefault="00431658" w:rsidP="00431658">
            <w:pPr>
              <w:jc w:val="center"/>
              <w:rPr>
                <w:rFonts w:cs="Times New Roman"/>
                <w:b/>
              </w:rPr>
            </w:pPr>
          </w:p>
        </w:tc>
      </w:tr>
      <w:tr w:rsidR="00431658" w:rsidRPr="00431658" w14:paraId="6AAD54B8" w14:textId="77777777" w:rsidTr="00261C5B">
        <w:tc>
          <w:tcPr>
            <w:tcW w:w="675" w:type="dxa"/>
          </w:tcPr>
          <w:p w14:paraId="66B55773" w14:textId="77777777" w:rsidR="00431658" w:rsidRPr="00431658" w:rsidRDefault="00431658" w:rsidP="00431658">
            <w:pPr>
              <w:jc w:val="center"/>
              <w:rPr>
                <w:rFonts w:cs="Times New Roman"/>
                <w:b/>
              </w:rPr>
            </w:pPr>
            <w:r w:rsidRPr="00431658">
              <w:rPr>
                <w:rFonts w:cs="Times New Roman"/>
                <w:b/>
              </w:rPr>
              <w:t>2</w:t>
            </w:r>
          </w:p>
        </w:tc>
        <w:tc>
          <w:tcPr>
            <w:tcW w:w="2835" w:type="dxa"/>
          </w:tcPr>
          <w:p w14:paraId="55E8D734" w14:textId="77777777" w:rsidR="00431658" w:rsidRPr="00431658" w:rsidRDefault="00431658" w:rsidP="00431658">
            <w:pPr>
              <w:jc w:val="center"/>
              <w:rPr>
                <w:rFonts w:cs="Times New Roman"/>
                <w:b/>
              </w:rPr>
            </w:pPr>
          </w:p>
        </w:tc>
        <w:tc>
          <w:tcPr>
            <w:tcW w:w="2268" w:type="dxa"/>
          </w:tcPr>
          <w:p w14:paraId="6094CC77" w14:textId="77777777" w:rsidR="00431658" w:rsidRPr="00431658" w:rsidRDefault="00431658" w:rsidP="00431658">
            <w:pPr>
              <w:jc w:val="center"/>
              <w:rPr>
                <w:rFonts w:cs="Times New Roman"/>
                <w:b/>
              </w:rPr>
            </w:pPr>
          </w:p>
        </w:tc>
        <w:tc>
          <w:tcPr>
            <w:tcW w:w="2351" w:type="dxa"/>
          </w:tcPr>
          <w:p w14:paraId="4774E49F" w14:textId="77777777" w:rsidR="00431658" w:rsidRPr="00431658" w:rsidRDefault="00431658" w:rsidP="00431658">
            <w:pPr>
              <w:jc w:val="center"/>
              <w:rPr>
                <w:rFonts w:cs="Times New Roman"/>
                <w:b/>
              </w:rPr>
            </w:pPr>
          </w:p>
        </w:tc>
        <w:tc>
          <w:tcPr>
            <w:tcW w:w="2044" w:type="dxa"/>
          </w:tcPr>
          <w:p w14:paraId="6A73771C" w14:textId="77777777" w:rsidR="00431658" w:rsidRPr="00431658" w:rsidRDefault="00431658" w:rsidP="00431658">
            <w:pPr>
              <w:jc w:val="center"/>
              <w:rPr>
                <w:rFonts w:cs="Times New Roman"/>
                <w:b/>
              </w:rPr>
            </w:pPr>
          </w:p>
        </w:tc>
      </w:tr>
      <w:tr w:rsidR="00431658" w:rsidRPr="00431658" w14:paraId="24D5C3CE" w14:textId="77777777" w:rsidTr="00261C5B">
        <w:tc>
          <w:tcPr>
            <w:tcW w:w="675" w:type="dxa"/>
          </w:tcPr>
          <w:p w14:paraId="16981819" w14:textId="77777777" w:rsidR="00431658" w:rsidRPr="00431658" w:rsidRDefault="00431658" w:rsidP="00431658">
            <w:pPr>
              <w:jc w:val="center"/>
              <w:rPr>
                <w:rFonts w:cs="Times New Roman"/>
                <w:b/>
              </w:rPr>
            </w:pPr>
            <w:r w:rsidRPr="00431658">
              <w:rPr>
                <w:rFonts w:cs="Times New Roman"/>
                <w:b/>
              </w:rPr>
              <w:t>3</w:t>
            </w:r>
          </w:p>
        </w:tc>
        <w:tc>
          <w:tcPr>
            <w:tcW w:w="2835" w:type="dxa"/>
          </w:tcPr>
          <w:p w14:paraId="63E13738" w14:textId="77777777" w:rsidR="00431658" w:rsidRPr="00431658" w:rsidRDefault="00431658" w:rsidP="00431658">
            <w:pPr>
              <w:jc w:val="center"/>
              <w:rPr>
                <w:rFonts w:cs="Times New Roman"/>
                <w:b/>
              </w:rPr>
            </w:pPr>
          </w:p>
        </w:tc>
        <w:tc>
          <w:tcPr>
            <w:tcW w:w="2268" w:type="dxa"/>
          </w:tcPr>
          <w:p w14:paraId="52104BC4" w14:textId="77777777" w:rsidR="00431658" w:rsidRPr="00431658" w:rsidRDefault="00431658" w:rsidP="00431658">
            <w:pPr>
              <w:jc w:val="center"/>
              <w:rPr>
                <w:rFonts w:cs="Times New Roman"/>
                <w:b/>
              </w:rPr>
            </w:pPr>
          </w:p>
        </w:tc>
        <w:tc>
          <w:tcPr>
            <w:tcW w:w="2351" w:type="dxa"/>
          </w:tcPr>
          <w:p w14:paraId="563771AC" w14:textId="77777777" w:rsidR="00431658" w:rsidRPr="00431658" w:rsidRDefault="00431658" w:rsidP="00431658">
            <w:pPr>
              <w:jc w:val="center"/>
              <w:rPr>
                <w:rFonts w:cs="Times New Roman"/>
                <w:b/>
              </w:rPr>
            </w:pPr>
          </w:p>
        </w:tc>
        <w:tc>
          <w:tcPr>
            <w:tcW w:w="2044" w:type="dxa"/>
          </w:tcPr>
          <w:p w14:paraId="2810BAAA" w14:textId="77777777" w:rsidR="00431658" w:rsidRPr="00431658" w:rsidRDefault="00431658" w:rsidP="00431658">
            <w:pPr>
              <w:jc w:val="center"/>
              <w:rPr>
                <w:rFonts w:cs="Times New Roman"/>
                <w:b/>
              </w:rPr>
            </w:pPr>
          </w:p>
        </w:tc>
      </w:tr>
      <w:tr w:rsidR="00431658" w:rsidRPr="00431658" w14:paraId="6E313E99" w14:textId="77777777" w:rsidTr="00261C5B">
        <w:tc>
          <w:tcPr>
            <w:tcW w:w="675" w:type="dxa"/>
          </w:tcPr>
          <w:p w14:paraId="37C58A95" w14:textId="77777777" w:rsidR="00431658" w:rsidRPr="00431658" w:rsidRDefault="00431658" w:rsidP="00431658">
            <w:pPr>
              <w:jc w:val="center"/>
              <w:rPr>
                <w:rFonts w:cs="Times New Roman"/>
                <w:b/>
              </w:rPr>
            </w:pPr>
            <w:r w:rsidRPr="00431658">
              <w:rPr>
                <w:rFonts w:cs="Times New Roman"/>
                <w:b/>
              </w:rPr>
              <w:t>4</w:t>
            </w:r>
          </w:p>
        </w:tc>
        <w:tc>
          <w:tcPr>
            <w:tcW w:w="2835" w:type="dxa"/>
          </w:tcPr>
          <w:p w14:paraId="30623A51" w14:textId="77777777" w:rsidR="00431658" w:rsidRPr="00431658" w:rsidRDefault="00431658" w:rsidP="00431658">
            <w:pPr>
              <w:jc w:val="center"/>
              <w:rPr>
                <w:rFonts w:cs="Times New Roman"/>
                <w:b/>
              </w:rPr>
            </w:pPr>
          </w:p>
        </w:tc>
        <w:tc>
          <w:tcPr>
            <w:tcW w:w="2268" w:type="dxa"/>
          </w:tcPr>
          <w:p w14:paraId="4363F424" w14:textId="77777777" w:rsidR="00431658" w:rsidRPr="00431658" w:rsidRDefault="00431658" w:rsidP="00431658">
            <w:pPr>
              <w:jc w:val="center"/>
              <w:rPr>
                <w:rFonts w:cs="Times New Roman"/>
                <w:b/>
              </w:rPr>
            </w:pPr>
          </w:p>
        </w:tc>
        <w:tc>
          <w:tcPr>
            <w:tcW w:w="2351" w:type="dxa"/>
          </w:tcPr>
          <w:p w14:paraId="6C99E430" w14:textId="77777777" w:rsidR="00431658" w:rsidRPr="00431658" w:rsidRDefault="00431658" w:rsidP="00431658">
            <w:pPr>
              <w:jc w:val="center"/>
              <w:rPr>
                <w:rFonts w:cs="Times New Roman"/>
                <w:b/>
              </w:rPr>
            </w:pPr>
          </w:p>
        </w:tc>
        <w:tc>
          <w:tcPr>
            <w:tcW w:w="2044" w:type="dxa"/>
          </w:tcPr>
          <w:p w14:paraId="66D400D8" w14:textId="77777777" w:rsidR="00431658" w:rsidRPr="00431658" w:rsidRDefault="00431658" w:rsidP="00431658">
            <w:pPr>
              <w:jc w:val="center"/>
              <w:rPr>
                <w:rFonts w:cs="Times New Roman"/>
                <w:b/>
              </w:rPr>
            </w:pPr>
          </w:p>
        </w:tc>
      </w:tr>
      <w:tr w:rsidR="00431658" w:rsidRPr="00431658" w14:paraId="03102DC5" w14:textId="77777777" w:rsidTr="00261C5B">
        <w:tc>
          <w:tcPr>
            <w:tcW w:w="675" w:type="dxa"/>
          </w:tcPr>
          <w:p w14:paraId="723B7581" w14:textId="77777777" w:rsidR="00431658" w:rsidRPr="00431658" w:rsidRDefault="00431658" w:rsidP="00431658">
            <w:pPr>
              <w:jc w:val="center"/>
              <w:rPr>
                <w:rFonts w:cs="Times New Roman"/>
                <w:b/>
              </w:rPr>
            </w:pPr>
            <w:r w:rsidRPr="00431658">
              <w:rPr>
                <w:rFonts w:cs="Times New Roman"/>
                <w:b/>
              </w:rPr>
              <w:t>5</w:t>
            </w:r>
          </w:p>
        </w:tc>
        <w:tc>
          <w:tcPr>
            <w:tcW w:w="2835" w:type="dxa"/>
          </w:tcPr>
          <w:p w14:paraId="6E17D4DD" w14:textId="77777777" w:rsidR="00431658" w:rsidRPr="00431658" w:rsidRDefault="00431658" w:rsidP="00431658">
            <w:pPr>
              <w:jc w:val="center"/>
              <w:rPr>
                <w:rFonts w:cs="Times New Roman"/>
                <w:b/>
              </w:rPr>
            </w:pPr>
          </w:p>
        </w:tc>
        <w:tc>
          <w:tcPr>
            <w:tcW w:w="2268" w:type="dxa"/>
          </w:tcPr>
          <w:p w14:paraId="234E1DFE" w14:textId="77777777" w:rsidR="00431658" w:rsidRPr="00431658" w:rsidRDefault="00431658" w:rsidP="00431658">
            <w:pPr>
              <w:jc w:val="center"/>
              <w:rPr>
                <w:rFonts w:cs="Times New Roman"/>
                <w:b/>
              </w:rPr>
            </w:pPr>
          </w:p>
        </w:tc>
        <w:tc>
          <w:tcPr>
            <w:tcW w:w="2351" w:type="dxa"/>
          </w:tcPr>
          <w:p w14:paraId="06E16EEC" w14:textId="77777777" w:rsidR="00431658" w:rsidRPr="00431658" w:rsidRDefault="00431658" w:rsidP="00431658">
            <w:pPr>
              <w:jc w:val="center"/>
              <w:rPr>
                <w:rFonts w:cs="Times New Roman"/>
                <w:b/>
              </w:rPr>
            </w:pPr>
          </w:p>
        </w:tc>
        <w:tc>
          <w:tcPr>
            <w:tcW w:w="2044" w:type="dxa"/>
          </w:tcPr>
          <w:p w14:paraId="1168F874" w14:textId="77777777" w:rsidR="00431658" w:rsidRPr="00431658" w:rsidRDefault="00431658" w:rsidP="00431658">
            <w:pPr>
              <w:jc w:val="center"/>
              <w:rPr>
                <w:rFonts w:cs="Times New Roman"/>
                <w:b/>
              </w:rPr>
            </w:pPr>
          </w:p>
        </w:tc>
      </w:tr>
    </w:tbl>
    <w:p w14:paraId="49C2D10E" w14:textId="77777777" w:rsidR="000E7818" w:rsidRPr="00384ED1" w:rsidRDefault="000E7818" w:rsidP="000E7818">
      <w:pPr>
        <w:spacing w:after="200" w:line="276" w:lineRule="auto"/>
        <w:rPr>
          <w:rFonts w:cs="Times New Roman"/>
          <w:b/>
        </w:rPr>
      </w:pPr>
    </w:p>
    <w:p w14:paraId="51DAD13D" w14:textId="77777777" w:rsidR="000E7818" w:rsidRPr="00384ED1" w:rsidRDefault="000E7818" w:rsidP="000E7818">
      <w:pPr>
        <w:spacing w:after="200" w:line="276" w:lineRule="auto"/>
        <w:rPr>
          <w:rFonts w:cs="Times New Roman"/>
          <w:b/>
        </w:rPr>
      </w:pPr>
      <w:r w:rsidRPr="00384ED1">
        <w:rPr>
          <w:rFonts w:cs="Times New Roman"/>
          <w:b/>
        </w:rPr>
        <w:t>Приложение:</w:t>
      </w:r>
    </w:p>
    <w:p w14:paraId="5299F21E" w14:textId="77777777" w:rsidR="000E7818" w:rsidRPr="00384ED1" w:rsidRDefault="000E7818" w:rsidP="000E7818">
      <w:pPr>
        <w:spacing w:after="200" w:line="276" w:lineRule="auto"/>
        <w:rPr>
          <w:rFonts w:cs="Times New Roman"/>
          <w:b/>
        </w:rPr>
      </w:pPr>
      <w:r w:rsidRPr="00384ED1">
        <w:rPr>
          <w:rFonts w:cs="Times New Roman"/>
          <w:b/>
        </w:rPr>
        <w:t>1.</w:t>
      </w:r>
    </w:p>
    <w:p w14:paraId="76EA4462" w14:textId="77777777" w:rsidR="000E7818" w:rsidRPr="00384ED1" w:rsidRDefault="000E7818" w:rsidP="000E7818">
      <w:pPr>
        <w:spacing w:after="200" w:line="276" w:lineRule="auto"/>
        <w:rPr>
          <w:rFonts w:cs="Times New Roman"/>
          <w:b/>
        </w:rPr>
      </w:pPr>
      <w:r w:rsidRPr="00384ED1">
        <w:rPr>
          <w:rFonts w:cs="Times New Roman"/>
          <w:b/>
        </w:rPr>
        <w:t>2.</w:t>
      </w:r>
    </w:p>
    <w:p w14:paraId="144E5B7D" w14:textId="77777777" w:rsidR="000E7818" w:rsidRPr="00384ED1" w:rsidRDefault="000E7818" w:rsidP="000E7818">
      <w:pPr>
        <w:spacing w:after="200" w:line="276" w:lineRule="auto"/>
        <w:rPr>
          <w:rFonts w:cs="Times New Roman"/>
          <w:b/>
        </w:rPr>
      </w:pPr>
      <w:r w:rsidRPr="00384ED1">
        <w:rPr>
          <w:rFonts w:cs="Times New Roman"/>
          <w:b/>
        </w:rPr>
        <w:t>3.</w:t>
      </w:r>
    </w:p>
    <w:p w14:paraId="1D1895DE" w14:textId="77777777" w:rsidR="00FF40D0" w:rsidRPr="00384ED1" w:rsidRDefault="00FF40D0" w:rsidP="00FF40D0">
      <w:pPr>
        <w:spacing w:after="200" w:line="276" w:lineRule="auto"/>
        <w:jc w:val="left"/>
        <w:rPr>
          <w:rFonts w:cs="Times New Roman"/>
        </w:rPr>
      </w:pPr>
    </w:p>
    <w:p w14:paraId="533A15C0" w14:textId="77777777" w:rsidR="00FF40D0" w:rsidRPr="00384ED1" w:rsidRDefault="00FF40D0" w:rsidP="00FF40D0">
      <w:pPr>
        <w:tabs>
          <w:tab w:val="left" w:pos="9356"/>
        </w:tabs>
        <w:ind w:right="-1"/>
        <w:jc w:val="left"/>
        <w:rPr>
          <w:rFonts w:cs="Times New Roman"/>
          <w:b/>
          <w:caps/>
        </w:rPr>
      </w:pPr>
      <w:r w:rsidRPr="00384ED1">
        <w:rPr>
          <w:rFonts w:cs="Times New Roman"/>
          <w:b/>
          <w:caps/>
        </w:rPr>
        <w:t>ФОРМА СОГЛАСОВАНА:</w:t>
      </w:r>
    </w:p>
    <w:p w14:paraId="7661581D" w14:textId="77777777" w:rsidR="003112E2" w:rsidRPr="00384ED1" w:rsidRDefault="003112E2" w:rsidP="003112E2">
      <w:pPr>
        <w:tabs>
          <w:tab w:val="left" w:pos="5812"/>
        </w:tabs>
        <w:spacing w:before="120" w:after="120"/>
        <w:ind w:left="576" w:right="-1" w:hanging="576"/>
        <w:outlineLvl w:val="1"/>
        <w:rPr>
          <w:rFonts w:eastAsiaTheme="majorEastAsia" w:cs="Times New Roman"/>
          <w:b/>
          <w:bCs/>
        </w:rPr>
      </w:pPr>
      <w:r w:rsidRPr="00384ED1">
        <w:rPr>
          <w:rFonts w:eastAsiaTheme="majorEastAsia" w:cs="Times New Roman"/>
          <w:b/>
          <w:bCs/>
        </w:rPr>
        <w:t>От имени Арендодателя</w:t>
      </w:r>
      <w:proofErr w:type="gramStart"/>
      <w:r w:rsidRPr="00384ED1">
        <w:rPr>
          <w:rFonts w:eastAsiaTheme="majorEastAsia" w:cs="Times New Roman"/>
          <w:b/>
          <w:bCs/>
        </w:rPr>
        <w:t xml:space="preserve">                                          О</w:t>
      </w:r>
      <w:proofErr w:type="gramEnd"/>
      <w:r w:rsidRPr="00384ED1">
        <w:rPr>
          <w:rFonts w:eastAsiaTheme="majorEastAsia" w:cs="Times New Roman"/>
          <w:b/>
          <w:bCs/>
        </w:rPr>
        <w:t xml:space="preserve">т имени Арендатора </w:t>
      </w:r>
    </w:p>
    <w:p w14:paraId="0F7E49EC" w14:textId="77777777" w:rsidR="003112E2" w:rsidRPr="00384ED1" w:rsidRDefault="003112E2" w:rsidP="003112E2">
      <w:pPr>
        <w:contextualSpacing/>
        <w:rPr>
          <w:rFonts w:cs="Times New Roman"/>
        </w:rPr>
      </w:pPr>
    </w:p>
    <w:p w14:paraId="7AE6A019" w14:textId="77777777" w:rsidR="00FF40D0" w:rsidRPr="00384ED1" w:rsidRDefault="00FF40D0" w:rsidP="00FF40D0">
      <w:pPr>
        <w:contextualSpacing/>
        <w:rPr>
          <w:rFonts w:cs="Times New Roman"/>
        </w:rPr>
      </w:pPr>
    </w:p>
    <w:p w14:paraId="7C98D637" w14:textId="77777777" w:rsidR="00FF40D0" w:rsidRPr="00384ED1" w:rsidRDefault="00FF40D0" w:rsidP="00FF40D0">
      <w:pPr>
        <w:contextualSpacing/>
        <w:rPr>
          <w:rFonts w:cs="Times New Roman"/>
          <w:b/>
          <w:caps/>
        </w:rPr>
      </w:pPr>
      <w:r w:rsidRPr="00384ED1">
        <w:rPr>
          <w:rFonts w:cs="Times New Roman"/>
        </w:rPr>
        <w:t>__________________ /</w:t>
      </w:r>
      <w:r w:rsidR="00C8322A" w:rsidRPr="00384ED1">
        <w:rPr>
          <w:rFonts w:cs="Times New Roman"/>
        </w:rPr>
        <w:t xml:space="preserve">М.Н. </w:t>
      </w:r>
      <w:proofErr w:type="spellStart"/>
      <w:r w:rsidR="00C8322A" w:rsidRPr="00384ED1">
        <w:rPr>
          <w:rFonts w:cs="Times New Roman"/>
        </w:rPr>
        <w:t>Шейфель</w:t>
      </w:r>
      <w:proofErr w:type="spellEnd"/>
      <w:r w:rsidR="009D79C4" w:rsidRPr="00384ED1">
        <w:rPr>
          <w:rFonts w:cs="Times New Roman"/>
        </w:rPr>
        <w:t>/</w:t>
      </w:r>
      <w:r w:rsidRPr="00384ED1">
        <w:rPr>
          <w:rFonts w:cs="Times New Roman"/>
        </w:rPr>
        <w:tab/>
      </w:r>
      <w:r w:rsidRPr="00384ED1">
        <w:rPr>
          <w:rFonts w:cs="Times New Roman"/>
        </w:rPr>
        <w:tab/>
      </w:r>
      <w:r w:rsidR="009D79C4" w:rsidRPr="00384ED1">
        <w:rPr>
          <w:rFonts w:cs="Times New Roman"/>
        </w:rPr>
        <w:t xml:space="preserve">         </w:t>
      </w:r>
      <w:r w:rsidRPr="00384ED1">
        <w:rPr>
          <w:rFonts w:cs="Times New Roman"/>
        </w:rPr>
        <w:t>_________________ /_______________</w:t>
      </w:r>
    </w:p>
    <w:p w14:paraId="0E5EF4FE" w14:textId="77777777" w:rsidR="005353D2" w:rsidRDefault="005353D2" w:rsidP="0065575D">
      <w:pPr>
        <w:pStyle w:val="Parties"/>
        <w:numPr>
          <w:ilvl w:val="0"/>
          <w:numId w:val="0"/>
        </w:numPr>
        <w:contextualSpacing/>
        <w:jc w:val="center"/>
      </w:pPr>
    </w:p>
    <w:sectPr w:rsidR="005353D2" w:rsidSect="0065575D">
      <w:footerReference w:type="first" r:id="rId96"/>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B323369" w15:done="0"/>
  <w15:commentEx w15:paraId="3FEB1411" w15:done="0"/>
  <w15:commentEx w15:paraId="386DB09C" w15:done="0"/>
  <w15:commentEx w15:paraId="631D21BE" w15:done="0"/>
  <w15:commentEx w15:paraId="6FA46464" w15:done="0"/>
  <w15:commentEx w15:paraId="3B0DC070" w15:done="0"/>
  <w15:commentEx w15:paraId="199C4A7A" w15:done="0"/>
  <w15:commentEx w15:paraId="1BE1F03B" w15:done="0"/>
  <w15:commentEx w15:paraId="61570277" w15:done="0"/>
  <w15:commentEx w15:paraId="3ED442CD" w15:done="0"/>
  <w15:commentEx w15:paraId="70138A49" w15:done="0"/>
  <w15:commentEx w15:paraId="38AD0E3A" w15:done="0"/>
  <w15:commentEx w15:paraId="62079CB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818391" w14:textId="77777777" w:rsidR="00A108AC" w:rsidRDefault="00A108AC" w:rsidP="00877513">
      <w:r>
        <w:separator/>
      </w:r>
    </w:p>
  </w:endnote>
  <w:endnote w:type="continuationSeparator" w:id="0">
    <w:p w14:paraId="53243145" w14:textId="77777777" w:rsidR="00A108AC" w:rsidRDefault="00A108AC" w:rsidP="00877513">
      <w:r>
        <w:continuationSeparator/>
      </w:r>
    </w:p>
  </w:endnote>
  <w:endnote w:type="continuationNotice" w:id="1">
    <w:p w14:paraId="728CFC5D" w14:textId="77777777" w:rsidR="00A108AC" w:rsidRDefault="00A108A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8B1AD" w14:textId="77777777" w:rsidR="00C77315" w:rsidRDefault="00C77315"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3005029B" w14:textId="77777777" w:rsidR="00C77315" w:rsidRDefault="00C77315"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F3A2FE" w14:textId="77777777" w:rsidR="00C77315" w:rsidRPr="003B0424" w:rsidRDefault="00C77315"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B05C14">
      <w:rPr>
        <w:rStyle w:val="aff0"/>
        <w:noProof/>
      </w:rPr>
      <w:t>26</w:t>
    </w:r>
    <w:r w:rsidRPr="003B0424">
      <w:rPr>
        <w:rStyle w:val="aff0"/>
      </w:rPr>
      <w:fldChar w:fldCharType="end"/>
    </w:r>
  </w:p>
  <w:p w14:paraId="47C0AFCF" w14:textId="77777777" w:rsidR="00C77315" w:rsidRDefault="00C77315"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38DD39" w14:textId="77777777" w:rsidR="00B05C14" w:rsidRDefault="00B05C14">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09781861" w14:textId="77777777" w:rsidR="00C77315" w:rsidRDefault="00C77315">
        <w:pPr>
          <w:pStyle w:val="a5"/>
          <w:jc w:val="right"/>
        </w:pPr>
        <w:r>
          <w:fldChar w:fldCharType="begin"/>
        </w:r>
        <w:r>
          <w:instrText>PAGE   \* MERGEFORMAT</w:instrText>
        </w:r>
        <w:r>
          <w:fldChar w:fldCharType="separate"/>
        </w:r>
        <w:r w:rsidR="00B05C14">
          <w:rPr>
            <w:noProof/>
          </w:rPr>
          <w:t>30</w:t>
        </w:r>
        <w:r>
          <w:fldChar w:fldCharType="end"/>
        </w:r>
      </w:p>
    </w:sdtContent>
  </w:sdt>
  <w:p w14:paraId="5F4BFC35" w14:textId="77777777" w:rsidR="00C77315" w:rsidRDefault="00C77315" w:rsidP="004F7479">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72D289F" w14:textId="77777777" w:rsidR="00C77315" w:rsidRDefault="00C77315">
        <w:pPr>
          <w:pStyle w:val="a5"/>
          <w:jc w:val="right"/>
        </w:pPr>
        <w:r>
          <w:fldChar w:fldCharType="begin"/>
        </w:r>
        <w:r>
          <w:instrText>PAGE   \* MERGEFORMAT</w:instrText>
        </w:r>
        <w:r>
          <w:fldChar w:fldCharType="separate"/>
        </w:r>
        <w:r w:rsidR="00B05C14">
          <w:rPr>
            <w:noProof/>
          </w:rPr>
          <w:t>27</w:t>
        </w:r>
        <w:r>
          <w:fldChar w:fldCharType="end"/>
        </w:r>
      </w:p>
    </w:sdtContent>
  </w:sdt>
  <w:p w14:paraId="1A7C4F74" w14:textId="77777777" w:rsidR="00C77315" w:rsidRPr="00C27CD0" w:rsidRDefault="00C77315" w:rsidP="0069775C">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14378508" w14:textId="77777777" w:rsidR="00C77315" w:rsidRDefault="00C77315">
        <w:pPr>
          <w:pStyle w:val="a5"/>
          <w:jc w:val="right"/>
        </w:pPr>
        <w:r>
          <w:fldChar w:fldCharType="begin"/>
        </w:r>
        <w:r>
          <w:instrText>PAGE   \* MERGEFORMAT</w:instrText>
        </w:r>
        <w:r>
          <w:fldChar w:fldCharType="separate"/>
        </w:r>
        <w:r w:rsidR="00AF359F">
          <w:rPr>
            <w:noProof/>
          </w:rPr>
          <w:t>41</w:t>
        </w:r>
        <w:r>
          <w:fldChar w:fldCharType="end"/>
        </w:r>
      </w:p>
    </w:sdtContent>
  </w:sdt>
  <w:p w14:paraId="30F745FF" w14:textId="77777777" w:rsidR="00C77315" w:rsidRDefault="00C77315">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07930B81" w14:textId="77777777" w:rsidR="00C77315" w:rsidRDefault="00C77315">
        <w:pPr>
          <w:pStyle w:val="a5"/>
          <w:jc w:val="right"/>
        </w:pPr>
        <w:r>
          <w:fldChar w:fldCharType="begin"/>
        </w:r>
        <w:r>
          <w:instrText>PAGE   \* MERGEFORMAT</w:instrText>
        </w:r>
        <w:r>
          <w:fldChar w:fldCharType="separate"/>
        </w:r>
        <w:r w:rsidR="00B05C14">
          <w:rPr>
            <w:noProof/>
          </w:rPr>
          <w:t>36</w:t>
        </w:r>
        <w:r>
          <w:fldChar w:fldCharType="end"/>
        </w:r>
      </w:p>
    </w:sdtContent>
  </w:sdt>
  <w:p w14:paraId="2F2CF80E" w14:textId="77777777" w:rsidR="00C77315" w:rsidRPr="0065575D" w:rsidRDefault="00C77315">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67297C" w14:textId="2776FF04" w:rsidR="00C77315" w:rsidRPr="00B05C14" w:rsidRDefault="00AF359F" w:rsidP="0065575D">
    <w:pPr>
      <w:pStyle w:val="a5"/>
      <w:jc w:val="right"/>
    </w:pPr>
    <w:r>
      <w:t>40</w:t>
    </w:r>
    <w:bookmarkStart w:id="164" w:name="_GoBack"/>
    <w:bookmarkEnd w:id="164"/>
  </w:p>
  <w:p w14:paraId="6FAF6F02" w14:textId="77777777" w:rsidR="00C77315" w:rsidRDefault="00C77315" w:rsidP="00877513">
    <w:pPr>
      <w:pStyle w:val="a5"/>
      <w:rPr>
        <w:lang w:val="en-US"/>
      </w:rPr>
    </w:pPr>
  </w:p>
  <w:p w14:paraId="38428E65" w14:textId="77777777" w:rsidR="00C77315" w:rsidRPr="00935E80" w:rsidRDefault="00C77315">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1F9312" w14:textId="77777777" w:rsidR="00A108AC" w:rsidRDefault="00A108AC" w:rsidP="00877513">
      <w:r>
        <w:separator/>
      </w:r>
    </w:p>
  </w:footnote>
  <w:footnote w:type="continuationSeparator" w:id="0">
    <w:p w14:paraId="3697AB69" w14:textId="77777777" w:rsidR="00A108AC" w:rsidRDefault="00A108AC" w:rsidP="00877513">
      <w:r>
        <w:continuationSeparator/>
      </w:r>
    </w:p>
  </w:footnote>
  <w:footnote w:type="continuationNotice" w:id="1">
    <w:p w14:paraId="1D1863F5" w14:textId="77777777" w:rsidR="00A108AC" w:rsidRDefault="00A108A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158B2" w14:textId="77777777" w:rsidR="00B05C14" w:rsidRDefault="00B05C14">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E84F6" w14:textId="77777777" w:rsidR="00C77315" w:rsidRDefault="00C77315">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04A90F" w14:textId="77777777" w:rsidR="00B05C14" w:rsidRDefault="00B05C14">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0D847" w14:textId="77777777" w:rsidR="00C77315" w:rsidRDefault="00C77315" w:rsidP="004F7479">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2B526" w14:textId="77777777" w:rsidR="00C77315" w:rsidRPr="00D05FEB" w:rsidRDefault="00C77315"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1BD312C"/>
    <w:multiLevelType w:val="multilevel"/>
    <w:tmpl w:val="5D085280"/>
    <w:lvl w:ilvl="0">
      <w:start w:val="8"/>
      <w:numFmt w:val="decimal"/>
      <w:lvlText w:val="%1."/>
      <w:lvlJc w:val="left"/>
      <w:pPr>
        <w:ind w:left="540" w:hanging="540"/>
      </w:pPr>
      <w:rPr>
        <w:rFonts w:hint="default"/>
      </w:rPr>
    </w:lvl>
    <w:lvl w:ilvl="1">
      <w:start w:val="3"/>
      <w:numFmt w:val="decimal"/>
      <w:lvlText w:val="%1.%2."/>
      <w:lvlJc w:val="left"/>
      <w:pPr>
        <w:ind w:left="902" w:hanging="540"/>
      </w:pPr>
      <w:rPr>
        <w:rFonts w:hint="default"/>
      </w:rPr>
    </w:lvl>
    <w:lvl w:ilvl="2">
      <w:start w:val="1"/>
      <w:numFmt w:val="decimal"/>
      <w:lvlText w:val="%1.%2.%3."/>
      <w:lvlJc w:val="left"/>
      <w:pPr>
        <w:ind w:left="1444" w:hanging="720"/>
      </w:pPr>
      <w:rPr>
        <w:rFonts w:hint="default"/>
      </w:rPr>
    </w:lvl>
    <w:lvl w:ilvl="3">
      <w:start w:val="1"/>
      <w:numFmt w:val="decimal"/>
      <w:lvlText w:val="%1.%2.%3.%4."/>
      <w:lvlJc w:val="left"/>
      <w:pPr>
        <w:ind w:left="1806" w:hanging="720"/>
      </w:pPr>
      <w:rPr>
        <w:rFonts w:hint="default"/>
      </w:rPr>
    </w:lvl>
    <w:lvl w:ilvl="4">
      <w:start w:val="1"/>
      <w:numFmt w:val="decimal"/>
      <w:lvlText w:val="%1.%2.%3.%4.%5."/>
      <w:lvlJc w:val="left"/>
      <w:pPr>
        <w:ind w:left="2528" w:hanging="1080"/>
      </w:pPr>
      <w:rPr>
        <w:rFonts w:hint="default"/>
      </w:rPr>
    </w:lvl>
    <w:lvl w:ilvl="5">
      <w:start w:val="1"/>
      <w:numFmt w:val="decimal"/>
      <w:lvlText w:val="%1.%2.%3.%4.%5.%6."/>
      <w:lvlJc w:val="left"/>
      <w:pPr>
        <w:ind w:left="2890" w:hanging="1080"/>
      </w:pPr>
      <w:rPr>
        <w:rFonts w:hint="default"/>
      </w:rPr>
    </w:lvl>
    <w:lvl w:ilvl="6">
      <w:start w:val="1"/>
      <w:numFmt w:val="decimal"/>
      <w:lvlText w:val="%1.%2.%3.%4.%5.%6.%7."/>
      <w:lvlJc w:val="left"/>
      <w:pPr>
        <w:ind w:left="3612" w:hanging="1440"/>
      </w:pPr>
      <w:rPr>
        <w:rFonts w:hint="default"/>
      </w:rPr>
    </w:lvl>
    <w:lvl w:ilvl="7">
      <w:start w:val="1"/>
      <w:numFmt w:val="decimal"/>
      <w:lvlText w:val="%1.%2.%3.%4.%5.%6.%7.%8."/>
      <w:lvlJc w:val="left"/>
      <w:pPr>
        <w:ind w:left="3974" w:hanging="1440"/>
      </w:pPr>
      <w:rPr>
        <w:rFonts w:hint="default"/>
      </w:rPr>
    </w:lvl>
    <w:lvl w:ilvl="8">
      <w:start w:val="1"/>
      <w:numFmt w:val="decimal"/>
      <w:lvlText w:val="%1.%2.%3.%4.%5.%6.%7.%8.%9."/>
      <w:lvlJc w:val="left"/>
      <w:pPr>
        <w:ind w:left="4696" w:hanging="1800"/>
      </w:pPr>
      <w:rPr>
        <w:rFonts w:hint="default"/>
      </w:rPr>
    </w:lvl>
  </w:abstractNum>
  <w:abstractNum w:abstractNumId="4">
    <w:nsid w:val="18F766ED"/>
    <w:multiLevelType w:val="multilevel"/>
    <w:tmpl w:val="B47C88EE"/>
    <w:lvl w:ilvl="0">
      <w:start w:val="8"/>
      <w:numFmt w:val="decimal"/>
      <w:lvlText w:val="%1."/>
      <w:lvlJc w:val="left"/>
      <w:pPr>
        <w:ind w:left="540" w:hanging="540"/>
      </w:pPr>
      <w:rPr>
        <w:rFonts w:hint="default"/>
      </w:rPr>
    </w:lvl>
    <w:lvl w:ilvl="1">
      <w:start w:val="4"/>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26845CBF"/>
    <w:multiLevelType w:val="hybridMultilevel"/>
    <w:tmpl w:val="A7341102"/>
    <w:lvl w:ilvl="0" w:tplc="E864E1AE">
      <w:start w:val="1"/>
      <w:numFmt w:val="decimal"/>
      <w:lvlText w:val="%1."/>
      <w:lvlJc w:val="left"/>
      <w:pPr>
        <w:ind w:left="36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1">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5">
    <w:nsid w:val="40973529"/>
    <w:multiLevelType w:val="hybridMultilevel"/>
    <w:tmpl w:val="26ECB77A"/>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444E1539"/>
    <w:multiLevelType w:val="multilevel"/>
    <w:tmpl w:val="AEC2E264"/>
    <w:lvl w:ilvl="0">
      <w:start w:val="1"/>
      <w:numFmt w:val="decimal"/>
      <w:lvlText w:val="%1"/>
      <w:lvlJc w:val="left"/>
      <w:pPr>
        <w:ind w:left="432" w:hanging="432"/>
      </w:pPr>
      <w:rPr>
        <w:rFonts w:hint="default"/>
      </w:rPr>
    </w:lvl>
    <w:lvl w:ilvl="1">
      <w:start w:val="1"/>
      <w:numFmt w:val="decimal"/>
      <w:lvlText w:val="%1.%2"/>
      <w:lvlJc w:val="left"/>
      <w:pPr>
        <w:ind w:left="9507" w:hanging="576"/>
      </w:pPr>
      <w:rPr>
        <w:rFonts w:hint="default"/>
      </w:rPr>
    </w:lvl>
    <w:lvl w:ilvl="2">
      <w:start w:val="1"/>
      <w:numFmt w:val="decimal"/>
      <w:lvlText w:val="%1.%2.%3"/>
      <w:lvlJc w:val="left"/>
      <w:pPr>
        <w:ind w:left="1430" w:hanging="720"/>
      </w:pPr>
      <w:rPr>
        <w:rFonts w:hint="default"/>
        <w:b w:val="0"/>
      </w:rPr>
    </w:lvl>
    <w:lvl w:ilvl="3">
      <w:start w:val="1"/>
      <w:numFmt w:val="bullet"/>
      <w:lvlText w:val=""/>
      <w:lvlJc w:val="left"/>
      <w:pPr>
        <w:ind w:left="864" w:hanging="864"/>
      </w:pPr>
      <w:rPr>
        <w:rFonts w:ascii="Symbol" w:hAnsi="Symbo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8">
    <w:nsid w:val="54E758E8"/>
    <w:multiLevelType w:val="multilevel"/>
    <w:tmpl w:val="1FF0A93C"/>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i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9">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21">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23">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6BE44C06"/>
    <w:multiLevelType w:val="hybridMultilevel"/>
    <w:tmpl w:val="42A2B4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8">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9">
    <w:nsid w:val="76F152BE"/>
    <w:multiLevelType w:val="hybridMultilevel"/>
    <w:tmpl w:val="0074B722"/>
    <w:lvl w:ilvl="0" w:tplc="8DFECC26">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1">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3">
    <w:nsid w:val="7F2F7C89"/>
    <w:multiLevelType w:val="hybridMultilevel"/>
    <w:tmpl w:val="C6F2AE94"/>
    <w:lvl w:ilvl="0" w:tplc="8DFECC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1"/>
  </w:num>
  <w:num w:numId="2">
    <w:abstractNumId w:val="7"/>
  </w:num>
  <w:num w:numId="3">
    <w:abstractNumId w:val="19"/>
  </w:num>
  <w:num w:numId="4">
    <w:abstractNumId w:val="23"/>
  </w:num>
  <w:num w:numId="5">
    <w:abstractNumId w:val="12"/>
  </w:num>
  <w:num w:numId="6">
    <w:abstractNumId w:val="30"/>
  </w:num>
  <w:num w:numId="7">
    <w:abstractNumId w:val="27"/>
  </w:num>
  <w:num w:numId="8">
    <w:abstractNumId w:val="31"/>
  </w:num>
  <w:num w:numId="9">
    <w:abstractNumId w:val="9"/>
  </w:num>
  <w:num w:numId="10">
    <w:abstractNumId w:val="17"/>
  </w:num>
  <w:num w:numId="11">
    <w:abstractNumId w:val="24"/>
  </w:num>
  <w:num w:numId="12">
    <w:abstractNumId w:val="10"/>
  </w:num>
  <w:num w:numId="13">
    <w:abstractNumId w:val="14"/>
  </w:num>
  <w:num w:numId="14">
    <w:abstractNumId w:val="0"/>
  </w:num>
  <w:num w:numId="15">
    <w:abstractNumId w:val="6"/>
  </w:num>
  <w:num w:numId="16">
    <w:abstractNumId w:val="2"/>
  </w:num>
  <w:num w:numId="17">
    <w:abstractNumId w:val="11"/>
  </w:num>
  <w:num w:numId="18">
    <w:abstractNumId w:val="13"/>
  </w:num>
  <w:num w:numId="19">
    <w:abstractNumId w:val="1"/>
  </w:num>
  <w:num w:numId="20">
    <w:abstractNumId w:val="8"/>
  </w:num>
  <w:num w:numId="21">
    <w:abstractNumId w:val="18"/>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8"/>
  </w:num>
  <w:num w:numId="28">
    <w:abstractNumId w:val="20"/>
  </w:num>
  <w:num w:numId="29">
    <w:abstractNumId w:val="16"/>
  </w:num>
  <w:num w:numId="30">
    <w:abstractNumId w:val="26"/>
  </w:num>
  <w:num w:numId="31">
    <w:abstractNumId w:val="4"/>
  </w:num>
  <w:num w:numId="32">
    <w:abstractNumId w:val="25"/>
  </w:num>
  <w:num w:numId="33">
    <w:abstractNumId w:val="15"/>
  </w:num>
  <w:num w:numId="34">
    <w:abstractNumId w:val="3"/>
  </w:num>
  <w:num w:numId="35">
    <w:abstractNumId w:val="33"/>
  </w:num>
  <w:num w:numId="36">
    <w:abstractNumId w:val="29"/>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uznetsova Olga">
    <w15:presenceInfo w15:providerId="AD" w15:userId="S-1-5-21-1535639670-2818335596-3742879777-6758"/>
  </w15:person>
  <w15:person w15:author="Kharin Maksim">
    <w15:presenceInfo w15:providerId="AD" w15:userId="S-1-5-21-1535639670-2818335596-3742879777-1433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4B0"/>
    <w:rsid w:val="00005724"/>
    <w:rsid w:val="000059A8"/>
    <w:rsid w:val="00006035"/>
    <w:rsid w:val="000063B8"/>
    <w:rsid w:val="00006633"/>
    <w:rsid w:val="00006789"/>
    <w:rsid w:val="0000692C"/>
    <w:rsid w:val="000069D1"/>
    <w:rsid w:val="00007388"/>
    <w:rsid w:val="000076E2"/>
    <w:rsid w:val="00010088"/>
    <w:rsid w:val="0001008A"/>
    <w:rsid w:val="000100F8"/>
    <w:rsid w:val="00010E19"/>
    <w:rsid w:val="00010E89"/>
    <w:rsid w:val="00010ED4"/>
    <w:rsid w:val="00010F29"/>
    <w:rsid w:val="00010FB1"/>
    <w:rsid w:val="00011576"/>
    <w:rsid w:val="00011DCC"/>
    <w:rsid w:val="00011FCA"/>
    <w:rsid w:val="0001278B"/>
    <w:rsid w:val="00012B01"/>
    <w:rsid w:val="00012D3C"/>
    <w:rsid w:val="000141C7"/>
    <w:rsid w:val="00014D8A"/>
    <w:rsid w:val="00014DA0"/>
    <w:rsid w:val="00015526"/>
    <w:rsid w:val="00015E5A"/>
    <w:rsid w:val="00015F7F"/>
    <w:rsid w:val="00016450"/>
    <w:rsid w:val="00016686"/>
    <w:rsid w:val="0001675B"/>
    <w:rsid w:val="000167C5"/>
    <w:rsid w:val="000173B2"/>
    <w:rsid w:val="00017688"/>
    <w:rsid w:val="00020033"/>
    <w:rsid w:val="00020834"/>
    <w:rsid w:val="00020D2A"/>
    <w:rsid w:val="00020DAC"/>
    <w:rsid w:val="000219C6"/>
    <w:rsid w:val="0002226B"/>
    <w:rsid w:val="00022A2C"/>
    <w:rsid w:val="00023439"/>
    <w:rsid w:val="00023807"/>
    <w:rsid w:val="00023F32"/>
    <w:rsid w:val="00023F58"/>
    <w:rsid w:val="00024D58"/>
    <w:rsid w:val="000251D9"/>
    <w:rsid w:val="000253FF"/>
    <w:rsid w:val="000257D4"/>
    <w:rsid w:val="000257DF"/>
    <w:rsid w:val="000258DA"/>
    <w:rsid w:val="00025DA9"/>
    <w:rsid w:val="000261C4"/>
    <w:rsid w:val="000267F6"/>
    <w:rsid w:val="00026820"/>
    <w:rsid w:val="00026BF2"/>
    <w:rsid w:val="00027A95"/>
    <w:rsid w:val="000301D3"/>
    <w:rsid w:val="00030772"/>
    <w:rsid w:val="0003147C"/>
    <w:rsid w:val="00031907"/>
    <w:rsid w:val="00031AD0"/>
    <w:rsid w:val="000323D7"/>
    <w:rsid w:val="000323F7"/>
    <w:rsid w:val="00032D7D"/>
    <w:rsid w:val="00033589"/>
    <w:rsid w:val="00033BF0"/>
    <w:rsid w:val="00033F71"/>
    <w:rsid w:val="000340D6"/>
    <w:rsid w:val="0003427A"/>
    <w:rsid w:val="00034551"/>
    <w:rsid w:val="00034875"/>
    <w:rsid w:val="00034ABE"/>
    <w:rsid w:val="00034C6D"/>
    <w:rsid w:val="00034CF0"/>
    <w:rsid w:val="0003533B"/>
    <w:rsid w:val="00035AC9"/>
    <w:rsid w:val="0003633E"/>
    <w:rsid w:val="000365C4"/>
    <w:rsid w:val="0003699D"/>
    <w:rsid w:val="00037A75"/>
    <w:rsid w:val="00037C12"/>
    <w:rsid w:val="00037CBE"/>
    <w:rsid w:val="00037E1E"/>
    <w:rsid w:val="000405B0"/>
    <w:rsid w:val="00040C40"/>
    <w:rsid w:val="00040CD9"/>
    <w:rsid w:val="00040D8A"/>
    <w:rsid w:val="0004145B"/>
    <w:rsid w:val="0004189D"/>
    <w:rsid w:val="000422DC"/>
    <w:rsid w:val="000433D6"/>
    <w:rsid w:val="0004357D"/>
    <w:rsid w:val="00043E26"/>
    <w:rsid w:val="000442DF"/>
    <w:rsid w:val="00044A72"/>
    <w:rsid w:val="00044D62"/>
    <w:rsid w:val="00044EC4"/>
    <w:rsid w:val="000450EE"/>
    <w:rsid w:val="0004550D"/>
    <w:rsid w:val="00045A25"/>
    <w:rsid w:val="00045BC1"/>
    <w:rsid w:val="00045C28"/>
    <w:rsid w:val="00045F92"/>
    <w:rsid w:val="000460AF"/>
    <w:rsid w:val="00046791"/>
    <w:rsid w:val="0004743F"/>
    <w:rsid w:val="00047BAD"/>
    <w:rsid w:val="000503B2"/>
    <w:rsid w:val="000505CF"/>
    <w:rsid w:val="0005190C"/>
    <w:rsid w:val="00051D2E"/>
    <w:rsid w:val="00051F22"/>
    <w:rsid w:val="00052134"/>
    <w:rsid w:val="0005261B"/>
    <w:rsid w:val="00052B93"/>
    <w:rsid w:val="00052BEE"/>
    <w:rsid w:val="00052D81"/>
    <w:rsid w:val="00053503"/>
    <w:rsid w:val="00053667"/>
    <w:rsid w:val="00053678"/>
    <w:rsid w:val="00053700"/>
    <w:rsid w:val="00053BD1"/>
    <w:rsid w:val="00054FAB"/>
    <w:rsid w:val="0005520E"/>
    <w:rsid w:val="0005535B"/>
    <w:rsid w:val="00055719"/>
    <w:rsid w:val="0005596B"/>
    <w:rsid w:val="00055D2D"/>
    <w:rsid w:val="00055EF1"/>
    <w:rsid w:val="000560FA"/>
    <w:rsid w:val="0005681C"/>
    <w:rsid w:val="00056A92"/>
    <w:rsid w:val="00056B36"/>
    <w:rsid w:val="0005729E"/>
    <w:rsid w:val="00057E99"/>
    <w:rsid w:val="00057EAF"/>
    <w:rsid w:val="000600D4"/>
    <w:rsid w:val="000603D4"/>
    <w:rsid w:val="00060878"/>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494"/>
    <w:rsid w:val="000637A6"/>
    <w:rsid w:val="00063802"/>
    <w:rsid w:val="00063C0E"/>
    <w:rsid w:val="00064021"/>
    <w:rsid w:val="00064027"/>
    <w:rsid w:val="000641B5"/>
    <w:rsid w:val="00064BF1"/>
    <w:rsid w:val="00065565"/>
    <w:rsid w:val="00065CAC"/>
    <w:rsid w:val="0006661A"/>
    <w:rsid w:val="00066655"/>
    <w:rsid w:val="000669F8"/>
    <w:rsid w:val="00066AED"/>
    <w:rsid w:val="00066E4C"/>
    <w:rsid w:val="00066F2E"/>
    <w:rsid w:val="00067656"/>
    <w:rsid w:val="0006779B"/>
    <w:rsid w:val="00067E28"/>
    <w:rsid w:val="00067FB1"/>
    <w:rsid w:val="00070562"/>
    <w:rsid w:val="0007070B"/>
    <w:rsid w:val="00070862"/>
    <w:rsid w:val="00070F80"/>
    <w:rsid w:val="00071665"/>
    <w:rsid w:val="000718E9"/>
    <w:rsid w:val="00071C6E"/>
    <w:rsid w:val="00072691"/>
    <w:rsid w:val="0007277D"/>
    <w:rsid w:val="000727B1"/>
    <w:rsid w:val="00072FA5"/>
    <w:rsid w:val="00073060"/>
    <w:rsid w:val="00073109"/>
    <w:rsid w:val="0007323E"/>
    <w:rsid w:val="0007331A"/>
    <w:rsid w:val="00073465"/>
    <w:rsid w:val="000734D1"/>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3F5C"/>
    <w:rsid w:val="000848F6"/>
    <w:rsid w:val="00084A46"/>
    <w:rsid w:val="00084C60"/>
    <w:rsid w:val="00084FE8"/>
    <w:rsid w:val="000858B2"/>
    <w:rsid w:val="00085D64"/>
    <w:rsid w:val="000862E8"/>
    <w:rsid w:val="0008654E"/>
    <w:rsid w:val="000872AE"/>
    <w:rsid w:val="0008773A"/>
    <w:rsid w:val="000878A7"/>
    <w:rsid w:val="000879B2"/>
    <w:rsid w:val="00087E94"/>
    <w:rsid w:val="000900D7"/>
    <w:rsid w:val="0009099E"/>
    <w:rsid w:val="00090B89"/>
    <w:rsid w:val="00090F92"/>
    <w:rsid w:val="00091134"/>
    <w:rsid w:val="00091BD6"/>
    <w:rsid w:val="00092625"/>
    <w:rsid w:val="00092FA0"/>
    <w:rsid w:val="0009313A"/>
    <w:rsid w:val="00093152"/>
    <w:rsid w:val="00093CA5"/>
    <w:rsid w:val="00094117"/>
    <w:rsid w:val="00094268"/>
    <w:rsid w:val="00094383"/>
    <w:rsid w:val="0009490E"/>
    <w:rsid w:val="000950DB"/>
    <w:rsid w:val="00095466"/>
    <w:rsid w:val="00095955"/>
    <w:rsid w:val="00095985"/>
    <w:rsid w:val="00095BBF"/>
    <w:rsid w:val="00095C2A"/>
    <w:rsid w:val="00095D97"/>
    <w:rsid w:val="0009650B"/>
    <w:rsid w:val="000965A1"/>
    <w:rsid w:val="00096DDE"/>
    <w:rsid w:val="00097208"/>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1F05"/>
    <w:rsid w:val="000B254F"/>
    <w:rsid w:val="000B25AF"/>
    <w:rsid w:val="000B2979"/>
    <w:rsid w:val="000B2DBA"/>
    <w:rsid w:val="000B3373"/>
    <w:rsid w:val="000B397C"/>
    <w:rsid w:val="000B3BF1"/>
    <w:rsid w:val="000B3F6B"/>
    <w:rsid w:val="000B5587"/>
    <w:rsid w:val="000B55FB"/>
    <w:rsid w:val="000B59F9"/>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935"/>
    <w:rsid w:val="000D2B12"/>
    <w:rsid w:val="000D2DC8"/>
    <w:rsid w:val="000D2F63"/>
    <w:rsid w:val="000D34A2"/>
    <w:rsid w:val="000D352D"/>
    <w:rsid w:val="000D383A"/>
    <w:rsid w:val="000D446F"/>
    <w:rsid w:val="000D4488"/>
    <w:rsid w:val="000D4DE5"/>
    <w:rsid w:val="000D5924"/>
    <w:rsid w:val="000D5D99"/>
    <w:rsid w:val="000D611E"/>
    <w:rsid w:val="000D61BA"/>
    <w:rsid w:val="000D63F8"/>
    <w:rsid w:val="000D687E"/>
    <w:rsid w:val="000D6A04"/>
    <w:rsid w:val="000D71AE"/>
    <w:rsid w:val="000D73E7"/>
    <w:rsid w:val="000D7C9D"/>
    <w:rsid w:val="000D7D7F"/>
    <w:rsid w:val="000D7E9D"/>
    <w:rsid w:val="000E0249"/>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818"/>
    <w:rsid w:val="000E7AFB"/>
    <w:rsid w:val="000F0B5E"/>
    <w:rsid w:val="000F0CE5"/>
    <w:rsid w:val="000F0EE2"/>
    <w:rsid w:val="000F1437"/>
    <w:rsid w:val="000F181B"/>
    <w:rsid w:val="000F184A"/>
    <w:rsid w:val="000F1893"/>
    <w:rsid w:val="000F18E4"/>
    <w:rsid w:val="000F1BA9"/>
    <w:rsid w:val="000F1CCC"/>
    <w:rsid w:val="000F20F2"/>
    <w:rsid w:val="000F327E"/>
    <w:rsid w:val="000F3DDB"/>
    <w:rsid w:val="000F3EB4"/>
    <w:rsid w:val="000F3F7E"/>
    <w:rsid w:val="000F47E8"/>
    <w:rsid w:val="000F4A1F"/>
    <w:rsid w:val="000F4CEE"/>
    <w:rsid w:val="000F51CD"/>
    <w:rsid w:val="000F55C8"/>
    <w:rsid w:val="000F58FB"/>
    <w:rsid w:val="000F61B9"/>
    <w:rsid w:val="000F65F8"/>
    <w:rsid w:val="000F6DD4"/>
    <w:rsid w:val="000F6F15"/>
    <w:rsid w:val="000F7024"/>
    <w:rsid w:val="0010075B"/>
    <w:rsid w:val="00100A6D"/>
    <w:rsid w:val="00100FCA"/>
    <w:rsid w:val="0010106E"/>
    <w:rsid w:val="00101D50"/>
    <w:rsid w:val="00101E57"/>
    <w:rsid w:val="00102619"/>
    <w:rsid w:val="00102A82"/>
    <w:rsid w:val="00102B08"/>
    <w:rsid w:val="001032A2"/>
    <w:rsid w:val="001033C0"/>
    <w:rsid w:val="00104427"/>
    <w:rsid w:val="00104B7F"/>
    <w:rsid w:val="001050D9"/>
    <w:rsid w:val="001054E6"/>
    <w:rsid w:val="001055EC"/>
    <w:rsid w:val="00105E70"/>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935"/>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6E6"/>
    <w:rsid w:val="00137C37"/>
    <w:rsid w:val="00137DF6"/>
    <w:rsid w:val="00137EE3"/>
    <w:rsid w:val="001404C6"/>
    <w:rsid w:val="001406A0"/>
    <w:rsid w:val="0014078C"/>
    <w:rsid w:val="001417C4"/>
    <w:rsid w:val="00141B72"/>
    <w:rsid w:val="001422D7"/>
    <w:rsid w:val="00142746"/>
    <w:rsid w:val="001427F4"/>
    <w:rsid w:val="001429A9"/>
    <w:rsid w:val="00142A58"/>
    <w:rsid w:val="001437BD"/>
    <w:rsid w:val="0014385A"/>
    <w:rsid w:val="0014398B"/>
    <w:rsid w:val="00143A30"/>
    <w:rsid w:val="00143C3B"/>
    <w:rsid w:val="00143F34"/>
    <w:rsid w:val="00144942"/>
    <w:rsid w:val="00144A5B"/>
    <w:rsid w:val="00145178"/>
    <w:rsid w:val="00145C22"/>
    <w:rsid w:val="00145E03"/>
    <w:rsid w:val="00146288"/>
    <w:rsid w:val="00146648"/>
    <w:rsid w:val="0014672D"/>
    <w:rsid w:val="00146837"/>
    <w:rsid w:val="001469F4"/>
    <w:rsid w:val="00146D99"/>
    <w:rsid w:val="001478C1"/>
    <w:rsid w:val="00147E97"/>
    <w:rsid w:val="00150032"/>
    <w:rsid w:val="00150C0A"/>
    <w:rsid w:val="00150C76"/>
    <w:rsid w:val="0015315C"/>
    <w:rsid w:val="0015326A"/>
    <w:rsid w:val="00153377"/>
    <w:rsid w:val="0015422A"/>
    <w:rsid w:val="00154A1B"/>
    <w:rsid w:val="00155045"/>
    <w:rsid w:val="001550DB"/>
    <w:rsid w:val="001551AA"/>
    <w:rsid w:val="0015544F"/>
    <w:rsid w:val="00155A3D"/>
    <w:rsid w:val="00156E8F"/>
    <w:rsid w:val="00156F55"/>
    <w:rsid w:val="00157343"/>
    <w:rsid w:val="00157AA7"/>
    <w:rsid w:val="00160D0A"/>
    <w:rsid w:val="00160D43"/>
    <w:rsid w:val="00161589"/>
    <w:rsid w:val="00161905"/>
    <w:rsid w:val="001634E5"/>
    <w:rsid w:val="001636CC"/>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FD7"/>
    <w:rsid w:val="001700B0"/>
    <w:rsid w:val="00170C78"/>
    <w:rsid w:val="00170DCD"/>
    <w:rsid w:val="00170EBE"/>
    <w:rsid w:val="00170EE9"/>
    <w:rsid w:val="00171B39"/>
    <w:rsid w:val="001727C1"/>
    <w:rsid w:val="00172C6F"/>
    <w:rsid w:val="00172D7E"/>
    <w:rsid w:val="001730B3"/>
    <w:rsid w:val="00173FA3"/>
    <w:rsid w:val="0017431D"/>
    <w:rsid w:val="00174701"/>
    <w:rsid w:val="00175937"/>
    <w:rsid w:val="00175D9E"/>
    <w:rsid w:val="00175E3F"/>
    <w:rsid w:val="00176246"/>
    <w:rsid w:val="001768E1"/>
    <w:rsid w:val="00176951"/>
    <w:rsid w:val="00176CCD"/>
    <w:rsid w:val="00177263"/>
    <w:rsid w:val="00177711"/>
    <w:rsid w:val="00177777"/>
    <w:rsid w:val="0017785A"/>
    <w:rsid w:val="00177A58"/>
    <w:rsid w:val="00177B64"/>
    <w:rsid w:val="00177BB6"/>
    <w:rsid w:val="00180533"/>
    <w:rsid w:val="00181245"/>
    <w:rsid w:val="00181D16"/>
    <w:rsid w:val="00182A69"/>
    <w:rsid w:val="00183B3B"/>
    <w:rsid w:val="00183B85"/>
    <w:rsid w:val="00183E4F"/>
    <w:rsid w:val="0018405F"/>
    <w:rsid w:val="00184439"/>
    <w:rsid w:val="001846F8"/>
    <w:rsid w:val="00184B15"/>
    <w:rsid w:val="001858C7"/>
    <w:rsid w:val="00185E5C"/>
    <w:rsid w:val="00186086"/>
    <w:rsid w:val="00186A41"/>
    <w:rsid w:val="00186C44"/>
    <w:rsid w:val="00186DC8"/>
    <w:rsid w:val="00186F3D"/>
    <w:rsid w:val="00187834"/>
    <w:rsid w:val="00187872"/>
    <w:rsid w:val="00190016"/>
    <w:rsid w:val="00190216"/>
    <w:rsid w:val="00190384"/>
    <w:rsid w:val="0019041C"/>
    <w:rsid w:val="0019045C"/>
    <w:rsid w:val="00190498"/>
    <w:rsid w:val="00190546"/>
    <w:rsid w:val="00190CC2"/>
    <w:rsid w:val="00190DD0"/>
    <w:rsid w:val="0019168F"/>
    <w:rsid w:val="00191B50"/>
    <w:rsid w:val="00191BB7"/>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B41"/>
    <w:rsid w:val="001A085C"/>
    <w:rsid w:val="001A0987"/>
    <w:rsid w:val="001A0AF7"/>
    <w:rsid w:val="001A0ECD"/>
    <w:rsid w:val="001A1D27"/>
    <w:rsid w:val="001A1D64"/>
    <w:rsid w:val="001A1F2F"/>
    <w:rsid w:val="001A2102"/>
    <w:rsid w:val="001A227B"/>
    <w:rsid w:val="001A2CCC"/>
    <w:rsid w:val="001A3133"/>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DF9"/>
    <w:rsid w:val="001B1FAC"/>
    <w:rsid w:val="001B24E3"/>
    <w:rsid w:val="001B2B71"/>
    <w:rsid w:val="001B3AEF"/>
    <w:rsid w:val="001B3D27"/>
    <w:rsid w:val="001B3EF5"/>
    <w:rsid w:val="001B45B3"/>
    <w:rsid w:val="001B53F6"/>
    <w:rsid w:val="001B5664"/>
    <w:rsid w:val="001B5870"/>
    <w:rsid w:val="001B5E4E"/>
    <w:rsid w:val="001B6121"/>
    <w:rsid w:val="001B6FB5"/>
    <w:rsid w:val="001B7123"/>
    <w:rsid w:val="001B716E"/>
    <w:rsid w:val="001B7D5E"/>
    <w:rsid w:val="001C0469"/>
    <w:rsid w:val="001C0C60"/>
    <w:rsid w:val="001C0D2E"/>
    <w:rsid w:val="001C0E8A"/>
    <w:rsid w:val="001C24A7"/>
    <w:rsid w:val="001C25C7"/>
    <w:rsid w:val="001C296A"/>
    <w:rsid w:val="001C2AEC"/>
    <w:rsid w:val="001C2B56"/>
    <w:rsid w:val="001C2D2F"/>
    <w:rsid w:val="001C2D62"/>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6CE"/>
    <w:rsid w:val="001D5A64"/>
    <w:rsid w:val="001D5EEE"/>
    <w:rsid w:val="001D628B"/>
    <w:rsid w:val="001D628D"/>
    <w:rsid w:val="001D62BB"/>
    <w:rsid w:val="001D68F0"/>
    <w:rsid w:val="001D7026"/>
    <w:rsid w:val="001D799A"/>
    <w:rsid w:val="001D79C0"/>
    <w:rsid w:val="001D7D2F"/>
    <w:rsid w:val="001D7DC1"/>
    <w:rsid w:val="001D7E96"/>
    <w:rsid w:val="001E0363"/>
    <w:rsid w:val="001E083C"/>
    <w:rsid w:val="001E0C8F"/>
    <w:rsid w:val="001E18BD"/>
    <w:rsid w:val="001E1A0B"/>
    <w:rsid w:val="001E2C55"/>
    <w:rsid w:val="001E2ED8"/>
    <w:rsid w:val="001E40F2"/>
    <w:rsid w:val="001E5982"/>
    <w:rsid w:val="001E5D3C"/>
    <w:rsid w:val="001E5E24"/>
    <w:rsid w:val="001E603D"/>
    <w:rsid w:val="001E60A2"/>
    <w:rsid w:val="001E63D8"/>
    <w:rsid w:val="001E66C0"/>
    <w:rsid w:val="001E7917"/>
    <w:rsid w:val="001F043A"/>
    <w:rsid w:val="001F081E"/>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C1E"/>
    <w:rsid w:val="001F7ED5"/>
    <w:rsid w:val="00200836"/>
    <w:rsid w:val="00200C86"/>
    <w:rsid w:val="0020109A"/>
    <w:rsid w:val="00201573"/>
    <w:rsid w:val="002015EE"/>
    <w:rsid w:val="002018EB"/>
    <w:rsid w:val="00201CE9"/>
    <w:rsid w:val="00202230"/>
    <w:rsid w:val="0020342B"/>
    <w:rsid w:val="002038B8"/>
    <w:rsid w:val="00203975"/>
    <w:rsid w:val="00203CD8"/>
    <w:rsid w:val="00204396"/>
    <w:rsid w:val="00204EF8"/>
    <w:rsid w:val="00204F0E"/>
    <w:rsid w:val="0020586F"/>
    <w:rsid w:val="00205AEA"/>
    <w:rsid w:val="00205DB4"/>
    <w:rsid w:val="00205EFD"/>
    <w:rsid w:val="00207994"/>
    <w:rsid w:val="00207AD1"/>
    <w:rsid w:val="00211301"/>
    <w:rsid w:val="00211BDC"/>
    <w:rsid w:val="00211C2E"/>
    <w:rsid w:val="00211C79"/>
    <w:rsid w:val="00211FCC"/>
    <w:rsid w:val="002120E7"/>
    <w:rsid w:val="00212247"/>
    <w:rsid w:val="002122E9"/>
    <w:rsid w:val="00213321"/>
    <w:rsid w:val="00213709"/>
    <w:rsid w:val="0021388A"/>
    <w:rsid w:val="00213E60"/>
    <w:rsid w:val="002140CE"/>
    <w:rsid w:val="00214396"/>
    <w:rsid w:val="002147A6"/>
    <w:rsid w:val="00214D38"/>
    <w:rsid w:val="00215092"/>
    <w:rsid w:val="002152CF"/>
    <w:rsid w:val="002159F0"/>
    <w:rsid w:val="00215A0A"/>
    <w:rsid w:val="00215FE8"/>
    <w:rsid w:val="0021607D"/>
    <w:rsid w:val="00216E0D"/>
    <w:rsid w:val="0021701B"/>
    <w:rsid w:val="00217E0A"/>
    <w:rsid w:val="0022004B"/>
    <w:rsid w:val="0022026D"/>
    <w:rsid w:val="0022061C"/>
    <w:rsid w:val="00220774"/>
    <w:rsid w:val="00220BB9"/>
    <w:rsid w:val="00220C9B"/>
    <w:rsid w:val="00220EBC"/>
    <w:rsid w:val="00220FA3"/>
    <w:rsid w:val="0022108B"/>
    <w:rsid w:val="002214C5"/>
    <w:rsid w:val="002228A5"/>
    <w:rsid w:val="00222CCE"/>
    <w:rsid w:val="00222DC1"/>
    <w:rsid w:val="00222FC3"/>
    <w:rsid w:val="002232C0"/>
    <w:rsid w:val="00224016"/>
    <w:rsid w:val="00224AFB"/>
    <w:rsid w:val="00225466"/>
    <w:rsid w:val="00225530"/>
    <w:rsid w:val="0022565E"/>
    <w:rsid w:val="0022632C"/>
    <w:rsid w:val="00226361"/>
    <w:rsid w:val="002269BF"/>
    <w:rsid w:val="00226E90"/>
    <w:rsid w:val="00227611"/>
    <w:rsid w:val="0022793B"/>
    <w:rsid w:val="002304FA"/>
    <w:rsid w:val="00230853"/>
    <w:rsid w:val="002309EC"/>
    <w:rsid w:val="00230A9A"/>
    <w:rsid w:val="00230F25"/>
    <w:rsid w:val="002311BD"/>
    <w:rsid w:val="002318B2"/>
    <w:rsid w:val="002323DE"/>
    <w:rsid w:val="00232510"/>
    <w:rsid w:val="00232B5B"/>
    <w:rsid w:val="0023316E"/>
    <w:rsid w:val="00233346"/>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745"/>
    <w:rsid w:val="00240A98"/>
    <w:rsid w:val="00240F36"/>
    <w:rsid w:val="00241BCA"/>
    <w:rsid w:val="00242236"/>
    <w:rsid w:val="00242848"/>
    <w:rsid w:val="0024284A"/>
    <w:rsid w:val="00242D62"/>
    <w:rsid w:val="00242E2F"/>
    <w:rsid w:val="00242F82"/>
    <w:rsid w:val="00243039"/>
    <w:rsid w:val="00243060"/>
    <w:rsid w:val="0024338D"/>
    <w:rsid w:val="00244528"/>
    <w:rsid w:val="0024457C"/>
    <w:rsid w:val="002447D3"/>
    <w:rsid w:val="00245062"/>
    <w:rsid w:val="0024516E"/>
    <w:rsid w:val="0024518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208F"/>
    <w:rsid w:val="00252660"/>
    <w:rsid w:val="00252C13"/>
    <w:rsid w:val="00253099"/>
    <w:rsid w:val="0025324F"/>
    <w:rsid w:val="00253586"/>
    <w:rsid w:val="00253BCA"/>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6AC"/>
    <w:rsid w:val="00257F16"/>
    <w:rsid w:val="00260029"/>
    <w:rsid w:val="00260420"/>
    <w:rsid w:val="002605B6"/>
    <w:rsid w:val="002607B3"/>
    <w:rsid w:val="00260800"/>
    <w:rsid w:val="00261C5B"/>
    <w:rsid w:val="00261FDA"/>
    <w:rsid w:val="0026239E"/>
    <w:rsid w:val="002626D9"/>
    <w:rsid w:val="002627CC"/>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B0B"/>
    <w:rsid w:val="00280F7B"/>
    <w:rsid w:val="00281474"/>
    <w:rsid w:val="00281841"/>
    <w:rsid w:val="00283044"/>
    <w:rsid w:val="002834CA"/>
    <w:rsid w:val="00284507"/>
    <w:rsid w:val="00284FDA"/>
    <w:rsid w:val="00285112"/>
    <w:rsid w:val="00285790"/>
    <w:rsid w:val="00285FE1"/>
    <w:rsid w:val="00286388"/>
    <w:rsid w:val="0028672F"/>
    <w:rsid w:val="00286DEA"/>
    <w:rsid w:val="00286E0D"/>
    <w:rsid w:val="00287106"/>
    <w:rsid w:val="002871AC"/>
    <w:rsid w:val="002872C8"/>
    <w:rsid w:val="00287349"/>
    <w:rsid w:val="0029012D"/>
    <w:rsid w:val="002906B2"/>
    <w:rsid w:val="00290DCD"/>
    <w:rsid w:val="00291199"/>
    <w:rsid w:val="00291B8C"/>
    <w:rsid w:val="00291EF4"/>
    <w:rsid w:val="0029228D"/>
    <w:rsid w:val="0029241A"/>
    <w:rsid w:val="002926EF"/>
    <w:rsid w:val="00292BBB"/>
    <w:rsid w:val="002943C7"/>
    <w:rsid w:val="00294537"/>
    <w:rsid w:val="002946AA"/>
    <w:rsid w:val="0029476B"/>
    <w:rsid w:val="00294EAE"/>
    <w:rsid w:val="00295170"/>
    <w:rsid w:val="002951C5"/>
    <w:rsid w:val="00295745"/>
    <w:rsid w:val="00295985"/>
    <w:rsid w:val="00295A28"/>
    <w:rsid w:val="00295B27"/>
    <w:rsid w:val="00295E38"/>
    <w:rsid w:val="00295EC4"/>
    <w:rsid w:val="00296185"/>
    <w:rsid w:val="00297402"/>
    <w:rsid w:val="00297D51"/>
    <w:rsid w:val="002A0307"/>
    <w:rsid w:val="002A03EB"/>
    <w:rsid w:val="002A0B6B"/>
    <w:rsid w:val="002A1188"/>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A2C"/>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62F0"/>
    <w:rsid w:val="002C6501"/>
    <w:rsid w:val="002C6D1F"/>
    <w:rsid w:val="002C6D97"/>
    <w:rsid w:val="002C6DCC"/>
    <w:rsid w:val="002C6E5B"/>
    <w:rsid w:val="002C7FA3"/>
    <w:rsid w:val="002C7FD3"/>
    <w:rsid w:val="002D00CD"/>
    <w:rsid w:val="002D03C0"/>
    <w:rsid w:val="002D07A3"/>
    <w:rsid w:val="002D0A50"/>
    <w:rsid w:val="002D0C83"/>
    <w:rsid w:val="002D0F0C"/>
    <w:rsid w:val="002D1195"/>
    <w:rsid w:val="002D146F"/>
    <w:rsid w:val="002D160C"/>
    <w:rsid w:val="002D206F"/>
    <w:rsid w:val="002D2718"/>
    <w:rsid w:val="002D2806"/>
    <w:rsid w:val="002D28A4"/>
    <w:rsid w:val="002D29D2"/>
    <w:rsid w:val="002D2CCD"/>
    <w:rsid w:val="002D2D15"/>
    <w:rsid w:val="002D3458"/>
    <w:rsid w:val="002D3B5E"/>
    <w:rsid w:val="002D3E7D"/>
    <w:rsid w:val="002D3FB5"/>
    <w:rsid w:val="002D4765"/>
    <w:rsid w:val="002D4A30"/>
    <w:rsid w:val="002D4E1D"/>
    <w:rsid w:val="002D5162"/>
    <w:rsid w:val="002D519F"/>
    <w:rsid w:val="002D5A2B"/>
    <w:rsid w:val="002D6178"/>
    <w:rsid w:val="002D65CC"/>
    <w:rsid w:val="002D6716"/>
    <w:rsid w:val="002D6950"/>
    <w:rsid w:val="002D6A11"/>
    <w:rsid w:val="002D70A7"/>
    <w:rsid w:val="002D7426"/>
    <w:rsid w:val="002D7454"/>
    <w:rsid w:val="002D7D83"/>
    <w:rsid w:val="002E0780"/>
    <w:rsid w:val="002E0CD3"/>
    <w:rsid w:val="002E1C4A"/>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44A"/>
    <w:rsid w:val="002F0A22"/>
    <w:rsid w:val="002F0A8C"/>
    <w:rsid w:val="002F0E24"/>
    <w:rsid w:val="002F121C"/>
    <w:rsid w:val="002F189C"/>
    <w:rsid w:val="002F1E80"/>
    <w:rsid w:val="002F22E7"/>
    <w:rsid w:val="002F23D7"/>
    <w:rsid w:val="002F2592"/>
    <w:rsid w:val="002F2A55"/>
    <w:rsid w:val="002F3670"/>
    <w:rsid w:val="002F372F"/>
    <w:rsid w:val="002F3B4B"/>
    <w:rsid w:val="002F3D3B"/>
    <w:rsid w:val="002F3EDF"/>
    <w:rsid w:val="002F40E4"/>
    <w:rsid w:val="002F4536"/>
    <w:rsid w:val="002F4C2C"/>
    <w:rsid w:val="002F4E36"/>
    <w:rsid w:val="002F5079"/>
    <w:rsid w:val="002F5100"/>
    <w:rsid w:val="002F5B28"/>
    <w:rsid w:val="002F5D87"/>
    <w:rsid w:val="002F6394"/>
    <w:rsid w:val="002F6814"/>
    <w:rsid w:val="002F68C8"/>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09"/>
    <w:rsid w:val="003066FD"/>
    <w:rsid w:val="003068B9"/>
    <w:rsid w:val="00306D26"/>
    <w:rsid w:val="00306E27"/>
    <w:rsid w:val="00307471"/>
    <w:rsid w:val="00307D1D"/>
    <w:rsid w:val="00307FD8"/>
    <w:rsid w:val="00310417"/>
    <w:rsid w:val="0031054A"/>
    <w:rsid w:val="00310FC1"/>
    <w:rsid w:val="0031104B"/>
    <w:rsid w:val="003112E2"/>
    <w:rsid w:val="00311426"/>
    <w:rsid w:val="003116E3"/>
    <w:rsid w:val="00311772"/>
    <w:rsid w:val="00311BD9"/>
    <w:rsid w:val="0031275F"/>
    <w:rsid w:val="00313043"/>
    <w:rsid w:val="0031394B"/>
    <w:rsid w:val="00314814"/>
    <w:rsid w:val="00314A45"/>
    <w:rsid w:val="00314BD1"/>
    <w:rsid w:val="00315212"/>
    <w:rsid w:val="00315476"/>
    <w:rsid w:val="00315DBD"/>
    <w:rsid w:val="0031692C"/>
    <w:rsid w:val="00316C66"/>
    <w:rsid w:val="00316EAF"/>
    <w:rsid w:val="003174C0"/>
    <w:rsid w:val="003179C4"/>
    <w:rsid w:val="00317D50"/>
    <w:rsid w:val="003200C1"/>
    <w:rsid w:val="00320AF1"/>
    <w:rsid w:val="00321282"/>
    <w:rsid w:val="00321292"/>
    <w:rsid w:val="0032178D"/>
    <w:rsid w:val="00321A89"/>
    <w:rsid w:val="00321D0D"/>
    <w:rsid w:val="00321F73"/>
    <w:rsid w:val="00322499"/>
    <w:rsid w:val="003225D4"/>
    <w:rsid w:val="003229CD"/>
    <w:rsid w:val="00322C7B"/>
    <w:rsid w:val="00323190"/>
    <w:rsid w:val="0032335E"/>
    <w:rsid w:val="00323A10"/>
    <w:rsid w:val="00323B09"/>
    <w:rsid w:val="0032435A"/>
    <w:rsid w:val="003243BF"/>
    <w:rsid w:val="003258EB"/>
    <w:rsid w:val="0032590D"/>
    <w:rsid w:val="003259DE"/>
    <w:rsid w:val="00325A5B"/>
    <w:rsid w:val="00325E0A"/>
    <w:rsid w:val="00326786"/>
    <w:rsid w:val="0032691A"/>
    <w:rsid w:val="00326FB5"/>
    <w:rsid w:val="0032727F"/>
    <w:rsid w:val="00327334"/>
    <w:rsid w:val="0032750F"/>
    <w:rsid w:val="003279EC"/>
    <w:rsid w:val="003279F1"/>
    <w:rsid w:val="00327D81"/>
    <w:rsid w:val="003307D3"/>
    <w:rsid w:val="0033097B"/>
    <w:rsid w:val="00330EAD"/>
    <w:rsid w:val="00330F5C"/>
    <w:rsid w:val="0033117F"/>
    <w:rsid w:val="003313F3"/>
    <w:rsid w:val="00331EB7"/>
    <w:rsid w:val="00332C7A"/>
    <w:rsid w:val="0033308E"/>
    <w:rsid w:val="003346E3"/>
    <w:rsid w:val="003347C7"/>
    <w:rsid w:val="00334BDE"/>
    <w:rsid w:val="00334E9F"/>
    <w:rsid w:val="00335F41"/>
    <w:rsid w:val="00336C8B"/>
    <w:rsid w:val="00336EA0"/>
    <w:rsid w:val="003379CD"/>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412"/>
    <w:rsid w:val="00357BA9"/>
    <w:rsid w:val="003601CB"/>
    <w:rsid w:val="003602A7"/>
    <w:rsid w:val="00360540"/>
    <w:rsid w:val="00360715"/>
    <w:rsid w:val="003608A3"/>
    <w:rsid w:val="00360D70"/>
    <w:rsid w:val="00360E3F"/>
    <w:rsid w:val="0036125A"/>
    <w:rsid w:val="00361287"/>
    <w:rsid w:val="003614A4"/>
    <w:rsid w:val="0036182C"/>
    <w:rsid w:val="003619C5"/>
    <w:rsid w:val="00362470"/>
    <w:rsid w:val="00362663"/>
    <w:rsid w:val="003629D8"/>
    <w:rsid w:val="00362A30"/>
    <w:rsid w:val="00362AE4"/>
    <w:rsid w:val="00362BF9"/>
    <w:rsid w:val="00362C03"/>
    <w:rsid w:val="00362C69"/>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516"/>
    <w:rsid w:val="0037026D"/>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303"/>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4ED1"/>
    <w:rsid w:val="003853BE"/>
    <w:rsid w:val="003856EB"/>
    <w:rsid w:val="00385A45"/>
    <w:rsid w:val="00385A54"/>
    <w:rsid w:val="00385E84"/>
    <w:rsid w:val="0038631D"/>
    <w:rsid w:val="00386CFA"/>
    <w:rsid w:val="0038764B"/>
    <w:rsid w:val="00387667"/>
    <w:rsid w:val="0038767C"/>
    <w:rsid w:val="00387A94"/>
    <w:rsid w:val="00387B61"/>
    <w:rsid w:val="00387C9A"/>
    <w:rsid w:val="00387CC6"/>
    <w:rsid w:val="00387CE2"/>
    <w:rsid w:val="00387E63"/>
    <w:rsid w:val="003905B4"/>
    <w:rsid w:val="00390A70"/>
    <w:rsid w:val="00390B89"/>
    <w:rsid w:val="003913C9"/>
    <w:rsid w:val="00391900"/>
    <w:rsid w:val="00391B78"/>
    <w:rsid w:val="00392288"/>
    <w:rsid w:val="00392296"/>
    <w:rsid w:val="0039369D"/>
    <w:rsid w:val="00393C1A"/>
    <w:rsid w:val="00393C1B"/>
    <w:rsid w:val="00394321"/>
    <w:rsid w:val="00394A9F"/>
    <w:rsid w:val="00394F7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EC2"/>
    <w:rsid w:val="003A3591"/>
    <w:rsid w:val="003A40C4"/>
    <w:rsid w:val="003A42E6"/>
    <w:rsid w:val="003A4480"/>
    <w:rsid w:val="003A5026"/>
    <w:rsid w:val="003A597E"/>
    <w:rsid w:val="003A5C96"/>
    <w:rsid w:val="003A6279"/>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C57"/>
    <w:rsid w:val="003B0DB6"/>
    <w:rsid w:val="003B1578"/>
    <w:rsid w:val="003B1722"/>
    <w:rsid w:val="003B187D"/>
    <w:rsid w:val="003B190E"/>
    <w:rsid w:val="003B19B3"/>
    <w:rsid w:val="003B1B32"/>
    <w:rsid w:val="003B1C24"/>
    <w:rsid w:val="003B210E"/>
    <w:rsid w:val="003B2348"/>
    <w:rsid w:val="003B293C"/>
    <w:rsid w:val="003B3474"/>
    <w:rsid w:val="003B3693"/>
    <w:rsid w:val="003B3B1A"/>
    <w:rsid w:val="003B3BFC"/>
    <w:rsid w:val="003B4360"/>
    <w:rsid w:val="003B4416"/>
    <w:rsid w:val="003B4969"/>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D85"/>
    <w:rsid w:val="003C1F20"/>
    <w:rsid w:val="003C255B"/>
    <w:rsid w:val="003C2593"/>
    <w:rsid w:val="003C2676"/>
    <w:rsid w:val="003C29F4"/>
    <w:rsid w:val="003C355A"/>
    <w:rsid w:val="003C466D"/>
    <w:rsid w:val="003C4685"/>
    <w:rsid w:val="003C4A2E"/>
    <w:rsid w:val="003C4B2F"/>
    <w:rsid w:val="003C5AC5"/>
    <w:rsid w:val="003C636C"/>
    <w:rsid w:val="003C65C4"/>
    <w:rsid w:val="003C6FFA"/>
    <w:rsid w:val="003C7660"/>
    <w:rsid w:val="003C789C"/>
    <w:rsid w:val="003C7AB9"/>
    <w:rsid w:val="003C7E26"/>
    <w:rsid w:val="003D0D9F"/>
    <w:rsid w:val="003D15FF"/>
    <w:rsid w:val="003D1833"/>
    <w:rsid w:val="003D1A2E"/>
    <w:rsid w:val="003D1B86"/>
    <w:rsid w:val="003D2160"/>
    <w:rsid w:val="003D219D"/>
    <w:rsid w:val="003D256F"/>
    <w:rsid w:val="003D2BA2"/>
    <w:rsid w:val="003D2C17"/>
    <w:rsid w:val="003D33B0"/>
    <w:rsid w:val="003D3637"/>
    <w:rsid w:val="003D3EA5"/>
    <w:rsid w:val="003D4B46"/>
    <w:rsid w:val="003D4D12"/>
    <w:rsid w:val="003D4F93"/>
    <w:rsid w:val="003D5AF0"/>
    <w:rsid w:val="003D5C1C"/>
    <w:rsid w:val="003D611F"/>
    <w:rsid w:val="003D6156"/>
    <w:rsid w:val="003D63D7"/>
    <w:rsid w:val="003D65AA"/>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50C8"/>
    <w:rsid w:val="003E51F6"/>
    <w:rsid w:val="003E5446"/>
    <w:rsid w:val="003E571C"/>
    <w:rsid w:val="003E58C0"/>
    <w:rsid w:val="003E599C"/>
    <w:rsid w:val="003E616B"/>
    <w:rsid w:val="003E6241"/>
    <w:rsid w:val="003E7082"/>
    <w:rsid w:val="003E71DB"/>
    <w:rsid w:val="003E734C"/>
    <w:rsid w:val="003E7561"/>
    <w:rsid w:val="003E78BA"/>
    <w:rsid w:val="003E7979"/>
    <w:rsid w:val="003F0751"/>
    <w:rsid w:val="003F08AF"/>
    <w:rsid w:val="003F1A15"/>
    <w:rsid w:val="003F1C02"/>
    <w:rsid w:val="003F207F"/>
    <w:rsid w:val="003F263A"/>
    <w:rsid w:val="003F2886"/>
    <w:rsid w:val="003F3563"/>
    <w:rsid w:val="003F3C52"/>
    <w:rsid w:val="003F4948"/>
    <w:rsid w:val="003F4C26"/>
    <w:rsid w:val="003F4F9C"/>
    <w:rsid w:val="003F5552"/>
    <w:rsid w:val="003F5970"/>
    <w:rsid w:val="003F6896"/>
    <w:rsid w:val="003F6D15"/>
    <w:rsid w:val="003F7297"/>
    <w:rsid w:val="003F7715"/>
    <w:rsid w:val="0040064C"/>
    <w:rsid w:val="004006D2"/>
    <w:rsid w:val="00400DB5"/>
    <w:rsid w:val="00401F8B"/>
    <w:rsid w:val="004031CB"/>
    <w:rsid w:val="00403587"/>
    <w:rsid w:val="0040429A"/>
    <w:rsid w:val="00404FFC"/>
    <w:rsid w:val="004054B0"/>
    <w:rsid w:val="004059AD"/>
    <w:rsid w:val="00405ABF"/>
    <w:rsid w:val="00406639"/>
    <w:rsid w:val="00406C0D"/>
    <w:rsid w:val="00406F04"/>
    <w:rsid w:val="004072BF"/>
    <w:rsid w:val="004078B2"/>
    <w:rsid w:val="004078B7"/>
    <w:rsid w:val="0041009D"/>
    <w:rsid w:val="00410346"/>
    <w:rsid w:val="00410D18"/>
    <w:rsid w:val="00410FD8"/>
    <w:rsid w:val="00411864"/>
    <w:rsid w:val="0041191F"/>
    <w:rsid w:val="00411B31"/>
    <w:rsid w:val="004123F7"/>
    <w:rsid w:val="004133CA"/>
    <w:rsid w:val="00413807"/>
    <w:rsid w:val="004138B7"/>
    <w:rsid w:val="00413B3B"/>
    <w:rsid w:val="00413B5B"/>
    <w:rsid w:val="00413F33"/>
    <w:rsid w:val="00414498"/>
    <w:rsid w:val="004145A8"/>
    <w:rsid w:val="004147B3"/>
    <w:rsid w:val="00415233"/>
    <w:rsid w:val="00415249"/>
    <w:rsid w:val="004166E3"/>
    <w:rsid w:val="0041686D"/>
    <w:rsid w:val="0041722D"/>
    <w:rsid w:val="00417A44"/>
    <w:rsid w:val="00417DF3"/>
    <w:rsid w:val="0042043B"/>
    <w:rsid w:val="004206DA"/>
    <w:rsid w:val="004208BA"/>
    <w:rsid w:val="00421D80"/>
    <w:rsid w:val="00422284"/>
    <w:rsid w:val="004223E5"/>
    <w:rsid w:val="00422C8A"/>
    <w:rsid w:val="00422D91"/>
    <w:rsid w:val="00423228"/>
    <w:rsid w:val="0042390E"/>
    <w:rsid w:val="00423A17"/>
    <w:rsid w:val="00423B5A"/>
    <w:rsid w:val="004241DF"/>
    <w:rsid w:val="0042447E"/>
    <w:rsid w:val="004246D1"/>
    <w:rsid w:val="00424924"/>
    <w:rsid w:val="00425CCF"/>
    <w:rsid w:val="00426FCE"/>
    <w:rsid w:val="0042753A"/>
    <w:rsid w:val="00427924"/>
    <w:rsid w:val="00427B85"/>
    <w:rsid w:val="00427FFA"/>
    <w:rsid w:val="00430270"/>
    <w:rsid w:val="004305AE"/>
    <w:rsid w:val="004306B8"/>
    <w:rsid w:val="00430FF4"/>
    <w:rsid w:val="00431658"/>
    <w:rsid w:val="00432179"/>
    <w:rsid w:val="004327FD"/>
    <w:rsid w:val="00432A3B"/>
    <w:rsid w:val="00432CE0"/>
    <w:rsid w:val="00432F6E"/>
    <w:rsid w:val="00433054"/>
    <w:rsid w:val="00433499"/>
    <w:rsid w:val="004334C9"/>
    <w:rsid w:val="004336B4"/>
    <w:rsid w:val="00433865"/>
    <w:rsid w:val="004338F1"/>
    <w:rsid w:val="00433E7C"/>
    <w:rsid w:val="00433F60"/>
    <w:rsid w:val="0043432C"/>
    <w:rsid w:val="0043472D"/>
    <w:rsid w:val="00434756"/>
    <w:rsid w:val="00434961"/>
    <w:rsid w:val="00435239"/>
    <w:rsid w:val="0043534E"/>
    <w:rsid w:val="004356A0"/>
    <w:rsid w:val="00435BC5"/>
    <w:rsid w:val="00436A4B"/>
    <w:rsid w:val="00436CB7"/>
    <w:rsid w:val="00436EF0"/>
    <w:rsid w:val="00437620"/>
    <w:rsid w:val="0043798C"/>
    <w:rsid w:val="00437D2A"/>
    <w:rsid w:val="00437E48"/>
    <w:rsid w:val="00440057"/>
    <w:rsid w:val="00441035"/>
    <w:rsid w:val="0044124F"/>
    <w:rsid w:val="0044186B"/>
    <w:rsid w:val="00441B23"/>
    <w:rsid w:val="00441F6C"/>
    <w:rsid w:val="004421EE"/>
    <w:rsid w:val="00442CB1"/>
    <w:rsid w:val="0044491F"/>
    <w:rsid w:val="00444D42"/>
    <w:rsid w:val="00445101"/>
    <w:rsid w:val="00445704"/>
    <w:rsid w:val="00445D9D"/>
    <w:rsid w:val="00445EAC"/>
    <w:rsid w:val="00445FC0"/>
    <w:rsid w:val="00446032"/>
    <w:rsid w:val="0044720E"/>
    <w:rsid w:val="0044732D"/>
    <w:rsid w:val="00447A4C"/>
    <w:rsid w:val="00447A5D"/>
    <w:rsid w:val="00450C9E"/>
    <w:rsid w:val="00450CD7"/>
    <w:rsid w:val="0045120E"/>
    <w:rsid w:val="00451744"/>
    <w:rsid w:val="00451794"/>
    <w:rsid w:val="004519C9"/>
    <w:rsid w:val="00451B42"/>
    <w:rsid w:val="00451B45"/>
    <w:rsid w:val="00451F37"/>
    <w:rsid w:val="004524C5"/>
    <w:rsid w:val="00452FF8"/>
    <w:rsid w:val="004530B9"/>
    <w:rsid w:val="0045314C"/>
    <w:rsid w:val="00453428"/>
    <w:rsid w:val="00453A00"/>
    <w:rsid w:val="0045412E"/>
    <w:rsid w:val="004543AA"/>
    <w:rsid w:val="00454401"/>
    <w:rsid w:val="00454784"/>
    <w:rsid w:val="00454A37"/>
    <w:rsid w:val="00454A61"/>
    <w:rsid w:val="00455444"/>
    <w:rsid w:val="00455542"/>
    <w:rsid w:val="00455956"/>
    <w:rsid w:val="00455C43"/>
    <w:rsid w:val="00456508"/>
    <w:rsid w:val="004569FE"/>
    <w:rsid w:val="00456E10"/>
    <w:rsid w:val="0045724F"/>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771"/>
    <w:rsid w:val="00463910"/>
    <w:rsid w:val="00463ACE"/>
    <w:rsid w:val="00463F25"/>
    <w:rsid w:val="00464120"/>
    <w:rsid w:val="00464846"/>
    <w:rsid w:val="00464C4A"/>
    <w:rsid w:val="00464D9A"/>
    <w:rsid w:val="004656BB"/>
    <w:rsid w:val="00465814"/>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E5F"/>
    <w:rsid w:val="00472BD0"/>
    <w:rsid w:val="00472F72"/>
    <w:rsid w:val="00474172"/>
    <w:rsid w:val="0047425C"/>
    <w:rsid w:val="00474CD4"/>
    <w:rsid w:val="00474E3B"/>
    <w:rsid w:val="004754CE"/>
    <w:rsid w:val="0047565B"/>
    <w:rsid w:val="00475714"/>
    <w:rsid w:val="00475AD4"/>
    <w:rsid w:val="00475CF9"/>
    <w:rsid w:val="00475FBE"/>
    <w:rsid w:val="0047609D"/>
    <w:rsid w:val="00476183"/>
    <w:rsid w:val="00476461"/>
    <w:rsid w:val="004766A1"/>
    <w:rsid w:val="00476A1C"/>
    <w:rsid w:val="00476E2F"/>
    <w:rsid w:val="0047766C"/>
    <w:rsid w:val="00477810"/>
    <w:rsid w:val="004778F4"/>
    <w:rsid w:val="0047790B"/>
    <w:rsid w:val="00477A5A"/>
    <w:rsid w:val="00477D46"/>
    <w:rsid w:val="00480458"/>
    <w:rsid w:val="00480523"/>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1E43"/>
    <w:rsid w:val="00492A20"/>
    <w:rsid w:val="00492DB8"/>
    <w:rsid w:val="00493271"/>
    <w:rsid w:val="0049388F"/>
    <w:rsid w:val="00494024"/>
    <w:rsid w:val="0049491D"/>
    <w:rsid w:val="004950F9"/>
    <w:rsid w:val="0049532D"/>
    <w:rsid w:val="0049538F"/>
    <w:rsid w:val="0049580B"/>
    <w:rsid w:val="004958AC"/>
    <w:rsid w:val="00495D48"/>
    <w:rsid w:val="0049605A"/>
    <w:rsid w:val="00496658"/>
    <w:rsid w:val="00496CD5"/>
    <w:rsid w:val="00496CF9"/>
    <w:rsid w:val="00496EE9"/>
    <w:rsid w:val="00496F05"/>
    <w:rsid w:val="004972DC"/>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DCC"/>
    <w:rsid w:val="004B0146"/>
    <w:rsid w:val="004B03CF"/>
    <w:rsid w:val="004B04D3"/>
    <w:rsid w:val="004B0DDA"/>
    <w:rsid w:val="004B199A"/>
    <w:rsid w:val="004B1AA7"/>
    <w:rsid w:val="004B1D1C"/>
    <w:rsid w:val="004B2A27"/>
    <w:rsid w:val="004B2F1E"/>
    <w:rsid w:val="004B3017"/>
    <w:rsid w:val="004B36A1"/>
    <w:rsid w:val="004B36B0"/>
    <w:rsid w:val="004B389B"/>
    <w:rsid w:val="004B3967"/>
    <w:rsid w:val="004B3C5A"/>
    <w:rsid w:val="004B41EC"/>
    <w:rsid w:val="004B4991"/>
    <w:rsid w:val="004B4A70"/>
    <w:rsid w:val="004B4F3E"/>
    <w:rsid w:val="004B5425"/>
    <w:rsid w:val="004B55A8"/>
    <w:rsid w:val="004B5BF5"/>
    <w:rsid w:val="004B5D53"/>
    <w:rsid w:val="004B6ACE"/>
    <w:rsid w:val="004B7EB2"/>
    <w:rsid w:val="004C009A"/>
    <w:rsid w:val="004C01D2"/>
    <w:rsid w:val="004C0A15"/>
    <w:rsid w:val="004C1021"/>
    <w:rsid w:val="004C16AF"/>
    <w:rsid w:val="004C1A63"/>
    <w:rsid w:val="004C1BD5"/>
    <w:rsid w:val="004C1CB2"/>
    <w:rsid w:val="004C1D6C"/>
    <w:rsid w:val="004C29E0"/>
    <w:rsid w:val="004C2FB1"/>
    <w:rsid w:val="004C32D5"/>
    <w:rsid w:val="004C3878"/>
    <w:rsid w:val="004C3A73"/>
    <w:rsid w:val="004C3D2F"/>
    <w:rsid w:val="004C3DCF"/>
    <w:rsid w:val="004C3E46"/>
    <w:rsid w:val="004C4411"/>
    <w:rsid w:val="004C4EF1"/>
    <w:rsid w:val="004C5E70"/>
    <w:rsid w:val="004C600E"/>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2B1A"/>
    <w:rsid w:val="004D339B"/>
    <w:rsid w:val="004D340E"/>
    <w:rsid w:val="004D3AF5"/>
    <w:rsid w:val="004D3B70"/>
    <w:rsid w:val="004D3D39"/>
    <w:rsid w:val="004D3F51"/>
    <w:rsid w:val="004D404D"/>
    <w:rsid w:val="004D436C"/>
    <w:rsid w:val="004D669F"/>
    <w:rsid w:val="004D6F07"/>
    <w:rsid w:val="004D745D"/>
    <w:rsid w:val="004D785B"/>
    <w:rsid w:val="004E023F"/>
    <w:rsid w:val="004E0411"/>
    <w:rsid w:val="004E0983"/>
    <w:rsid w:val="004E0DDF"/>
    <w:rsid w:val="004E1341"/>
    <w:rsid w:val="004E20B3"/>
    <w:rsid w:val="004E2150"/>
    <w:rsid w:val="004E325E"/>
    <w:rsid w:val="004E3520"/>
    <w:rsid w:val="004E3DAC"/>
    <w:rsid w:val="004E42FE"/>
    <w:rsid w:val="004E4397"/>
    <w:rsid w:val="004E495D"/>
    <w:rsid w:val="004E4A70"/>
    <w:rsid w:val="004E527F"/>
    <w:rsid w:val="004E5558"/>
    <w:rsid w:val="004E5FE2"/>
    <w:rsid w:val="004E6761"/>
    <w:rsid w:val="004E6781"/>
    <w:rsid w:val="004E6EFF"/>
    <w:rsid w:val="004E73A4"/>
    <w:rsid w:val="004E74D1"/>
    <w:rsid w:val="004E75D2"/>
    <w:rsid w:val="004E7900"/>
    <w:rsid w:val="004E7B13"/>
    <w:rsid w:val="004F073E"/>
    <w:rsid w:val="004F098F"/>
    <w:rsid w:val="004F0AE7"/>
    <w:rsid w:val="004F0F39"/>
    <w:rsid w:val="004F0F64"/>
    <w:rsid w:val="004F167B"/>
    <w:rsid w:val="004F1713"/>
    <w:rsid w:val="004F2C78"/>
    <w:rsid w:val="004F2E1B"/>
    <w:rsid w:val="004F3A00"/>
    <w:rsid w:val="004F3D6E"/>
    <w:rsid w:val="004F4B6E"/>
    <w:rsid w:val="004F532F"/>
    <w:rsid w:val="004F5551"/>
    <w:rsid w:val="004F5615"/>
    <w:rsid w:val="004F5B24"/>
    <w:rsid w:val="004F5BF6"/>
    <w:rsid w:val="004F5D6D"/>
    <w:rsid w:val="004F6795"/>
    <w:rsid w:val="004F71D8"/>
    <w:rsid w:val="004F7479"/>
    <w:rsid w:val="004F7EB6"/>
    <w:rsid w:val="0050059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6ABE"/>
    <w:rsid w:val="00506C23"/>
    <w:rsid w:val="0050750B"/>
    <w:rsid w:val="00507924"/>
    <w:rsid w:val="00507C50"/>
    <w:rsid w:val="00510138"/>
    <w:rsid w:val="0051022F"/>
    <w:rsid w:val="00510437"/>
    <w:rsid w:val="00510C14"/>
    <w:rsid w:val="00510CAB"/>
    <w:rsid w:val="0051159F"/>
    <w:rsid w:val="00513511"/>
    <w:rsid w:val="00513892"/>
    <w:rsid w:val="00513CEE"/>
    <w:rsid w:val="0051409F"/>
    <w:rsid w:val="0051432B"/>
    <w:rsid w:val="005145B8"/>
    <w:rsid w:val="00514A04"/>
    <w:rsid w:val="00514A0C"/>
    <w:rsid w:val="00515E70"/>
    <w:rsid w:val="00516A3F"/>
    <w:rsid w:val="00516C84"/>
    <w:rsid w:val="005174A5"/>
    <w:rsid w:val="00517A44"/>
    <w:rsid w:val="00517AE1"/>
    <w:rsid w:val="00517C38"/>
    <w:rsid w:val="00517C3C"/>
    <w:rsid w:val="00517DCA"/>
    <w:rsid w:val="00517FD6"/>
    <w:rsid w:val="00517FF0"/>
    <w:rsid w:val="00520450"/>
    <w:rsid w:val="00520A34"/>
    <w:rsid w:val="00521210"/>
    <w:rsid w:val="00521444"/>
    <w:rsid w:val="0052187E"/>
    <w:rsid w:val="00521A74"/>
    <w:rsid w:val="00521CA6"/>
    <w:rsid w:val="00522337"/>
    <w:rsid w:val="00523094"/>
    <w:rsid w:val="005230BE"/>
    <w:rsid w:val="005231E5"/>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CB3"/>
    <w:rsid w:val="00525F60"/>
    <w:rsid w:val="005265DF"/>
    <w:rsid w:val="00526946"/>
    <w:rsid w:val="00526ABB"/>
    <w:rsid w:val="00526CD5"/>
    <w:rsid w:val="00526F53"/>
    <w:rsid w:val="005270D1"/>
    <w:rsid w:val="005270F0"/>
    <w:rsid w:val="00527274"/>
    <w:rsid w:val="00527BC4"/>
    <w:rsid w:val="00530423"/>
    <w:rsid w:val="0053078B"/>
    <w:rsid w:val="005311EE"/>
    <w:rsid w:val="005315B7"/>
    <w:rsid w:val="005316F2"/>
    <w:rsid w:val="00531753"/>
    <w:rsid w:val="00531A6A"/>
    <w:rsid w:val="00533441"/>
    <w:rsid w:val="00534188"/>
    <w:rsid w:val="00534B3B"/>
    <w:rsid w:val="00534D27"/>
    <w:rsid w:val="0053532B"/>
    <w:rsid w:val="005353D2"/>
    <w:rsid w:val="005354F4"/>
    <w:rsid w:val="005358F2"/>
    <w:rsid w:val="00535F92"/>
    <w:rsid w:val="005365B8"/>
    <w:rsid w:val="0053666D"/>
    <w:rsid w:val="0053668F"/>
    <w:rsid w:val="00536D21"/>
    <w:rsid w:val="00537252"/>
    <w:rsid w:val="00537832"/>
    <w:rsid w:val="00537ECB"/>
    <w:rsid w:val="005407F5"/>
    <w:rsid w:val="00540924"/>
    <w:rsid w:val="00541034"/>
    <w:rsid w:val="0054117D"/>
    <w:rsid w:val="005412FA"/>
    <w:rsid w:val="0054158F"/>
    <w:rsid w:val="005422B2"/>
    <w:rsid w:val="00542F80"/>
    <w:rsid w:val="005432C5"/>
    <w:rsid w:val="00543720"/>
    <w:rsid w:val="005440DC"/>
    <w:rsid w:val="00544616"/>
    <w:rsid w:val="00544AA5"/>
    <w:rsid w:val="00544B6C"/>
    <w:rsid w:val="00545127"/>
    <w:rsid w:val="005455D9"/>
    <w:rsid w:val="0054565B"/>
    <w:rsid w:val="005456E4"/>
    <w:rsid w:val="0054657E"/>
    <w:rsid w:val="00546C48"/>
    <w:rsid w:val="0054705C"/>
    <w:rsid w:val="005472FE"/>
    <w:rsid w:val="00547385"/>
    <w:rsid w:val="005473C4"/>
    <w:rsid w:val="00547C04"/>
    <w:rsid w:val="00547DBE"/>
    <w:rsid w:val="005504BB"/>
    <w:rsid w:val="00550B90"/>
    <w:rsid w:val="00551049"/>
    <w:rsid w:val="005512C6"/>
    <w:rsid w:val="005517DD"/>
    <w:rsid w:val="00551A9C"/>
    <w:rsid w:val="00551B10"/>
    <w:rsid w:val="00551D4D"/>
    <w:rsid w:val="00552A13"/>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91D"/>
    <w:rsid w:val="00560C65"/>
    <w:rsid w:val="00560D6B"/>
    <w:rsid w:val="0056108F"/>
    <w:rsid w:val="0056179B"/>
    <w:rsid w:val="00561FCE"/>
    <w:rsid w:val="005631BA"/>
    <w:rsid w:val="0056339B"/>
    <w:rsid w:val="005634DF"/>
    <w:rsid w:val="00563AD3"/>
    <w:rsid w:val="00563D96"/>
    <w:rsid w:val="0056414E"/>
    <w:rsid w:val="00565244"/>
    <w:rsid w:val="00565648"/>
    <w:rsid w:val="005658A7"/>
    <w:rsid w:val="00565CC4"/>
    <w:rsid w:val="00565EC0"/>
    <w:rsid w:val="0056640F"/>
    <w:rsid w:val="0056643C"/>
    <w:rsid w:val="00566A72"/>
    <w:rsid w:val="00566D7C"/>
    <w:rsid w:val="00567C3A"/>
    <w:rsid w:val="00567F76"/>
    <w:rsid w:val="0057022A"/>
    <w:rsid w:val="00570450"/>
    <w:rsid w:val="0057050D"/>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A0C"/>
    <w:rsid w:val="00573E1B"/>
    <w:rsid w:val="00574333"/>
    <w:rsid w:val="00574A1F"/>
    <w:rsid w:val="00574A83"/>
    <w:rsid w:val="00574DCF"/>
    <w:rsid w:val="00575786"/>
    <w:rsid w:val="00576432"/>
    <w:rsid w:val="00576669"/>
    <w:rsid w:val="00576BC4"/>
    <w:rsid w:val="005774CC"/>
    <w:rsid w:val="00580850"/>
    <w:rsid w:val="005817B7"/>
    <w:rsid w:val="00582452"/>
    <w:rsid w:val="0058280B"/>
    <w:rsid w:val="00582841"/>
    <w:rsid w:val="00582DC8"/>
    <w:rsid w:val="00582F2C"/>
    <w:rsid w:val="00583405"/>
    <w:rsid w:val="00583529"/>
    <w:rsid w:val="00583A6B"/>
    <w:rsid w:val="00583A6C"/>
    <w:rsid w:val="00584095"/>
    <w:rsid w:val="005845D8"/>
    <w:rsid w:val="00584DFF"/>
    <w:rsid w:val="00584E1C"/>
    <w:rsid w:val="00585D03"/>
    <w:rsid w:val="00586142"/>
    <w:rsid w:val="00586515"/>
    <w:rsid w:val="00586A30"/>
    <w:rsid w:val="00587405"/>
    <w:rsid w:val="005879AD"/>
    <w:rsid w:val="0059095E"/>
    <w:rsid w:val="00590C66"/>
    <w:rsid w:val="00590FB3"/>
    <w:rsid w:val="00591042"/>
    <w:rsid w:val="00591043"/>
    <w:rsid w:val="00591881"/>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A00D4"/>
    <w:rsid w:val="005A097D"/>
    <w:rsid w:val="005A0FE3"/>
    <w:rsid w:val="005A10D6"/>
    <w:rsid w:val="005A11E0"/>
    <w:rsid w:val="005A1F45"/>
    <w:rsid w:val="005A1FB2"/>
    <w:rsid w:val="005A2CC7"/>
    <w:rsid w:val="005A367B"/>
    <w:rsid w:val="005A38E9"/>
    <w:rsid w:val="005A3CA2"/>
    <w:rsid w:val="005A3FAE"/>
    <w:rsid w:val="005A4350"/>
    <w:rsid w:val="005A4E84"/>
    <w:rsid w:val="005A4EB5"/>
    <w:rsid w:val="005A51D6"/>
    <w:rsid w:val="005A53B9"/>
    <w:rsid w:val="005A54FF"/>
    <w:rsid w:val="005A5BDE"/>
    <w:rsid w:val="005A6615"/>
    <w:rsid w:val="005A7385"/>
    <w:rsid w:val="005A7A81"/>
    <w:rsid w:val="005A7BC9"/>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745A"/>
    <w:rsid w:val="005B798B"/>
    <w:rsid w:val="005C007E"/>
    <w:rsid w:val="005C04FF"/>
    <w:rsid w:val="005C0666"/>
    <w:rsid w:val="005C0854"/>
    <w:rsid w:val="005C08F1"/>
    <w:rsid w:val="005C15F8"/>
    <w:rsid w:val="005C19F3"/>
    <w:rsid w:val="005C1D65"/>
    <w:rsid w:val="005C2171"/>
    <w:rsid w:val="005C2A0B"/>
    <w:rsid w:val="005C2DE6"/>
    <w:rsid w:val="005C3225"/>
    <w:rsid w:val="005C35F6"/>
    <w:rsid w:val="005C3AAB"/>
    <w:rsid w:val="005C4431"/>
    <w:rsid w:val="005C447F"/>
    <w:rsid w:val="005C4727"/>
    <w:rsid w:val="005C48A3"/>
    <w:rsid w:val="005C4BE6"/>
    <w:rsid w:val="005C4FB2"/>
    <w:rsid w:val="005C530A"/>
    <w:rsid w:val="005C5BF2"/>
    <w:rsid w:val="005C660E"/>
    <w:rsid w:val="005C6702"/>
    <w:rsid w:val="005C6B91"/>
    <w:rsid w:val="005C6BF9"/>
    <w:rsid w:val="005C6C55"/>
    <w:rsid w:val="005C6DD6"/>
    <w:rsid w:val="005C7083"/>
    <w:rsid w:val="005C7262"/>
    <w:rsid w:val="005C72FC"/>
    <w:rsid w:val="005C742F"/>
    <w:rsid w:val="005C78B2"/>
    <w:rsid w:val="005C7F29"/>
    <w:rsid w:val="005D0959"/>
    <w:rsid w:val="005D0A8E"/>
    <w:rsid w:val="005D0E3D"/>
    <w:rsid w:val="005D10CC"/>
    <w:rsid w:val="005D2089"/>
    <w:rsid w:val="005D255C"/>
    <w:rsid w:val="005D2962"/>
    <w:rsid w:val="005D306A"/>
    <w:rsid w:val="005D3118"/>
    <w:rsid w:val="005D3402"/>
    <w:rsid w:val="005D3E5E"/>
    <w:rsid w:val="005D3EC5"/>
    <w:rsid w:val="005D4B02"/>
    <w:rsid w:val="005D584A"/>
    <w:rsid w:val="005D5E8F"/>
    <w:rsid w:val="005D6046"/>
    <w:rsid w:val="005D621B"/>
    <w:rsid w:val="005D6941"/>
    <w:rsid w:val="005D6B3B"/>
    <w:rsid w:val="005D6C76"/>
    <w:rsid w:val="005D7215"/>
    <w:rsid w:val="005D7AF1"/>
    <w:rsid w:val="005E0121"/>
    <w:rsid w:val="005E0144"/>
    <w:rsid w:val="005E06DA"/>
    <w:rsid w:val="005E08D8"/>
    <w:rsid w:val="005E0D41"/>
    <w:rsid w:val="005E0DDB"/>
    <w:rsid w:val="005E12C4"/>
    <w:rsid w:val="005E14AD"/>
    <w:rsid w:val="005E14D0"/>
    <w:rsid w:val="005E189D"/>
    <w:rsid w:val="005E1B67"/>
    <w:rsid w:val="005E1BD9"/>
    <w:rsid w:val="005E1E08"/>
    <w:rsid w:val="005E271F"/>
    <w:rsid w:val="005E3C5F"/>
    <w:rsid w:val="005E3DD8"/>
    <w:rsid w:val="005E446F"/>
    <w:rsid w:val="005E4709"/>
    <w:rsid w:val="005E4BAD"/>
    <w:rsid w:val="005E4EB0"/>
    <w:rsid w:val="005E5059"/>
    <w:rsid w:val="005E5C03"/>
    <w:rsid w:val="005E6141"/>
    <w:rsid w:val="005E724C"/>
    <w:rsid w:val="005E785E"/>
    <w:rsid w:val="005E7E06"/>
    <w:rsid w:val="005E7EF4"/>
    <w:rsid w:val="005F0032"/>
    <w:rsid w:val="005F0C07"/>
    <w:rsid w:val="005F1C13"/>
    <w:rsid w:val="005F1C38"/>
    <w:rsid w:val="005F2880"/>
    <w:rsid w:val="005F2AC5"/>
    <w:rsid w:val="005F39CF"/>
    <w:rsid w:val="005F3DF7"/>
    <w:rsid w:val="005F3F43"/>
    <w:rsid w:val="005F4FD8"/>
    <w:rsid w:val="005F555D"/>
    <w:rsid w:val="005F5E2A"/>
    <w:rsid w:val="005F5E69"/>
    <w:rsid w:val="005F70C6"/>
    <w:rsid w:val="005F7402"/>
    <w:rsid w:val="005F76A8"/>
    <w:rsid w:val="005F78F6"/>
    <w:rsid w:val="0060011F"/>
    <w:rsid w:val="006003FF"/>
    <w:rsid w:val="006009F8"/>
    <w:rsid w:val="00600FC8"/>
    <w:rsid w:val="00600FCF"/>
    <w:rsid w:val="00601133"/>
    <w:rsid w:val="006017D6"/>
    <w:rsid w:val="00601A29"/>
    <w:rsid w:val="006021C4"/>
    <w:rsid w:val="0060229A"/>
    <w:rsid w:val="00602686"/>
    <w:rsid w:val="006029B6"/>
    <w:rsid w:val="00602A51"/>
    <w:rsid w:val="00603027"/>
    <w:rsid w:val="0060317C"/>
    <w:rsid w:val="00603690"/>
    <w:rsid w:val="00603F52"/>
    <w:rsid w:val="006042CD"/>
    <w:rsid w:val="00604984"/>
    <w:rsid w:val="00604FBF"/>
    <w:rsid w:val="00605636"/>
    <w:rsid w:val="006057AD"/>
    <w:rsid w:val="0060587F"/>
    <w:rsid w:val="00605908"/>
    <w:rsid w:val="00605941"/>
    <w:rsid w:val="00605D25"/>
    <w:rsid w:val="00605DA6"/>
    <w:rsid w:val="00605FFC"/>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FE3"/>
    <w:rsid w:val="0062261E"/>
    <w:rsid w:val="00622EE6"/>
    <w:rsid w:val="00623838"/>
    <w:rsid w:val="006238D6"/>
    <w:rsid w:val="00623B52"/>
    <w:rsid w:val="0062433B"/>
    <w:rsid w:val="00624AA4"/>
    <w:rsid w:val="00624AC1"/>
    <w:rsid w:val="006251FF"/>
    <w:rsid w:val="0062643B"/>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974"/>
    <w:rsid w:val="00632A08"/>
    <w:rsid w:val="00633486"/>
    <w:rsid w:val="00633967"/>
    <w:rsid w:val="006346D7"/>
    <w:rsid w:val="00634C4A"/>
    <w:rsid w:val="00634F80"/>
    <w:rsid w:val="006352A8"/>
    <w:rsid w:val="00635813"/>
    <w:rsid w:val="00635BC7"/>
    <w:rsid w:val="00636425"/>
    <w:rsid w:val="00636ADA"/>
    <w:rsid w:val="00637000"/>
    <w:rsid w:val="00637011"/>
    <w:rsid w:val="0063749B"/>
    <w:rsid w:val="00637C01"/>
    <w:rsid w:val="0064017C"/>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ECA"/>
    <w:rsid w:val="00646375"/>
    <w:rsid w:val="00646EDD"/>
    <w:rsid w:val="0064719F"/>
    <w:rsid w:val="006472FF"/>
    <w:rsid w:val="00650158"/>
    <w:rsid w:val="0065032C"/>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1F4A"/>
    <w:rsid w:val="006622D0"/>
    <w:rsid w:val="006626C9"/>
    <w:rsid w:val="00662EA1"/>
    <w:rsid w:val="00663641"/>
    <w:rsid w:val="00663CC2"/>
    <w:rsid w:val="00664276"/>
    <w:rsid w:val="00664303"/>
    <w:rsid w:val="006643B3"/>
    <w:rsid w:val="006644EC"/>
    <w:rsid w:val="00664640"/>
    <w:rsid w:val="00664664"/>
    <w:rsid w:val="00664714"/>
    <w:rsid w:val="00664BFD"/>
    <w:rsid w:val="00664D11"/>
    <w:rsid w:val="006655AD"/>
    <w:rsid w:val="006657A3"/>
    <w:rsid w:val="00665ECA"/>
    <w:rsid w:val="00666296"/>
    <w:rsid w:val="00666763"/>
    <w:rsid w:val="00666809"/>
    <w:rsid w:val="00666893"/>
    <w:rsid w:val="006669B8"/>
    <w:rsid w:val="00666CBA"/>
    <w:rsid w:val="0066741B"/>
    <w:rsid w:val="006674D3"/>
    <w:rsid w:val="006675AF"/>
    <w:rsid w:val="00667BFF"/>
    <w:rsid w:val="006706EF"/>
    <w:rsid w:val="00670707"/>
    <w:rsid w:val="00670B45"/>
    <w:rsid w:val="0067130B"/>
    <w:rsid w:val="006714CF"/>
    <w:rsid w:val="00671688"/>
    <w:rsid w:val="0067199C"/>
    <w:rsid w:val="00671D54"/>
    <w:rsid w:val="0067270B"/>
    <w:rsid w:val="0067324B"/>
    <w:rsid w:val="0067324E"/>
    <w:rsid w:val="006735C5"/>
    <w:rsid w:val="00673C34"/>
    <w:rsid w:val="00673D2C"/>
    <w:rsid w:val="00673D51"/>
    <w:rsid w:val="00673DEF"/>
    <w:rsid w:val="00673E63"/>
    <w:rsid w:val="00674DD1"/>
    <w:rsid w:val="00675811"/>
    <w:rsid w:val="0067600E"/>
    <w:rsid w:val="006762C6"/>
    <w:rsid w:val="006768B7"/>
    <w:rsid w:val="00676D7F"/>
    <w:rsid w:val="00676EE2"/>
    <w:rsid w:val="00676F7C"/>
    <w:rsid w:val="006773C6"/>
    <w:rsid w:val="006805BD"/>
    <w:rsid w:val="00680669"/>
    <w:rsid w:val="006808D3"/>
    <w:rsid w:val="0068094A"/>
    <w:rsid w:val="00680F53"/>
    <w:rsid w:val="006817D8"/>
    <w:rsid w:val="00681816"/>
    <w:rsid w:val="006819DA"/>
    <w:rsid w:val="00682321"/>
    <w:rsid w:val="00682364"/>
    <w:rsid w:val="00682F06"/>
    <w:rsid w:val="00683900"/>
    <w:rsid w:val="00683CE1"/>
    <w:rsid w:val="0068437D"/>
    <w:rsid w:val="006845B2"/>
    <w:rsid w:val="006845DF"/>
    <w:rsid w:val="00685014"/>
    <w:rsid w:val="0068527B"/>
    <w:rsid w:val="0068528C"/>
    <w:rsid w:val="0068603F"/>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53AA"/>
    <w:rsid w:val="006957A3"/>
    <w:rsid w:val="00695D5A"/>
    <w:rsid w:val="00695D81"/>
    <w:rsid w:val="00695FFF"/>
    <w:rsid w:val="0069602B"/>
    <w:rsid w:val="00696F68"/>
    <w:rsid w:val="006976C2"/>
    <w:rsid w:val="0069775C"/>
    <w:rsid w:val="00697864"/>
    <w:rsid w:val="00697867"/>
    <w:rsid w:val="006A085A"/>
    <w:rsid w:val="006A0E27"/>
    <w:rsid w:val="006A12B8"/>
    <w:rsid w:val="006A1752"/>
    <w:rsid w:val="006A1755"/>
    <w:rsid w:val="006A179E"/>
    <w:rsid w:val="006A17A8"/>
    <w:rsid w:val="006A1A18"/>
    <w:rsid w:val="006A1E79"/>
    <w:rsid w:val="006A24C7"/>
    <w:rsid w:val="006A26F8"/>
    <w:rsid w:val="006A3E7C"/>
    <w:rsid w:val="006A3FDF"/>
    <w:rsid w:val="006A4753"/>
    <w:rsid w:val="006A4E27"/>
    <w:rsid w:val="006A52B3"/>
    <w:rsid w:val="006A585D"/>
    <w:rsid w:val="006A60F8"/>
    <w:rsid w:val="006A6463"/>
    <w:rsid w:val="006A692B"/>
    <w:rsid w:val="006A7045"/>
    <w:rsid w:val="006A79E7"/>
    <w:rsid w:val="006A7E08"/>
    <w:rsid w:val="006A7FBF"/>
    <w:rsid w:val="006B000B"/>
    <w:rsid w:val="006B03CD"/>
    <w:rsid w:val="006B0643"/>
    <w:rsid w:val="006B0B2B"/>
    <w:rsid w:val="006B1505"/>
    <w:rsid w:val="006B16F1"/>
    <w:rsid w:val="006B1BA0"/>
    <w:rsid w:val="006B1D01"/>
    <w:rsid w:val="006B1E67"/>
    <w:rsid w:val="006B1E71"/>
    <w:rsid w:val="006B1F22"/>
    <w:rsid w:val="006B1F49"/>
    <w:rsid w:val="006B277F"/>
    <w:rsid w:val="006B2A2D"/>
    <w:rsid w:val="006B3B24"/>
    <w:rsid w:val="006B49A7"/>
    <w:rsid w:val="006B4B49"/>
    <w:rsid w:val="006B4F26"/>
    <w:rsid w:val="006B532E"/>
    <w:rsid w:val="006B6637"/>
    <w:rsid w:val="006B6ACD"/>
    <w:rsid w:val="006B6B9C"/>
    <w:rsid w:val="006B6D2B"/>
    <w:rsid w:val="006B6D47"/>
    <w:rsid w:val="006B6E4D"/>
    <w:rsid w:val="006B7164"/>
    <w:rsid w:val="006B717E"/>
    <w:rsid w:val="006B7D01"/>
    <w:rsid w:val="006C070D"/>
    <w:rsid w:val="006C096A"/>
    <w:rsid w:val="006C0EA0"/>
    <w:rsid w:val="006C0FB0"/>
    <w:rsid w:val="006C10FA"/>
    <w:rsid w:val="006C11C3"/>
    <w:rsid w:val="006C173E"/>
    <w:rsid w:val="006C1E9F"/>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378"/>
    <w:rsid w:val="006C668F"/>
    <w:rsid w:val="006C6BDB"/>
    <w:rsid w:val="006C70BE"/>
    <w:rsid w:val="006C7431"/>
    <w:rsid w:val="006C7D00"/>
    <w:rsid w:val="006C7EE1"/>
    <w:rsid w:val="006C7F5C"/>
    <w:rsid w:val="006D0423"/>
    <w:rsid w:val="006D0594"/>
    <w:rsid w:val="006D136A"/>
    <w:rsid w:val="006D2065"/>
    <w:rsid w:val="006D20C6"/>
    <w:rsid w:val="006D21AE"/>
    <w:rsid w:val="006D3021"/>
    <w:rsid w:val="006D3791"/>
    <w:rsid w:val="006D38E9"/>
    <w:rsid w:val="006D3993"/>
    <w:rsid w:val="006D3EC7"/>
    <w:rsid w:val="006D4057"/>
    <w:rsid w:val="006D43CB"/>
    <w:rsid w:val="006D4BF5"/>
    <w:rsid w:val="006D57BC"/>
    <w:rsid w:val="006D590D"/>
    <w:rsid w:val="006D67BE"/>
    <w:rsid w:val="006D734A"/>
    <w:rsid w:val="006D7978"/>
    <w:rsid w:val="006D7BFE"/>
    <w:rsid w:val="006D7D11"/>
    <w:rsid w:val="006E0241"/>
    <w:rsid w:val="006E09BB"/>
    <w:rsid w:val="006E125D"/>
    <w:rsid w:val="006E127C"/>
    <w:rsid w:val="006E14DF"/>
    <w:rsid w:val="006E16ED"/>
    <w:rsid w:val="006E178F"/>
    <w:rsid w:val="006E1B8B"/>
    <w:rsid w:val="006E27E9"/>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F43"/>
    <w:rsid w:val="006F3107"/>
    <w:rsid w:val="006F3590"/>
    <w:rsid w:val="006F3B22"/>
    <w:rsid w:val="006F3BBA"/>
    <w:rsid w:val="006F3E23"/>
    <w:rsid w:val="006F41FD"/>
    <w:rsid w:val="006F42C3"/>
    <w:rsid w:val="006F43EF"/>
    <w:rsid w:val="006F45A3"/>
    <w:rsid w:val="006F473B"/>
    <w:rsid w:val="006F478C"/>
    <w:rsid w:val="006F4C79"/>
    <w:rsid w:val="006F4D19"/>
    <w:rsid w:val="006F4D28"/>
    <w:rsid w:val="006F54E1"/>
    <w:rsid w:val="006F5513"/>
    <w:rsid w:val="006F5A6E"/>
    <w:rsid w:val="006F64D9"/>
    <w:rsid w:val="006F739D"/>
    <w:rsid w:val="006F746A"/>
    <w:rsid w:val="006F7A2F"/>
    <w:rsid w:val="006F7FCF"/>
    <w:rsid w:val="007000E9"/>
    <w:rsid w:val="0070088C"/>
    <w:rsid w:val="00700A50"/>
    <w:rsid w:val="00700FEA"/>
    <w:rsid w:val="00701D94"/>
    <w:rsid w:val="007022EE"/>
    <w:rsid w:val="00702771"/>
    <w:rsid w:val="007027D5"/>
    <w:rsid w:val="00702BA9"/>
    <w:rsid w:val="007035ED"/>
    <w:rsid w:val="00703F49"/>
    <w:rsid w:val="007046F9"/>
    <w:rsid w:val="00705665"/>
    <w:rsid w:val="007056DB"/>
    <w:rsid w:val="00705C6B"/>
    <w:rsid w:val="007063AD"/>
    <w:rsid w:val="00707294"/>
    <w:rsid w:val="007072B9"/>
    <w:rsid w:val="00707CF9"/>
    <w:rsid w:val="00710196"/>
    <w:rsid w:val="007102CA"/>
    <w:rsid w:val="007108D1"/>
    <w:rsid w:val="00711796"/>
    <w:rsid w:val="00711AC5"/>
    <w:rsid w:val="007121CF"/>
    <w:rsid w:val="00712375"/>
    <w:rsid w:val="00712581"/>
    <w:rsid w:val="00712E3F"/>
    <w:rsid w:val="007131F2"/>
    <w:rsid w:val="007136A1"/>
    <w:rsid w:val="007136F0"/>
    <w:rsid w:val="00714267"/>
    <w:rsid w:val="007166F5"/>
    <w:rsid w:val="00716EFE"/>
    <w:rsid w:val="00716F3B"/>
    <w:rsid w:val="00716FFE"/>
    <w:rsid w:val="00717390"/>
    <w:rsid w:val="00717C61"/>
    <w:rsid w:val="00717F91"/>
    <w:rsid w:val="007204A7"/>
    <w:rsid w:val="007207DC"/>
    <w:rsid w:val="00720A23"/>
    <w:rsid w:val="00720E43"/>
    <w:rsid w:val="007213ED"/>
    <w:rsid w:val="00721419"/>
    <w:rsid w:val="0072155B"/>
    <w:rsid w:val="00721BC9"/>
    <w:rsid w:val="0072220A"/>
    <w:rsid w:val="00722295"/>
    <w:rsid w:val="00722822"/>
    <w:rsid w:val="007230A7"/>
    <w:rsid w:val="00723481"/>
    <w:rsid w:val="007236E9"/>
    <w:rsid w:val="0072433A"/>
    <w:rsid w:val="007249A4"/>
    <w:rsid w:val="00724A92"/>
    <w:rsid w:val="00724AEA"/>
    <w:rsid w:val="00725440"/>
    <w:rsid w:val="007254E1"/>
    <w:rsid w:val="00725964"/>
    <w:rsid w:val="00726051"/>
    <w:rsid w:val="0072655E"/>
    <w:rsid w:val="00726A2D"/>
    <w:rsid w:val="00726E31"/>
    <w:rsid w:val="00727163"/>
    <w:rsid w:val="00727547"/>
    <w:rsid w:val="007279E8"/>
    <w:rsid w:val="00727F69"/>
    <w:rsid w:val="0073014E"/>
    <w:rsid w:val="00730EC5"/>
    <w:rsid w:val="007321CF"/>
    <w:rsid w:val="007329D9"/>
    <w:rsid w:val="00732C06"/>
    <w:rsid w:val="00732EB7"/>
    <w:rsid w:val="007337C4"/>
    <w:rsid w:val="007337E2"/>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7C"/>
    <w:rsid w:val="00740590"/>
    <w:rsid w:val="00740B99"/>
    <w:rsid w:val="00740D8A"/>
    <w:rsid w:val="00740DA5"/>
    <w:rsid w:val="00740DD6"/>
    <w:rsid w:val="00741702"/>
    <w:rsid w:val="007419B2"/>
    <w:rsid w:val="00742141"/>
    <w:rsid w:val="0074230F"/>
    <w:rsid w:val="00742385"/>
    <w:rsid w:val="0074264E"/>
    <w:rsid w:val="0074333F"/>
    <w:rsid w:val="007436D0"/>
    <w:rsid w:val="00743F5B"/>
    <w:rsid w:val="00744D3A"/>
    <w:rsid w:val="00744D46"/>
    <w:rsid w:val="00744FAA"/>
    <w:rsid w:val="00745590"/>
    <w:rsid w:val="007458B2"/>
    <w:rsid w:val="00745920"/>
    <w:rsid w:val="00745ABE"/>
    <w:rsid w:val="0074621B"/>
    <w:rsid w:val="00746494"/>
    <w:rsid w:val="00746CC7"/>
    <w:rsid w:val="0074751D"/>
    <w:rsid w:val="007501A2"/>
    <w:rsid w:val="0075028D"/>
    <w:rsid w:val="007504EB"/>
    <w:rsid w:val="0075053B"/>
    <w:rsid w:val="007508BA"/>
    <w:rsid w:val="007511B4"/>
    <w:rsid w:val="00751279"/>
    <w:rsid w:val="0075130C"/>
    <w:rsid w:val="00751946"/>
    <w:rsid w:val="00751F71"/>
    <w:rsid w:val="00752137"/>
    <w:rsid w:val="0075242A"/>
    <w:rsid w:val="007526EE"/>
    <w:rsid w:val="007528EE"/>
    <w:rsid w:val="00752DE5"/>
    <w:rsid w:val="00752FE8"/>
    <w:rsid w:val="007530C6"/>
    <w:rsid w:val="007537A3"/>
    <w:rsid w:val="0075421A"/>
    <w:rsid w:val="007543AD"/>
    <w:rsid w:val="00754754"/>
    <w:rsid w:val="0075499A"/>
    <w:rsid w:val="00754CB2"/>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6A67"/>
    <w:rsid w:val="00766D32"/>
    <w:rsid w:val="00766FED"/>
    <w:rsid w:val="007675CC"/>
    <w:rsid w:val="0076775A"/>
    <w:rsid w:val="00767822"/>
    <w:rsid w:val="007679B0"/>
    <w:rsid w:val="007708F4"/>
    <w:rsid w:val="0077132C"/>
    <w:rsid w:val="0077133E"/>
    <w:rsid w:val="00771803"/>
    <w:rsid w:val="00772080"/>
    <w:rsid w:val="007730AC"/>
    <w:rsid w:val="00773D19"/>
    <w:rsid w:val="00774022"/>
    <w:rsid w:val="00774223"/>
    <w:rsid w:val="007745E1"/>
    <w:rsid w:val="00775441"/>
    <w:rsid w:val="0077576D"/>
    <w:rsid w:val="007758C6"/>
    <w:rsid w:val="00775A0E"/>
    <w:rsid w:val="00775E3D"/>
    <w:rsid w:val="00777269"/>
    <w:rsid w:val="0077726B"/>
    <w:rsid w:val="00777400"/>
    <w:rsid w:val="00777B55"/>
    <w:rsid w:val="00780958"/>
    <w:rsid w:val="00780EAB"/>
    <w:rsid w:val="007812E8"/>
    <w:rsid w:val="007817BC"/>
    <w:rsid w:val="00782FED"/>
    <w:rsid w:val="00783A6A"/>
    <w:rsid w:val="00783DE9"/>
    <w:rsid w:val="007848B6"/>
    <w:rsid w:val="00785973"/>
    <w:rsid w:val="00785BDC"/>
    <w:rsid w:val="00785D25"/>
    <w:rsid w:val="0078692D"/>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B0B"/>
    <w:rsid w:val="007A04DC"/>
    <w:rsid w:val="007A118C"/>
    <w:rsid w:val="007A11B3"/>
    <w:rsid w:val="007A16F6"/>
    <w:rsid w:val="007A1742"/>
    <w:rsid w:val="007A18B6"/>
    <w:rsid w:val="007A1DEE"/>
    <w:rsid w:val="007A1FE6"/>
    <w:rsid w:val="007A215F"/>
    <w:rsid w:val="007A23B4"/>
    <w:rsid w:val="007A23C0"/>
    <w:rsid w:val="007A25C9"/>
    <w:rsid w:val="007A30AC"/>
    <w:rsid w:val="007A3259"/>
    <w:rsid w:val="007A3717"/>
    <w:rsid w:val="007A3925"/>
    <w:rsid w:val="007A4A75"/>
    <w:rsid w:val="007A4C3D"/>
    <w:rsid w:val="007A4CD6"/>
    <w:rsid w:val="007A4E36"/>
    <w:rsid w:val="007A66C3"/>
    <w:rsid w:val="007A69DD"/>
    <w:rsid w:val="007A6CA1"/>
    <w:rsid w:val="007B18C3"/>
    <w:rsid w:val="007B1C0A"/>
    <w:rsid w:val="007B21CC"/>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C005A"/>
    <w:rsid w:val="007C067B"/>
    <w:rsid w:val="007C0820"/>
    <w:rsid w:val="007C0828"/>
    <w:rsid w:val="007C0BF8"/>
    <w:rsid w:val="007C1360"/>
    <w:rsid w:val="007C14E2"/>
    <w:rsid w:val="007C160A"/>
    <w:rsid w:val="007C17BF"/>
    <w:rsid w:val="007C19DC"/>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71"/>
    <w:rsid w:val="007C72BA"/>
    <w:rsid w:val="007C72F2"/>
    <w:rsid w:val="007C7D2F"/>
    <w:rsid w:val="007D05E3"/>
    <w:rsid w:val="007D0806"/>
    <w:rsid w:val="007D0827"/>
    <w:rsid w:val="007D099E"/>
    <w:rsid w:val="007D1F64"/>
    <w:rsid w:val="007D2412"/>
    <w:rsid w:val="007D25EE"/>
    <w:rsid w:val="007D2906"/>
    <w:rsid w:val="007D2D75"/>
    <w:rsid w:val="007D360E"/>
    <w:rsid w:val="007D3639"/>
    <w:rsid w:val="007D42CC"/>
    <w:rsid w:val="007D4AA5"/>
    <w:rsid w:val="007D4E92"/>
    <w:rsid w:val="007D4EC8"/>
    <w:rsid w:val="007D525E"/>
    <w:rsid w:val="007D555F"/>
    <w:rsid w:val="007D5EEA"/>
    <w:rsid w:val="007D610B"/>
    <w:rsid w:val="007D614E"/>
    <w:rsid w:val="007D6892"/>
    <w:rsid w:val="007D7167"/>
    <w:rsid w:val="007D7563"/>
    <w:rsid w:val="007D75DD"/>
    <w:rsid w:val="007D75FF"/>
    <w:rsid w:val="007D784A"/>
    <w:rsid w:val="007D7AAE"/>
    <w:rsid w:val="007D7CDC"/>
    <w:rsid w:val="007E016A"/>
    <w:rsid w:val="007E03E8"/>
    <w:rsid w:val="007E089A"/>
    <w:rsid w:val="007E09B8"/>
    <w:rsid w:val="007E0D3F"/>
    <w:rsid w:val="007E1270"/>
    <w:rsid w:val="007E1F8A"/>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B6"/>
    <w:rsid w:val="007F1616"/>
    <w:rsid w:val="007F1F5C"/>
    <w:rsid w:val="007F2973"/>
    <w:rsid w:val="007F29C3"/>
    <w:rsid w:val="007F3B28"/>
    <w:rsid w:val="007F3D7D"/>
    <w:rsid w:val="007F471E"/>
    <w:rsid w:val="007F4AF9"/>
    <w:rsid w:val="007F4CA4"/>
    <w:rsid w:val="007F532C"/>
    <w:rsid w:val="007F5665"/>
    <w:rsid w:val="007F65D0"/>
    <w:rsid w:val="007F6836"/>
    <w:rsid w:val="007F6937"/>
    <w:rsid w:val="007F6A97"/>
    <w:rsid w:val="007F6E58"/>
    <w:rsid w:val="007F79B5"/>
    <w:rsid w:val="008003A9"/>
    <w:rsid w:val="00800447"/>
    <w:rsid w:val="00800477"/>
    <w:rsid w:val="008004D5"/>
    <w:rsid w:val="00800DA9"/>
    <w:rsid w:val="00800DFC"/>
    <w:rsid w:val="00800E00"/>
    <w:rsid w:val="00801266"/>
    <w:rsid w:val="00801460"/>
    <w:rsid w:val="00801929"/>
    <w:rsid w:val="00801B76"/>
    <w:rsid w:val="00801D1D"/>
    <w:rsid w:val="00801E2E"/>
    <w:rsid w:val="00801E99"/>
    <w:rsid w:val="0080217C"/>
    <w:rsid w:val="008022E4"/>
    <w:rsid w:val="00802493"/>
    <w:rsid w:val="00802C4A"/>
    <w:rsid w:val="00802EC6"/>
    <w:rsid w:val="008035B6"/>
    <w:rsid w:val="00803AF2"/>
    <w:rsid w:val="00803E4D"/>
    <w:rsid w:val="00803E67"/>
    <w:rsid w:val="00803FF4"/>
    <w:rsid w:val="00804A1B"/>
    <w:rsid w:val="00804A53"/>
    <w:rsid w:val="00804DC5"/>
    <w:rsid w:val="00805390"/>
    <w:rsid w:val="008055E9"/>
    <w:rsid w:val="00805891"/>
    <w:rsid w:val="00805CCC"/>
    <w:rsid w:val="0080600B"/>
    <w:rsid w:val="0080635B"/>
    <w:rsid w:val="00806476"/>
    <w:rsid w:val="0080670D"/>
    <w:rsid w:val="00806B3B"/>
    <w:rsid w:val="00806FF1"/>
    <w:rsid w:val="00807022"/>
    <w:rsid w:val="0080788E"/>
    <w:rsid w:val="0081014E"/>
    <w:rsid w:val="008101DC"/>
    <w:rsid w:val="0081035C"/>
    <w:rsid w:val="0081049A"/>
    <w:rsid w:val="0081124B"/>
    <w:rsid w:val="00811AF0"/>
    <w:rsid w:val="00811B6B"/>
    <w:rsid w:val="00811F02"/>
    <w:rsid w:val="008121C8"/>
    <w:rsid w:val="00812AB5"/>
    <w:rsid w:val="00812CFC"/>
    <w:rsid w:val="00812D7B"/>
    <w:rsid w:val="008131E2"/>
    <w:rsid w:val="00813257"/>
    <w:rsid w:val="00813332"/>
    <w:rsid w:val="0081353F"/>
    <w:rsid w:val="008136F5"/>
    <w:rsid w:val="00813B71"/>
    <w:rsid w:val="00813B72"/>
    <w:rsid w:val="00814745"/>
    <w:rsid w:val="00814CD8"/>
    <w:rsid w:val="00814E25"/>
    <w:rsid w:val="00815450"/>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B69"/>
    <w:rsid w:val="00824E70"/>
    <w:rsid w:val="0082524C"/>
    <w:rsid w:val="0082526D"/>
    <w:rsid w:val="0082563E"/>
    <w:rsid w:val="00825C86"/>
    <w:rsid w:val="00826256"/>
    <w:rsid w:val="00826532"/>
    <w:rsid w:val="0082699A"/>
    <w:rsid w:val="00826D34"/>
    <w:rsid w:val="00827459"/>
    <w:rsid w:val="00827982"/>
    <w:rsid w:val="00827C5A"/>
    <w:rsid w:val="00830243"/>
    <w:rsid w:val="008304C4"/>
    <w:rsid w:val="00830780"/>
    <w:rsid w:val="00830AA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D31"/>
    <w:rsid w:val="00841E42"/>
    <w:rsid w:val="00842ABA"/>
    <w:rsid w:val="00842B03"/>
    <w:rsid w:val="00842E2B"/>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B2"/>
    <w:rsid w:val="00847BD3"/>
    <w:rsid w:val="008501C6"/>
    <w:rsid w:val="00850423"/>
    <w:rsid w:val="0085043F"/>
    <w:rsid w:val="00851959"/>
    <w:rsid w:val="008521A8"/>
    <w:rsid w:val="00852228"/>
    <w:rsid w:val="00852440"/>
    <w:rsid w:val="008524CF"/>
    <w:rsid w:val="00852758"/>
    <w:rsid w:val="00852CAC"/>
    <w:rsid w:val="0085347C"/>
    <w:rsid w:val="00853613"/>
    <w:rsid w:val="00853B95"/>
    <w:rsid w:val="00853D7D"/>
    <w:rsid w:val="00854091"/>
    <w:rsid w:val="00854095"/>
    <w:rsid w:val="0085415F"/>
    <w:rsid w:val="00854507"/>
    <w:rsid w:val="00854990"/>
    <w:rsid w:val="00854CA7"/>
    <w:rsid w:val="00854E60"/>
    <w:rsid w:val="00855135"/>
    <w:rsid w:val="00855206"/>
    <w:rsid w:val="008555D1"/>
    <w:rsid w:val="00855644"/>
    <w:rsid w:val="008556A6"/>
    <w:rsid w:val="008556EB"/>
    <w:rsid w:val="00855BC4"/>
    <w:rsid w:val="0085648F"/>
    <w:rsid w:val="0085679F"/>
    <w:rsid w:val="00856AF5"/>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79B"/>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5B0"/>
    <w:rsid w:val="008719F0"/>
    <w:rsid w:val="00872680"/>
    <w:rsid w:val="008737B0"/>
    <w:rsid w:val="0087398E"/>
    <w:rsid w:val="00874006"/>
    <w:rsid w:val="00875220"/>
    <w:rsid w:val="0087536C"/>
    <w:rsid w:val="00875407"/>
    <w:rsid w:val="008754B2"/>
    <w:rsid w:val="00875B86"/>
    <w:rsid w:val="00876542"/>
    <w:rsid w:val="0087694D"/>
    <w:rsid w:val="00876C1F"/>
    <w:rsid w:val="008770FA"/>
    <w:rsid w:val="0087714E"/>
    <w:rsid w:val="008771F7"/>
    <w:rsid w:val="008772DC"/>
    <w:rsid w:val="00877513"/>
    <w:rsid w:val="00877AE7"/>
    <w:rsid w:val="00877D1E"/>
    <w:rsid w:val="008800E3"/>
    <w:rsid w:val="008803CD"/>
    <w:rsid w:val="008803E6"/>
    <w:rsid w:val="008804AC"/>
    <w:rsid w:val="008807ED"/>
    <w:rsid w:val="00880C82"/>
    <w:rsid w:val="00880D7A"/>
    <w:rsid w:val="00880F6C"/>
    <w:rsid w:val="00881432"/>
    <w:rsid w:val="0088150F"/>
    <w:rsid w:val="00881937"/>
    <w:rsid w:val="00881A32"/>
    <w:rsid w:val="00881CE9"/>
    <w:rsid w:val="008828E5"/>
    <w:rsid w:val="00882DB9"/>
    <w:rsid w:val="00882F86"/>
    <w:rsid w:val="00882FF9"/>
    <w:rsid w:val="00883001"/>
    <w:rsid w:val="0088315E"/>
    <w:rsid w:val="008831BB"/>
    <w:rsid w:val="00883BAD"/>
    <w:rsid w:val="0088427D"/>
    <w:rsid w:val="008858F3"/>
    <w:rsid w:val="00885BBD"/>
    <w:rsid w:val="00885CCA"/>
    <w:rsid w:val="008862C6"/>
    <w:rsid w:val="0088686E"/>
    <w:rsid w:val="00886CA6"/>
    <w:rsid w:val="00886D5D"/>
    <w:rsid w:val="00886D8B"/>
    <w:rsid w:val="008871FA"/>
    <w:rsid w:val="008874B2"/>
    <w:rsid w:val="008876C1"/>
    <w:rsid w:val="00887CC1"/>
    <w:rsid w:val="00887D1C"/>
    <w:rsid w:val="008902FE"/>
    <w:rsid w:val="00890B7E"/>
    <w:rsid w:val="00891086"/>
    <w:rsid w:val="00891BCB"/>
    <w:rsid w:val="008921D1"/>
    <w:rsid w:val="00892718"/>
    <w:rsid w:val="008932D0"/>
    <w:rsid w:val="008935CD"/>
    <w:rsid w:val="008936DB"/>
    <w:rsid w:val="00893765"/>
    <w:rsid w:val="00893938"/>
    <w:rsid w:val="0089440E"/>
    <w:rsid w:val="008947CF"/>
    <w:rsid w:val="00894FAE"/>
    <w:rsid w:val="00895412"/>
    <w:rsid w:val="008962E9"/>
    <w:rsid w:val="0089658F"/>
    <w:rsid w:val="00896915"/>
    <w:rsid w:val="00896CB1"/>
    <w:rsid w:val="00896CD6"/>
    <w:rsid w:val="00896D54"/>
    <w:rsid w:val="008974CE"/>
    <w:rsid w:val="00897603"/>
    <w:rsid w:val="008A048D"/>
    <w:rsid w:val="008A10D5"/>
    <w:rsid w:val="008A1221"/>
    <w:rsid w:val="008A14E9"/>
    <w:rsid w:val="008A167F"/>
    <w:rsid w:val="008A1B09"/>
    <w:rsid w:val="008A1F90"/>
    <w:rsid w:val="008A20AF"/>
    <w:rsid w:val="008A221B"/>
    <w:rsid w:val="008A2EFA"/>
    <w:rsid w:val="008A2FFA"/>
    <w:rsid w:val="008A34CB"/>
    <w:rsid w:val="008A45DB"/>
    <w:rsid w:val="008A4D2C"/>
    <w:rsid w:val="008A52C6"/>
    <w:rsid w:val="008A540C"/>
    <w:rsid w:val="008A571A"/>
    <w:rsid w:val="008A5DE4"/>
    <w:rsid w:val="008A652C"/>
    <w:rsid w:val="008A6DB5"/>
    <w:rsid w:val="008A7327"/>
    <w:rsid w:val="008A77D8"/>
    <w:rsid w:val="008B0131"/>
    <w:rsid w:val="008B03FB"/>
    <w:rsid w:val="008B09C7"/>
    <w:rsid w:val="008B112F"/>
    <w:rsid w:val="008B1262"/>
    <w:rsid w:val="008B12CD"/>
    <w:rsid w:val="008B13A9"/>
    <w:rsid w:val="008B1A14"/>
    <w:rsid w:val="008B1BC4"/>
    <w:rsid w:val="008B1CCC"/>
    <w:rsid w:val="008B2733"/>
    <w:rsid w:val="008B3182"/>
    <w:rsid w:val="008B3496"/>
    <w:rsid w:val="008B3E5C"/>
    <w:rsid w:val="008B40F2"/>
    <w:rsid w:val="008B4352"/>
    <w:rsid w:val="008B448A"/>
    <w:rsid w:val="008B49AC"/>
    <w:rsid w:val="008B4A10"/>
    <w:rsid w:val="008B5703"/>
    <w:rsid w:val="008B587A"/>
    <w:rsid w:val="008B5ACA"/>
    <w:rsid w:val="008B790A"/>
    <w:rsid w:val="008C0197"/>
    <w:rsid w:val="008C01FB"/>
    <w:rsid w:val="008C067F"/>
    <w:rsid w:val="008C1390"/>
    <w:rsid w:val="008C17C3"/>
    <w:rsid w:val="008C22BE"/>
    <w:rsid w:val="008C2D55"/>
    <w:rsid w:val="008C3373"/>
    <w:rsid w:val="008C3893"/>
    <w:rsid w:val="008C3924"/>
    <w:rsid w:val="008C3A52"/>
    <w:rsid w:val="008C3C85"/>
    <w:rsid w:val="008C4744"/>
    <w:rsid w:val="008C47E6"/>
    <w:rsid w:val="008C49DA"/>
    <w:rsid w:val="008C5150"/>
    <w:rsid w:val="008C519A"/>
    <w:rsid w:val="008C52C4"/>
    <w:rsid w:val="008C57A3"/>
    <w:rsid w:val="008C5CE9"/>
    <w:rsid w:val="008C6097"/>
    <w:rsid w:val="008C6154"/>
    <w:rsid w:val="008C68E2"/>
    <w:rsid w:val="008C68F6"/>
    <w:rsid w:val="008C6E8D"/>
    <w:rsid w:val="008C6F09"/>
    <w:rsid w:val="008C7174"/>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F8F"/>
    <w:rsid w:val="00900542"/>
    <w:rsid w:val="00900CD5"/>
    <w:rsid w:val="00900D89"/>
    <w:rsid w:val="00900E55"/>
    <w:rsid w:val="00900F14"/>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FBB"/>
    <w:rsid w:val="0090432B"/>
    <w:rsid w:val="00904350"/>
    <w:rsid w:val="00904847"/>
    <w:rsid w:val="009049C7"/>
    <w:rsid w:val="00904C46"/>
    <w:rsid w:val="00905158"/>
    <w:rsid w:val="0090598F"/>
    <w:rsid w:val="00905ACD"/>
    <w:rsid w:val="00905E54"/>
    <w:rsid w:val="00905EA7"/>
    <w:rsid w:val="0090605A"/>
    <w:rsid w:val="00906390"/>
    <w:rsid w:val="0090643F"/>
    <w:rsid w:val="00906645"/>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FA"/>
    <w:rsid w:val="0091323D"/>
    <w:rsid w:val="00913A69"/>
    <w:rsid w:val="00913AEB"/>
    <w:rsid w:val="00913E0B"/>
    <w:rsid w:val="0091415F"/>
    <w:rsid w:val="0091426E"/>
    <w:rsid w:val="00914F3E"/>
    <w:rsid w:val="009155C6"/>
    <w:rsid w:val="00915F50"/>
    <w:rsid w:val="00916F96"/>
    <w:rsid w:val="00917196"/>
    <w:rsid w:val="009173FD"/>
    <w:rsid w:val="00917B32"/>
    <w:rsid w:val="00920A12"/>
    <w:rsid w:val="00920BB6"/>
    <w:rsid w:val="0092128A"/>
    <w:rsid w:val="00922DD4"/>
    <w:rsid w:val="0092336D"/>
    <w:rsid w:val="00923F90"/>
    <w:rsid w:val="009246C7"/>
    <w:rsid w:val="00924873"/>
    <w:rsid w:val="00925961"/>
    <w:rsid w:val="00925ACA"/>
    <w:rsid w:val="00926B3D"/>
    <w:rsid w:val="00927215"/>
    <w:rsid w:val="00927244"/>
    <w:rsid w:val="0092784A"/>
    <w:rsid w:val="00927D4E"/>
    <w:rsid w:val="00927DC9"/>
    <w:rsid w:val="00927E57"/>
    <w:rsid w:val="00930284"/>
    <w:rsid w:val="00930A76"/>
    <w:rsid w:val="00930BCB"/>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6981"/>
    <w:rsid w:val="00936C77"/>
    <w:rsid w:val="00936F02"/>
    <w:rsid w:val="00936F2A"/>
    <w:rsid w:val="00937E4A"/>
    <w:rsid w:val="00937F87"/>
    <w:rsid w:val="00940267"/>
    <w:rsid w:val="009403EC"/>
    <w:rsid w:val="009411A4"/>
    <w:rsid w:val="009413FA"/>
    <w:rsid w:val="0094153C"/>
    <w:rsid w:val="00941626"/>
    <w:rsid w:val="00941BFA"/>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2FA"/>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92F"/>
    <w:rsid w:val="00951D3E"/>
    <w:rsid w:val="009529D8"/>
    <w:rsid w:val="00952CC9"/>
    <w:rsid w:val="009531E6"/>
    <w:rsid w:val="00953CB3"/>
    <w:rsid w:val="00954A93"/>
    <w:rsid w:val="00954C85"/>
    <w:rsid w:val="00954E22"/>
    <w:rsid w:val="00955190"/>
    <w:rsid w:val="00955F6D"/>
    <w:rsid w:val="00955F6F"/>
    <w:rsid w:val="00956232"/>
    <w:rsid w:val="00957877"/>
    <w:rsid w:val="00957A2E"/>
    <w:rsid w:val="009603E3"/>
    <w:rsid w:val="0096080D"/>
    <w:rsid w:val="00960B72"/>
    <w:rsid w:val="009612E1"/>
    <w:rsid w:val="009613A9"/>
    <w:rsid w:val="0096149C"/>
    <w:rsid w:val="0096170A"/>
    <w:rsid w:val="009617B6"/>
    <w:rsid w:val="00961CE3"/>
    <w:rsid w:val="00961FF4"/>
    <w:rsid w:val="00962BAD"/>
    <w:rsid w:val="00962C66"/>
    <w:rsid w:val="0096319F"/>
    <w:rsid w:val="0096375D"/>
    <w:rsid w:val="009637E2"/>
    <w:rsid w:val="0096465C"/>
    <w:rsid w:val="0096476B"/>
    <w:rsid w:val="00965066"/>
    <w:rsid w:val="009656B7"/>
    <w:rsid w:val="00965A58"/>
    <w:rsid w:val="00965C30"/>
    <w:rsid w:val="00965F26"/>
    <w:rsid w:val="00965FB6"/>
    <w:rsid w:val="00966027"/>
    <w:rsid w:val="0096648A"/>
    <w:rsid w:val="009666B2"/>
    <w:rsid w:val="00966705"/>
    <w:rsid w:val="00966B18"/>
    <w:rsid w:val="009670A7"/>
    <w:rsid w:val="00967204"/>
    <w:rsid w:val="009679DE"/>
    <w:rsid w:val="00970154"/>
    <w:rsid w:val="009706EA"/>
    <w:rsid w:val="009708D4"/>
    <w:rsid w:val="00970E84"/>
    <w:rsid w:val="009711C5"/>
    <w:rsid w:val="0097171D"/>
    <w:rsid w:val="00971893"/>
    <w:rsid w:val="00971F78"/>
    <w:rsid w:val="0097231F"/>
    <w:rsid w:val="00972394"/>
    <w:rsid w:val="00973231"/>
    <w:rsid w:val="0097365E"/>
    <w:rsid w:val="00973EB1"/>
    <w:rsid w:val="00973F5A"/>
    <w:rsid w:val="009742B3"/>
    <w:rsid w:val="00974329"/>
    <w:rsid w:val="009746B8"/>
    <w:rsid w:val="00974762"/>
    <w:rsid w:val="00974D62"/>
    <w:rsid w:val="00974E9A"/>
    <w:rsid w:val="009751DB"/>
    <w:rsid w:val="009753BF"/>
    <w:rsid w:val="00975D27"/>
    <w:rsid w:val="0097614C"/>
    <w:rsid w:val="009766DC"/>
    <w:rsid w:val="00976903"/>
    <w:rsid w:val="00976A74"/>
    <w:rsid w:val="00976D5B"/>
    <w:rsid w:val="009779EA"/>
    <w:rsid w:val="00980075"/>
    <w:rsid w:val="009805A1"/>
    <w:rsid w:val="00980928"/>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460F"/>
    <w:rsid w:val="009951F6"/>
    <w:rsid w:val="009964F6"/>
    <w:rsid w:val="009972AD"/>
    <w:rsid w:val="0099737B"/>
    <w:rsid w:val="00997DD6"/>
    <w:rsid w:val="00997ED5"/>
    <w:rsid w:val="009A0894"/>
    <w:rsid w:val="009A1B50"/>
    <w:rsid w:val="009A220D"/>
    <w:rsid w:val="009A2C8C"/>
    <w:rsid w:val="009A3784"/>
    <w:rsid w:val="009A3985"/>
    <w:rsid w:val="009A3D41"/>
    <w:rsid w:val="009A4191"/>
    <w:rsid w:val="009A46E7"/>
    <w:rsid w:val="009A4702"/>
    <w:rsid w:val="009A4E7E"/>
    <w:rsid w:val="009A5F0B"/>
    <w:rsid w:val="009A60A6"/>
    <w:rsid w:val="009A64D3"/>
    <w:rsid w:val="009A68EE"/>
    <w:rsid w:val="009A6919"/>
    <w:rsid w:val="009A6E3E"/>
    <w:rsid w:val="009A6E7A"/>
    <w:rsid w:val="009A7171"/>
    <w:rsid w:val="009A7329"/>
    <w:rsid w:val="009A7859"/>
    <w:rsid w:val="009A7A7A"/>
    <w:rsid w:val="009A7D36"/>
    <w:rsid w:val="009B0A88"/>
    <w:rsid w:val="009B102B"/>
    <w:rsid w:val="009B15EC"/>
    <w:rsid w:val="009B20CE"/>
    <w:rsid w:val="009B2137"/>
    <w:rsid w:val="009B2703"/>
    <w:rsid w:val="009B2A7E"/>
    <w:rsid w:val="009B3E10"/>
    <w:rsid w:val="009B3EB4"/>
    <w:rsid w:val="009B4401"/>
    <w:rsid w:val="009B4D6F"/>
    <w:rsid w:val="009B55D6"/>
    <w:rsid w:val="009B5769"/>
    <w:rsid w:val="009B59D4"/>
    <w:rsid w:val="009B5EE6"/>
    <w:rsid w:val="009B607E"/>
    <w:rsid w:val="009B6466"/>
    <w:rsid w:val="009B7A02"/>
    <w:rsid w:val="009B7E36"/>
    <w:rsid w:val="009C0282"/>
    <w:rsid w:val="009C03D1"/>
    <w:rsid w:val="009C0744"/>
    <w:rsid w:val="009C086F"/>
    <w:rsid w:val="009C087F"/>
    <w:rsid w:val="009C0B8A"/>
    <w:rsid w:val="009C0C04"/>
    <w:rsid w:val="009C1084"/>
    <w:rsid w:val="009C1633"/>
    <w:rsid w:val="009C1CA7"/>
    <w:rsid w:val="009C1D9D"/>
    <w:rsid w:val="009C1E56"/>
    <w:rsid w:val="009C1EEC"/>
    <w:rsid w:val="009C216E"/>
    <w:rsid w:val="009C21EE"/>
    <w:rsid w:val="009C24D2"/>
    <w:rsid w:val="009C2BDE"/>
    <w:rsid w:val="009C305B"/>
    <w:rsid w:val="009C389E"/>
    <w:rsid w:val="009C3B26"/>
    <w:rsid w:val="009C3B2B"/>
    <w:rsid w:val="009C498B"/>
    <w:rsid w:val="009C49D3"/>
    <w:rsid w:val="009C4BD3"/>
    <w:rsid w:val="009C6F9D"/>
    <w:rsid w:val="009C7E03"/>
    <w:rsid w:val="009C7E6F"/>
    <w:rsid w:val="009D0102"/>
    <w:rsid w:val="009D0486"/>
    <w:rsid w:val="009D0557"/>
    <w:rsid w:val="009D0BFB"/>
    <w:rsid w:val="009D0E11"/>
    <w:rsid w:val="009D0E80"/>
    <w:rsid w:val="009D1166"/>
    <w:rsid w:val="009D1337"/>
    <w:rsid w:val="009D1519"/>
    <w:rsid w:val="009D1956"/>
    <w:rsid w:val="009D2684"/>
    <w:rsid w:val="009D2822"/>
    <w:rsid w:val="009D2913"/>
    <w:rsid w:val="009D2F41"/>
    <w:rsid w:val="009D2FFD"/>
    <w:rsid w:val="009D3042"/>
    <w:rsid w:val="009D3A55"/>
    <w:rsid w:val="009D4227"/>
    <w:rsid w:val="009D44B2"/>
    <w:rsid w:val="009D48E9"/>
    <w:rsid w:val="009D4A95"/>
    <w:rsid w:val="009D5E97"/>
    <w:rsid w:val="009D6257"/>
    <w:rsid w:val="009D65AC"/>
    <w:rsid w:val="009D67A2"/>
    <w:rsid w:val="009D6D6B"/>
    <w:rsid w:val="009D6E05"/>
    <w:rsid w:val="009D79C4"/>
    <w:rsid w:val="009D7D4A"/>
    <w:rsid w:val="009E0838"/>
    <w:rsid w:val="009E0DF4"/>
    <w:rsid w:val="009E0F86"/>
    <w:rsid w:val="009E1271"/>
    <w:rsid w:val="009E1611"/>
    <w:rsid w:val="009E16EA"/>
    <w:rsid w:val="009E171F"/>
    <w:rsid w:val="009E1DC7"/>
    <w:rsid w:val="009E3071"/>
    <w:rsid w:val="009E37F0"/>
    <w:rsid w:val="009E3972"/>
    <w:rsid w:val="009E3C34"/>
    <w:rsid w:val="009E526D"/>
    <w:rsid w:val="009E5424"/>
    <w:rsid w:val="009E544A"/>
    <w:rsid w:val="009E5711"/>
    <w:rsid w:val="009E5B1D"/>
    <w:rsid w:val="009E62D1"/>
    <w:rsid w:val="009E62EC"/>
    <w:rsid w:val="009E63A1"/>
    <w:rsid w:val="009E6A14"/>
    <w:rsid w:val="009E7285"/>
    <w:rsid w:val="009E729C"/>
    <w:rsid w:val="009E76F1"/>
    <w:rsid w:val="009E77DF"/>
    <w:rsid w:val="009E7AC9"/>
    <w:rsid w:val="009F00A8"/>
    <w:rsid w:val="009F0599"/>
    <w:rsid w:val="009F05B7"/>
    <w:rsid w:val="009F0954"/>
    <w:rsid w:val="009F0B27"/>
    <w:rsid w:val="009F0E64"/>
    <w:rsid w:val="009F1A7C"/>
    <w:rsid w:val="009F212D"/>
    <w:rsid w:val="009F2443"/>
    <w:rsid w:val="009F28B9"/>
    <w:rsid w:val="009F3077"/>
    <w:rsid w:val="009F315C"/>
    <w:rsid w:val="009F337A"/>
    <w:rsid w:val="009F3AF5"/>
    <w:rsid w:val="009F3FF9"/>
    <w:rsid w:val="009F4014"/>
    <w:rsid w:val="009F4AE3"/>
    <w:rsid w:val="009F4D8C"/>
    <w:rsid w:val="009F5437"/>
    <w:rsid w:val="009F68DB"/>
    <w:rsid w:val="009F6BEA"/>
    <w:rsid w:val="009F6F0B"/>
    <w:rsid w:val="009F6FBA"/>
    <w:rsid w:val="009F73A9"/>
    <w:rsid w:val="009F7D63"/>
    <w:rsid w:val="009F7F8D"/>
    <w:rsid w:val="00A000BD"/>
    <w:rsid w:val="00A0125E"/>
    <w:rsid w:val="00A016D8"/>
    <w:rsid w:val="00A016DD"/>
    <w:rsid w:val="00A0249F"/>
    <w:rsid w:val="00A02E2B"/>
    <w:rsid w:val="00A03028"/>
    <w:rsid w:val="00A03F5F"/>
    <w:rsid w:val="00A04776"/>
    <w:rsid w:val="00A04C7E"/>
    <w:rsid w:val="00A04CDA"/>
    <w:rsid w:val="00A05275"/>
    <w:rsid w:val="00A055AA"/>
    <w:rsid w:val="00A056B8"/>
    <w:rsid w:val="00A05D7D"/>
    <w:rsid w:val="00A06249"/>
    <w:rsid w:val="00A0665E"/>
    <w:rsid w:val="00A075DB"/>
    <w:rsid w:val="00A07774"/>
    <w:rsid w:val="00A07AD0"/>
    <w:rsid w:val="00A07D50"/>
    <w:rsid w:val="00A10214"/>
    <w:rsid w:val="00A108AC"/>
    <w:rsid w:val="00A108EF"/>
    <w:rsid w:val="00A10D70"/>
    <w:rsid w:val="00A10E88"/>
    <w:rsid w:val="00A11026"/>
    <w:rsid w:val="00A110A7"/>
    <w:rsid w:val="00A11134"/>
    <w:rsid w:val="00A113E8"/>
    <w:rsid w:val="00A1143C"/>
    <w:rsid w:val="00A114B7"/>
    <w:rsid w:val="00A11914"/>
    <w:rsid w:val="00A11DF3"/>
    <w:rsid w:val="00A11E4D"/>
    <w:rsid w:val="00A11F70"/>
    <w:rsid w:val="00A12CA3"/>
    <w:rsid w:val="00A138E0"/>
    <w:rsid w:val="00A139EB"/>
    <w:rsid w:val="00A13C64"/>
    <w:rsid w:val="00A1419F"/>
    <w:rsid w:val="00A1432C"/>
    <w:rsid w:val="00A143A2"/>
    <w:rsid w:val="00A14553"/>
    <w:rsid w:val="00A14805"/>
    <w:rsid w:val="00A1484D"/>
    <w:rsid w:val="00A14B31"/>
    <w:rsid w:val="00A14DBE"/>
    <w:rsid w:val="00A14E28"/>
    <w:rsid w:val="00A1557A"/>
    <w:rsid w:val="00A15E41"/>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5D"/>
    <w:rsid w:val="00A20EB6"/>
    <w:rsid w:val="00A20F5B"/>
    <w:rsid w:val="00A214BD"/>
    <w:rsid w:val="00A214CB"/>
    <w:rsid w:val="00A21F23"/>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09F8"/>
    <w:rsid w:val="00A3101C"/>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37F81"/>
    <w:rsid w:val="00A40C58"/>
    <w:rsid w:val="00A411E7"/>
    <w:rsid w:val="00A41259"/>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AA6"/>
    <w:rsid w:val="00A50F34"/>
    <w:rsid w:val="00A50F6D"/>
    <w:rsid w:val="00A51621"/>
    <w:rsid w:val="00A516B9"/>
    <w:rsid w:val="00A51850"/>
    <w:rsid w:val="00A51B67"/>
    <w:rsid w:val="00A52384"/>
    <w:rsid w:val="00A5271D"/>
    <w:rsid w:val="00A52C6A"/>
    <w:rsid w:val="00A52D1D"/>
    <w:rsid w:val="00A53096"/>
    <w:rsid w:val="00A53442"/>
    <w:rsid w:val="00A543EC"/>
    <w:rsid w:val="00A545F0"/>
    <w:rsid w:val="00A547AF"/>
    <w:rsid w:val="00A54811"/>
    <w:rsid w:val="00A54F53"/>
    <w:rsid w:val="00A558E3"/>
    <w:rsid w:val="00A55933"/>
    <w:rsid w:val="00A56112"/>
    <w:rsid w:val="00A56582"/>
    <w:rsid w:val="00A56ABA"/>
    <w:rsid w:val="00A5723C"/>
    <w:rsid w:val="00A57961"/>
    <w:rsid w:val="00A57AC9"/>
    <w:rsid w:val="00A57ADE"/>
    <w:rsid w:val="00A57B6A"/>
    <w:rsid w:val="00A57BCB"/>
    <w:rsid w:val="00A607B0"/>
    <w:rsid w:val="00A609F6"/>
    <w:rsid w:val="00A60F1C"/>
    <w:rsid w:val="00A615C7"/>
    <w:rsid w:val="00A627D7"/>
    <w:rsid w:val="00A63036"/>
    <w:rsid w:val="00A6313F"/>
    <w:rsid w:val="00A63D5B"/>
    <w:rsid w:val="00A63DD0"/>
    <w:rsid w:val="00A63E38"/>
    <w:rsid w:val="00A6400E"/>
    <w:rsid w:val="00A6466D"/>
    <w:rsid w:val="00A64889"/>
    <w:rsid w:val="00A648DC"/>
    <w:rsid w:val="00A64C94"/>
    <w:rsid w:val="00A64F03"/>
    <w:rsid w:val="00A65088"/>
    <w:rsid w:val="00A657E5"/>
    <w:rsid w:val="00A6594D"/>
    <w:rsid w:val="00A65D5C"/>
    <w:rsid w:val="00A661E0"/>
    <w:rsid w:val="00A66207"/>
    <w:rsid w:val="00A66465"/>
    <w:rsid w:val="00A66812"/>
    <w:rsid w:val="00A66D61"/>
    <w:rsid w:val="00A67107"/>
    <w:rsid w:val="00A673B1"/>
    <w:rsid w:val="00A67914"/>
    <w:rsid w:val="00A67B17"/>
    <w:rsid w:val="00A67EEC"/>
    <w:rsid w:val="00A70221"/>
    <w:rsid w:val="00A703FD"/>
    <w:rsid w:val="00A70493"/>
    <w:rsid w:val="00A70986"/>
    <w:rsid w:val="00A70C75"/>
    <w:rsid w:val="00A712F3"/>
    <w:rsid w:val="00A7167F"/>
    <w:rsid w:val="00A71B04"/>
    <w:rsid w:val="00A7207E"/>
    <w:rsid w:val="00A723B3"/>
    <w:rsid w:val="00A7242F"/>
    <w:rsid w:val="00A73294"/>
    <w:rsid w:val="00A73408"/>
    <w:rsid w:val="00A73B52"/>
    <w:rsid w:val="00A73DEB"/>
    <w:rsid w:val="00A74167"/>
    <w:rsid w:val="00A742AD"/>
    <w:rsid w:val="00A74332"/>
    <w:rsid w:val="00A743FB"/>
    <w:rsid w:val="00A7440E"/>
    <w:rsid w:val="00A74765"/>
    <w:rsid w:val="00A7498D"/>
    <w:rsid w:val="00A7569A"/>
    <w:rsid w:val="00A75D97"/>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41BC"/>
    <w:rsid w:val="00A84E5C"/>
    <w:rsid w:val="00A84FF1"/>
    <w:rsid w:val="00A851B2"/>
    <w:rsid w:val="00A852AA"/>
    <w:rsid w:val="00A857E3"/>
    <w:rsid w:val="00A85A08"/>
    <w:rsid w:val="00A85BC7"/>
    <w:rsid w:val="00A86150"/>
    <w:rsid w:val="00A862CE"/>
    <w:rsid w:val="00A867C0"/>
    <w:rsid w:val="00A870E8"/>
    <w:rsid w:val="00A87342"/>
    <w:rsid w:val="00A8737D"/>
    <w:rsid w:val="00A87A24"/>
    <w:rsid w:val="00A87AA6"/>
    <w:rsid w:val="00A87F80"/>
    <w:rsid w:val="00A90825"/>
    <w:rsid w:val="00A9091B"/>
    <w:rsid w:val="00A90BDC"/>
    <w:rsid w:val="00A90ECC"/>
    <w:rsid w:val="00A91044"/>
    <w:rsid w:val="00A9140D"/>
    <w:rsid w:val="00A915E2"/>
    <w:rsid w:val="00A91618"/>
    <w:rsid w:val="00A91FB3"/>
    <w:rsid w:val="00A9205F"/>
    <w:rsid w:val="00A920CB"/>
    <w:rsid w:val="00A92196"/>
    <w:rsid w:val="00A92197"/>
    <w:rsid w:val="00A92365"/>
    <w:rsid w:val="00A9289B"/>
    <w:rsid w:val="00A931E6"/>
    <w:rsid w:val="00A9363D"/>
    <w:rsid w:val="00A93B7D"/>
    <w:rsid w:val="00A93CA5"/>
    <w:rsid w:val="00A94142"/>
    <w:rsid w:val="00A947BB"/>
    <w:rsid w:val="00A94BD5"/>
    <w:rsid w:val="00A94E5D"/>
    <w:rsid w:val="00A94EB5"/>
    <w:rsid w:val="00A9501A"/>
    <w:rsid w:val="00A95701"/>
    <w:rsid w:val="00A95C73"/>
    <w:rsid w:val="00A95D66"/>
    <w:rsid w:val="00A95F13"/>
    <w:rsid w:val="00A96034"/>
    <w:rsid w:val="00A96C58"/>
    <w:rsid w:val="00A97B13"/>
    <w:rsid w:val="00AA0C28"/>
    <w:rsid w:val="00AA10CF"/>
    <w:rsid w:val="00AA1651"/>
    <w:rsid w:val="00AA1CCC"/>
    <w:rsid w:val="00AA264E"/>
    <w:rsid w:val="00AA27FC"/>
    <w:rsid w:val="00AA29D0"/>
    <w:rsid w:val="00AA2A09"/>
    <w:rsid w:val="00AA2B49"/>
    <w:rsid w:val="00AA2C45"/>
    <w:rsid w:val="00AA2FFB"/>
    <w:rsid w:val="00AA3CC0"/>
    <w:rsid w:val="00AA3F58"/>
    <w:rsid w:val="00AA4AC4"/>
    <w:rsid w:val="00AA4F29"/>
    <w:rsid w:val="00AA5AE8"/>
    <w:rsid w:val="00AA5D99"/>
    <w:rsid w:val="00AA6B4A"/>
    <w:rsid w:val="00AA6CA2"/>
    <w:rsid w:val="00AA78CB"/>
    <w:rsid w:val="00AA7C03"/>
    <w:rsid w:val="00AA7E94"/>
    <w:rsid w:val="00AB0B04"/>
    <w:rsid w:val="00AB0B2D"/>
    <w:rsid w:val="00AB0EFF"/>
    <w:rsid w:val="00AB1070"/>
    <w:rsid w:val="00AB10DE"/>
    <w:rsid w:val="00AB1442"/>
    <w:rsid w:val="00AB1F0C"/>
    <w:rsid w:val="00AB23EF"/>
    <w:rsid w:val="00AB2510"/>
    <w:rsid w:val="00AB2A06"/>
    <w:rsid w:val="00AB2EF8"/>
    <w:rsid w:val="00AB2FF3"/>
    <w:rsid w:val="00AB303C"/>
    <w:rsid w:val="00AB3622"/>
    <w:rsid w:val="00AB3682"/>
    <w:rsid w:val="00AB4424"/>
    <w:rsid w:val="00AB4AA2"/>
    <w:rsid w:val="00AB4D29"/>
    <w:rsid w:val="00AB4DAC"/>
    <w:rsid w:val="00AB52C3"/>
    <w:rsid w:val="00AB5E8B"/>
    <w:rsid w:val="00AB6975"/>
    <w:rsid w:val="00AB6D65"/>
    <w:rsid w:val="00AB6DB8"/>
    <w:rsid w:val="00AB6EC3"/>
    <w:rsid w:val="00AB7635"/>
    <w:rsid w:val="00AB7DE6"/>
    <w:rsid w:val="00AB7F26"/>
    <w:rsid w:val="00AB7FF3"/>
    <w:rsid w:val="00AC0391"/>
    <w:rsid w:val="00AC03FD"/>
    <w:rsid w:val="00AC0729"/>
    <w:rsid w:val="00AC0F70"/>
    <w:rsid w:val="00AC156C"/>
    <w:rsid w:val="00AC161A"/>
    <w:rsid w:val="00AC1BA8"/>
    <w:rsid w:val="00AC23CF"/>
    <w:rsid w:val="00AC2443"/>
    <w:rsid w:val="00AC247F"/>
    <w:rsid w:val="00AC273E"/>
    <w:rsid w:val="00AC33EA"/>
    <w:rsid w:val="00AC3896"/>
    <w:rsid w:val="00AC3910"/>
    <w:rsid w:val="00AC3FD1"/>
    <w:rsid w:val="00AC436E"/>
    <w:rsid w:val="00AC45C2"/>
    <w:rsid w:val="00AC4BC3"/>
    <w:rsid w:val="00AC4F98"/>
    <w:rsid w:val="00AC4FA0"/>
    <w:rsid w:val="00AC55F3"/>
    <w:rsid w:val="00AC5789"/>
    <w:rsid w:val="00AC58C7"/>
    <w:rsid w:val="00AC5F55"/>
    <w:rsid w:val="00AC604A"/>
    <w:rsid w:val="00AC623F"/>
    <w:rsid w:val="00AC62FB"/>
    <w:rsid w:val="00AC6516"/>
    <w:rsid w:val="00AC6BCD"/>
    <w:rsid w:val="00AC707A"/>
    <w:rsid w:val="00AC72E5"/>
    <w:rsid w:val="00AC7397"/>
    <w:rsid w:val="00AC7491"/>
    <w:rsid w:val="00AC78C1"/>
    <w:rsid w:val="00AD0714"/>
    <w:rsid w:val="00AD0D3C"/>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7006"/>
    <w:rsid w:val="00AD705A"/>
    <w:rsid w:val="00AD73E9"/>
    <w:rsid w:val="00AD73EF"/>
    <w:rsid w:val="00AD7403"/>
    <w:rsid w:val="00AD7A9B"/>
    <w:rsid w:val="00AE04D8"/>
    <w:rsid w:val="00AE0562"/>
    <w:rsid w:val="00AE2541"/>
    <w:rsid w:val="00AE294B"/>
    <w:rsid w:val="00AE3965"/>
    <w:rsid w:val="00AE3E1A"/>
    <w:rsid w:val="00AE412E"/>
    <w:rsid w:val="00AE4189"/>
    <w:rsid w:val="00AE45DF"/>
    <w:rsid w:val="00AE4790"/>
    <w:rsid w:val="00AE530A"/>
    <w:rsid w:val="00AE553A"/>
    <w:rsid w:val="00AE5871"/>
    <w:rsid w:val="00AE626F"/>
    <w:rsid w:val="00AE62F0"/>
    <w:rsid w:val="00AE6415"/>
    <w:rsid w:val="00AE6533"/>
    <w:rsid w:val="00AE6AB5"/>
    <w:rsid w:val="00AE6BA4"/>
    <w:rsid w:val="00AE7621"/>
    <w:rsid w:val="00AE77C8"/>
    <w:rsid w:val="00AE7907"/>
    <w:rsid w:val="00AE7A6F"/>
    <w:rsid w:val="00AE7E2A"/>
    <w:rsid w:val="00AF07E5"/>
    <w:rsid w:val="00AF0A3A"/>
    <w:rsid w:val="00AF0C3B"/>
    <w:rsid w:val="00AF176E"/>
    <w:rsid w:val="00AF18D2"/>
    <w:rsid w:val="00AF1B42"/>
    <w:rsid w:val="00AF1D38"/>
    <w:rsid w:val="00AF1D49"/>
    <w:rsid w:val="00AF1E50"/>
    <w:rsid w:val="00AF21AA"/>
    <w:rsid w:val="00AF24DD"/>
    <w:rsid w:val="00AF2678"/>
    <w:rsid w:val="00AF2BF4"/>
    <w:rsid w:val="00AF2EC9"/>
    <w:rsid w:val="00AF31C6"/>
    <w:rsid w:val="00AF359F"/>
    <w:rsid w:val="00AF369A"/>
    <w:rsid w:val="00AF3941"/>
    <w:rsid w:val="00AF3A43"/>
    <w:rsid w:val="00AF4887"/>
    <w:rsid w:val="00AF48C6"/>
    <w:rsid w:val="00AF50D2"/>
    <w:rsid w:val="00AF50ED"/>
    <w:rsid w:val="00AF51E0"/>
    <w:rsid w:val="00AF54BC"/>
    <w:rsid w:val="00AF5611"/>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2B89"/>
    <w:rsid w:val="00B0346D"/>
    <w:rsid w:val="00B03644"/>
    <w:rsid w:val="00B03B2C"/>
    <w:rsid w:val="00B03B82"/>
    <w:rsid w:val="00B04021"/>
    <w:rsid w:val="00B043A9"/>
    <w:rsid w:val="00B05566"/>
    <w:rsid w:val="00B05743"/>
    <w:rsid w:val="00B05963"/>
    <w:rsid w:val="00B059BE"/>
    <w:rsid w:val="00B05C14"/>
    <w:rsid w:val="00B05EAB"/>
    <w:rsid w:val="00B06037"/>
    <w:rsid w:val="00B06612"/>
    <w:rsid w:val="00B0672F"/>
    <w:rsid w:val="00B06CCA"/>
    <w:rsid w:val="00B07399"/>
    <w:rsid w:val="00B073ED"/>
    <w:rsid w:val="00B0748A"/>
    <w:rsid w:val="00B07F1E"/>
    <w:rsid w:val="00B10F3F"/>
    <w:rsid w:val="00B11549"/>
    <w:rsid w:val="00B119F6"/>
    <w:rsid w:val="00B1248C"/>
    <w:rsid w:val="00B1261D"/>
    <w:rsid w:val="00B12B8C"/>
    <w:rsid w:val="00B13A9A"/>
    <w:rsid w:val="00B13B3F"/>
    <w:rsid w:val="00B13BEE"/>
    <w:rsid w:val="00B13DD5"/>
    <w:rsid w:val="00B14011"/>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C95"/>
    <w:rsid w:val="00B23D09"/>
    <w:rsid w:val="00B23D6A"/>
    <w:rsid w:val="00B2425C"/>
    <w:rsid w:val="00B2426E"/>
    <w:rsid w:val="00B24ABC"/>
    <w:rsid w:val="00B24EC2"/>
    <w:rsid w:val="00B24F51"/>
    <w:rsid w:val="00B256FB"/>
    <w:rsid w:val="00B25ABD"/>
    <w:rsid w:val="00B25B34"/>
    <w:rsid w:val="00B25C33"/>
    <w:rsid w:val="00B25F7C"/>
    <w:rsid w:val="00B2638F"/>
    <w:rsid w:val="00B26395"/>
    <w:rsid w:val="00B266CB"/>
    <w:rsid w:val="00B267C5"/>
    <w:rsid w:val="00B268D4"/>
    <w:rsid w:val="00B270EC"/>
    <w:rsid w:val="00B2777B"/>
    <w:rsid w:val="00B277F2"/>
    <w:rsid w:val="00B27A11"/>
    <w:rsid w:val="00B30046"/>
    <w:rsid w:val="00B305DE"/>
    <w:rsid w:val="00B309E3"/>
    <w:rsid w:val="00B3130E"/>
    <w:rsid w:val="00B31896"/>
    <w:rsid w:val="00B319F8"/>
    <w:rsid w:val="00B32248"/>
    <w:rsid w:val="00B326AB"/>
    <w:rsid w:val="00B32ADC"/>
    <w:rsid w:val="00B32CF9"/>
    <w:rsid w:val="00B33F50"/>
    <w:rsid w:val="00B34057"/>
    <w:rsid w:val="00B34FC1"/>
    <w:rsid w:val="00B3502B"/>
    <w:rsid w:val="00B35828"/>
    <w:rsid w:val="00B35A91"/>
    <w:rsid w:val="00B35B93"/>
    <w:rsid w:val="00B35DC2"/>
    <w:rsid w:val="00B3602D"/>
    <w:rsid w:val="00B36077"/>
    <w:rsid w:val="00B36268"/>
    <w:rsid w:val="00B368C0"/>
    <w:rsid w:val="00B36B27"/>
    <w:rsid w:val="00B36CA2"/>
    <w:rsid w:val="00B37375"/>
    <w:rsid w:val="00B373A3"/>
    <w:rsid w:val="00B37485"/>
    <w:rsid w:val="00B3771C"/>
    <w:rsid w:val="00B377AA"/>
    <w:rsid w:val="00B37D9B"/>
    <w:rsid w:val="00B40030"/>
    <w:rsid w:val="00B406A8"/>
    <w:rsid w:val="00B40874"/>
    <w:rsid w:val="00B40D7F"/>
    <w:rsid w:val="00B40FBA"/>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6DBE"/>
    <w:rsid w:val="00B4706C"/>
    <w:rsid w:val="00B472E4"/>
    <w:rsid w:val="00B50D83"/>
    <w:rsid w:val="00B511EA"/>
    <w:rsid w:val="00B51351"/>
    <w:rsid w:val="00B520A6"/>
    <w:rsid w:val="00B52639"/>
    <w:rsid w:val="00B527FA"/>
    <w:rsid w:val="00B529C9"/>
    <w:rsid w:val="00B52D4C"/>
    <w:rsid w:val="00B5366B"/>
    <w:rsid w:val="00B54146"/>
    <w:rsid w:val="00B5460F"/>
    <w:rsid w:val="00B54AA3"/>
    <w:rsid w:val="00B54BA7"/>
    <w:rsid w:val="00B54CE3"/>
    <w:rsid w:val="00B5549F"/>
    <w:rsid w:val="00B55876"/>
    <w:rsid w:val="00B55A20"/>
    <w:rsid w:val="00B55AF9"/>
    <w:rsid w:val="00B55C26"/>
    <w:rsid w:val="00B55F90"/>
    <w:rsid w:val="00B56081"/>
    <w:rsid w:val="00B562FF"/>
    <w:rsid w:val="00B566A4"/>
    <w:rsid w:val="00B56FAF"/>
    <w:rsid w:val="00B57690"/>
    <w:rsid w:val="00B57A43"/>
    <w:rsid w:val="00B57DFA"/>
    <w:rsid w:val="00B60699"/>
    <w:rsid w:val="00B60731"/>
    <w:rsid w:val="00B60B15"/>
    <w:rsid w:val="00B60E70"/>
    <w:rsid w:val="00B61608"/>
    <w:rsid w:val="00B617B9"/>
    <w:rsid w:val="00B61DAD"/>
    <w:rsid w:val="00B622B7"/>
    <w:rsid w:val="00B62A4A"/>
    <w:rsid w:val="00B62A69"/>
    <w:rsid w:val="00B62AAE"/>
    <w:rsid w:val="00B62BB8"/>
    <w:rsid w:val="00B630E7"/>
    <w:rsid w:val="00B63521"/>
    <w:rsid w:val="00B6387D"/>
    <w:rsid w:val="00B64083"/>
    <w:rsid w:val="00B642AD"/>
    <w:rsid w:val="00B642EE"/>
    <w:rsid w:val="00B644F5"/>
    <w:rsid w:val="00B646FF"/>
    <w:rsid w:val="00B64B14"/>
    <w:rsid w:val="00B655F2"/>
    <w:rsid w:val="00B657AF"/>
    <w:rsid w:val="00B65E51"/>
    <w:rsid w:val="00B66262"/>
    <w:rsid w:val="00B6691D"/>
    <w:rsid w:val="00B66A21"/>
    <w:rsid w:val="00B66C88"/>
    <w:rsid w:val="00B66EE1"/>
    <w:rsid w:val="00B67982"/>
    <w:rsid w:val="00B67EBD"/>
    <w:rsid w:val="00B7014F"/>
    <w:rsid w:val="00B702C8"/>
    <w:rsid w:val="00B70728"/>
    <w:rsid w:val="00B71237"/>
    <w:rsid w:val="00B714C2"/>
    <w:rsid w:val="00B7163B"/>
    <w:rsid w:val="00B7205B"/>
    <w:rsid w:val="00B72687"/>
    <w:rsid w:val="00B72E1B"/>
    <w:rsid w:val="00B72F0E"/>
    <w:rsid w:val="00B735FB"/>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533A"/>
    <w:rsid w:val="00B8553A"/>
    <w:rsid w:val="00B8606C"/>
    <w:rsid w:val="00B86350"/>
    <w:rsid w:val="00B863D8"/>
    <w:rsid w:val="00B8677F"/>
    <w:rsid w:val="00B86A31"/>
    <w:rsid w:val="00B87659"/>
    <w:rsid w:val="00B90F41"/>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F4A"/>
    <w:rsid w:val="00BA2F85"/>
    <w:rsid w:val="00BA3356"/>
    <w:rsid w:val="00BA3520"/>
    <w:rsid w:val="00BA430D"/>
    <w:rsid w:val="00BA4931"/>
    <w:rsid w:val="00BA4AC4"/>
    <w:rsid w:val="00BA4AFD"/>
    <w:rsid w:val="00BA5068"/>
    <w:rsid w:val="00BA50A8"/>
    <w:rsid w:val="00BA559B"/>
    <w:rsid w:val="00BA58E1"/>
    <w:rsid w:val="00BA5B7B"/>
    <w:rsid w:val="00BA62D8"/>
    <w:rsid w:val="00BA6E36"/>
    <w:rsid w:val="00BA7092"/>
    <w:rsid w:val="00BA79EE"/>
    <w:rsid w:val="00BB00F0"/>
    <w:rsid w:val="00BB08C1"/>
    <w:rsid w:val="00BB09EF"/>
    <w:rsid w:val="00BB102C"/>
    <w:rsid w:val="00BB13B7"/>
    <w:rsid w:val="00BB1828"/>
    <w:rsid w:val="00BB193B"/>
    <w:rsid w:val="00BB1F95"/>
    <w:rsid w:val="00BB33AD"/>
    <w:rsid w:val="00BB3A8E"/>
    <w:rsid w:val="00BB3D8A"/>
    <w:rsid w:val="00BB3F3A"/>
    <w:rsid w:val="00BB4D02"/>
    <w:rsid w:val="00BB4E52"/>
    <w:rsid w:val="00BB4F58"/>
    <w:rsid w:val="00BB5782"/>
    <w:rsid w:val="00BB5F46"/>
    <w:rsid w:val="00BB6A8E"/>
    <w:rsid w:val="00BB6F58"/>
    <w:rsid w:val="00BC04C4"/>
    <w:rsid w:val="00BC0960"/>
    <w:rsid w:val="00BC0D87"/>
    <w:rsid w:val="00BC1029"/>
    <w:rsid w:val="00BC1061"/>
    <w:rsid w:val="00BC1077"/>
    <w:rsid w:val="00BC1488"/>
    <w:rsid w:val="00BC1922"/>
    <w:rsid w:val="00BC1B47"/>
    <w:rsid w:val="00BC261A"/>
    <w:rsid w:val="00BC28C5"/>
    <w:rsid w:val="00BC2B71"/>
    <w:rsid w:val="00BC2B7A"/>
    <w:rsid w:val="00BC2BB5"/>
    <w:rsid w:val="00BC2E69"/>
    <w:rsid w:val="00BC2FBD"/>
    <w:rsid w:val="00BC3971"/>
    <w:rsid w:val="00BC3B35"/>
    <w:rsid w:val="00BC3B9E"/>
    <w:rsid w:val="00BC40B5"/>
    <w:rsid w:val="00BC47A4"/>
    <w:rsid w:val="00BC4AB5"/>
    <w:rsid w:val="00BC548A"/>
    <w:rsid w:val="00BC5783"/>
    <w:rsid w:val="00BC580F"/>
    <w:rsid w:val="00BC603B"/>
    <w:rsid w:val="00BC615A"/>
    <w:rsid w:val="00BC6560"/>
    <w:rsid w:val="00BC6731"/>
    <w:rsid w:val="00BC6BE4"/>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0C"/>
    <w:rsid w:val="00BE2EAB"/>
    <w:rsid w:val="00BE36D8"/>
    <w:rsid w:val="00BE3D96"/>
    <w:rsid w:val="00BE3E73"/>
    <w:rsid w:val="00BE45AD"/>
    <w:rsid w:val="00BE4C94"/>
    <w:rsid w:val="00BE51FB"/>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7C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A82"/>
    <w:rsid w:val="00BF7D16"/>
    <w:rsid w:val="00C000F9"/>
    <w:rsid w:val="00C0019D"/>
    <w:rsid w:val="00C00467"/>
    <w:rsid w:val="00C00495"/>
    <w:rsid w:val="00C008EA"/>
    <w:rsid w:val="00C015E2"/>
    <w:rsid w:val="00C01E57"/>
    <w:rsid w:val="00C01E6A"/>
    <w:rsid w:val="00C02878"/>
    <w:rsid w:val="00C02B16"/>
    <w:rsid w:val="00C02D1D"/>
    <w:rsid w:val="00C030B5"/>
    <w:rsid w:val="00C0333D"/>
    <w:rsid w:val="00C035C6"/>
    <w:rsid w:val="00C0374A"/>
    <w:rsid w:val="00C03C92"/>
    <w:rsid w:val="00C047A4"/>
    <w:rsid w:val="00C04851"/>
    <w:rsid w:val="00C0523F"/>
    <w:rsid w:val="00C055AD"/>
    <w:rsid w:val="00C07233"/>
    <w:rsid w:val="00C079E0"/>
    <w:rsid w:val="00C07B08"/>
    <w:rsid w:val="00C07CFC"/>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4FBA"/>
    <w:rsid w:val="00C151A7"/>
    <w:rsid w:val="00C152E7"/>
    <w:rsid w:val="00C15385"/>
    <w:rsid w:val="00C157BC"/>
    <w:rsid w:val="00C1629D"/>
    <w:rsid w:val="00C16E9E"/>
    <w:rsid w:val="00C17CF0"/>
    <w:rsid w:val="00C201C9"/>
    <w:rsid w:val="00C20320"/>
    <w:rsid w:val="00C216BF"/>
    <w:rsid w:val="00C2186F"/>
    <w:rsid w:val="00C21F29"/>
    <w:rsid w:val="00C2230E"/>
    <w:rsid w:val="00C23280"/>
    <w:rsid w:val="00C23343"/>
    <w:rsid w:val="00C2403B"/>
    <w:rsid w:val="00C246CF"/>
    <w:rsid w:val="00C24BA7"/>
    <w:rsid w:val="00C259C8"/>
    <w:rsid w:val="00C25B64"/>
    <w:rsid w:val="00C261E1"/>
    <w:rsid w:val="00C26384"/>
    <w:rsid w:val="00C26630"/>
    <w:rsid w:val="00C266DE"/>
    <w:rsid w:val="00C26AE9"/>
    <w:rsid w:val="00C274E4"/>
    <w:rsid w:val="00C275D5"/>
    <w:rsid w:val="00C305B9"/>
    <w:rsid w:val="00C30951"/>
    <w:rsid w:val="00C30E74"/>
    <w:rsid w:val="00C31282"/>
    <w:rsid w:val="00C31E4B"/>
    <w:rsid w:val="00C31F8E"/>
    <w:rsid w:val="00C3218C"/>
    <w:rsid w:val="00C32962"/>
    <w:rsid w:val="00C334A7"/>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42B"/>
    <w:rsid w:val="00C426C8"/>
    <w:rsid w:val="00C42946"/>
    <w:rsid w:val="00C4301B"/>
    <w:rsid w:val="00C43642"/>
    <w:rsid w:val="00C4468F"/>
    <w:rsid w:val="00C45561"/>
    <w:rsid w:val="00C45C0B"/>
    <w:rsid w:val="00C46066"/>
    <w:rsid w:val="00C4658D"/>
    <w:rsid w:val="00C46A97"/>
    <w:rsid w:val="00C46AEA"/>
    <w:rsid w:val="00C47569"/>
    <w:rsid w:val="00C4765F"/>
    <w:rsid w:val="00C47F6F"/>
    <w:rsid w:val="00C47FB0"/>
    <w:rsid w:val="00C50073"/>
    <w:rsid w:val="00C5036F"/>
    <w:rsid w:val="00C50AE2"/>
    <w:rsid w:val="00C50B02"/>
    <w:rsid w:val="00C51576"/>
    <w:rsid w:val="00C518DB"/>
    <w:rsid w:val="00C522EA"/>
    <w:rsid w:val="00C52684"/>
    <w:rsid w:val="00C52D09"/>
    <w:rsid w:val="00C53C34"/>
    <w:rsid w:val="00C53D3E"/>
    <w:rsid w:val="00C53F61"/>
    <w:rsid w:val="00C54076"/>
    <w:rsid w:val="00C54731"/>
    <w:rsid w:val="00C54BE5"/>
    <w:rsid w:val="00C5523E"/>
    <w:rsid w:val="00C557F5"/>
    <w:rsid w:val="00C559F3"/>
    <w:rsid w:val="00C561DE"/>
    <w:rsid w:val="00C566DF"/>
    <w:rsid w:val="00C56FF5"/>
    <w:rsid w:val="00C575BE"/>
    <w:rsid w:val="00C579E2"/>
    <w:rsid w:val="00C605EB"/>
    <w:rsid w:val="00C60F8A"/>
    <w:rsid w:val="00C61295"/>
    <w:rsid w:val="00C61B78"/>
    <w:rsid w:val="00C61D01"/>
    <w:rsid w:val="00C61F0C"/>
    <w:rsid w:val="00C62399"/>
    <w:rsid w:val="00C62EF3"/>
    <w:rsid w:val="00C63C8C"/>
    <w:rsid w:val="00C63E87"/>
    <w:rsid w:val="00C6419F"/>
    <w:rsid w:val="00C64575"/>
    <w:rsid w:val="00C64785"/>
    <w:rsid w:val="00C64B9E"/>
    <w:rsid w:val="00C64E53"/>
    <w:rsid w:val="00C653FE"/>
    <w:rsid w:val="00C65434"/>
    <w:rsid w:val="00C65B69"/>
    <w:rsid w:val="00C65C8F"/>
    <w:rsid w:val="00C65F38"/>
    <w:rsid w:val="00C65FBD"/>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31"/>
    <w:rsid w:val="00C762CD"/>
    <w:rsid w:val="00C77023"/>
    <w:rsid w:val="00C77315"/>
    <w:rsid w:val="00C7739E"/>
    <w:rsid w:val="00C776EC"/>
    <w:rsid w:val="00C77756"/>
    <w:rsid w:val="00C77DC3"/>
    <w:rsid w:val="00C80701"/>
    <w:rsid w:val="00C8083A"/>
    <w:rsid w:val="00C810C0"/>
    <w:rsid w:val="00C81426"/>
    <w:rsid w:val="00C814AB"/>
    <w:rsid w:val="00C81804"/>
    <w:rsid w:val="00C82433"/>
    <w:rsid w:val="00C824AE"/>
    <w:rsid w:val="00C82A33"/>
    <w:rsid w:val="00C8322A"/>
    <w:rsid w:val="00C837A5"/>
    <w:rsid w:val="00C84869"/>
    <w:rsid w:val="00C85054"/>
    <w:rsid w:val="00C85F1C"/>
    <w:rsid w:val="00C8617B"/>
    <w:rsid w:val="00C86631"/>
    <w:rsid w:val="00C8699F"/>
    <w:rsid w:val="00C86BCE"/>
    <w:rsid w:val="00C86DF7"/>
    <w:rsid w:val="00C874A0"/>
    <w:rsid w:val="00C8754D"/>
    <w:rsid w:val="00C87AFB"/>
    <w:rsid w:val="00C87B74"/>
    <w:rsid w:val="00C900E8"/>
    <w:rsid w:val="00C90398"/>
    <w:rsid w:val="00C90B08"/>
    <w:rsid w:val="00C91066"/>
    <w:rsid w:val="00C9115D"/>
    <w:rsid w:val="00C92A10"/>
    <w:rsid w:val="00C930FB"/>
    <w:rsid w:val="00C9348C"/>
    <w:rsid w:val="00C935F0"/>
    <w:rsid w:val="00C93DAB"/>
    <w:rsid w:val="00C94A1D"/>
    <w:rsid w:val="00C95B5F"/>
    <w:rsid w:val="00C95E51"/>
    <w:rsid w:val="00C96165"/>
    <w:rsid w:val="00C969B6"/>
    <w:rsid w:val="00C96BAD"/>
    <w:rsid w:val="00C96C66"/>
    <w:rsid w:val="00C96D7E"/>
    <w:rsid w:val="00C97542"/>
    <w:rsid w:val="00CA00B4"/>
    <w:rsid w:val="00CA1068"/>
    <w:rsid w:val="00CA1087"/>
    <w:rsid w:val="00CA158F"/>
    <w:rsid w:val="00CA1755"/>
    <w:rsid w:val="00CA1AAA"/>
    <w:rsid w:val="00CA1F7D"/>
    <w:rsid w:val="00CA269E"/>
    <w:rsid w:val="00CA275B"/>
    <w:rsid w:val="00CA3019"/>
    <w:rsid w:val="00CA3264"/>
    <w:rsid w:val="00CA370C"/>
    <w:rsid w:val="00CA435F"/>
    <w:rsid w:val="00CA487A"/>
    <w:rsid w:val="00CA50CC"/>
    <w:rsid w:val="00CA5A3A"/>
    <w:rsid w:val="00CA634C"/>
    <w:rsid w:val="00CA6BE8"/>
    <w:rsid w:val="00CA7278"/>
    <w:rsid w:val="00CA7603"/>
    <w:rsid w:val="00CA78F4"/>
    <w:rsid w:val="00CB0AC2"/>
    <w:rsid w:val="00CB0FBF"/>
    <w:rsid w:val="00CB14F7"/>
    <w:rsid w:val="00CB1695"/>
    <w:rsid w:val="00CB1B6C"/>
    <w:rsid w:val="00CB1C09"/>
    <w:rsid w:val="00CB1E7E"/>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542"/>
    <w:rsid w:val="00CB676E"/>
    <w:rsid w:val="00CB6922"/>
    <w:rsid w:val="00CB6938"/>
    <w:rsid w:val="00CB6C6E"/>
    <w:rsid w:val="00CB747E"/>
    <w:rsid w:val="00CC00CD"/>
    <w:rsid w:val="00CC0131"/>
    <w:rsid w:val="00CC01C2"/>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4316"/>
    <w:rsid w:val="00CC503F"/>
    <w:rsid w:val="00CC50A9"/>
    <w:rsid w:val="00CC530D"/>
    <w:rsid w:val="00CC542B"/>
    <w:rsid w:val="00CC5798"/>
    <w:rsid w:val="00CC5AE3"/>
    <w:rsid w:val="00CC5BCB"/>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7D4"/>
    <w:rsid w:val="00CD4A68"/>
    <w:rsid w:val="00CD5EC2"/>
    <w:rsid w:val="00CD634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3CC0"/>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CD9"/>
    <w:rsid w:val="00CF6F03"/>
    <w:rsid w:val="00CF78B1"/>
    <w:rsid w:val="00CF7B13"/>
    <w:rsid w:val="00D01253"/>
    <w:rsid w:val="00D018BB"/>
    <w:rsid w:val="00D01C89"/>
    <w:rsid w:val="00D01CF2"/>
    <w:rsid w:val="00D0250E"/>
    <w:rsid w:val="00D030F9"/>
    <w:rsid w:val="00D039BA"/>
    <w:rsid w:val="00D03A12"/>
    <w:rsid w:val="00D03C15"/>
    <w:rsid w:val="00D042A2"/>
    <w:rsid w:val="00D042F6"/>
    <w:rsid w:val="00D0439A"/>
    <w:rsid w:val="00D043BB"/>
    <w:rsid w:val="00D049AB"/>
    <w:rsid w:val="00D04ADB"/>
    <w:rsid w:val="00D04F9C"/>
    <w:rsid w:val="00D052BA"/>
    <w:rsid w:val="00D05FEB"/>
    <w:rsid w:val="00D060C3"/>
    <w:rsid w:val="00D060CD"/>
    <w:rsid w:val="00D06BF0"/>
    <w:rsid w:val="00D07405"/>
    <w:rsid w:val="00D07983"/>
    <w:rsid w:val="00D079CC"/>
    <w:rsid w:val="00D10476"/>
    <w:rsid w:val="00D1119B"/>
    <w:rsid w:val="00D112E7"/>
    <w:rsid w:val="00D11333"/>
    <w:rsid w:val="00D113FF"/>
    <w:rsid w:val="00D11731"/>
    <w:rsid w:val="00D119AE"/>
    <w:rsid w:val="00D129A2"/>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662"/>
    <w:rsid w:val="00D21F35"/>
    <w:rsid w:val="00D21FE8"/>
    <w:rsid w:val="00D225AE"/>
    <w:rsid w:val="00D22C92"/>
    <w:rsid w:val="00D22DF0"/>
    <w:rsid w:val="00D23277"/>
    <w:rsid w:val="00D23403"/>
    <w:rsid w:val="00D24569"/>
    <w:rsid w:val="00D24C20"/>
    <w:rsid w:val="00D25E12"/>
    <w:rsid w:val="00D26088"/>
    <w:rsid w:val="00D266E0"/>
    <w:rsid w:val="00D26DE5"/>
    <w:rsid w:val="00D26FF7"/>
    <w:rsid w:val="00D2745E"/>
    <w:rsid w:val="00D27522"/>
    <w:rsid w:val="00D27F28"/>
    <w:rsid w:val="00D27F49"/>
    <w:rsid w:val="00D30325"/>
    <w:rsid w:val="00D3039C"/>
    <w:rsid w:val="00D30717"/>
    <w:rsid w:val="00D307FE"/>
    <w:rsid w:val="00D30D34"/>
    <w:rsid w:val="00D31070"/>
    <w:rsid w:val="00D31071"/>
    <w:rsid w:val="00D311A7"/>
    <w:rsid w:val="00D31879"/>
    <w:rsid w:val="00D31B84"/>
    <w:rsid w:val="00D31CF4"/>
    <w:rsid w:val="00D31E8A"/>
    <w:rsid w:val="00D3253F"/>
    <w:rsid w:val="00D32647"/>
    <w:rsid w:val="00D332A5"/>
    <w:rsid w:val="00D33B77"/>
    <w:rsid w:val="00D33F44"/>
    <w:rsid w:val="00D33F54"/>
    <w:rsid w:val="00D3428F"/>
    <w:rsid w:val="00D34625"/>
    <w:rsid w:val="00D347FE"/>
    <w:rsid w:val="00D34C6D"/>
    <w:rsid w:val="00D35333"/>
    <w:rsid w:val="00D35DBA"/>
    <w:rsid w:val="00D36187"/>
    <w:rsid w:val="00D371FF"/>
    <w:rsid w:val="00D3730B"/>
    <w:rsid w:val="00D373B8"/>
    <w:rsid w:val="00D37748"/>
    <w:rsid w:val="00D37CE0"/>
    <w:rsid w:val="00D40AF8"/>
    <w:rsid w:val="00D41094"/>
    <w:rsid w:val="00D41C3C"/>
    <w:rsid w:val="00D4291E"/>
    <w:rsid w:val="00D42ACB"/>
    <w:rsid w:val="00D437D6"/>
    <w:rsid w:val="00D43CA4"/>
    <w:rsid w:val="00D43EE7"/>
    <w:rsid w:val="00D44A53"/>
    <w:rsid w:val="00D44C80"/>
    <w:rsid w:val="00D44D2F"/>
    <w:rsid w:val="00D45053"/>
    <w:rsid w:val="00D457C4"/>
    <w:rsid w:val="00D46491"/>
    <w:rsid w:val="00D464E1"/>
    <w:rsid w:val="00D46B9D"/>
    <w:rsid w:val="00D46FA7"/>
    <w:rsid w:val="00D47048"/>
    <w:rsid w:val="00D4721C"/>
    <w:rsid w:val="00D47405"/>
    <w:rsid w:val="00D47A82"/>
    <w:rsid w:val="00D47CFC"/>
    <w:rsid w:val="00D47FEB"/>
    <w:rsid w:val="00D501A0"/>
    <w:rsid w:val="00D509F4"/>
    <w:rsid w:val="00D510BF"/>
    <w:rsid w:val="00D51387"/>
    <w:rsid w:val="00D517DF"/>
    <w:rsid w:val="00D51CF9"/>
    <w:rsid w:val="00D51D3F"/>
    <w:rsid w:val="00D51DCA"/>
    <w:rsid w:val="00D5236A"/>
    <w:rsid w:val="00D52E42"/>
    <w:rsid w:val="00D52F8E"/>
    <w:rsid w:val="00D532D2"/>
    <w:rsid w:val="00D538BE"/>
    <w:rsid w:val="00D53918"/>
    <w:rsid w:val="00D53A95"/>
    <w:rsid w:val="00D55136"/>
    <w:rsid w:val="00D551E3"/>
    <w:rsid w:val="00D5523B"/>
    <w:rsid w:val="00D55945"/>
    <w:rsid w:val="00D55AA2"/>
    <w:rsid w:val="00D55F71"/>
    <w:rsid w:val="00D55FFF"/>
    <w:rsid w:val="00D564E2"/>
    <w:rsid w:val="00D56501"/>
    <w:rsid w:val="00D56BA0"/>
    <w:rsid w:val="00D56C49"/>
    <w:rsid w:val="00D56FC1"/>
    <w:rsid w:val="00D5743E"/>
    <w:rsid w:val="00D57476"/>
    <w:rsid w:val="00D578FD"/>
    <w:rsid w:val="00D57D82"/>
    <w:rsid w:val="00D57FF3"/>
    <w:rsid w:val="00D60248"/>
    <w:rsid w:val="00D60283"/>
    <w:rsid w:val="00D603CA"/>
    <w:rsid w:val="00D60471"/>
    <w:rsid w:val="00D604C0"/>
    <w:rsid w:val="00D60A73"/>
    <w:rsid w:val="00D61AA0"/>
    <w:rsid w:val="00D621A6"/>
    <w:rsid w:val="00D62852"/>
    <w:rsid w:val="00D62A7C"/>
    <w:rsid w:val="00D63072"/>
    <w:rsid w:val="00D63090"/>
    <w:rsid w:val="00D63BFA"/>
    <w:rsid w:val="00D645E0"/>
    <w:rsid w:val="00D645FD"/>
    <w:rsid w:val="00D64E01"/>
    <w:rsid w:val="00D65969"/>
    <w:rsid w:val="00D6615C"/>
    <w:rsid w:val="00D66280"/>
    <w:rsid w:val="00D669A3"/>
    <w:rsid w:val="00D66A68"/>
    <w:rsid w:val="00D66C38"/>
    <w:rsid w:val="00D66F3C"/>
    <w:rsid w:val="00D67467"/>
    <w:rsid w:val="00D678ED"/>
    <w:rsid w:val="00D67B80"/>
    <w:rsid w:val="00D67C08"/>
    <w:rsid w:val="00D70494"/>
    <w:rsid w:val="00D707FB"/>
    <w:rsid w:val="00D70EFC"/>
    <w:rsid w:val="00D7185E"/>
    <w:rsid w:val="00D71B91"/>
    <w:rsid w:val="00D71CBC"/>
    <w:rsid w:val="00D71FF1"/>
    <w:rsid w:val="00D72BD6"/>
    <w:rsid w:val="00D72D04"/>
    <w:rsid w:val="00D72EA3"/>
    <w:rsid w:val="00D7326E"/>
    <w:rsid w:val="00D73D04"/>
    <w:rsid w:val="00D73DF3"/>
    <w:rsid w:val="00D73F3D"/>
    <w:rsid w:val="00D740E7"/>
    <w:rsid w:val="00D747A9"/>
    <w:rsid w:val="00D74D1D"/>
    <w:rsid w:val="00D753FB"/>
    <w:rsid w:val="00D75E2A"/>
    <w:rsid w:val="00D75E81"/>
    <w:rsid w:val="00D766D2"/>
    <w:rsid w:val="00D76A45"/>
    <w:rsid w:val="00D770E1"/>
    <w:rsid w:val="00D770FB"/>
    <w:rsid w:val="00D777FA"/>
    <w:rsid w:val="00D77A7E"/>
    <w:rsid w:val="00D77F0B"/>
    <w:rsid w:val="00D801C6"/>
    <w:rsid w:val="00D80353"/>
    <w:rsid w:val="00D80D2F"/>
    <w:rsid w:val="00D81625"/>
    <w:rsid w:val="00D818E5"/>
    <w:rsid w:val="00D81E36"/>
    <w:rsid w:val="00D82748"/>
    <w:rsid w:val="00D82F5A"/>
    <w:rsid w:val="00D835C1"/>
    <w:rsid w:val="00D837CC"/>
    <w:rsid w:val="00D83DA8"/>
    <w:rsid w:val="00D84D9E"/>
    <w:rsid w:val="00D84DD3"/>
    <w:rsid w:val="00D8510D"/>
    <w:rsid w:val="00D858E1"/>
    <w:rsid w:val="00D859F3"/>
    <w:rsid w:val="00D85C9B"/>
    <w:rsid w:val="00D8636A"/>
    <w:rsid w:val="00D86518"/>
    <w:rsid w:val="00D86562"/>
    <w:rsid w:val="00D86B08"/>
    <w:rsid w:val="00D8723C"/>
    <w:rsid w:val="00D873F1"/>
    <w:rsid w:val="00D878C4"/>
    <w:rsid w:val="00D90328"/>
    <w:rsid w:val="00D908A3"/>
    <w:rsid w:val="00D908D6"/>
    <w:rsid w:val="00D9093D"/>
    <w:rsid w:val="00D9098E"/>
    <w:rsid w:val="00D90D4F"/>
    <w:rsid w:val="00D90E0A"/>
    <w:rsid w:val="00D910AE"/>
    <w:rsid w:val="00D917E3"/>
    <w:rsid w:val="00D923E1"/>
    <w:rsid w:val="00D92AEB"/>
    <w:rsid w:val="00D92B13"/>
    <w:rsid w:val="00D92BB4"/>
    <w:rsid w:val="00D932CF"/>
    <w:rsid w:val="00D94718"/>
    <w:rsid w:val="00D94796"/>
    <w:rsid w:val="00D94B4A"/>
    <w:rsid w:val="00D94D7F"/>
    <w:rsid w:val="00D95113"/>
    <w:rsid w:val="00D952C9"/>
    <w:rsid w:val="00D956BF"/>
    <w:rsid w:val="00D96295"/>
    <w:rsid w:val="00D965F8"/>
    <w:rsid w:val="00D96F75"/>
    <w:rsid w:val="00D971E2"/>
    <w:rsid w:val="00D972AC"/>
    <w:rsid w:val="00D9754B"/>
    <w:rsid w:val="00D97C3F"/>
    <w:rsid w:val="00D97C97"/>
    <w:rsid w:val="00D97CA8"/>
    <w:rsid w:val="00DA0015"/>
    <w:rsid w:val="00DA0414"/>
    <w:rsid w:val="00DA1072"/>
    <w:rsid w:val="00DA1348"/>
    <w:rsid w:val="00DA23E9"/>
    <w:rsid w:val="00DA2EC3"/>
    <w:rsid w:val="00DA31D6"/>
    <w:rsid w:val="00DA3807"/>
    <w:rsid w:val="00DA3AEB"/>
    <w:rsid w:val="00DA3CF3"/>
    <w:rsid w:val="00DA3D78"/>
    <w:rsid w:val="00DA3F4E"/>
    <w:rsid w:val="00DA44FC"/>
    <w:rsid w:val="00DA48BF"/>
    <w:rsid w:val="00DA496B"/>
    <w:rsid w:val="00DA4E29"/>
    <w:rsid w:val="00DA55A8"/>
    <w:rsid w:val="00DA56A8"/>
    <w:rsid w:val="00DA56B3"/>
    <w:rsid w:val="00DA594A"/>
    <w:rsid w:val="00DA5FD9"/>
    <w:rsid w:val="00DA65E7"/>
    <w:rsid w:val="00DA664D"/>
    <w:rsid w:val="00DA67CA"/>
    <w:rsid w:val="00DA6B65"/>
    <w:rsid w:val="00DA716C"/>
    <w:rsid w:val="00DB0272"/>
    <w:rsid w:val="00DB0727"/>
    <w:rsid w:val="00DB0AF0"/>
    <w:rsid w:val="00DB11E3"/>
    <w:rsid w:val="00DB126A"/>
    <w:rsid w:val="00DB1EE4"/>
    <w:rsid w:val="00DB1FB6"/>
    <w:rsid w:val="00DB2132"/>
    <w:rsid w:val="00DB216B"/>
    <w:rsid w:val="00DB21E8"/>
    <w:rsid w:val="00DB2595"/>
    <w:rsid w:val="00DB2BF6"/>
    <w:rsid w:val="00DB2FB3"/>
    <w:rsid w:val="00DB35E4"/>
    <w:rsid w:val="00DB3BB3"/>
    <w:rsid w:val="00DB4177"/>
    <w:rsid w:val="00DB4225"/>
    <w:rsid w:val="00DB5AE9"/>
    <w:rsid w:val="00DB5F7E"/>
    <w:rsid w:val="00DB6709"/>
    <w:rsid w:val="00DB676E"/>
    <w:rsid w:val="00DB732D"/>
    <w:rsid w:val="00DB7B73"/>
    <w:rsid w:val="00DC0891"/>
    <w:rsid w:val="00DC0DB8"/>
    <w:rsid w:val="00DC0EB9"/>
    <w:rsid w:val="00DC133D"/>
    <w:rsid w:val="00DC158B"/>
    <w:rsid w:val="00DC19A5"/>
    <w:rsid w:val="00DC1ACE"/>
    <w:rsid w:val="00DC1CFD"/>
    <w:rsid w:val="00DC2823"/>
    <w:rsid w:val="00DC2CA6"/>
    <w:rsid w:val="00DC2E34"/>
    <w:rsid w:val="00DC351E"/>
    <w:rsid w:val="00DC3A1E"/>
    <w:rsid w:val="00DC3A78"/>
    <w:rsid w:val="00DC3D42"/>
    <w:rsid w:val="00DC4998"/>
    <w:rsid w:val="00DC4E50"/>
    <w:rsid w:val="00DC54B9"/>
    <w:rsid w:val="00DC5A68"/>
    <w:rsid w:val="00DC5CC3"/>
    <w:rsid w:val="00DC5DD6"/>
    <w:rsid w:val="00DC5FD1"/>
    <w:rsid w:val="00DC6583"/>
    <w:rsid w:val="00DC6F0A"/>
    <w:rsid w:val="00DC785E"/>
    <w:rsid w:val="00DC7F6D"/>
    <w:rsid w:val="00DC7FF7"/>
    <w:rsid w:val="00DD0591"/>
    <w:rsid w:val="00DD0594"/>
    <w:rsid w:val="00DD07BD"/>
    <w:rsid w:val="00DD0EE4"/>
    <w:rsid w:val="00DD0F56"/>
    <w:rsid w:val="00DD0F98"/>
    <w:rsid w:val="00DD10BE"/>
    <w:rsid w:val="00DD1515"/>
    <w:rsid w:val="00DD1963"/>
    <w:rsid w:val="00DD238C"/>
    <w:rsid w:val="00DD2477"/>
    <w:rsid w:val="00DD26FB"/>
    <w:rsid w:val="00DD2BF6"/>
    <w:rsid w:val="00DD2BFC"/>
    <w:rsid w:val="00DD3029"/>
    <w:rsid w:val="00DD3470"/>
    <w:rsid w:val="00DD356B"/>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F30"/>
    <w:rsid w:val="00DE209A"/>
    <w:rsid w:val="00DE235D"/>
    <w:rsid w:val="00DE317E"/>
    <w:rsid w:val="00DE3464"/>
    <w:rsid w:val="00DE34E0"/>
    <w:rsid w:val="00DE3A28"/>
    <w:rsid w:val="00DE405D"/>
    <w:rsid w:val="00DE409B"/>
    <w:rsid w:val="00DE43C5"/>
    <w:rsid w:val="00DE4CA5"/>
    <w:rsid w:val="00DE5849"/>
    <w:rsid w:val="00DE5888"/>
    <w:rsid w:val="00DE5927"/>
    <w:rsid w:val="00DE59A9"/>
    <w:rsid w:val="00DE59B4"/>
    <w:rsid w:val="00DE5A6D"/>
    <w:rsid w:val="00DE662A"/>
    <w:rsid w:val="00DE676B"/>
    <w:rsid w:val="00DE6B5E"/>
    <w:rsid w:val="00DE6C1E"/>
    <w:rsid w:val="00DE6C98"/>
    <w:rsid w:val="00DE6EBE"/>
    <w:rsid w:val="00DE6F82"/>
    <w:rsid w:val="00DE7216"/>
    <w:rsid w:val="00DE7238"/>
    <w:rsid w:val="00DE7501"/>
    <w:rsid w:val="00DE772A"/>
    <w:rsid w:val="00DF0205"/>
    <w:rsid w:val="00DF1363"/>
    <w:rsid w:val="00DF1C21"/>
    <w:rsid w:val="00DF1C71"/>
    <w:rsid w:val="00DF209E"/>
    <w:rsid w:val="00DF2B2B"/>
    <w:rsid w:val="00DF2EB7"/>
    <w:rsid w:val="00DF2F2F"/>
    <w:rsid w:val="00DF311D"/>
    <w:rsid w:val="00DF3565"/>
    <w:rsid w:val="00DF3569"/>
    <w:rsid w:val="00DF35A9"/>
    <w:rsid w:val="00DF3927"/>
    <w:rsid w:val="00DF4D0A"/>
    <w:rsid w:val="00DF4E63"/>
    <w:rsid w:val="00DF5540"/>
    <w:rsid w:val="00DF6196"/>
    <w:rsid w:val="00DF6437"/>
    <w:rsid w:val="00DF6C5D"/>
    <w:rsid w:val="00DF6E42"/>
    <w:rsid w:val="00DF7546"/>
    <w:rsid w:val="00DF7936"/>
    <w:rsid w:val="00DF79F8"/>
    <w:rsid w:val="00E00229"/>
    <w:rsid w:val="00E00458"/>
    <w:rsid w:val="00E00460"/>
    <w:rsid w:val="00E0052C"/>
    <w:rsid w:val="00E00BBD"/>
    <w:rsid w:val="00E00C47"/>
    <w:rsid w:val="00E00C7D"/>
    <w:rsid w:val="00E00DF5"/>
    <w:rsid w:val="00E00E3C"/>
    <w:rsid w:val="00E00ED5"/>
    <w:rsid w:val="00E00F2F"/>
    <w:rsid w:val="00E0126D"/>
    <w:rsid w:val="00E01891"/>
    <w:rsid w:val="00E01DFA"/>
    <w:rsid w:val="00E0336E"/>
    <w:rsid w:val="00E03719"/>
    <w:rsid w:val="00E03769"/>
    <w:rsid w:val="00E0460F"/>
    <w:rsid w:val="00E046CE"/>
    <w:rsid w:val="00E047A8"/>
    <w:rsid w:val="00E04B1C"/>
    <w:rsid w:val="00E054A5"/>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07C7E"/>
    <w:rsid w:val="00E10221"/>
    <w:rsid w:val="00E107CA"/>
    <w:rsid w:val="00E10BFB"/>
    <w:rsid w:val="00E10CF7"/>
    <w:rsid w:val="00E11069"/>
    <w:rsid w:val="00E1271D"/>
    <w:rsid w:val="00E1280D"/>
    <w:rsid w:val="00E13C00"/>
    <w:rsid w:val="00E13DBB"/>
    <w:rsid w:val="00E13EB2"/>
    <w:rsid w:val="00E149F3"/>
    <w:rsid w:val="00E14F3C"/>
    <w:rsid w:val="00E15742"/>
    <w:rsid w:val="00E158A0"/>
    <w:rsid w:val="00E15EE9"/>
    <w:rsid w:val="00E15F82"/>
    <w:rsid w:val="00E1609E"/>
    <w:rsid w:val="00E16276"/>
    <w:rsid w:val="00E165CF"/>
    <w:rsid w:val="00E165F0"/>
    <w:rsid w:val="00E1719D"/>
    <w:rsid w:val="00E17339"/>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4210"/>
    <w:rsid w:val="00E24378"/>
    <w:rsid w:val="00E24495"/>
    <w:rsid w:val="00E2493C"/>
    <w:rsid w:val="00E25735"/>
    <w:rsid w:val="00E259FE"/>
    <w:rsid w:val="00E25EC2"/>
    <w:rsid w:val="00E25F0F"/>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52B"/>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37E55"/>
    <w:rsid w:val="00E40644"/>
    <w:rsid w:val="00E41276"/>
    <w:rsid w:val="00E41488"/>
    <w:rsid w:val="00E41608"/>
    <w:rsid w:val="00E4197D"/>
    <w:rsid w:val="00E41C29"/>
    <w:rsid w:val="00E4209A"/>
    <w:rsid w:val="00E4218C"/>
    <w:rsid w:val="00E422C2"/>
    <w:rsid w:val="00E425F8"/>
    <w:rsid w:val="00E42E20"/>
    <w:rsid w:val="00E437A9"/>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2BC6"/>
    <w:rsid w:val="00E530E7"/>
    <w:rsid w:val="00E5328E"/>
    <w:rsid w:val="00E536F8"/>
    <w:rsid w:val="00E536FB"/>
    <w:rsid w:val="00E53966"/>
    <w:rsid w:val="00E53F60"/>
    <w:rsid w:val="00E5406A"/>
    <w:rsid w:val="00E540F5"/>
    <w:rsid w:val="00E54105"/>
    <w:rsid w:val="00E54555"/>
    <w:rsid w:val="00E5458B"/>
    <w:rsid w:val="00E5467C"/>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26AB"/>
    <w:rsid w:val="00E630BB"/>
    <w:rsid w:val="00E6310E"/>
    <w:rsid w:val="00E631F6"/>
    <w:rsid w:val="00E63220"/>
    <w:rsid w:val="00E63276"/>
    <w:rsid w:val="00E637C7"/>
    <w:rsid w:val="00E63904"/>
    <w:rsid w:val="00E63ABB"/>
    <w:rsid w:val="00E63CB3"/>
    <w:rsid w:val="00E63F3B"/>
    <w:rsid w:val="00E644D2"/>
    <w:rsid w:val="00E649EF"/>
    <w:rsid w:val="00E65619"/>
    <w:rsid w:val="00E657DF"/>
    <w:rsid w:val="00E659EE"/>
    <w:rsid w:val="00E65B6B"/>
    <w:rsid w:val="00E65D03"/>
    <w:rsid w:val="00E65D06"/>
    <w:rsid w:val="00E66660"/>
    <w:rsid w:val="00E666B9"/>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7AF"/>
    <w:rsid w:val="00E7704A"/>
    <w:rsid w:val="00E77DF6"/>
    <w:rsid w:val="00E8013F"/>
    <w:rsid w:val="00E8048F"/>
    <w:rsid w:val="00E8096D"/>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89E"/>
    <w:rsid w:val="00E83D38"/>
    <w:rsid w:val="00E83DF9"/>
    <w:rsid w:val="00E8462A"/>
    <w:rsid w:val="00E84D47"/>
    <w:rsid w:val="00E85171"/>
    <w:rsid w:val="00E85395"/>
    <w:rsid w:val="00E85BE8"/>
    <w:rsid w:val="00E85D1D"/>
    <w:rsid w:val="00E86598"/>
    <w:rsid w:val="00E867D4"/>
    <w:rsid w:val="00E86A2D"/>
    <w:rsid w:val="00E86A6A"/>
    <w:rsid w:val="00E86D41"/>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37"/>
    <w:rsid w:val="00E93743"/>
    <w:rsid w:val="00E9380B"/>
    <w:rsid w:val="00E93DEB"/>
    <w:rsid w:val="00E93E35"/>
    <w:rsid w:val="00E94625"/>
    <w:rsid w:val="00E94746"/>
    <w:rsid w:val="00E947BD"/>
    <w:rsid w:val="00E9525C"/>
    <w:rsid w:val="00E9530D"/>
    <w:rsid w:val="00E95385"/>
    <w:rsid w:val="00E95E98"/>
    <w:rsid w:val="00E961C0"/>
    <w:rsid w:val="00E961FE"/>
    <w:rsid w:val="00E96260"/>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27D"/>
    <w:rsid w:val="00EA45C7"/>
    <w:rsid w:val="00EA4EC5"/>
    <w:rsid w:val="00EA5476"/>
    <w:rsid w:val="00EA5A9F"/>
    <w:rsid w:val="00EA5F92"/>
    <w:rsid w:val="00EA619A"/>
    <w:rsid w:val="00EA67AE"/>
    <w:rsid w:val="00EA6D28"/>
    <w:rsid w:val="00EA6E70"/>
    <w:rsid w:val="00EA6E9C"/>
    <w:rsid w:val="00EA6EE6"/>
    <w:rsid w:val="00EA717B"/>
    <w:rsid w:val="00EA7A36"/>
    <w:rsid w:val="00EA7E5E"/>
    <w:rsid w:val="00EB090E"/>
    <w:rsid w:val="00EB0C67"/>
    <w:rsid w:val="00EB21CE"/>
    <w:rsid w:val="00EB2884"/>
    <w:rsid w:val="00EB29FE"/>
    <w:rsid w:val="00EB356F"/>
    <w:rsid w:val="00EB36B1"/>
    <w:rsid w:val="00EB3CCD"/>
    <w:rsid w:val="00EB3CF3"/>
    <w:rsid w:val="00EB3F08"/>
    <w:rsid w:val="00EB4026"/>
    <w:rsid w:val="00EB4200"/>
    <w:rsid w:val="00EB4297"/>
    <w:rsid w:val="00EB4538"/>
    <w:rsid w:val="00EB458C"/>
    <w:rsid w:val="00EB55E0"/>
    <w:rsid w:val="00EB5684"/>
    <w:rsid w:val="00EB5743"/>
    <w:rsid w:val="00EB62B5"/>
    <w:rsid w:val="00EB638C"/>
    <w:rsid w:val="00EB69FF"/>
    <w:rsid w:val="00EB6C79"/>
    <w:rsid w:val="00EB6DB5"/>
    <w:rsid w:val="00EB78FE"/>
    <w:rsid w:val="00EB7AC1"/>
    <w:rsid w:val="00EB7F33"/>
    <w:rsid w:val="00EC02D8"/>
    <w:rsid w:val="00EC02FA"/>
    <w:rsid w:val="00EC0637"/>
    <w:rsid w:val="00EC1733"/>
    <w:rsid w:val="00EC188A"/>
    <w:rsid w:val="00EC18E3"/>
    <w:rsid w:val="00EC19D9"/>
    <w:rsid w:val="00EC1EED"/>
    <w:rsid w:val="00EC2161"/>
    <w:rsid w:val="00EC2A00"/>
    <w:rsid w:val="00EC2A3F"/>
    <w:rsid w:val="00EC3145"/>
    <w:rsid w:val="00EC32F7"/>
    <w:rsid w:val="00EC3505"/>
    <w:rsid w:val="00EC36B2"/>
    <w:rsid w:val="00EC36DF"/>
    <w:rsid w:val="00EC382B"/>
    <w:rsid w:val="00EC3960"/>
    <w:rsid w:val="00EC3B0B"/>
    <w:rsid w:val="00EC3B7D"/>
    <w:rsid w:val="00EC4AF3"/>
    <w:rsid w:val="00EC4C90"/>
    <w:rsid w:val="00EC4E3B"/>
    <w:rsid w:val="00EC51DD"/>
    <w:rsid w:val="00EC562B"/>
    <w:rsid w:val="00EC5764"/>
    <w:rsid w:val="00EC5905"/>
    <w:rsid w:val="00EC63CD"/>
    <w:rsid w:val="00EC6675"/>
    <w:rsid w:val="00EC6B8D"/>
    <w:rsid w:val="00EC6DF9"/>
    <w:rsid w:val="00EC7D23"/>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5DC0"/>
    <w:rsid w:val="00ED60D5"/>
    <w:rsid w:val="00ED6AFC"/>
    <w:rsid w:val="00ED73A1"/>
    <w:rsid w:val="00EE093C"/>
    <w:rsid w:val="00EE1321"/>
    <w:rsid w:val="00EE155C"/>
    <w:rsid w:val="00EE179A"/>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490"/>
    <w:rsid w:val="00EE672E"/>
    <w:rsid w:val="00EE6828"/>
    <w:rsid w:val="00EE739E"/>
    <w:rsid w:val="00EE7D25"/>
    <w:rsid w:val="00EF0351"/>
    <w:rsid w:val="00EF06B0"/>
    <w:rsid w:val="00EF099C"/>
    <w:rsid w:val="00EF139C"/>
    <w:rsid w:val="00EF2267"/>
    <w:rsid w:val="00EF2565"/>
    <w:rsid w:val="00EF2BCD"/>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E0D"/>
    <w:rsid w:val="00F058F6"/>
    <w:rsid w:val="00F059E0"/>
    <w:rsid w:val="00F061AB"/>
    <w:rsid w:val="00F06531"/>
    <w:rsid w:val="00F06943"/>
    <w:rsid w:val="00F06FB6"/>
    <w:rsid w:val="00F074C9"/>
    <w:rsid w:val="00F075CB"/>
    <w:rsid w:val="00F0766F"/>
    <w:rsid w:val="00F076D1"/>
    <w:rsid w:val="00F07714"/>
    <w:rsid w:val="00F07AB4"/>
    <w:rsid w:val="00F07DD5"/>
    <w:rsid w:val="00F101B7"/>
    <w:rsid w:val="00F10341"/>
    <w:rsid w:val="00F10AA7"/>
    <w:rsid w:val="00F10C18"/>
    <w:rsid w:val="00F11225"/>
    <w:rsid w:val="00F11439"/>
    <w:rsid w:val="00F12229"/>
    <w:rsid w:val="00F12501"/>
    <w:rsid w:val="00F12D38"/>
    <w:rsid w:val="00F132BC"/>
    <w:rsid w:val="00F132E8"/>
    <w:rsid w:val="00F14049"/>
    <w:rsid w:val="00F14479"/>
    <w:rsid w:val="00F146A7"/>
    <w:rsid w:val="00F1474C"/>
    <w:rsid w:val="00F1503F"/>
    <w:rsid w:val="00F157D7"/>
    <w:rsid w:val="00F15845"/>
    <w:rsid w:val="00F163DE"/>
    <w:rsid w:val="00F17C7C"/>
    <w:rsid w:val="00F202B6"/>
    <w:rsid w:val="00F21D11"/>
    <w:rsid w:val="00F22325"/>
    <w:rsid w:val="00F22A3B"/>
    <w:rsid w:val="00F22B14"/>
    <w:rsid w:val="00F23C29"/>
    <w:rsid w:val="00F240BF"/>
    <w:rsid w:val="00F24135"/>
    <w:rsid w:val="00F24483"/>
    <w:rsid w:val="00F244FC"/>
    <w:rsid w:val="00F24864"/>
    <w:rsid w:val="00F24DA2"/>
    <w:rsid w:val="00F254C6"/>
    <w:rsid w:val="00F25579"/>
    <w:rsid w:val="00F264F9"/>
    <w:rsid w:val="00F265AA"/>
    <w:rsid w:val="00F2695A"/>
    <w:rsid w:val="00F26D59"/>
    <w:rsid w:val="00F26E36"/>
    <w:rsid w:val="00F27536"/>
    <w:rsid w:val="00F27582"/>
    <w:rsid w:val="00F27943"/>
    <w:rsid w:val="00F30184"/>
    <w:rsid w:val="00F30190"/>
    <w:rsid w:val="00F302FC"/>
    <w:rsid w:val="00F30665"/>
    <w:rsid w:val="00F308EE"/>
    <w:rsid w:val="00F309C1"/>
    <w:rsid w:val="00F30C9B"/>
    <w:rsid w:val="00F31384"/>
    <w:rsid w:val="00F313A9"/>
    <w:rsid w:val="00F3170D"/>
    <w:rsid w:val="00F3187C"/>
    <w:rsid w:val="00F318AE"/>
    <w:rsid w:val="00F31969"/>
    <w:rsid w:val="00F32BBC"/>
    <w:rsid w:val="00F32C23"/>
    <w:rsid w:val="00F32C54"/>
    <w:rsid w:val="00F32D85"/>
    <w:rsid w:val="00F32DCA"/>
    <w:rsid w:val="00F3370D"/>
    <w:rsid w:val="00F33CBB"/>
    <w:rsid w:val="00F33DBB"/>
    <w:rsid w:val="00F34099"/>
    <w:rsid w:val="00F34153"/>
    <w:rsid w:val="00F34DDC"/>
    <w:rsid w:val="00F35486"/>
    <w:rsid w:val="00F35549"/>
    <w:rsid w:val="00F355D5"/>
    <w:rsid w:val="00F35717"/>
    <w:rsid w:val="00F35984"/>
    <w:rsid w:val="00F35DC5"/>
    <w:rsid w:val="00F35E30"/>
    <w:rsid w:val="00F36312"/>
    <w:rsid w:val="00F36449"/>
    <w:rsid w:val="00F3688F"/>
    <w:rsid w:val="00F369C5"/>
    <w:rsid w:val="00F36E00"/>
    <w:rsid w:val="00F3717D"/>
    <w:rsid w:val="00F376E5"/>
    <w:rsid w:val="00F37778"/>
    <w:rsid w:val="00F37D8B"/>
    <w:rsid w:val="00F4307D"/>
    <w:rsid w:val="00F4318B"/>
    <w:rsid w:val="00F43E0D"/>
    <w:rsid w:val="00F440CD"/>
    <w:rsid w:val="00F4424C"/>
    <w:rsid w:val="00F44795"/>
    <w:rsid w:val="00F45218"/>
    <w:rsid w:val="00F45666"/>
    <w:rsid w:val="00F45D12"/>
    <w:rsid w:val="00F46633"/>
    <w:rsid w:val="00F46984"/>
    <w:rsid w:val="00F46A93"/>
    <w:rsid w:val="00F47006"/>
    <w:rsid w:val="00F472F5"/>
    <w:rsid w:val="00F47BB2"/>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5819"/>
    <w:rsid w:val="00F5618E"/>
    <w:rsid w:val="00F5621D"/>
    <w:rsid w:val="00F566BA"/>
    <w:rsid w:val="00F5693A"/>
    <w:rsid w:val="00F56B37"/>
    <w:rsid w:val="00F56BEE"/>
    <w:rsid w:val="00F56DFF"/>
    <w:rsid w:val="00F570DD"/>
    <w:rsid w:val="00F575D5"/>
    <w:rsid w:val="00F579C9"/>
    <w:rsid w:val="00F57CB7"/>
    <w:rsid w:val="00F57F47"/>
    <w:rsid w:val="00F6050E"/>
    <w:rsid w:val="00F6066A"/>
    <w:rsid w:val="00F607D2"/>
    <w:rsid w:val="00F609BF"/>
    <w:rsid w:val="00F60B8A"/>
    <w:rsid w:val="00F6189C"/>
    <w:rsid w:val="00F621DA"/>
    <w:rsid w:val="00F624E4"/>
    <w:rsid w:val="00F62519"/>
    <w:rsid w:val="00F6260A"/>
    <w:rsid w:val="00F626E2"/>
    <w:rsid w:val="00F62767"/>
    <w:rsid w:val="00F62881"/>
    <w:rsid w:val="00F62E1F"/>
    <w:rsid w:val="00F634D9"/>
    <w:rsid w:val="00F636E6"/>
    <w:rsid w:val="00F63C73"/>
    <w:rsid w:val="00F63EDE"/>
    <w:rsid w:val="00F64002"/>
    <w:rsid w:val="00F64011"/>
    <w:rsid w:val="00F64525"/>
    <w:rsid w:val="00F64965"/>
    <w:rsid w:val="00F64AEE"/>
    <w:rsid w:val="00F64CAE"/>
    <w:rsid w:val="00F652EA"/>
    <w:rsid w:val="00F65655"/>
    <w:rsid w:val="00F6569E"/>
    <w:rsid w:val="00F659BD"/>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0D0"/>
    <w:rsid w:val="00F7214C"/>
    <w:rsid w:val="00F72D47"/>
    <w:rsid w:val="00F72D88"/>
    <w:rsid w:val="00F72E52"/>
    <w:rsid w:val="00F73658"/>
    <w:rsid w:val="00F738F9"/>
    <w:rsid w:val="00F741B8"/>
    <w:rsid w:val="00F7467F"/>
    <w:rsid w:val="00F74CF9"/>
    <w:rsid w:val="00F75116"/>
    <w:rsid w:val="00F754F1"/>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28FA"/>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D35"/>
    <w:rsid w:val="00F92D73"/>
    <w:rsid w:val="00F9381A"/>
    <w:rsid w:val="00F93D62"/>
    <w:rsid w:val="00F9477B"/>
    <w:rsid w:val="00F94EE1"/>
    <w:rsid w:val="00F9582B"/>
    <w:rsid w:val="00F95C81"/>
    <w:rsid w:val="00F9637C"/>
    <w:rsid w:val="00F96666"/>
    <w:rsid w:val="00F96980"/>
    <w:rsid w:val="00F96A31"/>
    <w:rsid w:val="00F96FD7"/>
    <w:rsid w:val="00F9706B"/>
    <w:rsid w:val="00F9714C"/>
    <w:rsid w:val="00F97BBD"/>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F83"/>
    <w:rsid w:val="00FA5137"/>
    <w:rsid w:val="00FA56B5"/>
    <w:rsid w:val="00FA59D7"/>
    <w:rsid w:val="00FA5B40"/>
    <w:rsid w:val="00FA5F4A"/>
    <w:rsid w:val="00FA5FF5"/>
    <w:rsid w:val="00FA6D3C"/>
    <w:rsid w:val="00FA6DB2"/>
    <w:rsid w:val="00FA71FC"/>
    <w:rsid w:val="00FA73B9"/>
    <w:rsid w:val="00FB09BB"/>
    <w:rsid w:val="00FB0AB1"/>
    <w:rsid w:val="00FB1505"/>
    <w:rsid w:val="00FB199B"/>
    <w:rsid w:val="00FB1A18"/>
    <w:rsid w:val="00FB1A9E"/>
    <w:rsid w:val="00FB20D5"/>
    <w:rsid w:val="00FB23EC"/>
    <w:rsid w:val="00FB2969"/>
    <w:rsid w:val="00FB302A"/>
    <w:rsid w:val="00FB36E4"/>
    <w:rsid w:val="00FB461D"/>
    <w:rsid w:val="00FB4B74"/>
    <w:rsid w:val="00FB4E0B"/>
    <w:rsid w:val="00FB5017"/>
    <w:rsid w:val="00FB50D4"/>
    <w:rsid w:val="00FB527A"/>
    <w:rsid w:val="00FB6899"/>
    <w:rsid w:val="00FB6A90"/>
    <w:rsid w:val="00FC04FE"/>
    <w:rsid w:val="00FC0574"/>
    <w:rsid w:val="00FC07CC"/>
    <w:rsid w:val="00FC0D2F"/>
    <w:rsid w:val="00FC1364"/>
    <w:rsid w:val="00FC18B6"/>
    <w:rsid w:val="00FC1DBC"/>
    <w:rsid w:val="00FC1E39"/>
    <w:rsid w:val="00FC3D2E"/>
    <w:rsid w:val="00FC401E"/>
    <w:rsid w:val="00FC40F5"/>
    <w:rsid w:val="00FC4339"/>
    <w:rsid w:val="00FC5D8B"/>
    <w:rsid w:val="00FC5E09"/>
    <w:rsid w:val="00FC6645"/>
    <w:rsid w:val="00FC7001"/>
    <w:rsid w:val="00FC765A"/>
    <w:rsid w:val="00FC7C23"/>
    <w:rsid w:val="00FD0337"/>
    <w:rsid w:val="00FD03B5"/>
    <w:rsid w:val="00FD051C"/>
    <w:rsid w:val="00FD070C"/>
    <w:rsid w:val="00FD0A9E"/>
    <w:rsid w:val="00FD0AC6"/>
    <w:rsid w:val="00FD0D35"/>
    <w:rsid w:val="00FD0DCE"/>
    <w:rsid w:val="00FD12F3"/>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D06"/>
    <w:rsid w:val="00FE42E4"/>
    <w:rsid w:val="00FE4567"/>
    <w:rsid w:val="00FE46EE"/>
    <w:rsid w:val="00FE4BFE"/>
    <w:rsid w:val="00FE4CCE"/>
    <w:rsid w:val="00FE5CF9"/>
    <w:rsid w:val="00FE6232"/>
    <w:rsid w:val="00FE694A"/>
    <w:rsid w:val="00FE6F6E"/>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7C4"/>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5C43"/>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796812"/>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796812"/>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796812"/>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 w:type="table" w:customStyle="1" w:styleId="42">
    <w:name w:val="Сетка таблицы4"/>
    <w:basedOn w:val="a1"/>
    <w:next w:val="ac"/>
    <w:uiPriority w:val="59"/>
    <w:rsid w:val="004316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178350353">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footer" Target="footer1.xml"/><Relationship Id="rId84" Type="http://schemas.openxmlformats.org/officeDocument/2006/relationships/image" Target="media/image7.png"/><Relationship Id="rId89" Type="http://schemas.openxmlformats.org/officeDocument/2006/relationships/image" Target="media/image12.png"/><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footer" Target="footer5.xml"/><Relationship Id="rId79" Type="http://schemas.openxmlformats.org/officeDocument/2006/relationships/image" Target="media/image2.png"/><Relationship Id="rId5" Type="http://schemas.openxmlformats.org/officeDocument/2006/relationships/customXml" Target="../customXml/item5.xml"/><Relationship Id="rId90" Type="http://schemas.openxmlformats.org/officeDocument/2006/relationships/image" Target="media/image13.png"/><Relationship Id="rId95" Type="http://schemas.openxmlformats.org/officeDocument/2006/relationships/image" Target="media/image18.png"/><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footer" Target="footer2.xml"/><Relationship Id="rId80" Type="http://schemas.openxmlformats.org/officeDocument/2006/relationships/image" Target="media/image3.png"/><Relationship Id="rId85" Type="http://schemas.openxmlformats.org/officeDocument/2006/relationships/image" Target="media/image8.png"/><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settings" Target="settings.xml"/><Relationship Id="rId67" Type="http://schemas.openxmlformats.org/officeDocument/2006/relationships/header" Target="header2.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eader" Target="header3.xml"/><Relationship Id="rId75" Type="http://schemas.openxmlformats.org/officeDocument/2006/relationships/header" Target="header5.xml"/><Relationship Id="rId83" Type="http://schemas.openxmlformats.org/officeDocument/2006/relationships/image" Target="media/image6.png"/><Relationship Id="rId88" Type="http://schemas.openxmlformats.org/officeDocument/2006/relationships/image" Target="media/image11.png"/><Relationship Id="rId91" Type="http://schemas.openxmlformats.org/officeDocument/2006/relationships/image" Target="media/image14.png"/><Relationship Id="rId9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 TargetMode="External"/><Relationship Id="rId73" Type="http://schemas.openxmlformats.org/officeDocument/2006/relationships/footer" Target="footer4.xml"/><Relationship Id="rId78" Type="http://schemas.openxmlformats.org/officeDocument/2006/relationships/image" Target="media/image1.png"/><Relationship Id="rId81" Type="http://schemas.openxmlformats.org/officeDocument/2006/relationships/image" Target="media/image4.png"/><Relationship Id="rId86" Type="http://schemas.openxmlformats.org/officeDocument/2006/relationships/image" Target="media/image9.png"/><Relationship Id="rId94" Type="http://schemas.openxmlformats.org/officeDocument/2006/relationships/image" Target="media/image17.png"/><Relationship Id="rId99"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footer" Target="footer6.xml"/><Relationship Id="rId97"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footer" Target="footer3.xml"/><Relationship Id="rId92" Type="http://schemas.openxmlformats.org/officeDocument/2006/relationships/image" Target="media/image15.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eader" Target="header1.xml"/><Relationship Id="rId87" Type="http://schemas.openxmlformats.org/officeDocument/2006/relationships/image" Target="media/image10.png"/><Relationship Id="rId61" Type="http://schemas.openxmlformats.org/officeDocument/2006/relationships/footnotes" Target="footnotes.xml"/><Relationship Id="rId82" Type="http://schemas.openxmlformats.org/officeDocument/2006/relationships/image" Target="media/image5.png"/><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footer" Target="footer7.xml"/><Relationship Id="rId100" Type="http://schemas.microsoft.com/office/2011/relationships/people" Target="people.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header" Target="header4.xml"/><Relationship Id="rId93" Type="http://schemas.openxmlformats.org/officeDocument/2006/relationships/image" Target="media/image16.png"/><Relationship Id="rId9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AE7583-C61D-48E8-A7BE-546C34AC6DF1}">
  <ds:schemaRefs>
    <ds:schemaRef ds:uri="http://schemas.openxmlformats.org/officeDocument/2006/bibliography"/>
  </ds:schemaRefs>
</ds:datastoreItem>
</file>

<file path=customXml/itemProps2.xml><?xml version="1.0" encoding="utf-8"?>
<ds:datastoreItem xmlns:ds="http://schemas.openxmlformats.org/officeDocument/2006/customXml" ds:itemID="{56E6EEF3-505D-4977-93DA-4154B04ED756}">
  <ds:schemaRefs>
    <ds:schemaRef ds:uri="http://schemas.openxmlformats.org/officeDocument/2006/bibliography"/>
  </ds:schemaRefs>
</ds:datastoreItem>
</file>

<file path=customXml/itemProps3.xml><?xml version="1.0" encoding="utf-8"?>
<ds:datastoreItem xmlns:ds="http://schemas.openxmlformats.org/officeDocument/2006/customXml" ds:itemID="{482DF265-F39D-4668-96C7-A448F0C64328}">
  <ds:schemaRefs>
    <ds:schemaRef ds:uri="http://schemas.openxmlformats.org/officeDocument/2006/bibliography"/>
  </ds:schemaRefs>
</ds:datastoreItem>
</file>

<file path=customXml/itemProps4.xml><?xml version="1.0" encoding="utf-8"?>
<ds:datastoreItem xmlns:ds="http://schemas.openxmlformats.org/officeDocument/2006/customXml" ds:itemID="{680E8F6C-F671-4DAB-BACB-0C5C481CC933}">
  <ds:schemaRefs>
    <ds:schemaRef ds:uri="http://schemas.openxmlformats.org/officeDocument/2006/bibliography"/>
  </ds:schemaRefs>
</ds:datastoreItem>
</file>

<file path=customXml/itemProps5.xml><?xml version="1.0" encoding="utf-8"?>
<ds:datastoreItem xmlns:ds="http://schemas.openxmlformats.org/officeDocument/2006/customXml" ds:itemID="{41DECFD1-1418-4E4C-8429-D968109F3C00}">
  <ds:schemaRefs>
    <ds:schemaRef ds:uri="http://schemas.openxmlformats.org/officeDocument/2006/bibliography"/>
  </ds:schemaRefs>
</ds:datastoreItem>
</file>

<file path=customXml/itemProps6.xml><?xml version="1.0" encoding="utf-8"?>
<ds:datastoreItem xmlns:ds="http://schemas.openxmlformats.org/officeDocument/2006/customXml" ds:itemID="{73BEE0A8-5D70-49CE-A9F6-E2DEC5166B35}">
  <ds:schemaRefs>
    <ds:schemaRef ds:uri="http://schemas.openxmlformats.org/officeDocument/2006/bibliography"/>
  </ds:schemaRefs>
</ds:datastoreItem>
</file>

<file path=customXml/itemProps7.xml><?xml version="1.0" encoding="utf-8"?>
<ds:datastoreItem xmlns:ds="http://schemas.openxmlformats.org/officeDocument/2006/customXml" ds:itemID="{19C67C5C-414D-4C75-A084-12FF6112A9A6}">
  <ds:schemaRefs>
    <ds:schemaRef ds:uri="http://schemas.openxmlformats.org/officeDocument/2006/bibliography"/>
  </ds:schemaRefs>
</ds:datastoreItem>
</file>

<file path=customXml/itemProps8.xml><?xml version="1.0" encoding="utf-8"?>
<ds:datastoreItem xmlns:ds="http://schemas.openxmlformats.org/officeDocument/2006/customXml" ds:itemID="{09A3DE3E-D1F8-46B8-B40C-73E2EE5B9CC3}">
  <ds:schemaRefs>
    <ds:schemaRef ds:uri="http://schemas.openxmlformats.org/officeDocument/2006/bibliography"/>
  </ds:schemaRefs>
</ds:datastoreItem>
</file>

<file path=customXml/itemProps9.xml><?xml version="1.0" encoding="utf-8"?>
<ds:datastoreItem xmlns:ds="http://schemas.openxmlformats.org/officeDocument/2006/customXml" ds:itemID="{040112A9-8821-4BEA-9141-CDB9B533C872}">
  <ds:schemaRefs>
    <ds:schemaRef ds:uri="http://schemas.openxmlformats.org/officeDocument/2006/bibliography"/>
  </ds:schemaRefs>
</ds:datastoreItem>
</file>

<file path=customXml/itemProps10.xml><?xml version="1.0" encoding="utf-8"?>
<ds:datastoreItem xmlns:ds="http://schemas.openxmlformats.org/officeDocument/2006/customXml" ds:itemID="{2C60FD13-CB02-408C-BCCA-E035F66FF578}">
  <ds:schemaRefs>
    <ds:schemaRef ds:uri="http://schemas.openxmlformats.org/officeDocument/2006/bibliography"/>
  </ds:schemaRefs>
</ds:datastoreItem>
</file>

<file path=customXml/itemProps11.xml><?xml version="1.0" encoding="utf-8"?>
<ds:datastoreItem xmlns:ds="http://schemas.openxmlformats.org/officeDocument/2006/customXml" ds:itemID="{5D93CA66-5AE7-4E33-B4FB-C57A428FAC4D}">
  <ds:schemaRefs>
    <ds:schemaRef ds:uri="http://schemas.openxmlformats.org/officeDocument/2006/bibliography"/>
  </ds:schemaRefs>
</ds:datastoreItem>
</file>

<file path=customXml/itemProps12.xml><?xml version="1.0" encoding="utf-8"?>
<ds:datastoreItem xmlns:ds="http://schemas.openxmlformats.org/officeDocument/2006/customXml" ds:itemID="{E5D414FC-A9D3-478E-943A-F66071528DCA}">
  <ds:schemaRefs>
    <ds:schemaRef ds:uri="http://schemas.openxmlformats.org/officeDocument/2006/bibliography"/>
  </ds:schemaRefs>
</ds:datastoreItem>
</file>

<file path=customXml/itemProps13.xml><?xml version="1.0" encoding="utf-8"?>
<ds:datastoreItem xmlns:ds="http://schemas.openxmlformats.org/officeDocument/2006/customXml" ds:itemID="{B4674964-0537-4EAB-8E5A-5BB4A2AF2B20}">
  <ds:schemaRefs>
    <ds:schemaRef ds:uri="http://schemas.openxmlformats.org/officeDocument/2006/bibliography"/>
  </ds:schemaRefs>
</ds:datastoreItem>
</file>

<file path=customXml/itemProps14.xml><?xml version="1.0" encoding="utf-8"?>
<ds:datastoreItem xmlns:ds="http://schemas.openxmlformats.org/officeDocument/2006/customXml" ds:itemID="{745CB952-859D-4F56-BC65-529C2F40F23E}">
  <ds:schemaRefs>
    <ds:schemaRef ds:uri="http://schemas.openxmlformats.org/officeDocument/2006/bibliography"/>
  </ds:schemaRefs>
</ds:datastoreItem>
</file>

<file path=customXml/itemProps15.xml><?xml version="1.0" encoding="utf-8"?>
<ds:datastoreItem xmlns:ds="http://schemas.openxmlformats.org/officeDocument/2006/customXml" ds:itemID="{D5597442-BC28-442D-8A9B-0ED5ED43B61C}">
  <ds:schemaRefs>
    <ds:schemaRef ds:uri="http://schemas.openxmlformats.org/officeDocument/2006/bibliography"/>
  </ds:schemaRefs>
</ds:datastoreItem>
</file>

<file path=customXml/itemProps16.xml><?xml version="1.0" encoding="utf-8"?>
<ds:datastoreItem xmlns:ds="http://schemas.openxmlformats.org/officeDocument/2006/customXml" ds:itemID="{6269E0B4-7A01-4AFA-9CA2-5B643B91790A}">
  <ds:schemaRefs>
    <ds:schemaRef ds:uri="http://schemas.openxmlformats.org/officeDocument/2006/bibliography"/>
  </ds:schemaRefs>
</ds:datastoreItem>
</file>

<file path=customXml/itemProps17.xml><?xml version="1.0" encoding="utf-8"?>
<ds:datastoreItem xmlns:ds="http://schemas.openxmlformats.org/officeDocument/2006/customXml" ds:itemID="{AC726884-091A-4E5B-8B09-FF90397AABCF}">
  <ds:schemaRefs>
    <ds:schemaRef ds:uri="http://schemas.openxmlformats.org/officeDocument/2006/bibliography"/>
  </ds:schemaRefs>
</ds:datastoreItem>
</file>

<file path=customXml/itemProps18.xml><?xml version="1.0" encoding="utf-8"?>
<ds:datastoreItem xmlns:ds="http://schemas.openxmlformats.org/officeDocument/2006/customXml" ds:itemID="{228A17D8-FA37-411E-B8B1-189F443FA34E}">
  <ds:schemaRefs>
    <ds:schemaRef ds:uri="http://schemas.openxmlformats.org/officeDocument/2006/bibliography"/>
  </ds:schemaRefs>
</ds:datastoreItem>
</file>

<file path=customXml/itemProps19.xml><?xml version="1.0" encoding="utf-8"?>
<ds:datastoreItem xmlns:ds="http://schemas.openxmlformats.org/officeDocument/2006/customXml" ds:itemID="{67AA3A7B-A9AA-4077-9553-E2B0ECEE8EA2}">
  <ds:schemaRefs>
    <ds:schemaRef ds:uri="http://schemas.openxmlformats.org/officeDocument/2006/bibliography"/>
  </ds:schemaRefs>
</ds:datastoreItem>
</file>

<file path=customXml/itemProps20.xml><?xml version="1.0" encoding="utf-8"?>
<ds:datastoreItem xmlns:ds="http://schemas.openxmlformats.org/officeDocument/2006/customXml" ds:itemID="{F5B4C4AF-8254-4C9C-A304-2697B7D5C6A8}">
  <ds:schemaRefs>
    <ds:schemaRef ds:uri="http://schemas.openxmlformats.org/officeDocument/2006/bibliography"/>
  </ds:schemaRefs>
</ds:datastoreItem>
</file>

<file path=customXml/itemProps21.xml><?xml version="1.0" encoding="utf-8"?>
<ds:datastoreItem xmlns:ds="http://schemas.openxmlformats.org/officeDocument/2006/customXml" ds:itemID="{1B3BFDED-779A-43AF-AA3F-537CAF667EF1}">
  <ds:schemaRefs>
    <ds:schemaRef ds:uri="http://schemas.openxmlformats.org/officeDocument/2006/bibliography"/>
  </ds:schemaRefs>
</ds:datastoreItem>
</file>

<file path=customXml/itemProps22.xml><?xml version="1.0" encoding="utf-8"?>
<ds:datastoreItem xmlns:ds="http://schemas.openxmlformats.org/officeDocument/2006/customXml" ds:itemID="{3BD740C3-BA33-4825-A9AA-45D26647CE5E}">
  <ds:schemaRefs>
    <ds:schemaRef ds:uri="http://schemas.openxmlformats.org/officeDocument/2006/bibliography"/>
  </ds:schemaRefs>
</ds:datastoreItem>
</file>

<file path=customXml/itemProps23.xml><?xml version="1.0" encoding="utf-8"?>
<ds:datastoreItem xmlns:ds="http://schemas.openxmlformats.org/officeDocument/2006/customXml" ds:itemID="{C8D6E0C8-DBDF-4438-A94C-FF01CB6EECC1}">
  <ds:schemaRefs>
    <ds:schemaRef ds:uri="http://schemas.openxmlformats.org/officeDocument/2006/bibliography"/>
  </ds:schemaRefs>
</ds:datastoreItem>
</file>

<file path=customXml/itemProps24.xml><?xml version="1.0" encoding="utf-8"?>
<ds:datastoreItem xmlns:ds="http://schemas.openxmlformats.org/officeDocument/2006/customXml" ds:itemID="{7ED11817-4073-434C-903D-233FD42B24C7}">
  <ds:schemaRefs>
    <ds:schemaRef ds:uri="http://schemas.openxmlformats.org/officeDocument/2006/bibliography"/>
  </ds:schemaRefs>
</ds:datastoreItem>
</file>

<file path=customXml/itemProps25.xml><?xml version="1.0" encoding="utf-8"?>
<ds:datastoreItem xmlns:ds="http://schemas.openxmlformats.org/officeDocument/2006/customXml" ds:itemID="{C799FEEF-94BB-477E-9962-2DAAE112BA6A}">
  <ds:schemaRefs>
    <ds:schemaRef ds:uri="http://schemas.openxmlformats.org/officeDocument/2006/bibliography"/>
  </ds:schemaRefs>
</ds:datastoreItem>
</file>

<file path=customXml/itemProps26.xml><?xml version="1.0" encoding="utf-8"?>
<ds:datastoreItem xmlns:ds="http://schemas.openxmlformats.org/officeDocument/2006/customXml" ds:itemID="{20298B71-8540-4E5F-95D7-2E6580B13F29}">
  <ds:schemaRefs>
    <ds:schemaRef ds:uri="http://schemas.openxmlformats.org/officeDocument/2006/bibliography"/>
  </ds:schemaRefs>
</ds:datastoreItem>
</file>

<file path=customXml/itemProps27.xml><?xml version="1.0" encoding="utf-8"?>
<ds:datastoreItem xmlns:ds="http://schemas.openxmlformats.org/officeDocument/2006/customXml" ds:itemID="{D23E8497-579C-479F-8B58-EA0AE5666738}">
  <ds:schemaRefs>
    <ds:schemaRef ds:uri="http://schemas.openxmlformats.org/officeDocument/2006/bibliography"/>
  </ds:schemaRefs>
</ds:datastoreItem>
</file>

<file path=customXml/itemProps28.xml><?xml version="1.0" encoding="utf-8"?>
<ds:datastoreItem xmlns:ds="http://schemas.openxmlformats.org/officeDocument/2006/customXml" ds:itemID="{E67A3F08-323E-4B5D-8234-9B535AFC3C09}">
  <ds:schemaRefs>
    <ds:schemaRef ds:uri="http://schemas.openxmlformats.org/officeDocument/2006/bibliography"/>
  </ds:schemaRefs>
</ds:datastoreItem>
</file>

<file path=customXml/itemProps29.xml><?xml version="1.0" encoding="utf-8"?>
<ds:datastoreItem xmlns:ds="http://schemas.openxmlformats.org/officeDocument/2006/customXml" ds:itemID="{C31C28BE-2CB5-4E31-B3A4-585252079560}">
  <ds:schemaRefs>
    <ds:schemaRef ds:uri="http://schemas.openxmlformats.org/officeDocument/2006/bibliography"/>
  </ds:schemaRefs>
</ds:datastoreItem>
</file>

<file path=customXml/itemProps30.xml><?xml version="1.0" encoding="utf-8"?>
<ds:datastoreItem xmlns:ds="http://schemas.openxmlformats.org/officeDocument/2006/customXml" ds:itemID="{F1734DB4-5C12-424C-9E0E-F1AE1A03F601}">
  <ds:schemaRefs>
    <ds:schemaRef ds:uri="http://schemas.openxmlformats.org/officeDocument/2006/bibliography"/>
  </ds:schemaRefs>
</ds:datastoreItem>
</file>

<file path=customXml/itemProps31.xml><?xml version="1.0" encoding="utf-8"?>
<ds:datastoreItem xmlns:ds="http://schemas.openxmlformats.org/officeDocument/2006/customXml" ds:itemID="{30257D67-54DD-48F7-A177-75AD0E0F80B2}">
  <ds:schemaRefs>
    <ds:schemaRef ds:uri="http://schemas.openxmlformats.org/officeDocument/2006/bibliography"/>
  </ds:schemaRefs>
</ds:datastoreItem>
</file>

<file path=customXml/itemProps32.xml><?xml version="1.0" encoding="utf-8"?>
<ds:datastoreItem xmlns:ds="http://schemas.openxmlformats.org/officeDocument/2006/customXml" ds:itemID="{98B441A1-E2EB-493A-B376-5222F17894BD}">
  <ds:schemaRefs>
    <ds:schemaRef ds:uri="http://schemas.openxmlformats.org/officeDocument/2006/bibliography"/>
  </ds:schemaRefs>
</ds:datastoreItem>
</file>

<file path=customXml/itemProps33.xml><?xml version="1.0" encoding="utf-8"?>
<ds:datastoreItem xmlns:ds="http://schemas.openxmlformats.org/officeDocument/2006/customXml" ds:itemID="{E87D8BB2-BF34-44E1-BD34-C24D268CDD27}">
  <ds:schemaRefs>
    <ds:schemaRef ds:uri="http://schemas.openxmlformats.org/officeDocument/2006/bibliography"/>
  </ds:schemaRefs>
</ds:datastoreItem>
</file>

<file path=customXml/itemProps34.xml><?xml version="1.0" encoding="utf-8"?>
<ds:datastoreItem xmlns:ds="http://schemas.openxmlformats.org/officeDocument/2006/customXml" ds:itemID="{55D7BB64-2AA4-4741-84EF-F26084EB597B}">
  <ds:schemaRefs>
    <ds:schemaRef ds:uri="http://schemas.openxmlformats.org/officeDocument/2006/bibliography"/>
  </ds:schemaRefs>
</ds:datastoreItem>
</file>

<file path=customXml/itemProps35.xml><?xml version="1.0" encoding="utf-8"?>
<ds:datastoreItem xmlns:ds="http://schemas.openxmlformats.org/officeDocument/2006/customXml" ds:itemID="{32B56B86-7D29-4473-BDE6-031C569106E1}">
  <ds:schemaRefs>
    <ds:schemaRef ds:uri="http://schemas.openxmlformats.org/officeDocument/2006/bibliography"/>
  </ds:schemaRefs>
</ds:datastoreItem>
</file>

<file path=customXml/itemProps36.xml><?xml version="1.0" encoding="utf-8"?>
<ds:datastoreItem xmlns:ds="http://schemas.openxmlformats.org/officeDocument/2006/customXml" ds:itemID="{5A9F2FF1-D5E3-430D-B1A2-417971FC0B4F}">
  <ds:schemaRefs>
    <ds:schemaRef ds:uri="http://schemas.openxmlformats.org/officeDocument/2006/bibliography"/>
  </ds:schemaRefs>
</ds:datastoreItem>
</file>

<file path=customXml/itemProps37.xml><?xml version="1.0" encoding="utf-8"?>
<ds:datastoreItem xmlns:ds="http://schemas.openxmlformats.org/officeDocument/2006/customXml" ds:itemID="{2D649D0F-424B-4FC2-912B-9FADFA47AD94}">
  <ds:schemaRefs>
    <ds:schemaRef ds:uri="http://schemas.openxmlformats.org/officeDocument/2006/bibliography"/>
  </ds:schemaRefs>
</ds:datastoreItem>
</file>

<file path=customXml/itemProps38.xml><?xml version="1.0" encoding="utf-8"?>
<ds:datastoreItem xmlns:ds="http://schemas.openxmlformats.org/officeDocument/2006/customXml" ds:itemID="{1FD04015-819A-4A1E-B0D1-7C15F91A7842}">
  <ds:schemaRefs>
    <ds:schemaRef ds:uri="http://schemas.openxmlformats.org/officeDocument/2006/bibliography"/>
  </ds:schemaRefs>
</ds:datastoreItem>
</file>

<file path=customXml/itemProps39.xml><?xml version="1.0" encoding="utf-8"?>
<ds:datastoreItem xmlns:ds="http://schemas.openxmlformats.org/officeDocument/2006/customXml" ds:itemID="{0B889334-61CA-4A13-86FE-53B065983DAD}">
  <ds:schemaRefs>
    <ds:schemaRef ds:uri="http://schemas.openxmlformats.org/officeDocument/2006/bibliography"/>
  </ds:schemaRefs>
</ds:datastoreItem>
</file>

<file path=customXml/itemProps40.xml><?xml version="1.0" encoding="utf-8"?>
<ds:datastoreItem xmlns:ds="http://schemas.openxmlformats.org/officeDocument/2006/customXml" ds:itemID="{A178A7BE-3180-483C-82A8-EE464DA2572A}">
  <ds:schemaRefs>
    <ds:schemaRef ds:uri="http://schemas.openxmlformats.org/officeDocument/2006/bibliography"/>
  </ds:schemaRefs>
</ds:datastoreItem>
</file>

<file path=customXml/itemProps41.xml><?xml version="1.0" encoding="utf-8"?>
<ds:datastoreItem xmlns:ds="http://schemas.openxmlformats.org/officeDocument/2006/customXml" ds:itemID="{D52B5FE0-A378-4151-8F18-57A31F09FD0A}">
  <ds:schemaRefs>
    <ds:schemaRef ds:uri="http://schemas.openxmlformats.org/officeDocument/2006/bibliography"/>
  </ds:schemaRefs>
</ds:datastoreItem>
</file>

<file path=customXml/itemProps42.xml><?xml version="1.0" encoding="utf-8"?>
<ds:datastoreItem xmlns:ds="http://schemas.openxmlformats.org/officeDocument/2006/customXml" ds:itemID="{7FE57DDD-75A8-446E-8016-DF8592D26C63}">
  <ds:schemaRefs>
    <ds:schemaRef ds:uri="http://schemas.openxmlformats.org/officeDocument/2006/bibliography"/>
  </ds:schemaRefs>
</ds:datastoreItem>
</file>

<file path=customXml/itemProps43.xml><?xml version="1.0" encoding="utf-8"?>
<ds:datastoreItem xmlns:ds="http://schemas.openxmlformats.org/officeDocument/2006/customXml" ds:itemID="{8A8E99D5-D8BC-4679-B487-F4A5F5D531BD}">
  <ds:schemaRefs>
    <ds:schemaRef ds:uri="http://schemas.openxmlformats.org/officeDocument/2006/bibliography"/>
  </ds:schemaRefs>
</ds:datastoreItem>
</file>

<file path=customXml/itemProps44.xml><?xml version="1.0" encoding="utf-8"?>
<ds:datastoreItem xmlns:ds="http://schemas.openxmlformats.org/officeDocument/2006/customXml" ds:itemID="{60A47D8D-EE1A-4889-BAA4-10401CB83059}">
  <ds:schemaRefs>
    <ds:schemaRef ds:uri="http://schemas.openxmlformats.org/officeDocument/2006/bibliography"/>
  </ds:schemaRefs>
</ds:datastoreItem>
</file>

<file path=customXml/itemProps45.xml><?xml version="1.0" encoding="utf-8"?>
<ds:datastoreItem xmlns:ds="http://schemas.openxmlformats.org/officeDocument/2006/customXml" ds:itemID="{F40A1D78-E9D2-4821-9102-6552AF57E6AE}">
  <ds:schemaRefs>
    <ds:schemaRef ds:uri="http://schemas.openxmlformats.org/officeDocument/2006/bibliography"/>
  </ds:schemaRefs>
</ds:datastoreItem>
</file>

<file path=customXml/itemProps46.xml><?xml version="1.0" encoding="utf-8"?>
<ds:datastoreItem xmlns:ds="http://schemas.openxmlformats.org/officeDocument/2006/customXml" ds:itemID="{10336C98-F987-4F04-8859-9F788443483E}">
  <ds:schemaRefs>
    <ds:schemaRef ds:uri="http://schemas.openxmlformats.org/officeDocument/2006/bibliography"/>
  </ds:schemaRefs>
</ds:datastoreItem>
</file>

<file path=customXml/itemProps47.xml><?xml version="1.0" encoding="utf-8"?>
<ds:datastoreItem xmlns:ds="http://schemas.openxmlformats.org/officeDocument/2006/customXml" ds:itemID="{57871EAF-E465-41BA-86AC-7A2CA1C9D242}">
  <ds:schemaRefs>
    <ds:schemaRef ds:uri="http://schemas.openxmlformats.org/officeDocument/2006/bibliography"/>
  </ds:schemaRefs>
</ds:datastoreItem>
</file>

<file path=customXml/itemProps48.xml><?xml version="1.0" encoding="utf-8"?>
<ds:datastoreItem xmlns:ds="http://schemas.openxmlformats.org/officeDocument/2006/customXml" ds:itemID="{239EAD1A-7F65-4E29-8CDB-B753E9451D86}">
  <ds:schemaRefs>
    <ds:schemaRef ds:uri="http://schemas.openxmlformats.org/officeDocument/2006/bibliography"/>
  </ds:schemaRefs>
</ds:datastoreItem>
</file>

<file path=customXml/itemProps49.xml><?xml version="1.0" encoding="utf-8"?>
<ds:datastoreItem xmlns:ds="http://schemas.openxmlformats.org/officeDocument/2006/customXml" ds:itemID="{DC02E777-9DA0-473D-AE89-F2FAC67F7686}">
  <ds:schemaRefs>
    <ds:schemaRef ds:uri="http://schemas.openxmlformats.org/officeDocument/2006/bibliography"/>
  </ds:schemaRefs>
</ds:datastoreItem>
</file>

<file path=customXml/itemProps50.xml><?xml version="1.0" encoding="utf-8"?>
<ds:datastoreItem xmlns:ds="http://schemas.openxmlformats.org/officeDocument/2006/customXml" ds:itemID="{B7A2C8AE-9501-4E39-8421-B302CB9BFE42}">
  <ds:schemaRefs>
    <ds:schemaRef ds:uri="http://schemas.openxmlformats.org/officeDocument/2006/bibliography"/>
  </ds:schemaRefs>
</ds:datastoreItem>
</file>

<file path=customXml/itemProps51.xml><?xml version="1.0" encoding="utf-8"?>
<ds:datastoreItem xmlns:ds="http://schemas.openxmlformats.org/officeDocument/2006/customXml" ds:itemID="{B4A3BCA7-94B1-42D8-B5AB-AD8FC8454BA2}">
  <ds:schemaRefs>
    <ds:schemaRef ds:uri="http://schemas.openxmlformats.org/officeDocument/2006/bibliography"/>
  </ds:schemaRefs>
</ds:datastoreItem>
</file>

<file path=customXml/itemProps52.xml><?xml version="1.0" encoding="utf-8"?>
<ds:datastoreItem xmlns:ds="http://schemas.openxmlformats.org/officeDocument/2006/customXml" ds:itemID="{7E1066A6-7C4D-4423-B068-BD77B7E5D4E9}">
  <ds:schemaRefs>
    <ds:schemaRef ds:uri="http://schemas.openxmlformats.org/officeDocument/2006/bibliography"/>
  </ds:schemaRefs>
</ds:datastoreItem>
</file>

<file path=customXml/itemProps53.xml><?xml version="1.0" encoding="utf-8"?>
<ds:datastoreItem xmlns:ds="http://schemas.openxmlformats.org/officeDocument/2006/customXml" ds:itemID="{FE0E6A94-9ED7-4F2A-89F0-019259AA23E2}">
  <ds:schemaRefs>
    <ds:schemaRef ds:uri="http://schemas.openxmlformats.org/officeDocument/2006/bibliography"/>
  </ds:schemaRefs>
</ds:datastoreItem>
</file>

<file path=customXml/itemProps54.xml><?xml version="1.0" encoding="utf-8"?>
<ds:datastoreItem xmlns:ds="http://schemas.openxmlformats.org/officeDocument/2006/customXml" ds:itemID="{E9406895-32B9-4F36-9721-9361D8A13E20}">
  <ds:schemaRefs>
    <ds:schemaRef ds:uri="http://schemas.openxmlformats.org/officeDocument/2006/bibliography"/>
  </ds:schemaRefs>
</ds:datastoreItem>
</file>

<file path=customXml/itemProps55.xml><?xml version="1.0" encoding="utf-8"?>
<ds:datastoreItem xmlns:ds="http://schemas.openxmlformats.org/officeDocument/2006/customXml" ds:itemID="{1EAD19EE-8918-4FF9-9D3E-1499A9337F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41</Pages>
  <Words>17707</Words>
  <Characters>100930</Characters>
  <Application>Microsoft Office Word</Application>
  <DocSecurity>0</DocSecurity>
  <Lines>841</Lines>
  <Paragraphs>236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118401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Rybakov Maksim</cp:lastModifiedBy>
  <cp:revision>5</cp:revision>
  <cp:lastPrinted>2017-02-08T09:10:00Z</cp:lastPrinted>
  <dcterms:created xsi:type="dcterms:W3CDTF">2017-09-25T10:40:00Z</dcterms:created>
  <dcterms:modified xsi:type="dcterms:W3CDTF">2017-09-26T08:14:00Z</dcterms:modified>
</cp:coreProperties>
</file>