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6532E309" w:rsidR="00E07D95" w:rsidRPr="00C93021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>Извещение</w:t>
      </w:r>
      <w:r w:rsidR="005702E7" w:rsidRPr="00C93021">
        <w:rPr>
          <w:b/>
          <w:bCs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№</w:t>
      </w:r>
      <w:r w:rsidR="00F25355">
        <w:rPr>
          <w:rFonts w:eastAsia="Calibri"/>
          <w:b/>
          <w:sz w:val="28"/>
          <w:szCs w:val="28"/>
          <w:lang w:val="ru-RU"/>
        </w:rPr>
        <w:t xml:space="preserve"> </w:t>
      </w:r>
      <w:r w:rsidR="00F25355">
        <w:rPr>
          <w:rFonts w:eastAsia="Calibri"/>
          <w:b/>
          <w:sz w:val="28"/>
          <w:szCs w:val="28"/>
          <w:u w:val="single"/>
          <w:lang w:val="ru-RU"/>
        </w:rPr>
        <w:t>ИК-5-2017</w:t>
      </w:r>
      <w:proofErr w:type="gramStart"/>
      <w:r w:rsidR="00F25355">
        <w:rPr>
          <w:rFonts w:eastAsia="Calibri"/>
          <w:b/>
          <w:sz w:val="28"/>
          <w:szCs w:val="28"/>
          <w:u w:val="single"/>
          <w:lang w:val="ru-RU"/>
        </w:rPr>
        <w:t>/И</w:t>
      </w:r>
      <w:proofErr w:type="gramEnd"/>
      <w:r w:rsidR="00F25355">
        <w:rPr>
          <w:rFonts w:eastAsia="Calibri"/>
          <w:b/>
          <w:sz w:val="28"/>
          <w:szCs w:val="28"/>
          <w:u w:val="single"/>
          <w:lang w:val="ru-RU"/>
        </w:rPr>
        <w:t xml:space="preserve"> </w:t>
      </w:r>
      <w:r w:rsidR="009356AC" w:rsidRPr="00C93021">
        <w:rPr>
          <w:rFonts w:eastAsia="Calibri"/>
          <w:b/>
          <w:sz w:val="28"/>
          <w:szCs w:val="28"/>
          <w:lang w:val="ru-RU"/>
        </w:rPr>
        <w:t xml:space="preserve">от </w:t>
      </w:r>
      <w:r w:rsidR="00F25355" w:rsidRPr="00F25355">
        <w:rPr>
          <w:rFonts w:eastAsia="Calibri"/>
          <w:b/>
          <w:sz w:val="28"/>
          <w:szCs w:val="28"/>
          <w:u w:val="single"/>
          <w:lang w:val="ru-RU"/>
        </w:rPr>
        <w:t>26 сентября</w:t>
      </w:r>
      <w:r w:rsidR="009356AC" w:rsidRPr="00F25355">
        <w:rPr>
          <w:rFonts w:eastAsia="Calibri"/>
          <w:b/>
          <w:sz w:val="28"/>
          <w:szCs w:val="28"/>
          <w:u w:val="single"/>
          <w:lang w:val="ru-RU"/>
        </w:rPr>
        <w:t xml:space="preserve"> </w:t>
      </w:r>
      <w:r w:rsidR="00E07D95" w:rsidRPr="00F25355">
        <w:rPr>
          <w:rFonts w:eastAsia="Calibri"/>
          <w:b/>
          <w:sz w:val="28"/>
          <w:szCs w:val="28"/>
          <w:u w:val="single"/>
          <w:lang w:val="ru-RU"/>
        </w:rPr>
        <w:t>2017 г.</w:t>
      </w:r>
    </w:p>
    <w:p w14:paraId="2F9EEA1F" w14:textId="6BBB46AC" w:rsidR="005B0D78" w:rsidRPr="00C93021" w:rsidRDefault="008C76A5" w:rsidP="008E5D64">
      <w:pPr>
        <w:spacing w:line="276" w:lineRule="auto"/>
        <w:ind w:left="142" w:right="141"/>
        <w:jc w:val="both"/>
        <w:rPr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 xml:space="preserve">О </w:t>
      </w:r>
      <w:r w:rsidR="009F5F6F" w:rsidRPr="00C93021">
        <w:rPr>
          <w:b/>
          <w:bCs/>
          <w:sz w:val="28"/>
          <w:szCs w:val="28"/>
          <w:lang w:val="ru-RU"/>
        </w:rPr>
        <w:t>проведении</w:t>
      </w:r>
      <w:r w:rsidR="00734BCD" w:rsidRPr="00734BCD">
        <w:rPr>
          <w:b/>
          <w:bCs/>
          <w:sz w:val="28"/>
          <w:szCs w:val="28"/>
          <w:lang w:val="ru-RU"/>
        </w:rPr>
        <w:t xml:space="preserve"> </w:t>
      </w:r>
      <w:r w:rsidR="005A2087">
        <w:rPr>
          <w:b/>
          <w:bCs/>
          <w:sz w:val="28"/>
          <w:szCs w:val="28"/>
          <w:lang w:val="ru-RU"/>
        </w:rPr>
        <w:t>о</w:t>
      </w:r>
      <w:r w:rsidR="00734BCD" w:rsidRPr="00734BCD">
        <w:rPr>
          <w:b/>
          <w:bCs/>
          <w:sz w:val="28"/>
          <w:szCs w:val="28"/>
          <w:lang w:val="ru-RU"/>
        </w:rPr>
        <w:t xml:space="preserve">ткрытого </w:t>
      </w:r>
      <w:r w:rsidR="005A2087">
        <w:rPr>
          <w:b/>
          <w:bCs/>
          <w:sz w:val="28"/>
          <w:szCs w:val="28"/>
          <w:lang w:val="ru-RU"/>
        </w:rPr>
        <w:t>к</w:t>
      </w:r>
      <w:r w:rsidR="00E4334D">
        <w:rPr>
          <w:b/>
          <w:bCs/>
          <w:sz w:val="28"/>
          <w:szCs w:val="28"/>
          <w:lang w:val="ru-RU"/>
        </w:rPr>
        <w:t xml:space="preserve">онкурса </w:t>
      </w:r>
      <w:r w:rsidR="00734BCD" w:rsidRPr="00734BCD">
        <w:rPr>
          <w:b/>
          <w:sz w:val="28"/>
          <w:szCs w:val="28"/>
          <w:lang w:val="ru-RU"/>
        </w:rPr>
        <w:t>на</w:t>
      </w:r>
      <w:r w:rsidR="005B0D78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 xml:space="preserve">право заключения договора аренды земельного участка с кадастровым номером 77:15:0020321:157 площадью </w:t>
      </w:r>
      <w:r w:rsidR="002575DB">
        <w:rPr>
          <w:b/>
          <w:sz w:val="28"/>
          <w:szCs w:val="28"/>
          <w:lang w:val="ru-RU"/>
        </w:rPr>
        <w:t xml:space="preserve">           </w:t>
      </w:r>
      <w:r w:rsidR="005B0D78" w:rsidRPr="005B0D78">
        <w:rPr>
          <w:b/>
          <w:sz w:val="28"/>
          <w:szCs w:val="28"/>
          <w:lang w:val="ru-RU"/>
        </w:rPr>
        <w:t>12 969 кв.</w:t>
      </w:r>
      <w:r w:rsidR="002575DB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м</w:t>
      </w:r>
      <w:r w:rsidR="0036432C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в планировочном районе D2 "Технопарк" на территории Инновационного центра "Сколково"</w:t>
      </w:r>
      <w:r w:rsidR="008E5D64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 xml:space="preserve">с инвестиционными условиями по строительству и эксплуатации </w:t>
      </w:r>
      <w:r w:rsidR="008E5D64" w:rsidRPr="008E5D64">
        <w:rPr>
          <w:b/>
          <w:sz w:val="28"/>
          <w:szCs w:val="28"/>
          <w:lang w:val="ru-RU"/>
        </w:rPr>
        <w:t xml:space="preserve">комплекса апартаментов гостиничного типа  квартала 2 (входящего в состав среднеэтажной смешанной застройки района </w:t>
      </w:r>
      <w:r w:rsidR="008E5D64" w:rsidRPr="006D55BB">
        <w:rPr>
          <w:b/>
          <w:sz w:val="28"/>
          <w:szCs w:val="28"/>
        </w:rPr>
        <w:t>D</w:t>
      </w:r>
      <w:r w:rsidR="008E5D64" w:rsidRPr="008E5D64">
        <w:rPr>
          <w:b/>
          <w:sz w:val="28"/>
          <w:szCs w:val="28"/>
          <w:lang w:val="ru-RU"/>
        </w:rPr>
        <w:t>2 "Технопарк"),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5B0D78" w:rsidRPr="005B0D78">
        <w:rPr>
          <w:b/>
          <w:sz w:val="28"/>
          <w:szCs w:val="28"/>
          <w:lang w:val="ru-RU"/>
        </w:rPr>
        <w:t>,</w:t>
      </w:r>
    </w:p>
    <w:p w14:paraId="0E763372" w14:textId="5D1D416C" w:rsidR="00195A95" w:rsidRPr="007C11C6" w:rsidRDefault="008430DE" w:rsidP="005B0D78">
      <w:pPr>
        <w:spacing w:line="276" w:lineRule="auto"/>
        <w:ind w:left="142" w:right="141"/>
        <w:jc w:val="center"/>
        <w:rPr>
          <w:sz w:val="28"/>
          <w:szCs w:val="28"/>
          <w:lang w:val="ru-RU"/>
        </w:rPr>
      </w:pPr>
      <w:r w:rsidRPr="00C93021">
        <w:rPr>
          <w:b/>
          <w:sz w:val="28"/>
          <w:szCs w:val="28"/>
          <w:lang w:val="ru-RU"/>
        </w:rPr>
        <w:t>Некоммерческой организацией Фонд развития Центра разработки и к</w:t>
      </w:r>
      <w:r w:rsidR="002575DB">
        <w:rPr>
          <w:b/>
          <w:sz w:val="28"/>
          <w:szCs w:val="28"/>
          <w:lang w:val="ru-RU"/>
        </w:rPr>
        <w:t>оммерциализации новых технологий</w:t>
      </w:r>
    </w:p>
    <w:p w14:paraId="67A05369" w14:textId="77777777" w:rsidR="004043A2" w:rsidRPr="00C93021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561D1EDF" w:rsidR="00E94F60" w:rsidRPr="00C93021" w:rsidRDefault="009916C1" w:rsidP="00C93021">
      <w:pPr>
        <w:pStyle w:val="af1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  <w:bookmarkStart w:id="0" w:name="_GoBack"/>
      <w:bookmarkEnd w:id="0"/>
    </w:p>
    <w:p w14:paraId="5F2A840C" w14:textId="3EBB50FD" w:rsidR="009916C1" w:rsidRPr="00C93021" w:rsidRDefault="009916C1" w:rsidP="00C93021">
      <w:pPr>
        <w:pStyle w:val="af1"/>
        <w:tabs>
          <w:tab w:val="left" w:pos="7105"/>
        </w:tabs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D18A103" w14:textId="31EAD1DF" w:rsidR="00A06C78" w:rsidRPr="00C93021" w:rsidRDefault="00A06C78" w:rsidP="00734BC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Проводимая процедура</w:t>
      </w:r>
      <w:r w:rsidRPr="00C93021">
        <w:rPr>
          <w:sz w:val="24"/>
          <w:szCs w:val="24"/>
          <w:lang w:val="ru-RU"/>
        </w:rPr>
        <w:t xml:space="preserve">: </w:t>
      </w:r>
      <w:r w:rsidR="00734BCD" w:rsidRPr="00734BCD">
        <w:rPr>
          <w:sz w:val="24"/>
          <w:szCs w:val="24"/>
          <w:lang w:val="ru-RU"/>
        </w:rPr>
        <w:t xml:space="preserve">открытый </w:t>
      </w:r>
      <w:r w:rsidRPr="00C93021">
        <w:rPr>
          <w:sz w:val="24"/>
          <w:szCs w:val="24"/>
          <w:lang w:val="ru-RU"/>
        </w:rPr>
        <w:t>конкурс</w:t>
      </w:r>
    </w:p>
    <w:p w14:paraId="5B2BF149" w14:textId="77777777" w:rsidR="00F9323E" w:rsidRPr="00C93021" w:rsidRDefault="00F9323E" w:rsidP="00C93021">
      <w:pPr>
        <w:widowControl w:val="0"/>
        <w:spacing w:after="120" w:line="276" w:lineRule="auto"/>
        <w:ind w:left="788"/>
        <w:jc w:val="both"/>
        <w:rPr>
          <w:sz w:val="24"/>
          <w:szCs w:val="24"/>
          <w:lang w:val="ru-RU"/>
        </w:rPr>
      </w:pPr>
    </w:p>
    <w:p w14:paraId="34E5FC6E" w14:textId="02F3A702" w:rsidR="00EB6F91" w:rsidRPr="00C93021" w:rsidRDefault="00AB2A8E" w:rsidP="000F038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Предме</w:t>
      </w:r>
      <w:r w:rsidR="00EB6F91" w:rsidRPr="00C93021">
        <w:rPr>
          <w:b/>
          <w:sz w:val="24"/>
          <w:szCs w:val="24"/>
          <w:lang w:val="ru-RU"/>
        </w:rPr>
        <w:t>т</w:t>
      </w:r>
      <w:r w:rsidR="00A06C78" w:rsidRPr="00C93021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C93021">
        <w:rPr>
          <w:sz w:val="24"/>
          <w:szCs w:val="24"/>
          <w:lang w:val="ru-RU"/>
        </w:rPr>
        <w:t>:</w:t>
      </w:r>
      <w:r w:rsidR="00EB6F91" w:rsidRPr="00C93021">
        <w:rPr>
          <w:sz w:val="24"/>
          <w:szCs w:val="24"/>
          <w:lang w:val="ru-RU"/>
        </w:rPr>
        <w:t xml:space="preserve"> </w:t>
      </w:r>
      <w:r w:rsidR="005A2087">
        <w:rPr>
          <w:sz w:val="24"/>
          <w:szCs w:val="24"/>
          <w:lang w:val="ru-RU"/>
        </w:rPr>
        <w:t>о</w:t>
      </w:r>
      <w:r w:rsidR="00734BCD" w:rsidRPr="00734BCD">
        <w:rPr>
          <w:sz w:val="24"/>
          <w:szCs w:val="24"/>
          <w:lang w:val="ru-RU"/>
        </w:rPr>
        <w:t xml:space="preserve">ткрытый конкурс на </w:t>
      </w:r>
      <w:r w:rsidR="008E5D64" w:rsidRPr="008E5D64">
        <w:rPr>
          <w:sz w:val="24"/>
          <w:szCs w:val="24"/>
          <w:lang w:val="ru-RU"/>
        </w:rPr>
        <w:t>право заключения договора аренды земельного участка с кадастровым номером 77:15:0020321:157 площадью 12 969 кв.</w:t>
      </w:r>
      <w:r w:rsidR="00FA279F">
        <w:rPr>
          <w:sz w:val="24"/>
          <w:szCs w:val="24"/>
          <w:lang w:val="ru-RU"/>
        </w:rPr>
        <w:t xml:space="preserve"> </w:t>
      </w:r>
      <w:r w:rsidR="008E5D64" w:rsidRPr="008E5D64">
        <w:rPr>
          <w:sz w:val="24"/>
          <w:szCs w:val="24"/>
          <w:lang w:val="ru-RU"/>
        </w:rPr>
        <w:t xml:space="preserve">м в планировочном районе </w:t>
      </w:r>
      <w:r w:rsidR="008E5D64" w:rsidRPr="009976E9">
        <w:rPr>
          <w:sz w:val="24"/>
          <w:szCs w:val="24"/>
        </w:rPr>
        <w:t>D</w:t>
      </w:r>
      <w:r w:rsidR="008E5D64" w:rsidRPr="008E5D64">
        <w:rPr>
          <w:sz w:val="24"/>
          <w:szCs w:val="24"/>
          <w:lang w:val="ru-RU"/>
        </w:rPr>
        <w:t xml:space="preserve">2 </w:t>
      </w:r>
      <w:r w:rsidR="008E5D64">
        <w:rPr>
          <w:sz w:val="24"/>
          <w:szCs w:val="24"/>
          <w:lang w:val="ru-RU"/>
        </w:rPr>
        <w:t>«</w:t>
      </w:r>
      <w:r w:rsidR="008E5D64" w:rsidRPr="008E5D64">
        <w:rPr>
          <w:sz w:val="24"/>
          <w:szCs w:val="24"/>
          <w:lang w:val="ru-RU"/>
        </w:rPr>
        <w:t>Технопарк</w:t>
      </w:r>
      <w:r w:rsidR="008E5D64">
        <w:rPr>
          <w:sz w:val="24"/>
          <w:szCs w:val="24"/>
          <w:lang w:val="ru-RU"/>
        </w:rPr>
        <w:t>»</w:t>
      </w:r>
      <w:r w:rsidR="008E5D64" w:rsidRPr="008E5D64">
        <w:rPr>
          <w:sz w:val="24"/>
          <w:szCs w:val="24"/>
          <w:lang w:val="ru-RU"/>
        </w:rPr>
        <w:t xml:space="preserve"> на территории Инновационного центра </w:t>
      </w:r>
      <w:r w:rsidR="008E5D64">
        <w:rPr>
          <w:sz w:val="24"/>
          <w:szCs w:val="24"/>
          <w:lang w:val="ru-RU"/>
        </w:rPr>
        <w:t>«</w:t>
      </w:r>
      <w:r w:rsidR="008E5D64" w:rsidRPr="008E5D64">
        <w:rPr>
          <w:sz w:val="24"/>
          <w:szCs w:val="24"/>
          <w:lang w:val="ru-RU"/>
        </w:rPr>
        <w:t>Сколково</w:t>
      </w:r>
      <w:r w:rsidR="008E5D64">
        <w:rPr>
          <w:sz w:val="24"/>
          <w:szCs w:val="24"/>
          <w:lang w:val="ru-RU"/>
        </w:rPr>
        <w:t>»</w:t>
      </w:r>
      <w:r w:rsidR="008E5D64" w:rsidRPr="008E5D64">
        <w:rPr>
          <w:sz w:val="24"/>
          <w:szCs w:val="24"/>
          <w:lang w:val="ru-RU"/>
        </w:rPr>
        <w:t xml:space="preserve"> 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</w:t>
      </w:r>
      <w:r w:rsidR="008E5D64" w:rsidRPr="009976E9">
        <w:rPr>
          <w:sz w:val="24"/>
          <w:szCs w:val="24"/>
        </w:rPr>
        <w:t>D</w:t>
      </w:r>
      <w:r w:rsidR="008E5D64" w:rsidRPr="008E5D64">
        <w:rPr>
          <w:sz w:val="24"/>
          <w:szCs w:val="24"/>
          <w:lang w:val="ru-RU"/>
        </w:rPr>
        <w:t xml:space="preserve">2 </w:t>
      </w:r>
      <w:r w:rsidR="008E5D64">
        <w:rPr>
          <w:sz w:val="24"/>
          <w:szCs w:val="24"/>
          <w:lang w:val="ru-RU"/>
        </w:rPr>
        <w:t>«</w:t>
      </w:r>
      <w:r w:rsidR="008E5D64" w:rsidRPr="008E5D64">
        <w:rPr>
          <w:sz w:val="24"/>
          <w:szCs w:val="24"/>
          <w:lang w:val="ru-RU"/>
        </w:rPr>
        <w:t>Технопарк</w:t>
      </w:r>
      <w:r w:rsidR="008E5D64">
        <w:rPr>
          <w:sz w:val="24"/>
          <w:szCs w:val="24"/>
          <w:lang w:val="ru-RU"/>
        </w:rPr>
        <w:t>»</w:t>
      </w:r>
      <w:r w:rsidR="008E5D64" w:rsidRPr="008E5D64">
        <w:rPr>
          <w:sz w:val="24"/>
          <w:szCs w:val="24"/>
          <w:lang w:val="ru-RU"/>
        </w:rPr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8E5D64">
        <w:rPr>
          <w:sz w:val="24"/>
          <w:szCs w:val="24"/>
          <w:lang w:val="ru-RU"/>
        </w:rPr>
        <w:t xml:space="preserve"> </w:t>
      </w:r>
      <w:r w:rsidR="007071CA">
        <w:rPr>
          <w:sz w:val="24"/>
          <w:szCs w:val="24"/>
          <w:lang w:val="ru-RU"/>
        </w:rPr>
        <w:t>(далее – «Конкурс»)</w:t>
      </w:r>
      <w:r w:rsidR="0036432C">
        <w:rPr>
          <w:sz w:val="24"/>
          <w:szCs w:val="24"/>
          <w:lang w:val="ru-RU"/>
        </w:rPr>
        <w:t>.</w:t>
      </w:r>
    </w:p>
    <w:p w14:paraId="7611EA0A" w14:textId="77777777" w:rsidR="009916C1" w:rsidRPr="00C93021" w:rsidRDefault="009916C1" w:rsidP="00C93021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18C7AFCE" w14:textId="224A1CEC" w:rsidR="00CB3F9F" w:rsidRPr="00C93021" w:rsidRDefault="00A13DEF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C93021">
        <w:rPr>
          <w:rFonts w:ascii="Times New Roman" w:hAnsi="Times New Roman"/>
          <w:b/>
          <w:sz w:val="24"/>
          <w:szCs w:val="24"/>
        </w:rPr>
        <w:t>:</w:t>
      </w:r>
      <w:r w:rsidR="00A06C78" w:rsidRPr="00C93021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C93021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  <w:r w:rsidR="0036432C">
        <w:rPr>
          <w:rFonts w:ascii="Times New Roman" w:hAnsi="Times New Roman"/>
          <w:sz w:val="24"/>
          <w:szCs w:val="24"/>
          <w:lang w:val="ru-RU" w:eastAsia="ru-RU"/>
        </w:rPr>
        <w:t>.</w:t>
      </w:r>
    </w:p>
    <w:p w14:paraId="3FB042E9" w14:textId="4E16665E" w:rsidR="00CB3F9F" w:rsidRPr="00C93021" w:rsidRDefault="00195A95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м</w:t>
      </w:r>
      <w:r w:rsidR="00CB3F9F" w:rsidRPr="00C93021">
        <w:rPr>
          <w:rFonts w:ascii="Times New Roman" w:hAnsi="Times New Roman"/>
          <w:b/>
          <w:sz w:val="24"/>
          <w:szCs w:val="24"/>
        </w:rPr>
        <w:t>естонахождения:</w:t>
      </w:r>
      <w:r w:rsidR="00CB3F9F" w:rsidRPr="00C93021">
        <w:rPr>
          <w:rFonts w:ascii="Times New Roman" w:hAnsi="Times New Roman"/>
          <w:sz w:val="24"/>
          <w:szCs w:val="24"/>
        </w:rPr>
        <w:t xml:space="preserve"> </w:t>
      </w:r>
      <w:r w:rsidR="00440E21" w:rsidRPr="00C93021">
        <w:rPr>
          <w:rFonts w:ascii="Times New Roman" w:hAnsi="Times New Roman"/>
          <w:sz w:val="24"/>
          <w:szCs w:val="24"/>
        </w:rPr>
        <w:t>г</w:t>
      </w:r>
      <w:r w:rsidR="00440E21" w:rsidRPr="00C9302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803ACA6" w14:textId="19469CFC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@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.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14:paraId="2CC55257" w14:textId="70105370" w:rsidR="00195DAD" w:rsidRPr="00C93021" w:rsidRDefault="00CB3F9F" w:rsidP="00C93021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</w:rPr>
        <w:t>Сидоровская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С.</w:t>
      </w:r>
      <w:r w:rsidR="00251CAF" w:rsidRPr="00C93021">
        <w:rPr>
          <w:rFonts w:ascii="Times New Roman" w:hAnsi="Times New Roman"/>
          <w:sz w:val="24"/>
          <w:szCs w:val="24"/>
        </w:rPr>
        <w:t xml:space="preserve"> </w:t>
      </w:r>
      <w:r w:rsidR="00C93021">
        <w:rPr>
          <w:rFonts w:ascii="Times New Roman" w:hAnsi="Times New Roman"/>
          <w:sz w:val="24"/>
          <w:szCs w:val="24"/>
          <w:lang w:val="ru-RU"/>
        </w:rPr>
        <w:t>8 (495)</w:t>
      </w:r>
      <w:r w:rsidR="00C93021">
        <w:rPr>
          <w:lang w:val="ru-RU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33</w:t>
      </w:r>
      <w:r w:rsid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(</w:t>
      </w:r>
      <w:r w:rsidR="00C93021">
        <w:rPr>
          <w:rFonts w:ascii="Times New Roman" w:hAnsi="Times New Roman"/>
          <w:sz w:val="24"/>
          <w:szCs w:val="24"/>
        </w:rPr>
        <w:t>доб. </w:t>
      </w:r>
      <w:r w:rsidR="00251CAF" w:rsidRPr="00C93021">
        <w:rPr>
          <w:rFonts w:ascii="Times New Roman" w:hAnsi="Times New Roman"/>
          <w:sz w:val="24"/>
          <w:szCs w:val="24"/>
        </w:rPr>
        <w:t>2130)</w:t>
      </w:r>
      <w:r w:rsidR="00195DAD" w:rsidRPr="00C93021">
        <w:rPr>
          <w:rFonts w:ascii="Times New Roman" w:hAnsi="Times New Roman"/>
          <w:sz w:val="24"/>
          <w:szCs w:val="24"/>
        </w:rPr>
        <w:t xml:space="preserve">, </w:t>
      </w:r>
      <w:r w:rsidR="00195DAD" w:rsidRPr="00C93021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991F0C" w:rsidRP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 w:rsidRPr="00C93021">
        <w:rPr>
          <w:rFonts w:ascii="Times New Roman" w:hAnsi="Times New Roman"/>
          <w:sz w:val="24"/>
          <w:szCs w:val="24"/>
        </w:rPr>
        <w:t xml:space="preserve"> (доб. 2392</w:t>
      </w:r>
      <w:r w:rsidR="00A24D22" w:rsidRPr="00C93021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49743641" w14:textId="077FBFD3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133A5B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C93021">
        <w:rPr>
          <w:rFonts w:ascii="Times New Roman" w:hAnsi="Times New Roman"/>
          <w:sz w:val="24"/>
          <w:szCs w:val="24"/>
        </w:rPr>
        <w:t>рабоч</w:t>
      </w:r>
      <w:r w:rsidR="005E40AA" w:rsidRPr="00C93021">
        <w:rPr>
          <w:rFonts w:ascii="Times New Roman" w:hAnsi="Times New Roman"/>
          <w:sz w:val="24"/>
          <w:szCs w:val="24"/>
        </w:rPr>
        <w:t xml:space="preserve">ие дни с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</w:t>
      </w:r>
      <w:r w:rsidR="005E40AA" w:rsidRPr="00C93021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C93021">
        <w:rPr>
          <w:rFonts w:ascii="Times New Roman" w:hAnsi="Times New Roman"/>
          <w:sz w:val="24"/>
          <w:szCs w:val="24"/>
        </w:rPr>
        <w:t xml:space="preserve"> часов </w:t>
      </w:r>
      <w:r w:rsidR="007071CA">
        <w:rPr>
          <w:rFonts w:ascii="Times New Roman" w:hAnsi="Times New Roman"/>
          <w:sz w:val="24"/>
          <w:szCs w:val="24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0A5243D8" w14:textId="77777777" w:rsidR="00CA147E" w:rsidRPr="00C93021" w:rsidRDefault="00CA147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en-US"/>
        </w:rPr>
        <w:t>sk</w:t>
      </w:r>
      <w:r w:rsidRPr="00C93021">
        <w:rPr>
          <w:rFonts w:ascii="Times New Roman" w:hAnsi="Times New Roman"/>
          <w:sz w:val="24"/>
          <w:szCs w:val="24"/>
          <w:lang w:val="ru-RU"/>
        </w:rPr>
        <w:t>.</w:t>
      </w:r>
      <w:r w:rsidRPr="00C93021">
        <w:rPr>
          <w:rFonts w:ascii="Times New Roman" w:hAnsi="Times New Roman"/>
          <w:sz w:val="24"/>
          <w:szCs w:val="24"/>
          <w:lang w:val="en-US"/>
        </w:rPr>
        <w:t>ru</w:t>
      </w:r>
    </w:p>
    <w:p w14:paraId="11015BFC" w14:textId="77777777" w:rsidR="009916C1" w:rsidRPr="00C93021" w:rsidRDefault="009916C1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C93021" w:rsidRDefault="006513AE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lastRenderedPageBreak/>
        <w:t>Время и сроки проведения процедуры:</w:t>
      </w:r>
    </w:p>
    <w:p w14:paraId="3B630DCC" w14:textId="00C252D3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8E5D64">
        <w:rPr>
          <w:rFonts w:ascii="Times New Roman" w:hAnsi="Times New Roman"/>
          <w:b/>
          <w:sz w:val="24"/>
          <w:szCs w:val="24"/>
          <w:lang w:val="ru-RU"/>
        </w:rPr>
        <w:t>«</w:t>
      </w:r>
      <w:r w:rsidR="008E5D64">
        <w:rPr>
          <w:rFonts w:ascii="Times New Roman" w:hAnsi="Times New Roman"/>
          <w:sz w:val="24"/>
          <w:szCs w:val="24"/>
          <w:lang w:val="ru-RU"/>
        </w:rPr>
        <w:t>2</w:t>
      </w:r>
      <w:r w:rsidR="005F0598">
        <w:rPr>
          <w:rFonts w:ascii="Times New Roman" w:hAnsi="Times New Roman"/>
          <w:sz w:val="24"/>
          <w:szCs w:val="24"/>
          <w:lang w:val="ru-RU"/>
        </w:rPr>
        <w:t>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10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</w:t>
      </w:r>
      <w:r w:rsidR="007071CA">
        <w:rPr>
          <w:rFonts w:ascii="Times New Roman" w:hAnsi="Times New Roman"/>
          <w:sz w:val="24"/>
          <w:szCs w:val="24"/>
          <w:lang w:val="ru-RU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215253F" w14:textId="66560374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окончания подачи заявок на участие в Конкурсе: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E61A6F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61A6F">
        <w:rPr>
          <w:rFonts w:ascii="Times New Roman" w:hAnsi="Times New Roman"/>
          <w:sz w:val="24"/>
          <w:szCs w:val="24"/>
          <w:lang w:val="ru-RU"/>
        </w:rPr>
        <w:t>ноября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Pr="00C93021">
        <w:rPr>
          <w:rFonts w:ascii="Times New Roman" w:hAnsi="Times New Roman"/>
          <w:sz w:val="24"/>
          <w:szCs w:val="24"/>
          <w:lang w:val="ru-RU"/>
        </w:rPr>
        <w:t>в 1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042CF6E" w14:textId="05011670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6B2326">
        <w:rPr>
          <w:rFonts w:ascii="Times New Roman" w:hAnsi="Times New Roman"/>
          <w:b/>
          <w:sz w:val="24"/>
          <w:szCs w:val="24"/>
          <w:lang w:val="ru-RU"/>
        </w:rPr>
        <w:t xml:space="preserve">и оценка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 w:rsidRPr="00C93021">
        <w:rPr>
          <w:rFonts w:ascii="Times New Roman" w:hAnsi="Times New Roman"/>
          <w:sz w:val="24"/>
          <w:szCs w:val="24"/>
        </w:rPr>
        <w:t>не позднее, чем</w:t>
      </w:r>
      <w:r w:rsidR="005E40AA" w:rsidRPr="00C93021">
        <w:rPr>
          <w:rFonts w:ascii="Times New Roman" w:hAnsi="Times New Roman"/>
          <w:sz w:val="24"/>
          <w:szCs w:val="24"/>
        </w:rPr>
        <w:t xml:space="preserve">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E61A6F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</w:rPr>
        <w:t xml:space="preserve"> </w:t>
      </w:r>
      <w:r w:rsidR="00E61A6F">
        <w:rPr>
          <w:rFonts w:ascii="Times New Roman" w:hAnsi="Times New Roman"/>
          <w:sz w:val="24"/>
          <w:szCs w:val="24"/>
          <w:lang w:val="ru-RU"/>
        </w:rPr>
        <w:t>декабря</w:t>
      </w:r>
      <w:r w:rsidR="00734BCD" w:rsidRPr="00734BCD">
        <w:rPr>
          <w:rFonts w:ascii="Times New Roman" w:hAnsi="Times New Roman"/>
          <w:sz w:val="24"/>
          <w:szCs w:val="24"/>
        </w:rPr>
        <w:t xml:space="preserve"> 2017 года</w:t>
      </w:r>
      <w:r w:rsidR="005D30AF" w:rsidRPr="00C93021">
        <w:rPr>
          <w:rFonts w:ascii="Times New Roman" w:hAnsi="Times New Roman"/>
          <w:sz w:val="24"/>
          <w:szCs w:val="24"/>
        </w:rPr>
        <w:t>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6B9FC012" w:rsidR="00E86FDD" w:rsidRPr="00C93021" w:rsidRDefault="00E86FDD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E61A6F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2955A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61A6F">
        <w:rPr>
          <w:rFonts w:ascii="Times New Roman" w:hAnsi="Times New Roman"/>
          <w:sz w:val="24"/>
          <w:szCs w:val="24"/>
          <w:lang w:val="ru-RU"/>
        </w:rPr>
        <w:t>декабря</w:t>
      </w:r>
      <w:r w:rsid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A2AB8" w:rsidRPr="00C93021">
        <w:rPr>
          <w:rFonts w:ascii="Times New Roman" w:hAnsi="Times New Roman"/>
          <w:sz w:val="24"/>
          <w:szCs w:val="24"/>
          <w:lang w:val="ru-RU"/>
        </w:rPr>
        <w:t xml:space="preserve">2017 года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в 15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Дата может быть изменена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AEF0D29" w14:textId="3DFE6169" w:rsidR="006513AE" w:rsidRPr="00C93021" w:rsidRDefault="00A24D22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C93021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8E5D64">
        <w:rPr>
          <w:rFonts w:ascii="Times New Roman" w:hAnsi="Times New Roman"/>
          <w:sz w:val="24"/>
          <w:szCs w:val="24"/>
          <w:lang w:val="ru-RU"/>
        </w:rPr>
        <w:t>«2</w:t>
      </w:r>
      <w:r w:rsidR="005F0598">
        <w:rPr>
          <w:rFonts w:ascii="Times New Roman" w:hAnsi="Times New Roman"/>
          <w:sz w:val="24"/>
          <w:szCs w:val="24"/>
          <w:lang w:val="ru-RU"/>
        </w:rPr>
        <w:t>8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011CC7" w:rsidRPr="00011CC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E61A6F">
        <w:rPr>
          <w:rFonts w:ascii="Times New Roman" w:hAnsi="Times New Roman"/>
          <w:sz w:val="24"/>
          <w:szCs w:val="24"/>
          <w:lang w:val="ru-RU"/>
        </w:rPr>
        <w:t>24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61A6F">
        <w:rPr>
          <w:rFonts w:ascii="Times New Roman" w:hAnsi="Times New Roman"/>
          <w:sz w:val="24"/>
          <w:szCs w:val="24"/>
          <w:lang w:val="ru-RU"/>
        </w:rPr>
        <w:t>но</w:t>
      </w:r>
      <w:r w:rsidR="000E3154">
        <w:rPr>
          <w:rFonts w:ascii="Times New Roman" w:hAnsi="Times New Roman"/>
          <w:sz w:val="24"/>
          <w:szCs w:val="24"/>
          <w:lang w:val="ru-RU"/>
        </w:rPr>
        <w:t>я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>по рабочим дням по адресу 143026, г. Москва, Инновационный центр «Сколково», ул.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FD89B90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3F2A3902" w:rsidR="006513AE" w:rsidRPr="00C93021" w:rsidRDefault="006513A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7CD1E607" w14:textId="25621BEC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3021">
        <w:rPr>
          <w:rFonts w:ascii="Times New Roman" w:hAnsi="Times New Roman"/>
          <w:sz w:val="24"/>
          <w:szCs w:val="24"/>
          <w:lang w:val="ru-RU"/>
        </w:rPr>
        <w:t>Рыбаков М. Е. 8 (495) 956 00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33 (доб. 2029);</w:t>
      </w:r>
      <w:r w:rsidR="005E40AA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В.</w:t>
      </w:r>
      <w:r w:rsidR="00C93021">
        <w:rPr>
          <w:rFonts w:ascii="Times New Roman" w:hAnsi="Times New Roman"/>
          <w:sz w:val="24"/>
          <w:szCs w:val="24"/>
          <w:lang w:val="ru-RU"/>
        </w:rPr>
        <w:t xml:space="preserve"> 8 </w:t>
      </w:r>
      <w:r w:rsidRPr="00C93021">
        <w:rPr>
          <w:rFonts w:ascii="Times New Roman" w:hAnsi="Times New Roman"/>
          <w:sz w:val="24"/>
          <w:szCs w:val="24"/>
          <w:lang w:val="ru-RU"/>
        </w:rPr>
        <w:t>(495)</w:t>
      </w:r>
      <w:r w:rsidR="00C93021">
        <w:rPr>
          <w:rFonts w:ascii="Times New Roman" w:hAnsi="Times New Roman"/>
          <w:sz w:val="24"/>
          <w:szCs w:val="24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FB6CE7" w:rsidRPr="00C93021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C93021">
        <w:rPr>
          <w:rFonts w:ascii="Times New Roman" w:hAnsi="Times New Roman"/>
          <w:sz w:val="24"/>
          <w:szCs w:val="24"/>
          <w:lang w:val="ru-RU"/>
        </w:rPr>
        <w:t>(доб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. 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2119</w:t>
      </w:r>
      <w:r w:rsidR="007071CA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1B72A071" w14:textId="77777777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C93021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C93021">
        <w:rPr>
          <w:rFonts w:ascii="Times New Roman" w:hAnsi="Times New Roman"/>
          <w:sz w:val="24"/>
          <w:szCs w:val="24"/>
          <w:lang w:val="ru-RU"/>
        </w:rPr>
        <w:t>рабоч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59E1ACFF" w:rsidR="00C13CE7" w:rsidRPr="00C93021" w:rsidRDefault="00C13CE7" w:rsidP="000F038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Размер задатка:</w:t>
      </w:r>
      <w:r w:rsidRPr="00CF04C4">
        <w:rPr>
          <w:rFonts w:ascii="Times New Roman" w:hAnsi="Times New Roman"/>
          <w:sz w:val="24"/>
          <w:szCs w:val="24"/>
        </w:rPr>
        <w:t xml:space="preserve"> </w:t>
      </w:r>
      <w:r w:rsidR="005B0D78" w:rsidRPr="005B0D78">
        <w:rPr>
          <w:rFonts w:ascii="Times New Roman" w:hAnsi="Times New Roman"/>
          <w:sz w:val="24"/>
          <w:szCs w:val="24"/>
          <w:lang w:val="ru-RU"/>
        </w:rPr>
        <w:t>2 275 047,92 рублей (два миллиона двести семьдесят пять тысяч сорок семь руб</w:t>
      </w:r>
      <w:r w:rsidR="0036432C">
        <w:rPr>
          <w:rFonts w:ascii="Times New Roman" w:hAnsi="Times New Roman"/>
          <w:sz w:val="24"/>
          <w:szCs w:val="24"/>
          <w:lang w:val="ru-RU"/>
        </w:rPr>
        <w:t>лей</w:t>
      </w:r>
      <w:r w:rsidR="005B0D78" w:rsidRPr="005B0D78">
        <w:rPr>
          <w:rFonts w:ascii="Times New Roman" w:hAnsi="Times New Roman"/>
          <w:sz w:val="24"/>
          <w:szCs w:val="24"/>
          <w:lang w:val="ru-RU"/>
        </w:rPr>
        <w:t xml:space="preserve"> 92 копейки)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1EB0FF6" w14:textId="0D23CBD4" w:rsidR="00C13CE7" w:rsidRPr="000F038D" w:rsidRDefault="00C13CE7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за</w:t>
      </w:r>
      <w:r w:rsidR="00567C1C" w:rsidRPr="000F038D">
        <w:rPr>
          <w:rFonts w:ascii="Times New Roman" w:hAnsi="Times New Roman"/>
          <w:sz w:val="24"/>
          <w:szCs w:val="24"/>
          <w:lang w:val="ru-RU"/>
        </w:rPr>
        <w:t>даток должен поступить на счет, у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казанный в п.1.6.</w:t>
      </w:r>
      <w:r w:rsidR="007071CA">
        <w:rPr>
          <w:rFonts w:ascii="Times New Roman" w:hAnsi="Times New Roman"/>
          <w:sz w:val="24"/>
          <w:szCs w:val="24"/>
          <w:lang w:val="ru-RU"/>
        </w:rPr>
        <w:t>3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. настоящего Извещения</w:t>
      </w:r>
      <w:r w:rsidR="00556ED4" w:rsidRPr="000F038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0F038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E61A6F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61A6F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F038D" w:rsidRPr="000F038D">
        <w:rPr>
          <w:rFonts w:ascii="Times New Roman" w:hAnsi="Times New Roman"/>
          <w:sz w:val="24"/>
          <w:szCs w:val="24"/>
          <w:lang w:val="ru-RU"/>
        </w:rPr>
        <w:t>ября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51D00D6F" w14:textId="2E60CEF8" w:rsidR="006513AE" w:rsidRPr="000F038D" w:rsidRDefault="00C13CE7" w:rsidP="000F038D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Pr="000F038D" w:rsidRDefault="006513AE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0E180B84" w:rsidR="006513AE" w:rsidRPr="000F038D" w:rsidRDefault="00734BCD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ИНН 7701058410 КПП 7731</w:t>
      </w:r>
      <w:r w:rsidR="00C13CE7" w:rsidRPr="000F038D">
        <w:rPr>
          <w:rFonts w:ascii="Times New Roman" w:hAnsi="Times New Roman"/>
          <w:sz w:val="24"/>
          <w:szCs w:val="24"/>
          <w:lang w:val="ru-RU"/>
        </w:rPr>
        <w:t>01001</w:t>
      </w:r>
    </w:p>
    <w:p w14:paraId="636E28C5" w14:textId="77777777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р/с 40703810138170002262</w:t>
      </w:r>
    </w:p>
    <w:p w14:paraId="141F0947" w14:textId="7DB9EA08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в</w:t>
      </w:r>
      <w:r w:rsidR="00B43901" w:rsidRPr="000F038D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0F038D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C93021" w:rsidRDefault="00C13CE7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4CCE6977" w:rsidR="00C13CE7" w:rsidRPr="00C93021" w:rsidRDefault="002E6A6C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 w:rsidRPr="00C93021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C93021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Pr="00C93021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C93021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C93021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5DADC6" w14:textId="77777777" w:rsidR="00E03739" w:rsidRDefault="00E03739" w:rsidP="001C1B8B">
      <w:r>
        <w:separator/>
      </w:r>
    </w:p>
  </w:endnote>
  <w:endnote w:type="continuationSeparator" w:id="0">
    <w:p w14:paraId="5429F4A6" w14:textId="77777777" w:rsidR="00E03739" w:rsidRDefault="00E037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2F3B15EB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A0014B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</w:t>
    </w:r>
    <w:r w:rsidR="004C48F8">
      <w:rPr>
        <w:rFonts w:ascii="Cambria" w:hAnsi="Cambria"/>
        <w:lang w:val="ru-RU"/>
      </w:rPr>
      <w:t xml:space="preserve">            </w:t>
    </w:r>
    <w:r>
      <w:rPr>
        <w:rFonts w:ascii="Cambria" w:hAnsi="Cambria"/>
        <w:lang w:val="ru-RU"/>
      </w:rPr>
      <w:t xml:space="preserve"> </w:t>
    </w:r>
    <w:r w:rsidR="004C48F8">
      <w:rPr>
        <w:rFonts w:ascii="Cambria" w:hAnsi="Cambria"/>
        <w:lang w:val="ru-RU"/>
      </w:rPr>
      <w:t xml:space="preserve">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F25355" w:rsidRPr="00F25355">
      <w:rPr>
        <w:noProof/>
        <w:lang w:val="ru-RU"/>
      </w:rPr>
      <w:t>1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1672ED" w14:textId="77777777" w:rsidR="00E03739" w:rsidRDefault="00E03739" w:rsidP="001C1B8B">
      <w:r>
        <w:separator/>
      </w:r>
    </w:p>
  </w:footnote>
  <w:footnote w:type="continuationSeparator" w:id="0">
    <w:p w14:paraId="4F464BC9" w14:textId="77777777" w:rsidR="00E03739" w:rsidRDefault="00E0373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05FCF55E" w:rsidR="008C3F5F" w:rsidRPr="00E07D95" w:rsidRDefault="008C3F5F" w:rsidP="008C3F5F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E07D95" w:rsidRPr="00E07D95">
      <w:rPr>
        <w:bCs/>
        <w:lang w:val="ru-RU"/>
      </w:rPr>
      <w:t>ИК-</w:t>
    </w:r>
    <w:r w:rsidR="00F25355">
      <w:rPr>
        <w:bCs/>
        <w:lang w:val="ru-RU"/>
      </w:rPr>
      <w:t>5</w:t>
    </w:r>
    <w:r w:rsidR="00E07D95" w:rsidRPr="00E07D95">
      <w:rPr>
        <w:bCs/>
        <w:lang w:val="ru-RU"/>
      </w:rPr>
      <w:t>-2017</w:t>
    </w:r>
    <w:proofErr w:type="gramStart"/>
    <w:r w:rsidR="00CD1D12">
      <w:rPr>
        <w:bCs/>
        <w:lang w:val="ru-RU"/>
      </w:rPr>
      <w:t>/И</w:t>
    </w:r>
    <w:proofErr w:type="gramEnd"/>
    <w:r w:rsidR="00CD1D12">
      <w:rPr>
        <w:bCs/>
        <w:lang w:val="ru-RU"/>
      </w:rPr>
      <w:t xml:space="preserve"> от </w:t>
    </w:r>
    <w:r w:rsidR="00F25355">
      <w:rPr>
        <w:bCs/>
        <w:lang w:val="ru-RU"/>
      </w:rPr>
      <w:t>26 сентября</w:t>
    </w:r>
    <w:r w:rsidR="00E07D95" w:rsidRPr="00E07D95">
      <w:rPr>
        <w:bCs/>
        <w:lang w:val="ru-RU"/>
      </w:rPr>
      <w:t xml:space="preserve"> 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8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9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1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4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30"/>
  </w:num>
  <w:num w:numId="11">
    <w:abstractNumId w:val="22"/>
  </w:num>
  <w:num w:numId="12">
    <w:abstractNumId w:val="23"/>
  </w:num>
  <w:num w:numId="13">
    <w:abstractNumId w:val="32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8"/>
  </w:num>
  <w:num w:numId="20">
    <w:abstractNumId w:val="16"/>
  </w:num>
  <w:num w:numId="21">
    <w:abstractNumId w:val="31"/>
  </w:num>
  <w:num w:numId="22">
    <w:abstractNumId w:val="33"/>
  </w:num>
  <w:num w:numId="23">
    <w:abstractNumId w:val="20"/>
  </w:num>
  <w:num w:numId="24">
    <w:abstractNumId w:val="3"/>
  </w:num>
  <w:num w:numId="25">
    <w:abstractNumId w:val="18"/>
  </w:num>
  <w:num w:numId="26">
    <w:abstractNumId w:val="27"/>
  </w:num>
  <w:num w:numId="27">
    <w:abstractNumId w:val="15"/>
  </w:num>
  <w:num w:numId="28">
    <w:abstractNumId w:val="12"/>
  </w:num>
  <w:num w:numId="29">
    <w:abstractNumId w:val="26"/>
  </w:num>
  <w:num w:numId="30">
    <w:abstractNumId w:val="29"/>
  </w:num>
  <w:num w:numId="31">
    <w:abstractNumId w:val="8"/>
  </w:num>
  <w:num w:numId="32">
    <w:abstractNumId w:val="13"/>
  </w:num>
  <w:num w:numId="33">
    <w:abstractNumId w:val="21"/>
  </w:num>
  <w:num w:numId="34">
    <w:abstractNumId w:val="35"/>
  </w:num>
  <w:num w:numId="35">
    <w:abstractNumId w:val="6"/>
  </w:num>
  <w:num w:numId="36">
    <w:abstractNumId w:val="17"/>
  </w:num>
  <w:num w:numId="37">
    <w:abstractNumId w:val="34"/>
  </w:num>
  <w:num w:numId="38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Шакова Кира 8(495)956 00 33 (доб. 2386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марта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9&quot; марта 2017 года"/>
    <w:docVar w:name="MeetingStart" w:val="&quot;02&quot; марта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кадастровым номером 77:15:0020321:169 общей площадью 10 833 кв. м., расположенного в планировочном районе D2 &quot;Технопарк&quot; на территории Инновационного центра &quot;Сколково&quot; с инвестиционными условиями по выполнению строительно-монтажных работ, вводу и последующей эксплуатации квартала апартаментов D2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один миллион девятьсот девяносто семь тысяч шестьсот восемьдесят четыре руб."/>
    <w:docVar w:name="ZadValue" w:val="1 997 684,00 рублей"/>
    <w:docVar w:name="ZayavkaEnd" w:val="&quot;23&quot; июня 2017 года"/>
    <w:docVar w:name="ZayavkaRasEnd" w:val="&quot;28&quot; июня 2017 года"/>
    <w:docVar w:name="ZayavkaRasStart" w:val="&quot;26&quot; июня 2017 года"/>
    <w:docVar w:name="ZayavkaStart" w:val="&quot;02&quot; июня 2017 года"/>
    <w:docVar w:name="ZayavkaValEnd" w:val="&quot;24&quot; марта 2017 года"/>
    <w:docVar w:name="ZayavkaValStart" w:val="&quot;24&quot; марта 2017 года"/>
  </w:docVars>
  <w:rsids>
    <w:rsidRoot w:val="001C1B8B"/>
    <w:rsid w:val="000009B8"/>
    <w:rsid w:val="0000188E"/>
    <w:rsid w:val="00003805"/>
    <w:rsid w:val="0000663A"/>
    <w:rsid w:val="00011930"/>
    <w:rsid w:val="00011CC7"/>
    <w:rsid w:val="00011DC8"/>
    <w:rsid w:val="00012E7F"/>
    <w:rsid w:val="00014EF4"/>
    <w:rsid w:val="000172EB"/>
    <w:rsid w:val="00021E2C"/>
    <w:rsid w:val="000227C7"/>
    <w:rsid w:val="00023F0A"/>
    <w:rsid w:val="00024173"/>
    <w:rsid w:val="00026B1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27BC"/>
    <w:rsid w:val="00064846"/>
    <w:rsid w:val="00065341"/>
    <w:rsid w:val="00071248"/>
    <w:rsid w:val="00072090"/>
    <w:rsid w:val="0007285E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4A69"/>
    <w:rsid w:val="000B51F4"/>
    <w:rsid w:val="000C109B"/>
    <w:rsid w:val="000C1E01"/>
    <w:rsid w:val="000C2BA5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3154"/>
    <w:rsid w:val="000E4213"/>
    <w:rsid w:val="000E4802"/>
    <w:rsid w:val="000E69C8"/>
    <w:rsid w:val="000E7D3B"/>
    <w:rsid w:val="000F038D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4BD9"/>
    <w:rsid w:val="00155AE2"/>
    <w:rsid w:val="00156489"/>
    <w:rsid w:val="00157E70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535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575DB"/>
    <w:rsid w:val="0026056E"/>
    <w:rsid w:val="00262719"/>
    <w:rsid w:val="002629B3"/>
    <w:rsid w:val="002655AF"/>
    <w:rsid w:val="00265F6F"/>
    <w:rsid w:val="0027139A"/>
    <w:rsid w:val="0027188D"/>
    <w:rsid w:val="00272735"/>
    <w:rsid w:val="00272ADC"/>
    <w:rsid w:val="00273F88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50CE"/>
    <w:rsid w:val="002955A7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684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28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37B2D"/>
    <w:rsid w:val="00342574"/>
    <w:rsid w:val="00342CC3"/>
    <w:rsid w:val="00343928"/>
    <w:rsid w:val="00343C1E"/>
    <w:rsid w:val="003467A2"/>
    <w:rsid w:val="00347CCE"/>
    <w:rsid w:val="00355056"/>
    <w:rsid w:val="00355C66"/>
    <w:rsid w:val="0036177B"/>
    <w:rsid w:val="003617E9"/>
    <w:rsid w:val="00362239"/>
    <w:rsid w:val="003637CD"/>
    <w:rsid w:val="00363DC6"/>
    <w:rsid w:val="0036432C"/>
    <w:rsid w:val="0037162B"/>
    <w:rsid w:val="003753F5"/>
    <w:rsid w:val="00381186"/>
    <w:rsid w:val="0038491B"/>
    <w:rsid w:val="0038615F"/>
    <w:rsid w:val="00386CE7"/>
    <w:rsid w:val="0038769B"/>
    <w:rsid w:val="003877FC"/>
    <w:rsid w:val="00390738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B7E23"/>
    <w:rsid w:val="003C3750"/>
    <w:rsid w:val="003C3F84"/>
    <w:rsid w:val="003C4455"/>
    <w:rsid w:val="003C56F0"/>
    <w:rsid w:val="003C6BBC"/>
    <w:rsid w:val="003D0A73"/>
    <w:rsid w:val="003D3BB3"/>
    <w:rsid w:val="003D679C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AEF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48F8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92"/>
    <w:rsid w:val="00556ED4"/>
    <w:rsid w:val="00563519"/>
    <w:rsid w:val="00564243"/>
    <w:rsid w:val="00564689"/>
    <w:rsid w:val="005678F4"/>
    <w:rsid w:val="00567C1C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087"/>
    <w:rsid w:val="005A2EAD"/>
    <w:rsid w:val="005A3F08"/>
    <w:rsid w:val="005B0D78"/>
    <w:rsid w:val="005B185A"/>
    <w:rsid w:val="005B47A0"/>
    <w:rsid w:val="005B74EF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0598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761"/>
    <w:rsid w:val="00661F52"/>
    <w:rsid w:val="006636CD"/>
    <w:rsid w:val="00664AAF"/>
    <w:rsid w:val="00665925"/>
    <w:rsid w:val="00667DBD"/>
    <w:rsid w:val="00671320"/>
    <w:rsid w:val="00671458"/>
    <w:rsid w:val="00672B3C"/>
    <w:rsid w:val="00673D4B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1318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326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1CA"/>
    <w:rsid w:val="00707461"/>
    <w:rsid w:val="007115C1"/>
    <w:rsid w:val="0071525C"/>
    <w:rsid w:val="00715311"/>
    <w:rsid w:val="0071702B"/>
    <w:rsid w:val="0072189D"/>
    <w:rsid w:val="007234C7"/>
    <w:rsid w:val="007235E2"/>
    <w:rsid w:val="0072370D"/>
    <w:rsid w:val="00724C80"/>
    <w:rsid w:val="007250D5"/>
    <w:rsid w:val="00725A6A"/>
    <w:rsid w:val="00725E42"/>
    <w:rsid w:val="00726201"/>
    <w:rsid w:val="00730494"/>
    <w:rsid w:val="00731561"/>
    <w:rsid w:val="00731EA1"/>
    <w:rsid w:val="00734BCD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5FAE"/>
    <w:rsid w:val="007B6D3C"/>
    <w:rsid w:val="007B7845"/>
    <w:rsid w:val="007C11C6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7F7980"/>
    <w:rsid w:val="008051B1"/>
    <w:rsid w:val="00806980"/>
    <w:rsid w:val="008070DA"/>
    <w:rsid w:val="00807D53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0B9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0AE3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973DF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2DC1"/>
    <w:rsid w:val="008D38AB"/>
    <w:rsid w:val="008D5CA7"/>
    <w:rsid w:val="008D6286"/>
    <w:rsid w:val="008D7594"/>
    <w:rsid w:val="008D7D64"/>
    <w:rsid w:val="008E0D79"/>
    <w:rsid w:val="008E160F"/>
    <w:rsid w:val="008E2DE2"/>
    <w:rsid w:val="008E3C7F"/>
    <w:rsid w:val="008E501C"/>
    <w:rsid w:val="008E5D64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092"/>
    <w:rsid w:val="0096238E"/>
    <w:rsid w:val="00962865"/>
    <w:rsid w:val="00962993"/>
    <w:rsid w:val="00962C0A"/>
    <w:rsid w:val="00964C00"/>
    <w:rsid w:val="00965898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14B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117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6D1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3C42"/>
    <w:rsid w:val="00AF4E25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19A4"/>
    <w:rsid w:val="00B43901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072D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6C1E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36044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1E1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021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4C4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3739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34D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1A6F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2CF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355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279F"/>
    <w:rsid w:val="00FA2AB8"/>
    <w:rsid w:val="00FA34A6"/>
    <w:rsid w:val="00FA49EF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D7074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uiPriority w:val="99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uiPriority w:val="99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9ED37-B078-4472-8C9E-04157C922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4020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6</cp:revision>
  <cp:lastPrinted>2017-09-18T17:03:00Z</cp:lastPrinted>
  <dcterms:created xsi:type="dcterms:W3CDTF">2017-09-21T08:00:00Z</dcterms:created>
  <dcterms:modified xsi:type="dcterms:W3CDTF">2017-09-26T10:38:00Z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