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24E36" w14:textId="77777777" w:rsidR="00194BF7" w:rsidRDefault="00194BF7"/>
    <w:p w14:paraId="404F2EBB" w14:textId="77777777" w:rsidR="00194BF7" w:rsidRDefault="00194BF7"/>
    <w:p w14:paraId="38C08FDB" w14:textId="77777777" w:rsidR="00194BF7" w:rsidRDefault="00194BF7"/>
    <w:p w14:paraId="4E5B88D1" w14:textId="77777777" w:rsidR="00194BF7" w:rsidRDefault="00194BF7"/>
    <w:p w14:paraId="289CA5F9" w14:textId="77777777" w:rsidR="00194BF7" w:rsidRDefault="00194BF7"/>
    <w:p w14:paraId="1C981874" w14:textId="77777777" w:rsidR="00194BF7" w:rsidRDefault="00194BF7"/>
    <w:p w14:paraId="11EEC933" w14:textId="77777777" w:rsidR="00194BF7" w:rsidRDefault="00194BF7"/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A776FB" w14:paraId="6F46C04F" w14:textId="77777777" w:rsidTr="00194BF7">
        <w:tc>
          <w:tcPr>
            <w:tcW w:w="4785" w:type="dxa"/>
          </w:tcPr>
          <w:p w14:paraId="0D10D369" w14:textId="41E42B20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bookmarkStart w:id="0" w:name="_Toc15890873"/>
          </w:p>
        </w:tc>
        <w:tc>
          <w:tcPr>
            <w:tcW w:w="4785" w:type="dxa"/>
          </w:tcPr>
          <w:p w14:paraId="2656E974" w14:textId="77777777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6B395B9" w14:textId="0FD4C51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283B76A" w14:textId="7777777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D08E685" w14:textId="77777777" w:rsidR="0077274F" w:rsidRPr="002A3BCA" w:rsidRDefault="0077274F" w:rsidP="0077274F">
      <w:pPr>
        <w:pStyle w:val="-"/>
        <w:spacing w:line="276" w:lineRule="auto"/>
      </w:pPr>
      <w:r w:rsidRPr="002A3BCA">
        <w:t>Конкурсная документация</w:t>
      </w:r>
    </w:p>
    <w:p w14:paraId="5980678A" w14:textId="1F200DC0" w:rsidR="0077274F" w:rsidRPr="002A3BCA" w:rsidRDefault="0077274F" w:rsidP="0077274F">
      <w:pPr>
        <w:pStyle w:val="-"/>
        <w:spacing w:line="276" w:lineRule="auto"/>
      </w:pPr>
      <w:r w:rsidRPr="002A3BCA">
        <w:rPr>
          <w:lang w:val="en-US"/>
        </w:rPr>
        <w:fldChar w:fldCharType="begin"/>
      </w:r>
      <w:r w:rsidRPr="002A3BCA">
        <w:instrText xml:space="preserve"> </w:instrText>
      </w:r>
      <w:r w:rsidRPr="002A3BCA">
        <w:rPr>
          <w:lang w:val="en-US"/>
        </w:rPr>
        <w:instrText>DOCVARIABLE</w:instrText>
      </w:r>
      <w:r w:rsidRPr="002A3BCA">
        <w:instrText xml:space="preserve">  </w:instrText>
      </w:r>
      <w:r w:rsidRPr="002A3BCA">
        <w:rPr>
          <w:lang w:val="en-US"/>
        </w:rPr>
        <w:instrText>KonkursTypeBig</w:instrText>
      </w:r>
      <w:r w:rsidRPr="002A3BCA">
        <w:instrText xml:space="preserve">  \* </w:instrText>
      </w:r>
      <w:r w:rsidRPr="002A3BCA">
        <w:rPr>
          <w:lang w:val="en-US"/>
        </w:rPr>
        <w:instrText>MERGEFORMAT</w:instrText>
      </w:r>
      <w:r w:rsidRPr="002A3BCA">
        <w:instrText xml:space="preserve"> </w:instrText>
      </w:r>
      <w:r w:rsidRPr="002A3BCA">
        <w:rPr>
          <w:lang w:val="en-US"/>
        </w:rPr>
        <w:fldChar w:fldCharType="separate"/>
      </w:r>
      <w:r w:rsidR="00D6534D" w:rsidRPr="002A3BCA">
        <w:t>Открыт</w:t>
      </w:r>
      <w:r w:rsidRPr="002A3BCA">
        <w:rPr>
          <w:lang w:val="en-US"/>
        </w:rPr>
        <w:fldChar w:fldCharType="end"/>
      </w:r>
      <w:r w:rsidR="004B1C2C">
        <w:t>ого</w:t>
      </w:r>
      <w:r w:rsidRPr="002A3BCA">
        <w:t xml:space="preserve"> </w:t>
      </w:r>
      <w:r w:rsidR="004B1C2C">
        <w:t>к</w:t>
      </w:r>
      <w:r w:rsidRPr="002A3BCA">
        <w:t>онкурс</w:t>
      </w:r>
      <w:r w:rsidR="004B1C2C">
        <w:t>а</w:t>
      </w:r>
    </w:p>
    <w:p w14:paraId="2E10F047" w14:textId="77777777" w:rsidR="0077274F" w:rsidRPr="002A3BCA" w:rsidRDefault="0077274F" w:rsidP="0077274F">
      <w:pPr>
        <w:pStyle w:val="-"/>
        <w:spacing w:line="276" w:lineRule="auto"/>
      </w:pPr>
    </w:p>
    <w:p w14:paraId="5ADE90C9" w14:textId="1A5A8A63" w:rsidR="0077274F" w:rsidRPr="002A3BCA" w:rsidRDefault="0077274F" w:rsidP="00600FE7">
      <w:pPr>
        <w:spacing w:line="276" w:lineRule="auto"/>
        <w:ind w:left="-142" w:right="-2"/>
        <w:rPr>
          <w:b/>
          <w:sz w:val="28"/>
          <w:szCs w:val="28"/>
        </w:rPr>
      </w:pPr>
      <w:r w:rsidRPr="002A3BCA">
        <w:rPr>
          <w:b/>
          <w:sz w:val="28"/>
          <w:szCs w:val="28"/>
        </w:rPr>
        <w:t xml:space="preserve">на </w:t>
      </w:r>
      <w:r w:rsidR="006D55BB" w:rsidRPr="006D55BB">
        <w:rPr>
          <w:b/>
          <w:sz w:val="28"/>
          <w:szCs w:val="28"/>
        </w:rPr>
        <w:t>право заключения договора аренды земельного участка с кадастровым номером 77:15:0020321:157 площадью 12 969 кв.м</w:t>
      </w:r>
      <w:r w:rsidR="006D55BB">
        <w:rPr>
          <w:b/>
          <w:sz w:val="28"/>
          <w:szCs w:val="28"/>
        </w:rPr>
        <w:t xml:space="preserve"> </w:t>
      </w:r>
      <w:r w:rsidR="006D55BB" w:rsidRPr="006D55BB">
        <w:rPr>
          <w:b/>
          <w:sz w:val="28"/>
          <w:szCs w:val="28"/>
        </w:rPr>
        <w:t>в планировочном районе D2 "Технопарк" на территории Инновационного центра "Сколково"</w:t>
      </w:r>
      <w:r w:rsidR="00D02565">
        <w:rPr>
          <w:b/>
          <w:sz w:val="28"/>
          <w:szCs w:val="28"/>
        </w:rPr>
        <w:t xml:space="preserve"> </w:t>
      </w:r>
      <w:r w:rsidR="006D55BB" w:rsidRPr="006D55BB">
        <w:rPr>
          <w:b/>
          <w:sz w:val="28"/>
          <w:szCs w:val="28"/>
        </w:rPr>
        <w:t>с инвестиционными условиями по строительству и эксплуатации комплекса апартаментов гостиничного типа  квартала 2 (входящего в состав среднеэтажной смешанной застройки района D2 "Технопарк")</w:t>
      </w:r>
      <w:r w:rsidR="006D55BB">
        <w:rPr>
          <w:b/>
          <w:sz w:val="28"/>
          <w:szCs w:val="28"/>
        </w:rPr>
        <w:t xml:space="preserve">, </w:t>
      </w:r>
      <w:r w:rsidR="006D55BB" w:rsidRPr="006D55BB">
        <w:rPr>
          <w:b/>
          <w:sz w:val="28"/>
          <w:szCs w:val="28"/>
        </w:rPr>
        <w:t>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</w:t>
      </w:r>
      <w:r w:rsidR="006D55BB">
        <w:rPr>
          <w:b/>
          <w:sz w:val="28"/>
          <w:szCs w:val="28"/>
        </w:rPr>
        <w:t>е</w:t>
      </w:r>
      <w:r w:rsidR="006D55BB" w:rsidRPr="006D55BB">
        <w:rPr>
          <w:b/>
          <w:sz w:val="28"/>
          <w:szCs w:val="28"/>
        </w:rPr>
        <w:t xml:space="preserve"> территории земельного участка,</w:t>
      </w:r>
    </w:p>
    <w:p w14:paraId="27654351" w14:textId="77777777" w:rsidR="0077274F" w:rsidRPr="002A3BCA" w:rsidRDefault="0077274F" w:rsidP="0077274F">
      <w:pPr>
        <w:pStyle w:val="affff1"/>
        <w:spacing w:line="276" w:lineRule="auto"/>
      </w:pPr>
      <w:r w:rsidRPr="002A3BCA">
        <w:t>проводимый</w:t>
      </w:r>
    </w:p>
    <w:p w14:paraId="72D43B29" w14:textId="5502A022" w:rsidR="0077274F" w:rsidRPr="00626249" w:rsidRDefault="0077274F" w:rsidP="0077274F">
      <w:pPr>
        <w:pStyle w:val="affff1"/>
        <w:spacing w:line="276" w:lineRule="auto"/>
      </w:pPr>
      <w:r w:rsidRPr="002A3BCA">
        <w:t>Некоммерческой организацией Фонд развития Центра разработки и коммерциализации новых технологий</w:t>
      </w:r>
    </w:p>
    <w:p w14:paraId="52EE91B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255858F8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4959ECDF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19E10B7E" w14:textId="2EB4389E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2ECCEE7" w14:textId="77777777" w:rsidR="000A1CED" w:rsidRPr="002A3BCA" w:rsidRDefault="000A1CED" w:rsidP="0077274F">
      <w:pPr>
        <w:spacing w:line="276" w:lineRule="auto"/>
        <w:jc w:val="center"/>
        <w:rPr>
          <w:b/>
          <w:sz w:val="28"/>
          <w:szCs w:val="28"/>
        </w:rPr>
      </w:pPr>
    </w:p>
    <w:p w14:paraId="6982AA80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4D3E68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03F0CA6" w14:textId="54E2936A" w:rsidR="0077274F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133E3110" w14:textId="122116CB" w:rsidR="00463810" w:rsidRDefault="00463810" w:rsidP="0077274F">
      <w:pPr>
        <w:spacing w:line="276" w:lineRule="auto"/>
        <w:jc w:val="center"/>
        <w:rPr>
          <w:b/>
          <w:sz w:val="28"/>
          <w:szCs w:val="28"/>
        </w:rPr>
      </w:pPr>
    </w:p>
    <w:p w14:paraId="6DD52D12" w14:textId="770C3C12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bookmarkStart w:id="1" w:name="_РАЗДЕЛ_I.2._ОБЩИЕ_УСЛОВИЯ_ПРОВЕДЕНИ"/>
      <w:bookmarkStart w:id="2" w:name="_Ref119429807"/>
      <w:bookmarkStart w:id="3" w:name="_Toc119941003"/>
      <w:bookmarkStart w:id="4" w:name="_Ref11225299"/>
      <w:bookmarkEnd w:id="0"/>
      <w:bookmarkEnd w:id="1"/>
      <w:r w:rsidRPr="002A3BCA">
        <w:rPr>
          <w:sz w:val="24"/>
          <w:szCs w:val="24"/>
        </w:rPr>
        <w:lastRenderedPageBreak/>
        <w:t>Основные положения</w:t>
      </w:r>
    </w:p>
    <w:p w14:paraId="45E3B23C" w14:textId="7EB02CDA" w:rsidR="000169E2" w:rsidRPr="002A3BCA" w:rsidRDefault="000169E2" w:rsidP="00B10655">
      <w:pPr>
        <w:numPr>
          <w:ilvl w:val="1"/>
          <w:numId w:val="20"/>
        </w:numPr>
        <w:shd w:val="clear" w:color="auto" w:fill="FFFFFF"/>
        <w:spacing w:before="134" w:line="276" w:lineRule="auto"/>
      </w:pPr>
      <w:r w:rsidRPr="002A3BCA">
        <w:t>Настоящий конкурс проводится в соответствии с приказом Фонда от 20</w:t>
      </w:r>
      <w:r w:rsidR="003B7F16">
        <w:t>.12.</w:t>
      </w:r>
      <w:r w:rsidRPr="002A3BCA">
        <w:t xml:space="preserve">2016 № 400 «О правилах проекта в сфере использования земельных участков» и приказом от </w:t>
      </w:r>
      <w:r w:rsidRPr="006D55BB">
        <w:t>05.04.2017 г. №</w:t>
      </w:r>
      <w:r w:rsidR="003B7F16" w:rsidRPr="006D55BB">
        <w:t xml:space="preserve"> </w:t>
      </w:r>
      <w:r w:rsidRPr="006D55BB">
        <w:t>084-Пр</w:t>
      </w:r>
      <w:r w:rsidRPr="002A3BCA">
        <w:t xml:space="preserve"> «Об утверждении Положения о порядке проведения конкурсов на право заключения договор</w:t>
      </w:r>
      <w:r w:rsidR="001168B2">
        <w:t>ов</w:t>
      </w:r>
      <w:r w:rsidRPr="002A3BCA">
        <w:t xml:space="preserve"> аренды земельных участков, расположенных в границах территории инновационного центра «Сколково».</w:t>
      </w:r>
    </w:p>
    <w:p w14:paraId="41AC84C4" w14:textId="25B1621D" w:rsidR="001168B2" w:rsidRPr="001168B2" w:rsidRDefault="00A4378A" w:rsidP="001168B2">
      <w:pPr>
        <w:pStyle w:val="-2"/>
        <w:spacing w:before="120" w:line="276" w:lineRule="auto"/>
        <w:ind w:left="539" w:hanging="539"/>
        <w:jc w:val="both"/>
        <w:rPr>
          <w:b w:val="0"/>
          <w:szCs w:val="24"/>
        </w:rPr>
      </w:pPr>
      <w:r w:rsidRPr="00A4378A">
        <w:rPr>
          <w:b w:val="0"/>
          <w:szCs w:val="24"/>
        </w:rPr>
        <w:t xml:space="preserve">Предметом </w:t>
      </w:r>
      <w:r w:rsidR="004B1C2C">
        <w:rPr>
          <w:b w:val="0"/>
          <w:szCs w:val="24"/>
        </w:rPr>
        <w:t>о</w:t>
      </w:r>
      <w:r w:rsidRPr="00A4378A">
        <w:rPr>
          <w:b w:val="0"/>
          <w:szCs w:val="24"/>
        </w:rPr>
        <w:t xml:space="preserve">ткрытого </w:t>
      </w:r>
      <w:r w:rsidR="00781C0D" w:rsidRPr="00781C0D">
        <w:rPr>
          <w:b w:val="0"/>
          <w:szCs w:val="24"/>
        </w:rPr>
        <w:t>к</w:t>
      </w:r>
      <w:r w:rsidRPr="00781C0D">
        <w:rPr>
          <w:b w:val="0"/>
          <w:szCs w:val="24"/>
        </w:rPr>
        <w:t xml:space="preserve">онкурса </w:t>
      </w:r>
      <w:r w:rsidR="00781C0D" w:rsidRPr="00781C0D">
        <w:rPr>
          <w:b w:val="0"/>
          <w:szCs w:val="24"/>
        </w:rPr>
        <w:t>(</w:t>
      </w:r>
      <w:r w:rsidR="00781C0D" w:rsidRPr="001168B2">
        <w:rPr>
          <w:b w:val="0"/>
          <w:szCs w:val="24"/>
        </w:rPr>
        <w:t xml:space="preserve">далее </w:t>
      </w:r>
      <w:r w:rsidR="00600FE7">
        <w:rPr>
          <w:b w:val="0"/>
          <w:szCs w:val="24"/>
        </w:rPr>
        <w:t>–</w:t>
      </w:r>
      <w:r w:rsidR="00781C0D" w:rsidRP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781C0D" w:rsidRPr="001168B2">
        <w:rPr>
          <w:b w:val="0"/>
          <w:szCs w:val="24"/>
        </w:rPr>
        <w:t>Конкурс</w:t>
      </w:r>
      <w:r w:rsidR="00600FE7">
        <w:rPr>
          <w:b w:val="0"/>
          <w:szCs w:val="24"/>
        </w:rPr>
        <w:t>»</w:t>
      </w:r>
      <w:r w:rsidR="00781C0D" w:rsidRPr="00781C0D">
        <w:rPr>
          <w:b w:val="0"/>
          <w:szCs w:val="24"/>
        </w:rPr>
        <w:t xml:space="preserve">) </w:t>
      </w:r>
      <w:r w:rsidR="001168B2">
        <w:rPr>
          <w:b w:val="0"/>
          <w:szCs w:val="24"/>
        </w:rPr>
        <w:t xml:space="preserve">является </w:t>
      </w:r>
      <w:r w:rsidR="001168B2" w:rsidRPr="001168B2">
        <w:rPr>
          <w:b w:val="0"/>
          <w:szCs w:val="24"/>
        </w:rPr>
        <w:t xml:space="preserve">право заключения договора аренды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Договор</w:t>
      </w:r>
      <w:r w:rsidR="00600FE7">
        <w:rPr>
          <w:b w:val="0"/>
          <w:szCs w:val="24"/>
        </w:rPr>
        <w:t>»</w:t>
      </w:r>
      <w:r w:rsidR="001168B2" w:rsidRPr="00546FE2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или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ДАЗУ</w:t>
      </w:r>
      <w:r w:rsidR="00600FE7">
        <w:rPr>
          <w:b w:val="0"/>
          <w:szCs w:val="24"/>
        </w:rPr>
        <w:t>»</w:t>
      </w:r>
      <w:r w:rsidR="001168B2">
        <w:rPr>
          <w:b w:val="0"/>
          <w:szCs w:val="24"/>
        </w:rPr>
        <w:t xml:space="preserve">) </w:t>
      </w:r>
      <w:r w:rsidR="001168B2" w:rsidRPr="001168B2">
        <w:rPr>
          <w:b w:val="0"/>
          <w:szCs w:val="24"/>
        </w:rPr>
        <w:t>земельного участка с кадастровым номером 77:15:0020321:157 площадью 12 969 кв.</w:t>
      </w:r>
      <w:r w:rsidR="00D32C18">
        <w:rPr>
          <w:b w:val="0"/>
          <w:szCs w:val="24"/>
        </w:rPr>
        <w:t xml:space="preserve"> </w:t>
      </w:r>
      <w:r w:rsidR="001168B2" w:rsidRPr="001168B2">
        <w:rPr>
          <w:b w:val="0"/>
          <w:szCs w:val="24"/>
        </w:rPr>
        <w:t xml:space="preserve">м в планировочном районе D2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Технопарк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 на территории Инновационного центра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Сколково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 xml:space="preserve"> с инвестиционными условиями по строительству и эксплуатации </w:t>
      </w:r>
      <w:r w:rsidR="001168B2">
        <w:rPr>
          <w:b w:val="0"/>
          <w:szCs w:val="24"/>
        </w:rPr>
        <w:t xml:space="preserve">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Проект</w:t>
      </w:r>
      <w:r w:rsidR="00600FE7">
        <w:rPr>
          <w:b w:val="0"/>
          <w:szCs w:val="24"/>
        </w:rPr>
        <w:t>»</w:t>
      </w:r>
      <w:r w:rsidR="001168B2" w:rsidRPr="00546FE2">
        <w:rPr>
          <w:b w:val="0"/>
          <w:szCs w:val="24"/>
        </w:rPr>
        <w:t xml:space="preserve"> </w:t>
      </w:r>
      <w:r w:rsidR="001168B2">
        <w:rPr>
          <w:b w:val="0"/>
          <w:szCs w:val="24"/>
        </w:rPr>
        <w:t xml:space="preserve">или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Инвестиционный проект</w:t>
      </w:r>
      <w:r w:rsidR="00600FE7">
        <w:rPr>
          <w:b w:val="0"/>
          <w:szCs w:val="24"/>
        </w:rPr>
        <w:t>»</w:t>
      </w:r>
      <w:r w:rsidR="001168B2">
        <w:rPr>
          <w:b w:val="0"/>
          <w:szCs w:val="24"/>
        </w:rPr>
        <w:t xml:space="preserve">) </w:t>
      </w:r>
      <w:r w:rsidR="001168B2" w:rsidRPr="001168B2">
        <w:rPr>
          <w:b w:val="0"/>
          <w:szCs w:val="24"/>
        </w:rPr>
        <w:t xml:space="preserve">комплекса апартаментов гостиничного типа  квартала 2 (входящего в состав среднеэтажной смешанной застройки района D2 </w:t>
      </w:r>
      <w:r w:rsidR="00600FE7">
        <w:rPr>
          <w:b w:val="0"/>
          <w:szCs w:val="24"/>
        </w:rPr>
        <w:t>«</w:t>
      </w:r>
      <w:r w:rsidR="001168B2" w:rsidRPr="001168B2">
        <w:rPr>
          <w:b w:val="0"/>
          <w:szCs w:val="24"/>
        </w:rPr>
        <w:t>Технопарк</w:t>
      </w:r>
      <w:r w:rsidR="00600FE7">
        <w:rPr>
          <w:b w:val="0"/>
          <w:szCs w:val="24"/>
        </w:rPr>
        <w:t>»</w:t>
      </w:r>
      <w:r w:rsidR="001168B2" w:rsidRPr="001168B2">
        <w:rPr>
          <w:b w:val="0"/>
          <w:szCs w:val="24"/>
        </w:rPr>
        <w:t>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 w:rsidR="001168B2">
        <w:rPr>
          <w:b w:val="0"/>
          <w:szCs w:val="24"/>
        </w:rPr>
        <w:t xml:space="preserve"> (далее </w:t>
      </w:r>
      <w:r w:rsidR="00600FE7">
        <w:rPr>
          <w:b w:val="0"/>
          <w:szCs w:val="24"/>
        </w:rPr>
        <w:t>–</w:t>
      </w:r>
      <w:r w:rsidR="001168B2">
        <w:rPr>
          <w:b w:val="0"/>
          <w:szCs w:val="24"/>
        </w:rPr>
        <w:t xml:space="preserve"> </w:t>
      </w:r>
      <w:r w:rsidR="00600FE7">
        <w:rPr>
          <w:b w:val="0"/>
          <w:szCs w:val="24"/>
        </w:rPr>
        <w:t>«</w:t>
      </w:r>
      <w:r w:rsidR="001168B2">
        <w:rPr>
          <w:b w:val="0"/>
          <w:szCs w:val="24"/>
        </w:rPr>
        <w:t>Объект</w:t>
      </w:r>
      <w:r w:rsidR="001D5FC6">
        <w:rPr>
          <w:b w:val="0"/>
          <w:szCs w:val="24"/>
        </w:rPr>
        <w:t>»</w:t>
      </w:r>
      <w:r w:rsidR="001168B2">
        <w:rPr>
          <w:b w:val="0"/>
          <w:szCs w:val="24"/>
        </w:rPr>
        <w:t>).</w:t>
      </w:r>
    </w:p>
    <w:p w14:paraId="044C5A60" w14:textId="02519E8F" w:rsidR="0077274F" w:rsidRPr="002A3BCA" w:rsidRDefault="00055107" w:rsidP="00B10655">
      <w:pPr>
        <w:pStyle w:val="11"/>
        <w:numPr>
          <w:ilvl w:val="0"/>
          <w:numId w:val="20"/>
        </w:numPr>
        <w:spacing w:line="276" w:lineRule="auto"/>
        <w:jc w:val="left"/>
        <w:rPr>
          <w:sz w:val="24"/>
          <w:szCs w:val="24"/>
        </w:rPr>
      </w:pPr>
      <w:r w:rsidRPr="002A3BCA">
        <w:rPr>
          <w:sz w:val="24"/>
          <w:szCs w:val="24"/>
        </w:rPr>
        <w:t>Т</w:t>
      </w:r>
      <w:r w:rsidR="0077274F" w:rsidRPr="002A3BCA">
        <w:rPr>
          <w:sz w:val="24"/>
          <w:szCs w:val="24"/>
        </w:rPr>
        <w:t>ребования к Участникам</w:t>
      </w:r>
      <w:bookmarkEnd w:id="2"/>
      <w:bookmarkEnd w:id="3"/>
      <w:r w:rsidR="00680A94">
        <w:rPr>
          <w:sz w:val="24"/>
          <w:szCs w:val="24"/>
        </w:rPr>
        <w:t xml:space="preserve"> Конкурса</w:t>
      </w:r>
    </w:p>
    <w:p w14:paraId="0E0D2572" w14:textId="7CD4672D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Part  \* MERGEFORMAT </w:instrText>
      </w:r>
      <w:r w:rsidRPr="002A3BCA">
        <w:rPr>
          <w:spacing w:val="-5"/>
        </w:rPr>
        <w:fldChar w:fldCharType="separate"/>
      </w:r>
      <w:bookmarkStart w:id="5" w:name="_Ref406426669"/>
      <w:r w:rsidR="00680A94">
        <w:rPr>
          <w:spacing w:val="-5"/>
        </w:rPr>
        <w:t>Участником</w:t>
      </w:r>
      <w:r w:rsidR="00D6534D" w:rsidRPr="002A3BCA">
        <w:rPr>
          <w:spacing w:val="-5"/>
        </w:rPr>
        <w:t xml:space="preserve">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</w:t>
      </w:r>
      <w:r w:rsidR="006A12A6">
        <w:rPr>
          <w:spacing w:val="-5"/>
        </w:rPr>
        <w:t xml:space="preserve">е объединения юридических лиц, </w:t>
      </w:r>
      <w:r w:rsidR="00D6534D" w:rsidRPr="002A3BCA">
        <w:rPr>
          <w:spacing w:val="-5"/>
        </w:rPr>
        <w:t>создаваемые на основе договора о совместной деятельности без образования юридического лица.</w:t>
      </w:r>
      <w:bookmarkEnd w:id="5"/>
      <w:r w:rsidRPr="002A3BCA">
        <w:rPr>
          <w:spacing w:val="-5"/>
        </w:rPr>
        <w:fldChar w:fldCharType="end"/>
      </w:r>
    </w:p>
    <w:p w14:paraId="29623D6A" w14:textId="209BC7E3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6" w:name="_Ref406157725"/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292B3B" w:rsidRPr="002A3BCA">
        <w:rPr>
          <w:spacing w:val="-5"/>
        </w:rPr>
        <w:t xml:space="preserve">общим </w:t>
      </w:r>
      <w:r w:rsidRPr="002A3BCA">
        <w:rPr>
          <w:spacing w:val="-5"/>
        </w:rPr>
        <w:t>требованиям:</w:t>
      </w:r>
    </w:p>
    <w:p w14:paraId="38DACB6C" w14:textId="4D20CC92" w:rsidR="00055107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</w:t>
      </w:r>
      <w:bookmarkEnd w:id="6"/>
      <w:r w:rsidR="00B81D11">
        <w:rPr>
          <w:spacing w:val="-5"/>
        </w:rPr>
        <w:t>.</w:t>
      </w:r>
    </w:p>
    <w:p w14:paraId="5B31BAF2" w14:textId="351C15E3" w:rsidR="00B81D11" w:rsidRPr="00B81D11" w:rsidRDefault="00B81D11" w:rsidP="00B81D11">
      <w:pPr>
        <w:pStyle w:val="afffd"/>
        <w:numPr>
          <w:ilvl w:val="0"/>
          <w:numId w:val="31"/>
        </w:numPr>
        <w:shd w:val="clear" w:color="auto" w:fill="FFFFFF"/>
        <w:spacing w:before="134" w:line="276" w:lineRule="auto"/>
        <w:ind w:left="1276" w:hanging="425"/>
        <w:rPr>
          <w:spacing w:val="-5"/>
        </w:rPr>
      </w:pPr>
      <w:r w:rsidRPr="00B81D11">
        <w:rPr>
          <w:spacing w:val="-5"/>
        </w:rPr>
        <w:t xml:space="preserve">Не допускается к участию в </w:t>
      </w:r>
      <w:r w:rsidR="009B3139">
        <w:rPr>
          <w:spacing w:val="-5"/>
        </w:rPr>
        <w:t>К</w:t>
      </w:r>
      <w:r w:rsidRPr="00B81D11">
        <w:rPr>
          <w:spacing w:val="-5"/>
        </w:rPr>
        <w:t>онкурсе лицо</w:t>
      </w:r>
      <w:r>
        <w:rPr>
          <w:spacing w:val="-5"/>
        </w:rPr>
        <w:t xml:space="preserve">, </w:t>
      </w:r>
      <w:r w:rsidRPr="001F1DE0">
        <w:rPr>
          <w:spacing w:val="-5"/>
        </w:rPr>
        <w:t>направившее Заявку на участие в Конкурсе</w:t>
      </w:r>
      <w:r w:rsidRPr="00B81D11">
        <w:rPr>
          <w:spacing w:val="-5"/>
        </w:rPr>
        <w:t xml:space="preserve">, в отношении которого в Едином государственном реестре юридических лиц имеются записи о недостоверности содержащихся в нем сведений о юридическом лице, внесенные в порядке согласно Федеральному закону от </w:t>
      </w:r>
      <w:r w:rsidR="00515559">
        <w:rPr>
          <w:spacing w:val="-5"/>
        </w:rPr>
        <w:t xml:space="preserve">                </w:t>
      </w:r>
      <w:r w:rsidRPr="00B81D11">
        <w:rPr>
          <w:spacing w:val="-5"/>
        </w:rPr>
        <w:t xml:space="preserve">8 августа 2001 года № 129-ФЗ «О государственной регистрации юридических лиц и индивидуальных предпринимателей». Наличие таких записей устанавливается на основании выписки из Единого государственного реестра юридических лиц, представленной </w:t>
      </w:r>
      <w:r>
        <w:rPr>
          <w:spacing w:val="-5"/>
        </w:rPr>
        <w:t xml:space="preserve">таким лицом </w:t>
      </w:r>
      <w:r w:rsidRPr="00B81D11">
        <w:rPr>
          <w:spacing w:val="-5"/>
        </w:rPr>
        <w:t>согласно требованиям К</w:t>
      </w:r>
      <w:r>
        <w:rPr>
          <w:spacing w:val="-5"/>
        </w:rPr>
        <w:t>онкурсной документации.</w:t>
      </w:r>
    </w:p>
    <w:p w14:paraId="3CBAC5C0" w14:textId="6AC9E41D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7" w:name="_Ref406157734"/>
      <w:r w:rsidRPr="002A3BCA">
        <w:rPr>
          <w:spacing w:val="-5"/>
        </w:rPr>
        <w:t>Не находиться в процессе ликвидации и не быть признанным по решению суда несостоятельным (банкротом)</w:t>
      </w:r>
      <w:bookmarkEnd w:id="7"/>
      <w:r w:rsidR="00B81D11">
        <w:rPr>
          <w:spacing w:val="-5"/>
        </w:rPr>
        <w:t>.</w:t>
      </w:r>
    </w:p>
    <w:p w14:paraId="64413695" w14:textId="716135CF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8" w:name="_Ref406157746"/>
      <w:r w:rsidRPr="002A3BCA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</w:t>
      </w:r>
      <w:bookmarkEnd w:id="8"/>
      <w:r w:rsidR="00B81D11">
        <w:rPr>
          <w:spacing w:val="-5"/>
        </w:rPr>
        <w:t>.</w:t>
      </w:r>
    </w:p>
    <w:p w14:paraId="34D7D82F" w14:textId="77777777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9" w:name="_Ref406157760"/>
      <w:r w:rsidRPr="002A3BCA">
        <w:rPr>
          <w:spacing w:val="-5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9"/>
    </w:p>
    <w:p w14:paraId="513AFEBF" w14:textId="67BF9CCF" w:rsidR="00D57C4E" w:rsidRDefault="00680A94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 xml:space="preserve">готов обеспечить установленный в Конкурсной документации </w:t>
      </w:r>
      <w:r w:rsidR="003A7051">
        <w:rPr>
          <w:spacing w:val="-5"/>
        </w:rPr>
        <w:t xml:space="preserve">и Договоре </w:t>
      </w:r>
      <w:r w:rsidR="00055107" w:rsidRPr="002A3BCA">
        <w:rPr>
          <w:spacing w:val="-5"/>
        </w:rPr>
        <w:t>срок реализации Проекта.</w:t>
      </w:r>
    </w:p>
    <w:p w14:paraId="4CBD087F" w14:textId="40F830F7" w:rsidR="00055107" w:rsidRPr="002A3BCA" w:rsidRDefault="00680A94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>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содержит условия, указанные в Договоре.</w:t>
      </w:r>
    </w:p>
    <w:p w14:paraId="0AFBBD51" w14:textId="7D258C7C" w:rsidR="00055107" w:rsidRPr="002A3BCA" w:rsidRDefault="00055107" w:rsidP="00B10655">
      <w:pPr>
        <w:pStyle w:val="afffd"/>
        <w:numPr>
          <w:ilvl w:val="3"/>
          <w:numId w:val="25"/>
        </w:numPr>
        <w:spacing w:after="120" w:line="276" w:lineRule="auto"/>
        <w:ind w:left="1276" w:hanging="425"/>
        <w:contextualSpacing w:val="0"/>
      </w:pPr>
      <w:r w:rsidRPr="002A3BCA">
        <w:t xml:space="preserve">Данную готовность </w:t>
      </w:r>
      <w:r w:rsidR="00680A94">
        <w:t xml:space="preserve">Участник </w:t>
      </w:r>
      <w:r w:rsidRPr="002A3BCA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769A8358" w14:textId="5D11F264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 xml:space="preserve">В случае участия на стороне </w:t>
      </w:r>
      <w:r w:rsidR="00680A94">
        <w:rPr>
          <w:spacing w:val="-5"/>
        </w:rPr>
        <w:t xml:space="preserve">Участника </w:t>
      </w:r>
      <w:r w:rsidRPr="002A3BCA">
        <w:rPr>
          <w:spacing w:val="-5"/>
        </w:rPr>
        <w:t>нескольких лиц каждое из них должно соответствовать требованиям п.п.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_Ref406157725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</w:t>
      </w:r>
      <w:r w:rsidRPr="002A3BCA">
        <w:rPr>
          <w:spacing w:val="-5"/>
        </w:rPr>
        <w:fldChar w:fldCharType="end"/>
      </w:r>
      <w:r w:rsidR="000826F4">
        <w:rPr>
          <w:spacing w:val="-5"/>
        </w:rPr>
        <w:t>.1.</w:t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_Ref406157734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2.2.2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_Ref406157746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2.2.3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_Ref406157760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2.2.4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 настоящей Конкурсной документации.</w:t>
      </w:r>
    </w:p>
    <w:p w14:paraId="20ADCCA5" w14:textId="77777777" w:rsidR="00055107" w:rsidRPr="002A3BCA" w:rsidRDefault="00055107" w:rsidP="00B10655">
      <w:pPr>
        <w:numPr>
          <w:ilvl w:val="2"/>
          <w:numId w:val="20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6E937C45" w14:textId="7AB17561" w:rsidR="00E4375A" w:rsidRDefault="00E4375A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A03A3F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65688A">
        <w:rPr>
          <w:spacing w:val="-5"/>
        </w:rPr>
        <w:t>т</w:t>
      </w:r>
      <w:r w:rsidRPr="002A3BCA">
        <w:rPr>
          <w:spacing w:val="-5"/>
        </w:rPr>
        <w:t>ребованиям</w:t>
      </w:r>
      <w:r w:rsidR="0065688A">
        <w:rPr>
          <w:spacing w:val="-5"/>
        </w:rPr>
        <w:t xml:space="preserve"> к потенциальным инвесторам Проекта</w:t>
      </w:r>
      <w:r w:rsidRPr="002A3BCA">
        <w:rPr>
          <w:spacing w:val="-5"/>
        </w:rPr>
        <w:t>:</w:t>
      </w:r>
    </w:p>
    <w:p w14:paraId="3565044E" w14:textId="6E7B0357" w:rsidR="00E4375A" w:rsidRPr="0065688A" w:rsidRDefault="0065688A" w:rsidP="00FE6187">
      <w:pPr>
        <w:pStyle w:val="-3"/>
        <w:ind w:left="1276" w:hanging="850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Опыт </w:t>
      </w:r>
      <w:r w:rsidRPr="000F204A">
        <w:rPr>
          <w:spacing w:val="-5"/>
          <w:szCs w:val="24"/>
        </w:rPr>
        <w:t>Участник</w:t>
      </w:r>
      <w:r w:rsidR="000A46CB">
        <w:rPr>
          <w:spacing w:val="-5"/>
          <w:szCs w:val="24"/>
        </w:rPr>
        <w:t>а</w:t>
      </w:r>
      <w:r w:rsidRPr="000F204A">
        <w:rPr>
          <w:spacing w:val="-5"/>
          <w:szCs w:val="24"/>
        </w:rPr>
        <w:t xml:space="preserve"> и/или лиц</w:t>
      </w:r>
      <w:r w:rsidR="000A46CB">
        <w:rPr>
          <w:spacing w:val="-5"/>
          <w:szCs w:val="24"/>
        </w:rPr>
        <w:t>а</w:t>
      </w:r>
      <w:r w:rsidR="00FE6187" w:rsidRPr="000F204A">
        <w:rPr>
          <w:spacing w:val="-5"/>
          <w:szCs w:val="24"/>
        </w:rPr>
        <w:t>, которому принадлежат более чем пятьдесят процентов голосов, приходящихся на голосующие акции (доли), в уставном капитале такого Участника (далее – «Лицо, контролирующее Участника»),</w:t>
      </w:r>
      <w:r w:rsidRPr="000F204A">
        <w:rPr>
          <w:spacing w:val="-5"/>
          <w:szCs w:val="24"/>
        </w:rPr>
        <w:t xml:space="preserve"> </w:t>
      </w:r>
      <w:r w:rsidR="000A46CB">
        <w:rPr>
          <w:spacing w:val="-5"/>
          <w:szCs w:val="24"/>
        </w:rPr>
        <w:t xml:space="preserve">в качестве </w:t>
      </w:r>
      <w:r w:rsidR="00861069">
        <w:rPr>
          <w:spacing w:val="-5"/>
          <w:szCs w:val="24"/>
        </w:rPr>
        <w:t xml:space="preserve">инвестора, </w:t>
      </w:r>
      <w:r w:rsidR="000A46CB">
        <w:rPr>
          <w:spacing w:val="-5"/>
          <w:szCs w:val="24"/>
        </w:rPr>
        <w:t>заказчика</w:t>
      </w:r>
      <w:r w:rsidR="00067278">
        <w:rPr>
          <w:spacing w:val="-5"/>
          <w:szCs w:val="24"/>
        </w:rPr>
        <w:t xml:space="preserve">, </w:t>
      </w:r>
      <w:r w:rsidR="000A46CB">
        <w:rPr>
          <w:spacing w:val="-5"/>
          <w:szCs w:val="24"/>
        </w:rPr>
        <w:t xml:space="preserve">застройщика, подрядчика по созданию </w:t>
      </w:r>
      <w:r w:rsidRPr="000F204A">
        <w:rPr>
          <w:spacing w:val="-5"/>
          <w:szCs w:val="24"/>
        </w:rPr>
        <w:t>объектов капитал</w:t>
      </w:r>
      <w:r w:rsidRPr="0065688A">
        <w:rPr>
          <w:spacing w:val="-5"/>
          <w:szCs w:val="24"/>
        </w:rPr>
        <w:t>ьного строительства</w:t>
      </w:r>
      <w:r w:rsidR="000A46CB">
        <w:rPr>
          <w:spacing w:val="-5"/>
          <w:szCs w:val="24"/>
        </w:rPr>
        <w:t xml:space="preserve"> </w:t>
      </w:r>
      <w:r w:rsidR="00475317">
        <w:rPr>
          <w:spacing w:val="-5"/>
          <w:szCs w:val="24"/>
        </w:rPr>
        <w:t xml:space="preserve">– </w:t>
      </w:r>
      <w:r w:rsidR="00272A37">
        <w:rPr>
          <w:spacing w:val="-5"/>
          <w:szCs w:val="24"/>
        </w:rPr>
        <w:t xml:space="preserve">суммарно </w:t>
      </w:r>
      <w:r w:rsidR="000A46CB">
        <w:rPr>
          <w:spacing w:val="-5"/>
          <w:szCs w:val="24"/>
        </w:rPr>
        <w:t>общей площадью</w:t>
      </w:r>
      <w:r w:rsidRPr="0065688A">
        <w:rPr>
          <w:spacing w:val="-5"/>
          <w:szCs w:val="24"/>
        </w:rPr>
        <w:t xml:space="preserve"> не менее 50 000 кв. м;</w:t>
      </w:r>
    </w:p>
    <w:p w14:paraId="64981CC5" w14:textId="190B9CAE" w:rsidR="0065688A" w:rsidRPr="0065688A" w:rsidRDefault="0065688A" w:rsidP="0065688A">
      <w:pPr>
        <w:pStyle w:val="-3"/>
        <w:ind w:left="1276" w:hanging="850"/>
        <w:jc w:val="both"/>
        <w:rPr>
          <w:spacing w:val="-5"/>
          <w:szCs w:val="24"/>
        </w:rPr>
      </w:pPr>
      <w:r w:rsidRPr="0065688A">
        <w:rPr>
          <w:spacing w:val="-5"/>
          <w:szCs w:val="24"/>
        </w:rPr>
        <w:t xml:space="preserve">Стоимость чистых активов </w:t>
      </w:r>
      <w:r>
        <w:rPr>
          <w:spacing w:val="-5"/>
          <w:szCs w:val="24"/>
        </w:rPr>
        <w:t xml:space="preserve">Участника </w:t>
      </w:r>
      <w:r w:rsidRPr="0065688A">
        <w:rPr>
          <w:spacing w:val="-5"/>
          <w:szCs w:val="24"/>
        </w:rPr>
        <w:t xml:space="preserve">или </w:t>
      </w:r>
      <w:r w:rsidR="00FE6187">
        <w:rPr>
          <w:spacing w:val="-5"/>
          <w:szCs w:val="24"/>
        </w:rPr>
        <w:t>Л</w:t>
      </w:r>
      <w:r>
        <w:rPr>
          <w:spacing w:val="-5"/>
          <w:szCs w:val="24"/>
        </w:rPr>
        <w:t>ица</w:t>
      </w:r>
      <w:r w:rsidR="00FE6187">
        <w:rPr>
          <w:spacing w:val="-5"/>
          <w:szCs w:val="24"/>
        </w:rPr>
        <w:t>, контролирующего Участника</w:t>
      </w:r>
      <w:r w:rsidR="00C356FB">
        <w:rPr>
          <w:spacing w:val="-5"/>
          <w:szCs w:val="24"/>
        </w:rPr>
        <w:t>,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>–</w:t>
      </w:r>
      <w:r>
        <w:rPr>
          <w:spacing w:val="-5"/>
          <w:szCs w:val="24"/>
        </w:rPr>
        <w:t xml:space="preserve"> </w:t>
      </w:r>
      <w:r w:rsidRPr="0065688A">
        <w:rPr>
          <w:spacing w:val="-5"/>
          <w:szCs w:val="24"/>
        </w:rPr>
        <w:t>не менее 150 млн. руб</w:t>
      </w:r>
      <w:r w:rsidR="009E73EE">
        <w:rPr>
          <w:spacing w:val="-5"/>
          <w:szCs w:val="24"/>
        </w:rPr>
        <w:t>лей</w:t>
      </w:r>
      <w:r w:rsidRPr="0065688A">
        <w:rPr>
          <w:spacing w:val="-5"/>
          <w:szCs w:val="24"/>
        </w:rPr>
        <w:t>.</w:t>
      </w:r>
    </w:p>
    <w:p w14:paraId="46908B37" w14:textId="513B64B6" w:rsidR="00055107" w:rsidRPr="002A3BCA" w:rsidRDefault="00055107" w:rsidP="0065688A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</w:t>
      </w:r>
      <w:r w:rsidR="0007479D">
        <w:rPr>
          <w:spacing w:val="-5"/>
        </w:rPr>
        <w:t xml:space="preserve"> и</w:t>
      </w:r>
      <w:r w:rsidRPr="002A3BCA">
        <w:rPr>
          <w:spacing w:val="-5"/>
        </w:rPr>
        <w:t xml:space="preserve"> документы, представленные в соответствии с настоящей Конкурсной документацией.</w:t>
      </w:r>
    </w:p>
    <w:p w14:paraId="67335E42" w14:textId="654179B2" w:rsidR="00055107" w:rsidRPr="002A3BCA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bookmarkStart w:id="10" w:name="_Ref370734664"/>
      <w:bookmarkStart w:id="11" w:name="_Ref11495519"/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берет на себя обязательства выполнить </w:t>
      </w:r>
      <w:r w:rsidR="00E85522">
        <w:rPr>
          <w:spacing w:val="-5"/>
        </w:rPr>
        <w:t>И</w:t>
      </w:r>
      <w:r w:rsidR="00055107" w:rsidRPr="002A3BCA">
        <w:rPr>
          <w:spacing w:val="-5"/>
        </w:rPr>
        <w:t>нвестиционный проект в соответствии с условиями настоящей Конкурсной документации и Договором.</w:t>
      </w:r>
      <w:bookmarkEnd w:id="10"/>
    </w:p>
    <w:p w14:paraId="38B4078F" w14:textId="6CD75738" w:rsidR="00055107" w:rsidRDefault="00680A94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вправе подать только одну Заяв</w:t>
      </w:r>
      <w:r w:rsidR="001F1DE0">
        <w:rPr>
          <w:spacing w:val="-5"/>
        </w:rPr>
        <w:t>ку на участие в Конкурсе.</w:t>
      </w:r>
    </w:p>
    <w:p w14:paraId="1C39E83F" w14:textId="408C2258" w:rsidR="001F1DE0" w:rsidRPr="001F1DE0" w:rsidRDefault="001F1DE0" w:rsidP="001F1DE0">
      <w:pPr>
        <w:pStyle w:val="afffd"/>
        <w:numPr>
          <w:ilvl w:val="0"/>
          <w:numId w:val="30"/>
        </w:numPr>
        <w:shd w:val="clear" w:color="auto" w:fill="FFFFFF"/>
        <w:spacing w:before="134" w:line="276" w:lineRule="auto"/>
        <w:ind w:left="567" w:hanging="283"/>
        <w:rPr>
          <w:spacing w:val="-5"/>
        </w:rPr>
      </w:pPr>
      <w:r w:rsidRPr="001F1DE0">
        <w:rPr>
          <w:spacing w:val="-5"/>
        </w:rPr>
        <w:t xml:space="preserve">Не допускается к участию в Конкурсе лицо, направившее Заявку на участие в Конкурсе, являющееся аффилированным лицом в значении данного понятия согласно Закону РСФСР от 22 марта 1990 года № 948-1 «О конкуренции и ограничении монополистической деятельности на товарных рынках» или входящее в одну группу лиц в значении этого понятия согласно статье 9 Федерального закона от 26 июля 2006 года </w:t>
      </w:r>
      <w:r>
        <w:rPr>
          <w:spacing w:val="-5"/>
        </w:rPr>
        <w:t xml:space="preserve">       </w:t>
      </w:r>
      <w:r w:rsidRPr="001F1DE0">
        <w:rPr>
          <w:spacing w:val="-5"/>
        </w:rPr>
        <w:t xml:space="preserve">№ 135-ФЗ «О защите конкуренции» с иным Участником, чья заявка на участие в Конкурсе была подана ранее и не отозвана на дату подачи </w:t>
      </w:r>
      <w:r>
        <w:rPr>
          <w:spacing w:val="-5"/>
        </w:rPr>
        <w:t>З</w:t>
      </w:r>
      <w:r w:rsidR="00B81D11">
        <w:rPr>
          <w:spacing w:val="-5"/>
        </w:rPr>
        <w:t>а</w:t>
      </w:r>
      <w:r>
        <w:rPr>
          <w:spacing w:val="-5"/>
        </w:rPr>
        <w:t>явки</w:t>
      </w:r>
      <w:r w:rsidRPr="001F1DE0">
        <w:rPr>
          <w:spacing w:val="-5"/>
        </w:rPr>
        <w:t xml:space="preserve"> такого лица.</w:t>
      </w:r>
    </w:p>
    <w:p w14:paraId="316606D2" w14:textId="5BA94D1F" w:rsidR="00055107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 xml:space="preserve">Переуступка прав и обязанностей </w:t>
      </w:r>
      <w:r w:rsidR="0067201B">
        <w:rPr>
          <w:spacing w:val="-5"/>
        </w:rPr>
        <w:t xml:space="preserve">арендатора </w:t>
      </w:r>
      <w:r w:rsidR="007020A5">
        <w:rPr>
          <w:spacing w:val="-5"/>
        </w:rPr>
        <w:t>по Договору</w:t>
      </w:r>
      <w:r w:rsidRPr="002A3BCA">
        <w:rPr>
          <w:spacing w:val="-5"/>
        </w:rPr>
        <w:t xml:space="preserve"> третьему лицу осуществляется по согласованию с Фондом.</w:t>
      </w:r>
    </w:p>
    <w:bookmarkEnd w:id="11"/>
    <w:p w14:paraId="34584BD9" w14:textId="3AFDFA46" w:rsidR="00D32EFE" w:rsidRPr="002A3BCA" w:rsidRDefault="00055107" w:rsidP="00B10655">
      <w:pPr>
        <w:numPr>
          <w:ilvl w:val="1"/>
          <w:numId w:val="20"/>
        </w:numPr>
        <w:shd w:val="clear" w:color="auto" w:fill="FFFFFF"/>
        <w:spacing w:before="134" w:after="120" w:line="276" w:lineRule="auto"/>
        <w:ind w:left="539" w:hanging="539"/>
        <w:rPr>
          <w:spacing w:val="-5"/>
        </w:rPr>
      </w:pPr>
      <w:r w:rsidRPr="002A3BCA">
        <w:rPr>
          <w:spacing w:val="-5"/>
        </w:rPr>
        <w:t>Участники Конкурса несут все расходы, связанные с подготовкой Заявки и участием в Конкурсе, Организатор Конкурса, Комиссия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14:paraId="18EBBBD6" w14:textId="77777777" w:rsidR="0077274F" w:rsidRPr="002A3BCA" w:rsidRDefault="0077274F" w:rsidP="00D40D48">
      <w:pPr>
        <w:pStyle w:val="-1"/>
        <w:spacing w:after="120"/>
        <w:ind w:left="539" w:hanging="539"/>
      </w:pPr>
      <w:bookmarkStart w:id="12" w:name="_Ref119427269"/>
      <w:bookmarkStart w:id="13" w:name="_Toc119988600"/>
      <w:bookmarkStart w:id="14" w:name="_Toc335944169"/>
      <w:bookmarkStart w:id="15" w:name="_Toc335944518"/>
      <w:bookmarkEnd w:id="4"/>
      <w:r w:rsidRPr="002A3BCA">
        <w:t>Информационная карта</w:t>
      </w:r>
      <w:bookmarkEnd w:id="12"/>
      <w:bookmarkEnd w:id="13"/>
      <w:bookmarkEnd w:id="14"/>
      <w:bookmarkEnd w:id="15"/>
    </w:p>
    <w:tbl>
      <w:tblPr>
        <w:tblpPr w:leftFromText="180" w:rightFromText="180" w:vertAnchor="text" w:tblpXSpec="center" w:tblpY="1"/>
        <w:tblOverlap w:val="never"/>
        <w:tblW w:w="10035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A3BCA" w14:paraId="6BA5D444" w14:textId="77777777" w:rsidTr="00055107">
        <w:trPr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BC50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№</w:t>
            </w:r>
          </w:p>
          <w:p w14:paraId="3FF20C0C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10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5697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Текст пояснений</w:t>
            </w:r>
          </w:p>
        </w:tc>
      </w:tr>
      <w:tr w:rsidR="0077274F" w:rsidRPr="002A3BCA" w14:paraId="27AF5C62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26D1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  <w:r w:rsidRPr="002A3BC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CF1D" w14:textId="77777777" w:rsidR="00E8253B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Организатор Конкурса</w:t>
            </w:r>
            <w:r w:rsidR="00572A92">
              <w:t xml:space="preserve">, </w:t>
            </w:r>
          </w:p>
          <w:p w14:paraId="2BBDD5DB" w14:textId="77777777" w:rsidR="00E8253B" w:rsidRDefault="00E8253B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00571258" w14:textId="79AAE270" w:rsidR="0077274F" w:rsidRPr="002A3BCA" w:rsidRDefault="00572A92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Порядок направления Конкурсной документации</w:t>
            </w:r>
          </w:p>
          <w:p w14:paraId="608FEBE9" w14:textId="73192DA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C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Организатор Конкурса:</w:t>
            </w:r>
          </w:p>
          <w:p w14:paraId="7DE705FA" w14:textId="61E81BE8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Некоммерческая организация Фонд развития Центра разработки и коммерциализации новых технологий</w:t>
            </w:r>
            <w:r w:rsidR="00E8253B">
              <w:t>.</w:t>
            </w:r>
          </w:p>
          <w:p w14:paraId="22DD3C1C" w14:textId="60F4D0C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Адрес:</w:t>
            </w:r>
            <w:r w:rsidRPr="002A3BCA">
              <w:t xml:space="preserve"> 143026, г. Москва, территория инновационного центра «Сколково», улица Луговая дом 4</w:t>
            </w:r>
            <w:r w:rsidR="00E8253B">
              <w:t>.</w:t>
            </w:r>
          </w:p>
          <w:p w14:paraId="7D50837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 xml:space="preserve">Порядок направления Конкурсной документации: </w:t>
            </w:r>
          </w:p>
          <w:p w14:paraId="121DE74A" w14:textId="1E319AD1" w:rsidR="0077274F" w:rsidRPr="00CB2CDD" w:rsidRDefault="0077274F" w:rsidP="006E49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Извещение, Конкурсная документац</w:t>
            </w:r>
            <w:r w:rsidR="00EA7A67">
              <w:t>ия, Ф</w:t>
            </w:r>
            <w:r w:rsidR="006E497A" w:rsidRPr="002A3BCA">
              <w:t>ормы документов</w:t>
            </w:r>
            <w:r w:rsidR="00B10655">
              <w:t xml:space="preserve">, </w:t>
            </w:r>
            <w:r w:rsidR="008319F4">
              <w:t xml:space="preserve">проект </w:t>
            </w:r>
            <w:r w:rsidR="00B10655">
              <w:t>договор</w:t>
            </w:r>
            <w:r w:rsidR="008319F4">
              <w:t>а</w:t>
            </w:r>
            <w:r w:rsidR="00B10655">
              <w:t xml:space="preserve"> с ООО «ОДАС Сколково» </w:t>
            </w:r>
            <w:r w:rsidR="00843CCD">
              <w:t xml:space="preserve">об отчуждении </w:t>
            </w:r>
            <w:r w:rsidR="00B10655">
              <w:t>исключительн</w:t>
            </w:r>
            <w:r w:rsidR="00843CCD">
              <w:t>ого</w:t>
            </w:r>
            <w:r w:rsidR="00B10655">
              <w:t xml:space="preserve"> прав</w:t>
            </w:r>
            <w:r w:rsidR="00843CCD">
              <w:t>а</w:t>
            </w:r>
            <w:r w:rsidR="00B10655">
              <w:t xml:space="preserve"> на документацию</w:t>
            </w:r>
            <w:r w:rsidR="00B10655" w:rsidRPr="00031D3A">
              <w:t xml:space="preserve"> </w:t>
            </w:r>
            <w:r w:rsidR="00B10655">
              <w:t>стадии «Проект»</w:t>
            </w:r>
            <w:r w:rsidR="006E497A" w:rsidRPr="002A3BCA">
              <w:t xml:space="preserve"> и </w:t>
            </w:r>
            <w:r w:rsidR="008319F4">
              <w:t xml:space="preserve">проект </w:t>
            </w:r>
            <w:r w:rsidR="006E497A" w:rsidRPr="00CB2CDD">
              <w:t>Договор</w:t>
            </w:r>
            <w:r w:rsidR="008319F4">
              <w:t>а</w:t>
            </w:r>
            <w:r w:rsidR="006E497A" w:rsidRPr="00CB2CDD">
              <w:t xml:space="preserve"> </w:t>
            </w:r>
            <w:r w:rsidRPr="00CB2CDD">
              <w:fldChar w:fldCharType="begin"/>
            </w:r>
            <w:r w:rsidRPr="00CB2CDD">
              <w:instrText xml:space="preserve"> DOCVARIABLE  </w:instrText>
            </w:r>
            <w:r w:rsidRPr="00CB2CDD">
              <w:rPr>
                <w:lang w:val="en-US"/>
              </w:rPr>
              <w:instrText>WhereKD</w:instrText>
            </w:r>
            <w:r w:rsidRPr="00CB2CDD">
              <w:instrText xml:space="preserve">  \* MERGEFORMAT </w:instrText>
            </w:r>
            <w:r w:rsidRPr="00CB2CDD">
              <w:fldChar w:fldCharType="separate"/>
            </w:r>
            <w:r w:rsidR="00D6534D" w:rsidRPr="00CB2CDD">
              <w:rPr>
                <w:bCs/>
              </w:rPr>
              <w:t>публикуются на официальном сайте Фонда www</w:t>
            </w:r>
            <w:r w:rsidR="00D6534D" w:rsidRPr="00CB2CDD">
              <w:t>.sk.ru</w:t>
            </w:r>
            <w:r w:rsidRPr="00CB2CDD">
              <w:fldChar w:fldCharType="end"/>
            </w:r>
            <w:r w:rsidRPr="00CB2CDD">
              <w:t xml:space="preserve">; </w:t>
            </w:r>
            <w:r w:rsidR="006E497A" w:rsidRPr="00CB2CDD">
              <w:t xml:space="preserve">прочие </w:t>
            </w:r>
            <w:r w:rsidRPr="00CB2CDD">
              <w:t xml:space="preserve">документы предоставляются </w:t>
            </w:r>
            <w:r w:rsidR="00680A94" w:rsidRPr="00CB2CDD">
              <w:t xml:space="preserve">Участнику </w:t>
            </w:r>
            <w:r w:rsidR="006E497A" w:rsidRPr="00CB2CDD">
              <w:t>во время проведения встреч</w:t>
            </w:r>
            <w:r w:rsidRPr="00CB2CDD">
              <w:t>.</w:t>
            </w:r>
          </w:p>
          <w:p w14:paraId="14D0C201" w14:textId="0BA1E200" w:rsidR="00A2007A" w:rsidRPr="002A3BCA" w:rsidRDefault="00EA7A67" w:rsidP="00C24AE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B2CDD">
              <w:t>Извещение, Ф</w:t>
            </w:r>
            <w:r w:rsidR="00A2007A" w:rsidRPr="00CB2CDD">
              <w:t>ормы документов</w:t>
            </w:r>
            <w:r w:rsidR="00FB56AF">
              <w:t>,</w:t>
            </w:r>
            <w:r w:rsidR="00B10655">
              <w:t xml:space="preserve"> </w:t>
            </w:r>
            <w:r w:rsidR="008319F4">
              <w:t xml:space="preserve">проект </w:t>
            </w:r>
            <w:r w:rsidR="00B10655">
              <w:t>договор</w:t>
            </w:r>
            <w:r w:rsidR="008319F4">
              <w:t>а</w:t>
            </w:r>
            <w:r w:rsidR="00B10655">
              <w:t xml:space="preserve"> с ООО «ОДАС Сколково» </w:t>
            </w:r>
            <w:r w:rsidR="00C378D2">
              <w:t xml:space="preserve"> об отчуждении исключительного права </w:t>
            </w:r>
            <w:r w:rsidR="00B10655">
              <w:t>на документацию</w:t>
            </w:r>
            <w:r w:rsidR="00B10655" w:rsidRPr="00031D3A">
              <w:t xml:space="preserve"> </w:t>
            </w:r>
            <w:r w:rsidR="00B10655">
              <w:t>стадии «Проект»</w:t>
            </w:r>
            <w:r w:rsidR="00642EB2">
              <w:t xml:space="preserve"> </w:t>
            </w:r>
            <w:r w:rsidR="00FB56AF">
              <w:t xml:space="preserve">и </w:t>
            </w:r>
            <w:r w:rsidR="008319F4">
              <w:t xml:space="preserve">проект </w:t>
            </w:r>
            <w:r w:rsidR="00FB56AF">
              <w:t>Договор</w:t>
            </w:r>
            <w:r w:rsidR="008319F4">
              <w:t>а</w:t>
            </w:r>
            <w:r w:rsidR="00FB56AF">
              <w:t xml:space="preserve"> </w:t>
            </w:r>
            <w:r w:rsidR="00A2007A" w:rsidRPr="00CB2CDD">
              <w:t>являются неотъемлемой</w:t>
            </w:r>
            <w:r w:rsidR="00A2007A">
              <w:t xml:space="preserve"> частью Конкурсной документации.</w:t>
            </w:r>
          </w:p>
        </w:tc>
      </w:tr>
      <w:tr w:rsidR="0077274F" w:rsidRPr="002A3BCA" w14:paraId="1765EACA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E20A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433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Порядок и место подачи Заявок на участие в Конкурсе (адрес). </w:t>
            </w:r>
          </w:p>
          <w:p w14:paraId="3C4A8DE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ФИО Контактного лица, номер телефона. </w:t>
            </w:r>
          </w:p>
          <w:p w14:paraId="13332A4B" w14:textId="045A4F89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подачи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A4262" w14:textId="6221E31B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2A3BCA">
              <w:t>143026, г. Москва, территория инновационного центра «Сколково», улица Луговая, дом 4</w:t>
            </w:r>
            <w:r w:rsidR="00C378D2">
              <w:t>.</w:t>
            </w:r>
          </w:p>
          <w:p w14:paraId="320179DA" w14:textId="77777777" w:rsidR="0077274F" w:rsidRPr="001B725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8"/>
                <w:szCs w:val="28"/>
              </w:rPr>
            </w:pPr>
          </w:p>
          <w:p w14:paraId="7DAC6846" w14:textId="77777777" w:rsidR="0077274F" w:rsidRPr="00F93A6B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  <w:rPr>
                <w:sz w:val="26"/>
                <w:szCs w:val="26"/>
              </w:rPr>
            </w:pPr>
          </w:p>
          <w:p w14:paraId="54E11F09" w14:textId="77777777" w:rsidR="00D32EFE" w:rsidRPr="002A3BCA" w:rsidRDefault="00D32EFE" w:rsidP="00D32EF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Рыбаков М.Е. 8 (495) 956 00 33 доб. 2029</w:t>
            </w:r>
          </w:p>
          <w:p w14:paraId="13BC5E5C" w14:textId="77777777" w:rsidR="00A2007A" w:rsidRPr="002A3BCA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Масленников И.В. 8 (495) 956 00 33 доб. 2119</w:t>
            </w:r>
          </w:p>
          <w:p w14:paraId="7ADFFAED" w14:textId="77777777" w:rsidR="0077274F" w:rsidRPr="00F93A6B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sz w:val="16"/>
                <w:szCs w:val="16"/>
              </w:rPr>
            </w:pPr>
          </w:p>
          <w:p w14:paraId="7DAA4596" w14:textId="60828F82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="000826F4" w:rsidRPr="00C378D2">
              <w:t>«</w:t>
            </w:r>
            <w:r w:rsidR="00C378D2" w:rsidRPr="00C378D2">
              <w:t>2</w:t>
            </w:r>
            <w:r w:rsidR="00342C65" w:rsidRPr="00342C65">
              <w:t>7</w:t>
            </w:r>
            <w:r w:rsidR="000826F4" w:rsidRPr="00C378D2">
              <w:t xml:space="preserve">» сентября </w:t>
            </w:r>
            <w:r w:rsidR="00A3788E" w:rsidRPr="00C378D2">
              <w:t xml:space="preserve">2017 года </w:t>
            </w:r>
            <w:r w:rsidRPr="00C378D2">
              <w:t xml:space="preserve">по </w:t>
            </w:r>
            <w:r w:rsidR="000826F4" w:rsidRPr="00C378D2">
              <w:t>«</w:t>
            </w:r>
            <w:r w:rsidR="002435D4">
              <w:t>27</w:t>
            </w:r>
            <w:r w:rsidR="000826F4" w:rsidRPr="00C378D2">
              <w:t xml:space="preserve">» </w:t>
            </w:r>
            <w:r w:rsidR="002435D4">
              <w:t>н</w:t>
            </w:r>
            <w:r w:rsidR="00C378D2" w:rsidRPr="00C378D2">
              <w:t>о</w:t>
            </w:r>
            <w:r w:rsidR="00642EB2" w:rsidRPr="00C378D2">
              <w:t>ября</w:t>
            </w:r>
            <w:r w:rsidR="000826F4" w:rsidRPr="00C378D2">
              <w:t xml:space="preserve"> 2017 года</w:t>
            </w:r>
            <w:r w:rsidR="00F93A6B" w:rsidRPr="00C378D2">
              <w:t xml:space="preserve"> </w:t>
            </w:r>
            <w:r w:rsidRPr="00C378D2">
              <w:t xml:space="preserve">по рабочим дням с </w:t>
            </w:r>
            <w:r w:rsidR="00A2007A" w:rsidRPr="00C378D2">
              <w:t>1</w:t>
            </w:r>
            <w:r w:rsidRPr="00C378D2">
              <w:t>0.00 до 1</w:t>
            </w:r>
            <w:r w:rsidR="00A2007A" w:rsidRPr="00C378D2">
              <w:t>6</w:t>
            </w:r>
            <w:r w:rsidRPr="00C378D2">
              <w:t>.00.</w:t>
            </w:r>
          </w:p>
          <w:p w14:paraId="083C967D" w14:textId="68268A1A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Cs/>
              </w:rPr>
              <w:t xml:space="preserve">В целях доступа в здание для подачи Заявки потенциальный </w:t>
            </w:r>
            <w:r w:rsidR="00680A94">
              <w:rPr>
                <w:bCs/>
              </w:rPr>
              <w:t xml:space="preserve">Участник </w:t>
            </w:r>
            <w:r w:rsidRPr="002A3BCA">
              <w:rPr>
                <w:bCs/>
              </w:rPr>
              <w:t>должен заказать пропуск, позвонив по телефону: 8 (495) 956 00 33.</w:t>
            </w:r>
          </w:p>
        </w:tc>
      </w:tr>
      <w:tr w:rsidR="0077274F" w:rsidRPr="002A3BCA" w14:paraId="59227AB0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15C2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8D2B" w14:textId="3560C2B4" w:rsidR="0077274F" w:rsidRPr="002A3BCA" w:rsidRDefault="0077274F" w:rsidP="00EA46A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рассмотрения</w:t>
            </w:r>
            <w:r w:rsidR="00EA46A3">
              <w:t xml:space="preserve"> и оценки </w:t>
            </w:r>
            <w:r w:rsidRPr="002A3BCA">
              <w:t>Заявок на участие</w:t>
            </w:r>
            <w:r w:rsidR="00EA46A3">
              <w:t xml:space="preserve"> </w:t>
            </w:r>
            <w:r w:rsidRPr="002A3BCA">
              <w:t>в</w:t>
            </w:r>
            <w:r w:rsidR="00EA46A3">
              <w:t xml:space="preserve"> </w:t>
            </w:r>
            <w:r w:rsidRPr="002A3BCA">
              <w:t>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C6E5A" w14:textId="13E6A334" w:rsidR="0077274F" w:rsidRPr="00C378D2" w:rsidRDefault="0077274F" w:rsidP="002435D4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Окончание срока рассмотрения </w:t>
            </w:r>
            <w:r w:rsidR="00EA46A3" w:rsidRPr="00C378D2">
              <w:t xml:space="preserve">и оценки </w:t>
            </w:r>
            <w:r w:rsidRPr="00C378D2">
              <w:t xml:space="preserve">Заявок не позднее </w:t>
            </w:r>
            <w:r w:rsidR="00EA46A3" w:rsidRPr="00C378D2">
              <w:t xml:space="preserve">                </w:t>
            </w:r>
            <w:r w:rsidR="000826F4" w:rsidRPr="00C378D2">
              <w:t>«</w:t>
            </w:r>
            <w:r w:rsidR="002435D4">
              <w:t>11</w:t>
            </w:r>
            <w:r w:rsidR="000826F4" w:rsidRPr="00C378D2">
              <w:t xml:space="preserve">» </w:t>
            </w:r>
            <w:r w:rsidR="002435D4">
              <w:t>дека</w:t>
            </w:r>
            <w:r w:rsidR="000826F4" w:rsidRPr="00C378D2">
              <w:t>бря 2017 года</w:t>
            </w:r>
            <w:r w:rsidRPr="00C378D2">
              <w:t xml:space="preserve"> (срок рассмотрения </w:t>
            </w:r>
            <w:r w:rsidR="008319F4">
              <w:t xml:space="preserve">и оценки </w:t>
            </w:r>
            <w:r w:rsidR="00EA46A3" w:rsidRPr="00C378D2">
              <w:t>З</w:t>
            </w:r>
            <w:r w:rsidRPr="00C378D2">
              <w:t>аявок может быть продлен)</w:t>
            </w:r>
          </w:p>
        </w:tc>
      </w:tr>
      <w:tr w:rsidR="0077274F" w:rsidRPr="002A3BCA" w14:paraId="521CB249" w14:textId="77777777" w:rsidTr="00C378D2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193" w14:textId="77777777" w:rsidR="0077274F" w:rsidRPr="002A3BCA" w:rsidRDefault="0077274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73AE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Проведение встреч с Участниками Конкурса для 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B946F" w14:textId="41C12E7E" w:rsidR="0077274F" w:rsidRPr="00C378D2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 xml:space="preserve">С </w:t>
            </w:r>
            <w:r w:rsidR="000826F4" w:rsidRPr="00C378D2">
              <w:t>«</w:t>
            </w:r>
            <w:r w:rsidR="00C378D2" w:rsidRPr="00C378D2">
              <w:t>2</w:t>
            </w:r>
            <w:r w:rsidR="00342C65">
              <w:rPr>
                <w:lang w:val="en-US"/>
              </w:rPr>
              <w:t>8</w:t>
            </w:r>
            <w:bookmarkStart w:id="16" w:name="_GoBack"/>
            <w:bookmarkEnd w:id="16"/>
            <w:r w:rsidR="000826F4" w:rsidRPr="00C378D2">
              <w:t xml:space="preserve">» сентября 2017 года </w:t>
            </w:r>
            <w:r w:rsidRPr="00C378D2">
              <w:t xml:space="preserve">по </w:t>
            </w:r>
            <w:r w:rsidR="0084064E" w:rsidRPr="00C378D2">
              <w:t>«</w:t>
            </w:r>
            <w:r w:rsidR="002435D4">
              <w:t>24</w:t>
            </w:r>
            <w:r w:rsidR="000826F4" w:rsidRPr="00C378D2">
              <w:t xml:space="preserve">» </w:t>
            </w:r>
            <w:r w:rsidR="002435D4">
              <w:t>н</w:t>
            </w:r>
            <w:r w:rsidR="00C378D2" w:rsidRPr="00C378D2">
              <w:t>о</w:t>
            </w:r>
            <w:r w:rsidR="002435D4">
              <w:t>я</w:t>
            </w:r>
            <w:r w:rsidR="00A3788E" w:rsidRPr="00C378D2">
              <w:t>бря</w:t>
            </w:r>
            <w:r w:rsidR="000826F4" w:rsidRPr="00C378D2">
              <w:t xml:space="preserve"> 2017 года</w:t>
            </w:r>
            <w:r w:rsidR="006E497A" w:rsidRPr="00C378D2">
              <w:t xml:space="preserve"> по адресу: 143026, г. </w:t>
            </w:r>
            <w:r w:rsidRPr="00C378D2">
              <w:t>Москва, территория Инновационного центра «Сколково», ул. Луговая, д. 4.</w:t>
            </w:r>
          </w:p>
          <w:p w14:paraId="0A6A1EF9" w14:textId="77777777" w:rsidR="0077274F" w:rsidRPr="00C378D2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C378D2">
              <w:t>Номер переговорной уточняется при предоставлении ФИО лиц, делегированных для участия в указанной встрече.</w:t>
            </w:r>
          </w:p>
          <w:p w14:paraId="2432F639" w14:textId="6E409EC4" w:rsidR="0077274F" w:rsidRPr="00C378D2" w:rsidRDefault="0077274F" w:rsidP="00A3788E">
            <w:pPr>
              <w:spacing w:line="276" w:lineRule="auto"/>
            </w:pPr>
            <w:r w:rsidRPr="00C378D2">
              <w:t xml:space="preserve">В целях участия во встрече Участники </w:t>
            </w:r>
            <w:r w:rsidR="00A3788E" w:rsidRPr="00C378D2">
              <w:t xml:space="preserve">Конкурса </w:t>
            </w:r>
            <w:r w:rsidRPr="00C378D2">
              <w:t>должны предоставить ФИО лиц, делегированных для участия в указанной встрече</w:t>
            </w:r>
            <w:r w:rsidR="00A3788E" w:rsidRPr="00C378D2">
              <w:t>,</w:t>
            </w:r>
            <w:r w:rsidRPr="00C378D2">
              <w:t xml:space="preserve"> на электронной адрес: investkonkurs@sk.ru, не позднее 12:00 за два рабочих дня до предлагаемой </w:t>
            </w:r>
            <w:r w:rsidR="00680A94" w:rsidRPr="00C378D2">
              <w:t xml:space="preserve">Участником </w:t>
            </w:r>
            <w:r w:rsidRPr="00C378D2">
              <w:t>даты встречи.</w:t>
            </w:r>
          </w:p>
        </w:tc>
      </w:tr>
      <w:tr w:rsidR="00292B3B" w:rsidRPr="002A3BCA" w14:paraId="4CD54BB6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09C9" w14:textId="77777777" w:rsidR="00292B3B" w:rsidRPr="002A3BCA" w:rsidRDefault="00292B3B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9116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Условие о предоставлении обеспечения Заявок на участие в Конкурсе.</w:t>
            </w:r>
          </w:p>
          <w:p w14:paraId="4B1F504A" w14:textId="5DBF65E2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Размер задатка и начальной стоимости права аренды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72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/>
              </w:rPr>
              <w:t>Обеспечение в виде задатка</w:t>
            </w:r>
          </w:p>
          <w:p w14:paraId="28F84DC1" w14:textId="7315ED81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Условиями Конкурса предусматривается задаток в размере</w:t>
            </w:r>
            <w:r w:rsidR="00585AE5">
              <w:t xml:space="preserve">                         </w:t>
            </w:r>
            <w:r w:rsidR="00585AE5" w:rsidRPr="00585AE5">
              <w:t>2 275</w:t>
            </w:r>
            <w:r w:rsidR="00B347D0">
              <w:t> </w:t>
            </w:r>
            <w:r w:rsidR="00585AE5" w:rsidRPr="00585AE5">
              <w:t>047</w:t>
            </w:r>
            <w:r w:rsidR="00B347D0">
              <w:t>,92 рублей</w:t>
            </w:r>
            <w:r w:rsidR="003C0FD0">
              <w:t xml:space="preserve"> </w:t>
            </w:r>
            <w:r w:rsidR="00585AE5" w:rsidRPr="00585AE5">
              <w:t>(два миллиона двести семьдесят пять тысяч сорок семь</w:t>
            </w:r>
            <w:r w:rsidR="00B347D0">
              <w:t xml:space="preserve"> </w:t>
            </w:r>
            <w:r w:rsidR="00585AE5" w:rsidRPr="00585AE5">
              <w:t>руб</w:t>
            </w:r>
            <w:r w:rsidR="003C0FD0">
              <w:t xml:space="preserve">лей </w:t>
            </w:r>
            <w:r w:rsidR="00585AE5" w:rsidRPr="00585AE5">
              <w:t>92</w:t>
            </w:r>
            <w:r w:rsidR="00585AE5">
              <w:t xml:space="preserve"> </w:t>
            </w:r>
            <w:r w:rsidR="00585AE5" w:rsidRPr="00585AE5">
              <w:t>копейки</w:t>
            </w:r>
            <w:r w:rsidR="00B347D0">
              <w:t>)</w:t>
            </w:r>
            <w:r w:rsidRPr="002A3BCA">
              <w:t xml:space="preserve">. Внесенный задаток в последующем зачитывается в счет исполнения обязательств по заключенному Договору </w:t>
            </w:r>
            <w:r w:rsidR="003A7051">
              <w:t xml:space="preserve">с </w:t>
            </w:r>
            <w:r w:rsidRPr="002A3BCA">
              <w:t>лицом, признанным победителем Конкурса</w:t>
            </w:r>
            <w:r w:rsidR="00484C7F">
              <w:t xml:space="preserve">, </w:t>
            </w:r>
            <w:r w:rsidRPr="002A3BCA">
              <w:t xml:space="preserve">и возвращается остальным </w:t>
            </w:r>
            <w:r w:rsidR="00484C7F">
              <w:t>У</w:t>
            </w:r>
            <w:r w:rsidRPr="002A3BCA">
              <w:t>частникам</w:t>
            </w:r>
            <w:r w:rsidR="007020A5">
              <w:t xml:space="preserve"> в соответствии с Договором о задатке</w:t>
            </w:r>
            <w:r w:rsidRPr="002A3BCA">
              <w:t xml:space="preserve">. </w:t>
            </w:r>
          </w:p>
          <w:p w14:paraId="58CB9EE2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</w:p>
          <w:p w14:paraId="169B36A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5B8D0D8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143026, Российская Федерация, г. Москва, территория инновационного центра «Сколково», ул. Луговая, д. 4.</w:t>
            </w:r>
          </w:p>
          <w:p w14:paraId="4D4D7C04" w14:textId="108D73B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ИНН 7701058410 КПП </w:t>
            </w:r>
            <w:r w:rsidR="000826F4" w:rsidRPr="00E361F8">
              <w:t>773101001</w:t>
            </w:r>
          </w:p>
          <w:p w14:paraId="309B7C3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р/с 40703810138170002262</w:t>
            </w:r>
          </w:p>
          <w:p w14:paraId="57F95738" w14:textId="3C0EB795" w:rsidR="00292B3B" w:rsidRPr="002A3BCA" w:rsidRDefault="00A2007A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в ПАО СБЕРБАНК</w:t>
            </w:r>
            <w:r w:rsidR="00292B3B" w:rsidRPr="002A3BCA">
              <w:t xml:space="preserve"> </w:t>
            </w:r>
          </w:p>
          <w:p w14:paraId="1393E83F" w14:textId="1BB64CA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БИК 044525225</w:t>
            </w:r>
            <w:r w:rsidR="00B347D0">
              <w:t xml:space="preserve"> </w:t>
            </w:r>
            <w:r w:rsidRPr="002A3BCA">
              <w:t>к/с 30101810400000000225</w:t>
            </w:r>
          </w:p>
          <w:p w14:paraId="2C4177C1" w14:textId="29592629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Договор о задатке </w:t>
            </w:r>
            <w:r w:rsidR="00CB3D84">
              <w:t>совершается</w:t>
            </w:r>
            <w:r w:rsidRPr="002A3BCA">
              <w:t xml:space="preserve"> в письменной форме </w:t>
            </w:r>
            <w:r w:rsidR="00CB3D84">
              <w:t xml:space="preserve">по </w:t>
            </w:r>
            <w:r w:rsidR="004948A9">
              <w:t>форм</w:t>
            </w:r>
            <w:r w:rsidR="00CB3D84">
              <w:t>е</w:t>
            </w:r>
            <w:r w:rsidR="004948A9">
              <w:t xml:space="preserve"> </w:t>
            </w:r>
            <w:r w:rsidR="00CB3D84">
              <w:t xml:space="preserve">документа </w:t>
            </w:r>
            <w:r w:rsidR="004948A9">
              <w:t>1.</w:t>
            </w:r>
            <w:r w:rsidR="00A05A13">
              <w:t>6</w:t>
            </w:r>
            <w:r w:rsidRPr="002A3BCA">
              <w:t>.</w:t>
            </w:r>
          </w:p>
          <w:p w14:paraId="669BE9CC" w14:textId="292D328A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Размер начальной стоимости права аренды</w:t>
            </w:r>
          </w:p>
          <w:p w14:paraId="0B5812C8" w14:textId="409CCE5D" w:rsidR="00C90CEC" w:rsidRPr="002A3BCA" w:rsidRDefault="00B347D0" w:rsidP="00B347D0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</w:t>
            </w:r>
            <w:r w:rsidR="00BD59C1">
              <w:t xml:space="preserve">лата за право аренды </w:t>
            </w:r>
            <w:r>
              <w:t xml:space="preserve">земельного участка </w:t>
            </w:r>
            <w:r w:rsidR="00BD59C1">
              <w:t>не устанавливается.</w:t>
            </w:r>
          </w:p>
        </w:tc>
      </w:tr>
      <w:tr w:rsidR="00AC537F" w:rsidRPr="002A3BCA" w14:paraId="2D3940F5" w14:textId="77777777" w:rsidTr="007D075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A24" w14:textId="77777777" w:rsidR="00AC537F" w:rsidRPr="002A3BCA" w:rsidRDefault="00AC537F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8C78" w14:textId="539B4D84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Критерии и порядок оценки Заявок Участников </w:t>
            </w:r>
          </w:p>
          <w:tbl>
            <w:tblPr>
              <w:tblW w:w="10779" w:type="dxa"/>
              <w:tblLayout w:type="fixed"/>
              <w:tblLook w:val="04A0" w:firstRow="1" w:lastRow="0" w:firstColumn="1" w:lastColumn="0" w:noHBand="0" w:noVBand="1"/>
            </w:tblPr>
            <w:tblGrid>
              <w:gridCol w:w="6518"/>
              <w:gridCol w:w="1421"/>
              <w:gridCol w:w="1421"/>
              <w:gridCol w:w="1419"/>
            </w:tblGrid>
            <w:tr w:rsidR="00C852A9" w:rsidRPr="007E2237" w14:paraId="63CAC6B4" w14:textId="77777777" w:rsidTr="005870C3">
              <w:trPr>
                <w:gridAfter w:val="1"/>
                <w:wAfter w:w="1419" w:type="dxa"/>
                <w:trHeight w:val="718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6EE9A63B" w14:textId="0F74FF6B" w:rsidR="00C852A9" w:rsidRPr="007E2237" w:rsidRDefault="00C852A9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Критерии и подкритерии оценки </w:t>
                  </w:r>
                  <w:r w:rsidR="00781C0D">
                    <w:rPr>
                      <w:b/>
                      <w:bCs/>
                      <w:color w:val="FFFFFF"/>
                      <w:sz w:val="20"/>
                      <w:szCs w:val="20"/>
                    </w:rPr>
                    <w:t>З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аявок на участие в Конкурсе (Показатели для критериев определяются на основе </w:t>
                  </w:r>
                  <w:r w:rsidR="003B7F16">
                    <w:rPr>
                      <w:b/>
                      <w:bCs/>
                      <w:color w:val="FFFFFF"/>
                      <w:sz w:val="20"/>
                      <w:szCs w:val="20"/>
                    </w:rPr>
                    <w:t>Заявок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 Участников)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149B2590" w14:textId="77777777" w:rsidR="00C852A9" w:rsidRPr="007E2237" w:rsidRDefault="00C852A9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Содержание критериев оценки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1F497D"/>
                  <w:vAlign w:val="center"/>
                  <w:hideMark/>
                </w:tcPr>
                <w:p w14:paraId="1EFCD02B" w14:textId="77777777" w:rsidR="00C852A9" w:rsidRPr="007E2237" w:rsidRDefault="00C852A9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C852A9" w:rsidRPr="007E2237" w14:paraId="44F4EAD2" w14:textId="77777777" w:rsidTr="00FB56AF">
              <w:trPr>
                <w:gridAfter w:val="1"/>
                <w:wAfter w:w="1419" w:type="dxa"/>
                <w:trHeight w:val="1062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3EE0E52" w14:textId="5FA12474" w:rsidR="00977EE3" w:rsidRDefault="00C852A9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I. Критерий 1 – </w:t>
                  </w:r>
                  <w:r w:rsidR="002653D0">
                    <w:rPr>
                      <w:b/>
                      <w:bCs/>
                      <w:sz w:val="20"/>
                      <w:szCs w:val="20"/>
                    </w:rPr>
                    <w:t>О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пыт создани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я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объектов </w:t>
                  </w:r>
                  <w:r w:rsidR="003B7DD3">
                    <w:rPr>
                      <w:b/>
                      <w:bCs/>
                      <w:sz w:val="20"/>
                      <w:szCs w:val="20"/>
                    </w:rPr>
                    <w:t>капитального строительства</w:t>
                  </w:r>
                  <w:r w:rsidR="003B7F16">
                    <w:rPr>
                      <w:b/>
                      <w:bCs/>
                      <w:sz w:val="20"/>
                      <w:szCs w:val="20"/>
                    </w:rPr>
                    <w:t xml:space="preserve"> в период с 2007 по 2017 годы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 xml:space="preserve"> в качестве </w:t>
                  </w:r>
                  <w:r w:rsidR="00861069">
                    <w:rPr>
                      <w:b/>
                      <w:bCs/>
                      <w:sz w:val="20"/>
                      <w:szCs w:val="20"/>
                    </w:rPr>
                    <w:t>инвестора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 xml:space="preserve">, 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>заказчика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 xml:space="preserve">, 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>застройщика</w:t>
                  </w:r>
                  <w:r w:rsidR="00BF123E">
                    <w:rPr>
                      <w:b/>
                      <w:bCs/>
                      <w:sz w:val="20"/>
                      <w:szCs w:val="20"/>
                    </w:rPr>
                    <w:t>,</w:t>
                  </w:r>
                  <w:r w:rsidR="000A46CB">
                    <w:rPr>
                      <w:b/>
                      <w:bCs/>
                      <w:sz w:val="20"/>
                      <w:szCs w:val="20"/>
                    </w:rPr>
                    <w:t xml:space="preserve"> подрядчика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.</w:t>
                  </w:r>
                </w:p>
                <w:p w14:paraId="7535D35C" w14:textId="78A8593E" w:rsidR="00C852A9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Общая площадь </w:t>
                  </w:r>
                  <w:r w:rsidR="00F273B6">
                    <w:rPr>
                      <w:b/>
                      <w:bCs/>
                      <w:sz w:val="20"/>
                      <w:szCs w:val="20"/>
                    </w:rPr>
                    <w:t xml:space="preserve">созданных </w:t>
                  </w:r>
                  <w:r w:rsidR="0007479D">
                    <w:rPr>
                      <w:b/>
                      <w:bCs/>
                      <w:sz w:val="20"/>
                      <w:szCs w:val="20"/>
                    </w:rPr>
                    <w:t xml:space="preserve">объектов капитального строительства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Участником</w:t>
                  </w:r>
                  <w:r w:rsidR="00E76100">
                    <w:rPr>
                      <w:b/>
                      <w:bCs/>
                      <w:sz w:val="20"/>
                      <w:szCs w:val="20"/>
                    </w:rPr>
                    <w:t xml:space="preserve"> / 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Л</w:t>
                  </w:r>
                  <w:r w:rsidR="0038062A">
                    <w:rPr>
                      <w:b/>
                      <w:bCs/>
                      <w:sz w:val="20"/>
                      <w:szCs w:val="20"/>
                    </w:rPr>
                    <w:t>ицом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, контролирующим Участника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2D36741" w14:textId="77777777" w:rsidR="00D57C4E" w:rsidRPr="00D57C4E" w:rsidRDefault="00D57C4E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  <w:p w14:paraId="2CFA66CF" w14:textId="7107E786" w:rsidR="00C852A9" w:rsidRPr="003D581C" w:rsidRDefault="00D57C4E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(от </w:t>
                  </w:r>
                  <w:r w:rsidR="0043315E">
                    <w:rPr>
                      <w:b/>
                      <w:bCs/>
                      <w:color w:val="000000"/>
                      <w:sz w:val="20"/>
                      <w:szCs w:val="20"/>
                    </w:rPr>
                    <w:t>1</w:t>
                  </w: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1D46ECBE" w14:textId="24ED82EB" w:rsidR="00C852A9" w:rsidRPr="007E2237" w:rsidRDefault="002435D4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ADF16F1" w14:textId="77777777" w:rsidTr="00E76100">
              <w:trPr>
                <w:gridAfter w:val="1"/>
                <w:wAfter w:w="1419" w:type="dxa"/>
                <w:trHeight w:val="294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DA9C5E6" w14:textId="1E084E9C" w:rsidR="003D581C" w:rsidRPr="007E2237" w:rsidRDefault="006F7F1F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a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proofErr w:type="gramStart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</w:t>
                  </w:r>
                  <w:proofErr w:type="gramEnd"/>
                  <w:r w:rsidR="00DB2EC2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530D5E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519FDF7" w14:textId="6472616D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30DEC5" w14:textId="5107C913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0B996CF4" w14:textId="77777777" w:rsidTr="00E76100">
              <w:trPr>
                <w:gridAfter w:val="1"/>
                <w:wAfter w:w="1419" w:type="dxa"/>
                <w:trHeight w:val="269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B7FDA31" w14:textId="20137AC6" w:rsidR="003D581C" w:rsidRPr="007E2237" w:rsidRDefault="006F7F1F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proofErr w:type="gramStart"/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</w:t>
                  </w:r>
                  <w:proofErr w:type="gramEnd"/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10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25DF3" w14:textId="5CBC30B8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3AE614" w14:textId="67E209E5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437325C6" w14:textId="77777777" w:rsidTr="00E76100">
              <w:trPr>
                <w:gridAfter w:val="1"/>
                <w:wAfter w:w="1419" w:type="dxa"/>
                <w:trHeight w:val="28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7F59566" w14:textId="46FFA82C" w:rsidR="003D581C" w:rsidRPr="007E2237" w:rsidRDefault="006F7F1F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proofErr w:type="gramStart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</w:t>
                  </w:r>
                  <w:proofErr w:type="gramEnd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38062A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5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3712BD8" w14:textId="7E7BF940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ABC360" w14:textId="4280052C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3C9C6ABB" w14:textId="77777777" w:rsidTr="00E76100">
              <w:trPr>
                <w:gridAfter w:val="1"/>
                <w:wAfter w:w="1419" w:type="dxa"/>
                <w:trHeight w:val="756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1BB1090" w14:textId="31FBB3D3" w:rsidR="0038062A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>I</w:t>
                  </w:r>
                  <w:r w:rsidR="007C1624">
                    <w:rPr>
                      <w:b/>
                      <w:bCs/>
                      <w:sz w:val="20"/>
                      <w:szCs w:val="20"/>
                      <w:lang w:val="en-US"/>
                    </w:rPr>
                    <w:t>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. Критерий </w:t>
                  </w:r>
                  <w:r w:rsidR="007C1624" w:rsidRPr="007C1624">
                    <w:rPr>
                      <w:b/>
                      <w:bCs/>
                      <w:sz w:val="20"/>
                      <w:szCs w:val="20"/>
                    </w:rPr>
                    <w:t>2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38062A">
                    <w:rPr>
                      <w:b/>
                      <w:bCs/>
                      <w:sz w:val="20"/>
                      <w:szCs w:val="20"/>
                    </w:rPr>
                    <w:t>Финансовая состоятельность.</w:t>
                  </w:r>
                </w:p>
                <w:p w14:paraId="78FF925E" w14:textId="78545A0E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С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тоимость чистых активов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B3629F">
                    <w:rPr>
                      <w:b/>
                      <w:bCs/>
                      <w:sz w:val="20"/>
                      <w:szCs w:val="20"/>
                    </w:rPr>
                    <w:t>/</w:t>
                  </w:r>
                  <w:r w:rsidR="00E76100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Л</w:t>
                  </w:r>
                  <w:r w:rsidR="00D67679">
                    <w:rPr>
                      <w:b/>
                      <w:bCs/>
                      <w:sz w:val="20"/>
                      <w:szCs w:val="20"/>
                    </w:rPr>
                    <w:t>ица</w:t>
                  </w:r>
                  <w:r w:rsidR="00DD2116">
                    <w:rPr>
                      <w:b/>
                      <w:bCs/>
                      <w:sz w:val="20"/>
                      <w:szCs w:val="20"/>
                    </w:rPr>
                    <w:t>, контролирующего 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F9F1CC0" w14:textId="25189976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 w:rsidR="0043315E">
                    <w:rPr>
                      <w:b/>
                      <w:bCs/>
                      <w:color w:val="000000"/>
                      <w:sz w:val="20"/>
                      <w:szCs w:val="20"/>
                    </w:rPr>
                    <w:t>1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161EF4A7" w14:textId="651A7C15" w:rsidR="003D581C" w:rsidRPr="007E2237" w:rsidRDefault="002435D4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3D581C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EA4FFBB" w14:textId="77777777" w:rsidTr="00E76100">
              <w:trPr>
                <w:gridAfter w:val="1"/>
                <w:wAfter w:w="1419" w:type="dxa"/>
                <w:trHeight w:val="279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484318B" w14:textId="7DD50D59" w:rsidR="003D581C" w:rsidRPr="007E2237" w:rsidRDefault="006F7F1F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</w:rPr>
                    <w:t>а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15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3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E6D63CF" w14:textId="4CF07F37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ACC85" w14:textId="4AC93380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6CF44324" w14:textId="77777777" w:rsidTr="00E76100">
              <w:trPr>
                <w:gridAfter w:val="1"/>
                <w:wAfter w:w="1419" w:type="dxa"/>
                <w:trHeight w:val="284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F3749D" w14:textId="6B0ACCB8" w:rsidR="003D581C" w:rsidRPr="007E2237" w:rsidRDefault="006F7F1F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proofErr w:type="gramStart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</w:t>
                  </w:r>
                  <w:proofErr w:type="gramEnd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3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до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45</w:t>
                  </w:r>
                  <w:r w:rsidR="00D67679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8CD700B" w14:textId="56F71822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99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503B00" w14:textId="48B24EA4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0420AD5" w14:textId="77777777" w:rsidTr="00E76100">
              <w:trPr>
                <w:gridAfter w:val="1"/>
                <w:wAfter w:w="1419" w:type="dxa"/>
                <w:trHeight w:val="28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1C0BB9A" w14:textId="4BC2AB9A" w:rsidR="003D581C" w:rsidRPr="007E2237" w:rsidRDefault="006F7F1F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3D581C"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proofErr w:type="gramStart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</w:t>
                  </w:r>
                  <w:proofErr w:type="gramEnd"/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281022">
                    <w:rPr>
                      <w:i/>
                      <w:iCs/>
                      <w:color w:val="000000"/>
                      <w:sz w:val="20"/>
                      <w:szCs w:val="20"/>
                    </w:rPr>
                    <w:t>45</w:t>
                  </w:r>
                  <w:r w:rsidR="003D581C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9EA0925" w14:textId="13374C55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6D9034" w14:textId="42A4D893" w:rsidR="003D581C" w:rsidRPr="007E2237" w:rsidRDefault="003D581C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64BB90AA" w14:textId="77777777" w:rsidTr="002647AC">
              <w:trPr>
                <w:gridAfter w:val="1"/>
                <w:wAfter w:w="1419" w:type="dxa"/>
                <w:trHeight w:val="693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DF30C11" w14:textId="77777777" w:rsidR="005870C3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>I</w:t>
                  </w:r>
                  <w:r>
                    <w:rPr>
                      <w:b/>
                      <w:bCs/>
                      <w:sz w:val="20"/>
                      <w:szCs w:val="20"/>
                      <w:lang w:val="en-US"/>
                    </w:rPr>
                    <w:t>II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. Критерий </w:t>
                  </w:r>
                  <w:r w:rsidRPr="006813C5">
                    <w:rPr>
                      <w:b/>
                      <w:bCs/>
                      <w:sz w:val="20"/>
                      <w:szCs w:val="20"/>
                    </w:rPr>
                    <w:t>3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–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Финансовое обеспечение реализации проекта.</w:t>
                  </w:r>
                </w:p>
                <w:p w14:paraId="30A6759B" w14:textId="71E789D7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Наличие на счете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FB56AF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денежных средств в размере</w:t>
                  </w:r>
                  <w:r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CFA8842" w14:textId="4B23FC8B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324A3AB9" w14:textId="6B62FCD2" w:rsidR="005870C3" w:rsidRPr="007E2237" w:rsidRDefault="002435D4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3</w:t>
                  </w:r>
                  <w:r w:rsidR="005870C3"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="005870C3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5870C3" w:rsidRPr="007E2237" w14:paraId="19890D21" w14:textId="77777777" w:rsidTr="005870C3">
              <w:trPr>
                <w:gridAfter w:val="1"/>
                <w:wAfter w:w="1419" w:type="dxa"/>
                <w:trHeight w:val="70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A9B236" w14:textId="68072AC8" w:rsidR="005870C3" w:rsidRPr="000C7EC3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менее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215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B267D09" w14:textId="236221DA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E979DAE" w14:textId="06B9662A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1113D82B" w14:textId="77777777" w:rsidTr="005870C3">
              <w:trPr>
                <w:gridAfter w:val="1"/>
                <w:wAfter w:w="1419" w:type="dxa"/>
                <w:trHeight w:val="247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9C97AA3" w14:textId="05E16B9E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215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млн. руб.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(М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729C48" w14:textId="3D0021C8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  <w:hideMark/>
                </w:tcPr>
                <w:p w14:paraId="24E21A33" w14:textId="491CBA24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7F624871" w14:textId="77777777" w:rsidTr="002647AC">
              <w:trPr>
                <w:gridAfter w:val="1"/>
                <w:wAfter w:w="1419" w:type="dxa"/>
                <w:trHeight w:val="35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158AD18" w14:textId="090157C1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между значениями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Min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Max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F54E26" w14:textId="1EA60A38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C3AA1F" w14:textId="331B8FA1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345CD519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8821E71" w14:textId="1CF796EB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d</w:t>
                  </w: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) </w:t>
                  </w:r>
                  <w:r>
                    <w:rPr>
                      <w:i/>
                      <w:iCs/>
                      <w:sz w:val="20"/>
                      <w:szCs w:val="20"/>
                    </w:rPr>
                    <w:t>7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15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млн. руб.</w:t>
                  </w: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 более  (Мах)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1C257B28" w14:textId="0AA7DC2E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bottom"/>
                </w:tcPr>
                <w:p w14:paraId="780D615B" w14:textId="556B9AFB" w:rsidR="005870C3" w:rsidRPr="00BD59C1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870C3" w:rsidRPr="007E2237" w14:paraId="31A7BE61" w14:textId="77777777" w:rsidTr="00863538">
              <w:trPr>
                <w:gridAfter w:val="1"/>
                <w:wAfter w:w="1419" w:type="dxa"/>
                <w:trHeight w:val="806"/>
              </w:trPr>
              <w:tc>
                <w:tcPr>
                  <w:tcW w:w="65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026B8262" w14:textId="77777777" w:rsidR="002435D4" w:rsidRPr="002435D4" w:rsidRDefault="002435D4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2435D4">
                    <w:rPr>
                      <w:b/>
                      <w:bCs/>
                      <w:sz w:val="20"/>
                      <w:szCs w:val="20"/>
                    </w:rPr>
                    <w:t>IV. Критерий 4 – Опыт владения недвижимостью (кроме складской и производственной).</w:t>
                  </w:r>
                </w:p>
                <w:p w14:paraId="21EA320E" w14:textId="717591E9" w:rsidR="005870C3" w:rsidRPr="002435D4" w:rsidRDefault="002435D4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2435D4">
                    <w:rPr>
                      <w:b/>
                      <w:bCs/>
                      <w:sz w:val="20"/>
                      <w:szCs w:val="20"/>
                    </w:rPr>
                    <w:t>Наличие у Участника / Лица, контролирующего Участника, в собственности недвижимости (кроме складской и производственной) непрерывно в течение периода с 2015 по 2017 годы (среднегодовое количество кв. метров во владении):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08EFFDB" w14:textId="77777777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 xml:space="preserve">(от 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до 100 баллов)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78FA33F2" w14:textId="743D14E2" w:rsidR="005870C3" w:rsidRPr="007E2237" w:rsidRDefault="002435D4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="005870C3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5870C3" w:rsidRPr="007E2237" w14:paraId="171FFDAC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42CF8C0" w14:textId="5E34BF10" w:rsidR="005870C3" w:rsidRPr="005870C3" w:rsidRDefault="00E12DB5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a</w:t>
                  </w:r>
                  <w:r w:rsidRPr="00E12DB5">
                    <w:rPr>
                      <w:i/>
                      <w:iCs/>
                      <w:sz w:val="20"/>
                      <w:szCs w:val="20"/>
                    </w:rPr>
                    <w:t xml:space="preserve">) отсутствие </w:t>
                  </w:r>
                  <w:r w:rsidR="002435D4">
                    <w:rPr>
                      <w:i/>
                      <w:iCs/>
                      <w:sz w:val="20"/>
                      <w:szCs w:val="20"/>
                    </w:rPr>
                    <w:t>недвижимости или менее 100 кв. метров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7C4FDF39" w14:textId="4BED815E" w:rsidR="005870C3" w:rsidRDefault="00E12DB5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1F33891E" w14:textId="5ADE1104" w:rsidR="005870C3" w:rsidRPr="00E12DB5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2C2973C5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AE3F27C" w14:textId="711EFD15" w:rsidR="005870C3" w:rsidRPr="005870C3" w:rsidRDefault="00E12DB5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b</w:t>
                  </w:r>
                  <w:r w:rsidR="005870C3">
                    <w:rPr>
                      <w:i/>
                      <w:iCs/>
                      <w:sz w:val="20"/>
                      <w:szCs w:val="20"/>
                    </w:rPr>
                    <w:t>) 1</w:t>
                  </w:r>
                  <w:r w:rsidR="002435D4">
                    <w:rPr>
                      <w:i/>
                      <w:iCs/>
                      <w:sz w:val="20"/>
                      <w:szCs w:val="20"/>
                    </w:rPr>
                    <w:t>00 кв. метров</w:t>
                  </w:r>
                  <w:r w:rsidR="005870C3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(М</w:t>
                  </w:r>
                  <w:r w:rsidR="005870C3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in</w:t>
                  </w:r>
                  <w:r w:rsidR="005870C3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15DA87B8" w14:textId="791D2623" w:rsidR="005870C3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2435D4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7B955D4E" w14:textId="77777777" w:rsidR="005870C3" w:rsidRPr="002435D4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6C18B4B0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top w:val="nil"/>
                    <w:left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585AD8FA" w14:textId="2460383F" w:rsidR="005870C3" w:rsidRPr="005870C3" w:rsidRDefault="00E12DB5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c</w:t>
                  </w:r>
                  <w:r w:rsidR="005870C3" w:rsidRPr="007E2237">
                    <w:rPr>
                      <w:i/>
                      <w:iCs/>
                      <w:sz w:val="20"/>
                      <w:szCs w:val="20"/>
                    </w:rPr>
                    <w:t>) </w:t>
                  </w:r>
                  <w:r w:rsidR="005870C3">
                    <w:rPr>
                      <w:i/>
                      <w:iCs/>
                      <w:sz w:val="20"/>
                      <w:szCs w:val="20"/>
                    </w:rPr>
                    <w:t xml:space="preserve"> </w:t>
                  </w:r>
                  <w:r w:rsidR="005870C3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между значениями </w:t>
                  </w:r>
                  <w:r w:rsidR="005870C3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Min</w:t>
                  </w:r>
                  <w:r w:rsidR="005870C3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и</w:t>
                  </w:r>
                  <w:r w:rsidR="005870C3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5870C3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Max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center"/>
                </w:tcPr>
                <w:p w14:paraId="3042C477" w14:textId="197A6424" w:rsidR="005870C3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</w:tcBorders>
                  <w:shd w:val="clear" w:color="000000" w:fill="FFFFFF"/>
                  <w:vAlign w:val="bottom"/>
                </w:tcPr>
                <w:p w14:paraId="0C77D450" w14:textId="07606EA8" w:rsidR="005870C3" w:rsidRPr="002435D4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5870C3" w:rsidRPr="007E2237" w14:paraId="76DCCEAC" w14:textId="77777777" w:rsidTr="005870C3">
              <w:trPr>
                <w:gridAfter w:val="1"/>
                <w:wAfter w:w="1419" w:type="dxa"/>
                <w:trHeight w:val="173"/>
              </w:trPr>
              <w:tc>
                <w:tcPr>
                  <w:tcW w:w="651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</w:tcPr>
                <w:p w14:paraId="7587D71A" w14:textId="149C7332" w:rsidR="005870C3" w:rsidRPr="005870C3" w:rsidRDefault="007B0FBE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sz w:val="20"/>
                      <w:szCs w:val="20"/>
                      <w:lang w:val="en-US"/>
                    </w:rPr>
                    <w:t>d</w:t>
                  </w:r>
                  <w:r w:rsidR="005870C3" w:rsidRPr="007E2237">
                    <w:rPr>
                      <w:i/>
                      <w:iCs/>
                      <w:sz w:val="20"/>
                      <w:szCs w:val="20"/>
                    </w:rPr>
                    <w:t>) </w:t>
                  </w:r>
                  <w:r w:rsidR="005870C3">
                    <w:rPr>
                      <w:i/>
                      <w:iCs/>
                      <w:sz w:val="20"/>
                      <w:szCs w:val="20"/>
                    </w:rPr>
                    <w:t xml:space="preserve"> 20</w:t>
                  </w:r>
                  <w:r w:rsidR="002435D4">
                    <w:rPr>
                      <w:i/>
                      <w:iCs/>
                      <w:sz w:val="20"/>
                      <w:szCs w:val="20"/>
                    </w:rPr>
                    <w:t xml:space="preserve"> </w:t>
                  </w:r>
                  <w:r w:rsidR="005870C3">
                    <w:rPr>
                      <w:i/>
                      <w:iCs/>
                      <w:sz w:val="20"/>
                      <w:szCs w:val="20"/>
                    </w:rPr>
                    <w:t>0</w:t>
                  </w:r>
                  <w:r w:rsidR="002435D4">
                    <w:rPr>
                      <w:i/>
                      <w:iCs/>
                      <w:sz w:val="20"/>
                      <w:szCs w:val="20"/>
                    </w:rPr>
                    <w:t>00</w:t>
                  </w:r>
                  <w:r w:rsidR="005870C3">
                    <w:rPr>
                      <w:i/>
                      <w:iCs/>
                      <w:sz w:val="20"/>
                      <w:szCs w:val="20"/>
                    </w:rPr>
                    <w:t xml:space="preserve"> </w:t>
                  </w:r>
                  <w:r w:rsidR="002435D4">
                    <w:rPr>
                      <w:i/>
                      <w:iCs/>
                      <w:sz w:val="20"/>
                      <w:szCs w:val="20"/>
                    </w:rPr>
                    <w:t xml:space="preserve">кв. метров </w:t>
                  </w:r>
                  <w:r w:rsidR="005870C3">
                    <w:rPr>
                      <w:i/>
                      <w:iCs/>
                      <w:sz w:val="20"/>
                      <w:szCs w:val="20"/>
                    </w:rPr>
                    <w:t>и более</w:t>
                  </w:r>
                  <w:r w:rsidR="005870C3"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</w:t>
                  </w:r>
                  <w:r w:rsidR="005870C3">
                    <w:rPr>
                      <w:i/>
                      <w:iCs/>
                      <w:color w:val="000000"/>
                      <w:sz w:val="20"/>
                      <w:szCs w:val="20"/>
                    </w:rPr>
                    <w:t>(Мах)</w:t>
                  </w:r>
                </w:p>
              </w:tc>
              <w:tc>
                <w:tcPr>
                  <w:tcW w:w="1421" w:type="dxa"/>
                  <w:tcBorders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</w:tcPr>
                <w:p w14:paraId="7753EC6A" w14:textId="2454334E" w:rsidR="005870C3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2435D4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21" w:type="dxa"/>
                  <w:tcBorders>
                    <w:left w:val="nil"/>
                    <w:bottom w:val="single" w:sz="4" w:space="0" w:color="auto"/>
                  </w:tcBorders>
                  <w:shd w:val="clear" w:color="000000" w:fill="FFFFFF"/>
                  <w:vAlign w:val="bottom"/>
                </w:tcPr>
                <w:p w14:paraId="69A194F8" w14:textId="77777777" w:rsidR="005870C3" w:rsidRPr="002435D4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5870C3" w:rsidRPr="007E2237" w14:paraId="5B3DA0E5" w14:textId="0858F0E5" w:rsidTr="002647AC">
              <w:trPr>
                <w:trHeight w:val="364"/>
              </w:trPr>
              <w:tc>
                <w:tcPr>
                  <w:tcW w:w="6518" w:type="dxa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6867EF6E" w14:textId="278FD84A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2842" w:type="dxa"/>
                  <w:gridSpan w:val="2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578D1A7A" w14:textId="6ABC9DB2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419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000000" w:fill="000000"/>
                  <w:vAlign w:val="center"/>
                </w:tcPr>
                <w:p w14:paraId="571E2861" w14:textId="20B64554" w:rsidR="005870C3" w:rsidRPr="007E2237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</w:tr>
            <w:tr w:rsidR="005870C3" w:rsidRPr="007E2237" w14:paraId="3CA5C7E7" w14:textId="77777777" w:rsidTr="002647AC">
              <w:trPr>
                <w:gridAfter w:val="1"/>
                <w:wAfter w:w="1419" w:type="dxa"/>
                <w:trHeight w:val="266"/>
              </w:trPr>
              <w:tc>
                <w:tcPr>
                  <w:tcW w:w="9360" w:type="dxa"/>
                  <w:gridSpan w:val="3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vAlign w:val="center"/>
                  <w:hideMark/>
                </w:tcPr>
                <w:p w14:paraId="74996ADE" w14:textId="044E5CD8" w:rsidR="005870C3" w:rsidRPr="009A24F8" w:rsidRDefault="005870C3" w:rsidP="00342C65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9A24F8">
                    <w:rPr>
                      <w:i/>
                      <w:iCs/>
                      <w:sz w:val="18"/>
                      <w:szCs w:val="18"/>
                    </w:rPr>
                    <w:t>*</w:t>
                  </w:r>
                  <w:r>
                    <w:rPr>
                      <w:i/>
                      <w:iCs/>
                      <w:sz w:val="18"/>
                      <w:szCs w:val="18"/>
                    </w:rPr>
                    <w:t xml:space="preserve"> 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(Предложение Участника – </w:t>
                  </w:r>
                  <w:r>
                    <w:rPr>
                      <w:i/>
                      <w:iCs/>
                      <w:sz w:val="18"/>
                      <w:szCs w:val="18"/>
                      <w:lang w:val="en-US"/>
                    </w:rPr>
                    <w:t>Min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) </w:t>
                  </w:r>
                  <w:r>
                    <w:rPr>
                      <w:i/>
                      <w:iCs/>
                      <w:sz w:val="18"/>
                      <w:szCs w:val="18"/>
                    </w:rPr>
                    <w:t>×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 xml:space="preserve"> 99 / (Max – </w:t>
                  </w:r>
                  <w:r>
                    <w:rPr>
                      <w:i/>
                      <w:iCs/>
                      <w:sz w:val="18"/>
                      <w:szCs w:val="18"/>
                      <w:lang w:val="en-US"/>
                    </w:rPr>
                    <w:t>Min</w:t>
                  </w:r>
                  <w:r w:rsidRPr="009A24F8">
                    <w:rPr>
                      <w:i/>
                      <w:iCs/>
                      <w:sz w:val="18"/>
                      <w:szCs w:val="18"/>
                    </w:rPr>
                    <w:t>) + 1</w:t>
                  </w:r>
                </w:p>
              </w:tc>
            </w:tr>
          </w:tbl>
          <w:p w14:paraId="070D8879" w14:textId="74A5F1FE" w:rsidR="00AC537F" w:rsidRPr="002A3BCA" w:rsidRDefault="00AC537F" w:rsidP="00512963">
            <w:pPr>
              <w:spacing w:line="276" w:lineRule="auto"/>
              <w:rPr>
                <w:sz w:val="18"/>
              </w:rPr>
            </w:pPr>
          </w:p>
        </w:tc>
      </w:tr>
      <w:tr w:rsidR="00B10655" w:rsidRPr="002A3BCA" w14:paraId="35E9CD06" w14:textId="77777777" w:rsidTr="00B10655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B8DE" w14:textId="77777777" w:rsidR="00B10655" w:rsidRPr="002A3BCA" w:rsidRDefault="00B10655" w:rsidP="00B10655">
            <w:pPr>
              <w:pStyle w:val="afffd"/>
              <w:keepNext/>
              <w:keepLines/>
              <w:widowControl w:val="0"/>
              <w:numPr>
                <w:ilvl w:val="0"/>
                <w:numId w:val="22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4DCA" w14:textId="1D3245E1" w:rsidR="00B10655" w:rsidRPr="002A3BCA" w:rsidRDefault="00B10655" w:rsidP="00B10655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Прочие существенные условия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4278" w14:textId="2EDDB347" w:rsidR="00C24AEA" w:rsidRDefault="00E77E43" w:rsidP="00850216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E77E43">
              <w:rPr>
                <w:bCs/>
              </w:rPr>
              <w:t xml:space="preserve">Основные параметры и функциональное назначение </w:t>
            </w:r>
            <w:r>
              <w:rPr>
                <w:bCs/>
              </w:rPr>
              <w:t>О</w:t>
            </w:r>
            <w:r w:rsidRPr="00E77E43">
              <w:rPr>
                <w:bCs/>
              </w:rPr>
              <w:t xml:space="preserve">бъекта определяются в соответствии с проектной документацией, разработанной ЗАО «СИГНИ ГРУП», получившей положительное заключение экспертизы от 7 декабря 2015 года </w:t>
            </w:r>
            <w:r w:rsidR="00D21AD4">
              <w:rPr>
                <w:bCs/>
              </w:rPr>
              <w:t xml:space="preserve">     </w:t>
            </w:r>
            <w:r w:rsidRPr="00E77E43">
              <w:rPr>
                <w:bCs/>
              </w:rPr>
              <w:t>№ 108-Ф-63-ЭК</w:t>
            </w:r>
            <w:r w:rsidR="00C24AEA">
              <w:rPr>
                <w:bCs/>
              </w:rPr>
              <w:t>.</w:t>
            </w:r>
          </w:p>
          <w:p w14:paraId="705F1314" w14:textId="1242CBA1" w:rsidR="00850216" w:rsidRDefault="00B10655" w:rsidP="00850216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 w:rsidRPr="00AA5C68">
              <w:rPr>
                <w:bCs/>
              </w:rPr>
              <w:t xml:space="preserve">Победитель </w:t>
            </w:r>
            <w:r w:rsidR="00C24AEA">
              <w:rPr>
                <w:bCs/>
              </w:rPr>
              <w:t>К</w:t>
            </w:r>
            <w:r w:rsidRPr="00AA5C68">
              <w:rPr>
                <w:bCs/>
              </w:rPr>
              <w:t>онкурса должен выкупить права на</w:t>
            </w:r>
            <w:r>
              <w:rPr>
                <w:bCs/>
              </w:rPr>
              <w:t xml:space="preserve"> до</w:t>
            </w:r>
            <w:r w:rsidRPr="00AA5C68">
              <w:rPr>
                <w:bCs/>
              </w:rPr>
              <w:t>кументацию стадии «Проект», принадлежащие ООО «О</w:t>
            </w:r>
            <w:r w:rsidR="00642EB2">
              <w:rPr>
                <w:bCs/>
              </w:rPr>
              <w:t>ДА</w:t>
            </w:r>
            <w:r w:rsidRPr="00AA5C68">
              <w:rPr>
                <w:bCs/>
              </w:rPr>
              <w:t>С Сколково»</w:t>
            </w:r>
            <w:r>
              <w:rPr>
                <w:bCs/>
              </w:rPr>
              <w:t xml:space="preserve">, </w:t>
            </w:r>
            <w:r w:rsidRPr="00AA5C68">
              <w:rPr>
                <w:bCs/>
              </w:rPr>
              <w:t>согласно условиям</w:t>
            </w:r>
            <w:r w:rsidR="00C24AEA">
              <w:rPr>
                <w:bCs/>
              </w:rPr>
              <w:t xml:space="preserve"> </w:t>
            </w:r>
            <w:r w:rsidRPr="00AA5C68">
              <w:rPr>
                <w:bCs/>
              </w:rPr>
              <w:t xml:space="preserve">договора </w:t>
            </w:r>
            <w:r w:rsidR="005870C3">
              <w:rPr>
                <w:bCs/>
              </w:rPr>
              <w:t xml:space="preserve">об отчуждении </w:t>
            </w:r>
            <w:r w:rsidRPr="00AA5C68">
              <w:rPr>
                <w:bCs/>
              </w:rPr>
              <w:t>исключительн</w:t>
            </w:r>
            <w:r w:rsidR="005870C3">
              <w:rPr>
                <w:bCs/>
              </w:rPr>
              <w:t xml:space="preserve">ого </w:t>
            </w:r>
            <w:r w:rsidRPr="00AA5C68">
              <w:rPr>
                <w:bCs/>
              </w:rPr>
              <w:t>прав</w:t>
            </w:r>
            <w:r w:rsidR="005870C3">
              <w:rPr>
                <w:bCs/>
              </w:rPr>
              <w:t>а</w:t>
            </w:r>
            <w:r w:rsidRPr="00AA5C68">
              <w:rPr>
                <w:bCs/>
              </w:rPr>
              <w:t xml:space="preserve"> на</w:t>
            </w:r>
            <w:r>
              <w:rPr>
                <w:bCs/>
              </w:rPr>
              <w:t xml:space="preserve"> </w:t>
            </w:r>
            <w:r w:rsidRPr="00AA5C68">
              <w:rPr>
                <w:bCs/>
              </w:rPr>
              <w:t>документацию</w:t>
            </w:r>
            <w:r>
              <w:rPr>
                <w:bCs/>
              </w:rPr>
              <w:t xml:space="preserve"> </w:t>
            </w:r>
            <w:r>
              <w:t>стадии «Проект».</w:t>
            </w:r>
          </w:p>
          <w:p w14:paraId="291CE162" w14:textId="27BB61BA" w:rsidR="00B10655" w:rsidRDefault="00E77E43" w:rsidP="00E77E43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>
              <w:rPr>
                <w:bCs/>
              </w:rPr>
              <w:t xml:space="preserve">Победитель </w:t>
            </w:r>
            <w:r w:rsidR="00C24AEA">
              <w:rPr>
                <w:bCs/>
              </w:rPr>
              <w:t>К</w:t>
            </w:r>
            <w:r>
              <w:rPr>
                <w:bCs/>
              </w:rPr>
              <w:t xml:space="preserve">онкурса </w:t>
            </w:r>
            <w:r w:rsidR="00435119">
              <w:rPr>
                <w:bCs/>
              </w:rPr>
              <w:t>обязуется</w:t>
            </w:r>
            <w:r w:rsidR="006C43E6">
              <w:rPr>
                <w:bCs/>
              </w:rPr>
              <w:t xml:space="preserve"> </w:t>
            </w:r>
            <w:r w:rsidR="00D21AD4">
              <w:rPr>
                <w:bCs/>
              </w:rPr>
              <w:t xml:space="preserve">обеспечить строительство Объекта </w:t>
            </w:r>
            <w:r w:rsidR="00A90A41">
              <w:rPr>
                <w:bCs/>
              </w:rPr>
              <w:t xml:space="preserve">строго в соответствии с </w:t>
            </w:r>
            <w:r w:rsidRPr="00E77E43">
              <w:rPr>
                <w:bCs/>
              </w:rPr>
              <w:t>проектной документацией, разработанной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ЗАО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«СИГНИ ГРУП»,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>получившей</w:t>
            </w:r>
            <w:r w:rsidR="00D21AD4">
              <w:rPr>
                <w:bCs/>
              </w:rPr>
              <w:t xml:space="preserve"> </w:t>
            </w:r>
            <w:r w:rsidRPr="00E77E43">
              <w:rPr>
                <w:bCs/>
              </w:rPr>
              <w:t xml:space="preserve">положительное заключение экспертизы от 7 декабря 2015 года </w:t>
            </w:r>
            <w:r w:rsidR="00D21AD4">
              <w:rPr>
                <w:bCs/>
              </w:rPr>
              <w:t xml:space="preserve">     </w:t>
            </w:r>
            <w:r w:rsidRPr="00E77E43">
              <w:rPr>
                <w:bCs/>
              </w:rPr>
              <w:t>№ 108-Ф-63-ЭК</w:t>
            </w:r>
            <w:r>
              <w:rPr>
                <w:bCs/>
              </w:rPr>
              <w:t xml:space="preserve"> (</w:t>
            </w:r>
            <w:r w:rsidR="00A90A41">
              <w:rPr>
                <w:bCs/>
              </w:rPr>
              <w:t>выкупленной у ООО «ОДАС Сколково»</w:t>
            </w:r>
            <w:r>
              <w:rPr>
                <w:bCs/>
              </w:rPr>
              <w:t>)</w:t>
            </w:r>
            <w:r w:rsidR="00B10655" w:rsidRPr="005C3EC4">
              <w:rPr>
                <w:bCs/>
              </w:rPr>
              <w:t>.</w:t>
            </w:r>
          </w:p>
          <w:p w14:paraId="5E31945B" w14:textId="77777777" w:rsidR="00BA46D9" w:rsidRDefault="00E77E43" w:rsidP="00BA46D9">
            <w:pPr>
              <w:pStyle w:val="afffd"/>
              <w:numPr>
                <w:ilvl w:val="0"/>
                <w:numId w:val="28"/>
              </w:numPr>
              <w:spacing w:after="0" w:line="276" w:lineRule="auto"/>
              <w:rPr>
                <w:bCs/>
              </w:rPr>
            </w:pPr>
            <w:r>
              <w:rPr>
                <w:bCs/>
              </w:rPr>
              <w:t xml:space="preserve">Победитель </w:t>
            </w:r>
            <w:r w:rsidR="00D21AD4">
              <w:rPr>
                <w:bCs/>
              </w:rPr>
              <w:t>К</w:t>
            </w:r>
            <w:r>
              <w:rPr>
                <w:bCs/>
              </w:rPr>
              <w:t xml:space="preserve">онкурса </w:t>
            </w:r>
            <w:r w:rsidR="005C3EC4">
              <w:rPr>
                <w:bCs/>
              </w:rPr>
              <w:t>самостоятельно получает разрешение на строительство</w:t>
            </w:r>
            <w:r>
              <w:rPr>
                <w:bCs/>
              </w:rPr>
              <w:t xml:space="preserve"> и ввод Объекта в эксплуатацию, а также иные документы, разрешения и согласования, необходимые для реализации Инвестиционного проекта</w:t>
            </w:r>
            <w:r w:rsidR="005C3EC4">
              <w:rPr>
                <w:bCs/>
              </w:rPr>
              <w:t>.</w:t>
            </w:r>
          </w:p>
          <w:p w14:paraId="07993D0D" w14:textId="0119C0B2" w:rsidR="00BA46D9" w:rsidRPr="00233A68" w:rsidRDefault="00233A68" w:rsidP="0051127C">
            <w:pPr>
              <w:pStyle w:val="afffd"/>
              <w:numPr>
                <w:ilvl w:val="0"/>
                <w:numId w:val="28"/>
              </w:numPr>
              <w:spacing w:after="0" w:line="276" w:lineRule="auto"/>
              <w:ind w:left="314" w:hanging="284"/>
              <w:rPr>
                <w:bCs/>
              </w:rPr>
            </w:pPr>
            <w:r w:rsidRPr="00233A68">
              <w:rPr>
                <w:bCs/>
              </w:rPr>
              <w:t xml:space="preserve">В составе документов, предоставляемых для участия в Конкурсе, </w:t>
            </w:r>
            <w:r w:rsidR="00BA46D9" w:rsidRPr="00233A68">
              <w:rPr>
                <w:bCs/>
              </w:rPr>
              <w:t>Участник</w:t>
            </w:r>
            <w:r w:rsidRPr="00233A68">
              <w:rPr>
                <w:bCs/>
              </w:rPr>
              <w:t xml:space="preserve"> предоставляет письмо по форме 1.</w:t>
            </w:r>
            <w:r>
              <w:rPr>
                <w:bCs/>
              </w:rPr>
              <w:t>9</w:t>
            </w:r>
            <w:r w:rsidRPr="00233A68">
              <w:rPr>
                <w:bCs/>
              </w:rPr>
              <w:t xml:space="preserve"> </w:t>
            </w:r>
            <w:r w:rsidR="00BA46D9" w:rsidRPr="00233A68">
              <w:rPr>
                <w:bCs/>
              </w:rPr>
              <w:t>о готовности</w:t>
            </w:r>
            <w:r w:rsidRPr="00233A68">
              <w:rPr>
                <w:bCs/>
              </w:rPr>
              <w:t xml:space="preserve"> принять на себя обязательства, в котором</w:t>
            </w:r>
            <w:r>
              <w:rPr>
                <w:bCs/>
              </w:rPr>
              <w:t xml:space="preserve"> </w:t>
            </w:r>
            <w:r w:rsidR="00BA46D9" w:rsidRPr="00233A68">
              <w:rPr>
                <w:bCs/>
              </w:rPr>
              <w:t>Участник/претендент заверяет, что в случае признания его победителем Конкурса в целях подтверждения значимости своего участия в реализации Проекта добровольно принимает на себя следующие обязательства:</w:t>
            </w:r>
          </w:p>
          <w:p w14:paraId="1CC7CA2E" w14:textId="7183995C" w:rsidR="00BA46D9" w:rsidRPr="00BA46D9" w:rsidRDefault="00BA46D9" w:rsidP="0051127C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По ограничению круга пользователей помещений в Объекте в соответствии со значимостью участия таких пользователей в реализации Проекта, а именно</w:t>
            </w:r>
            <w:r w:rsidR="007048E4">
              <w:rPr>
                <w:bCs/>
              </w:rPr>
              <w:t>:</w:t>
            </w:r>
            <w:r w:rsidRPr="00BA46D9">
              <w:rPr>
                <w:bCs/>
              </w:rPr>
              <w:t xml:space="preserve"> предоставляет не менее 80 (Восьмидесяти) процентов помещений в Объекте (от общей площади Объекта) в возмездное (аренда) либо безвозмездное пользование участникам Проекта, партнерам, дочерним обществам управляющей компании, управляющей компании в значении данных терминов, установленном Федеральным законом от 28 сентября 2010 года № 244-ФЗ «Об инновационном центре «Сколково», физическим лицам, осуществляющим трудовую деятельность на территории инновационного центра «Сколково» и являющимся работниками вышеуказанных лиц.</w:t>
            </w:r>
          </w:p>
          <w:p w14:paraId="37A411DD" w14:textId="77777777" w:rsidR="00BA46D9" w:rsidRPr="00BA46D9" w:rsidRDefault="00BA46D9" w:rsidP="0051127C">
            <w:p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 xml:space="preserve">   Остальные помещения в Объекте предоставляются арендатором в возмездное (аренда) либо безвозмездное пользование лицам, не относящимся к категории вышеуказанных лиц, но деятельность которых связана с реализацией Проекта в соответствии с Федеральным законом от 28 сентября 2010 года № 244-ФЗ «Об инновационном центре «Сколково».</w:t>
            </w:r>
          </w:p>
          <w:p w14:paraId="2168E5F4" w14:textId="07B081BE" w:rsidR="00BA46D9" w:rsidRDefault="00BA46D9" w:rsidP="0051127C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В течение 5 (Пяти) лет с даты ввода Объекта в эксплуатацию не отчуждать (включая передачу права собственности либо уступку прав по договорам участия в долевом строительстве, инвестиционным договорам, договорам соинвестирования либо любым иным сделкам)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без предварительного письменного согласия Управляющей компании, выдаваемого в порядке и на условиях, определенных Законодательством, Правилами проекта и</w:t>
            </w:r>
            <w:r w:rsidR="007048E4">
              <w:rPr>
                <w:bCs/>
              </w:rPr>
              <w:t xml:space="preserve"> </w:t>
            </w:r>
            <w:r w:rsidRPr="00BA46D9">
              <w:rPr>
                <w:bCs/>
              </w:rPr>
              <w:t>Договором.</w:t>
            </w:r>
          </w:p>
          <w:p w14:paraId="3CF8F55D" w14:textId="3681821A" w:rsidR="00BA46D9" w:rsidRPr="00BA46D9" w:rsidRDefault="00BA46D9" w:rsidP="0051127C">
            <w:pPr>
              <w:pStyle w:val="afffd"/>
              <w:numPr>
                <w:ilvl w:val="0"/>
                <w:numId w:val="32"/>
              </w:numPr>
              <w:spacing w:line="276" w:lineRule="auto"/>
              <w:ind w:left="456" w:hanging="142"/>
              <w:rPr>
                <w:bCs/>
              </w:rPr>
            </w:pPr>
            <w:r w:rsidRPr="00BA46D9">
              <w:rPr>
                <w:bCs/>
              </w:rPr>
              <w:t>По истечении 5 (Пяти) лет после ввода Объекта в эксплуатацию, отчуждать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исключительно лицам, имеющим право на приобретение такого Объекта в собственность, в соответствии с Правилами проекта, действующими на дату отчуждения.</w:t>
            </w:r>
          </w:p>
        </w:tc>
      </w:tr>
    </w:tbl>
    <w:p w14:paraId="61BA029B" w14:textId="243EA8A8" w:rsidR="00CB3D84" w:rsidRDefault="00CB3D84" w:rsidP="002647AC">
      <w:pPr>
        <w:spacing w:before="120"/>
      </w:pPr>
      <w:r>
        <w:t>Приложения:</w:t>
      </w:r>
    </w:p>
    <w:p w14:paraId="3802DBEF" w14:textId="539C2C7A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>Форма описи документов</w:t>
      </w:r>
      <w:r w:rsidR="00855C28">
        <w:t xml:space="preserve">, предоставляемых для участия в </w:t>
      </w:r>
      <w:r w:rsidR="007C1624" w:rsidRPr="007C1624">
        <w:t>К</w:t>
      </w:r>
      <w:r w:rsidR="00855C28">
        <w:t>онкурсе;</w:t>
      </w:r>
    </w:p>
    <w:p w14:paraId="2F63FB7B" w14:textId="337F7FD1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</w:t>
      </w:r>
      <w:r w:rsidR="007C1624">
        <w:t>З</w:t>
      </w:r>
      <w:r w:rsidR="00CB3D84">
        <w:t xml:space="preserve">аявки, предоставляемой для участия в </w:t>
      </w:r>
      <w:r w:rsidR="00781C0D">
        <w:t>К</w:t>
      </w:r>
      <w:r w:rsidR="00CB3D84">
        <w:t>онкурсе</w:t>
      </w:r>
      <w:r w:rsidR="00855C28">
        <w:t>;</w:t>
      </w:r>
    </w:p>
    <w:p w14:paraId="3146D916" w14:textId="3746064D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анкеты </w:t>
      </w:r>
      <w:r w:rsidR="007C1624">
        <w:t>У</w:t>
      </w:r>
      <w:r w:rsidR="00CB3D84">
        <w:t xml:space="preserve">частника </w:t>
      </w:r>
      <w:r w:rsidR="007C1624">
        <w:t>К</w:t>
      </w:r>
      <w:r w:rsidR="00CB3D84">
        <w:t>онкурса</w:t>
      </w:r>
      <w:r w:rsidR="00855C28">
        <w:t>;</w:t>
      </w:r>
    </w:p>
    <w:p w14:paraId="36DA030A" w14:textId="7F42ABB9" w:rsidR="00CB3D84" w:rsidRDefault="003B7F16" w:rsidP="00B10655">
      <w:pPr>
        <w:pStyle w:val="afffd"/>
        <w:numPr>
          <w:ilvl w:val="1"/>
          <w:numId w:val="27"/>
        </w:numPr>
      </w:pPr>
      <w:r>
        <w:t xml:space="preserve"> </w:t>
      </w:r>
      <w:r w:rsidR="00CB3D84">
        <w:t xml:space="preserve">Форма доверенности, предоставляемой для участия в </w:t>
      </w:r>
      <w:r w:rsidR="007C1624" w:rsidRPr="007C1624">
        <w:t>К</w:t>
      </w:r>
      <w:r w:rsidR="00CB3D84">
        <w:t>онкурсе</w:t>
      </w:r>
      <w:r w:rsidR="00855C28">
        <w:t>;</w:t>
      </w:r>
    </w:p>
    <w:p w14:paraId="73FDD8F4" w14:textId="2C7C1354" w:rsidR="00CB3D84" w:rsidRDefault="00CB3D84" w:rsidP="00B10655">
      <w:pPr>
        <w:pStyle w:val="afffd"/>
        <w:numPr>
          <w:ilvl w:val="1"/>
          <w:numId w:val="27"/>
        </w:numPr>
      </w:pPr>
      <w:r>
        <w:t xml:space="preserve"> Форма анкеты с перечнем реализованных объектов капитального строительства</w:t>
      </w:r>
      <w:r w:rsidR="00855C28">
        <w:t>;</w:t>
      </w:r>
    </w:p>
    <w:p w14:paraId="104DC4AD" w14:textId="32B56C17" w:rsidR="003B7F16" w:rsidRDefault="003B7F16" w:rsidP="00B10655">
      <w:pPr>
        <w:pStyle w:val="afffd"/>
        <w:numPr>
          <w:ilvl w:val="1"/>
          <w:numId w:val="27"/>
        </w:numPr>
      </w:pPr>
      <w:r>
        <w:t xml:space="preserve"> Форма </w:t>
      </w:r>
      <w:r w:rsidR="007C1624">
        <w:t>Д</w:t>
      </w:r>
      <w:r>
        <w:t xml:space="preserve">оговора </w:t>
      </w:r>
      <w:r w:rsidR="004D3CB4">
        <w:t xml:space="preserve">о </w:t>
      </w:r>
      <w:r>
        <w:t>задатк</w:t>
      </w:r>
      <w:r w:rsidR="004D3CB4">
        <w:t>е</w:t>
      </w:r>
      <w:r w:rsidR="00A1747E">
        <w:t>;</w:t>
      </w:r>
    </w:p>
    <w:p w14:paraId="38BC6063" w14:textId="07BDF356" w:rsidR="005A1146" w:rsidRDefault="00A1747E" w:rsidP="00B10655">
      <w:pPr>
        <w:pStyle w:val="afffd"/>
        <w:numPr>
          <w:ilvl w:val="1"/>
          <w:numId w:val="27"/>
        </w:numPr>
      </w:pPr>
      <w:r>
        <w:t xml:space="preserve"> </w:t>
      </w:r>
      <w:r w:rsidR="005A1146">
        <w:t>Форма ДАЗУ</w:t>
      </w:r>
      <w:r w:rsidR="00B10655">
        <w:t>;</w:t>
      </w:r>
    </w:p>
    <w:p w14:paraId="44BFED16" w14:textId="37E3CC6F" w:rsidR="00B10655" w:rsidRDefault="00B10655" w:rsidP="009B3139">
      <w:pPr>
        <w:pStyle w:val="afffd"/>
        <w:numPr>
          <w:ilvl w:val="1"/>
          <w:numId w:val="27"/>
        </w:numPr>
      </w:pPr>
      <w:r>
        <w:t xml:space="preserve"> Форма </w:t>
      </w:r>
      <w:r w:rsidR="00281022">
        <w:t>Д</w:t>
      </w:r>
      <w:r>
        <w:t xml:space="preserve">оговора </w:t>
      </w:r>
      <w:r w:rsidR="007941D6">
        <w:t xml:space="preserve">об отчуждении исключительного права </w:t>
      </w:r>
      <w:r>
        <w:t>на документацию</w:t>
      </w:r>
      <w:r w:rsidRPr="00031D3A">
        <w:t xml:space="preserve"> </w:t>
      </w:r>
      <w:r w:rsidR="00934CF8">
        <w:t>стадии «Проект»;</w:t>
      </w:r>
    </w:p>
    <w:p w14:paraId="392690F9" w14:textId="31A0F9A9" w:rsidR="00934CF8" w:rsidRPr="00934CF8" w:rsidRDefault="00934CF8" w:rsidP="009B3139">
      <w:pPr>
        <w:pStyle w:val="afffd"/>
        <w:numPr>
          <w:ilvl w:val="1"/>
          <w:numId w:val="27"/>
        </w:numPr>
      </w:pPr>
      <w:r>
        <w:t xml:space="preserve"> Форма письма </w:t>
      </w:r>
      <w:r w:rsidRPr="0051127C">
        <w:rPr>
          <w:bCs/>
        </w:rPr>
        <w:t>Участника о готовности принять на себя обязательства по ограничению круга пользователей помещений в Объекте</w:t>
      </w:r>
      <w:r>
        <w:t xml:space="preserve"> и по условиям отчуждения Объекта.</w:t>
      </w:r>
    </w:p>
    <w:sectPr w:rsidR="00934CF8" w:rsidRPr="00934CF8" w:rsidSect="002647AC">
      <w:footerReference w:type="even" r:id="rId8"/>
      <w:footerReference w:type="default" r:id="rId9"/>
      <w:pgSz w:w="11906" w:h="16838" w:code="9"/>
      <w:pgMar w:top="1135" w:right="851" w:bottom="993" w:left="1701" w:header="709" w:footer="5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714B19" w:rsidRDefault="00714B19">
      <w:r>
        <w:separator/>
      </w:r>
    </w:p>
    <w:p w14:paraId="69C83015" w14:textId="77777777" w:rsidR="00714B19" w:rsidRDefault="00714B19"/>
  </w:endnote>
  <w:endnote w:type="continuationSeparator" w:id="0">
    <w:p w14:paraId="7C6E3D58" w14:textId="77777777" w:rsidR="00714B19" w:rsidRDefault="00714B19">
      <w:r>
        <w:continuationSeparator/>
      </w:r>
    </w:p>
    <w:p w14:paraId="2C345893" w14:textId="77777777" w:rsidR="00714B19" w:rsidRDefault="00714B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714B19" w:rsidRDefault="00714B19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714B19" w:rsidRDefault="00714B19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BA0067" w14:textId="1A59C8AC" w:rsidR="00714B19" w:rsidRPr="006D78DD" w:rsidRDefault="00714B19" w:rsidP="00285B85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031D52">
      <w:rPr>
        <w:sz w:val="20"/>
      </w:rPr>
      <w:t>2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342C65">
      <w:rPr>
        <w:sz w:val="20"/>
      </w:rPr>
      <w:t>7</w:t>
    </w:r>
    <w:r w:rsidRPr="00AF20E5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714B19" w:rsidRDefault="00714B19">
      <w:r>
        <w:separator/>
      </w:r>
    </w:p>
    <w:p w14:paraId="5BECE09F" w14:textId="77777777" w:rsidR="00714B19" w:rsidRDefault="00714B19"/>
  </w:footnote>
  <w:footnote w:type="continuationSeparator" w:id="0">
    <w:p w14:paraId="180A986A" w14:textId="77777777" w:rsidR="00714B19" w:rsidRDefault="00714B19">
      <w:r>
        <w:continuationSeparator/>
      </w:r>
    </w:p>
    <w:p w14:paraId="6985C78A" w14:textId="77777777" w:rsidR="00714B19" w:rsidRDefault="00714B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8C6642"/>
    <w:multiLevelType w:val="hybridMultilevel"/>
    <w:tmpl w:val="6B3A1F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26EA14AC"/>
    <w:multiLevelType w:val="multilevel"/>
    <w:tmpl w:val="887ED8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5E15B59"/>
    <w:multiLevelType w:val="hybridMultilevel"/>
    <w:tmpl w:val="793E9BD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6C84550D"/>
    <w:multiLevelType w:val="hybridMultilevel"/>
    <w:tmpl w:val="5498A2F8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1"/>
  </w:num>
  <w:num w:numId="11">
    <w:abstractNumId w:val="29"/>
  </w:num>
  <w:num w:numId="12">
    <w:abstractNumId w:val="15"/>
  </w:num>
  <w:num w:numId="13">
    <w:abstractNumId w:val="14"/>
  </w:num>
  <w:num w:numId="14">
    <w:abstractNumId w:val="10"/>
  </w:num>
  <w:num w:numId="15">
    <w:abstractNumId w:val="28"/>
  </w:num>
  <w:num w:numId="16">
    <w:abstractNumId w:val="22"/>
  </w:num>
  <w:num w:numId="17">
    <w:abstractNumId w:val="13"/>
  </w:num>
  <w:num w:numId="18">
    <w:abstractNumId w:val="25"/>
  </w:num>
  <w:num w:numId="19">
    <w:abstractNumId w:val="27"/>
  </w:num>
  <w:num w:numId="20">
    <w:abstractNumId w:val="11"/>
  </w:num>
  <w:num w:numId="21">
    <w:abstractNumId w:val="19"/>
  </w:num>
  <w:num w:numId="22">
    <w:abstractNumId w:val="18"/>
  </w:num>
  <w:num w:numId="23">
    <w:abstractNumId w:val="30"/>
  </w:num>
  <w:num w:numId="24">
    <w:abstractNumId w:val="17"/>
  </w:num>
  <w:num w:numId="25">
    <w:abstractNumId w:val="9"/>
  </w:num>
  <w:num w:numId="26">
    <w:abstractNumId w:val="20"/>
  </w:num>
  <w:num w:numId="27">
    <w:abstractNumId w:val="16"/>
  </w:num>
  <w:num w:numId="28">
    <w:abstractNumId w:val="12"/>
  </w:num>
  <w:num w:numId="29">
    <w:abstractNumId w:val="11"/>
  </w:num>
  <w:num w:numId="30">
    <w:abstractNumId w:val="23"/>
  </w:num>
  <w:num w:numId="31">
    <w:abstractNumId w:val="26"/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8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edmetKonkurs" w:val="право заключения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ocZastr" w:val="определяется на стадии разработки Проектной документации по согласованию с Арендодателем"/>
    <w:docVar w:name="Project" w:val="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8&quot; мая 2017 года"/>
    <w:docVar w:name="ZayavkaInPrice" w:val="________________________ (________________________рублей 00 копеек), включая НДС."/>
    <w:docVar w:name="ZayavkaRasEnd" w:val="&quot;29&quot; мая 2017 года"/>
    <w:docVar w:name="ZayavkaStart" w:val="&quot;27&quot; апреля 2017 года"/>
    <w:docVar w:name="ZayavkaValEnd" w:val="&quot;05&quot; июн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5AE6"/>
    <w:rsid w:val="00016491"/>
    <w:rsid w:val="000169E2"/>
    <w:rsid w:val="0002009E"/>
    <w:rsid w:val="0002033C"/>
    <w:rsid w:val="000203BE"/>
    <w:rsid w:val="0002159C"/>
    <w:rsid w:val="00021EC9"/>
    <w:rsid w:val="00021EE4"/>
    <w:rsid w:val="00023528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5F8E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7278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9D"/>
    <w:rsid w:val="000747C9"/>
    <w:rsid w:val="00074A80"/>
    <w:rsid w:val="000751A1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6F4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CED"/>
    <w:rsid w:val="000A1EC6"/>
    <w:rsid w:val="000A21AC"/>
    <w:rsid w:val="000A229D"/>
    <w:rsid w:val="000A31BE"/>
    <w:rsid w:val="000A3335"/>
    <w:rsid w:val="000A4572"/>
    <w:rsid w:val="000A46CB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2677"/>
    <w:rsid w:val="000B3C62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485"/>
    <w:rsid w:val="000C74CD"/>
    <w:rsid w:val="000C79E0"/>
    <w:rsid w:val="000C7D84"/>
    <w:rsid w:val="000C7EC3"/>
    <w:rsid w:val="000D0A5B"/>
    <w:rsid w:val="000D1811"/>
    <w:rsid w:val="000D1E16"/>
    <w:rsid w:val="000D207A"/>
    <w:rsid w:val="000D2DCC"/>
    <w:rsid w:val="000D3295"/>
    <w:rsid w:val="000D3362"/>
    <w:rsid w:val="000D339B"/>
    <w:rsid w:val="000D569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04A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B2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0DD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B1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B2"/>
    <w:rsid w:val="00140ACA"/>
    <w:rsid w:val="00140EFD"/>
    <w:rsid w:val="001422EC"/>
    <w:rsid w:val="001423B0"/>
    <w:rsid w:val="001434DB"/>
    <w:rsid w:val="00143675"/>
    <w:rsid w:val="00143FAA"/>
    <w:rsid w:val="00144937"/>
    <w:rsid w:val="00144B1E"/>
    <w:rsid w:val="001451A1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4D67"/>
    <w:rsid w:val="001B50D4"/>
    <w:rsid w:val="001B53F9"/>
    <w:rsid w:val="001B725A"/>
    <w:rsid w:val="001B7372"/>
    <w:rsid w:val="001B7743"/>
    <w:rsid w:val="001C0428"/>
    <w:rsid w:val="001C0876"/>
    <w:rsid w:val="001C09E0"/>
    <w:rsid w:val="001C32A3"/>
    <w:rsid w:val="001C3D70"/>
    <w:rsid w:val="001C3F70"/>
    <w:rsid w:val="001C41ED"/>
    <w:rsid w:val="001C4FEE"/>
    <w:rsid w:val="001C53CD"/>
    <w:rsid w:val="001C5AFC"/>
    <w:rsid w:val="001C67AB"/>
    <w:rsid w:val="001C6F7D"/>
    <w:rsid w:val="001C746F"/>
    <w:rsid w:val="001C7B5A"/>
    <w:rsid w:val="001D01FA"/>
    <w:rsid w:val="001D0B3E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5FC6"/>
    <w:rsid w:val="001D6843"/>
    <w:rsid w:val="001D6C78"/>
    <w:rsid w:val="001D7203"/>
    <w:rsid w:val="001D756D"/>
    <w:rsid w:val="001E082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BF"/>
    <w:rsid w:val="001F0748"/>
    <w:rsid w:val="001F0B2E"/>
    <w:rsid w:val="001F11C5"/>
    <w:rsid w:val="001F1246"/>
    <w:rsid w:val="001F125B"/>
    <w:rsid w:val="001F1DE0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7E9B"/>
    <w:rsid w:val="00227F92"/>
    <w:rsid w:val="002300FE"/>
    <w:rsid w:val="00230315"/>
    <w:rsid w:val="00230F94"/>
    <w:rsid w:val="0023210C"/>
    <w:rsid w:val="00233A68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5D4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47AC"/>
    <w:rsid w:val="002653D0"/>
    <w:rsid w:val="00265EF4"/>
    <w:rsid w:val="002663D8"/>
    <w:rsid w:val="00267D6F"/>
    <w:rsid w:val="002723F7"/>
    <w:rsid w:val="00272A3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22"/>
    <w:rsid w:val="002810E2"/>
    <w:rsid w:val="00282A9A"/>
    <w:rsid w:val="002830F2"/>
    <w:rsid w:val="00283935"/>
    <w:rsid w:val="00283ADA"/>
    <w:rsid w:val="00283DAE"/>
    <w:rsid w:val="00284A66"/>
    <w:rsid w:val="002856C6"/>
    <w:rsid w:val="00285967"/>
    <w:rsid w:val="00285B85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2B1B"/>
    <w:rsid w:val="002A3285"/>
    <w:rsid w:val="002A37DA"/>
    <w:rsid w:val="002A3B7C"/>
    <w:rsid w:val="002A3BCA"/>
    <w:rsid w:val="002A3CE3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3F9E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2A0C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9E2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C65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1C03"/>
    <w:rsid w:val="00373FE5"/>
    <w:rsid w:val="0037444D"/>
    <w:rsid w:val="00374D3F"/>
    <w:rsid w:val="00375B13"/>
    <w:rsid w:val="00375BA4"/>
    <w:rsid w:val="00375F9A"/>
    <w:rsid w:val="003768D6"/>
    <w:rsid w:val="003775B9"/>
    <w:rsid w:val="00377C16"/>
    <w:rsid w:val="00380413"/>
    <w:rsid w:val="00380460"/>
    <w:rsid w:val="0038062A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5F5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B7F16"/>
    <w:rsid w:val="003C0FD0"/>
    <w:rsid w:val="003C115D"/>
    <w:rsid w:val="003C1977"/>
    <w:rsid w:val="003C1CF1"/>
    <w:rsid w:val="003C1E8A"/>
    <w:rsid w:val="003C24AB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581C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67A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15E"/>
    <w:rsid w:val="00433AF5"/>
    <w:rsid w:val="0043406A"/>
    <w:rsid w:val="00434ED1"/>
    <w:rsid w:val="0043502B"/>
    <w:rsid w:val="00435119"/>
    <w:rsid w:val="00435617"/>
    <w:rsid w:val="0043579A"/>
    <w:rsid w:val="00437139"/>
    <w:rsid w:val="004378AD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5A4A"/>
    <w:rsid w:val="0044625C"/>
    <w:rsid w:val="00446627"/>
    <w:rsid w:val="0045016C"/>
    <w:rsid w:val="004511F6"/>
    <w:rsid w:val="00451752"/>
    <w:rsid w:val="00451C14"/>
    <w:rsid w:val="00451E49"/>
    <w:rsid w:val="00452B75"/>
    <w:rsid w:val="0045475E"/>
    <w:rsid w:val="00455B2E"/>
    <w:rsid w:val="0045664B"/>
    <w:rsid w:val="00456FF4"/>
    <w:rsid w:val="00457035"/>
    <w:rsid w:val="0046106A"/>
    <w:rsid w:val="00461F20"/>
    <w:rsid w:val="004631C2"/>
    <w:rsid w:val="00463810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6F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518E"/>
    <w:rsid w:val="00475317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C7F"/>
    <w:rsid w:val="004854A2"/>
    <w:rsid w:val="004865BB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48A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419"/>
    <w:rsid w:val="004A15C2"/>
    <w:rsid w:val="004A3635"/>
    <w:rsid w:val="004A4FF4"/>
    <w:rsid w:val="004A6052"/>
    <w:rsid w:val="004A6277"/>
    <w:rsid w:val="004A6407"/>
    <w:rsid w:val="004A6555"/>
    <w:rsid w:val="004A7D34"/>
    <w:rsid w:val="004A7E14"/>
    <w:rsid w:val="004B016B"/>
    <w:rsid w:val="004B0DFA"/>
    <w:rsid w:val="004B1309"/>
    <w:rsid w:val="004B1463"/>
    <w:rsid w:val="004B15C5"/>
    <w:rsid w:val="004B1C2C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3CB4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04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67A5"/>
    <w:rsid w:val="00506ECB"/>
    <w:rsid w:val="00507189"/>
    <w:rsid w:val="005079C2"/>
    <w:rsid w:val="00510456"/>
    <w:rsid w:val="0051127C"/>
    <w:rsid w:val="0051161D"/>
    <w:rsid w:val="005117CB"/>
    <w:rsid w:val="005119AB"/>
    <w:rsid w:val="00512963"/>
    <w:rsid w:val="00512D90"/>
    <w:rsid w:val="005132D9"/>
    <w:rsid w:val="0051413D"/>
    <w:rsid w:val="005149F1"/>
    <w:rsid w:val="00514A49"/>
    <w:rsid w:val="00514D34"/>
    <w:rsid w:val="00514D61"/>
    <w:rsid w:val="00514EF8"/>
    <w:rsid w:val="00515559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0D5E"/>
    <w:rsid w:val="00531FE4"/>
    <w:rsid w:val="0053261B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37FE6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6FE2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A92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07E8"/>
    <w:rsid w:val="005817A9"/>
    <w:rsid w:val="00581B11"/>
    <w:rsid w:val="0058204A"/>
    <w:rsid w:val="00582DC3"/>
    <w:rsid w:val="0058311E"/>
    <w:rsid w:val="00583B55"/>
    <w:rsid w:val="005857D9"/>
    <w:rsid w:val="00585AE5"/>
    <w:rsid w:val="00585EA0"/>
    <w:rsid w:val="00586751"/>
    <w:rsid w:val="005869B9"/>
    <w:rsid w:val="00586BB7"/>
    <w:rsid w:val="005870C3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146"/>
    <w:rsid w:val="005A1D05"/>
    <w:rsid w:val="005A28BB"/>
    <w:rsid w:val="005A39EE"/>
    <w:rsid w:val="005A3E0F"/>
    <w:rsid w:val="005A50C1"/>
    <w:rsid w:val="005A57DC"/>
    <w:rsid w:val="005A5A6D"/>
    <w:rsid w:val="005A62A8"/>
    <w:rsid w:val="005A6EC3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3EC4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4EBB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0FE7"/>
    <w:rsid w:val="00601200"/>
    <w:rsid w:val="00601580"/>
    <w:rsid w:val="006017AE"/>
    <w:rsid w:val="00602AA9"/>
    <w:rsid w:val="00602CA0"/>
    <w:rsid w:val="00603EDA"/>
    <w:rsid w:val="006041C3"/>
    <w:rsid w:val="00604BEE"/>
    <w:rsid w:val="006056AA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D78"/>
    <w:rsid w:val="00617235"/>
    <w:rsid w:val="00617A5F"/>
    <w:rsid w:val="00617AC1"/>
    <w:rsid w:val="006203AC"/>
    <w:rsid w:val="0062107F"/>
    <w:rsid w:val="00621512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159"/>
    <w:rsid w:val="00626249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2EB2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68D3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688A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5C7"/>
    <w:rsid w:val="00667936"/>
    <w:rsid w:val="006679CA"/>
    <w:rsid w:val="0067201B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14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2A6"/>
    <w:rsid w:val="006A1B31"/>
    <w:rsid w:val="006A1E43"/>
    <w:rsid w:val="006A1F1C"/>
    <w:rsid w:val="006A2751"/>
    <w:rsid w:val="006A2B6F"/>
    <w:rsid w:val="006A2EE2"/>
    <w:rsid w:val="006A43C3"/>
    <w:rsid w:val="006A63A0"/>
    <w:rsid w:val="006A6A7A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43E6"/>
    <w:rsid w:val="006C583D"/>
    <w:rsid w:val="006C60C1"/>
    <w:rsid w:val="006C619C"/>
    <w:rsid w:val="006C635A"/>
    <w:rsid w:val="006C7444"/>
    <w:rsid w:val="006D10A2"/>
    <w:rsid w:val="006D2A35"/>
    <w:rsid w:val="006D3A33"/>
    <w:rsid w:val="006D3C8D"/>
    <w:rsid w:val="006D40A2"/>
    <w:rsid w:val="006D55BB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6B4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6F7F1F"/>
    <w:rsid w:val="007001D0"/>
    <w:rsid w:val="00700482"/>
    <w:rsid w:val="00700564"/>
    <w:rsid w:val="00701105"/>
    <w:rsid w:val="00701396"/>
    <w:rsid w:val="00701A19"/>
    <w:rsid w:val="007020A5"/>
    <w:rsid w:val="00703056"/>
    <w:rsid w:val="0070374E"/>
    <w:rsid w:val="00703E9B"/>
    <w:rsid w:val="00704465"/>
    <w:rsid w:val="007048E4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4B19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5CD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5AD1"/>
    <w:rsid w:val="0073639A"/>
    <w:rsid w:val="00737099"/>
    <w:rsid w:val="00737452"/>
    <w:rsid w:val="00741697"/>
    <w:rsid w:val="00741DC1"/>
    <w:rsid w:val="00742375"/>
    <w:rsid w:val="007427EB"/>
    <w:rsid w:val="00742818"/>
    <w:rsid w:val="00743596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4BA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1C0D"/>
    <w:rsid w:val="00781D1E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1D6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2C61"/>
    <w:rsid w:val="007A529B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0FBE"/>
    <w:rsid w:val="007B2357"/>
    <w:rsid w:val="007B3C37"/>
    <w:rsid w:val="007B3F02"/>
    <w:rsid w:val="007B3F6B"/>
    <w:rsid w:val="007B53B8"/>
    <w:rsid w:val="007B5479"/>
    <w:rsid w:val="007B5779"/>
    <w:rsid w:val="007B6776"/>
    <w:rsid w:val="007B68CA"/>
    <w:rsid w:val="007B71B8"/>
    <w:rsid w:val="007C0101"/>
    <w:rsid w:val="007C08D2"/>
    <w:rsid w:val="007C0B03"/>
    <w:rsid w:val="007C1020"/>
    <w:rsid w:val="007C14FE"/>
    <w:rsid w:val="007C1624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0751"/>
    <w:rsid w:val="007D1009"/>
    <w:rsid w:val="007D1032"/>
    <w:rsid w:val="007D2797"/>
    <w:rsid w:val="007D33DD"/>
    <w:rsid w:val="007D36BF"/>
    <w:rsid w:val="007D4117"/>
    <w:rsid w:val="007D43C1"/>
    <w:rsid w:val="007D4443"/>
    <w:rsid w:val="007D4AC8"/>
    <w:rsid w:val="007D561E"/>
    <w:rsid w:val="007D5928"/>
    <w:rsid w:val="007D7510"/>
    <w:rsid w:val="007E0AC2"/>
    <w:rsid w:val="007E0B61"/>
    <w:rsid w:val="007E0CE5"/>
    <w:rsid w:val="007E11C2"/>
    <w:rsid w:val="007E16DE"/>
    <w:rsid w:val="007E1E49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6D58"/>
    <w:rsid w:val="007E7210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475F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0BEF"/>
    <w:rsid w:val="00831075"/>
    <w:rsid w:val="0083156E"/>
    <w:rsid w:val="008318E5"/>
    <w:rsid w:val="008319F4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64E"/>
    <w:rsid w:val="00840713"/>
    <w:rsid w:val="00841337"/>
    <w:rsid w:val="00841CE8"/>
    <w:rsid w:val="00842C0C"/>
    <w:rsid w:val="00842E46"/>
    <w:rsid w:val="00842FB5"/>
    <w:rsid w:val="00843A1E"/>
    <w:rsid w:val="00843CCD"/>
    <w:rsid w:val="00844404"/>
    <w:rsid w:val="00844468"/>
    <w:rsid w:val="0084449C"/>
    <w:rsid w:val="008450B8"/>
    <w:rsid w:val="008461DA"/>
    <w:rsid w:val="00846238"/>
    <w:rsid w:val="00847112"/>
    <w:rsid w:val="008471AC"/>
    <w:rsid w:val="00850216"/>
    <w:rsid w:val="0085286A"/>
    <w:rsid w:val="00852F61"/>
    <w:rsid w:val="008536BE"/>
    <w:rsid w:val="00853C35"/>
    <w:rsid w:val="008542AD"/>
    <w:rsid w:val="00855265"/>
    <w:rsid w:val="008553C0"/>
    <w:rsid w:val="00855C28"/>
    <w:rsid w:val="00855C4F"/>
    <w:rsid w:val="0085601A"/>
    <w:rsid w:val="008567BF"/>
    <w:rsid w:val="00856BB6"/>
    <w:rsid w:val="00857634"/>
    <w:rsid w:val="00857799"/>
    <w:rsid w:val="00861069"/>
    <w:rsid w:val="0086186C"/>
    <w:rsid w:val="00861A09"/>
    <w:rsid w:val="00861B1C"/>
    <w:rsid w:val="00861EBC"/>
    <w:rsid w:val="0086206E"/>
    <w:rsid w:val="008623E9"/>
    <w:rsid w:val="00862B11"/>
    <w:rsid w:val="00863538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7D9"/>
    <w:rsid w:val="00876C1E"/>
    <w:rsid w:val="0088125B"/>
    <w:rsid w:val="008812BA"/>
    <w:rsid w:val="0088152D"/>
    <w:rsid w:val="00881990"/>
    <w:rsid w:val="00881FC8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063"/>
    <w:rsid w:val="00887520"/>
    <w:rsid w:val="00887661"/>
    <w:rsid w:val="008905F3"/>
    <w:rsid w:val="008907F2"/>
    <w:rsid w:val="00890B53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92D"/>
    <w:rsid w:val="008C2E79"/>
    <w:rsid w:val="008C57C8"/>
    <w:rsid w:val="008C61B8"/>
    <w:rsid w:val="008C67FF"/>
    <w:rsid w:val="008C69F3"/>
    <w:rsid w:val="008C6D51"/>
    <w:rsid w:val="008C7425"/>
    <w:rsid w:val="008C74E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26DF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A87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13B"/>
    <w:rsid w:val="00934CF8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EE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831"/>
    <w:rsid w:val="00997AC5"/>
    <w:rsid w:val="009A05B1"/>
    <w:rsid w:val="009A0852"/>
    <w:rsid w:val="009A0CA4"/>
    <w:rsid w:val="009A0FB8"/>
    <w:rsid w:val="009A116C"/>
    <w:rsid w:val="009A150A"/>
    <w:rsid w:val="009A1FF9"/>
    <w:rsid w:val="009A24F8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139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3EE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3F"/>
    <w:rsid w:val="00A03AB6"/>
    <w:rsid w:val="00A03B54"/>
    <w:rsid w:val="00A0401F"/>
    <w:rsid w:val="00A04BC0"/>
    <w:rsid w:val="00A058B9"/>
    <w:rsid w:val="00A05A13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47E"/>
    <w:rsid w:val="00A177F3"/>
    <w:rsid w:val="00A17BE8"/>
    <w:rsid w:val="00A17C2C"/>
    <w:rsid w:val="00A2007A"/>
    <w:rsid w:val="00A20D9A"/>
    <w:rsid w:val="00A2285F"/>
    <w:rsid w:val="00A23132"/>
    <w:rsid w:val="00A232C6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DAF"/>
    <w:rsid w:val="00A3606B"/>
    <w:rsid w:val="00A36872"/>
    <w:rsid w:val="00A36FE7"/>
    <w:rsid w:val="00A37299"/>
    <w:rsid w:val="00A373A9"/>
    <w:rsid w:val="00A3788E"/>
    <w:rsid w:val="00A40739"/>
    <w:rsid w:val="00A413AF"/>
    <w:rsid w:val="00A42098"/>
    <w:rsid w:val="00A423E0"/>
    <w:rsid w:val="00A4378A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6FB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A41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0655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47D0"/>
    <w:rsid w:val="00B3523B"/>
    <w:rsid w:val="00B3629F"/>
    <w:rsid w:val="00B372B8"/>
    <w:rsid w:val="00B3797D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BAB"/>
    <w:rsid w:val="00B53DCC"/>
    <w:rsid w:val="00B542B2"/>
    <w:rsid w:val="00B548AE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39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1D11"/>
    <w:rsid w:val="00B83B5B"/>
    <w:rsid w:val="00B83DCA"/>
    <w:rsid w:val="00B84345"/>
    <w:rsid w:val="00B84EC8"/>
    <w:rsid w:val="00B855EA"/>
    <w:rsid w:val="00B85EB7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97371"/>
    <w:rsid w:val="00BA0054"/>
    <w:rsid w:val="00BA15FC"/>
    <w:rsid w:val="00BA1952"/>
    <w:rsid w:val="00BA19A9"/>
    <w:rsid w:val="00BA1ACB"/>
    <w:rsid w:val="00BA3D96"/>
    <w:rsid w:val="00BA4168"/>
    <w:rsid w:val="00BA41FE"/>
    <w:rsid w:val="00BA46D9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B7328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656"/>
    <w:rsid w:val="00BD3904"/>
    <w:rsid w:val="00BD3ABB"/>
    <w:rsid w:val="00BD417A"/>
    <w:rsid w:val="00BD4927"/>
    <w:rsid w:val="00BD548D"/>
    <w:rsid w:val="00BD59C1"/>
    <w:rsid w:val="00BD59CF"/>
    <w:rsid w:val="00BD5AE0"/>
    <w:rsid w:val="00BD5DB3"/>
    <w:rsid w:val="00BD5E12"/>
    <w:rsid w:val="00BD6896"/>
    <w:rsid w:val="00BD697C"/>
    <w:rsid w:val="00BD704E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23E"/>
    <w:rsid w:val="00BF13F5"/>
    <w:rsid w:val="00BF1734"/>
    <w:rsid w:val="00BF1AB9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5F3B"/>
    <w:rsid w:val="00C16E56"/>
    <w:rsid w:val="00C1784D"/>
    <w:rsid w:val="00C178E3"/>
    <w:rsid w:val="00C21818"/>
    <w:rsid w:val="00C21FB2"/>
    <w:rsid w:val="00C22EBF"/>
    <w:rsid w:val="00C2354A"/>
    <w:rsid w:val="00C23FBE"/>
    <w:rsid w:val="00C248B1"/>
    <w:rsid w:val="00C24A79"/>
    <w:rsid w:val="00C24AEA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245"/>
    <w:rsid w:val="00C319FC"/>
    <w:rsid w:val="00C32116"/>
    <w:rsid w:val="00C32B57"/>
    <w:rsid w:val="00C339B1"/>
    <w:rsid w:val="00C33F05"/>
    <w:rsid w:val="00C3542B"/>
    <w:rsid w:val="00C356FB"/>
    <w:rsid w:val="00C35FCA"/>
    <w:rsid w:val="00C3604D"/>
    <w:rsid w:val="00C36CFB"/>
    <w:rsid w:val="00C378D2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62E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E4C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0CEC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7D4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34E"/>
    <w:rsid w:val="00CB2446"/>
    <w:rsid w:val="00CB2A71"/>
    <w:rsid w:val="00CB2CDD"/>
    <w:rsid w:val="00CB3D84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4A4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3B7"/>
    <w:rsid w:val="00CE7B1A"/>
    <w:rsid w:val="00CF0636"/>
    <w:rsid w:val="00CF15B4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846"/>
    <w:rsid w:val="00D01918"/>
    <w:rsid w:val="00D01E0F"/>
    <w:rsid w:val="00D01E58"/>
    <w:rsid w:val="00D01FEF"/>
    <w:rsid w:val="00D02565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07694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1AD4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2C18"/>
    <w:rsid w:val="00D32EFE"/>
    <w:rsid w:val="00D33944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A27"/>
    <w:rsid w:val="00D37B54"/>
    <w:rsid w:val="00D37D75"/>
    <w:rsid w:val="00D40247"/>
    <w:rsid w:val="00D407CF"/>
    <w:rsid w:val="00D40D48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C4E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294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67679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2EC2"/>
    <w:rsid w:val="00DB35DE"/>
    <w:rsid w:val="00DB3CDD"/>
    <w:rsid w:val="00DB4DC9"/>
    <w:rsid w:val="00DB5ABB"/>
    <w:rsid w:val="00DB64D5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16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DB5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91"/>
    <w:rsid w:val="00E34ED1"/>
    <w:rsid w:val="00E35242"/>
    <w:rsid w:val="00E35382"/>
    <w:rsid w:val="00E35891"/>
    <w:rsid w:val="00E35BA1"/>
    <w:rsid w:val="00E35DB9"/>
    <w:rsid w:val="00E36AA3"/>
    <w:rsid w:val="00E36CE3"/>
    <w:rsid w:val="00E374AC"/>
    <w:rsid w:val="00E376D2"/>
    <w:rsid w:val="00E37808"/>
    <w:rsid w:val="00E37900"/>
    <w:rsid w:val="00E4069D"/>
    <w:rsid w:val="00E40A07"/>
    <w:rsid w:val="00E40D4D"/>
    <w:rsid w:val="00E40E92"/>
    <w:rsid w:val="00E418B8"/>
    <w:rsid w:val="00E41BBC"/>
    <w:rsid w:val="00E42749"/>
    <w:rsid w:val="00E427E7"/>
    <w:rsid w:val="00E430DB"/>
    <w:rsid w:val="00E43742"/>
    <w:rsid w:val="00E4375A"/>
    <w:rsid w:val="00E43966"/>
    <w:rsid w:val="00E43BAB"/>
    <w:rsid w:val="00E4460D"/>
    <w:rsid w:val="00E44F54"/>
    <w:rsid w:val="00E47049"/>
    <w:rsid w:val="00E47191"/>
    <w:rsid w:val="00E477C0"/>
    <w:rsid w:val="00E47FAA"/>
    <w:rsid w:val="00E504B4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100"/>
    <w:rsid w:val="00E76C27"/>
    <w:rsid w:val="00E77E43"/>
    <w:rsid w:val="00E77E8B"/>
    <w:rsid w:val="00E80463"/>
    <w:rsid w:val="00E80932"/>
    <w:rsid w:val="00E8179B"/>
    <w:rsid w:val="00E818CF"/>
    <w:rsid w:val="00E8253B"/>
    <w:rsid w:val="00E829B1"/>
    <w:rsid w:val="00E82AB0"/>
    <w:rsid w:val="00E84258"/>
    <w:rsid w:val="00E84823"/>
    <w:rsid w:val="00E8524D"/>
    <w:rsid w:val="00E85522"/>
    <w:rsid w:val="00E87059"/>
    <w:rsid w:val="00E8725D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208"/>
    <w:rsid w:val="00E97891"/>
    <w:rsid w:val="00EA0D50"/>
    <w:rsid w:val="00EA2559"/>
    <w:rsid w:val="00EA282F"/>
    <w:rsid w:val="00EA2ED3"/>
    <w:rsid w:val="00EA2F3C"/>
    <w:rsid w:val="00EA3741"/>
    <w:rsid w:val="00EA4358"/>
    <w:rsid w:val="00EA443C"/>
    <w:rsid w:val="00EA46A3"/>
    <w:rsid w:val="00EA5558"/>
    <w:rsid w:val="00EA62C9"/>
    <w:rsid w:val="00EA6932"/>
    <w:rsid w:val="00EA7066"/>
    <w:rsid w:val="00EA72FA"/>
    <w:rsid w:val="00EA74DC"/>
    <w:rsid w:val="00EA7A67"/>
    <w:rsid w:val="00EB018F"/>
    <w:rsid w:val="00EB102E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0A2A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502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A2C"/>
    <w:rsid w:val="00F1527D"/>
    <w:rsid w:val="00F17024"/>
    <w:rsid w:val="00F176FD"/>
    <w:rsid w:val="00F17735"/>
    <w:rsid w:val="00F17A53"/>
    <w:rsid w:val="00F200B0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3B6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667D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0E0C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ABC"/>
    <w:rsid w:val="00F70DF1"/>
    <w:rsid w:val="00F70EAA"/>
    <w:rsid w:val="00F71111"/>
    <w:rsid w:val="00F71935"/>
    <w:rsid w:val="00F71F25"/>
    <w:rsid w:val="00F72176"/>
    <w:rsid w:val="00F72D10"/>
    <w:rsid w:val="00F74138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348"/>
    <w:rsid w:val="00F80CBA"/>
    <w:rsid w:val="00F80DE9"/>
    <w:rsid w:val="00F827EB"/>
    <w:rsid w:val="00F83A53"/>
    <w:rsid w:val="00F83CCD"/>
    <w:rsid w:val="00F8432A"/>
    <w:rsid w:val="00F84AEC"/>
    <w:rsid w:val="00F8641E"/>
    <w:rsid w:val="00F864DB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A6B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6AF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5E7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0DF"/>
    <w:rsid w:val="00FD2A17"/>
    <w:rsid w:val="00FD31C3"/>
    <w:rsid w:val="00FD3561"/>
    <w:rsid w:val="00FD4236"/>
    <w:rsid w:val="00FD4679"/>
    <w:rsid w:val="00FD5958"/>
    <w:rsid w:val="00FD5CEE"/>
    <w:rsid w:val="00FD644A"/>
    <w:rsid w:val="00FD7086"/>
    <w:rsid w:val="00FD7469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6187"/>
    <w:rsid w:val="00FE70E4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5"/>
    <o:shapelayout v:ext="edit">
      <o:idmap v:ext="edit" data="1"/>
    </o:shapelayout>
  </w:shapeDefaults>
  <w:decimalSymbol w:val=","/>
  <w:listSeparator w:val=";"/>
  <w14:docId w14:val="102DF570"/>
  <w15:docId w15:val="{CDB84554-0645-46A7-B573-B2493CF5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4"/>
      </w:numPr>
    </w:pPr>
  </w:style>
  <w:style w:type="numbering" w:styleId="1ai">
    <w:name w:val="Outline List 1"/>
    <w:basedOn w:val="a7"/>
    <w:semiHidden/>
    <w:rsid w:val="005A1D05"/>
    <w:pPr>
      <w:numPr>
        <w:numId w:val="15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6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19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7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19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19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18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1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1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1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1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1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1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3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4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0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0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26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0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21F2D-B578-446E-B165-2D1452F76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7</Pages>
  <Words>2069</Words>
  <Characters>13894</Characters>
  <Application>Microsoft Office Word</Application>
  <DocSecurity>0</DocSecurity>
  <Lines>115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15932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Fedotkin Andrey</cp:lastModifiedBy>
  <cp:revision>14</cp:revision>
  <cp:lastPrinted>2017-09-19T12:42:00Z</cp:lastPrinted>
  <dcterms:created xsi:type="dcterms:W3CDTF">2017-09-21T08:00:00Z</dcterms:created>
  <dcterms:modified xsi:type="dcterms:W3CDTF">2017-09-22T08:55:00Z</dcterms:modified>
</cp:coreProperties>
</file>